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B37C0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57726A69" wp14:editId="609F24A0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37C0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9B37C0" w:rsidRPr="009B37C0" w:rsidRDefault="009B37C0" w:rsidP="009B37C0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B37C0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B37C0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9B37C0">
        <w:rPr>
          <w:rFonts w:ascii="Times New Roman" w:hAnsi="Times New Roman"/>
          <w:b/>
          <w:bCs/>
          <w:spacing w:val="10"/>
          <w:w w:val="115"/>
        </w:rPr>
        <w:br/>
      </w:r>
      <w:r w:rsidRPr="009B37C0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7C0">
        <w:rPr>
          <w:rFonts w:ascii="Times New Roman" w:hAnsi="Times New Roman"/>
          <w:b/>
          <w:sz w:val="28"/>
          <w:szCs w:val="28"/>
        </w:rPr>
        <w:t>РЕШЕНИЕ</w:t>
      </w:r>
    </w:p>
    <w:p w:rsidR="009B37C0" w:rsidRPr="009B37C0" w:rsidRDefault="009B37C0" w:rsidP="009B37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B37C0" w:rsidRPr="009B37C0" w:rsidRDefault="009B37C0" w:rsidP="009B37C0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9B37C0">
        <w:rPr>
          <w:rFonts w:ascii="Times New Roman" w:hAnsi="Times New Roman"/>
          <w:color w:val="000000"/>
          <w:sz w:val="28"/>
          <w:szCs w:val="28"/>
        </w:rPr>
        <w:t xml:space="preserve">24.04.2019                                                                      </w:t>
      </w:r>
      <w:r w:rsidRPr="009B37C0">
        <w:rPr>
          <w:rFonts w:ascii="Times New Roman" w:hAnsi="Times New Roman"/>
          <w:color w:val="000000"/>
          <w:sz w:val="24"/>
          <w:szCs w:val="20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290</w:t>
      </w:r>
      <w:r w:rsidRPr="009B37C0">
        <w:rPr>
          <w:rFonts w:ascii="Times New Roman" w:hAnsi="Times New Roman"/>
          <w:color w:val="000000"/>
          <w:sz w:val="28"/>
          <w:szCs w:val="28"/>
        </w:rPr>
        <w:t>/34</w:t>
      </w:r>
    </w:p>
    <w:p w:rsidR="009B37C0" w:rsidRPr="009B37C0" w:rsidRDefault="009B37C0" w:rsidP="009B37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7C0" w:rsidRPr="009B37C0" w:rsidRDefault="009B37C0" w:rsidP="009B37C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B37C0">
        <w:rPr>
          <w:rFonts w:ascii="Times New Roman" w:hAnsi="Times New Roman"/>
          <w:b/>
          <w:color w:val="000000"/>
        </w:rPr>
        <w:t>г. Люберцы</w:t>
      </w:r>
    </w:p>
    <w:p w:rsidR="009B37C0" w:rsidRDefault="009B37C0" w:rsidP="00654910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8750A" w:rsidRPr="00796322" w:rsidRDefault="00654910" w:rsidP="00654910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 включении в состав муниципальной собственности </w:t>
      </w:r>
      <w:r w:rsidR="00A72F0D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 автомо</w:t>
      </w:r>
      <w:r w:rsidR="00796322">
        <w:rPr>
          <w:rFonts w:ascii="Times New Roman" w:hAnsi="Times New Roman"/>
          <w:b/>
          <w:sz w:val="28"/>
          <w:szCs w:val="28"/>
        </w:rPr>
        <w:t>бильных дорог местного значения</w:t>
      </w:r>
    </w:p>
    <w:p w:rsidR="00F8750A" w:rsidRPr="00F8750A" w:rsidRDefault="00FA0D36" w:rsidP="002E10B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</w:t>
      </w:r>
      <w:r w:rsidR="00A72F0D">
        <w:rPr>
          <w:rFonts w:ascii="Times New Roman" w:hAnsi="Times New Roman"/>
          <w:sz w:val="28"/>
          <w:szCs w:val="28"/>
        </w:rPr>
        <w:t xml:space="preserve">, </w:t>
      </w:r>
      <w:r w:rsidR="00A72F0D" w:rsidRPr="00A72F0D">
        <w:rPr>
          <w:rFonts w:ascii="Times New Roman" w:hAnsi="Times New Roman"/>
          <w:sz w:val="28"/>
          <w:szCs w:val="28"/>
        </w:rPr>
        <w:t xml:space="preserve">Постановлением Верховного Совета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от 27.12.1991 № 3020-1 «О разграничении государственной собственности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72F0D" w:rsidRPr="00A72F0D">
        <w:rPr>
          <w:rFonts w:ascii="Times New Roman" w:hAnsi="Times New Roman"/>
          <w:sz w:val="28"/>
          <w:szCs w:val="28"/>
        </w:rPr>
        <w:t>и Санкт-Петербурга и муниципальную собственность»</w:t>
      </w:r>
      <w:r w:rsidR="00963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D36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 xml:space="preserve">ом от 06.10.2003 № 131-ФЗ </w:t>
      </w:r>
      <w:r w:rsidRPr="00FA0D3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                         от 08.11.2007 № 257-ФЗ </w:t>
      </w:r>
      <w:r w:rsidRPr="00FA0D36">
        <w:rPr>
          <w:rFonts w:ascii="Times New Roman" w:hAnsi="Times New Roman"/>
          <w:sz w:val="28"/>
          <w:szCs w:val="28"/>
        </w:rPr>
        <w:t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5136AC">
        <w:rPr>
          <w:rFonts w:ascii="Times New Roman" w:hAnsi="Times New Roman"/>
          <w:sz w:val="28"/>
          <w:szCs w:val="28"/>
        </w:rPr>
        <w:t>,</w:t>
      </w:r>
      <w:r w:rsidR="0038336F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>,</w:t>
      </w:r>
      <w:r w:rsidR="00C0682B">
        <w:rPr>
          <w:rFonts w:ascii="Times New Roman" w:hAnsi="Times New Roman"/>
          <w:sz w:val="28"/>
          <w:szCs w:val="28"/>
        </w:rPr>
        <w:t xml:space="preserve"> </w:t>
      </w:r>
      <w:r w:rsidR="00C0682B" w:rsidRPr="00C0682B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решил:</w:t>
      </w:r>
    </w:p>
    <w:p w:rsidR="00F8750A" w:rsidRPr="00324417" w:rsidRDefault="00E82A1A" w:rsidP="0032441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63024" w:rsidRPr="00163024">
        <w:rPr>
          <w:rFonts w:ascii="Times New Roman" w:hAnsi="Times New Roman"/>
          <w:sz w:val="28"/>
          <w:szCs w:val="28"/>
        </w:rPr>
        <w:t>Признать муниципальной собственностью автомобильные дороги местного значени</w:t>
      </w:r>
      <w:r w:rsidR="00324417">
        <w:rPr>
          <w:rFonts w:ascii="Times New Roman" w:hAnsi="Times New Roman"/>
          <w:sz w:val="28"/>
          <w:szCs w:val="28"/>
        </w:rPr>
        <w:t xml:space="preserve">я, расположенные на территории </w:t>
      </w:r>
      <w:r w:rsidR="00163024" w:rsidRPr="00163024">
        <w:rPr>
          <w:rFonts w:ascii="Times New Roman" w:hAnsi="Times New Roman"/>
          <w:sz w:val="28"/>
          <w:szCs w:val="28"/>
        </w:rPr>
        <w:t>городского ок</w:t>
      </w:r>
      <w:r w:rsidR="00A72F0D">
        <w:rPr>
          <w:rFonts w:ascii="Times New Roman" w:hAnsi="Times New Roman"/>
          <w:sz w:val="28"/>
          <w:szCs w:val="28"/>
        </w:rPr>
        <w:t xml:space="preserve">руга Люберцы Московской области в соответствии с </w:t>
      </w:r>
      <w:r w:rsidR="00B655B4">
        <w:rPr>
          <w:rFonts w:ascii="Times New Roman" w:hAnsi="Times New Roman"/>
          <w:sz w:val="28"/>
          <w:szCs w:val="28"/>
        </w:rPr>
        <w:t>п</w:t>
      </w:r>
      <w:r w:rsidR="00163024" w:rsidRPr="00163024">
        <w:rPr>
          <w:rFonts w:ascii="Times New Roman" w:hAnsi="Times New Roman"/>
          <w:sz w:val="28"/>
          <w:szCs w:val="28"/>
        </w:rPr>
        <w:t>еречнем автомобильных дорог местного значения, признаваемых собственностью городского округ</w:t>
      </w:r>
      <w:r w:rsidR="00796322">
        <w:rPr>
          <w:rFonts w:ascii="Times New Roman" w:hAnsi="Times New Roman"/>
          <w:sz w:val="28"/>
          <w:szCs w:val="28"/>
        </w:rPr>
        <w:t>а Люберцы Московской области</w:t>
      </w:r>
      <w:r w:rsidR="00A72F0D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</w:t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96322" w:rsidRPr="00796322">
        <w:rPr>
          <w:rFonts w:ascii="Times New Roman" w:hAnsi="Times New Roman"/>
          <w:sz w:val="28"/>
          <w:szCs w:val="28"/>
        </w:rPr>
        <w:t>2.</w:t>
      </w:r>
      <w:r w:rsidR="0078167D">
        <w:rPr>
          <w:rFonts w:ascii="Times New Roman" w:hAnsi="Times New Roman"/>
          <w:sz w:val="28"/>
          <w:szCs w:val="28"/>
        </w:rPr>
        <w:tab/>
      </w:r>
      <w:r w:rsidR="00A72F0D" w:rsidRPr="00A72F0D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B655B4">
        <w:rPr>
          <w:rFonts w:ascii="Times New Roman" w:hAnsi="Times New Roman"/>
          <w:sz w:val="28"/>
          <w:szCs w:val="28"/>
        </w:rPr>
        <w:t xml:space="preserve">в средствах массовой </w:t>
      </w:r>
      <w:r w:rsidR="00B655B4">
        <w:rPr>
          <w:rFonts w:ascii="Times New Roman" w:hAnsi="Times New Roman"/>
          <w:sz w:val="28"/>
          <w:szCs w:val="28"/>
        </w:rPr>
        <w:lastRenderedPageBreak/>
        <w:t>информации</w:t>
      </w:r>
      <w:r w:rsidR="00A72F0D">
        <w:rPr>
          <w:rFonts w:ascii="Times New Roman" w:hAnsi="Times New Roman"/>
          <w:sz w:val="28"/>
          <w:szCs w:val="28"/>
        </w:rPr>
        <w:t>.</w:t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78167D">
        <w:rPr>
          <w:rFonts w:ascii="Times New Roman" w:hAnsi="Times New Roman"/>
          <w:sz w:val="28"/>
          <w:szCs w:val="28"/>
        </w:rPr>
        <w:tab/>
      </w:r>
      <w:r w:rsidR="00B655B4">
        <w:rPr>
          <w:rFonts w:ascii="Times New Roman" w:hAnsi="Times New Roman"/>
          <w:sz w:val="28"/>
          <w:szCs w:val="28"/>
        </w:rPr>
        <w:tab/>
      </w:r>
      <w:r w:rsidR="00B655B4">
        <w:rPr>
          <w:rFonts w:ascii="Times New Roman" w:hAnsi="Times New Roman"/>
          <w:sz w:val="28"/>
          <w:szCs w:val="28"/>
        </w:rPr>
        <w:tab/>
      </w:r>
      <w:r w:rsidR="00B655B4">
        <w:rPr>
          <w:rFonts w:ascii="Times New Roman" w:hAnsi="Times New Roman"/>
          <w:sz w:val="28"/>
          <w:szCs w:val="28"/>
        </w:rPr>
        <w:tab/>
      </w:r>
      <w:r w:rsidR="00B655B4">
        <w:rPr>
          <w:rFonts w:ascii="Times New Roman" w:hAnsi="Times New Roman"/>
          <w:sz w:val="28"/>
          <w:szCs w:val="28"/>
        </w:rPr>
        <w:tab/>
      </w:r>
      <w:r w:rsidR="00796322" w:rsidRPr="0078167D">
        <w:rPr>
          <w:rFonts w:ascii="Times New Roman" w:hAnsi="Times New Roman"/>
          <w:sz w:val="28"/>
          <w:szCs w:val="28"/>
        </w:rPr>
        <w:t>3</w:t>
      </w:r>
      <w:r w:rsidRPr="0078167D">
        <w:rPr>
          <w:rFonts w:ascii="Times New Roman" w:hAnsi="Times New Roman"/>
          <w:sz w:val="28"/>
          <w:szCs w:val="28"/>
        </w:rPr>
        <w:t>.</w:t>
      </w:r>
      <w:r w:rsidRPr="0078167D">
        <w:rPr>
          <w:rFonts w:ascii="Times New Roman" w:hAnsi="Times New Roman"/>
          <w:sz w:val="28"/>
          <w:szCs w:val="28"/>
        </w:rPr>
        <w:tab/>
      </w:r>
      <w:r w:rsidR="00A72F0D" w:rsidRPr="00A72F0D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</w:t>
      </w:r>
      <w:r w:rsidR="00324417">
        <w:rPr>
          <w:rFonts w:ascii="Times New Roman" w:hAnsi="Times New Roman"/>
          <w:sz w:val="28"/>
          <w:szCs w:val="28"/>
        </w:rPr>
        <w:t xml:space="preserve">альной собственности </w:t>
      </w:r>
      <w:r w:rsidR="00A72F0D" w:rsidRPr="00A72F0D">
        <w:rPr>
          <w:rFonts w:ascii="Times New Roman" w:hAnsi="Times New Roman"/>
          <w:sz w:val="28"/>
          <w:szCs w:val="28"/>
        </w:rPr>
        <w:t>(Уханов А.И.).</w:t>
      </w:r>
      <w:r w:rsidR="00F8750A" w:rsidRPr="00F8750A">
        <w:rPr>
          <w:sz w:val="28"/>
          <w:szCs w:val="28"/>
        </w:rPr>
        <w:t xml:space="preserve"> </w:t>
      </w:r>
    </w:p>
    <w:p w:rsidR="00F8750A" w:rsidRPr="00F8750A" w:rsidRDefault="00F8750A" w:rsidP="00F8750A">
      <w:pPr>
        <w:pStyle w:val="a5"/>
        <w:ind w:firstLine="708"/>
        <w:rPr>
          <w:sz w:val="28"/>
          <w:szCs w:val="28"/>
        </w:rPr>
      </w:pPr>
    </w:p>
    <w:p w:rsidR="00F8750A" w:rsidRDefault="00F8750A" w:rsidP="005F5817">
      <w:pPr>
        <w:pStyle w:val="a5"/>
        <w:ind w:right="-2"/>
        <w:rPr>
          <w:sz w:val="28"/>
          <w:szCs w:val="28"/>
        </w:rPr>
      </w:pPr>
      <w:r w:rsidRPr="00F8750A">
        <w:rPr>
          <w:sz w:val="28"/>
          <w:szCs w:val="28"/>
        </w:rPr>
        <w:t xml:space="preserve">Глава </w:t>
      </w:r>
      <w:r w:rsidR="009E43E0">
        <w:rPr>
          <w:sz w:val="28"/>
          <w:szCs w:val="28"/>
        </w:rPr>
        <w:t>городского округа</w:t>
      </w:r>
      <w:r w:rsidRPr="00F8750A">
        <w:rPr>
          <w:sz w:val="28"/>
          <w:szCs w:val="28"/>
        </w:rPr>
        <w:t xml:space="preserve"> </w:t>
      </w:r>
      <w:r w:rsidR="00D36BE0">
        <w:rPr>
          <w:sz w:val="28"/>
          <w:szCs w:val="28"/>
        </w:rPr>
        <w:t>Люберцы</w:t>
      </w:r>
      <w:r w:rsidRPr="00F8750A">
        <w:rPr>
          <w:sz w:val="28"/>
          <w:szCs w:val="28"/>
        </w:rPr>
        <w:t xml:space="preserve">                   </w:t>
      </w:r>
      <w:r w:rsidR="007E4F85">
        <w:rPr>
          <w:sz w:val="28"/>
          <w:szCs w:val="28"/>
        </w:rPr>
        <w:t xml:space="preserve">        </w:t>
      </w:r>
      <w:r w:rsidRPr="00F8750A">
        <w:rPr>
          <w:sz w:val="28"/>
          <w:szCs w:val="28"/>
        </w:rPr>
        <w:t xml:space="preserve">              </w:t>
      </w:r>
      <w:r w:rsidRPr="00F8750A">
        <w:rPr>
          <w:sz w:val="28"/>
          <w:szCs w:val="28"/>
        </w:rPr>
        <w:tab/>
      </w:r>
      <w:r w:rsidR="00D36BE0">
        <w:rPr>
          <w:sz w:val="28"/>
          <w:szCs w:val="28"/>
        </w:rPr>
        <w:t xml:space="preserve"> </w:t>
      </w:r>
      <w:r w:rsidR="007E4F85">
        <w:rPr>
          <w:sz w:val="28"/>
          <w:szCs w:val="28"/>
        </w:rPr>
        <w:t xml:space="preserve">      </w:t>
      </w:r>
      <w:r w:rsidR="00043E3D">
        <w:rPr>
          <w:sz w:val="28"/>
          <w:szCs w:val="28"/>
        </w:rPr>
        <w:t xml:space="preserve">  </w:t>
      </w:r>
      <w:r w:rsidR="007E4F85">
        <w:rPr>
          <w:sz w:val="28"/>
          <w:szCs w:val="28"/>
        </w:rPr>
        <w:t xml:space="preserve"> </w:t>
      </w:r>
      <w:r w:rsidRPr="00F8750A">
        <w:rPr>
          <w:sz w:val="28"/>
          <w:szCs w:val="28"/>
        </w:rPr>
        <w:t>В.П. Ружицкий</w:t>
      </w:r>
    </w:p>
    <w:p w:rsidR="00163024" w:rsidRDefault="00163024" w:rsidP="00F8750A">
      <w:pPr>
        <w:pStyle w:val="a5"/>
        <w:rPr>
          <w:sz w:val="28"/>
          <w:szCs w:val="28"/>
        </w:rPr>
      </w:pPr>
    </w:p>
    <w:p w:rsidR="005E4B5E" w:rsidRDefault="005E4B5E" w:rsidP="00F8750A">
      <w:pPr>
        <w:pStyle w:val="a5"/>
        <w:rPr>
          <w:sz w:val="28"/>
          <w:szCs w:val="28"/>
        </w:rPr>
      </w:pPr>
    </w:p>
    <w:p w:rsidR="00FA0D36" w:rsidRPr="00324417" w:rsidRDefault="005E4B5E" w:rsidP="0032441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  <w:r w:rsidR="00383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4C6F">
        <w:rPr>
          <w:sz w:val="28"/>
          <w:szCs w:val="28"/>
        </w:rPr>
        <w:tab/>
      </w:r>
      <w:r w:rsidR="0038336F">
        <w:rPr>
          <w:sz w:val="28"/>
          <w:szCs w:val="28"/>
        </w:rPr>
        <w:t xml:space="preserve"> </w:t>
      </w:r>
      <w:r w:rsidR="008B3ED5" w:rsidRPr="008B3ED5">
        <w:rPr>
          <w:sz w:val="28"/>
          <w:szCs w:val="28"/>
        </w:rPr>
        <w:t xml:space="preserve"> </w:t>
      </w:r>
      <w:r w:rsidR="00A72F0D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F0B96">
        <w:rPr>
          <w:sz w:val="28"/>
          <w:szCs w:val="28"/>
        </w:rPr>
        <w:t>Н</w:t>
      </w:r>
      <w:r w:rsidR="00163024">
        <w:rPr>
          <w:sz w:val="28"/>
          <w:szCs w:val="28"/>
        </w:rPr>
        <w:t>. Антонов</w:t>
      </w:r>
    </w:p>
    <w:sectPr w:rsidR="00FA0D36" w:rsidRPr="00324417" w:rsidSect="000F7A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41" w:rsidRDefault="008A4541" w:rsidP="00C91693">
      <w:pPr>
        <w:spacing w:after="0" w:line="240" w:lineRule="auto"/>
      </w:pPr>
      <w:r>
        <w:separator/>
      </w:r>
    </w:p>
  </w:endnote>
  <w:endnote w:type="continuationSeparator" w:id="0">
    <w:p w:rsidR="008A4541" w:rsidRDefault="008A4541" w:rsidP="00C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41" w:rsidRDefault="008A4541" w:rsidP="00C91693">
      <w:pPr>
        <w:spacing w:after="0" w:line="240" w:lineRule="auto"/>
      </w:pPr>
      <w:r>
        <w:separator/>
      </w:r>
    </w:p>
  </w:footnote>
  <w:footnote w:type="continuationSeparator" w:id="0">
    <w:p w:rsidR="008A4541" w:rsidRDefault="008A4541" w:rsidP="00C9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64A"/>
    <w:multiLevelType w:val="hybridMultilevel"/>
    <w:tmpl w:val="4B940104"/>
    <w:lvl w:ilvl="0" w:tplc="5D2CF1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03C87"/>
    <w:rsid w:val="00020F6A"/>
    <w:rsid w:val="00022F09"/>
    <w:rsid w:val="0002634C"/>
    <w:rsid w:val="00043E3D"/>
    <w:rsid w:val="000572EE"/>
    <w:rsid w:val="00065CA5"/>
    <w:rsid w:val="000A40B7"/>
    <w:rsid w:val="000C229F"/>
    <w:rsid w:val="000D586C"/>
    <w:rsid w:val="000E3C76"/>
    <w:rsid w:val="000F7A35"/>
    <w:rsid w:val="0010253D"/>
    <w:rsid w:val="00102D58"/>
    <w:rsid w:val="00113603"/>
    <w:rsid w:val="00152B22"/>
    <w:rsid w:val="0015706A"/>
    <w:rsid w:val="00157074"/>
    <w:rsid w:val="00163024"/>
    <w:rsid w:val="001710B4"/>
    <w:rsid w:val="001B23CE"/>
    <w:rsid w:val="001B6B12"/>
    <w:rsid w:val="001C09EA"/>
    <w:rsid w:val="001C6C48"/>
    <w:rsid w:val="001D59FA"/>
    <w:rsid w:val="001F1671"/>
    <w:rsid w:val="00200E49"/>
    <w:rsid w:val="00223E19"/>
    <w:rsid w:val="00236878"/>
    <w:rsid w:val="00255862"/>
    <w:rsid w:val="002705C8"/>
    <w:rsid w:val="0029020C"/>
    <w:rsid w:val="00294B65"/>
    <w:rsid w:val="002B3784"/>
    <w:rsid w:val="002C2695"/>
    <w:rsid w:val="002C5D97"/>
    <w:rsid w:val="002D6485"/>
    <w:rsid w:val="002E10BB"/>
    <w:rsid w:val="002F00C8"/>
    <w:rsid w:val="003142CF"/>
    <w:rsid w:val="0031526E"/>
    <w:rsid w:val="00321EBF"/>
    <w:rsid w:val="00324417"/>
    <w:rsid w:val="00325222"/>
    <w:rsid w:val="00335080"/>
    <w:rsid w:val="0034693A"/>
    <w:rsid w:val="00362AB6"/>
    <w:rsid w:val="0038336F"/>
    <w:rsid w:val="00393B95"/>
    <w:rsid w:val="00395360"/>
    <w:rsid w:val="003A3845"/>
    <w:rsid w:val="003C019D"/>
    <w:rsid w:val="003E2627"/>
    <w:rsid w:val="00404259"/>
    <w:rsid w:val="00414A79"/>
    <w:rsid w:val="004456B2"/>
    <w:rsid w:val="00463CF8"/>
    <w:rsid w:val="00482A7D"/>
    <w:rsid w:val="004842A1"/>
    <w:rsid w:val="00495E9B"/>
    <w:rsid w:val="004B0CDF"/>
    <w:rsid w:val="004D0671"/>
    <w:rsid w:val="005136AC"/>
    <w:rsid w:val="00513872"/>
    <w:rsid w:val="00551A53"/>
    <w:rsid w:val="00570C41"/>
    <w:rsid w:val="00580D05"/>
    <w:rsid w:val="00590569"/>
    <w:rsid w:val="005920BB"/>
    <w:rsid w:val="005A1386"/>
    <w:rsid w:val="005B2CD9"/>
    <w:rsid w:val="005B6CD0"/>
    <w:rsid w:val="005B6F1B"/>
    <w:rsid w:val="005E4B5E"/>
    <w:rsid w:val="005F5817"/>
    <w:rsid w:val="00631D89"/>
    <w:rsid w:val="0064365F"/>
    <w:rsid w:val="00654910"/>
    <w:rsid w:val="00667B68"/>
    <w:rsid w:val="00675216"/>
    <w:rsid w:val="006806FA"/>
    <w:rsid w:val="00684C6F"/>
    <w:rsid w:val="006B38AA"/>
    <w:rsid w:val="006C4406"/>
    <w:rsid w:val="006C5600"/>
    <w:rsid w:val="006D3E62"/>
    <w:rsid w:val="006E1C91"/>
    <w:rsid w:val="006F2642"/>
    <w:rsid w:val="006F7924"/>
    <w:rsid w:val="00705537"/>
    <w:rsid w:val="00713B23"/>
    <w:rsid w:val="00717794"/>
    <w:rsid w:val="00721C52"/>
    <w:rsid w:val="0073066B"/>
    <w:rsid w:val="00745238"/>
    <w:rsid w:val="00745D54"/>
    <w:rsid w:val="00752F6F"/>
    <w:rsid w:val="00756494"/>
    <w:rsid w:val="00760747"/>
    <w:rsid w:val="0078167D"/>
    <w:rsid w:val="00786DE9"/>
    <w:rsid w:val="007914EF"/>
    <w:rsid w:val="00796322"/>
    <w:rsid w:val="007B1AB8"/>
    <w:rsid w:val="007C38F7"/>
    <w:rsid w:val="007E4F85"/>
    <w:rsid w:val="007F0B96"/>
    <w:rsid w:val="007F3A90"/>
    <w:rsid w:val="007F3ED5"/>
    <w:rsid w:val="00800103"/>
    <w:rsid w:val="008001F1"/>
    <w:rsid w:val="00820381"/>
    <w:rsid w:val="008438F2"/>
    <w:rsid w:val="00855E88"/>
    <w:rsid w:val="00873F95"/>
    <w:rsid w:val="0088365A"/>
    <w:rsid w:val="008A4541"/>
    <w:rsid w:val="008B232B"/>
    <w:rsid w:val="008B3ED5"/>
    <w:rsid w:val="00903F41"/>
    <w:rsid w:val="009048DE"/>
    <w:rsid w:val="009415A3"/>
    <w:rsid w:val="00957BB6"/>
    <w:rsid w:val="00963F54"/>
    <w:rsid w:val="009816AB"/>
    <w:rsid w:val="009B37C0"/>
    <w:rsid w:val="009E4105"/>
    <w:rsid w:val="009E43E0"/>
    <w:rsid w:val="009E49E1"/>
    <w:rsid w:val="00A07E6B"/>
    <w:rsid w:val="00A5065A"/>
    <w:rsid w:val="00A72F0D"/>
    <w:rsid w:val="00A918FA"/>
    <w:rsid w:val="00AA2360"/>
    <w:rsid w:val="00AB384C"/>
    <w:rsid w:val="00B06449"/>
    <w:rsid w:val="00B35897"/>
    <w:rsid w:val="00B3715C"/>
    <w:rsid w:val="00B655B4"/>
    <w:rsid w:val="00B949BD"/>
    <w:rsid w:val="00BC6F75"/>
    <w:rsid w:val="00C0682B"/>
    <w:rsid w:val="00C47533"/>
    <w:rsid w:val="00C55AAB"/>
    <w:rsid w:val="00C71ADD"/>
    <w:rsid w:val="00C83F10"/>
    <w:rsid w:val="00C91693"/>
    <w:rsid w:val="00CB497A"/>
    <w:rsid w:val="00CD69E9"/>
    <w:rsid w:val="00D14EDF"/>
    <w:rsid w:val="00D241BE"/>
    <w:rsid w:val="00D36BE0"/>
    <w:rsid w:val="00D41C4C"/>
    <w:rsid w:val="00D452DA"/>
    <w:rsid w:val="00D45426"/>
    <w:rsid w:val="00D46B34"/>
    <w:rsid w:val="00D47EE6"/>
    <w:rsid w:val="00D75301"/>
    <w:rsid w:val="00D90954"/>
    <w:rsid w:val="00DC185D"/>
    <w:rsid w:val="00DD183E"/>
    <w:rsid w:val="00E10691"/>
    <w:rsid w:val="00E21BC0"/>
    <w:rsid w:val="00E31A83"/>
    <w:rsid w:val="00E65B13"/>
    <w:rsid w:val="00E82A1A"/>
    <w:rsid w:val="00E8656F"/>
    <w:rsid w:val="00EB2AB6"/>
    <w:rsid w:val="00EC1437"/>
    <w:rsid w:val="00F17B36"/>
    <w:rsid w:val="00F3079E"/>
    <w:rsid w:val="00F30B04"/>
    <w:rsid w:val="00F34DBB"/>
    <w:rsid w:val="00F40C08"/>
    <w:rsid w:val="00F444E2"/>
    <w:rsid w:val="00F8750A"/>
    <w:rsid w:val="00FA0C04"/>
    <w:rsid w:val="00FA0D36"/>
    <w:rsid w:val="00FA1B42"/>
    <w:rsid w:val="00FB072B"/>
    <w:rsid w:val="00FB565C"/>
    <w:rsid w:val="00FC5B4E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1DDD4E-D000-459A-BBB7-A7989AB9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5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8750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2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8750A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F875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8750A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1693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1693"/>
    <w:rPr>
      <w:sz w:val="22"/>
      <w:szCs w:val="22"/>
    </w:rPr>
  </w:style>
  <w:style w:type="paragraph" w:styleId="ab">
    <w:name w:val="List Paragraph"/>
    <w:basedOn w:val="a"/>
    <w:uiPriority w:val="34"/>
    <w:qFormat/>
    <w:rsid w:val="00E82A1A"/>
    <w:pPr>
      <w:ind w:left="720"/>
      <w:contextualSpacing/>
    </w:pPr>
  </w:style>
  <w:style w:type="paragraph" w:styleId="ac">
    <w:name w:val="No Spacing"/>
    <w:uiPriority w:val="1"/>
    <w:qFormat/>
    <w:rsid w:val="006752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locked/>
    <w:rsid w:val="0020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244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BB4B-4CFF-4251-8A65-9DB31FA1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2019-04-17T08:50:00Z</cp:lastPrinted>
  <dcterms:created xsi:type="dcterms:W3CDTF">2019-05-21T12:09:00Z</dcterms:created>
  <dcterms:modified xsi:type="dcterms:W3CDTF">2019-05-21T12:09:00Z</dcterms:modified>
</cp:coreProperties>
</file>