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F3" w:rsidRPr="006814F3" w:rsidRDefault="006814F3" w:rsidP="006814F3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6814F3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814F3" w:rsidRPr="006814F3" w:rsidRDefault="006814F3" w:rsidP="006814F3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814F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814F3" w:rsidRPr="006814F3" w:rsidRDefault="006814F3" w:rsidP="006814F3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814F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814F3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814F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814F3" w:rsidRPr="006814F3" w:rsidRDefault="006814F3" w:rsidP="006814F3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814F3" w:rsidRPr="006814F3" w:rsidRDefault="006814F3" w:rsidP="006814F3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814F3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814F3" w:rsidRPr="006814F3" w:rsidRDefault="006814F3" w:rsidP="006814F3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</w:p>
    <w:p w:rsidR="006814F3" w:rsidRPr="006814F3" w:rsidRDefault="006814F3" w:rsidP="006814F3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6814F3">
        <w:rPr>
          <w:rFonts w:ascii="Arial" w:hAnsi="Arial" w:cs="Arial"/>
          <w:sz w:val="24"/>
          <w:szCs w:val="24"/>
        </w:rPr>
        <w:t>15.04.2019                                                                                                        №  147</w:t>
      </w:r>
      <w:r w:rsidRPr="006814F3">
        <w:rPr>
          <w:rFonts w:ascii="Arial" w:hAnsi="Arial" w:cs="Arial"/>
          <w:sz w:val="24"/>
          <w:szCs w:val="24"/>
        </w:rPr>
        <w:t>1</w:t>
      </w:r>
      <w:r w:rsidRPr="006814F3">
        <w:rPr>
          <w:rFonts w:ascii="Arial" w:hAnsi="Arial" w:cs="Arial"/>
          <w:sz w:val="24"/>
          <w:szCs w:val="24"/>
        </w:rPr>
        <w:t>-ПА</w:t>
      </w:r>
    </w:p>
    <w:p w:rsidR="006814F3" w:rsidRPr="006814F3" w:rsidRDefault="006814F3" w:rsidP="006814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814F3" w:rsidRPr="006814F3" w:rsidRDefault="006814F3" w:rsidP="006814F3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6814F3">
        <w:rPr>
          <w:rFonts w:ascii="Arial" w:hAnsi="Arial" w:cs="Arial"/>
          <w:sz w:val="24"/>
          <w:szCs w:val="24"/>
        </w:rPr>
        <w:t>г. Люберцы</w:t>
      </w:r>
    </w:p>
    <w:p w:rsidR="00AD6601" w:rsidRPr="006814F3" w:rsidRDefault="00AD6601" w:rsidP="00AD66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D6601" w:rsidRPr="006814F3" w:rsidRDefault="00AD6601" w:rsidP="00AD66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D6601" w:rsidRPr="006814F3" w:rsidRDefault="00AD6601" w:rsidP="00ED79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административный регламент </w:t>
      </w:r>
      <w:r w:rsidRPr="006814F3">
        <w:rPr>
          <w:rFonts w:ascii="Arial" w:hAnsi="Arial" w:cs="Arial"/>
          <w:b/>
          <w:sz w:val="24"/>
          <w:szCs w:val="24"/>
          <w:lang w:eastAsia="ru-RU"/>
        </w:rPr>
        <w:t xml:space="preserve">предоставления </w:t>
      </w:r>
      <w:r w:rsidR="00ED7974" w:rsidRPr="006814F3">
        <w:rPr>
          <w:rFonts w:ascii="Arial" w:hAnsi="Arial" w:cs="Arial"/>
          <w:b/>
          <w:sz w:val="24"/>
          <w:szCs w:val="24"/>
          <w:lang w:eastAsia="ru-RU"/>
        </w:rPr>
        <w:t xml:space="preserve">муниципальной </w:t>
      </w:r>
      <w:r w:rsidRPr="006814F3">
        <w:rPr>
          <w:rFonts w:ascii="Arial" w:hAnsi="Arial" w:cs="Arial"/>
          <w:b/>
          <w:sz w:val="24"/>
          <w:szCs w:val="24"/>
          <w:lang w:eastAsia="ru-RU"/>
        </w:rPr>
        <w:t xml:space="preserve"> услуги</w:t>
      </w:r>
      <w:r w:rsidRPr="006814F3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«</w:t>
      </w:r>
      <w:r w:rsidR="00ED7974" w:rsidRPr="006814F3">
        <w:rPr>
          <w:rFonts w:ascii="Arial" w:eastAsia="PMingLiU" w:hAnsi="Arial" w:cs="Arial"/>
          <w:b/>
          <w:bCs/>
          <w:sz w:val="24"/>
          <w:szCs w:val="24"/>
          <w:lang w:eastAsia="ru-RU"/>
        </w:rPr>
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</w:r>
      <w:r w:rsidRPr="006814F3">
        <w:rPr>
          <w:rFonts w:ascii="Arial" w:hAnsi="Arial" w:cs="Arial"/>
          <w:b/>
          <w:sz w:val="24"/>
          <w:szCs w:val="24"/>
          <w:lang w:eastAsia="ru-RU"/>
        </w:rPr>
        <w:t>»</w:t>
      </w:r>
    </w:p>
    <w:p w:rsidR="00AD6601" w:rsidRPr="006814F3" w:rsidRDefault="00AD6601" w:rsidP="00AD6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AD6601" w:rsidRPr="006814F3" w:rsidRDefault="00AD6601" w:rsidP="00AD6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  <w:proofErr w:type="gramStart"/>
      <w:r w:rsidRPr="006814F3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 131-Ф3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</w:t>
      </w:r>
      <w:r w:rsidR="00D41BA2" w:rsidRPr="006814F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41BA2" w:rsidRPr="006814F3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D41BA2" w:rsidRPr="006814F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41BA2" w:rsidRPr="006814F3">
        <w:rPr>
          <w:rFonts w:ascii="Arial" w:eastAsia="Times New Roman" w:hAnsi="Arial" w:cs="Arial"/>
          <w:sz w:val="24"/>
          <w:szCs w:val="24"/>
          <w:lang w:eastAsia="ru-RU"/>
        </w:rPr>
        <w:t>479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>-ФЗ «</w:t>
      </w:r>
      <w:r w:rsidR="00D41BA2" w:rsidRPr="006814F3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</w:t>
      </w:r>
      <w:proofErr w:type="gramEnd"/>
      <w:r w:rsidR="00D41BA2"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D41BA2" w:rsidRPr="006814F3">
        <w:rPr>
          <w:rFonts w:ascii="Arial" w:eastAsia="Times New Roman" w:hAnsi="Arial" w:cs="Arial"/>
          <w:sz w:val="24"/>
          <w:szCs w:val="24"/>
          <w:lang w:eastAsia="ru-RU"/>
        </w:rPr>
        <w:t>Федеральный закон «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>Об организации предоставления государственных и муниципальных услуг», Постановлением Правительства Российской Федерации от 23.10.1993 № 1090 «О правилах дорожного движения», Уставом муниципального образ</w:t>
      </w:r>
      <w:r w:rsidR="00D41BA2" w:rsidRPr="006814F3">
        <w:rPr>
          <w:rFonts w:ascii="Arial" w:eastAsia="Times New Roman" w:hAnsi="Arial" w:cs="Arial"/>
          <w:sz w:val="24"/>
          <w:szCs w:val="24"/>
          <w:lang w:eastAsia="ru-RU"/>
        </w:rPr>
        <w:t>ования городской округ Люберцы</w:t>
      </w:r>
      <w:r w:rsidR="00AD49E0"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D41BA2"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письмо</w:t>
      </w:r>
      <w:r w:rsidR="00AD49E0" w:rsidRPr="006814F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 Министерства транспорта и дорожной инфраструктуры Московской области от 1</w:t>
      </w:r>
      <w:r w:rsidR="00D41BA2" w:rsidRPr="006814F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D41BA2" w:rsidRPr="006814F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D41BA2" w:rsidRPr="006814F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41BA2" w:rsidRPr="006814F3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>Исх-</w:t>
      </w:r>
      <w:r w:rsidR="00D41BA2" w:rsidRPr="006814F3">
        <w:rPr>
          <w:rFonts w:ascii="Arial" w:eastAsia="Times New Roman" w:hAnsi="Arial" w:cs="Arial"/>
          <w:sz w:val="24"/>
          <w:szCs w:val="24"/>
          <w:lang w:eastAsia="ru-RU"/>
        </w:rPr>
        <w:t>3249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  <w:proofErr w:type="gramEnd"/>
    </w:p>
    <w:p w:rsidR="00AD6601" w:rsidRPr="006814F3" w:rsidRDefault="00AD6601" w:rsidP="00AD6601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административный регламент предоставления </w:t>
      </w:r>
      <w:r w:rsidR="00660285" w:rsidRPr="006814F3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 услуги </w:t>
      </w:r>
      <w:r w:rsidRPr="006814F3">
        <w:rPr>
          <w:rFonts w:ascii="Arial" w:eastAsia="PMingLiU" w:hAnsi="Arial" w:cs="Arial"/>
          <w:bCs/>
          <w:sz w:val="24"/>
          <w:szCs w:val="24"/>
          <w:lang w:eastAsia="ru-RU"/>
        </w:rPr>
        <w:t>«</w:t>
      </w:r>
      <w:r w:rsidR="00660285" w:rsidRPr="006814F3">
        <w:rPr>
          <w:rFonts w:ascii="Arial" w:eastAsia="PMingLiU" w:hAnsi="Arial" w:cs="Arial"/>
          <w:bCs/>
          <w:sz w:val="24"/>
          <w:szCs w:val="24"/>
          <w:lang w:eastAsia="ru-RU"/>
        </w:rPr>
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</w:r>
      <w:r w:rsidRPr="006814F3">
        <w:rPr>
          <w:rFonts w:ascii="Arial" w:hAnsi="Arial" w:cs="Arial"/>
          <w:sz w:val="24"/>
          <w:szCs w:val="24"/>
          <w:lang w:eastAsia="ru-RU"/>
        </w:rPr>
        <w:t>»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утвержденный Постановлением администрации </w:t>
      </w:r>
      <w:r w:rsidR="00D41BA2" w:rsidRPr="006814F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2587"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21638" w:rsidRPr="006814F3">
        <w:rPr>
          <w:rFonts w:ascii="Arial" w:eastAsia="Times New Roman" w:hAnsi="Arial" w:cs="Arial"/>
          <w:sz w:val="24"/>
          <w:szCs w:val="24"/>
          <w:lang w:eastAsia="ru-RU"/>
        </w:rPr>
        <w:t>26.12.2017</w:t>
      </w:r>
      <w:r w:rsidR="001F2587"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D49E0" w:rsidRPr="006814F3">
        <w:rPr>
          <w:rFonts w:ascii="Arial" w:eastAsia="Times New Roman" w:hAnsi="Arial" w:cs="Arial"/>
          <w:sz w:val="24"/>
          <w:szCs w:val="24"/>
          <w:lang w:eastAsia="ru-RU"/>
        </w:rPr>
        <w:t>3010</w:t>
      </w:r>
      <w:r w:rsidR="001F2587"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 -ПА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, следующие изменения: </w:t>
      </w:r>
    </w:p>
    <w:p w:rsidR="00D41BA2" w:rsidRPr="006814F3" w:rsidRDefault="00AD6601" w:rsidP="00AD6601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AD49E0" w:rsidRPr="006814F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660285" w:rsidRPr="006814F3">
        <w:rPr>
          <w:rFonts w:ascii="Arial" w:eastAsia="Times New Roman" w:hAnsi="Arial" w:cs="Arial"/>
          <w:sz w:val="24"/>
          <w:szCs w:val="24"/>
          <w:lang w:eastAsia="ru-RU"/>
        </w:rPr>
        <w:t>ервый абзац пункта 6.2 изложить в следующей редакции:</w:t>
      </w:r>
    </w:p>
    <w:p w:rsidR="00660285" w:rsidRPr="006814F3" w:rsidRDefault="00660285" w:rsidP="00660285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>«6.2. Результат предоставления муниципальной услуги может быть выдан Заявителю, (представителю Заявителя) на бумажном носителе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лиц).».</w:t>
      </w:r>
    </w:p>
    <w:p w:rsidR="00660285" w:rsidRPr="006814F3" w:rsidRDefault="00660285" w:rsidP="00660285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="00AD49E0" w:rsidRPr="006814F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ункт 10.2 изложить в следующей редакции: </w:t>
      </w:r>
    </w:p>
    <w:p w:rsidR="00660285" w:rsidRPr="006814F3" w:rsidRDefault="00660285" w:rsidP="00660285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>«10.2. Администрации запрещено требовать от заявителя:</w:t>
      </w:r>
    </w:p>
    <w:p w:rsidR="00660285" w:rsidRPr="006814F3" w:rsidRDefault="00660285" w:rsidP="00660285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814F3">
        <w:rPr>
          <w:rFonts w:ascii="Arial" w:eastAsia="Times New Roman" w:hAnsi="Arial" w:cs="Arial"/>
          <w:sz w:val="24"/>
          <w:szCs w:val="24"/>
          <w:lang w:eastAsia="ru-RU"/>
        </w:rPr>
        <w:t>10.2.1. документы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 для предоставления Муниципальной услуги;</w:t>
      </w:r>
      <w:proofErr w:type="gramEnd"/>
    </w:p>
    <w:p w:rsidR="00660285" w:rsidRPr="006814F3" w:rsidRDefault="00660285" w:rsidP="00660285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10.2.2.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документов, необходимых для предоставления Муниципальной услуги, либо, за исключением следующих случаев:</w:t>
      </w:r>
    </w:p>
    <w:p w:rsidR="00660285" w:rsidRPr="006814F3" w:rsidRDefault="00660285" w:rsidP="00660285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85" w:rsidRPr="006814F3" w:rsidRDefault="00660285" w:rsidP="00660285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85" w:rsidRPr="006814F3" w:rsidRDefault="00660285" w:rsidP="00660285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85" w:rsidRPr="006814F3" w:rsidRDefault="00660285" w:rsidP="00660285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814F3">
        <w:rPr>
          <w:rFonts w:ascii="Arial" w:eastAsia="Times New Roman" w:hAnsi="Arial" w:cs="Arial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</w:t>
      </w:r>
      <w:proofErr w:type="gramEnd"/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 приносятся извинения </w:t>
      </w:r>
      <w:r w:rsidR="00AD49E0" w:rsidRPr="006814F3">
        <w:rPr>
          <w:rFonts w:ascii="Arial" w:eastAsia="Times New Roman" w:hAnsi="Arial" w:cs="Arial"/>
          <w:sz w:val="24"/>
          <w:szCs w:val="24"/>
          <w:lang w:eastAsia="ru-RU"/>
        </w:rPr>
        <w:t>за доставленные неудобства</w:t>
      </w:r>
      <w:proofErr w:type="gramStart"/>
      <w:r w:rsidR="00121638" w:rsidRPr="006814F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D49E0" w:rsidRPr="006814F3">
        <w:rPr>
          <w:rFonts w:ascii="Arial" w:eastAsia="Times New Roman" w:hAnsi="Arial" w:cs="Arial"/>
          <w:sz w:val="24"/>
          <w:szCs w:val="24"/>
          <w:lang w:eastAsia="ru-RU"/>
        </w:rPr>
        <w:t>».</w:t>
      </w:r>
      <w:proofErr w:type="gramEnd"/>
    </w:p>
    <w:p w:rsidR="00660285" w:rsidRPr="006814F3" w:rsidRDefault="00AD49E0" w:rsidP="00660285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>1.3. Д</w:t>
      </w:r>
      <w:r w:rsidR="00660285" w:rsidRPr="006814F3">
        <w:rPr>
          <w:rFonts w:ascii="Arial" w:eastAsia="Times New Roman" w:hAnsi="Arial" w:cs="Arial"/>
          <w:sz w:val="24"/>
          <w:szCs w:val="24"/>
          <w:lang w:eastAsia="ru-RU"/>
        </w:rPr>
        <w:t>ополнить пунктом 10.3 следующего содержания:</w:t>
      </w:r>
    </w:p>
    <w:p w:rsidR="00660285" w:rsidRPr="006814F3" w:rsidRDefault="00660285" w:rsidP="00660285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>«10.3. Описание документов приведено в приложении 17 к настоящему Административному регламенту</w:t>
      </w:r>
      <w:proofErr w:type="gramStart"/>
      <w:r w:rsidRPr="006814F3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660285" w:rsidRPr="006814F3" w:rsidRDefault="00660285" w:rsidP="00660285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AD49E0" w:rsidRPr="006814F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AD49E0" w:rsidRPr="006814F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>ункт 21.3 изложить в следующей редакции:</w:t>
      </w:r>
    </w:p>
    <w:p w:rsidR="00660285" w:rsidRPr="006814F3" w:rsidRDefault="00660285" w:rsidP="00660285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«21.3. </w:t>
      </w:r>
      <w:proofErr w:type="gramStart"/>
      <w:r w:rsidRPr="006814F3">
        <w:rPr>
          <w:rFonts w:ascii="Arial" w:eastAsia="Times New Roman" w:hAnsi="Arial" w:cs="Arial"/>
          <w:sz w:val="24"/>
          <w:szCs w:val="24"/>
          <w:lang w:eastAsia="ru-RU"/>
        </w:rPr>
        <w:t>Требования к форматам заявлений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области».».</w:t>
      </w:r>
      <w:proofErr w:type="gramEnd"/>
    </w:p>
    <w:p w:rsidR="00660285" w:rsidRPr="006814F3" w:rsidRDefault="00660285" w:rsidP="00660285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AD49E0" w:rsidRPr="006814F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AD49E0" w:rsidRPr="006814F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>ункт 2</w:t>
      </w:r>
      <w:r w:rsidR="00121638" w:rsidRPr="006814F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AD49E0" w:rsidRPr="006814F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следующей редакции: </w:t>
      </w:r>
    </w:p>
    <w:p w:rsidR="00660285" w:rsidRPr="006814F3" w:rsidRDefault="00660285" w:rsidP="00660285">
      <w:pPr>
        <w:spacing w:after="0" w:line="240" w:lineRule="auto"/>
        <w:ind w:firstLine="6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>«2</w:t>
      </w:r>
      <w:r w:rsidR="00121638" w:rsidRPr="006814F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AD49E0" w:rsidRPr="006814F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6814F3">
        <w:rPr>
          <w:rFonts w:ascii="Arial" w:eastAsia="Times New Roman" w:hAnsi="Arial" w:cs="Arial"/>
          <w:sz w:val="24"/>
          <w:szCs w:val="24"/>
          <w:lang w:eastAsia="ru-RU"/>
        </w:rPr>
        <w:t>неудобства</w:t>
      </w:r>
      <w:proofErr w:type="gramEnd"/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 и указывается информация о дальнейших </w:t>
      </w:r>
      <w:proofErr w:type="gramStart"/>
      <w:r w:rsidRPr="006814F3">
        <w:rPr>
          <w:rFonts w:ascii="Arial" w:eastAsia="Times New Roman" w:hAnsi="Arial" w:cs="Arial"/>
          <w:sz w:val="24"/>
          <w:szCs w:val="24"/>
          <w:lang w:eastAsia="ru-RU"/>
        </w:rPr>
        <w:t>действиях</w:t>
      </w:r>
      <w:proofErr w:type="gramEnd"/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, которые необходимо совершить заявителю в целях получения Муниципальной услуги. В случае признания </w:t>
      </w:r>
      <w:proofErr w:type="gramStart"/>
      <w:r w:rsidRPr="006814F3">
        <w:rPr>
          <w:rFonts w:ascii="Arial" w:eastAsia="Times New Roman" w:hAnsi="Arial" w:cs="Arial"/>
          <w:sz w:val="24"/>
          <w:szCs w:val="24"/>
          <w:lang w:eastAsia="ru-RU"/>
        </w:rPr>
        <w:t>жалобы</w:t>
      </w:r>
      <w:proofErr w:type="gramEnd"/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AD6601" w:rsidRPr="006814F3" w:rsidRDefault="00AD6601" w:rsidP="00AD6601">
      <w:pPr>
        <w:spacing w:after="0" w:line="240" w:lineRule="auto"/>
        <w:ind w:firstLine="68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2. Опубликовать настоящее Постановление </w:t>
      </w:r>
      <w:r w:rsidR="0066271A"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в средствах массовой информации и </w:t>
      </w:r>
      <w:r w:rsidR="00AD49E0"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</w:t>
      </w:r>
      <w:r w:rsidR="0066271A"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администрации </w:t>
      </w:r>
      <w:r w:rsidR="00AD49E0" w:rsidRPr="006814F3">
        <w:rPr>
          <w:rFonts w:ascii="Arial" w:eastAsia="Times New Roman" w:hAnsi="Arial" w:cs="Arial"/>
          <w:sz w:val="24"/>
          <w:szCs w:val="24"/>
          <w:lang w:eastAsia="ru-RU"/>
        </w:rPr>
        <w:t>в сети «Интернет»</w:t>
      </w:r>
      <w:r w:rsidR="0066271A" w:rsidRPr="006814F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6601" w:rsidRPr="006814F3" w:rsidRDefault="00AD6601" w:rsidP="00AD6601">
      <w:pPr>
        <w:spacing w:after="0" w:line="240" w:lineRule="auto"/>
        <w:ind w:firstLine="68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6814F3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 Сигалова Э.С.</w:t>
      </w:r>
    </w:p>
    <w:p w:rsidR="00AD6601" w:rsidRPr="006814F3" w:rsidRDefault="00AD6601" w:rsidP="00AD66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6601" w:rsidRPr="006814F3" w:rsidRDefault="00AD6601" w:rsidP="00AD6601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AD6601" w:rsidRPr="006814F3" w:rsidRDefault="00AD6601" w:rsidP="00AD6601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14F3"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    </w:t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814F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И.Г. Назарьева</w:t>
      </w:r>
    </w:p>
    <w:p w:rsidR="00AD6601" w:rsidRPr="006814F3" w:rsidRDefault="00AD6601" w:rsidP="00AD6601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bookmarkStart w:id="0" w:name="_GoBack"/>
      <w:bookmarkEnd w:id="0"/>
    </w:p>
    <w:sectPr w:rsidR="00AD6601" w:rsidRPr="006814F3" w:rsidSect="006814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38"/>
    <w:rsid w:val="00121638"/>
    <w:rsid w:val="001F2587"/>
    <w:rsid w:val="004B0538"/>
    <w:rsid w:val="004F3307"/>
    <w:rsid w:val="00660285"/>
    <w:rsid w:val="0066271A"/>
    <w:rsid w:val="006814F3"/>
    <w:rsid w:val="008A2B40"/>
    <w:rsid w:val="008B7BC8"/>
    <w:rsid w:val="009E30A8"/>
    <w:rsid w:val="00AA6D19"/>
    <w:rsid w:val="00AD49E0"/>
    <w:rsid w:val="00AD6601"/>
    <w:rsid w:val="00CB3530"/>
    <w:rsid w:val="00D41BA2"/>
    <w:rsid w:val="00ED7974"/>
    <w:rsid w:val="00F2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AD660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AD6601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35</dc:creator>
  <cp:lastModifiedBy>Yuristi2</cp:lastModifiedBy>
  <cp:revision>2</cp:revision>
  <cp:lastPrinted>2019-04-01T08:33:00Z</cp:lastPrinted>
  <dcterms:created xsi:type="dcterms:W3CDTF">2019-04-16T09:46:00Z</dcterms:created>
  <dcterms:modified xsi:type="dcterms:W3CDTF">2019-04-16T09:46:00Z</dcterms:modified>
</cp:coreProperties>
</file>