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835A57" w:rsidRPr="00835A57" w:rsidTr="004B1025">
        <w:tc>
          <w:tcPr>
            <w:tcW w:w="4672" w:type="dxa"/>
          </w:tcPr>
          <w:p w:rsidR="00835A57" w:rsidRPr="00835A57" w:rsidRDefault="00835A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7" w:type="dxa"/>
          </w:tcPr>
          <w:p w:rsidR="00835A57" w:rsidRPr="00835A57" w:rsidRDefault="00835A57" w:rsidP="005D2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заявке на участие </w:t>
            </w:r>
            <w:r w:rsidR="005D24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AE6054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Московском областном </w:t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рисунков «ЖКХ глазами детей» </w:t>
            </w:r>
            <w:r w:rsidR="005D24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5D24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35A57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</w:tbl>
    <w:p w:rsidR="00385406" w:rsidRDefault="00385406">
      <w:pPr>
        <w:rPr>
          <w:rFonts w:ascii="Times New Roman" w:hAnsi="Times New Roman" w:cs="Times New Roman"/>
          <w:sz w:val="16"/>
          <w:szCs w:val="16"/>
        </w:rPr>
      </w:pPr>
    </w:p>
    <w:p w:rsidR="000A71A9" w:rsidRDefault="000A71A9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35A57" w:rsidRPr="00835A57" w:rsidRDefault="00835A57" w:rsidP="004B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835A57" w:rsidRDefault="00835A57" w:rsidP="004B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835A57" w:rsidRDefault="00835A57" w:rsidP="004B10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A57">
        <w:rPr>
          <w:rFonts w:ascii="Times New Roman" w:hAnsi="Times New Roman" w:cs="Times New Roman"/>
          <w:b/>
          <w:sz w:val="28"/>
          <w:szCs w:val="28"/>
        </w:rPr>
        <w:t>и их размещение в средствах массовой информации</w:t>
      </w:r>
    </w:p>
    <w:p w:rsidR="00835A57" w:rsidRPr="00D93A96" w:rsidRDefault="00835A57" w:rsidP="00835A5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35A57" w:rsidRDefault="00835A57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Субъект персональных данных (данные законного представителя участника конкурса рисунков «ЖКХ» глазами детей» в 20</w:t>
      </w:r>
      <w:r w:rsidR="00CB1FEC">
        <w:rPr>
          <w:rFonts w:ascii="Times New Roman" w:hAnsi="Times New Roman" w:cs="Times New Roman"/>
          <w:sz w:val="28"/>
          <w:szCs w:val="28"/>
        </w:rPr>
        <w:t>2</w:t>
      </w:r>
      <w:r w:rsidR="004B10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4B102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(далее – представитель): </w:t>
      </w:r>
    </w:p>
    <w:p w:rsidR="00835A57" w:rsidRDefault="00835A57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(полностью) ___________________________________</w:t>
      </w:r>
      <w:r w:rsidR="00EF0D42">
        <w:rPr>
          <w:rFonts w:ascii="Times New Roman" w:hAnsi="Times New Roman" w:cs="Times New Roman"/>
          <w:sz w:val="28"/>
          <w:szCs w:val="28"/>
        </w:rPr>
        <w:t>_</w:t>
      </w:r>
    </w:p>
    <w:p w:rsidR="00835A57" w:rsidRDefault="00835A57" w:rsidP="00ED0CF1">
      <w:pPr>
        <w:ind w:right="-141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__</w:t>
      </w:r>
    </w:p>
    <w:p w:rsidR="00835A57" w:rsidRDefault="008220A8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35A57">
        <w:rPr>
          <w:rFonts w:ascii="Times New Roman" w:hAnsi="Times New Roman" w:cs="Times New Roman"/>
          <w:sz w:val="28"/>
          <w:szCs w:val="28"/>
        </w:rPr>
        <w:t xml:space="preserve">дрес </w:t>
      </w:r>
      <w:r>
        <w:rPr>
          <w:rFonts w:ascii="Times New Roman" w:hAnsi="Times New Roman" w:cs="Times New Roman"/>
          <w:sz w:val="28"/>
          <w:szCs w:val="28"/>
        </w:rPr>
        <w:t>регистрации: 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Default="006D5B4C" w:rsidP="00ED0CF1">
      <w:pPr>
        <w:ind w:right="-141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и номер паспорта: 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органа, выдавшего паспорт: 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законный представитель 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Default="006D5B4C" w:rsidP="00ED0CF1">
      <w:pPr>
        <w:spacing w:after="0" w:line="240" w:lineRule="auto"/>
        <w:ind w:right="-141"/>
        <w:jc w:val="both"/>
        <w:rPr>
          <w:rFonts w:ascii="Times New Roman" w:hAnsi="Times New Roman" w:cs="Times New Roman"/>
          <w:sz w:val="16"/>
          <w:szCs w:val="16"/>
        </w:rPr>
      </w:pPr>
      <w:r w:rsidRPr="006D5B4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Pr="006D5B4C">
        <w:rPr>
          <w:rFonts w:ascii="Times New Roman" w:hAnsi="Times New Roman" w:cs="Times New Roman"/>
          <w:sz w:val="16"/>
          <w:szCs w:val="16"/>
        </w:rPr>
        <w:t xml:space="preserve">  (Ф.И.О участника конкурса рисунков)</w:t>
      </w:r>
    </w:p>
    <w:p w:rsidR="006D5B4C" w:rsidRDefault="006D5B4C" w:rsidP="00ED0C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</w:t>
      </w:r>
      <w:r w:rsidR="00ED0CF1">
        <w:rPr>
          <w:rFonts w:ascii="Times New Roman" w:hAnsi="Times New Roman" w:cs="Times New Roman"/>
          <w:sz w:val="28"/>
          <w:szCs w:val="28"/>
        </w:rPr>
        <w:t>_</w:t>
      </w:r>
    </w:p>
    <w:p w:rsidR="006D5B4C" w:rsidRPr="006D5B4C" w:rsidRDefault="006D5B4C" w:rsidP="00835A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 w:rsidRPr="006D5B4C">
        <w:rPr>
          <w:rFonts w:ascii="Times New Roman" w:hAnsi="Times New Roman" w:cs="Times New Roman"/>
          <w:sz w:val="16"/>
          <w:szCs w:val="16"/>
        </w:rPr>
        <w:t xml:space="preserve">(документ, подтверждающий, что субъект является законным представителем подопечного) </w:t>
      </w:r>
    </w:p>
    <w:p w:rsidR="00225B12" w:rsidRDefault="006D5B4C" w:rsidP="00D93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своей волей и в своем интересе выражаю согласие на обработку моих персональных данных </w:t>
      </w:r>
      <w:r w:rsidR="00AE6054">
        <w:rPr>
          <w:rFonts w:ascii="Times New Roman" w:hAnsi="Times New Roman" w:cs="Times New Roman"/>
          <w:sz w:val="28"/>
          <w:szCs w:val="28"/>
        </w:rPr>
        <w:t xml:space="preserve">и персональных данных </w:t>
      </w:r>
      <w:r>
        <w:rPr>
          <w:rFonts w:ascii="Times New Roman" w:hAnsi="Times New Roman" w:cs="Times New Roman"/>
          <w:sz w:val="28"/>
          <w:szCs w:val="28"/>
        </w:rPr>
        <w:t xml:space="preserve">моего ребёнка (далее – участник конкурса рисунков), определённых пунктом 4 настоящего согласия, включая сбор, </w:t>
      </w:r>
      <w:r w:rsidR="00C43C14">
        <w:rPr>
          <w:rFonts w:ascii="Times New Roman" w:hAnsi="Times New Roman" w:cs="Times New Roman"/>
          <w:sz w:val="28"/>
          <w:szCs w:val="28"/>
        </w:rPr>
        <w:t xml:space="preserve">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удаление, уничтожение персональных данных, организаторами конкурса рисунков, Министерством жилищно-коммунального хозяйства Московской области и Государственным автономным образовательным учреждением Московской области «Учебно-курсовой комбинат жилищно-коммунального хозяйства» (далее – операторы), в том числе их последующее размещение в средствах </w:t>
      </w:r>
      <w:r w:rsidR="00225B12">
        <w:rPr>
          <w:rFonts w:ascii="Times New Roman" w:hAnsi="Times New Roman" w:cs="Times New Roman"/>
          <w:sz w:val="28"/>
          <w:szCs w:val="28"/>
        </w:rPr>
        <w:t xml:space="preserve">массовой информации,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225B12">
        <w:rPr>
          <w:rFonts w:ascii="Times New Roman" w:hAnsi="Times New Roman" w:cs="Times New Roman"/>
          <w:sz w:val="28"/>
          <w:szCs w:val="28"/>
        </w:rPr>
        <w:t xml:space="preserve">за исключением размещения в средствах массовой информации,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225B12">
        <w:rPr>
          <w:rFonts w:ascii="Times New Roman" w:hAnsi="Times New Roman" w:cs="Times New Roman"/>
          <w:sz w:val="28"/>
          <w:szCs w:val="28"/>
        </w:rPr>
        <w:t>за исключением размещения сведений, предусмотренных, подпунктом 4.3, 4.4 и 4.7 пункта 4 настоящего согласия.</w:t>
      </w:r>
    </w:p>
    <w:p w:rsidR="00B55EF3" w:rsidRDefault="00225B12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Операторы персональных данных: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7355"/>
      </w:tblGrid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наименование: </w:t>
            </w:r>
          </w:p>
        </w:tc>
        <w:tc>
          <w:tcPr>
            <w:tcW w:w="7355" w:type="dxa"/>
          </w:tcPr>
          <w:p w:rsidR="00B55EF3" w:rsidRPr="00C35798" w:rsidRDefault="00B55EF3" w:rsidP="007A7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798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жилищно-коммунального хозяйства Московской области 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</w:p>
        </w:tc>
        <w:tc>
          <w:tcPr>
            <w:tcW w:w="7355" w:type="dxa"/>
          </w:tcPr>
          <w:p w:rsidR="00B55EF3" w:rsidRPr="00B55EF3" w:rsidRDefault="00B55EF3" w:rsidP="007A70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Моск</w:t>
            </w:r>
            <w:r w:rsidR="003C136F">
              <w:rPr>
                <w:rFonts w:ascii="Times New Roman" w:hAnsi="Times New Roman" w:cs="Times New Roman"/>
                <w:sz w:val="28"/>
                <w:szCs w:val="28"/>
              </w:rPr>
              <w:t>овская область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C136F">
              <w:rPr>
                <w:rFonts w:ascii="Times New Roman" w:hAnsi="Times New Roman" w:cs="Times New Roman"/>
                <w:sz w:val="28"/>
                <w:szCs w:val="28"/>
              </w:rPr>
              <w:t>г. Красногорск, бульвар Строителей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A70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35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5EF3" w:rsidTr="00B55EF3">
        <w:tc>
          <w:tcPr>
            <w:tcW w:w="1990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телефон:</w:t>
            </w:r>
          </w:p>
        </w:tc>
        <w:tc>
          <w:tcPr>
            <w:tcW w:w="7355" w:type="dxa"/>
          </w:tcPr>
          <w:p w:rsidR="00B55EF3" w:rsidRP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8(498) 602-01-31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наименование:</w:t>
            </w:r>
          </w:p>
        </w:tc>
        <w:tc>
          <w:tcPr>
            <w:tcW w:w="7355" w:type="dxa"/>
          </w:tcPr>
          <w:p w:rsidR="00B55EF3" w:rsidRPr="00C35798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5798"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образовательное учреждение Московской об</w:t>
            </w:r>
            <w:r w:rsidR="00C35798">
              <w:rPr>
                <w:rFonts w:ascii="Times New Roman" w:hAnsi="Times New Roman" w:cs="Times New Roman"/>
                <w:sz w:val="28"/>
                <w:szCs w:val="28"/>
              </w:rPr>
              <w:t xml:space="preserve">ласти «Учебно-курсовой комбинат </w:t>
            </w:r>
            <w:r w:rsidRPr="00C35798"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хозяйства»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адрес:</w:t>
            </w:r>
          </w:p>
        </w:tc>
        <w:tc>
          <w:tcPr>
            <w:tcW w:w="7355" w:type="dxa"/>
          </w:tcPr>
          <w:p w:rsidR="00B55EF3" w:rsidRPr="00B55EF3" w:rsidRDefault="00AE6054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</w:t>
            </w:r>
            <w:r w:rsidR="00B55EF3" w:rsidRPr="00B55EF3">
              <w:rPr>
                <w:rFonts w:ascii="Times New Roman" w:hAnsi="Times New Roman" w:cs="Times New Roman"/>
                <w:sz w:val="28"/>
                <w:szCs w:val="28"/>
              </w:rPr>
              <w:t>г. Балашиха, ул. Советская, д.42</w:t>
            </w:r>
          </w:p>
        </w:tc>
      </w:tr>
      <w:tr w:rsidR="00B55EF3" w:rsidTr="00B55EF3">
        <w:tc>
          <w:tcPr>
            <w:tcW w:w="1990" w:type="dxa"/>
          </w:tcPr>
          <w:p w:rsidR="00B55EF3" w:rsidRDefault="00B55EF3" w:rsidP="0022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телефон: </w:t>
            </w:r>
          </w:p>
        </w:tc>
        <w:tc>
          <w:tcPr>
            <w:tcW w:w="7355" w:type="dxa"/>
          </w:tcPr>
          <w:p w:rsidR="00360A52" w:rsidRPr="00B55EF3" w:rsidRDefault="00B55EF3" w:rsidP="00360A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5EF3">
              <w:rPr>
                <w:rFonts w:ascii="Times New Roman" w:hAnsi="Times New Roman" w:cs="Times New Roman"/>
                <w:sz w:val="28"/>
                <w:szCs w:val="28"/>
              </w:rPr>
              <w:t>8(495)529-74-77</w:t>
            </w:r>
          </w:p>
        </w:tc>
      </w:tr>
    </w:tbl>
    <w:p w:rsidR="00B55EF3" w:rsidRDefault="00B55EF3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Цели обработки персональных данных:</w:t>
      </w:r>
    </w:p>
    <w:p w:rsidR="00B55EF3" w:rsidRDefault="00B55EF3" w:rsidP="00225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организация конкурса «ЖКХ глазами детей» в 20</w:t>
      </w:r>
      <w:r w:rsidR="00CB1FEC">
        <w:rPr>
          <w:rFonts w:ascii="Times New Roman" w:hAnsi="Times New Roman" w:cs="Times New Roman"/>
          <w:sz w:val="28"/>
          <w:szCs w:val="28"/>
        </w:rPr>
        <w:t>2</w:t>
      </w:r>
      <w:r w:rsidR="007A708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году;</w:t>
      </w:r>
    </w:p>
    <w:p w:rsidR="00B55EF3" w:rsidRDefault="00B55EF3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7A70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информационное обесп</w:t>
      </w:r>
      <w:r w:rsidR="00D93A96">
        <w:rPr>
          <w:rFonts w:ascii="Times New Roman" w:hAnsi="Times New Roman" w:cs="Times New Roman"/>
          <w:sz w:val="28"/>
          <w:szCs w:val="28"/>
        </w:rPr>
        <w:t>ечение деятельности операторов.</w:t>
      </w:r>
    </w:p>
    <w:p w:rsidR="00216869" w:rsidRDefault="00B55EF3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Перечень персональных данных </w:t>
      </w:r>
      <w:r w:rsidR="00216869">
        <w:rPr>
          <w:rFonts w:ascii="Times New Roman" w:hAnsi="Times New Roman" w:cs="Times New Roman"/>
          <w:sz w:val="28"/>
          <w:szCs w:val="28"/>
        </w:rPr>
        <w:t xml:space="preserve">участника конкурса рисунков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216869">
        <w:rPr>
          <w:rFonts w:ascii="Times New Roman" w:hAnsi="Times New Roman" w:cs="Times New Roman"/>
          <w:sz w:val="28"/>
          <w:szCs w:val="28"/>
        </w:rPr>
        <w:t>и законного представителя, на обработку которых дается согласие: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фамилия, имя, отчество;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число, месяц, год рождения;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данные свидетельства о рождении;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серия, номер, кем и когда выдан паспорт;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личные фотографии участника и законного представителя, произведённые оператором за его счет или предоставляемые самим участником конкурса рисунков и/или представителем;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наименование общеобразовательной организации;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адреса регистрации и фактического проживания, в том числе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телефонов;</w:t>
      </w:r>
    </w:p>
    <w:p w:rsidR="00216869" w:rsidRDefault="00216869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иные сведения, предоставленные мной для размещения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общедоступных </w:t>
      </w:r>
      <w:r w:rsidR="007A7081">
        <w:rPr>
          <w:rFonts w:ascii="Times New Roman" w:hAnsi="Times New Roman" w:cs="Times New Roman"/>
          <w:sz w:val="28"/>
          <w:szCs w:val="28"/>
        </w:rPr>
        <w:t>источниках персональных данных.</w:t>
      </w:r>
    </w:p>
    <w:p w:rsidR="00216869" w:rsidRDefault="0021686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Перечень действий с персональными данными, на совершение которых дается настоящее согласие, общее описание используемых</w:t>
      </w:r>
      <w:r w:rsidR="00FC55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 обработки персональных данных.</w:t>
      </w:r>
    </w:p>
    <w:p w:rsidR="0021686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операторы имеют право осуществлять все действия (операции)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персональными данными участника конкурса рисунков, включая сбор, систематизацию, накопление, хранение, обновление, изменение, использование, распространение, обезличивание, блокирование, уничтожение. При обработке персональных данных могут использоваться следующие способы их обработки:</w:t>
      </w:r>
    </w:p>
    <w:p w:rsidR="00FC55E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отчетности по участникам конкурса рисунков;</w:t>
      </w:r>
    </w:p>
    <w:p w:rsidR="00FC55E9" w:rsidRDefault="00FC55E9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передача персональных данных участников конкурса рисунков третьим лицам </w:t>
      </w:r>
      <w:r w:rsidR="00D93A96">
        <w:rPr>
          <w:rFonts w:ascii="Times New Roman" w:hAnsi="Times New Roman" w:cs="Times New Roman"/>
          <w:sz w:val="28"/>
          <w:szCs w:val="28"/>
        </w:rPr>
        <w:t xml:space="preserve">в целях реализации программ вовлечения молодежи в научную </w:t>
      </w:r>
      <w:r w:rsidR="007A7081">
        <w:rPr>
          <w:rFonts w:ascii="Times New Roman" w:hAnsi="Times New Roman" w:cs="Times New Roman"/>
          <w:sz w:val="28"/>
          <w:szCs w:val="28"/>
        </w:rPr>
        <w:br/>
      </w:r>
      <w:r w:rsidR="00D93A96">
        <w:rPr>
          <w:rFonts w:ascii="Times New Roman" w:hAnsi="Times New Roman" w:cs="Times New Roman"/>
          <w:sz w:val="28"/>
          <w:szCs w:val="28"/>
        </w:rPr>
        <w:t>и инновационную деятельность;</w:t>
      </w:r>
    </w:p>
    <w:p w:rsidR="00D93A96" w:rsidRDefault="00D93A96" w:rsidP="00D93A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ходе реализации сбора персональных используются анализ документальной информации, предоставляемой участником конкурса рисунков.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Срок действия согласия на обработку персональных данных на период 1 (один) год с момента подачи документов и сведений, предусмотренных пунктом 4 настоящего согласия.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конкурса рисунков может отозвать свое согласие на обработку персональных данных путем предоставления операторам письменного заявления на отзыв данного согласия.</w:t>
      </w: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3A96" w:rsidRDefault="00D93A96" w:rsidP="002168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5B12" w:rsidRDefault="00D93A96" w:rsidP="00225B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                 __________________       ___________________</w:t>
      </w:r>
    </w:p>
    <w:p w:rsidR="00D93A96" w:rsidRPr="00D93A96" w:rsidRDefault="00D93A96" w:rsidP="00225B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D93A96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7A7081">
        <w:rPr>
          <w:rFonts w:ascii="Times New Roman" w:hAnsi="Times New Roman" w:cs="Times New Roman"/>
          <w:sz w:val="16"/>
          <w:szCs w:val="16"/>
        </w:rPr>
        <w:t>дата)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(подпись)                                            (Ф.И.О. законного представителя) </w:t>
      </w:r>
    </w:p>
    <w:sectPr w:rsidR="00D93A96" w:rsidRPr="00D93A96" w:rsidSect="000A71A9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B53"/>
    <w:rsid w:val="000A71A9"/>
    <w:rsid w:val="000B4E9A"/>
    <w:rsid w:val="00216869"/>
    <w:rsid w:val="00225B12"/>
    <w:rsid w:val="00360A52"/>
    <w:rsid w:val="00385406"/>
    <w:rsid w:val="003C136F"/>
    <w:rsid w:val="0049450D"/>
    <w:rsid w:val="004B1025"/>
    <w:rsid w:val="005D24E7"/>
    <w:rsid w:val="006D5B4C"/>
    <w:rsid w:val="007A7081"/>
    <w:rsid w:val="007E0329"/>
    <w:rsid w:val="008220A8"/>
    <w:rsid w:val="00835A57"/>
    <w:rsid w:val="009C6B53"/>
    <w:rsid w:val="00AE6054"/>
    <w:rsid w:val="00B55EF3"/>
    <w:rsid w:val="00C35798"/>
    <w:rsid w:val="00C43C14"/>
    <w:rsid w:val="00CB1FEC"/>
    <w:rsid w:val="00D74351"/>
    <w:rsid w:val="00D93A96"/>
    <w:rsid w:val="00ED0CF1"/>
    <w:rsid w:val="00EF0D42"/>
    <w:rsid w:val="00FC2554"/>
    <w:rsid w:val="00FC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0A865"/>
  <w15:chartTrackingRefBased/>
  <w15:docId w15:val="{8BEA705D-AE1E-4E23-91A5-C32CA930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Карпенко Людмила Михайловна</cp:lastModifiedBy>
  <cp:revision>13</cp:revision>
  <dcterms:created xsi:type="dcterms:W3CDTF">2021-09-06T07:59:00Z</dcterms:created>
  <dcterms:modified xsi:type="dcterms:W3CDTF">2023-08-22T14:21:00Z</dcterms:modified>
</cp:coreProperties>
</file>