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6824D" w14:textId="77777777" w:rsidR="007B17B3" w:rsidRDefault="007B17B3" w:rsidP="007B17B3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bookmarkStart w:id="0" w:name="_Hlk203055208"/>
      <w:r>
        <w:rPr>
          <w:rFonts w:ascii="Times New Roman" w:hAnsi="Times New Roman"/>
          <w:b/>
          <w:sz w:val="40"/>
        </w:rPr>
        <w:t>СОВЕТ ДЕПУТАТОВ</w:t>
      </w:r>
    </w:p>
    <w:p w14:paraId="6931CB11" w14:textId="77777777" w:rsidR="007B17B3" w:rsidRDefault="007B17B3" w:rsidP="007B17B3">
      <w:pPr>
        <w:spacing w:after="0" w:line="240" w:lineRule="auto"/>
        <w:jc w:val="center"/>
        <w:rPr>
          <w:rFonts w:ascii="Times New Roman" w:hAnsi="Times New Roman"/>
          <w:b/>
          <w:spacing w:val="10"/>
          <w:sz w:val="12"/>
        </w:rPr>
      </w:pPr>
    </w:p>
    <w:p w14:paraId="36483833" w14:textId="77777777" w:rsidR="007B17B3" w:rsidRDefault="007B17B3" w:rsidP="007B17B3">
      <w:pPr>
        <w:spacing w:after="0" w:line="240" w:lineRule="auto"/>
        <w:jc w:val="center"/>
        <w:rPr>
          <w:rFonts w:ascii="Times New Roman" w:hAnsi="Times New Roman"/>
          <w:b/>
          <w:spacing w:val="10"/>
        </w:rPr>
      </w:pPr>
      <w:r>
        <w:rPr>
          <w:rFonts w:ascii="Times New Roman" w:hAnsi="Times New Roman"/>
          <w:b/>
          <w:spacing w:val="10"/>
        </w:rPr>
        <w:t>ГОРОДСКОГО ОКРУГА ЛЮБЕРЦЫ</w:t>
      </w:r>
      <w:r>
        <w:rPr>
          <w:rFonts w:ascii="Times New Roman" w:hAnsi="Times New Roman"/>
          <w:b/>
          <w:spacing w:val="10"/>
        </w:rPr>
        <w:br/>
        <w:t>МОСКОВСКОЙ ОБЛАСТИ</w:t>
      </w:r>
    </w:p>
    <w:p w14:paraId="0BA0BB05" w14:textId="77777777" w:rsidR="007B17B3" w:rsidRDefault="007B17B3" w:rsidP="007B17B3">
      <w:pPr>
        <w:spacing w:after="0" w:line="100" w:lineRule="atLeast"/>
        <w:jc w:val="center"/>
        <w:rPr>
          <w:rFonts w:ascii="Times New Roman" w:hAnsi="Times New Roman"/>
          <w:b/>
          <w:sz w:val="24"/>
        </w:rPr>
      </w:pPr>
    </w:p>
    <w:p w14:paraId="30337507" w14:textId="77777777" w:rsidR="007B17B3" w:rsidRDefault="007B17B3" w:rsidP="007B17B3">
      <w:pPr>
        <w:spacing w:after="0" w:line="100" w:lineRule="atLeast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РЕШЕНИЕ</w:t>
      </w:r>
    </w:p>
    <w:p w14:paraId="411D4896" w14:textId="77777777" w:rsidR="007B17B3" w:rsidRDefault="007B17B3" w:rsidP="007B17B3">
      <w:pPr>
        <w:spacing w:after="0" w:line="240" w:lineRule="auto"/>
        <w:ind w:left="-567"/>
        <w:rPr>
          <w:rFonts w:ascii="Times New Roman" w:hAnsi="Times New Roman"/>
          <w:sz w:val="28"/>
        </w:rPr>
      </w:pPr>
    </w:p>
    <w:p w14:paraId="1B76816E" w14:textId="5FAC2ECA" w:rsidR="007B17B3" w:rsidRPr="00E32304" w:rsidRDefault="00E32304" w:rsidP="007B17B3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32304">
        <w:rPr>
          <w:rFonts w:ascii="Times New Roman" w:hAnsi="Times New Roman"/>
          <w:b/>
          <w:sz w:val="28"/>
          <w:szCs w:val="28"/>
        </w:rPr>
        <w:t>29.07.2025</w:t>
      </w:r>
      <w:r w:rsidR="007B17B3" w:rsidRPr="00E32304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№ 61/9</w:t>
      </w:r>
    </w:p>
    <w:p w14:paraId="2C5011C2" w14:textId="77777777" w:rsidR="007B17B3" w:rsidRDefault="007B17B3" w:rsidP="007B17B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6C60D2E" w14:textId="77777777" w:rsidR="007B17B3" w:rsidRDefault="007B17B3" w:rsidP="007B17B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Люберцы</w:t>
      </w:r>
    </w:p>
    <w:p w14:paraId="46F45F0C" w14:textId="77777777" w:rsidR="007B17B3" w:rsidRDefault="007B17B3" w:rsidP="007B17B3">
      <w:pPr>
        <w:pStyle w:val="a7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</w:rPr>
      </w:pPr>
    </w:p>
    <w:p w14:paraId="27EF3830" w14:textId="77777777" w:rsidR="007B17B3" w:rsidRDefault="007B17B3" w:rsidP="007B17B3"/>
    <w:p w14:paraId="1F4B4156" w14:textId="77777777" w:rsidR="007B17B3" w:rsidRDefault="007B17B3" w:rsidP="007B1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E4597">
        <w:rPr>
          <w:rFonts w:ascii="Times New Roman" w:hAnsi="Times New Roman"/>
          <w:b/>
          <w:bCs/>
          <w:sz w:val="28"/>
          <w:szCs w:val="28"/>
        </w:rPr>
        <w:t xml:space="preserve">Об утверждении порядка принятия решений </w:t>
      </w:r>
    </w:p>
    <w:p w14:paraId="2516470D" w14:textId="77777777" w:rsidR="007B17B3" w:rsidRDefault="007B17B3" w:rsidP="007B1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0E4597">
        <w:rPr>
          <w:rFonts w:ascii="Times New Roman" w:hAnsi="Times New Roman"/>
          <w:b/>
          <w:bCs/>
          <w:sz w:val="28"/>
          <w:szCs w:val="28"/>
        </w:rPr>
        <w:t>об</w:t>
      </w:r>
      <w:proofErr w:type="gramEnd"/>
      <w:r w:rsidRPr="000E4597">
        <w:rPr>
          <w:rFonts w:ascii="Times New Roman" w:hAnsi="Times New Roman"/>
          <w:b/>
          <w:bCs/>
          <w:sz w:val="28"/>
          <w:szCs w:val="28"/>
        </w:rPr>
        <w:t xml:space="preserve"> установлении тарифов на услуги муниципальных учреждений, выполнение работ муниципальными учреждениями </w:t>
      </w:r>
    </w:p>
    <w:p w14:paraId="62B08A26" w14:textId="77777777" w:rsidR="007B17B3" w:rsidRPr="000E4597" w:rsidRDefault="007B17B3" w:rsidP="007B1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</w:t>
      </w:r>
      <w:r w:rsidRPr="000E4597">
        <w:rPr>
          <w:rFonts w:ascii="Times New Roman" w:hAnsi="Times New Roman"/>
          <w:b/>
          <w:bCs/>
          <w:sz w:val="28"/>
          <w:szCs w:val="28"/>
        </w:rPr>
        <w:t>ородско</w:t>
      </w:r>
      <w:r>
        <w:rPr>
          <w:rFonts w:ascii="Times New Roman" w:hAnsi="Times New Roman"/>
          <w:b/>
          <w:bCs/>
          <w:sz w:val="28"/>
          <w:szCs w:val="28"/>
        </w:rPr>
        <w:t>го</w:t>
      </w:r>
      <w:r w:rsidRPr="000E4597">
        <w:rPr>
          <w:rFonts w:ascii="Times New Roman" w:hAnsi="Times New Roman"/>
          <w:b/>
          <w:bCs/>
          <w:sz w:val="28"/>
          <w:szCs w:val="28"/>
        </w:rPr>
        <w:t xml:space="preserve"> округ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0E4597">
        <w:rPr>
          <w:rFonts w:ascii="Times New Roman" w:hAnsi="Times New Roman"/>
          <w:b/>
          <w:bCs/>
          <w:sz w:val="28"/>
          <w:szCs w:val="28"/>
        </w:rPr>
        <w:t xml:space="preserve"> Люберцы Московской области</w:t>
      </w:r>
    </w:p>
    <w:p w14:paraId="29B0B823" w14:textId="77777777" w:rsidR="007B17B3" w:rsidRPr="000E4597" w:rsidRDefault="007B17B3" w:rsidP="007B17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B94D281" w14:textId="77777777" w:rsidR="007B17B3" w:rsidRDefault="007B17B3" w:rsidP="007B17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9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0E4597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3137F5">
        <w:rPr>
          <w:rFonts w:ascii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A34D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Уставом Городского округа Люберцы Московской области, </w:t>
      </w:r>
      <w:r w:rsidRPr="003137F5">
        <w:rPr>
          <w:rFonts w:ascii="Times New Roman" w:hAnsi="Times New Roman" w:cs="Times New Roman"/>
          <w:sz w:val="28"/>
          <w:szCs w:val="28"/>
        </w:rPr>
        <w:t xml:space="preserve">Решением Совета депутатов Городского округа Люберцы </w:t>
      </w:r>
      <w:r>
        <w:rPr>
          <w:rFonts w:ascii="Times New Roman" w:hAnsi="Times New Roman" w:cs="Times New Roman"/>
          <w:sz w:val="28"/>
          <w:szCs w:val="28"/>
        </w:rPr>
        <w:br/>
      </w:r>
      <w:r w:rsidRPr="003137F5">
        <w:rPr>
          <w:rFonts w:ascii="Times New Roman" w:hAnsi="Times New Roman" w:cs="Times New Roman"/>
          <w:sz w:val="28"/>
          <w:szCs w:val="28"/>
        </w:rPr>
        <w:t>от 12.05.2025 № 25/4 «О правопреемстве»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4D10">
        <w:rPr>
          <w:rFonts w:ascii="Times New Roman" w:hAnsi="Times New Roman" w:cs="Times New Roman"/>
          <w:sz w:val="28"/>
          <w:szCs w:val="28"/>
        </w:rPr>
        <w:t>в целях установления единого порядка принятия решений об установлении тарифов на услуги муниципальных учреждений, выполнение</w:t>
      </w:r>
      <w:r w:rsidRPr="000E4597">
        <w:rPr>
          <w:rFonts w:ascii="Times New Roman" w:hAnsi="Times New Roman" w:cs="Times New Roman"/>
          <w:sz w:val="28"/>
          <w:szCs w:val="28"/>
        </w:rPr>
        <w:t xml:space="preserve"> работ муниципальными учреждениями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E4597">
        <w:rPr>
          <w:rFonts w:ascii="Times New Roman" w:hAnsi="Times New Roman" w:cs="Times New Roman"/>
          <w:sz w:val="28"/>
          <w:szCs w:val="28"/>
        </w:rPr>
        <w:t>ородск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E4597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4597">
        <w:rPr>
          <w:rFonts w:ascii="Times New Roman" w:hAnsi="Times New Roman" w:cs="Times New Roman"/>
          <w:sz w:val="28"/>
          <w:szCs w:val="28"/>
        </w:rPr>
        <w:t xml:space="preserve"> Люберцы Московской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0E4597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E4597">
        <w:rPr>
          <w:rFonts w:ascii="Times New Roman" w:hAnsi="Times New Roman" w:cs="Times New Roman"/>
          <w:sz w:val="28"/>
          <w:szCs w:val="28"/>
        </w:rPr>
        <w:t>ородского округа Люберцы решил:</w:t>
      </w:r>
    </w:p>
    <w:p w14:paraId="175C9D1F" w14:textId="77777777" w:rsidR="007B17B3" w:rsidRPr="000E4597" w:rsidRDefault="007B17B3" w:rsidP="007B17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046449" w14:textId="77777777" w:rsidR="007B17B3" w:rsidRPr="000E4597" w:rsidRDefault="007B17B3" w:rsidP="007B17B3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597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43" w:history="1">
        <w:r w:rsidRPr="000E459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0E4597">
        <w:rPr>
          <w:rFonts w:ascii="Times New Roman" w:hAnsi="Times New Roman" w:cs="Times New Roman"/>
          <w:sz w:val="28"/>
          <w:szCs w:val="28"/>
        </w:rPr>
        <w:t xml:space="preserve"> </w:t>
      </w:r>
      <w:r w:rsidRPr="000E4597">
        <w:rPr>
          <w:rFonts w:ascii="Times New Roman" w:hAnsi="Times New Roman" w:cs="Times New Roman"/>
          <w:bCs/>
          <w:sz w:val="28"/>
          <w:szCs w:val="28"/>
        </w:rPr>
        <w:t xml:space="preserve">принятия решений об установлении тарифов на услуги муниципальных учреждений, выполнение работ муниципальными учреждениями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0E4597">
        <w:rPr>
          <w:rFonts w:ascii="Times New Roman" w:hAnsi="Times New Roman" w:cs="Times New Roman"/>
          <w:bCs/>
          <w:sz w:val="28"/>
          <w:szCs w:val="28"/>
        </w:rPr>
        <w:t>ородско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0E4597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E4597">
        <w:rPr>
          <w:rFonts w:ascii="Times New Roman" w:hAnsi="Times New Roman" w:cs="Times New Roman"/>
          <w:bCs/>
          <w:sz w:val="28"/>
          <w:szCs w:val="28"/>
        </w:rPr>
        <w:t xml:space="preserve"> Люберцы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0E4597">
        <w:rPr>
          <w:rFonts w:ascii="Times New Roman" w:hAnsi="Times New Roman" w:cs="Times New Roman"/>
          <w:sz w:val="28"/>
          <w:szCs w:val="28"/>
        </w:rPr>
        <w:t>.</w:t>
      </w:r>
    </w:p>
    <w:p w14:paraId="5E881CEF" w14:textId="77777777" w:rsidR="007B17B3" w:rsidRPr="000C5079" w:rsidRDefault="007B17B3" w:rsidP="007B17B3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4D10">
        <w:rPr>
          <w:rFonts w:ascii="Times New Roman" w:hAnsi="Times New Roman"/>
          <w:sz w:val="28"/>
          <w:szCs w:val="28"/>
        </w:rPr>
        <w:t>Признать утратившим силу</w:t>
      </w:r>
      <w:r>
        <w:rPr>
          <w:rFonts w:ascii="Times New Roman" w:hAnsi="Times New Roman"/>
          <w:sz w:val="28"/>
          <w:szCs w:val="28"/>
        </w:rPr>
        <w:t>:</w:t>
      </w:r>
    </w:p>
    <w:p w14:paraId="26CAE38E" w14:textId="77777777" w:rsidR="007B17B3" w:rsidRDefault="007B17B3" w:rsidP="007B17B3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A34D10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городской округ Люберцы Московской области от 18.09.2018 № 238/26 </w:t>
      </w:r>
      <w:r>
        <w:rPr>
          <w:rFonts w:ascii="Times New Roman" w:hAnsi="Times New Roman"/>
          <w:sz w:val="28"/>
          <w:szCs w:val="28"/>
        </w:rPr>
        <w:br/>
        <w:t>«Об утверждении порядка принятия решений об установлении тарифов на услуги муниципальных учреждений, выполнение работ муниципальными учреждениями муниципального образования городской округ Люберцы Московской области».</w:t>
      </w:r>
    </w:p>
    <w:p w14:paraId="5088732F" w14:textId="77777777" w:rsidR="007B17B3" w:rsidRPr="00211DF6" w:rsidRDefault="007B17B3" w:rsidP="007B17B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211DF6">
        <w:rPr>
          <w:rFonts w:ascii="Times New Roman" w:hAnsi="Times New Roman"/>
          <w:sz w:val="28"/>
          <w:szCs w:val="28"/>
        </w:rPr>
        <w:t xml:space="preserve">Решение Совета депутатов муниципального образования «Городской округ Дзержинский» Московской области от 21.03.2018 № 6/3 </w:t>
      </w:r>
      <w:r w:rsidRPr="00211DF6">
        <w:rPr>
          <w:rFonts w:ascii="Times New Roman" w:hAnsi="Times New Roman"/>
          <w:sz w:val="28"/>
          <w:szCs w:val="28"/>
        </w:rPr>
        <w:br/>
        <w:t xml:space="preserve">«Об утверждении Положения о порядке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</w:t>
      </w:r>
      <w:r w:rsidRPr="00211DF6">
        <w:rPr>
          <w:rFonts w:ascii="Times New Roman" w:hAnsi="Times New Roman"/>
          <w:sz w:val="28"/>
          <w:szCs w:val="28"/>
        </w:rPr>
        <w:lastRenderedPageBreak/>
        <w:t xml:space="preserve">учреждениями на территории муниципального образования «Городской округ Дзержинский» </w:t>
      </w:r>
    </w:p>
    <w:p w14:paraId="1DB7BF8C" w14:textId="77777777" w:rsidR="007B17B3" w:rsidRPr="00FD6409" w:rsidRDefault="007B17B3" w:rsidP="007B17B3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6409">
        <w:rPr>
          <w:rFonts w:ascii="Times New Roman" w:hAnsi="Times New Roman"/>
          <w:sz w:val="28"/>
          <w:szCs w:val="28"/>
        </w:rPr>
        <w:t>Разместить настоящее Решение на официальном сайте администрации в сети «Интернет».</w:t>
      </w:r>
    </w:p>
    <w:p w14:paraId="2D3C1FCC" w14:textId="77777777" w:rsidR="007B17B3" w:rsidRPr="00FD6409" w:rsidRDefault="007B17B3" w:rsidP="007B17B3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6409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вопросам бюджета, экономике и финансовой политике, муниципальной собственности, предпринимательства, малого и среднего бизнеса, перспективного развития, градостроительства, землепользования (</w:t>
      </w:r>
      <w:proofErr w:type="spellStart"/>
      <w:r w:rsidRPr="00FD6409">
        <w:rPr>
          <w:rFonts w:ascii="Times New Roman" w:hAnsi="Times New Roman"/>
          <w:sz w:val="28"/>
          <w:szCs w:val="28"/>
        </w:rPr>
        <w:t>Крестинин</w:t>
      </w:r>
      <w:proofErr w:type="spellEnd"/>
      <w:r w:rsidRPr="00FD6409">
        <w:rPr>
          <w:rFonts w:ascii="Times New Roman" w:hAnsi="Times New Roman"/>
          <w:sz w:val="28"/>
          <w:szCs w:val="28"/>
        </w:rPr>
        <w:t xml:space="preserve"> Д.А.).</w:t>
      </w:r>
    </w:p>
    <w:p w14:paraId="769CA8F3" w14:textId="77777777" w:rsidR="007B17B3" w:rsidRDefault="007B17B3" w:rsidP="007B17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30A7C4B" w14:textId="77777777" w:rsidR="007B17B3" w:rsidRDefault="007B17B3" w:rsidP="007B17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44F3990" w14:textId="77777777" w:rsidR="007B17B3" w:rsidRDefault="007B17B3" w:rsidP="007B17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E602DF2" w14:textId="77777777" w:rsidR="007B17B3" w:rsidRPr="00FD6409" w:rsidRDefault="007B17B3" w:rsidP="007B17B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D6409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FD6409">
        <w:rPr>
          <w:rFonts w:ascii="Times New Roman" w:hAnsi="Times New Roman" w:cs="Times New Roman"/>
          <w:sz w:val="28"/>
          <w:szCs w:val="28"/>
        </w:rPr>
        <w:t>В.М. Волков</w:t>
      </w:r>
    </w:p>
    <w:p w14:paraId="6ACF4E4A" w14:textId="77777777" w:rsidR="007B17B3" w:rsidRPr="00FD6409" w:rsidRDefault="007B17B3" w:rsidP="007B17B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1FDCEA9A" w14:textId="77777777" w:rsidR="007B17B3" w:rsidRPr="00FD6409" w:rsidRDefault="007B17B3" w:rsidP="00E3230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920E79D" w14:textId="77777777" w:rsidR="007B17B3" w:rsidRPr="00FD6409" w:rsidRDefault="007B17B3" w:rsidP="007B17B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D6409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FD6409">
        <w:rPr>
          <w:rFonts w:ascii="Times New Roman" w:hAnsi="Times New Roman" w:cs="Times New Roman"/>
          <w:sz w:val="28"/>
          <w:szCs w:val="28"/>
        </w:rPr>
        <w:t>П.М. Ульянов</w:t>
      </w:r>
    </w:p>
    <w:p w14:paraId="7E6271C9" w14:textId="77777777" w:rsidR="007B17B3" w:rsidRDefault="007B17B3" w:rsidP="007B17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B420AF" w14:textId="77777777" w:rsidR="007B17B3" w:rsidRPr="000E4597" w:rsidRDefault="007B17B3" w:rsidP="007B17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56AC5F" w14:textId="77777777" w:rsidR="007B17B3" w:rsidRDefault="007B17B3" w:rsidP="007B17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bookmarkEnd w:id="0"/>
    <w:p w14:paraId="4D7B38A3" w14:textId="5F3B4536" w:rsidR="00EE637D" w:rsidRPr="000E4597" w:rsidRDefault="00372BED" w:rsidP="00EE637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0B38A2CE" w14:textId="598552C4" w:rsidR="00EE637D" w:rsidRPr="000E4597" w:rsidRDefault="00372BED" w:rsidP="00EE6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</w:t>
      </w:r>
      <w:r w:rsidR="00EE637D" w:rsidRPr="000E4597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14:paraId="16CA674B" w14:textId="3428894D" w:rsidR="00EE637D" w:rsidRPr="000E4597" w:rsidRDefault="00FD6409" w:rsidP="00EE6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E637D" w:rsidRPr="000E4597">
        <w:rPr>
          <w:rFonts w:ascii="Times New Roman" w:hAnsi="Times New Roman" w:cs="Times New Roman"/>
          <w:sz w:val="28"/>
          <w:szCs w:val="28"/>
        </w:rPr>
        <w:t>ородского округа Люберцы</w:t>
      </w:r>
    </w:p>
    <w:p w14:paraId="6DE97366" w14:textId="6AAE1B5B" w:rsidR="00EE637D" w:rsidRPr="000E4597" w:rsidRDefault="00E32304" w:rsidP="00EE63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29.07.2025 № 61/9</w:t>
      </w:r>
    </w:p>
    <w:p w14:paraId="2FFCF103" w14:textId="77777777" w:rsidR="00EE637D" w:rsidRDefault="00EE637D" w:rsidP="00EE637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15B6DBBB" w14:textId="77777777" w:rsidR="00EE637D" w:rsidRDefault="00EE637D" w:rsidP="00EE637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23184E08" w14:textId="77777777" w:rsidR="00EE637D" w:rsidRPr="000E4597" w:rsidRDefault="00EE637D" w:rsidP="00EE637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bookmarkStart w:id="1" w:name="P43"/>
    <w:bookmarkEnd w:id="1"/>
    <w:p w14:paraId="76764C1D" w14:textId="683B44F3" w:rsidR="00EE637D" w:rsidRPr="00A34D10" w:rsidRDefault="00EE637D" w:rsidP="00EE637D">
      <w:pPr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D10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A34D10">
        <w:rPr>
          <w:rFonts w:ascii="Times New Roman" w:hAnsi="Times New Roman" w:cs="Times New Roman"/>
          <w:b/>
          <w:sz w:val="28"/>
          <w:szCs w:val="28"/>
        </w:rPr>
        <w:instrText xml:space="preserve"> HYPERLINK \l "P43" </w:instrText>
      </w:r>
      <w:r w:rsidRPr="00A34D10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A34D10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A34D10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A34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4D10">
        <w:rPr>
          <w:rFonts w:ascii="Times New Roman" w:hAnsi="Times New Roman" w:cs="Times New Roman"/>
          <w:b/>
          <w:bCs/>
          <w:sz w:val="28"/>
          <w:szCs w:val="28"/>
        </w:rPr>
        <w:t xml:space="preserve">принятия решений об установлении тарифов на услуги муниципальных учреждений, выполнение работ муниципальными учреждениями </w:t>
      </w:r>
      <w:r w:rsidR="00FD6409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A34D10">
        <w:rPr>
          <w:rFonts w:ascii="Times New Roman" w:hAnsi="Times New Roman" w:cs="Times New Roman"/>
          <w:b/>
          <w:bCs/>
          <w:sz w:val="28"/>
          <w:szCs w:val="28"/>
        </w:rPr>
        <w:t>ородско</w:t>
      </w:r>
      <w:r w:rsidR="00AA2A5B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A34D10">
        <w:rPr>
          <w:rFonts w:ascii="Times New Roman" w:hAnsi="Times New Roman" w:cs="Times New Roman"/>
          <w:b/>
          <w:bCs/>
          <w:sz w:val="28"/>
          <w:szCs w:val="28"/>
        </w:rPr>
        <w:t xml:space="preserve"> округ</w:t>
      </w:r>
      <w:r w:rsidR="00AA2A5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34D10">
        <w:rPr>
          <w:rFonts w:ascii="Times New Roman" w:hAnsi="Times New Roman" w:cs="Times New Roman"/>
          <w:b/>
          <w:bCs/>
          <w:sz w:val="28"/>
          <w:szCs w:val="28"/>
        </w:rPr>
        <w:t xml:space="preserve"> Люберцы Московской области</w:t>
      </w:r>
    </w:p>
    <w:p w14:paraId="3352F21E" w14:textId="77777777" w:rsidR="00EE637D" w:rsidRPr="00A34D10" w:rsidRDefault="00EE637D" w:rsidP="00EE637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01F2CDD" w14:textId="77777777" w:rsidR="00EE637D" w:rsidRPr="00A34D10" w:rsidRDefault="00EE637D" w:rsidP="00EE637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1. Правовая основа и предмет регулирования</w:t>
      </w:r>
    </w:p>
    <w:p w14:paraId="1708C419" w14:textId="77777777" w:rsidR="00EE637D" w:rsidRPr="00A34D10" w:rsidRDefault="00EE637D" w:rsidP="00EE63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настоящего Порядка</w:t>
      </w:r>
    </w:p>
    <w:p w14:paraId="4657B432" w14:textId="77777777" w:rsidR="00EE637D" w:rsidRPr="00A34D10" w:rsidRDefault="00EE637D" w:rsidP="00EE63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A8B616" w14:textId="52167667" w:rsidR="00EE637D" w:rsidRPr="00A34D10" w:rsidRDefault="00EE637D" w:rsidP="00EE63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 xml:space="preserve">1.1. Настоящий Порядок принятия решений об установлении тарифов на услуги муниципальных учреждений, выполнение работ муниципальными учреждениями </w:t>
      </w:r>
      <w:r w:rsidR="00FD6409">
        <w:rPr>
          <w:rFonts w:ascii="Times New Roman" w:hAnsi="Times New Roman" w:cs="Times New Roman"/>
          <w:sz w:val="28"/>
          <w:szCs w:val="28"/>
        </w:rPr>
        <w:t>Г</w:t>
      </w:r>
      <w:r w:rsidRPr="00A34D10">
        <w:rPr>
          <w:rFonts w:ascii="Times New Roman" w:hAnsi="Times New Roman" w:cs="Times New Roman"/>
          <w:bCs/>
          <w:sz w:val="28"/>
          <w:szCs w:val="28"/>
        </w:rPr>
        <w:t>ородско</w:t>
      </w:r>
      <w:r w:rsidR="00AA2A5B">
        <w:rPr>
          <w:rFonts w:ascii="Times New Roman" w:hAnsi="Times New Roman" w:cs="Times New Roman"/>
          <w:bCs/>
          <w:sz w:val="28"/>
          <w:szCs w:val="28"/>
        </w:rPr>
        <w:t>го</w:t>
      </w:r>
      <w:r w:rsidRPr="00A34D10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="00AA2A5B">
        <w:rPr>
          <w:rFonts w:ascii="Times New Roman" w:hAnsi="Times New Roman" w:cs="Times New Roman"/>
          <w:bCs/>
          <w:sz w:val="28"/>
          <w:szCs w:val="28"/>
        </w:rPr>
        <w:t>а</w:t>
      </w:r>
      <w:r w:rsidRPr="00A34D10">
        <w:rPr>
          <w:rFonts w:ascii="Times New Roman" w:hAnsi="Times New Roman" w:cs="Times New Roman"/>
          <w:bCs/>
          <w:sz w:val="28"/>
          <w:szCs w:val="28"/>
        </w:rPr>
        <w:t xml:space="preserve"> Люберцы Московской области</w:t>
      </w:r>
      <w:r w:rsidRPr="00A34D10">
        <w:rPr>
          <w:rFonts w:ascii="Times New Roman" w:hAnsi="Times New Roman" w:cs="Times New Roman"/>
          <w:sz w:val="28"/>
          <w:szCs w:val="28"/>
        </w:rPr>
        <w:t xml:space="preserve"> (далее - Порядок) разработан на основании Федерального </w:t>
      </w:r>
      <w:hyperlink r:id="rId5" w:history="1">
        <w:r w:rsidRPr="00A34D1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34D10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AA2A5B">
        <w:rPr>
          <w:rFonts w:ascii="Times New Roman" w:hAnsi="Times New Roman" w:cs="Times New Roman"/>
          <w:sz w:val="28"/>
          <w:szCs w:val="28"/>
        </w:rPr>
        <w:br/>
      </w:r>
      <w:r w:rsidRPr="00A34D10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FD6409" w:rsidRPr="003137F5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</w:t>
      </w:r>
      <w:r w:rsidR="00AA2A5B">
        <w:rPr>
          <w:rFonts w:ascii="Times New Roman" w:hAnsi="Times New Roman" w:cs="Times New Roman"/>
          <w:sz w:val="28"/>
          <w:szCs w:val="28"/>
        </w:rPr>
        <w:br/>
      </w:r>
      <w:r w:rsidR="00FD6409" w:rsidRPr="003137F5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A34D1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A34D10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A34D10">
        <w:rPr>
          <w:rFonts w:ascii="Times New Roman" w:hAnsi="Times New Roman" w:cs="Times New Roman"/>
          <w:sz w:val="28"/>
          <w:szCs w:val="28"/>
        </w:rPr>
        <w:t xml:space="preserve"> </w:t>
      </w:r>
      <w:r w:rsidR="00FD6409">
        <w:rPr>
          <w:rFonts w:ascii="Times New Roman" w:hAnsi="Times New Roman" w:cs="Times New Roman"/>
          <w:sz w:val="28"/>
          <w:szCs w:val="28"/>
        </w:rPr>
        <w:t>Г</w:t>
      </w:r>
      <w:r w:rsidRPr="00A34D10">
        <w:rPr>
          <w:rFonts w:ascii="Times New Roman" w:hAnsi="Times New Roman" w:cs="Times New Roman"/>
          <w:sz w:val="28"/>
          <w:szCs w:val="28"/>
        </w:rPr>
        <w:t>ородско</w:t>
      </w:r>
      <w:r w:rsidR="00AA2A5B">
        <w:rPr>
          <w:rFonts w:ascii="Times New Roman" w:hAnsi="Times New Roman" w:cs="Times New Roman"/>
          <w:sz w:val="28"/>
          <w:szCs w:val="28"/>
        </w:rPr>
        <w:t>го</w:t>
      </w:r>
      <w:r w:rsidRPr="00A34D10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A2A5B">
        <w:rPr>
          <w:rFonts w:ascii="Times New Roman" w:hAnsi="Times New Roman" w:cs="Times New Roman"/>
          <w:sz w:val="28"/>
          <w:szCs w:val="28"/>
        </w:rPr>
        <w:t>а</w:t>
      </w:r>
      <w:r w:rsidRPr="00A34D10">
        <w:rPr>
          <w:rFonts w:ascii="Times New Roman" w:hAnsi="Times New Roman" w:cs="Times New Roman"/>
          <w:sz w:val="28"/>
          <w:szCs w:val="28"/>
        </w:rPr>
        <w:t xml:space="preserve"> Люберцы Московской области.</w:t>
      </w:r>
    </w:p>
    <w:p w14:paraId="3C5E2E41" w14:textId="47AB3BD4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 xml:space="preserve">1.2. Порядок определяет принципы, методы, основания, сроки и порядок принятия решений об установлении тарифов на услуги муниципальных учреждений, выполнение работ муниципальными учреждениями </w:t>
      </w:r>
      <w:r w:rsidR="00FD6409">
        <w:rPr>
          <w:rFonts w:ascii="Times New Roman" w:hAnsi="Times New Roman" w:cs="Times New Roman"/>
          <w:sz w:val="28"/>
          <w:szCs w:val="28"/>
        </w:rPr>
        <w:t>Г</w:t>
      </w:r>
      <w:r w:rsidRPr="00A34D10">
        <w:rPr>
          <w:rFonts w:ascii="Times New Roman" w:hAnsi="Times New Roman" w:cs="Times New Roman"/>
          <w:sz w:val="28"/>
          <w:szCs w:val="28"/>
        </w:rPr>
        <w:t>ородско</w:t>
      </w:r>
      <w:r w:rsidR="00AA2A5B">
        <w:rPr>
          <w:rFonts w:ascii="Times New Roman" w:hAnsi="Times New Roman" w:cs="Times New Roman"/>
          <w:sz w:val="28"/>
          <w:szCs w:val="28"/>
        </w:rPr>
        <w:t>го</w:t>
      </w:r>
      <w:r w:rsidRPr="00A34D10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A2A5B">
        <w:rPr>
          <w:rFonts w:ascii="Times New Roman" w:hAnsi="Times New Roman" w:cs="Times New Roman"/>
          <w:sz w:val="28"/>
          <w:szCs w:val="28"/>
        </w:rPr>
        <w:t>а</w:t>
      </w:r>
      <w:r w:rsidRPr="00A34D10">
        <w:rPr>
          <w:rFonts w:ascii="Times New Roman" w:hAnsi="Times New Roman" w:cs="Times New Roman"/>
          <w:sz w:val="28"/>
          <w:szCs w:val="28"/>
        </w:rPr>
        <w:t xml:space="preserve"> </w:t>
      </w:r>
      <w:r w:rsidRPr="00A34D10">
        <w:rPr>
          <w:rFonts w:ascii="Times New Roman" w:hAnsi="Times New Roman" w:cs="Times New Roman"/>
          <w:bCs/>
          <w:sz w:val="28"/>
          <w:szCs w:val="28"/>
        </w:rPr>
        <w:t>Люберцы Московской области</w:t>
      </w:r>
      <w:r w:rsidRPr="00A34D10">
        <w:rPr>
          <w:rFonts w:ascii="Times New Roman" w:hAnsi="Times New Roman" w:cs="Times New Roman"/>
          <w:sz w:val="28"/>
          <w:szCs w:val="28"/>
        </w:rPr>
        <w:t xml:space="preserve"> (далее - тарифы на услуги, предоставляемые муниципальными учреждениями, работы, выполняемые муниципальными учреждениями), регулирование которых отнесено действующим законодательством к компетенции органов местного самоуправления.</w:t>
      </w:r>
    </w:p>
    <w:p w14:paraId="0421394D" w14:textId="18423620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 xml:space="preserve">1.3. Установление тарифов на услуги, предоставляемые муниципальными учреждениями, работы, выполняемые муниципальными учреждениями, осуществляется администрацией </w:t>
      </w:r>
      <w:r w:rsidR="00FD6409">
        <w:rPr>
          <w:rFonts w:ascii="Times New Roman" w:hAnsi="Times New Roman" w:cs="Times New Roman"/>
          <w:sz w:val="28"/>
          <w:szCs w:val="28"/>
        </w:rPr>
        <w:t>Г</w:t>
      </w:r>
      <w:r w:rsidRPr="00A34D10">
        <w:rPr>
          <w:rFonts w:ascii="Times New Roman" w:hAnsi="Times New Roman" w:cs="Times New Roman"/>
          <w:sz w:val="28"/>
          <w:szCs w:val="28"/>
        </w:rPr>
        <w:t>ородско</w:t>
      </w:r>
      <w:r w:rsidR="00AA2A5B">
        <w:rPr>
          <w:rFonts w:ascii="Times New Roman" w:hAnsi="Times New Roman" w:cs="Times New Roman"/>
          <w:sz w:val="28"/>
          <w:szCs w:val="28"/>
        </w:rPr>
        <w:t>го</w:t>
      </w:r>
      <w:r w:rsidRPr="00A34D10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A2A5B">
        <w:rPr>
          <w:rFonts w:ascii="Times New Roman" w:hAnsi="Times New Roman" w:cs="Times New Roman"/>
          <w:sz w:val="28"/>
          <w:szCs w:val="28"/>
        </w:rPr>
        <w:t>а</w:t>
      </w:r>
      <w:r w:rsidRPr="00A34D10">
        <w:rPr>
          <w:rFonts w:ascii="Times New Roman" w:hAnsi="Times New Roman" w:cs="Times New Roman"/>
          <w:sz w:val="28"/>
          <w:szCs w:val="28"/>
        </w:rPr>
        <w:t xml:space="preserve"> </w:t>
      </w:r>
      <w:r w:rsidRPr="00A34D10">
        <w:rPr>
          <w:rFonts w:ascii="Times New Roman" w:hAnsi="Times New Roman" w:cs="Times New Roman"/>
          <w:bCs/>
          <w:sz w:val="28"/>
          <w:szCs w:val="28"/>
        </w:rPr>
        <w:t>Люберцы Московской области</w:t>
      </w:r>
      <w:r w:rsidRPr="00A34D10">
        <w:rPr>
          <w:rFonts w:ascii="Times New Roman" w:hAnsi="Times New Roman" w:cs="Times New Roman"/>
          <w:sz w:val="28"/>
          <w:szCs w:val="28"/>
        </w:rPr>
        <w:t xml:space="preserve"> (далее - администрация </w:t>
      </w:r>
      <w:r w:rsidR="00FD6409">
        <w:rPr>
          <w:rFonts w:ascii="Times New Roman" w:hAnsi="Times New Roman" w:cs="Times New Roman"/>
          <w:sz w:val="28"/>
          <w:szCs w:val="28"/>
        </w:rPr>
        <w:t>Г</w:t>
      </w:r>
      <w:r w:rsidRPr="00A34D10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Pr="00A34D10">
        <w:rPr>
          <w:rFonts w:ascii="Times New Roman" w:hAnsi="Times New Roman" w:cs="Times New Roman"/>
          <w:bCs/>
          <w:sz w:val="28"/>
          <w:szCs w:val="28"/>
        </w:rPr>
        <w:t>Люберцы</w:t>
      </w:r>
      <w:r w:rsidRPr="00A34D10">
        <w:rPr>
          <w:rFonts w:ascii="Times New Roman" w:hAnsi="Times New Roman" w:cs="Times New Roman"/>
          <w:sz w:val="28"/>
          <w:szCs w:val="28"/>
        </w:rPr>
        <w:t>).</w:t>
      </w:r>
    </w:p>
    <w:p w14:paraId="099FEF9B" w14:textId="77777777" w:rsidR="00EE637D" w:rsidRPr="00A34D10" w:rsidRDefault="00EE637D" w:rsidP="00EE63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7B7BC5D" w14:textId="77777777" w:rsidR="00EE637D" w:rsidRPr="00A34D10" w:rsidRDefault="00EE637D" w:rsidP="00EE637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2. Основные понятия</w:t>
      </w:r>
    </w:p>
    <w:p w14:paraId="3EC21852" w14:textId="77777777" w:rsidR="00EE637D" w:rsidRPr="00A34D10" w:rsidRDefault="00EE637D" w:rsidP="00EE63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2BE824" w14:textId="77777777" w:rsidR="00EE637D" w:rsidRPr="00A34D10" w:rsidRDefault="00EE637D" w:rsidP="00EE63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2.1. В настоящем Порядке применяются следующие понятия:</w:t>
      </w:r>
    </w:p>
    <w:p w14:paraId="2A758B90" w14:textId="2FD1B11D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 xml:space="preserve">- уполномоченный орган администрации </w:t>
      </w:r>
      <w:r w:rsidR="00FD6409">
        <w:rPr>
          <w:rFonts w:ascii="Times New Roman" w:hAnsi="Times New Roman" w:cs="Times New Roman"/>
          <w:sz w:val="28"/>
          <w:szCs w:val="28"/>
        </w:rPr>
        <w:t>Г</w:t>
      </w:r>
      <w:r w:rsidRPr="00A34D10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Pr="00A34D10">
        <w:rPr>
          <w:rFonts w:ascii="Times New Roman" w:hAnsi="Times New Roman" w:cs="Times New Roman"/>
          <w:bCs/>
          <w:sz w:val="28"/>
          <w:szCs w:val="28"/>
        </w:rPr>
        <w:t>Люберцы</w:t>
      </w:r>
      <w:r w:rsidRPr="00A34D10">
        <w:rPr>
          <w:rFonts w:ascii="Times New Roman" w:hAnsi="Times New Roman" w:cs="Times New Roman"/>
          <w:sz w:val="28"/>
          <w:szCs w:val="28"/>
        </w:rPr>
        <w:t xml:space="preserve"> – управление экономики администрации </w:t>
      </w:r>
      <w:r w:rsidR="00FD6409">
        <w:rPr>
          <w:rFonts w:ascii="Times New Roman" w:hAnsi="Times New Roman" w:cs="Times New Roman"/>
          <w:sz w:val="28"/>
          <w:szCs w:val="28"/>
        </w:rPr>
        <w:t>Г</w:t>
      </w:r>
      <w:r w:rsidRPr="00A34D10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Pr="00A34D10">
        <w:rPr>
          <w:rFonts w:ascii="Times New Roman" w:hAnsi="Times New Roman" w:cs="Times New Roman"/>
          <w:bCs/>
          <w:sz w:val="28"/>
          <w:szCs w:val="28"/>
        </w:rPr>
        <w:t>Люберцы</w:t>
      </w:r>
      <w:r w:rsidRPr="00A34D10">
        <w:rPr>
          <w:rFonts w:ascii="Times New Roman" w:hAnsi="Times New Roman" w:cs="Times New Roman"/>
          <w:sz w:val="28"/>
          <w:szCs w:val="28"/>
        </w:rPr>
        <w:t xml:space="preserve">, полномочия которого в области установления тарифов определяются </w:t>
      </w:r>
      <w:r w:rsidRPr="00A34D10">
        <w:rPr>
          <w:rFonts w:ascii="Times New Roman" w:hAnsi="Times New Roman" w:cs="Times New Roman"/>
          <w:sz w:val="28"/>
          <w:szCs w:val="28"/>
        </w:rPr>
        <w:lastRenderedPageBreak/>
        <w:t xml:space="preserve">действующим законодательством, муниципальными правовыми актами </w:t>
      </w:r>
      <w:r w:rsidR="00FD6409">
        <w:rPr>
          <w:rFonts w:ascii="Times New Roman" w:hAnsi="Times New Roman" w:cs="Times New Roman"/>
          <w:sz w:val="28"/>
          <w:szCs w:val="28"/>
        </w:rPr>
        <w:t>Г</w:t>
      </w:r>
      <w:r w:rsidRPr="00A34D10">
        <w:rPr>
          <w:rFonts w:ascii="Times New Roman" w:hAnsi="Times New Roman" w:cs="Times New Roman"/>
          <w:sz w:val="28"/>
          <w:szCs w:val="28"/>
        </w:rPr>
        <w:t>ородско</w:t>
      </w:r>
      <w:r w:rsidR="00AA2A5B">
        <w:rPr>
          <w:rFonts w:ascii="Times New Roman" w:hAnsi="Times New Roman" w:cs="Times New Roman"/>
          <w:sz w:val="28"/>
          <w:szCs w:val="28"/>
        </w:rPr>
        <w:t>го</w:t>
      </w:r>
      <w:r w:rsidRPr="00A34D10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A2A5B">
        <w:rPr>
          <w:rFonts w:ascii="Times New Roman" w:hAnsi="Times New Roman" w:cs="Times New Roman"/>
          <w:sz w:val="28"/>
          <w:szCs w:val="28"/>
        </w:rPr>
        <w:t>а</w:t>
      </w:r>
      <w:r w:rsidRPr="00A34D10">
        <w:rPr>
          <w:rFonts w:ascii="Times New Roman" w:hAnsi="Times New Roman" w:cs="Times New Roman"/>
          <w:sz w:val="28"/>
          <w:szCs w:val="28"/>
        </w:rPr>
        <w:t xml:space="preserve"> </w:t>
      </w:r>
      <w:r w:rsidRPr="00A34D10">
        <w:rPr>
          <w:rFonts w:ascii="Times New Roman" w:hAnsi="Times New Roman" w:cs="Times New Roman"/>
          <w:bCs/>
          <w:sz w:val="28"/>
          <w:szCs w:val="28"/>
        </w:rPr>
        <w:t>Люберцы Московской области</w:t>
      </w:r>
      <w:r w:rsidRPr="00A34D10">
        <w:rPr>
          <w:rFonts w:ascii="Times New Roman" w:hAnsi="Times New Roman" w:cs="Times New Roman"/>
          <w:sz w:val="28"/>
          <w:szCs w:val="28"/>
        </w:rPr>
        <w:t>, настоящим Порядком (далее - уполномоченный орган);</w:t>
      </w:r>
    </w:p>
    <w:p w14:paraId="7A77EF06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услуги и работы муниципального учреждения - работы, услуги, выполняемые/оказываемые муниципальными учреждениями в рамках осуществления видов деятельности, предусмотренных уставом муниципального учреждения;</w:t>
      </w:r>
    </w:p>
    <w:p w14:paraId="66199F9B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поставщик услуг, исполнитель работ - муниципальное учреждение, выполняющее работы и/или предоставляющее услуги потребителям в соответствии со своей специализацией;</w:t>
      </w:r>
    </w:p>
    <w:p w14:paraId="000CE2D7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потребитель услуг и работ - физическое или юридическое лицо, потребляющее услуги и/или работы муниципальных учреждений;</w:t>
      </w:r>
    </w:p>
    <w:p w14:paraId="09670A4E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рентабельность - соотношение доходов от реализации товаров, работ, услуг без налога на добавленную стоимость к расходам, производимым для реализации данных товаров, работ, услуг;</w:t>
      </w:r>
    </w:p>
    <w:p w14:paraId="51030EA7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тарифы на услуги, предоставляемые муниципальными учреждениями, работы, выполняемые муниципальными учреждениями - ценовые ставки, выраженные в валюте Российской Федерации, по которым осуществляются расчеты потребителей услуг с муниципальными учреждениями за предоставленные услуги, выполненные работы.</w:t>
      </w:r>
    </w:p>
    <w:p w14:paraId="7D560CA0" w14:textId="503F5C82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 xml:space="preserve">2.2. Настоящий Порядок обязателен для применения всеми муниципальными учреждениями </w:t>
      </w:r>
      <w:r w:rsidR="00FD6409">
        <w:rPr>
          <w:rFonts w:ascii="Times New Roman" w:hAnsi="Times New Roman" w:cs="Times New Roman"/>
          <w:sz w:val="28"/>
          <w:szCs w:val="28"/>
        </w:rPr>
        <w:t>Г</w:t>
      </w:r>
      <w:r w:rsidRPr="00A34D10">
        <w:rPr>
          <w:rFonts w:ascii="Times New Roman" w:hAnsi="Times New Roman" w:cs="Times New Roman"/>
          <w:sz w:val="28"/>
          <w:szCs w:val="28"/>
        </w:rPr>
        <w:t>ородско</w:t>
      </w:r>
      <w:r w:rsidR="00AA2A5B">
        <w:rPr>
          <w:rFonts w:ascii="Times New Roman" w:hAnsi="Times New Roman" w:cs="Times New Roman"/>
          <w:sz w:val="28"/>
          <w:szCs w:val="28"/>
        </w:rPr>
        <w:t>го</w:t>
      </w:r>
      <w:r w:rsidRPr="00A34D10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A2A5B">
        <w:rPr>
          <w:rFonts w:ascii="Times New Roman" w:hAnsi="Times New Roman" w:cs="Times New Roman"/>
          <w:sz w:val="28"/>
          <w:szCs w:val="28"/>
        </w:rPr>
        <w:t>а</w:t>
      </w:r>
      <w:r w:rsidRPr="00A34D10">
        <w:rPr>
          <w:rFonts w:ascii="Times New Roman" w:hAnsi="Times New Roman" w:cs="Times New Roman"/>
          <w:sz w:val="28"/>
          <w:szCs w:val="28"/>
        </w:rPr>
        <w:t xml:space="preserve"> Люберцы Московской области (далее - </w:t>
      </w:r>
      <w:r w:rsidR="00FD6409">
        <w:rPr>
          <w:rFonts w:ascii="Times New Roman" w:hAnsi="Times New Roman" w:cs="Times New Roman"/>
          <w:sz w:val="28"/>
          <w:szCs w:val="28"/>
        </w:rPr>
        <w:t>Г</w:t>
      </w:r>
      <w:r w:rsidRPr="00A34D10">
        <w:rPr>
          <w:rFonts w:ascii="Times New Roman" w:hAnsi="Times New Roman" w:cs="Times New Roman"/>
          <w:sz w:val="28"/>
          <w:szCs w:val="28"/>
        </w:rPr>
        <w:t>ородской округ Люберцы), если иное не определено законодательством Российской Федерации и законодательством Московской области.</w:t>
      </w:r>
    </w:p>
    <w:p w14:paraId="692F5CB2" w14:textId="77777777" w:rsidR="00EE637D" w:rsidRPr="00A34D10" w:rsidRDefault="00EE637D" w:rsidP="00EE63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03FB32" w14:textId="77777777" w:rsidR="00EE637D" w:rsidRPr="00A34D10" w:rsidRDefault="00EE637D" w:rsidP="00EE637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3. Экономическое обоснование тарифов на услуги,</w:t>
      </w:r>
    </w:p>
    <w:p w14:paraId="08C88189" w14:textId="77777777" w:rsidR="00EE637D" w:rsidRPr="00A34D10" w:rsidRDefault="00EE637D" w:rsidP="00EE63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34D10">
        <w:rPr>
          <w:rFonts w:ascii="Times New Roman" w:hAnsi="Times New Roman" w:cs="Times New Roman"/>
          <w:sz w:val="28"/>
          <w:szCs w:val="28"/>
        </w:rPr>
        <w:t>предоставляемые</w:t>
      </w:r>
      <w:proofErr w:type="gramEnd"/>
      <w:r w:rsidRPr="00A34D10">
        <w:rPr>
          <w:rFonts w:ascii="Times New Roman" w:hAnsi="Times New Roman" w:cs="Times New Roman"/>
          <w:sz w:val="28"/>
          <w:szCs w:val="28"/>
        </w:rPr>
        <w:t xml:space="preserve"> муниципальными учреждениями,</w:t>
      </w:r>
    </w:p>
    <w:p w14:paraId="0F1E2C7B" w14:textId="77777777" w:rsidR="00EE637D" w:rsidRPr="00A34D10" w:rsidRDefault="00EE637D" w:rsidP="00EE63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34D10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A34D10">
        <w:rPr>
          <w:rFonts w:ascii="Times New Roman" w:hAnsi="Times New Roman" w:cs="Times New Roman"/>
          <w:sz w:val="28"/>
          <w:szCs w:val="28"/>
        </w:rPr>
        <w:t>, выполняемые муниципальными учреждениями</w:t>
      </w:r>
    </w:p>
    <w:p w14:paraId="139D17A5" w14:textId="77777777" w:rsidR="00EE637D" w:rsidRPr="00A34D10" w:rsidRDefault="00EE637D" w:rsidP="00EE63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CA0C7D2" w14:textId="77777777" w:rsidR="00EE637D" w:rsidRPr="00A34D10" w:rsidRDefault="00EE637D" w:rsidP="00EE63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3.1. Обоснованными признаются тарифы на услуги, предоставляемые муниципальными учреждениями, работы, выполняемые муниципальными учреждениями, обеспечивающие компенсацию экономически обоснованных расходов и рентабельность, а также достижение баланса интересов муниципальных учреждений и потребителей.</w:t>
      </w:r>
    </w:p>
    <w:p w14:paraId="0F1E8395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3.2. При расчете тарифов на услуги, предоставляемые муниципальными учреждениями, работы, выполняемые муниципальными учреждениями, учитываются расходы, связанные с проведением работ, оказанием услуг, на которые устанавливаются тарифы.</w:t>
      </w:r>
    </w:p>
    <w:p w14:paraId="20AA98C3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lastRenderedPageBreak/>
        <w:t>Определение состава расходов на тарифы, их формирование производятся в соответствии с законодательством Российской Федерации и законодательством Московской области, в зависимости от характера, условий осуществления, вида деятельности и должны предусматривать материальные расходы, расходы на оплату труда, амортизационные отчисления, расходы на ремонт, суммы налогов и сборов, начисленные в соответствии с действующим законодательством, расходы на обязательное и добровольное страхование в пределах страховых тарифов, утвержденных в соответствии с законодательством Российской Федерации, прочие расходы, предусмотренные действующим законодательством.</w:t>
      </w:r>
    </w:p>
    <w:p w14:paraId="4BB33C11" w14:textId="0E1CD10B" w:rsidR="00EE637D" w:rsidRPr="00A34D10" w:rsidRDefault="00EE637D" w:rsidP="00F204D3">
      <w:pPr>
        <w:pStyle w:val="ConsPlusNormal"/>
        <w:tabs>
          <w:tab w:val="left" w:pos="567"/>
          <w:tab w:val="left" w:pos="851"/>
          <w:tab w:val="left" w:pos="1276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3.3.</w:t>
      </w:r>
      <w:r w:rsidR="00F204D3">
        <w:rPr>
          <w:rFonts w:ascii="Times New Roman" w:hAnsi="Times New Roman" w:cs="Times New Roman"/>
          <w:sz w:val="28"/>
          <w:szCs w:val="28"/>
        </w:rPr>
        <w:t xml:space="preserve"> </w:t>
      </w:r>
      <w:r w:rsidRPr="00A34D10">
        <w:rPr>
          <w:rFonts w:ascii="Times New Roman" w:hAnsi="Times New Roman" w:cs="Times New Roman"/>
          <w:sz w:val="28"/>
          <w:szCs w:val="28"/>
        </w:rPr>
        <w:t>В тарифы на услуги, предоставляемые муниципальными учреждениями, работы, выполняемые муниципальными учреждениями, не включаются необоснованные расходы.</w:t>
      </w:r>
    </w:p>
    <w:p w14:paraId="3614401A" w14:textId="77777777" w:rsidR="00EE637D" w:rsidRPr="00A34D10" w:rsidRDefault="00EE637D" w:rsidP="00EE63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EBFCD0" w14:textId="77777777" w:rsidR="00EE637D" w:rsidRPr="00A34D10" w:rsidRDefault="00EE637D" w:rsidP="00EE637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4. Основные принципы установления или изменения тарифов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D10">
        <w:rPr>
          <w:rFonts w:ascii="Times New Roman" w:hAnsi="Times New Roman" w:cs="Times New Roman"/>
          <w:sz w:val="28"/>
          <w:szCs w:val="28"/>
        </w:rPr>
        <w:t>на услуги, предоставляемые муниципальными учреждениями, работы, выполняемые муниципальными учреждениями</w:t>
      </w:r>
    </w:p>
    <w:p w14:paraId="154E8976" w14:textId="77777777" w:rsidR="00EE637D" w:rsidRPr="00A34D10" w:rsidRDefault="00EE637D" w:rsidP="00EE63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0FC3BCD" w14:textId="58D9F3FE" w:rsidR="00EE637D" w:rsidRPr="00A34D10" w:rsidRDefault="00EE637D" w:rsidP="00EE63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 xml:space="preserve">4.1. Администрация </w:t>
      </w:r>
      <w:r w:rsidR="00B7634F">
        <w:rPr>
          <w:rFonts w:ascii="Times New Roman" w:hAnsi="Times New Roman" w:cs="Times New Roman"/>
          <w:sz w:val="28"/>
          <w:szCs w:val="28"/>
        </w:rPr>
        <w:t>Г</w:t>
      </w:r>
      <w:r w:rsidRPr="00A34D10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Pr="00A34D10">
        <w:rPr>
          <w:rFonts w:ascii="Times New Roman" w:hAnsi="Times New Roman" w:cs="Times New Roman"/>
          <w:bCs/>
          <w:sz w:val="28"/>
          <w:szCs w:val="28"/>
        </w:rPr>
        <w:t>Люберцы</w:t>
      </w:r>
      <w:r w:rsidRPr="00A34D10">
        <w:rPr>
          <w:rFonts w:ascii="Times New Roman" w:hAnsi="Times New Roman" w:cs="Times New Roman"/>
          <w:sz w:val="28"/>
          <w:szCs w:val="28"/>
        </w:rPr>
        <w:t xml:space="preserve"> устанавливает, изменяет тарифы на услуги, предоставляемые муниципальными учреждениями, работы, выполняемые муниципальными учреждениями в целях обеспечения экономических, социальных, образовательных, культурных и других потребностей всех потребителей </w:t>
      </w:r>
      <w:r w:rsidR="00B7634F">
        <w:rPr>
          <w:rFonts w:ascii="Times New Roman" w:hAnsi="Times New Roman" w:cs="Times New Roman"/>
          <w:sz w:val="28"/>
          <w:szCs w:val="28"/>
        </w:rPr>
        <w:t>Г</w:t>
      </w:r>
      <w:r w:rsidRPr="00A34D10">
        <w:rPr>
          <w:rFonts w:ascii="Times New Roman" w:hAnsi="Times New Roman" w:cs="Times New Roman"/>
          <w:sz w:val="28"/>
          <w:szCs w:val="28"/>
        </w:rPr>
        <w:t>ородского округа Люберцы.</w:t>
      </w:r>
    </w:p>
    <w:p w14:paraId="678EE955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4.2. Основными принципами установления тарифов на услуги, предоставляемые муниципальными учреждениями, работы, выполняемые муниципальными учреждениями, являются:</w:t>
      </w:r>
    </w:p>
    <w:p w14:paraId="709A551E" w14:textId="1E259061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 xml:space="preserve">- проведение на территории </w:t>
      </w:r>
      <w:r w:rsidR="00B7634F">
        <w:rPr>
          <w:rFonts w:ascii="Times New Roman" w:hAnsi="Times New Roman" w:cs="Times New Roman"/>
          <w:sz w:val="28"/>
          <w:szCs w:val="28"/>
        </w:rPr>
        <w:t>Г</w:t>
      </w:r>
      <w:r w:rsidRPr="00A34D10">
        <w:rPr>
          <w:rFonts w:ascii="Times New Roman" w:hAnsi="Times New Roman" w:cs="Times New Roman"/>
          <w:sz w:val="28"/>
          <w:szCs w:val="28"/>
        </w:rPr>
        <w:t>ородского округа Люберцы единой тарифной политики;</w:t>
      </w:r>
    </w:p>
    <w:p w14:paraId="6BC05323" w14:textId="248C356C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 xml:space="preserve">- защита экономических интересов потребителей и бюджета </w:t>
      </w:r>
      <w:r w:rsidR="00B7634F">
        <w:rPr>
          <w:rFonts w:ascii="Times New Roman" w:hAnsi="Times New Roman" w:cs="Times New Roman"/>
          <w:sz w:val="28"/>
          <w:szCs w:val="28"/>
        </w:rPr>
        <w:t>Г</w:t>
      </w:r>
      <w:r w:rsidRPr="00A34D10">
        <w:rPr>
          <w:rFonts w:ascii="Times New Roman" w:hAnsi="Times New Roman" w:cs="Times New Roman"/>
          <w:sz w:val="28"/>
          <w:szCs w:val="28"/>
        </w:rPr>
        <w:t>ородско</w:t>
      </w:r>
      <w:r w:rsidR="00F204D3">
        <w:rPr>
          <w:rFonts w:ascii="Times New Roman" w:hAnsi="Times New Roman" w:cs="Times New Roman"/>
          <w:sz w:val="28"/>
          <w:szCs w:val="28"/>
        </w:rPr>
        <w:t>го</w:t>
      </w:r>
      <w:r w:rsidRPr="00A34D10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F204D3">
        <w:rPr>
          <w:rFonts w:ascii="Times New Roman" w:hAnsi="Times New Roman" w:cs="Times New Roman"/>
          <w:sz w:val="28"/>
          <w:szCs w:val="28"/>
        </w:rPr>
        <w:t>а</w:t>
      </w:r>
      <w:r w:rsidRPr="00A34D10">
        <w:rPr>
          <w:rFonts w:ascii="Times New Roman" w:hAnsi="Times New Roman" w:cs="Times New Roman"/>
          <w:sz w:val="28"/>
          <w:szCs w:val="28"/>
        </w:rPr>
        <w:t xml:space="preserve"> Люберцы Московской области от необоснованного завышения тарифов;</w:t>
      </w:r>
    </w:p>
    <w:p w14:paraId="4C424DA4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создание экономических условий для стабильной работы муниципальных учреждений, улучшение качества услуг, предоставляемых потребителям;</w:t>
      </w:r>
    </w:p>
    <w:p w14:paraId="26A96405" w14:textId="0DD8C87A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установление пониженных (льготных) тарифов на услуги, предоставляемые муниципальными учреждениями, работы, выполняемые муниципальными учреждениями, для отдельных потребителей услуг при условии оп</w:t>
      </w:r>
      <w:r w:rsidR="0034592E">
        <w:rPr>
          <w:rFonts w:ascii="Times New Roman" w:hAnsi="Times New Roman" w:cs="Times New Roman"/>
          <w:sz w:val="28"/>
          <w:szCs w:val="28"/>
        </w:rPr>
        <w:t xml:space="preserve">ределения источника и </w:t>
      </w:r>
      <w:r w:rsidR="009E588B">
        <w:rPr>
          <w:rFonts w:ascii="Times New Roman" w:hAnsi="Times New Roman" w:cs="Times New Roman"/>
          <w:sz w:val="28"/>
          <w:szCs w:val="28"/>
        </w:rPr>
        <w:t xml:space="preserve">механизма компенсации </w:t>
      </w:r>
      <w:r w:rsidR="009E588B" w:rsidRPr="00A34D10">
        <w:rPr>
          <w:rFonts w:ascii="Times New Roman" w:hAnsi="Times New Roman" w:cs="Times New Roman"/>
          <w:sz w:val="28"/>
          <w:szCs w:val="28"/>
        </w:rPr>
        <w:t>льгот,</w:t>
      </w:r>
      <w:r w:rsidRPr="00A34D10">
        <w:rPr>
          <w:rFonts w:ascii="Times New Roman" w:hAnsi="Times New Roman" w:cs="Times New Roman"/>
          <w:sz w:val="28"/>
          <w:szCs w:val="28"/>
        </w:rPr>
        <w:t xml:space="preserve"> и недопущения завышения тарифов для других потребителей услуг, работ;</w:t>
      </w:r>
    </w:p>
    <w:p w14:paraId="4B6EECAE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lastRenderedPageBreak/>
        <w:t>- открытость информации о тарифах и порядке их формирования;</w:t>
      </w:r>
    </w:p>
    <w:p w14:paraId="797AB962" w14:textId="67BE3192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 xml:space="preserve">- достижение баланса экономических, социальных и других интересов всех категорий потребителей </w:t>
      </w:r>
      <w:r w:rsidR="00B7634F">
        <w:rPr>
          <w:rFonts w:ascii="Times New Roman" w:hAnsi="Times New Roman" w:cs="Times New Roman"/>
          <w:sz w:val="28"/>
          <w:szCs w:val="28"/>
        </w:rPr>
        <w:t>Г</w:t>
      </w:r>
      <w:r w:rsidRPr="00A34D10">
        <w:rPr>
          <w:rFonts w:ascii="Times New Roman" w:hAnsi="Times New Roman" w:cs="Times New Roman"/>
          <w:sz w:val="28"/>
          <w:szCs w:val="28"/>
        </w:rPr>
        <w:t>ородского округа Люберцы, органов местного самоуправления и муниципальных учреждений;</w:t>
      </w:r>
    </w:p>
    <w:p w14:paraId="7426CD33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компенсация экономически обоснованных расходов муниципальных учреждений по оказанию услуг, выполнению работ;</w:t>
      </w:r>
    </w:p>
    <w:p w14:paraId="0F9B0D40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выявление неэффективных и необоснованных затрат, включаемых в расчеты тарифов на услуги, предоставляемые муниципальными учреждениями, работы, выполняемые муниципальными учреждениями;</w:t>
      </w:r>
    </w:p>
    <w:p w14:paraId="4A57FD22" w14:textId="0C932CC9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стимулирование применения энергосберегающих технологий, повышение экономической эффективности предоставляемых услуг и выполняемых работ муниципальными учреждениями;</w:t>
      </w:r>
    </w:p>
    <w:p w14:paraId="2C96D3A0" w14:textId="2DE126F6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достоверность представляемой муниципальными учреждениями информации, обосновывающей устанавливаемые тарифы на услуги, предоставляемые муниципальными учреждениями, работы, выполняемые муниципальными учреждениями.</w:t>
      </w:r>
    </w:p>
    <w:p w14:paraId="31416589" w14:textId="78ABEEB7" w:rsidR="00EE637D" w:rsidRPr="00A34D10" w:rsidRDefault="00EE637D" w:rsidP="00F204D3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 xml:space="preserve">4.3. Администрация </w:t>
      </w:r>
      <w:r w:rsidR="00B7634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34D10">
        <w:rPr>
          <w:rFonts w:ascii="Times New Roman" w:hAnsi="Times New Roman" w:cs="Times New Roman"/>
          <w:sz w:val="28"/>
          <w:szCs w:val="28"/>
        </w:rPr>
        <w:t>Люберцы в лице уполномоченного органа:</w:t>
      </w:r>
    </w:p>
    <w:p w14:paraId="34E10C64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рассматривает предложения муниципальных учреждений об установлении тарифов на их услуги, работы;</w:t>
      </w:r>
    </w:p>
    <w:p w14:paraId="38A52714" w14:textId="37B7AF2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 xml:space="preserve">- проверяет соответствие предложений об установлении тарифов требованиям законодательства Российской Федерации, законодательства Московской области, иных муниципальных правовых актов </w:t>
      </w:r>
      <w:r w:rsidR="00B7634F">
        <w:rPr>
          <w:rFonts w:ascii="Times New Roman" w:hAnsi="Times New Roman" w:cs="Times New Roman"/>
          <w:sz w:val="28"/>
          <w:szCs w:val="28"/>
        </w:rPr>
        <w:t>Г</w:t>
      </w:r>
      <w:r w:rsidRPr="00A34D10">
        <w:rPr>
          <w:rFonts w:ascii="Times New Roman" w:hAnsi="Times New Roman" w:cs="Times New Roman"/>
          <w:sz w:val="28"/>
          <w:szCs w:val="28"/>
        </w:rPr>
        <w:t>ородского округа Люберцы и настоящего Порядка;</w:t>
      </w:r>
    </w:p>
    <w:p w14:paraId="32D9006F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запрашивает, в случае необходимости, у муниципальных учреждений дополнительные документы и материалы, подтверждающие необходимость установления или изменения тарифов;</w:t>
      </w:r>
    </w:p>
    <w:p w14:paraId="49F277D1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участвует в выборе метода, применяемого при установлении тарифов;</w:t>
      </w:r>
    </w:p>
    <w:p w14:paraId="75EB706D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рассматривает разногласия между потребителями и поставщиками услуг и принимает решения по их разрешению;</w:t>
      </w:r>
    </w:p>
    <w:p w14:paraId="64450E31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вправе привлекать соответствующих специалистов или организации для проверки обоснованности расчета тарифов.</w:t>
      </w:r>
    </w:p>
    <w:p w14:paraId="0FC251CA" w14:textId="77777777" w:rsidR="006C2EEC" w:rsidRPr="00A34D10" w:rsidRDefault="006C2EEC" w:rsidP="00EE63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12A775" w14:textId="77777777" w:rsidR="00EE637D" w:rsidRPr="00A34D10" w:rsidRDefault="00EE637D" w:rsidP="00EE637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5. Методы установления тарифов на услуги, предоставляемые</w:t>
      </w:r>
    </w:p>
    <w:p w14:paraId="7BAF0134" w14:textId="77777777" w:rsidR="00EE637D" w:rsidRPr="00A34D10" w:rsidRDefault="00EE637D" w:rsidP="00EE63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муниципальн</w:t>
      </w:r>
      <w:bookmarkStart w:id="2" w:name="_GoBack"/>
      <w:bookmarkEnd w:id="2"/>
      <w:r w:rsidRPr="00A34D10">
        <w:rPr>
          <w:rFonts w:ascii="Times New Roman" w:hAnsi="Times New Roman" w:cs="Times New Roman"/>
          <w:sz w:val="28"/>
          <w:szCs w:val="28"/>
        </w:rPr>
        <w:t>ыми учреждениями, работы, выполняемые муниципальными учреждениями</w:t>
      </w:r>
    </w:p>
    <w:p w14:paraId="03CE0F98" w14:textId="77777777" w:rsidR="00EE637D" w:rsidRPr="00A34D10" w:rsidRDefault="00EE637D" w:rsidP="00F204D3">
      <w:pPr>
        <w:pStyle w:val="ConsPlusNormal"/>
        <w:tabs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338FCAF" w14:textId="77777777" w:rsidR="00EE637D" w:rsidRPr="00A34D10" w:rsidRDefault="00EE637D" w:rsidP="00F204D3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lastRenderedPageBreak/>
        <w:t>5.1. При установлении тарифов на услуги, предоставляемые муниципальными учреждениями, работы, выполняемые муниципальными учреждениями, используются следующие методы:</w:t>
      </w:r>
    </w:p>
    <w:p w14:paraId="0C427D79" w14:textId="263085BC" w:rsidR="00EE637D" w:rsidRPr="00A34D10" w:rsidRDefault="00EE637D" w:rsidP="00F204D3">
      <w:pPr>
        <w:pStyle w:val="ConsPlusNormal"/>
        <w:tabs>
          <w:tab w:val="left" w:pos="1134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5.1.1.</w:t>
      </w:r>
      <w:r w:rsidR="00F204D3">
        <w:rPr>
          <w:rFonts w:ascii="Times New Roman" w:hAnsi="Times New Roman" w:cs="Times New Roman"/>
          <w:sz w:val="28"/>
          <w:szCs w:val="28"/>
        </w:rPr>
        <w:t xml:space="preserve"> </w:t>
      </w:r>
      <w:r w:rsidRPr="00A34D10">
        <w:rPr>
          <w:rFonts w:ascii="Times New Roman" w:hAnsi="Times New Roman" w:cs="Times New Roman"/>
          <w:sz w:val="28"/>
          <w:szCs w:val="28"/>
        </w:rPr>
        <w:t>Метод установления фиксированных тарифов на услуги, предоставляемые муниципальными учреждениями, работы, выполняемые муниципальными учреждениями.</w:t>
      </w:r>
    </w:p>
    <w:p w14:paraId="6DD451C3" w14:textId="15E79ABA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 xml:space="preserve">5.1.2. </w:t>
      </w:r>
      <w:r w:rsidR="00F204D3">
        <w:rPr>
          <w:rFonts w:ascii="Times New Roman" w:hAnsi="Times New Roman" w:cs="Times New Roman"/>
          <w:sz w:val="28"/>
          <w:szCs w:val="28"/>
        </w:rPr>
        <w:t xml:space="preserve">   </w:t>
      </w:r>
      <w:r w:rsidRPr="00A34D10">
        <w:rPr>
          <w:rFonts w:ascii="Times New Roman" w:hAnsi="Times New Roman" w:cs="Times New Roman"/>
          <w:sz w:val="28"/>
          <w:szCs w:val="28"/>
        </w:rPr>
        <w:t>Метод установления предельных тарифов.</w:t>
      </w:r>
    </w:p>
    <w:p w14:paraId="055198A2" w14:textId="4EE5D845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 xml:space="preserve">5.1.3. </w:t>
      </w:r>
      <w:r w:rsidR="00F204D3">
        <w:rPr>
          <w:rFonts w:ascii="Times New Roman" w:hAnsi="Times New Roman" w:cs="Times New Roman"/>
          <w:sz w:val="28"/>
          <w:szCs w:val="28"/>
        </w:rPr>
        <w:t xml:space="preserve">   </w:t>
      </w:r>
      <w:r w:rsidRPr="00A34D10">
        <w:rPr>
          <w:rFonts w:ascii="Times New Roman" w:hAnsi="Times New Roman" w:cs="Times New Roman"/>
          <w:sz w:val="28"/>
          <w:szCs w:val="28"/>
        </w:rPr>
        <w:t>Метод индексации установленных тарифов.</w:t>
      </w:r>
    </w:p>
    <w:p w14:paraId="26593CD2" w14:textId="62A6B81D" w:rsidR="00EE637D" w:rsidRPr="00A34D10" w:rsidRDefault="00EE637D" w:rsidP="00F204D3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5.2.</w:t>
      </w:r>
      <w:r w:rsidR="00F204D3">
        <w:rPr>
          <w:rFonts w:ascii="Times New Roman" w:hAnsi="Times New Roman" w:cs="Times New Roman"/>
          <w:sz w:val="28"/>
          <w:szCs w:val="28"/>
        </w:rPr>
        <w:t xml:space="preserve"> </w:t>
      </w:r>
      <w:r w:rsidRPr="00A34D10">
        <w:rPr>
          <w:rFonts w:ascii="Times New Roman" w:hAnsi="Times New Roman" w:cs="Times New Roman"/>
          <w:sz w:val="28"/>
          <w:szCs w:val="28"/>
        </w:rPr>
        <w:t>Допускаются иные методы установления тарифов, не противоречащие законодательству Российской Федерации.</w:t>
      </w:r>
    </w:p>
    <w:p w14:paraId="487F0015" w14:textId="77777777" w:rsidR="00EE637D" w:rsidRPr="00A34D10" w:rsidRDefault="00EE637D" w:rsidP="00EE63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32FD85" w14:textId="77777777" w:rsidR="00EE637D" w:rsidRPr="00A34D10" w:rsidRDefault="00EE637D" w:rsidP="00EE637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6. Основания для принятия решения 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D10">
        <w:rPr>
          <w:rFonts w:ascii="Times New Roman" w:hAnsi="Times New Roman" w:cs="Times New Roman"/>
          <w:sz w:val="28"/>
          <w:szCs w:val="28"/>
        </w:rPr>
        <w:t>или изменении тарифов на услуги, предоставляемые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D10">
        <w:rPr>
          <w:rFonts w:ascii="Times New Roman" w:hAnsi="Times New Roman" w:cs="Times New Roman"/>
          <w:sz w:val="28"/>
          <w:szCs w:val="28"/>
        </w:rPr>
        <w:t>муниципальными учреждениями, 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D10">
        <w:rPr>
          <w:rFonts w:ascii="Times New Roman" w:hAnsi="Times New Roman" w:cs="Times New Roman"/>
          <w:sz w:val="28"/>
          <w:szCs w:val="28"/>
        </w:rPr>
        <w:t>выполняемые муниципальными учреждениями</w:t>
      </w:r>
    </w:p>
    <w:p w14:paraId="7E34B3A0" w14:textId="77777777" w:rsidR="00EE637D" w:rsidRPr="00A34D10" w:rsidRDefault="00EE637D" w:rsidP="00EE63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6DBF8EF" w14:textId="77777777" w:rsidR="00EE637D" w:rsidRPr="00A34D10" w:rsidRDefault="00EE637D" w:rsidP="00EE63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6.1. Основаниями для принятия решения об установлении или изменении тарифов на услуги, предоставляемые муниципальными учреждениями, работы, выполняемые муниципальными учреждениями, являются:</w:t>
      </w:r>
    </w:p>
    <w:p w14:paraId="7FE9D3BE" w14:textId="1A0F73AB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изменение более чем на 5% расходов по услугам, предоставляемым муниципальными учреждениями, работам, выполняемым муниципальными учреждениями, по сравнению с расходами, принятыми при установлении действующих тарифов;</w:t>
      </w:r>
    </w:p>
    <w:p w14:paraId="486D27F1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изменение более чем на 5% суммы налогов, подлежащих уплате муниципальными учреждениями в соответствии с законодательством Российской Федерации;</w:t>
      </w:r>
    </w:p>
    <w:p w14:paraId="1EA23593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учреждение новых муниципальных учреждений в соответствующей сфере услуг;</w:t>
      </w:r>
    </w:p>
    <w:p w14:paraId="4FEE06E4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расширение перечня услуг, предоставляемых муниципальными учреждениями, работ, выполняемых муниципальными учреждениями;</w:t>
      </w:r>
    </w:p>
    <w:p w14:paraId="798B4565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результаты проверки хозяйственной деятельности муниципальных учреждений, свидетельствующие о необходимости изменения тарифов;</w:t>
      </w:r>
    </w:p>
    <w:p w14:paraId="6EF23B75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предписание федерального органа исполнительной власти, уполномоченного на осуществление функций по контролю и надзору за соблюдением законодательства в сфере конкуренции на товарных рынках;</w:t>
      </w:r>
    </w:p>
    <w:p w14:paraId="5DDFFCCD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вступивший в законную силу судебный акт.</w:t>
      </w:r>
    </w:p>
    <w:p w14:paraId="74F223B4" w14:textId="77777777" w:rsidR="00EE637D" w:rsidRDefault="00EE637D" w:rsidP="00EE63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29BFD5" w14:textId="77777777" w:rsidR="00F204D3" w:rsidRPr="00A34D10" w:rsidRDefault="00F204D3" w:rsidP="00EE63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50AB6D" w14:textId="77777777" w:rsidR="00EE637D" w:rsidRPr="00A34D10" w:rsidRDefault="00EE637D" w:rsidP="00EE637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lastRenderedPageBreak/>
        <w:t>7. Порядок принятия решения об установлении или изменении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D10">
        <w:rPr>
          <w:rFonts w:ascii="Times New Roman" w:hAnsi="Times New Roman" w:cs="Times New Roman"/>
          <w:sz w:val="28"/>
          <w:szCs w:val="28"/>
        </w:rPr>
        <w:t>тарифов на услуги, предоставляемые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D10">
        <w:rPr>
          <w:rFonts w:ascii="Times New Roman" w:hAnsi="Times New Roman" w:cs="Times New Roman"/>
          <w:sz w:val="28"/>
          <w:szCs w:val="28"/>
        </w:rPr>
        <w:t>учреждениями, работы, выполняемые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D10">
        <w:rPr>
          <w:rFonts w:ascii="Times New Roman" w:hAnsi="Times New Roman" w:cs="Times New Roman"/>
          <w:sz w:val="28"/>
          <w:szCs w:val="28"/>
        </w:rPr>
        <w:t>муниципальными учреждениями</w:t>
      </w:r>
    </w:p>
    <w:p w14:paraId="19CD31F7" w14:textId="77777777" w:rsidR="00EE637D" w:rsidRPr="00A34D10" w:rsidRDefault="00EE637D" w:rsidP="00EE63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002A180" w14:textId="5E7DA462" w:rsidR="00EE637D" w:rsidRPr="00A34D10" w:rsidRDefault="00EE637D" w:rsidP="00EE63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9"/>
      <w:bookmarkEnd w:id="3"/>
      <w:r w:rsidRPr="00A34D10">
        <w:rPr>
          <w:rFonts w:ascii="Times New Roman" w:hAnsi="Times New Roman" w:cs="Times New Roman"/>
          <w:sz w:val="28"/>
          <w:szCs w:val="28"/>
        </w:rPr>
        <w:t xml:space="preserve">7.1. Для установления или изменения тарифов на услуги, предоставляемые муниципальными учреждениями, работы, выполняемые муниципальными учреждениями, в уполномоченный орган администрации </w:t>
      </w:r>
      <w:r w:rsidR="005E61D8">
        <w:rPr>
          <w:rFonts w:ascii="Times New Roman" w:hAnsi="Times New Roman" w:cs="Times New Roman"/>
          <w:sz w:val="28"/>
          <w:szCs w:val="28"/>
        </w:rPr>
        <w:t>Г</w:t>
      </w:r>
      <w:r w:rsidRPr="00A34D10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Pr="00A34D10">
        <w:rPr>
          <w:rFonts w:ascii="Times New Roman" w:hAnsi="Times New Roman" w:cs="Times New Roman"/>
          <w:bCs/>
          <w:sz w:val="28"/>
          <w:szCs w:val="28"/>
        </w:rPr>
        <w:t>Люберцы</w:t>
      </w:r>
      <w:r w:rsidRPr="00A34D10">
        <w:rPr>
          <w:rFonts w:ascii="Times New Roman" w:hAnsi="Times New Roman" w:cs="Times New Roman"/>
          <w:sz w:val="28"/>
          <w:szCs w:val="28"/>
        </w:rPr>
        <w:t xml:space="preserve"> представляются:</w:t>
      </w:r>
    </w:p>
    <w:p w14:paraId="2FFAA45C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7.1.1. Письменное мотивированное обращение руководителя соответствующего муниципального учреждения о необходимости установления или изменения тарифов с перечнем приложенных документов (далее - заявление об установлении тарифов), подписанное руководителем или лицом, официально его замещающим, в котором необходимо указывать:</w:t>
      </w:r>
    </w:p>
    <w:p w14:paraId="3D8036D0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сведения об учреждении, направившем заявление об установлении тарифов (реквизиты: наименование учреждения, адрес электронной почты, контактные телефоны и факс, ФИО руководителя учреждения);</w:t>
      </w:r>
    </w:p>
    <w:p w14:paraId="7AC397C9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основание и обоснование необходимости установления (изменения) тарифов.</w:t>
      </w:r>
    </w:p>
    <w:p w14:paraId="3CA2EC23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7.1.2. К заявлению об установлении тарифов прилагаются документы:</w:t>
      </w:r>
    </w:p>
    <w:p w14:paraId="5149C6C4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экономическое обоснование предлагаемых тарифов со ссылкой на нормативные правовые акты, регулирующие отношения в соответствующей тарифной сфере, и изложение технологического процесса предоставления услуги, выполнения работы;</w:t>
      </w:r>
    </w:p>
    <w:p w14:paraId="165B350E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данные о расходах материальных ресурсов;</w:t>
      </w:r>
    </w:p>
    <w:p w14:paraId="440F2A7C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бухгалтерский баланс с приложениями за год, предшествующий периоду действия тарифов;</w:t>
      </w:r>
    </w:p>
    <w:p w14:paraId="14DDAD11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отчетность об объемах оказанных услуг;</w:t>
      </w:r>
    </w:p>
    <w:p w14:paraId="17452CBC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- данные об основных экономических показателях муниципального учреждения, в том числе штатное расписание, расчет фонда оплаты труда, расчет нормативной численности, положение о премировании, разовых выплатах стимулирующего характера.</w:t>
      </w:r>
    </w:p>
    <w:p w14:paraId="53D1EDAE" w14:textId="5C0868DF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 xml:space="preserve">7.2. Обращение руководителя муниципального учреждения с предложением об установлении новых или изменении действующих тарифов рассматривается уполномоченным органом администрации </w:t>
      </w:r>
      <w:r w:rsidR="005E61D8">
        <w:rPr>
          <w:rFonts w:ascii="Times New Roman" w:hAnsi="Times New Roman" w:cs="Times New Roman"/>
          <w:sz w:val="28"/>
          <w:szCs w:val="28"/>
        </w:rPr>
        <w:t>Г</w:t>
      </w:r>
      <w:r w:rsidRPr="00A34D10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Pr="00A34D10">
        <w:rPr>
          <w:rFonts w:ascii="Times New Roman" w:hAnsi="Times New Roman" w:cs="Times New Roman"/>
          <w:bCs/>
          <w:sz w:val="28"/>
          <w:szCs w:val="28"/>
        </w:rPr>
        <w:t>Люберцы</w:t>
      </w:r>
      <w:r w:rsidRPr="00A34D10">
        <w:rPr>
          <w:rFonts w:ascii="Times New Roman" w:hAnsi="Times New Roman" w:cs="Times New Roman"/>
          <w:sz w:val="28"/>
          <w:szCs w:val="28"/>
        </w:rPr>
        <w:t xml:space="preserve"> в срок, не превышающий 20 календарных дней со дня его регистрации.</w:t>
      </w:r>
    </w:p>
    <w:p w14:paraId="37980DB2" w14:textId="2E027BC1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 xml:space="preserve">7.3. Решение об установлении новых или изменении действующих </w:t>
      </w:r>
      <w:r w:rsidRPr="00A34D10">
        <w:rPr>
          <w:rFonts w:ascii="Times New Roman" w:hAnsi="Times New Roman" w:cs="Times New Roman"/>
          <w:sz w:val="28"/>
          <w:szCs w:val="28"/>
        </w:rPr>
        <w:lastRenderedPageBreak/>
        <w:t xml:space="preserve">тарифов на услуги, предоставляемые муниципальными учреждениями, работы, выполняемые муниципальными учреждениями, принимается постановлением </w:t>
      </w:r>
      <w:r w:rsidR="00CB471B">
        <w:rPr>
          <w:rFonts w:ascii="Times New Roman" w:hAnsi="Times New Roman" w:cs="Times New Roman"/>
          <w:sz w:val="28"/>
          <w:szCs w:val="28"/>
        </w:rPr>
        <w:t>а</w:t>
      </w:r>
      <w:r w:rsidRPr="00A34D1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B471B">
        <w:rPr>
          <w:rFonts w:ascii="Times New Roman" w:hAnsi="Times New Roman" w:cs="Times New Roman"/>
          <w:sz w:val="28"/>
          <w:szCs w:val="28"/>
        </w:rPr>
        <w:t>Г</w:t>
      </w:r>
      <w:r w:rsidRPr="00A34D10">
        <w:rPr>
          <w:rFonts w:ascii="Times New Roman" w:hAnsi="Times New Roman" w:cs="Times New Roman"/>
          <w:sz w:val="28"/>
          <w:szCs w:val="28"/>
        </w:rPr>
        <w:t xml:space="preserve">ородского округа Люберцы, подготовленным уполномоченным органом </w:t>
      </w:r>
      <w:r w:rsidR="00CB471B">
        <w:rPr>
          <w:rFonts w:ascii="Times New Roman" w:hAnsi="Times New Roman" w:cs="Times New Roman"/>
          <w:sz w:val="28"/>
          <w:szCs w:val="28"/>
        </w:rPr>
        <w:t>а</w:t>
      </w:r>
      <w:r w:rsidRPr="00A34D1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B471B">
        <w:rPr>
          <w:rFonts w:ascii="Times New Roman" w:hAnsi="Times New Roman" w:cs="Times New Roman"/>
          <w:sz w:val="28"/>
          <w:szCs w:val="28"/>
        </w:rPr>
        <w:t>Г</w:t>
      </w:r>
      <w:r w:rsidRPr="00A34D10">
        <w:rPr>
          <w:rFonts w:ascii="Times New Roman" w:hAnsi="Times New Roman" w:cs="Times New Roman"/>
          <w:sz w:val="28"/>
          <w:szCs w:val="28"/>
        </w:rPr>
        <w:t>ородского округа Люберцы.</w:t>
      </w:r>
    </w:p>
    <w:p w14:paraId="5F522534" w14:textId="77777777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7.4. Общий срок проведения процедуры принятия решения об установлении или изменении тарифов, предусмотренной настоящим Порядком, не может превышать 30 календарных дней.</w:t>
      </w:r>
    </w:p>
    <w:p w14:paraId="6D6A16ED" w14:textId="77777777" w:rsidR="00EE637D" w:rsidRPr="00A34D10" w:rsidRDefault="00EE637D" w:rsidP="00EE63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9FE768A" w14:textId="2166362D" w:rsidR="00EE637D" w:rsidRPr="00A34D10" w:rsidRDefault="00EE637D" w:rsidP="00CB471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186"/>
      <w:bookmarkEnd w:id="4"/>
      <w:r w:rsidRPr="00A34D10">
        <w:rPr>
          <w:rFonts w:ascii="Times New Roman" w:hAnsi="Times New Roman" w:cs="Times New Roman"/>
          <w:sz w:val="28"/>
          <w:szCs w:val="28"/>
        </w:rPr>
        <w:t>8. Срок действия тарифов на услуги, предоставляемые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D10">
        <w:rPr>
          <w:rFonts w:ascii="Times New Roman" w:hAnsi="Times New Roman" w:cs="Times New Roman"/>
          <w:sz w:val="28"/>
          <w:szCs w:val="28"/>
        </w:rPr>
        <w:t>муниципальными учреждениями, 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D10">
        <w:rPr>
          <w:rFonts w:ascii="Times New Roman" w:hAnsi="Times New Roman" w:cs="Times New Roman"/>
          <w:sz w:val="28"/>
          <w:szCs w:val="28"/>
        </w:rPr>
        <w:t>выполняемые муниципальными учреждениями</w:t>
      </w:r>
    </w:p>
    <w:p w14:paraId="52164A19" w14:textId="77777777" w:rsidR="00EE637D" w:rsidRPr="00A34D10" w:rsidRDefault="00EE637D" w:rsidP="00EE63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C25833D" w14:textId="7F3A2647" w:rsidR="00EE637D" w:rsidRPr="00A34D10" w:rsidRDefault="00EE637D" w:rsidP="00EE63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 xml:space="preserve">8.1. Период действия тарифов на услуги, предоставляемые муниципальными учреждениями, работы, выполняемые муниципальными учреждениями, указывается в постановлении администрации </w:t>
      </w:r>
      <w:r w:rsidR="00CB471B">
        <w:rPr>
          <w:rFonts w:ascii="Times New Roman" w:hAnsi="Times New Roman" w:cs="Times New Roman"/>
          <w:sz w:val="28"/>
          <w:szCs w:val="28"/>
        </w:rPr>
        <w:t>Г</w:t>
      </w:r>
      <w:r w:rsidRPr="00A34D10">
        <w:rPr>
          <w:rFonts w:ascii="Times New Roman" w:hAnsi="Times New Roman" w:cs="Times New Roman"/>
          <w:sz w:val="28"/>
          <w:szCs w:val="28"/>
        </w:rPr>
        <w:t>ородского округа Люберцы об установлении тарифов на услуги, предоставляемые муниципальными учреждениями, работы, выполняемые муниципальными учреждениями.</w:t>
      </w:r>
    </w:p>
    <w:p w14:paraId="0628930E" w14:textId="77777777" w:rsidR="00EE637D" w:rsidRPr="00A34D10" w:rsidRDefault="00EE637D" w:rsidP="00EE63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9E3608" w14:textId="77777777" w:rsidR="00EE637D" w:rsidRPr="00A34D10" w:rsidRDefault="00EE637D" w:rsidP="00EE637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9. Заключительные положения</w:t>
      </w:r>
    </w:p>
    <w:p w14:paraId="198BC8B8" w14:textId="77777777" w:rsidR="00EE637D" w:rsidRPr="00A34D10" w:rsidRDefault="00EE637D" w:rsidP="00EE63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29FFF55" w14:textId="77777777" w:rsidR="00EE637D" w:rsidRPr="00A34D10" w:rsidRDefault="00EE637D" w:rsidP="00EE63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>9.1. Ответственность за достоверность материалов, представленных для обоснования установления или изменения тарифов на услуги, предоставляемые муниципальными учреждениями, работы, выполняемые муниципальными учреждениями, а также за обоснованность применения установленных тарифов на услуги, работы возлагается на руководителей соответствующих муниципальных учреждений.</w:t>
      </w:r>
    </w:p>
    <w:p w14:paraId="6F13141A" w14:textId="1E753AA2" w:rsidR="00EE637D" w:rsidRPr="00A34D10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 xml:space="preserve">9.2. Ответственность за своевременное рассмотрение материалов, представленных для обоснования установления или изменения тарифов на услуги, предоставляемые муниципальными учреждениями, работы, выполняемые муниципальными учреждениями, возлагается на уполномоченный орган администрации </w:t>
      </w:r>
      <w:r w:rsidR="00CB471B">
        <w:rPr>
          <w:rFonts w:ascii="Times New Roman" w:hAnsi="Times New Roman" w:cs="Times New Roman"/>
          <w:sz w:val="28"/>
          <w:szCs w:val="28"/>
        </w:rPr>
        <w:t>Г</w:t>
      </w:r>
      <w:r w:rsidRPr="00A34D10">
        <w:rPr>
          <w:rFonts w:ascii="Times New Roman" w:hAnsi="Times New Roman" w:cs="Times New Roman"/>
          <w:sz w:val="28"/>
          <w:szCs w:val="28"/>
        </w:rPr>
        <w:t>ородского округа Люберцы.</w:t>
      </w:r>
    </w:p>
    <w:p w14:paraId="49F71A70" w14:textId="3121BCF2" w:rsidR="00EE637D" w:rsidRDefault="00EE637D" w:rsidP="00EE6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D10">
        <w:rPr>
          <w:rFonts w:ascii="Times New Roman" w:hAnsi="Times New Roman" w:cs="Times New Roman"/>
          <w:sz w:val="28"/>
          <w:szCs w:val="28"/>
        </w:rPr>
        <w:t xml:space="preserve">9.3. Органы администрации </w:t>
      </w:r>
      <w:r w:rsidR="00CB471B">
        <w:rPr>
          <w:rFonts w:ascii="Times New Roman" w:hAnsi="Times New Roman" w:cs="Times New Roman"/>
          <w:sz w:val="28"/>
          <w:szCs w:val="28"/>
        </w:rPr>
        <w:t>Г</w:t>
      </w:r>
      <w:r w:rsidRPr="00A34D10">
        <w:rPr>
          <w:rFonts w:ascii="Times New Roman" w:hAnsi="Times New Roman" w:cs="Times New Roman"/>
          <w:sz w:val="28"/>
          <w:szCs w:val="28"/>
        </w:rPr>
        <w:t>ородского округа Люберцы, в ведомственном подчинении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34D10">
        <w:rPr>
          <w:rFonts w:ascii="Times New Roman" w:hAnsi="Times New Roman" w:cs="Times New Roman"/>
          <w:sz w:val="28"/>
          <w:szCs w:val="28"/>
        </w:rPr>
        <w:t xml:space="preserve"> находятся соответствующие муниципальные учреждения, в соответствии с функциональным распределением обязанностей, осуществляют контроль за правильностью применения установленных тарифов на предоставляемые услуги и выполняемые работы в соответствии с настоящим Порядком.</w:t>
      </w:r>
    </w:p>
    <w:p w14:paraId="27BE113B" w14:textId="508487E1" w:rsidR="00EE637D" w:rsidRDefault="00396DC4" w:rsidP="00EE637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E637D" w:rsidSect="0086777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97AE2"/>
    <w:multiLevelType w:val="hybridMultilevel"/>
    <w:tmpl w:val="4B5A2BD4"/>
    <w:lvl w:ilvl="0" w:tplc="6A48D0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86976FD"/>
    <w:multiLevelType w:val="multilevel"/>
    <w:tmpl w:val="6FC66EA4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2)"/>
      <w:lvlJc w:val="left"/>
      <w:pPr>
        <w:ind w:left="193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eastAsiaTheme="minorHAnsi" w:hint="default"/>
      </w:rPr>
    </w:lvl>
    <w:lvl w:ilvl="4">
      <w:start w:val="1"/>
      <w:numFmt w:val="decimalZero"/>
      <w:isLgl/>
      <w:lvlText w:val="%1.%2.%3.%4.%5."/>
      <w:lvlJc w:val="left"/>
      <w:pPr>
        <w:ind w:left="2291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eastAsiaTheme="minorHAnsi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7D"/>
    <w:rsid w:val="000A56AF"/>
    <w:rsid w:val="000C5079"/>
    <w:rsid w:val="003137F5"/>
    <w:rsid w:val="0034592E"/>
    <w:rsid w:val="00372BED"/>
    <w:rsid w:val="00396DC4"/>
    <w:rsid w:val="00514795"/>
    <w:rsid w:val="005E61D8"/>
    <w:rsid w:val="00611DDC"/>
    <w:rsid w:val="006C2EEC"/>
    <w:rsid w:val="00782CCA"/>
    <w:rsid w:val="00790829"/>
    <w:rsid w:val="007B17B3"/>
    <w:rsid w:val="0086648F"/>
    <w:rsid w:val="0086777A"/>
    <w:rsid w:val="008E19AE"/>
    <w:rsid w:val="009E588B"/>
    <w:rsid w:val="00A736C1"/>
    <w:rsid w:val="00AA2A5B"/>
    <w:rsid w:val="00B7634F"/>
    <w:rsid w:val="00C87EC2"/>
    <w:rsid w:val="00CB471B"/>
    <w:rsid w:val="00D22AB2"/>
    <w:rsid w:val="00D571A6"/>
    <w:rsid w:val="00E32304"/>
    <w:rsid w:val="00EA70B3"/>
    <w:rsid w:val="00EE29BA"/>
    <w:rsid w:val="00EE637D"/>
    <w:rsid w:val="00F204D3"/>
    <w:rsid w:val="00FD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61DB"/>
  <w15:chartTrackingRefBased/>
  <w15:docId w15:val="{CF20D806-46A4-4B4A-803C-A2C0EEBF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37D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6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3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3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6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63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63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63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63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63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63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63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6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E6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6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6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637D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EE637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E637D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E6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E637D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EE637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EE63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EE63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character" w:customStyle="1" w:styleId="field-content">
    <w:name w:val="field-content"/>
    <w:basedOn w:val="a0"/>
    <w:rsid w:val="00EE637D"/>
  </w:style>
  <w:style w:type="character" w:customStyle="1" w:styleId="31">
    <w:name w:val="Основной текст (3)_"/>
    <w:basedOn w:val="a0"/>
    <w:link w:val="32"/>
    <w:rsid w:val="00EE637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E637D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character" w:customStyle="1" w:styleId="a8">
    <w:name w:val="Абзац списка Знак"/>
    <w:basedOn w:val="a0"/>
    <w:link w:val="a7"/>
    <w:rsid w:val="007B17B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2AB0BA52D965FA0F060201B5B31412DBBE4D9861E7E1BFA17D300941C2AC890D9C2DB45E4BB47223486D0kCN1I" TargetMode="External"/><Relationship Id="rId5" Type="http://schemas.openxmlformats.org/officeDocument/2006/relationships/hyperlink" Target="consultantplus://offline/ref=82AB0BA52D965FA0F0603E164D5D1A20B0E78E821F7A10AA428C5BC94B23C2C79E8D8205A3kBN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2498</Words>
  <Characters>14240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Галина-малина</cp:lastModifiedBy>
  <cp:revision>7</cp:revision>
  <cp:lastPrinted>2025-07-10T12:45:00Z</cp:lastPrinted>
  <dcterms:created xsi:type="dcterms:W3CDTF">2025-07-31T13:40:00Z</dcterms:created>
  <dcterms:modified xsi:type="dcterms:W3CDTF">2025-07-31T13:56:00Z</dcterms:modified>
</cp:coreProperties>
</file>