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17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C4B1591" wp14:editId="24EFC66F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4017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 ДЕПУТАТОВ</w:t>
      </w:r>
      <w:proofErr w:type="gramEnd"/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01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401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ГОРОДСКОЙ ОКРУГ ЛЮБЕРЦЫ</w:t>
      </w:r>
      <w:r w:rsidRPr="007401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МОСКОВСКОЙ ОБЛАСТИ</w:t>
      </w: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170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1" w:line="280" w:lineRule="atLeas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017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23.12.2021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№ 481</w:t>
      </w:r>
      <w:r w:rsidRPr="00740170">
        <w:rPr>
          <w:rFonts w:ascii="Times New Roman" w:eastAsia="Times New Roman" w:hAnsi="Times New Roman"/>
          <w:b/>
          <w:sz w:val="28"/>
          <w:szCs w:val="28"/>
          <w:lang w:eastAsia="ru-RU"/>
        </w:rPr>
        <w:t>/73</w:t>
      </w: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40170" w:rsidRPr="00740170" w:rsidRDefault="00740170" w:rsidP="007401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170">
        <w:rPr>
          <w:rFonts w:ascii="Times New Roman" w:eastAsia="Times New Roman" w:hAnsi="Times New Roman"/>
          <w:b/>
          <w:sz w:val="24"/>
          <w:szCs w:val="24"/>
          <w:lang w:eastAsia="ru-RU"/>
        </w:rPr>
        <w:t>г. Люберцы</w:t>
      </w:r>
    </w:p>
    <w:p w:rsidR="00A8092D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092D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</w:t>
      </w:r>
    </w:p>
    <w:p w:rsidR="00A8092D" w:rsidRPr="004A5A0A" w:rsidRDefault="00A8092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от 19.12.2018 №</w:t>
      </w:r>
      <w:r w:rsidR="00740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266/30</w:t>
      </w:r>
    </w:p>
    <w:p w:rsidR="00A8092D" w:rsidRDefault="00A8092D" w:rsidP="00292AE8">
      <w:pPr>
        <w:pStyle w:val="ConsPlusTitle"/>
        <w:jc w:val="center"/>
      </w:pPr>
    </w:p>
    <w:p w:rsidR="00A8092D" w:rsidRDefault="00A8092D" w:rsidP="00292AE8">
      <w:pPr>
        <w:pStyle w:val="ConsPlusNormal"/>
        <w:jc w:val="both"/>
      </w:pPr>
    </w:p>
    <w:p w:rsidR="00A8092D" w:rsidRDefault="00A8092D" w:rsidP="003B4D5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BD29E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hyperlink r:id="rId7" w:history="1">
        <w:r w:rsidRPr="00BD29E3">
          <w:rPr>
            <w:rFonts w:ascii="Times New Roman" w:hAnsi="Times New Roman" w:cs="Times New Roman"/>
            <w:sz w:val="28"/>
            <w:szCs w:val="28"/>
          </w:rPr>
          <w:t>137/2007-ОЗ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муниципальной службе в Московской области</w:t>
      </w:r>
      <w:r>
        <w:rPr>
          <w:rFonts w:ascii="Times New Roman" w:hAnsi="Times New Roman" w:cs="Times New Roman"/>
          <w:sz w:val="28"/>
          <w:szCs w:val="28"/>
        </w:rPr>
        <w:t>», Законом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от 11.11.2011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hyperlink r:id="rId8" w:history="1">
        <w:r w:rsidRPr="00BD29E3">
          <w:rPr>
            <w:rFonts w:ascii="Times New Roman" w:hAnsi="Times New Roman" w:cs="Times New Roman"/>
            <w:sz w:val="28"/>
            <w:szCs w:val="28"/>
          </w:rPr>
          <w:t>194/2011-ОЗ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9E3">
        <w:rPr>
          <w:rFonts w:ascii="Times New Roman" w:hAnsi="Times New Roman" w:cs="Times New Roman"/>
          <w:sz w:val="28"/>
          <w:szCs w:val="28"/>
        </w:rPr>
        <w:t>О денежном содержании лиц, замещающих муниципальные должности и должности муниципальной службы в Московской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 Люберцы</w:t>
      </w:r>
      <w:r w:rsidRPr="00BD29E3">
        <w:rPr>
          <w:rFonts w:ascii="Times New Roman" w:hAnsi="Times New Roman" w:cs="Times New Roman"/>
          <w:sz w:val="28"/>
          <w:szCs w:val="28"/>
        </w:rPr>
        <w:t xml:space="preserve"> Московской области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A8092D" w:rsidRDefault="00A8092D" w:rsidP="003B4D57">
      <w:pPr>
        <w:pStyle w:val="ConsPlusTitle"/>
        <w:spacing w:line="312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2AE8">
        <w:rPr>
          <w:rFonts w:ascii="Times New Roman" w:hAnsi="Times New Roman" w:cs="Times New Roman"/>
          <w:b w:val="0"/>
          <w:sz w:val="28"/>
          <w:szCs w:val="28"/>
        </w:rPr>
        <w:t xml:space="preserve">1. Внести в Положение о денежном содержании лиц, замещающих муниципальные должности и должности муниципальной службы в органах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Московской области от 19.12.2018 №266/30  </w:t>
      </w:r>
      <w:r w:rsidRPr="00292AE8">
        <w:rPr>
          <w:rFonts w:ascii="Times New Roman" w:hAnsi="Times New Roman" w:cs="Times New Roman"/>
          <w:b w:val="0"/>
          <w:sz w:val="28"/>
          <w:szCs w:val="28"/>
        </w:rPr>
        <w:lastRenderedPageBreak/>
        <w:t>следующие изменения:</w:t>
      </w:r>
    </w:p>
    <w:p w:rsidR="00BF6070" w:rsidRDefault="00A8092D" w:rsidP="00740170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0C02">
        <w:rPr>
          <w:rFonts w:ascii="Times New Roman" w:hAnsi="Times New Roman"/>
          <w:sz w:val="28"/>
          <w:szCs w:val="28"/>
        </w:rPr>
        <w:t xml:space="preserve">1.1. </w:t>
      </w:r>
      <w:r w:rsidR="000A2E82" w:rsidRPr="000A2E82">
        <w:rPr>
          <w:rFonts w:ascii="Times New Roman" w:hAnsi="Times New Roman"/>
          <w:sz w:val="28"/>
          <w:szCs w:val="28"/>
        </w:rPr>
        <w:t xml:space="preserve">Приложение №1 к Положению о денежном содержании лиц, </w:t>
      </w:r>
      <w:r w:rsidR="000A2E82">
        <w:rPr>
          <w:rFonts w:ascii="Times New Roman" w:hAnsi="Times New Roman"/>
          <w:sz w:val="28"/>
          <w:szCs w:val="28"/>
        </w:rPr>
        <w:t xml:space="preserve">замещающих муниципальные должности и должности муниципальной службы </w:t>
      </w:r>
      <w:r w:rsidR="000A2E82" w:rsidRPr="00292AE8">
        <w:rPr>
          <w:rFonts w:ascii="Times New Roman" w:hAnsi="Times New Roman"/>
          <w:sz w:val="28"/>
          <w:szCs w:val="28"/>
        </w:rPr>
        <w:t>в органах местного самоуправления городского округа Люберцы Московской области</w:t>
      </w:r>
      <w:r w:rsidR="000A2E82">
        <w:rPr>
          <w:rFonts w:ascii="Times New Roman" w:hAnsi="Times New Roman"/>
          <w:sz w:val="28"/>
          <w:szCs w:val="28"/>
        </w:rPr>
        <w:t xml:space="preserve">  </w:t>
      </w:r>
      <w:r w:rsidR="000A2E82" w:rsidRPr="000A2E82">
        <w:rPr>
          <w:rFonts w:ascii="Times New Roman" w:hAnsi="Times New Roman"/>
          <w:sz w:val="28"/>
          <w:szCs w:val="28"/>
        </w:rPr>
        <w:t xml:space="preserve"> изложить в новой редакции:</w:t>
      </w:r>
      <w:bookmarkStart w:id="0" w:name="_GoBack"/>
      <w:bookmarkEnd w:id="0"/>
    </w:p>
    <w:p w:rsidR="003B4D57" w:rsidRPr="000A2E82" w:rsidRDefault="003B4D57" w:rsidP="003B4D57">
      <w:pPr>
        <w:spacing w:after="0"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A2E82" w:rsidRPr="00180DA3" w:rsidRDefault="000A2E82" w:rsidP="003B4D57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A3">
        <w:rPr>
          <w:rFonts w:ascii="Times New Roman" w:hAnsi="Times New Roman" w:cs="Times New Roman"/>
          <w:b/>
          <w:sz w:val="28"/>
          <w:szCs w:val="28"/>
        </w:rPr>
        <w:t>Таблица коэффициентов, применяемых при исчислении должностных окладов лиц, замещающих муниципальные должности и должности муниципальной службы органов местного самоуправления городского округа Люберцы Московской области</w:t>
      </w:r>
    </w:p>
    <w:p w:rsidR="000A2E82" w:rsidRPr="00BD29E3" w:rsidRDefault="000A2E82" w:rsidP="000A2E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6762"/>
        <w:gridCol w:w="2340"/>
      </w:tblGrid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Коэффициенты</w:t>
            </w:r>
          </w:p>
        </w:tc>
      </w:tr>
      <w:tr w:rsidR="000A2E82" w:rsidRPr="00BD29E3" w:rsidTr="00D73B5F">
        <w:tc>
          <w:tcPr>
            <w:tcW w:w="9669" w:type="dxa"/>
            <w:gridSpan w:val="3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палаты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Совета депутатов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избирательной комиссии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0A2E82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Контрольно-счетной палаты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Контрольно-счетной палаты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0A2E82" w:rsidRPr="00BD29E3" w:rsidTr="00D73B5F">
        <w:tc>
          <w:tcPr>
            <w:tcW w:w="9669" w:type="dxa"/>
            <w:gridSpan w:val="3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администрации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A2E82" w:rsidRPr="00BD29E3" w:rsidTr="000A2E82">
        <w:trPr>
          <w:trHeight w:val="804"/>
        </w:trPr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администрации</w:t>
            </w:r>
          </w:p>
          <w:p w:rsidR="000A2E82" w:rsidRPr="00BD29E3" w:rsidRDefault="000A2E82" w:rsidP="003B4D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администрации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Совете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комитета, управления администрации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администрации</w:t>
            </w:r>
          </w:p>
          <w:p w:rsidR="000A2E82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Совете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Контрольно-счетной палате</w:t>
            </w:r>
          </w:p>
          <w:p w:rsidR="000A2E82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Совете депутатов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сектора в Контрольно-счетной палате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комитета, управления администрации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Начальник сектора в составе комитета, управления, отдела администрации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A2E82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главы городского округа</w:t>
            </w:r>
          </w:p>
          <w:p w:rsidR="000A2E82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в администрации, Совете депутатов, избирательной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онтрольно-счетной палате</w:t>
            </w:r>
          </w:p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4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 2-й категории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A2E82" w:rsidRPr="00BD29E3" w:rsidTr="00D73B5F">
        <w:tc>
          <w:tcPr>
            <w:tcW w:w="567" w:type="dxa"/>
          </w:tcPr>
          <w:p w:rsidR="000A2E82" w:rsidRPr="00BD29E3" w:rsidRDefault="003B4D57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62" w:type="dxa"/>
          </w:tcPr>
          <w:p w:rsidR="000A2E82" w:rsidRPr="00BD29E3" w:rsidRDefault="000A2E82" w:rsidP="003B4D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340" w:type="dxa"/>
          </w:tcPr>
          <w:p w:rsidR="000A2E82" w:rsidRPr="00BD29E3" w:rsidRDefault="000A2E82" w:rsidP="003B4D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9E3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</w:tbl>
    <w:p w:rsidR="000A2E82" w:rsidRPr="00BD29E3" w:rsidRDefault="000A2E82" w:rsidP="000A2E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092D" w:rsidRPr="00EB0C02" w:rsidRDefault="00A8092D" w:rsidP="003B4D5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C02">
        <w:rPr>
          <w:rFonts w:ascii="Times New Roman" w:hAnsi="Times New Roman" w:cs="Times New Roman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B0C02">
        <w:rPr>
          <w:rFonts w:ascii="Times New Roman" w:hAnsi="Times New Roman" w:cs="Times New Roman"/>
          <w:sz w:val="28"/>
          <w:szCs w:val="28"/>
        </w:rPr>
        <w:t xml:space="preserve">ешение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EB0C02">
        <w:rPr>
          <w:rFonts w:ascii="Times New Roman" w:hAnsi="Times New Roman" w:cs="Times New Roman"/>
          <w:sz w:val="28"/>
          <w:szCs w:val="28"/>
        </w:rPr>
        <w:t>.</w:t>
      </w:r>
    </w:p>
    <w:p w:rsidR="00A8092D" w:rsidRPr="00BD29E3" w:rsidRDefault="00A8092D" w:rsidP="003B4D57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D29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29E3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постоянную депутатскую комиссию по вопросам бюджета, экономической и финансовой политике, экономике и муниципальной собственности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Уханов А.И.).</w:t>
      </w:r>
    </w:p>
    <w:p w:rsidR="00A8092D" w:rsidRDefault="00A8092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092D" w:rsidRDefault="00A8092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</w:t>
      </w:r>
      <w:r w:rsidR="00BF607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В.П.</w:t>
      </w:r>
      <w:r w:rsidR="00BF60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A8092D" w:rsidRPr="007F599C" w:rsidRDefault="00A8092D" w:rsidP="007C5459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A8092D" w:rsidRPr="00BD29E3" w:rsidRDefault="00A8092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</w:t>
      </w:r>
      <w:r w:rsidR="00BF607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</w:t>
      </w:r>
      <w:r w:rsidR="00BF6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Антонов</w:t>
      </w:r>
    </w:p>
    <w:p w:rsidR="00A8092D" w:rsidRDefault="00A8092D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8092D" w:rsidSect="00A32252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3068"/>
    <w:rsid w:val="000151B8"/>
    <w:rsid w:val="00036896"/>
    <w:rsid w:val="000848E5"/>
    <w:rsid w:val="000A2E82"/>
    <w:rsid w:val="000A3C8B"/>
    <w:rsid w:val="000A4929"/>
    <w:rsid w:val="000A4D83"/>
    <w:rsid w:val="000B4564"/>
    <w:rsid w:val="000D0216"/>
    <w:rsid w:val="000D1473"/>
    <w:rsid w:val="00117767"/>
    <w:rsid w:val="00135A18"/>
    <w:rsid w:val="00136DA3"/>
    <w:rsid w:val="00152092"/>
    <w:rsid w:val="0016063E"/>
    <w:rsid w:val="00166E8A"/>
    <w:rsid w:val="00172368"/>
    <w:rsid w:val="0018176B"/>
    <w:rsid w:val="00185C7D"/>
    <w:rsid w:val="001A4FF1"/>
    <w:rsid w:val="001A67FD"/>
    <w:rsid w:val="001C0A45"/>
    <w:rsid w:val="001C17A4"/>
    <w:rsid w:val="001C2AA0"/>
    <w:rsid w:val="001E16A7"/>
    <w:rsid w:val="001E627C"/>
    <w:rsid w:val="001F4B03"/>
    <w:rsid w:val="00221E71"/>
    <w:rsid w:val="00245B27"/>
    <w:rsid w:val="0025334E"/>
    <w:rsid w:val="00254DCB"/>
    <w:rsid w:val="002646F6"/>
    <w:rsid w:val="00280E6A"/>
    <w:rsid w:val="00292AE8"/>
    <w:rsid w:val="00292B71"/>
    <w:rsid w:val="002A0E5E"/>
    <w:rsid w:val="002A654F"/>
    <w:rsid w:val="002C1F70"/>
    <w:rsid w:val="002D0F79"/>
    <w:rsid w:val="002E55FC"/>
    <w:rsid w:val="002E6258"/>
    <w:rsid w:val="002F7186"/>
    <w:rsid w:val="00307A3E"/>
    <w:rsid w:val="003110A7"/>
    <w:rsid w:val="00321322"/>
    <w:rsid w:val="00341806"/>
    <w:rsid w:val="003765E8"/>
    <w:rsid w:val="0037761E"/>
    <w:rsid w:val="003B4D57"/>
    <w:rsid w:val="003D5C66"/>
    <w:rsid w:val="00405E0B"/>
    <w:rsid w:val="00415B69"/>
    <w:rsid w:val="004253AF"/>
    <w:rsid w:val="00427B92"/>
    <w:rsid w:val="004467B0"/>
    <w:rsid w:val="0045278C"/>
    <w:rsid w:val="00454808"/>
    <w:rsid w:val="00467850"/>
    <w:rsid w:val="00471F35"/>
    <w:rsid w:val="0047314C"/>
    <w:rsid w:val="004879A7"/>
    <w:rsid w:val="004A0F49"/>
    <w:rsid w:val="004A341C"/>
    <w:rsid w:val="004A5A0A"/>
    <w:rsid w:val="004A5C9B"/>
    <w:rsid w:val="004E4ED1"/>
    <w:rsid w:val="004F271B"/>
    <w:rsid w:val="00502CEE"/>
    <w:rsid w:val="0051663D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4A6E"/>
    <w:rsid w:val="00626F28"/>
    <w:rsid w:val="00633F00"/>
    <w:rsid w:val="006529D5"/>
    <w:rsid w:val="00652DF6"/>
    <w:rsid w:val="00673C90"/>
    <w:rsid w:val="00680B46"/>
    <w:rsid w:val="006A3994"/>
    <w:rsid w:val="006D4DB2"/>
    <w:rsid w:val="00724D78"/>
    <w:rsid w:val="00730480"/>
    <w:rsid w:val="00736725"/>
    <w:rsid w:val="00736BAB"/>
    <w:rsid w:val="00737369"/>
    <w:rsid w:val="00740170"/>
    <w:rsid w:val="00754121"/>
    <w:rsid w:val="00762E00"/>
    <w:rsid w:val="00770853"/>
    <w:rsid w:val="007C5459"/>
    <w:rsid w:val="007C706A"/>
    <w:rsid w:val="007E0232"/>
    <w:rsid w:val="007E1C72"/>
    <w:rsid w:val="007F1005"/>
    <w:rsid w:val="007F599C"/>
    <w:rsid w:val="00837609"/>
    <w:rsid w:val="008626D9"/>
    <w:rsid w:val="00871D25"/>
    <w:rsid w:val="00871FF8"/>
    <w:rsid w:val="00874226"/>
    <w:rsid w:val="00874EF2"/>
    <w:rsid w:val="00881E5D"/>
    <w:rsid w:val="00882BBB"/>
    <w:rsid w:val="0089606A"/>
    <w:rsid w:val="008A443F"/>
    <w:rsid w:val="008A6011"/>
    <w:rsid w:val="008A6AD8"/>
    <w:rsid w:val="008B24D7"/>
    <w:rsid w:val="008B4EBB"/>
    <w:rsid w:val="008B78F0"/>
    <w:rsid w:val="008C5636"/>
    <w:rsid w:val="008C7CCB"/>
    <w:rsid w:val="008E0E2F"/>
    <w:rsid w:val="008E6FC8"/>
    <w:rsid w:val="00907943"/>
    <w:rsid w:val="00925912"/>
    <w:rsid w:val="009445FF"/>
    <w:rsid w:val="0095182D"/>
    <w:rsid w:val="00960952"/>
    <w:rsid w:val="00963785"/>
    <w:rsid w:val="009637E3"/>
    <w:rsid w:val="00967F38"/>
    <w:rsid w:val="009A2727"/>
    <w:rsid w:val="009A45EF"/>
    <w:rsid w:val="009A5B7C"/>
    <w:rsid w:val="009B6FD9"/>
    <w:rsid w:val="009C73E0"/>
    <w:rsid w:val="009E1B43"/>
    <w:rsid w:val="009E6262"/>
    <w:rsid w:val="00A01953"/>
    <w:rsid w:val="00A25D06"/>
    <w:rsid w:val="00A32252"/>
    <w:rsid w:val="00A56B1D"/>
    <w:rsid w:val="00A600A8"/>
    <w:rsid w:val="00A72D99"/>
    <w:rsid w:val="00A8092D"/>
    <w:rsid w:val="00A84FE4"/>
    <w:rsid w:val="00A85626"/>
    <w:rsid w:val="00A905D4"/>
    <w:rsid w:val="00A935E7"/>
    <w:rsid w:val="00A97097"/>
    <w:rsid w:val="00AA3608"/>
    <w:rsid w:val="00AA3B55"/>
    <w:rsid w:val="00AA4A67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34AB4"/>
    <w:rsid w:val="00B429D1"/>
    <w:rsid w:val="00B52FCE"/>
    <w:rsid w:val="00B62AA3"/>
    <w:rsid w:val="00B90134"/>
    <w:rsid w:val="00B945C3"/>
    <w:rsid w:val="00B95616"/>
    <w:rsid w:val="00B95810"/>
    <w:rsid w:val="00BA1304"/>
    <w:rsid w:val="00BA160F"/>
    <w:rsid w:val="00BB3F48"/>
    <w:rsid w:val="00BB7675"/>
    <w:rsid w:val="00BC654B"/>
    <w:rsid w:val="00BD29E3"/>
    <w:rsid w:val="00BF6070"/>
    <w:rsid w:val="00C07FA3"/>
    <w:rsid w:val="00C23058"/>
    <w:rsid w:val="00C35DC9"/>
    <w:rsid w:val="00C45EAF"/>
    <w:rsid w:val="00C51D57"/>
    <w:rsid w:val="00C71C5C"/>
    <w:rsid w:val="00C81841"/>
    <w:rsid w:val="00C93234"/>
    <w:rsid w:val="00CA19C2"/>
    <w:rsid w:val="00CB4679"/>
    <w:rsid w:val="00CC5CED"/>
    <w:rsid w:val="00CC7F39"/>
    <w:rsid w:val="00CD332D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928AF"/>
    <w:rsid w:val="00DB0FA9"/>
    <w:rsid w:val="00DB3EDF"/>
    <w:rsid w:val="00DD1DC6"/>
    <w:rsid w:val="00DF1BC0"/>
    <w:rsid w:val="00E01210"/>
    <w:rsid w:val="00E01320"/>
    <w:rsid w:val="00E07F6E"/>
    <w:rsid w:val="00E14950"/>
    <w:rsid w:val="00E3660A"/>
    <w:rsid w:val="00E6188B"/>
    <w:rsid w:val="00E652F2"/>
    <w:rsid w:val="00E82CF0"/>
    <w:rsid w:val="00E83C8D"/>
    <w:rsid w:val="00E87829"/>
    <w:rsid w:val="00EA3DB4"/>
    <w:rsid w:val="00EB0C02"/>
    <w:rsid w:val="00EB2AD6"/>
    <w:rsid w:val="00EC65AD"/>
    <w:rsid w:val="00ED1B4C"/>
    <w:rsid w:val="00ED7C22"/>
    <w:rsid w:val="00ED7CE6"/>
    <w:rsid w:val="00EE32EC"/>
    <w:rsid w:val="00F1381B"/>
    <w:rsid w:val="00F21EB5"/>
    <w:rsid w:val="00F34FE4"/>
    <w:rsid w:val="00F407BA"/>
    <w:rsid w:val="00F45130"/>
    <w:rsid w:val="00F47450"/>
    <w:rsid w:val="00F6344F"/>
    <w:rsid w:val="00F91B77"/>
    <w:rsid w:val="00F978B6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D6794C-E074-4195-B86F-E8EFF648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E152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30480"/>
    <w:rPr>
      <w:rFonts w:ascii="Segoe UI" w:hAnsi="Segoe UI" w:cs="Times New Roman"/>
      <w:sz w:val="18"/>
    </w:rPr>
  </w:style>
  <w:style w:type="paragraph" w:styleId="a5">
    <w:name w:val="Body Text"/>
    <w:link w:val="a6"/>
    <w:rsid w:val="000A2E82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  <w:szCs w:val="20"/>
    </w:rPr>
  </w:style>
  <w:style w:type="character" w:customStyle="1" w:styleId="a6">
    <w:name w:val="Основной текст Знак"/>
    <w:basedOn w:val="a0"/>
    <w:link w:val="a5"/>
    <w:rsid w:val="000A2E82"/>
    <w:rPr>
      <w:rFonts w:ascii="Times New Roman" w:eastAsia="Times New Roman" w:hAnsi="Times New Roman"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E6C57D808F45E955B7AB0031B6251137A96A2B0AA5671870F3F95B5DxCZ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E6C57D808F45E955B7AB0031B6251134AD6C210DAD671870F3F95B5DC7630A2F46A6D03C24191Ax4Z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A0E24B6251134AF6A2A0DAD671870F3F95B5DxCZ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EE6C57D808F45E955B7AB0031B6251134AD662700A4671870F3F95B5DxCZ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PC</cp:lastModifiedBy>
  <cp:revision>2</cp:revision>
  <cp:lastPrinted>2021-12-20T09:29:00Z</cp:lastPrinted>
  <dcterms:created xsi:type="dcterms:W3CDTF">2021-12-23T13:24:00Z</dcterms:created>
  <dcterms:modified xsi:type="dcterms:W3CDTF">2021-12-23T13:24:00Z</dcterms:modified>
</cp:coreProperties>
</file>