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895350" cy="885825"/>
            <wp:effectExtent l="0" t="0" r="0" b="952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0"/>
        </w:rPr>
      </w:pPr>
    </w:p>
    <w:p w:rsidR="00F956A2" w:rsidRP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956A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 ДЕПУТАТОВ</w:t>
      </w:r>
    </w:p>
    <w:p w:rsidR="00F956A2" w:rsidRDefault="00F956A2" w:rsidP="00F956A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РЕШЕНИЕ</w:t>
      </w:r>
    </w:p>
    <w:p w:rsidR="00F956A2" w:rsidRDefault="00F956A2" w:rsidP="00F95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956A2" w:rsidRPr="00F956A2" w:rsidRDefault="00F956A2" w:rsidP="00F956A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19.02.2020                                                                                        № 346/43</w:t>
      </w:r>
    </w:p>
    <w:p w:rsidR="00F956A2" w:rsidRPr="00F956A2" w:rsidRDefault="00F956A2" w:rsidP="00F95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Люберцы</w:t>
      </w:r>
    </w:p>
    <w:p w:rsidR="00F956A2" w:rsidRDefault="00F956A2" w:rsidP="00F956A2">
      <w:pPr>
        <w:pStyle w:val="21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обеспечении доступа к информации </w:t>
      </w:r>
    </w:p>
    <w:p w:rsidR="00F956A2" w:rsidRDefault="00F956A2" w:rsidP="00F956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органов местного самоуправления городского округа Люберцы  и перечня информации о деятельности органов местного самоуправления городского округа Люберцы, размещаемой в информационно-телекоммуникационной сети «Интернет» </w:t>
      </w:r>
    </w:p>
    <w:p w:rsidR="00F956A2" w:rsidRDefault="00F956A2" w:rsidP="00F95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6A2" w:rsidRDefault="00F956A2" w:rsidP="00F95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09.02.2009 № 8-ФЗ    «Об обеспечении доступа к информации о деятельности государственных органов и органов местного самоуправления», Уставом  муниципального образования городской округ Люберцы Московской области,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 депутатов муниципального образования городской округ Люберцы Московской области решил:</w:t>
      </w:r>
      <w:proofErr w:type="gramEnd"/>
    </w:p>
    <w:p w:rsidR="00F956A2" w:rsidRDefault="00F956A2" w:rsidP="00F956A2">
      <w:pPr>
        <w:pStyle w:val="2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об обеспечении доступа к информации о деятельности органов местного самоуправления городского округа Люберцы и перечня информации о деятельности органов местного самоуправления городского округа Люберцы, размещаемой в информационно-телекоммуникационной сети «Интернет»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(прилагается).</w:t>
      </w:r>
    </w:p>
    <w:p w:rsidR="00F956A2" w:rsidRDefault="00F956A2" w:rsidP="00F956A2">
      <w:pPr>
        <w:pStyle w:val="2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r:id="rId7" w:anchor="P10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информации о деятельности органов местного самоуправления городского округа Люберцы, размещаемой в информационно-телекоммуникационной сети «Интернет» (прилагается).</w:t>
      </w:r>
    </w:p>
    <w:p w:rsidR="00F956A2" w:rsidRDefault="00F956A2" w:rsidP="00F956A2">
      <w:pPr>
        <w:pStyle w:val="21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sz w:val="28"/>
          <w:szCs w:val="28"/>
        </w:rPr>
        <w:t>Опубликовать настоящее Решение в средствах массовой информации.</w:t>
      </w:r>
    </w:p>
    <w:p w:rsidR="00F956A2" w:rsidRDefault="00F956A2" w:rsidP="00F956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Байдуков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Ю.В.)</w:t>
      </w:r>
    </w:p>
    <w:p w:rsidR="00F956A2" w:rsidRDefault="00F956A2" w:rsidP="00F956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6A2" w:rsidRDefault="00F956A2" w:rsidP="00F9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    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F956A2" w:rsidRDefault="00F956A2" w:rsidP="00F9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6A2" w:rsidRDefault="00F956A2" w:rsidP="00CB03E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С.Н. Антонов</w:t>
      </w:r>
      <w:bookmarkStart w:id="0" w:name="_GoBack"/>
      <w:bookmarkEnd w:id="0"/>
    </w:p>
    <w:sectPr w:rsidR="00F956A2" w:rsidSect="00F956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51"/>
    <w:rsid w:val="005B0A51"/>
    <w:rsid w:val="00BE4FA3"/>
    <w:rsid w:val="00CB03EE"/>
    <w:rsid w:val="00F9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F956A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4">
    <w:name w:val="Основной текст Знак"/>
    <w:basedOn w:val="a0"/>
    <w:link w:val="a3"/>
    <w:semiHidden/>
    <w:rsid w:val="00F956A2"/>
    <w:rPr>
      <w:noProof/>
      <w:sz w:val="28"/>
    </w:rPr>
  </w:style>
  <w:style w:type="paragraph" w:customStyle="1" w:styleId="ConsPlusTitle">
    <w:name w:val="ConsPlusTitle"/>
    <w:rsid w:val="00F9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F956A2"/>
    <w:pPr>
      <w:widowControl w:val="0"/>
      <w:autoSpaceDE w:val="0"/>
      <w:autoSpaceDN w:val="0"/>
      <w:spacing w:after="0" w:line="240" w:lineRule="auto"/>
      <w:ind w:left="1248" w:hanging="268"/>
      <w:outlineLvl w:val="2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F956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F956A2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a4">
    <w:name w:val="Основной текст Знак"/>
    <w:basedOn w:val="a0"/>
    <w:link w:val="a3"/>
    <w:semiHidden/>
    <w:rsid w:val="00F956A2"/>
    <w:rPr>
      <w:noProof/>
      <w:sz w:val="28"/>
    </w:rPr>
  </w:style>
  <w:style w:type="paragraph" w:customStyle="1" w:styleId="ConsPlusTitle">
    <w:name w:val="ConsPlusTitle"/>
    <w:rsid w:val="00F9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F956A2"/>
    <w:pPr>
      <w:widowControl w:val="0"/>
      <w:autoSpaceDE w:val="0"/>
      <w:autoSpaceDN w:val="0"/>
      <w:spacing w:after="0" w:line="240" w:lineRule="auto"/>
      <w:ind w:left="1248" w:hanging="268"/>
      <w:outlineLvl w:val="2"/>
    </w:pPr>
    <w:rPr>
      <w:rFonts w:ascii="Arial" w:eastAsia="Arial" w:hAnsi="Arial" w:cs="Arial"/>
      <w:b/>
      <w:bCs/>
      <w:sz w:val="24"/>
      <w:szCs w:val="24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F956A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21.02\&#1056;&#1057;&#1044;%20&#8470;%20346.43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9315F29BF0D586871939785A6ED44E4EF4FCEDAC2BFE4963D5552D38EC68A394A42EE94E9BF24F0AAD55CB5F42BDB013F1BF4996E2629616s4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2020-02-21T07:46:00Z</dcterms:created>
  <dcterms:modified xsi:type="dcterms:W3CDTF">2020-02-21T07:48:00Z</dcterms:modified>
</cp:coreProperties>
</file>