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BD" w:rsidRPr="00DB75BD" w:rsidRDefault="00DB75BD" w:rsidP="00DB75BD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DB75BD">
        <w:rPr>
          <w:b/>
          <w:noProof/>
          <w:lang w:eastAsia="ru-RU"/>
        </w:rPr>
        <w:drawing>
          <wp:inline distT="0" distB="0" distL="0" distR="0">
            <wp:extent cx="885825" cy="1104900"/>
            <wp:effectExtent l="0" t="0" r="9525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5BD" w:rsidRPr="00DB75BD" w:rsidRDefault="00DB75BD" w:rsidP="00DB75BD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75BD" w:rsidRPr="00DB75BD" w:rsidRDefault="00DB75BD" w:rsidP="00DB75BD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DB75BD"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DB75BD" w:rsidRPr="00DB75BD" w:rsidRDefault="00DB75BD" w:rsidP="00DB75BD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DB75BD" w:rsidRPr="00DB75BD" w:rsidRDefault="00DB75BD" w:rsidP="00DB75B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DB75B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DB75BD" w:rsidRPr="00DB75BD" w:rsidRDefault="00DB75BD" w:rsidP="00DB75B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DB75B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DB75BD"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DB75B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DB75BD" w:rsidRPr="00DB75BD" w:rsidRDefault="00DB75BD" w:rsidP="00DB75BD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B75BD" w:rsidRPr="00DB75BD" w:rsidRDefault="00DB75BD" w:rsidP="00DB75BD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DB75BD">
        <w:rPr>
          <w:rFonts w:ascii="Times New Roman" w:hAnsi="Times New Roman"/>
          <w:b/>
          <w:sz w:val="32"/>
          <w:szCs w:val="32"/>
        </w:rPr>
        <w:t>РЕШЕНИЕ</w:t>
      </w:r>
    </w:p>
    <w:p w:rsidR="00DB75BD" w:rsidRPr="00DB75BD" w:rsidRDefault="00DB75BD" w:rsidP="00DB75BD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75BD" w:rsidRPr="00DB75BD" w:rsidRDefault="00DB75BD" w:rsidP="00DB75BD">
      <w:pPr>
        <w:spacing w:after="0" w:line="240" w:lineRule="auto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27</w:t>
      </w:r>
      <w:r w:rsidRPr="00DB75BD">
        <w:rPr>
          <w:rFonts w:ascii="Times New Roman" w:hAnsi="Times New Roman"/>
          <w:b/>
          <w:sz w:val="28"/>
          <w:szCs w:val="24"/>
        </w:rPr>
        <w:t>.12.2023</w:t>
      </w:r>
      <w:r w:rsidRPr="00DB75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DB75BD">
        <w:rPr>
          <w:rFonts w:ascii="Times New Roman" w:hAnsi="Times New Roman"/>
          <w:b/>
          <w:sz w:val="24"/>
          <w:szCs w:val="24"/>
        </w:rPr>
        <w:t xml:space="preserve"> </w:t>
      </w:r>
      <w:r w:rsidRPr="00DB75BD">
        <w:rPr>
          <w:rFonts w:ascii="Times New Roman" w:hAnsi="Times New Roman"/>
          <w:b/>
          <w:sz w:val="28"/>
          <w:szCs w:val="24"/>
        </w:rPr>
        <w:t xml:space="preserve">№ </w:t>
      </w:r>
      <w:r>
        <w:rPr>
          <w:rFonts w:ascii="Times New Roman" w:hAnsi="Times New Roman"/>
          <w:b/>
          <w:sz w:val="28"/>
          <w:szCs w:val="24"/>
        </w:rPr>
        <w:t>118/20</w:t>
      </w:r>
    </w:p>
    <w:p w:rsidR="00DB75BD" w:rsidRPr="00DB75BD" w:rsidRDefault="00DB75BD" w:rsidP="00DB75BD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B75BD">
        <w:rPr>
          <w:rFonts w:ascii="Times New Roman" w:eastAsia="Times New Roman" w:hAnsi="Times New Roman"/>
          <w:b/>
          <w:sz w:val="24"/>
          <w:szCs w:val="24"/>
          <w:lang w:eastAsia="ru-RU"/>
        </w:rPr>
        <w:t>г. Люберцы</w:t>
      </w:r>
    </w:p>
    <w:p w:rsidR="00107744" w:rsidRPr="00BD29E3" w:rsidRDefault="001077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71FA7" w:rsidRDefault="00107744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5A0A">
        <w:rPr>
          <w:rFonts w:ascii="Times New Roman" w:hAnsi="Times New Roman" w:cs="Times New Roman"/>
          <w:sz w:val="28"/>
          <w:szCs w:val="28"/>
        </w:rPr>
        <w:t xml:space="preserve"> о денежном содержании лиц, замещающих муниципальные должности и </w:t>
      </w:r>
      <w:r w:rsidR="00E71FA7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4A5A0A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городского округа Люберцы </w:t>
      </w:r>
    </w:p>
    <w:p w:rsidR="00107744" w:rsidRPr="004A5A0A" w:rsidRDefault="00107744" w:rsidP="004A5A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A5A0A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107744" w:rsidRPr="00BD29E3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D139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C56F28"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от 11.11.2011 </w:t>
      </w:r>
      <w:hyperlink r:id="rId8" w:history="1">
        <w:r w:rsidR="00C56F28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56F28"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="00C56F28"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="00C56F28">
        <w:rPr>
          <w:rFonts w:ascii="Times New Roman" w:hAnsi="Times New Roman" w:cs="Times New Roman"/>
          <w:sz w:val="28"/>
          <w:szCs w:val="28"/>
        </w:rPr>
        <w:t>«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О денежном содержании лиц, замещающих муниципальные должности </w:t>
      </w:r>
      <w:r w:rsidR="00C56F28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 w:rsidR="00C56F28" w:rsidRPr="00BD29E3">
        <w:rPr>
          <w:rFonts w:ascii="Times New Roman" w:hAnsi="Times New Roman" w:cs="Times New Roman"/>
          <w:sz w:val="28"/>
          <w:szCs w:val="28"/>
        </w:rPr>
        <w:t>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 муниципальных образований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</w:t>
      </w:r>
      <w:r w:rsidR="00C56F28">
        <w:rPr>
          <w:rFonts w:ascii="Times New Roman" w:hAnsi="Times New Roman" w:cs="Times New Roman"/>
          <w:sz w:val="28"/>
          <w:szCs w:val="28"/>
        </w:rPr>
        <w:t>и»</w:t>
      </w:r>
      <w:r w:rsidR="00C56F28" w:rsidRPr="00BD29E3">
        <w:rPr>
          <w:rFonts w:ascii="Times New Roman" w:hAnsi="Times New Roman" w:cs="Times New Roman"/>
          <w:sz w:val="28"/>
          <w:szCs w:val="28"/>
        </w:rPr>
        <w:t xml:space="preserve">, </w:t>
      </w:r>
      <w:r w:rsidR="00C56F28">
        <w:rPr>
          <w:rFonts w:ascii="Times New Roman" w:hAnsi="Times New Roman" w:cs="Times New Roman"/>
          <w:sz w:val="28"/>
          <w:szCs w:val="28"/>
        </w:rPr>
        <w:t>Законом Московской области от 31.05.2023 №</w:t>
      </w:r>
      <w:r w:rsidR="00AD139D">
        <w:rPr>
          <w:rFonts w:ascii="Times New Roman" w:hAnsi="Times New Roman" w:cs="Times New Roman"/>
          <w:sz w:val="28"/>
          <w:szCs w:val="28"/>
        </w:rPr>
        <w:t xml:space="preserve"> </w:t>
      </w:r>
      <w:r w:rsidR="00C56F28">
        <w:rPr>
          <w:rFonts w:ascii="Times New Roman" w:hAnsi="Times New Roman" w:cs="Times New Roman"/>
          <w:sz w:val="28"/>
          <w:szCs w:val="28"/>
        </w:rPr>
        <w:t xml:space="preserve">80/2023-ОЗ «О внесении изменений в некоторые законы Московской области в сфере муниципальной службы в Московской области», Законом Московской области от 11.07.2023 </w:t>
      </w:r>
      <w:r w:rsidR="00AD139D">
        <w:rPr>
          <w:rFonts w:ascii="Times New Roman" w:hAnsi="Times New Roman" w:cs="Times New Roman"/>
          <w:sz w:val="28"/>
          <w:szCs w:val="28"/>
        </w:rPr>
        <w:t xml:space="preserve">    </w:t>
      </w:r>
      <w:r w:rsidR="00C56F28">
        <w:rPr>
          <w:rFonts w:ascii="Times New Roman" w:hAnsi="Times New Roman" w:cs="Times New Roman"/>
          <w:sz w:val="28"/>
          <w:szCs w:val="28"/>
        </w:rPr>
        <w:t>№</w:t>
      </w:r>
      <w:r w:rsidR="00AD139D">
        <w:rPr>
          <w:rFonts w:ascii="Times New Roman" w:hAnsi="Times New Roman" w:cs="Times New Roman"/>
          <w:sz w:val="28"/>
          <w:szCs w:val="28"/>
        </w:rPr>
        <w:t xml:space="preserve"> </w:t>
      </w:r>
      <w:r w:rsidR="00C56F28">
        <w:rPr>
          <w:rFonts w:ascii="Times New Roman" w:hAnsi="Times New Roman" w:cs="Times New Roman"/>
          <w:sz w:val="28"/>
          <w:szCs w:val="28"/>
        </w:rPr>
        <w:t>139/2023-ОЗ «О внесении изменений в некоторые законы Московской области в сфере муниципальной службы в Московской области»,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07744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0" w:history="1">
        <w:r w:rsidRPr="00BD29E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 денежном содержании лиц, замещающих муниципальные должности 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(прилагается).</w:t>
      </w:r>
    </w:p>
    <w:p w:rsidR="00107744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Признать утратившим силу </w:t>
      </w:r>
      <w:hyperlink r:id="rId10" w:history="1">
        <w:r w:rsidRPr="00BD29E3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277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от </w:t>
      </w:r>
      <w:r w:rsidR="00C56F28">
        <w:rPr>
          <w:rFonts w:ascii="Times New Roman" w:hAnsi="Times New Roman" w:cs="Times New Roman"/>
          <w:sz w:val="28"/>
          <w:szCs w:val="28"/>
        </w:rPr>
        <w:t>24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  <w:r w:rsidR="00C56F28">
        <w:rPr>
          <w:rFonts w:ascii="Times New Roman" w:hAnsi="Times New Roman" w:cs="Times New Roman"/>
          <w:sz w:val="28"/>
          <w:szCs w:val="28"/>
        </w:rPr>
        <w:t>01</w:t>
      </w:r>
      <w:r w:rsidRPr="00BD29E3">
        <w:rPr>
          <w:rFonts w:ascii="Times New Roman" w:hAnsi="Times New Roman" w:cs="Times New Roman"/>
          <w:sz w:val="28"/>
          <w:szCs w:val="28"/>
        </w:rPr>
        <w:t>.20</w:t>
      </w:r>
      <w:r w:rsidR="00C56F28">
        <w:rPr>
          <w:rFonts w:ascii="Times New Roman" w:hAnsi="Times New Roman" w:cs="Times New Roman"/>
          <w:sz w:val="28"/>
          <w:szCs w:val="28"/>
        </w:rPr>
        <w:t>23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56F28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/</w:t>
      </w:r>
      <w:r w:rsidR="00C56F28">
        <w:rPr>
          <w:rFonts w:ascii="Times New Roman" w:hAnsi="Times New Roman" w:cs="Times New Roman"/>
          <w:sz w:val="28"/>
          <w:szCs w:val="28"/>
        </w:rPr>
        <w:t>7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D139D">
        <w:rPr>
          <w:rFonts w:ascii="Times New Roman" w:hAnsi="Times New Roman" w:cs="Times New Roman"/>
          <w:sz w:val="28"/>
          <w:szCs w:val="28"/>
        </w:rPr>
        <w:t>П</w:t>
      </w:r>
      <w:r w:rsidRPr="00BD29E3">
        <w:rPr>
          <w:rFonts w:ascii="Times New Roman" w:hAnsi="Times New Roman" w:cs="Times New Roman"/>
          <w:sz w:val="28"/>
          <w:szCs w:val="28"/>
        </w:rPr>
        <w:t>оложени</w:t>
      </w:r>
      <w:r w:rsidR="00370277">
        <w:rPr>
          <w:rFonts w:ascii="Times New Roman" w:hAnsi="Times New Roman" w:cs="Times New Roman"/>
          <w:sz w:val="28"/>
          <w:szCs w:val="28"/>
        </w:rPr>
        <w:t>я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денежном содержании лиц, </w:t>
      </w:r>
      <w:r w:rsidR="00370277">
        <w:rPr>
          <w:rFonts w:ascii="Times New Roman" w:hAnsi="Times New Roman" w:cs="Times New Roman"/>
          <w:sz w:val="28"/>
          <w:szCs w:val="28"/>
        </w:rPr>
        <w:t>замещающих муниципальные должности и должности муниципальной службы в органах местного самоуправления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>» с изменениями и дополнениями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AD139D" w:rsidRDefault="00AD139D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01.01.2024.</w:t>
      </w:r>
    </w:p>
    <w:p w:rsidR="00107744" w:rsidRDefault="00AD139D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7744" w:rsidRPr="00633F00">
        <w:rPr>
          <w:rFonts w:ascii="Times New Roman" w:hAnsi="Times New Roman" w:cs="Times New Roman"/>
          <w:sz w:val="28"/>
          <w:szCs w:val="28"/>
        </w:rPr>
        <w:t>. Опубликовать настоящее Решение в средствах массовой информации</w:t>
      </w:r>
      <w:r w:rsidR="00107744">
        <w:rPr>
          <w:rFonts w:ascii="Times New Roman" w:hAnsi="Times New Roman" w:cs="Times New Roman"/>
          <w:sz w:val="28"/>
          <w:szCs w:val="28"/>
        </w:rPr>
        <w:t>.</w:t>
      </w:r>
    </w:p>
    <w:p w:rsidR="00370277" w:rsidRPr="00BD29E3" w:rsidRDefault="00AD139D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7744" w:rsidRPr="00BD29E3">
        <w:rPr>
          <w:rFonts w:ascii="Times New Roman" w:hAnsi="Times New Roman" w:cs="Times New Roman"/>
          <w:sz w:val="28"/>
          <w:szCs w:val="28"/>
        </w:rPr>
        <w:t xml:space="preserve">. </w:t>
      </w:r>
      <w:r w:rsidR="00370277" w:rsidRPr="00135A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вопросам бюджета, </w:t>
      </w:r>
      <w:r w:rsidR="00370277">
        <w:rPr>
          <w:rFonts w:ascii="Times New Roman" w:hAnsi="Times New Roman" w:cs="Times New Roman"/>
          <w:sz w:val="28"/>
          <w:szCs w:val="28"/>
        </w:rPr>
        <w:t xml:space="preserve">экономике, </w:t>
      </w:r>
      <w:r w:rsidR="00370277" w:rsidRPr="00135A18">
        <w:rPr>
          <w:rFonts w:ascii="Times New Roman" w:hAnsi="Times New Roman" w:cs="Times New Roman"/>
          <w:sz w:val="28"/>
          <w:szCs w:val="28"/>
        </w:rPr>
        <w:t>экономической и финансовой политике</w:t>
      </w:r>
      <w:r w:rsidR="00370277">
        <w:rPr>
          <w:rFonts w:ascii="Times New Roman" w:hAnsi="Times New Roman" w:cs="Times New Roman"/>
          <w:sz w:val="28"/>
          <w:szCs w:val="28"/>
        </w:rPr>
        <w:t xml:space="preserve"> </w:t>
      </w:r>
      <w:r w:rsidR="00370277" w:rsidRPr="00135A18">
        <w:rPr>
          <w:rFonts w:ascii="Times New Roman" w:hAnsi="Times New Roman" w:cs="Times New Roman"/>
          <w:sz w:val="28"/>
          <w:szCs w:val="28"/>
        </w:rPr>
        <w:t>(</w:t>
      </w:r>
      <w:r w:rsidR="00370277">
        <w:rPr>
          <w:rFonts w:ascii="Times New Roman" w:hAnsi="Times New Roman" w:cs="Times New Roman"/>
          <w:sz w:val="28"/>
          <w:szCs w:val="28"/>
        </w:rPr>
        <w:t>Крестинин Д.А.</w:t>
      </w:r>
      <w:r w:rsidR="00370277" w:rsidRPr="00135A18">
        <w:rPr>
          <w:rFonts w:ascii="Times New Roman" w:hAnsi="Times New Roman" w:cs="Times New Roman"/>
          <w:sz w:val="28"/>
          <w:szCs w:val="28"/>
        </w:rPr>
        <w:t>).</w:t>
      </w:r>
    </w:p>
    <w:p w:rsidR="00107744" w:rsidRPr="00BD29E3" w:rsidRDefault="00107744" w:rsidP="003702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                  </w:t>
      </w:r>
      <w:r w:rsidR="00370277">
        <w:rPr>
          <w:rFonts w:ascii="Times New Roman" w:hAnsi="Times New Roman" w:cs="Times New Roman"/>
          <w:sz w:val="28"/>
          <w:szCs w:val="28"/>
        </w:rPr>
        <w:t xml:space="preserve">   </w:t>
      </w:r>
      <w:r w:rsidR="00DB75BD">
        <w:rPr>
          <w:rFonts w:ascii="Times New Roman" w:hAnsi="Times New Roman" w:cs="Times New Roman"/>
          <w:sz w:val="28"/>
          <w:szCs w:val="28"/>
        </w:rPr>
        <w:t xml:space="preserve">       </w:t>
      </w:r>
      <w:r w:rsidR="00370277">
        <w:rPr>
          <w:rFonts w:ascii="Times New Roman" w:hAnsi="Times New Roman" w:cs="Times New Roman"/>
          <w:sz w:val="28"/>
          <w:szCs w:val="28"/>
        </w:rPr>
        <w:t>В.М.</w:t>
      </w:r>
      <w:r w:rsidR="00DB75BD">
        <w:rPr>
          <w:rFonts w:ascii="Times New Roman" w:hAnsi="Times New Roman" w:cs="Times New Roman"/>
          <w:sz w:val="28"/>
          <w:szCs w:val="28"/>
        </w:rPr>
        <w:t xml:space="preserve"> </w:t>
      </w:r>
      <w:r w:rsidR="00370277">
        <w:rPr>
          <w:rFonts w:ascii="Times New Roman" w:hAnsi="Times New Roman" w:cs="Times New Roman"/>
          <w:sz w:val="28"/>
          <w:szCs w:val="28"/>
        </w:rPr>
        <w:t>Волков</w:t>
      </w: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4A5A0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</w:t>
      </w:r>
      <w:r w:rsidR="00DB75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70277">
        <w:rPr>
          <w:rFonts w:ascii="Times New Roman" w:hAnsi="Times New Roman" w:cs="Times New Roman"/>
          <w:sz w:val="28"/>
          <w:szCs w:val="28"/>
        </w:rPr>
        <w:t>В.П.</w:t>
      </w:r>
      <w:r w:rsidR="00DB75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277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2546" w:rsidRDefault="00DC25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0277" w:rsidRDefault="00370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B75B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654B">
        <w:rPr>
          <w:rFonts w:ascii="Times New Roman" w:hAnsi="Times New Roman" w:cs="Times New Roman"/>
          <w:sz w:val="24"/>
          <w:szCs w:val="24"/>
        </w:rPr>
        <w:t>Утверждено</w:t>
      </w: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  Решением Совета депутатов</w:t>
      </w:r>
    </w:p>
    <w:p w:rsidR="00107744" w:rsidRPr="00BC654B" w:rsidRDefault="00107744" w:rsidP="00BC65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C6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C654B">
        <w:rPr>
          <w:rFonts w:ascii="Times New Roman" w:hAnsi="Times New Roman" w:cs="Times New Roman"/>
          <w:sz w:val="24"/>
          <w:szCs w:val="24"/>
        </w:rPr>
        <w:t xml:space="preserve"> городского округа Люберцы</w:t>
      </w:r>
    </w:p>
    <w:p w:rsidR="00107744" w:rsidRPr="00BC654B" w:rsidRDefault="00DB75BD" w:rsidP="00DB75BD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27.12.2023г. № 118/20</w:t>
      </w:r>
    </w:p>
    <w:p w:rsidR="00107744" w:rsidRPr="00BC654B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P40"/>
    <w:bookmarkEnd w:id="0"/>
    <w:p w:rsidR="00107744" w:rsidRPr="00BC654B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54B">
        <w:rPr>
          <w:b/>
        </w:rPr>
        <w:fldChar w:fldCharType="begin"/>
      </w:r>
      <w:r w:rsidRPr="00BC654B">
        <w:rPr>
          <w:b/>
        </w:rPr>
        <w:instrText>HYPERLINK \l "P40"</w:instrText>
      </w:r>
      <w:r w:rsidRPr="00BC654B">
        <w:rPr>
          <w:b/>
        </w:rPr>
        <w:fldChar w:fldCharType="separate"/>
      </w:r>
      <w:r w:rsidRPr="00BC654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BC654B">
        <w:rPr>
          <w:b/>
        </w:rPr>
        <w:fldChar w:fldCharType="end"/>
      </w:r>
      <w:r w:rsidRPr="00BC654B">
        <w:rPr>
          <w:rFonts w:ascii="Times New Roman" w:hAnsi="Times New Roman" w:cs="Times New Roman"/>
          <w:b/>
          <w:sz w:val="28"/>
          <w:szCs w:val="28"/>
        </w:rPr>
        <w:t xml:space="preserve"> о денежном содержании лиц, замещающих муниципальные должности и муниципальн</w:t>
      </w:r>
      <w:r w:rsidR="00C56F28">
        <w:rPr>
          <w:rFonts w:ascii="Times New Roman" w:hAnsi="Times New Roman" w:cs="Times New Roman"/>
          <w:b/>
          <w:sz w:val="28"/>
          <w:szCs w:val="28"/>
        </w:rPr>
        <w:t>ых</w:t>
      </w:r>
      <w:r w:rsidRPr="00BC654B">
        <w:rPr>
          <w:rFonts w:ascii="Times New Roman" w:hAnsi="Times New Roman" w:cs="Times New Roman"/>
          <w:b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b/>
          <w:sz w:val="28"/>
          <w:szCs w:val="28"/>
        </w:rPr>
        <w:t>ащих</w:t>
      </w:r>
      <w:r w:rsidRPr="00BC654B">
        <w:rPr>
          <w:rFonts w:ascii="Times New Roman" w:hAnsi="Times New Roman" w:cs="Times New Roman"/>
          <w:b/>
          <w:sz w:val="28"/>
          <w:szCs w:val="28"/>
        </w:rPr>
        <w:t xml:space="preserve"> в органах местного самоуправления городского округа Люберцы Московской области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1F5AB8" w:rsidRDefault="00107744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hyperlink r:id="rId11" w:history="1">
        <w:r w:rsidRPr="00BD29E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Российской Федерации, Трудовым </w:t>
      </w:r>
      <w:hyperlink r:id="rId12" w:history="1">
        <w:r w:rsidRPr="00BD29E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3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 w:rsidR="0037027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14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6F28">
        <w:rPr>
          <w:rFonts w:ascii="Times New Roman" w:hAnsi="Times New Roman" w:cs="Times New Roman"/>
          <w:sz w:val="28"/>
          <w:szCs w:val="28"/>
        </w:rPr>
        <w:t>,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Законом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от 11.11.2011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 xml:space="preserve">О денежном содержании лиц, замещающих муниципальные должности </w:t>
      </w:r>
      <w:r w:rsidR="00C56F28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AD139D">
        <w:rPr>
          <w:rFonts w:ascii="Times New Roman" w:hAnsi="Times New Roman" w:cs="Times New Roman"/>
          <w:sz w:val="28"/>
          <w:szCs w:val="28"/>
        </w:rPr>
        <w:t>,</w:t>
      </w:r>
      <w:r w:rsidR="00C56F28"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 муниципальных образований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</w:t>
      </w:r>
      <w:r>
        <w:rPr>
          <w:rFonts w:ascii="Times New Roman" w:hAnsi="Times New Roman" w:cs="Times New Roman"/>
          <w:sz w:val="28"/>
          <w:szCs w:val="28"/>
        </w:rPr>
        <w:t>и»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r w:rsidR="00C56F28">
        <w:rPr>
          <w:rFonts w:ascii="Times New Roman" w:hAnsi="Times New Roman" w:cs="Times New Roman"/>
          <w:sz w:val="28"/>
          <w:szCs w:val="28"/>
        </w:rPr>
        <w:t>Законом Московской области от 31.05.2023 №</w:t>
      </w:r>
      <w:r w:rsidR="00AD139D">
        <w:rPr>
          <w:rFonts w:ascii="Times New Roman" w:hAnsi="Times New Roman" w:cs="Times New Roman"/>
          <w:sz w:val="28"/>
          <w:szCs w:val="28"/>
        </w:rPr>
        <w:t xml:space="preserve"> </w:t>
      </w:r>
      <w:r w:rsidR="00C56F28">
        <w:rPr>
          <w:rFonts w:ascii="Times New Roman" w:hAnsi="Times New Roman" w:cs="Times New Roman"/>
          <w:sz w:val="28"/>
          <w:szCs w:val="28"/>
        </w:rPr>
        <w:t>80/2023-ОЗ «О внесении изменений в некоторые законы Московской области в сфере муниципальной службы в Московской области», Законом Московской области от 11.07.2023 №</w:t>
      </w:r>
      <w:r w:rsidR="00AD139D">
        <w:rPr>
          <w:rFonts w:ascii="Times New Roman" w:hAnsi="Times New Roman" w:cs="Times New Roman"/>
          <w:sz w:val="28"/>
          <w:szCs w:val="28"/>
        </w:rPr>
        <w:t xml:space="preserve"> </w:t>
      </w:r>
      <w:r w:rsidR="00C56F28">
        <w:rPr>
          <w:rFonts w:ascii="Times New Roman" w:hAnsi="Times New Roman" w:cs="Times New Roman"/>
          <w:sz w:val="28"/>
          <w:szCs w:val="28"/>
        </w:rPr>
        <w:t xml:space="preserve">139/2023-ОЗ «О внесении изменений в некоторые законы Московской области в сфере муниципальной службы в Московской области», </w:t>
      </w:r>
      <w:hyperlink r:id="rId16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 Московской области.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1.2. Настоящее Положение устанавливает состав денежного содержания лиц, замещающих муниципальные должности 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области, а также порядок установления размера и выплаты денежного содержания.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1.3. Настоящее Положение распространяется на лиц, замещающих муниципальные должности 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1.4. Суммы выплат, предусмотренные настоящим Положением в </w:t>
      </w:r>
      <w:hyperlink w:anchor="P89" w:history="1">
        <w:r w:rsidRPr="00BD29E3">
          <w:rPr>
            <w:rFonts w:ascii="Times New Roman" w:hAnsi="Times New Roman" w:cs="Times New Roman"/>
            <w:sz w:val="28"/>
            <w:szCs w:val="28"/>
          </w:rPr>
          <w:t xml:space="preserve">разделах </w:t>
        </w:r>
        <w:r>
          <w:rPr>
            <w:rFonts w:ascii="Times New Roman" w:hAnsi="Times New Roman" w:cs="Times New Roman"/>
            <w:sz w:val="28"/>
            <w:szCs w:val="28"/>
          </w:rPr>
          <w:t xml:space="preserve">    </w:t>
        </w:r>
        <w:r w:rsidRPr="00BD29E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D29E3">
        <w:rPr>
          <w:rFonts w:ascii="Times New Roman" w:hAnsi="Times New Roman" w:cs="Times New Roman"/>
          <w:sz w:val="28"/>
          <w:szCs w:val="28"/>
        </w:rPr>
        <w:t>-</w:t>
      </w:r>
      <w:hyperlink w:anchor="P168" w:history="1">
        <w:r w:rsidRPr="00BD29E3">
          <w:rPr>
            <w:rFonts w:ascii="Times New Roman" w:hAnsi="Times New Roman" w:cs="Times New Roman"/>
            <w:sz w:val="28"/>
            <w:szCs w:val="28"/>
          </w:rPr>
          <w:t>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, включаются в расчет средней заработной платы.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 Для целей настоящего Положения используются следующие основные термины: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1.5.1. Денежное содержание - вид оплаты труда лиц, замещающих муниципальные должности</w:t>
      </w:r>
      <w:r w:rsidR="00C56F28">
        <w:rPr>
          <w:rFonts w:ascii="Times New Roman" w:hAnsi="Times New Roman" w:cs="Times New Roman"/>
          <w:sz w:val="28"/>
          <w:szCs w:val="28"/>
        </w:rPr>
        <w:t>,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1.5.2. Должностной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области, применяемый для расчета должностных окладов в органах государственной власти Московской области, государственных органах Московской области и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органах местного самоуправления.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1.5.3. Муниципальные должности - должности, учреждаемые </w:t>
      </w:r>
      <w:hyperlink r:id="rId17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в соответствии с законодательством Российской Федерации и законодательством Московской области, в целях осуществления собственных полномочий по решению вопросов местного значения, в целях непосредственного осуществления полномочий органов местного самоуправления на постоянной основе, замещаемые в результате муниципальных выборов, а также замещаемые на основании решений Совета депутатов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2. Денежное содержание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2.1. Денежное содержание лиц, замещающих муниципальные должности 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>, финансируется за счет средств местного бюджета.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Размер денежного содержания лиц, замещающих муниципальные должности и муниципальн</w:t>
      </w:r>
      <w:r w:rsidR="00C56F28">
        <w:rPr>
          <w:rFonts w:ascii="Times New Roman" w:hAnsi="Times New Roman" w:cs="Times New Roman"/>
          <w:sz w:val="28"/>
          <w:szCs w:val="28"/>
        </w:rPr>
        <w:t>ых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служ</w:t>
      </w:r>
      <w:r w:rsidR="00C56F28">
        <w:rPr>
          <w:rFonts w:ascii="Times New Roman" w:hAnsi="Times New Roman" w:cs="Times New Roman"/>
          <w:sz w:val="28"/>
          <w:szCs w:val="28"/>
        </w:rPr>
        <w:t>ащих</w:t>
      </w:r>
      <w:r w:rsidRPr="00BD29E3">
        <w:rPr>
          <w:rFonts w:ascii="Times New Roman" w:hAnsi="Times New Roman" w:cs="Times New Roman"/>
          <w:sz w:val="28"/>
          <w:szCs w:val="28"/>
        </w:rPr>
        <w:t>, устанавливается за фактически выполненную работу и является нормируемой величиной.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лица, замещающего муниципальную должность, состоит из должностного оклада, ежемесячных и дополнительных выплат.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надбавку к должностному окладу за классный чин;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надбавку к должностному окладу за особые условия работы;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в) надбавку к должностному окладу за выслугу лет на муниципальной службе;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г) надбавку к должностному окладу за работу со сведениями, составляющими государственную тайну.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единовременную выплату при предоставлении ежегодного оплачиваемого отпуска (далее - единовременная выплата);</w:t>
      </w:r>
    </w:p>
    <w:p w:rsidR="00107744" w:rsidRDefault="00370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материальную помощь;</w:t>
      </w:r>
    </w:p>
    <w:p w:rsidR="00370277" w:rsidRPr="00BD29E3" w:rsidRDefault="00370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премия по итогам работы за квартал, за год.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Денежное содержание </w:t>
      </w:r>
      <w:r w:rsidR="00DE1171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состоит из должностного оклада, ежемесячных и дополнительных выплат.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надбавку к должностному окладу за классный чин;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надбавку к должностному окладу за особые условия муниципальной службы;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в) надбавку к должностному окладу за выслугу лет на муниципальной службе;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г) надбавку к должностному окладу за работу со сведениями, составляющими государственную тайну;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д) ежемесячное денежное поощрение.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премию за выполнение особо важных и сложных заданий;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материальную помощь.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выплачивается исключительно в денежной форме.</w:t>
      </w:r>
    </w:p>
    <w:p w:rsidR="00107744" w:rsidRDefault="001077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3. Должностной оклад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3.1. Должностные оклады лиц, замещающих муниципальные должности, и муниципальных служащих устанавливаются в размерах, кратных должностному окладу специалиста II категории в органах государственной власти Московской области, в соответствии с </w:t>
      </w:r>
      <w:hyperlink w:anchor="P189" w:history="1">
        <w:r w:rsidRPr="00BD29E3">
          <w:rPr>
            <w:rFonts w:ascii="Times New Roman" w:hAnsi="Times New Roman" w:cs="Times New Roman"/>
            <w:sz w:val="28"/>
            <w:szCs w:val="28"/>
          </w:rPr>
          <w:t>таблицей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коэффициентов, применяемых при исчислении должностных окладов лиц, замещающих муниципальные должности</w:t>
      </w:r>
      <w:r w:rsidR="00C7279A">
        <w:rPr>
          <w:rFonts w:ascii="Times New Roman" w:hAnsi="Times New Roman" w:cs="Times New Roman"/>
          <w:sz w:val="28"/>
          <w:szCs w:val="28"/>
        </w:rPr>
        <w:t xml:space="preserve"> 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иципальн</w:t>
      </w:r>
      <w:r w:rsidR="00C7279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служ</w:t>
      </w:r>
      <w:r w:rsidR="00C7279A">
        <w:rPr>
          <w:rFonts w:ascii="Times New Roman" w:hAnsi="Times New Roman" w:cs="Times New Roman"/>
          <w:sz w:val="28"/>
          <w:szCs w:val="28"/>
        </w:rPr>
        <w:t>ащих в органах местного самоуправления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Pr="00BD29E3">
        <w:rPr>
          <w:rFonts w:ascii="Times New Roman" w:hAnsi="Times New Roman" w:cs="Times New Roman"/>
          <w:sz w:val="28"/>
          <w:szCs w:val="28"/>
        </w:rPr>
        <w:t>1).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должностного оклада лицам,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муниципальные должности и муниципальным служащим производится ежемесячно за счет средств фонда оплаты труда, предусмотренного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093C">
        <w:rPr>
          <w:rFonts w:ascii="Times New Roman" w:hAnsi="Times New Roman" w:cs="Times New Roman"/>
          <w:sz w:val="28"/>
          <w:szCs w:val="28"/>
        </w:rPr>
        <w:t>органа администрации городского округа Люберцы, наделенного правами юридического лица (далее – орган администрации с правами юридического лица).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4. Надбавка к должностному окладу за классный чин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4.1. Надбавка к должностному окладу за классный чин устанавливается со дня присвоения лицу, замещающему муниципальную должность, муниципальному служащему классного чина.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4.2. Лицу, замещающему муниципальную должность: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4.2.1. </w:t>
      </w:r>
      <w:r>
        <w:rPr>
          <w:rFonts w:ascii="Times New Roman" w:hAnsi="Times New Roman" w:cs="Times New Roman"/>
          <w:sz w:val="28"/>
          <w:szCs w:val="28"/>
        </w:rPr>
        <w:t>Советом депутатов городского округа Люберцы п</w:t>
      </w:r>
      <w:r w:rsidRPr="00BD29E3">
        <w:rPr>
          <w:rFonts w:ascii="Times New Roman" w:hAnsi="Times New Roman" w:cs="Times New Roman"/>
          <w:sz w:val="28"/>
          <w:szCs w:val="28"/>
        </w:rPr>
        <w:t>рисваивается классный чин и устанавливается соответствующая надбавка к должностному окладу за классный чин в течение 1 месяца по истечении соответствующего срока занятия муниципальной должности без сдачи квалификационного экзамена с учетом срока пребывания на муниципальных должностях Московской области.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4.2.2. В случае если лицу, замещающему муниципальную должность, до избрания на муниципальную должность был присвоен классный чин, то со дня вступления в должность ему выплачивается надбавка к должностному окладу в соответствии с присвоенным классным чином.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4.3. Лицам, замещающим должности муниципальной службы: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4.3.1. Присваивается классный чин, устанавливается соответствующая надбавка к должностному окладу </w:t>
      </w:r>
      <w:r>
        <w:rPr>
          <w:rFonts w:ascii="Times New Roman" w:hAnsi="Times New Roman" w:cs="Times New Roman"/>
          <w:sz w:val="28"/>
          <w:szCs w:val="28"/>
        </w:rPr>
        <w:t>Главой 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по результатам сдачи квалификационного экзамена и указывает на соответствие уровня профессиональной подготовки муниципального служащего квалификационным требованиям, предъявляемым к должностям муниципальной службы соответствующей группы.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4.3.2. Надбавка к должностному окладу за классный чин устанавливается со дня присвоения классного чина.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4.4. Размер надбавки за классный чин устанавливается в соответствии с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 xml:space="preserve">таблицей соотношения надбавки за классный чин к должностному окладу специалиста II категории </w:t>
      </w:r>
      <w:hyperlink w:anchor="P299" w:history="1">
        <w:r w:rsidRPr="00BD29E3">
          <w:rPr>
            <w:rFonts w:ascii="Times New Roman" w:hAnsi="Times New Roman" w:cs="Times New Roman"/>
            <w:sz w:val="28"/>
            <w:szCs w:val="28"/>
          </w:rPr>
          <w:t>(приложен</w:t>
        </w:r>
        <w:r>
          <w:rPr>
            <w:rFonts w:ascii="Times New Roman" w:hAnsi="Times New Roman" w:cs="Times New Roman"/>
            <w:sz w:val="28"/>
            <w:szCs w:val="28"/>
          </w:rPr>
          <w:t xml:space="preserve">ие № </w:t>
        </w:r>
        <w:r w:rsidRPr="00BD29E3">
          <w:rPr>
            <w:rFonts w:ascii="Times New Roman" w:hAnsi="Times New Roman" w:cs="Times New Roman"/>
            <w:sz w:val="28"/>
            <w:szCs w:val="28"/>
          </w:rPr>
          <w:t>2)</w:t>
        </w:r>
      </w:hyperlink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4.5. Выплата надбавки за классный чин лицам, </w:t>
      </w:r>
      <w:r>
        <w:rPr>
          <w:rFonts w:ascii="Times New Roman" w:hAnsi="Times New Roman" w:cs="Times New Roman"/>
          <w:sz w:val="28"/>
          <w:szCs w:val="28"/>
        </w:rPr>
        <w:t>замещающим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муниципальные должности и муниципальным служащим производится ежемесячно вместе с выплатой должностного оклада за счет средств фонда оплаты труда, предусмотренного на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5. Надбавки к должностному окладу за особые условия работы</w:t>
      </w:r>
    </w:p>
    <w:p w:rsidR="00107744" w:rsidRPr="00DB4376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и за особые условия муниципальной службы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должность, устанавливается в размере 110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Надбавка к должностному окладу за особые условия муниципальной службы муниципальному служащему устанавливается в размере </w:t>
      </w:r>
      <w:r w:rsidR="00963E86">
        <w:rPr>
          <w:rFonts w:ascii="Times New Roman" w:hAnsi="Times New Roman" w:cs="Times New Roman"/>
          <w:sz w:val="28"/>
          <w:szCs w:val="28"/>
        </w:rPr>
        <w:t xml:space="preserve">от 1 </w:t>
      </w:r>
      <w:r w:rsidRPr="00BD29E3">
        <w:rPr>
          <w:rFonts w:ascii="Times New Roman" w:hAnsi="Times New Roman" w:cs="Times New Roman"/>
          <w:sz w:val="28"/>
          <w:szCs w:val="28"/>
        </w:rPr>
        <w:t xml:space="preserve">до </w:t>
      </w:r>
      <w:r w:rsidR="00963E86">
        <w:rPr>
          <w:rFonts w:ascii="Times New Roman" w:hAnsi="Times New Roman" w:cs="Times New Roman"/>
          <w:sz w:val="28"/>
          <w:szCs w:val="28"/>
        </w:rPr>
        <w:t>10</w:t>
      </w:r>
      <w:r w:rsidRPr="00BD29E3">
        <w:rPr>
          <w:rFonts w:ascii="Times New Roman" w:hAnsi="Times New Roman" w:cs="Times New Roman"/>
          <w:sz w:val="28"/>
          <w:szCs w:val="28"/>
        </w:rPr>
        <w:t>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Под особыми условиями работы и муниципальной службы понимается выполнение должностных обязанностей в условиях труда, отклоняющихся от установленных нормативными правовыми актами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(в соответствующих положениях, должностных инструкциях и иных актах).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 Другими особыми условиями работы и муниципальной службы, в зависимости от которых лицам, замещающим муниципальные должности, и муниципальным служащим устанавливается надбавка за особые условия работы и муниципальной службы, являются: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.1. Регулярное привлечение работника к выполнению срочных, особо важных, ответственных работ.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29E3">
        <w:rPr>
          <w:rFonts w:ascii="Times New Roman" w:hAnsi="Times New Roman" w:cs="Times New Roman"/>
          <w:sz w:val="28"/>
          <w:szCs w:val="28"/>
        </w:rPr>
        <w:t>.2. Исполнение работником своих должностных обязанностей в условиях, отличающихся от нормальных.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Муниципальному служащему размер надбавки за особые условия муниципальной службы устанавливается распоряжением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BD29E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в пределах средств фонда оплаты труда, предусмотренных на содержание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51D9">
        <w:rPr>
          <w:rFonts w:ascii="Times New Roman" w:hAnsi="Times New Roman" w:cs="Times New Roman"/>
          <w:sz w:val="28"/>
          <w:szCs w:val="28"/>
        </w:rPr>
        <w:t xml:space="preserve"> </w:t>
      </w:r>
      <w:r w:rsidRPr="0035093C"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Выплата надбавки за особые условия </w:t>
      </w:r>
      <w:r>
        <w:rPr>
          <w:rFonts w:ascii="Times New Roman" w:hAnsi="Times New Roman" w:cs="Times New Roman"/>
          <w:sz w:val="28"/>
          <w:szCs w:val="28"/>
        </w:rPr>
        <w:t xml:space="preserve">работы и особые условия </w:t>
      </w:r>
      <w:r w:rsidRPr="00BD29E3">
        <w:rPr>
          <w:rFonts w:ascii="Times New Roman" w:hAnsi="Times New Roman" w:cs="Times New Roman"/>
          <w:sz w:val="28"/>
          <w:szCs w:val="28"/>
        </w:rPr>
        <w:t>муниципальной службы производится ежемесячно одновременно с выплатой должностного оклада со дня возникновения права на назначение или изменение размера надбавки.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По решению руководителя соответствующего органа местного самоуправления выплата надбавки за особые условия муниципальной службы отменяется или размер ее уменьшается при отсутствии срочных, особо важных и ответственных работ, несвоевременном выполнении заданий, ухудшении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эффективности работы и по другим причинам.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D29E3">
        <w:rPr>
          <w:rFonts w:ascii="Times New Roman" w:hAnsi="Times New Roman" w:cs="Times New Roman"/>
          <w:sz w:val="28"/>
          <w:szCs w:val="28"/>
        </w:rPr>
        <w:t>. Надбавка за особые условия муниципальной службы может быть установлена на определенный срок (месяц, квартал, полугодие, год).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D29E3">
        <w:rPr>
          <w:rFonts w:ascii="Times New Roman" w:hAnsi="Times New Roman" w:cs="Times New Roman"/>
          <w:sz w:val="28"/>
          <w:szCs w:val="28"/>
        </w:rPr>
        <w:t>. Надбавка за особые условия муниципальной службы лицам, вновь назначенным на должность муниципальной службы, может быть установлена со дня назначения на должность по ходатайству вышестоящего руководителя и устанавливается руководителем соответствующего органа местного самоуправления.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 w:rsidP="00973D4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6. Надбавка к должностному окладу за выслугу лет</w:t>
      </w:r>
    </w:p>
    <w:p w:rsidR="00107744" w:rsidRPr="00BD29E3" w:rsidRDefault="00107744" w:rsidP="00973D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107744" w:rsidRPr="00BD29E3" w:rsidRDefault="00107744" w:rsidP="00973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6.1. Надбавка к должностному окладу за выслугу лет на муниципальной службе устанавливается лицам, замещающим муниципальные должности, и муниципальным служащим в зависимости от стажа муниципальной службы, дающего право на получение этой надбавки.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6.2. Размер надбавки за выслугу лет не может превышать 30 процентов от должностного оклада.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6.3. Соотношение стажа муниципальной службы и размера надбавки за выслугу лет: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706"/>
        <w:gridCol w:w="4876"/>
      </w:tblGrid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Стаж муниципальной службы (полных лет)</w:t>
            </w:r>
          </w:p>
        </w:tc>
        <w:tc>
          <w:tcPr>
            <w:tcW w:w="4876" w:type="dxa"/>
          </w:tcPr>
          <w:p w:rsidR="00107744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надбавки в % от </w:t>
            </w:r>
          </w:p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должностного оклада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1 до 5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От 10 до 15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7744" w:rsidRPr="00BD29E3" w:rsidTr="00973D42">
        <w:tc>
          <w:tcPr>
            <w:tcW w:w="4706" w:type="dxa"/>
          </w:tcPr>
          <w:p w:rsidR="00107744" w:rsidRPr="00BD29E3" w:rsidRDefault="00107744" w:rsidP="00973D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4876" w:type="dxa"/>
          </w:tcPr>
          <w:p w:rsidR="00107744" w:rsidRPr="00BD29E3" w:rsidRDefault="00107744" w:rsidP="00973D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6.4. Надбавка к должностному окладу за выслугу лет на муниципальной службе подлежит изменению со дня достижения стажа муниципальной службы соответственно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>5, 10 и 15 полных лет.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6.5. Исчисление стажа муниципальной службы, дающего право на получение надбавки к должностному окладу за выслугу лет на муниципальной службе, осуществляется в соответствии с законодательством Московской области об исчислении стажа муниципальной службы.</w:t>
      </w:r>
    </w:p>
    <w:p w:rsidR="00107744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D2A">
        <w:rPr>
          <w:rFonts w:ascii="Times New Roman" w:hAnsi="Times New Roman" w:cs="Times New Roman"/>
          <w:sz w:val="28"/>
          <w:szCs w:val="28"/>
        </w:rPr>
        <w:t>6.6. Конкретный стаж муниципальной службы, дающий право на получение ежемесячной надбавки за выслугу лет, и размер надбавки определяются и исчисляются комиссией, образуемой руководителем соответствующего органа местного самоуправления городского округа Люберцы в соответствии с действующим законодательством.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6.7. Надбавка за выслугу лет выплачивается ежемесячно со дня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возникновения права на нее одновременно с должностным окладом за счет средств фонда оплаты труда, предусмотренного на содержание соответствующего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 w:rsidP="00973D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6.8. При наступлении права на установление или изменение размера ежемесячной надбавки к должностному окладу за выслугу лет на муниципальной службе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</w:p>
    <w:p w:rsidR="00107744" w:rsidRPr="00BD29E3" w:rsidRDefault="00107744" w:rsidP="00973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7. Надбавка к должностному окладу за работу со сведениями,</w:t>
      </w:r>
    </w:p>
    <w:p w:rsidR="00107744" w:rsidRPr="00DB4376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составляющими государственную тайну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7.1.1. Лицу, замещающему муниципальную должность, - Советом депутатов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7.1.2. Муниципальному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 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в следующих размерах: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7.2.1.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особой важности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- 50-75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7.2.2.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совершенно 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- 30-50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7.2.3. За работу со сведениями, имеющими степень секретности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секретно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при оформлении допуска с проведением проверочных мероприятий - 15 процентов должностного оклада, без проведения проверочных мероприятий - 10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7.3. При определении конкретного размера ежемесячной надбавки к должностному окладу учитываются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7.4. В случае если размер ежемесячной процентной надбавки за работу, связанную со сведениями, составляющими государственную тайну, оказывается ниже размера ранее установленной надбавки, получаемой лицами, замещающими муниципальные должности, и муниципальными служащими, </w:t>
      </w:r>
      <w:r w:rsidRPr="00BD29E3">
        <w:rPr>
          <w:rFonts w:ascii="Times New Roman" w:hAnsi="Times New Roman" w:cs="Times New Roman"/>
          <w:sz w:val="28"/>
          <w:szCs w:val="28"/>
        </w:rPr>
        <w:lastRenderedPageBreak/>
        <w:t>допущенными к сведениям, составляющим государственную тайну, на постоянной основе, им сохраняется ранее установленная надбавка до истечения срока договора, которым она предусмотрена.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7.5. Надбавка к должностному окладу за работу, связанную со сведениями, составляющими государственную тайну, выплачивается ежемесячно со дня оформления допуска к государственной тайне одновременно с выплатой должностного оклада за счет средств фонда оплаты труда, предусмотренного на содержание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8. Ежемесячное денежное поощрение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8.1. Муниципальному служащему выплачивается ежемесячное денежное поощрение в размере до 70 процентов должностного оклада.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Ежемесячное денежное поощрение устанавливается по конечным результатам труда каждого муниципального служащего, достигаемым за счет профессиональной компетенции при подготовке, принятии и реализации вопросов местного значения </w:t>
      </w: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по соответствующей специализации.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Конкретный размер ежемесячного денежного поощрения ежемесячно устанавливается </w:t>
      </w:r>
      <w:r w:rsidRPr="00461BC4">
        <w:rPr>
          <w:rFonts w:ascii="Times New Roman" w:hAnsi="Times New Roman" w:cs="Times New Roman"/>
          <w:sz w:val="28"/>
          <w:szCs w:val="28"/>
        </w:rPr>
        <w:t>руководителем соответствующего органа местного самоуправления по результатам работы каждого муниципального служащего в отдельности по представлению непосредственного руководителя</w:t>
      </w:r>
      <w:r w:rsidRPr="005F1D2A">
        <w:rPr>
          <w:rFonts w:ascii="Times New Roman" w:hAnsi="Times New Roman" w:cs="Times New Roman"/>
          <w:sz w:val="28"/>
          <w:szCs w:val="28"/>
        </w:rPr>
        <w:t>, согласованному с вышестоящим руководителем.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E86" w:rsidRPr="00963E86" w:rsidRDefault="00107744" w:rsidP="00963E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68"/>
      <w:bookmarkEnd w:id="2"/>
      <w:r w:rsidRPr="00963E86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63E86" w:rsidRPr="00963E86">
        <w:rPr>
          <w:rFonts w:ascii="Times New Roman" w:hAnsi="Times New Roman" w:cs="Times New Roman"/>
          <w:b/>
          <w:sz w:val="28"/>
          <w:szCs w:val="28"/>
        </w:rPr>
        <w:t>Премирование лица, замещающего муниципальную должность, и муниципального служащего</w:t>
      </w: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3E86" w:rsidRPr="00EB0C02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B0C02">
        <w:rPr>
          <w:rFonts w:ascii="Times New Roman" w:hAnsi="Times New Roman" w:cs="Times New Roman"/>
          <w:sz w:val="28"/>
          <w:szCs w:val="28"/>
        </w:rPr>
        <w:t xml:space="preserve">1. Лицу, замещающему муниципальную должность, по итогам работы за </w:t>
      </w:r>
      <w:r>
        <w:rPr>
          <w:rFonts w:ascii="Times New Roman" w:hAnsi="Times New Roman" w:cs="Times New Roman"/>
          <w:sz w:val="28"/>
          <w:szCs w:val="28"/>
        </w:rPr>
        <w:t xml:space="preserve">квартал, за </w:t>
      </w:r>
      <w:r w:rsidRPr="00EB0C02">
        <w:rPr>
          <w:rFonts w:ascii="Times New Roman" w:hAnsi="Times New Roman" w:cs="Times New Roman"/>
          <w:sz w:val="28"/>
          <w:szCs w:val="28"/>
        </w:rPr>
        <w:t>год выплачивается премия, не ограниченная максимальным размером, в пределах установленного фонда оплаты труда в порядке, установленном настоящим Положением.</w:t>
      </w:r>
    </w:p>
    <w:p w:rsidR="00963E86" w:rsidRPr="00EB0C02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B0C02">
        <w:rPr>
          <w:rFonts w:ascii="Times New Roman" w:hAnsi="Times New Roman" w:cs="Times New Roman"/>
          <w:sz w:val="28"/>
          <w:szCs w:val="28"/>
        </w:rPr>
        <w:t xml:space="preserve">1.1. Премирование по итогам работы за </w:t>
      </w:r>
      <w:r>
        <w:rPr>
          <w:rFonts w:ascii="Times New Roman" w:hAnsi="Times New Roman" w:cs="Times New Roman"/>
          <w:sz w:val="28"/>
          <w:szCs w:val="28"/>
        </w:rPr>
        <w:t xml:space="preserve">квартал, за </w:t>
      </w:r>
      <w:r w:rsidRPr="00EB0C02">
        <w:rPr>
          <w:rFonts w:ascii="Times New Roman" w:hAnsi="Times New Roman" w:cs="Times New Roman"/>
          <w:sz w:val="28"/>
          <w:szCs w:val="28"/>
        </w:rPr>
        <w:t>год лица, замещающего муниципальную должность, осуществляется по конечным результатам труда, достигаемым за счет профессиональной компетенции при принятии решений и реализации вопросов местного значения.</w:t>
      </w:r>
    </w:p>
    <w:p w:rsidR="00963E86" w:rsidRPr="00542437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37">
        <w:rPr>
          <w:rFonts w:ascii="Times New Roman" w:hAnsi="Times New Roman" w:cs="Times New Roman"/>
          <w:sz w:val="28"/>
          <w:szCs w:val="28"/>
        </w:rPr>
        <w:t xml:space="preserve">9.1.2. Размер премии по итогам работы за квартал, за год </w:t>
      </w:r>
      <w:r w:rsidR="008C732C" w:rsidRPr="00542437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должности: </w:t>
      </w:r>
      <w:r w:rsidR="005B69B1" w:rsidRPr="00542437">
        <w:rPr>
          <w:rFonts w:ascii="Times New Roman" w:hAnsi="Times New Roman" w:cs="Times New Roman"/>
          <w:sz w:val="28"/>
          <w:szCs w:val="28"/>
        </w:rPr>
        <w:t>Главе городского округа Люберцы, Председателю Совета депутатов и Председателю Контрольно-счетной палаты</w:t>
      </w:r>
      <w:r w:rsidRPr="00542437">
        <w:rPr>
          <w:rFonts w:ascii="Times New Roman" w:hAnsi="Times New Roman" w:cs="Times New Roman"/>
          <w:sz w:val="28"/>
          <w:szCs w:val="28"/>
        </w:rPr>
        <w:t xml:space="preserve"> устанавливается Постановлением Главы городского округа Люберцы Московской области.</w:t>
      </w:r>
    </w:p>
    <w:p w:rsidR="00963E86" w:rsidRPr="00542437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37">
        <w:rPr>
          <w:rFonts w:ascii="Times New Roman" w:hAnsi="Times New Roman" w:cs="Times New Roman"/>
          <w:sz w:val="28"/>
          <w:szCs w:val="28"/>
        </w:rPr>
        <w:t xml:space="preserve">9.1.3. На основании Постановления Главы городского округа Люберцы Московской области о размере премии по итогам работы за квартал, за  год лицам, </w:t>
      </w:r>
      <w:r w:rsidR="005B69B1" w:rsidRPr="00542437">
        <w:rPr>
          <w:rFonts w:ascii="Times New Roman" w:hAnsi="Times New Roman" w:cs="Times New Roman"/>
          <w:sz w:val="28"/>
          <w:szCs w:val="28"/>
        </w:rPr>
        <w:t>указанным в пункте 9.1.2. настоящего Положения</w:t>
      </w:r>
      <w:r w:rsidRPr="00542437">
        <w:rPr>
          <w:rFonts w:ascii="Times New Roman" w:hAnsi="Times New Roman" w:cs="Times New Roman"/>
          <w:sz w:val="28"/>
          <w:szCs w:val="28"/>
        </w:rPr>
        <w:t>, органы местного самоуправления городского округа Люберцы Московской области</w:t>
      </w:r>
      <w:r w:rsidR="005B69B1" w:rsidRPr="0054243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B69B1" w:rsidRPr="00542437">
        <w:rPr>
          <w:rFonts w:ascii="Times New Roman" w:hAnsi="Times New Roman" w:cs="Times New Roman"/>
          <w:sz w:val="28"/>
          <w:szCs w:val="28"/>
        </w:rPr>
        <w:lastRenderedPageBreak/>
        <w:t>органы местного самоуправления)</w:t>
      </w:r>
      <w:r w:rsidRPr="00542437">
        <w:rPr>
          <w:rFonts w:ascii="Times New Roman" w:hAnsi="Times New Roman" w:cs="Times New Roman"/>
          <w:sz w:val="28"/>
          <w:szCs w:val="28"/>
        </w:rPr>
        <w:t xml:space="preserve"> готовят соответствующие правовые акты о выплате названной премии. </w:t>
      </w:r>
    </w:p>
    <w:p w:rsidR="005B69B1" w:rsidRPr="00EB0C02" w:rsidRDefault="005B69B1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437">
        <w:rPr>
          <w:rFonts w:ascii="Times New Roman" w:hAnsi="Times New Roman" w:cs="Times New Roman"/>
          <w:sz w:val="28"/>
          <w:szCs w:val="28"/>
        </w:rPr>
        <w:t>9.1.4. Размер премии по итогам работы за квартал, за год иным лицам, замещающим муниципальные должности в органах местного самоуправления, устанавливается и выплачивается на основании правовых актов соответствующих органов местного самоуправления.</w:t>
      </w:r>
    </w:p>
    <w:p w:rsidR="00963E86" w:rsidRPr="00BD29E3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В целях повышения эффективности и качества труда, исполняемого на профессиональной платной основе, муниципальным служащим могут выплачиваться дополнительные выплаты стимулирующего характера: премии за выполнение особо важных и сложных заданий.</w:t>
      </w:r>
    </w:p>
    <w:p w:rsidR="00107744" w:rsidRPr="00BD29E3" w:rsidRDefault="00963E86" w:rsidP="00963E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 w:rsidRPr="00BD29E3">
        <w:rPr>
          <w:rFonts w:ascii="Times New Roman" w:hAnsi="Times New Roman"/>
          <w:sz w:val="28"/>
          <w:szCs w:val="28"/>
        </w:rPr>
        <w:t>Выплата премии за выполнение особо важных и сложных заданий может выплачиваться за истекший период</w:t>
      </w:r>
      <w:r>
        <w:rPr>
          <w:rFonts w:ascii="Times New Roman" w:hAnsi="Times New Roman"/>
          <w:sz w:val="28"/>
          <w:szCs w:val="28"/>
        </w:rPr>
        <w:t xml:space="preserve"> (3 месяца, 6 месяцев, 1 год)</w:t>
      </w:r>
      <w:r w:rsidRPr="00BD29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Размер выплаты определяется исходя из средств, предусмотренных на содержание соответствующего органа местного самоуправления, органа администрации с правами юридического лица.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Pr="00DB4376" w:rsidRDefault="0010774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B4376">
        <w:rPr>
          <w:rFonts w:ascii="Times New Roman" w:hAnsi="Times New Roman" w:cs="Times New Roman"/>
          <w:b/>
          <w:sz w:val="28"/>
          <w:szCs w:val="28"/>
        </w:rPr>
        <w:t>10. Материальная помощь и единовременная выплата</w:t>
      </w:r>
    </w:p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10.1. </w:t>
      </w:r>
      <w:r w:rsidRPr="003758AA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</w:t>
      </w:r>
      <w:r w:rsidRPr="00BD29E3">
        <w:rPr>
          <w:rFonts w:ascii="Times New Roman" w:hAnsi="Times New Roman" w:cs="Times New Roman"/>
          <w:sz w:val="28"/>
          <w:szCs w:val="28"/>
        </w:rPr>
        <w:t xml:space="preserve">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107744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10.3. Для расчета размера материальной помощи и единовременной 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107744" w:rsidRPr="00BD29E3" w:rsidRDefault="001077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10.4. Выплата материальной помощи и единовременной выплаты производится за счет средств фонда оплаты труда, предусмотренного на содержание соответствующего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органа администрации с правами юридического лица</w:t>
      </w:r>
      <w:r w:rsidRPr="00BD29E3">
        <w:rPr>
          <w:rFonts w:ascii="Times New Roman" w:hAnsi="Times New Roman" w:cs="Times New Roman"/>
          <w:sz w:val="28"/>
          <w:szCs w:val="28"/>
        </w:rPr>
        <w:t>, и не зависит от итогов оценки результатов труда указанных лиц.</w:t>
      </w: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07744" w:rsidRDefault="00107744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139D" w:rsidRDefault="00AD139D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139D" w:rsidRDefault="00AD139D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139D" w:rsidRDefault="00AD139D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139D" w:rsidRDefault="00AD139D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7279A" w:rsidRDefault="00C7279A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7279A" w:rsidRDefault="00C7279A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B3864" w:rsidRDefault="00AB3864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B3864" w:rsidRDefault="00AB3864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B3864" w:rsidRDefault="00AB3864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B3864" w:rsidRDefault="00AB3864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C7279A" w:rsidRDefault="00C7279A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5093C" w:rsidRDefault="0035093C" w:rsidP="00F86E6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07744" w:rsidRPr="00405E0B" w:rsidRDefault="00107744" w:rsidP="00405E0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07744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к Положению о денежном содержании лиц, </w:t>
      </w:r>
    </w:p>
    <w:p w:rsidR="00701E62" w:rsidRDefault="00107744" w:rsidP="00701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замещающих муниципальные должности и </w:t>
      </w:r>
      <w:r w:rsidR="00701E62">
        <w:rPr>
          <w:rFonts w:ascii="Times New Roman" w:hAnsi="Times New Roman" w:cs="Times New Roman"/>
          <w:sz w:val="24"/>
          <w:szCs w:val="24"/>
        </w:rPr>
        <w:t xml:space="preserve">муниципальных    </w:t>
      </w:r>
    </w:p>
    <w:p w:rsidR="00107744" w:rsidRDefault="00701E62" w:rsidP="00701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служащих</w:t>
      </w:r>
      <w:r w:rsidR="00107744" w:rsidRPr="00405E0B">
        <w:rPr>
          <w:rFonts w:ascii="Times New Roman" w:hAnsi="Times New Roman" w:cs="Times New Roman"/>
          <w:sz w:val="24"/>
          <w:szCs w:val="24"/>
        </w:rPr>
        <w:t xml:space="preserve"> в органах местного самоуправления</w:t>
      </w:r>
    </w:p>
    <w:p w:rsidR="00107744" w:rsidRPr="00405E0B" w:rsidRDefault="00107744" w:rsidP="00405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</w:t>
      </w:r>
    </w:p>
    <w:p w:rsidR="00107744" w:rsidRPr="00405E0B" w:rsidRDefault="001077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744" w:rsidRDefault="00107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9"/>
      <w:bookmarkEnd w:id="3"/>
    </w:p>
    <w:p w:rsidR="00107744" w:rsidRPr="00180DA3" w:rsidRDefault="00107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A3">
        <w:rPr>
          <w:rFonts w:ascii="Times New Roman" w:hAnsi="Times New Roman" w:cs="Times New Roman"/>
          <w:b/>
          <w:sz w:val="28"/>
          <w:szCs w:val="28"/>
        </w:rPr>
        <w:t xml:space="preserve">Таблица коэффициентов, применяемых при исчислении должностных окладов лиц, замещающих муниципальные должности и </w:t>
      </w:r>
      <w:r w:rsidR="001965A6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Pr="00180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79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80DA3">
        <w:rPr>
          <w:rFonts w:ascii="Times New Roman" w:hAnsi="Times New Roman" w:cs="Times New Roman"/>
          <w:b/>
          <w:sz w:val="28"/>
          <w:szCs w:val="28"/>
        </w:rPr>
        <w:t>орган</w:t>
      </w:r>
      <w:r w:rsidR="00C7279A">
        <w:rPr>
          <w:rFonts w:ascii="Times New Roman" w:hAnsi="Times New Roman" w:cs="Times New Roman"/>
          <w:b/>
          <w:sz w:val="28"/>
          <w:szCs w:val="28"/>
        </w:rPr>
        <w:t>ах</w:t>
      </w:r>
      <w:r w:rsidRPr="00180DA3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городского округа Люберцы Московской области</w:t>
      </w:r>
    </w:p>
    <w:p w:rsidR="00107744" w:rsidRPr="00BD29E3" w:rsidRDefault="001077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6762"/>
        <w:gridCol w:w="2340"/>
      </w:tblGrid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</w:tr>
      <w:tr w:rsidR="00107744" w:rsidRPr="00BD29E3" w:rsidTr="000019D3">
        <w:tc>
          <w:tcPr>
            <w:tcW w:w="9669" w:type="dxa"/>
            <w:gridSpan w:val="3"/>
          </w:tcPr>
          <w:p w:rsidR="00C7279A" w:rsidRDefault="00107744" w:rsidP="00180D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  <w:r w:rsidR="00C7279A">
              <w:rPr>
                <w:rFonts w:ascii="Times New Roman" w:hAnsi="Times New Roman" w:cs="Times New Roman"/>
                <w:sz w:val="28"/>
                <w:szCs w:val="28"/>
              </w:rPr>
              <w:t xml:space="preserve"> в органах местного самоуправления </w:t>
            </w:r>
          </w:p>
          <w:p w:rsidR="00107744" w:rsidRPr="00BD29E3" w:rsidRDefault="00C7279A" w:rsidP="00180D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Люберцы Московской области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2" w:type="dxa"/>
          </w:tcPr>
          <w:p w:rsidR="00107744" w:rsidRPr="00BD29E3" w:rsidRDefault="00107744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963E86" w:rsidRPr="00BD29E3" w:rsidTr="00D955CF">
        <w:tc>
          <w:tcPr>
            <w:tcW w:w="567" w:type="dxa"/>
          </w:tcPr>
          <w:p w:rsidR="00963E86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2" w:type="dxa"/>
          </w:tcPr>
          <w:p w:rsidR="00963E86" w:rsidRPr="00BD29E3" w:rsidRDefault="00963E86" w:rsidP="00701E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редседателя Совета депутатов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340" w:type="dxa"/>
          </w:tcPr>
          <w:p w:rsidR="00963E86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2" w:type="dxa"/>
          </w:tcPr>
          <w:p w:rsidR="00107744" w:rsidRPr="00BD29E3" w:rsidRDefault="00107744" w:rsidP="00701E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редседателя Совета депутатов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963E86" w:rsidRPr="00BD29E3" w:rsidTr="00D955CF">
        <w:tc>
          <w:tcPr>
            <w:tcW w:w="567" w:type="dxa"/>
          </w:tcPr>
          <w:p w:rsidR="00963E86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2" w:type="dxa"/>
          </w:tcPr>
          <w:p w:rsidR="00963E86" w:rsidRDefault="00963E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Контрольно-счетной палаты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963E86" w:rsidRPr="00BD29E3" w:rsidRDefault="00963E86" w:rsidP="003509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</w:t>
            </w:r>
            <w:r w:rsidR="0035093C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</w:p>
        </w:tc>
        <w:tc>
          <w:tcPr>
            <w:tcW w:w="2340" w:type="dxa"/>
          </w:tcPr>
          <w:p w:rsidR="00963E86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07744" w:rsidRPr="00BD29E3" w:rsidTr="009608CA">
        <w:tc>
          <w:tcPr>
            <w:tcW w:w="9669" w:type="dxa"/>
            <w:gridSpan w:val="3"/>
          </w:tcPr>
          <w:p w:rsidR="00107744" w:rsidRPr="00BD29E3" w:rsidRDefault="00107744" w:rsidP="00350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  <w:r w:rsidR="0035093C">
              <w:rPr>
                <w:rFonts w:ascii="Times New Roman" w:hAnsi="Times New Roman" w:cs="Times New Roman"/>
                <w:sz w:val="28"/>
                <w:szCs w:val="28"/>
              </w:rPr>
              <w:t xml:space="preserve"> органах местного самоуправления городского округа Люберцы Московской области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2" w:type="dxa"/>
          </w:tcPr>
          <w:p w:rsidR="00107744" w:rsidRPr="00BD29E3" w:rsidRDefault="00107744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2" w:type="dxa"/>
          </w:tcPr>
          <w:p w:rsidR="00107744" w:rsidRPr="00BD29E3" w:rsidRDefault="00107744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62" w:type="dxa"/>
          </w:tcPr>
          <w:p w:rsidR="00A96663" w:rsidRPr="00A96663" w:rsidRDefault="00107744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</w:t>
            </w:r>
            <w:r w:rsidR="00A9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  <w:p w:rsidR="00107744" w:rsidRPr="00A96663" w:rsidRDefault="00107744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A9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2340" w:type="dxa"/>
          </w:tcPr>
          <w:p w:rsidR="00107744" w:rsidRPr="00BD29E3" w:rsidRDefault="00107744" w:rsidP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9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A96663" w:rsidRPr="00BD29E3" w:rsidTr="00D955CF">
        <w:tc>
          <w:tcPr>
            <w:tcW w:w="567" w:type="dxa"/>
          </w:tcPr>
          <w:p w:rsidR="00A96663" w:rsidRPr="00A96663" w:rsidRDefault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6762" w:type="dxa"/>
          </w:tcPr>
          <w:p w:rsidR="00A96663" w:rsidRPr="00A96663" w:rsidRDefault="00A96663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2340" w:type="dxa"/>
          </w:tcPr>
          <w:p w:rsidR="00A96663" w:rsidRPr="00BD29E3" w:rsidRDefault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963E86" w:rsidP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66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2" w:type="dxa"/>
          </w:tcPr>
          <w:p w:rsidR="00107744" w:rsidRPr="00BD29E3" w:rsidRDefault="00107744" w:rsidP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</w:t>
            </w:r>
          </w:p>
        </w:tc>
        <w:tc>
          <w:tcPr>
            <w:tcW w:w="2340" w:type="dxa"/>
          </w:tcPr>
          <w:p w:rsidR="00107744" w:rsidRPr="00BD29E3" w:rsidRDefault="00107744" w:rsidP="00A815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07744" w:rsidRPr="00BD29E3" w:rsidTr="00150B22">
        <w:trPr>
          <w:trHeight w:val="751"/>
        </w:trPr>
        <w:tc>
          <w:tcPr>
            <w:tcW w:w="567" w:type="dxa"/>
          </w:tcPr>
          <w:p w:rsidR="00107744" w:rsidRPr="00BD29E3" w:rsidRDefault="00963E86" w:rsidP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762" w:type="dxa"/>
          </w:tcPr>
          <w:p w:rsidR="00107744" w:rsidRPr="00A9666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 </w:t>
            </w:r>
            <w:r w:rsidR="00A96663" w:rsidRPr="00A96663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:rsidR="00107744" w:rsidRPr="00B664B1" w:rsidRDefault="00107744" w:rsidP="00A966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 w:rsidR="00A96663" w:rsidRPr="00A96663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A96663" w:rsidRPr="00B664B1">
              <w:rPr>
                <w:rFonts w:ascii="Times New Roman" w:hAnsi="Times New Roman" w:cs="Times New Roman"/>
                <w:sz w:val="28"/>
                <w:szCs w:val="28"/>
              </w:rPr>
              <w:t>*&gt;</w:t>
            </w:r>
          </w:p>
        </w:tc>
        <w:tc>
          <w:tcPr>
            <w:tcW w:w="2340" w:type="dxa"/>
          </w:tcPr>
          <w:p w:rsidR="00107744" w:rsidRPr="00BD29E3" w:rsidRDefault="00107744" w:rsidP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96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A96663" w:rsidRPr="00BD29E3" w:rsidTr="00D955CF">
        <w:tc>
          <w:tcPr>
            <w:tcW w:w="567" w:type="dxa"/>
          </w:tcPr>
          <w:p w:rsidR="00A96663" w:rsidRPr="00A96663" w:rsidRDefault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762" w:type="dxa"/>
          </w:tcPr>
          <w:p w:rsidR="00A96663" w:rsidRPr="00BD29E3" w:rsidRDefault="00A966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340" w:type="dxa"/>
          </w:tcPr>
          <w:p w:rsidR="00A96663" w:rsidRPr="00047BAC" w:rsidRDefault="00A966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7BAC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047BAC" w:rsidRPr="00BD29E3" w:rsidTr="00D955CF">
        <w:tc>
          <w:tcPr>
            <w:tcW w:w="567" w:type="dxa"/>
          </w:tcPr>
          <w:p w:rsidR="00047BAC" w:rsidRPr="00047BAC" w:rsidRDefault="00047B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62" w:type="dxa"/>
          </w:tcPr>
          <w:p w:rsidR="00047BAC" w:rsidRPr="00BD29E3" w:rsidRDefault="00047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</w:t>
            </w:r>
          </w:p>
        </w:tc>
        <w:tc>
          <w:tcPr>
            <w:tcW w:w="2340" w:type="dxa"/>
          </w:tcPr>
          <w:p w:rsidR="00047BAC" w:rsidRPr="00047BAC" w:rsidRDefault="00047B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107744" w:rsidRPr="00BD29E3" w:rsidTr="00047BAC">
        <w:trPr>
          <w:trHeight w:val="367"/>
        </w:trPr>
        <w:tc>
          <w:tcPr>
            <w:tcW w:w="567" w:type="dxa"/>
          </w:tcPr>
          <w:p w:rsidR="00107744" w:rsidRPr="00BD29E3" w:rsidRDefault="00107744" w:rsidP="00047B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7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762" w:type="dxa"/>
          </w:tcPr>
          <w:p w:rsidR="00107744" w:rsidRPr="00BD29E3" w:rsidRDefault="00107744" w:rsidP="00047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047B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7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762" w:type="dxa"/>
          </w:tcPr>
          <w:p w:rsidR="00047BAC" w:rsidRPr="00B664B1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</w:t>
            </w:r>
            <w:r w:rsidR="00047B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BAC" w:rsidRPr="00047BAC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:rsidR="00047BAC" w:rsidRPr="00B664B1" w:rsidRDefault="00047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</w:t>
            </w:r>
            <w:r w:rsidR="00107744"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Pr="00047BAC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:rsidR="00047BAC" w:rsidRPr="00047BAC" w:rsidRDefault="00047B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управления</w:t>
            </w:r>
          </w:p>
          <w:p w:rsidR="00107744" w:rsidRPr="00BD29E3" w:rsidRDefault="00107744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</w:p>
          <w:p w:rsidR="00107744" w:rsidRPr="00BD29E3" w:rsidRDefault="00107744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150B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0B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2" w:type="dxa"/>
          </w:tcPr>
          <w:p w:rsidR="00150B22" w:rsidRPr="00B664B1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комитета</w:t>
            </w:r>
            <w:r w:rsidR="00150B22" w:rsidRPr="00150B22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  <w:p w:rsidR="00107744" w:rsidRPr="00B664B1" w:rsidRDefault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</w:t>
            </w:r>
            <w:r w:rsidR="00107744"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Pr="00150B22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  <w:p w:rsidR="00150B22" w:rsidRDefault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управления</w:t>
            </w:r>
          </w:p>
          <w:p w:rsidR="00150B22" w:rsidRPr="00150B22" w:rsidRDefault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в составе комитета </w:t>
            </w:r>
            <w:r w:rsidRPr="00150B22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  <w:p w:rsidR="00107744" w:rsidRPr="00B664B1" w:rsidRDefault="00107744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составе управления</w:t>
            </w:r>
            <w:r w:rsidR="00150B22" w:rsidRPr="00150B22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  <w:p w:rsidR="00150B22" w:rsidRPr="00150B22" w:rsidRDefault="00150B22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составе управления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07744" w:rsidP="00150B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0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762" w:type="dxa"/>
          </w:tcPr>
          <w:p w:rsidR="00107744" w:rsidRPr="00701E62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150B22" w:rsidRPr="00BD29E3" w:rsidRDefault="00150B22" w:rsidP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 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лавы городского округа</w:t>
            </w:r>
          </w:p>
          <w:p w:rsidR="00107744" w:rsidRPr="00150B22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</w:t>
            </w:r>
            <w:r w:rsidR="00701E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150B22" w:rsidRPr="00150B22" w:rsidRDefault="00150B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Председателя Совета депутатов городского округа</w:t>
            </w:r>
          </w:p>
          <w:p w:rsidR="00107744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</w:p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  <w:r w:rsidR="0035093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50B22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50B22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50B22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50B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2-й категории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107744" w:rsidRPr="00BD29E3" w:rsidTr="00D955CF">
        <w:tc>
          <w:tcPr>
            <w:tcW w:w="567" w:type="dxa"/>
          </w:tcPr>
          <w:p w:rsidR="00107744" w:rsidRPr="00BD29E3" w:rsidRDefault="00150B22" w:rsidP="004072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62" w:type="dxa"/>
          </w:tcPr>
          <w:p w:rsidR="00107744" w:rsidRPr="00BD29E3" w:rsidRDefault="001077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340" w:type="dxa"/>
          </w:tcPr>
          <w:p w:rsidR="00107744" w:rsidRPr="00BD29E3" w:rsidRDefault="001077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107744" w:rsidRPr="00BD29E3" w:rsidRDefault="001077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48C" w:rsidRPr="00C0148C" w:rsidRDefault="00B664B1" w:rsidP="00C01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64B1">
        <w:rPr>
          <w:rFonts w:ascii="Times New Roman" w:hAnsi="Times New Roman" w:cs="Times New Roman"/>
          <w:sz w:val="28"/>
          <w:szCs w:val="28"/>
        </w:rPr>
        <w:t xml:space="preserve">&lt;*&gt;  </w:t>
      </w:r>
      <w:r>
        <w:rPr>
          <w:rFonts w:ascii="Times New Roman" w:hAnsi="Times New Roman" w:cs="Times New Roman"/>
          <w:sz w:val="28"/>
          <w:szCs w:val="28"/>
        </w:rPr>
        <w:t xml:space="preserve">При наделении комитета, управления правами юридического лица </w:t>
      </w:r>
      <w:r w:rsidR="00C0148C" w:rsidRPr="00C0148C">
        <w:rPr>
          <w:rFonts w:ascii="Times New Roman" w:hAnsi="Times New Roman" w:cs="Times New Roman"/>
          <w:sz w:val="28"/>
          <w:szCs w:val="28"/>
        </w:rPr>
        <w:t>в соответствии с  Положением о комитет</w:t>
      </w:r>
      <w:r w:rsidR="00764F5B">
        <w:rPr>
          <w:rFonts w:ascii="Times New Roman" w:hAnsi="Times New Roman" w:cs="Times New Roman"/>
          <w:sz w:val="28"/>
          <w:szCs w:val="28"/>
        </w:rPr>
        <w:t>е</w:t>
      </w:r>
      <w:r w:rsidR="00C0148C" w:rsidRPr="00C0148C">
        <w:rPr>
          <w:rFonts w:ascii="Times New Roman" w:hAnsi="Times New Roman" w:cs="Times New Roman"/>
          <w:sz w:val="28"/>
          <w:szCs w:val="28"/>
        </w:rPr>
        <w:t>, управлении</w:t>
      </w:r>
    </w:p>
    <w:p w:rsidR="00107744" w:rsidRPr="00405E0B" w:rsidRDefault="00107744" w:rsidP="00C014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  <w:r w:rsidR="001433EA" w:rsidRPr="001433E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07744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к Положению о денежном содержании лиц, </w:t>
      </w:r>
    </w:p>
    <w:p w:rsidR="00701E62" w:rsidRDefault="00107744" w:rsidP="00701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405E0B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05E0B">
        <w:rPr>
          <w:rFonts w:ascii="Times New Roman" w:hAnsi="Times New Roman" w:cs="Times New Roman"/>
          <w:sz w:val="24"/>
          <w:szCs w:val="24"/>
        </w:rPr>
        <w:t xml:space="preserve"> муниципальные должности и </w:t>
      </w:r>
      <w:r w:rsidR="00701E62">
        <w:rPr>
          <w:rFonts w:ascii="Times New Roman" w:hAnsi="Times New Roman" w:cs="Times New Roman"/>
          <w:sz w:val="24"/>
          <w:szCs w:val="24"/>
        </w:rPr>
        <w:t xml:space="preserve">муниципальных  </w:t>
      </w:r>
    </w:p>
    <w:p w:rsidR="00107744" w:rsidRDefault="00701E62" w:rsidP="00701E6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служащих</w:t>
      </w:r>
      <w:r w:rsidR="00107744" w:rsidRPr="00405E0B">
        <w:rPr>
          <w:rFonts w:ascii="Times New Roman" w:hAnsi="Times New Roman" w:cs="Times New Roman"/>
          <w:sz w:val="24"/>
          <w:szCs w:val="24"/>
        </w:rPr>
        <w:t xml:space="preserve"> в органах местного самоуправления</w:t>
      </w:r>
    </w:p>
    <w:p w:rsidR="00107744" w:rsidRPr="00405E0B" w:rsidRDefault="00107744" w:rsidP="00AC0E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05E0B">
        <w:rPr>
          <w:rFonts w:ascii="Times New Roman" w:hAnsi="Times New Roman" w:cs="Times New Roman"/>
          <w:sz w:val="24"/>
          <w:szCs w:val="24"/>
        </w:rPr>
        <w:t xml:space="preserve"> городского округа Люберцы Московской области</w:t>
      </w: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p w:rsidR="00107744" w:rsidRDefault="00107744" w:rsidP="00AC0E6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80DA3">
        <w:rPr>
          <w:rFonts w:ascii="Times New Roman" w:hAnsi="Times New Roman"/>
          <w:b/>
          <w:sz w:val="28"/>
          <w:szCs w:val="28"/>
        </w:rPr>
        <w:t xml:space="preserve">Таблица коэффициентов, применяемых при исчислении </w:t>
      </w:r>
      <w:r>
        <w:rPr>
          <w:rFonts w:ascii="Times New Roman" w:hAnsi="Times New Roman"/>
          <w:b/>
          <w:sz w:val="28"/>
          <w:szCs w:val="28"/>
        </w:rPr>
        <w:t>надбавок за классные чины в</w:t>
      </w:r>
      <w:r w:rsidRPr="00180DA3">
        <w:rPr>
          <w:rFonts w:ascii="Times New Roman" w:hAnsi="Times New Roman"/>
          <w:b/>
          <w:sz w:val="28"/>
          <w:szCs w:val="28"/>
        </w:rPr>
        <w:t xml:space="preserve"> орган</w:t>
      </w:r>
      <w:r>
        <w:rPr>
          <w:rFonts w:ascii="Times New Roman" w:hAnsi="Times New Roman"/>
          <w:b/>
          <w:sz w:val="28"/>
          <w:szCs w:val="28"/>
        </w:rPr>
        <w:t>ах</w:t>
      </w:r>
      <w:r w:rsidRPr="00180DA3">
        <w:rPr>
          <w:rFonts w:ascii="Times New Roman" w:hAnsi="Times New Roman"/>
          <w:b/>
          <w:sz w:val="28"/>
          <w:szCs w:val="28"/>
        </w:rPr>
        <w:t xml:space="preserve"> местного самоуправления городского округа Люберцы Московской области</w:t>
      </w:r>
    </w:p>
    <w:p w:rsidR="00107744" w:rsidRDefault="00107744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750"/>
        <w:gridCol w:w="3231"/>
      </w:tblGrid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920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Классный чин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Коэффициенты, применяемые к должностному окладу специалиста II категории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Старший референт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1-го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2-го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107744" w:rsidTr="001333DA">
        <w:tc>
          <w:tcPr>
            <w:tcW w:w="648" w:type="dxa"/>
          </w:tcPr>
          <w:p w:rsidR="00107744" w:rsidRPr="001333DA" w:rsidRDefault="00107744" w:rsidP="00133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3D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920" w:type="dxa"/>
          </w:tcPr>
          <w:p w:rsidR="00107744" w:rsidRPr="001333DA" w:rsidRDefault="00107744" w:rsidP="00AC0E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Московской области 3-го класса</w:t>
            </w:r>
          </w:p>
        </w:tc>
        <w:tc>
          <w:tcPr>
            <w:tcW w:w="3284" w:type="dxa"/>
          </w:tcPr>
          <w:p w:rsidR="00107744" w:rsidRPr="001333DA" w:rsidRDefault="00107744" w:rsidP="001333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DA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</w:tbl>
    <w:p w:rsidR="00107744" w:rsidRPr="00BD29E3" w:rsidRDefault="00107744">
      <w:pPr>
        <w:rPr>
          <w:rFonts w:ascii="Times New Roman" w:hAnsi="Times New Roman"/>
          <w:sz w:val="28"/>
          <w:szCs w:val="28"/>
        </w:rPr>
        <w:sectPr w:rsidR="00107744" w:rsidRPr="00BD29E3" w:rsidSect="00BD29E3">
          <w:pgSz w:w="11905" w:h="16838"/>
          <w:pgMar w:top="1134" w:right="851" w:bottom="1134" w:left="1418" w:header="0" w:footer="0" w:gutter="0"/>
          <w:cols w:space="720"/>
        </w:sectPr>
      </w:pPr>
      <w:bookmarkStart w:id="4" w:name="_GoBack"/>
      <w:bookmarkEnd w:id="4"/>
    </w:p>
    <w:p w:rsidR="00107744" w:rsidRPr="00BD29E3" w:rsidRDefault="00107744" w:rsidP="00AB3864">
      <w:pPr>
        <w:pStyle w:val="ConsPlusNormal"/>
        <w:outlineLvl w:val="1"/>
      </w:pPr>
    </w:p>
    <w:sectPr w:rsidR="00107744" w:rsidRPr="00BD29E3" w:rsidSect="00BD29E3">
      <w:pgSz w:w="16838" w:h="11905" w:orient="landscape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71"/>
    <w:rsid w:val="000019D3"/>
    <w:rsid w:val="00040AA8"/>
    <w:rsid w:val="00047BAC"/>
    <w:rsid w:val="000F0688"/>
    <w:rsid w:val="00107744"/>
    <w:rsid w:val="001333DA"/>
    <w:rsid w:val="001433EA"/>
    <w:rsid w:val="00150B22"/>
    <w:rsid w:val="00180DA3"/>
    <w:rsid w:val="00184C4F"/>
    <w:rsid w:val="001965A6"/>
    <w:rsid w:val="001A7967"/>
    <w:rsid w:val="001F5AB8"/>
    <w:rsid w:val="00245673"/>
    <w:rsid w:val="002F4CD4"/>
    <w:rsid w:val="00330EEF"/>
    <w:rsid w:val="0035093C"/>
    <w:rsid w:val="00370277"/>
    <w:rsid w:val="003758AA"/>
    <w:rsid w:val="0037634C"/>
    <w:rsid w:val="003B1589"/>
    <w:rsid w:val="003B75CD"/>
    <w:rsid w:val="003C443E"/>
    <w:rsid w:val="003D27AD"/>
    <w:rsid w:val="00405E0B"/>
    <w:rsid w:val="0040728E"/>
    <w:rsid w:val="0043528B"/>
    <w:rsid w:val="00445EAA"/>
    <w:rsid w:val="00461BC4"/>
    <w:rsid w:val="004A0F49"/>
    <w:rsid w:val="004A5A0A"/>
    <w:rsid w:val="004D0D0F"/>
    <w:rsid w:val="005016BE"/>
    <w:rsid w:val="00524E1E"/>
    <w:rsid w:val="00542437"/>
    <w:rsid w:val="00567872"/>
    <w:rsid w:val="00587300"/>
    <w:rsid w:val="005A26C1"/>
    <w:rsid w:val="005B69B1"/>
    <w:rsid w:val="005D417F"/>
    <w:rsid w:val="005F1D2A"/>
    <w:rsid w:val="005F3C1F"/>
    <w:rsid w:val="005F64A8"/>
    <w:rsid w:val="00633F00"/>
    <w:rsid w:val="006841E4"/>
    <w:rsid w:val="006A113B"/>
    <w:rsid w:val="006B0A66"/>
    <w:rsid w:val="006F2430"/>
    <w:rsid w:val="00701E62"/>
    <w:rsid w:val="00705B18"/>
    <w:rsid w:val="00732AA8"/>
    <w:rsid w:val="00754904"/>
    <w:rsid w:val="00764F5B"/>
    <w:rsid w:val="00765E48"/>
    <w:rsid w:val="00785B19"/>
    <w:rsid w:val="0084173A"/>
    <w:rsid w:val="00863903"/>
    <w:rsid w:val="008C732C"/>
    <w:rsid w:val="00937748"/>
    <w:rsid w:val="00945387"/>
    <w:rsid w:val="00951646"/>
    <w:rsid w:val="00957734"/>
    <w:rsid w:val="009608CA"/>
    <w:rsid w:val="00963E86"/>
    <w:rsid w:val="00973D42"/>
    <w:rsid w:val="009A3CB2"/>
    <w:rsid w:val="009A4FB6"/>
    <w:rsid w:val="00A14374"/>
    <w:rsid w:val="00A14D03"/>
    <w:rsid w:val="00A65E77"/>
    <w:rsid w:val="00A81576"/>
    <w:rsid w:val="00A83F1B"/>
    <w:rsid w:val="00A92743"/>
    <w:rsid w:val="00A96663"/>
    <w:rsid w:val="00AB3864"/>
    <w:rsid w:val="00AC0E60"/>
    <w:rsid w:val="00AD139D"/>
    <w:rsid w:val="00AE45F2"/>
    <w:rsid w:val="00B60840"/>
    <w:rsid w:val="00B664B1"/>
    <w:rsid w:val="00B869BC"/>
    <w:rsid w:val="00B91590"/>
    <w:rsid w:val="00BC654B"/>
    <w:rsid w:val="00BD29E3"/>
    <w:rsid w:val="00C0148C"/>
    <w:rsid w:val="00C051D9"/>
    <w:rsid w:val="00C44B71"/>
    <w:rsid w:val="00C54D94"/>
    <w:rsid w:val="00C56F28"/>
    <w:rsid w:val="00C7279A"/>
    <w:rsid w:val="00C8055D"/>
    <w:rsid w:val="00D22AEC"/>
    <w:rsid w:val="00D26539"/>
    <w:rsid w:val="00D63F9A"/>
    <w:rsid w:val="00D7193E"/>
    <w:rsid w:val="00D824D1"/>
    <w:rsid w:val="00D955CF"/>
    <w:rsid w:val="00DA23B7"/>
    <w:rsid w:val="00DA6A13"/>
    <w:rsid w:val="00DB4376"/>
    <w:rsid w:val="00DB75BD"/>
    <w:rsid w:val="00DC2546"/>
    <w:rsid w:val="00DE1171"/>
    <w:rsid w:val="00E02C91"/>
    <w:rsid w:val="00E547B6"/>
    <w:rsid w:val="00E71FA7"/>
    <w:rsid w:val="00EA676C"/>
    <w:rsid w:val="00F1162D"/>
    <w:rsid w:val="00F72B61"/>
    <w:rsid w:val="00F86E62"/>
    <w:rsid w:val="00F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E2D551-3CB7-4368-9A92-82A7BBFC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F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4B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rsid w:val="00C44B7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C44B7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4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4B7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locked/>
    <w:rsid w:val="00AC0E60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6C57D808F45E955B7AB0031B6251137A96A2B0AA5671870F3F95B5DxCZ7H" TargetMode="External"/><Relationship Id="rId13" Type="http://schemas.openxmlformats.org/officeDocument/2006/relationships/hyperlink" Target="consultantplus://offline/ref=4EE6C57D808F45E955B7AA0E24B6251134AF6A2A0DAD671870F3F95B5DxCZ7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E6C57D808F45E955B7AB0031B6251134AD6C210DAD671870F3F95B5DC7630A2F46A6D03C24191Ax4Z2H" TargetMode="External"/><Relationship Id="rId12" Type="http://schemas.openxmlformats.org/officeDocument/2006/relationships/hyperlink" Target="consultantplus://offline/ref=4EE6C57D808F45E955B7AA0E24B6251134AE6F220EA4671870F3F95B5DxCZ7H" TargetMode="External"/><Relationship Id="rId17" Type="http://schemas.openxmlformats.org/officeDocument/2006/relationships/hyperlink" Target="consultantplus://offline/ref=4EE6C57D808F45E955B7AB0031B6251134AD662700A4671870F3F95B5DxCZ7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E6C57D808F45E955B7AB0031B6251134AD662700A4671870F3F95B5DxCZ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6C57D808F45E955B7AA0E24B6251134AF6A2A0DAD671870F3F95B5DxCZ7H" TargetMode="External"/><Relationship Id="rId11" Type="http://schemas.openxmlformats.org/officeDocument/2006/relationships/hyperlink" Target="consultantplus://offline/ref=4EE6C57D808F45E955B7AA0E24B6251134A6692702FB301A21A6F7x5ZEH" TargetMode="External"/><Relationship Id="rId5" Type="http://schemas.openxmlformats.org/officeDocument/2006/relationships/hyperlink" Target="consultantplus://offline/ref=4EE6C57D808F45E955B7AA0E24B6251134AF6A2A0CAC671870F3F95B5DC7630A2F46A6D03C241E1Fx4Z2H" TargetMode="External"/><Relationship Id="rId15" Type="http://schemas.openxmlformats.org/officeDocument/2006/relationships/hyperlink" Target="consultantplus://offline/ref=4EE6C57D808F45E955B7AB0031B6251137A96A2B0AA5671870F3F95B5DxCZ7H" TargetMode="External"/><Relationship Id="rId10" Type="http://schemas.openxmlformats.org/officeDocument/2006/relationships/hyperlink" Target="consultantplus://offline/ref=4EE6C57D808F45E955B7AB0031B6251137AF6F2B0BA4671870F3F95B5DxCZ7H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EE6C57D808F45E955B7AB0031B6251134AD662700A4671870F3F95B5DxCZ7H" TargetMode="External"/><Relationship Id="rId14" Type="http://schemas.openxmlformats.org/officeDocument/2006/relationships/hyperlink" Target="consultantplus://offline/ref=4EE6C57D808F45E955B7AB0031B6251134AD6C210DAD671870F3F95B5DxCZ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4132</Words>
  <Characters>23555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денежном содержании лиц,</vt:lpstr>
    </vt:vector>
  </TitlesOfParts>
  <Company/>
  <LinksUpToDate>false</LinksUpToDate>
  <CharactersWithSpaces>27632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денежном содержании лиц,</dc:title>
  <dc:creator>Ирина Валерьевна</dc:creator>
  <cp:lastModifiedBy>PC</cp:lastModifiedBy>
  <cp:revision>2</cp:revision>
  <cp:lastPrinted>2023-12-19T12:48:00Z</cp:lastPrinted>
  <dcterms:created xsi:type="dcterms:W3CDTF">2023-12-27T08:33:00Z</dcterms:created>
  <dcterms:modified xsi:type="dcterms:W3CDTF">2023-12-27T08:33:00Z</dcterms:modified>
</cp:coreProperties>
</file>