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273" w:rsidRPr="009D6043" w:rsidRDefault="00CF6273" w:rsidP="00CF627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proofErr w:type="gramStart"/>
      <w:r w:rsidRPr="009D6043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СОВЕТ  ДЕПУТАТОВ</w:t>
      </w:r>
      <w:proofErr w:type="gramEnd"/>
    </w:p>
    <w:p w:rsidR="00CF6273" w:rsidRPr="009D6043" w:rsidRDefault="00CF6273" w:rsidP="00CF627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CF6273" w:rsidRPr="009D6043" w:rsidRDefault="00CF6273" w:rsidP="00CF6273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 w:rsidRPr="009D604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ГОРОДСКОГО ОКРУГА ЛЮБЕРЦЫ</w:t>
      </w:r>
      <w:r w:rsidRPr="009D6043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 w:rsidRPr="009D604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CF6273" w:rsidRPr="009D6043" w:rsidRDefault="00CF6273" w:rsidP="00CF627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F6273" w:rsidRPr="009D6043" w:rsidRDefault="00CF6273" w:rsidP="00CF627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9D604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РЕШЕНИЕ</w:t>
      </w:r>
    </w:p>
    <w:p w:rsidR="00CF6273" w:rsidRPr="009D6043" w:rsidRDefault="00CF6273" w:rsidP="00CF627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F6273" w:rsidRPr="009D6043" w:rsidRDefault="00BB091B" w:rsidP="00CF627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091B">
        <w:rPr>
          <w:rFonts w:ascii="Times New Roman" w:eastAsia="Calibri" w:hAnsi="Times New Roman" w:cs="Times New Roman"/>
          <w:sz w:val="24"/>
          <w:szCs w:val="24"/>
          <w:lang w:eastAsia="en-US"/>
        </w:rPr>
        <w:t>12.11.2025                                                                                             № 9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bookmarkStart w:id="0" w:name="_GoBack"/>
      <w:bookmarkEnd w:id="0"/>
      <w:r w:rsidRPr="00BB091B">
        <w:rPr>
          <w:rFonts w:ascii="Times New Roman" w:eastAsia="Calibri" w:hAnsi="Times New Roman" w:cs="Times New Roman"/>
          <w:sz w:val="24"/>
          <w:szCs w:val="24"/>
          <w:lang w:eastAsia="en-US"/>
        </w:rPr>
        <w:t>/14</w:t>
      </w:r>
    </w:p>
    <w:p w:rsidR="00CF6273" w:rsidRPr="009D6043" w:rsidRDefault="00CF6273" w:rsidP="00CF6273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</w:rPr>
      </w:pPr>
      <w:r w:rsidRPr="009D6043">
        <w:rPr>
          <w:rFonts w:ascii="Times New Roman" w:eastAsia="Times New Roman" w:hAnsi="Times New Roman" w:cs="Times New Roman"/>
          <w:b/>
        </w:rPr>
        <w:t>г. Люберцы</w:t>
      </w:r>
    </w:p>
    <w:p w:rsidR="00484EB3" w:rsidRDefault="00484EB3" w:rsidP="00484EB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94B0D" w:rsidRDefault="00194B0D">
      <w:pPr>
        <w:pStyle w:val="ConsPlusTitle"/>
        <w:jc w:val="both"/>
        <w:rPr>
          <w:rFonts w:ascii="Times New Roman" w:hAnsi="Times New Roman" w:cs="Times New Roman"/>
        </w:rPr>
      </w:pPr>
    </w:p>
    <w:p w:rsidR="00CF6273" w:rsidRDefault="009863F8" w:rsidP="004F3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3F8">
        <w:rPr>
          <w:rFonts w:ascii="Times New Roman" w:hAnsi="Times New Roman" w:cs="Times New Roman"/>
          <w:sz w:val="28"/>
          <w:szCs w:val="28"/>
        </w:rPr>
        <w:t>О</w:t>
      </w:r>
      <w:r w:rsidR="00CF6273">
        <w:rPr>
          <w:rFonts w:ascii="Times New Roman" w:hAnsi="Times New Roman" w:cs="Times New Roman"/>
          <w:sz w:val="28"/>
          <w:szCs w:val="28"/>
        </w:rPr>
        <w:t xml:space="preserve"> признании утратившими силу некоторых решений Совета депутатов городского округа Дзержинский Московской области </w:t>
      </w:r>
    </w:p>
    <w:p w:rsidR="004A785E" w:rsidRDefault="004A785E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1738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194B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194B0D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131-ФЗ</w:t>
      </w:r>
      <w:r w:rsidR="00484E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194B0D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94B0D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 xml:space="preserve">, </w:t>
      </w:r>
      <w:r w:rsidR="00631A2D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227B1E">
        <w:rPr>
          <w:rFonts w:ascii="Times New Roman" w:hAnsi="Times New Roman" w:cs="Times New Roman"/>
          <w:sz w:val="28"/>
          <w:szCs w:val="28"/>
        </w:rPr>
        <w:t xml:space="preserve">Уставом Городского округа Люберцы Московской области, </w:t>
      </w:r>
      <w:r w:rsidR="00484EB3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Люберцы Московской области от 12.05.2025 № 25/4</w:t>
      </w:r>
      <w:r w:rsidR="00FE1C58">
        <w:rPr>
          <w:rFonts w:ascii="Times New Roman" w:hAnsi="Times New Roman" w:cs="Times New Roman"/>
          <w:sz w:val="28"/>
          <w:szCs w:val="28"/>
        </w:rPr>
        <w:t xml:space="preserve"> </w:t>
      </w:r>
      <w:r w:rsidR="003B24EE">
        <w:rPr>
          <w:rFonts w:ascii="Times New Roman" w:hAnsi="Times New Roman" w:cs="Times New Roman"/>
          <w:sz w:val="28"/>
          <w:szCs w:val="28"/>
        </w:rPr>
        <w:t xml:space="preserve"> </w:t>
      </w:r>
      <w:r w:rsidR="00C17E0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E1C58">
        <w:rPr>
          <w:rFonts w:ascii="Times New Roman" w:hAnsi="Times New Roman" w:cs="Times New Roman"/>
          <w:sz w:val="28"/>
          <w:szCs w:val="28"/>
        </w:rPr>
        <w:t>«О правопреемстве»,</w:t>
      </w:r>
      <w:r w:rsidR="00631A2D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194B0D">
        <w:rPr>
          <w:rFonts w:ascii="Times New Roman" w:hAnsi="Times New Roman" w:cs="Times New Roman"/>
          <w:sz w:val="28"/>
          <w:szCs w:val="28"/>
        </w:rPr>
        <w:t>Г</w:t>
      </w:r>
      <w:r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Pr="00194B0D">
        <w:rPr>
          <w:rFonts w:ascii="Times New Roman" w:hAnsi="Times New Roman" w:cs="Times New Roman"/>
          <w:sz w:val="28"/>
          <w:szCs w:val="28"/>
        </w:rPr>
        <w:t xml:space="preserve"> Люберцы Московской области решил:</w:t>
      </w:r>
    </w:p>
    <w:p w:rsidR="00CF6273" w:rsidRPr="00194B0D" w:rsidRDefault="00CF6273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D39" w:rsidRDefault="00A37091" w:rsidP="00CF627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1. Признать утратившими силу</w:t>
      </w:r>
      <w:r w:rsidR="00496D39">
        <w:rPr>
          <w:rFonts w:ascii="Times New Roman" w:hAnsi="Times New Roman" w:cs="Times New Roman"/>
          <w:sz w:val="28"/>
          <w:szCs w:val="28"/>
        </w:rPr>
        <w:t>:</w:t>
      </w:r>
    </w:p>
    <w:p w:rsidR="00A37091" w:rsidRDefault="00496D39" w:rsidP="00CF627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CF6273">
        <w:rPr>
          <w:rFonts w:ascii="Times New Roman" w:hAnsi="Times New Roman" w:cs="Times New Roman"/>
          <w:sz w:val="28"/>
          <w:szCs w:val="28"/>
        </w:rPr>
        <w:t xml:space="preserve"> </w:t>
      </w:r>
      <w:r w:rsidR="00B536BC">
        <w:rPr>
          <w:rFonts w:ascii="Times New Roman" w:hAnsi="Times New Roman" w:cs="Times New Roman"/>
          <w:sz w:val="28"/>
          <w:szCs w:val="28"/>
        </w:rPr>
        <w:t xml:space="preserve">Решение Совета депутатов муниципального образования городской округ Дзержинский Московской области от </w:t>
      </w:r>
      <w:r w:rsidR="00F4273E">
        <w:rPr>
          <w:rFonts w:ascii="Times New Roman" w:hAnsi="Times New Roman" w:cs="Times New Roman"/>
          <w:sz w:val="28"/>
          <w:szCs w:val="28"/>
        </w:rPr>
        <w:t xml:space="preserve">21.05.2009 </w:t>
      </w:r>
      <w:r w:rsidR="00B536BC">
        <w:rPr>
          <w:rFonts w:ascii="Times New Roman" w:hAnsi="Times New Roman" w:cs="Times New Roman"/>
          <w:sz w:val="28"/>
          <w:szCs w:val="28"/>
        </w:rPr>
        <w:t xml:space="preserve">№ </w:t>
      </w:r>
      <w:r w:rsidR="00F4273E">
        <w:rPr>
          <w:rFonts w:ascii="Times New Roman" w:hAnsi="Times New Roman" w:cs="Times New Roman"/>
          <w:sz w:val="28"/>
          <w:szCs w:val="28"/>
        </w:rPr>
        <w:t>1/6-</w:t>
      </w:r>
      <w:proofErr w:type="gramStart"/>
      <w:r w:rsidR="00F4273E">
        <w:rPr>
          <w:rFonts w:ascii="Times New Roman" w:hAnsi="Times New Roman" w:cs="Times New Roman"/>
          <w:sz w:val="28"/>
          <w:szCs w:val="28"/>
        </w:rPr>
        <w:t xml:space="preserve">ПД </w:t>
      </w:r>
      <w:r w:rsidR="00B536BC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37091" w:rsidRPr="00194B0D">
        <w:rPr>
          <w:rFonts w:ascii="Times New Roman" w:hAnsi="Times New Roman" w:cs="Times New Roman"/>
          <w:sz w:val="28"/>
          <w:szCs w:val="28"/>
        </w:rPr>
        <w:t xml:space="preserve">О </w:t>
      </w:r>
      <w:r w:rsidR="00F4273E">
        <w:rPr>
          <w:rFonts w:ascii="Times New Roman" w:hAnsi="Times New Roman" w:cs="Times New Roman"/>
          <w:sz w:val="28"/>
          <w:szCs w:val="28"/>
        </w:rPr>
        <w:t>порядке управления и распоряжения муниципальной собственностью муниципального образования «</w:t>
      </w:r>
      <w:r w:rsidR="006D7643">
        <w:rPr>
          <w:rFonts w:ascii="Times New Roman" w:hAnsi="Times New Roman" w:cs="Times New Roman"/>
          <w:sz w:val="28"/>
          <w:szCs w:val="28"/>
        </w:rPr>
        <w:t>Г</w:t>
      </w:r>
      <w:r w:rsidR="00F4273E">
        <w:rPr>
          <w:rFonts w:ascii="Times New Roman" w:hAnsi="Times New Roman" w:cs="Times New Roman"/>
          <w:sz w:val="28"/>
          <w:szCs w:val="28"/>
        </w:rPr>
        <w:t xml:space="preserve">ородской округ Дзержинский». </w:t>
      </w:r>
    </w:p>
    <w:p w:rsidR="00496D39" w:rsidRDefault="00496D39" w:rsidP="00496D3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496D39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городской округ Дзержинский Московской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26.09.2018 № 7/9 «О внесении изменений </w:t>
      </w:r>
      <w:r w:rsidR="003042E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 положение от 21.05.2009 № 1/6-ПД «</w:t>
      </w:r>
      <w:r w:rsidRPr="00496D39">
        <w:rPr>
          <w:rFonts w:ascii="Times New Roman" w:hAnsi="Times New Roman" w:cs="Times New Roman"/>
          <w:sz w:val="28"/>
          <w:szCs w:val="28"/>
        </w:rPr>
        <w:t>О порядке управления и распоряжения муниципальной собственностью</w:t>
      </w:r>
      <w:r>
        <w:rPr>
          <w:rFonts w:ascii="Times New Roman" w:hAnsi="Times New Roman" w:cs="Times New Roman"/>
          <w:sz w:val="28"/>
          <w:szCs w:val="28"/>
        </w:rPr>
        <w:t xml:space="preserve"> и средствами местного бюджета </w:t>
      </w:r>
      <w:r w:rsidRPr="00496D39">
        <w:rPr>
          <w:rFonts w:ascii="Times New Roman" w:hAnsi="Times New Roman" w:cs="Times New Roman"/>
          <w:sz w:val="28"/>
          <w:szCs w:val="28"/>
        </w:rPr>
        <w:t xml:space="preserve"> </w:t>
      </w:r>
      <w:r w:rsidR="003042E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96D3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D7643">
        <w:rPr>
          <w:rFonts w:ascii="Times New Roman" w:hAnsi="Times New Roman" w:cs="Times New Roman"/>
          <w:sz w:val="28"/>
          <w:szCs w:val="28"/>
        </w:rPr>
        <w:t>Г</w:t>
      </w:r>
      <w:r w:rsidRPr="00496D39">
        <w:rPr>
          <w:rFonts w:ascii="Times New Roman" w:hAnsi="Times New Roman" w:cs="Times New Roman"/>
          <w:sz w:val="28"/>
          <w:szCs w:val="28"/>
        </w:rPr>
        <w:t>ородской округ Дзержинский»</w:t>
      </w:r>
      <w:r>
        <w:rPr>
          <w:rFonts w:ascii="Times New Roman" w:hAnsi="Times New Roman" w:cs="Times New Roman"/>
          <w:sz w:val="28"/>
          <w:szCs w:val="28"/>
        </w:rPr>
        <w:t xml:space="preserve">, принятое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30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20.05.2009 № 2/6»</w:t>
      </w:r>
      <w:r w:rsidRPr="00496D39">
        <w:rPr>
          <w:rFonts w:ascii="Times New Roman" w:hAnsi="Times New Roman" w:cs="Times New Roman"/>
          <w:sz w:val="28"/>
          <w:szCs w:val="28"/>
        </w:rPr>
        <w:t>.</w:t>
      </w:r>
    </w:p>
    <w:p w:rsidR="00496D39" w:rsidRDefault="00496D39" w:rsidP="00496D3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496D39">
        <w:rPr>
          <w:rFonts w:ascii="Times New Roman" w:hAnsi="Times New Roman" w:cs="Times New Roman"/>
          <w:sz w:val="28"/>
          <w:szCs w:val="28"/>
        </w:rPr>
        <w:t xml:space="preserve"> </w:t>
      </w:r>
      <w:r w:rsidR="00BC5AC6" w:rsidRPr="00496D39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городской округ Дзержинский Московской области от</w:t>
      </w:r>
      <w:r w:rsidR="00BC5AC6">
        <w:rPr>
          <w:rFonts w:ascii="Times New Roman" w:hAnsi="Times New Roman" w:cs="Times New Roman"/>
          <w:sz w:val="28"/>
          <w:szCs w:val="28"/>
        </w:rPr>
        <w:t xml:space="preserve"> 20.03.2024 № 1/6 «О внесении изменений </w:t>
      </w:r>
      <w:r w:rsidR="006D764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C5AC6">
        <w:rPr>
          <w:rFonts w:ascii="Times New Roman" w:hAnsi="Times New Roman" w:cs="Times New Roman"/>
          <w:sz w:val="28"/>
          <w:szCs w:val="28"/>
        </w:rPr>
        <w:t>в положение о порядке управления и распоряжения муниципальной собственностью муниципального образования «</w:t>
      </w:r>
      <w:r w:rsidR="006D7643">
        <w:rPr>
          <w:rFonts w:ascii="Times New Roman" w:hAnsi="Times New Roman" w:cs="Times New Roman"/>
          <w:sz w:val="28"/>
          <w:szCs w:val="28"/>
        </w:rPr>
        <w:t>Г</w:t>
      </w:r>
      <w:r w:rsidR="00BC5AC6">
        <w:rPr>
          <w:rFonts w:ascii="Times New Roman" w:hAnsi="Times New Roman" w:cs="Times New Roman"/>
          <w:sz w:val="28"/>
          <w:szCs w:val="28"/>
        </w:rPr>
        <w:t>ородской округ Дзержинский Московской области».</w:t>
      </w:r>
    </w:p>
    <w:p w:rsidR="00BC5AC6" w:rsidRDefault="00BC5AC6" w:rsidP="00496D3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BC5AC6">
        <w:rPr>
          <w:rFonts w:ascii="Times New Roman" w:hAnsi="Times New Roman" w:cs="Times New Roman"/>
          <w:sz w:val="28"/>
          <w:szCs w:val="28"/>
        </w:rPr>
        <w:t xml:space="preserve"> </w:t>
      </w:r>
      <w:r w:rsidRPr="00496D39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городской округ Дзержинский Московской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29.01.2025 № 2/2 «О внесении изменений </w:t>
      </w:r>
      <w:r w:rsidR="006D764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в положение от 21.05.2009 № 1/6-ПД «О порядке управления и распоряжения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собственностью муниципального образования городского округа Дзержинский».</w:t>
      </w:r>
    </w:p>
    <w:p w:rsidR="00A37091" w:rsidRPr="00194B0D" w:rsidRDefault="00CF6273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7B1E">
        <w:rPr>
          <w:rFonts w:ascii="Times New Roman" w:hAnsi="Times New Roman" w:cs="Times New Roman"/>
          <w:sz w:val="28"/>
          <w:szCs w:val="28"/>
        </w:rPr>
        <w:t>.</w:t>
      </w:r>
      <w:r w:rsidR="009C7297">
        <w:rPr>
          <w:rFonts w:ascii="Times New Roman" w:hAnsi="Times New Roman" w:cs="Times New Roman"/>
          <w:sz w:val="28"/>
          <w:szCs w:val="28"/>
        </w:rPr>
        <w:t xml:space="preserve"> </w:t>
      </w:r>
      <w:r w:rsidR="00DB2FBB">
        <w:rPr>
          <w:rFonts w:ascii="Times New Roman" w:hAnsi="Times New Roman" w:cs="Times New Roman"/>
          <w:sz w:val="28"/>
          <w:szCs w:val="28"/>
        </w:rPr>
        <w:t xml:space="preserve"> </w:t>
      </w:r>
      <w:r w:rsidR="001275D1">
        <w:rPr>
          <w:rFonts w:ascii="Times New Roman" w:hAnsi="Times New Roman" w:cs="Times New Roman"/>
          <w:sz w:val="28"/>
          <w:szCs w:val="28"/>
        </w:rPr>
        <w:t>Разместить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1275D1">
        <w:rPr>
          <w:rFonts w:ascii="Times New Roman" w:hAnsi="Times New Roman" w:cs="Times New Roman"/>
          <w:sz w:val="28"/>
          <w:szCs w:val="28"/>
        </w:rPr>
        <w:t>Р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1275D1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D934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275D1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A37091" w:rsidRPr="00194B0D">
        <w:rPr>
          <w:rFonts w:ascii="Times New Roman" w:hAnsi="Times New Roman" w:cs="Times New Roman"/>
          <w:sz w:val="28"/>
          <w:szCs w:val="28"/>
        </w:rPr>
        <w:t>.</w:t>
      </w:r>
    </w:p>
    <w:p w:rsidR="00A37091" w:rsidRPr="00194B0D" w:rsidRDefault="00CF6273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484EB3">
        <w:rPr>
          <w:rFonts w:ascii="Times New Roman" w:hAnsi="Times New Roman" w:cs="Times New Roman"/>
          <w:sz w:val="28"/>
          <w:szCs w:val="28"/>
        </w:rPr>
        <w:t>Р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ешения возложить </w:t>
      </w:r>
      <w:r w:rsidR="00294F2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="00A37091" w:rsidRPr="008641E1">
        <w:rPr>
          <w:rFonts w:ascii="Times New Roman" w:hAnsi="Times New Roman" w:cs="Times New Roman"/>
          <w:sz w:val="28"/>
          <w:szCs w:val="28"/>
        </w:rPr>
        <w:t xml:space="preserve">на </w:t>
      </w:r>
      <w:r w:rsidR="00294F2B">
        <w:rPr>
          <w:rFonts w:ascii="Times New Roman" w:hAnsi="Times New Roman" w:cs="Times New Roman"/>
          <w:sz w:val="28"/>
          <w:szCs w:val="28"/>
        </w:rPr>
        <w:t xml:space="preserve"> </w:t>
      </w:r>
      <w:r w:rsidR="00A37091" w:rsidRPr="008641E1">
        <w:rPr>
          <w:rFonts w:ascii="Times New Roman" w:hAnsi="Times New Roman" w:cs="Times New Roman"/>
          <w:sz w:val="28"/>
          <w:szCs w:val="28"/>
        </w:rPr>
        <w:t>постоянную</w:t>
      </w:r>
      <w:proofErr w:type="gramEnd"/>
      <w:r w:rsidR="00A37091" w:rsidRPr="008641E1">
        <w:rPr>
          <w:rFonts w:ascii="Times New Roman" w:hAnsi="Times New Roman" w:cs="Times New Roman"/>
          <w:sz w:val="28"/>
          <w:szCs w:val="28"/>
        </w:rPr>
        <w:t xml:space="preserve"> депутатскую комиссию по вопросам бюджета, эконом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ике </w:t>
      </w:r>
      <w:r w:rsidR="00294F2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 </w:t>
      </w:r>
      <w:r w:rsidR="00A37091" w:rsidRPr="008641E1">
        <w:rPr>
          <w:rFonts w:ascii="Times New Roman" w:hAnsi="Times New Roman" w:cs="Times New Roman"/>
          <w:sz w:val="28"/>
          <w:szCs w:val="28"/>
        </w:rPr>
        <w:t>ф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инансовой </w:t>
      </w:r>
      <w:r w:rsidR="00294F2B">
        <w:rPr>
          <w:rFonts w:ascii="Times New Roman" w:hAnsi="Times New Roman" w:cs="Times New Roman"/>
          <w:sz w:val="28"/>
          <w:szCs w:val="28"/>
        </w:rPr>
        <w:t>поли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тике, </w:t>
      </w:r>
      <w:r w:rsidR="00A37091" w:rsidRPr="008641E1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, предпринимательства, малого </w:t>
      </w:r>
      <w:r w:rsidR="00294F2B">
        <w:rPr>
          <w:rFonts w:ascii="Times New Roman" w:hAnsi="Times New Roman" w:cs="Times New Roman"/>
          <w:sz w:val="28"/>
          <w:szCs w:val="28"/>
        </w:rPr>
        <w:t xml:space="preserve">и </w:t>
      </w:r>
      <w:r w:rsidR="008641E1" w:rsidRPr="008641E1">
        <w:rPr>
          <w:rFonts w:ascii="Times New Roman" w:hAnsi="Times New Roman" w:cs="Times New Roman"/>
          <w:sz w:val="28"/>
          <w:szCs w:val="28"/>
        </w:rPr>
        <w:t>среднего бизнеса, перспективного развития, градостроительства, землепользования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 (</w:t>
      </w:r>
      <w:r w:rsidR="008641E1" w:rsidRPr="008641E1">
        <w:rPr>
          <w:rFonts w:ascii="Times New Roman" w:hAnsi="Times New Roman" w:cs="Times New Roman"/>
          <w:sz w:val="28"/>
          <w:szCs w:val="28"/>
        </w:rPr>
        <w:t>Крестинин Д.А.</w:t>
      </w:r>
      <w:r w:rsidR="00A37091" w:rsidRPr="008641E1">
        <w:rPr>
          <w:rFonts w:ascii="Times New Roman" w:hAnsi="Times New Roman" w:cs="Times New Roman"/>
          <w:sz w:val="28"/>
          <w:szCs w:val="28"/>
        </w:rPr>
        <w:t>).</w:t>
      </w:r>
    </w:p>
    <w:p w:rsidR="00A37091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6273" w:rsidRDefault="00CF627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6702">
        <w:rPr>
          <w:rFonts w:ascii="Times New Roman" w:hAnsi="Times New Roman" w:cs="Times New Roman"/>
          <w:sz w:val="28"/>
          <w:szCs w:val="28"/>
        </w:rPr>
        <w:t xml:space="preserve"> </w:t>
      </w:r>
      <w:r w:rsidR="00484EB3">
        <w:rPr>
          <w:rFonts w:ascii="Times New Roman" w:hAnsi="Times New Roman" w:cs="Times New Roman"/>
          <w:sz w:val="28"/>
          <w:szCs w:val="28"/>
        </w:rPr>
        <w:t>Г</w:t>
      </w:r>
      <w:r w:rsidRPr="00A76702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                                                   </w:t>
      </w:r>
      <w:r w:rsidR="006D764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В.М. Волков</w:t>
      </w: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BE38C8" w:rsidRPr="00F027D3" w:rsidRDefault="00BE38C8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</w:t>
      </w:r>
      <w:r w:rsidR="00BE38C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38C8">
        <w:rPr>
          <w:rFonts w:ascii="Times New Roman" w:hAnsi="Times New Roman" w:cs="Times New Roman"/>
          <w:sz w:val="28"/>
          <w:szCs w:val="28"/>
        </w:rPr>
        <w:t xml:space="preserve"> </w:t>
      </w:r>
      <w:r w:rsidR="006D764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П.М. Ульянов</w:t>
      </w: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6D7643" w:rsidRDefault="006D7643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6D7643" w:rsidRDefault="006D7643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BC5AC6" w:rsidRDefault="00BC5AC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sectPr w:rsidR="00BC5AC6" w:rsidSect="00AE0A1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12E"/>
    <w:multiLevelType w:val="multilevel"/>
    <w:tmpl w:val="C6B492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32F47F86"/>
    <w:multiLevelType w:val="multilevel"/>
    <w:tmpl w:val="9A6224B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">
    <w:nsid w:val="347D69DC"/>
    <w:multiLevelType w:val="multilevel"/>
    <w:tmpl w:val="65E0DD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470D0DCB"/>
    <w:multiLevelType w:val="hybridMultilevel"/>
    <w:tmpl w:val="62B4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33521"/>
    <w:multiLevelType w:val="multilevel"/>
    <w:tmpl w:val="C568A54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5">
    <w:nsid w:val="6F3516A4"/>
    <w:multiLevelType w:val="hybridMultilevel"/>
    <w:tmpl w:val="CB285E00"/>
    <w:lvl w:ilvl="0" w:tplc="7E10BCC0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91"/>
    <w:rsid w:val="00005D1B"/>
    <w:rsid w:val="00012DFC"/>
    <w:rsid w:val="000C14C4"/>
    <w:rsid w:val="000E56B9"/>
    <w:rsid w:val="0010065B"/>
    <w:rsid w:val="00106040"/>
    <w:rsid w:val="001275D1"/>
    <w:rsid w:val="001439E4"/>
    <w:rsid w:val="00165ED4"/>
    <w:rsid w:val="00194B0D"/>
    <w:rsid w:val="001F365A"/>
    <w:rsid w:val="00227B1E"/>
    <w:rsid w:val="00281F60"/>
    <w:rsid w:val="00291783"/>
    <w:rsid w:val="00294F2B"/>
    <w:rsid w:val="002A643A"/>
    <w:rsid w:val="002D29DE"/>
    <w:rsid w:val="002E13EA"/>
    <w:rsid w:val="003042E8"/>
    <w:rsid w:val="003831BB"/>
    <w:rsid w:val="003B24EE"/>
    <w:rsid w:val="00424E43"/>
    <w:rsid w:val="00433BA8"/>
    <w:rsid w:val="00467511"/>
    <w:rsid w:val="00484EB3"/>
    <w:rsid w:val="004910F4"/>
    <w:rsid w:val="00496D39"/>
    <w:rsid w:val="004A0F7D"/>
    <w:rsid w:val="004A785E"/>
    <w:rsid w:val="004F3F01"/>
    <w:rsid w:val="00545965"/>
    <w:rsid w:val="0055791A"/>
    <w:rsid w:val="0056145F"/>
    <w:rsid w:val="005A47D1"/>
    <w:rsid w:val="005B4F23"/>
    <w:rsid w:val="005B6647"/>
    <w:rsid w:val="00624D8C"/>
    <w:rsid w:val="00631A2D"/>
    <w:rsid w:val="0065553B"/>
    <w:rsid w:val="00677331"/>
    <w:rsid w:val="006B471F"/>
    <w:rsid w:val="006C1586"/>
    <w:rsid w:val="006C59BE"/>
    <w:rsid w:val="006D4D58"/>
    <w:rsid w:val="006D7643"/>
    <w:rsid w:val="006F1C5E"/>
    <w:rsid w:val="006F52A3"/>
    <w:rsid w:val="007371BB"/>
    <w:rsid w:val="0076736A"/>
    <w:rsid w:val="007C6FD4"/>
    <w:rsid w:val="007D4100"/>
    <w:rsid w:val="007F7289"/>
    <w:rsid w:val="008519AD"/>
    <w:rsid w:val="008621AA"/>
    <w:rsid w:val="008641E1"/>
    <w:rsid w:val="008841D5"/>
    <w:rsid w:val="008962FD"/>
    <w:rsid w:val="008A299F"/>
    <w:rsid w:val="008E7A16"/>
    <w:rsid w:val="00923686"/>
    <w:rsid w:val="00976BDA"/>
    <w:rsid w:val="009863F8"/>
    <w:rsid w:val="00994D42"/>
    <w:rsid w:val="009C7297"/>
    <w:rsid w:val="00A37091"/>
    <w:rsid w:val="00A51A5F"/>
    <w:rsid w:val="00A72566"/>
    <w:rsid w:val="00A81602"/>
    <w:rsid w:val="00A91A80"/>
    <w:rsid w:val="00AA1738"/>
    <w:rsid w:val="00AC2590"/>
    <w:rsid w:val="00AC4B59"/>
    <w:rsid w:val="00AC710D"/>
    <w:rsid w:val="00AD72D8"/>
    <w:rsid w:val="00AE0A16"/>
    <w:rsid w:val="00AE3A39"/>
    <w:rsid w:val="00B04A2F"/>
    <w:rsid w:val="00B536BC"/>
    <w:rsid w:val="00B65DC3"/>
    <w:rsid w:val="00B913BE"/>
    <w:rsid w:val="00B9216A"/>
    <w:rsid w:val="00BB091B"/>
    <w:rsid w:val="00BC5AC6"/>
    <w:rsid w:val="00BE38C8"/>
    <w:rsid w:val="00BF2207"/>
    <w:rsid w:val="00C04688"/>
    <w:rsid w:val="00C17E02"/>
    <w:rsid w:val="00C415E8"/>
    <w:rsid w:val="00C818E3"/>
    <w:rsid w:val="00CA2A3F"/>
    <w:rsid w:val="00CB3000"/>
    <w:rsid w:val="00CC343B"/>
    <w:rsid w:val="00CF6273"/>
    <w:rsid w:val="00D47B0B"/>
    <w:rsid w:val="00D5725D"/>
    <w:rsid w:val="00D628BE"/>
    <w:rsid w:val="00D93448"/>
    <w:rsid w:val="00D935A4"/>
    <w:rsid w:val="00DB2FBB"/>
    <w:rsid w:val="00DC6D24"/>
    <w:rsid w:val="00DE4546"/>
    <w:rsid w:val="00E00B9F"/>
    <w:rsid w:val="00E34778"/>
    <w:rsid w:val="00E7772F"/>
    <w:rsid w:val="00EB5783"/>
    <w:rsid w:val="00EE18B6"/>
    <w:rsid w:val="00EF72A6"/>
    <w:rsid w:val="00F06799"/>
    <w:rsid w:val="00F4273E"/>
    <w:rsid w:val="00F52236"/>
    <w:rsid w:val="00F650DC"/>
    <w:rsid w:val="00F733EC"/>
    <w:rsid w:val="00F95C16"/>
    <w:rsid w:val="00FE1C58"/>
    <w:rsid w:val="00FF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01DE8-9FFF-4D1A-BFEC-2A84CD81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70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1AA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9178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D4D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999&amp;dst=1001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Sobdep</cp:lastModifiedBy>
  <cp:revision>3</cp:revision>
  <cp:lastPrinted>2025-10-10T11:52:00Z</cp:lastPrinted>
  <dcterms:created xsi:type="dcterms:W3CDTF">2025-11-19T14:32:00Z</dcterms:created>
  <dcterms:modified xsi:type="dcterms:W3CDTF">2025-11-19T14:32:00Z</dcterms:modified>
</cp:coreProperties>
</file>