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F5196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6CDA3C40" wp14:editId="622333D4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BF5196">
        <w:rPr>
          <w:rFonts w:ascii="Times New Roman" w:eastAsia="Times New Roman" w:hAnsi="Times New Roman"/>
          <w:b/>
          <w:sz w:val="40"/>
          <w:szCs w:val="40"/>
          <w:lang w:eastAsia="ru-RU"/>
        </w:rPr>
        <w:t>СОВЕТ ДЕПУТАТОВ</w:t>
      </w:r>
    </w:p>
    <w:p w:rsidR="00BF5196" w:rsidRPr="00BF5196" w:rsidRDefault="00BF5196" w:rsidP="00BF5196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BF5196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BF5196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BF5196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BF5196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519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F5196" w:rsidRPr="00BF5196" w:rsidRDefault="00BF5196" w:rsidP="00BF519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5196" w:rsidRPr="00BF5196" w:rsidRDefault="00BF5196" w:rsidP="00BF5196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5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21.08.2019                                                                          </w:t>
      </w:r>
      <w:r w:rsidRPr="00BF519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310</w:t>
      </w:r>
      <w:bookmarkStart w:id="0" w:name="_GoBack"/>
      <w:bookmarkEnd w:id="0"/>
      <w:r w:rsidRPr="00BF51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/37</w:t>
      </w:r>
    </w:p>
    <w:p w:rsidR="00BF5196" w:rsidRPr="00BF5196" w:rsidRDefault="00BF5196" w:rsidP="00BF51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5196" w:rsidRPr="00BF5196" w:rsidRDefault="00BF5196" w:rsidP="00BF51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BF5196">
        <w:rPr>
          <w:rFonts w:ascii="Times New Roman" w:eastAsia="Times New Roman" w:hAnsi="Times New Roman"/>
          <w:b/>
          <w:color w:val="000000"/>
          <w:lang w:eastAsia="ru-RU"/>
        </w:rPr>
        <w:t>г. Люберцы</w:t>
      </w:r>
    </w:p>
    <w:p w:rsidR="00BF5196" w:rsidRPr="00BF5196" w:rsidRDefault="00BF5196" w:rsidP="00BF519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2F4B" w:rsidRDefault="00E82F4B" w:rsidP="00E82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38F" w:rsidRPr="00091C52" w:rsidRDefault="0021438F" w:rsidP="00091C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C5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городского округа Люберцы от 31.01.2018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C52">
        <w:rPr>
          <w:rFonts w:ascii="Times New Roman" w:hAnsi="Times New Roman" w:cs="Times New Roman"/>
          <w:b/>
          <w:sz w:val="28"/>
          <w:szCs w:val="28"/>
        </w:rPr>
        <w:t>176/19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городского округа Люберцы Московской области, лицами, замещающими муниципальные должности и муниципальными служащими в органах местного самоуправления городского округа Люберцы Московской области сведений о доходах, расходах, об имуществе и обязательствах имущественного характера»</w:t>
      </w:r>
    </w:p>
    <w:p w:rsidR="0021438F" w:rsidRPr="00100D07" w:rsidRDefault="0021438F" w:rsidP="00091C52">
      <w:pPr>
        <w:pStyle w:val="ConsPlusNormal"/>
        <w:jc w:val="center"/>
        <w:rPr>
          <w:b/>
          <w:sz w:val="28"/>
          <w:szCs w:val="28"/>
        </w:rPr>
      </w:pPr>
    </w:p>
    <w:p w:rsidR="0021438F" w:rsidRPr="00BD29E3" w:rsidRDefault="0021438F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38F" w:rsidRPr="00091C52" w:rsidRDefault="0021438F" w:rsidP="00F77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91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91C52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91C5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091C52">
        <w:rPr>
          <w:rFonts w:ascii="Times New Roman" w:hAnsi="Times New Roman" w:cs="Times New Roman"/>
          <w:sz w:val="28"/>
          <w:szCs w:val="28"/>
        </w:rPr>
        <w:t xml:space="preserve">-ФЗ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91C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Pr="00091C52">
        <w:rPr>
          <w:rFonts w:ascii="Times New Roman" w:hAnsi="Times New Roman" w:cs="Times New Roman"/>
          <w:sz w:val="28"/>
          <w:szCs w:val="28"/>
        </w:rPr>
        <w:t>», Федеральным законом от 25.12.2008 № 273-ФЗ «О противодействии коррупции», Уставом муниципального образования городской округ Люберцы Московской области, Совет депутатов муниципального образования городской округ Люберцы Московской области решил:</w:t>
      </w:r>
    </w:p>
    <w:p w:rsidR="0021438F" w:rsidRDefault="0021438F" w:rsidP="004A4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8F">
        <w:rPr>
          <w:rFonts w:ascii="Times New Roman" w:hAnsi="Times New Roman" w:cs="Times New Roman"/>
          <w:sz w:val="28"/>
          <w:szCs w:val="28"/>
        </w:rPr>
        <w:t>1. Внести в Решение Совета депутатов городского округа Люберцы от 31.01.2018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8F">
        <w:rPr>
          <w:rFonts w:ascii="Times New Roman" w:hAnsi="Times New Roman" w:cs="Times New Roman"/>
          <w:sz w:val="28"/>
          <w:szCs w:val="28"/>
        </w:rPr>
        <w:t>176/19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городского округа Люберцы Московской области, лицами, замещающими муниципальные должности и муниципальными служащими в органах местного самоуправления городского округа Люберцы Московской области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Pr="005F418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438F" w:rsidRPr="005F418F" w:rsidRDefault="0021438F" w:rsidP="004A4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38F" w:rsidRDefault="0021438F" w:rsidP="004A4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Пункт 2 Решения исключить.</w:t>
      </w:r>
    </w:p>
    <w:p w:rsidR="0021438F" w:rsidRPr="00135A18" w:rsidRDefault="0021438F" w:rsidP="004A4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5A18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21438F" w:rsidRPr="004A4A0A" w:rsidRDefault="0021438F" w:rsidP="004A4A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4A0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взаимодействию со СМИ (</w:t>
      </w:r>
      <w:proofErr w:type="spellStart"/>
      <w:r w:rsidRPr="004A4A0A">
        <w:rPr>
          <w:rFonts w:ascii="Times New Roman" w:hAnsi="Times New Roman" w:cs="Times New Roman"/>
          <w:sz w:val="28"/>
          <w:szCs w:val="28"/>
        </w:rPr>
        <w:t>Байдуков</w:t>
      </w:r>
      <w:proofErr w:type="spellEnd"/>
      <w:r w:rsidRPr="004A4A0A">
        <w:rPr>
          <w:rFonts w:ascii="Times New Roman" w:hAnsi="Times New Roman" w:cs="Times New Roman"/>
          <w:sz w:val="28"/>
          <w:szCs w:val="28"/>
        </w:rPr>
        <w:t xml:space="preserve"> Ю.В.)</w:t>
      </w:r>
    </w:p>
    <w:p w:rsidR="0021438F" w:rsidRDefault="0021438F" w:rsidP="004A4A0A">
      <w:pPr>
        <w:pStyle w:val="ConsPlusNormal"/>
        <w:jc w:val="both"/>
        <w:rPr>
          <w:sz w:val="28"/>
          <w:szCs w:val="28"/>
        </w:rPr>
      </w:pPr>
    </w:p>
    <w:p w:rsidR="0021438F" w:rsidRPr="00BD29E3" w:rsidRDefault="0021438F" w:rsidP="00F407B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38F" w:rsidRDefault="0021438F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8F" w:rsidRDefault="0021438F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</w:t>
      </w:r>
      <w:r w:rsidR="00A355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="00A3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21438F" w:rsidRPr="007F599C" w:rsidRDefault="0021438F" w:rsidP="007C5459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21438F" w:rsidRDefault="0021438F" w:rsidP="00E45FD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</w:t>
      </w:r>
      <w:r w:rsidR="00A355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С.Н.</w:t>
      </w:r>
      <w:r w:rsidR="00A35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sectPr w:rsidR="0021438F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3068"/>
    <w:rsid w:val="000151B8"/>
    <w:rsid w:val="00036896"/>
    <w:rsid w:val="000848E5"/>
    <w:rsid w:val="00091C52"/>
    <w:rsid w:val="000A224D"/>
    <w:rsid w:val="000A3C8B"/>
    <w:rsid w:val="000A4929"/>
    <w:rsid w:val="000A4D83"/>
    <w:rsid w:val="000B4564"/>
    <w:rsid w:val="000D0216"/>
    <w:rsid w:val="000F3DF4"/>
    <w:rsid w:val="00100D07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1438F"/>
    <w:rsid w:val="00221E71"/>
    <w:rsid w:val="00245B27"/>
    <w:rsid w:val="00254DCB"/>
    <w:rsid w:val="002646F6"/>
    <w:rsid w:val="00280E6A"/>
    <w:rsid w:val="00292B71"/>
    <w:rsid w:val="002A654F"/>
    <w:rsid w:val="002C1F70"/>
    <w:rsid w:val="002D0F79"/>
    <w:rsid w:val="002E55FC"/>
    <w:rsid w:val="002E6258"/>
    <w:rsid w:val="002F7186"/>
    <w:rsid w:val="00307A3E"/>
    <w:rsid w:val="003110A7"/>
    <w:rsid w:val="00321322"/>
    <w:rsid w:val="00341806"/>
    <w:rsid w:val="003765E8"/>
    <w:rsid w:val="0037761E"/>
    <w:rsid w:val="003D5C66"/>
    <w:rsid w:val="00405E0B"/>
    <w:rsid w:val="00415186"/>
    <w:rsid w:val="00415B69"/>
    <w:rsid w:val="004253AF"/>
    <w:rsid w:val="00427B92"/>
    <w:rsid w:val="00454808"/>
    <w:rsid w:val="00471F35"/>
    <w:rsid w:val="0047314C"/>
    <w:rsid w:val="004879A7"/>
    <w:rsid w:val="004A341C"/>
    <w:rsid w:val="004A4A0A"/>
    <w:rsid w:val="004A5A0A"/>
    <w:rsid w:val="004A5C9B"/>
    <w:rsid w:val="004E4ED1"/>
    <w:rsid w:val="004F271B"/>
    <w:rsid w:val="00502CEE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5F418F"/>
    <w:rsid w:val="005F64AD"/>
    <w:rsid w:val="00601986"/>
    <w:rsid w:val="0060483C"/>
    <w:rsid w:val="00616601"/>
    <w:rsid w:val="00624A6E"/>
    <w:rsid w:val="00626F28"/>
    <w:rsid w:val="00633302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70853"/>
    <w:rsid w:val="007C5459"/>
    <w:rsid w:val="007C6D0E"/>
    <w:rsid w:val="007C706A"/>
    <w:rsid w:val="007E0232"/>
    <w:rsid w:val="007E1C72"/>
    <w:rsid w:val="007F1005"/>
    <w:rsid w:val="007F295B"/>
    <w:rsid w:val="007F599C"/>
    <w:rsid w:val="00814F29"/>
    <w:rsid w:val="008323B5"/>
    <w:rsid w:val="00837609"/>
    <w:rsid w:val="008626D9"/>
    <w:rsid w:val="00871FF8"/>
    <w:rsid w:val="00874226"/>
    <w:rsid w:val="00881E5D"/>
    <w:rsid w:val="00882BBB"/>
    <w:rsid w:val="0089606A"/>
    <w:rsid w:val="008A443F"/>
    <w:rsid w:val="008A6011"/>
    <w:rsid w:val="008A6AD8"/>
    <w:rsid w:val="008B24D7"/>
    <w:rsid w:val="008B78F0"/>
    <w:rsid w:val="008C5636"/>
    <w:rsid w:val="008C7CCB"/>
    <w:rsid w:val="008E0E2F"/>
    <w:rsid w:val="008E6FC8"/>
    <w:rsid w:val="00907943"/>
    <w:rsid w:val="009445FF"/>
    <w:rsid w:val="0095182D"/>
    <w:rsid w:val="00960952"/>
    <w:rsid w:val="00963785"/>
    <w:rsid w:val="009637E3"/>
    <w:rsid w:val="00964058"/>
    <w:rsid w:val="009A2727"/>
    <w:rsid w:val="009A45EF"/>
    <w:rsid w:val="009A5B7C"/>
    <w:rsid w:val="009B6FD9"/>
    <w:rsid w:val="009C73E0"/>
    <w:rsid w:val="009E1B43"/>
    <w:rsid w:val="00A01953"/>
    <w:rsid w:val="00A25D06"/>
    <w:rsid w:val="00A32252"/>
    <w:rsid w:val="00A35552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BF5196"/>
    <w:rsid w:val="00C07FA3"/>
    <w:rsid w:val="00C1586E"/>
    <w:rsid w:val="00C23058"/>
    <w:rsid w:val="00C35DC9"/>
    <w:rsid w:val="00C51D57"/>
    <w:rsid w:val="00C71C5C"/>
    <w:rsid w:val="00C81841"/>
    <w:rsid w:val="00C90A1C"/>
    <w:rsid w:val="00C93234"/>
    <w:rsid w:val="00CA19C2"/>
    <w:rsid w:val="00CB4679"/>
    <w:rsid w:val="00CC5CED"/>
    <w:rsid w:val="00CC7F39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80C2E"/>
    <w:rsid w:val="00D928AF"/>
    <w:rsid w:val="00DB0FA9"/>
    <w:rsid w:val="00DB3EDF"/>
    <w:rsid w:val="00DD1DC6"/>
    <w:rsid w:val="00DF1BC0"/>
    <w:rsid w:val="00E01210"/>
    <w:rsid w:val="00E01320"/>
    <w:rsid w:val="00E14950"/>
    <w:rsid w:val="00E3660A"/>
    <w:rsid w:val="00E40F3A"/>
    <w:rsid w:val="00E45FD3"/>
    <w:rsid w:val="00E652F2"/>
    <w:rsid w:val="00E82CF0"/>
    <w:rsid w:val="00E82F4B"/>
    <w:rsid w:val="00E83C8D"/>
    <w:rsid w:val="00E87829"/>
    <w:rsid w:val="00EA3DB4"/>
    <w:rsid w:val="00EB19F2"/>
    <w:rsid w:val="00EC65AD"/>
    <w:rsid w:val="00ED1B4C"/>
    <w:rsid w:val="00ED7C22"/>
    <w:rsid w:val="00ED7CE6"/>
    <w:rsid w:val="00EE32EC"/>
    <w:rsid w:val="00F1381B"/>
    <w:rsid w:val="00F21EB5"/>
    <w:rsid w:val="00F407BA"/>
    <w:rsid w:val="00F6344F"/>
    <w:rsid w:val="00F77E0B"/>
    <w:rsid w:val="00F91B77"/>
    <w:rsid w:val="00F978B6"/>
    <w:rsid w:val="00F97FE4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C98924-0998-415E-9BC8-1A252115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Ирина Валерьевна</dc:creator>
  <cp:keywords/>
  <dc:description/>
  <cp:lastModifiedBy>PC</cp:lastModifiedBy>
  <cp:revision>2</cp:revision>
  <cp:lastPrinted>2019-08-16T11:48:00Z</cp:lastPrinted>
  <dcterms:created xsi:type="dcterms:W3CDTF">2019-08-27T07:16:00Z</dcterms:created>
  <dcterms:modified xsi:type="dcterms:W3CDTF">2019-08-27T07:16:00Z</dcterms:modified>
</cp:coreProperties>
</file>