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D7" w:rsidRPr="00E456C1" w:rsidRDefault="00991FD7" w:rsidP="00991FD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456C1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21F484" wp14:editId="7EAE4AE2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FD7" w:rsidRPr="00E456C1" w:rsidRDefault="00991FD7" w:rsidP="00991FD7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991FD7" w:rsidRPr="00E456C1" w:rsidRDefault="00991FD7" w:rsidP="00991FD7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E456C1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991FD7" w:rsidRPr="00E456C1" w:rsidRDefault="00991FD7" w:rsidP="00991FD7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991FD7" w:rsidRPr="00E456C1" w:rsidRDefault="00991FD7" w:rsidP="00991FD7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991FD7" w:rsidRPr="00E456C1" w:rsidRDefault="00991FD7" w:rsidP="00991FD7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E456C1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991FD7" w:rsidRPr="00E456C1" w:rsidRDefault="00991FD7" w:rsidP="00991FD7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991FD7" w:rsidRPr="00E456C1" w:rsidRDefault="00991FD7" w:rsidP="00991FD7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E456C1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991FD7" w:rsidRPr="00E456C1" w:rsidRDefault="00991FD7" w:rsidP="00991FD7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991FD7" w:rsidRPr="00E456C1" w:rsidRDefault="00991FD7" w:rsidP="00991FD7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E456C1"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20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.0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6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.2023_</w:t>
      </w:r>
      <w:r w:rsidRPr="00E456C1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</w:t>
      </w:r>
      <w:r w:rsidRPr="00E456C1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Pr="00E456C1"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2767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-ПА_____</w:t>
      </w:r>
    </w:p>
    <w:p w:rsidR="00991FD7" w:rsidRPr="00E456C1" w:rsidRDefault="00991FD7" w:rsidP="00991FD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91FD7" w:rsidRPr="00E456C1" w:rsidRDefault="00991FD7" w:rsidP="00991FD7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E456C1">
        <w:rPr>
          <w:rFonts w:eastAsia="Times New Roman" w:cs="Times New Roman"/>
          <w:b/>
          <w:sz w:val="22"/>
          <w:lang w:eastAsia="ru-RU"/>
        </w:rPr>
        <w:t>г. Люберцы</w:t>
      </w:r>
    </w:p>
    <w:p w:rsidR="00F26A3F" w:rsidRDefault="00F26A3F" w:rsidP="00F26A3F">
      <w:pPr>
        <w:spacing w:after="0" w:line="240" w:lineRule="auto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:rsidR="00944F80" w:rsidRDefault="00944F80" w:rsidP="00944F80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</w:t>
      </w:r>
      <w:r>
        <w:rPr>
          <w:rFonts w:eastAsia="Times New Roman" w:cs="Times New Roman"/>
          <w:b/>
          <w:szCs w:val="28"/>
          <w:lang w:eastAsia="ru-RU"/>
        </w:rPr>
        <w:t xml:space="preserve">дминистрации 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Люберцы от </w:t>
      </w:r>
      <w:r>
        <w:rPr>
          <w:rFonts w:eastAsia="Times New Roman" w:cs="Times New Roman"/>
          <w:b/>
          <w:szCs w:val="28"/>
          <w:lang w:eastAsia="ru-RU"/>
        </w:rPr>
        <w:t>30.01.20</w:t>
      </w:r>
      <w:r w:rsidRPr="00950154">
        <w:rPr>
          <w:rFonts w:eastAsia="Times New Roman" w:cs="Times New Roman"/>
          <w:b/>
          <w:szCs w:val="28"/>
          <w:lang w:eastAsia="ru-RU"/>
        </w:rPr>
        <w:t>2</w:t>
      </w:r>
      <w:r>
        <w:rPr>
          <w:rFonts w:eastAsia="Times New Roman" w:cs="Times New Roman"/>
          <w:b/>
          <w:szCs w:val="28"/>
          <w:lang w:eastAsia="ru-RU"/>
        </w:rPr>
        <w:t>3</w:t>
      </w:r>
      <w:r w:rsidRPr="003D1FE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 xml:space="preserve">№ 305-ПА «Об утверждении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платы за содержание жилых помещений на территории </w:t>
      </w:r>
    </w:p>
    <w:p w:rsidR="00944F80" w:rsidRDefault="00944F80" w:rsidP="00944F80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>Люберцы»</w:t>
      </w:r>
    </w:p>
    <w:p w:rsidR="00944F80" w:rsidRPr="00F468C3" w:rsidRDefault="00944F80" w:rsidP="00944F80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944F80" w:rsidRDefault="00944F80" w:rsidP="00944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686552">
        <w:rPr>
          <w:rFonts w:eastAsia="Times New Roman" w:cs="Times New Roman"/>
          <w:szCs w:val="28"/>
          <w:lang w:eastAsia="ru-RU"/>
        </w:rPr>
        <w:t>В соответствии с Жилищным кодексом Российской Федерации, Федеральным законом от 06.10.2003 №</w:t>
      </w:r>
      <w:r w:rsidR="007615D1">
        <w:rPr>
          <w:rFonts w:eastAsia="Times New Roman" w:cs="Times New Roman"/>
          <w:szCs w:val="28"/>
          <w:lang w:eastAsia="ru-RU"/>
        </w:rPr>
        <w:t xml:space="preserve"> </w:t>
      </w:r>
      <w:r w:rsidRPr="00686552">
        <w:rPr>
          <w:rFonts w:eastAsia="Times New Roman" w:cs="Times New Roman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</w:t>
      </w:r>
      <w:r w:rsidR="005345B7">
        <w:rPr>
          <w:rFonts w:eastAsia="Times New Roman" w:cs="Times New Roman"/>
          <w:szCs w:val="28"/>
          <w:lang w:eastAsia="ru-RU"/>
        </w:rPr>
        <w:t>11.04.2023</w:t>
      </w:r>
      <w:r w:rsidRPr="00686552">
        <w:rPr>
          <w:rFonts w:eastAsia="Times New Roman" w:cs="Times New Roman"/>
          <w:szCs w:val="28"/>
          <w:lang w:eastAsia="ru-RU"/>
        </w:rPr>
        <w:t xml:space="preserve"> № 5</w:t>
      </w:r>
      <w:r w:rsidR="005345B7">
        <w:rPr>
          <w:rFonts w:eastAsia="Times New Roman" w:cs="Times New Roman"/>
          <w:szCs w:val="28"/>
          <w:lang w:eastAsia="ru-RU"/>
        </w:rPr>
        <w:t>6</w:t>
      </w:r>
      <w:r w:rsidRPr="00686552">
        <w:rPr>
          <w:rFonts w:eastAsia="Times New Roman" w:cs="Times New Roman"/>
          <w:szCs w:val="28"/>
          <w:lang w:eastAsia="ru-RU"/>
        </w:rPr>
        <w:t xml:space="preserve">-РА «О наделении полномочиями заместителя Главы администрации </w:t>
      </w:r>
      <w:proofErr w:type="spellStart"/>
      <w:r w:rsidRPr="00686552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686552">
        <w:rPr>
          <w:rFonts w:eastAsia="Times New Roman" w:cs="Times New Roman"/>
          <w:szCs w:val="28"/>
          <w:lang w:eastAsia="ru-RU"/>
        </w:rPr>
        <w:t xml:space="preserve"> Андрея Николаевича», постановляю:</w:t>
      </w:r>
    </w:p>
    <w:p w:rsidR="007615D1" w:rsidRPr="00052025" w:rsidRDefault="007615D1" w:rsidP="00944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944F80" w:rsidRPr="000A7BC7" w:rsidRDefault="00944F80" w:rsidP="00944F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1. Внести изменения в Постановление администрации городского округа Люберцы</w:t>
      </w:r>
      <w:r>
        <w:rPr>
          <w:rFonts w:eastAsia="Times New Roman" w:cs="Times New Roman"/>
          <w:szCs w:val="28"/>
          <w:lang w:eastAsia="ru-RU"/>
        </w:rPr>
        <w:t xml:space="preserve"> от</w:t>
      </w:r>
      <w:r w:rsidRPr="000A7B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30</w:t>
      </w:r>
      <w:r w:rsidRPr="000A7BC7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0A7BC7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3</w:t>
      </w:r>
      <w:r w:rsidRPr="000A7BC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305</w:t>
      </w:r>
      <w:r w:rsidRPr="000A7BC7">
        <w:rPr>
          <w:rFonts w:eastAsia="Times New Roman" w:cs="Times New Roman"/>
          <w:szCs w:val="28"/>
          <w:lang w:eastAsia="ru-RU"/>
        </w:rPr>
        <w:t>-ПА «Об утверждении платы за содержание жилых помещений на территории городского округа Люберцы»</w:t>
      </w:r>
      <w:r w:rsidR="007615D1">
        <w:rPr>
          <w:rFonts w:eastAsia="Times New Roman" w:cs="Times New Roman"/>
          <w:szCs w:val="28"/>
          <w:lang w:eastAsia="ru-RU"/>
        </w:rPr>
        <w:t>,</w:t>
      </w:r>
      <w:r w:rsidRPr="000A7B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изложив</w:t>
      </w:r>
      <w:r w:rsidRPr="000A7BC7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я</w:t>
      </w:r>
      <w:r w:rsidRPr="000A7BC7">
        <w:rPr>
          <w:rFonts w:eastAsia="Times New Roman" w:cs="Times New Roman"/>
          <w:szCs w:val="28"/>
          <w:lang w:eastAsia="ru-RU"/>
        </w:rPr>
        <w:t xml:space="preserve"> №№ 1-</w:t>
      </w:r>
      <w:r w:rsidR="00F95F78">
        <w:rPr>
          <w:rFonts w:eastAsia="Times New Roman" w:cs="Times New Roman"/>
          <w:szCs w:val="28"/>
          <w:lang w:eastAsia="ru-RU"/>
        </w:rPr>
        <w:t xml:space="preserve">3 и </w:t>
      </w:r>
      <w:r w:rsidR="007615D1">
        <w:rPr>
          <w:rFonts w:eastAsia="Times New Roman" w:cs="Times New Roman"/>
          <w:szCs w:val="28"/>
          <w:lang w:eastAsia="ru-RU"/>
        </w:rPr>
        <w:t>п</w:t>
      </w:r>
      <w:r w:rsidR="00F95F78">
        <w:rPr>
          <w:rFonts w:eastAsia="Times New Roman" w:cs="Times New Roman"/>
          <w:szCs w:val="28"/>
          <w:lang w:eastAsia="ru-RU"/>
        </w:rPr>
        <w:t>римечания</w:t>
      </w:r>
      <w:r w:rsidRPr="000A7B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новой редакции</w:t>
      </w:r>
      <w:r w:rsidR="007615D1">
        <w:rPr>
          <w:rFonts w:eastAsia="Times New Roman" w:cs="Times New Roman"/>
          <w:szCs w:val="28"/>
          <w:lang w:eastAsia="ru-RU"/>
        </w:rPr>
        <w:t xml:space="preserve"> согласно приложению к настоящему Постановлению</w:t>
      </w:r>
      <w:r w:rsidRPr="000A7BC7">
        <w:rPr>
          <w:rFonts w:eastAsia="Times New Roman" w:cs="Times New Roman"/>
          <w:szCs w:val="28"/>
          <w:lang w:eastAsia="ru-RU"/>
        </w:rPr>
        <w:t>.</w:t>
      </w:r>
    </w:p>
    <w:p w:rsidR="00944F80" w:rsidRPr="000A7BC7" w:rsidRDefault="00944F80" w:rsidP="00944F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4F80" w:rsidRPr="000A7BC7" w:rsidRDefault="00944F80" w:rsidP="00944F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3. Настоящее Постановление вступает в силу с </w:t>
      </w:r>
      <w:r w:rsidR="007615D1">
        <w:rPr>
          <w:rFonts w:eastAsia="Times New Roman" w:cs="Times New Roman"/>
          <w:szCs w:val="28"/>
          <w:lang w:eastAsia="ru-RU"/>
        </w:rPr>
        <w:t>01.07.2023</w:t>
      </w:r>
      <w:r w:rsidRPr="000A7BC7">
        <w:rPr>
          <w:rFonts w:eastAsia="Times New Roman" w:cs="Times New Roman"/>
          <w:szCs w:val="28"/>
          <w:lang w:eastAsia="ru-RU"/>
        </w:rPr>
        <w:t xml:space="preserve">. </w:t>
      </w:r>
    </w:p>
    <w:p w:rsidR="00944F80" w:rsidRPr="00052025" w:rsidRDefault="00944F80" w:rsidP="00944F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0A7BC7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A7BC7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70940" w:rsidRPr="00052025" w:rsidRDefault="00370940" w:rsidP="00370940">
      <w:pPr>
        <w:spacing w:after="0" w:line="240" w:lineRule="auto"/>
        <w:ind w:right="5215"/>
        <w:jc w:val="both"/>
        <w:rPr>
          <w:rFonts w:eastAsia="Times New Roman" w:cs="Times New Roman"/>
          <w:b/>
          <w:szCs w:val="28"/>
          <w:lang w:eastAsia="ru-RU"/>
        </w:rPr>
      </w:pPr>
    </w:p>
    <w:p w:rsidR="00370940" w:rsidRPr="00052025" w:rsidRDefault="00370940" w:rsidP="0037094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370940" w:rsidRPr="00052025" w:rsidRDefault="00370940" w:rsidP="0037094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54B09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А.Н.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Сыров</w:t>
      </w: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sectPr w:rsidR="00370940" w:rsidSect="00944F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95" w:rsidRDefault="00722D95" w:rsidP="0007220F">
      <w:pPr>
        <w:spacing w:after="0" w:line="240" w:lineRule="auto"/>
      </w:pPr>
      <w:r>
        <w:separator/>
      </w:r>
    </w:p>
  </w:endnote>
  <w:endnote w:type="continuationSeparator" w:id="0">
    <w:p w:rsidR="00722D95" w:rsidRDefault="00722D95" w:rsidP="000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95" w:rsidRDefault="00722D95" w:rsidP="0007220F">
      <w:pPr>
        <w:spacing w:after="0" w:line="240" w:lineRule="auto"/>
      </w:pPr>
      <w:r>
        <w:separator/>
      </w:r>
    </w:p>
  </w:footnote>
  <w:footnote w:type="continuationSeparator" w:id="0">
    <w:p w:rsidR="00722D95" w:rsidRDefault="00722D95" w:rsidP="00072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0"/>
    <w:rsid w:val="00017777"/>
    <w:rsid w:val="00033CB1"/>
    <w:rsid w:val="000719D2"/>
    <w:rsid w:val="0007220F"/>
    <w:rsid w:val="00193920"/>
    <w:rsid w:val="001D4F4C"/>
    <w:rsid w:val="002641A7"/>
    <w:rsid w:val="0036714C"/>
    <w:rsid w:val="00370940"/>
    <w:rsid w:val="003B351E"/>
    <w:rsid w:val="003D2919"/>
    <w:rsid w:val="00405ED7"/>
    <w:rsid w:val="00442D30"/>
    <w:rsid w:val="004D2C83"/>
    <w:rsid w:val="004D311A"/>
    <w:rsid w:val="0051418A"/>
    <w:rsid w:val="005345B7"/>
    <w:rsid w:val="00594406"/>
    <w:rsid w:val="005D2E31"/>
    <w:rsid w:val="00625688"/>
    <w:rsid w:val="00671E1D"/>
    <w:rsid w:val="0067270E"/>
    <w:rsid w:val="006D6FE6"/>
    <w:rsid w:val="006E1EEE"/>
    <w:rsid w:val="00716011"/>
    <w:rsid w:val="00722D95"/>
    <w:rsid w:val="00736B50"/>
    <w:rsid w:val="007615D1"/>
    <w:rsid w:val="007768ED"/>
    <w:rsid w:val="007B4307"/>
    <w:rsid w:val="00815288"/>
    <w:rsid w:val="00835A07"/>
    <w:rsid w:val="008A7A90"/>
    <w:rsid w:val="009078BF"/>
    <w:rsid w:val="00944BCF"/>
    <w:rsid w:val="00944F80"/>
    <w:rsid w:val="0098077A"/>
    <w:rsid w:val="00991FD7"/>
    <w:rsid w:val="00A11496"/>
    <w:rsid w:val="00A168FD"/>
    <w:rsid w:val="00A86AB8"/>
    <w:rsid w:val="00AC688A"/>
    <w:rsid w:val="00B25273"/>
    <w:rsid w:val="00B32A95"/>
    <w:rsid w:val="00E066E6"/>
    <w:rsid w:val="00E144A1"/>
    <w:rsid w:val="00E22953"/>
    <w:rsid w:val="00E456C1"/>
    <w:rsid w:val="00F26A3F"/>
    <w:rsid w:val="00F449FE"/>
    <w:rsid w:val="00F712A6"/>
    <w:rsid w:val="00F86BB4"/>
    <w:rsid w:val="00F95F78"/>
    <w:rsid w:val="00FE1973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20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20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20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2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2023-05-19T12:42:00Z</cp:lastPrinted>
  <dcterms:created xsi:type="dcterms:W3CDTF">2023-06-21T08:27:00Z</dcterms:created>
  <dcterms:modified xsi:type="dcterms:W3CDTF">2023-06-21T08:27:00Z</dcterms:modified>
</cp:coreProperties>
</file>