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8F994" w14:textId="743D7019" w:rsidR="00521EAC" w:rsidRDefault="00521EAC">
      <w:pPr>
        <w:pStyle w:val="a3"/>
        <w:spacing w:before="1"/>
        <w:ind w:left="0"/>
        <w:rPr>
          <w:sz w:val="28"/>
          <w:szCs w:val="28"/>
        </w:rPr>
      </w:pPr>
    </w:p>
    <w:p w14:paraId="74026551" w14:textId="1AF5C68B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61CE8E8C" w14:textId="4C3F78B6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3A06AE84" w14:textId="2D61D3F9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1D0DBF04" w14:textId="3365C1D6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61CA1039" w14:textId="1FDD409D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06047BB7" w14:textId="750AC331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38EF12FB" w14:textId="46B7FB7A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1B375E6D" w14:textId="362E2CAD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2474C1B7" w14:textId="2E384D4B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40F9F87C" w14:textId="50BE7667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35D12097" w14:textId="32DC0C29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3ECB496D" w14:textId="17CCADD9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223609BE" w14:textId="0E208270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1038AFF3" w14:textId="69C2A5A9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6B5A40EC" w14:textId="00799998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5406196F" w14:textId="090AA087" w:rsidR="00BA5A9F" w:rsidRDefault="00BA5A9F">
      <w:pPr>
        <w:pStyle w:val="a3"/>
        <w:spacing w:before="1"/>
        <w:ind w:left="0"/>
        <w:rPr>
          <w:sz w:val="28"/>
          <w:szCs w:val="28"/>
        </w:rPr>
      </w:pPr>
    </w:p>
    <w:p w14:paraId="77BD1AE1" w14:textId="275EA774" w:rsidR="00BA5A9F" w:rsidRDefault="00711BD2">
      <w:pPr>
        <w:pStyle w:val="a3"/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>14.03</w:t>
      </w:r>
      <w:r w:rsidR="009C197F">
        <w:rPr>
          <w:sz w:val="28"/>
          <w:szCs w:val="28"/>
        </w:rPr>
        <w:t>.2023</w:t>
      </w:r>
      <w:r w:rsidR="00D25E12">
        <w:rPr>
          <w:sz w:val="28"/>
          <w:szCs w:val="28"/>
        </w:rPr>
        <w:t xml:space="preserve">                                                                                   </w:t>
      </w:r>
      <w:r w:rsidR="00EC1263">
        <w:rPr>
          <w:sz w:val="28"/>
          <w:szCs w:val="28"/>
        </w:rPr>
        <w:t xml:space="preserve">                   </w:t>
      </w:r>
      <w:r w:rsidR="00F3423D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912</w:t>
      </w:r>
      <w:r w:rsidR="00D25E12">
        <w:rPr>
          <w:sz w:val="28"/>
          <w:szCs w:val="28"/>
        </w:rPr>
        <w:t>-ПА</w:t>
      </w:r>
    </w:p>
    <w:p w14:paraId="35511FE4" w14:textId="77777777" w:rsidR="00FE1FE9" w:rsidRPr="007843E3" w:rsidRDefault="00FE1FE9">
      <w:pPr>
        <w:pStyle w:val="a3"/>
        <w:spacing w:before="1"/>
        <w:ind w:left="0"/>
        <w:rPr>
          <w:sz w:val="28"/>
          <w:szCs w:val="28"/>
        </w:rPr>
      </w:pPr>
    </w:p>
    <w:p w14:paraId="724769F0" w14:textId="194D91D6" w:rsidR="00521EAC" w:rsidRPr="007843E3" w:rsidRDefault="0004396D" w:rsidP="00460FD2">
      <w:pPr>
        <w:ind w:left="553" w:right="519"/>
        <w:jc w:val="center"/>
        <w:rPr>
          <w:b/>
          <w:sz w:val="28"/>
          <w:szCs w:val="28"/>
        </w:rPr>
      </w:pPr>
      <w:r w:rsidRPr="007843E3">
        <w:rPr>
          <w:b/>
          <w:sz w:val="28"/>
          <w:szCs w:val="28"/>
        </w:rPr>
        <w:t>О</w:t>
      </w:r>
      <w:r w:rsidR="00FE1FE9">
        <w:rPr>
          <w:b/>
          <w:sz w:val="28"/>
          <w:szCs w:val="28"/>
        </w:rPr>
        <w:t>б утверждении извещения о</w:t>
      </w:r>
      <w:r w:rsidRPr="007843E3">
        <w:rPr>
          <w:b/>
          <w:sz w:val="28"/>
          <w:szCs w:val="28"/>
        </w:rPr>
        <w:t xml:space="preserve"> проведени</w:t>
      </w:r>
      <w:r w:rsidR="00FE1FE9">
        <w:rPr>
          <w:b/>
          <w:sz w:val="28"/>
          <w:szCs w:val="28"/>
        </w:rPr>
        <w:t>и</w:t>
      </w:r>
      <w:r w:rsidRPr="007843E3">
        <w:rPr>
          <w:b/>
          <w:sz w:val="28"/>
          <w:szCs w:val="28"/>
        </w:rPr>
        <w:t xml:space="preserve"> аукциона на размещение и эксплуатацию аттракционов и</w:t>
      </w:r>
      <w:r w:rsidR="00FE1FE9">
        <w:rPr>
          <w:b/>
          <w:sz w:val="28"/>
          <w:szCs w:val="28"/>
        </w:rPr>
        <w:t xml:space="preserve"> </w:t>
      </w:r>
      <w:r w:rsidRPr="007843E3">
        <w:rPr>
          <w:b/>
          <w:spacing w:val="-67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иных объектов по организации досуга населения на территории</w:t>
      </w:r>
      <w:r w:rsidR="00460FD2" w:rsidRPr="007843E3">
        <w:rPr>
          <w:b/>
          <w:sz w:val="28"/>
          <w:szCs w:val="28"/>
        </w:rPr>
        <w:t xml:space="preserve"> парка «Наташински</w:t>
      </w:r>
      <w:r w:rsidR="00BF4E40">
        <w:rPr>
          <w:b/>
          <w:sz w:val="28"/>
          <w:szCs w:val="28"/>
        </w:rPr>
        <w:t>й парк</w:t>
      </w:r>
      <w:r w:rsidR="00460FD2" w:rsidRPr="007843E3">
        <w:rPr>
          <w:b/>
          <w:sz w:val="28"/>
          <w:szCs w:val="28"/>
        </w:rPr>
        <w:t>»</w:t>
      </w:r>
      <w:r w:rsidRPr="007843E3">
        <w:rPr>
          <w:b/>
          <w:spacing w:val="1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муниципального образования</w:t>
      </w:r>
      <w:r w:rsidRPr="007843E3">
        <w:rPr>
          <w:b/>
          <w:spacing w:val="-2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городской</w:t>
      </w:r>
      <w:r w:rsidRPr="007843E3">
        <w:rPr>
          <w:b/>
          <w:spacing w:val="-3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округ</w:t>
      </w:r>
      <w:r w:rsidRPr="007843E3">
        <w:rPr>
          <w:b/>
          <w:spacing w:val="-1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Люберцы</w:t>
      </w:r>
      <w:r w:rsidR="00460FD2" w:rsidRPr="007843E3">
        <w:rPr>
          <w:b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Московской</w:t>
      </w:r>
      <w:r w:rsidRPr="007843E3">
        <w:rPr>
          <w:b/>
          <w:spacing w:val="-3"/>
          <w:sz w:val="28"/>
          <w:szCs w:val="28"/>
        </w:rPr>
        <w:t xml:space="preserve"> </w:t>
      </w:r>
      <w:r w:rsidRPr="007843E3">
        <w:rPr>
          <w:b/>
          <w:sz w:val="28"/>
          <w:szCs w:val="28"/>
        </w:rPr>
        <w:t>области</w:t>
      </w:r>
    </w:p>
    <w:p w14:paraId="38B812A6" w14:textId="77777777" w:rsidR="00521EAC" w:rsidRPr="007843E3" w:rsidRDefault="00521EAC">
      <w:pPr>
        <w:pStyle w:val="a3"/>
        <w:ind w:left="0"/>
        <w:rPr>
          <w:b/>
          <w:sz w:val="28"/>
          <w:szCs w:val="28"/>
        </w:rPr>
      </w:pPr>
    </w:p>
    <w:p w14:paraId="462EAAA6" w14:textId="5A6680FE" w:rsidR="00521EAC" w:rsidRPr="007843E3" w:rsidRDefault="0004396D" w:rsidP="00E04EA5">
      <w:pPr>
        <w:ind w:firstLine="708"/>
        <w:jc w:val="both"/>
        <w:rPr>
          <w:sz w:val="28"/>
          <w:szCs w:val="28"/>
        </w:rPr>
      </w:pPr>
      <w:r w:rsidRPr="007843E3">
        <w:rPr>
          <w:sz w:val="28"/>
          <w:szCs w:val="28"/>
        </w:rPr>
        <w:t>В соответствии с Федеральным законом от 06.10.2003 № 131-ФЗ «Об общих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принципах организации местного самоуправления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в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Российской Федерации»,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Федеральным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законом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от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26.07.2006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№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135-ФЗ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«О</w:t>
      </w:r>
      <w:r w:rsidRPr="007843E3">
        <w:rPr>
          <w:spacing w:val="70"/>
          <w:sz w:val="28"/>
          <w:szCs w:val="28"/>
        </w:rPr>
        <w:t xml:space="preserve"> </w:t>
      </w:r>
      <w:r w:rsidRPr="007843E3">
        <w:rPr>
          <w:sz w:val="28"/>
          <w:szCs w:val="28"/>
        </w:rPr>
        <w:t>защите</w:t>
      </w:r>
      <w:r w:rsidRPr="007843E3">
        <w:rPr>
          <w:spacing w:val="70"/>
          <w:sz w:val="28"/>
          <w:szCs w:val="28"/>
        </w:rPr>
        <w:t xml:space="preserve"> </w:t>
      </w:r>
      <w:r w:rsidRPr="007843E3">
        <w:rPr>
          <w:sz w:val="28"/>
          <w:szCs w:val="28"/>
        </w:rPr>
        <w:t>конкуренции»,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Уставом</w:t>
      </w:r>
      <w:r w:rsidR="00032E5E">
        <w:rPr>
          <w:sz w:val="28"/>
          <w:szCs w:val="28"/>
        </w:rPr>
        <w:t xml:space="preserve"> муниципального образования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городско</w:t>
      </w:r>
      <w:r w:rsidR="00032E5E">
        <w:rPr>
          <w:sz w:val="28"/>
          <w:szCs w:val="28"/>
        </w:rPr>
        <w:t>й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округ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Люберцы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Московской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области,</w:t>
      </w:r>
      <w:r w:rsidR="00607D9A">
        <w:rPr>
          <w:sz w:val="28"/>
          <w:szCs w:val="28"/>
        </w:rPr>
        <w:t xml:space="preserve"> </w:t>
      </w:r>
      <w:r w:rsidR="00607D9A" w:rsidRPr="00607D9A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31.07.2019 № 2836-ПА «</w:t>
      </w:r>
      <w:r w:rsidR="00032E5E" w:rsidRPr="00032E5E">
        <w:rPr>
          <w:sz w:val="28"/>
          <w:szCs w:val="28"/>
        </w:rPr>
        <w:t>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</w:t>
      </w:r>
      <w:r w:rsidR="00607D9A" w:rsidRPr="00607D9A">
        <w:rPr>
          <w:sz w:val="28"/>
          <w:szCs w:val="28"/>
        </w:rPr>
        <w:t>»</w:t>
      </w:r>
      <w:r w:rsidRPr="007843E3">
        <w:rPr>
          <w:sz w:val="28"/>
          <w:szCs w:val="28"/>
        </w:rPr>
        <w:t>,</w:t>
      </w:r>
      <w:r w:rsidR="00FE1FE9">
        <w:rPr>
          <w:sz w:val="28"/>
          <w:szCs w:val="28"/>
        </w:rPr>
        <w:t xml:space="preserve"> </w:t>
      </w:r>
      <w:r w:rsidR="00D7643D" w:rsidRPr="00D7643D">
        <w:rPr>
          <w:sz w:val="28"/>
          <w:szCs w:val="28"/>
        </w:rPr>
        <w:t xml:space="preserve">Постановлением администрации муниципального образования </w:t>
      </w:r>
      <w:r w:rsidR="00C93B42">
        <w:rPr>
          <w:sz w:val="28"/>
          <w:szCs w:val="28"/>
        </w:rPr>
        <w:t xml:space="preserve"> </w:t>
      </w:r>
      <w:r w:rsidR="00D7643D" w:rsidRPr="00D7643D">
        <w:rPr>
          <w:sz w:val="28"/>
          <w:szCs w:val="28"/>
        </w:rPr>
        <w:t>городской</w:t>
      </w:r>
      <w:r w:rsidR="00D7643D">
        <w:rPr>
          <w:sz w:val="28"/>
          <w:szCs w:val="28"/>
        </w:rPr>
        <w:t xml:space="preserve"> </w:t>
      </w:r>
      <w:r w:rsidR="00D7643D" w:rsidRPr="00D7643D">
        <w:rPr>
          <w:sz w:val="28"/>
          <w:szCs w:val="28"/>
        </w:rPr>
        <w:t xml:space="preserve"> округ </w:t>
      </w:r>
      <w:r w:rsidR="00D7643D">
        <w:rPr>
          <w:sz w:val="28"/>
          <w:szCs w:val="28"/>
        </w:rPr>
        <w:t xml:space="preserve"> </w:t>
      </w:r>
      <w:r w:rsidR="00D7643D" w:rsidRPr="00D7643D">
        <w:rPr>
          <w:sz w:val="28"/>
          <w:szCs w:val="28"/>
        </w:rPr>
        <w:t xml:space="preserve">Люберцы Московской области </w:t>
      </w:r>
      <w:r w:rsidR="00D7643D">
        <w:rPr>
          <w:sz w:val="28"/>
          <w:szCs w:val="28"/>
        </w:rPr>
        <w:t xml:space="preserve"> </w:t>
      </w:r>
      <w:r w:rsidR="00D7643D" w:rsidRPr="00D7643D">
        <w:rPr>
          <w:sz w:val="28"/>
          <w:szCs w:val="28"/>
        </w:rPr>
        <w:t>от 20.02.2023</w:t>
      </w:r>
      <w:r w:rsidR="00D7643D">
        <w:rPr>
          <w:sz w:val="28"/>
          <w:szCs w:val="28"/>
        </w:rPr>
        <w:t xml:space="preserve"> </w:t>
      </w:r>
      <w:r w:rsidR="00C93B42">
        <w:rPr>
          <w:sz w:val="28"/>
          <w:szCs w:val="28"/>
        </w:rPr>
        <w:t xml:space="preserve">                  </w:t>
      </w:r>
      <w:r w:rsidR="00D7643D" w:rsidRPr="00D7643D">
        <w:rPr>
          <w:sz w:val="28"/>
          <w:szCs w:val="28"/>
        </w:rPr>
        <w:t xml:space="preserve">№ 668-ПА «Об утверждении схемы размещения аттракционов и иных объектов по организации досуга населения на территории парка «Наташинский парк» городского округа Люберцы Московской области», </w:t>
      </w:r>
      <w:r w:rsidR="00FE1FE9" w:rsidRPr="00125B38">
        <w:rPr>
          <w:sz w:val="28"/>
          <w:szCs w:val="28"/>
        </w:rPr>
        <w:t>Постановлени</w:t>
      </w:r>
      <w:r w:rsidR="007B6A62" w:rsidRPr="00125B38">
        <w:rPr>
          <w:sz w:val="28"/>
          <w:szCs w:val="28"/>
        </w:rPr>
        <w:t>ем</w:t>
      </w:r>
      <w:r w:rsidR="00FE1FE9" w:rsidRPr="00125B38">
        <w:rPr>
          <w:sz w:val="28"/>
          <w:szCs w:val="28"/>
        </w:rPr>
        <w:t xml:space="preserve"> администрации муниципального образования город</w:t>
      </w:r>
      <w:r w:rsidR="00E123EF" w:rsidRPr="00125B38">
        <w:rPr>
          <w:sz w:val="28"/>
          <w:szCs w:val="28"/>
        </w:rPr>
        <w:t>с</w:t>
      </w:r>
      <w:r w:rsidR="00FE1FE9" w:rsidRPr="00125B38">
        <w:rPr>
          <w:sz w:val="28"/>
          <w:szCs w:val="28"/>
        </w:rPr>
        <w:t xml:space="preserve">кой округ Люберцы Московской области от </w:t>
      </w:r>
      <w:r w:rsidR="00125B38" w:rsidRPr="00C93B42">
        <w:rPr>
          <w:sz w:val="28"/>
          <w:szCs w:val="28"/>
        </w:rPr>
        <w:t>27.02</w:t>
      </w:r>
      <w:r w:rsidR="00F3423D" w:rsidRPr="00C93B42">
        <w:rPr>
          <w:sz w:val="28"/>
          <w:szCs w:val="28"/>
        </w:rPr>
        <w:t>.202</w:t>
      </w:r>
      <w:r w:rsidR="009C197F" w:rsidRPr="00C93B42">
        <w:rPr>
          <w:sz w:val="28"/>
          <w:szCs w:val="28"/>
        </w:rPr>
        <w:t>3</w:t>
      </w:r>
      <w:r w:rsidR="00596DD2" w:rsidRPr="00C93B42">
        <w:rPr>
          <w:sz w:val="28"/>
          <w:szCs w:val="28"/>
        </w:rPr>
        <w:t xml:space="preserve"> </w:t>
      </w:r>
      <w:r w:rsidR="00125B38" w:rsidRPr="00C93B42">
        <w:rPr>
          <w:sz w:val="28"/>
          <w:szCs w:val="28"/>
        </w:rPr>
        <w:t>№ 710</w:t>
      </w:r>
      <w:r w:rsidR="00032E5E" w:rsidRPr="00C93B42">
        <w:rPr>
          <w:sz w:val="28"/>
          <w:szCs w:val="28"/>
        </w:rPr>
        <w:t>-ПА</w:t>
      </w:r>
      <w:r w:rsidR="00FE1FE9" w:rsidRPr="00125B38">
        <w:rPr>
          <w:sz w:val="28"/>
          <w:szCs w:val="28"/>
        </w:rPr>
        <w:t xml:space="preserve"> «О проведении аукциона на размещение и эксплуатацию аттракционов и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области»</w:t>
      </w:r>
      <w:r w:rsidR="00462B06" w:rsidRPr="00125B38">
        <w:rPr>
          <w:sz w:val="28"/>
          <w:szCs w:val="28"/>
        </w:rPr>
        <w:t>,</w:t>
      </w:r>
      <w:r w:rsidRPr="00125B38">
        <w:rPr>
          <w:spacing w:val="1"/>
          <w:sz w:val="28"/>
          <w:szCs w:val="28"/>
        </w:rPr>
        <w:t xml:space="preserve"> </w:t>
      </w:r>
      <w:r w:rsidR="00AC7072" w:rsidRPr="00125B38">
        <w:rPr>
          <w:spacing w:val="1"/>
          <w:sz w:val="28"/>
          <w:szCs w:val="28"/>
        </w:rPr>
        <w:t>Р</w:t>
      </w:r>
      <w:r w:rsidR="00AC7072" w:rsidRPr="007843E3">
        <w:rPr>
          <w:spacing w:val="1"/>
          <w:sz w:val="28"/>
          <w:szCs w:val="28"/>
        </w:rPr>
        <w:t xml:space="preserve">аспоряжением </w:t>
      </w:r>
      <w:r w:rsidR="00BF4E40">
        <w:rPr>
          <w:spacing w:val="1"/>
          <w:sz w:val="28"/>
          <w:szCs w:val="28"/>
        </w:rPr>
        <w:t>администрации муниципального образования</w:t>
      </w:r>
      <w:r w:rsidR="00AC7072" w:rsidRPr="007843E3">
        <w:rPr>
          <w:spacing w:val="1"/>
          <w:sz w:val="28"/>
          <w:szCs w:val="28"/>
        </w:rPr>
        <w:t xml:space="preserve"> городско</w:t>
      </w:r>
      <w:r w:rsidR="00BF4E40">
        <w:rPr>
          <w:spacing w:val="1"/>
          <w:sz w:val="28"/>
          <w:szCs w:val="28"/>
        </w:rPr>
        <w:t>й</w:t>
      </w:r>
      <w:r w:rsidR="00AC7072" w:rsidRPr="007843E3">
        <w:rPr>
          <w:spacing w:val="1"/>
          <w:sz w:val="28"/>
          <w:szCs w:val="28"/>
        </w:rPr>
        <w:t xml:space="preserve"> округ Люберцы Московской области от </w:t>
      </w:r>
      <w:r w:rsidR="00885C63" w:rsidRPr="00C93B42">
        <w:rPr>
          <w:sz w:val="26"/>
          <w:szCs w:val="26"/>
        </w:rPr>
        <w:t>15.11.2022 № 116-РА</w:t>
      </w:r>
      <w:r w:rsidR="00AC7072" w:rsidRPr="007843E3">
        <w:rPr>
          <w:spacing w:val="1"/>
          <w:sz w:val="28"/>
          <w:szCs w:val="28"/>
        </w:rPr>
        <w:t xml:space="preserve"> «О наделении полномочиями заместителя Главы администрации Криворучко Михаила Владимировича»</w:t>
      </w:r>
      <w:r w:rsidRPr="007843E3">
        <w:rPr>
          <w:sz w:val="28"/>
          <w:szCs w:val="28"/>
        </w:rPr>
        <w:t>,</w:t>
      </w:r>
      <w:r w:rsidRPr="007843E3">
        <w:rPr>
          <w:spacing w:val="67"/>
          <w:sz w:val="28"/>
          <w:szCs w:val="28"/>
        </w:rPr>
        <w:t xml:space="preserve"> </w:t>
      </w:r>
      <w:r w:rsidRPr="007843E3">
        <w:rPr>
          <w:sz w:val="28"/>
          <w:szCs w:val="28"/>
        </w:rPr>
        <w:t>постановляю:</w:t>
      </w:r>
    </w:p>
    <w:p w14:paraId="07556AFD" w14:textId="77777777" w:rsidR="00521EAC" w:rsidRPr="007843E3" w:rsidRDefault="00521EAC">
      <w:pPr>
        <w:pStyle w:val="a3"/>
        <w:ind w:left="0"/>
        <w:rPr>
          <w:sz w:val="28"/>
          <w:szCs w:val="28"/>
        </w:rPr>
      </w:pPr>
    </w:p>
    <w:p w14:paraId="1F4B01E0" w14:textId="7ADBCD3C" w:rsidR="00521EAC" w:rsidRPr="00FE1FE9" w:rsidRDefault="00FE1FE9" w:rsidP="00E04EA5">
      <w:pPr>
        <w:pStyle w:val="a5"/>
        <w:numPr>
          <w:ilvl w:val="0"/>
          <w:numId w:val="12"/>
        </w:numPr>
        <w:spacing w:before="1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извещение о проведении аукциона </w:t>
      </w:r>
      <w:r w:rsidR="0004396D" w:rsidRPr="007843E3">
        <w:rPr>
          <w:sz w:val="28"/>
          <w:szCs w:val="28"/>
        </w:rPr>
        <w:t>на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размещение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и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эксплуатацию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аттракционов и иных объектов по организации досуга населения на территории</w:t>
      </w:r>
      <w:r w:rsidR="00AC7072" w:rsidRPr="007843E3">
        <w:rPr>
          <w:sz w:val="28"/>
          <w:szCs w:val="28"/>
        </w:rPr>
        <w:t xml:space="preserve"> парка «Наташински</w:t>
      </w:r>
      <w:r w:rsidR="007B6A62">
        <w:rPr>
          <w:sz w:val="28"/>
          <w:szCs w:val="28"/>
        </w:rPr>
        <w:t>й парк</w:t>
      </w:r>
      <w:r w:rsidR="00AC7072" w:rsidRPr="007843E3">
        <w:rPr>
          <w:sz w:val="28"/>
          <w:szCs w:val="28"/>
        </w:rPr>
        <w:t>»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муниципального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образования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городской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округ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Люберцы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Московской</w:t>
      </w:r>
      <w:r w:rsidR="0004396D" w:rsidRPr="007843E3">
        <w:rPr>
          <w:spacing w:val="1"/>
          <w:sz w:val="28"/>
          <w:szCs w:val="28"/>
        </w:rPr>
        <w:t xml:space="preserve"> </w:t>
      </w:r>
      <w:r w:rsidR="0004396D" w:rsidRPr="007843E3">
        <w:rPr>
          <w:sz w:val="28"/>
          <w:szCs w:val="28"/>
        </w:rPr>
        <w:t>области</w:t>
      </w:r>
      <w:r w:rsidR="007D0F99">
        <w:rPr>
          <w:sz w:val="28"/>
          <w:szCs w:val="28"/>
        </w:rPr>
        <w:t xml:space="preserve"> </w:t>
      </w:r>
      <w:r w:rsidR="002646D3">
        <w:rPr>
          <w:sz w:val="28"/>
          <w:szCs w:val="28"/>
        </w:rPr>
        <w:t>(прилагается)</w:t>
      </w:r>
      <w:r w:rsidR="0004396D" w:rsidRPr="007843E3">
        <w:rPr>
          <w:sz w:val="28"/>
          <w:szCs w:val="28"/>
        </w:rPr>
        <w:t>.</w:t>
      </w:r>
    </w:p>
    <w:p w14:paraId="0C03FF1B" w14:textId="6087E793" w:rsidR="00747D3C" w:rsidRPr="007843E3" w:rsidRDefault="00747D3C" w:rsidP="00E04EA5">
      <w:pPr>
        <w:pStyle w:val="a5"/>
        <w:numPr>
          <w:ilvl w:val="0"/>
          <w:numId w:val="12"/>
        </w:numPr>
        <w:tabs>
          <w:tab w:val="left" w:pos="0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14:paraId="1B93B69C" w14:textId="558F22DF" w:rsidR="00521EAC" w:rsidRPr="007843E3" w:rsidRDefault="0004396D" w:rsidP="00E04EA5">
      <w:pPr>
        <w:pStyle w:val="a5"/>
        <w:numPr>
          <w:ilvl w:val="0"/>
          <w:numId w:val="12"/>
        </w:numPr>
        <w:tabs>
          <w:tab w:val="left" w:pos="0"/>
        </w:tabs>
        <w:spacing w:before="1"/>
        <w:ind w:left="0" w:firstLine="708"/>
        <w:rPr>
          <w:sz w:val="28"/>
          <w:szCs w:val="28"/>
        </w:rPr>
      </w:pPr>
      <w:r w:rsidRPr="007843E3">
        <w:rPr>
          <w:sz w:val="28"/>
          <w:szCs w:val="28"/>
        </w:rPr>
        <w:t>Контроль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за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исполнением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настоящего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Постановления</w:t>
      </w:r>
      <w:r w:rsidRPr="007843E3">
        <w:rPr>
          <w:spacing w:val="1"/>
          <w:sz w:val="28"/>
          <w:szCs w:val="28"/>
        </w:rPr>
        <w:t xml:space="preserve"> </w:t>
      </w:r>
      <w:r w:rsidR="00C34393">
        <w:rPr>
          <w:sz w:val="28"/>
          <w:szCs w:val="28"/>
        </w:rPr>
        <w:t xml:space="preserve">оставляю за собой. </w:t>
      </w:r>
    </w:p>
    <w:p w14:paraId="0CD1360C" w14:textId="77777777" w:rsidR="00521EAC" w:rsidRPr="007843E3" w:rsidRDefault="00521EAC" w:rsidP="00E04EA5">
      <w:pPr>
        <w:pStyle w:val="a3"/>
        <w:ind w:left="0"/>
        <w:rPr>
          <w:sz w:val="28"/>
          <w:szCs w:val="28"/>
        </w:rPr>
      </w:pPr>
    </w:p>
    <w:p w14:paraId="511326C0" w14:textId="77777777" w:rsidR="00521EAC" w:rsidRPr="007843E3" w:rsidRDefault="00521EAC" w:rsidP="00E04EA5">
      <w:pPr>
        <w:pStyle w:val="a3"/>
        <w:ind w:left="0"/>
        <w:rPr>
          <w:sz w:val="28"/>
          <w:szCs w:val="28"/>
        </w:rPr>
      </w:pPr>
    </w:p>
    <w:p w14:paraId="66C27D06" w14:textId="77777777" w:rsidR="00521EAC" w:rsidRPr="007843E3" w:rsidRDefault="00521EAC" w:rsidP="00E04EA5">
      <w:pPr>
        <w:pStyle w:val="a3"/>
        <w:spacing w:before="9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3960"/>
      </w:tblGrid>
      <w:tr w:rsidR="00521EAC" w:rsidRPr="007843E3" w14:paraId="4C74E152" w14:textId="77777777">
        <w:trPr>
          <w:trHeight w:val="310"/>
        </w:trPr>
        <w:tc>
          <w:tcPr>
            <w:tcW w:w="6150" w:type="dxa"/>
          </w:tcPr>
          <w:p w14:paraId="4E4330E3" w14:textId="5D8F4AEF" w:rsidR="00521EAC" w:rsidRPr="007843E3" w:rsidRDefault="00AC7072" w:rsidP="00E04EA5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7843E3">
              <w:rPr>
                <w:sz w:val="28"/>
                <w:szCs w:val="28"/>
              </w:rPr>
              <w:t xml:space="preserve">Заместитель </w:t>
            </w:r>
            <w:r w:rsidR="0004396D" w:rsidRPr="007843E3">
              <w:rPr>
                <w:sz w:val="28"/>
                <w:szCs w:val="28"/>
              </w:rPr>
              <w:t>Главы</w:t>
            </w:r>
            <w:r w:rsidR="0004396D" w:rsidRPr="007843E3">
              <w:rPr>
                <w:spacing w:val="-3"/>
                <w:sz w:val="28"/>
                <w:szCs w:val="28"/>
              </w:rPr>
              <w:t xml:space="preserve"> </w:t>
            </w:r>
            <w:r w:rsidRPr="007843E3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3960" w:type="dxa"/>
          </w:tcPr>
          <w:p w14:paraId="02B748EA" w14:textId="684E901F" w:rsidR="00521EAC" w:rsidRPr="007843E3" w:rsidRDefault="00E04EA5" w:rsidP="00E04EA5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02351E">
              <w:rPr>
                <w:sz w:val="28"/>
                <w:szCs w:val="28"/>
              </w:rPr>
              <w:t>М.В.</w:t>
            </w:r>
            <w:r w:rsidR="00AC7072" w:rsidRPr="007843E3">
              <w:rPr>
                <w:sz w:val="28"/>
                <w:szCs w:val="28"/>
              </w:rPr>
              <w:t xml:space="preserve"> Криворучко </w:t>
            </w:r>
          </w:p>
        </w:tc>
      </w:tr>
    </w:tbl>
    <w:p w14:paraId="3AF4D5FE" w14:textId="77777777" w:rsidR="00521EAC" w:rsidRPr="0093604D" w:rsidRDefault="00521EAC">
      <w:pPr>
        <w:spacing w:line="291" w:lineRule="exact"/>
        <w:rPr>
          <w:sz w:val="24"/>
          <w:szCs w:val="24"/>
        </w:rPr>
        <w:sectPr w:rsidR="00521EAC" w:rsidRPr="0093604D" w:rsidSect="00E04EA5">
          <w:pgSz w:w="11910" w:h="16840"/>
          <w:pgMar w:top="900" w:right="570" w:bottom="993" w:left="1134" w:header="720" w:footer="720" w:gutter="0"/>
          <w:cols w:space="720"/>
        </w:sectPr>
      </w:pPr>
    </w:p>
    <w:p w14:paraId="5DC23B87" w14:textId="77777777" w:rsidR="00521EAC" w:rsidRPr="00952F03" w:rsidRDefault="0004396D">
      <w:pPr>
        <w:pStyle w:val="a3"/>
        <w:spacing w:before="72"/>
        <w:ind w:left="5987"/>
      </w:pPr>
      <w:r w:rsidRPr="00952F03">
        <w:lastRenderedPageBreak/>
        <w:t>Утверждено</w:t>
      </w:r>
    </w:p>
    <w:p w14:paraId="7F72841A" w14:textId="77777777" w:rsidR="00521EAC" w:rsidRPr="00952F03" w:rsidRDefault="0004396D">
      <w:pPr>
        <w:pStyle w:val="a3"/>
        <w:ind w:left="5987" w:right="663"/>
      </w:pPr>
      <w:r w:rsidRPr="00952F03">
        <w:t>Постановлением администрации</w:t>
      </w:r>
      <w:r w:rsidRPr="00952F03">
        <w:rPr>
          <w:spacing w:val="1"/>
        </w:rPr>
        <w:t xml:space="preserve"> </w:t>
      </w:r>
      <w:r w:rsidRPr="00952F03">
        <w:t>муниципального образования городской</w:t>
      </w:r>
      <w:r w:rsidRPr="00952F03">
        <w:rPr>
          <w:spacing w:val="-57"/>
        </w:rPr>
        <w:t xml:space="preserve"> </w:t>
      </w:r>
      <w:r w:rsidRPr="00952F03">
        <w:t>округ</w:t>
      </w:r>
      <w:r w:rsidRPr="00952F03">
        <w:rPr>
          <w:spacing w:val="-2"/>
        </w:rPr>
        <w:t xml:space="preserve"> </w:t>
      </w:r>
      <w:r w:rsidRPr="00952F03">
        <w:t>Люберцы</w:t>
      </w:r>
      <w:r w:rsidRPr="00952F03">
        <w:rPr>
          <w:spacing w:val="-2"/>
        </w:rPr>
        <w:t xml:space="preserve"> </w:t>
      </w:r>
      <w:r w:rsidRPr="00952F03">
        <w:t>Московской</w:t>
      </w:r>
      <w:r w:rsidRPr="00952F03">
        <w:rPr>
          <w:spacing w:val="-1"/>
        </w:rPr>
        <w:t xml:space="preserve"> </w:t>
      </w:r>
      <w:r w:rsidRPr="00952F03">
        <w:t>области</w:t>
      </w:r>
    </w:p>
    <w:p w14:paraId="6742E662" w14:textId="2B4E1DE5" w:rsidR="00521EAC" w:rsidRPr="00952F03" w:rsidRDefault="0004396D">
      <w:pPr>
        <w:pStyle w:val="a3"/>
        <w:spacing w:before="1"/>
        <w:ind w:left="5987"/>
      </w:pPr>
      <w:r w:rsidRPr="00952F03">
        <w:t>№</w:t>
      </w:r>
      <w:r w:rsidRPr="00952F03">
        <w:rPr>
          <w:spacing w:val="59"/>
        </w:rPr>
        <w:t xml:space="preserve"> </w:t>
      </w:r>
      <w:r w:rsidR="00AE7A44" w:rsidRPr="00952F03">
        <w:t>___________________________</w:t>
      </w:r>
    </w:p>
    <w:p w14:paraId="0C8D3112" w14:textId="77777777" w:rsidR="00521EAC" w:rsidRPr="0093604D" w:rsidRDefault="00521EAC">
      <w:pPr>
        <w:pStyle w:val="a3"/>
        <w:ind w:left="0"/>
      </w:pPr>
    </w:p>
    <w:p w14:paraId="1FA02F7F" w14:textId="77777777" w:rsidR="00521EAC" w:rsidRPr="00C93B42" w:rsidRDefault="0004396D">
      <w:pPr>
        <w:pStyle w:val="2"/>
        <w:spacing w:before="176"/>
        <w:ind w:left="814" w:right="293"/>
        <w:rPr>
          <w:sz w:val="28"/>
          <w:szCs w:val="28"/>
        </w:rPr>
      </w:pPr>
      <w:r w:rsidRPr="00C93B42">
        <w:rPr>
          <w:sz w:val="28"/>
          <w:szCs w:val="28"/>
        </w:rPr>
        <w:t>ИЗВЕЩЕНИЕ</w:t>
      </w:r>
      <w:r w:rsidRPr="00C93B42">
        <w:rPr>
          <w:spacing w:val="-3"/>
          <w:sz w:val="28"/>
          <w:szCs w:val="28"/>
        </w:rPr>
        <w:t xml:space="preserve"> </w:t>
      </w:r>
      <w:r w:rsidRPr="00C93B42">
        <w:rPr>
          <w:sz w:val="28"/>
          <w:szCs w:val="28"/>
        </w:rPr>
        <w:t>О</w:t>
      </w:r>
      <w:r w:rsidRPr="00C93B42">
        <w:rPr>
          <w:spacing w:val="-5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ПРОВЕДЕНИИ</w:t>
      </w:r>
      <w:r w:rsidRPr="00C93B42">
        <w:rPr>
          <w:spacing w:val="-3"/>
          <w:sz w:val="28"/>
          <w:szCs w:val="28"/>
        </w:rPr>
        <w:t xml:space="preserve"> </w:t>
      </w:r>
      <w:r w:rsidRPr="00C93B42">
        <w:rPr>
          <w:sz w:val="28"/>
          <w:szCs w:val="28"/>
        </w:rPr>
        <w:t>АУКЦИОНА</w:t>
      </w:r>
    </w:p>
    <w:p w14:paraId="55551E27" w14:textId="73846783" w:rsidR="00521EAC" w:rsidRPr="00C93B42" w:rsidRDefault="0004396D" w:rsidP="00E04EA5">
      <w:pPr>
        <w:pStyle w:val="a3"/>
        <w:spacing w:before="199"/>
        <w:ind w:left="0" w:firstLine="709"/>
        <w:jc w:val="both"/>
        <w:rPr>
          <w:sz w:val="28"/>
          <w:szCs w:val="28"/>
        </w:rPr>
      </w:pPr>
      <w:r w:rsidRPr="00C93B42">
        <w:rPr>
          <w:sz w:val="28"/>
          <w:szCs w:val="28"/>
        </w:rPr>
        <w:t>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соответствии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</w:t>
      </w:r>
      <w:r w:rsidR="00C34393" w:rsidRPr="00C93B42">
        <w:rPr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 от 31.07.2019 </w:t>
      </w:r>
      <w:r w:rsidR="00952F03">
        <w:rPr>
          <w:sz w:val="28"/>
          <w:szCs w:val="28"/>
        </w:rPr>
        <w:t xml:space="preserve">                      </w:t>
      </w:r>
      <w:r w:rsidR="00C34393" w:rsidRPr="00C93B42">
        <w:rPr>
          <w:sz w:val="28"/>
          <w:szCs w:val="28"/>
        </w:rPr>
        <w:t>№ 2836-ПА «</w:t>
      </w:r>
      <w:r w:rsidR="00032E5E" w:rsidRPr="00C93B42">
        <w:rPr>
          <w:sz w:val="28"/>
          <w:szCs w:val="28"/>
        </w:rPr>
        <w:t>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</w:t>
      </w:r>
      <w:r w:rsidR="00C34393" w:rsidRPr="00C93B42">
        <w:rPr>
          <w:sz w:val="28"/>
          <w:szCs w:val="28"/>
        </w:rPr>
        <w:t>»</w:t>
      </w:r>
      <w:r w:rsidRPr="00C93B42">
        <w:rPr>
          <w:sz w:val="28"/>
          <w:szCs w:val="28"/>
        </w:rPr>
        <w:t>,</w:t>
      </w:r>
      <w:r w:rsidRPr="00C93B42">
        <w:rPr>
          <w:spacing w:val="1"/>
          <w:sz w:val="28"/>
          <w:szCs w:val="28"/>
        </w:rPr>
        <w:t xml:space="preserve"> </w:t>
      </w:r>
      <w:r w:rsidR="005806AC" w:rsidRPr="00C93B42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Московской области от 20.02.2023 № 668-ПА «Об утверждении схемы размещения аттракционов и иных объектов по организации досуга населения на территории парка «Наташинский парк» городского округа Люберцы Московской области», </w:t>
      </w:r>
      <w:r w:rsidR="008F328D" w:rsidRPr="00C93B42">
        <w:rPr>
          <w:spacing w:val="1"/>
          <w:sz w:val="28"/>
          <w:szCs w:val="28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125B38" w:rsidRPr="00C93B42">
        <w:rPr>
          <w:spacing w:val="1"/>
          <w:sz w:val="28"/>
          <w:szCs w:val="28"/>
        </w:rPr>
        <w:t>27</w:t>
      </w:r>
      <w:r w:rsidR="00032E5E" w:rsidRPr="00C93B42">
        <w:rPr>
          <w:spacing w:val="1"/>
          <w:sz w:val="28"/>
          <w:szCs w:val="28"/>
        </w:rPr>
        <w:t>.</w:t>
      </w:r>
      <w:r w:rsidR="00125B38" w:rsidRPr="00C93B42">
        <w:rPr>
          <w:spacing w:val="1"/>
          <w:sz w:val="28"/>
          <w:szCs w:val="28"/>
        </w:rPr>
        <w:t>02</w:t>
      </w:r>
      <w:r w:rsidR="009C197F" w:rsidRPr="00C93B42">
        <w:rPr>
          <w:spacing w:val="1"/>
          <w:sz w:val="28"/>
          <w:szCs w:val="28"/>
        </w:rPr>
        <w:t>.2023</w:t>
      </w:r>
      <w:r w:rsidR="00125B38" w:rsidRPr="00C93B42">
        <w:rPr>
          <w:spacing w:val="1"/>
          <w:sz w:val="28"/>
          <w:szCs w:val="28"/>
        </w:rPr>
        <w:t xml:space="preserve"> № 710</w:t>
      </w:r>
      <w:r w:rsidR="00032E5E" w:rsidRPr="00C93B42">
        <w:rPr>
          <w:spacing w:val="1"/>
          <w:sz w:val="28"/>
          <w:szCs w:val="28"/>
        </w:rPr>
        <w:t xml:space="preserve">-ПА </w:t>
      </w:r>
      <w:r w:rsidR="008F328D" w:rsidRPr="00C93B42">
        <w:rPr>
          <w:spacing w:val="1"/>
          <w:sz w:val="28"/>
          <w:szCs w:val="28"/>
        </w:rPr>
        <w:t>«О проведении аукциона на размещение и эксплуатацию аттракционов и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области»</w:t>
      </w:r>
      <w:r w:rsidR="002424EE" w:rsidRPr="00C93B42">
        <w:rPr>
          <w:spacing w:val="1"/>
          <w:sz w:val="28"/>
          <w:szCs w:val="28"/>
        </w:rPr>
        <w:t xml:space="preserve"> администрация муниципального образования городской округ Люберцы Московской области</w:t>
      </w:r>
      <w:r w:rsidR="00286C12"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(далее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-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Администрация)</w:t>
      </w:r>
      <w:r w:rsidRPr="00C93B42">
        <w:rPr>
          <w:spacing w:val="-57"/>
          <w:sz w:val="28"/>
          <w:szCs w:val="28"/>
        </w:rPr>
        <w:t xml:space="preserve"> </w:t>
      </w:r>
      <w:r w:rsidRPr="00C93B42">
        <w:rPr>
          <w:sz w:val="28"/>
          <w:szCs w:val="28"/>
        </w:rPr>
        <w:t>извещает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проведении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аукциона</w:t>
      </w:r>
      <w:r w:rsidRPr="00C93B42">
        <w:rPr>
          <w:spacing w:val="1"/>
          <w:sz w:val="28"/>
          <w:szCs w:val="28"/>
        </w:rPr>
        <w:t xml:space="preserve"> </w:t>
      </w:r>
      <w:r w:rsidR="00460FD2" w:rsidRPr="00C93B42">
        <w:rPr>
          <w:sz w:val="28"/>
          <w:szCs w:val="28"/>
        </w:rPr>
        <w:t>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размещение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эксплуатацию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аттракционов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иных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объектов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по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организации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досуга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населения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территории</w:t>
      </w:r>
      <w:r w:rsidR="00AC7072" w:rsidRPr="00C93B42">
        <w:rPr>
          <w:sz w:val="28"/>
          <w:szCs w:val="28"/>
        </w:rPr>
        <w:t xml:space="preserve"> парка «Наташински</w:t>
      </w:r>
      <w:r w:rsidR="008F328D" w:rsidRPr="00C93B42">
        <w:rPr>
          <w:sz w:val="28"/>
          <w:szCs w:val="28"/>
        </w:rPr>
        <w:t>й парк</w:t>
      </w:r>
      <w:r w:rsidR="00AC7072" w:rsidRPr="00C93B42">
        <w:rPr>
          <w:sz w:val="28"/>
          <w:szCs w:val="28"/>
        </w:rPr>
        <w:t>»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муниципального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образования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 xml:space="preserve">городской округ Люберцы Московской области, который состоится </w:t>
      </w:r>
      <w:r w:rsidR="00F548A8">
        <w:rPr>
          <w:sz w:val="28"/>
          <w:szCs w:val="28"/>
        </w:rPr>
        <w:t>20</w:t>
      </w:r>
      <w:r w:rsidR="00125B38" w:rsidRPr="00C93B42">
        <w:rPr>
          <w:sz w:val="28"/>
          <w:szCs w:val="28"/>
        </w:rPr>
        <w:t>.04</w:t>
      </w:r>
      <w:r w:rsidRPr="00C93B42">
        <w:rPr>
          <w:sz w:val="28"/>
          <w:szCs w:val="28"/>
        </w:rPr>
        <w:t>.202</w:t>
      </w:r>
      <w:r w:rsidR="00C86824" w:rsidRPr="00C93B42">
        <w:rPr>
          <w:sz w:val="28"/>
          <w:szCs w:val="28"/>
        </w:rPr>
        <w:t>3</w:t>
      </w:r>
      <w:r w:rsidRPr="00C93B42">
        <w:rPr>
          <w:sz w:val="28"/>
          <w:szCs w:val="28"/>
        </w:rPr>
        <w:t xml:space="preserve"> в 11 час. 00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мин.</w:t>
      </w:r>
      <w:r w:rsidRPr="00C93B42">
        <w:rPr>
          <w:spacing w:val="59"/>
          <w:sz w:val="28"/>
          <w:szCs w:val="28"/>
        </w:rPr>
        <w:t xml:space="preserve"> </w:t>
      </w:r>
      <w:r w:rsidRPr="00C93B42">
        <w:rPr>
          <w:sz w:val="28"/>
          <w:szCs w:val="28"/>
        </w:rPr>
        <w:t>по московскому времени.</w:t>
      </w:r>
    </w:p>
    <w:p w14:paraId="3D72A126" w14:textId="5A7A850C" w:rsidR="00521EAC" w:rsidRPr="00C93B42" w:rsidRDefault="0004396D" w:rsidP="00E04EA5">
      <w:pPr>
        <w:pStyle w:val="a3"/>
        <w:spacing w:before="20"/>
        <w:ind w:left="0" w:firstLine="709"/>
        <w:jc w:val="both"/>
        <w:rPr>
          <w:sz w:val="28"/>
          <w:szCs w:val="28"/>
        </w:rPr>
      </w:pPr>
      <w:r w:rsidRPr="00C93B42">
        <w:rPr>
          <w:sz w:val="28"/>
          <w:szCs w:val="28"/>
        </w:rPr>
        <w:t>Организатор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приглашает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всех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лиц,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заинтересованных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заключении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договора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размещение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эксплуатацию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аттракционов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иных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объектов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по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организации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досуга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населения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территории</w:t>
      </w:r>
      <w:r w:rsidR="00AC7072" w:rsidRPr="00C93B42">
        <w:rPr>
          <w:sz w:val="28"/>
          <w:szCs w:val="28"/>
        </w:rPr>
        <w:t xml:space="preserve"> парка «Наташински</w:t>
      </w:r>
      <w:r w:rsidR="008F328D" w:rsidRPr="00C93B42">
        <w:rPr>
          <w:sz w:val="28"/>
          <w:szCs w:val="28"/>
        </w:rPr>
        <w:t>й парк</w:t>
      </w:r>
      <w:r w:rsidR="00AC7072" w:rsidRPr="00C93B42">
        <w:rPr>
          <w:sz w:val="28"/>
          <w:szCs w:val="28"/>
        </w:rPr>
        <w:t>»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муниципального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образования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городской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округ</w:t>
      </w:r>
      <w:r w:rsidRPr="00C93B42">
        <w:rPr>
          <w:spacing w:val="61"/>
          <w:sz w:val="28"/>
          <w:szCs w:val="28"/>
        </w:rPr>
        <w:t xml:space="preserve"> </w:t>
      </w:r>
      <w:r w:rsidRPr="00C93B42">
        <w:rPr>
          <w:sz w:val="28"/>
          <w:szCs w:val="28"/>
        </w:rPr>
        <w:t>Люберцы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Московской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области,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подавать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заявки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на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участие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в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аукционе,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информация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о</w:t>
      </w:r>
      <w:r w:rsidRPr="00C93B42">
        <w:rPr>
          <w:spacing w:val="60"/>
          <w:sz w:val="28"/>
          <w:szCs w:val="28"/>
        </w:rPr>
        <w:t xml:space="preserve"> </w:t>
      </w:r>
      <w:r w:rsidRPr="00C93B42">
        <w:rPr>
          <w:sz w:val="28"/>
          <w:szCs w:val="28"/>
        </w:rPr>
        <w:t>котором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указана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ниже,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соответствии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предметом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аукциона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(лотом/лотами)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в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соответствии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с</w:t>
      </w:r>
      <w:r w:rsidRPr="00C93B42">
        <w:rPr>
          <w:spacing w:val="1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процедурами</w:t>
      </w:r>
      <w:r w:rsidRPr="00C93B42">
        <w:rPr>
          <w:spacing w:val="26"/>
          <w:sz w:val="28"/>
          <w:szCs w:val="28"/>
        </w:rPr>
        <w:t xml:space="preserve"> </w:t>
      </w:r>
      <w:r w:rsidRPr="00C93B42">
        <w:rPr>
          <w:sz w:val="28"/>
          <w:szCs w:val="28"/>
        </w:rPr>
        <w:t>и</w:t>
      </w:r>
      <w:r w:rsidRPr="00C93B42">
        <w:rPr>
          <w:spacing w:val="27"/>
          <w:sz w:val="28"/>
          <w:szCs w:val="28"/>
        </w:rPr>
        <w:t xml:space="preserve"> </w:t>
      </w:r>
      <w:r w:rsidRPr="00C93B42">
        <w:rPr>
          <w:sz w:val="28"/>
          <w:szCs w:val="28"/>
        </w:rPr>
        <w:t>условиями,</w:t>
      </w:r>
      <w:r w:rsidRPr="00C93B42">
        <w:rPr>
          <w:spacing w:val="25"/>
          <w:sz w:val="28"/>
          <w:szCs w:val="28"/>
        </w:rPr>
        <w:t xml:space="preserve"> </w:t>
      </w:r>
      <w:r w:rsidRPr="00C93B42">
        <w:rPr>
          <w:sz w:val="28"/>
          <w:szCs w:val="28"/>
        </w:rPr>
        <w:t>приведенными</w:t>
      </w:r>
      <w:r w:rsidRPr="00C93B42">
        <w:rPr>
          <w:spacing w:val="27"/>
          <w:sz w:val="28"/>
          <w:szCs w:val="28"/>
        </w:rPr>
        <w:t xml:space="preserve"> </w:t>
      </w:r>
      <w:r w:rsidRPr="00C93B42">
        <w:rPr>
          <w:sz w:val="28"/>
          <w:szCs w:val="28"/>
        </w:rPr>
        <w:t>в</w:t>
      </w:r>
      <w:r w:rsidRPr="00C93B42">
        <w:rPr>
          <w:spacing w:val="28"/>
          <w:sz w:val="28"/>
          <w:szCs w:val="28"/>
        </w:rPr>
        <w:t xml:space="preserve"> </w:t>
      </w:r>
      <w:r w:rsidRPr="00C93B42">
        <w:rPr>
          <w:sz w:val="28"/>
          <w:szCs w:val="28"/>
        </w:rPr>
        <w:t>настоящем</w:t>
      </w:r>
      <w:r w:rsidRPr="00C93B42">
        <w:rPr>
          <w:spacing w:val="26"/>
          <w:sz w:val="28"/>
          <w:szCs w:val="28"/>
        </w:rPr>
        <w:t xml:space="preserve"> </w:t>
      </w:r>
      <w:r w:rsidRPr="00C93B42">
        <w:rPr>
          <w:sz w:val="28"/>
          <w:szCs w:val="28"/>
        </w:rPr>
        <w:t>извещении</w:t>
      </w:r>
      <w:r w:rsidRPr="00C93B42">
        <w:rPr>
          <w:spacing w:val="47"/>
          <w:sz w:val="28"/>
          <w:szCs w:val="28"/>
        </w:rPr>
        <w:t xml:space="preserve"> </w:t>
      </w:r>
      <w:r w:rsidRPr="00C93B42">
        <w:rPr>
          <w:sz w:val="28"/>
          <w:szCs w:val="28"/>
        </w:rPr>
        <w:t>(далее</w:t>
      </w:r>
      <w:r w:rsidRPr="00C93B42">
        <w:rPr>
          <w:spacing w:val="25"/>
          <w:sz w:val="28"/>
          <w:szCs w:val="28"/>
        </w:rPr>
        <w:t xml:space="preserve"> </w:t>
      </w:r>
      <w:r w:rsidRPr="00C93B42">
        <w:rPr>
          <w:sz w:val="28"/>
          <w:szCs w:val="28"/>
        </w:rPr>
        <w:t>–</w:t>
      </w:r>
      <w:r w:rsidRPr="00C93B42">
        <w:rPr>
          <w:spacing w:val="26"/>
          <w:sz w:val="28"/>
          <w:szCs w:val="28"/>
        </w:rPr>
        <w:t xml:space="preserve"> </w:t>
      </w:r>
      <w:r w:rsidRPr="00C93B42">
        <w:rPr>
          <w:sz w:val="28"/>
          <w:szCs w:val="28"/>
        </w:rPr>
        <w:t>Извещение).</w:t>
      </w:r>
    </w:p>
    <w:p w14:paraId="719D069E" w14:textId="77777777" w:rsidR="00521EAC" w:rsidRPr="00C93B42" w:rsidRDefault="0004396D">
      <w:pPr>
        <w:pStyle w:val="2"/>
        <w:spacing w:before="202"/>
        <w:ind w:left="814" w:right="293"/>
        <w:rPr>
          <w:sz w:val="28"/>
          <w:szCs w:val="28"/>
        </w:rPr>
      </w:pPr>
      <w:r w:rsidRPr="00C93B42">
        <w:rPr>
          <w:sz w:val="28"/>
          <w:szCs w:val="28"/>
        </w:rPr>
        <w:t>Раздел</w:t>
      </w:r>
      <w:r w:rsidRPr="00C93B42">
        <w:rPr>
          <w:spacing w:val="-3"/>
          <w:sz w:val="28"/>
          <w:szCs w:val="28"/>
        </w:rPr>
        <w:t xml:space="preserve"> </w:t>
      </w:r>
      <w:r w:rsidRPr="00C93B42">
        <w:rPr>
          <w:sz w:val="28"/>
          <w:szCs w:val="28"/>
        </w:rPr>
        <w:t>1</w:t>
      </w:r>
      <w:r w:rsidRPr="00C93B42">
        <w:rPr>
          <w:spacing w:val="-1"/>
          <w:sz w:val="28"/>
          <w:szCs w:val="28"/>
        </w:rPr>
        <w:t xml:space="preserve"> </w:t>
      </w:r>
      <w:r w:rsidRPr="00C93B42">
        <w:rPr>
          <w:sz w:val="28"/>
          <w:szCs w:val="28"/>
        </w:rPr>
        <w:t>Общие</w:t>
      </w:r>
      <w:r w:rsidRPr="00C93B42">
        <w:rPr>
          <w:spacing w:val="-3"/>
          <w:sz w:val="28"/>
          <w:szCs w:val="28"/>
        </w:rPr>
        <w:t xml:space="preserve"> </w:t>
      </w:r>
      <w:r w:rsidRPr="00C93B42">
        <w:rPr>
          <w:sz w:val="28"/>
          <w:szCs w:val="28"/>
        </w:rPr>
        <w:t>положения</w:t>
      </w:r>
    </w:p>
    <w:p w14:paraId="3013D71B" w14:textId="77777777" w:rsidR="00521EAC" w:rsidRPr="00C93B42" w:rsidRDefault="00521EAC">
      <w:pPr>
        <w:pStyle w:val="a3"/>
        <w:ind w:left="0"/>
        <w:rPr>
          <w:b/>
          <w:sz w:val="28"/>
          <w:szCs w:val="28"/>
        </w:rPr>
      </w:pPr>
    </w:p>
    <w:p w14:paraId="042FFC75" w14:textId="2A69D67C" w:rsidR="00521EAC" w:rsidRPr="00C93B42" w:rsidRDefault="0004396D" w:rsidP="00C11406">
      <w:pPr>
        <w:pStyle w:val="a3"/>
        <w:tabs>
          <w:tab w:val="left" w:pos="457"/>
        </w:tabs>
        <w:ind w:left="0" w:right="501" w:firstLine="709"/>
        <w:jc w:val="both"/>
        <w:rPr>
          <w:sz w:val="28"/>
          <w:szCs w:val="28"/>
        </w:rPr>
      </w:pPr>
      <w:r w:rsidRPr="00C93B42">
        <w:rPr>
          <w:sz w:val="28"/>
          <w:szCs w:val="28"/>
        </w:rPr>
        <w:t>1.1.</w:t>
      </w:r>
      <w:r w:rsidRPr="00C93B42">
        <w:rPr>
          <w:spacing w:val="-2"/>
          <w:sz w:val="28"/>
          <w:szCs w:val="28"/>
        </w:rPr>
        <w:t xml:space="preserve"> </w:t>
      </w:r>
      <w:r w:rsidR="00C11406" w:rsidRPr="00C93B42">
        <w:rPr>
          <w:sz w:val="28"/>
          <w:szCs w:val="28"/>
        </w:rPr>
        <w:t>Общие положения Извещения</w:t>
      </w:r>
      <w:r w:rsidR="00C11406" w:rsidRPr="00C93B42">
        <w:rPr>
          <w:sz w:val="28"/>
          <w:szCs w:val="28"/>
        </w:rPr>
        <w:tab/>
        <w:t xml:space="preserve">о проведении аукциона </w:t>
      </w:r>
      <w:r w:rsidRPr="00C93B42">
        <w:rPr>
          <w:spacing w:val="-1"/>
          <w:sz w:val="28"/>
          <w:szCs w:val="28"/>
        </w:rPr>
        <w:t>определяются</w:t>
      </w:r>
      <w:r w:rsidRPr="00C93B42">
        <w:rPr>
          <w:spacing w:val="-57"/>
          <w:sz w:val="28"/>
          <w:szCs w:val="28"/>
        </w:rPr>
        <w:t xml:space="preserve"> </w:t>
      </w:r>
      <w:r w:rsidRPr="00C93B42">
        <w:rPr>
          <w:sz w:val="28"/>
          <w:szCs w:val="28"/>
        </w:rPr>
        <w:t>информационной</w:t>
      </w:r>
      <w:r w:rsidRPr="00C93B42">
        <w:rPr>
          <w:spacing w:val="-1"/>
          <w:sz w:val="28"/>
          <w:szCs w:val="28"/>
        </w:rPr>
        <w:t xml:space="preserve"> </w:t>
      </w:r>
      <w:r w:rsidRPr="00C93B42">
        <w:rPr>
          <w:sz w:val="28"/>
          <w:szCs w:val="28"/>
        </w:rPr>
        <w:t>картой аукциона:</w:t>
      </w:r>
    </w:p>
    <w:p w14:paraId="3FF4B938" w14:textId="77777777" w:rsidR="00521EAC" w:rsidRPr="0093604D" w:rsidRDefault="00521EAC">
      <w:pPr>
        <w:pStyle w:val="a3"/>
        <w:spacing w:before="1"/>
        <w:ind w:left="0"/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5932"/>
        <w:gridCol w:w="21"/>
      </w:tblGrid>
      <w:tr w:rsidR="00521EAC" w:rsidRPr="0093604D" w14:paraId="7FA5A153" w14:textId="77777777" w:rsidTr="00C93B42">
        <w:trPr>
          <w:trHeight w:val="756"/>
        </w:trPr>
        <w:tc>
          <w:tcPr>
            <w:tcW w:w="557" w:type="dxa"/>
          </w:tcPr>
          <w:p w14:paraId="2A727356" w14:textId="77777777" w:rsidR="00521EAC" w:rsidRPr="00C93B42" w:rsidRDefault="0004396D">
            <w:pPr>
              <w:pStyle w:val="TableParagraph"/>
              <w:spacing w:before="99"/>
              <w:ind w:left="62" w:right="1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№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03BF637E" w14:textId="77777777" w:rsidR="00521EAC" w:rsidRPr="00C93B42" w:rsidRDefault="00521EA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6058838E" w14:textId="77777777" w:rsidR="00521EAC" w:rsidRPr="00C93B42" w:rsidRDefault="0004396D">
            <w:pPr>
              <w:pStyle w:val="TableParagraph"/>
              <w:ind w:left="88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Вид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информации</w:t>
            </w:r>
          </w:p>
        </w:tc>
        <w:tc>
          <w:tcPr>
            <w:tcW w:w="5953" w:type="dxa"/>
            <w:gridSpan w:val="2"/>
          </w:tcPr>
          <w:p w14:paraId="3EBBD3ED" w14:textId="77777777" w:rsidR="00521EAC" w:rsidRPr="00C93B42" w:rsidRDefault="00521EA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46BDEFCF" w14:textId="77777777" w:rsidR="00521EAC" w:rsidRPr="00C93B42" w:rsidRDefault="0004396D">
            <w:pPr>
              <w:pStyle w:val="TableParagraph"/>
              <w:ind w:left="1620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Содержание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информации</w:t>
            </w:r>
          </w:p>
        </w:tc>
      </w:tr>
      <w:tr w:rsidR="00521EAC" w:rsidRPr="00711BD2" w14:paraId="16625B8A" w14:textId="77777777" w:rsidTr="00C93B42">
        <w:trPr>
          <w:trHeight w:val="2964"/>
        </w:trPr>
        <w:tc>
          <w:tcPr>
            <w:tcW w:w="557" w:type="dxa"/>
            <w:vAlign w:val="center"/>
          </w:tcPr>
          <w:p w14:paraId="37852854" w14:textId="77777777" w:rsidR="00521EAC" w:rsidRPr="00C93B42" w:rsidRDefault="0004396D" w:rsidP="0024364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686" w:type="dxa"/>
            <w:vAlign w:val="center"/>
          </w:tcPr>
          <w:p w14:paraId="4E2E0C3D" w14:textId="77777777" w:rsidR="00521EAC" w:rsidRPr="00C93B42" w:rsidRDefault="0004396D" w:rsidP="00243643">
            <w:pPr>
              <w:pStyle w:val="TableParagraph"/>
              <w:spacing w:before="1"/>
              <w:ind w:left="59" w:right="408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Организатор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аукциона,</w:t>
            </w:r>
            <w:r w:rsidRPr="00C93B42">
              <w:rPr>
                <w:spacing w:val="-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адрес,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контактная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информация</w:t>
            </w:r>
          </w:p>
        </w:tc>
        <w:tc>
          <w:tcPr>
            <w:tcW w:w="5953" w:type="dxa"/>
            <w:gridSpan w:val="2"/>
          </w:tcPr>
          <w:p w14:paraId="57984D69" w14:textId="77777777" w:rsidR="00521EAC" w:rsidRPr="00C93B42" w:rsidRDefault="0004396D">
            <w:pPr>
              <w:pStyle w:val="TableParagraph"/>
              <w:spacing w:before="99"/>
              <w:ind w:left="76" w:right="103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Организатор аукциона - Администрация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муниципального образования городской округ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Люберцы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Московской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области</w:t>
            </w:r>
          </w:p>
          <w:p w14:paraId="71491D25" w14:textId="77777777" w:rsidR="00C93B42" w:rsidRDefault="0004396D">
            <w:pPr>
              <w:pStyle w:val="TableParagraph"/>
              <w:spacing w:before="1"/>
              <w:ind w:left="76" w:right="384" w:firstLine="1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Юридический адрес и почтовый адрес организатора:</w:t>
            </w:r>
            <w:r w:rsidRPr="00C93B42">
              <w:rPr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Московская область, </w:t>
            </w:r>
          </w:p>
          <w:p w14:paraId="08DE9967" w14:textId="1CEFFCE5" w:rsidR="00521EAC" w:rsidRPr="00C93B42" w:rsidRDefault="0004396D">
            <w:pPr>
              <w:pStyle w:val="TableParagraph"/>
              <w:spacing w:before="1"/>
              <w:ind w:left="76" w:right="384" w:firstLine="19"/>
              <w:rPr>
                <w:sz w:val="28"/>
                <w:szCs w:val="28"/>
              </w:rPr>
            </w:pPr>
            <w:proofErr w:type="spellStart"/>
            <w:r w:rsidRPr="00C93B42">
              <w:rPr>
                <w:sz w:val="28"/>
                <w:szCs w:val="28"/>
              </w:rPr>
              <w:t>г</w:t>
            </w:r>
            <w:r w:rsidR="00032E5E" w:rsidRPr="00C93B42">
              <w:rPr>
                <w:sz w:val="28"/>
                <w:szCs w:val="28"/>
              </w:rPr>
              <w:t>.о</w:t>
            </w:r>
            <w:proofErr w:type="spellEnd"/>
            <w:r w:rsidR="00032E5E" w:rsidRPr="00C93B42">
              <w:rPr>
                <w:sz w:val="28"/>
                <w:szCs w:val="28"/>
              </w:rPr>
              <w:t>.</w:t>
            </w:r>
            <w:r w:rsidRPr="00C93B42">
              <w:rPr>
                <w:sz w:val="28"/>
                <w:szCs w:val="28"/>
              </w:rPr>
              <w:t xml:space="preserve"> Люберцы, Октябрьский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проспект,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д.190.</w:t>
            </w:r>
          </w:p>
          <w:p w14:paraId="18517CF0" w14:textId="77777777" w:rsidR="00952F03" w:rsidRDefault="0004396D" w:rsidP="00952F03">
            <w:pPr>
              <w:pStyle w:val="TableParagraph"/>
              <w:ind w:left="95" w:right="567"/>
              <w:rPr>
                <w:spacing w:val="1"/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Официальный сайт: www.люберцы.рф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Контактное лицо: </w:t>
            </w:r>
            <w:proofErr w:type="spellStart"/>
            <w:r w:rsidRPr="00C93B42">
              <w:rPr>
                <w:sz w:val="28"/>
                <w:szCs w:val="28"/>
              </w:rPr>
              <w:t>Мязина</w:t>
            </w:r>
            <w:proofErr w:type="spellEnd"/>
            <w:r w:rsidRPr="00C93B42">
              <w:rPr>
                <w:sz w:val="28"/>
                <w:szCs w:val="28"/>
              </w:rPr>
              <w:t xml:space="preserve"> Юлия Юрьевна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Контактный телефон: +7(999) 797-91-51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</w:p>
          <w:p w14:paraId="5EAFB93E" w14:textId="0932D131" w:rsidR="00521EAC" w:rsidRPr="00952F03" w:rsidRDefault="0004396D" w:rsidP="00952F03">
            <w:pPr>
              <w:pStyle w:val="TableParagraph"/>
              <w:ind w:left="95" w:right="567"/>
              <w:rPr>
                <w:sz w:val="28"/>
                <w:szCs w:val="28"/>
                <w:lang w:val="en-US"/>
              </w:rPr>
            </w:pPr>
            <w:r w:rsidRPr="00C93B42">
              <w:rPr>
                <w:sz w:val="28"/>
                <w:szCs w:val="28"/>
              </w:rPr>
              <w:t>Е</w:t>
            </w:r>
            <w:r w:rsidRPr="00952F03">
              <w:rPr>
                <w:sz w:val="28"/>
                <w:szCs w:val="28"/>
                <w:lang w:val="en-US"/>
              </w:rPr>
              <w:t>-mail:</w:t>
            </w:r>
            <w:r w:rsidRPr="00952F03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hyperlink r:id="rId7">
              <w:r w:rsidRPr="00952F03">
                <w:rPr>
                  <w:sz w:val="28"/>
                  <w:szCs w:val="28"/>
                  <w:lang w:val="en-US"/>
                </w:rPr>
                <w:t>torgi-inf@yandex.ru</w:t>
              </w:r>
            </w:hyperlink>
          </w:p>
        </w:tc>
      </w:tr>
      <w:tr w:rsidR="00521EAC" w:rsidRPr="0093604D" w14:paraId="40DBFDFA" w14:textId="77777777" w:rsidTr="00C93B42">
        <w:trPr>
          <w:trHeight w:val="1031"/>
        </w:trPr>
        <w:tc>
          <w:tcPr>
            <w:tcW w:w="557" w:type="dxa"/>
            <w:vAlign w:val="center"/>
          </w:tcPr>
          <w:p w14:paraId="00635EBA" w14:textId="77777777" w:rsidR="00521EAC" w:rsidRPr="00C93B42" w:rsidRDefault="0004396D" w:rsidP="0024364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vAlign w:val="center"/>
          </w:tcPr>
          <w:p w14:paraId="4AEC1453" w14:textId="77777777" w:rsidR="00521EAC" w:rsidRPr="00C93B42" w:rsidRDefault="0004396D" w:rsidP="00243643">
            <w:pPr>
              <w:pStyle w:val="TableParagraph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Форма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торгов</w:t>
            </w:r>
          </w:p>
        </w:tc>
        <w:tc>
          <w:tcPr>
            <w:tcW w:w="5953" w:type="dxa"/>
            <w:gridSpan w:val="2"/>
          </w:tcPr>
          <w:p w14:paraId="5DD49EC6" w14:textId="77777777" w:rsidR="00521EAC" w:rsidRPr="00C93B42" w:rsidRDefault="0004396D" w:rsidP="00243643">
            <w:pPr>
              <w:pStyle w:val="TableParagraph"/>
              <w:spacing w:before="99"/>
              <w:ind w:left="59" w:right="308" w:firstLine="16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Аукцион является открытым по составу участников и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форме представления предложения о цене предмета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</w:tr>
      <w:tr w:rsidR="00521EAC" w:rsidRPr="0093604D" w14:paraId="391D73E1" w14:textId="77777777" w:rsidTr="00C93B42">
        <w:trPr>
          <w:gridAfter w:val="1"/>
          <w:wAfter w:w="21" w:type="dxa"/>
          <w:trHeight w:val="1307"/>
        </w:trPr>
        <w:tc>
          <w:tcPr>
            <w:tcW w:w="557" w:type="dxa"/>
            <w:vAlign w:val="center"/>
          </w:tcPr>
          <w:p w14:paraId="1B79DFB9" w14:textId="77777777" w:rsidR="00521EAC" w:rsidRPr="00C93B42" w:rsidRDefault="0004396D" w:rsidP="00243643">
            <w:pPr>
              <w:pStyle w:val="TableParagraph"/>
              <w:spacing w:before="210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vAlign w:val="center"/>
          </w:tcPr>
          <w:p w14:paraId="681168A6" w14:textId="77777777" w:rsidR="00521EAC" w:rsidRPr="00C93B42" w:rsidRDefault="0004396D" w:rsidP="00243643">
            <w:pPr>
              <w:pStyle w:val="TableParagraph"/>
              <w:spacing w:before="210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Предмет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7EE88403" w14:textId="4FB3C763" w:rsidR="00521EAC" w:rsidRPr="00C93B42" w:rsidRDefault="005D20DC" w:rsidP="00243643">
            <w:pPr>
              <w:pStyle w:val="TableParagraph"/>
              <w:spacing w:before="93"/>
              <w:ind w:left="59" w:right="157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Право на з</w:t>
            </w:r>
            <w:r w:rsidR="0004396D" w:rsidRPr="00C93B42">
              <w:rPr>
                <w:sz w:val="28"/>
                <w:szCs w:val="28"/>
              </w:rPr>
              <w:t>аключение договора на размещение и эксплуатацию</w:t>
            </w:r>
            <w:r w:rsidR="0004396D" w:rsidRPr="00C93B42">
              <w:rPr>
                <w:spacing w:val="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аттракционов и иных объектов по организации досуга</w:t>
            </w:r>
            <w:r w:rsidR="0004396D" w:rsidRPr="00C93B42">
              <w:rPr>
                <w:spacing w:val="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населения на территории</w:t>
            </w:r>
            <w:r w:rsidR="00AC7072" w:rsidRPr="00C93B42">
              <w:rPr>
                <w:sz w:val="28"/>
                <w:szCs w:val="28"/>
              </w:rPr>
              <w:t xml:space="preserve"> парка «Наташинск</w:t>
            </w:r>
            <w:r w:rsidR="00C34393" w:rsidRPr="00C93B42">
              <w:rPr>
                <w:sz w:val="28"/>
                <w:szCs w:val="28"/>
              </w:rPr>
              <w:t>ий парк</w:t>
            </w:r>
            <w:r w:rsidR="00AC7072" w:rsidRPr="00C93B42">
              <w:rPr>
                <w:sz w:val="28"/>
                <w:szCs w:val="28"/>
              </w:rPr>
              <w:t>»</w:t>
            </w:r>
            <w:r w:rsidR="0004396D" w:rsidRPr="00C93B42">
              <w:rPr>
                <w:sz w:val="28"/>
                <w:szCs w:val="28"/>
              </w:rPr>
              <w:t xml:space="preserve"> муниципального образования</w:t>
            </w:r>
            <w:r w:rsidR="0004396D" w:rsidRPr="00C93B42">
              <w:rPr>
                <w:spacing w:val="-57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городской</w:t>
            </w:r>
            <w:r w:rsidR="0004396D" w:rsidRPr="00C93B42">
              <w:rPr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округ Люберцы</w:t>
            </w:r>
            <w:r w:rsidR="0004396D" w:rsidRPr="00C93B42">
              <w:rPr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Московской</w:t>
            </w:r>
            <w:r w:rsidR="0004396D" w:rsidRPr="00C93B42">
              <w:rPr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области</w:t>
            </w:r>
          </w:p>
        </w:tc>
      </w:tr>
      <w:tr w:rsidR="00521EAC" w:rsidRPr="0093604D" w14:paraId="1F9A6B6D" w14:textId="77777777" w:rsidTr="00C93B42">
        <w:trPr>
          <w:gridAfter w:val="1"/>
          <w:wAfter w:w="21" w:type="dxa"/>
          <w:trHeight w:val="1307"/>
        </w:trPr>
        <w:tc>
          <w:tcPr>
            <w:tcW w:w="557" w:type="dxa"/>
            <w:vAlign w:val="center"/>
          </w:tcPr>
          <w:p w14:paraId="495A6343" w14:textId="77777777" w:rsidR="00521EAC" w:rsidRPr="00C93B42" w:rsidRDefault="0004396D" w:rsidP="0024364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vAlign w:val="center"/>
          </w:tcPr>
          <w:p w14:paraId="099E7620" w14:textId="77777777" w:rsidR="00521EAC" w:rsidRPr="00C93B42" w:rsidRDefault="0004396D" w:rsidP="00243643">
            <w:pPr>
              <w:pStyle w:val="TableParagraph"/>
              <w:ind w:left="59" w:right="10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Документ,</w:t>
            </w:r>
            <w:r w:rsidRPr="00C93B42">
              <w:rPr>
                <w:spacing w:val="-1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выдаваемый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победителю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1F266917" w14:textId="2D828CFB" w:rsidR="00521EAC" w:rsidRPr="00C93B42" w:rsidRDefault="0004396D" w:rsidP="00243643">
            <w:pPr>
              <w:pStyle w:val="TableParagraph"/>
              <w:spacing w:before="93"/>
              <w:ind w:left="59" w:right="157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Договор на размещение и эксплуатацию аттракционов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 иных объектов по организации досуга населения на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территории </w:t>
            </w:r>
            <w:r w:rsidR="00AC7072" w:rsidRPr="00C93B42">
              <w:rPr>
                <w:sz w:val="28"/>
                <w:szCs w:val="28"/>
              </w:rPr>
              <w:t>парка «Наташински</w:t>
            </w:r>
            <w:r w:rsidR="00C34393" w:rsidRPr="00C93B42">
              <w:rPr>
                <w:sz w:val="28"/>
                <w:szCs w:val="28"/>
              </w:rPr>
              <w:t>й парк</w:t>
            </w:r>
            <w:r w:rsidR="00AC7072" w:rsidRPr="00C93B42">
              <w:rPr>
                <w:sz w:val="28"/>
                <w:szCs w:val="28"/>
              </w:rPr>
              <w:t xml:space="preserve">» </w:t>
            </w:r>
            <w:r w:rsidRPr="00C93B42">
              <w:rPr>
                <w:sz w:val="28"/>
                <w:szCs w:val="28"/>
              </w:rPr>
              <w:t>муниципального образования городской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округ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Люберцы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Московской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области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(далее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–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Договор)</w:t>
            </w:r>
          </w:p>
        </w:tc>
      </w:tr>
      <w:tr w:rsidR="00521EAC" w:rsidRPr="0093604D" w14:paraId="0A0E0DFD" w14:textId="77777777" w:rsidTr="00C93B42">
        <w:trPr>
          <w:gridAfter w:val="1"/>
          <w:wAfter w:w="21" w:type="dxa"/>
          <w:trHeight w:val="2409"/>
        </w:trPr>
        <w:tc>
          <w:tcPr>
            <w:tcW w:w="557" w:type="dxa"/>
            <w:vAlign w:val="center"/>
          </w:tcPr>
          <w:p w14:paraId="1E0DE6AC" w14:textId="77777777" w:rsidR="00521EAC" w:rsidRPr="00C93B42" w:rsidRDefault="0004396D" w:rsidP="00EC126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vAlign w:val="center"/>
          </w:tcPr>
          <w:p w14:paraId="08EEB5FA" w14:textId="77777777" w:rsidR="00521EAC" w:rsidRPr="00C93B42" w:rsidRDefault="0004396D" w:rsidP="00EC1263">
            <w:pPr>
              <w:pStyle w:val="TableParagraph"/>
              <w:ind w:right="68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Основание для проведения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293C5177" w14:textId="3983F424" w:rsidR="00521EAC" w:rsidRPr="00C93B42" w:rsidRDefault="0004396D" w:rsidP="00125B38">
            <w:pPr>
              <w:pStyle w:val="TableParagraph"/>
              <w:spacing w:before="93"/>
              <w:ind w:left="59" w:right="131" w:firstLine="16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Постановление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администрации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муниципального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образования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городской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округ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Люберцы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Московской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области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от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="00125B38" w:rsidRPr="00C93B42">
              <w:rPr>
                <w:spacing w:val="1"/>
                <w:sz w:val="28"/>
                <w:szCs w:val="28"/>
              </w:rPr>
              <w:t>27.02</w:t>
            </w:r>
            <w:r w:rsidR="009C197F" w:rsidRPr="00C93B42">
              <w:rPr>
                <w:spacing w:val="1"/>
                <w:sz w:val="28"/>
                <w:szCs w:val="28"/>
              </w:rPr>
              <w:t>.2023</w:t>
            </w:r>
            <w:r w:rsidR="00125B38" w:rsidRPr="00C93B42">
              <w:rPr>
                <w:spacing w:val="1"/>
                <w:sz w:val="28"/>
                <w:szCs w:val="28"/>
              </w:rPr>
              <w:t xml:space="preserve"> </w:t>
            </w:r>
            <w:r w:rsidR="00F548A8">
              <w:rPr>
                <w:spacing w:val="1"/>
                <w:sz w:val="28"/>
                <w:szCs w:val="28"/>
              </w:rPr>
              <w:t xml:space="preserve">   </w:t>
            </w:r>
            <w:r w:rsidR="00125B38" w:rsidRPr="00C93B42">
              <w:rPr>
                <w:spacing w:val="1"/>
                <w:sz w:val="28"/>
                <w:szCs w:val="28"/>
              </w:rPr>
              <w:t>№ 710</w:t>
            </w:r>
            <w:r w:rsidR="00032E5E" w:rsidRPr="00C93B42">
              <w:rPr>
                <w:spacing w:val="1"/>
                <w:sz w:val="28"/>
                <w:szCs w:val="28"/>
              </w:rPr>
              <w:t>-ПА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«</w:t>
            </w:r>
            <w:r w:rsidR="008F328D" w:rsidRPr="00C93B42">
              <w:rPr>
                <w:sz w:val="28"/>
                <w:szCs w:val="28"/>
              </w:rPr>
              <w:t>О проведении аукциона на размещение и эксплуатацию аттракционов и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</w:t>
            </w:r>
            <w:r w:rsidRPr="00C93B42">
              <w:rPr>
                <w:sz w:val="28"/>
                <w:szCs w:val="28"/>
              </w:rPr>
              <w:t>»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521EAC" w:rsidRPr="0093604D" w14:paraId="4398FF66" w14:textId="77777777" w:rsidTr="00C93B42">
        <w:trPr>
          <w:gridAfter w:val="1"/>
          <w:wAfter w:w="21" w:type="dxa"/>
          <w:trHeight w:val="2401"/>
        </w:trPr>
        <w:tc>
          <w:tcPr>
            <w:tcW w:w="557" w:type="dxa"/>
            <w:vAlign w:val="center"/>
          </w:tcPr>
          <w:p w14:paraId="042C0743" w14:textId="77777777" w:rsidR="00521EAC" w:rsidRPr="00C93B42" w:rsidRDefault="0004396D" w:rsidP="00EC126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vAlign w:val="center"/>
          </w:tcPr>
          <w:p w14:paraId="200C8711" w14:textId="77777777" w:rsidR="00521EAC" w:rsidRPr="00C93B42" w:rsidRDefault="0004396D" w:rsidP="00EC1263">
            <w:pPr>
              <w:pStyle w:val="TableParagraph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Аукционная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комиссия</w:t>
            </w:r>
          </w:p>
        </w:tc>
        <w:tc>
          <w:tcPr>
            <w:tcW w:w="5932" w:type="dxa"/>
          </w:tcPr>
          <w:p w14:paraId="58C974F7" w14:textId="1639E41E" w:rsidR="00521EAC" w:rsidRPr="00C93B42" w:rsidRDefault="00462B06" w:rsidP="00751CE5">
            <w:pPr>
              <w:pStyle w:val="TableParagraph"/>
              <w:spacing w:before="1"/>
              <w:ind w:left="59" w:right="130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Состав аукционной комиссии у</w:t>
            </w:r>
            <w:r w:rsidR="00AC7072" w:rsidRPr="00C93B42">
              <w:rPr>
                <w:sz w:val="28"/>
                <w:szCs w:val="28"/>
              </w:rPr>
              <w:t xml:space="preserve">твержден Постановлением администрации муниципального образования городской округ Люберцы Московской области от </w:t>
            </w:r>
            <w:r w:rsidR="00111B35" w:rsidRPr="00C93B42">
              <w:rPr>
                <w:spacing w:val="1"/>
                <w:sz w:val="28"/>
                <w:szCs w:val="28"/>
              </w:rPr>
              <w:t>27.02.2023</w:t>
            </w:r>
            <w:r w:rsidR="00F548A8">
              <w:rPr>
                <w:spacing w:val="1"/>
                <w:sz w:val="28"/>
                <w:szCs w:val="28"/>
              </w:rPr>
              <w:t xml:space="preserve">   </w:t>
            </w:r>
            <w:r w:rsidR="00111B35" w:rsidRPr="00C93B42">
              <w:rPr>
                <w:spacing w:val="1"/>
                <w:sz w:val="28"/>
                <w:szCs w:val="28"/>
              </w:rPr>
              <w:t xml:space="preserve"> № 710-ПА</w:t>
            </w:r>
            <w:r w:rsidR="00D5007E" w:rsidRPr="00C93B42">
              <w:rPr>
                <w:sz w:val="28"/>
                <w:szCs w:val="28"/>
              </w:rPr>
              <w:t xml:space="preserve"> «</w:t>
            </w:r>
            <w:r w:rsidR="008F328D" w:rsidRPr="00C93B42">
              <w:rPr>
                <w:sz w:val="28"/>
                <w:szCs w:val="28"/>
              </w:rPr>
              <w:t>О проведении аукциона на размещение и эксплуатацию аттракционов и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</w:t>
            </w:r>
            <w:r w:rsidR="00D5007E" w:rsidRPr="00C93B42">
              <w:rPr>
                <w:sz w:val="28"/>
                <w:szCs w:val="28"/>
              </w:rPr>
              <w:t xml:space="preserve">» </w:t>
            </w:r>
          </w:p>
        </w:tc>
      </w:tr>
      <w:tr w:rsidR="00521EAC" w:rsidRPr="0093604D" w14:paraId="4430CD8F" w14:textId="77777777" w:rsidTr="00C93B42">
        <w:trPr>
          <w:gridAfter w:val="1"/>
          <w:wAfter w:w="21" w:type="dxa"/>
          <w:trHeight w:val="2136"/>
        </w:trPr>
        <w:tc>
          <w:tcPr>
            <w:tcW w:w="557" w:type="dxa"/>
            <w:vAlign w:val="center"/>
          </w:tcPr>
          <w:p w14:paraId="4AE7EF31" w14:textId="77777777" w:rsidR="00521EAC" w:rsidRPr="00C93B42" w:rsidRDefault="0004396D" w:rsidP="00EC1263">
            <w:pPr>
              <w:pStyle w:val="TableParagraph"/>
              <w:spacing w:before="1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vAlign w:val="center"/>
          </w:tcPr>
          <w:p w14:paraId="4E90CAC4" w14:textId="77777777" w:rsidR="00521EAC" w:rsidRPr="00C93B42" w:rsidRDefault="0004396D" w:rsidP="00EC1263">
            <w:pPr>
              <w:pStyle w:val="TableParagraph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Дата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время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начала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подачи</w:t>
            </w:r>
          </w:p>
          <w:p w14:paraId="23BF9965" w14:textId="77777777" w:rsidR="00521EAC" w:rsidRPr="00C93B42" w:rsidRDefault="0004396D" w:rsidP="00EC1263">
            <w:pPr>
              <w:pStyle w:val="TableParagraph"/>
              <w:ind w:left="59" w:right="8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заявок,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окончания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приема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заявок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 участие в аукционе, время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приема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заявок</w:t>
            </w:r>
          </w:p>
        </w:tc>
        <w:tc>
          <w:tcPr>
            <w:tcW w:w="5932" w:type="dxa"/>
          </w:tcPr>
          <w:p w14:paraId="086C8984" w14:textId="4E8AD4A3" w:rsidR="00521EAC" w:rsidRPr="00C93B42" w:rsidRDefault="0004396D">
            <w:pPr>
              <w:pStyle w:val="TableParagraph"/>
              <w:spacing w:before="95"/>
              <w:ind w:left="59" w:right="130" w:firstLine="16"/>
              <w:jc w:val="both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Дата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начала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подачи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заявок: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="00F548A8">
              <w:rPr>
                <w:color w:val="000000" w:themeColor="text1"/>
                <w:sz w:val="28"/>
                <w:szCs w:val="28"/>
              </w:rPr>
              <w:t>17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.03</w:t>
            </w:r>
            <w:r w:rsidRPr="00C93B42">
              <w:rPr>
                <w:color w:val="000000" w:themeColor="text1"/>
                <w:sz w:val="28"/>
                <w:szCs w:val="28"/>
              </w:rPr>
              <w:t>.202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с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14:00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по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московскому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времени.</w:t>
            </w:r>
          </w:p>
          <w:p w14:paraId="46E44DEA" w14:textId="54D09375" w:rsidR="00521EAC" w:rsidRPr="00C93B42" w:rsidRDefault="0004396D">
            <w:pPr>
              <w:pStyle w:val="TableParagraph"/>
              <w:ind w:left="59" w:right="132" w:firstLine="16"/>
              <w:jc w:val="both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Дата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окончания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подачи</w:t>
            </w:r>
            <w:r w:rsidRPr="00C93B42"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заявок:</w:t>
            </w:r>
            <w:r w:rsidRPr="00C93B42"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 w:rsidR="00F548A8">
              <w:rPr>
                <w:color w:val="000000" w:themeColor="text1"/>
                <w:sz w:val="28"/>
                <w:szCs w:val="28"/>
              </w:rPr>
              <w:t>17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.04</w:t>
            </w:r>
            <w:r w:rsidRPr="00C93B42">
              <w:rPr>
                <w:color w:val="000000" w:themeColor="text1"/>
                <w:sz w:val="28"/>
                <w:szCs w:val="28"/>
              </w:rPr>
              <w:t>.202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  <w:r w:rsidRPr="00C93B42"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до</w:t>
            </w:r>
            <w:r w:rsidRPr="00C93B42"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13:00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по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московскому времени.</w:t>
            </w:r>
          </w:p>
          <w:p w14:paraId="3F8DF65B" w14:textId="77777777" w:rsidR="00521EAC" w:rsidRPr="00C93B42" w:rsidRDefault="0004396D">
            <w:pPr>
              <w:pStyle w:val="TableParagraph"/>
              <w:spacing w:before="1"/>
              <w:ind w:left="59" w:right="467" w:firstLine="16"/>
              <w:jc w:val="both"/>
              <w:rPr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Время приема: с понедельника по четверг с 10:00 до</w:t>
            </w:r>
            <w:r w:rsidRPr="00C93B42">
              <w:rPr>
                <w:color w:val="000000" w:themeColor="text1"/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17:00, в пятницу с 10:00 до 13:00, перерыв на обед с</w:t>
            </w:r>
            <w:r w:rsidRPr="00C93B4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13:00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до14:00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по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московскому времени.</w:t>
            </w:r>
          </w:p>
        </w:tc>
      </w:tr>
      <w:tr w:rsidR="00521EAC" w:rsidRPr="0093604D" w14:paraId="3833CECA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1F4AD240" w14:textId="77777777" w:rsidR="00521EAC" w:rsidRPr="00C93B42" w:rsidRDefault="0004396D">
            <w:pPr>
              <w:pStyle w:val="TableParagraph"/>
              <w:spacing w:before="232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147098ED" w14:textId="77777777" w:rsidR="00521EAC" w:rsidRPr="00C93B42" w:rsidRDefault="0004396D">
            <w:pPr>
              <w:pStyle w:val="TableParagraph"/>
              <w:spacing w:before="95"/>
              <w:ind w:left="59" w:right="218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Место (адрес) подачи заявок на</w:t>
            </w:r>
            <w:r w:rsidRPr="00C93B42">
              <w:rPr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участие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аукционе</w:t>
            </w:r>
          </w:p>
        </w:tc>
        <w:tc>
          <w:tcPr>
            <w:tcW w:w="5932" w:type="dxa"/>
          </w:tcPr>
          <w:p w14:paraId="3EA76E00" w14:textId="77777777" w:rsidR="00521EAC" w:rsidRPr="00C93B42" w:rsidRDefault="0004396D">
            <w:pPr>
              <w:pStyle w:val="TableParagraph"/>
              <w:spacing w:before="95"/>
              <w:ind w:left="76" w:right="83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Московская область, городской округ Люберцы,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3B42">
              <w:rPr>
                <w:sz w:val="28"/>
                <w:szCs w:val="28"/>
              </w:rPr>
              <w:t>р.п</w:t>
            </w:r>
            <w:proofErr w:type="spellEnd"/>
            <w:r w:rsidRPr="00C93B42">
              <w:rPr>
                <w:sz w:val="28"/>
                <w:szCs w:val="28"/>
              </w:rPr>
              <w:t>.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Томилино, ул. Пушкина,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3а,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3B42">
              <w:rPr>
                <w:sz w:val="28"/>
                <w:szCs w:val="28"/>
              </w:rPr>
              <w:t>каб</w:t>
            </w:r>
            <w:proofErr w:type="spellEnd"/>
            <w:r w:rsidRPr="00C93B42">
              <w:rPr>
                <w:sz w:val="28"/>
                <w:szCs w:val="28"/>
              </w:rPr>
              <w:t>. 5</w:t>
            </w:r>
          </w:p>
        </w:tc>
      </w:tr>
      <w:tr w:rsidR="00521EAC" w:rsidRPr="0093604D" w14:paraId="0CD4B736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  <w:vAlign w:val="center"/>
          </w:tcPr>
          <w:p w14:paraId="3690FE97" w14:textId="55D7A0C4" w:rsidR="00521EAC" w:rsidRPr="00C93B42" w:rsidRDefault="009C1C47" w:rsidP="00243643">
            <w:pPr>
              <w:pStyle w:val="TableParagraph"/>
              <w:spacing w:before="232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9</w:t>
            </w:r>
            <w:r w:rsidR="0004396D"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7383AD36" w14:textId="5F5002B4" w:rsidR="00521EAC" w:rsidRPr="00C93B42" w:rsidRDefault="009C1C47" w:rsidP="00243643">
            <w:pPr>
              <w:pStyle w:val="TableParagraph"/>
              <w:spacing w:before="232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Форма заявки, </w:t>
            </w:r>
            <w:r w:rsidR="007721EF" w:rsidRPr="00C93B42">
              <w:rPr>
                <w:sz w:val="28"/>
                <w:szCs w:val="28"/>
              </w:rPr>
              <w:t>п</w:t>
            </w:r>
            <w:r w:rsidR="0004396D" w:rsidRPr="00C93B42">
              <w:rPr>
                <w:sz w:val="28"/>
                <w:szCs w:val="28"/>
              </w:rPr>
              <w:t>орядок</w:t>
            </w:r>
            <w:r w:rsidR="0004396D" w:rsidRPr="00C93B42">
              <w:rPr>
                <w:spacing w:val="-3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подачи</w:t>
            </w:r>
            <w:r w:rsidR="0004396D" w:rsidRPr="00C93B42">
              <w:rPr>
                <w:spacing w:val="-3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заявки</w:t>
            </w:r>
          </w:p>
        </w:tc>
        <w:tc>
          <w:tcPr>
            <w:tcW w:w="5932" w:type="dxa"/>
          </w:tcPr>
          <w:p w14:paraId="69BD0ADE" w14:textId="659208C8" w:rsidR="00032E5E" w:rsidRPr="00C93B42" w:rsidRDefault="00032E5E" w:rsidP="00751CE5">
            <w:pPr>
              <w:pStyle w:val="TableParagraph"/>
              <w:spacing w:before="102"/>
              <w:ind w:left="80" w:right="153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 подачи заявок на участие в аукционе, утвержден Постановлением администрации муниципального образования городской</w:t>
            </w:r>
            <w:r w:rsidR="00751CE5" w:rsidRPr="00C93B42">
              <w:rPr>
                <w:sz w:val="28"/>
                <w:szCs w:val="28"/>
              </w:rPr>
              <w:t xml:space="preserve">                </w:t>
            </w:r>
            <w:r w:rsidRPr="00C93B42">
              <w:rPr>
                <w:sz w:val="28"/>
                <w:szCs w:val="28"/>
              </w:rPr>
              <w:t xml:space="preserve"> округ Люберцы Московской области</w:t>
            </w:r>
            <w:r w:rsidR="00751CE5" w:rsidRPr="00C93B42">
              <w:rPr>
                <w:sz w:val="28"/>
                <w:szCs w:val="28"/>
              </w:rPr>
              <w:t xml:space="preserve">                                       </w:t>
            </w:r>
            <w:r w:rsidRPr="00C93B42">
              <w:rPr>
                <w:sz w:val="28"/>
                <w:szCs w:val="28"/>
              </w:rPr>
              <w:t xml:space="preserve"> от 31.07.2019 № 2836-ПА 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      </w:r>
          </w:p>
          <w:p w14:paraId="1456C9EE" w14:textId="3EF4F2DD" w:rsidR="00032E5E" w:rsidRPr="00C93B42" w:rsidRDefault="00032E5E" w:rsidP="00032E5E">
            <w:pPr>
              <w:pStyle w:val="TableParagraph"/>
              <w:spacing w:before="102"/>
              <w:ind w:left="80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Информация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указана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разделе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3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настоящего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извещения</w:t>
            </w:r>
            <w:r w:rsidR="005D20DC" w:rsidRPr="00C93B42">
              <w:rPr>
                <w:sz w:val="28"/>
                <w:szCs w:val="28"/>
              </w:rPr>
              <w:t>,</w:t>
            </w:r>
          </w:p>
          <w:p w14:paraId="1D98DFF7" w14:textId="1DE1B635" w:rsidR="00521EAC" w:rsidRPr="00C93B42" w:rsidRDefault="00032E5E" w:rsidP="00032E5E">
            <w:pPr>
              <w:pStyle w:val="TableParagraph"/>
              <w:spacing w:before="95"/>
              <w:ind w:left="59" w:right="1228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Приложени</w:t>
            </w:r>
            <w:r w:rsidR="005D20DC" w:rsidRPr="00C93B42">
              <w:rPr>
                <w:sz w:val="28"/>
                <w:szCs w:val="28"/>
              </w:rPr>
              <w:t>и</w:t>
            </w:r>
            <w:r w:rsidRPr="00C93B42">
              <w:rPr>
                <w:sz w:val="28"/>
                <w:szCs w:val="28"/>
              </w:rPr>
              <w:t xml:space="preserve"> №1 к извещению</w:t>
            </w:r>
          </w:p>
        </w:tc>
      </w:tr>
      <w:tr w:rsidR="00521EAC" w:rsidRPr="0093604D" w14:paraId="2C16CFD1" w14:textId="77777777" w:rsidTr="00C93B42">
        <w:trPr>
          <w:gridAfter w:val="1"/>
          <w:wAfter w:w="21" w:type="dxa"/>
          <w:trHeight w:val="758"/>
        </w:trPr>
        <w:tc>
          <w:tcPr>
            <w:tcW w:w="557" w:type="dxa"/>
            <w:vAlign w:val="center"/>
          </w:tcPr>
          <w:p w14:paraId="31DE55DD" w14:textId="3430F937" w:rsidR="00521EAC" w:rsidRPr="00C93B42" w:rsidRDefault="0004396D" w:rsidP="00243643">
            <w:pPr>
              <w:pStyle w:val="TableParagraph"/>
              <w:spacing w:before="1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9C1C47" w:rsidRPr="00C93B42">
              <w:rPr>
                <w:sz w:val="28"/>
                <w:szCs w:val="28"/>
              </w:rPr>
              <w:t>0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3990BE86" w14:textId="77777777" w:rsidR="00521EAC" w:rsidRPr="00C93B42" w:rsidRDefault="0004396D" w:rsidP="00243643">
            <w:pPr>
              <w:pStyle w:val="TableParagraph"/>
              <w:spacing w:before="95"/>
              <w:ind w:left="59" w:right="23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оформления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участия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аукционе</w:t>
            </w:r>
          </w:p>
        </w:tc>
        <w:tc>
          <w:tcPr>
            <w:tcW w:w="5932" w:type="dxa"/>
          </w:tcPr>
          <w:p w14:paraId="00EA0036" w14:textId="77777777" w:rsidR="00521EAC" w:rsidRPr="00C93B42" w:rsidRDefault="0004396D">
            <w:pPr>
              <w:pStyle w:val="TableParagraph"/>
              <w:spacing w:before="95"/>
              <w:ind w:left="59" w:right="1228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Информация указана в разделе 3 настоящего</w:t>
            </w:r>
            <w:r w:rsidRPr="00C93B42">
              <w:rPr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извещения</w:t>
            </w:r>
          </w:p>
        </w:tc>
      </w:tr>
      <w:tr w:rsidR="00521EAC" w:rsidRPr="0093604D" w14:paraId="3A745AB9" w14:textId="77777777" w:rsidTr="00C93B42">
        <w:trPr>
          <w:gridAfter w:val="1"/>
          <w:wAfter w:w="21" w:type="dxa"/>
          <w:trHeight w:val="269"/>
        </w:trPr>
        <w:tc>
          <w:tcPr>
            <w:tcW w:w="557" w:type="dxa"/>
          </w:tcPr>
          <w:p w14:paraId="022F4140" w14:textId="5B201E69" w:rsidR="00521EAC" w:rsidRPr="00C93B42" w:rsidRDefault="0004396D">
            <w:pPr>
              <w:pStyle w:val="TableParagraph"/>
              <w:spacing w:before="232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9C1C47" w:rsidRPr="00C93B42">
              <w:rPr>
                <w:sz w:val="28"/>
                <w:szCs w:val="28"/>
              </w:rPr>
              <w:t>1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69E6D554" w14:textId="77777777" w:rsidR="00521EAC" w:rsidRPr="00C93B42" w:rsidRDefault="0004396D">
            <w:pPr>
              <w:pStyle w:val="TableParagraph"/>
              <w:spacing w:before="93"/>
              <w:ind w:left="59" w:right="25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Начальная (минимальная) цена</w:t>
            </w:r>
            <w:r w:rsidRPr="00C93B42">
              <w:rPr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лота</w:t>
            </w:r>
          </w:p>
        </w:tc>
        <w:tc>
          <w:tcPr>
            <w:tcW w:w="5932" w:type="dxa"/>
          </w:tcPr>
          <w:p w14:paraId="5792EBFE" w14:textId="4473708F" w:rsidR="00521EAC" w:rsidRPr="00C93B42" w:rsidRDefault="00EC1263" w:rsidP="00482499">
            <w:pPr>
              <w:ind w:right="153" w:firstLine="34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Начальная (минимальная) цена лота устанавливается в отношении каждого лота в размере, согласно Раздела </w:t>
            </w:r>
            <w:r w:rsidR="00482499" w:rsidRPr="00C93B42">
              <w:rPr>
                <w:sz w:val="28"/>
                <w:szCs w:val="28"/>
              </w:rPr>
              <w:t>2</w:t>
            </w:r>
            <w:r w:rsidRPr="00C93B42">
              <w:rPr>
                <w:sz w:val="28"/>
                <w:szCs w:val="28"/>
              </w:rPr>
              <w:t xml:space="preserve"> настоящего Извещения</w:t>
            </w:r>
            <w:r w:rsidRPr="00C93B4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21EAC" w:rsidRPr="0093604D" w14:paraId="654D3BCF" w14:textId="77777777" w:rsidTr="00C93B42">
        <w:trPr>
          <w:gridAfter w:val="1"/>
          <w:wAfter w:w="21" w:type="dxa"/>
          <w:trHeight w:val="1031"/>
        </w:trPr>
        <w:tc>
          <w:tcPr>
            <w:tcW w:w="557" w:type="dxa"/>
            <w:vAlign w:val="center"/>
          </w:tcPr>
          <w:p w14:paraId="6D6291F2" w14:textId="27D7F1F7" w:rsidR="00521EAC" w:rsidRPr="00C93B42" w:rsidRDefault="0004396D" w:rsidP="00243643">
            <w:pPr>
              <w:pStyle w:val="TableParagraph"/>
              <w:ind w:left="62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2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7985F0D0" w14:textId="77777777" w:rsidR="00521EAC" w:rsidRPr="00C93B42" w:rsidRDefault="0004396D" w:rsidP="00243643">
            <w:pPr>
              <w:pStyle w:val="TableParagraph"/>
              <w:spacing w:before="232"/>
              <w:ind w:left="59" w:right="9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Обоснование начальной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минимальной</w:t>
            </w:r>
            <w:r w:rsidRPr="00C93B42">
              <w:rPr>
                <w:spacing w:val="-6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цены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лота</w:t>
            </w:r>
          </w:p>
        </w:tc>
        <w:tc>
          <w:tcPr>
            <w:tcW w:w="5932" w:type="dxa"/>
          </w:tcPr>
          <w:p w14:paraId="22745E2A" w14:textId="5633CFDF" w:rsidR="00521EAC" w:rsidRPr="00C93B42" w:rsidRDefault="0004396D" w:rsidP="00AB3A1D">
            <w:pPr>
              <w:pStyle w:val="TableParagraph"/>
              <w:spacing w:before="93"/>
              <w:ind w:left="59" w:right="133" w:firstLine="16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Начальная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(минимальная)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цена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лота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определена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соответствии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отчетом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от</w:t>
            </w:r>
            <w:r w:rsidR="00AA771A" w:rsidRPr="00C93B42">
              <w:rPr>
                <w:spacing w:val="1"/>
                <w:sz w:val="28"/>
                <w:szCs w:val="28"/>
              </w:rPr>
              <w:t xml:space="preserve"> 15.02</w:t>
            </w:r>
            <w:r w:rsidR="00AB3A1D" w:rsidRPr="00C93B42">
              <w:rPr>
                <w:sz w:val="28"/>
                <w:szCs w:val="28"/>
              </w:rPr>
              <w:t>.2023</w:t>
            </w:r>
            <w:r w:rsidR="00FA7C6C" w:rsidRPr="00C93B42">
              <w:rPr>
                <w:sz w:val="28"/>
                <w:szCs w:val="28"/>
              </w:rPr>
              <w:t xml:space="preserve"> №</w:t>
            </w:r>
            <w:r w:rsidR="00AB3A1D" w:rsidRPr="00C93B42">
              <w:rPr>
                <w:sz w:val="28"/>
                <w:szCs w:val="28"/>
              </w:rPr>
              <w:t xml:space="preserve"> 23-15021/1</w:t>
            </w:r>
            <w:r w:rsidR="00AB3A1D" w:rsidRPr="00C93B42">
              <w:rPr>
                <w:spacing w:val="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«Об оценке рыночной</w:t>
            </w:r>
            <w:r w:rsidR="00AF534C" w:rsidRPr="00C93B42">
              <w:rPr>
                <w:sz w:val="28"/>
                <w:szCs w:val="28"/>
              </w:rPr>
              <w:t xml:space="preserve"> стоимости права размещения и эксплуатации аттракционов и иных объектов по организации досуга населения </w:t>
            </w:r>
            <w:r w:rsidR="00AB3A1D" w:rsidRPr="00C93B42">
              <w:rPr>
                <w:sz w:val="28"/>
                <w:szCs w:val="28"/>
              </w:rPr>
              <w:t xml:space="preserve">в количестве 5 единиц </w:t>
            </w:r>
            <w:r w:rsidR="006A51E4" w:rsidRPr="00C93B42">
              <w:rPr>
                <w:sz w:val="28"/>
                <w:szCs w:val="28"/>
              </w:rPr>
              <w:t>на территории парка по адресу: Московская область, городской округ Любер</w:t>
            </w:r>
            <w:r w:rsidR="00BD66BF" w:rsidRPr="00C93B42">
              <w:rPr>
                <w:sz w:val="28"/>
                <w:szCs w:val="28"/>
              </w:rPr>
              <w:t>цы, ул. Митрофанова, около дома</w:t>
            </w:r>
            <w:r w:rsidR="00AA771A" w:rsidRPr="00C93B42">
              <w:rPr>
                <w:sz w:val="28"/>
                <w:szCs w:val="28"/>
              </w:rPr>
              <w:t xml:space="preserve"> </w:t>
            </w:r>
            <w:r w:rsidR="006A51E4" w:rsidRPr="00C93B42">
              <w:rPr>
                <w:sz w:val="28"/>
                <w:szCs w:val="28"/>
              </w:rPr>
              <w:t>№ 21 «Б», часть территории парка «Наташинский парк», в границах земельного участка с кадастровым номером: 50:22:0010101:2188</w:t>
            </w:r>
            <w:r w:rsidR="00AF534C" w:rsidRPr="00C93B42">
              <w:rPr>
                <w:sz w:val="28"/>
                <w:szCs w:val="28"/>
              </w:rPr>
              <w:t>. Оценочная компания: ООО «</w:t>
            </w:r>
            <w:r w:rsidR="002424EE" w:rsidRPr="00C93B42">
              <w:rPr>
                <w:sz w:val="28"/>
                <w:szCs w:val="28"/>
              </w:rPr>
              <w:t>Институт Оценки Эксперт</w:t>
            </w:r>
            <w:r w:rsidR="00AF534C" w:rsidRPr="00C93B42">
              <w:rPr>
                <w:sz w:val="28"/>
                <w:szCs w:val="28"/>
              </w:rPr>
              <w:t>».</w:t>
            </w:r>
          </w:p>
        </w:tc>
      </w:tr>
      <w:tr w:rsidR="00521EAC" w:rsidRPr="0093604D" w14:paraId="0DCE9494" w14:textId="77777777" w:rsidTr="00C93B42">
        <w:trPr>
          <w:gridAfter w:val="1"/>
          <w:wAfter w:w="21" w:type="dxa"/>
          <w:trHeight w:val="416"/>
        </w:trPr>
        <w:tc>
          <w:tcPr>
            <w:tcW w:w="557" w:type="dxa"/>
          </w:tcPr>
          <w:p w14:paraId="407C00E3" w14:textId="5EDF40D5" w:rsidR="00521EAC" w:rsidRPr="00C93B42" w:rsidRDefault="0004396D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3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03ACC2B" w14:textId="77777777" w:rsidR="00521EAC" w:rsidRPr="00C93B42" w:rsidRDefault="0004396D">
            <w:pPr>
              <w:pStyle w:val="TableParagraph"/>
              <w:spacing w:before="232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"Шаг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аукциона"</w:t>
            </w:r>
          </w:p>
        </w:tc>
        <w:tc>
          <w:tcPr>
            <w:tcW w:w="5932" w:type="dxa"/>
          </w:tcPr>
          <w:p w14:paraId="1AB7874F" w14:textId="77777777" w:rsidR="00521EAC" w:rsidRPr="00C93B42" w:rsidRDefault="0004396D">
            <w:pPr>
              <w:pStyle w:val="TableParagraph"/>
              <w:spacing w:before="93"/>
              <w:ind w:left="59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"Шаг</w:t>
            </w:r>
            <w:r w:rsidRPr="00C93B42">
              <w:rPr>
                <w:spacing w:val="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аукциона"</w:t>
            </w:r>
            <w:r w:rsidRPr="00C93B42">
              <w:rPr>
                <w:spacing w:val="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составляет</w:t>
            </w:r>
            <w:r w:rsidRPr="00C93B42">
              <w:rPr>
                <w:spacing w:val="1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5%</w:t>
            </w:r>
            <w:r w:rsidRPr="00C93B42">
              <w:rPr>
                <w:spacing w:val="9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(пять)</w:t>
            </w:r>
            <w:r w:rsidRPr="00C93B42">
              <w:rPr>
                <w:spacing w:val="6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процентов</w:t>
            </w:r>
            <w:r w:rsidRPr="00C93B42">
              <w:rPr>
                <w:spacing w:val="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от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начальной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(минимальной) цены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lastRenderedPageBreak/>
              <w:t>лота</w:t>
            </w:r>
          </w:p>
        </w:tc>
      </w:tr>
      <w:tr w:rsidR="00521EAC" w:rsidRPr="0093604D" w14:paraId="7ADEAF8B" w14:textId="77777777" w:rsidTr="00C93B42">
        <w:trPr>
          <w:gridAfter w:val="1"/>
          <w:wAfter w:w="21" w:type="dxa"/>
          <w:trHeight w:val="1860"/>
        </w:trPr>
        <w:tc>
          <w:tcPr>
            <w:tcW w:w="557" w:type="dxa"/>
            <w:vAlign w:val="center"/>
          </w:tcPr>
          <w:p w14:paraId="7575CBDB" w14:textId="33337812" w:rsidR="00521EAC" w:rsidRPr="00C93B42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lastRenderedPageBreak/>
              <w:t>1</w:t>
            </w:r>
            <w:r w:rsidR="001909F7" w:rsidRPr="00C93B42">
              <w:rPr>
                <w:sz w:val="28"/>
                <w:szCs w:val="28"/>
              </w:rPr>
              <w:t>4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698D047C" w14:textId="66AD9ABC" w:rsidR="00521EAC" w:rsidRPr="00C93B42" w:rsidRDefault="0004396D" w:rsidP="00243643">
            <w:pPr>
              <w:pStyle w:val="TableParagraph"/>
              <w:ind w:left="59" w:right="353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Размер задатка</w:t>
            </w:r>
            <w:r w:rsidR="00AF534C" w:rsidRPr="00C93B42">
              <w:rPr>
                <w:sz w:val="28"/>
                <w:szCs w:val="28"/>
              </w:rPr>
              <w:t xml:space="preserve"> за участие в аукционе</w:t>
            </w:r>
            <w:r w:rsidRPr="00C93B42">
              <w:rPr>
                <w:sz w:val="28"/>
                <w:szCs w:val="28"/>
              </w:rPr>
              <w:t>, сроки и порядок его</w:t>
            </w:r>
            <w:r w:rsidR="00AF534C" w:rsidRPr="00C93B42">
              <w:rPr>
                <w:sz w:val="28"/>
                <w:szCs w:val="28"/>
              </w:rPr>
              <w:t xml:space="preserve"> </w:t>
            </w:r>
            <w:r w:rsidRPr="00C93B42">
              <w:rPr>
                <w:spacing w:val="-58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внесения. Реквизиты для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перечисления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задатка</w:t>
            </w:r>
          </w:p>
        </w:tc>
        <w:tc>
          <w:tcPr>
            <w:tcW w:w="5932" w:type="dxa"/>
            <w:vAlign w:val="center"/>
          </w:tcPr>
          <w:p w14:paraId="61F20846" w14:textId="77777777" w:rsidR="00521EAC" w:rsidRPr="00C93B42" w:rsidRDefault="0004396D" w:rsidP="00D01851">
            <w:pPr>
              <w:pStyle w:val="TableParagraph"/>
              <w:ind w:left="59" w:right="131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Требуется обеспечение заявок на участие в аукционе 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виде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задатка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размере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99%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(девяносто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девять)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процентов от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начальной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минимальной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цены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лота.</w:t>
            </w:r>
          </w:p>
          <w:p w14:paraId="1D344F9B" w14:textId="01259CA9" w:rsidR="00521EAC" w:rsidRPr="00C93B42" w:rsidRDefault="0004396D" w:rsidP="00D01851">
            <w:pPr>
              <w:pStyle w:val="TableParagraph"/>
              <w:ind w:left="59" w:right="133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внесения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возврата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задатка,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том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числе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реквизиты получателя, указаны в разделе 4 настоящего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="00D01851" w:rsidRPr="00C93B42">
              <w:rPr>
                <w:sz w:val="28"/>
                <w:szCs w:val="28"/>
              </w:rPr>
              <w:t>извещения</w:t>
            </w:r>
          </w:p>
        </w:tc>
      </w:tr>
      <w:tr w:rsidR="00521EAC" w:rsidRPr="0093604D" w14:paraId="42C7B9A7" w14:textId="77777777" w:rsidTr="00C93B42">
        <w:trPr>
          <w:gridAfter w:val="1"/>
          <w:wAfter w:w="21" w:type="dxa"/>
          <w:trHeight w:val="1307"/>
        </w:trPr>
        <w:tc>
          <w:tcPr>
            <w:tcW w:w="557" w:type="dxa"/>
            <w:vAlign w:val="center"/>
          </w:tcPr>
          <w:p w14:paraId="6A7BAC39" w14:textId="7981CF4B" w:rsidR="00521EAC" w:rsidRPr="00C93B42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5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258AFF58" w14:textId="77777777" w:rsidR="00521EAC" w:rsidRPr="00C93B42" w:rsidRDefault="0004396D" w:rsidP="00243643">
            <w:pPr>
              <w:pStyle w:val="TableParagraph"/>
              <w:ind w:left="59" w:right="10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Указание на то, проводится ли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среди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субъектов</w:t>
            </w:r>
            <w:r w:rsidRPr="00C93B42">
              <w:rPr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малого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или среднего</w:t>
            </w:r>
          </w:p>
          <w:p w14:paraId="60729760" w14:textId="77777777" w:rsidR="00521EAC" w:rsidRPr="00C93B42" w:rsidRDefault="0004396D" w:rsidP="00243643">
            <w:pPr>
              <w:pStyle w:val="TableParagraph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5932" w:type="dxa"/>
          </w:tcPr>
          <w:p w14:paraId="272637DC" w14:textId="77777777" w:rsidR="00521EAC" w:rsidRPr="00C93B42" w:rsidRDefault="00521EAC" w:rsidP="00243643">
            <w:pPr>
              <w:pStyle w:val="TableParagraph"/>
              <w:rPr>
                <w:sz w:val="28"/>
                <w:szCs w:val="28"/>
              </w:rPr>
            </w:pPr>
          </w:p>
          <w:p w14:paraId="0039C1AD" w14:textId="3FBF60D7" w:rsidR="00521EAC" w:rsidRPr="00C93B42" w:rsidRDefault="0004396D" w:rsidP="00243643">
            <w:pPr>
              <w:pStyle w:val="TableParagraph"/>
              <w:ind w:left="59" w:right="11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Аукцион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проводится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среди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субъектов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малого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</w:t>
            </w:r>
            <w:r w:rsidR="005D20DC" w:rsidRPr="00C93B42">
              <w:rPr>
                <w:sz w:val="28"/>
                <w:szCs w:val="28"/>
              </w:rPr>
              <w:t xml:space="preserve"> 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среднего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предпринимательства</w:t>
            </w:r>
          </w:p>
        </w:tc>
      </w:tr>
      <w:tr w:rsidR="00521EAC" w:rsidRPr="0093604D" w14:paraId="3DBBFF29" w14:textId="77777777" w:rsidTr="00C93B42">
        <w:trPr>
          <w:gridAfter w:val="1"/>
          <w:wAfter w:w="21" w:type="dxa"/>
          <w:trHeight w:val="1361"/>
        </w:trPr>
        <w:tc>
          <w:tcPr>
            <w:tcW w:w="557" w:type="dxa"/>
            <w:vAlign w:val="center"/>
          </w:tcPr>
          <w:p w14:paraId="7FE143C8" w14:textId="3B81C909" w:rsidR="00521EAC" w:rsidRPr="00C93B42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6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0E788D64" w14:textId="77777777" w:rsidR="00521EAC" w:rsidRPr="00C93B42" w:rsidRDefault="0004396D" w:rsidP="00243643">
            <w:pPr>
              <w:pStyle w:val="TableParagraph"/>
              <w:ind w:left="59" w:right="4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Место и сроки рассмотрения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заявок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участие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аукционе</w:t>
            </w:r>
          </w:p>
        </w:tc>
        <w:tc>
          <w:tcPr>
            <w:tcW w:w="5932" w:type="dxa"/>
          </w:tcPr>
          <w:p w14:paraId="41D4FFBB" w14:textId="1FCDB7AD" w:rsidR="00521EAC" w:rsidRPr="00C93B42" w:rsidRDefault="00596DD2" w:rsidP="00243643">
            <w:pPr>
              <w:pStyle w:val="TableParagraph"/>
              <w:ind w:left="59" w:firstLine="16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Рассмотрение</w:t>
            </w:r>
            <w:r w:rsidR="00EA0ABE" w:rsidRPr="00C93B42">
              <w:rPr>
                <w:color w:val="000000" w:themeColor="text1"/>
                <w:sz w:val="28"/>
                <w:szCs w:val="28"/>
              </w:rPr>
              <w:t xml:space="preserve"> заявок о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существляется аукционной комиссией по адресу:</w:t>
            </w:r>
            <w:r w:rsidR="0004396D"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Московская</w:t>
            </w:r>
            <w:r w:rsidR="0004396D" w:rsidRPr="00C93B42">
              <w:rPr>
                <w:color w:val="000000" w:themeColor="text1"/>
                <w:spacing w:val="54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область,</w:t>
            </w:r>
            <w:r w:rsidR="0004396D" w:rsidRPr="00C93B42">
              <w:rPr>
                <w:color w:val="000000" w:themeColor="text1"/>
                <w:spacing w:val="54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городской</w:t>
            </w:r>
            <w:r w:rsidR="0004396D" w:rsidRPr="00C93B42">
              <w:rPr>
                <w:color w:val="000000" w:themeColor="text1"/>
                <w:spacing w:val="55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округ</w:t>
            </w:r>
            <w:r w:rsidR="0004396D" w:rsidRPr="00C93B42">
              <w:rPr>
                <w:color w:val="000000" w:themeColor="text1"/>
                <w:spacing w:val="54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Люберцы,</w:t>
            </w:r>
            <w:r w:rsidR="0004396D" w:rsidRPr="00C93B42">
              <w:rPr>
                <w:color w:val="000000" w:themeColor="text1"/>
                <w:spacing w:val="53"/>
                <w:sz w:val="28"/>
                <w:szCs w:val="28"/>
              </w:rPr>
              <w:t xml:space="preserve"> </w:t>
            </w:r>
            <w:proofErr w:type="spellStart"/>
            <w:r w:rsidR="0004396D" w:rsidRPr="00C93B42">
              <w:rPr>
                <w:color w:val="000000" w:themeColor="text1"/>
                <w:sz w:val="28"/>
                <w:szCs w:val="28"/>
              </w:rPr>
              <w:t>р.п</w:t>
            </w:r>
            <w:proofErr w:type="spellEnd"/>
            <w:r w:rsidR="0004396D" w:rsidRPr="00C93B42">
              <w:rPr>
                <w:color w:val="000000" w:themeColor="text1"/>
                <w:sz w:val="28"/>
                <w:szCs w:val="28"/>
              </w:rPr>
              <w:t>.</w:t>
            </w:r>
          </w:p>
          <w:p w14:paraId="236390F0" w14:textId="1883FE53" w:rsidR="00521EAC" w:rsidRPr="00C93B42" w:rsidRDefault="0004396D" w:rsidP="00C93B42">
            <w:pPr>
              <w:pStyle w:val="TableParagraph"/>
              <w:ind w:left="76" w:right="120" w:hanging="17"/>
              <w:rPr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 xml:space="preserve">Томилино, ул. Пушкина, 3а, </w:t>
            </w:r>
            <w:proofErr w:type="spellStart"/>
            <w:r w:rsidRPr="00C93B42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C93B42">
              <w:rPr>
                <w:color w:val="000000" w:themeColor="text1"/>
                <w:sz w:val="28"/>
                <w:szCs w:val="28"/>
              </w:rPr>
              <w:t>. 3</w:t>
            </w:r>
            <w:r w:rsidRPr="00C93B4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C93B42">
              <w:rPr>
                <w:color w:val="000000" w:themeColor="text1"/>
                <w:spacing w:val="-1"/>
                <w:sz w:val="28"/>
                <w:szCs w:val="28"/>
              </w:rPr>
              <w:t xml:space="preserve">                     </w:t>
            </w:r>
            <w:r w:rsidR="00BC59FC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с </w:t>
            </w:r>
            <w:r w:rsidR="00F548A8">
              <w:rPr>
                <w:color w:val="000000" w:themeColor="text1"/>
                <w:sz w:val="28"/>
                <w:szCs w:val="28"/>
              </w:rPr>
              <w:t>17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.04</w:t>
            </w:r>
            <w:r w:rsidRPr="00C93B42">
              <w:rPr>
                <w:color w:val="000000" w:themeColor="text1"/>
                <w:sz w:val="28"/>
                <w:szCs w:val="28"/>
              </w:rPr>
              <w:t>.202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  <w:r w:rsidRPr="00C93B42">
              <w:rPr>
                <w:color w:val="000000" w:themeColor="text1"/>
                <w:sz w:val="28"/>
                <w:szCs w:val="28"/>
              </w:rPr>
              <w:t xml:space="preserve"> по </w:t>
            </w:r>
            <w:r w:rsidR="00F548A8">
              <w:rPr>
                <w:color w:val="000000" w:themeColor="text1"/>
                <w:sz w:val="28"/>
                <w:szCs w:val="28"/>
              </w:rPr>
              <w:t>18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.04.</w:t>
            </w:r>
            <w:r w:rsidRPr="00C93B42">
              <w:rPr>
                <w:color w:val="000000" w:themeColor="text1"/>
                <w:sz w:val="28"/>
                <w:szCs w:val="28"/>
              </w:rPr>
              <w:t>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21EAC" w:rsidRPr="0093604D" w14:paraId="0041F4AB" w14:textId="77777777" w:rsidTr="00C93B42">
        <w:trPr>
          <w:gridAfter w:val="1"/>
          <w:wAfter w:w="21" w:type="dxa"/>
          <w:trHeight w:val="1032"/>
        </w:trPr>
        <w:tc>
          <w:tcPr>
            <w:tcW w:w="557" w:type="dxa"/>
            <w:vAlign w:val="center"/>
          </w:tcPr>
          <w:p w14:paraId="45D2AFCA" w14:textId="0DA6E9DF" w:rsidR="00521EAC" w:rsidRPr="00C93B42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7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3EAEBD29" w14:textId="58AA5BEB" w:rsidR="00521EAC" w:rsidRPr="00C93B42" w:rsidRDefault="00AD7D64" w:rsidP="00243643">
            <w:pPr>
              <w:pStyle w:val="TableParagraph"/>
              <w:spacing w:before="96"/>
              <w:ind w:left="59" w:right="6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</w:t>
            </w:r>
            <w:r w:rsidR="0004396D" w:rsidRPr="00C93B42">
              <w:rPr>
                <w:sz w:val="28"/>
                <w:szCs w:val="28"/>
              </w:rPr>
              <w:t>публикования протокола</w:t>
            </w:r>
            <w:r w:rsidR="0004396D" w:rsidRPr="00C93B42">
              <w:rPr>
                <w:spacing w:val="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аукционной комиссии о</w:t>
            </w:r>
            <w:r w:rsidR="0004396D" w:rsidRPr="00C93B42">
              <w:rPr>
                <w:spacing w:val="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результатах</w:t>
            </w:r>
            <w:r w:rsidR="0004396D" w:rsidRPr="00C93B42">
              <w:rPr>
                <w:spacing w:val="-7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рассмотрения</w:t>
            </w:r>
            <w:r w:rsidR="0004396D" w:rsidRPr="00C93B42">
              <w:rPr>
                <w:spacing w:val="-6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заявок</w:t>
            </w:r>
          </w:p>
        </w:tc>
        <w:tc>
          <w:tcPr>
            <w:tcW w:w="5932" w:type="dxa"/>
          </w:tcPr>
          <w:p w14:paraId="4B5E4A0E" w14:textId="77777777" w:rsidR="00AD7D64" w:rsidRPr="00C93B42" w:rsidRDefault="00AD7D64" w:rsidP="00C556D7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Организатор аукциона размещает протокол </w:t>
            </w:r>
          </w:p>
          <w:p w14:paraId="25CA2A11" w14:textId="77777777" w:rsidR="00AD7D64" w:rsidRPr="00C93B42" w:rsidRDefault="00AD7D64" w:rsidP="00C556D7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рассмотрения заявок на участие в аукционе на </w:t>
            </w:r>
          </w:p>
          <w:p w14:paraId="509BB37F" w14:textId="0237E33E" w:rsidR="00521EAC" w:rsidRPr="00C93B42" w:rsidRDefault="00AD7D64" w:rsidP="00F548A8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официальном сайте </w:t>
            </w:r>
            <w:hyperlink r:id="rId8" w:history="1">
              <w:r w:rsidRPr="00C93B42">
                <w:rPr>
                  <w:rStyle w:val="a9"/>
                  <w:sz w:val="28"/>
                  <w:szCs w:val="28"/>
                </w:rPr>
                <w:t>www.люберцы.рф</w:t>
              </w:r>
            </w:hyperlink>
            <w:r w:rsidRPr="00C93B42">
              <w:rPr>
                <w:sz w:val="28"/>
                <w:szCs w:val="28"/>
              </w:rPr>
              <w:t>, не позднее дня, следующего за днем окончания рассмотрения заявок на</w:t>
            </w:r>
            <w:r w:rsidR="00C93B42">
              <w:rPr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участие в аукционе</w:t>
            </w:r>
          </w:p>
        </w:tc>
      </w:tr>
      <w:tr w:rsidR="00521EAC" w:rsidRPr="0093604D" w14:paraId="54F61D18" w14:textId="77777777" w:rsidTr="00C93B42">
        <w:trPr>
          <w:gridAfter w:val="1"/>
          <w:wAfter w:w="21" w:type="dxa"/>
          <w:trHeight w:val="1307"/>
        </w:trPr>
        <w:tc>
          <w:tcPr>
            <w:tcW w:w="557" w:type="dxa"/>
            <w:vAlign w:val="center"/>
          </w:tcPr>
          <w:p w14:paraId="06E73DC9" w14:textId="77777777" w:rsidR="00521EAC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</w:t>
            </w:r>
            <w:r w:rsidR="001909F7" w:rsidRPr="00C93B42">
              <w:rPr>
                <w:sz w:val="28"/>
                <w:szCs w:val="28"/>
              </w:rPr>
              <w:t>8</w:t>
            </w:r>
            <w:r w:rsidRPr="00C93B42">
              <w:rPr>
                <w:sz w:val="28"/>
                <w:szCs w:val="28"/>
              </w:rPr>
              <w:t>.</w:t>
            </w:r>
          </w:p>
          <w:p w14:paraId="1A03921C" w14:textId="1CBCA034" w:rsidR="00C93B42" w:rsidRPr="00C93B42" w:rsidRDefault="00C93B42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34E1D66" w14:textId="77777777" w:rsidR="00521EAC" w:rsidRPr="00C93B42" w:rsidRDefault="0004396D" w:rsidP="00243643">
            <w:pPr>
              <w:pStyle w:val="TableParagraph"/>
              <w:ind w:left="59" w:right="5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Место, дата и время регистрации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участников</w:t>
            </w:r>
          </w:p>
        </w:tc>
        <w:tc>
          <w:tcPr>
            <w:tcW w:w="5932" w:type="dxa"/>
          </w:tcPr>
          <w:p w14:paraId="16CAD6C1" w14:textId="77777777" w:rsidR="00521EAC" w:rsidRPr="00C93B42" w:rsidRDefault="0004396D" w:rsidP="00243643">
            <w:pPr>
              <w:pStyle w:val="TableParagraph"/>
              <w:ind w:left="76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Адрес</w:t>
            </w:r>
            <w:r w:rsidRPr="00C93B4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регистрации</w:t>
            </w:r>
            <w:r w:rsidRPr="00C93B4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участников:</w:t>
            </w:r>
          </w:p>
          <w:p w14:paraId="7E9D77F6" w14:textId="77777777" w:rsidR="00521EAC" w:rsidRPr="00C93B42" w:rsidRDefault="0004396D" w:rsidP="00243643">
            <w:pPr>
              <w:pStyle w:val="TableParagraph"/>
              <w:ind w:left="76" w:right="857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Московская</w:t>
            </w:r>
            <w:r w:rsidRPr="00C93B4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область,</w:t>
            </w:r>
            <w:r w:rsidRPr="00C93B4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городской</w:t>
            </w:r>
            <w:r w:rsidRPr="00C93B4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округ</w:t>
            </w:r>
            <w:r w:rsidRPr="00C93B4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Люберцы,</w:t>
            </w:r>
            <w:r w:rsidRPr="00C93B4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3B42">
              <w:rPr>
                <w:color w:val="000000" w:themeColor="text1"/>
                <w:sz w:val="28"/>
                <w:szCs w:val="28"/>
              </w:rPr>
              <w:t>р.п</w:t>
            </w:r>
            <w:proofErr w:type="spellEnd"/>
            <w:r w:rsidRPr="00C93B42">
              <w:rPr>
                <w:color w:val="000000" w:themeColor="text1"/>
                <w:sz w:val="28"/>
                <w:szCs w:val="28"/>
              </w:rPr>
              <w:t>.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Томилино, ул. Пушкина,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 xml:space="preserve">3а, </w:t>
            </w:r>
            <w:proofErr w:type="spellStart"/>
            <w:r w:rsidRPr="00C93B42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C93B42">
              <w:rPr>
                <w:color w:val="000000" w:themeColor="text1"/>
                <w:sz w:val="28"/>
                <w:szCs w:val="28"/>
              </w:rPr>
              <w:t>. 3</w:t>
            </w:r>
          </w:p>
          <w:p w14:paraId="7A100E00" w14:textId="646462DB" w:rsidR="00521EAC" w:rsidRPr="00C93B42" w:rsidRDefault="00F548A8" w:rsidP="00243643">
            <w:pPr>
              <w:pStyle w:val="TableParagraph"/>
              <w:ind w:left="7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.04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.202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  <w:r w:rsidR="0004396D" w:rsidRPr="00C93B4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с</w:t>
            </w:r>
            <w:r w:rsidR="0004396D" w:rsidRPr="00C93B4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10:30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до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11:00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по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московскому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времени</w:t>
            </w:r>
          </w:p>
        </w:tc>
      </w:tr>
      <w:tr w:rsidR="00521EAC" w:rsidRPr="0093604D" w14:paraId="47F6F01A" w14:textId="77777777" w:rsidTr="00C93B42">
        <w:trPr>
          <w:gridAfter w:val="1"/>
          <w:wAfter w:w="21" w:type="dxa"/>
          <w:trHeight w:val="1586"/>
        </w:trPr>
        <w:tc>
          <w:tcPr>
            <w:tcW w:w="557" w:type="dxa"/>
            <w:vAlign w:val="center"/>
          </w:tcPr>
          <w:p w14:paraId="6125EC4D" w14:textId="77777777" w:rsidR="00521EAC" w:rsidRDefault="001909F7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19</w:t>
            </w:r>
            <w:r w:rsidR="0004396D" w:rsidRPr="00C93B42">
              <w:rPr>
                <w:sz w:val="28"/>
                <w:szCs w:val="28"/>
              </w:rPr>
              <w:t>.</w:t>
            </w:r>
          </w:p>
          <w:p w14:paraId="1AE3872A" w14:textId="570092EB" w:rsidR="00C93B42" w:rsidRPr="00C93B42" w:rsidRDefault="00C93B42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5F321DD" w14:textId="304A5116" w:rsidR="00521EAC" w:rsidRPr="00C93B42" w:rsidRDefault="00EA0ABE" w:rsidP="00243643">
            <w:pPr>
              <w:pStyle w:val="TableParagraph"/>
              <w:ind w:left="59" w:right="79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Дата, время</w:t>
            </w:r>
            <w:r w:rsidR="0004396D" w:rsidRPr="00C93B42">
              <w:rPr>
                <w:sz w:val="28"/>
                <w:szCs w:val="28"/>
              </w:rPr>
              <w:t>, место</w:t>
            </w:r>
            <w:r w:rsidR="0004396D" w:rsidRPr="00C93B42">
              <w:rPr>
                <w:spacing w:val="-58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проведения</w:t>
            </w:r>
            <w:r w:rsidR="0004396D" w:rsidRPr="00C93B42">
              <w:rPr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2B66E17F" w14:textId="77777777" w:rsidR="00521EAC" w:rsidRPr="00C93B42" w:rsidRDefault="0004396D">
            <w:pPr>
              <w:pStyle w:val="TableParagraph"/>
              <w:spacing w:before="95"/>
              <w:ind w:left="76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Адрес</w:t>
            </w:r>
            <w:r w:rsidRPr="00C93B4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проведения</w:t>
            </w:r>
            <w:r w:rsidRPr="00C93B4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аукциона:</w:t>
            </w:r>
          </w:p>
          <w:p w14:paraId="24E5802F" w14:textId="0F2E6726" w:rsidR="00521EAC" w:rsidRPr="00C93B42" w:rsidRDefault="0004396D">
            <w:pPr>
              <w:pStyle w:val="TableParagraph"/>
              <w:ind w:left="76" w:right="857"/>
              <w:rPr>
                <w:color w:val="000000" w:themeColor="text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Московская</w:t>
            </w:r>
            <w:r w:rsidRPr="00C93B4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область,</w:t>
            </w:r>
            <w:r w:rsidRPr="00C93B4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городской</w:t>
            </w:r>
            <w:r w:rsidRPr="00C93B4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округ</w:t>
            </w:r>
            <w:r w:rsidRPr="00C93B4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Люберцы,</w:t>
            </w:r>
            <w:r w:rsidRPr="00C93B4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="00F548A8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3B42">
              <w:rPr>
                <w:color w:val="000000" w:themeColor="text1"/>
                <w:sz w:val="28"/>
                <w:szCs w:val="28"/>
              </w:rPr>
              <w:t>р.п</w:t>
            </w:r>
            <w:proofErr w:type="spellEnd"/>
            <w:r w:rsidRPr="00C93B42">
              <w:rPr>
                <w:color w:val="000000" w:themeColor="text1"/>
                <w:sz w:val="28"/>
                <w:szCs w:val="28"/>
              </w:rPr>
              <w:t>.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color w:val="000000" w:themeColor="text1"/>
                <w:sz w:val="28"/>
                <w:szCs w:val="28"/>
              </w:rPr>
              <w:t>Томилино, ул. Пушкина, 3а,</w:t>
            </w:r>
            <w:r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3B42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C93B42">
              <w:rPr>
                <w:color w:val="000000" w:themeColor="text1"/>
                <w:sz w:val="28"/>
                <w:szCs w:val="28"/>
              </w:rPr>
              <w:t>. 3.</w:t>
            </w:r>
          </w:p>
          <w:p w14:paraId="4B32654A" w14:textId="77777777" w:rsidR="00EA0ABE" w:rsidRPr="00C93B42" w:rsidRDefault="0004396D" w:rsidP="00EA0ABE">
            <w:pPr>
              <w:pStyle w:val="TableParagraph"/>
              <w:spacing w:before="1"/>
              <w:ind w:left="76" w:right="824"/>
              <w:rPr>
                <w:color w:val="000000" w:themeColor="text1"/>
                <w:spacing w:val="1"/>
                <w:sz w:val="28"/>
                <w:szCs w:val="28"/>
              </w:rPr>
            </w:pPr>
            <w:r w:rsidRPr="00C93B42">
              <w:rPr>
                <w:color w:val="000000" w:themeColor="text1"/>
                <w:sz w:val="28"/>
                <w:szCs w:val="28"/>
              </w:rPr>
              <w:t>Дата и время проведения аукциона:</w:t>
            </w:r>
            <w:r w:rsidRPr="00C93B4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</w:p>
          <w:p w14:paraId="137343A6" w14:textId="4FF54394" w:rsidR="00521EAC" w:rsidRPr="00C93B42" w:rsidRDefault="00F548A8" w:rsidP="00EA0ABE">
            <w:pPr>
              <w:pStyle w:val="TableParagraph"/>
              <w:spacing w:before="1"/>
              <w:ind w:left="76" w:right="824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111B35" w:rsidRPr="00C93B42">
              <w:rPr>
                <w:color w:val="000000" w:themeColor="text1"/>
                <w:sz w:val="28"/>
                <w:szCs w:val="28"/>
              </w:rPr>
              <w:t>.04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.202</w:t>
            </w:r>
            <w:r w:rsidR="009C197F" w:rsidRPr="00C93B42">
              <w:rPr>
                <w:color w:val="000000" w:themeColor="text1"/>
                <w:sz w:val="28"/>
                <w:szCs w:val="28"/>
              </w:rPr>
              <w:t>3</w:t>
            </w:r>
            <w:r w:rsidR="0004396D" w:rsidRPr="00C93B4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в</w:t>
            </w:r>
            <w:r w:rsidR="0004396D" w:rsidRPr="00C93B4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EA0ABE" w:rsidRPr="00C93B42">
              <w:rPr>
                <w:color w:val="000000" w:themeColor="text1"/>
                <w:sz w:val="28"/>
                <w:szCs w:val="28"/>
              </w:rPr>
              <w:t xml:space="preserve">11 </w:t>
            </w:r>
            <w:r w:rsidR="00BC59FC" w:rsidRPr="00C93B42">
              <w:rPr>
                <w:color w:val="000000" w:themeColor="text1"/>
                <w:sz w:val="28"/>
                <w:szCs w:val="28"/>
              </w:rPr>
              <w:t xml:space="preserve">час.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00</w:t>
            </w:r>
            <w:r w:rsidR="00EA0ABE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мин.</w:t>
            </w:r>
            <w:r w:rsidR="0004396D" w:rsidRPr="00C93B4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по</w:t>
            </w:r>
            <w:r w:rsidR="0004396D" w:rsidRPr="00C93B4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московскому</w:t>
            </w:r>
            <w:r w:rsidR="0004396D" w:rsidRPr="00C93B4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4396D" w:rsidRPr="00C93B42">
              <w:rPr>
                <w:color w:val="000000" w:themeColor="text1"/>
                <w:sz w:val="28"/>
                <w:szCs w:val="28"/>
              </w:rPr>
              <w:t>времени</w:t>
            </w:r>
          </w:p>
        </w:tc>
      </w:tr>
      <w:tr w:rsidR="00521EAC" w:rsidRPr="0093604D" w14:paraId="0CFC2F2E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6765E325" w14:textId="1F7FAB3E" w:rsidR="00C93B42" w:rsidRPr="00C93B42" w:rsidRDefault="0004396D" w:rsidP="00C93B42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</w:t>
            </w:r>
            <w:r w:rsidR="001909F7" w:rsidRPr="00C93B42">
              <w:rPr>
                <w:sz w:val="28"/>
                <w:szCs w:val="28"/>
              </w:rPr>
              <w:t>0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4AC7EA24" w14:textId="77777777" w:rsidR="00521EAC" w:rsidRPr="00C93B42" w:rsidRDefault="0004396D">
            <w:pPr>
              <w:pStyle w:val="TableParagraph"/>
              <w:spacing w:before="232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проведения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726E4FE6" w14:textId="77777777" w:rsidR="00521EAC" w:rsidRPr="00C93B42" w:rsidRDefault="0004396D">
            <w:pPr>
              <w:pStyle w:val="TableParagraph"/>
              <w:spacing w:before="93"/>
              <w:ind w:left="59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</w:t>
            </w:r>
            <w:r w:rsidRPr="00C93B42">
              <w:rPr>
                <w:spacing w:val="4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проведения</w:t>
            </w:r>
            <w:r w:rsidRPr="00C93B42">
              <w:rPr>
                <w:spacing w:val="4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  <w:r w:rsidRPr="00C93B42">
              <w:rPr>
                <w:spacing w:val="4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указан</w:t>
            </w:r>
            <w:r w:rsidRPr="00C93B42">
              <w:rPr>
                <w:spacing w:val="4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в</w:t>
            </w:r>
            <w:r w:rsidRPr="00C93B42">
              <w:rPr>
                <w:spacing w:val="49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разделе</w:t>
            </w:r>
            <w:r w:rsidRPr="00C93B42">
              <w:rPr>
                <w:spacing w:val="4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5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настоящего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извещения</w:t>
            </w:r>
          </w:p>
        </w:tc>
      </w:tr>
      <w:tr w:rsidR="00521EAC" w:rsidRPr="0093604D" w14:paraId="7197E817" w14:textId="77777777" w:rsidTr="00C93B42">
        <w:trPr>
          <w:gridAfter w:val="1"/>
          <w:wAfter w:w="21" w:type="dxa"/>
          <w:trHeight w:val="425"/>
        </w:trPr>
        <w:tc>
          <w:tcPr>
            <w:tcW w:w="557" w:type="dxa"/>
            <w:vAlign w:val="center"/>
          </w:tcPr>
          <w:p w14:paraId="20D5135B" w14:textId="77777777" w:rsidR="00521EAC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</w:t>
            </w:r>
            <w:r w:rsidR="001909F7" w:rsidRPr="00C93B42">
              <w:rPr>
                <w:sz w:val="28"/>
                <w:szCs w:val="28"/>
              </w:rPr>
              <w:t>1</w:t>
            </w:r>
            <w:r w:rsidRPr="00C93B42">
              <w:rPr>
                <w:sz w:val="28"/>
                <w:szCs w:val="28"/>
              </w:rPr>
              <w:t>.</w:t>
            </w:r>
          </w:p>
          <w:p w14:paraId="4E61807C" w14:textId="5454403E" w:rsidR="00C93B42" w:rsidRPr="00C93B42" w:rsidRDefault="00C93B42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6518842" w14:textId="77777777" w:rsidR="00521EAC" w:rsidRPr="00C93B42" w:rsidRDefault="0004396D" w:rsidP="00243643">
            <w:pPr>
              <w:pStyle w:val="TableParagraph"/>
              <w:ind w:left="59" w:right="1214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 определения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победителя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70EBAB75" w14:textId="77777777" w:rsidR="00CE1BBA" w:rsidRPr="00C93B42" w:rsidRDefault="00CE1BBA" w:rsidP="00CE1BBA">
            <w:pPr>
              <w:pStyle w:val="TableParagraph"/>
              <w:spacing w:before="99"/>
              <w:ind w:left="80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Победителем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признается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участник,</w:t>
            </w:r>
          </w:p>
          <w:p w14:paraId="108FA41F" w14:textId="48A1AA82" w:rsidR="00521EAC" w:rsidRPr="00C93B42" w:rsidRDefault="00CE1BBA" w:rsidP="003B3723">
            <w:pPr>
              <w:pStyle w:val="TableParagraph"/>
              <w:ind w:left="59" w:right="360"/>
              <w:jc w:val="both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предложивший наиболее высокую цену лота </w:t>
            </w:r>
            <w:r w:rsidR="00EA0ABE" w:rsidRPr="00C93B42">
              <w:rPr>
                <w:sz w:val="28"/>
                <w:szCs w:val="28"/>
              </w:rPr>
              <w:t>в соответствии с п. 1</w:t>
            </w:r>
            <w:r w:rsidR="003B3723" w:rsidRPr="00C93B42">
              <w:rPr>
                <w:sz w:val="28"/>
                <w:szCs w:val="28"/>
              </w:rPr>
              <w:t>.</w:t>
            </w:r>
            <w:r w:rsidR="00EA0ABE" w:rsidRPr="00C93B42">
              <w:rPr>
                <w:sz w:val="28"/>
                <w:szCs w:val="28"/>
              </w:rPr>
              <w:t xml:space="preserve">5.10 </w:t>
            </w:r>
            <w:r w:rsidR="003B3723" w:rsidRPr="00C93B42">
              <w:rPr>
                <w:sz w:val="28"/>
                <w:szCs w:val="28"/>
              </w:rPr>
              <w:t>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</w:t>
            </w:r>
            <w:r w:rsidR="00C93B42">
              <w:rPr>
                <w:sz w:val="28"/>
                <w:szCs w:val="28"/>
              </w:rPr>
              <w:t xml:space="preserve"> утвержденного </w:t>
            </w:r>
            <w:r w:rsidR="003B3723" w:rsidRPr="00C93B42">
              <w:rPr>
                <w:sz w:val="28"/>
                <w:szCs w:val="28"/>
              </w:rPr>
              <w:t>Постановлением</w:t>
            </w:r>
            <w:r w:rsidR="00EA0ABE" w:rsidRPr="00C93B42">
              <w:rPr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Pr="00C93B42">
              <w:rPr>
                <w:sz w:val="28"/>
                <w:szCs w:val="28"/>
              </w:rPr>
              <w:lastRenderedPageBreak/>
              <w:t xml:space="preserve">городской округ Люберцы Московской области от 31.07.2019 № 2836-ПА </w:t>
            </w:r>
          </w:p>
        </w:tc>
      </w:tr>
      <w:tr w:rsidR="00521EAC" w:rsidRPr="0093604D" w14:paraId="278A5B23" w14:textId="77777777" w:rsidTr="00C93B42">
        <w:trPr>
          <w:gridAfter w:val="1"/>
          <w:wAfter w:w="21" w:type="dxa"/>
          <w:trHeight w:val="1584"/>
        </w:trPr>
        <w:tc>
          <w:tcPr>
            <w:tcW w:w="557" w:type="dxa"/>
            <w:vAlign w:val="center"/>
          </w:tcPr>
          <w:p w14:paraId="295445DA" w14:textId="77777777" w:rsidR="00521EAC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lastRenderedPageBreak/>
              <w:t>2</w:t>
            </w:r>
            <w:r w:rsidR="001909F7" w:rsidRPr="00C93B42">
              <w:rPr>
                <w:sz w:val="28"/>
                <w:szCs w:val="28"/>
              </w:rPr>
              <w:t>2</w:t>
            </w:r>
            <w:r w:rsidRPr="00C93B42">
              <w:rPr>
                <w:sz w:val="28"/>
                <w:szCs w:val="28"/>
              </w:rPr>
              <w:t>.</w:t>
            </w:r>
          </w:p>
          <w:p w14:paraId="6E6416CB" w14:textId="68A14A64" w:rsidR="00C93B42" w:rsidRPr="00C93B42" w:rsidRDefault="00C93B42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3D521D1" w14:textId="77777777" w:rsidR="00521EAC" w:rsidRPr="00C93B42" w:rsidRDefault="0004396D" w:rsidP="00243643">
            <w:pPr>
              <w:pStyle w:val="TableParagraph"/>
              <w:ind w:left="59" w:right="651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Срок передачи договора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организатором</w:t>
            </w:r>
            <w:r w:rsidRPr="00C93B42">
              <w:rPr>
                <w:spacing w:val="-15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победителю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6656B5D3" w14:textId="21A3AF10" w:rsidR="00521EAC" w:rsidRPr="00C93B42" w:rsidRDefault="0004396D" w:rsidP="00C93B42">
            <w:pPr>
              <w:pStyle w:val="TableParagraph"/>
              <w:spacing w:before="95"/>
              <w:ind w:left="59" w:right="369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Органи</w:t>
            </w:r>
            <w:r w:rsidR="00243643" w:rsidRPr="00C93B42">
              <w:rPr>
                <w:sz w:val="28"/>
                <w:szCs w:val="28"/>
              </w:rPr>
              <w:t>затор аукциона в течение 5 (пяти</w:t>
            </w:r>
            <w:r w:rsidRPr="00C93B42">
              <w:rPr>
                <w:sz w:val="28"/>
                <w:szCs w:val="28"/>
              </w:rPr>
              <w:t>) дней со дня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размещения на официальном сайте итогового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протокола аукциона, передает победителю аукциона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неподписанный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организатором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проект</w:t>
            </w:r>
            <w:r w:rsidR="00C93B42">
              <w:rPr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договора</w:t>
            </w:r>
          </w:p>
        </w:tc>
      </w:tr>
      <w:tr w:rsidR="00243643" w:rsidRPr="0093604D" w14:paraId="58ACF27F" w14:textId="77777777" w:rsidTr="00C93B42">
        <w:trPr>
          <w:gridAfter w:val="1"/>
          <w:wAfter w:w="21" w:type="dxa"/>
          <w:trHeight w:val="1256"/>
        </w:trPr>
        <w:tc>
          <w:tcPr>
            <w:tcW w:w="557" w:type="dxa"/>
          </w:tcPr>
          <w:p w14:paraId="01D72563" w14:textId="07782CF1" w:rsidR="00243643" w:rsidRPr="00C93B42" w:rsidRDefault="00243643">
            <w:pPr>
              <w:pStyle w:val="TableParagraph"/>
              <w:spacing w:before="95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23.</w:t>
            </w:r>
          </w:p>
        </w:tc>
        <w:tc>
          <w:tcPr>
            <w:tcW w:w="3686" w:type="dxa"/>
          </w:tcPr>
          <w:p w14:paraId="5B7CFCB3" w14:textId="77777777" w:rsidR="00243643" w:rsidRPr="00C93B42" w:rsidRDefault="00243643">
            <w:pPr>
              <w:pStyle w:val="TableParagraph"/>
              <w:spacing w:before="95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Срок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подписания</w:t>
            </w:r>
            <w:r w:rsidRPr="00C93B42">
              <w:rPr>
                <w:spacing w:val="-6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передачи</w:t>
            </w:r>
          </w:p>
          <w:p w14:paraId="35C1E802" w14:textId="64F754AA" w:rsidR="00243643" w:rsidRPr="00C93B42" w:rsidRDefault="00243643" w:rsidP="00243643">
            <w:pPr>
              <w:pStyle w:val="TableParagraph"/>
              <w:ind w:left="59" w:right="1083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договора победителем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организатору</w:t>
            </w:r>
            <w:r w:rsidRPr="00C93B42">
              <w:rPr>
                <w:spacing w:val="-1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  <w:tc>
          <w:tcPr>
            <w:tcW w:w="5932" w:type="dxa"/>
          </w:tcPr>
          <w:p w14:paraId="6AEE7289" w14:textId="7758D5D0" w:rsidR="00243643" w:rsidRPr="00C93B42" w:rsidRDefault="00243643" w:rsidP="00C93B42">
            <w:pPr>
              <w:pStyle w:val="TableParagraph"/>
              <w:ind w:left="7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Победитель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  <w:r w:rsidRPr="00C93B42">
              <w:rPr>
                <w:spacing w:val="-4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обязан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подписать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договор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</w:t>
            </w:r>
            <w:r w:rsidR="00C93B42">
              <w:rPr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передать его организатору аукциона не позднее 10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(десяти) дней со дня размещения на официальном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сайте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итогового протокола</w:t>
            </w:r>
            <w:r w:rsidRPr="00C93B42">
              <w:rPr>
                <w:spacing w:val="-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</w:tr>
      <w:tr w:rsidR="00521EAC" w:rsidRPr="0093604D" w14:paraId="4733E843" w14:textId="77777777" w:rsidTr="00C93B42">
        <w:trPr>
          <w:gridAfter w:val="1"/>
          <w:wAfter w:w="21" w:type="dxa"/>
          <w:trHeight w:val="1307"/>
        </w:trPr>
        <w:tc>
          <w:tcPr>
            <w:tcW w:w="557" w:type="dxa"/>
            <w:vAlign w:val="center"/>
          </w:tcPr>
          <w:p w14:paraId="6D24C756" w14:textId="250532F3" w:rsidR="00521EAC" w:rsidRPr="00C93B42" w:rsidRDefault="0004396D" w:rsidP="00243643">
            <w:pPr>
              <w:pStyle w:val="TableParagraph"/>
              <w:ind w:left="42" w:right="35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</w:t>
            </w:r>
            <w:r w:rsidR="001909F7" w:rsidRPr="00C93B42">
              <w:rPr>
                <w:sz w:val="28"/>
                <w:szCs w:val="28"/>
              </w:rPr>
              <w:t>4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1D981670" w14:textId="2AF55FB4" w:rsidR="00521EAC" w:rsidRPr="00C93B42" w:rsidRDefault="0004396D" w:rsidP="00243643">
            <w:pPr>
              <w:pStyle w:val="TableParagraph"/>
              <w:ind w:left="59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Срок</w:t>
            </w:r>
            <w:r w:rsidR="00594173" w:rsidRPr="00C93B42">
              <w:rPr>
                <w:sz w:val="28"/>
                <w:szCs w:val="28"/>
              </w:rPr>
              <w:t xml:space="preserve"> и порядок</w:t>
            </w:r>
            <w:r w:rsidRPr="00C93B42">
              <w:rPr>
                <w:spacing w:val="-3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заключения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договора</w:t>
            </w:r>
            <w:r w:rsidR="00594173" w:rsidRPr="00C93B42">
              <w:rPr>
                <w:sz w:val="28"/>
                <w:szCs w:val="28"/>
              </w:rPr>
              <w:t xml:space="preserve"> по итогам аукциона</w:t>
            </w:r>
          </w:p>
        </w:tc>
        <w:tc>
          <w:tcPr>
            <w:tcW w:w="5932" w:type="dxa"/>
            <w:vAlign w:val="center"/>
          </w:tcPr>
          <w:p w14:paraId="6EA19090" w14:textId="67BB5C45" w:rsidR="00521EAC" w:rsidRPr="00C93B42" w:rsidRDefault="0004396D" w:rsidP="00D7643D">
            <w:pPr>
              <w:pStyle w:val="TableParagraph"/>
              <w:ind w:left="59" w:right="141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Договор с победителем аукциона заключается не ранее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="00243643" w:rsidRPr="00C93B42">
              <w:rPr>
                <w:sz w:val="28"/>
                <w:szCs w:val="28"/>
              </w:rPr>
              <w:t>10 (десяти</w:t>
            </w:r>
            <w:r w:rsidRPr="00C93B42">
              <w:rPr>
                <w:sz w:val="28"/>
                <w:szCs w:val="28"/>
              </w:rPr>
              <w:t xml:space="preserve">) </w:t>
            </w:r>
            <w:r w:rsidR="00B613C8" w:rsidRPr="00C93B42">
              <w:rPr>
                <w:sz w:val="28"/>
                <w:szCs w:val="28"/>
              </w:rPr>
              <w:t xml:space="preserve">календарных </w:t>
            </w:r>
            <w:r w:rsidRPr="00C93B42">
              <w:rPr>
                <w:sz w:val="28"/>
                <w:szCs w:val="28"/>
              </w:rPr>
              <w:t>дней и не позднее 20 (двад</w:t>
            </w:r>
            <w:r w:rsidR="00243643" w:rsidRPr="00C93B42">
              <w:rPr>
                <w:sz w:val="28"/>
                <w:szCs w:val="28"/>
              </w:rPr>
              <w:t>цати</w:t>
            </w:r>
            <w:r w:rsidRPr="00C93B42">
              <w:rPr>
                <w:sz w:val="28"/>
                <w:szCs w:val="28"/>
              </w:rPr>
              <w:t xml:space="preserve">) </w:t>
            </w:r>
            <w:r w:rsidR="00B613C8" w:rsidRPr="00C93B42">
              <w:rPr>
                <w:sz w:val="28"/>
                <w:szCs w:val="28"/>
              </w:rPr>
              <w:t xml:space="preserve">календарных </w:t>
            </w:r>
            <w:r w:rsidRPr="00C93B42">
              <w:rPr>
                <w:sz w:val="28"/>
                <w:szCs w:val="28"/>
              </w:rPr>
              <w:t>дней со дня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размещения на официальном сайте итогового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протокола</w:t>
            </w:r>
            <w:r w:rsidRPr="00C93B42">
              <w:rPr>
                <w:spacing w:val="-2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аукциона</w:t>
            </w:r>
          </w:p>
        </w:tc>
      </w:tr>
      <w:tr w:rsidR="00521EAC" w:rsidRPr="0093604D" w14:paraId="23D95B1E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2D62273C" w14:textId="7DDA0B6D" w:rsidR="00521EAC" w:rsidRPr="00C93B42" w:rsidRDefault="0004396D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</w:t>
            </w:r>
            <w:r w:rsidR="001909F7" w:rsidRPr="00C93B42">
              <w:rPr>
                <w:sz w:val="28"/>
                <w:szCs w:val="28"/>
              </w:rPr>
              <w:t>5</w:t>
            </w:r>
            <w:r w:rsidRPr="00C93B4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2987FAEC" w14:textId="77777777" w:rsidR="00521EAC" w:rsidRPr="00C93B42" w:rsidRDefault="0004396D">
            <w:pPr>
              <w:pStyle w:val="TableParagraph"/>
              <w:spacing w:before="98" w:line="237" w:lineRule="auto"/>
              <w:ind w:left="59" w:right="1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Форма, сроки и порядок оплаты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по договору</w:t>
            </w:r>
          </w:p>
        </w:tc>
        <w:tc>
          <w:tcPr>
            <w:tcW w:w="5932" w:type="dxa"/>
          </w:tcPr>
          <w:p w14:paraId="60B1E635" w14:textId="77777777" w:rsidR="00521EAC" w:rsidRPr="00C93B42" w:rsidRDefault="0004396D">
            <w:pPr>
              <w:pStyle w:val="TableParagraph"/>
              <w:spacing w:before="98" w:line="237" w:lineRule="auto"/>
              <w:ind w:left="59" w:right="232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Форма, сроки и порядок оплаты определены проектом</w:t>
            </w:r>
            <w:r w:rsidRPr="00C93B42">
              <w:rPr>
                <w:spacing w:val="-57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>договора</w:t>
            </w:r>
          </w:p>
        </w:tc>
      </w:tr>
      <w:tr w:rsidR="00594173" w:rsidRPr="0093604D" w14:paraId="7853A5B4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286E74FC" w14:textId="4C7B8866" w:rsidR="00594173" w:rsidRPr="00C93B42" w:rsidRDefault="00594173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</w:t>
            </w:r>
            <w:r w:rsidR="001909F7" w:rsidRPr="00C93B42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308AB2ED" w14:textId="6F08D449" w:rsidR="00594173" w:rsidRPr="00C93B42" w:rsidRDefault="00594173">
            <w:pPr>
              <w:pStyle w:val="TableParagraph"/>
              <w:spacing w:before="98" w:line="237" w:lineRule="auto"/>
              <w:ind w:left="59" w:right="1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Формы документов необходимых для участия в аукционе</w:t>
            </w:r>
          </w:p>
        </w:tc>
        <w:tc>
          <w:tcPr>
            <w:tcW w:w="5932" w:type="dxa"/>
          </w:tcPr>
          <w:p w14:paraId="53FEFD98" w14:textId="2A9A24B4" w:rsidR="002424EE" w:rsidRPr="00C93B42" w:rsidRDefault="004F6E26" w:rsidP="0061504F">
            <w:pPr>
              <w:pStyle w:val="TableParagraph"/>
              <w:spacing w:before="98" w:line="237" w:lineRule="auto"/>
              <w:ind w:left="59" w:right="232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 xml:space="preserve">Формы документов определены </w:t>
            </w:r>
            <w:r w:rsidR="00594173" w:rsidRPr="00C93B42">
              <w:rPr>
                <w:sz w:val="28"/>
                <w:szCs w:val="28"/>
              </w:rPr>
              <w:t>Приложение</w:t>
            </w:r>
            <w:r w:rsidRPr="00C93B42">
              <w:rPr>
                <w:sz w:val="28"/>
                <w:szCs w:val="28"/>
              </w:rPr>
              <w:t>м</w:t>
            </w:r>
            <w:r w:rsidR="00594173" w:rsidRPr="00C93B42">
              <w:rPr>
                <w:sz w:val="28"/>
                <w:szCs w:val="28"/>
              </w:rPr>
              <w:t xml:space="preserve"> №1, Приложение</w:t>
            </w:r>
            <w:r w:rsidRPr="00C93B42">
              <w:rPr>
                <w:sz w:val="28"/>
                <w:szCs w:val="28"/>
              </w:rPr>
              <w:t>м</w:t>
            </w:r>
            <w:r w:rsidR="00594173" w:rsidRPr="00C93B42">
              <w:rPr>
                <w:sz w:val="28"/>
                <w:szCs w:val="28"/>
              </w:rPr>
              <w:t xml:space="preserve"> №2, Приложение</w:t>
            </w:r>
            <w:r w:rsidRPr="00C93B42">
              <w:rPr>
                <w:sz w:val="28"/>
                <w:szCs w:val="28"/>
              </w:rPr>
              <w:t>м</w:t>
            </w:r>
            <w:r w:rsidR="00594173" w:rsidRPr="00C93B42">
              <w:rPr>
                <w:sz w:val="28"/>
                <w:szCs w:val="28"/>
              </w:rPr>
              <w:t xml:space="preserve"> №3, Приложение</w:t>
            </w:r>
            <w:r w:rsidRPr="00C93B42">
              <w:rPr>
                <w:sz w:val="28"/>
                <w:szCs w:val="28"/>
              </w:rPr>
              <w:t>м</w:t>
            </w:r>
            <w:r w:rsidR="00594173" w:rsidRPr="00C93B42">
              <w:rPr>
                <w:sz w:val="28"/>
                <w:szCs w:val="28"/>
              </w:rPr>
              <w:t xml:space="preserve"> №4, Приложение</w:t>
            </w:r>
            <w:r w:rsidRPr="00C93B42">
              <w:rPr>
                <w:sz w:val="28"/>
                <w:szCs w:val="28"/>
              </w:rPr>
              <w:t>м</w:t>
            </w:r>
            <w:r w:rsidR="00594173" w:rsidRPr="00C93B42">
              <w:rPr>
                <w:sz w:val="28"/>
                <w:szCs w:val="28"/>
              </w:rPr>
              <w:t xml:space="preserve"> №5, Приложение</w:t>
            </w:r>
            <w:r w:rsidRPr="00C93B42">
              <w:rPr>
                <w:sz w:val="28"/>
                <w:szCs w:val="28"/>
              </w:rPr>
              <w:t>м</w:t>
            </w:r>
            <w:r w:rsidR="0061504F" w:rsidRPr="00C93B42">
              <w:rPr>
                <w:sz w:val="28"/>
                <w:szCs w:val="28"/>
              </w:rPr>
              <w:t xml:space="preserve"> №6 к извещению</w:t>
            </w:r>
          </w:p>
        </w:tc>
      </w:tr>
      <w:tr w:rsidR="00B613C8" w:rsidRPr="0093604D" w14:paraId="01F89D53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47374352" w14:textId="7D3728A6" w:rsidR="00B613C8" w:rsidRPr="00C93B42" w:rsidRDefault="00B613C8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14:paraId="2E1E80C6" w14:textId="571FE930" w:rsidR="00B613C8" w:rsidRPr="00C93B42" w:rsidRDefault="00B613C8">
            <w:pPr>
              <w:pStyle w:val="TableParagraph"/>
              <w:spacing w:before="98" w:line="237" w:lineRule="auto"/>
              <w:ind w:left="59" w:right="1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Место размещения и эксплуатации</w:t>
            </w:r>
            <w:r w:rsidRPr="00C93B42">
              <w:rPr>
                <w:spacing w:val="1"/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аттракционов и иных объектов (адресный ориентир) и характеристики объекта </w:t>
            </w:r>
          </w:p>
        </w:tc>
        <w:tc>
          <w:tcPr>
            <w:tcW w:w="5932" w:type="dxa"/>
          </w:tcPr>
          <w:p w14:paraId="633EF98E" w14:textId="78CBA14A" w:rsidR="00B613C8" w:rsidRPr="00C93B42" w:rsidRDefault="00B70411" w:rsidP="0061504F">
            <w:pPr>
              <w:pStyle w:val="TableParagraph"/>
              <w:spacing w:before="98" w:line="237" w:lineRule="auto"/>
              <w:ind w:left="59" w:right="232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Указаны в отношении каждого лота в</w:t>
            </w:r>
            <w:r w:rsidR="00B613C8" w:rsidRPr="00C93B42">
              <w:rPr>
                <w:sz w:val="28"/>
                <w:szCs w:val="28"/>
              </w:rPr>
              <w:t xml:space="preserve"> р</w:t>
            </w:r>
            <w:r w:rsidRPr="00C93B42">
              <w:rPr>
                <w:sz w:val="28"/>
                <w:szCs w:val="28"/>
              </w:rPr>
              <w:t>азделе</w:t>
            </w:r>
            <w:r w:rsidR="00B613C8" w:rsidRPr="00C93B42">
              <w:rPr>
                <w:sz w:val="28"/>
                <w:szCs w:val="28"/>
              </w:rPr>
              <w:t xml:space="preserve"> 2 настоящего извещения</w:t>
            </w:r>
          </w:p>
        </w:tc>
      </w:tr>
      <w:tr w:rsidR="00B613C8" w:rsidRPr="0093604D" w14:paraId="51C4928E" w14:textId="77777777" w:rsidTr="00C93B42">
        <w:trPr>
          <w:gridAfter w:val="1"/>
          <w:wAfter w:w="21" w:type="dxa"/>
          <w:trHeight w:val="755"/>
        </w:trPr>
        <w:tc>
          <w:tcPr>
            <w:tcW w:w="557" w:type="dxa"/>
          </w:tcPr>
          <w:p w14:paraId="622CD6EE" w14:textId="0B114A82" w:rsidR="00B613C8" w:rsidRPr="00C93B42" w:rsidRDefault="00A40ED0">
            <w:pPr>
              <w:pStyle w:val="TableParagraph"/>
              <w:spacing w:before="232"/>
              <w:ind w:left="42" w:right="35"/>
              <w:jc w:val="center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14:paraId="6D3E4BBD" w14:textId="727ABAA2" w:rsidR="00A40ED0" w:rsidRPr="00C93B42" w:rsidRDefault="00A40ED0" w:rsidP="00A40ED0">
            <w:pPr>
              <w:pStyle w:val="TableParagraph"/>
              <w:spacing w:before="98" w:line="237" w:lineRule="auto"/>
              <w:ind w:left="59" w:right="167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Порядок, форма и срок предоставления разъяснений положений извещения</w:t>
            </w:r>
          </w:p>
        </w:tc>
        <w:tc>
          <w:tcPr>
            <w:tcW w:w="5932" w:type="dxa"/>
          </w:tcPr>
          <w:p w14:paraId="48DB74AF" w14:textId="1CE93B93" w:rsidR="00D7643D" w:rsidRPr="00C93B42" w:rsidRDefault="00A40ED0" w:rsidP="00C93B42">
            <w:pPr>
              <w:pStyle w:val="TableParagraph"/>
              <w:ind w:left="59" w:right="232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В соответствии с Постановлением администрации муниципального образования городской округ Люберцы Московской области</w:t>
            </w:r>
            <w:r w:rsidR="00C93B42">
              <w:rPr>
                <w:sz w:val="28"/>
                <w:szCs w:val="28"/>
              </w:rPr>
              <w:t xml:space="preserve"> </w:t>
            </w:r>
            <w:r w:rsidRPr="00C93B42">
              <w:rPr>
                <w:sz w:val="28"/>
                <w:szCs w:val="28"/>
              </w:rPr>
              <w:t xml:space="preserve">от 31.07.2019 № 2836-ПА </w:t>
            </w:r>
            <w:r w:rsidR="00D7643D" w:rsidRPr="00C93B42">
              <w:rPr>
                <w:sz w:val="28"/>
                <w:szCs w:val="28"/>
              </w:rPr>
              <w:t>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      </w:r>
          </w:p>
          <w:p w14:paraId="09EC855A" w14:textId="2026CDF1" w:rsidR="00B613C8" w:rsidRPr="00C93B42" w:rsidRDefault="00A40ED0" w:rsidP="00D7643D">
            <w:pPr>
              <w:pStyle w:val="TableParagraph"/>
              <w:ind w:left="59" w:right="232" w:firstLine="16"/>
              <w:rPr>
                <w:sz w:val="28"/>
                <w:szCs w:val="28"/>
              </w:rPr>
            </w:pPr>
            <w:r w:rsidRPr="00C93B42">
              <w:rPr>
                <w:sz w:val="28"/>
                <w:szCs w:val="28"/>
              </w:rPr>
              <w:t>и раздела 5 настоящего извещения</w:t>
            </w:r>
          </w:p>
        </w:tc>
      </w:tr>
    </w:tbl>
    <w:p w14:paraId="0C0EA783" w14:textId="2EBCDD46" w:rsidR="00040EFA" w:rsidRDefault="00040EFA" w:rsidP="0061504F">
      <w:pPr>
        <w:spacing w:before="90"/>
        <w:ind w:right="519"/>
        <w:rPr>
          <w:b/>
          <w:sz w:val="24"/>
          <w:szCs w:val="24"/>
        </w:rPr>
      </w:pPr>
    </w:p>
    <w:p w14:paraId="7CDCF301" w14:textId="77777777" w:rsidR="001A0071" w:rsidRDefault="001A0071" w:rsidP="0061504F">
      <w:pPr>
        <w:spacing w:before="90"/>
        <w:ind w:right="519"/>
        <w:rPr>
          <w:b/>
          <w:sz w:val="24"/>
          <w:szCs w:val="24"/>
        </w:rPr>
      </w:pPr>
    </w:p>
    <w:p w14:paraId="43635716" w14:textId="77777777" w:rsidR="001A0071" w:rsidRDefault="001A0071" w:rsidP="0061504F">
      <w:pPr>
        <w:spacing w:before="90"/>
        <w:ind w:right="519"/>
        <w:rPr>
          <w:b/>
          <w:sz w:val="24"/>
          <w:szCs w:val="24"/>
        </w:rPr>
      </w:pPr>
    </w:p>
    <w:p w14:paraId="293759EE" w14:textId="77777777" w:rsidR="001A0071" w:rsidRDefault="001A0071" w:rsidP="0061504F">
      <w:pPr>
        <w:spacing w:before="90"/>
        <w:ind w:right="519"/>
        <w:rPr>
          <w:b/>
          <w:sz w:val="24"/>
          <w:szCs w:val="24"/>
        </w:rPr>
      </w:pPr>
    </w:p>
    <w:p w14:paraId="4884CF73" w14:textId="2A174B9D" w:rsidR="001A0071" w:rsidRPr="0093604D" w:rsidRDefault="001A0071" w:rsidP="001A007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49763C5" w14:textId="5AF8CAC3" w:rsidR="00521EAC" w:rsidRPr="00C93B42" w:rsidRDefault="0004396D">
      <w:pPr>
        <w:spacing w:before="90"/>
        <w:ind w:left="551" w:right="519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lastRenderedPageBreak/>
        <w:t>Раздел</w:t>
      </w:r>
      <w:r w:rsidRPr="00C93B42">
        <w:rPr>
          <w:b/>
          <w:spacing w:val="-2"/>
          <w:sz w:val="28"/>
          <w:szCs w:val="28"/>
        </w:rPr>
        <w:t xml:space="preserve"> </w:t>
      </w:r>
      <w:r w:rsidRPr="00C93B42">
        <w:rPr>
          <w:b/>
          <w:sz w:val="28"/>
          <w:szCs w:val="28"/>
        </w:rPr>
        <w:t>2</w:t>
      </w:r>
    </w:p>
    <w:p w14:paraId="0912877F" w14:textId="447DE0DE" w:rsidR="00AC7072" w:rsidRPr="00C93B42" w:rsidRDefault="00AC7072">
      <w:pPr>
        <w:spacing w:before="90"/>
        <w:ind w:left="551" w:right="519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>Схема размещения аттракционов и иных объектов по организации досуга населения на территории парка «Наташински</w:t>
      </w:r>
      <w:r w:rsidR="00594173" w:rsidRPr="00C93B42">
        <w:rPr>
          <w:b/>
          <w:sz w:val="28"/>
          <w:szCs w:val="28"/>
        </w:rPr>
        <w:t>й</w:t>
      </w:r>
      <w:r w:rsidRPr="00C93B42">
        <w:rPr>
          <w:b/>
          <w:sz w:val="28"/>
          <w:szCs w:val="28"/>
        </w:rPr>
        <w:t xml:space="preserve"> п</w:t>
      </w:r>
      <w:r w:rsidR="00594173" w:rsidRPr="00C93B42">
        <w:rPr>
          <w:b/>
          <w:sz w:val="28"/>
          <w:szCs w:val="28"/>
        </w:rPr>
        <w:t>арк</w:t>
      </w:r>
      <w:r w:rsidRPr="00C93B42">
        <w:rPr>
          <w:b/>
          <w:sz w:val="28"/>
          <w:szCs w:val="28"/>
        </w:rPr>
        <w:t xml:space="preserve">» муниципального образования </w:t>
      </w:r>
      <w:r w:rsidR="00040EFA" w:rsidRPr="00C93B42">
        <w:rPr>
          <w:b/>
          <w:sz w:val="28"/>
          <w:szCs w:val="28"/>
        </w:rPr>
        <w:t xml:space="preserve">городской округ Люберцы Московской области </w:t>
      </w:r>
    </w:p>
    <w:p w14:paraId="79D089C4" w14:textId="6AFA4FFA" w:rsidR="0061504F" w:rsidRDefault="001A0071" w:rsidP="001A0071">
      <w:pPr>
        <w:pStyle w:val="a3"/>
        <w:ind w:left="0" w:right="420"/>
        <w:jc w:val="center"/>
        <w:rPr>
          <w:bCs/>
        </w:rPr>
      </w:pPr>
      <w:r w:rsidRPr="001A0071">
        <w:rPr>
          <w:bCs/>
          <w:noProof/>
          <w:lang w:eastAsia="ru-RU"/>
        </w:rPr>
        <w:drawing>
          <wp:inline distT="0" distB="0" distL="0" distR="0" wp14:anchorId="4CC1FF1B" wp14:editId="723881EA">
            <wp:extent cx="4860565" cy="4945380"/>
            <wp:effectExtent l="0" t="0" r="0" b="7620"/>
            <wp:docPr id="11" name="Рисунок 11" descr="C:\Users\daniil\AppData\Local\Packages\5319275A.WhatsAppDesktop_cv1g1gvanyjgm\TempState\3CE83F544DBE69BB4FB19211FC442C2F\Изображение WhatsApp 2022-12-23 в 01.19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il\AppData\Local\Packages\5319275A.WhatsAppDesktop_cv1g1gvanyjgm\TempState\3CE83F544DBE69BB4FB19211FC442C2F\Изображение WhatsApp 2022-12-23 в 01.19.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9" cy="495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2"/>
      </w:tblGrid>
      <w:tr w:rsidR="001A0071" w:rsidRPr="00134AB7" w14:paraId="05BBCC99" w14:textId="77777777" w:rsidTr="001A0071"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570CA9B5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1. Парк аттракционов</w:t>
            </w:r>
          </w:p>
          <w:p w14:paraId="1BD77B25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2. Парковый комплекс «Гриль домики»</w:t>
            </w:r>
          </w:p>
          <w:p w14:paraId="349BED9E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3. Выставка животных</w:t>
            </w:r>
          </w:p>
          <w:p w14:paraId="5CF7A28F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4. Станция проката лодок и катамаранов</w:t>
            </w:r>
          </w:p>
          <w:p w14:paraId="232431D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5. Прокат велосипедов</w:t>
            </w:r>
          </w:p>
          <w:p w14:paraId="3E983861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6. Аттракцион «Призовые аттракционы»</w:t>
            </w:r>
          </w:p>
          <w:p w14:paraId="70B7BB1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7. Кофе стакан (кофе на вынос)</w:t>
            </w:r>
          </w:p>
          <w:p w14:paraId="5390BFF0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8. Напитки и выпечка</w:t>
            </w:r>
          </w:p>
          <w:p w14:paraId="732033B9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9. Мороженое</w:t>
            </w:r>
          </w:p>
          <w:p w14:paraId="356D42BC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10. Мороженое</w:t>
            </w:r>
          </w:p>
          <w:p w14:paraId="3BA5E9F5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11. Мороженое,</w:t>
            </w:r>
          </w:p>
          <w:p w14:paraId="670D36AA" w14:textId="33C15290" w:rsidR="001A0071" w:rsidRPr="00134AB7" w:rsidRDefault="001A0071" w:rsidP="0030597B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12. Поп-корн, сладкая вата, вареная</w:t>
            </w:r>
            <w:r w:rsidR="0030597B" w:rsidRPr="00134AB7">
              <w:rPr>
                <w:b/>
                <w:sz w:val="20"/>
              </w:rPr>
              <w:t xml:space="preserve"> кукуруза, яблоки в карамели</w:t>
            </w:r>
          </w:p>
          <w:p w14:paraId="00F70FB9" w14:textId="0C970F4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13. Организация быстрого питания </w:t>
            </w:r>
          </w:p>
          <w:p w14:paraId="2122D844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14. </w:t>
            </w:r>
            <w:proofErr w:type="spellStart"/>
            <w:r w:rsidRPr="00134AB7">
              <w:rPr>
                <w:b/>
                <w:sz w:val="20"/>
              </w:rPr>
              <w:t>Вэйк</w:t>
            </w:r>
            <w:proofErr w:type="spellEnd"/>
            <w:r w:rsidRPr="00134AB7">
              <w:rPr>
                <w:b/>
                <w:sz w:val="20"/>
              </w:rPr>
              <w:t xml:space="preserve"> парк</w:t>
            </w:r>
          </w:p>
          <w:p w14:paraId="50CF7B0D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15. Выпечка</w:t>
            </w:r>
          </w:p>
          <w:p w14:paraId="1C926AED" w14:textId="77777777" w:rsidR="0030597B" w:rsidRPr="00134AB7" w:rsidRDefault="0030597B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16. Лошади </w:t>
            </w:r>
          </w:p>
          <w:p w14:paraId="42B0789A" w14:textId="381CB8E6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17. Торговые ряды</w:t>
            </w:r>
            <w:r w:rsidR="0030597B" w:rsidRPr="00134AB7">
              <w:rPr>
                <w:b/>
                <w:sz w:val="20"/>
              </w:rPr>
              <w:t xml:space="preserve"> </w:t>
            </w:r>
          </w:p>
          <w:p w14:paraId="070F8A0F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18. </w:t>
            </w:r>
            <w:proofErr w:type="spellStart"/>
            <w:r w:rsidRPr="00134AB7">
              <w:rPr>
                <w:b/>
                <w:sz w:val="20"/>
              </w:rPr>
              <w:t>Шаурма</w:t>
            </w:r>
            <w:proofErr w:type="spellEnd"/>
          </w:p>
          <w:p w14:paraId="7A301A51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19. Карнавальная продукция (шарики, игрушки)</w:t>
            </w:r>
          </w:p>
          <w:p w14:paraId="226E9076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20. Домик </w:t>
            </w:r>
            <w:proofErr w:type="spellStart"/>
            <w:r w:rsidRPr="00134AB7">
              <w:rPr>
                <w:b/>
                <w:sz w:val="20"/>
              </w:rPr>
              <w:t>зож</w:t>
            </w:r>
            <w:proofErr w:type="spellEnd"/>
            <w:r w:rsidRPr="00134AB7">
              <w:rPr>
                <w:b/>
                <w:sz w:val="20"/>
              </w:rPr>
              <w:t xml:space="preserve"> (</w:t>
            </w:r>
            <w:proofErr w:type="spellStart"/>
            <w:r w:rsidRPr="00134AB7">
              <w:rPr>
                <w:b/>
                <w:sz w:val="20"/>
              </w:rPr>
              <w:t>пьянсе</w:t>
            </w:r>
            <w:proofErr w:type="spellEnd"/>
            <w:r w:rsidRPr="00134AB7">
              <w:rPr>
                <w:b/>
                <w:sz w:val="20"/>
              </w:rPr>
              <w:t>)</w:t>
            </w:r>
          </w:p>
          <w:p w14:paraId="06A8BC3D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21. Домик выпечка пончики</w:t>
            </w:r>
          </w:p>
          <w:p w14:paraId="124A1A9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22. Домик креветки в кляре</w:t>
            </w:r>
          </w:p>
          <w:p w14:paraId="38726F19" w14:textId="77777777" w:rsidR="001A0071" w:rsidRPr="00134AB7" w:rsidRDefault="001A0071" w:rsidP="0030597B">
            <w:pPr>
              <w:ind w:left="553" w:right="519"/>
              <w:rPr>
                <w:bCs/>
                <w:sz w:val="20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1A42441D" w14:textId="77777777" w:rsidR="0030597B" w:rsidRPr="00134AB7" w:rsidRDefault="0030597B" w:rsidP="0030597B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23. Домик выпечка</w:t>
            </w:r>
          </w:p>
          <w:p w14:paraId="7E837E4A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24. Домик SUB WAY</w:t>
            </w:r>
          </w:p>
          <w:p w14:paraId="5DAA22E2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25. Рыбалка</w:t>
            </w:r>
          </w:p>
          <w:p w14:paraId="63091E27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26. Кофе с собой</w:t>
            </w:r>
          </w:p>
          <w:p w14:paraId="6FD6A724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 xml:space="preserve">27. Аква </w:t>
            </w:r>
            <w:proofErr w:type="spellStart"/>
            <w:r w:rsidRPr="00134AB7">
              <w:rPr>
                <w:b/>
                <w:sz w:val="20"/>
              </w:rPr>
              <w:t>гримм</w:t>
            </w:r>
            <w:proofErr w:type="spellEnd"/>
          </w:p>
          <w:p w14:paraId="18D6FC47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28. Мороженное</w:t>
            </w:r>
          </w:p>
          <w:p w14:paraId="0A98EE5D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29. Мороженное</w:t>
            </w:r>
          </w:p>
          <w:p w14:paraId="27FD0C9A" w14:textId="14531F59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30. Машинки</w:t>
            </w:r>
          </w:p>
          <w:p w14:paraId="31D926DE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31. Карнавальная продукция (шарики, игрушки)</w:t>
            </w:r>
          </w:p>
          <w:p w14:paraId="72B4F1F4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32. Каток</w:t>
            </w:r>
          </w:p>
          <w:p w14:paraId="22B31FA5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33. Панда парк (веревочный городок)</w:t>
            </w:r>
          </w:p>
          <w:p w14:paraId="4CD1B61C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34. Каток</w:t>
            </w:r>
          </w:p>
          <w:p w14:paraId="244440B7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35. Объект общественного питания</w:t>
            </w:r>
          </w:p>
          <w:p w14:paraId="69737F9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36. Объект общественного питания</w:t>
            </w:r>
          </w:p>
          <w:p w14:paraId="0EF2151B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37. Объект общественного питания</w:t>
            </w:r>
          </w:p>
          <w:p w14:paraId="78205318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38. Объект общественного питания</w:t>
            </w:r>
          </w:p>
          <w:p w14:paraId="0B20B8F5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39. Объект общественного питания</w:t>
            </w:r>
          </w:p>
          <w:p w14:paraId="01643E96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40. Прокат лежаков</w:t>
            </w:r>
          </w:p>
          <w:p w14:paraId="7DC1C114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41. Мастер класс</w:t>
            </w:r>
          </w:p>
          <w:p w14:paraId="0D190C2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42. Шашлык мероприятия</w:t>
            </w:r>
          </w:p>
          <w:p w14:paraId="14F36113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43. Объект общественного питания</w:t>
            </w:r>
          </w:p>
          <w:p w14:paraId="57DFDEE2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44. Объект общественного питания</w:t>
            </w:r>
          </w:p>
          <w:p w14:paraId="42765ACB" w14:textId="77777777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45. Объект общественного питания</w:t>
            </w:r>
          </w:p>
          <w:p w14:paraId="438EECD9" w14:textId="573E83CC" w:rsidR="001A0071" w:rsidRPr="00134AB7" w:rsidRDefault="001A0071" w:rsidP="001A0071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46. Объект обеспечения досуга (стоянка)</w:t>
            </w:r>
          </w:p>
          <w:p w14:paraId="1C60DCB1" w14:textId="5BEEBB6D" w:rsidR="001A0071" w:rsidRPr="00134AB7" w:rsidRDefault="00E04EA5" w:rsidP="00E04EA5">
            <w:pPr>
              <w:ind w:left="553" w:right="519"/>
              <w:rPr>
                <w:b/>
                <w:sz w:val="20"/>
              </w:rPr>
            </w:pPr>
            <w:r w:rsidRPr="00134AB7">
              <w:rPr>
                <w:b/>
                <w:sz w:val="20"/>
              </w:rPr>
              <w:t>47. Караоке кабина</w:t>
            </w:r>
          </w:p>
          <w:p w14:paraId="191CECF9" w14:textId="77777777" w:rsidR="001A0071" w:rsidRPr="00134AB7" w:rsidRDefault="001A0071" w:rsidP="001A0071">
            <w:pPr>
              <w:pStyle w:val="a3"/>
              <w:ind w:left="0" w:right="420"/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5D6E084D" w14:textId="50AFC009" w:rsidR="00460FD2" w:rsidRPr="00C93B42" w:rsidRDefault="00460FD2" w:rsidP="00460FD2">
      <w:pPr>
        <w:pStyle w:val="a3"/>
        <w:ind w:left="459" w:right="420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lastRenderedPageBreak/>
        <w:t>Перечень лотов.</w:t>
      </w:r>
    </w:p>
    <w:p w14:paraId="0166EE8B" w14:textId="77777777" w:rsidR="00460FD2" w:rsidRPr="00C93B42" w:rsidRDefault="00460FD2" w:rsidP="00460FD2">
      <w:pPr>
        <w:pStyle w:val="a3"/>
        <w:ind w:left="459" w:right="420"/>
        <w:jc w:val="center"/>
        <w:rPr>
          <w:b/>
          <w:sz w:val="28"/>
          <w:szCs w:val="28"/>
        </w:rPr>
      </w:pPr>
    </w:p>
    <w:p w14:paraId="3A94DF18" w14:textId="64D9F2BB" w:rsidR="00460FD2" w:rsidRPr="00C93B42" w:rsidRDefault="00460FD2" w:rsidP="00243643">
      <w:pPr>
        <w:pStyle w:val="a3"/>
        <w:ind w:left="0" w:right="30"/>
        <w:jc w:val="center"/>
        <w:rPr>
          <w:b/>
          <w:sz w:val="28"/>
          <w:szCs w:val="28"/>
          <w:u w:val="single"/>
        </w:rPr>
      </w:pPr>
      <w:r w:rsidRPr="00C93B42">
        <w:rPr>
          <w:b/>
          <w:sz w:val="28"/>
          <w:szCs w:val="28"/>
          <w:u w:val="single"/>
        </w:rPr>
        <w:t xml:space="preserve">Лот№1. </w:t>
      </w:r>
    </w:p>
    <w:p w14:paraId="1841DE88" w14:textId="77777777" w:rsidR="00460FD2" w:rsidRPr="00C93B42" w:rsidRDefault="00460FD2" w:rsidP="00460FD2">
      <w:pPr>
        <w:pStyle w:val="a3"/>
        <w:ind w:left="459" w:right="420"/>
        <w:jc w:val="center"/>
        <w:rPr>
          <w:b/>
          <w:color w:val="FF0000"/>
          <w:sz w:val="28"/>
          <w:szCs w:val="28"/>
        </w:rPr>
      </w:pPr>
    </w:p>
    <w:p w14:paraId="6613BAD1" w14:textId="587E09D1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Адресный ориентир зоны размещения объекта:</w:t>
      </w:r>
      <w:r w:rsidRPr="00C93B42">
        <w:rPr>
          <w:bCs/>
          <w:sz w:val="28"/>
          <w:szCs w:val="28"/>
        </w:rPr>
        <w:t xml:space="preserve"> </w:t>
      </w:r>
      <w:r w:rsidRPr="00952F03">
        <w:rPr>
          <w:bCs/>
          <w:sz w:val="28"/>
          <w:szCs w:val="28"/>
        </w:rPr>
        <w:t xml:space="preserve">Московская область, </w:t>
      </w:r>
      <w:r w:rsidR="00596DD2" w:rsidRPr="00952F03">
        <w:rPr>
          <w:bCs/>
          <w:sz w:val="28"/>
          <w:szCs w:val="28"/>
        </w:rPr>
        <w:t xml:space="preserve">городской округ Люберцы, </w:t>
      </w:r>
      <w:r w:rsidR="001B2A8B" w:rsidRPr="00952F03">
        <w:rPr>
          <w:sz w:val="28"/>
          <w:szCs w:val="28"/>
        </w:rPr>
        <w:t>г.</w:t>
      </w:r>
      <w:r w:rsidRPr="00952F03">
        <w:rPr>
          <w:bCs/>
          <w:sz w:val="28"/>
          <w:szCs w:val="28"/>
        </w:rPr>
        <w:t xml:space="preserve"> Люберцы,</w:t>
      </w:r>
      <w:r w:rsidR="00596DD2" w:rsidRPr="00952F03">
        <w:rPr>
          <w:bCs/>
          <w:sz w:val="28"/>
          <w:szCs w:val="28"/>
        </w:rPr>
        <w:t xml:space="preserve"> </w:t>
      </w:r>
      <w:r w:rsidRPr="00952F03">
        <w:rPr>
          <w:bCs/>
          <w:sz w:val="28"/>
          <w:szCs w:val="28"/>
        </w:rPr>
        <w:t>ул. Митрофанова, ок</w:t>
      </w:r>
      <w:r w:rsidRPr="00C93B42">
        <w:rPr>
          <w:bCs/>
          <w:sz w:val="28"/>
          <w:szCs w:val="28"/>
        </w:rPr>
        <w:t>оло дома № 21 «Б»</w:t>
      </w:r>
      <w:r w:rsidR="00AB0779" w:rsidRPr="00C93B42">
        <w:rPr>
          <w:bCs/>
          <w:sz w:val="28"/>
          <w:szCs w:val="28"/>
        </w:rPr>
        <w:t>,</w:t>
      </w:r>
      <w:r w:rsidRPr="00C93B42">
        <w:rPr>
          <w:bCs/>
          <w:sz w:val="28"/>
          <w:szCs w:val="28"/>
        </w:rPr>
        <w:t xml:space="preserve"> часть территории</w:t>
      </w:r>
      <w:r w:rsidR="00AB0779" w:rsidRPr="00C93B42">
        <w:rPr>
          <w:bCs/>
          <w:sz w:val="28"/>
          <w:szCs w:val="28"/>
        </w:rPr>
        <w:t xml:space="preserve"> парка</w:t>
      </w:r>
      <w:r w:rsidRPr="00C93B42">
        <w:rPr>
          <w:bCs/>
          <w:sz w:val="28"/>
          <w:szCs w:val="28"/>
        </w:rPr>
        <w:t xml:space="preserve"> «Наташинс</w:t>
      </w:r>
      <w:r w:rsidR="00AB0779" w:rsidRPr="00C93B42">
        <w:rPr>
          <w:bCs/>
          <w:sz w:val="28"/>
          <w:szCs w:val="28"/>
        </w:rPr>
        <w:t>кий</w:t>
      </w:r>
      <w:r w:rsidRPr="00C93B42">
        <w:rPr>
          <w:bCs/>
          <w:sz w:val="28"/>
          <w:szCs w:val="28"/>
        </w:rPr>
        <w:t xml:space="preserve"> парк», в границах земельного участка с кадастровым номером: 50:22:0010101:2188.</w:t>
      </w:r>
    </w:p>
    <w:p w14:paraId="1DF2CEA0" w14:textId="77777777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Вид объекта:</w:t>
      </w:r>
      <w:r w:rsidRPr="00C93B42">
        <w:rPr>
          <w:bCs/>
          <w:sz w:val="28"/>
          <w:szCs w:val="28"/>
        </w:rPr>
        <w:t xml:space="preserve"> объект, не являющийся объектом капитального строительства. </w:t>
      </w:r>
    </w:p>
    <w:p w14:paraId="06ED9CC8" w14:textId="77777777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Тип объекта:</w:t>
      </w:r>
      <w:r w:rsidRPr="00C93B42">
        <w:rPr>
          <w:bCs/>
          <w:sz w:val="28"/>
          <w:szCs w:val="28"/>
        </w:rPr>
        <w:t xml:space="preserve"> модуль по реализации услуг по организации досуга населения.</w:t>
      </w:r>
    </w:p>
    <w:p w14:paraId="64A45129" w14:textId="41BDCC92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Специализация: </w:t>
      </w:r>
      <w:r w:rsidR="00C57872" w:rsidRPr="00C93B42">
        <w:rPr>
          <w:sz w:val="28"/>
          <w:szCs w:val="28"/>
          <w:lang w:eastAsia="ru-RU"/>
        </w:rPr>
        <w:t>Объект досуга</w:t>
      </w:r>
      <w:r w:rsidR="00234E60" w:rsidRPr="00C93B42">
        <w:rPr>
          <w:sz w:val="28"/>
          <w:szCs w:val="28"/>
          <w:lang w:eastAsia="ru-RU"/>
        </w:rPr>
        <w:t xml:space="preserve"> караоке</w:t>
      </w:r>
      <w:r w:rsidR="00282D9D" w:rsidRPr="00C93B42">
        <w:rPr>
          <w:bCs/>
          <w:sz w:val="28"/>
          <w:szCs w:val="28"/>
        </w:rPr>
        <w:t xml:space="preserve">. </w:t>
      </w:r>
    </w:p>
    <w:p w14:paraId="0ECA8E0E" w14:textId="52FAC113" w:rsidR="004A15E2" w:rsidRPr="00C93B42" w:rsidRDefault="00C5787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Номер в схеме: 4</w:t>
      </w:r>
      <w:r w:rsidR="004A15E2" w:rsidRPr="00C93B42">
        <w:rPr>
          <w:bCs/>
          <w:sz w:val="28"/>
          <w:szCs w:val="28"/>
        </w:rPr>
        <w:t xml:space="preserve">7. </w:t>
      </w:r>
    </w:p>
    <w:p w14:paraId="32B70EB6" w14:textId="497F00C2" w:rsidR="00234E60" w:rsidRPr="00C93B42" w:rsidRDefault="00234E60" w:rsidP="00E04EA5">
      <w:pPr>
        <w:jc w:val="both"/>
        <w:rPr>
          <w:sz w:val="28"/>
          <w:szCs w:val="28"/>
        </w:rPr>
      </w:pPr>
      <w:r w:rsidRPr="00C93B42">
        <w:rPr>
          <w:b/>
          <w:sz w:val="28"/>
          <w:szCs w:val="28"/>
        </w:rPr>
        <w:t>Количество устанавливаемых Объектов</w:t>
      </w:r>
      <w:r w:rsidRPr="00C93B42">
        <w:rPr>
          <w:sz w:val="28"/>
          <w:szCs w:val="28"/>
        </w:rPr>
        <w:t>: 2 штуки.</w:t>
      </w:r>
    </w:p>
    <w:p w14:paraId="7324D4C0" w14:textId="2D3D1C7D" w:rsidR="00282D9D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Срок действия договора:</w:t>
      </w:r>
      <w:r w:rsidR="00C57872" w:rsidRPr="00C93B42">
        <w:rPr>
          <w:bCs/>
          <w:sz w:val="28"/>
          <w:szCs w:val="28"/>
        </w:rPr>
        <w:t xml:space="preserve"> 5 (пять</w:t>
      </w:r>
      <w:r w:rsidRPr="00C93B42">
        <w:rPr>
          <w:bCs/>
          <w:sz w:val="28"/>
          <w:szCs w:val="28"/>
        </w:rPr>
        <w:t xml:space="preserve">) лет с даты подписания Договора. </w:t>
      </w:r>
    </w:p>
    <w:p w14:paraId="69F43BB5" w14:textId="551179CE" w:rsidR="00234E60" w:rsidRPr="00C93B42" w:rsidRDefault="00234E60" w:rsidP="00646466">
      <w:pPr>
        <w:pStyle w:val="a3"/>
        <w:ind w:left="0" w:right="420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Период размещения</w:t>
      </w:r>
      <w:r w:rsidR="00646466" w:rsidRPr="00C93B42">
        <w:rPr>
          <w:sz w:val="28"/>
          <w:szCs w:val="28"/>
        </w:rPr>
        <w:t xml:space="preserve">: </w:t>
      </w:r>
      <w:proofErr w:type="spellStart"/>
      <w:r w:rsidR="00AA771A" w:rsidRPr="00C93B42">
        <w:rPr>
          <w:sz w:val="28"/>
          <w:szCs w:val="28"/>
        </w:rPr>
        <w:t>круглодично</w:t>
      </w:r>
      <w:proofErr w:type="spellEnd"/>
      <w:r w:rsidR="00646466" w:rsidRPr="00C93B42">
        <w:rPr>
          <w:bCs/>
          <w:sz w:val="28"/>
          <w:szCs w:val="28"/>
        </w:rPr>
        <w:t xml:space="preserve">. </w:t>
      </w:r>
    </w:p>
    <w:p w14:paraId="76A6231E" w14:textId="26D3E62B" w:rsidR="00234E60" w:rsidRPr="00C93B42" w:rsidRDefault="00234E60" w:rsidP="00AA771A">
      <w:pPr>
        <w:ind w:right="-1"/>
        <w:jc w:val="both"/>
        <w:rPr>
          <w:sz w:val="28"/>
          <w:szCs w:val="28"/>
        </w:rPr>
      </w:pPr>
      <w:r w:rsidRPr="00C93B42">
        <w:rPr>
          <w:b/>
          <w:sz w:val="28"/>
          <w:szCs w:val="28"/>
        </w:rPr>
        <w:t>Режим фу</w:t>
      </w:r>
      <w:r w:rsidR="003F7347" w:rsidRPr="00C93B42">
        <w:rPr>
          <w:b/>
          <w:sz w:val="28"/>
          <w:szCs w:val="28"/>
        </w:rPr>
        <w:t>нкционирования (работы) Объекта</w:t>
      </w:r>
      <w:r w:rsidRPr="00C93B42">
        <w:rPr>
          <w:b/>
          <w:sz w:val="28"/>
          <w:szCs w:val="28"/>
        </w:rPr>
        <w:t>:</w:t>
      </w:r>
      <w:r w:rsidRPr="00C93B42">
        <w:rPr>
          <w:sz w:val="28"/>
          <w:szCs w:val="28"/>
        </w:rPr>
        <w:t xml:space="preserve"> </w:t>
      </w:r>
      <w:r w:rsidR="00AA771A" w:rsidRPr="00C93B42">
        <w:rPr>
          <w:sz w:val="28"/>
          <w:szCs w:val="28"/>
        </w:rPr>
        <w:t xml:space="preserve">ежегодно с 01 апреля по 30 сентября в рамках действия Договора. </w:t>
      </w:r>
    </w:p>
    <w:p w14:paraId="3B8A6168" w14:textId="65CF093A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Срок установки Объекта:</w:t>
      </w:r>
      <w:r w:rsidRPr="00C93B42">
        <w:rPr>
          <w:bCs/>
          <w:sz w:val="28"/>
          <w:szCs w:val="28"/>
        </w:rPr>
        <w:t xml:space="preserve"> </w:t>
      </w:r>
      <w:r w:rsidR="00C57872" w:rsidRPr="00C93B42">
        <w:rPr>
          <w:bCs/>
          <w:sz w:val="28"/>
          <w:szCs w:val="28"/>
        </w:rPr>
        <w:t xml:space="preserve">с даты </w:t>
      </w:r>
      <w:r w:rsidR="00444608" w:rsidRPr="00C93B42">
        <w:rPr>
          <w:bCs/>
          <w:sz w:val="28"/>
          <w:szCs w:val="28"/>
        </w:rPr>
        <w:t xml:space="preserve">подписания </w:t>
      </w:r>
      <w:r w:rsidRPr="00C93B42">
        <w:rPr>
          <w:bCs/>
          <w:sz w:val="28"/>
          <w:szCs w:val="28"/>
        </w:rPr>
        <w:t xml:space="preserve">Договора. </w:t>
      </w:r>
    </w:p>
    <w:p w14:paraId="46C7B324" w14:textId="42ACB4F0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Начальная минимальная цена лота (НМЦ), (цена оплаты по Договору): </w:t>
      </w:r>
      <w:r w:rsidR="00234E60" w:rsidRPr="00C93B42">
        <w:rPr>
          <w:bCs/>
          <w:sz w:val="28"/>
          <w:szCs w:val="28"/>
        </w:rPr>
        <w:t xml:space="preserve">15 790 (Пятнадцать </w:t>
      </w:r>
      <w:r w:rsidRPr="00C93B42">
        <w:rPr>
          <w:bCs/>
          <w:sz w:val="28"/>
          <w:szCs w:val="28"/>
        </w:rPr>
        <w:t>тысяч</w:t>
      </w:r>
      <w:r w:rsidR="00234E60" w:rsidRPr="00C93B42">
        <w:rPr>
          <w:bCs/>
          <w:sz w:val="28"/>
          <w:szCs w:val="28"/>
        </w:rPr>
        <w:t xml:space="preserve"> семьсот девяносто</w:t>
      </w:r>
      <w:r w:rsidRPr="00C93B42">
        <w:rPr>
          <w:bCs/>
          <w:sz w:val="28"/>
          <w:szCs w:val="28"/>
        </w:rPr>
        <w:t xml:space="preserve">) рублей 00 копеек (сумма в размере месячной платы по Договору). </w:t>
      </w:r>
    </w:p>
    <w:p w14:paraId="7630362E" w14:textId="77777777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Шаг аукциона:</w:t>
      </w:r>
      <w:r w:rsidRPr="00C93B42">
        <w:rPr>
          <w:bCs/>
          <w:sz w:val="28"/>
          <w:szCs w:val="28"/>
        </w:rPr>
        <w:t xml:space="preserve"> 5% (пять) процентов от НМЦ. </w:t>
      </w:r>
    </w:p>
    <w:p w14:paraId="329B7534" w14:textId="4C16BE4C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Размер обеспечения заявки на участие в аукционе (задаток) </w:t>
      </w:r>
      <w:r w:rsidRPr="00C93B42">
        <w:rPr>
          <w:bCs/>
          <w:sz w:val="28"/>
          <w:szCs w:val="28"/>
        </w:rPr>
        <w:t>- 99% (девяносто девять) процентов от начальной минимальной цены лота.</w:t>
      </w:r>
    </w:p>
    <w:p w14:paraId="1F8F470C" w14:textId="77777777" w:rsidR="00282D9D" w:rsidRPr="00C93B42" w:rsidRDefault="00282D9D" w:rsidP="00E04EA5">
      <w:pPr>
        <w:pStyle w:val="a3"/>
        <w:ind w:left="459"/>
        <w:jc w:val="both"/>
        <w:rPr>
          <w:bCs/>
          <w:sz w:val="28"/>
          <w:szCs w:val="28"/>
        </w:rPr>
      </w:pPr>
    </w:p>
    <w:p w14:paraId="457646A0" w14:textId="09FAFDE2" w:rsidR="00282D9D" w:rsidRPr="00C93B42" w:rsidRDefault="00282D9D" w:rsidP="00E04EA5">
      <w:pPr>
        <w:pStyle w:val="a3"/>
        <w:ind w:left="459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>Сведения об объекте.</w:t>
      </w:r>
    </w:p>
    <w:p w14:paraId="7CEA85AA" w14:textId="77777777" w:rsidR="00282D9D" w:rsidRPr="00C93B42" w:rsidRDefault="00282D9D" w:rsidP="00E04EA5">
      <w:pPr>
        <w:pStyle w:val="a3"/>
        <w:ind w:left="459"/>
        <w:jc w:val="center"/>
        <w:rPr>
          <w:bCs/>
          <w:sz w:val="28"/>
          <w:szCs w:val="28"/>
        </w:rPr>
      </w:pPr>
    </w:p>
    <w:p w14:paraId="4BD5669C" w14:textId="5F719005" w:rsidR="004A15E2" w:rsidRPr="00C93B42" w:rsidRDefault="003F734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 xml:space="preserve">Габаритные размеры: длина </w:t>
      </w:r>
      <w:r w:rsidR="00C0439C" w:rsidRPr="00C93B42">
        <w:rPr>
          <w:bCs/>
          <w:sz w:val="28"/>
          <w:szCs w:val="28"/>
        </w:rPr>
        <w:t>–</w:t>
      </w:r>
      <w:r w:rsidRPr="00C93B42">
        <w:rPr>
          <w:bCs/>
          <w:sz w:val="28"/>
          <w:szCs w:val="28"/>
        </w:rPr>
        <w:t xml:space="preserve"> 1,5 м, ширина – 1,5 м, высота </w:t>
      </w:r>
      <w:r w:rsidR="00C0439C" w:rsidRPr="00C93B42">
        <w:rPr>
          <w:bCs/>
          <w:sz w:val="28"/>
          <w:szCs w:val="28"/>
        </w:rPr>
        <w:t>–</w:t>
      </w:r>
      <w:r w:rsidRPr="00C93B42">
        <w:rPr>
          <w:bCs/>
          <w:sz w:val="28"/>
          <w:szCs w:val="28"/>
        </w:rPr>
        <w:t xml:space="preserve"> 2,5</w:t>
      </w:r>
      <w:r w:rsidR="004A15E2" w:rsidRPr="00C93B42">
        <w:rPr>
          <w:bCs/>
          <w:sz w:val="28"/>
          <w:szCs w:val="28"/>
        </w:rPr>
        <w:t xml:space="preserve"> м, </w:t>
      </w:r>
    </w:p>
    <w:p w14:paraId="54CE4510" w14:textId="63CB64A7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Предельная нагрузка на электр</w:t>
      </w:r>
      <w:r w:rsidR="003F7347" w:rsidRPr="00C93B42">
        <w:rPr>
          <w:bCs/>
          <w:sz w:val="28"/>
          <w:szCs w:val="28"/>
        </w:rPr>
        <w:t xml:space="preserve">опроводку: не более </w:t>
      </w:r>
      <w:r w:rsidRPr="00C93B42">
        <w:rPr>
          <w:bCs/>
          <w:sz w:val="28"/>
          <w:szCs w:val="28"/>
        </w:rPr>
        <w:t>5 кВт.</w:t>
      </w:r>
    </w:p>
    <w:p w14:paraId="3909A7C4" w14:textId="4035E61B" w:rsidR="00C0439C" w:rsidRPr="00C93B42" w:rsidRDefault="00C0439C" w:rsidP="00E04EA5">
      <w:pPr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 xml:space="preserve">Условия пребывания при температуре окружающего воздуха от -40, до +35 С. </w:t>
      </w:r>
    </w:p>
    <w:p w14:paraId="771D94D4" w14:textId="358744BD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Внешнее оформление: согласно макету (Рис.</w:t>
      </w:r>
      <w:r w:rsidR="00282D9D" w:rsidRPr="00C93B42">
        <w:rPr>
          <w:bCs/>
          <w:sz w:val="28"/>
          <w:szCs w:val="28"/>
        </w:rPr>
        <w:t>1</w:t>
      </w:r>
      <w:r w:rsidRPr="00C93B42">
        <w:rPr>
          <w:bCs/>
          <w:sz w:val="28"/>
          <w:szCs w:val="28"/>
        </w:rPr>
        <w:t>) все изменения по согласованию с Администрацией Парка и действующим законодательством</w:t>
      </w:r>
      <w:r w:rsidR="001B2A8B" w:rsidRPr="00C93B42">
        <w:rPr>
          <w:bCs/>
          <w:sz w:val="28"/>
          <w:szCs w:val="28"/>
        </w:rPr>
        <w:t xml:space="preserve"> РФ</w:t>
      </w:r>
      <w:r w:rsidRPr="00C93B42">
        <w:rPr>
          <w:bCs/>
          <w:sz w:val="28"/>
          <w:szCs w:val="28"/>
        </w:rPr>
        <w:t xml:space="preserve">. </w:t>
      </w:r>
    </w:p>
    <w:p w14:paraId="423C8986" w14:textId="44E383AC" w:rsidR="004A15E2" w:rsidRPr="00C93B42" w:rsidRDefault="004A15E2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6C302B2F" w14:textId="77777777" w:rsidR="00E04EA5" w:rsidRPr="00C93B42" w:rsidRDefault="00E04EA5" w:rsidP="00E04EA5">
      <w:pPr>
        <w:pStyle w:val="a3"/>
        <w:ind w:left="0"/>
        <w:jc w:val="both"/>
        <w:rPr>
          <w:bCs/>
          <w:sz w:val="28"/>
          <w:szCs w:val="28"/>
          <w:highlight w:val="yellow"/>
        </w:rPr>
      </w:pPr>
    </w:p>
    <w:p w14:paraId="07050E74" w14:textId="77777777" w:rsidR="00AA771A" w:rsidRPr="00C93B42" w:rsidRDefault="00AA771A" w:rsidP="00E04EA5">
      <w:pPr>
        <w:pStyle w:val="a3"/>
        <w:ind w:left="0"/>
        <w:jc w:val="both"/>
        <w:rPr>
          <w:bCs/>
          <w:sz w:val="28"/>
          <w:szCs w:val="28"/>
          <w:highlight w:val="yellow"/>
        </w:rPr>
      </w:pPr>
    </w:p>
    <w:p w14:paraId="4760EB50" w14:textId="77777777" w:rsidR="00E04EA5" w:rsidRPr="00C93B42" w:rsidRDefault="00E04EA5" w:rsidP="00E04EA5">
      <w:pPr>
        <w:pStyle w:val="a3"/>
        <w:spacing w:before="2"/>
        <w:ind w:left="0"/>
        <w:jc w:val="right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>Рис 1</w:t>
      </w:r>
    </w:p>
    <w:tbl>
      <w:tblPr>
        <w:tblStyle w:val="TableNormal"/>
        <w:tblW w:w="8161" w:type="dxa"/>
        <w:tblInd w:w="2265" w:type="dxa"/>
        <w:tblLayout w:type="fixed"/>
        <w:tblLook w:val="01E0" w:firstRow="1" w:lastRow="1" w:firstColumn="1" w:lastColumn="1" w:noHBand="0" w:noVBand="0"/>
      </w:tblPr>
      <w:tblGrid>
        <w:gridCol w:w="8161"/>
      </w:tblGrid>
      <w:tr w:rsidR="00C0439C" w:rsidRPr="00C93B42" w14:paraId="7CD6A7AF" w14:textId="77777777" w:rsidTr="00E04EA5">
        <w:trPr>
          <w:trHeight w:val="2968"/>
        </w:trPr>
        <w:tc>
          <w:tcPr>
            <w:tcW w:w="8161" w:type="dxa"/>
          </w:tcPr>
          <w:p w14:paraId="404D9EEC" w14:textId="534B32C6" w:rsidR="00521EAC" w:rsidRPr="00C93B42" w:rsidRDefault="003F7347" w:rsidP="00EC1263">
            <w:pPr>
              <w:pStyle w:val="TableParagraph"/>
              <w:spacing w:before="8"/>
              <w:ind w:left="-2549" w:right="78"/>
              <w:jc w:val="center"/>
              <w:rPr>
                <w:sz w:val="28"/>
                <w:szCs w:val="28"/>
                <w:highlight w:val="yellow"/>
              </w:rPr>
            </w:pPr>
            <w:r w:rsidRPr="00C93B4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6B16DB" wp14:editId="6358B6CF">
                  <wp:extent cx="3253509" cy="183064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509" cy="183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2157E" w14:textId="7730EC6A" w:rsidR="00521EAC" w:rsidRPr="00C93B42" w:rsidRDefault="0004396D" w:rsidP="00AB0779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 w:rsidRPr="00C93B42">
        <w:rPr>
          <w:b/>
          <w:bCs/>
          <w:sz w:val="28"/>
          <w:szCs w:val="28"/>
          <w:u w:val="single"/>
        </w:rPr>
        <w:lastRenderedPageBreak/>
        <w:t>Лот</w:t>
      </w:r>
      <w:r w:rsidRPr="00C93B42">
        <w:rPr>
          <w:b/>
          <w:bCs/>
          <w:spacing w:val="-3"/>
          <w:sz w:val="28"/>
          <w:szCs w:val="28"/>
          <w:u w:val="single"/>
        </w:rPr>
        <w:t xml:space="preserve"> </w:t>
      </w:r>
      <w:r w:rsidRPr="00C93B42">
        <w:rPr>
          <w:b/>
          <w:bCs/>
          <w:sz w:val="28"/>
          <w:szCs w:val="28"/>
          <w:u w:val="single"/>
        </w:rPr>
        <w:t>№</w:t>
      </w:r>
      <w:r w:rsidRPr="00C93B42">
        <w:rPr>
          <w:b/>
          <w:bCs/>
          <w:spacing w:val="-2"/>
          <w:sz w:val="28"/>
          <w:szCs w:val="28"/>
          <w:u w:val="single"/>
        </w:rPr>
        <w:t xml:space="preserve"> </w:t>
      </w:r>
      <w:r w:rsidRPr="00C93B42">
        <w:rPr>
          <w:b/>
          <w:bCs/>
          <w:sz w:val="28"/>
          <w:szCs w:val="28"/>
          <w:u w:val="single"/>
        </w:rPr>
        <w:t>2</w:t>
      </w:r>
    </w:p>
    <w:p w14:paraId="2AEAA0CF" w14:textId="77777777" w:rsidR="00CC79A7" w:rsidRPr="00C93B42" w:rsidRDefault="00CC79A7">
      <w:pPr>
        <w:pStyle w:val="1"/>
        <w:rPr>
          <w:color w:val="FF0000"/>
          <w:sz w:val="28"/>
          <w:szCs w:val="28"/>
          <w:highlight w:val="yellow"/>
        </w:rPr>
      </w:pPr>
    </w:p>
    <w:p w14:paraId="7B9C241D" w14:textId="5168F1E3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Адресный ориентир зоны размещения объекта:</w:t>
      </w:r>
      <w:r w:rsidRPr="00C93B42">
        <w:rPr>
          <w:bCs/>
          <w:sz w:val="28"/>
          <w:szCs w:val="28"/>
        </w:rPr>
        <w:t xml:space="preserve"> Московская область, </w:t>
      </w:r>
      <w:r w:rsidR="00596DD2" w:rsidRPr="00C93B42">
        <w:rPr>
          <w:bCs/>
          <w:sz w:val="28"/>
          <w:szCs w:val="28"/>
        </w:rPr>
        <w:t xml:space="preserve">городской округ Люберцы, </w:t>
      </w:r>
      <w:r w:rsidR="00596DD2" w:rsidRPr="00C93B42">
        <w:rPr>
          <w:sz w:val="28"/>
          <w:szCs w:val="28"/>
        </w:rPr>
        <w:t>г.</w:t>
      </w:r>
      <w:r w:rsidR="00596DD2" w:rsidRPr="00C93B42">
        <w:rPr>
          <w:bCs/>
          <w:sz w:val="28"/>
          <w:szCs w:val="28"/>
        </w:rPr>
        <w:t xml:space="preserve"> Люберцы, </w:t>
      </w:r>
      <w:r w:rsidRPr="00C93B42">
        <w:rPr>
          <w:bCs/>
          <w:sz w:val="28"/>
          <w:szCs w:val="28"/>
        </w:rPr>
        <w:t>ул. Митрофанова, около дома № 21 «Б»</w:t>
      </w:r>
      <w:r w:rsidR="00AB0779" w:rsidRPr="00C93B42">
        <w:rPr>
          <w:bCs/>
          <w:sz w:val="28"/>
          <w:szCs w:val="28"/>
        </w:rPr>
        <w:t>,</w:t>
      </w:r>
      <w:r w:rsidRPr="00C93B42">
        <w:rPr>
          <w:bCs/>
          <w:sz w:val="28"/>
          <w:szCs w:val="28"/>
        </w:rPr>
        <w:t xml:space="preserve"> часть территории</w:t>
      </w:r>
      <w:r w:rsidR="00AB0779" w:rsidRPr="00C93B42">
        <w:rPr>
          <w:bCs/>
          <w:sz w:val="28"/>
          <w:szCs w:val="28"/>
        </w:rPr>
        <w:t xml:space="preserve"> парка</w:t>
      </w:r>
      <w:r w:rsidRPr="00C93B42">
        <w:rPr>
          <w:bCs/>
          <w:sz w:val="28"/>
          <w:szCs w:val="28"/>
        </w:rPr>
        <w:t xml:space="preserve"> «Наташинс</w:t>
      </w:r>
      <w:r w:rsidR="00AB0779" w:rsidRPr="00C93B42">
        <w:rPr>
          <w:bCs/>
          <w:sz w:val="28"/>
          <w:szCs w:val="28"/>
        </w:rPr>
        <w:t>кий</w:t>
      </w:r>
      <w:r w:rsidRPr="00C93B42">
        <w:rPr>
          <w:bCs/>
          <w:sz w:val="28"/>
          <w:szCs w:val="28"/>
        </w:rPr>
        <w:t xml:space="preserve"> парк», в границах земельного участка с кадастровым номером</w:t>
      </w:r>
      <w:r w:rsidR="000069A2" w:rsidRPr="00C93B42">
        <w:rPr>
          <w:bCs/>
          <w:sz w:val="28"/>
          <w:szCs w:val="28"/>
        </w:rPr>
        <w:t xml:space="preserve">: </w:t>
      </w:r>
      <w:r w:rsidRPr="00C93B42">
        <w:rPr>
          <w:bCs/>
          <w:sz w:val="28"/>
          <w:szCs w:val="28"/>
        </w:rPr>
        <w:t>50:22:0010101:2188</w:t>
      </w:r>
      <w:r w:rsidR="000069A2" w:rsidRPr="00C93B42">
        <w:rPr>
          <w:bCs/>
          <w:sz w:val="28"/>
          <w:szCs w:val="28"/>
        </w:rPr>
        <w:t xml:space="preserve">. </w:t>
      </w:r>
    </w:p>
    <w:p w14:paraId="3022597B" w14:textId="77777777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Вид объекта:</w:t>
      </w:r>
      <w:r w:rsidRPr="00C93B42">
        <w:rPr>
          <w:bCs/>
          <w:sz w:val="28"/>
          <w:szCs w:val="28"/>
        </w:rPr>
        <w:t xml:space="preserve"> объект, не являющийся объектом капитального строительства. </w:t>
      </w:r>
    </w:p>
    <w:p w14:paraId="30CFA1B8" w14:textId="77777777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Тип объекта:</w:t>
      </w:r>
      <w:r w:rsidRPr="00C93B42">
        <w:rPr>
          <w:bCs/>
          <w:sz w:val="28"/>
          <w:szCs w:val="28"/>
        </w:rPr>
        <w:t xml:space="preserve"> модуль по реализации услуг по организации досуга населения.</w:t>
      </w:r>
    </w:p>
    <w:p w14:paraId="287BE81C" w14:textId="63D3E6D4" w:rsidR="00CC79A7" w:rsidRPr="00C93B42" w:rsidRDefault="00CC79A7" w:rsidP="00E04EA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C93B42">
        <w:rPr>
          <w:b/>
          <w:sz w:val="28"/>
          <w:szCs w:val="28"/>
        </w:rPr>
        <w:t>Специализация:</w:t>
      </w:r>
      <w:r w:rsidR="001C13A6" w:rsidRPr="00C93B42">
        <w:rPr>
          <w:sz w:val="28"/>
          <w:szCs w:val="28"/>
          <w:lang w:eastAsia="ru-RU"/>
        </w:rPr>
        <w:t xml:space="preserve"> объект досуга (</w:t>
      </w:r>
      <w:proofErr w:type="spellStart"/>
      <w:r w:rsidR="0030597B" w:rsidRPr="00C93B42">
        <w:rPr>
          <w:sz w:val="28"/>
          <w:szCs w:val="28"/>
          <w:lang w:eastAsia="ru-RU"/>
        </w:rPr>
        <w:t>Фреш</w:t>
      </w:r>
      <w:proofErr w:type="spellEnd"/>
      <w:r w:rsidR="001C13A6" w:rsidRPr="00C93B42">
        <w:rPr>
          <w:sz w:val="28"/>
          <w:szCs w:val="28"/>
          <w:lang w:eastAsia="ru-RU"/>
        </w:rPr>
        <w:t>)</w:t>
      </w:r>
    </w:p>
    <w:p w14:paraId="348452F7" w14:textId="20018B27" w:rsidR="00CC79A7" w:rsidRPr="00C93B42" w:rsidRDefault="003F734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bCs/>
          <w:sz w:val="28"/>
          <w:szCs w:val="28"/>
        </w:rPr>
        <w:t>Номер в схеме:</w:t>
      </w:r>
      <w:r w:rsidRPr="00C93B42">
        <w:rPr>
          <w:bCs/>
          <w:sz w:val="28"/>
          <w:szCs w:val="28"/>
        </w:rPr>
        <w:t xml:space="preserve"> 43</w:t>
      </w:r>
      <w:r w:rsidR="00CC79A7" w:rsidRPr="00C93B42">
        <w:rPr>
          <w:bCs/>
          <w:sz w:val="28"/>
          <w:szCs w:val="28"/>
        </w:rPr>
        <w:t xml:space="preserve">. </w:t>
      </w:r>
    </w:p>
    <w:p w14:paraId="709E1DEE" w14:textId="413277A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bCs/>
          <w:sz w:val="28"/>
          <w:szCs w:val="28"/>
        </w:rPr>
        <w:t>Количество устанавливаемых Объектов</w:t>
      </w:r>
      <w:r w:rsidR="00646466" w:rsidRPr="00C93B42">
        <w:rPr>
          <w:bCs/>
          <w:sz w:val="28"/>
          <w:szCs w:val="28"/>
        </w:rPr>
        <w:t xml:space="preserve"> – 2</w:t>
      </w:r>
      <w:r w:rsidRPr="00C93B42">
        <w:rPr>
          <w:bCs/>
          <w:sz w:val="28"/>
          <w:szCs w:val="28"/>
        </w:rPr>
        <w:t xml:space="preserve"> шт.</w:t>
      </w:r>
    </w:p>
    <w:p w14:paraId="687B5617" w14:textId="77777777" w:rsidR="000069A2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Срок действия договора: </w:t>
      </w:r>
      <w:r w:rsidRPr="00C93B42">
        <w:rPr>
          <w:bCs/>
          <w:sz w:val="28"/>
          <w:szCs w:val="28"/>
        </w:rPr>
        <w:t xml:space="preserve">7 (семь) лет с даты подписания Договора. </w:t>
      </w:r>
    </w:p>
    <w:p w14:paraId="536F8A92" w14:textId="72765436" w:rsidR="00CC79A7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Период размещения</w:t>
      </w:r>
      <w:r w:rsidR="00CC79A7" w:rsidRPr="00C93B42">
        <w:rPr>
          <w:b/>
          <w:sz w:val="28"/>
          <w:szCs w:val="28"/>
        </w:rPr>
        <w:t>:</w:t>
      </w:r>
      <w:r w:rsidR="00CC79A7" w:rsidRPr="00C93B42">
        <w:rPr>
          <w:bCs/>
          <w:sz w:val="28"/>
          <w:szCs w:val="28"/>
        </w:rPr>
        <w:t xml:space="preserve"> </w:t>
      </w:r>
      <w:r w:rsidR="00AA771A" w:rsidRPr="00C93B42">
        <w:rPr>
          <w:sz w:val="28"/>
          <w:szCs w:val="28"/>
        </w:rPr>
        <w:t>круглогодично.</w:t>
      </w:r>
    </w:p>
    <w:p w14:paraId="7688707F" w14:textId="631DC09F" w:rsidR="003F7347" w:rsidRPr="00C93B42" w:rsidRDefault="003F7347" w:rsidP="00E04EA5">
      <w:pPr>
        <w:jc w:val="both"/>
        <w:rPr>
          <w:sz w:val="28"/>
          <w:szCs w:val="28"/>
        </w:rPr>
      </w:pPr>
      <w:r w:rsidRPr="00C93B42">
        <w:rPr>
          <w:b/>
          <w:sz w:val="28"/>
          <w:szCs w:val="28"/>
        </w:rPr>
        <w:t>Режим функционирования (работы) Объекта</w:t>
      </w:r>
      <w:r w:rsidRPr="00C93B42">
        <w:rPr>
          <w:sz w:val="28"/>
          <w:szCs w:val="28"/>
        </w:rPr>
        <w:t xml:space="preserve">: ежегодно с 01 </w:t>
      </w:r>
      <w:r w:rsidR="00AA771A" w:rsidRPr="00C93B42">
        <w:rPr>
          <w:sz w:val="28"/>
          <w:szCs w:val="28"/>
        </w:rPr>
        <w:t>мая</w:t>
      </w:r>
      <w:r w:rsidRPr="00C93B42">
        <w:rPr>
          <w:sz w:val="28"/>
          <w:szCs w:val="28"/>
        </w:rPr>
        <w:t xml:space="preserve"> по </w:t>
      </w:r>
      <w:r w:rsidR="00AA771A" w:rsidRPr="00C93B42">
        <w:rPr>
          <w:sz w:val="28"/>
          <w:szCs w:val="28"/>
        </w:rPr>
        <w:t>31 августа</w:t>
      </w:r>
      <w:r w:rsidRPr="00C93B42">
        <w:rPr>
          <w:sz w:val="28"/>
          <w:szCs w:val="28"/>
        </w:rPr>
        <w:t xml:space="preserve"> в рамках действия Договора. </w:t>
      </w:r>
    </w:p>
    <w:p w14:paraId="72B1D4D1" w14:textId="2B99F07B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Начальная минимальная цена лота (НМЦ), (цена оплаты по Договору):</w:t>
      </w:r>
      <w:r w:rsidRPr="00C93B42">
        <w:rPr>
          <w:bCs/>
          <w:sz w:val="28"/>
          <w:szCs w:val="28"/>
        </w:rPr>
        <w:t xml:space="preserve"> </w:t>
      </w:r>
      <w:r w:rsidR="003F7347" w:rsidRPr="00C93B42">
        <w:rPr>
          <w:bCs/>
          <w:sz w:val="28"/>
          <w:szCs w:val="28"/>
        </w:rPr>
        <w:t>10 260</w:t>
      </w:r>
      <w:r w:rsidRPr="00C93B42">
        <w:rPr>
          <w:bCs/>
          <w:sz w:val="28"/>
          <w:szCs w:val="28"/>
        </w:rPr>
        <w:t xml:space="preserve"> (</w:t>
      </w:r>
      <w:r w:rsidR="003F7347" w:rsidRPr="00C93B42">
        <w:rPr>
          <w:bCs/>
          <w:sz w:val="28"/>
          <w:szCs w:val="28"/>
        </w:rPr>
        <w:t>Десять тысяч двести шестьдесят</w:t>
      </w:r>
      <w:r w:rsidRPr="00C93B42">
        <w:rPr>
          <w:bCs/>
          <w:sz w:val="28"/>
          <w:szCs w:val="28"/>
        </w:rPr>
        <w:t>) рубл</w:t>
      </w:r>
      <w:r w:rsidR="003F7347" w:rsidRPr="00C93B42">
        <w:rPr>
          <w:bCs/>
          <w:sz w:val="28"/>
          <w:szCs w:val="28"/>
        </w:rPr>
        <w:t>ей</w:t>
      </w:r>
      <w:r w:rsidRPr="00C93B42">
        <w:rPr>
          <w:bCs/>
          <w:sz w:val="28"/>
          <w:szCs w:val="28"/>
        </w:rPr>
        <w:t xml:space="preserve"> 00 копеек (сумма в размере месячной платы по Договору). </w:t>
      </w:r>
    </w:p>
    <w:p w14:paraId="2B3E5322" w14:textId="77777777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Шаг аукциона: </w:t>
      </w:r>
      <w:r w:rsidRPr="00C93B42">
        <w:rPr>
          <w:bCs/>
          <w:sz w:val="28"/>
          <w:szCs w:val="28"/>
        </w:rPr>
        <w:t xml:space="preserve">5% (пять) процентов от НМЦ. </w:t>
      </w:r>
    </w:p>
    <w:p w14:paraId="110806E9" w14:textId="0F1EAFB0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Размер обеспечения заявки на участие в аукционе (задаток)</w:t>
      </w:r>
      <w:r w:rsidRPr="00C93B42">
        <w:rPr>
          <w:bCs/>
          <w:sz w:val="28"/>
          <w:szCs w:val="28"/>
        </w:rPr>
        <w:t xml:space="preserve"> </w:t>
      </w:r>
      <w:r w:rsidR="00C0439C" w:rsidRPr="00C93B42">
        <w:rPr>
          <w:bCs/>
          <w:sz w:val="28"/>
          <w:szCs w:val="28"/>
        </w:rPr>
        <w:t>–</w:t>
      </w:r>
      <w:r w:rsidRPr="00C93B42">
        <w:rPr>
          <w:bCs/>
          <w:sz w:val="28"/>
          <w:szCs w:val="28"/>
        </w:rPr>
        <w:t xml:space="preserve"> 99% (девяносто девять) процентов от начальной минимальной цены лота.</w:t>
      </w:r>
    </w:p>
    <w:p w14:paraId="4C3992AE" w14:textId="77777777" w:rsidR="000069A2" w:rsidRPr="00C93B42" w:rsidRDefault="000069A2" w:rsidP="00CC79A7">
      <w:pPr>
        <w:pStyle w:val="a3"/>
        <w:ind w:left="459" w:right="420"/>
        <w:jc w:val="both"/>
        <w:rPr>
          <w:bCs/>
          <w:sz w:val="28"/>
          <w:szCs w:val="28"/>
        </w:rPr>
      </w:pPr>
    </w:p>
    <w:p w14:paraId="298007CF" w14:textId="021E8C7E" w:rsidR="000069A2" w:rsidRPr="00C93B42" w:rsidRDefault="000069A2" w:rsidP="000069A2">
      <w:pPr>
        <w:pStyle w:val="a3"/>
        <w:ind w:left="459" w:right="420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>Сведения об объекте.</w:t>
      </w:r>
    </w:p>
    <w:p w14:paraId="69005E5D" w14:textId="77777777" w:rsidR="000069A2" w:rsidRPr="00C93B42" w:rsidRDefault="000069A2" w:rsidP="000069A2">
      <w:pPr>
        <w:pStyle w:val="a3"/>
        <w:ind w:left="459" w:right="420"/>
        <w:jc w:val="center"/>
        <w:rPr>
          <w:bCs/>
          <w:color w:val="FF0000"/>
          <w:sz w:val="28"/>
          <w:szCs w:val="28"/>
        </w:rPr>
      </w:pPr>
    </w:p>
    <w:p w14:paraId="553B9406" w14:textId="36F00D6F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 xml:space="preserve">Габаритные размеры: длина </w:t>
      </w:r>
      <w:r w:rsidR="00C0439C" w:rsidRPr="00C93B42">
        <w:rPr>
          <w:bCs/>
          <w:sz w:val="28"/>
          <w:szCs w:val="28"/>
        </w:rPr>
        <w:t>–</w:t>
      </w:r>
      <w:r w:rsidRPr="00C93B42">
        <w:rPr>
          <w:bCs/>
          <w:sz w:val="28"/>
          <w:szCs w:val="28"/>
        </w:rPr>
        <w:t xml:space="preserve"> 4</w:t>
      </w:r>
      <w:r w:rsidR="00C0439C" w:rsidRPr="00C93B42">
        <w:rPr>
          <w:bCs/>
          <w:sz w:val="28"/>
          <w:szCs w:val="28"/>
        </w:rPr>
        <w:t>,0 м, ширина – 2,5 м, высота – 2,7</w:t>
      </w:r>
      <w:r w:rsidRPr="00C93B42">
        <w:rPr>
          <w:bCs/>
          <w:sz w:val="28"/>
          <w:szCs w:val="28"/>
        </w:rPr>
        <w:t xml:space="preserve"> м, </w:t>
      </w:r>
    </w:p>
    <w:p w14:paraId="3D6C8A5D" w14:textId="3428F3C5" w:rsidR="00C0439C" w:rsidRPr="00C93B42" w:rsidRDefault="00C0439C" w:rsidP="00E04EA5">
      <w:pPr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Условия пребывания при темпе</w:t>
      </w:r>
      <w:r w:rsidR="006507B8" w:rsidRPr="00C93B42">
        <w:rPr>
          <w:bCs/>
          <w:sz w:val="28"/>
          <w:szCs w:val="28"/>
        </w:rPr>
        <w:t>ратуре окружающего воздуха от - 5</w:t>
      </w:r>
      <w:r w:rsidRPr="00C93B42">
        <w:rPr>
          <w:bCs/>
          <w:sz w:val="28"/>
          <w:szCs w:val="28"/>
        </w:rPr>
        <w:t xml:space="preserve">, до +35 С. </w:t>
      </w:r>
    </w:p>
    <w:p w14:paraId="69AA9028" w14:textId="77777777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Предельная нагрузка на электропроводку: не более 15 кВт.</w:t>
      </w:r>
    </w:p>
    <w:p w14:paraId="2C90638F" w14:textId="2DEDC8B6" w:rsidR="00CC79A7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Внешнее оформление: согласно макету (Рис.</w:t>
      </w:r>
      <w:r w:rsidR="0098009B" w:rsidRPr="00C93B42">
        <w:rPr>
          <w:bCs/>
          <w:sz w:val="28"/>
          <w:szCs w:val="28"/>
        </w:rPr>
        <w:t>2</w:t>
      </w:r>
      <w:r w:rsidRPr="00C93B42">
        <w:rPr>
          <w:bCs/>
          <w:sz w:val="28"/>
          <w:szCs w:val="28"/>
        </w:rPr>
        <w:t xml:space="preserve">) все изменения по согласованию с Администрацией Парка и действующим законодательством. </w:t>
      </w:r>
    </w:p>
    <w:p w14:paraId="4DC03A83" w14:textId="70F86A1A" w:rsidR="00AA771A" w:rsidRPr="00C93B42" w:rsidRDefault="00CC79A7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62919B70" w14:textId="77777777" w:rsidR="00AA771A" w:rsidRPr="00C93B42" w:rsidRDefault="00AA771A" w:rsidP="00E04EA5">
      <w:pPr>
        <w:pStyle w:val="a3"/>
        <w:ind w:left="0"/>
        <w:jc w:val="both"/>
        <w:rPr>
          <w:bCs/>
          <w:sz w:val="28"/>
          <w:szCs w:val="28"/>
        </w:rPr>
      </w:pPr>
    </w:p>
    <w:p w14:paraId="11BD1C6D" w14:textId="07738A87" w:rsidR="00E04EA5" w:rsidRPr="00C93B42" w:rsidRDefault="00E04EA5" w:rsidP="00AA771A">
      <w:pPr>
        <w:pStyle w:val="a3"/>
        <w:ind w:right="420"/>
        <w:jc w:val="right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 xml:space="preserve">Рис. 2. </w:t>
      </w:r>
    </w:p>
    <w:p w14:paraId="732E4CE2" w14:textId="06084D1A" w:rsidR="00521EAC" w:rsidRDefault="00C0439C" w:rsidP="00EC1263">
      <w:pPr>
        <w:pStyle w:val="a3"/>
        <w:ind w:left="0"/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12AF866A" wp14:editId="061A29E6">
            <wp:extent cx="4503541" cy="24489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528" cy="24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94EE" w14:textId="77777777" w:rsidR="00AA771A" w:rsidRDefault="00AA771A" w:rsidP="00EC1263">
      <w:pPr>
        <w:pStyle w:val="a3"/>
        <w:ind w:left="0"/>
        <w:jc w:val="center"/>
        <w:rPr>
          <w:color w:val="FF0000"/>
        </w:rPr>
      </w:pPr>
    </w:p>
    <w:p w14:paraId="34C6102E" w14:textId="77777777" w:rsidR="00C93B42" w:rsidRDefault="00C93B42" w:rsidP="00EC1263">
      <w:pPr>
        <w:pStyle w:val="a3"/>
        <w:ind w:left="0"/>
        <w:jc w:val="center"/>
        <w:rPr>
          <w:color w:val="FF0000"/>
        </w:rPr>
      </w:pPr>
    </w:p>
    <w:p w14:paraId="2D679452" w14:textId="77777777" w:rsidR="00C93B42" w:rsidRPr="00E04EA5" w:rsidRDefault="00C93B42" w:rsidP="00EC1263">
      <w:pPr>
        <w:pStyle w:val="a3"/>
        <w:ind w:left="0"/>
        <w:jc w:val="center"/>
        <w:rPr>
          <w:color w:val="FF0000"/>
        </w:rPr>
      </w:pPr>
    </w:p>
    <w:p w14:paraId="5386BC20" w14:textId="2D0B4F37" w:rsidR="00C0439C" w:rsidRPr="00C93B42" w:rsidRDefault="00C0439C" w:rsidP="00C0439C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 w:rsidRPr="00C93B42">
        <w:rPr>
          <w:b/>
          <w:bCs/>
          <w:sz w:val="28"/>
          <w:szCs w:val="28"/>
          <w:u w:val="single"/>
        </w:rPr>
        <w:lastRenderedPageBreak/>
        <w:t>Лот</w:t>
      </w:r>
      <w:r w:rsidRPr="00C93B42">
        <w:rPr>
          <w:b/>
          <w:bCs/>
          <w:spacing w:val="-3"/>
          <w:sz w:val="28"/>
          <w:szCs w:val="28"/>
          <w:u w:val="single"/>
        </w:rPr>
        <w:t xml:space="preserve"> </w:t>
      </w:r>
      <w:r w:rsidRPr="00C93B42">
        <w:rPr>
          <w:b/>
          <w:bCs/>
          <w:sz w:val="28"/>
          <w:szCs w:val="28"/>
          <w:u w:val="single"/>
        </w:rPr>
        <w:t>№</w:t>
      </w:r>
      <w:r w:rsidRPr="00C93B42">
        <w:rPr>
          <w:b/>
          <w:bCs/>
          <w:spacing w:val="-2"/>
          <w:sz w:val="28"/>
          <w:szCs w:val="28"/>
          <w:u w:val="single"/>
        </w:rPr>
        <w:t xml:space="preserve"> </w:t>
      </w:r>
      <w:r w:rsidRPr="00C93B42">
        <w:rPr>
          <w:b/>
          <w:bCs/>
          <w:sz w:val="28"/>
          <w:szCs w:val="28"/>
          <w:u w:val="single"/>
        </w:rPr>
        <w:t>3</w:t>
      </w:r>
    </w:p>
    <w:p w14:paraId="72EBF19C" w14:textId="77777777" w:rsidR="00C0439C" w:rsidRPr="00C93B42" w:rsidRDefault="00C0439C" w:rsidP="00C0439C">
      <w:pPr>
        <w:pStyle w:val="1"/>
        <w:rPr>
          <w:color w:val="FF0000"/>
          <w:sz w:val="28"/>
          <w:szCs w:val="28"/>
          <w:highlight w:val="yellow"/>
        </w:rPr>
      </w:pPr>
    </w:p>
    <w:p w14:paraId="60A0F3A4" w14:textId="69B89036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Адресный ориентир зоны размещения объекта:</w:t>
      </w:r>
      <w:r w:rsidR="00596DD2" w:rsidRPr="00C93B42">
        <w:rPr>
          <w:bCs/>
          <w:sz w:val="28"/>
          <w:szCs w:val="28"/>
        </w:rPr>
        <w:t xml:space="preserve"> Московская область</w:t>
      </w:r>
      <w:r w:rsidR="00596DD2" w:rsidRPr="00B037C1">
        <w:rPr>
          <w:bCs/>
          <w:sz w:val="28"/>
          <w:szCs w:val="28"/>
        </w:rPr>
        <w:t xml:space="preserve">, городской округ Люберцы, </w:t>
      </w:r>
      <w:r w:rsidR="00596DD2" w:rsidRPr="00B037C1">
        <w:rPr>
          <w:sz w:val="28"/>
          <w:szCs w:val="28"/>
        </w:rPr>
        <w:t>г.</w:t>
      </w:r>
      <w:r w:rsidR="00596DD2" w:rsidRPr="00B037C1">
        <w:rPr>
          <w:bCs/>
          <w:sz w:val="28"/>
          <w:szCs w:val="28"/>
        </w:rPr>
        <w:t xml:space="preserve"> Люберцы, у</w:t>
      </w:r>
      <w:r w:rsidRPr="00B037C1">
        <w:rPr>
          <w:bCs/>
          <w:sz w:val="28"/>
          <w:szCs w:val="28"/>
        </w:rPr>
        <w:t>л. Митрофанова,</w:t>
      </w:r>
      <w:r w:rsidRPr="00C93B42">
        <w:rPr>
          <w:bCs/>
          <w:sz w:val="28"/>
          <w:szCs w:val="28"/>
        </w:rPr>
        <w:t xml:space="preserve"> около дома № 21 «Б», часть территории парка «Наташинский парк», в границах земельного участка с кадастровым номером: 50:22:0010101:2188. </w:t>
      </w:r>
    </w:p>
    <w:p w14:paraId="19AFD217" w14:textId="7777777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Вид объекта:</w:t>
      </w:r>
      <w:r w:rsidRPr="00C93B42">
        <w:rPr>
          <w:bCs/>
          <w:sz w:val="28"/>
          <w:szCs w:val="28"/>
        </w:rPr>
        <w:t xml:space="preserve"> объект, не являющийся объектом капитального строительства. </w:t>
      </w:r>
    </w:p>
    <w:p w14:paraId="091B8B55" w14:textId="7777777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Тип объекта:</w:t>
      </w:r>
      <w:r w:rsidRPr="00C93B42">
        <w:rPr>
          <w:bCs/>
          <w:sz w:val="28"/>
          <w:szCs w:val="28"/>
        </w:rPr>
        <w:t xml:space="preserve"> модуль по реализации услуг по организации досуга населения.</w:t>
      </w:r>
    </w:p>
    <w:p w14:paraId="00BD0098" w14:textId="08C04307" w:rsidR="00C0439C" w:rsidRPr="00C93B42" w:rsidRDefault="00C0439C" w:rsidP="00E04EA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C93B42">
        <w:rPr>
          <w:b/>
          <w:sz w:val="28"/>
          <w:szCs w:val="28"/>
        </w:rPr>
        <w:t>Специализация:</w:t>
      </w:r>
      <w:r w:rsidRPr="00C93B42">
        <w:rPr>
          <w:sz w:val="28"/>
          <w:szCs w:val="28"/>
          <w:lang w:eastAsia="ru-RU"/>
        </w:rPr>
        <w:t xml:space="preserve"> объект досуга (</w:t>
      </w:r>
      <w:r w:rsidR="006507B8" w:rsidRPr="00C93B42">
        <w:rPr>
          <w:sz w:val="28"/>
          <w:szCs w:val="28"/>
          <w:lang w:eastAsia="ru-RU"/>
        </w:rPr>
        <w:t>организация быстрого питания</w:t>
      </w:r>
      <w:r w:rsidRPr="00C93B42">
        <w:rPr>
          <w:sz w:val="28"/>
          <w:szCs w:val="28"/>
          <w:lang w:eastAsia="ru-RU"/>
        </w:rPr>
        <w:t>)</w:t>
      </w:r>
    </w:p>
    <w:p w14:paraId="6DCC69FC" w14:textId="09BCE591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bCs/>
          <w:sz w:val="28"/>
          <w:szCs w:val="28"/>
        </w:rPr>
        <w:t>Номер в схеме:</w:t>
      </w:r>
      <w:r w:rsidR="006507B8" w:rsidRPr="00C93B42">
        <w:rPr>
          <w:bCs/>
          <w:sz w:val="28"/>
          <w:szCs w:val="28"/>
        </w:rPr>
        <w:t xml:space="preserve"> 44</w:t>
      </w:r>
      <w:r w:rsidRPr="00C93B42">
        <w:rPr>
          <w:bCs/>
          <w:sz w:val="28"/>
          <w:szCs w:val="28"/>
        </w:rPr>
        <w:t xml:space="preserve">. </w:t>
      </w:r>
    </w:p>
    <w:p w14:paraId="776E1AA0" w14:textId="23931965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bCs/>
          <w:sz w:val="28"/>
          <w:szCs w:val="28"/>
        </w:rPr>
        <w:t>Количество устанавливаемых Объектов</w:t>
      </w:r>
      <w:r w:rsidRPr="00C93B42">
        <w:rPr>
          <w:bCs/>
          <w:sz w:val="28"/>
          <w:szCs w:val="28"/>
        </w:rPr>
        <w:t xml:space="preserve"> – 1 шт.</w:t>
      </w:r>
    </w:p>
    <w:p w14:paraId="56005FD0" w14:textId="54652BD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Срок действия договора: </w:t>
      </w:r>
      <w:r w:rsidR="00C556D7" w:rsidRPr="00C93B42">
        <w:rPr>
          <w:bCs/>
          <w:sz w:val="28"/>
          <w:szCs w:val="28"/>
        </w:rPr>
        <w:t>6 (шесть</w:t>
      </w:r>
      <w:r w:rsidRPr="00C93B42">
        <w:rPr>
          <w:bCs/>
          <w:sz w:val="28"/>
          <w:szCs w:val="28"/>
        </w:rPr>
        <w:t xml:space="preserve">) лет с даты подписания Договора. </w:t>
      </w:r>
    </w:p>
    <w:p w14:paraId="676899C8" w14:textId="2F475C02" w:rsidR="00C0439C" w:rsidRPr="00C93B42" w:rsidRDefault="00C0439C" w:rsidP="00E04EA5">
      <w:pPr>
        <w:jc w:val="both"/>
        <w:rPr>
          <w:sz w:val="28"/>
          <w:szCs w:val="28"/>
        </w:rPr>
      </w:pPr>
      <w:r w:rsidRPr="00C93B42">
        <w:rPr>
          <w:b/>
          <w:sz w:val="28"/>
          <w:szCs w:val="28"/>
        </w:rPr>
        <w:t>Период размещения:</w:t>
      </w:r>
      <w:r w:rsidRPr="00C93B42">
        <w:rPr>
          <w:bCs/>
          <w:sz w:val="28"/>
          <w:szCs w:val="28"/>
        </w:rPr>
        <w:t xml:space="preserve"> </w:t>
      </w:r>
      <w:r w:rsidR="00AA771A" w:rsidRPr="00C93B42">
        <w:rPr>
          <w:sz w:val="28"/>
          <w:szCs w:val="28"/>
        </w:rPr>
        <w:t>круглогодично.</w:t>
      </w:r>
      <w:r w:rsidR="006507B8" w:rsidRPr="00C93B42">
        <w:rPr>
          <w:sz w:val="28"/>
          <w:szCs w:val="28"/>
        </w:rPr>
        <w:t xml:space="preserve"> </w:t>
      </w:r>
    </w:p>
    <w:p w14:paraId="32E08B16" w14:textId="77777777" w:rsidR="00C0439C" w:rsidRPr="00C93B42" w:rsidRDefault="00C0439C" w:rsidP="00E04EA5">
      <w:pPr>
        <w:jc w:val="both"/>
        <w:rPr>
          <w:sz w:val="28"/>
          <w:szCs w:val="28"/>
        </w:rPr>
      </w:pPr>
      <w:r w:rsidRPr="00C93B42">
        <w:rPr>
          <w:b/>
          <w:sz w:val="28"/>
          <w:szCs w:val="28"/>
        </w:rPr>
        <w:t>Режим функционирования (работы) Объекта</w:t>
      </w:r>
      <w:r w:rsidRPr="00C93B42">
        <w:rPr>
          <w:sz w:val="28"/>
          <w:szCs w:val="28"/>
        </w:rPr>
        <w:t xml:space="preserve">: ежегодно с 01 апреля по 30 сентября в рамках действия Договора. </w:t>
      </w:r>
    </w:p>
    <w:p w14:paraId="6B44A760" w14:textId="552C9BBB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Начальная минимальная цена лота (НМЦ), (цена оплаты по Договору):</w:t>
      </w:r>
      <w:r w:rsidRPr="00C93B42">
        <w:rPr>
          <w:bCs/>
          <w:sz w:val="28"/>
          <w:szCs w:val="28"/>
        </w:rPr>
        <w:t xml:space="preserve"> </w:t>
      </w:r>
      <w:r w:rsidR="006507B8" w:rsidRPr="00C93B42">
        <w:rPr>
          <w:bCs/>
          <w:sz w:val="28"/>
          <w:szCs w:val="28"/>
        </w:rPr>
        <w:t>14 689</w:t>
      </w:r>
      <w:r w:rsidRPr="00C93B42">
        <w:rPr>
          <w:bCs/>
          <w:sz w:val="28"/>
          <w:szCs w:val="28"/>
        </w:rPr>
        <w:t xml:space="preserve"> (</w:t>
      </w:r>
      <w:r w:rsidR="006507B8" w:rsidRPr="00C93B42">
        <w:rPr>
          <w:bCs/>
          <w:sz w:val="28"/>
          <w:szCs w:val="28"/>
        </w:rPr>
        <w:t>Четырнадцать</w:t>
      </w:r>
      <w:r w:rsidRPr="00C93B42">
        <w:rPr>
          <w:bCs/>
          <w:sz w:val="28"/>
          <w:szCs w:val="28"/>
        </w:rPr>
        <w:t xml:space="preserve"> тысяч </w:t>
      </w:r>
      <w:r w:rsidR="006507B8" w:rsidRPr="00C93B42">
        <w:rPr>
          <w:bCs/>
          <w:sz w:val="28"/>
          <w:szCs w:val="28"/>
        </w:rPr>
        <w:t>шестьсот восемьдесят девять</w:t>
      </w:r>
      <w:r w:rsidRPr="00C93B42">
        <w:rPr>
          <w:bCs/>
          <w:sz w:val="28"/>
          <w:szCs w:val="28"/>
        </w:rPr>
        <w:t xml:space="preserve">) рублей 00 копеек (сумма в размере месячной платы по Договору). </w:t>
      </w:r>
    </w:p>
    <w:p w14:paraId="43D60CA7" w14:textId="7777777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 xml:space="preserve">Шаг аукциона: </w:t>
      </w:r>
      <w:r w:rsidRPr="00C93B42">
        <w:rPr>
          <w:bCs/>
          <w:sz w:val="28"/>
          <w:szCs w:val="28"/>
        </w:rPr>
        <w:t xml:space="preserve">5% (пять) процентов от НМЦ. </w:t>
      </w:r>
    </w:p>
    <w:p w14:paraId="05B04966" w14:textId="7777777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/>
          <w:sz w:val="28"/>
          <w:szCs w:val="28"/>
        </w:rPr>
        <w:t>Размер обеспечения заявки на участие в аукционе (задаток)</w:t>
      </w:r>
      <w:r w:rsidRPr="00C93B42">
        <w:rPr>
          <w:bCs/>
          <w:sz w:val="28"/>
          <w:szCs w:val="28"/>
        </w:rPr>
        <w:t xml:space="preserve"> – 99% (девяносто девять) процентов от начальной минимальной цены лота.</w:t>
      </w:r>
    </w:p>
    <w:p w14:paraId="56FC82A7" w14:textId="77777777" w:rsidR="00C0439C" w:rsidRPr="00C93B42" w:rsidRDefault="00C0439C" w:rsidP="00C0439C">
      <w:pPr>
        <w:pStyle w:val="a3"/>
        <w:ind w:left="459" w:right="420"/>
        <w:jc w:val="both"/>
        <w:rPr>
          <w:bCs/>
          <w:sz w:val="28"/>
          <w:szCs w:val="28"/>
        </w:rPr>
      </w:pPr>
    </w:p>
    <w:p w14:paraId="302D2E24" w14:textId="77777777" w:rsidR="00C0439C" w:rsidRPr="00C93B42" w:rsidRDefault="00C0439C" w:rsidP="00C0439C">
      <w:pPr>
        <w:pStyle w:val="a3"/>
        <w:ind w:left="459" w:right="420"/>
        <w:jc w:val="center"/>
        <w:rPr>
          <w:b/>
          <w:sz w:val="28"/>
          <w:szCs w:val="28"/>
        </w:rPr>
      </w:pPr>
      <w:r w:rsidRPr="00C93B42">
        <w:rPr>
          <w:b/>
          <w:sz w:val="28"/>
          <w:szCs w:val="28"/>
        </w:rPr>
        <w:t>Сведения об объекте.</w:t>
      </w:r>
    </w:p>
    <w:p w14:paraId="504FDD04" w14:textId="77777777" w:rsidR="00C0439C" w:rsidRPr="00C93B42" w:rsidRDefault="00C0439C" w:rsidP="00C0439C">
      <w:pPr>
        <w:pStyle w:val="a3"/>
        <w:ind w:left="459" w:right="420"/>
        <w:jc w:val="center"/>
        <w:rPr>
          <w:bCs/>
          <w:color w:val="FF0000"/>
          <w:sz w:val="28"/>
          <w:szCs w:val="28"/>
        </w:rPr>
      </w:pPr>
    </w:p>
    <w:p w14:paraId="22DEB64D" w14:textId="473A6C86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Габаритные размеры: длина – 4,0 м, ширина – 2,5 м, высота –</w:t>
      </w:r>
      <w:r w:rsidR="006507B8" w:rsidRPr="00C93B42">
        <w:rPr>
          <w:bCs/>
          <w:sz w:val="28"/>
          <w:szCs w:val="28"/>
        </w:rPr>
        <w:t xml:space="preserve"> 3</w:t>
      </w:r>
      <w:r w:rsidRPr="00C93B42">
        <w:rPr>
          <w:bCs/>
          <w:sz w:val="28"/>
          <w:szCs w:val="28"/>
        </w:rPr>
        <w:t>,</w:t>
      </w:r>
      <w:r w:rsidR="006507B8" w:rsidRPr="00C93B42">
        <w:rPr>
          <w:bCs/>
          <w:sz w:val="28"/>
          <w:szCs w:val="28"/>
        </w:rPr>
        <w:t>1</w:t>
      </w:r>
      <w:r w:rsidRPr="00C93B42">
        <w:rPr>
          <w:bCs/>
          <w:sz w:val="28"/>
          <w:szCs w:val="28"/>
        </w:rPr>
        <w:t xml:space="preserve"> м, </w:t>
      </w:r>
    </w:p>
    <w:p w14:paraId="55046543" w14:textId="3BCA87C3" w:rsidR="00C0439C" w:rsidRPr="00C93B42" w:rsidRDefault="00C0439C" w:rsidP="00E04EA5">
      <w:pPr>
        <w:ind w:firstLine="426"/>
        <w:rPr>
          <w:sz w:val="28"/>
          <w:szCs w:val="28"/>
        </w:rPr>
      </w:pPr>
      <w:r w:rsidRPr="00C93B42">
        <w:rPr>
          <w:sz w:val="28"/>
          <w:szCs w:val="28"/>
        </w:rPr>
        <w:t>Условия пребывания при темпер</w:t>
      </w:r>
      <w:r w:rsidR="006507B8" w:rsidRPr="00C93B42">
        <w:rPr>
          <w:sz w:val="28"/>
          <w:szCs w:val="28"/>
        </w:rPr>
        <w:t>атуре окружающего воздуха от - 5</w:t>
      </w:r>
      <w:r w:rsidRPr="00C93B42">
        <w:rPr>
          <w:sz w:val="28"/>
          <w:szCs w:val="28"/>
        </w:rPr>
        <w:t xml:space="preserve">, до +35 С. </w:t>
      </w:r>
    </w:p>
    <w:p w14:paraId="24ADAB82" w14:textId="77777777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Предельная нагрузка на электропроводку: не более 15 кВт.</w:t>
      </w:r>
    </w:p>
    <w:p w14:paraId="359970D8" w14:textId="3727B31C" w:rsidR="00C0439C" w:rsidRPr="00C93B42" w:rsidRDefault="00C0439C" w:rsidP="00E04EA5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Внешнее оформление: согласно макету (Рис.</w:t>
      </w:r>
      <w:r w:rsidR="006507B8" w:rsidRPr="00C93B42">
        <w:rPr>
          <w:bCs/>
          <w:sz w:val="28"/>
          <w:szCs w:val="28"/>
        </w:rPr>
        <w:t>3</w:t>
      </w:r>
      <w:r w:rsidRPr="00C93B42">
        <w:rPr>
          <w:bCs/>
          <w:sz w:val="28"/>
          <w:szCs w:val="28"/>
        </w:rPr>
        <w:t>) все изменения по согласованию с Администрацией Парка и действующим законодательством</w:t>
      </w:r>
      <w:r w:rsidR="001B2A8B" w:rsidRPr="00C93B42">
        <w:rPr>
          <w:bCs/>
          <w:sz w:val="28"/>
          <w:szCs w:val="28"/>
        </w:rPr>
        <w:t xml:space="preserve"> РФ</w:t>
      </w:r>
      <w:r w:rsidRPr="00C93B42">
        <w:rPr>
          <w:bCs/>
          <w:sz w:val="28"/>
          <w:szCs w:val="28"/>
        </w:rPr>
        <w:t xml:space="preserve">. </w:t>
      </w:r>
    </w:p>
    <w:p w14:paraId="5F0451FF" w14:textId="5C7B1BCC" w:rsidR="00AA771A" w:rsidRPr="00C93B42" w:rsidRDefault="00C0439C" w:rsidP="00AA771A">
      <w:pPr>
        <w:pStyle w:val="a3"/>
        <w:ind w:left="0"/>
        <w:jc w:val="both"/>
        <w:rPr>
          <w:bCs/>
          <w:sz w:val="28"/>
          <w:szCs w:val="28"/>
        </w:rPr>
      </w:pPr>
      <w:r w:rsidRPr="00C93B42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18B79934" w14:textId="11BD05F2" w:rsidR="00E04EA5" w:rsidRPr="00C93B42" w:rsidRDefault="00E04EA5" w:rsidP="00E04EA5">
      <w:pPr>
        <w:pStyle w:val="a3"/>
        <w:ind w:left="459" w:right="420"/>
        <w:jc w:val="right"/>
        <w:rPr>
          <w:b/>
          <w:bCs/>
          <w:sz w:val="28"/>
          <w:szCs w:val="28"/>
        </w:rPr>
      </w:pPr>
      <w:r w:rsidRPr="00C93B42">
        <w:rPr>
          <w:b/>
          <w:bCs/>
          <w:sz w:val="28"/>
          <w:szCs w:val="28"/>
        </w:rPr>
        <w:t>Рис. 3</w:t>
      </w:r>
    </w:p>
    <w:p w14:paraId="38DBB039" w14:textId="77777777" w:rsidR="00AA771A" w:rsidRPr="00E04EA5" w:rsidRDefault="00AA771A" w:rsidP="00E04EA5">
      <w:pPr>
        <w:pStyle w:val="a3"/>
        <w:ind w:left="459" w:right="420"/>
        <w:jc w:val="right"/>
        <w:rPr>
          <w:b/>
          <w:bCs/>
        </w:rPr>
      </w:pPr>
    </w:p>
    <w:p w14:paraId="1E02EF43" w14:textId="71A19A1B" w:rsidR="00114B36" w:rsidRDefault="00114B36" w:rsidP="00EC1263">
      <w:pPr>
        <w:pStyle w:val="a3"/>
        <w:ind w:left="0"/>
        <w:jc w:val="center"/>
        <w:rPr>
          <w:bCs/>
          <w:highlight w:val="yellow"/>
        </w:rPr>
      </w:pPr>
      <w:r>
        <w:rPr>
          <w:noProof/>
          <w:lang w:eastAsia="ru-RU"/>
        </w:rPr>
        <w:drawing>
          <wp:inline distT="0" distB="0" distL="0" distR="0" wp14:anchorId="5FA1E38F" wp14:editId="4C61BC21">
            <wp:extent cx="4572000" cy="2571381"/>
            <wp:effectExtent l="0" t="0" r="0" b="635"/>
            <wp:docPr id="9" name="Рисунок 9" descr="920a0094-1239-4902-b12e-34453627ef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0a0094-1239-4902-b12e-34453627ef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50" cy="257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2EC0" w14:textId="57506015" w:rsidR="00114B36" w:rsidRDefault="00114B36" w:rsidP="00C679C4">
      <w:pPr>
        <w:pStyle w:val="a3"/>
        <w:ind w:left="0"/>
        <w:rPr>
          <w:bCs/>
          <w:highlight w:val="yellow"/>
        </w:rPr>
      </w:pPr>
    </w:p>
    <w:p w14:paraId="00230A1F" w14:textId="77777777" w:rsidR="00531B31" w:rsidRPr="00114B36" w:rsidRDefault="00531B31" w:rsidP="00AA771A">
      <w:pPr>
        <w:pStyle w:val="a3"/>
        <w:ind w:left="0" w:right="420"/>
        <w:rPr>
          <w:b/>
          <w:bCs/>
        </w:rPr>
      </w:pPr>
    </w:p>
    <w:p w14:paraId="2AD4EACD" w14:textId="570E35E2" w:rsidR="00444608" w:rsidRPr="00B037C1" w:rsidRDefault="00444608" w:rsidP="00444608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 w:rsidRPr="00B037C1">
        <w:rPr>
          <w:b/>
          <w:bCs/>
          <w:sz w:val="28"/>
          <w:szCs w:val="28"/>
          <w:u w:val="single"/>
        </w:rPr>
        <w:lastRenderedPageBreak/>
        <w:t>Лот</w:t>
      </w:r>
      <w:r w:rsidRPr="00B037C1">
        <w:rPr>
          <w:b/>
          <w:bCs/>
          <w:spacing w:val="-3"/>
          <w:sz w:val="28"/>
          <w:szCs w:val="28"/>
          <w:u w:val="single"/>
        </w:rPr>
        <w:t xml:space="preserve"> </w:t>
      </w:r>
      <w:r w:rsidRPr="00B037C1">
        <w:rPr>
          <w:b/>
          <w:bCs/>
          <w:sz w:val="28"/>
          <w:szCs w:val="28"/>
          <w:u w:val="single"/>
        </w:rPr>
        <w:t>№</w:t>
      </w:r>
      <w:r w:rsidRPr="00B037C1">
        <w:rPr>
          <w:b/>
          <w:bCs/>
          <w:spacing w:val="-2"/>
          <w:sz w:val="28"/>
          <w:szCs w:val="28"/>
          <w:u w:val="single"/>
        </w:rPr>
        <w:t xml:space="preserve"> </w:t>
      </w:r>
      <w:r w:rsidR="00C679C4" w:rsidRPr="00B037C1">
        <w:rPr>
          <w:b/>
          <w:bCs/>
          <w:sz w:val="28"/>
          <w:szCs w:val="28"/>
          <w:u w:val="single"/>
        </w:rPr>
        <w:t>4</w:t>
      </w:r>
    </w:p>
    <w:p w14:paraId="45408DF1" w14:textId="77777777" w:rsidR="00444608" w:rsidRPr="00B037C1" w:rsidRDefault="00444608" w:rsidP="00444608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14:paraId="58923DBA" w14:textId="1C8C9368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Адресный ориентир зоны размещения объекта:</w:t>
      </w:r>
      <w:r w:rsidR="001B2A8B" w:rsidRPr="00B037C1">
        <w:rPr>
          <w:bCs/>
          <w:sz w:val="28"/>
          <w:szCs w:val="28"/>
        </w:rPr>
        <w:t xml:space="preserve"> Московская область, </w:t>
      </w:r>
      <w:r w:rsidR="00596DD2" w:rsidRPr="00B037C1">
        <w:rPr>
          <w:bCs/>
          <w:sz w:val="28"/>
          <w:szCs w:val="28"/>
        </w:rPr>
        <w:t xml:space="preserve">городской округ Люберцы, </w:t>
      </w:r>
      <w:r w:rsidR="00596DD2" w:rsidRPr="00B037C1">
        <w:rPr>
          <w:sz w:val="28"/>
          <w:szCs w:val="28"/>
        </w:rPr>
        <w:t>г.</w:t>
      </w:r>
      <w:r w:rsidR="00596DD2" w:rsidRPr="00B037C1">
        <w:rPr>
          <w:bCs/>
          <w:sz w:val="28"/>
          <w:szCs w:val="28"/>
        </w:rPr>
        <w:t xml:space="preserve"> Люберцы, у</w:t>
      </w:r>
      <w:r w:rsidRPr="00B037C1">
        <w:rPr>
          <w:bCs/>
          <w:sz w:val="28"/>
          <w:szCs w:val="28"/>
        </w:rPr>
        <w:t xml:space="preserve">л. Митрофанова, около дома № 21 «Б», часть территории парка «Наташинский парк», в границах земельного участка с кадастровым номером: 50:22:0010101:2188. </w:t>
      </w:r>
    </w:p>
    <w:p w14:paraId="7D56E6FA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Вид объекта:</w:t>
      </w:r>
      <w:r w:rsidRPr="00B037C1">
        <w:rPr>
          <w:bCs/>
          <w:sz w:val="28"/>
          <w:szCs w:val="28"/>
        </w:rPr>
        <w:t xml:space="preserve"> объект, не являющийся объектом капитального строительства. </w:t>
      </w:r>
    </w:p>
    <w:p w14:paraId="09E7FFEE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Тип объекта:</w:t>
      </w:r>
      <w:r w:rsidRPr="00B037C1">
        <w:rPr>
          <w:bCs/>
          <w:sz w:val="28"/>
          <w:szCs w:val="28"/>
        </w:rPr>
        <w:t xml:space="preserve"> модуль по реализации услуг по организации досуга населения.</w:t>
      </w:r>
    </w:p>
    <w:p w14:paraId="245211B9" w14:textId="77777777" w:rsidR="00444608" w:rsidRPr="00B037C1" w:rsidRDefault="00444608" w:rsidP="00E04EA5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B037C1">
        <w:rPr>
          <w:b/>
          <w:sz w:val="28"/>
          <w:szCs w:val="28"/>
        </w:rPr>
        <w:t>Специализация:</w:t>
      </w:r>
      <w:r w:rsidRPr="00B037C1">
        <w:rPr>
          <w:sz w:val="28"/>
          <w:szCs w:val="28"/>
          <w:lang w:eastAsia="ru-RU"/>
        </w:rPr>
        <w:t xml:space="preserve"> объект досуга (организация быстрого питания)</w:t>
      </w:r>
    </w:p>
    <w:p w14:paraId="7B7EABE3" w14:textId="46ED5BDF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bCs/>
          <w:sz w:val="28"/>
          <w:szCs w:val="28"/>
        </w:rPr>
        <w:t>Номер в схеме:</w:t>
      </w:r>
      <w:r w:rsidRPr="00B037C1">
        <w:rPr>
          <w:bCs/>
          <w:sz w:val="28"/>
          <w:szCs w:val="28"/>
        </w:rPr>
        <w:t xml:space="preserve"> 45. </w:t>
      </w:r>
    </w:p>
    <w:p w14:paraId="459520D2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bCs/>
          <w:sz w:val="28"/>
          <w:szCs w:val="28"/>
        </w:rPr>
        <w:t>Количество устанавливаемых Объектов</w:t>
      </w:r>
      <w:r w:rsidRPr="00B037C1">
        <w:rPr>
          <w:bCs/>
          <w:sz w:val="28"/>
          <w:szCs w:val="28"/>
        </w:rPr>
        <w:t xml:space="preserve"> – 1 шт.</w:t>
      </w:r>
    </w:p>
    <w:p w14:paraId="0518EDC9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 xml:space="preserve">Срок действия договора: </w:t>
      </w:r>
      <w:r w:rsidRPr="00B037C1">
        <w:rPr>
          <w:bCs/>
          <w:sz w:val="28"/>
          <w:szCs w:val="28"/>
        </w:rPr>
        <w:t xml:space="preserve">5 (пять) лет с даты подписания Договора. </w:t>
      </w:r>
    </w:p>
    <w:p w14:paraId="2866F52A" w14:textId="77777777" w:rsidR="00444608" w:rsidRPr="00B037C1" w:rsidRDefault="00444608" w:rsidP="00E04EA5">
      <w:pPr>
        <w:jc w:val="both"/>
        <w:rPr>
          <w:sz w:val="28"/>
          <w:szCs w:val="28"/>
        </w:rPr>
      </w:pPr>
      <w:r w:rsidRPr="00B037C1">
        <w:rPr>
          <w:b/>
          <w:sz w:val="28"/>
          <w:szCs w:val="28"/>
        </w:rPr>
        <w:t>Период размещения:</w:t>
      </w:r>
      <w:r w:rsidRPr="00B037C1">
        <w:rPr>
          <w:bCs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круглогодично. </w:t>
      </w:r>
    </w:p>
    <w:p w14:paraId="10D80821" w14:textId="684E29A1" w:rsidR="00444608" w:rsidRPr="00B037C1" w:rsidRDefault="00444608" w:rsidP="00E04EA5">
      <w:pPr>
        <w:jc w:val="both"/>
        <w:rPr>
          <w:sz w:val="28"/>
          <w:szCs w:val="28"/>
        </w:rPr>
      </w:pPr>
      <w:r w:rsidRPr="00B037C1">
        <w:rPr>
          <w:b/>
          <w:sz w:val="28"/>
          <w:szCs w:val="28"/>
        </w:rPr>
        <w:t>Режим функционирования (работы) Объекта</w:t>
      </w:r>
      <w:r w:rsidRPr="00B037C1">
        <w:rPr>
          <w:sz w:val="28"/>
          <w:szCs w:val="28"/>
        </w:rPr>
        <w:t xml:space="preserve">: круглогодично в рамках действия Договора. </w:t>
      </w:r>
    </w:p>
    <w:p w14:paraId="3039DDAB" w14:textId="1B6CDFA0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Срок установки Объекта:</w:t>
      </w:r>
      <w:r w:rsidRPr="00B037C1">
        <w:rPr>
          <w:bCs/>
          <w:sz w:val="28"/>
          <w:szCs w:val="28"/>
        </w:rPr>
        <w:t xml:space="preserve"> с даты подписания Договора. </w:t>
      </w:r>
    </w:p>
    <w:p w14:paraId="4ABC927C" w14:textId="1A80679C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Начальная минимальная цена лота (НМЦ), (цена оплаты по Договору):</w:t>
      </w:r>
      <w:r w:rsidRPr="00B037C1">
        <w:rPr>
          <w:bCs/>
          <w:sz w:val="28"/>
          <w:szCs w:val="28"/>
        </w:rPr>
        <w:t xml:space="preserve"> 15 785 (Пятнадцать тысяч семьсот восемьдесят пять) рублей 00 копеек (сумма в размере месячной платы по Договору). </w:t>
      </w:r>
    </w:p>
    <w:p w14:paraId="3F4C773D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 xml:space="preserve">Шаг аукциона: </w:t>
      </w:r>
      <w:r w:rsidRPr="00B037C1">
        <w:rPr>
          <w:bCs/>
          <w:sz w:val="28"/>
          <w:szCs w:val="28"/>
        </w:rPr>
        <w:t xml:space="preserve">5% (пять) процентов от НМЦ. </w:t>
      </w:r>
    </w:p>
    <w:p w14:paraId="738730FB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/>
          <w:sz w:val="28"/>
          <w:szCs w:val="28"/>
        </w:rPr>
        <w:t>Размер обеспечения заявки на участие в аукционе (задаток)</w:t>
      </w:r>
      <w:r w:rsidRPr="00B037C1">
        <w:rPr>
          <w:bCs/>
          <w:sz w:val="28"/>
          <w:szCs w:val="28"/>
        </w:rPr>
        <w:t xml:space="preserve"> – 99% (девяносто девять) процентов от начальной минимальной цены лота.</w:t>
      </w:r>
    </w:p>
    <w:p w14:paraId="246EF483" w14:textId="77777777" w:rsidR="00444608" w:rsidRPr="00C0439C" w:rsidRDefault="00444608" w:rsidP="00B037C1">
      <w:pPr>
        <w:pStyle w:val="a3"/>
        <w:ind w:left="0" w:right="420"/>
        <w:jc w:val="both"/>
        <w:rPr>
          <w:bCs/>
        </w:rPr>
      </w:pPr>
    </w:p>
    <w:p w14:paraId="4FA70BA6" w14:textId="77777777" w:rsidR="00444608" w:rsidRPr="00B037C1" w:rsidRDefault="00444608" w:rsidP="00444608">
      <w:pPr>
        <w:pStyle w:val="a3"/>
        <w:ind w:left="459" w:right="420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Сведения об объекте.</w:t>
      </w:r>
    </w:p>
    <w:p w14:paraId="5676B2C6" w14:textId="77777777" w:rsidR="00444608" w:rsidRPr="00B037C1" w:rsidRDefault="00444608" w:rsidP="00444608">
      <w:pPr>
        <w:pStyle w:val="a3"/>
        <w:ind w:left="459" w:right="420"/>
        <w:jc w:val="center"/>
        <w:rPr>
          <w:bCs/>
          <w:color w:val="FF0000"/>
          <w:sz w:val="28"/>
          <w:szCs w:val="28"/>
        </w:rPr>
      </w:pPr>
    </w:p>
    <w:p w14:paraId="22B53D1C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Cs/>
          <w:sz w:val="28"/>
          <w:szCs w:val="28"/>
        </w:rPr>
        <w:t xml:space="preserve">Габаритные размеры: длина – 4,0 м, ширина – 2,5 м, высота – 3,1 м, </w:t>
      </w:r>
    </w:p>
    <w:p w14:paraId="1DF61338" w14:textId="6AAC62FA" w:rsidR="00444608" w:rsidRPr="00B037C1" w:rsidRDefault="00444608" w:rsidP="00E04EA5">
      <w:pPr>
        <w:rPr>
          <w:sz w:val="28"/>
          <w:szCs w:val="28"/>
        </w:rPr>
      </w:pPr>
      <w:r w:rsidRPr="00B037C1">
        <w:rPr>
          <w:sz w:val="28"/>
          <w:szCs w:val="28"/>
        </w:rPr>
        <w:t xml:space="preserve">Условия пребывания при температуре окружающего воздуха от -35, до +35 С. </w:t>
      </w:r>
    </w:p>
    <w:p w14:paraId="044C2017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Cs/>
          <w:sz w:val="28"/>
          <w:szCs w:val="28"/>
        </w:rPr>
        <w:t>Предельная нагрузка на электропроводку: не более 15 кВт.</w:t>
      </w:r>
    </w:p>
    <w:p w14:paraId="7777D68A" w14:textId="23254295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Cs/>
          <w:sz w:val="28"/>
          <w:szCs w:val="28"/>
        </w:rPr>
        <w:t>Внешнее оф</w:t>
      </w:r>
      <w:r w:rsidR="001B2A8B" w:rsidRPr="00B037C1">
        <w:rPr>
          <w:bCs/>
          <w:sz w:val="28"/>
          <w:szCs w:val="28"/>
        </w:rPr>
        <w:t>ормление: согласно макету (Рис.4</w:t>
      </w:r>
      <w:r w:rsidRPr="00B037C1">
        <w:rPr>
          <w:bCs/>
          <w:sz w:val="28"/>
          <w:szCs w:val="28"/>
        </w:rPr>
        <w:t>) все изменения по согласованию с Администрацией Парка и действующим законодательством</w:t>
      </w:r>
      <w:r w:rsidR="001B2A8B" w:rsidRPr="00B037C1">
        <w:rPr>
          <w:bCs/>
          <w:sz w:val="28"/>
          <w:szCs w:val="28"/>
        </w:rPr>
        <w:t xml:space="preserve"> РФ</w:t>
      </w:r>
      <w:r w:rsidRPr="00B037C1">
        <w:rPr>
          <w:bCs/>
          <w:sz w:val="28"/>
          <w:szCs w:val="28"/>
        </w:rPr>
        <w:t xml:space="preserve">. </w:t>
      </w:r>
    </w:p>
    <w:p w14:paraId="4B6E5136" w14:textId="77777777" w:rsidR="00444608" w:rsidRPr="00B037C1" w:rsidRDefault="00444608" w:rsidP="00E04EA5">
      <w:pPr>
        <w:pStyle w:val="a3"/>
        <w:ind w:left="0"/>
        <w:jc w:val="both"/>
        <w:rPr>
          <w:bCs/>
          <w:sz w:val="28"/>
          <w:szCs w:val="28"/>
        </w:rPr>
      </w:pPr>
      <w:r w:rsidRPr="00B037C1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70673125" w14:textId="77777777" w:rsidR="00531B31" w:rsidRPr="00B037C1" w:rsidRDefault="00531B31" w:rsidP="00AA771A">
      <w:pPr>
        <w:pStyle w:val="a3"/>
        <w:ind w:left="851" w:right="420"/>
        <w:rPr>
          <w:b/>
          <w:bCs/>
          <w:sz w:val="28"/>
          <w:szCs w:val="28"/>
        </w:rPr>
      </w:pPr>
    </w:p>
    <w:p w14:paraId="66209774" w14:textId="7741A6F0" w:rsidR="00531B31" w:rsidRPr="00B037C1" w:rsidRDefault="00C679C4" w:rsidP="00531B31">
      <w:pPr>
        <w:pStyle w:val="a3"/>
        <w:ind w:left="851" w:right="420"/>
        <w:jc w:val="right"/>
        <w:rPr>
          <w:b/>
          <w:bCs/>
          <w:sz w:val="28"/>
          <w:szCs w:val="28"/>
        </w:rPr>
      </w:pPr>
      <w:r w:rsidRPr="00B037C1">
        <w:rPr>
          <w:b/>
          <w:bCs/>
          <w:sz w:val="28"/>
          <w:szCs w:val="28"/>
        </w:rPr>
        <w:t>Рис. 4</w:t>
      </w:r>
    </w:p>
    <w:p w14:paraId="78F00B96" w14:textId="58F6AC53" w:rsidR="00B037C1" w:rsidRPr="0030597B" w:rsidRDefault="00FB5761" w:rsidP="00B037C1">
      <w:pPr>
        <w:pStyle w:val="a3"/>
        <w:ind w:left="0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725380D4" wp14:editId="00B91F69">
            <wp:extent cx="4966509" cy="2700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994" cy="270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1CBA" w14:textId="77777777" w:rsidR="00521EAC" w:rsidRPr="00B037C1" w:rsidRDefault="0004396D">
      <w:pPr>
        <w:pStyle w:val="2"/>
        <w:spacing w:before="1"/>
        <w:ind w:left="814" w:right="258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3</w:t>
      </w:r>
    </w:p>
    <w:p w14:paraId="05ACD7A0" w14:textId="77777777" w:rsidR="00521EAC" w:rsidRPr="00B037C1" w:rsidRDefault="00521EAC">
      <w:pPr>
        <w:pStyle w:val="a3"/>
        <w:ind w:left="0"/>
        <w:rPr>
          <w:b/>
          <w:sz w:val="28"/>
          <w:szCs w:val="28"/>
        </w:rPr>
      </w:pPr>
    </w:p>
    <w:p w14:paraId="52D8D69D" w14:textId="77777777" w:rsidR="00521EAC" w:rsidRPr="00B037C1" w:rsidRDefault="0004396D">
      <w:pPr>
        <w:ind w:left="814" w:right="263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Порядок</w:t>
      </w:r>
      <w:r w:rsidRPr="00B037C1">
        <w:rPr>
          <w:b/>
          <w:spacing w:val="-4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подачи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заявок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на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участие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в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аукционе</w:t>
      </w:r>
    </w:p>
    <w:p w14:paraId="63AE156E" w14:textId="77777777" w:rsidR="00521EAC" w:rsidRPr="00B037C1" w:rsidRDefault="00521EAC">
      <w:pPr>
        <w:pStyle w:val="a3"/>
        <w:ind w:left="0"/>
        <w:rPr>
          <w:b/>
          <w:sz w:val="28"/>
          <w:szCs w:val="28"/>
        </w:rPr>
      </w:pPr>
    </w:p>
    <w:p w14:paraId="28791958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содержать:</w:t>
      </w:r>
    </w:p>
    <w:p w14:paraId="48CE0C86" w14:textId="77777777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175"/>
        </w:tabs>
        <w:ind w:left="0" w:firstLine="709"/>
        <w:jc w:val="left"/>
        <w:rPr>
          <w:sz w:val="28"/>
          <w:szCs w:val="28"/>
        </w:rPr>
      </w:pPr>
      <w:r w:rsidRPr="00B037C1">
        <w:rPr>
          <w:sz w:val="28"/>
          <w:szCs w:val="28"/>
        </w:rPr>
        <w:t>заявление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желании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форме,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установленной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Извещении;</w:t>
      </w:r>
    </w:p>
    <w:p w14:paraId="23C35C6E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заявку:</w:t>
      </w:r>
    </w:p>
    <w:p w14:paraId="18BDA315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8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документ, подтверждающий полномочия лица на осуществление действий от имени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заявителя.</w:t>
      </w:r>
    </w:p>
    <w:p w14:paraId="3E261C2B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руководителем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подтверждающий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Федерации;</w:t>
      </w:r>
    </w:p>
    <w:p w14:paraId="571378A8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2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лиц:</w:t>
      </w:r>
    </w:p>
    <w:p w14:paraId="2108B979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заверенные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свидетельства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государственной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свидетельства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ИНН,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также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учредительных документов;</w:t>
      </w:r>
    </w:p>
    <w:p w14:paraId="66C014C5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предпринимателей:</w:t>
      </w:r>
    </w:p>
    <w:p w14:paraId="71E9C425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заверенные индивидуальным предпринимателем копии свидетельства о государственной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 физического лица в качестве индивидуального предпринимателя и свидетельства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ИНН,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заверенную</w:t>
      </w:r>
      <w:r w:rsidRPr="00B037C1">
        <w:rPr>
          <w:spacing w:val="59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копию всех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страниц паспорта;</w:t>
      </w:r>
    </w:p>
    <w:p w14:paraId="3016C5F0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78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зарегистрированных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-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надлежащим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заверенную</w:t>
      </w:r>
      <w:r w:rsidRPr="00B037C1">
        <w:rPr>
          <w:spacing w:val="58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всех страниц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паспорта;</w:t>
      </w:r>
    </w:p>
    <w:p w14:paraId="40A79CE5" w14:textId="1362D946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31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решение об одобрении или о совершении крупной сделки в случае, если требование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необходимости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совершения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2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24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Федерации,</w:t>
      </w:r>
      <w:r w:rsidRPr="00B037C1">
        <w:rPr>
          <w:spacing w:val="2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учредительными</w:t>
      </w:r>
      <w:r w:rsidRPr="00B037C1">
        <w:rPr>
          <w:spacing w:val="24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документами</w:t>
      </w:r>
      <w:r w:rsidRPr="00B037C1">
        <w:rPr>
          <w:spacing w:val="23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юридического</w:t>
      </w:r>
      <w:r w:rsidRPr="00B037C1">
        <w:rPr>
          <w:spacing w:val="2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и если для Заявителя - юридического лица заключение Договора, внесение задатка являются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сделкой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уведомление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данная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сделка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</w:t>
      </w:r>
      <w:r w:rsidR="003162EB" w:rsidRPr="00B037C1">
        <w:rPr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документальным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обстоятельства.</w:t>
      </w:r>
    </w:p>
    <w:p w14:paraId="793AE257" w14:textId="03F6310F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платежный документ, подтверждающий внесение заявителем задатка на </w:t>
      </w:r>
      <w:r w:rsidR="001B2A8B" w:rsidRPr="00B037C1">
        <w:rPr>
          <w:sz w:val="28"/>
          <w:szCs w:val="28"/>
        </w:rPr>
        <w:t>участие</w:t>
      </w:r>
      <w:r w:rsidRPr="00B037C1">
        <w:rPr>
          <w:sz w:val="28"/>
          <w:szCs w:val="28"/>
        </w:rPr>
        <w:t xml:space="preserve">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630A2C0C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828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банковские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реквизиты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объеме)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случаях,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когда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вернуть заявителю;</w:t>
      </w:r>
    </w:p>
    <w:p w14:paraId="1848BFB9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87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согласие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обработку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персональных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действующего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имени заявителя;</w:t>
      </w:r>
    </w:p>
    <w:p w14:paraId="39EFDD3F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67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деятельность которого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осуществляется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Федеральным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законом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Федерации», содержащих информацию о заявителе, или декларацию о соответствии 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критериям отнесения к </w:t>
      </w:r>
      <w:r w:rsidRPr="00B037C1">
        <w:rPr>
          <w:sz w:val="28"/>
          <w:szCs w:val="28"/>
        </w:rPr>
        <w:lastRenderedPageBreak/>
        <w:t>субъектам малого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 предпринимательства, установленным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статьей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4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 в Российской Федерации», в случае отсутствия сведений о заявителе,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 является вновь зарегистрированным индивидуальным предпринимателем или вновь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созданным юридическим лицом в соответствии с частью 3 статьи 4 Федерального закона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Федерации», в едином реестре субъектов малого и среднего предпринимательства (в случае,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 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 среди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указанных субъектов).</w:t>
      </w:r>
    </w:p>
    <w:p w14:paraId="420786D7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74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анкета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35CCAE7D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83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управления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обществом,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реестре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дисквалифицированных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подтверждением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действительным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 проведения аукциона;</w:t>
      </w:r>
    </w:p>
    <w:p w14:paraId="084EB6B9" w14:textId="77777777" w:rsidR="00521EAC" w:rsidRPr="00B037C1" w:rsidRDefault="0004396D" w:rsidP="00531B31">
      <w:pPr>
        <w:pStyle w:val="a5"/>
        <w:numPr>
          <w:ilvl w:val="2"/>
          <w:numId w:val="9"/>
        </w:numPr>
        <w:tabs>
          <w:tab w:val="left" w:pos="1022"/>
          <w:tab w:val="left" w:pos="17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опись прилагаемых к заявке документов, подписанная уполномоченным лицом.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 документов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 скрепляется печатью.</w:t>
      </w:r>
    </w:p>
    <w:p w14:paraId="4EC48B5B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подать 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заявку.</w:t>
      </w:r>
    </w:p>
    <w:p w14:paraId="65230C15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48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 вправе подать заявку на участие в аукционе по всем лотам, нескольким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выбранным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одному лоту.</w:t>
      </w:r>
    </w:p>
    <w:p w14:paraId="0C935C4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0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нескольким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отдельная заявка.</w:t>
      </w:r>
    </w:p>
    <w:p w14:paraId="0C487AD9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Каждый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отдельной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процедурой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539D82E4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5CB3372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49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осуществляет прием заявок на участие в аукционе в сроки,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625884B9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48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отказывает в приеме заявки в случае, если заявка подана до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истечении срока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приема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заявок, указанного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78E8A311" w14:textId="16C4C459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7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="001B2A8B" w:rsidRPr="00B037C1">
        <w:rPr>
          <w:spacing w:val="1"/>
          <w:sz w:val="28"/>
          <w:szCs w:val="28"/>
        </w:rPr>
        <w:t xml:space="preserve">настоящем </w:t>
      </w:r>
      <w:r w:rsidRPr="00B037C1">
        <w:rPr>
          <w:sz w:val="28"/>
          <w:szCs w:val="28"/>
        </w:rPr>
        <w:t>Извещении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0FC4B8AB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Подача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отличной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утвержденной,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08ED2468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4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использоваться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общепринятые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обозначения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действующих нормативных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документов.</w:t>
      </w:r>
    </w:p>
    <w:p w14:paraId="0C9A6AA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4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двусмысленных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толкований, все поля анкеты на участие в аукционе должны быть заполнены. Свободные графы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знак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«-»,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слово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«нет».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пустых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документацией.</w:t>
      </w:r>
    </w:p>
    <w:p w14:paraId="1AFB0780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9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Документы, представляемые Заявителем в составе заявки, должны быть заполнены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пустых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документацией.</w:t>
      </w:r>
    </w:p>
    <w:p w14:paraId="219696A2" w14:textId="0A75449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76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Заявка и все входящие в нее документы должны быть подписаны лицом, подающим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 на участие в аукционе, или его уполномоченным представителем, и скреплены печатью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(при ее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наличии).</w:t>
      </w:r>
      <w:r w:rsidR="00950D8B" w:rsidRPr="00B037C1">
        <w:rPr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 состоящие из нескольких страниц, должны быть сшиты. На сшивке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 быть проставлена подпись лица, подающего заявку на участие в аукционе, 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 представителя, и оттиск его печати (при ее наличии). Указанное требование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распространяется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документы,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представляемые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 виде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нотариально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копий.</w:t>
      </w:r>
    </w:p>
    <w:p w14:paraId="291D8B83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9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подтверждающие</w:t>
      </w:r>
      <w:r w:rsidRPr="00B037C1">
        <w:rPr>
          <w:spacing w:val="1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правосубъектность</w:t>
      </w:r>
      <w:proofErr w:type="spellEnd"/>
      <w:r w:rsidRPr="00B037C1">
        <w:rPr>
          <w:sz w:val="28"/>
          <w:szCs w:val="28"/>
        </w:rPr>
        <w:t xml:space="preserve"> Заявителя, подающего заявку, должны быть представлены исключительно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бумажном носителе и сшиты в единый том в последовательности, указанной в Извещении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предусмотренной описью представляемых документов, на сшивке должна быть проставлена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оттиск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наличии).</w:t>
      </w:r>
    </w:p>
    <w:p w14:paraId="6D7DDF14" w14:textId="15AD5124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6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включать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установленной</w:t>
      </w:r>
      <w:r w:rsidRPr="00B037C1">
        <w:rPr>
          <w:spacing w:val="-1"/>
          <w:sz w:val="28"/>
          <w:szCs w:val="28"/>
        </w:rPr>
        <w:t xml:space="preserve"> </w:t>
      </w:r>
      <w:r w:rsidR="001B2A8B" w:rsidRPr="00B037C1">
        <w:rPr>
          <w:spacing w:val="-1"/>
          <w:sz w:val="28"/>
          <w:szCs w:val="28"/>
        </w:rPr>
        <w:t xml:space="preserve">настоящим </w:t>
      </w:r>
      <w:r w:rsidRPr="00B037C1">
        <w:rPr>
          <w:sz w:val="28"/>
          <w:szCs w:val="28"/>
        </w:rPr>
        <w:t>Извещением.</w:t>
      </w:r>
    </w:p>
    <w:p w14:paraId="10E3EED7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0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Заполненная форма заявки располагается первым листом в томе заявки и 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 подписана лицом, подающим заявку на участие в аукционе, или его уполномоченным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представителем.</w:t>
      </w:r>
    </w:p>
    <w:p w14:paraId="134E693A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9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Заполненная форма заявки представляется Заявителем в двух экземплярах, одна 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 Заявителю с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отметкой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 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заявки.</w:t>
      </w:r>
    </w:p>
    <w:p w14:paraId="4227959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7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Все листы тома заявки, включая первый лист, нумеруются по порядку от первого до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листа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без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пропусков,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повторений,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литерных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добавлений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арабскими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цифрами,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проставляемыми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нижнем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углу листа.</w:t>
      </w:r>
    </w:p>
    <w:p w14:paraId="03A35CB7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0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 и том заявки, подготовленные Заявителем, а также вся корреспонденция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документация, связанная с заявкой на участие в аукционе, которыми обмениваются Заявитель 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 написаны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русском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языке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виде.</w:t>
      </w:r>
    </w:p>
    <w:p w14:paraId="2D288032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Подача заявки и документов, входящих в том заявки, заполненных рукописным способом,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 документацией.</w:t>
      </w:r>
    </w:p>
    <w:p w14:paraId="05CABBF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70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Использование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других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языков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4D9A6067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1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Входящие в заявку документы, оригиналы которых выданы Заявителю третьими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 на ином языке, могут быть представлены на этом языке при условии, что к ним 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прилагаться надлежащим образом заверенный перевод на русский язык. В случае противоречия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оригинала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перевода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преимущество будет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перевод.</w:t>
      </w:r>
    </w:p>
    <w:p w14:paraId="36712F8D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5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выданных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компетентным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другого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государства для использования на территории Российской Федерации, должен быть проставлен</w:t>
      </w:r>
      <w:r w:rsidRPr="00B037C1">
        <w:rPr>
          <w:spacing w:val="-57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апостиль</w:t>
      </w:r>
      <w:proofErr w:type="spellEnd"/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(удостоверительная</w:t>
      </w:r>
      <w:r w:rsidRPr="00B037C1">
        <w:rPr>
          <w:spacing w:val="16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надпись),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удостоверяет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подлинность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подписи,</w:t>
      </w:r>
      <w:r w:rsidRPr="00B037C1">
        <w:rPr>
          <w:spacing w:val="16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качество,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выступало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подписавшее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подлинность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печати или штампа, которым скреплен этот документ, либо документ должен быть подвергнут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консульской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легализации.</w:t>
      </w:r>
    </w:p>
    <w:p w14:paraId="2F3A0FC9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0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Наличие противоречий между оригиналом и переводом, которые изменяют смысл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оригинала, будут расценены аукционной комиссией как несоответствие заявки на участие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617C6A82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7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Подчистки и исправления в документах, входящих в состав заявки, не допускаются,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 исключением исправлений парафированными лицами, подписавшими заявку на участие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экземпляры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четкую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текстов.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 должны быть заверены в нотариальном порядке в случае, если указание на это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содержится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предоставляемых для участия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7D0EEAEB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706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подготовке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прилагаемых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применение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факсимильных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подписей 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допускается.</w:t>
      </w:r>
    </w:p>
    <w:p w14:paraId="40573694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подготовке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прилагаемых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применение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получена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криптографического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использованием ключа электронной подписи не допускается, кроме документов, прилагаемых к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полученных 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официальных сайтов государственных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органов.</w:t>
      </w:r>
    </w:p>
    <w:p w14:paraId="6CD59352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88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B037C1">
        <w:rPr>
          <w:sz w:val="28"/>
          <w:szCs w:val="28"/>
        </w:rPr>
        <w:t>Непредоставление</w:t>
      </w:r>
      <w:proofErr w:type="spellEnd"/>
      <w:r w:rsidRPr="00B037C1">
        <w:rPr>
          <w:sz w:val="28"/>
          <w:szCs w:val="28"/>
        </w:rPr>
        <w:t xml:space="preserve"> документов, указанных в настоящем разделе, или представление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 с нарушением установленных документацией требований является основанием для отказа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7F5F1566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Датой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7DC4DDE4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представитель),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заинтересованный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адресу,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 подачи заявки.</w:t>
      </w:r>
    </w:p>
    <w:p w14:paraId="04816D24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</w:p>
    <w:p w14:paraId="7444B48C" w14:textId="75846C3A" w:rsidR="00521EAC" w:rsidRPr="00B037C1" w:rsidRDefault="00AE7A44" w:rsidP="00531B31">
      <w:pPr>
        <w:pStyle w:val="a5"/>
        <w:numPr>
          <w:ilvl w:val="1"/>
          <w:numId w:val="9"/>
        </w:numPr>
        <w:tabs>
          <w:tab w:val="left" w:pos="1022"/>
          <w:tab w:val="left" w:pos="1566"/>
        </w:tabs>
        <w:ind w:left="0" w:firstLine="709"/>
        <w:rPr>
          <w:sz w:val="28"/>
          <w:szCs w:val="28"/>
        </w:rPr>
      </w:pPr>
      <w:r w:rsidRPr="00B03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7C1626" wp14:editId="6DA53237">
                <wp:simplePos x="0" y="0"/>
                <wp:positionH relativeFrom="page">
                  <wp:posOffset>2308225</wp:posOffset>
                </wp:positionH>
                <wp:positionV relativeFrom="paragraph">
                  <wp:posOffset>1120140</wp:posOffset>
                </wp:positionV>
                <wp:extent cx="320040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73D53605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75pt,88.2pt" to="433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QLEwIAACo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 w:rsidR="0004396D" w:rsidRPr="00B037C1">
        <w:rPr>
          <w:sz w:val="28"/>
          <w:szCs w:val="28"/>
        </w:rPr>
        <w:t>Заявитель подает заявку и том заявки</w:t>
      </w:r>
      <w:r w:rsidR="0004396D" w:rsidRPr="00B037C1">
        <w:rPr>
          <w:spacing w:val="1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на участие в аукционе в открытом конверте на</w:t>
      </w:r>
      <w:r w:rsidR="0004396D" w:rsidRPr="00B037C1">
        <w:rPr>
          <w:spacing w:val="-57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котором</w:t>
      </w:r>
      <w:r w:rsidR="0004396D" w:rsidRPr="00B037C1">
        <w:rPr>
          <w:spacing w:val="-2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должны быть</w:t>
      </w:r>
      <w:r w:rsidR="0004396D" w:rsidRPr="00B037C1">
        <w:rPr>
          <w:spacing w:val="-2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указаны следующие</w:t>
      </w:r>
      <w:r w:rsidR="0004396D" w:rsidRPr="00B037C1">
        <w:rPr>
          <w:spacing w:val="-1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сведения:</w:t>
      </w:r>
    </w:p>
    <w:p w14:paraId="50CC5724" w14:textId="32338484" w:rsidR="00521EAC" w:rsidRPr="0093604D" w:rsidRDefault="00AE7A44" w:rsidP="00531B31">
      <w:pPr>
        <w:pStyle w:val="a3"/>
        <w:tabs>
          <w:tab w:val="left" w:pos="1022"/>
        </w:tabs>
        <w:spacing w:before="6"/>
        <w:ind w:left="0" w:firstLine="709"/>
      </w:pPr>
      <w:r w:rsidRPr="009360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56AAB4A" wp14:editId="5D41FD3E">
                <wp:simplePos x="0" y="0"/>
                <wp:positionH relativeFrom="page">
                  <wp:posOffset>1066800</wp:posOffset>
                </wp:positionH>
                <wp:positionV relativeFrom="paragraph">
                  <wp:posOffset>185420</wp:posOffset>
                </wp:positionV>
                <wp:extent cx="5803265" cy="1833880"/>
                <wp:effectExtent l="0" t="0" r="0" b="0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3388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7ADAF" w14:textId="77777777" w:rsidR="00C93B42" w:rsidRDefault="00C93B42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7F1F0BBB" w14:textId="77777777" w:rsidR="00C93B42" w:rsidRPr="00B037C1" w:rsidRDefault="00C93B42">
                            <w:pPr>
                              <w:pStyle w:val="a3"/>
                              <w:spacing w:before="1"/>
                              <w:ind w:left="571" w:right="762"/>
                              <w:jc w:val="center"/>
                            </w:pPr>
                            <w:r w:rsidRPr="00B037C1">
                              <w:t>ЗАЯВКА</w:t>
                            </w:r>
                          </w:p>
                          <w:p w14:paraId="6511FA1F" w14:textId="77777777" w:rsidR="00C93B42" w:rsidRPr="00B037C1" w:rsidRDefault="00C93B42">
                            <w:pPr>
                              <w:pStyle w:val="a3"/>
                              <w:spacing w:before="3"/>
                              <w:ind w:left="0"/>
                            </w:pPr>
                          </w:p>
                          <w:p w14:paraId="7DB55465" w14:textId="77777777" w:rsidR="00C93B42" w:rsidRPr="00B037C1" w:rsidRDefault="00C93B42">
                            <w:pPr>
                              <w:ind w:left="571" w:right="52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(наименование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и</w:t>
                            </w:r>
                            <w:r w:rsidRPr="00B037C1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ИНН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лица,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подающего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заявку)</w:t>
                            </w:r>
                          </w:p>
                          <w:p w14:paraId="30739E6E" w14:textId="0E66DC36" w:rsidR="00C93B42" w:rsidRPr="00B037C1" w:rsidRDefault="00C93B42">
                            <w:pPr>
                              <w:pStyle w:val="a3"/>
                              <w:spacing w:before="41" w:line="276" w:lineRule="auto"/>
                              <w:ind w:left="141" w:right="187"/>
                              <w:jc w:val="center"/>
                            </w:pPr>
                            <w:r w:rsidRPr="00B037C1">
                              <w:t>на участие в аукционе на размещение и эксплуатацию аттракционов и иных объектов</w:t>
                            </w:r>
                            <w:r w:rsidRPr="00B037C1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B037C1">
                              <w:t>по организации досуга населения на территории парка «Наташинский парк» муниципального образования</w:t>
                            </w:r>
                            <w:r w:rsidRPr="00B037C1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B037C1">
                              <w:t>городской округ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>Люберцы Московской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>области,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>назначенного на</w:t>
                            </w:r>
                          </w:p>
                          <w:p w14:paraId="5E919FA0" w14:textId="77777777" w:rsidR="00C93B42" w:rsidRDefault="00C93B42">
                            <w:pPr>
                              <w:pStyle w:val="a3"/>
                              <w:tabs>
                                <w:tab w:val="left" w:pos="1411"/>
                                <w:tab w:val="left" w:pos="4286"/>
                                <w:tab w:val="left" w:pos="4946"/>
                                <w:tab w:val="left" w:pos="5531"/>
                                <w:tab w:val="left" w:pos="7402"/>
                              </w:tabs>
                              <w:spacing w:line="275" w:lineRule="exact"/>
                              <w:ind w:left="571"/>
                              <w:jc w:val="center"/>
                            </w:pPr>
                            <w: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  <w:r>
                              <w:tab/>
                              <w:t>Лот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6AAB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4pt;margin-top:14.6pt;width:456.95pt;height:144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" filled="f" strokeweight=".16936mm">
                <v:stroke linestyle="thinThin"/>
                <v:textbox inset="0,0,0,0">
                  <w:txbxContent>
                    <w:p w14:paraId="5B87ADAF" w14:textId="77777777" w:rsidR="00C93B42" w:rsidRDefault="00C93B42">
                      <w:pPr>
                        <w:pStyle w:val="a3"/>
                        <w:spacing w:before="5"/>
                        <w:ind w:left="0"/>
                        <w:rPr>
                          <w:sz w:val="28"/>
                        </w:rPr>
                      </w:pPr>
                    </w:p>
                    <w:p w14:paraId="7F1F0BBB" w14:textId="77777777" w:rsidR="00C93B42" w:rsidRPr="00B037C1" w:rsidRDefault="00C93B42">
                      <w:pPr>
                        <w:pStyle w:val="a3"/>
                        <w:spacing w:before="1"/>
                        <w:ind w:left="571" w:right="762"/>
                        <w:jc w:val="center"/>
                      </w:pPr>
                      <w:r w:rsidRPr="00B037C1">
                        <w:t>ЗАЯВКА</w:t>
                      </w:r>
                    </w:p>
                    <w:p w14:paraId="6511FA1F" w14:textId="77777777" w:rsidR="00C93B42" w:rsidRPr="00B037C1" w:rsidRDefault="00C93B42">
                      <w:pPr>
                        <w:pStyle w:val="a3"/>
                        <w:spacing w:before="3"/>
                        <w:ind w:left="0"/>
                      </w:pPr>
                    </w:p>
                    <w:p w14:paraId="7DB55465" w14:textId="77777777" w:rsidR="00C93B42" w:rsidRPr="00B037C1" w:rsidRDefault="00C93B42">
                      <w:pPr>
                        <w:ind w:left="571" w:right="52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037C1">
                        <w:rPr>
                          <w:i/>
                          <w:sz w:val="24"/>
                          <w:szCs w:val="24"/>
                        </w:rPr>
                        <w:t>(наименование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и</w:t>
                      </w:r>
                      <w:r w:rsidRPr="00B037C1">
                        <w:rPr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ИНН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лица,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подающего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заявку)</w:t>
                      </w:r>
                    </w:p>
                    <w:p w14:paraId="30739E6E" w14:textId="0E66DC36" w:rsidR="00C93B42" w:rsidRPr="00B037C1" w:rsidRDefault="00C93B42">
                      <w:pPr>
                        <w:pStyle w:val="a3"/>
                        <w:spacing w:before="41" w:line="276" w:lineRule="auto"/>
                        <w:ind w:left="141" w:right="187"/>
                        <w:jc w:val="center"/>
                      </w:pPr>
                      <w:r w:rsidRPr="00B037C1">
                        <w:t>на участие в аукционе на размещение и эксплуатацию аттракционов и иных объектов</w:t>
                      </w:r>
                      <w:r w:rsidRPr="00B037C1">
                        <w:rPr>
                          <w:spacing w:val="-57"/>
                        </w:rPr>
                        <w:t xml:space="preserve"> </w:t>
                      </w:r>
                      <w:r w:rsidRPr="00B037C1">
                        <w:t>по организации досуга населения на территории парка «</w:t>
                      </w:r>
                      <w:proofErr w:type="spellStart"/>
                      <w:r w:rsidRPr="00B037C1">
                        <w:t>Наташинский</w:t>
                      </w:r>
                      <w:proofErr w:type="spellEnd"/>
                      <w:r w:rsidRPr="00B037C1">
                        <w:t xml:space="preserve"> парк» муниципального образования</w:t>
                      </w:r>
                      <w:r w:rsidRPr="00B037C1">
                        <w:rPr>
                          <w:spacing w:val="1"/>
                        </w:rPr>
                        <w:t xml:space="preserve"> </w:t>
                      </w:r>
                      <w:r w:rsidRPr="00B037C1">
                        <w:t>городской округ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Люберцы Московской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области,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назначенного на</w:t>
                      </w:r>
                    </w:p>
                    <w:p w14:paraId="5E919FA0" w14:textId="77777777" w:rsidR="00C93B42" w:rsidRDefault="00C93B42">
                      <w:pPr>
                        <w:pStyle w:val="a3"/>
                        <w:tabs>
                          <w:tab w:val="left" w:pos="1411"/>
                          <w:tab w:val="left" w:pos="4286"/>
                          <w:tab w:val="left" w:pos="4946"/>
                          <w:tab w:val="left" w:pos="5531"/>
                          <w:tab w:val="left" w:pos="7402"/>
                        </w:tabs>
                        <w:spacing w:line="275" w:lineRule="exact"/>
                        <w:ind w:left="571"/>
                        <w:jc w:val="center"/>
                      </w:pPr>
                      <w:r>
                        <w:t>«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  <w:r>
                        <w:tab/>
                        <w:t>Лот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7EB3A" w14:textId="77777777" w:rsidR="00521EAC" w:rsidRPr="00B037C1" w:rsidRDefault="0004396D" w:rsidP="00531B31">
      <w:pPr>
        <w:pStyle w:val="a3"/>
        <w:tabs>
          <w:tab w:val="left" w:pos="1022"/>
        </w:tabs>
        <w:spacing w:before="90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случае подачи в запечатанном конверте, конверт вскрывается в момент подачи заявки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её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 представителем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Организатора.</w:t>
      </w:r>
    </w:p>
    <w:p w14:paraId="5E47E02B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9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Представитель Организатора аукциона обязан, при получении заявки, осуществить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действия:</w:t>
      </w:r>
    </w:p>
    <w:p w14:paraId="066FB222" w14:textId="77777777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1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проверить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подающего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документы;</w:t>
      </w:r>
    </w:p>
    <w:p w14:paraId="06117408" w14:textId="77777777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22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посчитать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количестве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листов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представленной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заявки;</w:t>
      </w:r>
    </w:p>
    <w:p w14:paraId="669D1ACA" w14:textId="77777777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18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отметить в описи принятых документов дату и время получения от Заявителя (или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 для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3419A6F4" w14:textId="77777777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22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указать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фамилию, имя,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отчество,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принимающего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 вышеуказанные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документы;</w:t>
      </w:r>
    </w:p>
    <w:p w14:paraId="5726A3E0" w14:textId="3C013042" w:rsidR="00521EAC" w:rsidRPr="00B037C1" w:rsidRDefault="0004396D" w:rsidP="00531B31">
      <w:pPr>
        <w:pStyle w:val="a5"/>
        <w:numPr>
          <w:ilvl w:val="1"/>
          <w:numId w:val="10"/>
        </w:numPr>
        <w:tabs>
          <w:tab w:val="left" w:pos="1022"/>
          <w:tab w:val="left" w:pos="123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зарегистрировать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журнале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включать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регистрационный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 организации, ИНН организации, № лота,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дату и время подачи документов, ФИО</w:t>
      </w:r>
      <w:r w:rsidRPr="00B037C1">
        <w:rPr>
          <w:spacing w:val="1"/>
          <w:sz w:val="28"/>
          <w:szCs w:val="28"/>
        </w:rPr>
        <w:t xml:space="preserve"> </w:t>
      </w:r>
      <w:r w:rsidR="00B037C1" w:rsidRPr="00B037C1">
        <w:rPr>
          <w:sz w:val="28"/>
          <w:szCs w:val="28"/>
        </w:rPr>
        <w:t>лица,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непосредственно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сдающего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подпись.</w:t>
      </w:r>
    </w:p>
    <w:p w14:paraId="00699BED" w14:textId="328D47A6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7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целях обеспечения заявки на участие в аукционе заявитель вносит задаток, размер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указывается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1"/>
          <w:sz w:val="28"/>
          <w:szCs w:val="28"/>
        </w:rPr>
        <w:t xml:space="preserve"> </w:t>
      </w:r>
      <w:r w:rsidR="00B037C1">
        <w:rPr>
          <w:sz w:val="28"/>
          <w:szCs w:val="28"/>
        </w:rPr>
        <w:t xml:space="preserve">о проведении </w:t>
      </w:r>
      <w:r w:rsidRPr="00B037C1">
        <w:rPr>
          <w:sz w:val="28"/>
          <w:szCs w:val="28"/>
        </w:rPr>
        <w:t>аукциона.</w:t>
      </w:r>
    </w:p>
    <w:p w14:paraId="6E8F7483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0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подачи одним заявителем двух и более заявок на участие в аукционе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 одного и того же лота при условии, что поданные ранее заявки таким заявителем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отозваны,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рассматриваются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возвращаются заявителю.</w:t>
      </w:r>
    </w:p>
    <w:p w14:paraId="1075C63F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78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Заявитель, подавший заявку, вправе изменить ее не позднее даты окончания 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 на участие в аукционе, установленной извещением, путем представления новой 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 дополнительных документов. При наличии противоречий между ранее представленными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новой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дополнительно,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исходит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позднее. Изменения к заявке представляются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 том же порядке, что и сама заявка, в конверте,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 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указаны следующие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сведения:</w:t>
      </w:r>
    </w:p>
    <w:p w14:paraId="6C3166AD" w14:textId="1E4E0C71" w:rsidR="00521EAC" w:rsidRDefault="00AE7A44" w:rsidP="00531B31">
      <w:pPr>
        <w:pStyle w:val="a3"/>
        <w:tabs>
          <w:tab w:val="left" w:pos="1022"/>
        </w:tabs>
        <w:ind w:left="0" w:firstLine="709"/>
      </w:pPr>
      <w:r w:rsidRPr="009360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39F68B" wp14:editId="3F60EED8">
                <wp:simplePos x="0" y="0"/>
                <wp:positionH relativeFrom="page">
                  <wp:posOffset>2381250</wp:posOffset>
                </wp:positionH>
                <wp:positionV relativeFrom="page">
                  <wp:posOffset>1072515</wp:posOffset>
                </wp:positionV>
                <wp:extent cx="350520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4FFF103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5pt,84.45pt" to="463.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XJ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" strokeweight=".48pt">
                <w10:wrap anchorx="page" anchory="page"/>
              </v:line>
            </w:pict>
          </mc:Fallback>
        </mc:AlternateContent>
      </w:r>
      <w:r w:rsidRPr="0093604D">
        <w:rPr>
          <w:noProof/>
          <w:lang w:eastAsia="ru-RU"/>
        </w:rPr>
        <mc:AlternateContent>
          <mc:Choice Requires="wps">
            <w:drawing>
              <wp:inline distT="0" distB="0" distL="0" distR="0" wp14:anchorId="42B42955" wp14:editId="464E269A">
                <wp:extent cx="5779135" cy="2058670"/>
                <wp:effectExtent l="0" t="0" r="12065" b="17780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205867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ED2F1" w14:textId="77777777" w:rsidR="00C93B42" w:rsidRDefault="00C93B42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179F425E" w14:textId="77777777" w:rsidR="00C93B42" w:rsidRDefault="00C93B42">
                            <w:pPr>
                              <w:ind w:left="1128" w:right="6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(ЗАМЕНА/ДОПОЛНЕНИЕ)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(указать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нужное)</w:t>
                            </w:r>
                          </w:p>
                          <w:p w14:paraId="53C1C951" w14:textId="77777777" w:rsidR="00C93B42" w:rsidRDefault="00C93B42">
                            <w:pPr>
                              <w:pStyle w:val="a3"/>
                              <w:spacing w:before="4"/>
                              <w:ind w:left="0"/>
                              <w:rPr>
                                <w:i/>
                                <w:sz w:val="31"/>
                              </w:rPr>
                            </w:pPr>
                          </w:p>
                          <w:p w14:paraId="4C5518F8" w14:textId="77777777" w:rsidR="00C93B42" w:rsidRDefault="00C93B42">
                            <w:pPr>
                              <w:ind w:left="237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(наименование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ИНН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подающего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заявку)</w:t>
                            </w:r>
                          </w:p>
                          <w:p w14:paraId="1152DD23" w14:textId="09A48905" w:rsidR="00C93B42" w:rsidRDefault="00C93B42" w:rsidP="00B15A14">
                            <w:pPr>
                              <w:pStyle w:val="a3"/>
                              <w:spacing w:before="41" w:line="276" w:lineRule="auto"/>
                              <w:ind w:left="655" w:right="366" w:firstLine="242"/>
                              <w:jc w:val="center"/>
                            </w:pPr>
                            <w:r>
                              <w:t>на участие в аукционе на размещение и эксплуатацию аттракционов и иных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объектов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досуга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населения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территории парка «Наташинский парк» муниципального образования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городской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округ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Люберцы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Московской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области,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назначенного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</w:p>
                          <w:p w14:paraId="32FA545E" w14:textId="77777777" w:rsidR="00C93B42" w:rsidRDefault="00C93B42">
                            <w:pPr>
                              <w:pStyle w:val="a3"/>
                              <w:tabs>
                                <w:tab w:val="left" w:pos="2435"/>
                                <w:tab w:val="left" w:pos="5310"/>
                                <w:tab w:val="left" w:pos="5970"/>
                                <w:tab w:val="left" w:pos="8066"/>
                              </w:tabs>
                              <w:spacing w:before="41"/>
                              <w:ind w:left="1595"/>
                            </w:pPr>
                            <w: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2B42955" id="Text Box 13" o:spid="_x0000_s1027" type="#_x0000_t202" style="width:455.05pt;height:1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" filled="f" strokeweight=".16936mm">
                <v:stroke linestyle="thinThin"/>
                <v:textbox inset="0,0,0,0">
                  <w:txbxContent>
                    <w:p w14:paraId="556ED2F1" w14:textId="77777777" w:rsidR="00C93B42" w:rsidRDefault="00C93B42">
                      <w:pPr>
                        <w:pStyle w:val="a3"/>
                        <w:spacing w:before="5"/>
                        <w:ind w:left="0"/>
                        <w:rPr>
                          <w:sz w:val="32"/>
                        </w:rPr>
                      </w:pPr>
                    </w:p>
                    <w:p w14:paraId="179F425E" w14:textId="77777777" w:rsidR="00C93B42" w:rsidRDefault="00C93B42">
                      <w:pPr>
                        <w:ind w:left="1128" w:right="61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ИЗМЕНЕНИЕ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(ЗАМЕНА/ДОПОЛНЕНИЕ)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ЗАЯВКИ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(указать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нужное)</w:t>
                      </w:r>
                    </w:p>
                    <w:p w14:paraId="53C1C951" w14:textId="77777777" w:rsidR="00C93B42" w:rsidRDefault="00C93B42">
                      <w:pPr>
                        <w:pStyle w:val="a3"/>
                        <w:spacing w:before="4"/>
                        <w:ind w:left="0"/>
                        <w:rPr>
                          <w:i/>
                          <w:sz w:val="31"/>
                        </w:rPr>
                      </w:pPr>
                    </w:p>
                    <w:p w14:paraId="4C5518F8" w14:textId="77777777" w:rsidR="00C93B42" w:rsidRDefault="00C93B42">
                      <w:pPr>
                        <w:ind w:left="237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(наименование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и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ИНН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лица,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подающего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заявку)</w:t>
                      </w:r>
                    </w:p>
                    <w:p w14:paraId="1152DD23" w14:textId="09A48905" w:rsidR="00C93B42" w:rsidRDefault="00C93B42" w:rsidP="00B15A14">
                      <w:pPr>
                        <w:pStyle w:val="a3"/>
                        <w:spacing w:before="41" w:line="276" w:lineRule="auto"/>
                        <w:ind w:left="655" w:right="366" w:firstLine="242"/>
                        <w:jc w:val="center"/>
                      </w:pPr>
                      <w:r>
                        <w:t>на участие в аукционе на размещение и эксплуатацию аттракционов и иных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объектов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организации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досуга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населения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территории парка «</w:t>
                      </w:r>
                      <w:proofErr w:type="spellStart"/>
                      <w:r>
                        <w:t>Наташинский</w:t>
                      </w:r>
                      <w:proofErr w:type="spellEnd"/>
                      <w:r>
                        <w:t xml:space="preserve"> парк» муниципального образования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городской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округ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Люберцы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Московской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области,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назначенного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</w:p>
                    <w:p w14:paraId="32FA545E" w14:textId="77777777" w:rsidR="00C93B42" w:rsidRDefault="00C93B42">
                      <w:pPr>
                        <w:pStyle w:val="a3"/>
                        <w:tabs>
                          <w:tab w:val="left" w:pos="2435"/>
                          <w:tab w:val="left" w:pos="5310"/>
                          <w:tab w:val="left" w:pos="5970"/>
                          <w:tab w:val="left" w:pos="8066"/>
                        </w:tabs>
                        <w:spacing w:before="41"/>
                        <w:ind w:left="1595"/>
                      </w:pPr>
                      <w:r>
                        <w:t>«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324FB" w14:textId="77777777" w:rsidR="0030597B" w:rsidRPr="0093604D" w:rsidRDefault="0030597B" w:rsidP="00531B31">
      <w:pPr>
        <w:pStyle w:val="a3"/>
        <w:tabs>
          <w:tab w:val="left" w:pos="1022"/>
        </w:tabs>
        <w:ind w:left="0" w:firstLine="709"/>
      </w:pPr>
    </w:p>
    <w:p w14:paraId="3E3CF9C7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31"/>
        </w:tabs>
        <w:spacing w:before="90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отозвать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указанную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уведомление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отзыве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времени окончания подачи заявок.</w:t>
      </w:r>
    </w:p>
    <w:p w14:paraId="444715BE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5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Отзыв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регистрируется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журнале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приема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заявок.</w:t>
      </w:r>
    </w:p>
    <w:p w14:paraId="7619FAAE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1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если по окончании срока подачи заявок на участие в аукционе подана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 одна заявка или не подано ни одной заявки, аукцион признается несостоявшимся.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 если в Извещении об аукционе предусмотрено два и более лота, аукцион 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 только в отношении тех лотов, в отношении которых подана только одна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 не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подано ни одной заявки.</w:t>
      </w:r>
    </w:p>
    <w:p w14:paraId="5DB2CB30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2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возвращаются,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исключением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случаев, предусмотренных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Российской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Федерации.</w:t>
      </w:r>
    </w:p>
    <w:p w14:paraId="2F29D285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0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 несет все расходы, связанные с подготовкой и подачей своей заявки, 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не отвечает и не имеет обязательств по этим расходам независимо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727E093C" w14:textId="77777777" w:rsidR="00521EAC" w:rsidRPr="00B037C1" w:rsidRDefault="0004396D" w:rsidP="00531B31">
      <w:pPr>
        <w:pStyle w:val="a5"/>
        <w:numPr>
          <w:ilvl w:val="1"/>
          <w:numId w:val="9"/>
        </w:numPr>
        <w:tabs>
          <w:tab w:val="left" w:pos="1022"/>
          <w:tab w:val="left" w:pos="161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 окончании срока приема заявок организатор аукциона передает поступившие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материалы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аукционную комиссию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3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дальнейшей работы.</w:t>
      </w:r>
    </w:p>
    <w:p w14:paraId="68354997" w14:textId="77777777" w:rsidR="00521EAC" w:rsidRPr="0093604D" w:rsidRDefault="00521EAC" w:rsidP="00531B31">
      <w:pPr>
        <w:pStyle w:val="a3"/>
        <w:tabs>
          <w:tab w:val="left" w:pos="1022"/>
        </w:tabs>
        <w:ind w:left="0" w:firstLine="709"/>
      </w:pPr>
    </w:p>
    <w:p w14:paraId="5F551D5D" w14:textId="77777777" w:rsidR="00521EAC" w:rsidRPr="00B037C1" w:rsidRDefault="0004396D" w:rsidP="00531B31">
      <w:pPr>
        <w:pStyle w:val="2"/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4</w:t>
      </w:r>
    </w:p>
    <w:p w14:paraId="5F546E1F" w14:textId="77777777" w:rsidR="00521EAC" w:rsidRPr="00B037C1" w:rsidRDefault="0004396D" w:rsidP="00531B31">
      <w:pPr>
        <w:tabs>
          <w:tab w:val="left" w:pos="1022"/>
        </w:tabs>
        <w:ind w:firstLine="709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Обеспечение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заявок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на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участие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в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аукционе</w:t>
      </w:r>
    </w:p>
    <w:p w14:paraId="45118656" w14:textId="77777777" w:rsidR="00521EAC" w:rsidRPr="00B037C1" w:rsidRDefault="00521EAC" w:rsidP="00531B31">
      <w:pPr>
        <w:pStyle w:val="a3"/>
        <w:tabs>
          <w:tab w:val="left" w:pos="1022"/>
        </w:tabs>
        <w:spacing w:before="11"/>
        <w:ind w:left="0" w:firstLine="709"/>
        <w:rPr>
          <w:b/>
          <w:sz w:val="28"/>
          <w:szCs w:val="28"/>
        </w:rPr>
      </w:pPr>
    </w:p>
    <w:p w14:paraId="4C5B5A5F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Обеспечение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4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представляется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4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(статья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380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 5 статьи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448 Гражданского кодекса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Федерации).</w:t>
      </w:r>
    </w:p>
    <w:p w14:paraId="67A6D323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Задаток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вносится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реквизитам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аукциона:</w:t>
      </w:r>
    </w:p>
    <w:p w14:paraId="05FEE3C0" w14:textId="77777777" w:rsidR="00521EAC" w:rsidRPr="00B037C1" w:rsidRDefault="00521EAC" w:rsidP="00531B31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1E73DDCC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Заказчик: Администрация муниципального образования городской округ Люберцы Московской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</w:t>
      </w:r>
    </w:p>
    <w:p w14:paraId="5E10928E" w14:textId="19AEFDBB" w:rsidR="00521EAC" w:rsidRPr="00B037C1" w:rsidRDefault="0004396D" w:rsidP="00531B31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Адрес: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140000,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Московская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область,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г.</w:t>
      </w:r>
      <w:r w:rsidR="005E3D2A" w:rsidRPr="00B037C1">
        <w:rPr>
          <w:color w:val="FF0000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Люберцы,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Октябрьский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проспект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190</w:t>
      </w:r>
    </w:p>
    <w:p w14:paraId="388D07D4" w14:textId="77777777" w:rsidR="005E3D2A" w:rsidRPr="00B037C1" w:rsidRDefault="0004396D" w:rsidP="00531B31">
      <w:pPr>
        <w:pStyle w:val="a3"/>
        <w:tabs>
          <w:tab w:val="left" w:pos="1022"/>
        </w:tabs>
        <w:spacing w:before="1"/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Банковские</w:t>
      </w:r>
      <w:r w:rsidRPr="00B037C1">
        <w:rPr>
          <w:color w:val="FF0000"/>
          <w:spacing w:val="-5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реквизиты:</w:t>
      </w:r>
      <w:r w:rsidRPr="00B037C1">
        <w:rPr>
          <w:color w:val="FF0000"/>
          <w:spacing w:val="-5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ФУ администрации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городского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округа</w:t>
      </w:r>
      <w:r w:rsidRPr="00B037C1">
        <w:rPr>
          <w:color w:val="FF0000"/>
          <w:spacing w:val="-4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Люберцы</w:t>
      </w:r>
    </w:p>
    <w:p w14:paraId="327E5318" w14:textId="730C1973" w:rsidR="005E3D2A" w:rsidRPr="00B037C1" w:rsidRDefault="0004396D" w:rsidP="005E3D2A">
      <w:pPr>
        <w:pStyle w:val="a3"/>
        <w:tabs>
          <w:tab w:val="left" w:pos="1022"/>
        </w:tabs>
        <w:spacing w:before="1"/>
        <w:ind w:left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(л/с</w:t>
      </w:r>
      <w:r w:rsidRPr="00B037C1">
        <w:rPr>
          <w:color w:val="FF0000"/>
          <w:spacing w:val="-4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05483D47920 МУ «Дирекция парков»</w:t>
      </w:r>
      <w:r w:rsidRPr="00B037C1">
        <w:rPr>
          <w:color w:val="FF0000"/>
          <w:sz w:val="28"/>
          <w:szCs w:val="28"/>
        </w:rPr>
        <w:t>)</w:t>
      </w:r>
    </w:p>
    <w:p w14:paraId="4F2F4629" w14:textId="185032A9" w:rsidR="005E3D2A" w:rsidRPr="00B037C1" w:rsidRDefault="0004396D" w:rsidP="00531B31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pacing w:val="-57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ИНН</w:t>
      </w:r>
      <w:r w:rsidR="005E3D2A" w:rsidRPr="00B037C1">
        <w:rPr>
          <w:color w:val="FF0000"/>
          <w:spacing w:val="-2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5027037783</w:t>
      </w:r>
      <w:r w:rsidR="005E3D2A" w:rsidRPr="00B037C1">
        <w:rPr>
          <w:color w:val="FF0000"/>
          <w:spacing w:val="-1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КПП</w:t>
      </w:r>
      <w:r w:rsidR="005E3D2A" w:rsidRPr="00B037C1">
        <w:rPr>
          <w:color w:val="FF0000"/>
          <w:spacing w:val="-1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502701001</w:t>
      </w:r>
    </w:p>
    <w:p w14:paraId="0E972ADB" w14:textId="63A36F5B" w:rsidR="00521EAC" w:rsidRPr="00B037C1" w:rsidRDefault="0004396D" w:rsidP="00531B31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р/с 03232643467480004800</w:t>
      </w:r>
    </w:p>
    <w:p w14:paraId="7AFBB73F" w14:textId="3273A5DE" w:rsidR="005E3D2A" w:rsidRPr="00B037C1" w:rsidRDefault="0004396D" w:rsidP="00531B31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ГУ Банка России по ЦФО//УФК по Московской области, г.</w:t>
      </w:r>
      <w:r w:rsidR="005E3D2A" w:rsidRPr="00B037C1">
        <w:rPr>
          <w:color w:val="FF0000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Москва</w:t>
      </w:r>
    </w:p>
    <w:p w14:paraId="461EAF72" w14:textId="77777777" w:rsidR="005E3D2A" w:rsidRPr="00B037C1" w:rsidRDefault="0004396D" w:rsidP="005E3D2A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pacing w:val="-57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БИК</w:t>
      </w:r>
      <w:r w:rsidR="005E3D2A" w:rsidRPr="00B037C1">
        <w:rPr>
          <w:color w:val="FF0000"/>
          <w:spacing w:val="-1"/>
          <w:sz w:val="28"/>
          <w:szCs w:val="28"/>
        </w:rPr>
        <w:t xml:space="preserve"> </w:t>
      </w:r>
      <w:r w:rsidR="005E3D2A" w:rsidRPr="00B037C1">
        <w:rPr>
          <w:color w:val="FF0000"/>
          <w:sz w:val="28"/>
          <w:szCs w:val="28"/>
        </w:rPr>
        <w:t>004525987</w:t>
      </w:r>
      <w:r w:rsidR="005E3D2A" w:rsidRPr="00B037C1">
        <w:rPr>
          <w:color w:val="FF0000"/>
          <w:spacing w:val="-2"/>
          <w:sz w:val="28"/>
          <w:szCs w:val="28"/>
        </w:rPr>
        <w:t xml:space="preserve"> </w:t>
      </w:r>
    </w:p>
    <w:p w14:paraId="5853CF46" w14:textId="25B1D636" w:rsidR="00521EAC" w:rsidRPr="00B037C1" w:rsidRDefault="0004396D" w:rsidP="00531B31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к/с 40102810845370000004</w:t>
      </w:r>
    </w:p>
    <w:p w14:paraId="5624940B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назначении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указывается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торгов.</w:t>
      </w:r>
    </w:p>
    <w:p w14:paraId="5450591D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Внесение оплаты подтверждается платежным документом, который прикладывается к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 на участие в аукционе, при этом основанием к допуску в аукционе будет являться факт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поступления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денежных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средств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счет, указанный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4.2. настоящего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297795B0" w14:textId="77777777" w:rsidR="00521EAC" w:rsidRPr="00B037C1" w:rsidRDefault="0004396D" w:rsidP="00531B31">
      <w:pPr>
        <w:pStyle w:val="a3"/>
        <w:tabs>
          <w:tab w:val="left" w:pos="1022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случае перечисления денежных средств не заявителем, такие денежные средства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считаются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возвращаются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ошибочно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перечисленные.</w:t>
      </w:r>
    </w:p>
    <w:p w14:paraId="4AC8B85D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засчитывается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зачислении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Договору.</w:t>
      </w:r>
    </w:p>
    <w:p w14:paraId="1155B735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возврату:</w:t>
      </w:r>
    </w:p>
    <w:p w14:paraId="2062238E" w14:textId="77777777" w:rsidR="00521EAC" w:rsidRPr="00B037C1" w:rsidRDefault="0004396D" w:rsidP="00531B31">
      <w:pPr>
        <w:pStyle w:val="a5"/>
        <w:numPr>
          <w:ilvl w:val="2"/>
          <w:numId w:val="8"/>
        </w:numPr>
        <w:tabs>
          <w:tab w:val="left" w:pos="1022"/>
          <w:tab w:val="left" w:pos="164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лицам, не допущенным к участию в аукционе, в течение пяти рабочих дней с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 заявителя о возврате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задатка;</w:t>
      </w:r>
    </w:p>
    <w:p w14:paraId="6FFAB402" w14:textId="77777777" w:rsidR="00521EAC" w:rsidRPr="00B037C1" w:rsidRDefault="0004396D" w:rsidP="00531B31">
      <w:pPr>
        <w:pStyle w:val="a5"/>
        <w:numPr>
          <w:ilvl w:val="2"/>
          <w:numId w:val="8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участникам аукциона, за исключением его победителя, в течение пяти рабочих дней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 письменного обращения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задатка;</w:t>
      </w:r>
    </w:p>
    <w:p w14:paraId="7FD89E1E" w14:textId="77777777" w:rsidR="00521EAC" w:rsidRPr="00B037C1" w:rsidRDefault="0004396D" w:rsidP="00531B31">
      <w:pPr>
        <w:pStyle w:val="a5"/>
        <w:numPr>
          <w:ilvl w:val="2"/>
          <w:numId w:val="8"/>
        </w:numPr>
        <w:tabs>
          <w:tab w:val="left" w:pos="1022"/>
          <w:tab w:val="left" w:pos="164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отказа организатора аукциона от проведения аукциона или отзыва 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 (в случае такого отзыва) задаток возвращается в течение пяти рабочих дней с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 заявителем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задатка.</w:t>
      </w:r>
    </w:p>
    <w:p w14:paraId="3436EC98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Возврат задатка перечисляется Организатором в безналичном порядке на расчетный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указанный 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 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возврате </w:t>
      </w:r>
      <w:r w:rsidRPr="00B037C1">
        <w:rPr>
          <w:sz w:val="28"/>
          <w:szCs w:val="28"/>
        </w:rPr>
        <w:lastRenderedPageBreak/>
        <w:t>задатка.</w:t>
      </w:r>
    </w:p>
    <w:p w14:paraId="3A1F5B43" w14:textId="77777777" w:rsidR="00521EAC" w:rsidRPr="00B037C1" w:rsidRDefault="0004396D" w:rsidP="00531B31">
      <w:pPr>
        <w:pStyle w:val="a5"/>
        <w:numPr>
          <w:ilvl w:val="1"/>
          <w:numId w:val="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уклонившемуся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результатам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 задаток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возвращается.</w:t>
      </w:r>
    </w:p>
    <w:p w14:paraId="5FFCDD39" w14:textId="77777777" w:rsidR="00521EAC" w:rsidRPr="00B037C1" w:rsidRDefault="00521EAC" w:rsidP="00531B31">
      <w:pPr>
        <w:pStyle w:val="a3"/>
        <w:tabs>
          <w:tab w:val="left" w:pos="1022"/>
        </w:tabs>
        <w:spacing w:before="1"/>
        <w:ind w:left="0" w:firstLine="709"/>
        <w:rPr>
          <w:sz w:val="28"/>
          <w:szCs w:val="28"/>
        </w:rPr>
      </w:pPr>
    </w:p>
    <w:p w14:paraId="3903137E" w14:textId="77777777" w:rsidR="0030597B" w:rsidRPr="00B037C1" w:rsidRDefault="0030597B" w:rsidP="00531B31">
      <w:pPr>
        <w:pStyle w:val="a3"/>
        <w:tabs>
          <w:tab w:val="left" w:pos="1022"/>
        </w:tabs>
        <w:spacing w:before="1"/>
        <w:ind w:left="0" w:firstLine="709"/>
        <w:rPr>
          <w:sz w:val="28"/>
          <w:szCs w:val="28"/>
        </w:rPr>
      </w:pPr>
    </w:p>
    <w:p w14:paraId="460F9487" w14:textId="77777777" w:rsidR="0030597B" w:rsidRPr="00B037C1" w:rsidRDefault="0030597B" w:rsidP="00531B31">
      <w:pPr>
        <w:pStyle w:val="a3"/>
        <w:tabs>
          <w:tab w:val="left" w:pos="1022"/>
        </w:tabs>
        <w:spacing w:before="1"/>
        <w:ind w:left="0" w:firstLine="709"/>
        <w:rPr>
          <w:sz w:val="28"/>
          <w:szCs w:val="28"/>
        </w:rPr>
      </w:pPr>
    </w:p>
    <w:p w14:paraId="02BFC348" w14:textId="77777777" w:rsidR="00521EAC" w:rsidRPr="00B037C1" w:rsidRDefault="0004396D" w:rsidP="00531B31">
      <w:pPr>
        <w:pStyle w:val="2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5</w:t>
      </w:r>
    </w:p>
    <w:p w14:paraId="11B34008" w14:textId="77777777" w:rsidR="00521EAC" w:rsidRPr="00B037C1" w:rsidRDefault="0004396D" w:rsidP="00531B31">
      <w:pPr>
        <w:tabs>
          <w:tab w:val="left" w:pos="1022"/>
        </w:tabs>
        <w:ind w:firstLine="709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Порядок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организации</w:t>
      </w:r>
      <w:r w:rsidRPr="00B037C1">
        <w:rPr>
          <w:b/>
          <w:spacing w:val="-4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и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проведения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аукциона</w:t>
      </w:r>
    </w:p>
    <w:p w14:paraId="24AC2018" w14:textId="77777777" w:rsidR="00521EAC" w:rsidRPr="00B037C1" w:rsidRDefault="00521EAC" w:rsidP="00531B31">
      <w:pPr>
        <w:pStyle w:val="a3"/>
        <w:tabs>
          <w:tab w:val="left" w:pos="1022"/>
        </w:tabs>
        <w:ind w:left="0" w:firstLine="709"/>
        <w:rPr>
          <w:b/>
          <w:sz w:val="28"/>
          <w:szCs w:val="28"/>
        </w:rPr>
      </w:pPr>
    </w:p>
    <w:p w14:paraId="7A57F123" w14:textId="77777777" w:rsidR="00521EAC" w:rsidRPr="00B037C1" w:rsidRDefault="0004396D" w:rsidP="00531B31">
      <w:pPr>
        <w:pStyle w:val="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5.1.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1ACAC34E" w14:textId="3E1B1AE5" w:rsidR="00521EAC" w:rsidRPr="00B037C1" w:rsidRDefault="0004396D" w:rsidP="001B2A8B">
      <w:pPr>
        <w:pStyle w:val="a5"/>
        <w:numPr>
          <w:ilvl w:val="2"/>
          <w:numId w:val="7"/>
        </w:numPr>
        <w:tabs>
          <w:tab w:val="left" w:pos="1022"/>
          <w:tab w:val="left" w:pos="151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Заявителем на участие в аукционе может быть любое юридическое лицо независимо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организационно-правовой формы, формы собственности, места нахождения, а также места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происхождения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капитала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предприниматель.</w:t>
      </w:r>
    </w:p>
    <w:p w14:paraId="6FB336EA" w14:textId="77777777" w:rsidR="00521EAC" w:rsidRPr="00B037C1" w:rsidRDefault="0004396D" w:rsidP="00531B31">
      <w:pPr>
        <w:pStyle w:val="3"/>
        <w:numPr>
          <w:ilvl w:val="1"/>
          <w:numId w:val="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Извещение</w:t>
      </w:r>
      <w:r w:rsidRPr="00B037C1">
        <w:rPr>
          <w:spacing w:val="56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494E95F6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размещает Извещение об открытом аукционе не позднее чем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 тридцать дней до его проведения на официальном сайте организатора аукциона (далее -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сайт) и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печатном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издании.</w:t>
      </w:r>
    </w:p>
    <w:p w14:paraId="66DBC805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Копия извещения об аукционе на бумажном носителе может быть предоставлена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заинтересованному лицу не позднее одного дня, следующего за днем поступления письменного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поступившего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189556DD" w14:textId="07867C92" w:rsidR="00521EAC" w:rsidRPr="00B037C1" w:rsidRDefault="0004396D" w:rsidP="001B2A8B">
      <w:pPr>
        <w:pStyle w:val="a5"/>
        <w:numPr>
          <w:ilvl w:val="2"/>
          <w:numId w:val="7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вправе принять решение о внесении изменений в Извещение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 открытом аукционе не позднее чем за три дня до даты окончания срока подачи заявок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 в аукционе. В течение одного дня, следующего за днем принятия указанного 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этом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продлен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чтобы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размещения на официальном сайте внесенных изменений в Извещение об открытом 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окончания</w:t>
      </w:r>
      <w:r w:rsidRPr="00B037C1">
        <w:rPr>
          <w:spacing w:val="39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40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40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составлял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менее</w:t>
      </w:r>
      <w:r w:rsidR="001B2A8B" w:rsidRPr="00B037C1">
        <w:rPr>
          <w:spacing w:val="40"/>
          <w:sz w:val="28"/>
          <w:szCs w:val="28"/>
        </w:rPr>
        <w:t xml:space="preserve"> </w:t>
      </w:r>
      <w:r w:rsidR="001B2A8B" w:rsidRPr="00B037C1">
        <w:rPr>
          <w:sz w:val="28"/>
          <w:szCs w:val="28"/>
        </w:rPr>
        <w:t>пятнадцати дней.</w:t>
      </w:r>
    </w:p>
    <w:p w14:paraId="3432171B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Заинтересованные лица, в том числе лица, подавшие заявки на участие в 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отслеживать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не несет ответственности в случае, если заявитель не ознакомился 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изменениями, внесенными в Извещение об открытом аукционе и размещенными надлежащим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образом.</w:t>
      </w:r>
    </w:p>
    <w:p w14:paraId="00AD30D8" w14:textId="3F061BA8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 отказаться от проведения аукциона в любое время, но</w:t>
      </w:r>
      <w:r w:rsidR="001B2A8B" w:rsidRPr="00B037C1">
        <w:rPr>
          <w:sz w:val="28"/>
          <w:szCs w:val="28"/>
        </w:rPr>
        <w:t xml:space="preserve"> 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три дня до наступления даты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проведения.</w:t>
      </w:r>
    </w:p>
    <w:p w14:paraId="0F376D45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7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размещает решение об отказе от проведения аукциона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 сайте в течение одного дня с даты принятия решения об отказе от проведения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 трех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направляет соответствующие уведомления всем заявителям. Организатор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 заявителю задаток в течение пяти рабочих дней с даты письменного обращения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задатка.</w:t>
      </w:r>
    </w:p>
    <w:p w14:paraId="5C679648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1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Плата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взимается.</w:t>
      </w:r>
    </w:p>
    <w:p w14:paraId="65B0998C" w14:textId="77777777" w:rsidR="00521EAC" w:rsidRPr="00B037C1" w:rsidRDefault="0004396D" w:rsidP="00531B31">
      <w:pPr>
        <w:pStyle w:val="3"/>
        <w:numPr>
          <w:ilvl w:val="1"/>
          <w:numId w:val="7"/>
        </w:numPr>
        <w:tabs>
          <w:tab w:val="left" w:pos="1022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Разъяснения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42FF7F94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4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Любое заинтересованное лицо вправе направить в письменной форме (в том 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путем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направления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отсканированного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почте)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электронного документа при наличии технической возможности осуществления электронного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документооборота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запрос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разъяснении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5ECE23EF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9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течение двух рабочих дней, следующих за датой поступления указанного запроса,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обязан направить заинтересованному лицу в письменной форме или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разъяснения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указанный запрос поступил к организатору аукциона не позднее чем за пять дней до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 заявок 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2545797E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5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Разъяснение положений Извещения об аукционе не должно изменять его суть и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двойного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толкования.</w:t>
      </w:r>
    </w:p>
    <w:p w14:paraId="75529F4D" w14:textId="77777777" w:rsidR="00521EAC" w:rsidRPr="00B037C1" w:rsidRDefault="00521EAC" w:rsidP="00531B31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7DB64694" w14:textId="77777777" w:rsidR="00521EAC" w:rsidRPr="00B037C1" w:rsidRDefault="0004396D" w:rsidP="00531B31">
      <w:pPr>
        <w:pStyle w:val="3"/>
        <w:numPr>
          <w:ilvl w:val="1"/>
          <w:numId w:val="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Определение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54BE9479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058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день рассмотрения заявок на участие в аукционе комиссия по проведению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рассматривает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Рассмотрение заявок на участие в аукционе производится комиссией по проведению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лиц, подавших данные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заявки.</w:t>
      </w:r>
    </w:p>
    <w:p w14:paraId="2E52D7C6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62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По результатам рассмотрения заявок на участие в аукционе принимается решение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 отказе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3B2C9D66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62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Основанием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обстоятельства:</w:t>
      </w:r>
    </w:p>
    <w:p w14:paraId="399F1D0F" w14:textId="77777777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74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не предоставление документов, определенных аукционной документацией, 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наличие в указанных документах недостоверных сведений, под недостоверными сведениями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понимается в том числе отсутствие сведений в соответствии с пунктами 3.13 и 3.14 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обязательных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графах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анкеты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являющейся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приложением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 извещению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282A9B79" w14:textId="19B6CDBE" w:rsidR="00521EAC" w:rsidRPr="00B037C1" w:rsidRDefault="00B037C1" w:rsidP="0061702F">
      <w:pPr>
        <w:pStyle w:val="a5"/>
        <w:numPr>
          <w:ilvl w:val="3"/>
          <w:numId w:val="6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A8B" w:rsidRPr="00B037C1">
        <w:rPr>
          <w:sz w:val="28"/>
          <w:szCs w:val="28"/>
        </w:rPr>
        <w:t xml:space="preserve">несоответствия </w:t>
      </w:r>
      <w:r w:rsidR="0061702F" w:rsidRPr="00B037C1">
        <w:rPr>
          <w:sz w:val="28"/>
          <w:szCs w:val="28"/>
        </w:rPr>
        <w:t xml:space="preserve">заявки на участие в аукционе требованиям </w:t>
      </w:r>
      <w:r w:rsidR="0004396D" w:rsidRPr="00B037C1">
        <w:rPr>
          <w:spacing w:val="-1"/>
          <w:sz w:val="28"/>
          <w:szCs w:val="28"/>
        </w:rPr>
        <w:t>аукционной</w:t>
      </w:r>
      <w:r w:rsidR="001B2A8B" w:rsidRPr="00B037C1">
        <w:rPr>
          <w:spacing w:val="-1"/>
          <w:sz w:val="28"/>
          <w:szCs w:val="28"/>
        </w:rPr>
        <w:t xml:space="preserve"> </w:t>
      </w:r>
      <w:r w:rsidR="0004396D" w:rsidRPr="00B037C1">
        <w:rPr>
          <w:spacing w:val="-57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документации.</w:t>
      </w:r>
    </w:p>
    <w:p w14:paraId="059B2E54" w14:textId="77777777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невнесение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размере,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2D4CF6ED" w14:textId="77777777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подачи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неуполномоченным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лицом;</w:t>
      </w:r>
    </w:p>
    <w:p w14:paraId="7CA9B497" w14:textId="77777777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отсутствия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согласия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условиями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Извещения;</w:t>
      </w:r>
    </w:p>
    <w:p w14:paraId="15820489" w14:textId="5C694841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81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наличие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задолженности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Организатором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однородным</w:t>
      </w:r>
      <w:r w:rsidR="00AD7D64" w:rsidRPr="00B037C1">
        <w:rPr>
          <w:sz w:val="28"/>
          <w:szCs w:val="28"/>
        </w:rPr>
        <w:t xml:space="preserve"> 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 подписания протокола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заявок;</w:t>
      </w:r>
    </w:p>
    <w:p w14:paraId="37F4C307" w14:textId="77777777" w:rsidR="00521EAC" w:rsidRPr="00B037C1" w:rsidRDefault="0004396D" w:rsidP="00531B31">
      <w:pPr>
        <w:pStyle w:val="a5"/>
        <w:numPr>
          <w:ilvl w:val="3"/>
          <w:numId w:val="6"/>
        </w:numPr>
        <w:tabs>
          <w:tab w:val="left" w:pos="1022"/>
          <w:tab w:val="left" w:pos="186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выявления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между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 для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6A7C3037" w14:textId="77777777" w:rsidR="0061702F" w:rsidRPr="00B037C1" w:rsidRDefault="0004396D" w:rsidP="0061702F">
      <w:pPr>
        <w:pStyle w:val="a5"/>
        <w:numPr>
          <w:ilvl w:val="3"/>
          <w:numId w:val="6"/>
        </w:numPr>
        <w:tabs>
          <w:tab w:val="left" w:pos="1022"/>
          <w:tab w:val="left" w:pos="1804"/>
          <w:tab w:val="left" w:pos="3451"/>
          <w:tab w:val="left" w:pos="4806"/>
          <w:tab w:val="left" w:pos="6802"/>
          <w:tab w:val="left" w:pos="7274"/>
          <w:tab w:val="left" w:pos="851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отношении заявителя – юридического лица проводится процедура ликвидации;</w:t>
      </w:r>
    </w:p>
    <w:p w14:paraId="1DF1DB7A" w14:textId="7AD9098D" w:rsidR="00521EAC" w:rsidRPr="00B037C1" w:rsidRDefault="0061702F" w:rsidP="0061702F">
      <w:pPr>
        <w:pStyle w:val="a5"/>
        <w:numPr>
          <w:ilvl w:val="3"/>
          <w:numId w:val="6"/>
        </w:numPr>
        <w:tabs>
          <w:tab w:val="left" w:pos="1022"/>
          <w:tab w:val="left" w:pos="1804"/>
          <w:tab w:val="left" w:pos="3451"/>
          <w:tab w:val="left" w:pos="4806"/>
          <w:tab w:val="left" w:pos="6802"/>
          <w:tab w:val="left" w:pos="7274"/>
          <w:tab w:val="left" w:pos="851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деятельность </w:t>
      </w:r>
      <w:r w:rsidR="0004396D" w:rsidRPr="00B037C1">
        <w:rPr>
          <w:sz w:val="28"/>
          <w:szCs w:val="28"/>
        </w:rPr>
        <w:t>заяви</w:t>
      </w:r>
      <w:r w:rsidRPr="00B037C1">
        <w:rPr>
          <w:sz w:val="28"/>
          <w:szCs w:val="28"/>
        </w:rPr>
        <w:t xml:space="preserve">теля приостановлена в порядке, </w:t>
      </w:r>
      <w:r w:rsidR="0004396D" w:rsidRPr="00B037C1">
        <w:rPr>
          <w:spacing w:val="-1"/>
          <w:sz w:val="28"/>
          <w:szCs w:val="28"/>
        </w:rPr>
        <w:t>предусмотренном</w:t>
      </w:r>
      <w:r w:rsidRPr="00B037C1">
        <w:rPr>
          <w:spacing w:val="-1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законодательством</w:t>
      </w:r>
      <w:r w:rsidR="0004396D" w:rsidRPr="00B037C1">
        <w:rPr>
          <w:spacing w:val="-4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Российской</w:t>
      </w:r>
      <w:r w:rsidR="0004396D" w:rsidRPr="00B037C1">
        <w:rPr>
          <w:spacing w:val="-4"/>
          <w:sz w:val="28"/>
          <w:szCs w:val="28"/>
        </w:rPr>
        <w:t xml:space="preserve"> </w:t>
      </w:r>
      <w:r w:rsidR="0004396D" w:rsidRPr="00B037C1">
        <w:rPr>
          <w:sz w:val="28"/>
          <w:szCs w:val="28"/>
        </w:rPr>
        <w:t>Федерации.</w:t>
      </w:r>
    </w:p>
    <w:p w14:paraId="627D955C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565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Отказ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кроме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случаев,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пункте 5.4.3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допускается.</w:t>
      </w:r>
    </w:p>
    <w:p w14:paraId="06D7D38D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74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секретарь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 протокола рассмотрения заявок на участие в аукционе запрашивает в финансовых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органах администрации заверенную выписку из счета администрации, указанного в Извещении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проведении аукциона, для установления факта поступления денежных средств в 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задатков,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перечисленных заявителями.</w:t>
      </w:r>
    </w:p>
    <w:p w14:paraId="20DB75A2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773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субъектов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проверку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юридических лицах и индивидуальных предпринимателях в едином реестре субъектов малого 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предпринимательства.</w:t>
      </w:r>
    </w:p>
    <w:p w14:paraId="407E1DAC" w14:textId="3A24CF58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646"/>
        </w:tabs>
        <w:spacing w:before="68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На основании результатов рассмотрения заявок на участие в аукционе 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 принимается решение о допуске к участию в аукционе заявителя и о признании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 участником аукциона или об отказе в допуске такого заявителя к участию в аукционе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основаниям,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предусмотренным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5.4.3.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="0030597B" w:rsidRPr="00B037C1">
        <w:rPr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протоколом рассмотрения заявок на участие в аукционе. Протокол подписывается всеми присутствующими на заседании членами аукционной комиссии не позднее даты окончания срока рассмотрения данных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пунктов, которым не соответствует заявка, положений такой заявки, не соответствующих требованиям в Извещении об аукционе. Указанный протокол не позднее дня, следующего за днем окончания рассмотрения заявок на участие в аукционе, организатор аукциона размещает на официальном сайте.</w:t>
      </w:r>
    </w:p>
    <w:p w14:paraId="41452BF2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698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становится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рассмотрения заявок на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15B3C24D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720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отслеживают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 об их допуске (отказе в допуске) к участию в аукционе на сайте организатора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2C31C037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74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случае если в результате рассмотрения заявок на участие в аукционе ни одно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 не допущено 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 аукционе 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 аукционе допущено только одно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отражается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0BA7D952" w14:textId="77777777" w:rsidR="00521EAC" w:rsidRPr="00B037C1" w:rsidRDefault="0004396D" w:rsidP="00531B31">
      <w:pPr>
        <w:pStyle w:val="a5"/>
        <w:numPr>
          <w:ilvl w:val="2"/>
          <w:numId w:val="6"/>
        </w:numPr>
        <w:tabs>
          <w:tab w:val="left" w:pos="1022"/>
          <w:tab w:val="left" w:pos="1871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недостоверности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содержащихся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3.1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3.2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отстраняет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(участника)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этапе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проведения, вплоть до 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Договора.</w:t>
      </w:r>
    </w:p>
    <w:p w14:paraId="4148E260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Об отстранении от участия в аукционе составляется протокол комиссии по проведению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1(одного)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публикуется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представившего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наступают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допущенного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24215092" w14:textId="77777777" w:rsidR="00521EAC" w:rsidRPr="00B037C1" w:rsidRDefault="00521EAC" w:rsidP="00531B31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2D1CC6C2" w14:textId="77777777" w:rsidR="00521EAC" w:rsidRPr="00B037C1" w:rsidRDefault="0004396D" w:rsidP="00531B31">
      <w:pPr>
        <w:pStyle w:val="3"/>
        <w:numPr>
          <w:ilvl w:val="1"/>
          <w:numId w:val="7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Порядок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(порядок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аукциона).</w:t>
      </w:r>
    </w:p>
    <w:p w14:paraId="4401D286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5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путем</w:t>
      </w:r>
    </w:p>
    <w:p w14:paraId="14F6348D" w14:textId="77777777" w:rsidR="00521EAC" w:rsidRPr="00B037C1" w:rsidRDefault="0004396D" w:rsidP="00531B31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последовательного повышения участниками начальной (минимальной) цены лота на величину,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равную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величине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«шага» аукциона.</w:t>
      </w:r>
    </w:p>
    <w:p w14:paraId="444ABED8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5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могут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02883219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«Шаг»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6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устанавливается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3DF6A374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 проводится аукционистом в присутствии членов аукционной комиссии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(их представителей).</w:t>
      </w:r>
    </w:p>
    <w:p w14:paraId="39E95FBA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7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Аукционист выбирается из числа членов аукционной комиссии путем открытого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голосования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членов аукционной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 большинством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голосов.</w:t>
      </w:r>
    </w:p>
    <w:p w14:paraId="490A3118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аукционе могут участвовать только лица, которые были допущены к участию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 Лица, допущенные к участию в аукционе, участвуют в его проведении лично 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через уполномоченного представителя, который при регистрации участников аукциона 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представить организатору аукциона на обозрение документы, подтверждающие полномочия,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предусмотренные п. 3.2. настоящего извещения. Помимо этого любое лицо, явившееся 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удостоверяющий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личность.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выдаются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пронумерованные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(проверка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полномочий явившихся лиц и выдача им карточек) начинается за 30 минут до времени начала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 аукциона. В случае неявки лица, подавшего заявку на участие в аукционе, 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месте, данное лицо считается отказавшимся от участия в аукционе, и для него наступают такие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же последствия как для лица, не являющегося победителем аукциона. Такие же последствия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наступают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явилось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обеспечило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ввиду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(или)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документа, предусмотренного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пунктом.</w:t>
      </w:r>
    </w:p>
    <w:p w14:paraId="51460AD3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 начинается с объявления аукционистом открытия аукциона. Аукцион 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каждому лоту начинается с оглашения номера лота, его наименования, краткой характеристики,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 (минимальной) цены лота, шага аукциона, а также количества участников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данному лоту.</w:t>
      </w:r>
    </w:p>
    <w:p w14:paraId="071A2309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2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оглашения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предлагается заявить эту цену путем поднятия карточки. Если после троекратного объявления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 (минимальной) цены лота ни один из участников аукциона не поднял карточку,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данному лоту признается несостоявшимся.</w:t>
      </w:r>
    </w:p>
    <w:p w14:paraId="10BED6B5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аукционист предлагает заявлять свои предложения по цене лота, превышающей начальную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путем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поднятия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последующее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поднятие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означает согласие увеличения размера платы за договор по цене, превышающей последнюю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названную цену на «шаг» аукциона. Участник аукциона при поднятии карточки также 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устно озвучить иное, более высокое, предложение по цене лота в размере, кратном к «шагу»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считается,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заявляет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увеличении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 лота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 «шаг»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043F8758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7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Аукционист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называет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первым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начальную или последующую цену, указывает на этого участника и объявляет заявленную цену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стороны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цена повторяется три раза. Если до третьего повторения заявленной цены ни один 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 аукциона не поднял карточку и не заявил последующую цену, аукцион по данному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завершается.</w:t>
      </w:r>
    </w:p>
    <w:p w14:paraId="1437E72E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5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завершении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объявляется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по лоту, называется определенный в результате аукциона размер платы 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аукционный номер участника, выигравшего аукцион по лоту. Лицом, выигравшим аукцион,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 участник, аукционный номер которого и заявленная которым цена были названы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последними.</w:t>
      </w:r>
    </w:p>
    <w:p w14:paraId="3FAC89A1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0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(одного)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 о результатах аукциона, который должен содержать сведения о размере платы за лот,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присутствующими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заседании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членами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занявшим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второе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место.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Остальные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желанию.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публикации на сайте Организатора аукциона в течение 1 (одного) рабочего дня, следующего 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датой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оформления.</w:t>
      </w:r>
    </w:p>
    <w:p w14:paraId="5928CEFC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4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аукционист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имеет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право:</w:t>
      </w:r>
    </w:p>
    <w:p w14:paraId="0D999029" w14:textId="77777777" w:rsidR="00521EAC" w:rsidRPr="00B037C1" w:rsidRDefault="0004396D" w:rsidP="00E57CAD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а)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призвать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порядку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случаях,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они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своим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поведением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препятствуют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нарушают порядок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зале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573C3CF9" w14:textId="77777777" w:rsidR="00521EAC" w:rsidRPr="00B037C1" w:rsidRDefault="0004396D" w:rsidP="00E57CAD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б)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делать</w:t>
      </w:r>
      <w:r w:rsidRPr="00B037C1">
        <w:rPr>
          <w:spacing w:val="55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замечания,</w:t>
      </w:r>
      <w:r w:rsidRPr="00B037C1">
        <w:rPr>
          <w:spacing w:val="5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предупреждать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50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52"/>
          <w:sz w:val="28"/>
          <w:szCs w:val="28"/>
        </w:rPr>
        <w:t xml:space="preserve"> </w:t>
      </w:r>
      <w:r w:rsidRPr="00B037C1">
        <w:rPr>
          <w:sz w:val="28"/>
          <w:szCs w:val="28"/>
        </w:rPr>
        <w:t>их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представителей</w:t>
      </w:r>
      <w:r w:rsidRPr="00B037C1">
        <w:rPr>
          <w:spacing w:val="54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ненадлежащем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поведении;</w:t>
      </w:r>
    </w:p>
    <w:p w14:paraId="3CFC129F" w14:textId="77777777" w:rsidR="00521EAC" w:rsidRPr="00B037C1" w:rsidRDefault="0004396D" w:rsidP="00E57CAD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в)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задавать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вопросы,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конкретизировать,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переспрашивать,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уточнять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у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относительно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характера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производимых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ими действий.</w:t>
      </w:r>
    </w:p>
    <w:p w14:paraId="2D632266" w14:textId="77777777" w:rsidR="00521EAC" w:rsidRPr="00B037C1" w:rsidRDefault="0004396D" w:rsidP="00E57CAD">
      <w:pPr>
        <w:pStyle w:val="a5"/>
        <w:numPr>
          <w:ilvl w:val="2"/>
          <w:numId w:val="7"/>
        </w:numPr>
        <w:tabs>
          <w:tab w:val="left" w:pos="1022"/>
          <w:tab w:val="left" w:pos="187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8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обязательном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обеспечивает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аудио-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видеозапись аукциона.</w:t>
      </w:r>
    </w:p>
    <w:p w14:paraId="4F2B6537" w14:textId="77777777" w:rsidR="00521EAC" w:rsidRPr="00B037C1" w:rsidRDefault="00521EAC" w:rsidP="00E57CAD">
      <w:pPr>
        <w:pStyle w:val="a3"/>
        <w:tabs>
          <w:tab w:val="left" w:pos="1022"/>
        </w:tabs>
        <w:ind w:left="0" w:firstLine="709"/>
        <w:jc w:val="both"/>
        <w:rPr>
          <w:sz w:val="28"/>
          <w:szCs w:val="28"/>
        </w:rPr>
      </w:pPr>
    </w:p>
    <w:p w14:paraId="4ED6D7BB" w14:textId="77777777" w:rsidR="00521EAC" w:rsidRPr="00B037C1" w:rsidRDefault="0004396D" w:rsidP="00531B31">
      <w:pPr>
        <w:pStyle w:val="3"/>
        <w:numPr>
          <w:ilvl w:val="1"/>
          <w:numId w:val="7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Порядок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231EF83A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9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Заключение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762593FF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4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выигравшим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засчитывается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зачислении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Договору.</w:t>
      </w:r>
    </w:p>
    <w:p w14:paraId="1AAB900E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5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выиграли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этих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задатка.</w:t>
      </w:r>
    </w:p>
    <w:p w14:paraId="42C22AA6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4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в течение 5 (пять) дней со дня размещения на официальном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неподписанный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проект Договора.</w:t>
      </w:r>
    </w:p>
    <w:p w14:paraId="2A790D62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23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не позднее 10 (десять) дней со дня размещения на официальном сайте 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01033089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7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Договор заключается не ранее чем через 10 календарных дней и не позднее 20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календарных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дней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7269B9A1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Срок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разделе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2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5D0348BA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5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срок, предусмотренный для заключения Договора, организатор аукциона обязан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отказаться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содержащихся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пунктами 3.1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3.2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6209FAE2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69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в срок не позднее дня следующего после дня установления факта, предусмотренного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п. 5.6.8 настоящего Извещения, и являющегося основанием для отказа от заключения Договора,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составляет протокол об отказе заключения Договора и размещает его на официальном сайте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 после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 указанного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протокола.</w:t>
      </w:r>
    </w:p>
    <w:p w14:paraId="33EA9ED9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61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в течение двух рабочих дней с даты подписания 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направляет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экземпляр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лицу,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отказывается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заключить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Договор.</w:t>
      </w:r>
    </w:p>
    <w:p w14:paraId="4ADCB024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6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нарушения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5.6.5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уклонившимся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заключения Договора.</w:t>
      </w:r>
    </w:p>
    <w:p w14:paraId="0F5E2F98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0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случае, 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победитель признан уклонившимся от подписания протокола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торгов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 аукциона, ценовые предложения которого признаны лучшими после 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 аукциона на условиях, предложенных участником аукциона, но не ниже начальной цены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предмета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(лота).</w:t>
      </w:r>
    </w:p>
    <w:p w14:paraId="2B549DE1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7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Участник аукциона, признанный победителем аукциона в соответствии с п. 5.6.12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 Положения, вправе подписать Договор и передать его Организатору аукциона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порядке и сроки, предусмотренные </w:t>
      </w:r>
      <w:proofErr w:type="spellStart"/>
      <w:r w:rsidRPr="00B037C1">
        <w:rPr>
          <w:sz w:val="28"/>
          <w:szCs w:val="28"/>
        </w:rPr>
        <w:t>п.п</w:t>
      </w:r>
      <w:proofErr w:type="spellEnd"/>
      <w:r w:rsidRPr="00B037C1">
        <w:rPr>
          <w:sz w:val="28"/>
          <w:szCs w:val="28"/>
        </w:rPr>
        <w:t>. 5.6.4-5.6.5 настоящего Извещения или отказаться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Договора.</w:t>
      </w:r>
    </w:p>
    <w:p w14:paraId="68399B66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уклонился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несостоявшимся.</w:t>
      </w:r>
    </w:p>
    <w:p w14:paraId="050B9005" w14:textId="77777777" w:rsidR="00521EAC" w:rsidRPr="00B037C1" w:rsidRDefault="0004396D" w:rsidP="00531B31">
      <w:pPr>
        <w:pStyle w:val="a5"/>
        <w:numPr>
          <w:ilvl w:val="2"/>
          <w:numId w:val="7"/>
        </w:numPr>
        <w:tabs>
          <w:tab w:val="left" w:pos="1022"/>
          <w:tab w:val="left" w:pos="182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уклонившимся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результатам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задаток 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возвращается.</w:t>
      </w:r>
    </w:p>
    <w:p w14:paraId="27A0BBE0" w14:textId="77777777" w:rsidR="00521EAC" w:rsidRPr="00B037C1" w:rsidRDefault="00521EAC" w:rsidP="00531B31">
      <w:pPr>
        <w:pStyle w:val="a3"/>
        <w:tabs>
          <w:tab w:val="left" w:pos="1022"/>
        </w:tabs>
        <w:spacing w:before="11"/>
        <w:ind w:left="0" w:firstLine="709"/>
        <w:rPr>
          <w:sz w:val="28"/>
          <w:szCs w:val="28"/>
        </w:rPr>
      </w:pPr>
    </w:p>
    <w:p w14:paraId="5C5452B8" w14:textId="77777777" w:rsidR="00521EAC" w:rsidRPr="00B037C1" w:rsidRDefault="0004396D" w:rsidP="00531B31">
      <w:pPr>
        <w:pStyle w:val="3"/>
        <w:numPr>
          <w:ilvl w:val="0"/>
          <w:numId w:val="5"/>
        </w:numPr>
        <w:tabs>
          <w:tab w:val="left" w:pos="1022"/>
          <w:tab w:val="left" w:pos="126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Последствия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признания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7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</w:t>
      </w:r>
    </w:p>
    <w:p w14:paraId="29F64E96" w14:textId="77777777" w:rsidR="00521EAC" w:rsidRPr="00B037C1" w:rsidRDefault="0004396D" w:rsidP="00531B31">
      <w:pPr>
        <w:pStyle w:val="a5"/>
        <w:numPr>
          <w:ilvl w:val="1"/>
          <w:numId w:val="5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если аукцион признан несостоявшимся в связи с тем, что в аукционе принял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(явился)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 либо в связи с тем, что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окончании срока подачи заявок на участие в 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условиям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предусмотренным в Извещении о проведении аукциона, а также с участником, признанным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единственным участником аукциона, организатор аукциона заключает Договор по 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(цене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лота).</w:t>
      </w:r>
    </w:p>
    <w:p w14:paraId="69319FFD" w14:textId="77777777" w:rsidR="00521EAC" w:rsidRPr="00B037C1" w:rsidRDefault="0004396D" w:rsidP="00531B31">
      <w:pPr>
        <w:pStyle w:val="a5"/>
        <w:numPr>
          <w:ilvl w:val="1"/>
          <w:numId w:val="5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Участник аукциона, признанный единственным, в связи с тем, что в аукционе принял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(явился)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порядке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предусмотренные</w:t>
      </w:r>
      <w:r w:rsidRPr="00B037C1">
        <w:rPr>
          <w:spacing w:val="-3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п.п</w:t>
      </w:r>
      <w:proofErr w:type="spellEnd"/>
      <w:r w:rsidRPr="00B037C1">
        <w:rPr>
          <w:sz w:val="28"/>
          <w:szCs w:val="28"/>
        </w:rPr>
        <w:t>. 5.6.4-5.6.5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2FD3A266" w14:textId="77777777" w:rsidR="00521EAC" w:rsidRPr="00B037C1" w:rsidRDefault="0004396D" w:rsidP="00531B31">
      <w:pPr>
        <w:pStyle w:val="a5"/>
        <w:numPr>
          <w:ilvl w:val="1"/>
          <w:numId w:val="5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провести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повторный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аукцион,</w:t>
      </w:r>
      <w:r w:rsidRPr="00B037C1">
        <w:rPr>
          <w:spacing w:val="57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если:</w:t>
      </w:r>
    </w:p>
    <w:p w14:paraId="6509F5B3" w14:textId="77777777" w:rsidR="00521EAC" w:rsidRPr="00B037C1" w:rsidRDefault="0004396D" w:rsidP="00531B31">
      <w:pPr>
        <w:pStyle w:val="a5"/>
        <w:numPr>
          <w:ilvl w:val="2"/>
          <w:numId w:val="5"/>
        </w:numPr>
        <w:tabs>
          <w:tab w:val="left" w:pos="1022"/>
          <w:tab w:val="left" w:pos="168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заявки;</w:t>
      </w:r>
    </w:p>
    <w:p w14:paraId="4A23BB47" w14:textId="77777777" w:rsidR="00521EAC" w:rsidRPr="00B037C1" w:rsidRDefault="0004396D" w:rsidP="00531B31">
      <w:pPr>
        <w:pStyle w:val="a5"/>
        <w:numPr>
          <w:ilvl w:val="2"/>
          <w:numId w:val="5"/>
        </w:numPr>
        <w:tabs>
          <w:tab w:val="left" w:pos="1022"/>
          <w:tab w:val="left" w:pos="166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 результатам рассмотрения заявок на участие в аукционе аукционная 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заявителям;</w:t>
      </w:r>
    </w:p>
    <w:p w14:paraId="57D4782B" w14:textId="77777777" w:rsidR="00521EAC" w:rsidRPr="00B037C1" w:rsidRDefault="0004396D" w:rsidP="00531B31">
      <w:pPr>
        <w:pStyle w:val="a5"/>
        <w:numPr>
          <w:ilvl w:val="2"/>
          <w:numId w:val="5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явились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допущенные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0D13009C" w14:textId="77777777" w:rsidR="00521EAC" w:rsidRPr="00B037C1" w:rsidRDefault="0004396D" w:rsidP="00531B31">
      <w:pPr>
        <w:pStyle w:val="a5"/>
        <w:numPr>
          <w:ilvl w:val="2"/>
          <w:numId w:val="5"/>
        </w:numPr>
        <w:tabs>
          <w:tab w:val="left" w:pos="1022"/>
          <w:tab w:val="left" w:pos="162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участник(и) аукциона, признанный(</w:t>
      </w:r>
      <w:proofErr w:type="spellStart"/>
      <w:r w:rsidRPr="00B037C1">
        <w:rPr>
          <w:sz w:val="28"/>
          <w:szCs w:val="28"/>
        </w:rPr>
        <w:t>ые</w:t>
      </w:r>
      <w:proofErr w:type="spellEnd"/>
      <w:r w:rsidRPr="00B037C1">
        <w:rPr>
          <w:sz w:val="28"/>
          <w:szCs w:val="28"/>
        </w:rPr>
        <w:t>) победителем, отказался(</w:t>
      </w:r>
      <w:proofErr w:type="spellStart"/>
      <w:r w:rsidRPr="00B037C1">
        <w:rPr>
          <w:sz w:val="28"/>
          <w:szCs w:val="28"/>
        </w:rPr>
        <w:t>ись</w:t>
      </w:r>
      <w:proofErr w:type="spellEnd"/>
      <w:r w:rsidRPr="00B037C1">
        <w:rPr>
          <w:sz w:val="28"/>
          <w:szCs w:val="28"/>
        </w:rPr>
        <w:t>) от подписания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 Договора.</w:t>
      </w:r>
    </w:p>
    <w:p w14:paraId="2D0B253C" w14:textId="77777777" w:rsidR="00521EAC" w:rsidRPr="0093604D" w:rsidRDefault="00521EAC">
      <w:pPr>
        <w:jc w:val="both"/>
        <w:rPr>
          <w:sz w:val="24"/>
          <w:szCs w:val="24"/>
        </w:rPr>
        <w:sectPr w:rsidR="00521EAC" w:rsidRPr="0093604D" w:rsidSect="001B2A8B">
          <w:pgSz w:w="11910" w:h="16840"/>
          <w:pgMar w:top="620" w:right="570" w:bottom="568" w:left="1134" w:header="720" w:footer="720" w:gutter="0"/>
          <w:cols w:space="720"/>
        </w:sectPr>
      </w:pPr>
    </w:p>
    <w:p w14:paraId="1FA029FE" w14:textId="52BB7411" w:rsidR="00521EAC" w:rsidRPr="00086392" w:rsidRDefault="0004396D">
      <w:pPr>
        <w:pStyle w:val="a3"/>
        <w:spacing w:before="68"/>
        <w:ind w:left="4283" w:right="443" w:firstLine="4330"/>
        <w:jc w:val="both"/>
      </w:pPr>
      <w:r w:rsidRPr="00086392">
        <w:lastRenderedPageBreak/>
        <w:t>Приложение № 1</w:t>
      </w:r>
      <w:r w:rsidRPr="00086392">
        <w:rPr>
          <w:spacing w:val="-57"/>
        </w:rPr>
        <w:t xml:space="preserve"> </w:t>
      </w:r>
      <w:r w:rsidRPr="00086392">
        <w:t>к извещению об аукционе на размещение и эксплуатацию</w:t>
      </w:r>
      <w:r w:rsidRPr="00086392">
        <w:rPr>
          <w:spacing w:val="1"/>
        </w:rPr>
        <w:t xml:space="preserve"> </w:t>
      </w:r>
      <w:r w:rsidRPr="00086392">
        <w:t>аттракционов</w:t>
      </w:r>
      <w:r w:rsidRPr="00086392">
        <w:rPr>
          <w:spacing w:val="1"/>
        </w:rPr>
        <w:t xml:space="preserve"> </w:t>
      </w:r>
      <w:r w:rsidRPr="00086392">
        <w:t>и</w:t>
      </w:r>
      <w:r w:rsidRPr="00086392">
        <w:rPr>
          <w:spacing w:val="1"/>
        </w:rPr>
        <w:t xml:space="preserve"> </w:t>
      </w:r>
      <w:r w:rsidRPr="00086392">
        <w:t>иных</w:t>
      </w:r>
      <w:r w:rsidRPr="00086392">
        <w:rPr>
          <w:spacing w:val="1"/>
        </w:rPr>
        <w:t xml:space="preserve"> </w:t>
      </w:r>
      <w:r w:rsidRPr="00086392">
        <w:t>объектов</w:t>
      </w:r>
      <w:r w:rsidRPr="00086392">
        <w:rPr>
          <w:spacing w:val="1"/>
        </w:rPr>
        <w:t xml:space="preserve"> </w:t>
      </w:r>
      <w:r w:rsidRPr="00086392">
        <w:t>по</w:t>
      </w:r>
      <w:r w:rsidRPr="00086392">
        <w:rPr>
          <w:spacing w:val="1"/>
        </w:rPr>
        <w:t xml:space="preserve"> </w:t>
      </w:r>
      <w:r w:rsidRPr="00086392">
        <w:t>организации</w:t>
      </w:r>
      <w:r w:rsidRPr="00086392">
        <w:rPr>
          <w:spacing w:val="1"/>
        </w:rPr>
        <w:t xml:space="preserve"> </w:t>
      </w:r>
      <w:r w:rsidRPr="00086392">
        <w:t>досуга</w:t>
      </w:r>
      <w:r w:rsidRPr="00086392">
        <w:rPr>
          <w:spacing w:val="1"/>
        </w:rPr>
        <w:t xml:space="preserve"> </w:t>
      </w:r>
      <w:r w:rsidRPr="00086392">
        <w:t>населения</w:t>
      </w:r>
      <w:r w:rsidRPr="00086392">
        <w:rPr>
          <w:spacing w:val="1"/>
        </w:rPr>
        <w:t xml:space="preserve"> </w:t>
      </w:r>
      <w:r w:rsidRPr="00086392">
        <w:t>на</w:t>
      </w:r>
      <w:r w:rsidRPr="00086392">
        <w:rPr>
          <w:spacing w:val="1"/>
        </w:rPr>
        <w:t xml:space="preserve"> </w:t>
      </w:r>
      <w:r w:rsidRPr="00086392">
        <w:t>территории</w:t>
      </w:r>
      <w:r w:rsidR="00B15A14" w:rsidRPr="00086392">
        <w:t xml:space="preserve"> парка «Наташинс</w:t>
      </w:r>
      <w:r w:rsidR="003162EB" w:rsidRPr="00086392">
        <w:t>кий парк</w:t>
      </w:r>
      <w:r w:rsidR="00B15A14" w:rsidRPr="00086392">
        <w:t>»</w:t>
      </w:r>
      <w:r w:rsidRPr="00086392">
        <w:rPr>
          <w:spacing w:val="1"/>
        </w:rPr>
        <w:t xml:space="preserve"> </w:t>
      </w:r>
      <w:r w:rsidRPr="00086392">
        <w:t>муниципального</w:t>
      </w:r>
      <w:r w:rsidRPr="00086392">
        <w:rPr>
          <w:spacing w:val="1"/>
        </w:rPr>
        <w:t xml:space="preserve"> </w:t>
      </w:r>
      <w:r w:rsidRPr="00086392">
        <w:t>образования</w:t>
      </w:r>
      <w:r w:rsidRPr="00086392">
        <w:rPr>
          <w:spacing w:val="1"/>
        </w:rPr>
        <w:t xml:space="preserve"> </w:t>
      </w:r>
      <w:r w:rsidRPr="00086392">
        <w:t>городской округ</w:t>
      </w:r>
      <w:r w:rsidRPr="00086392">
        <w:rPr>
          <w:spacing w:val="-1"/>
        </w:rPr>
        <w:t xml:space="preserve"> </w:t>
      </w:r>
      <w:r w:rsidRPr="00086392">
        <w:t>Люберцы</w:t>
      </w:r>
      <w:r w:rsidRPr="00086392">
        <w:rPr>
          <w:spacing w:val="-1"/>
        </w:rPr>
        <w:t xml:space="preserve"> </w:t>
      </w:r>
      <w:r w:rsidRPr="00086392">
        <w:t>Московской</w:t>
      </w:r>
      <w:r w:rsidRPr="00086392">
        <w:rPr>
          <w:spacing w:val="-1"/>
        </w:rPr>
        <w:t xml:space="preserve"> </w:t>
      </w:r>
      <w:r w:rsidRPr="00086392">
        <w:t>области</w:t>
      </w:r>
    </w:p>
    <w:p w14:paraId="5E77BBC8" w14:textId="77777777" w:rsidR="00521EAC" w:rsidRPr="00B037C1" w:rsidRDefault="00521EAC">
      <w:pPr>
        <w:pStyle w:val="a3"/>
        <w:spacing w:before="3"/>
        <w:ind w:left="0"/>
        <w:rPr>
          <w:sz w:val="28"/>
          <w:szCs w:val="28"/>
        </w:rPr>
      </w:pPr>
    </w:p>
    <w:p w14:paraId="326BBE93" w14:textId="77777777" w:rsidR="00521EAC" w:rsidRPr="00B037C1" w:rsidRDefault="0004396D">
      <w:pPr>
        <w:pStyle w:val="a3"/>
        <w:spacing w:before="90"/>
        <w:ind w:left="313"/>
        <w:rPr>
          <w:sz w:val="28"/>
          <w:szCs w:val="28"/>
        </w:rPr>
      </w:pPr>
      <w:r w:rsidRPr="00B037C1">
        <w:rPr>
          <w:sz w:val="28"/>
          <w:szCs w:val="28"/>
        </w:rPr>
        <w:t>Форма</w:t>
      </w:r>
    </w:p>
    <w:p w14:paraId="68F52A3A" w14:textId="6227BFB4" w:rsidR="00521EAC" w:rsidRPr="0093604D" w:rsidRDefault="0004396D" w:rsidP="00BC7EFB">
      <w:pPr>
        <w:pStyle w:val="a3"/>
        <w:ind w:left="7944"/>
      </w:pPr>
      <w:r w:rsidRPr="0093604D">
        <w:t>Организатору</w:t>
      </w:r>
      <w:r w:rsidRPr="0093604D">
        <w:rPr>
          <w:spacing w:val="-4"/>
        </w:rPr>
        <w:t xml:space="preserve"> </w:t>
      </w:r>
      <w:r w:rsidRPr="0093604D">
        <w:t>аукциона</w:t>
      </w:r>
      <w:r w:rsidR="00AE7A44" w:rsidRPr="009360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8E9CE16" wp14:editId="11B95C82">
                <wp:simplePos x="0" y="0"/>
                <wp:positionH relativeFrom="page">
                  <wp:posOffset>5511800</wp:posOffset>
                </wp:positionH>
                <wp:positionV relativeFrom="paragraph">
                  <wp:posOffset>172085</wp:posOffset>
                </wp:positionV>
                <wp:extent cx="16002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680 8680"/>
                            <a:gd name="T1" fmla="*/ T0 w 2520"/>
                            <a:gd name="T2" fmla="+- 0 11200 868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42112EEF" id="Freeform 8" o:spid="_x0000_s1026" style="position:absolute;margin-left:434pt;margin-top:13.55pt;width:126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061D7B4" w14:textId="77777777" w:rsidR="00521EAC" w:rsidRPr="00B037C1" w:rsidRDefault="0004396D">
      <w:pPr>
        <w:pStyle w:val="a3"/>
        <w:spacing w:before="90"/>
        <w:ind w:left="386" w:right="519"/>
        <w:jc w:val="center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</w:p>
    <w:p w14:paraId="649CC5B1" w14:textId="77777777" w:rsidR="00521EAC" w:rsidRPr="00B037C1" w:rsidRDefault="00521EAC">
      <w:pPr>
        <w:pStyle w:val="a3"/>
        <w:spacing w:before="10"/>
        <w:ind w:left="0"/>
        <w:rPr>
          <w:sz w:val="28"/>
          <w:szCs w:val="28"/>
        </w:rPr>
      </w:pPr>
    </w:p>
    <w:p w14:paraId="6D590511" w14:textId="10769527" w:rsidR="00521EAC" w:rsidRPr="00B037C1" w:rsidRDefault="0004396D">
      <w:pPr>
        <w:pStyle w:val="a3"/>
        <w:ind w:left="586" w:right="724" w:firstLine="1"/>
        <w:jc w:val="center"/>
        <w:rPr>
          <w:sz w:val="28"/>
          <w:szCs w:val="28"/>
        </w:rPr>
      </w:pPr>
      <w:r w:rsidRPr="00B037C1">
        <w:rPr>
          <w:sz w:val="28"/>
          <w:szCs w:val="28"/>
        </w:rPr>
        <w:t>на участие в аукционе на размещение и эксплуатацию аттракционов и иных объектов 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 досуга населения на территории</w:t>
      </w:r>
      <w:r w:rsidR="00B15A14" w:rsidRPr="00B037C1">
        <w:rPr>
          <w:sz w:val="28"/>
          <w:szCs w:val="28"/>
        </w:rPr>
        <w:t xml:space="preserve"> парка «Наташински</w:t>
      </w:r>
      <w:r w:rsidR="003162EB" w:rsidRPr="00B037C1">
        <w:rPr>
          <w:sz w:val="28"/>
          <w:szCs w:val="28"/>
        </w:rPr>
        <w:t>й парк</w:t>
      </w:r>
      <w:r w:rsidR="00B15A14" w:rsidRPr="00B037C1">
        <w:rPr>
          <w:sz w:val="28"/>
          <w:szCs w:val="28"/>
        </w:rPr>
        <w:t>»</w:t>
      </w:r>
      <w:r w:rsidRPr="00B037C1">
        <w:rPr>
          <w:sz w:val="28"/>
          <w:szCs w:val="28"/>
        </w:rPr>
        <w:t xml:space="preserve"> муниципального образования городской округ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</w:t>
      </w:r>
    </w:p>
    <w:p w14:paraId="0B24615A" w14:textId="77777777" w:rsidR="00521EAC" w:rsidRPr="00B037C1" w:rsidRDefault="00521EAC">
      <w:pPr>
        <w:pStyle w:val="a3"/>
        <w:ind w:left="0"/>
        <w:rPr>
          <w:sz w:val="28"/>
          <w:szCs w:val="28"/>
        </w:rPr>
      </w:pPr>
    </w:p>
    <w:p w14:paraId="0DB77D0F" w14:textId="77777777" w:rsidR="00521EAC" w:rsidRPr="00B037C1" w:rsidRDefault="00521EAC">
      <w:pPr>
        <w:pStyle w:val="a3"/>
        <w:spacing w:before="1"/>
        <w:ind w:left="0"/>
        <w:rPr>
          <w:sz w:val="28"/>
          <w:szCs w:val="28"/>
        </w:rPr>
      </w:pPr>
    </w:p>
    <w:p w14:paraId="4058ADA8" w14:textId="2FBA10AC" w:rsidR="006D6460" w:rsidRPr="00B037C1" w:rsidRDefault="006D6460" w:rsidP="00A332C0">
      <w:pPr>
        <w:pStyle w:val="a5"/>
        <w:numPr>
          <w:ilvl w:val="0"/>
          <w:numId w:val="4"/>
        </w:numPr>
        <w:tabs>
          <w:tab w:val="left" w:pos="1166"/>
        </w:tabs>
        <w:ind w:right="443" w:firstLine="566"/>
        <w:rPr>
          <w:sz w:val="28"/>
          <w:szCs w:val="28"/>
        </w:rPr>
      </w:pPr>
      <w:r w:rsidRPr="00B037C1">
        <w:rPr>
          <w:sz w:val="28"/>
          <w:szCs w:val="28"/>
        </w:rPr>
        <w:t>Ознакомившись 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опубликованным в средствах массовой информации извещением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эксплуатацию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аттракционов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досуга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населения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территории</w:t>
      </w:r>
      <w:r w:rsidR="00756195" w:rsidRPr="00B037C1">
        <w:rPr>
          <w:sz w:val="28"/>
          <w:szCs w:val="28"/>
        </w:rPr>
        <w:t xml:space="preserve"> парка «Наташинский парк»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городской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округ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 Московской области (далее – Извещение), изучив территорию парка «Наташинский парк», на которой предоставляется право размещения и эксплуатации аттракционов и 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досуга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населения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территории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-57"/>
          <w:sz w:val="28"/>
          <w:szCs w:val="28"/>
        </w:rPr>
        <w:t xml:space="preserve"> </w:t>
      </w:r>
      <w:r w:rsidR="00B037C1">
        <w:rPr>
          <w:sz w:val="28"/>
          <w:szCs w:val="28"/>
        </w:rPr>
        <w:t>городской округ</w:t>
      </w:r>
      <w:r w:rsidRPr="00B037C1">
        <w:rPr>
          <w:spacing w:val="38"/>
          <w:sz w:val="28"/>
          <w:szCs w:val="28"/>
        </w:rPr>
        <w:t xml:space="preserve"> </w:t>
      </w:r>
      <w:r w:rsidR="00B037C1">
        <w:rPr>
          <w:sz w:val="28"/>
          <w:szCs w:val="28"/>
        </w:rPr>
        <w:t xml:space="preserve">Люберцы Московской области (далее - </w:t>
      </w:r>
      <w:r w:rsidRPr="00B037C1">
        <w:rPr>
          <w:sz w:val="28"/>
          <w:szCs w:val="28"/>
        </w:rPr>
        <w:t>Договор),</w:t>
      </w:r>
    </w:p>
    <w:p w14:paraId="250AEA96" w14:textId="77777777" w:rsidR="006D6460" w:rsidRDefault="006D6460" w:rsidP="006D6460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5801A99" wp14:editId="5E8939F2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0"/>
                            <a:gd name="T2" fmla="+- 0 4853 113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CFC58EB" id="Freeform 7" o:spid="_x0000_s1026" style="position:absolute;margin-left:56.65pt;margin-top:13.5pt;width:186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" path="m,l3720,e" filled="f" strokeweight=".17356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2ED64D31" w14:textId="110FA467" w:rsidR="006D6460" w:rsidRDefault="00B037C1" w:rsidP="006D6460">
      <w:pPr>
        <w:spacing w:line="180" w:lineRule="exact"/>
        <w:ind w:left="313"/>
        <w:jc w:val="both"/>
        <w:rPr>
          <w:sz w:val="18"/>
        </w:rPr>
      </w:pPr>
      <w:r>
        <w:rPr>
          <w:sz w:val="18"/>
        </w:rPr>
        <w:t xml:space="preserve">(для  юридического лица: </w:t>
      </w:r>
      <w:r w:rsidR="006D6460">
        <w:rPr>
          <w:sz w:val="18"/>
        </w:rPr>
        <w:t xml:space="preserve">наименование,   </w:t>
      </w:r>
      <w:r w:rsidR="006D6460">
        <w:rPr>
          <w:spacing w:val="25"/>
          <w:sz w:val="18"/>
        </w:rPr>
        <w:t xml:space="preserve"> </w:t>
      </w:r>
      <w:r w:rsidR="006D6460">
        <w:rPr>
          <w:sz w:val="18"/>
        </w:rPr>
        <w:t xml:space="preserve">сведения   </w:t>
      </w:r>
      <w:r w:rsidR="006D6460">
        <w:rPr>
          <w:spacing w:val="25"/>
          <w:sz w:val="18"/>
        </w:rPr>
        <w:t xml:space="preserve"> </w:t>
      </w:r>
      <w:r w:rsidR="006D6460">
        <w:rPr>
          <w:sz w:val="18"/>
        </w:rPr>
        <w:t xml:space="preserve">об   </w:t>
      </w:r>
      <w:r w:rsidR="006D6460">
        <w:rPr>
          <w:spacing w:val="26"/>
          <w:sz w:val="18"/>
        </w:rPr>
        <w:t xml:space="preserve"> </w:t>
      </w:r>
      <w:r w:rsidR="006D6460">
        <w:rPr>
          <w:sz w:val="18"/>
        </w:rPr>
        <w:t xml:space="preserve">организационно-правовой   </w:t>
      </w:r>
      <w:r w:rsidR="006D6460">
        <w:rPr>
          <w:spacing w:val="24"/>
          <w:sz w:val="18"/>
        </w:rPr>
        <w:t xml:space="preserve"> </w:t>
      </w:r>
      <w:r w:rsidR="006D6460">
        <w:rPr>
          <w:sz w:val="18"/>
        </w:rPr>
        <w:t xml:space="preserve">форме,   </w:t>
      </w:r>
      <w:r w:rsidR="006D6460">
        <w:rPr>
          <w:spacing w:val="25"/>
          <w:sz w:val="18"/>
        </w:rPr>
        <w:t xml:space="preserve"> </w:t>
      </w:r>
      <w:r w:rsidR="006D6460">
        <w:rPr>
          <w:sz w:val="18"/>
        </w:rPr>
        <w:t xml:space="preserve">индивидуальный   </w:t>
      </w:r>
      <w:r w:rsidR="006D6460">
        <w:rPr>
          <w:spacing w:val="26"/>
          <w:sz w:val="18"/>
        </w:rPr>
        <w:t xml:space="preserve"> </w:t>
      </w:r>
      <w:r w:rsidR="006D6460">
        <w:rPr>
          <w:sz w:val="18"/>
        </w:rPr>
        <w:t>номер</w:t>
      </w:r>
    </w:p>
    <w:p w14:paraId="6E5C1C53" w14:textId="77777777" w:rsidR="006D6460" w:rsidRDefault="006D6460" w:rsidP="006D6460">
      <w:pPr>
        <w:spacing w:before="2"/>
        <w:ind w:left="313" w:right="443"/>
        <w:jc w:val="both"/>
        <w:rPr>
          <w:sz w:val="18"/>
        </w:rPr>
      </w:pPr>
      <w:r>
        <w:rPr>
          <w:sz w:val="18"/>
        </w:rPr>
        <w:t>налогоплательщика; для индивидуального предпринимателя: фамилия, имя, отчество,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 об организационно-правовой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2"/>
          <w:sz w:val="18"/>
        </w:rPr>
        <w:t xml:space="preserve"> </w:t>
      </w:r>
      <w:r>
        <w:rPr>
          <w:sz w:val="18"/>
        </w:rPr>
        <w:t>паспортные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данные,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индивидуальный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налогоплательщика;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лица:</w:t>
      </w:r>
      <w:r>
        <w:rPr>
          <w:spacing w:val="6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14:paraId="28C18B7D" w14:textId="745EB4C9" w:rsidR="006D6460" w:rsidRPr="00B037C1" w:rsidRDefault="006D6460" w:rsidP="006D6460">
      <w:pPr>
        <w:pStyle w:val="a3"/>
        <w:tabs>
          <w:tab w:val="left" w:pos="1709"/>
          <w:tab w:val="left" w:pos="4614"/>
          <w:tab w:val="left" w:pos="7755"/>
          <w:tab w:val="left" w:pos="10316"/>
        </w:tabs>
        <w:ind w:left="313" w:right="441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(далее</w:t>
      </w:r>
      <w:r w:rsidRPr="00B037C1">
        <w:rPr>
          <w:spacing w:val="101"/>
          <w:sz w:val="28"/>
          <w:szCs w:val="28"/>
        </w:rPr>
        <w:t xml:space="preserve"> </w:t>
      </w:r>
      <w:r w:rsidRPr="00B037C1">
        <w:rPr>
          <w:sz w:val="28"/>
          <w:szCs w:val="28"/>
        </w:rPr>
        <w:t>-</w:t>
      </w:r>
      <w:r w:rsidRPr="00B037C1">
        <w:rPr>
          <w:spacing w:val="100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Заявитель),</w:t>
      </w:r>
      <w:r w:rsidRPr="00B037C1">
        <w:rPr>
          <w:spacing w:val="10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00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 w:rsidRPr="00B037C1">
        <w:rPr>
          <w:sz w:val="28"/>
          <w:szCs w:val="28"/>
        </w:rPr>
        <w:t xml:space="preserve">действующего  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на  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 w:rsidRPr="00B037C1">
        <w:rPr>
          <w:sz w:val="28"/>
          <w:szCs w:val="28"/>
        </w:rPr>
        <w:t>сообщает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согласии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(намерении)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условиях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установленными в Извещении, и просит принять настоящую заявку на участие в аукционе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размещение и эксплуатацию аттракционов и иных объектов по организации досуга населения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территории парка «Наташинский парк» 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городской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округ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33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состоится  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"</w:t>
      </w:r>
      <w:r w:rsidRPr="00B037C1">
        <w:rPr>
          <w:sz w:val="28"/>
          <w:szCs w:val="28"/>
          <w:u w:val="single"/>
        </w:rPr>
        <w:t xml:space="preserve">    </w:t>
      </w:r>
      <w:r w:rsidRPr="00B037C1">
        <w:rPr>
          <w:spacing w:val="56"/>
          <w:sz w:val="28"/>
          <w:szCs w:val="28"/>
          <w:u w:val="single"/>
        </w:rPr>
        <w:t xml:space="preserve"> </w:t>
      </w:r>
      <w:r w:rsidRPr="00B037C1">
        <w:rPr>
          <w:sz w:val="28"/>
          <w:szCs w:val="28"/>
        </w:rPr>
        <w:t>"</w:t>
      </w:r>
      <w:r w:rsidRPr="00B037C1">
        <w:rPr>
          <w:sz w:val="28"/>
          <w:szCs w:val="28"/>
          <w:u w:val="single"/>
        </w:rPr>
        <w:tab/>
      </w:r>
      <w:r w:rsidRPr="00B037C1">
        <w:rPr>
          <w:sz w:val="28"/>
          <w:szCs w:val="28"/>
        </w:rPr>
        <w:t>20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28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года</w:t>
      </w:r>
      <w:r w:rsidRPr="00B037C1">
        <w:rPr>
          <w:spacing w:val="32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в 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3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час. 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3"/>
          <w:sz w:val="28"/>
          <w:szCs w:val="28"/>
        </w:rPr>
        <w:t xml:space="preserve"> </w:t>
      </w:r>
      <w:r w:rsidRPr="00B037C1">
        <w:rPr>
          <w:sz w:val="28"/>
          <w:szCs w:val="28"/>
        </w:rPr>
        <w:t>мин.</w:t>
      </w:r>
      <w:r w:rsidRPr="00B037C1">
        <w:rPr>
          <w:spacing w:val="32"/>
          <w:sz w:val="28"/>
          <w:szCs w:val="28"/>
        </w:rPr>
        <w:t xml:space="preserve"> </w:t>
      </w:r>
      <w:r w:rsidRPr="00B037C1">
        <w:rPr>
          <w:sz w:val="28"/>
          <w:szCs w:val="28"/>
        </w:rPr>
        <w:t>(время</w:t>
      </w:r>
      <w:r w:rsidRPr="00B037C1">
        <w:rPr>
          <w:spacing w:val="33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московское),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z w:val="28"/>
          <w:szCs w:val="28"/>
          <w:u w:val="single"/>
        </w:rPr>
        <w:tab/>
      </w:r>
      <w:r w:rsidRPr="00B037C1">
        <w:rPr>
          <w:sz w:val="28"/>
          <w:szCs w:val="28"/>
        </w:rPr>
        <w:t xml:space="preserve">. </w:t>
      </w:r>
    </w:p>
    <w:p w14:paraId="407B9270" w14:textId="1A68278A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197"/>
        </w:tabs>
        <w:ind w:right="445" w:firstLine="566"/>
        <w:rPr>
          <w:sz w:val="28"/>
          <w:szCs w:val="28"/>
        </w:rPr>
      </w:pPr>
      <w:r w:rsidRPr="00AD35E7">
        <w:rPr>
          <w:sz w:val="28"/>
          <w:szCs w:val="28"/>
        </w:rPr>
        <w:t>Подавая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настоящую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заявку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размещение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эксплуатацию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аттракционов и иных объектов по организации досуга населения на территории</w:t>
      </w:r>
      <w:r w:rsidR="00B15A14" w:rsidRPr="00AD35E7">
        <w:rPr>
          <w:sz w:val="28"/>
          <w:szCs w:val="28"/>
        </w:rPr>
        <w:t xml:space="preserve"> парка «Наташински</w:t>
      </w:r>
      <w:r w:rsidR="003162EB" w:rsidRPr="00AD35E7">
        <w:rPr>
          <w:sz w:val="28"/>
          <w:szCs w:val="28"/>
        </w:rPr>
        <w:t>й парк</w:t>
      </w:r>
      <w:r w:rsidR="00B15A14" w:rsidRPr="00AD35E7">
        <w:rPr>
          <w:sz w:val="28"/>
          <w:szCs w:val="28"/>
        </w:rPr>
        <w:t>»</w:t>
      </w:r>
      <w:r w:rsidRPr="00AD35E7">
        <w:rPr>
          <w:sz w:val="28"/>
          <w:szCs w:val="28"/>
        </w:rPr>
        <w:t xml:space="preserve"> 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 городской округ Люберцы Московской области, Заявитель обязуется безусловно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соблюдать условия проведения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 содержащиеся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Извещении.</w:t>
      </w:r>
    </w:p>
    <w:p w14:paraId="5FADA974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230"/>
        </w:tabs>
        <w:ind w:right="445" w:firstLine="566"/>
        <w:rPr>
          <w:sz w:val="28"/>
          <w:szCs w:val="28"/>
        </w:rPr>
      </w:pPr>
      <w:r w:rsidRPr="00AD35E7">
        <w:rPr>
          <w:sz w:val="28"/>
          <w:szCs w:val="28"/>
        </w:rPr>
        <w:t>Настоящим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является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субъектом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малого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среднего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предпринимательства,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соответствии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Федеральным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24.07.2007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№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209-ФЗ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«О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развитии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малого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среднего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предпринимательства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Российской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Федерации».</w:t>
      </w:r>
    </w:p>
    <w:p w14:paraId="244AAE05" w14:textId="77777777" w:rsidR="00521EAC" w:rsidRDefault="0004396D" w:rsidP="00A332C0">
      <w:pPr>
        <w:pStyle w:val="a5"/>
        <w:numPr>
          <w:ilvl w:val="0"/>
          <w:numId w:val="4"/>
        </w:numPr>
        <w:tabs>
          <w:tab w:val="left" w:pos="1194"/>
        </w:tabs>
        <w:ind w:right="449" w:firstLine="566"/>
        <w:rPr>
          <w:sz w:val="28"/>
          <w:szCs w:val="28"/>
        </w:rPr>
      </w:pPr>
      <w:r w:rsidRPr="00AD35E7">
        <w:rPr>
          <w:sz w:val="28"/>
          <w:szCs w:val="28"/>
        </w:rPr>
        <w:t>Настоящим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находится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состоянии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реорганизации,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ликвидации,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банкротства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 его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деятельность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приостановлена.</w:t>
      </w:r>
    </w:p>
    <w:p w14:paraId="19C1127C" w14:textId="77777777" w:rsidR="00E57CAD" w:rsidRPr="00AD35E7" w:rsidRDefault="00E57CAD" w:rsidP="00E57CAD">
      <w:pPr>
        <w:pStyle w:val="a5"/>
        <w:tabs>
          <w:tab w:val="left" w:pos="1194"/>
        </w:tabs>
        <w:ind w:left="879" w:right="449" w:firstLine="0"/>
        <w:rPr>
          <w:sz w:val="28"/>
          <w:szCs w:val="28"/>
        </w:rPr>
      </w:pPr>
    </w:p>
    <w:p w14:paraId="6002B85A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302"/>
        </w:tabs>
        <w:ind w:right="450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гарантирует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достоверность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сведений,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представленных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запрашивать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уполномоченных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органах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организациях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информацию, подтверждающую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представленные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сведения.</w:t>
      </w:r>
    </w:p>
    <w:p w14:paraId="636739EC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120"/>
        </w:tabs>
        <w:ind w:left="1119" w:hanging="241"/>
        <w:rPr>
          <w:sz w:val="28"/>
          <w:szCs w:val="28"/>
        </w:rPr>
      </w:pPr>
      <w:r w:rsidRPr="00AD35E7">
        <w:rPr>
          <w:sz w:val="28"/>
          <w:szCs w:val="28"/>
        </w:rPr>
        <w:t>В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признания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победителем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обязуется:</w:t>
      </w:r>
    </w:p>
    <w:p w14:paraId="0A25FBCA" w14:textId="77777777" w:rsidR="00521EAC" w:rsidRPr="00AD35E7" w:rsidRDefault="0004396D">
      <w:pPr>
        <w:pStyle w:val="a3"/>
        <w:ind w:left="313" w:right="543" w:firstLine="566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- подписать в день проведения аукциона итоговый протокол аукциона, а также подписать 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передать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организатору</w:t>
      </w:r>
      <w:r w:rsidRPr="00AD35E7">
        <w:rPr>
          <w:spacing w:val="56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58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58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установленные</w:t>
      </w:r>
      <w:r w:rsidRPr="00AD35E7">
        <w:rPr>
          <w:spacing w:val="57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Извещением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сроки</w:t>
      </w:r>
      <w:r w:rsidRPr="00AD35E7">
        <w:rPr>
          <w:spacing w:val="59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Договор;</w:t>
      </w:r>
    </w:p>
    <w:p w14:paraId="6E391AD2" w14:textId="39FBEBE4" w:rsidR="00521EAC" w:rsidRPr="00AD35E7" w:rsidRDefault="0004396D">
      <w:pPr>
        <w:pStyle w:val="a3"/>
        <w:ind w:left="313" w:right="444" w:firstLine="566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-размещать и эксплуатировать Объект на территории парка «Наташински</w:t>
      </w:r>
      <w:r w:rsidR="003162EB" w:rsidRPr="00AD35E7">
        <w:rPr>
          <w:sz w:val="28"/>
          <w:szCs w:val="28"/>
        </w:rPr>
        <w:t>й парк</w:t>
      </w:r>
      <w:r w:rsidRPr="00AD35E7">
        <w:rPr>
          <w:sz w:val="28"/>
          <w:szCs w:val="28"/>
        </w:rPr>
        <w:t>» в срок,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Договором;</w:t>
      </w:r>
    </w:p>
    <w:p w14:paraId="1FC6CB19" w14:textId="77777777" w:rsidR="00521EAC" w:rsidRPr="0093604D" w:rsidRDefault="0004396D">
      <w:pPr>
        <w:pStyle w:val="a3"/>
        <w:ind w:left="313" w:right="455" w:firstLine="566"/>
        <w:jc w:val="both"/>
      </w:pPr>
      <w:r w:rsidRPr="00AD35E7">
        <w:rPr>
          <w:sz w:val="28"/>
          <w:szCs w:val="28"/>
        </w:rPr>
        <w:t>-в случае признания единственным участником аукциона заключить Договор по начальной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(минимальной)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цене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лота</w:t>
      </w:r>
      <w:r w:rsidRPr="0093604D">
        <w:t>.</w:t>
      </w:r>
    </w:p>
    <w:p w14:paraId="10E45F9E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216"/>
        </w:tabs>
        <w:spacing w:before="68"/>
        <w:ind w:right="450" w:firstLine="566"/>
        <w:rPr>
          <w:sz w:val="28"/>
          <w:szCs w:val="28"/>
        </w:rPr>
      </w:pP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если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сделает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предпоследнее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цене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лота,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т.е.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предшествующее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будет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признан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уклонившимся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0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заключения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Договора,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3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обязуется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подписать</w:t>
      </w:r>
      <w:r w:rsidRPr="00AD35E7">
        <w:rPr>
          <w:spacing w:val="13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соответствии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требованиями,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 цене,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предложенной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Заявителем.</w:t>
      </w:r>
    </w:p>
    <w:p w14:paraId="2434FB1B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144"/>
        </w:tabs>
        <w:spacing w:before="1"/>
        <w:ind w:right="452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согласен с тем, что в случае признания Заявителя Победителем аукциона и 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 отказа от подписания итогового протокола и /или Договора Заявитель лишается своего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обеспечения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(задатка) на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аукционе.</w:t>
      </w:r>
    </w:p>
    <w:p w14:paraId="1F91F1F5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130"/>
        </w:tabs>
        <w:ind w:right="449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осведомлен о состоянии предмета аукциона по подаваемому лоту и согласен 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несёт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ответственности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ущерб,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который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может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быть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причинен Заявителю отменой аукциона (независимо от времени до начала проведения аукциона),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а также приостановлением организации и проведения аукциона в случае, если данные действия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предусмотрены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федеральным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законодательством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иными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нормативными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правовыми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актами.</w:t>
      </w:r>
    </w:p>
    <w:p w14:paraId="3CFC11DB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278"/>
        </w:tabs>
        <w:ind w:right="454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осведомлен о порядке и сроках отзыва настоящей заявки, а также о праве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отказаться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проведения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позднее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три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дня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наступления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даты его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проведения.</w:t>
      </w:r>
    </w:p>
    <w:p w14:paraId="2D45CDD6" w14:textId="77777777" w:rsidR="00521EAC" w:rsidRPr="00AD35E7" w:rsidRDefault="0004396D" w:rsidP="00A332C0">
      <w:pPr>
        <w:pStyle w:val="a5"/>
        <w:numPr>
          <w:ilvl w:val="0"/>
          <w:numId w:val="4"/>
        </w:numPr>
        <w:tabs>
          <w:tab w:val="left" w:pos="1300"/>
        </w:tabs>
        <w:spacing w:before="1"/>
        <w:ind w:right="446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подтверждает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отсутствие какой-либо</w:t>
      </w:r>
      <w:r w:rsidRPr="00AD35E7">
        <w:rPr>
          <w:spacing w:val="1"/>
          <w:sz w:val="28"/>
          <w:szCs w:val="28"/>
        </w:rPr>
        <w:t xml:space="preserve"> </w:t>
      </w:r>
      <w:proofErr w:type="spellStart"/>
      <w:r w:rsidRPr="00AD35E7">
        <w:rPr>
          <w:sz w:val="28"/>
          <w:szCs w:val="28"/>
        </w:rPr>
        <w:t>аффилированности</w:t>
      </w:r>
      <w:proofErr w:type="spellEnd"/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 Организатором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также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его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сотрудниками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 членами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аукционной комиссии.</w:t>
      </w:r>
    </w:p>
    <w:p w14:paraId="69F644F6" w14:textId="77777777" w:rsidR="00521EAC" w:rsidRPr="00AD35E7" w:rsidRDefault="0004396D">
      <w:pPr>
        <w:pStyle w:val="2"/>
        <w:ind w:left="313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Заявитель</w:t>
      </w:r>
      <w:r w:rsidRPr="00AD35E7">
        <w:rPr>
          <w:spacing w:val="-5"/>
          <w:sz w:val="28"/>
          <w:szCs w:val="28"/>
        </w:rPr>
        <w:t xml:space="preserve"> </w:t>
      </w:r>
      <w:r w:rsidRPr="00AD35E7">
        <w:rPr>
          <w:sz w:val="28"/>
          <w:szCs w:val="28"/>
        </w:rPr>
        <w:t>(его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уполномоченный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представитель):</w:t>
      </w:r>
    </w:p>
    <w:p w14:paraId="27C07061" w14:textId="77777777" w:rsidR="00521EAC" w:rsidRPr="0093604D" w:rsidRDefault="00521EAC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521EAC" w:rsidRPr="0093604D" w14:paraId="7FD95B13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1CA3F90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14:paraId="599464F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2CF159A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4208346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4FD0299D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545D2A97" w14:textId="77777777">
        <w:trPr>
          <w:trHeight w:val="863"/>
        </w:trPr>
        <w:tc>
          <w:tcPr>
            <w:tcW w:w="3000" w:type="dxa"/>
            <w:tcBorders>
              <w:top w:val="single" w:sz="4" w:space="0" w:color="000000"/>
            </w:tcBorders>
          </w:tcPr>
          <w:p w14:paraId="5087EF72" w14:textId="77777777" w:rsidR="00521EAC" w:rsidRPr="0093604D" w:rsidRDefault="00521EA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9F9D8E3" w14:textId="77777777" w:rsidR="00521EAC" w:rsidRPr="0093604D" w:rsidRDefault="0004396D">
            <w:pPr>
              <w:pStyle w:val="TableParagraph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80" w:type="dxa"/>
          </w:tcPr>
          <w:p w14:paraId="5102223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59E7F9E3" w14:textId="77777777" w:rsidR="00521EAC" w:rsidRPr="0093604D" w:rsidRDefault="00521EA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336A6C1B" w14:textId="77777777" w:rsidR="00521EAC" w:rsidRPr="0093604D" w:rsidRDefault="0004396D" w:rsidP="00AD35E7">
            <w:pPr>
              <w:pStyle w:val="TableParagraph"/>
              <w:ind w:left="1227" w:right="441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60" w:type="dxa"/>
          </w:tcPr>
          <w:p w14:paraId="14C21E34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760D74EC" w14:textId="77777777" w:rsidR="00521EAC" w:rsidRPr="0093604D" w:rsidRDefault="00521EA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D4B7F3C" w14:textId="77777777" w:rsidR="00521EAC" w:rsidRPr="0093604D" w:rsidRDefault="0004396D">
            <w:pPr>
              <w:pStyle w:val="TableParagraph"/>
              <w:ind w:left="1278" w:right="111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521EAC" w:rsidRPr="0093604D" w14:paraId="713D825C" w14:textId="77777777">
        <w:trPr>
          <w:trHeight w:val="618"/>
        </w:trPr>
        <w:tc>
          <w:tcPr>
            <w:tcW w:w="3000" w:type="dxa"/>
          </w:tcPr>
          <w:p w14:paraId="1537BE32" w14:textId="77777777" w:rsidR="00521EAC" w:rsidRPr="0093604D" w:rsidRDefault="00521EAC">
            <w:pPr>
              <w:pStyle w:val="TableParagraph"/>
              <w:rPr>
                <w:b/>
                <w:sz w:val="24"/>
                <w:szCs w:val="24"/>
              </w:rPr>
            </w:pPr>
          </w:p>
          <w:p w14:paraId="168847C1" w14:textId="77777777" w:rsidR="00521EAC" w:rsidRPr="0093604D" w:rsidRDefault="00521EA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05356473" w14:textId="77777777" w:rsidR="00521EAC" w:rsidRPr="0093604D" w:rsidRDefault="0004396D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80" w:type="dxa"/>
          </w:tcPr>
          <w:p w14:paraId="6C5B3F2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391CD6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0B81980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05B0F898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BEE487" w14:textId="77777777" w:rsidR="00521EAC" w:rsidRPr="0093604D" w:rsidRDefault="0004396D">
      <w:pPr>
        <w:pStyle w:val="a3"/>
        <w:tabs>
          <w:tab w:val="left" w:pos="793"/>
          <w:tab w:val="left" w:pos="3248"/>
          <w:tab w:val="left" w:pos="3853"/>
        </w:tabs>
        <w:spacing w:before="226"/>
        <w:ind w:left="313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3951F878" w14:textId="77777777" w:rsidR="00521EAC" w:rsidRPr="0093604D" w:rsidRDefault="00521EAC">
      <w:pPr>
        <w:rPr>
          <w:sz w:val="24"/>
          <w:szCs w:val="24"/>
        </w:rPr>
        <w:sectPr w:rsidR="00521EAC" w:rsidRPr="0093604D">
          <w:pgSz w:w="11910" w:h="16840"/>
          <w:pgMar w:top="620" w:right="260" w:bottom="280" w:left="820" w:header="720" w:footer="720" w:gutter="0"/>
          <w:cols w:space="720"/>
        </w:sectPr>
      </w:pPr>
    </w:p>
    <w:p w14:paraId="18B5DCE0" w14:textId="47D75051" w:rsidR="00521EAC" w:rsidRPr="00086392" w:rsidRDefault="0004396D">
      <w:pPr>
        <w:pStyle w:val="a3"/>
        <w:spacing w:before="68"/>
        <w:ind w:left="4283" w:right="444" w:firstLine="4330"/>
        <w:jc w:val="both"/>
      </w:pPr>
      <w:r w:rsidRPr="00086392">
        <w:lastRenderedPageBreak/>
        <w:t>Приложение № 2</w:t>
      </w:r>
      <w:r w:rsidRPr="00086392">
        <w:rPr>
          <w:spacing w:val="-57"/>
        </w:rPr>
        <w:t xml:space="preserve"> </w:t>
      </w:r>
      <w:r w:rsidRPr="00086392">
        <w:t>к извещению об аукционе на размещение и эксплуатацию</w:t>
      </w:r>
      <w:r w:rsidRPr="00086392">
        <w:rPr>
          <w:spacing w:val="1"/>
        </w:rPr>
        <w:t xml:space="preserve"> </w:t>
      </w:r>
      <w:r w:rsidRPr="00086392">
        <w:t>аттракционов</w:t>
      </w:r>
      <w:r w:rsidRPr="00086392">
        <w:rPr>
          <w:spacing w:val="1"/>
        </w:rPr>
        <w:t xml:space="preserve"> </w:t>
      </w:r>
      <w:r w:rsidRPr="00086392">
        <w:t>и</w:t>
      </w:r>
      <w:r w:rsidRPr="00086392">
        <w:rPr>
          <w:spacing w:val="1"/>
        </w:rPr>
        <w:t xml:space="preserve"> </w:t>
      </w:r>
      <w:r w:rsidRPr="00086392">
        <w:t>иных</w:t>
      </w:r>
      <w:r w:rsidRPr="00086392">
        <w:rPr>
          <w:spacing w:val="1"/>
        </w:rPr>
        <w:t xml:space="preserve"> </w:t>
      </w:r>
      <w:r w:rsidRPr="00086392">
        <w:t>объектов</w:t>
      </w:r>
      <w:r w:rsidRPr="00086392">
        <w:rPr>
          <w:spacing w:val="1"/>
        </w:rPr>
        <w:t xml:space="preserve"> </w:t>
      </w:r>
      <w:r w:rsidRPr="00086392">
        <w:t>по</w:t>
      </w:r>
      <w:r w:rsidRPr="00086392">
        <w:rPr>
          <w:spacing w:val="1"/>
        </w:rPr>
        <w:t xml:space="preserve"> </w:t>
      </w:r>
      <w:r w:rsidRPr="00086392">
        <w:t>организации</w:t>
      </w:r>
      <w:r w:rsidRPr="00086392">
        <w:rPr>
          <w:spacing w:val="1"/>
        </w:rPr>
        <w:t xml:space="preserve"> </w:t>
      </w:r>
      <w:r w:rsidRPr="00086392">
        <w:t>досуга</w:t>
      </w:r>
      <w:r w:rsidRPr="00086392">
        <w:rPr>
          <w:spacing w:val="1"/>
        </w:rPr>
        <w:t xml:space="preserve"> </w:t>
      </w:r>
      <w:r w:rsidRPr="00086392">
        <w:t>населения</w:t>
      </w:r>
      <w:r w:rsidRPr="00086392">
        <w:rPr>
          <w:spacing w:val="1"/>
        </w:rPr>
        <w:t xml:space="preserve"> </w:t>
      </w:r>
      <w:r w:rsidRPr="00086392">
        <w:t>на</w:t>
      </w:r>
      <w:r w:rsidRPr="00086392">
        <w:rPr>
          <w:spacing w:val="1"/>
        </w:rPr>
        <w:t xml:space="preserve"> </w:t>
      </w:r>
      <w:r w:rsidRPr="00086392">
        <w:t>территории</w:t>
      </w:r>
      <w:r w:rsidR="00B15A14" w:rsidRPr="00086392">
        <w:t xml:space="preserve"> парка «Наташински</w:t>
      </w:r>
      <w:r w:rsidR="003162EB" w:rsidRPr="00086392">
        <w:t>й парк</w:t>
      </w:r>
      <w:r w:rsidR="00B15A14" w:rsidRPr="00086392">
        <w:t>»</w:t>
      </w:r>
      <w:r w:rsidRPr="00086392">
        <w:rPr>
          <w:spacing w:val="1"/>
        </w:rPr>
        <w:t xml:space="preserve"> </w:t>
      </w:r>
      <w:r w:rsidRPr="00086392">
        <w:t>муниципального</w:t>
      </w:r>
      <w:r w:rsidRPr="00086392">
        <w:rPr>
          <w:spacing w:val="1"/>
        </w:rPr>
        <w:t xml:space="preserve"> </w:t>
      </w:r>
      <w:r w:rsidRPr="00086392">
        <w:t>образования</w:t>
      </w:r>
      <w:r w:rsidRPr="00086392">
        <w:rPr>
          <w:spacing w:val="1"/>
        </w:rPr>
        <w:t xml:space="preserve"> </w:t>
      </w:r>
      <w:r w:rsidRPr="00086392">
        <w:t>городской округ</w:t>
      </w:r>
      <w:r w:rsidRPr="00086392">
        <w:rPr>
          <w:spacing w:val="-1"/>
        </w:rPr>
        <w:t xml:space="preserve"> </w:t>
      </w:r>
      <w:r w:rsidRPr="00086392">
        <w:t>Люберцы</w:t>
      </w:r>
      <w:r w:rsidRPr="00086392">
        <w:rPr>
          <w:spacing w:val="-1"/>
        </w:rPr>
        <w:t xml:space="preserve"> </w:t>
      </w:r>
      <w:r w:rsidRPr="00086392">
        <w:t>Московской</w:t>
      </w:r>
      <w:r w:rsidRPr="00086392">
        <w:rPr>
          <w:spacing w:val="-1"/>
        </w:rPr>
        <w:t xml:space="preserve"> </w:t>
      </w:r>
      <w:r w:rsidRPr="00086392">
        <w:t>области</w:t>
      </w:r>
    </w:p>
    <w:p w14:paraId="13E74995" w14:textId="77777777" w:rsidR="00521EAC" w:rsidRPr="00086392" w:rsidRDefault="00521EAC">
      <w:pPr>
        <w:pStyle w:val="a3"/>
        <w:spacing w:before="3"/>
        <w:ind w:left="0"/>
      </w:pPr>
    </w:p>
    <w:p w14:paraId="13E8E2C6" w14:textId="70EDC196" w:rsidR="00521EAC" w:rsidRPr="00086392" w:rsidRDefault="0004396D" w:rsidP="00086392">
      <w:pPr>
        <w:pStyle w:val="a3"/>
        <w:spacing w:before="90"/>
        <w:ind w:left="313"/>
        <w:rPr>
          <w:sz w:val="28"/>
          <w:szCs w:val="28"/>
        </w:rPr>
      </w:pPr>
      <w:r w:rsidRPr="00086392">
        <w:rPr>
          <w:sz w:val="28"/>
          <w:szCs w:val="28"/>
        </w:rPr>
        <w:t>Форма</w:t>
      </w:r>
    </w:p>
    <w:p w14:paraId="68508671" w14:textId="77777777" w:rsidR="00521EAC" w:rsidRPr="00086392" w:rsidRDefault="0004396D">
      <w:pPr>
        <w:pStyle w:val="2"/>
        <w:spacing w:before="90"/>
        <w:ind w:left="387" w:right="519"/>
        <w:rPr>
          <w:sz w:val="28"/>
          <w:szCs w:val="28"/>
        </w:rPr>
      </w:pPr>
      <w:r w:rsidRPr="00086392">
        <w:rPr>
          <w:sz w:val="28"/>
          <w:szCs w:val="28"/>
        </w:rPr>
        <w:t>Согласие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на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обработку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персональных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данных</w:t>
      </w:r>
    </w:p>
    <w:p w14:paraId="74429173" w14:textId="77777777" w:rsidR="00521EAC" w:rsidRPr="0093604D" w:rsidRDefault="00521EAC">
      <w:pPr>
        <w:pStyle w:val="a3"/>
        <w:spacing w:before="2"/>
        <w:ind w:left="0"/>
        <w:rPr>
          <w:b/>
        </w:rPr>
      </w:pPr>
    </w:p>
    <w:p w14:paraId="38D2DC9E" w14:textId="77777777" w:rsidR="00521EAC" w:rsidRPr="00AD35E7" w:rsidRDefault="0004396D">
      <w:pPr>
        <w:pStyle w:val="a3"/>
        <w:tabs>
          <w:tab w:val="left" w:pos="1402"/>
          <w:tab w:val="left" w:pos="9442"/>
        </w:tabs>
        <w:spacing w:before="90"/>
        <w:ind w:left="313"/>
        <w:rPr>
          <w:sz w:val="28"/>
          <w:szCs w:val="28"/>
        </w:rPr>
      </w:pPr>
      <w:r w:rsidRPr="00AD35E7">
        <w:rPr>
          <w:sz w:val="28"/>
          <w:szCs w:val="28"/>
        </w:rPr>
        <w:t>Я,</w:t>
      </w:r>
      <w:r w:rsidRPr="00AD35E7">
        <w:rPr>
          <w:sz w:val="28"/>
          <w:szCs w:val="28"/>
        </w:rPr>
        <w:tab/>
      </w:r>
      <w:r w:rsidRPr="00AD35E7">
        <w:rPr>
          <w:sz w:val="28"/>
          <w:szCs w:val="28"/>
          <w:u w:val="single"/>
        </w:rPr>
        <w:t xml:space="preserve"> </w:t>
      </w:r>
      <w:r w:rsidRPr="00AD35E7">
        <w:rPr>
          <w:sz w:val="28"/>
          <w:szCs w:val="28"/>
          <w:u w:val="single"/>
        </w:rPr>
        <w:tab/>
      </w:r>
      <w:r w:rsidRPr="00AD35E7">
        <w:rPr>
          <w:sz w:val="28"/>
          <w:szCs w:val="28"/>
        </w:rPr>
        <w:t>(Ф.И.О.),</w:t>
      </w:r>
    </w:p>
    <w:p w14:paraId="0D7B8ADE" w14:textId="5669A73E" w:rsidR="00086392" w:rsidRPr="00086392" w:rsidRDefault="0004396D" w:rsidP="00086392">
      <w:pPr>
        <w:pStyle w:val="a3"/>
        <w:ind w:left="313" w:right="443"/>
        <w:jc w:val="both"/>
      </w:pPr>
      <w:r w:rsidRPr="00AD35E7">
        <w:rPr>
          <w:sz w:val="28"/>
          <w:szCs w:val="28"/>
        </w:rPr>
        <w:t>подписавший заявку на участие в аукционе на размещение и эксплуатацию аттракционов и иных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объектов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организации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досуга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населения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территории</w:t>
      </w:r>
      <w:r w:rsidRPr="00AD35E7">
        <w:rPr>
          <w:spacing w:val="1"/>
          <w:sz w:val="28"/>
          <w:szCs w:val="28"/>
        </w:rPr>
        <w:t xml:space="preserve"> </w:t>
      </w:r>
      <w:r w:rsidR="000A042F" w:rsidRPr="00AD35E7">
        <w:rPr>
          <w:spacing w:val="1"/>
          <w:sz w:val="28"/>
          <w:szCs w:val="28"/>
        </w:rPr>
        <w:t>парка «Наташински</w:t>
      </w:r>
      <w:r w:rsidR="003162EB" w:rsidRPr="00AD35E7">
        <w:rPr>
          <w:spacing w:val="1"/>
          <w:sz w:val="28"/>
          <w:szCs w:val="28"/>
        </w:rPr>
        <w:t>й парк</w:t>
      </w:r>
      <w:r w:rsidR="000A042F" w:rsidRPr="00AD35E7">
        <w:rPr>
          <w:spacing w:val="1"/>
          <w:sz w:val="28"/>
          <w:szCs w:val="28"/>
        </w:rPr>
        <w:t xml:space="preserve">» </w:t>
      </w:r>
      <w:r w:rsidRPr="00AD35E7">
        <w:rPr>
          <w:sz w:val="28"/>
          <w:szCs w:val="28"/>
        </w:rPr>
        <w:t>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</w:t>
      </w:r>
      <w:r w:rsidRPr="00AD35E7">
        <w:rPr>
          <w:spacing w:val="-57"/>
          <w:sz w:val="28"/>
          <w:szCs w:val="28"/>
        </w:rPr>
        <w:t xml:space="preserve"> </w:t>
      </w:r>
      <w:r w:rsidR="00AD35E7" w:rsidRPr="00AD35E7">
        <w:rPr>
          <w:sz w:val="28"/>
          <w:szCs w:val="28"/>
        </w:rPr>
        <w:t>городской округ</w:t>
      </w:r>
      <w:r w:rsidRPr="00AD35E7">
        <w:rPr>
          <w:spacing w:val="48"/>
          <w:sz w:val="28"/>
          <w:szCs w:val="28"/>
        </w:rPr>
        <w:t xml:space="preserve"> </w:t>
      </w:r>
      <w:r w:rsidRPr="00AD35E7">
        <w:rPr>
          <w:sz w:val="28"/>
          <w:szCs w:val="28"/>
        </w:rPr>
        <w:t xml:space="preserve">Люберцы </w:t>
      </w:r>
      <w:r w:rsidR="00AD35E7" w:rsidRPr="00AD35E7">
        <w:rPr>
          <w:sz w:val="28"/>
          <w:szCs w:val="28"/>
        </w:rPr>
        <w:t xml:space="preserve">Московской </w:t>
      </w:r>
      <w:r w:rsidR="00AD35E7">
        <w:rPr>
          <w:sz w:val="28"/>
          <w:szCs w:val="28"/>
        </w:rPr>
        <w:t>области, проживающий(</w:t>
      </w:r>
      <w:proofErr w:type="spellStart"/>
      <w:r w:rsidR="00AD35E7">
        <w:rPr>
          <w:sz w:val="28"/>
          <w:szCs w:val="28"/>
        </w:rPr>
        <w:t>ая</w:t>
      </w:r>
      <w:proofErr w:type="spellEnd"/>
      <w:r w:rsidR="00AD35E7">
        <w:rPr>
          <w:sz w:val="28"/>
          <w:szCs w:val="28"/>
        </w:rPr>
        <w:t xml:space="preserve">) </w:t>
      </w:r>
      <w:r w:rsidR="00AD35E7" w:rsidRPr="00AD35E7">
        <w:rPr>
          <w:sz w:val="28"/>
          <w:szCs w:val="28"/>
        </w:rPr>
        <w:t xml:space="preserve">по </w:t>
      </w:r>
      <w:r w:rsidRPr="00AD35E7">
        <w:rPr>
          <w:sz w:val="28"/>
          <w:szCs w:val="28"/>
        </w:rPr>
        <w:t>адресу</w:t>
      </w:r>
      <w:r w:rsidRPr="0093604D">
        <w:t>:</w:t>
      </w:r>
      <w:r w:rsidR="00086392">
        <w:t xml:space="preserve"> </w:t>
      </w:r>
      <w:r w:rsidR="00AD35E7" w:rsidRPr="00AD35E7">
        <w:rPr>
          <w:sz w:val="28"/>
          <w:szCs w:val="28"/>
        </w:rPr>
        <w:t>___________________________________________________________</w:t>
      </w:r>
      <w:r w:rsidR="00086392">
        <w:rPr>
          <w:sz w:val="28"/>
          <w:szCs w:val="28"/>
        </w:rPr>
        <w:t>_______</w:t>
      </w:r>
      <w:r w:rsidR="00AD35E7" w:rsidRPr="00AD35E7">
        <w:rPr>
          <w:sz w:val="28"/>
          <w:szCs w:val="28"/>
        </w:rPr>
        <w:t>_____,</w:t>
      </w:r>
    </w:p>
    <w:p w14:paraId="5EB1CAFE" w14:textId="680BCED1" w:rsidR="00521EAC" w:rsidRPr="00AD35E7" w:rsidRDefault="00AD35E7" w:rsidP="00086392">
      <w:pPr>
        <w:pStyle w:val="a3"/>
        <w:ind w:left="313" w:right="443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______________</w:t>
      </w:r>
      <w:r w:rsidR="00086392">
        <w:rPr>
          <w:sz w:val="28"/>
          <w:szCs w:val="28"/>
        </w:rPr>
        <w:t>_____________</w:t>
      </w:r>
      <w:r w:rsidRPr="00AD35E7">
        <w:rPr>
          <w:sz w:val="28"/>
          <w:szCs w:val="28"/>
        </w:rPr>
        <w:t xml:space="preserve">(наименование удостоверяющего </w:t>
      </w:r>
      <w:r w:rsidR="0004396D" w:rsidRPr="00AD35E7">
        <w:rPr>
          <w:sz w:val="28"/>
          <w:szCs w:val="28"/>
        </w:rPr>
        <w:t>личность</w:t>
      </w:r>
      <w:r w:rsidRPr="00AD35E7">
        <w:rPr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документа)</w:t>
      </w:r>
      <w:r w:rsidR="0004396D" w:rsidRPr="00AD35E7">
        <w:rPr>
          <w:spacing w:val="23"/>
          <w:sz w:val="28"/>
          <w:szCs w:val="28"/>
        </w:rPr>
        <w:t xml:space="preserve"> </w:t>
      </w:r>
      <w:r w:rsidR="00086392">
        <w:rPr>
          <w:sz w:val="28"/>
          <w:szCs w:val="28"/>
        </w:rPr>
        <w:t>серия___________</w:t>
      </w:r>
      <w:r w:rsidR="0004396D" w:rsidRPr="00AD35E7">
        <w:rPr>
          <w:sz w:val="28"/>
          <w:szCs w:val="28"/>
        </w:rPr>
        <w:t>№</w:t>
      </w:r>
      <w:r w:rsidRPr="00086392">
        <w:rPr>
          <w:sz w:val="28"/>
          <w:szCs w:val="28"/>
        </w:rPr>
        <w:t>____________</w:t>
      </w:r>
      <w:r w:rsidR="0004396D" w:rsidRPr="00AD35E7">
        <w:rPr>
          <w:sz w:val="28"/>
          <w:szCs w:val="28"/>
        </w:rPr>
        <w:t>,</w:t>
      </w:r>
      <w:r w:rsidR="0004396D" w:rsidRPr="00AD35E7">
        <w:rPr>
          <w:spacing w:val="25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выдан</w:t>
      </w:r>
      <w:r w:rsidR="0004396D" w:rsidRPr="00AD35E7">
        <w:rPr>
          <w:spacing w:val="26"/>
          <w:sz w:val="28"/>
          <w:szCs w:val="28"/>
        </w:rPr>
        <w:t xml:space="preserve"> </w:t>
      </w:r>
      <w:r w:rsidRPr="00AD35E7">
        <w:rPr>
          <w:sz w:val="28"/>
          <w:szCs w:val="28"/>
        </w:rPr>
        <w:t>«____»__________»20</w:t>
      </w:r>
      <w:r w:rsidR="00086392">
        <w:rPr>
          <w:sz w:val="28"/>
          <w:szCs w:val="28"/>
        </w:rPr>
        <w:t xml:space="preserve">__ г. __________________________________________________________, </w:t>
      </w:r>
      <w:r w:rsidR="00086392" w:rsidRPr="00086392">
        <w:rPr>
          <w:sz w:val="28"/>
          <w:szCs w:val="28"/>
        </w:rPr>
        <w:t>в</w:t>
      </w:r>
      <w:r w:rsidR="00086392" w:rsidRPr="00086392">
        <w:rPr>
          <w:spacing w:val="31"/>
          <w:sz w:val="28"/>
          <w:szCs w:val="28"/>
        </w:rPr>
        <w:t xml:space="preserve"> </w:t>
      </w:r>
      <w:r w:rsidR="00086392" w:rsidRPr="00086392">
        <w:rPr>
          <w:sz w:val="28"/>
          <w:szCs w:val="28"/>
        </w:rPr>
        <w:t>соответствии</w:t>
      </w:r>
      <w:r w:rsidR="00086392" w:rsidRPr="00086392">
        <w:rPr>
          <w:spacing w:val="34"/>
          <w:sz w:val="28"/>
          <w:szCs w:val="28"/>
        </w:rPr>
        <w:t xml:space="preserve"> </w:t>
      </w:r>
      <w:r w:rsidR="00086392" w:rsidRPr="00086392">
        <w:rPr>
          <w:sz w:val="28"/>
          <w:szCs w:val="28"/>
        </w:rPr>
        <w:t>со</w:t>
      </w:r>
      <w:r w:rsidR="00086392" w:rsidRPr="00086392">
        <w:rPr>
          <w:spacing w:val="32"/>
          <w:sz w:val="28"/>
          <w:szCs w:val="28"/>
        </w:rPr>
        <w:t xml:space="preserve"> </w:t>
      </w:r>
      <w:r w:rsidR="00086392" w:rsidRPr="00086392">
        <w:rPr>
          <w:sz w:val="28"/>
          <w:szCs w:val="28"/>
        </w:rPr>
        <w:t>статьей</w:t>
      </w:r>
      <w:r w:rsidR="00086392" w:rsidRPr="00086392">
        <w:rPr>
          <w:spacing w:val="33"/>
          <w:sz w:val="28"/>
          <w:szCs w:val="28"/>
        </w:rPr>
        <w:t xml:space="preserve"> </w:t>
      </w:r>
      <w:r w:rsidR="00086392" w:rsidRPr="00086392">
        <w:rPr>
          <w:sz w:val="28"/>
          <w:szCs w:val="28"/>
        </w:rPr>
        <w:t>9</w:t>
      </w:r>
      <w:r w:rsidR="00086392" w:rsidRPr="00086392">
        <w:rPr>
          <w:spacing w:val="33"/>
          <w:sz w:val="28"/>
          <w:szCs w:val="28"/>
        </w:rPr>
        <w:t xml:space="preserve"> </w:t>
      </w:r>
      <w:r w:rsidR="00086392" w:rsidRPr="00086392">
        <w:rPr>
          <w:sz w:val="28"/>
          <w:szCs w:val="28"/>
        </w:rPr>
        <w:t>Федерального</w:t>
      </w:r>
      <w:r w:rsidR="00086392">
        <w:rPr>
          <w:sz w:val="28"/>
          <w:szCs w:val="28"/>
        </w:rPr>
        <w:t xml:space="preserve"> закона от 27 июля 2006 года № 152-ФЗ «О персональных данных» даю свое согласие </w:t>
      </w:r>
      <w:r w:rsidR="0004396D" w:rsidRPr="00AD35E7">
        <w:rPr>
          <w:sz w:val="28"/>
          <w:szCs w:val="28"/>
        </w:rPr>
        <w:t>Администраци</w:t>
      </w:r>
      <w:r w:rsidR="00192CFF" w:rsidRPr="00AD35E7">
        <w:rPr>
          <w:sz w:val="28"/>
          <w:szCs w:val="28"/>
        </w:rPr>
        <w:t>и</w:t>
      </w:r>
      <w:r w:rsidR="0004396D" w:rsidRPr="00AD35E7">
        <w:rPr>
          <w:sz w:val="28"/>
          <w:szCs w:val="28"/>
        </w:rPr>
        <w:t xml:space="preserve"> муниципального</w:t>
      </w:r>
      <w:r w:rsidR="0004396D" w:rsidRPr="00AD35E7">
        <w:rPr>
          <w:spacing w:val="1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образования</w:t>
      </w:r>
      <w:r w:rsidR="0004396D" w:rsidRPr="00AD35E7">
        <w:rPr>
          <w:spacing w:val="-2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городской</w:t>
      </w:r>
      <w:r w:rsidR="0004396D" w:rsidRPr="00AD35E7">
        <w:rPr>
          <w:spacing w:val="2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округ</w:t>
      </w:r>
      <w:r w:rsidR="0004396D" w:rsidRPr="00AD35E7">
        <w:rPr>
          <w:spacing w:val="1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Люберцы Московской</w:t>
      </w:r>
      <w:r w:rsidR="0004396D" w:rsidRPr="00AD35E7">
        <w:rPr>
          <w:spacing w:val="2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области</w:t>
      </w:r>
      <w:r w:rsidR="0004396D" w:rsidRPr="00AD35E7">
        <w:rPr>
          <w:spacing w:val="11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на</w:t>
      </w:r>
      <w:r w:rsidR="0004396D" w:rsidRPr="00AD35E7">
        <w:rPr>
          <w:spacing w:val="-57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обработку</w:t>
      </w:r>
      <w:r w:rsidR="0004396D" w:rsidRPr="00AD35E7">
        <w:rPr>
          <w:spacing w:val="-1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моих персональных данных, а</w:t>
      </w:r>
      <w:r w:rsidR="0004396D" w:rsidRPr="00AD35E7">
        <w:rPr>
          <w:spacing w:val="-2"/>
          <w:sz w:val="28"/>
          <w:szCs w:val="28"/>
        </w:rPr>
        <w:t xml:space="preserve"> </w:t>
      </w:r>
      <w:r w:rsidR="0004396D" w:rsidRPr="00AD35E7">
        <w:rPr>
          <w:sz w:val="28"/>
          <w:szCs w:val="28"/>
        </w:rPr>
        <w:t>именно:</w:t>
      </w:r>
    </w:p>
    <w:p w14:paraId="65C54F7B" w14:textId="77777777" w:rsidR="00521EAC" w:rsidRPr="00AD35E7" w:rsidRDefault="0004396D" w:rsidP="00A332C0">
      <w:pPr>
        <w:pStyle w:val="a5"/>
        <w:numPr>
          <w:ilvl w:val="0"/>
          <w:numId w:val="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Фамилия,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имя,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отчество.</w:t>
      </w:r>
    </w:p>
    <w:p w14:paraId="5D872063" w14:textId="77777777" w:rsidR="00521EAC" w:rsidRPr="00AD35E7" w:rsidRDefault="0004396D" w:rsidP="00A332C0">
      <w:pPr>
        <w:pStyle w:val="a5"/>
        <w:numPr>
          <w:ilvl w:val="0"/>
          <w:numId w:val="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Данные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документа,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удостоверяющего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личность.</w:t>
      </w:r>
    </w:p>
    <w:p w14:paraId="23F255BA" w14:textId="77777777" w:rsidR="00521EAC" w:rsidRPr="00AD35E7" w:rsidRDefault="0004396D" w:rsidP="00A332C0">
      <w:pPr>
        <w:pStyle w:val="a5"/>
        <w:numPr>
          <w:ilvl w:val="0"/>
          <w:numId w:val="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места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жительства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фактического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проживания.</w:t>
      </w:r>
    </w:p>
    <w:p w14:paraId="22CF794B" w14:textId="77777777" w:rsidR="00521EAC" w:rsidRPr="00AD35E7" w:rsidRDefault="0004396D" w:rsidP="00A332C0">
      <w:pPr>
        <w:pStyle w:val="a5"/>
        <w:numPr>
          <w:ilvl w:val="0"/>
          <w:numId w:val="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Контактный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телефон,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факс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электронной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почты.</w:t>
      </w:r>
    </w:p>
    <w:p w14:paraId="0C6CF8FB" w14:textId="28A8318C" w:rsidR="00521EAC" w:rsidRPr="00AD35E7" w:rsidRDefault="0004396D">
      <w:pPr>
        <w:pStyle w:val="a3"/>
        <w:ind w:left="313" w:right="448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Целью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предоставления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обработки персональных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является: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открытом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 на размещение и эксплуатацию аттракционов и иных объектов по организации досуга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населения на территории</w:t>
      </w:r>
      <w:r w:rsidR="000A042F" w:rsidRPr="00AD35E7">
        <w:rPr>
          <w:sz w:val="28"/>
          <w:szCs w:val="28"/>
        </w:rPr>
        <w:t xml:space="preserve"> парка «Наташински</w:t>
      </w:r>
      <w:r w:rsidR="003162EB" w:rsidRPr="00AD35E7">
        <w:rPr>
          <w:sz w:val="28"/>
          <w:szCs w:val="28"/>
        </w:rPr>
        <w:t>й парк</w:t>
      </w:r>
      <w:r w:rsidR="000A042F" w:rsidRPr="00AD35E7">
        <w:rPr>
          <w:sz w:val="28"/>
          <w:szCs w:val="28"/>
        </w:rPr>
        <w:t>»</w:t>
      </w:r>
      <w:r w:rsidRPr="00AD35E7">
        <w:rPr>
          <w:sz w:val="28"/>
          <w:szCs w:val="28"/>
        </w:rPr>
        <w:t xml:space="preserve"> муниципального образования городской округ Люберцы Московской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области.</w:t>
      </w:r>
    </w:p>
    <w:p w14:paraId="4B987AA4" w14:textId="77777777" w:rsidR="00521EAC" w:rsidRPr="00AD35E7" w:rsidRDefault="0004396D">
      <w:pPr>
        <w:pStyle w:val="a3"/>
        <w:ind w:left="313" w:right="448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вышеуказанными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персональными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могут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быть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совершены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следующие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(операции)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или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совокупность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действий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(операций),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совершаемых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использованием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средств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автоматизации или без использования таких средств: сбор, запись, систематизация, накопление,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хранение,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уточнение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(обновление,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изменение),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извлечение,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использование,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передача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(распространение,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предоставление,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доступ),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обезличивание,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блокирование,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удаление,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уничтожение.</w:t>
      </w:r>
    </w:p>
    <w:p w14:paraId="33A5CE07" w14:textId="77777777" w:rsidR="00521EAC" w:rsidRPr="00AD35E7" w:rsidRDefault="0004396D">
      <w:pPr>
        <w:pStyle w:val="a3"/>
        <w:ind w:left="313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Настоящее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согласие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вступает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силу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момента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его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подписания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действует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течение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пяти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лет.</w:t>
      </w:r>
    </w:p>
    <w:p w14:paraId="7ADDC452" w14:textId="77777777" w:rsidR="00521EAC" w:rsidRPr="00AD35E7" w:rsidRDefault="0004396D">
      <w:pPr>
        <w:pStyle w:val="a3"/>
        <w:spacing w:before="1"/>
        <w:ind w:left="313" w:right="442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уведомлен(а)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своем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отозвать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согласие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путем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подачи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61"/>
          <w:sz w:val="28"/>
          <w:szCs w:val="28"/>
        </w:rPr>
        <w:t xml:space="preserve"> </w:t>
      </w:r>
      <w:r w:rsidRPr="00AD35E7">
        <w:rPr>
          <w:sz w:val="28"/>
          <w:szCs w:val="28"/>
        </w:rPr>
        <w:t>Администрацию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городской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округ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Люберцы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Московской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области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письменного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заявления.</w:t>
      </w:r>
    </w:p>
    <w:p w14:paraId="28C17F91" w14:textId="77777777" w:rsidR="00521EAC" w:rsidRPr="00AD35E7" w:rsidRDefault="0004396D">
      <w:pPr>
        <w:pStyle w:val="a3"/>
        <w:ind w:left="313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Подтверждаю,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ознакомлен(а)</w:t>
      </w:r>
      <w:r w:rsidRPr="00AD35E7">
        <w:rPr>
          <w:spacing w:val="24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положениями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Федерального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закона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27.07.2006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№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152-ФЗ</w:t>
      </w:r>
    </w:p>
    <w:p w14:paraId="2247A83B" w14:textId="77777777" w:rsidR="00521EAC" w:rsidRPr="00AD35E7" w:rsidRDefault="0004396D">
      <w:pPr>
        <w:pStyle w:val="a3"/>
        <w:ind w:left="313" w:right="454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«О персональных данных», права и обязанности в области защиты персональных данных мне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разъяснены.</w:t>
      </w:r>
    </w:p>
    <w:p w14:paraId="320DAF02" w14:textId="77777777" w:rsidR="00521EAC" w:rsidRPr="00AD35E7" w:rsidRDefault="00521EAC">
      <w:pPr>
        <w:pStyle w:val="a3"/>
        <w:ind w:left="0"/>
        <w:rPr>
          <w:sz w:val="28"/>
          <w:szCs w:val="28"/>
        </w:rPr>
      </w:pPr>
    </w:p>
    <w:p w14:paraId="51FFB5D2" w14:textId="77777777" w:rsidR="00521EAC" w:rsidRPr="00AD35E7" w:rsidRDefault="00521EAC">
      <w:pPr>
        <w:pStyle w:val="a3"/>
        <w:ind w:left="0"/>
        <w:rPr>
          <w:sz w:val="28"/>
          <w:szCs w:val="28"/>
        </w:rPr>
      </w:pPr>
    </w:p>
    <w:p w14:paraId="59EF07D0" w14:textId="77777777" w:rsidR="00521EAC" w:rsidRPr="00AD35E7" w:rsidRDefault="0004396D">
      <w:pPr>
        <w:pStyle w:val="a3"/>
        <w:ind w:left="313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Подпись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субъекта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персональных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данных</w:t>
      </w:r>
    </w:p>
    <w:p w14:paraId="420B9E30" w14:textId="1604243E" w:rsidR="00521EAC" w:rsidRPr="00AD35E7" w:rsidRDefault="00AE7A44">
      <w:pPr>
        <w:pStyle w:val="a3"/>
        <w:spacing w:line="20" w:lineRule="exact"/>
        <w:ind w:left="5709"/>
        <w:rPr>
          <w:sz w:val="28"/>
          <w:szCs w:val="28"/>
        </w:rPr>
      </w:pPr>
      <w:r w:rsidRPr="00AD35E7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A805828" wp14:editId="5FFD5DCB">
                <wp:extent cx="2209800" cy="6350"/>
                <wp:effectExtent l="12065" t="7620" r="6985" b="508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50"/>
                          <a:chOff x="0" y="0"/>
                          <a:chExt cx="3480" cy="10"/>
                        </a:xfrm>
                      </wpg:grpSpPr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group w14:anchorId="464FE4FF" id="Group 3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">
                <v:line id="Line 4" o:spid="_x0000_s1027" style="position:absolute;visibility:visible;mso-wrap-style:square" from="0,5" to="3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2C0794B" w14:textId="77777777" w:rsidR="00521EAC" w:rsidRPr="00AD35E7" w:rsidRDefault="00521EAC">
      <w:pPr>
        <w:spacing w:line="20" w:lineRule="exact"/>
        <w:rPr>
          <w:sz w:val="28"/>
          <w:szCs w:val="28"/>
        </w:rPr>
        <w:sectPr w:rsidR="00521EAC" w:rsidRPr="00AD35E7">
          <w:pgSz w:w="11910" w:h="16840"/>
          <w:pgMar w:top="620" w:right="260" w:bottom="280" w:left="820" w:header="720" w:footer="720" w:gutter="0"/>
          <w:cols w:space="720"/>
        </w:sectPr>
      </w:pPr>
    </w:p>
    <w:p w14:paraId="3CFA14A1" w14:textId="4051FD61" w:rsidR="00521EAC" w:rsidRPr="0093604D" w:rsidRDefault="0004396D">
      <w:pPr>
        <w:pStyle w:val="a3"/>
        <w:spacing w:before="69"/>
        <w:ind w:left="4283" w:right="444" w:firstLine="4330"/>
        <w:jc w:val="both"/>
      </w:pPr>
      <w:r w:rsidRPr="0093604D">
        <w:lastRenderedPageBreak/>
        <w:t>Приложение № 3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="000A042F" w:rsidRPr="0093604D">
        <w:t xml:space="preserve"> парка «Наташински</w:t>
      </w:r>
      <w:r w:rsidR="003162EB" w:rsidRPr="0093604D">
        <w:t>й парк</w:t>
      </w:r>
      <w:r w:rsidR="000A042F"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 области</w:t>
      </w:r>
    </w:p>
    <w:p w14:paraId="60F62AEB" w14:textId="77777777" w:rsidR="00521EAC" w:rsidRPr="0093604D" w:rsidRDefault="00521EAC">
      <w:pPr>
        <w:pStyle w:val="a3"/>
        <w:ind w:left="0"/>
      </w:pPr>
    </w:p>
    <w:p w14:paraId="5ED96FAE" w14:textId="77777777" w:rsidR="00521EAC" w:rsidRPr="0093604D" w:rsidRDefault="0004396D">
      <w:pPr>
        <w:pStyle w:val="a3"/>
        <w:tabs>
          <w:tab w:val="left" w:pos="4661"/>
        </w:tabs>
        <w:spacing w:before="177"/>
        <w:ind w:left="313"/>
      </w:pPr>
      <w:r w:rsidRPr="00086392">
        <w:rPr>
          <w:sz w:val="28"/>
          <w:szCs w:val="28"/>
        </w:rPr>
        <w:t>Форма</w:t>
      </w:r>
      <w:r w:rsidRPr="0093604D">
        <w:tab/>
      </w:r>
      <w:r w:rsidRPr="00086392">
        <w:rPr>
          <w:sz w:val="28"/>
          <w:szCs w:val="28"/>
        </w:rPr>
        <w:t>Д Е К Л А Р А Ц И Я</w:t>
      </w:r>
    </w:p>
    <w:p w14:paraId="569E5F25" w14:textId="77777777" w:rsidR="00521EAC" w:rsidRPr="0093604D" w:rsidRDefault="00521EAC">
      <w:pPr>
        <w:pStyle w:val="a3"/>
        <w:spacing w:before="1"/>
        <w:ind w:left="0"/>
      </w:pPr>
    </w:p>
    <w:p w14:paraId="22B49DD3" w14:textId="77777777" w:rsidR="00086392" w:rsidRPr="00086392" w:rsidRDefault="0004396D" w:rsidP="00086392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z w:val="28"/>
          <w:szCs w:val="28"/>
        </w:rPr>
        <w:t>О соответствии заявителя на участие в аукционе на размещение и эксплуатацию аттракционов и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иных объектов по организации досуга населения на территории</w:t>
      </w:r>
      <w:r w:rsidR="000A042F" w:rsidRPr="00086392">
        <w:rPr>
          <w:sz w:val="28"/>
          <w:szCs w:val="28"/>
        </w:rPr>
        <w:t xml:space="preserve"> парка «Наташински</w:t>
      </w:r>
      <w:r w:rsidR="003162EB" w:rsidRPr="00086392">
        <w:rPr>
          <w:sz w:val="28"/>
          <w:szCs w:val="28"/>
        </w:rPr>
        <w:t>й парк</w:t>
      </w:r>
      <w:r w:rsidR="000A042F" w:rsidRPr="00086392">
        <w:rPr>
          <w:sz w:val="28"/>
          <w:szCs w:val="28"/>
        </w:rPr>
        <w:t>»</w:t>
      </w:r>
      <w:r w:rsidRPr="00086392">
        <w:rPr>
          <w:sz w:val="28"/>
          <w:szCs w:val="28"/>
        </w:rPr>
        <w:t xml:space="preserve"> муниципального образования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городской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округ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Люберцы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Московской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области</w:t>
      </w:r>
      <w:r w:rsidRPr="00086392">
        <w:rPr>
          <w:spacing w:val="58"/>
          <w:sz w:val="28"/>
          <w:szCs w:val="28"/>
        </w:rPr>
        <w:t xml:space="preserve"> </w:t>
      </w:r>
      <w:r w:rsidRPr="00086392">
        <w:rPr>
          <w:sz w:val="28"/>
          <w:szCs w:val="28"/>
        </w:rPr>
        <w:t>требованиям,</w:t>
      </w:r>
    </w:p>
    <w:p w14:paraId="7C3718B4" w14:textId="06177535" w:rsidR="00521EAC" w:rsidRPr="00086392" w:rsidRDefault="0004396D" w:rsidP="00086392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установленным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статьей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4</w:t>
      </w:r>
      <w:r w:rsidR="00C86824" w:rsidRPr="00086392">
        <w:rPr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Федерального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закона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от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24.07.2007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№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209-ФЗ</w:t>
      </w:r>
    </w:p>
    <w:p w14:paraId="68BBA800" w14:textId="77777777" w:rsidR="00521EAC" w:rsidRPr="00086392" w:rsidRDefault="0004396D" w:rsidP="00086392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z w:val="28"/>
          <w:szCs w:val="28"/>
        </w:rPr>
        <w:t>«О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развитии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малого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и</w:t>
      </w:r>
      <w:r w:rsidRPr="00086392">
        <w:rPr>
          <w:spacing w:val="-5"/>
          <w:sz w:val="28"/>
          <w:szCs w:val="28"/>
        </w:rPr>
        <w:t xml:space="preserve"> </w:t>
      </w:r>
      <w:r w:rsidRPr="00086392">
        <w:rPr>
          <w:sz w:val="28"/>
          <w:szCs w:val="28"/>
        </w:rPr>
        <w:t>среднего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предпринимательства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в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Российской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Федерации»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521"/>
        <w:gridCol w:w="1448"/>
        <w:gridCol w:w="1843"/>
      </w:tblGrid>
      <w:tr w:rsidR="00521EAC" w:rsidRPr="0093604D" w14:paraId="51D21BCB" w14:textId="77777777" w:rsidTr="00086392">
        <w:trPr>
          <w:trHeight w:val="1404"/>
        </w:trPr>
        <w:tc>
          <w:tcPr>
            <w:tcW w:w="504" w:type="dxa"/>
            <w:vAlign w:val="center"/>
          </w:tcPr>
          <w:p w14:paraId="4CFCC382" w14:textId="77777777" w:rsidR="00521EAC" w:rsidRPr="00086392" w:rsidRDefault="0004396D" w:rsidP="00086392">
            <w:pPr>
              <w:pStyle w:val="TableParagraph"/>
              <w:ind w:left="108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№ п/п</w:t>
            </w:r>
          </w:p>
        </w:tc>
        <w:tc>
          <w:tcPr>
            <w:tcW w:w="6521" w:type="dxa"/>
            <w:vAlign w:val="center"/>
          </w:tcPr>
          <w:p w14:paraId="46E20BA9" w14:textId="77777777" w:rsidR="00521EAC" w:rsidRPr="00086392" w:rsidRDefault="0004396D" w:rsidP="00086392">
            <w:pPr>
              <w:pStyle w:val="TableParagraph"/>
              <w:ind w:left="132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Наименование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условия</w:t>
            </w:r>
          </w:p>
        </w:tc>
        <w:tc>
          <w:tcPr>
            <w:tcW w:w="1448" w:type="dxa"/>
            <w:vAlign w:val="center"/>
          </w:tcPr>
          <w:p w14:paraId="5F44C219" w14:textId="77777777" w:rsidR="00521EAC" w:rsidRPr="00086392" w:rsidRDefault="0004396D" w:rsidP="00086392">
            <w:pPr>
              <w:pStyle w:val="TableParagraph"/>
              <w:spacing w:before="172"/>
              <w:ind w:left="360" w:right="326" w:firstLine="84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Единица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6BD7311D" w14:textId="77777777" w:rsidR="00521EAC" w:rsidRPr="00086392" w:rsidRDefault="0004396D" w:rsidP="00086392">
            <w:pPr>
              <w:pStyle w:val="TableParagraph"/>
              <w:spacing w:before="1"/>
              <w:ind w:left="356" w:right="344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Данные</w:t>
            </w:r>
          </w:p>
          <w:p w14:paraId="3984254A" w14:textId="77777777" w:rsidR="00521EAC" w:rsidRPr="00086392" w:rsidRDefault="0004396D" w:rsidP="00086392">
            <w:pPr>
              <w:pStyle w:val="TableParagraph"/>
              <w:ind w:left="171" w:right="162" w:firstLine="2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(указываются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цифровые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значения</w:t>
            </w:r>
            <w:r w:rsidRPr="00086392">
              <w:rPr>
                <w:spacing w:val="-10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с</w:t>
            </w:r>
            <w:r w:rsidRPr="00086392">
              <w:rPr>
                <w:spacing w:val="-8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одним</w:t>
            </w:r>
          </w:p>
          <w:p w14:paraId="1D97562F" w14:textId="77777777" w:rsidR="00521EAC" w:rsidRPr="00086392" w:rsidRDefault="0004396D" w:rsidP="00086392">
            <w:pPr>
              <w:pStyle w:val="TableParagraph"/>
              <w:spacing w:line="230" w:lineRule="exact"/>
              <w:ind w:left="356" w:right="345"/>
              <w:jc w:val="center"/>
              <w:rPr>
                <w:sz w:val="28"/>
                <w:szCs w:val="28"/>
              </w:rPr>
            </w:pPr>
            <w:r w:rsidRPr="00086392">
              <w:rPr>
                <w:spacing w:val="-1"/>
                <w:sz w:val="28"/>
                <w:szCs w:val="28"/>
              </w:rPr>
              <w:t xml:space="preserve">знаком </w:t>
            </w:r>
            <w:r w:rsidRPr="00086392">
              <w:rPr>
                <w:sz w:val="28"/>
                <w:szCs w:val="28"/>
              </w:rPr>
              <w:t>после</w:t>
            </w:r>
            <w:r w:rsidRPr="00086392">
              <w:rPr>
                <w:spacing w:val="-47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запятой)</w:t>
            </w:r>
          </w:p>
        </w:tc>
      </w:tr>
      <w:tr w:rsidR="00521EAC" w:rsidRPr="0093604D" w14:paraId="57D9B33A" w14:textId="77777777" w:rsidTr="00C86824">
        <w:trPr>
          <w:trHeight w:val="1518"/>
        </w:trPr>
        <w:tc>
          <w:tcPr>
            <w:tcW w:w="504" w:type="dxa"/>
          </w:tcPr>
          <w:p w14:paraId="048128F8" w14:textId="77777777" w:rsidR="00521EAC" w:rsidRPr="00086392" w:rsidRDefault="00521EAC">
            <w:pPr>
              <w:pStyle w:val="TableParagraph"/>
              <w:rPr>
                <w:sz w:val="28"/>
                <w:szCs w:val="28"/>
              </w:rPr>
            </w:pPr>
          </w:p>
          <w:p w14:paraId="6A0D6CFC" w14:textId="77777777" w:rsidR="00521EAC" w:rsidRPr="00086392" w:rsidRDefault="00521EAC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201AF6E9" w14:textId="77777777" w:rsidR="00521EAC" w:rsidRPr="00086392" w:rsidRDefault="0004396D">
            <w:pPr>
              <w:pStyle w:val="TableParagraph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14:paraId="457F09AF" w14:textId="77777777" w:rsidR="00521EAC" w:rsidRPr="00086392" w:rsidRDefault="0004396D">
            <w:pPr>
              <w:pStyle w:val="TableParagraph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Суммарная доля участия Российской Федерации, субъектов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Российской Федерации,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муниципальных образований,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иностранных юридических лиц, иностранных граждан,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общественных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религиозных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организаций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(объединений),</w:t>
            </w:r>
          </w:p>
          <w:p w14:paraId="35A34B87" w14:textId="77777777" w:rsidR="00521EAC" w:rsidRPr="00086392" w:rsidRDefault="0004396D">
            <w:pPr>
              <w:pStyle w:val="TableParagraph"/>
              <w:spacing w:line="252" w:lineRule="exact"/>
              <w:ind w:left="110" w:right="106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благотворительных и иных фондов в уставном (складочном)</w:t>
            </w:r>
            <w:r w:rsidRPr="00086392">
              <w:rPr>
                <w:spacing w:val="-5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капитале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(паевом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фонде)</w:t>
            </w:r>
          </w:p>
        </w:tc>
        <w:tc>
          <w:tcPr>
            <w:tcW w:w="1448" w:type="dxa"/>
          </w:tcPr>
          <w:p w14:paraId="5495426C" w14:textId="77777777" w:rsidR="00521EAC" w:rsidRPr="00086392" w:rsidRDefault="00521EAC">
            <w:pPr>
              <w:pStyle w:val="TableParagraph"/>
              <w:rPr>
                <w:sz w:val="28"/>
                <w:szCs w:val="28"/>
              </w:rPr>
            </w:pPr>
          </w:p>
          <w:p w14:paraId="7D2214E7" w14:textId="77777777" w:rsidR="00521EAC" w:rsidRPr="00086392" w:rsidRDefault="00521EAC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1F88E2CC" w14:textId="77777777" w:rsidR="00521EAC" w:rsidRPr="00086392" w:rsidRDefault="0004396D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61716FC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74E8017F" w14:textId="77777777" w:rsidTr="00C86824">
        <w:trPr>
          <w:trHeight w:val="757"/>
        </w:trPr>
        <w:tc>
          <w:tcPr>
            <w:tcW w:w="504" w:type="dxa"/>
          </w:tcPr>
          <w:p w14:paraId="55BDB008" w14:textId="77777777" w:rsidR="00521EAC" w:rsidRPr="00086392" w:rsidRDefault="00521EAC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6916F553" w14:textId="77777777" w:rsidR="00521EAC" w:rsidRPr="00086392" w:rsidRDefault="0004396D">
            <w:pPr>
              <w:pStyle w:val="TableParagraph"/>
              <w:spacing w:before="1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30CE69DD" w14:textId="77777777" w:rsidR="00521EAC" w:rsidRPr="00086392" w:rsidRDefault="0004396D">
            <w:pPr>
              <w:pStyle w:val="TableParagraph"/>
              <w:ind w:left="110" w:right="161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Доля участий, принадлежащая одному или нескольким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юридическим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лицам, не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являющимися субъектами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малого и</w:t>
            </w:r>
          </w:p>
          <w:p w14:paraId="79C00EA9" w14:textId="77777777" w:rsidR="00521EAC" w:rsidRPr="00086392" w:rsidRDefault="0004396D">
            <w:pPr>
              <w:pStyle w:val="TableParagraph"/>
              <w:spacing w:line="233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среднего</w:t>
            </w:r>
            <w:r w:rsidRPr="00086392">
              <w:rPr>
                <w:spacing w:val="-6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1448" w:type="dxa"/>
          </w:tcPr>
          <w:p w14:paraId="57FF5F41" w14:textId="77777777" w:rsidR="00521EAC" w:rsidRPr="00086392" w:rsidRDefault="00521EAC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7AF6362C" w14:textId="77777777" w:rsidR="00521EAC" w:rsidRPr="00086392" w:rsidRDefault="0004396D">
            <w:pPr>
              <w:pStyle w:val="TableParagraph"/>
              <w:spacing w:before="1"/>
              <w:ind w:left="1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528935F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4528E340" w14:textId="77777777" w:rsidTr="00C86824">
        <w:trPr>
          <w:trHeight w:val="760"/>
        </w:trPr>
        <w:tc>
          <w:tcPr>
            <w:tcW w:w="504" w:type="dxa"/>
          </w:tcPr>
          <w:p w14:paraId="038E4AE5" w14:textId="77777777" w:rsidR="00521EAC" w:rsidRPr="00086392" w:rsidRDefault="00521EAC">
            <w:pPr>
              <w:pStyle w:val="TableParagraph"/>
              <w:rPr>
                <w:sz w:val="28"/>
                <w:szCs w:val="28"/>
              </w:rPr>
            </w:pPr>
          </w:p>
          <w:p w14:paraId="04DBDA15" w14:textId="77777777" w:rsidR="00521EAC" w:rsidRPr="00086392" w:rsidRDefault="0004396D">
            <w:pPr>
              <w:pStyle w:val="TableParagraph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14A1586" w14:textId="77777777" w:rsidR="00521EAC" w:rsidRPr="00086392" w:rsidRDefault="0004396D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Средняя</w:t>
            </w:r>
            <w:r w:rsidRPr="00086392">
              <w:rPr>
                <w:spacing w:val="-5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численность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работников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за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предшествующий</w:t>
            </w:r>
          </w:p>
          <w:p w14:paraId="12286A82" w14:textId="30DF2CB1" w:rsidR="00C86824" w:rsidRPr="00086392" w:rsidRDefault="0004396D" w:rsidP="00C86824">
            <w:pPr>
              <w:pStyle w:val="TableParagraph"/>
              <w:tabs>
                <w:tab w:val="left" w:pos="142"/>
              </w:tabs>
              <w:spacing w:line="252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календарный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год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(за</w:t>
            </w:r>
            <w:r w:rsidR="00C86824" w:rsidRPr="00086392">
              <w:rPr>
                <w:sz w:val="28"/>
                <w:szCs w:val="28"/>
                <w:u w:val="single"/>
              </w:rPr>
              <w:t xml:space="preserve"> </w:t>
            </w:r>
            <w:r w:rsidRPr="00086392">
              <w:rPr>
                <w:sz w:val="28"/>
                <w:szCs w:val="28"/>
              </w:rPr>
              <w:t>год) или иной период (за</w:t>
            </w:r>
            <w:r w:rsidR="00C86824" w:rsidRPr="00086392">
              <w:rPr>
                <w:spacing w:val="-52"/>
                <w:sz w:val="28"/>
                <w:szCs w:val="28"/>
              </w:rPr>
              <w:t xml:space="preserve"> </w:t>
            </w:r>
            <w:r w:rsidR="00C86824" w:rsidRPr="00086392">
              <w:rPr>
                <w:sz w:val="28"/>
                <w:szCs w:val="28"/>
              </w:rPr>
              <w:t>период</w:t>
            </w:r>
            <w:r w:rsidRPr="00086392">
              <w:rPr>
                <w:sz w:val="28"/>
                <w:szCs w:val="28"/>
              </w:rPr>
              <w:t>)</w:t>
            </w:r>
          </w:p>
        </w:tc>
        <w:tc>
          <w:tcPr>
            <w:tcW w:w="1448" w:type="dxa"/>
          </w:tcPr>
          <w:p w14:paraId="338AB2E1" w14:textId="77777777" w:rsidR="00521EAC" w:rsidRPr="00086392" w:rsidRDefault="00521EAC">
            <w:pPr>
              <w:pStyle w:val="TableParagraph"/>
              <w:rPr>
                <w:sz w:val="28"/>
                <w:szCs w:val="28"/>
              </w:rPr>
            </w:pPr>
          </w:p>
          <w:p w14:paraId="6AFD22D0" w14:textId="77777777" w:rsidR="00521EAC" w:rsidRPr="00086392" w:rsidRDefault="0004396D" w:rsidP="00C86824">
            <w:pPr>
              <w:pStyle w:val="TableParagraph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человек</w:t>
            </w:r>
          </w:p>
        </w:tc>
        <w:tc>
          <w:tcPr>
            <w:tcW w:w="1843" w:type="dxa"/>
          </w:tcPr>
          <w:p w14:paraId="0C2D692F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A5240E9" w14:textId="77777777" w:rsidTr="00C86824">
        <w:trPr>
          <w:trHeight w:val="757"/>
        </w:trPr>
        <w:tc>
          <w:tcPr>
            <w:tcW w:w="504" w:type="dxa"/>
          </w:tcPr>
          <w:p w14:paraId="4CA2EA69" w14:textId="77777777" w:rsidR="00521EAC" w:rsidRPr="00086392" w:rsidRDefault="00521EAC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2107A805" w14:textId="77777777" w:rsidR="00521EAC" w:rsidRPr="00086392" w:rsidRDefault="0004396D">
            <w:pPr>
              <w:pStyle w:val="TableParagraph"/>
              <w:spacing w:before="1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FE07255" w14:textId="72211F71" w:rsidR="00521EAC" w:rsidRPr="00086392" w:rsidRDefault="0004396D" w:rsidP="00C86824">
            <w:pPr>
              <w:pStyle w:val="TableParagraph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Выручка от реализации товаров (работ, услуг) без НДС за</w:t>
            </w:r>
            <w:r w:rsidRPr="00086392">
              <w:rPr>
                <w:spacing w:val="-5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предшествующий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календарный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годили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иной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период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(за</w:t>
            </w:r>
            <w:r w:rsidR="00C86824" w:rsidRPr="00086392">
              <w:rPr>
                <w:sz w:val="28"/>
                <w:szCs w:val="28"/>
              </w:rPr>
              <w:t xml:space="preserve"> период</w:t>
            </w:r>
            <w:r w:rsidRPr="00086392">
              <w:rPr>
                <w:sz w:val="28"/>
                <w:szCs w:val="28"/>
              </w:rPr>
              <w:t>)</w:t>
            </w:r>
          </w:p>
        </w:tc>
        <w:tc>
          <w:tcPr>
            <w:tcW w:w="1448" w:type="dxa"/>
          </w:tcPr>
          <w:p w14:paraId="408F1EEA" w14:textId="77777777" w:rsidR="00521EAC" w:rsidRPr="00086392" w:rsidRDefault="00521EAC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4DA1D066" w14:textId="4FFF04BA" w:rsidR="00521EAC" w:rsidRPr="00086392" w:rsidRDefault="00C86824" w:rsidP="00C86824">
            <w:pPr>
              <w:pStyle w:val="TableParagraph"/>
              <w:spacing w:before="1"/>
              <w:ind w:right="31"/>
              <w:jc w:val="center"/>
              <w:rPr>
                <w:sz w:val="28"/>
                <w:szCs w:val="28"/>
              </w:rPr>
            </w:pPr>
            <w:proofErr w:type="spellStart"/>
            <w:r w:rsidRPr="00086392">
              <w:rPr>
                <w:sz w:val="28"/>
                <w:szCs w:val="28"/>
              </w:rPr>
              <w:t>млн.руб</w:t>
            </w:r>
            <w:proofErr w:type="spellEnd"/>
            <w:r w:rsidR="0004396D" w:rsidRPr="0008639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3C4A74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45212A5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  <w:tab w:val="left" w:pos="1035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Наименование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организации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6BA21876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  <w:tab w:val="left" w:pos="10401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ИНН/КПП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449147F9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  <w:tab w:val="left" w:pos="10360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ОГРН/ОГРНИП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148304E2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  <w:tab w:val="left" w:pos="1036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Место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нахождения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(юридический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адрес)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015F1B63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  <w:tab w:val="left" w:pos="1038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Фактический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>адрес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38AA4ACE" w14:textId="77777777" w:rsidR="00521EAC" w:rsidRPr="00086392" w:rsidRDefault="0004396D" w:rsidP="00A332C0">
      <w:pPr>
        <w:pStyle w:val="a5"/>
        <w:numPr>
          <w:ilvl w:val="0"/>
          <w:numId w:val="2"/>
        </w:numPr>
        <w:tabs>
          <w:tab w:val="left" w:pos="554"/>
        </w:tabs>
        <w:ind w:left="313" w:right="1478" w:firstLine="0"/>
        <w:rPr>
          <w:sz w:val="28"/>
          <w:szCs w:val="28"/>
        </w:rPr>
      </w:pPr>
      <w:r w:rsidRPr="00086392">
        <w:rPr>
          <w:sz w:val="28"/>
          <w:szCs w:val="28"/>
        </w:rPr>
        <w:t>Основной вид экономической деятельности в соответствии с Общероссийским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классификатором видов экономической деятельности, указанный в выписке из Единого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государственного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реестра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юридических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лиц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или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Единого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государственного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реестра</w:t>
      </w:r>
    </w:p>
    <w:p w14:paraId="621F2DF5" w14:textId="3A6A4D03" w:rsidR="00521EAC" w:rsidRPr="00086392" w:rsidRDefault="0004396D" w:rsidP="00C86824">
      <w:pPr>
        <w:pStyle w:val="a3"/>
        <w:tabs>
          <w:tab w:val="left" w:pos="10401"/>
        </w:tabs>
        <w:spacing w:before="1"/>
        <w:ind w:left="313"/>
        <w:rPr>
          <w:sz w:val="28"/>
          <w:szCs w:val="28"/>
        </w:rPr>
      </w:pPr>
      <w:r w:rsidRPr="00086392">
        <w:rPr>
          <w:sz w:val="28"/>
          <w:szCs w:val="28"/>
        </w:rPr>
        <w:t>индивидуальных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предпринимателей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39B92FAB" w14:textId="11F4A61D" w:rsidR="00521EAC" w:rsidRDefault="0004396D" w:rsidP="009A677A">
      <w:pPr>
        <w:pStyle w:val="a3"/>
        <w:spacing w:before="90"/>
        <w:ind w:left="313" w:right="445"/>
        <w:jc w:val="both"/>
        <w:rPr>
          <w:sz w:val="28"/>
          <w:szCs w:val="28"/>
        </w:rPr>
      </w:pPr>
      <w:r w:rsidRPr="00086392">
        <w:rPr>
          <w:sz w:val="28"/>
          <w:szCs w:val="28"/>
        </w:rPr>
        <w:lastRenderedPageBreak/>
        <w:t>Настоящим участник аукциона на размещение и эксплуатацию аттракционов и иных объектов по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организации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досуга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населения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на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территории</w:t>
      </w:r>
      <w:r w:rsidR="000A042F" w:rsidRPr="00086392">
        <w:rPr>
          <w:sz w:val="28"/>
          <w:szCs w:val="28"/>
        </w:rPr>
        <w:t xml:space="preserve"> парка «Наташински</w:t>
      </w:r>
      <w:r w:rsidR="003162EB" w:rsidRPr="00086392">
        <w:rPr>
          <w:sz w:val="28"/>
          <w:szCs w:val="28"/>
        </w:rPr>
        <w:t>й парк</w:t>
      </w:r>
      <w:r w:rsidR="000A042F" w:rsidRPr="00086392">
        <w:rPr>
          <w:sz w:val="28"/>
          <w:szCs w:val="28"/>
        </w:rPr>
        <w:t>»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муниципального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образования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городской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округ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Люберцы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Московской</w:t>
      </w:r>
      <w:r w:rsidRPr="00086392">
        <w:rPr>
          <w:spacing w:val="2"/>
          <w:sz w:val="28"/>
          <w:szCs w:val="28"/>
        </w:rPr>
        <w:t xml:space="preserve"> </w:t>
      </w:r>
      <w:r w:rsidRPr="00086392">
        <w:rPr>
          <w:sz w:val="28"/>
          <w:szCs w:val="28"/>
        </w:rPr>
        <w:t>области</w:t>
      </w:r>
      <w:r w:rsidRPr="00086392">
        <w:rPr>
          <w:spacing w:val="6"/>
          <w:sz w:val="28"/>
          <w:szCs w:val="28"/>
        </w:rPr>
        <w:t xml:space="preserve"> </w:t>
      </w:r>
      <w:r w:rsidRPr="00086392">
        <w:rPr>
          <w:sz w:val="28"/>
          <w:szCs w:val="28"/>
        </w:rPr>
        <w:t>подтверждает</w:t>
      </w:r>
      <w:r w:rsidRPr="00086392">
        <w:rPr>
          <w:spacing w:val="5"/>
          <w:sz w:val="28"/>
          <w:szCs w:val="28"/>
        </w:rPr>
        <w:t xml:space="preserve"> </w:t>
      </w:r>
      <w:r w:rsidRPr="00086392">
        <w:rPr>
          <w:sz w:val="28"/>
          <w:szCs w:val="28"/>
        </w:rPr>
        <w:t>соответствие требованиям,</w:t>
      </w:r>
      <w:r w:rsidRPr="00086392">
        <w:rPr>
          <w:spacing w:val="2"/>
          <w:sz w:val="28"/>
          <w:szCs w:val="28"/>
        </w:rPr>
        <w:t xml:space="preserve"> </w:t>
      </w:r>
      <w:r w:rsidRPr="00086392">
        <w:rPr>
          <w:sz w:val="28"/>
          <w:szCs w:val="28"/>
        </w:rPr>
        <w:t>установленным статьей</w:t>
      </w:r>
      <w:r w:rsidR="009A677A">
        <w:rPr>
          <w:sz w:val="28"/>
          <w:szCs w:val="28"/>
        </w:rPr>
        <w:t xml:space="preserve"> </w:t>
      </w:r>
      <w:r w:rsidRPr="00086392">
        <w:rPr>
          <w:sz w:val="28"/>
          <w:szCs w:val="28"/>
        </w:rPr>
        <w:t>4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Федерального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закона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от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24.07.2007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№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209-ФЗ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«О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развитии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малого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среднего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предпринимательства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в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Российской Федерации».</w:t>
      </w:r>
    </w:p>
    <w:p w14:paraId="719569D1" w14:textId="77777777" w:rsidR="009A677A" w:rsidRPr="00086392" w:rsidRDefault="009A677A" w:rsidP="009A677A">
      <w:pPr>
        <w:pStyle w:val="a3"/>
        <w:spacing w:before="90"/>
        <w:ind w:left="313" w:right="445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02"/>
        <w:gridCol w:w="3694"/>
        <w:gridCol w:w="3425"/>
      </w:tblGrid>
      <w:tr w:rsidR="00521EAC" w:rsidRPr="0093604D" w14:paraId="702BACDA" w14:textId="77777777">
        <w:trPr>
          <w:trHeight w:val="756"/>
        </w:trPr>
        <w:tc>
          <w:tcPr>
            <w:tcW w:w="3202" w:type="dxa"/>
          </w:tcPr>
          <w:p w14:paraId="106696B4" w14:textId="77777777" w:rsidR="00521EAC" w:rsidRPr="009A677A" w:rsidRDefault="0004396D">
            <w:pPr>
              <w:pStyle w:val="TableParagraph"/>
              <w:ind w:left="200" w:right="4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Руководитель организации</w:t>
            </w:r>
            <w:r w:rsidRPr="009A677A">
              <w:rPr>
                <w:spacing w:val="-5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(индивидуальный</w:t>
            </w:r>
          </w:p>
          <w:p w14:paraId="4AB03A3A" w14:textId="77777777" w:rsidR="00521EAC" w:rsidRPr="009A677A" w:rsidRDefault="0004396D">
            <w:pPr>
              <w:pStyle w:val="TableParagraph"/>
              <w:spacing w:line="238" w:lineRule="exact"/>
              <w:ind w:left="20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3694" w:type="dxa"/>
          </w:tcPr>
          <w:p w14:paraId="65B69DC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  <w:p w14:paraId="29D0E6C4" w14:textId="77777777" w:rsidR="00521EAC" w:rsidRPr="0093604D" w:rsidRDefault="00521EA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E31BB81" w14:textId="77777777" w:rsidR="00521EAC" w:rsidRPr="0093604D" w:rsidRDefault="0004396D">
            <w:pPr>
              <w:pStyle w:val="TableParagraph"/>
              <w:tabs>
                <w:tab w:val="left" w:pos="3286"/>
              </w:tabs>
              <w:spacing w:line="238" w:lineRule="exact"/>
              <w:ind w:left="265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425" w:type="dxa"/>
          </w:tcPr>
          <w:p w14:paraId="64F3169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  <w:p w14:paraId="5CB64059" w14:textId="77777777" w:rsidR="00521EAC" w:rsidRPr="0093604D" w:rsidRDefault="00521EA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6CF7796" w14:textId="77777777" w:rsidR="00521EAC" w:rsidRPr="0093604D" w:rsidRDefault="0004396D">
            <w:pPr>
              <w:pStyle w:val="TableParagraph"/>
              <w:tabs>
                <w:tab w:val="left" w:pos="3123"/>
              </w:tabs>
              <w:spacing w:line="238" w:lineRule="exact"/>
              <w:ind w:left="102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</w:p>
        </w:tc>
      </w:tr>
      <w:tr w:rsidR="00521EAC" w:rsidRPr="0093604D" w14:paraId="7B3AFD79" w14:textId="77777777">
        <w:trPr>
          <w:trHeight w:val="225"/>
        </w:trPr>
        <w:tc>
          <w:tcPr>
            <w:tcW w:w="3202" w:type="dxa"/>
          </w:tcPr>
          <w:p w14:paraId="56930E98" w14:textId="77777777" w:rsidR="00521EAC" w:rsidRPr="009A677A" w:rsidRDefault="00521E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14:paraId="62A3D088" w14:textId="77777777" w:rsidR="00521EAC" w:rsidRPr="0093604D" w:rsidRDefault="0004396D">
            <w:pPr>
              <w:pStyle w:val="TableParagraph"/>
              <w:spacing w:line="206" w:lineRule="exact"/>
              <w:ind w:left="209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3425" w:type="dxa"/>
          </w:tcPr>
          <w:p w14:paraId="4183E027" w14:textId="77777777" w:rsidR="00521EAC" w:rsidRPr="0093604D" w:rsidRDefault="0004396D">
            <w:pPr>
              <w:pStyle w:val="TableParagraph"/>
              <w:spacing w:line="206" w:lineRule="exact"/>
              <w:ind w:left="52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</w:tbl>
    <w:p w14:paraId="211B0BD6" w14:textId="77777777" w:rsidR="00521EAC" w:rsidRPr="0093604D" w:rsidRDefault="00521EAC">
      <w:pPr>
        <w:spacing w:line="206" w:lineRule="exact"/>
        <w:jc w:val="center"/>
        <w:rPr>
          <w:sz w:val="24"/>
          <w:szCs w:val="24"/>
        </w:rPr>
        <w:sectPr w:rsidR="00521EAC" w:rsidRPr="0093604D">
          <w:pgSz w:w="11910" w:h="16840"/>
          <w:pgMar w:top="480" w:right="260" w:bottom="280" w:left="820" w:header="720" w:footer="720" w:gutter="0"/>
          <w:cols w:space="720"/>
        </w:sectPr>
      </w:pPr>
    </w:p>
    <w:p w14:paraId="25A1D468" w14:textId="4F85250F" w:rsidR="00521EAC" w:rsidRPr="0093604D" w:rsidRDefault="0004396D">
      <w:pPr>
        <w:pStyle w:val="a3"/>
        <w:spacing w:before="63"/>
        <w:ind w:left="4283" w:right="444" w:firstLine="4330"/>
        <w:jc w:val="both"/>
      </w:pPr>
      <w:r w:rsidRPr="0093604D">
        <w:lastRenderedPageBreak/>
        <w:t>Приложение № 4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="000A042F" w:rsidRPr="0093604D">
        <w:t xml:space="preserve"> парка «Наташински</w:t>
      </w:r>
      <w:r w:rsidR="003162EB" w:rsidRPr="0093604D">
        <w:t>й парк</w:t>
      </w:r>
      <w:r w:rsidR="000A042F"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4C5E4E15" w14:textId="77777777" w:rsidR="00521EAC" w:rsidRDefault="00521EAC">
      <w:pPr>
        <w:pStyle w:val="a3"/>
        <w:ind w:left="0"/>
      </w:pPr>
    </w:p>
    <w:p w14:paraId="4749BC84" w14:textId="77777777" w:rsidR="009A677A" w:rsidRDefault="009A677A">
      <w:pPr>
        <w:pStyle w:val="a3"/>
        <w:ind w:left="0"/>
      </w:pPr>
    </w:p>
    <w:p w14:paraId="72D1F642" w14:textId="77777777" w:rsidR="009A677A" w:rsidRPr="0093604D" w:rsidRDefault="009A677A">
      <w:pPr>
        <w:pStyle w:val="a3"/>
        <w:ind w:left="0"/>
      </w:pPr>
    </w:p>
    <w:p w14:paraId="58E64D3A" w14:textId="77777777" w:rsidR="00521EAC" w:rsidRPr="009A677A" w:rsidRDefault="0004396D">
      <w:pPr>
        <w:spacing w:before="92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Форма</w:t>
      </w:r>
    </w:p>
    <w:p w14:paraId="162D7C7F" w14:textId="77777777" w:rsidR="00521EAC" w:rsidRPr="0093604D" w:rsidRDefault="00521EAC">
      <w:pPr>
        <w:pStyle w:val="a3"/>
        <w:spacing w:before="1"/>
        <w:ind w:left="0"/>
      </w:pPr>
    </w:p>
    <w:p w14:paraId="2C9030A4" w14:textId="356037CE" w:rsidR="00521EAC" w:rsidRPr="009A677A" w:rsidRDefault="0004396D" w:rsidP="009A677A">
      <w:pPr>
        <w:pStyle w:val="a3"/>
        <w:ind w:left="367" w:right="499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АНКЕТА</w:t>
      </w:r>
    </w:p>
    <w:p w14:paraId="62D2B73B" w14:textId="77777777" w:rsidR="009A677A" w:rsidRDefault="0004396D" w:rsidP="009A677A">
      <w:pPr>
        <w:pStyle w:val="a3"/>
        <w:ind w:left="586" w:right="727" w:firstLine="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на участие в аукционе на размещение и эксплуатацию аттракционов и иных объектов по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организации досуга населения на территории</w:t>
      </w:r>
      <w:r w:rsidR="000A042F" w:rsidRPr="009A677A">
        <w:rPr>
          <w:sz w:val="28"/>
          <w:szCs w:val="28"/>
        </w:rPr>
        <w:t xml:space="preserve"> парка «Наташински</w:t>
      </w:r>
      <w:r w:rsidR="003162EB" w:rsidRPr="009A677A">
        <w:rPr>
          <w:sz w:val="28"/>
          <w:szCs w:val="28"/>
        </w:rPr>
        <w:t>й парк</w:t>
      </w:r>
      <w:r w:rsidR="000A042F" w:rsidRPr="009A677A">
        <w:rPr>
          <w:sz w:val="28"/>
          <w:szCs w:val="28"/>
        </w:rPr>
        <w:t>»</w:t>
      </w:r>
      <w:r w:rsidRPr="009A677A">
        <w:rPr>
          <w:sz w:val="28"/>
          <w:szCs w:val="28"/>
        </w:rPr>
        <w:t xml:space="preserve"> муниципального образования </w:t>
      </w:r>
    </w:p>
    <w:p w14:paraId="44FC7564" w14:textId="48CC5050" w:rsidR="00521EAC" w:rsidRPr="009A677A" w:rsidRDefault="0004396D" w:rsidP="009A677A">
      <w:pPr>
        <w:pStyle w:val="a3"/>
        <w:ind w:left="586" w:right="727" w:firstLine="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городской округ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24304FFA" w14:textId="77777777" w:rsidR="00521EAC" w:rsidRDefault="00521EAC">
      <w:pPr>
        <w:pStyle w:val="a3"/>
        <w:spacing w:before="4"/>
        <w:ind w:left="0"/>
      </w:pPr>
    </w:p>
    <w:p w14:paraId="7BE127CD" w14:textId="77777777" w:rsidR="009A677A" w:rsidRPr="0093604D" w:rsidRDefault="009A677A">
      <w:pPr>
        <w:pStyle w:val="a3"/>
        <w:spacing w:before="4"/>
        <w:ind w:left="0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4253"/>
      </w:tblGrid>
      <w:tr w:rsidR="00521EAC" w:rsidRPr="0093604D" w14:paraId="07A051C8" w14:textId="77777777">
        <w:trPr>
          <w:trHeight w:val="1379"/>
        </w:trPr>
        <w:tc>
          <w:tcPr>
            <w:tcW w:w="675" w:type="dxa"/>
          </w:tcPr>
          <w:p w14:paraId="6C78EAB5" w14:textId="77777777" w:rsidR="00521EAC" w:rsidRPr="009A677A" w:rsidRDefault="00521EAC">
            <w:pPr>
              <w:pStyle w:val="TableParagraph"/>
              <w:rPr>
                <w:sz w:val="28"/>
                <w:szCs w:val="28"/>
              </w:rPr>
            </w:pPr>
          </w:p>
          <w:p w14:paraId="75D10721" w14:textId="77777777" w:rsidR="00521EAC" w:rsidRPr="009A677A" w:rsidRDefault="00521EAC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6F0B740C" w14:textId="77777777" w:rsidR="00521EAC" w:rsidRPr="009A677A" w:rsidRDefault="0004396D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14:paraId="504A6EA1" w14:textId="36174560" w:rsidR="00521EAC" w:rsidRPr="009A677A" w:rsidRDefault="0004396D" w:rsidP="009A677A">
            <w:pPr>
              <w:pStyle w:val="TableParagraph"/>
              <w:ind w:left="110" w:right="115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Фирменное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наименование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(полное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сокращенное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наименования организации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либо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Ф.И.О.</w:t>
            </w:r>
            <w:r w:rsidR="009A677A">
              <w:rPr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 – физического лица,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в том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числе,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зарегистрированного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в</w:t>
            </w:r>
            <w:r w:rsidRPr="009A677A">
              <w:rPr>
                <w:spacing w:val="-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качестве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индивидуального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предпринимателя)</w:t>
            </w:r>
          </w:p>
        </w:tc>
        <w:tc>
          <w:tcPr>
            <w:tcW w:w="4253" w:type="dxa"/>
          </w:tcPr>
          <w:p w14:paraId="5283069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497AE66" w14:textId="77777777">
        <w:trPr>
          <w:trHeight w:val="827"/>
        </w:trPr>
        <w:tc>
          <w:tcPr>
            <w:tcW w:w="675" w:type="dxa"/>
          </w:tcPr>
          <w:p w14:paraId="2C6E1C5B" w14:textId="77777777" w:rsidR="00521EAC" w:rsidRPr="009A677A" w:rsidRDefault="00521EAC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17429977" w14:textId="77777777" w:rsidR="00521EAC" w:rsidRPr="009A677A" w:rsidRDefault="0004396D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14:paraId="71062BDD" w14:textId="77777777" w:rsidR="00521EAC" w:rsidRPr="009A677A" w:rsidRDefault="0004396D">
            <w:pPr>
              <w:pStyle w:val="TableParagraph"/>
              <w:spacing w:line="276" w:lineRule="exact"/>
              <w:ind w:left="110" w:right="275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Место государственной регистрации заявителя -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юридического лица (адрес местонахождения),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места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проживания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для</w:t>
            </w:r>
            <w:r w:rsidRPr="009A677A">
              <w:rPr>
                <w:spacing w:val="56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физического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лица.</w:t>
            </w:r>
          </w:p>
        </w:tc>
        <w:tc>
          <w:tcPr>
            <w:tcW w:w="4253" w:type="dxa"/>
          </w:tcPr>
          <w:p w14:paraId="14CDC1FC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0D1465A1" w14:textId="77777777">
        <w:trPr>
          <w:trHeight w:val="826"/>
        </w:trPr>
        <w:tc>
          <w:tcPr>
            <w:tcW w:w="675" w:type="dxa"/>
          </w:tcPr>
          <w:p w14:paraId="3A0A4E54" w14:textId="77777777" w:rsidR="00521EAC" w:rsidRPr="009A677A" w:rsidRDefault="00521EAC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386BCD19" w14:textId="77777777" w:rsidR="00521EAC" w:rsidRPr="009A677A" w:rsidRDefault="0004396D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14:paraId="1AA81718" w14:textId="77777777" w:rsidR="00521EAC" w:rsidRPr="009A677A" w:rsidRDefault="0004396D">
            <w:pPr>
              <w:pStyle w:val="TableParagraph"/>
              <w:spacing w:line="276" w:lineRule="exact"/>
              <w:ind w:left="110" w:right="1188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Члены (участники) органов управления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юридического лица, индивидуального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4253" w:type="dxa"/>
          </w:tcPr>
          <w:p w14:paraId="3D8AB37C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610052F3" w14:textId="77777777">
        <w:trPr>
          <w:trHeight w:val="385"/>
        </w:trPr>
        <w:tc>
          <w:tcPr>
            <w:tcW w:w="675" w:type="dxa"/>
          </w:tcPr>
          <w:p w14:paraId="628B9333" w14:textId="77777777" w:rsidR="00521EAC" w:rsidRPr="009A677A" w:rsidRDefault="0004396D">
            <w:pPr>
              <w:pStyle w:val="TableParagraph"/>
              <w:spacing w:before="53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14:paraId="1F9AF0D5" w14:textId="77777777" w:rsidR="00521EAC" w:rsidRPr="009A677A" w:rsidRDefault="0004396D">
            <w:pPr>
              <w:pStyle w:val="TableParagraph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Фактический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(почтовый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адрес)</w:t>
            </w:r>
          </w:p>
        </w:tc>
        <w:tc>
          <w:tcPr>
            <w:tcW w:w="4253" w:type="dxa"/>
          </w:tcPr>
          <w:p w14:paraId="1615E50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D8CA60F" w14:textId="77777777">
        <w:trPr>
          <w:trHeight w:val="278"/>
        </w:trPr>
        <w:tc>
          <w:tcPr>
            <w:tcW w:w="675" w:type="dxa"/>
          </w:tcPr>
          <w:p w14:paraId="647B1575" w14:textId="77777777" w:rsidR="00521EAC" w:rsidRPr="009A677A" w:rsidRDefault="0004396D">
            <w:pPr>
              <w:pStyle w:val="TableParagraph"/>
              <w:spacing w:before="1" w:line="257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14:paraId="60F319E5" w14:textId="77777777" w:rsidR="00521EAC" w:rsidRPr="009A677A" w:rsidRDefault="0004396D">
            <w:pPr>
              <w:pStyle w:val="TableParagraph"/>
              <w:spacing w:before="1" w:line="257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693551B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2A63CA55" w14:textId="77777777">
        <w:trPr>
          <w:trHeight w:val="275"/>
        </w:trPr>
        <w:tc>
          <w:tcPr>
            <w:tcW w:w="675" w:type="dxa"/>
          </w:tcPr>
          <w:p w14:paraId="57CB595A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6.</w:t>
            </w:r>
          </w:p>
        </w:tc>
        <w:tc>
          <w:tcPr>
            <w:tcW w:w="5389" w:type="dxa"/>
          </w:tcPr>
          <w:p w14:paraId="2F2FAB9C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ОГРН</w:t>
            </w:r>
          </w:p>
        </w:tc>
        <w:tc>
          <w:tcPr>
            <w:tcW w:w="4253" w:type="dxa"/>
          </w:tcPr>
          <w:p w14:paraId="52D7585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481BD8C7" w14:textId="77777777">
        <w:trPr>
          <w:trHeight w:val="275"/>
        </w:trPr>
        <w:tc>
          <w:tcPr>
            <w:tcW w:w="675" w:type="dxa"/>
          </w:tcPr>
          <w:p w14:paraId="5155ED7A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7.</w:t>
            </w:r>
          </w:p>
        </w:tc>
        <w:tc>
          <w:tcPr>
            <w:tcW w:w="5389" w:type="dxa"/>
          </w:tcPr>
          <w:p w14:paraId="68844FEA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14:paraId="36FAA1B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668F0A08" w14:textId="77777777">
        <w:trPr>
          <w:trHeight w:val="275"/>
        </w:trPr>
        <w:tc>
          <w:tcPr>
            <w:tcW w:w="675" w:type="dxa"/>
          </w:tcPr>
          <w:p w14:paraId="6F583391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8.</w:t>
            </w:r>
          </w:p>
        </w:tc>
        <w:tc>
          <w:tcPr>
            <w:tcW w:w="5389" w:type="dxa"/>
          </w:tcPr>
          <w:p w14:paraId="25BF2362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ОКПО</w:t>
            </w:r>
          </w:p>
        </w:tc>
        <w:tc>
          <w:tcPr>
            <w:tcW w:w="4253" w:type="dxa"/>
          </w:tcPr>
          <w:p w14:paraId="30BD3B0C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18EEC85B" w14:textId="77777777">
        <w:trPr>
          <w:trHeight w:val="275"/>
        </w:trPr>
        <w:tc>
          <w:tcPr>
            <w:tcW w:w="675" w:type="dxa"/>
          </w:tcPr>
          <w:p w14:paraId="1880CA79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9.</w:t>
            </w:r>
          </w:p>
        </w:tc>
        <w:tc>
          <w:tcPr>
            <w:tcW w:w="5389" w:type="dxa"/>
          </w:tcPr>
          <w:p w14:paraId="1FE43736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ОКВЭД</w:t>
            </w:r>
          </w:p>
        </w:tc>
        <w:tc>
          <w:tcPr>
            <w:tcW w:w="4253" w:type="dxa"/>
          </w:tcPr>
          <w:p w14:paraId="1126CF63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059361B3" w14:textId="77777777">
        <w:trPr>
          <w:trHeight w:val="275"/>
        </w:trPr>
        <w:tc>
          <w:tcPr>
            <w:tcW w:w="675" w:type="dxa"/>
          </w:tcPr>
          <w:p w14:paraId="1B89182A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10.</w:t>
            </w:r>
          </w:p>
        </w:tc>
        <w:tc>
          <w:tcPr>
            <w:tcW w:w="5389" w:type="dxa"/>
          </w:tcPr>
          <w:p w14:paraId="7570B336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ОКТМО</w:t>
            </w:r>
          </w:p>
        </w:tc>
        <w:tc>
          <w:tcPr>
            <w:tcW w:w="4253" w:type="dxa"/>
          </w:tcPr>
          <w:p w14:paraId="7F98020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691797EB" w14:textId="77777777">
        <w:trPr>
          <w:trHeight w:val="551"/>
        </w:trPr>
        <w:tc>
          <w:tcPr>
            <w:tcW w:w="675" w:type="dxa"/>
          </w:tcPr>
          <w:p w14:paraId="0217D3B1" w14:textId="77777777" w:rsidR="00521EAC" w:rsidRPr="009A677A" w:rsidRDefault="0004396D">
            <w:pPr>
              <w:pStyle w:val="TableParagraph"/>
              <w:spacing w:before="138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11.</w:t>
            </w:r>
          </w:p>
        </w:tc>
        <w:tc>
          <w:tcPr>
            <w:tcW w:w="5389" w:type="dxa"/>
          </w:tcPr>
          <w:p w14:paraId="6720E199" w14:textId="77777777" w:rsidR="00521EAC" w:rsidRPr="009A677A" w:rsidRDefault="0004396D">
            <w:pPr>
              <w:pStyle w:val="TableParagraph"/>
              <w:spacing w:line="276" w:lineRule="exact"/>
              <w:ind w:left="110" w:right="105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Телефон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/факс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кода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города)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электронной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почты</w:t>
            </w:r>
          </w:p>
        </w:tc>
        <w:tc>
          <w:tcPr>
            <w:tcW w:w="4253" w:type="dxa"/>
          </w:tcPr>
          <w:p w14:paraId="737BA28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102083DE" w14:textId="77777777">
        <w:trPr>
          <w:trHeight w:val="554"/>
        </w:trPr>
        <w:tc>
          <w:tcPr>
            <w:tcW w:w="675" w:type="dxa"/>
          </w:tcPr>
          <w:p w14:paraId="492C0217" w14:textId="77777777" w:rsidR="00521EAC" w:rsidRPr="009A677A" w:rsidRDefault="0004396D">
            <w:pPr>
              <w:pStyle w:val="TableParagraph"/>
              <w:spacing w:before="137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12.</w:t>
            </w:r>
          </w:p>
        </w:tc>
        <w:tc>
          <w:tcPr>
            <w:tcW w:w="5389" w:type="dxa"/>
          </w:tcPr>
          <w:p w14:paraId="3858FF87" w14:textId="77777777" w:rsidR="00521EAC" w:rsidRPr="009A677A" w:rsidRDefault="0004396D">
            <w:pPr>
              <w:pStyle w:val="TableParagraph"/>
              <w:spacing w:line="270" w:lineRule="atLeast"/>
              <w:ind w:left="110" w:right="2232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Срок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деятельности</w:t>
            </w:r>
            <w:r w:rsidRPr="009A677A">
              <w:rPr>
                <w:spacing w:val="5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6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учетом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правопреемственности)</w:t>
            </w:r>
          </w:p>
        </w:tc>
        <w:tc>
          <w:tcPr>
            <w:tcW w:w="4253" w:type="dxa"/>
          </w:tcPr>
          <w:p w14:paraId="494FA958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47507562" w14:textId="77777777">
        <w:trPr>
          <w:trHeight w:val="275"/>
        </w:trPr>
        <w:tc>
          <w:tcPr>
            <w:tcW w:w="675" w:type="dxa"/>
          </w:tcPr>
          <w:p w14:paraId="4A6F8888" w14:textId="77777777" w:rsidR="00521EAC" w:rsidRPr="009A677A" w:rsidRDefault="0004396D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13.</w:t>
            </w:r>
          </w:p>
        </w:tc>
        <w:tc>
          <w:tcPr>
            <w:tcW w:w="5389" w:type="dxa"/>
          </w:tcPr>
          <w:p w14:paraId="33D59BAE" w14:textId="77777777" w:rsidR="00521EAC" w:rsidRPr="009A677A" w:rsidRDefault="0004396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Банковские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реквизиты</w:t>
            </w:r>
          </w:p>
        </w:tc>
        <w:tc>
          <w:tcPr>
            <w:tcW w:w="4253" w:type="dxa"/>
          </w:tcPr>
          <w:p w14:paraId="24C2269F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7DB49D1E" w14:textId="77777777">
        <w:trPr>
          <w:trHeight w:val="828"/>
        </w:trPr>
        <w:tc>
          <w:tcPr>
            <w:tcW w:w="675" w:type="dxa"/>
          </w:tcPr>
          <w:p w14:paraId="74B3FF59" w14:textId="77777777" w:rsidR="00521EAC" w:rsidRPr="009A677A" w:rsidRDefault="00521EAC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3857F5DD" w14:textId="77777777" w:rsidR="00521EAC" w:rsidRPr="009A677A" w:rsidRDefault="0004396D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14.</w:t>
            </w:r>
          </w:p>
        </w:tc>
        <w:tc>
          <w:tcPr>
            <w:tcW w:w="5389" w:type="dxa"/>
          </w:tcPr>
          <w:p w14:paraId="217FF4EE" w14:textId="77777777" w:rsidR="00521EAC" w:rsidRPr="009A677A" w:rsidRDefault="0004396D">
            <w:pPr>
              <w:pStyle w:val="TableParagraph"/>
              <w:spacing w:line="276" w:lineRule="exact"/>
              <w:ind w:left="110" w:right="181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Ф.И.О.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руководителя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заявителя,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имеющего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право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подписи согласно учредительным документам, с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должности</w:t>
            </w:r>
          </w:p>
        </w:tc>
        <w:tc>
          <w:tcPr>
            <w:tcW w:w="4253" w:type="dxa"/>
          </w:tcPr>
          <w:p w14:paraId="44E4198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6CD253B8" w14:textId="77777777">
        <w:trPr>
          <w:trHeight w:val="551"/>
        </w:trPr>
        <w:tc>
          <w:tcPr>
            <w:tcW w:w="675" w:type="dxa"/>
          </w:tcPr>
          <w:p w14:paraId="14FC8DE0" w14:textId="77777777" w:rsidR="00521EAC" w:rsidRPr="009A677A" w:rsidRDefault="0004396D">
            <w:pPr>
              <w:pStyle w:val="TableParagraph"/>
              <w:spacing w:before="138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389" w:type="dxa"/>
          </w:tcPr>
          <w:p w14:paraId="37DB7529" w14:textId="77777777" w:rsidR="00521EAC" w:rsidRPr="009A677A" w:rsidRDefault="0004396D">
            <w:pPr>
              <w:pStyle w:val="TableParagraph"/>
              <w:spacing w:line="276" w:lineRule="exact"/>
              <w:ind w:left="110" w:right="276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Телефон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/факс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кода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города)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Ф.И.О.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уполномоченного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лица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</w:t>
            </w:r>
          </w:p>
        </w:tc>
        <w:tc>
          <w:tcPr>
            <w:tcW w:w="4253" w:type="dxa"/>
          </w:tcPr>
          <w:p w14:paraId="792A74D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CF11AB6" w14:textId="77777777">
        <w:trPr>
          <w:trHeight w:val="551"/>
        </w:trPr>
        <w:tc>
          <w:tcPr>
            <w:tcW w:w="675" w:type="dxa"/>
          </w:tcPr>
          <w:p w14:paraId="5BE2A969" w14:textId="77777777" w:rsidR="00521EAC" w:rsidRPr="009A677A" w:rsidRDefault="0004396D">
            <w:pPr>
              <w:pStyle w:val="TableParagraph"/>
              <w:spacing w:before="137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16.</w:t>
            </w:r>
          </w:p>
        </w:tc>
        <w:tc>
          <w:tcPr>
            <w:tcW w:w="5389" w:type="dxa"/>
          </w:tcPr>
          <w:p w14:paraId="218A0CD2" w14:textId="77777777" w:rsidR="00521EAC" w:rsidRPr="009A677A" w:rsidRDefault="0004396D">
            <w:pPr>
              <w:pStyle w:val="TableParagraph"/>
              <w:spacing w:line="276" w:lineRule="exact"/>
              <w:ind w:left="110" w:right="134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Адрес электронной почты уполномоченного лица</w:t>
            </w:r>
            <w:r w:rsidRPr="009A677A">
              <w:rPr>
                <w:spacing w:val="-58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</w:t>
            </w:r>
          </w:p>
        </w:tc>
        <w:tc>
          <w:tcPr>
            <w:tcW w:w="4253" w:type="dxa"/>
          </w:tcPr>
          <w:p w14:paraId="481A887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89A92C9" w14:textId="77777777" w:rsidR="00521EAC" w:rsidRPr="0093604D" w:rsidRDefault="00521EAC">
      <w:pPr>
        <w:pStyle w:val="a3"/>
        <w:spacing w:before="1"/>
        <w:ind w:left="0"/>
      </w:pPr>
    </w:p>
    <w:p w14:paraId="2CFDD441" w14:textId="77777777" w:rsidR="00521EAC" w:rsidRDefault="0004396D">
      <w:pPr>
        <w:pStyle w:val="a3"/>
        <w:spacing w:before="90" w:after="1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Заявитель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(его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уполномоченный представитель):</w:t>
      </w:r>
    </w:p>
    <w:p w14:paraId="0042F4E8" w14:textId="77777777" w:rsidR="009A677A" w:rsidRDefault="009A677A">
      <w:pPr>
        <w:pStyle w:val="a3"/>
        <w:spacing w:before="90" w:after="10"/>
        <w:ind w:left="312"/>
        <w:rPr>
          <w:sz w:val="28"/>
          <w:szCs w:val="28"/>
        </w:rPr>
      </w:pPr>
    </w:p>
    <w:p w14:paraId="23BA1910" w14:textId="77777777" w:rsidR="009A677A" w:rsidRPr="009A677A" w:rsidRDefault="009A677A">
      <w:pPr>
        <w:pStyle w:val="a3"/>
        <w:spacing w:before="90" w:after="10"/>
        <w:ind w:left="312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521EAC" w:rsidRPr="0093604D" w14:paraId="32D52FA9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20C4940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14:paraId="306FEF9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1484BC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5D8FE0C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73AF9AD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255D2181" w14:textId="77777777">
        <w:trPr>
          <w:trHeight w:val="537"/>
        </w:trPr>
        <w:tc>
          <w:tcPr>
            <w:tcW w:w="3000" w:type="dxa"/>
            <w:tcBorders>
              <w:top w:val="single" w:sz="4" w:space="0" w:color="000000"/>
            </w:tcBorders>
          </w:tcPr>
          <w:p w14:paraId="3792275C" w14:textId="77777777" w:rsidR="00521EAC" w:rsidRPr="0093604D" w:rsidRDefault="0004396D">
            <w:pPr>
              <w:pStyle w:val="TableParagraph"/>
              <w:ind w:left="542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80" w:type="dxa"/>
          </w:tcPr>
          <w:p w14:paraId="7CFCBA6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0687F449" w14:textId="77777777" w:rsidR="00521EAC" w:rsidRPr="0093604D" w:rsidRDefault="0004396D" w:rsidP="009A677A">
            <w:pPr>
              <w:pStyle w:val="TableParagraph"/>
              <w:ind w:left="553" w:right="583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60" w:type="dxa"/>
          </w:tcPr>
          <w:p w14:paraId="28B35988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037E750D" w14:textId="77777777" w:rsidR="00521EAC" w:rsidRPr="0093604D" w:rsidRDefault="0004396D">
            <w:pPr>
              <w:pStyle w:val="TableParagraph"/>
              <w:ind w:left="1278" w:right="111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521EAC" w:rsidRPr="0093604D" w14:paraId="216E0ABD" w14:textId="77777777">
        <w:trPr>
          <w:trHeight w:val="534"/>
        </w:trPr>
        <w:tc>
          <w:tcPr>
            <w:tcW w:w="3000" w:type="dxa"/>
          </w:tcPr>
          <w:p w14:paraId="00DB2B08" w14:textId="77777777" w:rsidR="00521EAC" w:rsidRPr="0093604D" w:rsidRDefault="00521EA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30E8B39" w14:textId="77777777" w:rsidR="00521EAC" w:rsidRPr="0093604D" w:rsidRDefault="0004396D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80" w:type="dxa"/>
          </w:tcPr>
          <w:p w14:paraId="1000083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C46EFD4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786B826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4F76F3A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59EA990" w14:textId="77777777" w:rsidR="00521EAC" w:rsidRPr="0093604D" w:rsidRDefault="00521EAC">
      <w:pPr>
        <w:rPr>
          <w:sz w:val="24"/>
          <w:szCs w:val="24"/>
        </w:rPr>
        <w:sectPr w:rsidR="00521EAC" w:rsidRPr="0093604D" w:rsidSect="009A677A">
          <w:pgSz w:w="11910" w:h="16840"/>
          <w:pgMar w:top="760" w:right="257" w:bottom="993" w:left="820" w:header="720" w:footer="720" w:gutter="0"/>
          <w:cols w:space="720"/>
        </w:sectPr>
      </w:pPr>
    </w:p>
    <w:p w14:paraId="02DBB5EF" w14:textId="1AD5CADF" w:rsidR="00521EAC" w:rsidRPr="0093604D" w:rsidRDefault="0004396D">
      <w:pPr>
        <w:pStyle w:val="a3"/>
        <w:spacing w:before="67"/>
        <w:ind w:left="4283" w:right="444" w:firstLine="4330"/>
        <w:jc w:val="both"/>
      </w:pPr>
      <w:r w:rsidRPr="0093604D">
        <w:lastRenderedPageBreak/>
        <w:t>Приложение № 5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="000A042F" w:rsidRPr="0093604D">
        <w:t xml:space="preserve"> парка «Наташински</w:t>
      </w:r>
      <w:r w:rsidR="003162EB" w:rsidRPr="0093604D">
        <w:t>й парк</w:t>
      </w:r>
      <w:r w:rsidR="000A042F"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41DF4347" w14:textId="77777777" w:rsidR="00521EAC" w:rsidRPr="0093604D" w:rsidRDefault="00521EAC">
      <w:pPr>
        <w:pStyle w:val="a3"/>
        <w:spacing w:before="2"/>
        <w:ind w:left="0"/>
      </w:pPr>
    </w:p>
    <w:p w14:paraId="2D24D024" w14:textId="77777777" w:rsidR="00521EAC" w:rsidRPr="009A677A" w:rsidRDefault="0004396D">
      <w:pPr>
        <w:pStyle w:val="a3"/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Форма</w:t>
      </w:r>
    </w:p>
    <w:p w14:paraId="7851BB48" w14:textId="77777777" w:rsidR="00521EAC" w:rsidRPr="009A677A" w:rsidRDefault="0004396D">
      <w:pPr>
        <w:pStyle w:val="a3"/>
        <w:ind w:left="367" w:right="499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ОПИСЬ</w:t>
      </w:r>
      <w:r w:rsidRPr="009A677A">
        <w:rPr>
          <w:spacing w:val="-6"/>
          <w:sz w:val="28"/>
          <w:szCs w:val="28"/>
        </w:rPr>
        <w:t xml:space="preserve"> </w:t>
      </w:r>
      <w:r w:rsidRPr="009A677A">
        <w:rPr>
          <w:sz w:val="28"/>
          <w:szCs w:val="28"/>
        </w:rPr>
        <w:t>ДОКУМЕНТОВ</w:t>
      </w:r>
    </w:p>
    <w:p w14:paraId="4904C924" w14:textId="77777777" w:rsidR="00521EAC" w:rsidRPr="0093604D" w:rsidRDefault="00521EAC">
      <w:pPr>
        <w:pStyle w:val="a3"/>
        <w:spacing w:before="2"/>
        <w:ind w:left="0"/>
      </w:pPr>
    </w:p>
    <w:p w14:paraId="57A53EBF" w14:textId="3EC86854" w:rsidR="00521EAC" w:rsidRPr="009A677A" w:rsidRDefault="0004396D">
      <w:pPr>
        <w:pStyle w:val="a3"/>
        <w:spacing w:before="90" w:line="276" w:lineRule="auto"/>
        <w:ind w:left="514" w:right="652" w:firstLine="2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приложенных к заявке на участие в аукционе на размещение и эксплуатацию аттракционов и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иных объектов по организации досуга населения на территории</w:t>
      </w:r>
      <w:r w:rsidR="000A042F" w:rsidRPr="009A677A">
        <w:rPr>
          <w:sz w:val="28"/>
          <w:szCs w:val="28"/>
        </w:rPr>
        <w:t xml:space="preserve"> парка «Наташински</w:t>
      </w:r>
      <w:r w:rsidR="003162EB" w:rsidRPr="009A677A">
        <w:rPr>
          <w:sz w:val="28"/>
          <w:szCs w:val="28"/>
        </w:rPr>
        <w:t>й парк</w:t>
      </w:r>
      <w:r w:rsidR="000A042F" w:rsidRPr="009A677A">
        <w:rPr>
          <w:sz w:val="28"/>
          <w:szCs w:val="28"/>
        </w:rPr>
        <w:t>»</w:t>
      </w:r>
      <w:r w:rsidRPr="009A677A">
        <w:rPr>
          <w:sz w:val="28"/>
          <w:szCs w:val="28"/>
        </w:rPr>
        <w:t xml:space="preserve"> муниципального образования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 округ Люберцы Московской области</w:t>
      </w:r>
    </w:p>
    <w:p w14:paraId="796508F7" w14:textId="77777777" w:rsidR="00521EAC" w:rsidRPr="0093604D" w:rsidRDefault="00521EAC">
      <w:pPr>
        <w:pStyle w:val="a3"/>
        <w:spacing w:before="7"/>
        <w:ind w:left="0"/>
      </w:pPr>
    </w:p>
    <w:p w14:paraId="3415D4EE" w14:textId="77777777" w:rsidR="00521EAC" w:rsidRPr="009A677A" w:rsidRDefault="0004396D">
      <w:pPr>
        <w:pStyle w:val="a3"/>
        <w:tabs>
          <w:tab w:val="left" w:pos="4494"/>
          <w:tab w:val="left" w:pos="5394"/>
          <w:tab w:val="left" w:pos="5800"/>
          <w:tab w:val="left" w:pos="7131"/>
        </w:tabs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Дата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проведения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аукциона:</w:t>
      </w:r>
      <w:r w:rsidRPr="009A677A">
        <w:rPr>
          <w:sz w:val="28"/>
          <w:szCs w:val="28"/>
          <w:u w:val="single"/>
        </w:rPr>
        <w:tab/>
      </w:r>
      <w:r w:rsidRPr="009A677A">
        <w:rPr>
          <w:sz w:val="28"/>
          <w:szCs w:val="28"/>
        </w:rPr>
        <w:t>20</w:t>
      </w:r>
      <w:r w:rsidRPr="009A677A">
        <w:rPr>
          <w:sz w:val="28"/>
          <w:szCs w:val="28"/>
          <w:u w:val="single"/>
        </w:rPr>
        <w:tab/>
      </w:r>
      <w:r w:rsidRPr="009A677A">
        <w:rPr>
          <w:sz w:val="28"/>
          <w:szCs w:val="28"/>
        </w:rPr>
        <w:t>г.</w:t>
      </w:r>
      <w:r w:rsidRPr="009A677A">
        <w:rPr>
          <w:sz w:val="28"/>
          <w:szCs w:val="28"/>
        </w:rPr>
        <w:tab/>
        <w:t>Лот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№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44968933" w14:textId="77777777" w:rsidR="00521EAC" w:rsidRPr="0093604D" w:rsidRDefault="00521EAC">
      <w:pPr>
        <w:pStyle w:val="a3"/>
        <w:spacing w:before="3"/>
        <w:ind w:left="0"/>
      </w:pPr>
    </w:p>
    <w:p w14:paraId="5E1A4217" w14:textId="77777777" w:rsidR="00521EAC" w:rsidRPr="009A677A" w:rsidRDefault="0004396D">
      <w:pPr>
        <w:pStyle w:val="a3"/>
        <w:tabs>
          <w:tab w:val="left" w:pos="10029"/>
        </w:tabs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 xml:space="preserve">Заявитель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30666105" w14:textId="77777777" w:rsidR="00521EAC" w:rsidRPr="0093604D" w:rsidRDefault="0004396D">
      <w:pPr>
        <w:spacing w:before="1"/>
        <w:ind w:left="367" w:right="503"/>
        <w:jc w:val="center"/>
        <w:rPr>
          <w:i/>
          <w:sz w:val="24"/>
          <w:szCs w:val="24"/>
        </w:rPr>
      </w:pPr>
      <w:r w:rsidRPr="0093604D">
        <w:rPr>
          <w:i/>
          <w:sz w:val="24"/>
          <w:szCs w:val="24"/>
        </w:rPr>
        <w:t>(наименование</w:t>
      </w:r>
      <w:r w:rsidRPr="0093604D">
        <w:rPr>
          <w:i/>
          <w:spacing w:val="-4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и</w:t>
      </w:r>
      <w:r w:rsidRPr="0093604D">
        <w:rPr>
          <w:i/>
          <w:spacing w:val="-3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ИНН</w:t>
      </w:r>
      <w:r w:rsidRPr="0093604D">
        <w:rPr>
          <w:i/>
          <w:spacing w:val="-3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лица,</w:t>
      </w:r>
      <w:r w:rsidRPr="0093604D">
        <w:rPr>
          <w:i/>
          <w:spacing w:val="-5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подающего</w:t>
      </w:r>
      <w:r w:rsidRPr="0093604D">
        <w:rPr>
          <w:i/>
          <w:spacing w:val="-4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заявку)</w:t>
      </w:r>
    </w:p>
    <w:p w14:paraId="62A4CF89" w14:textId="77777777" w:rsidR="00521EAC" w:rsidRPr="0093604D" w:rsidRDefault="00521EAC">
      <w:pPr>
        <w:pStyle w:val="a3"/>
        <w:ind w:left="0"/>
        <w:rPr>
          <w:i/>
        </w:rPr>
      </w:pPr>
    </w:p>
    <w:p w14:paraId="67BAA8FD" w14:textId="77777777" w:rsidR="00521EAC" w:rsidRPr="0093604D" w:rsidRDefault="00521EAC">
      <w:pPr>
        <w:pStyle w:val="a3"/>
        <w:spacing w:before="10"/>
        <w:ind w:left="0"/>
        <w:rPr>
          <w:i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2551"/>
        <w:gridCol w:w="2554"/>
      </w:tblGrid>
      <w:tr w:rsidR="00521EAC" w:rsidRPr="0093604D" w14:paraId="632F99DE" w14:textId="77777777">
        <w:trPr>
          <w:trHeight w:val="834"/>
        </w:trPr>
        <w:tc>
          <w:tcPr>
            <w:tcW w:w="852" w:type="dxa"/>
          </w:tcPr>
          <w:p w14:paraId="7EF1D32A" w14:textId="77777777" w:rsidR="00521EAC" w:rsidRPr="009A677A" w:rsidRDefault="0004396D">
            <w:pPr>
              <w:pStyle w:val="TableParagraph"/>
              <w:spacing w:before="159"/>
              <w:ind w:left="12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№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п/п</w:t>
            </w:r>
          </w:p>
        </w:tc>
        <w:tc>
          <w:tcPr>
            <w:tcW w:w="3967" w:type="dxa"/>
          </w:tcPr>
          <w:p w14:paraId="1E3EE99F" w14:textId="77777777" w:rsidR="00521EAC" w:rsidRPr="009A677A" w:rsidRDefault="0004396D" w:rsidP="009A677A">
            <w:pPr>
              <w:pStyle w:val="TableParagraph"/>
              <w:spacing w:before="159"/>
              <w:ind w:left="233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Наименование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документа</w:t>
            </w:r>
          </w:p>
        </w:tc>
        <w:tc>
          <w:tcPr>
            <w:tcW w:w="2551" w:type="dxa"/>
          </w:tcPr>
          <w:p w14:paraId="6E9539DF" w14:textId="77777777" w:rsidR="00521EAC" w:rsidRPr="009A677A" w:rsidRDefault="0004396D" w:rsidP="009A677A">
            <w:pPr>
              <w:pStyle w:val="TableParagraph"/>
              <w:spacing w:before="159"/>
              <w:ind w:left="300"/>
              <w:jc w:val="center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Количество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листов</w:t>
            </w:r>
          </w:p>
        </w:tc>
        <w:tc>
          <w:tcPr>
            <w:tcW w:w="2554" w:type="dxa"/>
          </w:tcPr>
          <w:p w14:paraId="6DDA1A4B" w14:textId="77777777" w:rsidR="00521EAC" w:rsidRPr="009A677A" w:rsidRDefault="0004396D" w:rsidP="009A677A">
            <w:pPr>
              <w:pStyle w:val="TableParagraph"/>
              <w:spacing w:before="1" w:line="276" w:lineRule="auto"/>
              <w:ind w:left="94" w:right="51"/>
              <w:jc w:val="center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Порядковые</w:t>
            </w:r>
            <w:r w:rsidRPr="009A677A">
              <w:rPr>
                <w:spacing w:val="-8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номера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листов</w:t>
            </w:r>
          </w:p>
        </w:tc>
      </w:tr>
      <w:tr w:rsidR="00521EAC" w:rsidRPr="0093604D" w14:paraId="3C197440" w14:textId="77777777">
        <w:trPr>
          <w:trHeight w:val="517"/>
        </w:trPr>
        <w:tc>
          <w:tcPr>
            <w:tcW w:w="852" w:type="dxa"/>
          </w:tcPr>
          <w:p w14:paraId="342EC5C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0165F488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62B05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4813D684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7F3A1165" w14:textId="77777777">
        <w:trPr>
          <w:trHeight w:val="520"/>
        </w:trPr>
        <w:tc>
          <w:tcPr>
            <w:tcW w:w="852" w:type="dxa"/>
          </w:tcPr>
          <w:p w14:paraId="378D7D1D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4A058E6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3539E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5EFBDC2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BA3D3C" w14:textId="77777777" w:rsidR="00521EAC" w:rsidRPr="0093604D" w:rsidRDefault="00521EAC">
      <w:pPr>
        <w:pStyle w:val="a3"/>
        <w:ind w:left="0"/>
        <w:rPr>
          <w:i/>
        </w:rPr>
      </w:pPr>
    </w:p>
    <w:p w14:paraId="10CC1638" w14:textId="77777777" w:rsidR="00521EAC" w:rsidRPr="0093604D" w:rsidRDefault="00521EAC">
      <w:pPr>
        <w:pStyle w:val="a3"/>
        <w:ind w:left="0"/>
        <w:rPr>
          <w:i/>
        </w:rPr>
      </w:pPr>
    </w:p>
    <w:p w14:paraId="007D19B8" w14:textId="77777777" w:rsidR="00521EAC" w:rsidRPr="0093604D" w:rsidRDefault="00521EAC">
      <w:pPr>
        <w:pStyle w:val="a3"/>
        <w:ind w:left="0"/>
        <w:rPr>
          <w:i/>
        </w:rPr>
      </w:pPr>
    </w:p>
    <w:p w14:paraId="5A50643C" w14:textId="77777777" w:rsidR="00521EAC" w:rsidRPr="0093604D" w:rsidRDefault="00521EAC">
      <w:pPr>
        <w:pStyle w:val="a3"/>
        <w:ind w:left="0"/>
        <w:rPr>
          <w:i/>
        </w:rPr>
      </w:pPr>
    </w:p>
    <w:p w14:paraId="59223B12" w14:textId="77777777" w:rsidR="00521EAC" w:rsidRPr="009A677A" w:rsidRDefault="0004396D">
      <w:pPr>
        <w:pStyle w:val="a3"/>
        <w:spacing w:before="21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Заявитель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(его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уполномоченный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представитель):</w:t>
      </w:r>
    </w:p>
    <w:p w14:paraId="11410EB6" w14:textId="77777777" w:rsidR="00521EAC" w:rsidRPr="0093604D" w:rsidRDefault="00521EAC">
      <w:pPr>
        <w:pStyle w:val="a3"/>
        <w:ind w:left="0"/>
      </w:pPr>
    </w:p>
    <w:p w14:paraId="07DE288C" w14:textId="77777777" w:rsidR="00521EAC" w:rsidRPr="0093604D" w:rsidRDefault="00521EAC">
      <w:pPr>
        <w:pStyle w:val="a3"/>
        <w:spacing w:before="3"/>
        <w:ind w:left="0"/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320"/>
        <w:gridCol w:w="3000"/>
      </w:tblGrid>
      <w:tr w:rsidR="00521EAC" w:rsidRPr="0093604D" w14:paraId="39746E25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70C640D3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00B1C0D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3E3E9D3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0323176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7445EBD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5142ECB4" w14:textId="77777777">
        <w:trPr>
          <w:trHeight w:val="627"/>
        </w:trPr>
        <w:tc>
          <w:tcPr>
            <w:tcW w:w="3000" w:type="dxa"/>
            <w:tcBorders>
              <w:top w:val="single" w:sz="4" w:space="0" w:color="000000"/>
            </w:tcBorders>
          </w:tcPr>
          <w:p w14:paraId="42B25B48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F64AAD4" w14:textId="77777777" w:rsidR="00521EAC" w:rsidRPr="0093604D" w:rsidRDefault="0004396D">
            <w:pPr>
              <w:pStyle w:val="TableParagraph"/>
              <w:ind w:left="371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20" w:type="dxa"/>
          </w:tcPr>
          <w:p w14:paraId="63FA6067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17514402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3AACC7B" w14:textId="77777777" w:rsidR="00521EAC" w:rsidRPr="0093604D" w:rsidRDefault="0004396D" w:rsidP="009A677A">
            <w:pPr>
              <w:pStyle w:val="TableParagraph"/>
              <w:ind w:left="1206" w:right="74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320" w:type="dxa"/>
          </w:tcPr>
          <w:p w14:paraId="6A7356A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65D07246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8BCE251" w14:textId="77777777" w:rsidR="00521EAC" w:rsidRPr="0093604D" w:rsidRDefault="0004396D">
            <w:pPr>
              <w:pStyle w:val="TableParagraph"/>
              <w:ind w:left="1196" w:right="119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521EAC" w:rsidRPr="0093604D" w14:paraId="4E913627" w14:textId="77777777">
        <w:trPr>
          <w:trHeight w:val="381"/>
        </w:trPr>
        <w:tc>
          <w:tcPr>
            <w:tcW w:w="3000" w:type="dxa"/>
          </w:tcPr>
          <w:p w14:paraId="0F7FA6D6" w14:textId="77777777" w:rsidR="00521EAC" w:rsidRPr="0093604D" w:rsidRDefault="0004396D">
            <w:pPr>
              <w:pStyle w:val="TableParagraph"/>
              <w:spacing w:before="174" w:line="187" w:lineRule="exact"/>
              <w:ind w:left="345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20" w:type="dxa"/>
          </w:tcPr>
          <w:p w14:paraId="2F30135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263DCC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2C18CFA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4EE1FC1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D765AA" w14:textId="77777777" w:rsidR="00521EAC" w:rsidRPr="0093604D" w:rsidRDefault="00521EAC">
      <w:pPr>
        <w:pStyle w:val="a3"/>
        <w:ind w:left="0"/>
      </w:pPr>
    </w:p>
    <w:p w14:paraId="6963E905" w14:textId="77777777" w:rsidR="00521EAC" w:rsidRPr="0093604D" w:rsidRDefault="00521EAC">
      <w:pPr>
        <w:pStyle w:val="a3"/>
        <w:ind w:left="0"/>
      </w:pPr>
    </w:p>
    <w:p w14:paraId="38EF62D9" w14:textId="77777777" w:rsidR="00521EAC" w:rsidRPr="0093604D" w:rsidRDefault="0004396D">
      <w:pPr>
        <w:pStyle w:val="a3"/>
        <w:tabs>
          <w:tab w:val="left" w:pos="792"/>
          <w:tab w:val="left" w:pos="3247"/>
          <w:tab w:val="left" w:pos="3852"/>
        </w:tabs>
        <w:spacing w:before="183"/>
        <w:ind w:left="312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52AFE63D" w14:textId="77777777" w:rsidR="00521EAC" w:rsidRPr="0093604D" w:rsidRDefault="00521EAC">
      <w:pPr>
        <w:rPr>
          <w:sz w:val="24"/>
          <w:szCs w:val="24"/>
        </w:rPr>
        <w:sectPr w:rsidR="00521EAC" w:rsidRPr="0093604D">
          <w:pgSz w:w="11910" w:h="16840"/>
          <w:pgMar w:top="480" w:right="257" w:bottom="280" w:left="820" w:header="720" w:footer="720" w:gutter="0"/>
          <w:cols w:space="720"/>
        </w:sectPr>
      </w:pPr>
    </w:p>
    <w:p w14:paraId="41208FF8" w14:textId="77777777" w:rsidR="00521EAC" w:rsidRPr="0093604D" w:rsidRDefault="00521EAC">
      <w:pPr>
        <w:pStyle w:val="a3"/>
        <w:ind w:left="0"/>
      </w:pPr>
    </w:p>
    <w:p w14:paraId="194006D2" w14:textId="77777777" w:rsidR="00521EAC" w:rsidRPr="0093604D" w:rsidRDefault="00521EAC">
      <w:pPr>
        <w:pStyle w:val="a3"/>
        <w:ind w:left="0"/>
      </w:pPr>
    </w:p>
    <w:p w14:paraId="48526514" w14:textId="77777777" w:rsidR="00521EAC" w:rsidRPr="0093604D" w:rsidRDefault="00521EAC">
      <w:pPr>
        <w:pStyle w:val="a3"/>
        <w:ind w:left="0"/>
      </w:pPr>
    </w:p>
    <w:p w14:paraId="1BFC9259" w14:textId="77777777" w:rsidR="00521EAC" w:rsidRPr="0093604D" w:rsidRDefault="00521EAC">
      <w:pPr>
        <w:pStyle w:val="a3"/>
        <w:ind w:left="0"/>
      </w:pPr>
    </w:p>
    <w:p w14:paraId="43873141" w14:textId="77777777" w:rsidR="00521EAC" w:rsidRPr="0093604D" w:rsidRDefault="00521EAC">
      <w:pPr>
        <w:pStyle w:val="a3"/>
        <w:spacing w:before="10"/>
        <w:ind w:left="0"/>
      </w:pPr>
    </w:p>
    <w:p w14:paraId="310C7C6F" w14:textId="168E238F" w:rsidR="00521EAC" w:rsidRPr="0093604D" w:rsidRDefault="0004396D">
      <w:pPr>
        <w:pStyle w:val="a3"/>
        <w:spacing w:before="67"/>
        <w:ind w:left="171" w:right="444" w:firstLine="4330"/>
        <w:jc w:val="both"/>
      </w:pPr>
      <w:r w:rsidRPr="0093604D">
        <w:br w:type="column"/>
      </w:r>
      <w:r w:rsidRPr="0093604D">
        <w:lastRenderedPageBreak/>
        <w:t>Приложение № 6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="000A042F" w:rsidRPr="0093604D">
        <w:t xml:space="preserve"> парка «Наташински</w:t>
      </w:r>
      <w:r w:rsidR="003162EB" w:rsidRPr="0093604D">
        <w:t>й парк</w:t>
      </w:r>
      <w:r w:rsidR="000A042F"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470E7655" w14:textId="77777777" w:rsidR="00521EAC" w:rsidRPr="0093604D" w:rsidRDefault="00521EAC">
      <w:pPr>
        <w:jc w:val="both"/>
        <w:rPr>
          <w:sz w:val="24"/>
          <w:szCs w:val="24"/>
        </w:rPr>
        <w:sectPr w:rsidR="00521EAC" w:rsidRPr="0093604D">
          <w:pgSz w:w="11910" w:h="16840"/>
          <w:pgMar w:top="480" w:right="257" w:bottom="280" w:left="820" w:header="720" w:footer="720" w:gutter="0"/>
          <w:cols w:num="2" w:space="720" w:equalWidth="0">
            <w:col w:w="900" w:space="3213"/>
            <w:col w:w="6720"/>
          </w:cols>
        </w:sectPr>
      </w:pPr>
    </w:p>
    <w:p w14:paraId="04A03244" w14:textId="77777777" w:rsidR="009A677A" w:rsidRPr="009A677A" w:rsidRDefault="009A677A" w:rsidP="009A677A">
      <w:pPr>
        <w:pStyle w:val="a3"/>
        <w:ind w:left="171"/>
        <w:rPr>
          <w:sz w:val="28"/>
          <w:szCs w:val="28"/>
        </w:rPr>
      </w:pPr>
      <w:r w:rsidRPr="009A677A">
        <w:rPr>
          <w:sz w:val="28"/>
          <w:szCs w:val="28"/>
        </w:rPr>
        <w:lastRenderedPageBreak/>
        <w:t>Форма</w:t>
      </w:r>
    </w:p>
    <w:p w14:paraId="10DE63B6" w14:textId="77777777" w:rsidR="00521EAC" w:rsidRPr="0093604D" w:rsidRDefault="00521EAC">
      <w:pPr>
        <w:pStyle w:val="a3"/>
        <w:spacing w:before="2"/>
        <w:ind w:left="0"/>
      </w:pPr>
    </w:p>
    <w:p w14:paraId="3EA405DF" w14:textId="77777777" w:rsidR="00521EAC" w:rsidRPr="009A677A" w:rsidRDefault="0004396D">
      <w:pPr>
        <w:pStyle w:val="a3"/>
        <w:spacing w:before="90"/>
        <w:ind w:left="367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ЗАПРОС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О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РАЗЪЯСНЕНИИ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ПОЛОЖЕНИЙ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ИЗВЕЩЕНИЯ</w:t>
      </w:r>
    </w:p>
    <w:p w14:paraId="3582242A" w14:textId="77777777" w:rsidR="00521EAC" w:rsidRPr="0093604D" w:rsidRDefault="00521EAC">
      <w:pPr>
        <w:pStyle w:val="a3"/>
        <w:ind w:left="0"/>
      </w:pPr>
    </w:p>
    <w:p w14:paraId="5CB2252A" w14:textId="7D9C155F" w:rsidR="00521EAC" w:rsidRPr="009A677A" w:rsidRDefault="0004396D">
      <w:pPr>
        <w:pStyle w:val="a3"/>
        <w:ind w:left="366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об аукционе на размещение и эксплуатацию аттракционов и иных объектов по организации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досуга населения на территории</w:t>
      </w:r>
      <w:r w:rsidR="00744CF3" w:rsidRPr="009A677A">
        <w:rPr>
          <w:sz w:val="28"/>
          <w:szCs w:val="28"/>
        </w:rPr>
        <w:t xml:space="preserve"> парка «Наташински</w:t>
      </w:r>
      <w:r w:rsidR="003162EB" w:rsidRPr="009A677A">
        <w:rPr>
          <w:sz w:val="28"/>
          <w:szCs w:val="28"/>
        </w:rPr>
        <w:t>й парк</w:t>
      </w:r>
      <w:r w:rsidR="00744CF3" w:rsidRPr="009A677A">
        <w:rPr>
          <w:sz w:val="28"/>
          <w:szCs w:val="28"/>
        </w:rPr>
        <w:t xml:space="preserve">» </w:t>
      </w:r>
      <w:r w:rsidRPr="009A677A">
        <w:rPr>
          <w:sz w:val="28"/>
          <w:szCs w:val="28"/>
        </w:rPr>
        <w:t>муниципального образования городской округ Люберцы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3948A828" w14:textId="77777777" w:rsidR="00521EAC" w:rsidRPr="0093604D" w:rsidRDefault="00521EAC">
      <w:pPr>
        <w:pStyle w:val="a3"/>
        <w:ind w:left="0"/>
      </w:pPr>
    </w:p>
    <w:p w14:paraId="30938B27" w14:textId="4FB491C8" w:rsidR="00521EAC" w:rsidRPr="009A677A" w:rsidRDefault="0004396D" w:rsidP="009A677A">
      <w:pPr>
        <w:pStyle w:val="a3"/>
        <w:spacing w:before="219" w:line="276" w:lineRule="auto"/>
        <w:ind w:left="312" w:right="441" w:firstLine="566"/>
        <w:jc w:val="both"/>
        <w:rPr>
          <w:sz w:val="28"/>
          <w:szCs w:val="28"/>
        </w:rPr>
      </w:pPr>
      <w:r w:rsidRPr="009A677A">
        <w:rPr>
          <w:sz w:val="28"/>
          <w:szCs w:val="28"/>
        </w:rPr>
        <w:t>Прошу Вас дать разъяснение следующих положений извещения об аукционе на размещение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и эксплуатацию аттракционов и иных объектов по организации досуга населения на территории</w:t>
      </w:r>
      <w:r w:rsidRPr="009A677A">
        <w:rPr>
          <w:spacing w:val="1"/>
          <w:sz w:val="28"/>
          <w:szCs w:val="28"/>
        </w:rPr>
        <w:t xml:space="preserve"> </w:t>
      </w:r>
      <w:r w:rsidR="00744CF3" w:rsidRPr="009A677A">
        <w:rPr>
          <w:spacing w:val="1"/>
          <w:sz w:val="28"/>
          <w:szCs w:val="28"/>
        </w:rPr>
        <w:t>парка «Наташински</w:t>
      </w:r>
      <w:r w:rsidR="003162EB" w:rsidRPr="009A677A">
        <w:rPr>
          <w:spacing w:val="1"/>
          <w:sz w:val="28"/>
          <w:szCs w:val="28"/>
        </w:rPr>
        <w:t>й парк</w:t>
      </w:r>
      <w:r w:rsidR="00744CF3" w:rsidRPr="009A677A">
        <w:rPr>
          <w:spacing w:val="1"/>
          <w:sz w:val="28"/>
          <w:szCs w:val="28"/>
        </w:rPr>
        <w:t xml:space="preserve">»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23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23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объявленного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="009A677A">
        <w:rPr>
          <w:sz w:val="28"/>
          <w:szCs w:val="28"/>
        </w:rPr>
        <w:t xml:space="preserve"> __________</w:t>
      </w:r>
      <w:r w:rsidRPr="0093604D">
        <w:t>20</w:t>
      </w:r>
      <w:r w:rsidR="009A677A">
        <w:rPr>
          <w:u w:val="single"/>
        </w:rPr>
        <w:t>__</w:t>
      </w:r>
      <w:r w:rsidRPr="0093604D">
        <w:t>г.</w:t>
      </w:r>
    </w:p>
    <w:p w14:paraId="274E32F5" w14:textId="77777777" w:rsidR="00521EAC" w:rsidRPr="0093604D" w:rsidRDefault="00521EAC">
      <w:pPr>
        <w:pStyle w:val="a3"/>
        <w:spacing w:before="2"/>
        <w:ind w:left="0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06"/>
        <w:gridCol w:w="6236"/>
      </w:tblGrid>
      <w:tr w:rsidR="00521EAC" w:rsidRPr="0093604D" w14:paraId="1BB945A9" w14:textId="77777777">
        <w:trPr>
          <w:trHeight w:val="1468"/>
        </w:trPr>
        <w:tc>
          <w:tcPr>
            <w:tcW w:w="548" w:type="dxa"/>
          </w:tcPr>
          <w:p w14:paraId="7E05A808" w14:textId="77777777" w:rsidR="00521EAC" w:rsidRPr="0093604D" w:rsidRDefault="00521EA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3A0C429A" w14:textId="77777777" w:rsidR="00521EAC" w:rsidRPr="0093604D" w:rsidRDefault="0004396D">
            <w:pPr>
              <w:pStyle w:val="TableParagraph"/>
              <w:spacing w:line="278" w:lineRule="auto"/>
              <w:ind w:left="110" w:right="84" w:firstLine="48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№</w:t>
            </w:r>
            <w:r w:rsidRPr="0093604D">
              <w:rPr>
                <w:spacing w:val="-5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п/п</w:t>
            </w:r>
          </w:p>
        </w:tc>
        <w:tc>
          <w:tcPr>
            <w:tcW w:w="3106" w:type="dxa"/>
          </w:tcPr>
          <w:p w14:paraId="0363E5FD" w14:textId="77777777" w:rsidR="00521EAC" w:rsidRPr="0093604D" w:rsidRDefault="0004396D">
            <w:pPr>
              <w:pStyle w:val="TableParagraph"/>
              <w:spacing w:line="276" w:lineRule="auto"/>
              <w:ind w:left="205" w:right="196" w:firstLine="1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Положение извещения,</w:t>
            </w:r>
            <w:r w:rsidRPr="0093604D">
              <w:rPr>
                <w:spacing w:val="1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вызвавшее неоднозначное</w:t>
            </w:r>
            <w:r w:rsidRPr="0093604D">
              <w:rPr>
                <w:spacing w:val="-5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понимание (пункт,</w:t>
            </w:r>
            <w:r w:rsidRPr="0093604D">
              <w:rPr>
                <w:spacing w:val="1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страница)</w:t>
            </w:r>
          </w:p>
        </w:tc>
        <w:tc>
          <w:tcPr>
            <w:tcW w:w="6236" w:type="dxa"/>
          </w:tcPr>
          <w:p w14:paraId="2A7ADECC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  <w:p w14:paraId="46C20150" w14:textId="77777777" w:rsidR="00521EAC" w:rsidRPr="0093604D" w:rsidRDefault="0004396D">
            <w:pPr>
              <w:pStyle w:val="TableParagraph"/>
              <w:spacing w:before="177"/>
              <w:ind w:left="2045" w:right="203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Содержание</w:t>
            </w:r>
            <w:r w:rsidRPr="0093604D">
              <w:rPr>
                <w:spacing w:val="-4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запроса</w:t>
            </w:r>
          </w:p>
        </w:tc>
      </w:tr>
      <w:tr w:rsidR="00521EAC" w:rsidRPr="0093604D" w14:paraId="01B101BE" w14:textId="77777777">
        <w:trPr>
          <w:trHeight w:val="517"/>
        </w:trPr>
        <w:tc>
          <w:tcPr>
            <w:tcW w:w="548" w:type="dxa"/>
          </w:tcPr>
          <w:p w14:paraId="2DB237F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2918E05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3A62F72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71466F5" w14:textId="77777777">
        <w:trPr>
          <w:trHeight w:val="518"/>
        </w:trPr>
        <w:tc>
          <w:tcPr>
            <w:tcW w:w="548" w:type="dxa"/>
          </w:tcPr>
          <w:p w14:paraId="7E9C96AF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584DAE69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3728E63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0105568F" w14:textId="77777777">
        <w:trPr>
          <w:trHeight w:val="518"/>
        </w:trPr>
        <w:tc>
          <w:tcPr>
            <w:tcW w:w="548" w:type="dxa"/>
          </w:tcPr>
          <w:p w14:paraId="24BE8778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3C5FBE7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401BAE95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4D669EA" w14:textId="77777777" w:rsidR="00521EAC" w:rsidRPr="0093604D" w:rsidRDefault="00521EAC">
      <w:pPr>
        <w:pStyle w:val="a3"/>
        <w:spacing w:before="10"/>
        <w:ind w:left="0"/>
      </w:pPr>
    </w:p>
    <w:p w14:paraId="70AA182A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51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Наименование</w:t>
      </w:r>
      <w:r w:rsidRPr="009A677A">
        <w:rPr>
          <w:spacing w:val="-12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организации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486DE69D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42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 xml:space="preserve">ИНН/КПП 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3B34E97B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58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 xml:space="preserve">ОГРН/ОГРНИП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77EDE25B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61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Место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нахождения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(юридический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адрес)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7C11B29E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99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Фактический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(почтовый)</w:t>
      </w:r>
      <w:r w:rsidRPr="009A677A">
        <w:rPr>
          <w:spacing w:val="56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адрес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4DFE5773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80"/>
        </w:tabs>
        <w:spacing w:before="41"/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Е-</w:t>
      </w:r>
      <w:proofErr w:type="spellStart"/>
      <w:r w:rsidRPr="009A677A">
        <w:rPr>
          <w:sz w:val="28"/>
          <w:szCs w:val="28"/>
        </w:rPr>
        <w:t>mail</w:t>
      </w:r>
      <w:proofErr w:type="spellEnd"/>
      <w:r w:rsidRPr="009A677A">
        <w:rPr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316DC0F4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70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Телефон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5A9012E0" w14:textId="77777777" w:rsidR="00521EAC" w:rsidRPr="009A677A" w:rsidRDefault="0004396D" w:rsidP="00A332C0">
      <w:pPr>
        <w:pStyle w:val="a5"/>
        <w:numPr>
          <w:ilvl w:val="0"/>
          <w:numId w:val="1"/>
        </w:numPr>
        <w:tabs>
          <w:tab w:val="left" w:pos="553"/>
          <w:tab w:val="left" w:pos="10037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Уполномоченный</w:t>
      </w:r>
      <w:r w:rsidRPr="009A677A">
        <w:rPr>
          <w:spacing w:val="-8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представитель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64310B17" w14:textId="77777777" w:rsidR="00521EAC" w:rsidRPr="009A677A" w:rsidRDefault="00521EAC">
      <w:pPr>
        <w:pStyle w:val="a3"/>
        <w:ind w:left="0"/>
        <w:rPr>
          <w:sz w:val="28"/>
          <w:szCs w:val="28"/>
        </w:rPr>
      </w:pPr>
    </w:p>
    <w:p w14:paraId="48836AE4" w14:textId="77777777" w:rsidR="00521EAC" w:rsidRPr="0093604D" w:rsidRDefault="00521EAC">
      <w:pPr>
        <w:pStyle w:val="a3"/>
        <w:spacing w:after="1"/>
        <w:ind w:left="0"/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240"/>
        <w:gridCol w:w="3000"/>
      </w:tblGrid>
      <w:tr w:rsidR="00521EAC" w:rsidRPr="0093604D" w14:paraId="2447EB5B" w14:textId="77777777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74A8782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7E1578E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8CB495A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49C9ADAE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5918B79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EAC" w:rsidRPr="0093604D" w14:paraId="3BE1834A" w14:textId="77777777">
        <w:trPr>
          <w:trHeight w:val="604"/>
        </w:trPr>
        <w:tc>
          <w:tcPr>
            <w:tcW w:w="3000" w:type="dxa"/>
            <w:tcBorders>
              <w:top w:val="single" w:sz="4" w:space="0" w:color="000000"/>
            </w:tcBorders>
          </w:tcPr>
          <w:p w14:paraId="761CD12E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A91CAB8" w14:textId="77777777" w:rsidR="00521EAC" w:rsidRPr="0093604D" w:rsidRDefault="0004396D">
            <w:pPr>
              <w:pStyle w:val="TableParagraph"/>
              <w:ind w:left="542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20" w:type="dxa"/>
          </w:tcPr>
          <w:p w14:paraId="561ADC2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5F7D49F7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48B7B98" w14:textId="77777777" w:rsidR="00521EAC" w:rsidRPr="0093604D" w:rsidRDefault="0004396D" w:rsidP="009A677A">
            <w:pPr>
              <w:pStyle w:val="TableParagraph"/>
              <w:ind w:left="1227" w:right="80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40" w:type="dxa"/>
          </w:tcPr>
          <w:p w14:paraId="56116184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73D6E2FC" w14:textId="77777777" w:rsidR="00521EAC" w:rsidRPr="0093604D" w:rsidRDefault="00521EA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5CEDC2E" w14:textId="77777777" w:rsidR="00521EAC" w:rsidRPr="0093604D" w:rsidRDefault="0004396D">
            <w:pPr>
              <w:pStyle w:val="TableParagraph"/>
              <w:ind w:left="1278" w:right="117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521EAC" w:rsidRPr="0093604D" w14:paraId="6836EF14" w14:textId="77777777">
        <w:trPr>
          <w:trHeight w:val="358"/>
        </w:trPr>
        <w:tc>
          <w:tcPr>
            <w:tcW w:w="3000" w:type="dxa"/>
          </w:tcPr>
          <w:p w14:paraId="557678A9" w14:textId="77777777" w:rsidR="00521EAC" w:rsidRPr="0093604D" w:rsidRDefault="0004396D">
            <w:pPr>
              <w:pStyle w:val="TableParagraph"/>
              <w:spacing w:before="152" w:line="187" w:lineRule="exact"/>
              <w:ind w:left="566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20" w:type="dxa"/>
          </w:tcPr>
          <w:p w14:paraId="3CFFCFE0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3CD68E1B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0E167176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0E0B7291" w14:textId="77777777" w:rsidR="00521EAC" w:rsidRPr="0093604D" w:rsidRDefault="00521EA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7EBA45" w14:textId="77777777" w:rsidR="00521EAC" w:rsidRPr="0093604D" w:rsidRDefault="00521EAC">
      <w:pPr>
        <w:pStyle w:val="a3"/>
        <w:spacing w:before="10"/>
        <w:ind w:left="0"/>
      </w:pPr>
    </w:p>
    <w:p w14:paraId="7EBCA109" w14:textId="77777777" w:rsidR="00521EAC" w:rsidRPr="0093604D" w:rsidRDefault="0004396D">
      <w:pPr>
        <w:pStyle w:val="a3"/>
        <w:tabs>
          <w:tab w:val="left" w:pos="792"/>
          <w:tab w:val="left" w:pos="3247"/>
          <w:tab w:val="left" w:pos="3852"/>
        </w:tabs>
        <w:spacing w:before="90"/>
        <w:ind w:left="312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257ACA69" w14:textId="77777777" w:rsidR="00521EAC" w:rsidRPr="0093604D" w:rsidRDefault="00521EAC">
      <w:pPr>
        <w:rPr>
          <w:sz w:val="24"/>
          <w:szCs w:val="24"/>
        </w:rPr>
        <w:sectPr w:rsidR="00521EAC" w:rsidRPr="0093604D">
          <w:type w:val="continuous"/>
          <w:pgSz w:w="11910" w:h="16840"/>
          <w:pgMar w:top="1460" w:right="257" w:bottom="280" w:left="820" w:header="720" w:footer="720" w:gutter="0"/>
          <w:cols w:space="720"/>
        </w:sectPr>
      </w:pPr>
    </w:p>
    <w:p w14:paraId="72B3E699" w14:textId="6FEFC5A3" w:rsidR="00521EAC" w:rsidRPr="0093604D" w:rsidRDefault="0004396D">
      <w:pPr>
        <w:pStyle w:val="a3"/>
        <w:spacing w:before="68"/>
        <w:ind w:left="4283" w:right="444" w:firstLine="4330"/>
        <w:jc w:val="both"/>
      </w:pPr>
      <w:r w:rsidRPr="0093604D">
        <w:lastRenderedPageBreak/>
        <w:t>Приложение № 7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Pr="0093604D">
        <w:rPr>
          <w:spacing w:val="1"/>
        </w:rPr>
        <w:t xml:space="preserve"> </w:t>
      </w:r>
      <w:r w:rsidR="00744CF3" w:rsidRPr="0093604D">
        <w:rPr>
          <w:spacing w:val="1"/>
        </w:rPr>
        <w:t>парка «Наташински</w:t>
      </w:r>
      <w:r w:rsidR="003162EB" w:rsidRPr="0093604D">
        <w:rPr>
          <w:spacing w:val="1"/>
        </w:rPr>
        <w:t>й парк</w:t>
      </w:r>
      <w:r w:rsidR="00744CF3" w:rsidRPr="0093604D">
        <w:rPr>
          <w:spacing w:val="1"/>
        </w:rPr>
        <w:t xml:space="preserve">»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 области</w:t>
      </w:r>
    </w:p>
    <w:p w14:paraId="7AA26E38" w14:textId="77777777" w:rsidR="00521EAC" w:rsidRPr="0093604D" w:rsidRDefault="00521EAC">
      <w:pPr>
        <w:pStyle w:val="a3"/>
        <w:ind w:left="0"/>
      </w:pPr>
    </w:p>
    <w:p w14:paraId="446B5740" w14:textId="77777777" w:rsidR="00521EAC" w:rsidRPr="009A677A" w:rsidRDefault="0004396D">
      <w:pPr>
        <w:pStyle w:val="a3"/>
        <w:tabs>
          <w:tab w:val="left" w:pos="2097"/>
        </w:tabs>
        <w:spacing w:before="160"/>
        <w:ind w:left="0" w:right="78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Договор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№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64FF044B" w14:textId="3562B930" w:rsidR="00521EAC" w:rsidRPr="009A677A" w:rsidRDefault="0004396D">
      <w:pPr>
        <w:pStyle w:val="a3"/>
        <w:ind w:left="367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на размещение и эксплуатацию аттракционов и иных объектов по организации досуга населения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территории</w:t>
      </w:r>
      <w:r w:rsidR="00744CF3" w:rsidRPr="009A677A">
        <w:rPr>
          <w:sz w:val="28"/>
          <w:szCs w:val="28"/>
        </w:rPr>
        <w:t xml:space="preserve"> парка «Наташински</w:t>
      </w:r>
      <w:r w:rsidR="003162EB" w:rsidRPr="009A677A">
        <w:rPr>
          <w:sz w:val="28"/>
          <w:szCs w:val="28"/>
        </w:rPr>
        <w:t>й парк</w:t>
      </w:r>
      <w:r w:rsidR="00744CF3" w:rsidRPr="009A677A">
        <w:rPr>
          <w:sz w:val="28"/>
          <w:szCs w:val="28"/>
        </w:rPr>
        <w:t xml:space="preserve">»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2654AD7B" w14:textId="77777777" w:rsidR="00521EAC" w:rsidRPr="0093604D" w:rsidRDefault="00521EAC">
      <w:pPr>
        <w:pStyle w:val="a3"/>
        <w:spacing w:before="10" w:after="1"/>
        <w:ind w:left="0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50"/>
        <w:gridCol w:w="6008"/>
      </w:tblGrid>
      <w:tr w:rsidR="00521EAC" w:rsidRPr="0093604D" w14:paraId="3772F01A" w14:textId="77777777">
        <w:trPr>
          <w:trHeight w:val="265"/>
        </w:trPr>
        <w:tc>
          <w:tcPr>
            <w:tcW w:w="4350" w:type="dxa"/>
          </w:tcPr>
          <w:p w14:paraId="1990014E" w14:textId="29F253C1" w:rsidR="00521EAC" w:rsidRPr="0093604D" w:rsidRDefault="0004396D">
            <w:pPr>
              <w:pStyle w:val="TableParagraph"/>
              <w:spacing w:line="246" w:lineRule="exact"/>
              <w:ind w:left="200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г.</w:t>
            </w:r>
            <w:r w:rsidR="00BC7EFB">
              <w:rPr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Люберцы</w:t>
            </w:r>
          </w:p>
        </w:tc>
        <w:tc>
          <w:tcPr>
            <w:tcW w:w="6008" w:type="dxa"/>
          </w:tcPr>
          <w:p w14:paraId="448EDAF6" w14:textId="77777777" w:rsidR="00521EAC" w:rsidRPr="0093604D" w:rsidRDefault="0004396D">
            <w:pPr>
              <w:pStyle w:val="TableParagraph"/>
              <w:tabs>
                <w:tab w:val="left" w:pos="4985"/>
                <w:tab w:val="left" w:pos="5645"/>
              </w:tabs>
              <w:spacing w:line="246" w:lineRule="exact"/>
              <w:ind w:left="3010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  <w:r w:rsidRPr="0093604D">
              <w:rPr>
                <w:sz w:val="24"/>
                <w:szCs w:val="24"/>
              </w:rPr>
              <w:t>20</w:t>
            </w:r>
            <w:r w:rsidRPr="0093604D">
              <w:rPr>
                <w:sz w:val="24"/>
                <w:szCs w:val="24"/>
                <w:u w:val="single"/>
              </w:rPr>
              <w:tab/>
            </w:r>
            <w:r w:rsidRPr="0093604D">
              <w:rPr>
                <w:sz w:val="24"/>
                <w:szCs w:val="24"/>
              </w:rPr>
              <w:t>г.</w:t>
            </w:r>
          </w:p>
        </w:tc>
      </w:tr>
    </w:tbl>
    <w:p w14:paraId="4F71DC07" w14:textId="77777777" w:rsidR="00521EAC" w:rsidRPr="0093604D" w:rsidRDefault="00521EAC">
      <w:pPr>
        <w:pStyle w:val="a3"/>
        <w:spacing w:before="1"/>
        <w:ind w:left="0"/>
      </w:pPr>
    </w:p>
    <w:p w14:paraId="00CFCB10" w14:textId="6D509743" w:rsidR="00C11EAD" w:rsidRPr="009A677A" w:rsidRDefault="00C11EAD" w:rsidP="00C11EAD">
      <w:pPr>
        <w:tabs>
          <w:tab w:val="left" w:pos="2534"/>
          <w:tab w:val="left" w:pos="8352"/>
        </w:tabs>
        <w:ind w:left="312" w:right="448" w:firstLine="566"/>
        <w:jc w:val="both"/>
        <w:rPr>
          <w:sz w:val="28"/>
          <w:szCs w:val="28"/>
        </w:rPr>
      </w:pPr>
      <w:r w:rsidRPr="009A677A">
        <w:rPr>
          <w:sz w:val="28"/>
          <w:szCs w:val="28"/>
        </w:rPr>
        <w:t>Администрация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55"/>
          <w:sz w:val="28"/>
          <w:szCs w:val="28"/>
        </w:rPr>
        <w:t xml:space="preserve"> </w:t>
      </w:r>
      <w:r w:rsidRPr="009A677A">
        <w:rPr>
          <w:sz w:val="28"/>
          <w:szCs w:val="28"/>
        </w:rPr>
        <w:t>именуемое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«Администрация»,</w:t>
      </w:r>
      <w:r w:rsidRPr="009A677A">
        <w:rPr>
          <w:spacing w:val="55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лице</w:t>
      </w:r>
      <w:r w:rsidR="009A677A">
        <w:rPr>
          <w:sz w:val="28"/>
          <w:szCs w:val="28"/>
        </w:rPr>
        <w:t>____________________________</w:t>
      </w:r>
      <w:r w:rsidRPr="009A677A">
        <w:rPr>
          <w:sz w:val="28"/>
          <w:szCs w:val="28"/>
        </w:rPr>
        <w:t>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</w:t>
      </w:r>
      <w:r w:rsidR="00A21A17" w:rsidRPr="00A21A17">
        <w:rPr>
          <w:sz w:val="28"/>
          <w:szCs w:val="28"/>
        </w:rPr>
        <w:t>___</w:t>
      </w:r>
      <w:r w:rsidR="00A21A17">
        <w:rPr>
          <w:sz w:val="28"/>
          <w:szCs w:val="28"/>
        </w:rPr>
        <w:t>______</w:t>
      </w:r>
      <w:r w:rsidR="00A21A17" w:rsidRPr="00A21A17">
        <w:rPr>
          <w:sz w:val="28"/>
          <w:szCs w:val="28"/>
        </w:rPr>
        <w:t>____</w:t>
      </w:r>
      <w:r w:rsidRPr="009A677A">
        <w:rPr>
          <w:sz w:val="28"/>
          <w:szCs w:val="28"/>
        </w:rPr>
        <w:t xml:space="preserve"> с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одной стороны,</w:t>
      </w:r>
    </w:p>
    <w:p w14:paraId="13031A70" w14:textId="06457ACE" w:rsidR="00C11EAD" w:rsidRPr="009A677A" w:rsidRDefault="00C11EAD" w:rsidP="00A21A17">
      <w:pPr>
        <w:spacing w:before="1"/>
        <w:ind w:left="312" w:right="443" w:firstLine="566"/>
        <w:jc w:val="both"/>
        <w:rPr>
          <w:sz w:val="28"/>
          <w:szCs w:val="28"/>
        </w:rPr>
      </w:pPr>
      <w:r w:rsidRPr="009A677A">
        <w:rPr>
          <w:sz w:val="28"/>
          <w:szCs w:val="28"/>
        </w:rPr>
        <w:t>Муниципальное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учреждение</w:t>
      </w:r>
      <w:r w:rsidRPr="009A677A">
        <w:rPr>
          <w:spacing w:val="1"/>
          <w:sz w:val="28"/>
          <w:szCs w:val="28"/>
        </w:rPr>
        <w:t xml:space="preserve"> «Дирекция парков</w:t>
      </w:r>
      <w:r w:rsidRPr="009A677A">
        <w:rPr>
          <w:sz w:val="28"/>
          <w:szCs w:val="28"/>
        </w:rPr>
        <w:t>»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именуемое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«Парк»,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лице__</w:t>
      </w:r>
      <w:r w:rsidR="009A677A">
        <w:rPr>
          <w:sz w:val="28"/>
          <w:szCs w:val="28"/>
        </w:rPr>
        <w:t>_______________________________</w:t>
      </w:r>
      <w:r w:rsidRPr="009A677A">
        <w:rPr>
          <w:sz w:val="28"/>
          <w:szCs w:val="28"/>
        </w:rPr>
        <w:t>,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основании______________,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со</w:t>
      </w:r>
      <w:r w:rsidRPr="009A677A">
        <w:rPr>
          <w:spacing w:val="-1"/>
          <w:sz w:val="28"/>
          <w:szCs w:val="28"/>
        </w:rPr>
        <w:t xml:space="preserve"> </w:t>
      </w:r>
      <w:r w:rsidR="009A677A">
        <w:rPr>
          <w:sz w:val="28"/>
          <w:szCs w:val="28"/>
        </w:rPr>
        <w:t>второй стороны,_______________________________</w:t>
      </w:r>
      <w:r w:rsidRPr="009A677A">
        <w:rPr>
          <w:sz w:val="28"/>
          <w:szCs w:val="28"/>
        </w:rPr>
        <w:t xml:space="preserve">,  </w:t>
      </w:r>
      <w:r w:rsidRPr="009A677A">
        <w:rPr>
          <w:spacing w:val="57"/>
          <w:sz w:val="28"/>
          <w:szCs w:val="28"/>
        </w:rPr>
        <w:t xml:space="preserve"> </w:t>
      </w:r>
      <w:r w:rsidR="009A677A">
        <w:rPr>
          <w:sz w:val="28"/>
          <w:szCs w:val="28"/>
        </w:rPr>
        <w:t xml:space="preserve">именуемое в </w:t>
      </w:r>
      <w:r w:rsidRPr="009A677A">
        <w:rPr>
          <w:sz w:val="28"/>
          <w:szCs w:val="28"/>
        </w:rPr>
        <w:t>дальне</w:t>
      </w:r>
      <w:r w:rsidR="009A677A">
        <w:rPr>
          <w:sz w:val="28"/>
          <w:szCs w:val="28"/>
        </w:rPr>
        <w:t xml:space="preserve">йшем </w:t>
      </w:r>
      <w:r w:rsidRPr="009A677A">
        <w:rPr>
          <w:spacing w:val="54"/>
          <w:sz w:val="28"/>
          <w:szCs w:val="28"/>
        </w:rPr>
        <w:t xml:space="preserve"> </w:t>
      </w:r>
      <w:r w:rsidR="00A21A17">
        <w:rPr>
          <w:sz w:val="28"/>
          <w:szCs w:val="28"/>
        </w:rPr>
        <w:t>«Предприниматель», в лице _____________________</w:t>
      </w:r>
      <w:r w:rsidRPr="009A677A">
        <w:rPr>
          <w:sz w:val="28"/>
          <w:szCs w:val="28"/>
        </w:rPr>
        <w:t>,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56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</w:t>
      </w:r>
      <w:r w:rsidR="00A21A17" w:rsidRPr="00A21A17">
        <w:rPr>
          <w:sz w:val="28"/>
          <w:szCs w:val="28"/>
        </w:rPr>
        <w:t>______________</w:t>
      </w:r>
      <w:r w:rsidRPr="009A677A">
        <w:rPr>
          <w:sz w:val="28"/>
          <w:szCs w:val="28"/>
        </w:rPr>
        <w:t>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с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третьей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стороны,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-58"/>
          <w:sz w:val="28"/>
          <w:szCs w:val="28"/>
        </w:rPr>
        <w:t xml:space="preserve"> </w:t>
      </w:r>
      <w:r w:rsidRPr="009A677A">
        <w:rPr>
          <w:sz w:val="28"/>
          <w:szCs w:val="28"/>
        </w:rPr>
        <w:t>вместе именуемые «Стороны» и каждая в отдельности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«Сторона», на основании протокола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аукциона</w:t>
      </w:r>
      <w:r w:rsidRPr="009A677A">
        <w:rPr>
          <w:spacing w:val="58"/>
          <w:sz w:val="28"/>
          <w:szCs w:val="28"/>
        </w:rPr>
        <w:t xml:space="preserve"> </w:t>
      </w:r>
      <w:r w:rsidRPr="009A677A">
        <w:rPr>
          <w:sz w:val="28"/>
          <w:szCs w:val="28"/>
        </w:rPr>
        <w:t>от «</w:t>
      </w:r>
      <w:r w:rsidRPr="009A677A">
        <w:rPr>
          <w:sz w:val="28"/>
          <w:szCs w:val="28"/>
          <w:u w:val="single"/>
        </w:rPr>
        <w:t xml:space="preserve">      </w:t>
      </w:r>
      <w:r w:rsidRPr="009A677A">
        <w:rPr>
          <w:sz w:val="28"/>
          <w:szCs w:val="28"/>
        </w:rPr>
        <w:t>»</w:t>
      </w:r>
      <w:r w:rsidR="00A21A17" w:rsidRPr="00A21A17">
        <w:rPr>
          <w:sz w:val="28"/>
          <w:szCs w:val="28"/>
        </w:rPr>
        <w:t>____________</w:t>
      </w:r>
      <w:r w:rsidRPr="009A677A">
        <w:rPr>
          <w:sz w:val="28"/>
          <w:szCs w:val="28"/>
        </w:rPr>
        <w:t>20__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заключили настоящий договор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 нижеследующем:</w:t>
      </w:r>
    </w:p>
    <w:p w14:paraId="7919F74D" w14:textId="77777777" w:rsidR="00C11EAD" w:rsidRPr="00C11EAD" w:rsidRDefault="00C11EAD" w:rsidP="00C11EAD">
      <w:pPr>
        <w:rPr>
          <w:sz w:val="24"/>
          <w:szCs w:val="24"/>
        </w:rPr>
      </w:pPr>
    </w:p>
    <w:p w14:paraId="74314326" w14:textId="77777777" w:rsidR="00C11EAD" w:rsidRPr="00A21A17" w:rsidRDefault="00C11EAD" w:rsidP="00A332C0">
      <w:pPr>
        <w:numPr>
          <w:ilvl w:val="1"/>
          <w:numId w:val="21"/>
        </w:numPr>
        <w:tabs>
          <w:tab w:val="left" w:pos="4533"/>
        </w:tabs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Предмет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20EA0483" w14:textId="41B286C6" w:rsidR="00C11EAD" w:rsidRPr="00A21A17" w:rsidRDefault="00C11EAD" w:rsidP="00C11EAD">
      <w:pPr>
        <w:ind w:left="312"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1.1.В соответствии с настоящим договором Предпринимателю предоставляется право 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 и эксплуатацию аттракционов и иных объектов по организации досуга населения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(далее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–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</w:t>
      </w:r>
      <w:r w:rsidR="00567FD9" w:rsidRPr="00A21A17">
        <w:rPr>
          <w:sz w:val="28"/>
          <w:szCs w:val="28"/>
        </w:rPr>
        <w:t xml:space="preserve"> парка «Наташинский парк»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муниципального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образования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Московской области,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 соответствии с адресным ориентиром, техническими требованиями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эскизным проектом, согласно Приложению № 1 «Сведения об Объекте» (далее – Техническое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задание)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 настоящему договору (далее –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Договор).</w:t>
      </w:r>
    </w:p>
    <w:p w14:paraId="6572FBA4" w14:textId="77777777" w:rsidR="00A21A17" w:rsidRPr="00A21A17" w:rsidRDefault="00A21A17" w:rsidP="00C11EAD">
      <w:pPr>
        <w:ind w:left="312" w:right="445" w:firstLine="566"/>
        <w:jc w:val="both"/>
        <w:rPr>
          <w:sz w:val="28"/>
          <w:szCs w:val="28"/>
        </w:rPr>
      </w:pPr>
    </w:p>
    <w:p w14:paraId="4CBBEB3C" w14:textId="77777777" w:rsidR="00C11EAD" w:rsidRPr="00A21A17" w:rsidRDefault="00C11EAD" w:rsidP="00A332C0">
      <w:pPr>
        <w:numPr>
          <w:ilvl w:val="1"/>
          <w:numId w:val="21"/>
        </w:numPr>
        <w:tabs>
          <w:tab w:val="left" w:pos="4229"/>
        </w:tabs>
        <w:spacing w:before="1"/>
        <w:ind w:left="4228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Срок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603C27E0" w14:textId="02252116" w:rsidR="00C11EAD" w:rsidRPr="00A21A17" w:rsidRDefault="00C11EAD" w:rsidP="00C11EAD">
      <w:pPr>
        <w:tabs>
          <w:tab w:val="left" w:pos="9643"/>
        </w:tabs>
        <w:spacing w:before="2" w:line="237" w:lineRule="auto"/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2.1.</w:t>
      </w:r>
      <w:r w:rsidRPr="00A21A17">
        <w:rPr>
          <w:spacing w:val="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4"/>
          <w:sz w:val="28"/>
          <w:szCs w:val="28"/>
        </w:rPr>
        <w:t xml:space="preserve"> </w:t>
      </w:r>
      <w:r w:rsidRPr="00A21A17">
        <w:rPr>
          <w:sz w:val="28"/>
          <w:szCs w:val="28"/>
        </w:rPr>
        <w:t>вступает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силу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5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r w:rsidRPr="00A21A17">
        <w:rPr>
          <w:spacing w:val="5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действует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</w:t>
      </w:r>
      <w:r w:rsidR="00A21A17" w:rsidRPr="00A21A17">
        <w:rPr>
          <w:sz w:val="28"/>
          <w:szCs w:val="28"/>
          <w:u w:val="single"/>
        </w:rPr>
        <w:t xml:space="preserve"> </w:t>
      </w:r>
      <w:r w:rsidR="00A21A17" w:rsidRPr="00A21A17">
        <w:rPr>
          <w:sz w:val="28"/>
          <w:szCs w:val="28"/>
        </w:rPr>
        <w:t>__________</w:t>
      </w:r>
      <w:r w:rsidRPr="00A21A17">
        <w:rPr>
          <w:sz w:val="28"/>
          <w:szCs w:val="28"/>
        </w:rPr>
        <w:t>20</w:t>
      </w:r>
      <w:r w:rsidR="00A21A17" w:rsidRPr="00A21A17">
        <w:rPr>
          <w:spacing w:val="1"/>
          <w:sz w:val="28"/>
          <w:szCs w:val="28"/>
        </w:rPr>
        <w:t>__</w:t>
      </w:r>
      <w:r w:rsidRPr="00A21A17">
        <w:rPr>
          <w:sz w:val="28"/>
          <w:szCs w:val="28"/>
        </w:rPr>
        <w:t>,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58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части обязательств Предпринимателя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–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 полного их исполнения.</w:t>
      </w:r>
    </w:p>
    <w:p w14:paraId="7ED2965C" w14:textId="77777777" w:rsidR="00C11EAD" w:rsidRPr="00C11EAD" w:rsidRDefault="00C11EAD" w:rsidP="00C11EAD">
      <w:pPr>
        <w:spacing w:before="1"/>
        <w:rPr>
          <w:sz w:val="24"/>
          <w:szCs w:val="24"/>
        </w:rPr>
      </w:pPr>
    </w:p>
    <w:p w14:paraId="6FDF4D64" w14:textId="77777777" w:rsidR="00C11EAD" w:rsidRPr="00A21A17" w:rsidRDefault="00C11EAD" w:rsidP="00A332C0">
      <w:pPr>
        <w:numPr>
          <w:ilvl w:val="1"/>
          <w:numId w:val="21"/>
        </w:numPr>
        <w:tabs>
          <w:tab w:val="left" w:pos="4445"/>
        </w:tabs>
        <w:ind w:left="4444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Оплата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</w:p>
    <w:p w14:paraId="64A8ECD6" w14:textId="23E71E61" w:rsidR="00C11EAD" w:rsidRPr="00A21A17" w:rsidRDefault="00C11EAD" w:rsidP="00A332C0">
      <w:pPr>
        <w:numPr>
          <w:ilvl w:val="1"/>
          <w:numId w:val="20"/>
        </w:numPr>
        <w:tabs>
          <w:tab w:val="left" w:pos="1346"/>
          <w:tab w:val="left" w:pos="2604"/>
          <w:tab w:val="left" w:pos="4131"/>
        </w:tabs>
        <w:ind w:right="448" w:firstLine="566"/>
        <w:jc w:val="both"/>
        <w:rPr>
          <w:sz w:val="28"/>
          <w:szCs w:val="28"/>
        </w:rPr>
      </w:pPr>
      <w:r w:rsidRPr="00A21A17">
        <w:rPr>
          <w:b/>
          <w:sz w:val="28"/>
          <w:szCs w:val="28"/>
        </w:rPr>
        <w:t xml:space="preserve">Ежемесячный размер платы </w:t>
      </w:r>
      <w:r w:rsidRPr="00A21A17">
        <w:rPr>
          <w:sz w:val="28"/>
          <w:szCs w:val="28"/>
        </w:rPr>
        <w:t>по Договору за размещение и эксплуатацию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составляет</w:t>
      </w:r>
      <w:r w:rsidRPr="00A21A17">
        <w:rPr>
          <w:sz w:val="28"/>
          <w:szCs w:val="28"/>
          <w:u w:val="single"/>
        </w:rPr>
        <w:tab/>
      </w:r>
      <w:r w:rsidRPr="00A21A17">
        <w:rPr>
          <w:b/>
          <w:sz w:val="28"/>
          <w:szCs w:val="28"/>
        </w:rPr>
        <w:t>(</w:t>
      </w:r>
      <w:r w:rsidRPr="00E57CAD">
        <w:rPr>
          <w:b/>
          <w:sz w:val="28"/>
          <w:szCs w:val="28"/>
          <w:u w:val="single"/>
        </w:rPr>
        <w:tab/>
      </w:r>
      <w:r w:rsidR="00A21A17">
        <w:rPr>
          <w:b/>
          <w:sz w:val="28"/>
          <w:szCs w:val="28"/>
          <w:u w:val="single"/>
        </w:rPr>
        <w:t xml:space="preserve">    </w:t>
      </w:r>
      <w:r w:rsidRPr="00A21A17">
        <w:rPr>
          <w:b/>
          <w:sz w:val="28"/>
          <w:szCs w:val="28"/>
        </w:rPr>
        <w:t>)</w:t>
      </w:r>
      <w:r w:rsidRPr="00A21A17">
        <w:rPr>
          <w:b/>
          <w:spacing w:val="-2"/>
          <w:sz w:val="28"/>
          <w:szCs w:val="28"/>
        </w:rPr>
        <w:t xml:space="preserve"> </w:t>
      </w:r>
      <w:r w:rsidRPr="00A21A17">
        <w:rPr>
          <w:b/>
          <w:sz w:val="28"/>
          <w:szCs w:val="28"/>
        </w:rPr>
        <w:t>рублей</w:t>
      </w:r>
      <w:r w:rsidRPr="00A21A17">
        <w:rPr>
          <w:b/>
          <w:spacing w:val="55"/>
          <w:sz w:val="28"/>
          <w:szCs w:val="28"/>
          <w:u w:val="single"/>
        </w:rPr>
        <w:t xml:space="preserve"> </w:t>
      </w:r>
      <w:r w:rsidR="00C86824" w:rsidRPr="00A21A17">
        <w:rPr>
          <w:b/>
          <w:spacing w:val="55"/>
          <w:sz w:val="28"/>
          <w:szCs w:val="28"/>
          <w:u w:val="single"/>
        </w:rPr>
        <w:t>_</w:t>
      </w:r>
      <w:r w:rsidRPr="00A21A17">
        <w:rPr>
          <w:b/>
          <w:sz w:val="28"/>
          <w:szCs w:val="28"/>
        </w:rPr>
        <w:t>копеек</w:t>
      </w:r>
      <w:r w:rsidRPr="00A21A17">
        <w:rPr>
          <w:sz w:val="28"/>
          <w:szCs w:val="28"/>
        </w:rPr>
        <w:t>, НДС 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облагается.</w:t>
      </w:r>
    </w:p>
    <w:p w14:paraId="3F92C328" w14:textId="687E8AC0" w:rsidR="00C11EAD" w:rsidRPr="00A21A17" w:rsidRDefault="00C11EAD" w:rsidP="00A332C0">
      <w:pPr>
        <w:numPr>
          <w:ilvl w:val="1"/>
          <w:numId w:val="20"/>
        </w:numPr>
        <w:tabs>
          <w:tab w:val="left" w:pos="1319"/>
          <w:tab w:val="left" w:pos="2450"/>
          <w:tab w:val="left" w:pos="3758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 оплатил обеспечение заявки на участие в аукционе в виде задатка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(</w:t>
      </w:r>
      <w:r w:rsidRPr="00A21A17">
        <w:rPr>
          <w:sz w:val="28"/>
          <w:szCs w:val="28"/>
          <w:u w:val="single"/>
        </w:rPr>
        <w:tab/>
      </w:r>
      <w:r w:rsidR="00E57CAD">
        <w:rPr>
          <w:sz w:val="28"/>
          <w:szCs w:val="28"/>
        </w:rPr>
        <w:t>) рублей ____</w:t>
      </w:r>
      <w:r w:rsidRPr="00A21A17">
        <w:rPr>
          <w:sz w:val="28"/>
          <w:szCs w:val="28"/>
        </w:rPr>
        <w:t>копеек, сумма которого засчитывается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платы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за размещение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7C55A135" w14:textId="1E5B6D98" w:rsidR="00C11EAD" w:rsidRPr="00A21A17" w:rsidRDefault="00C11EAD" w:rsidP="00A332C0">
      <w:pPr>
        <w:numPr>
          <w:ilvl w:val="1"/>
          <w:numId w:val="20"/>
        </w:numPr>
        <w:tabs>
          <w:tab w:val="left" w:pos="1336"/>
          <w:tab w:val="left" w:pos="3872"/>
        </w:tabs>
        <w:spacing w:before="1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Платеж по настоящему Договору осуществляется с учетом ранее </w:t>
      </w:r>
      <w:r w:rsidRPr="00A21A17">
        <w:rPr>
          <w:sz w:val="28"/>
          <w:szCs w:val="28"/>
        </w:rPr>
        <w:lastRenderedPageBreak/>
        <w:t>внесенного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задатка в безналичной форме путем единовременного перечисления денежных средств в размере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</w:t>
      </w:r>
      <w:r w:rsidR="00E57CAD">
        <w:rPr>
          <w:sz w:val="28"/>
          <w:szCs w:val="28"/>
        </w:rPr>
        <w:t>______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)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рублей</w:t>
      </w:r>
      <w:r w:rsidR="00E57CAD">
        <w:rPr>
          <w:spacing w:val="55"/>
          <w:sz w:val="28"/>
          <w:szCs w:val="28"/>
          <w:u w:val="single"/>
        </w:rPr>
        <w:t xml:space="preserve"> </w:t>
      </w:r>
      <w:r w:rsidR="00A21A17">
        <w:rPr>
          <w:spacing w:val="5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</w:rPr>
        <w:t>копеек.</w:t>
      </w:r>
    </w:p>
    <w:p w14:paraId="7C16599F" w14:textId="77777777" w:rsidR="00C11EAD" w:rsidRPr="00A21A17" w:rsidRDefault="00C11EAD" w:rsidP="00A332C0">
      <w:pPr>
        <w:numPr>
          <w:ilvl w:val="1"/>
          <w:numId w:val="20"/>
        </w:numPr>
        <w:tabs>
          <w:tab w:val="left" w:pos="1482"/>
        </w:tabs>
        <w:ind w:right="450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Первый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10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(десяти)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 окончания срока установки Объекта, определенного Приложением №1 настоящего Договора.</w:t>
      </w:r>
    </w:p>
    <w:p w14:paraId="00793435" w14:textId="77777777" w:rsidR="00C11EAD" w:rsidRPr="00A21A17" w:rsidRDefault="00C11EAD" w:rsidP="00A332C0">
      <w:pPr>
        <w:numPr>
          <w:ilvl w:val="1"/>
          <w:numId w:val="20"/>
        </w:numPr>
        <w:tabs>
          <w:tab w:val="left" w:pos="1274"/>
        </w:tabs>
        <w:ind w:left="1273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Все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производятся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основании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44D48A14" w14:textId="77777777" w:rsidR="00C11EAD" w:rsidRPr="00A21A17" w:rsidRDefault="00C11EAD" w:rsidP="00A332C0">
      <w:pPr>
        <w:numPr>
          <w:ilvl w:val="1"/>
          <w:numId w:val="20"/>
        </w:numPr>
        <w:tabs>
          <w:tab w:val="left" w:pos="1274"/>
        </w:tabs>
        <w:ind w:left="1273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Оплата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 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рублях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Федерации.</w:t>
      </w:r>
    </w:p>
    <w:p w14:paraId="28C1FD48" w14:textId="77777777" w:rsidR="00C11EAD" w:rsidRPr="00A21A17" w:rsidRDefault="00C11EAD" w:rsidP="00A332C0">
      <w:pPr>
        <w:numPr>
          <w:ilvl w:val="1"/>
          <w:numId w:val="20"/>
        </w:numPr>
        <w:tabs>
          <w:tab w:val="left" w:pos="1281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Плата за размещение и эксплуатацию Объекта осуществляется в безналичном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 реквизитам, указанным в п. 3.14 настоящего Договора, ежемесячно до 10 числа текущего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месяца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производится оплата.</w:t>
      </w:r>
    </w:p>
    <w:p w14:paraId="351E7432" w14:textId="77777777" w:rsidR="00C11EAD" w:rsidRPr="00A21A17" w:rsidRDefault="00C11EAD" w:rsidP="00A332C0">
      <w:pPr>
        <w:numPr>
          <w:ilvl w:val="1"/>
          <w:numId w:val="20"/>
        </w:numPr>
        <w:tabs>
          <w:tab w:val="left" w:pos="1331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Датой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 считается дата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поступления денежных средств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 счет,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указанный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п.3.14.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запросу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предоставляет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подтверждение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оплаты.</w:t>
      </w:r>
    </w:p>
    <w:p w14:paraId="311F9A48" w14:textId="39C863AD" w:rsidR="00C11EAD" w:rsidRPr="00E57CAD" w:rsidRDefault="00C11EAD" w:rsidP="00E57CAD">
      <w:pPr>
        <w:numPr>
          <w:ilvl w:val="1"/>
          <w:numId w:val="20"/>
        </w:numPr>
        <w:tabs>
          <w:tab w:val="left" w:pos="1343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Размер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платы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неполный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календарный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период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определяется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произведения</w:t>
      </w:r>
      <w:r w:rsidR="00E57CAD">
        <w:rPr>
          <w:sz w:val="28"/>
          <w:szCs w:val="28"/>
        </w:rPr>
        <w:t xml:space="preserve"> </w:t>
      </w:r>
      <w:r w:rsidRPr="00E57CAD">
        <w:rPr>
          <w:sz w:val="28"/>
          <w:szCs w:val="28"/>
        </w:rPr>
        <w:t>дневного размера платы на количество календарных дней, в которых предоставляется право на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размещение</w:t>
      </w:r>
      <w:r w:rsidRPr="00E57CAD">
        <w:rPr>
          <w:spacing w:val="-2"/>
          <w:sz w:val="28"/>
          <w:szCs w:val="28"/>
        </w:rPr>
        <w:t xml:space="preserve"> </w:t>
      </w:r>
      <w:r w:rsidRPr="00E57CAD">
        <w:rPr>
          <w:sz w:val="28"/>
          <w:szCs w:val="28"/>
        </w:rPr>
        <w:t>и эксплуатацию Объекта.</w:t>
      </w:r>
    </w:p>
    <w:p w14:paraId="246E819E" w14:textId="77777777" w:rsidR="00C11EAD" w:rsidRPr="00A21A17" w:rsidRDefault="00C11EAD" w:rsidP="00A332C0">
      <w:pPr>
        <w:numPr>
          <w:ilvl w:val="1"/>
          <w:numId w:val="20"/>
        </w:numPr>
        <w:tabs>
          <w:tab w:val="left" w:pos="1437"/>
        </w:tabs>
        <w:ind w:right="447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Плата за размещение и эксплуатацию Объекта вносится Предпринимателем со дня окончания срока установки Объекта в период размещения и эксплуатации (период сезонности), определенный Приложением №1 к настоящему Договору. </w:t>
      </w:r>
    </w:p>
    <w:p w14:paraId="3E6F4C7C" w14:textId="77777777" w:rsidR="00C11EAD" w:rsidRPr="00A21A17" w:rsidRDefault="00C11EAD" w:rsidP="00A332C0">
      <w:pPr>
        <w:numPr>
          <w:ilvl w:val="1"/>
          <w:numId w:val="20"/>
        </w:numPr>
        <w:tabs>
          <w:tab w:val="left" w:pos="1497"/>
        </w:tabs>
        <w:spacing w:before="1"/>
        <w:ind w:right="445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вправе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уступать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перевод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долга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обязательствам, возникшим из заключенного Договора. Обязательства по настоящему Договору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лично,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иное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4ED612D4" w14:textId="77777777" w:rsidR="00C11EAD" w:rsidRPr="00A21A17" w:rsidRDefault="00C11EAD" w:rsidP="00A332C0">
      <w:pPr>
        <w:numPr>
          <w:ilvl w:val="1"/>
          <w:numId w:val="20"/>
        </w:numPr>
        <w:tabs>
          <w:tab w:val="left" w:pos="1485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Плата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ежегодной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индексации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учетом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коэффициента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уровня</w:t>
      </w:r>
      <w:r w:rsidRPr="00A21A17">
        <w:rPr>
          <w:spacing w:val="27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инфляции,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устанавливаемого федеральным законом о бюджете Российской Федерации</w:t>
      </w:r>
      <w:r w:rsidRPr="00A21A17">
        <w:rPr>
          <w:spacing w:val="-5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очередной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финансовый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год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плановый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период. </w:t>
      </w:r>
    </w:p>
    <w:p w14:paraId="059D2A6F" w14:textId="77777777" w:rsidR="00C11EAD" w:rsidRPr="00A21A17" w:rsidRDefault="00C11EAD" w:rsidP="00A332C0">
      <w:pPr>
        <w:numPr>
          <w:ilvl w:val="1"/>
          <w:numId w:val="20"/>
        </w:numPr>
        <w:tabs>
          <w:tab w:val="left" w:pos="1468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 досрочном расторжении настоящего Договора, в том числе в связи с отказом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денежные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оплаченные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Предпринимателем, возврату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подлежат.</w:t>
      </w:r>
    </w:p>
    <w:p w14:paraId="79718883" w14:textId="77777777" w:rsidR="00C11EAD" w:rsidRPr="00C11EAD" w:rsidRDefault="00C11EAD" w:rsidP="00C11EAD">
      <w:pPr>
        <w:spacing w:before="1"/>
        <w:rPr>
          <w:sz w:val="24"/>
          <w:szCs w:val="24"/>
        </w:rPr>
      </w:pPr>
    </w:p>
    <w:p w14:paraId="138EFF88" w14:textId="77777777" w:rsidR="00C11EAD" w:rsidRPr="00A21A17" w:rsidRDefault="00C11EAD" w:rsidP="00A21A17">
      <w:pPr>
        <w:numPr>
          <w:ilvl w:val="1"/>
          <w:numId w:val="20"/>
        </w:numPr>
        <w:tabs>
          <w:tab w:val="left" w:pos="878"/>
        </w:tabs>
        <w:ind w:left="0" w:firstLine="284"/>
        <w:jc w:val="both"/>
        <w:rPr>
          <w:b/>
          <w:sz w:val="28"/>
          <w:szCs w:val="28"/>
        </w:rPr>
      </w:pPr>
      <w:r w:rsidRPr="00A21A17">
        <w:rPr>
          <w:sz w:val="28"/>
          <w:szCs w:val="28"/>
        </w:rPr>
        <w:t>Реквизиты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Договору: </w:t>
      </w:r>
      <w:r w:rsidRPr="00A21A17">
        <w:rPr>
          <w:b/>
          <w:sz w:val="28"/>
          <w:szCs w:val="28"/>
          <w:u w:val="thick"/>
        </w:rPr>
        <w:t>(перед</w:t>
      </w:r>
      <w:r w:rsidRPr="00A21A17">
        <w:rPr>
          <w:b/>
          <w:spacing w:val="-3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оплатой</w:t>
      </w:r>
      <w:r w:rsidRPr="00A21A17">
        <w:rPr>
          <w:b/>
          <w:spacing w:val="-3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просьба</w:t>
      </w:r>
      <w:r w:rsidRPr="00A21A17">
        <w:rPr>
          <w:b/>
          <w:spacing w:val="-2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уточнять</w:t>
      </w:r>
      <w:r w:rsidRPr="00A21A17">
        <w:rPr>
          <w:b/>
          <w:spacing w:val="-2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значения)</w:t>
      </w:r>
    </w:p>
    <w:p w14:paraId="6FEDB448" w14:textId="77777777" w:rsidR="00C11EAD" w:rsidRPr="00A21A17" w:rsidRDefault="00C11EAD" w:rsidP="00C11EAD">
      <w:pPr>
        <w:spacing w:before="2"/>
        <w:rPr>
          <w:b/>
          <w:color w:val="FF0000"/>
          <w:sz w:val="28"/>
          <w:szCs w:val="28"/>
        </w:rPr>
      </w:pPr>
    </w:p>
    <w:p w14:paraId="0D2A30FC" w14:textId="77777777" w:rsidR="00C11EAD" w:rsidRPr="00A21A17" w:rsidRDefault="00C11EAD" w:rsidP="00C11EAD">
      <w:pPr>
        <w:spacing w:before="90"/>
        <w:ind w:left="312" w:right="1338" w:firstLine="566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Заказчик: Муниципальное учреждение «Дирекция парков» муниципального</w:t>
      </w: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образования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городской</w:t>
      </w:r>
      <w:r w:rsidRPr="00A21A17">
        <w:rPr>
          <w:color w:val="FF0000"/>
          <w:spacing w:val="-2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округ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Люберцы Московской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области</w:t>
      </w:r>
    </w:p>
    <w:p w14:paraId="26A5ECB8" w14:textId="77777777" w:rsidR="00C11EAD" w:rsidRPr="00A21A17" w:rsidRDefault="00C11EAD" w:rsidP="00C11EAD">
      <w:pPr>
        <w:ind w:left="312" w:firstLine="566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Адрес: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140000,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Российская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Федерация,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Московская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область,</w:t>
      </w:r>
      <w:r w:rsidRPr="00A21A17">
        <w:rPr>
          <w:color w:val="FF0000"/>
          <w:spacing w:val="1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город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Люберцы,</w:t>
      </w:r>
      <w:r w:rsidRPr="00A21A17">
        <w:rPr>
          <w:color w:val="FF0000"/>
          <w:spacing w:val="15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Октябрьский</w:t>
      </w: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проспект,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дом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226</w:t>
      </w:r>
    </w:p>
    <w:p w14:paraId="46771906" w14:textId="77777777" w:rsidR="00C11EAD" w:rsidRPr="00A21A17" w:rsidRDefault="00C11EAD" w:rsidP="00C11EAD">
      <w:pPr>
        <w:ind w:left="312" w:firstLine="566"/>
        <w:jc w:val="both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Банковские реквизиты:</w:t>
      </w:r>
    </w:p>
    <w:p w14:paraId="6207CE46" w14:textId="77777777" w:rsidR="00C11EAD" w:rsidRPr="00A21A17" w:rsidRDefault="00C11EAD" w:rsidP="00C11EAD">
      <w:pPr>
        <w:ind w:left="312" w:firstLine="566"/>
        <w:jc w:val="both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УФК по Московской области (МУ «Дирекция парков» л/</w:t>
      </w:r>
      <w:proofErr w:type="spellStart"/>
      <w:r w:rsidRPr="00A21A17">
        <w:rPr>
          <w:color w:val="FF0000"/>
          <w:sz w:val="28"/>
          <w:szCs w:val="28"/>
        </w:rPr>
        <w:t>сч</w:t>
      </w:r>
      <w:proofErr w:type="spellEnd"/>
      <w:r w:rsidRPr="00A21A17">
        <w:rPr>
          <w:color w:val="FF0000"/>
          <w:sz w:val="28"/>
          <w:szCs w:val="28"/>
        </w:rPr>
        <w:t xml:space="preserve"> 04483D47920)</w:t>
      </w:r>
    </w:p>
    <w:p w14:paraId="279D5873" w14:textId="336B66E7" w:rsidR="00B82FFF" w:rsidRPr="00A21A17" w:rsidRDefault="00B82FFF" w:rsidP="00B82FFF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ИНН</w:t>
      </w:r>
      <w:r w:rsidRPr="00A21A17">
        <w:rPr>
          <w:color w:val="FF0000"/>
          <w:spacing w:val="-2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5027037783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КПП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502701001</w:t>
      </w:r>
    </w:p>
    <w:p w14:paraId="5A56F20B" w14:textId="1C9E1ED3" w:rsidR="00B82FFF" w:rsidRPr="00A21A17" w:rsidRDefault="00B82FFF" w:rsidP="00B82FFF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р/с 03100643000000014800</w:t>
      </w:r>
    </w:p>
    <w:p w14:paraId="549067A9" w14:textId="77777777" w:rsidR="00B82FFF" w:rsidRPr="00A21A17" w:rsidRDefault="00B82FFF" w:rsidP="00B82FFF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ГУ Банка России по ЦФО//УФК по Московской области, г. Москва</w:t>
      </w:r>
    </w:p>
    <w:p w14:paraId="42E5AC2A" w14:textId="77777777" w:rsidR="00B82FFF" w:rsidRPr="00A21A17" w:rsidRDefault="00B82FFF" w:rsidP="00B82FFF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БИК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004525987</w:t>
      </w:r>
      <w:r w:rsidRPr="00A21A17">
        <w:rPr>
          <w:color w:val="FF0000"/>
          <w:spacing w:val="-2"/>
          <w:sz w:val="28"/>
          <w:szCs w:val="28"/>
        </w:rPr>
        <w:t xml:space="preserve"> </w:t>
      </w:r>
    </w:p>
    <w:p w14:paraId="0D66B718" w14:textId="1BFD5B8A" w:rsidR="00C11EAD" w:rsidRPr="00A21A17" w:rsidRDefault="00B82FFF" w:rsidP="00A21A17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к/с 40102810845370000004</w:t>
      </w:r>
    </w:p>
    <w:p w14:paraId="419DBD17" w14:textId="71EE9F05" w:rsidR="00C11EAD" w:rsidRPr="00A21A17" w:rsidRDefault="00C11EAD" w:rsidP="00C86824">
      <w:pPr>
        <w:ind w:left="312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Назначение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платежа:</w:t>
      </w:r>
    </w:p>
    <w:p w14:paraId="5B6BFFFC" w14:textId="77777777" w:rsidR="00C11EAD" w:rsidRPr="00A21A17" w:rsidRDefault="00C11EAD" w:rsidP="00A332C0">
      <w:pPr>
        <w:numPr>
          <w:ilvl w:val="0"/>
          <w:numId w:val="19"/>
        </w:numPr>
        <w:tabs>
          <w:tab w:val="left" w:pos="554"/>
          <w:tab w:val="left" w:pos="3756"/>
          <w:tab w:val="left" w:pos="4764"/>
          <w:tab w:val="left" w:pos="6537"/>
        </w:tabs>
        <w:spacing w:before="90"/>
        <w:ind w:hanging="242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«Оплата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№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за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период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».</w:t>
      </w:r>
    </w:p>
    <w:p w14:paraId="59483E36" w14:textId="77777777" w:rsidR="00C11EAD" w:rsidRPr="00C11EAD" w:rsidRDefault="00C11EAD" w:rsidP="00C11EAD">
      <w:pPr>
        <w:spacing w:before="3"/>
        <w:rPr>
          <w:sz w:val="24"/>
          <w:szCs w:val="24"/>
        </w:rPr>
      </w:pPr>
    </w:p>
    <w:p w14:paraId="43878B63" w14:textId="77777777" w:rsidR="00C11EAD" w:rsidRPr="00A21A17" w:rsidRDefault="00C11EAD" w:rsidP="00A332C0">
      <w:pPr>
        <w:numPr>
          <w:ilvl w:val="1"/>
          <w:numId w:val="19"/>
        </w:numPr>
        <w:tabs>
          <w:tab w:val="left" w:pos="3991"/>
        </w:tabs>
        <w:spacing w:before="90"/>
        <w:ind w:hanging="241"/>
        <w:jc w:val="left"/>
        <w:rPr>
          <w:sz w:val="28"/>
          <w:szCs w:val="28"/>
        </w:rPr>
      </w:pPr>
      <w:r w:rsidRPr="00A21A17">
        <w:rPr>
          <w:sz w:val="28"/>
          <w:szCs w:val="28"/>
        </w:rPr>
        <w:t>Права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обязанности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41FB32C6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Парк</w:t>
      </w:r>
      <w:r w:rsidRPr="00A21A17">
        <w:rPr>
          <w:spacing w:val="-2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5CD7BFA7" w14:textId="77777777" w:rsidR="00C11EAD" w:rsidRPr="00A21A17" w:rsidRDefault="00C11EAD" w:rsidP="00A332C0">
      <w:pPr>
        <w:numPr>
          <w:ilvl w:val="2"/>
          <w:numId w:val="18"/>
        </w:numPr>
        <w:tabs>
          <w:tab w:val="left" w:pos="153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Предоставить Предпринимателю право на размещение и эксплуатацию Объекта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 по Акту приема-передачи, который подписывается представителями Сторон в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фактической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производимой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5BE04ED2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0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течение срока действия настоящего договора не заключать договоры на размещение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иными лицами,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определенной 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473CB05F" w14:textId="77777777" w:rsidR="00C11EAD" w:rsidRPr="00A21A17" w:rsidRDefault="00C11EAD" w:rsidP="00A332C0">
      <w:pPr>
        <w:numPr>
          <w:ilvl w:val="2"/>
          <w:numId w:val="18"/>
        </w:numPr>
        <w:tabs>
          <w:tab w:val="left" w:pos="1574"/>
        </w:tabs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сведения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почтового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адреса,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 форме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7E46FD6E" w14:textId="5DF64043" w:rsidR="00C11EAD" w:rsidRPr="00A21A17" w:rsidRDefault="00C11EAD" w:rsidP="00A332C0">
      <w:pPr>
        <w:numPr>
          <w:ilvl w:val="2"/>
          <w:numId w:val="18"/>
        </w:numPr>
        <w:tabs>
          <w:tab w:val="left" w:pos="160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30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</w:t>
      </w:r>
      <w:r w:rsidR="000039E4" w:rsidRPr="00A21A17">
        <w:rPr>
          <w:sz w:val="28"/>
          <w:szCs w:val="28"/>
        </w:rPr>
        <w:t>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подключение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 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коммуникациям,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нормальной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Объектов (при наличии технической возможности). Подключение Объектов к коммуникациях осуществляется за счет средств Предпринимателя. </w:t>
      </w:r>
    </w:p>
    <w:p w14:paraId="04756BC3" w14:textId="77777777" w:rsidR="00C11EAD" w:rsidRPr="00A21A17" w:rsidRDefault="00C11EAD" w:rsidP="00A332C0">
      <w:pPr>
        <w:numPr>
          <w:ilvl w:val="2"/>
          <w:numId w:val="18"/>
        </w:numPr>
        <w:tabs>
          <w:tab w:val="left" w:pos="1763"/>
        </w:tabs>
        <w:spacing w:before="1"/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363E431A" w14:textId="77777777" w:rsidR="00C11EAD" w:rsidRPr="00A21A17" w:rsidRDefault="00C11EAD" w:rsidP="00A332C0">
      <w:pPr>
        <w:numPr>
          <w:ilvl w:val="2"/>
          <w:numId w:val="18"/>
        </w:numPr>
        <w:tabs>
          <w:tab w:val="left" w:pos="1530"/>
        </w:tabs>
        <w:spacing w:before="68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 позднее, чем за 30 (тридцать) дней известить Предпринимателя об изменении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нее</w:t>
      </w:r>
      <w:r w:rsidRPr="00A21A17">
        <w:rPr>
          <w:spacing w:val="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0DA10128" w14:textId="77777777" w:rsidR="00C11EAD" w:rsidRPr="00A21A17" w:rsidRDefault="00C11EAD" w:rsidP="00C11EAD">
      <w:pPr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исключения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следствии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предложить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последнего,</w:t>
      </w:r>
      <w:r w:rsidRPr="00A21A17">
        <w:rPr>
          <w:spacing w:val="1"/>
          <w:sz w:val="28"/>
          <w:szCs w:val="28"/>
        </w:rPr>
        <w:t xml:space="preserve"> </w:t>
      </w:r>
      <w:bookmarkStart w:id="1" w:name="_Hlk101951374"/>
      <w:r w:rsidRPr="00A21A17">
        <w:rPr>
          <w:sz w:val="28"/>
          <w:szCs w:val="28"/>
        </w:rPr>
        <w:t>предоставить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свободном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компенсационном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проведения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торгов.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дополнительное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соглашение.</w:t>
      </w:r>
    </w:p>
    <w:bookmarkEnd w:id="1"/>
    <w:p w14:paraId="74B624A9" w14:textId="77777777" w:rsidR="00C11EAD" w:rsidRPr="00A21A17" w:rsidRDefault="00C11EAD" w:rsidP="00C11EAD">
      <w:pPr>
        <w:spacing w:before="1"/>
        <w:rPr>
          <w:sz w:val="28"/>
          <w:szCs w:val="28"/>
        </w:rPr>
      </w:pPr>
    </w:p>
    <w:p w14:paraId="0AA94C07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Парк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1BD659EC" w14:textId="77777777" w:rsidR="00C11EAD" w:rsidRPr="00A21A17" w:rsidRDefault="00C11EAD" w:rsidP="00A332C0">
      <w:pPr>
        <w:numPr>
          <w:ilvl w:val="2"/>
          <w:numId w:val="18"/>
        </w:numPr>
        <w:tabs>
          <w:tab w:val="left" w:pos="168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Требовать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своевременного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устранения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выявленных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недостатков.</w:t>
      </w:r>
    </w:p>
    <w:p w14:paraId="0944811D" w14:textId="77777777" w:rsidR="00C11EAD" w:rsidRPr="00A21A17" w:rsidRDefault="00C11EAD" w:rsidP="00A332C0">
      <w:pPr>
        <w:numPr>
          <w:ilvl w:val="2"/>
          <w:numId w:val="18"/>
        </w:numPr>
        <w:tabs>
          <w:tab w:val="left" w:pos="1593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Лично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через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специализированные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контроль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выполнением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2419E8DD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2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любое время действия Договора проверять соблюдение Предпринимателем условий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 Объекта.</w:t>
      </w:r>
    </w:p>
    <w:p w14:paraId="11072A06" w14:textId="6B432958" w:rsidR="00C11EAD" w:rsidRPr="00952F03" w:rsidRDefault="00C11EAD" w:rsidP="00952F03">
      <w:pPr>
        <w:numPr>
          <w:ilvl w:val="2"/>
          <w:numId w:val="18"/>
        </w:numPr>
        <w:tabs>
          <w:tab w:val="left" w:pos="878"/>
        </w:tabs>
        <w:spacing w:before="1"/>
        <w:ind w:left="284" w:right="485" w:firstLine="594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Требовать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возмещения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убытков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причинения</w:t>
      </w:r>
      <w:r w:rsidRPr="00A21A17">
        <w:rPr>
          <w:spacing w:val="-2"/>
          <w:sz w:val="28"/>
          <w:szCs w:val="28"/>
        </w:rPr>
        <w:t xml:space="preserve"> </w:t>
      </w:r>
      <w:r w:rsidRPr="00952F03">
        <w:rPr>
          <w:sz w:val="28"/>
          <w:szCs w:val="28"/>
        </w:rPr>
        <w:t>их</w:t>
      </w:r>
      <w:r w:rsidRPr="00952F03">
        <w:rPr>
          <w:spacing w:val="-3"/>
          <w:sz w:val="28"/>
          <w:szCs w:val="28"/>
        </w:rPr>
        <w:t xml:space="preserve"> </w:t>
      </w:r>
      <w:r w:rsidRPr="00952F03">
        <w:rPr>
          <w:sz w:val="28"/>
          <w:szCs w:val="28"/>
        </w:rPr>
        <w:t>Предпринимателем.</w:t>
      </w:r>
    </w:p>
    <w:p w14:paraId="5AE3E372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2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случае отказа Предпринимателя демонтировать и вывезти Объект при прекращении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отнесением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расходов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 осуществить указанные действия в соответствии с правилами, действующими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городского 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Люберцы.</w:t>
      </w:r>
    </w:p>
    <w:p w14:paraId="73998040" w14:textId="77777777" w:rsidR="00C11EAD" w:rsidRPr="00A21A17" w:rsidRDefault="00C11EAD" w:rsidP="00A332C0">
      <w:pPr>
        <w:numPr>
          <w:ilvl w:val="2"/>
          <w:numId w:val="18"/>
        </w:numPr>
        <w:tabs>
          <w:tab w:val="left" w:pos="1593"/>
        </w:tabs>
        <w:ind w:right="44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наличия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предъявить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lastRenderedPageBreak/>
        <w:t>направления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адресу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 указанному в п.9 настоящего Договора, а также вызвав его для составления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акта фиксации нарушений 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(эксплуатации) Объекта, внешнего вида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 его работников. В случае если Предприниматель в течение 3 (трех) дней с даты получения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Претензии, вызова для составления акта фиксации нарушения не явился и не заявил о своих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возражениях,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фиксации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составленный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одностороннем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считается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действительным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оспариванию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 стороны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Предпринимателя.</w:t>
      </w:r>
    </w:p>
    <w:p w14:paraId="62DA1068" w14:textId="77777777" w:rsidR="00C11EAD" w:rsidRPr="00A21A17" w:rsidRDefault="00C11EAD" w:rsidP="00C11EAD">
      <w:pPr>
        <w:rPr>
          <w:sz w:val="28"/>
          <w:szCs w:val="28"/>
        </w:rPr>
      </w:pPr>
    </w:p>
    <w:p w14:paraId="62B45B0B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spacing w:before="1"/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Предприниматель</w:t>
      </w:r>
      <w:r w:rsidRPr="00A21A17">
        <w:rPr>
          <w:spacing w:val="-4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3C15991A" w14:textId="77777777" w:rsidR="00C11EAD" w:rsidRPr="00A21A17" w:rsidRDefault="00C11EAD" w:rsidP="00A332C0">
      <w:pPr>
        <w:numPr>
          <w:ilvl w:val="2"/>
          <w:numId w:val="18"/>
        </w:numPr>
        <w:tabs>
          <w:tab w:val="left" w:pos="153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Принять место размещения Объекта по Акту приема-передачи.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приема-передачи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подписывается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уполномоченными представителями Сторон в момент фактической передачи, которая должна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 произведена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день заключения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Договора. </w:t>
      </w:r>
    </w:p>
    <w:p w14:paraId="239F47B3" w14:textId="77777777" w:rsidR="00C11EAD" w:rsidRPr="00A21A17" w:rsidRDefault="00C11EAD" w:rsidP="00A332C0">
      <w:pPr>
        <w:numPr>
          <w:ilvl w:val="2"/>
          <w:numId w:val="18"/>
        </w:numPr>
        <w:tabs>
          <w:tab w:val="left" w:pos="1490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Осуществить установку и эксплуатацию Объекта в полном соответствии с условиями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(Приложение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№1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настоящему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308E5BEB" w14:textId="77777777" w:rsidR="00C11EAD" w:rsidRPr="00A21A17" w:rsidRDefault="00C11EAD" w:rsidP="00A332C0">
      <w:pPr>
        <w:numPr>
          <w:ilvl w:val="2"/>
          <w:numId w:val="18"/>
        </w:numPr>
        <w:tabs>
          <w:tab w:val="left" w:pos="1612"/>
        </w:tabs>
        <w:ind w:right="45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Своевременно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приступить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6069218F" w14:textId="77777777" w:rsidR="00C11EAD" w:rsidRPr="00A21A17" w:rsidRDefault="00C11EAD" w:rsidP="00A332C0">
      <w:pPr>
        <w:numPr>
          <w:ilvl w:val="2"/>
          <w:numId w:val="18"/>
        </w:numPr>
        <w:tabs>
          <w:tab w:val="left" w:pos="1593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сохранение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внешнего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вида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оформления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 в течение всего срока действия настоящего Договора в соответствии с согласованными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характеристиками, приведенными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задании.</w:t>
      </w:r>
    </w:p>
    <w:p w14:paraId="3C3946F6" w14:textId="77777777" w:rsidR="00C11EAD" w:rsidRPr="00A21A17" w:rsidRDefault="00C11EAD" w:rsidP="00A332C0">
      <w:pPr>
        <w:numPr>
          <w:ilvl w:val="2"/>
          <w:numId w:val="18"/>
        </w:numPr>
        <w:tabs>
          <w:tab w:val="left" w:pos="1624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Установить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эксплуатировать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благоустройстве и иными техническими нормами объектов, в соответствии с их специализацией,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противопожарными, экологическими и другими правилами, а также соблюдением работниками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труда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правилами личной гигиены.</w:t>
      </w:r>
    </w:p>
    <w:p w14:paraId="7C64274D" w14:textId="77777777" w:rsidR="00C11EAD" w:rsidRPr="00A21A17" w:rsidRDefault="00C11EAD" w:rsidP="00952F03">
      <w:pPr>
        <w:numPr>
          <w:ilvl w:val="2"/>
          <w:numId w:val="18"/>
        </w:numPr>
        <w:tabs>
          <w:tab w:val="left" w:pos="878"/>
        </w:tabs>
        <w:spacing w:before="1"/>
        <w:ind w:left="284" w:right="485" w:firstLine="567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Своевременно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оплату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условиями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2944B04E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5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содержание (уборку) территории в радиусе 3 (трех) метров, прилегающей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Объекту.</w:t>
      </w:r>
    </w:p>
    <w:p w14:paraId="4B2C7993" w14:textId="77777777" w:rsidR="00C11EAD" w:rsidRPr="00A21A17" w:rsidRDefault="00C11EAD" w:rsidP="00A332C0">
      <w:pPr>
        <w:numPr>
          <w:ilvl w:val="2"/>
          <w:numId w:val="18"/>
        </w:numPr>
        <w:tabs>
          <w:tab w:val="left" w:pos="1492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Заключить договор с </w:t>
      </w:r>
      <w:proofErr w:type="spellStart"/>
      <w:r w:rsidRPr="00A21A17">
        <w:rPr>
          <w:sz w:val="28"/>
          <w:szCs w:val="28"/>
        </w:rPr>
        <w:t>энергоснабжающей</w:t>
      </w:r>
      <w:proofErr w:type="spellEnd"/>
      <w:r w:rsidRPr="00A21A17">
        <w:rPr>
          <w:sz w:val="28"/>
          <w:szCs w:val="28"/>
        </w:rPr>
        <w:t xml:space="preserve"> компанией, договор на вывоз и утилизацию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коммунальных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отходов;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допускать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урн,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контейнеров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сбора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коммунальных отходов.</w:t>
      </w:r>
    </w:p>
    <w:p w14:paraId="0440E30F" w14:textId="77777777" w:rsidR="00C11EAD" w:rsidRPr="00952F03" w:rsidRDefault="00C11EAD" w:rsidP="00A332C0">
      <w:pPr>
        <w:numPr>
          <w:ilvl w:val="2"/>
          <w:numId w:val="18"/>
        </w:numPr>
        <w:tabs>
          <w:tab w:val="left" w:pos="1518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Обеспечить беспрепятственный </w:t>
      </w:r>
      <w:r w:rsidRPr="00952F03">
        <w:rPr>
          <w:sz w:val="28"/>
          <w:szCs w:val="28"/>
        </w:rPr>
        <w:t>доступ инвалидов и других маломобильных групп</w:t>
      </w:r>
      <w:r w:rsidRPr="00952F03">
        <w:rPr>
          <w:spacing w:val="1"/>
          <w:sz w:val="28"/>
          <w:szCs w:val="28"/>
        </w:rPr>
        <w:t xml:space="preserve"> </w:t>
      </w:r>
      <w:r w:rsidRPr="00952F03">
        <w:rPr>
          <w:sz w:val="28"/>
          <w:szCs w:val="28"/>
        </w:rPr>
        <w:t>населения</w:t>
      </w:r>
      <w:r w:rsidRPr="00952F03">
        <w:rPr>
          <w:spacing w:val="2"/>
          <w:sz w:val="28"/>
          <w:szCs w:val="28"/>
        </w:rPr>
        <w:t xml:space="preserve"> </w:t>
      </w:r>
      <w:r w:rsidRPr="00952F03">
        <w:rPr>
          <w:sz w:val="28"/>
          <w:szCs w:val="28"/>
        </w:rPr>
        <w:t>к Объекту.</w:t>
      </w:r>
    </w:p>
    <w:p w14:paraId="423344DB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0"/>
        </w:tabs>
        <w:spacing w:before="68"/>
        <w:ind w:left="1599" w:hanging="7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своих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сотрудников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форменной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одеждой.</w:t>
      </w:r>
    </w:p>
    <w:p w14:paraId="43E56D7C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5"/>
        </w:tabs>
        <w:ind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соблюдение сотрудниками действующего законодательства, в том числе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наличие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 них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необходимой разрешительной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документации.</w:t>
      </w:r>
    </w:p>
    <w:p w14:paraId="53A6056A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2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соблюдение сотрудниками, представителями Предпринимателя и иными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привлеченными им лицами правил поведения в общественных местах, на водных объектах, норм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вежливости,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усилия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того,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чтобы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вели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себя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культурно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доброжелательно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посетителями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Объектов.</w:t>
      </w:r>
    </w:p>
    <w:p w14:paraId="232A8568" w14:textId="77777777" w:rsidR="00C11EAD" w:rsidRPr="00A21A17" w:rsidRDefault="00C11EAD" w:rsidP="00A332C0">
      <w:pPr>
        <w:numPr>
          <w:ilvl w:val="2"/>
          <w:numId w:val="18"/>
        </w:numPr>
        <w:tabs>
          <w:tab w:val="left" w:pos="1883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Заблаговременно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списки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сотрудников,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lastRenderedPageBreak/>
        <w:t>осуществляющих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 Объекта, а также информацию об используемых автотранспортных средствах 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мере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внесения 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них изменений.</w:t>
      </w:r>
    </w:p>
    <w:p w14:paraId="314CAEB7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5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Письменно уведомить Парк, о ценах на предоставляемые Предпринимателем товары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услуги,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реализацию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систем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бесконтактной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Объектах, в порядке, установленном Администрацией на территории парков культуры и отдыха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 Московской области.</w:t>
      </w:r>
    </w:p>
    <w:p w14:paraId="65D76457" w14:textId="77777777" w:rsidR="00C11EAD" w:rsidRPr="00A21A17" w:rsidRDefault="00C11EAD" w:rsidP="00A332C0">
      <w:pPr>
        <w:numPr>
          <w:ilvl w:val="2"/>
          <w:numId w:val="18"/>
        </w:numPr>
        <w:tabs>
          <w:tab w:val="left" w:pos="1674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Оказывать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всяческую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помощь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проведении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культурно-массовых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мероприятий,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значимых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проходящих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парка.</w:t>
      </w:r>
    </w:p>
    <w:p w14:paraId="133150D9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0"/>
        </w:tabs>
        <w:spacing w:before="1"/>
        <w:ind w:left="1599" w:hanging="7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предоставить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Парк:</w:t>
      </w:r>
    </w:p>
    <w:p w14:paraId="65F7563E" w14:textId="77777777" w:rsidR="00C11EAD" w:rsidRPr="00A21A17" w:rsidRDefault="00C11EAD" w:rsidP="00C11EAD">
      <w:pPr>
        <w:ind w:left="879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а)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паспорта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сертификаты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устанавливаемые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(если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применимо);</w:t>
      </w:r>
    </w:p>
    <w:p w14:paraId="5CB47851" w14:textId="77777777" w:rsidR="00C11EAD" w:rsidRPr="00A21A17" w:rsidRDefault="00C11EAD" w:rsidP="00C11EAD">
      <w:pPr>
        <w:ind w:left="312"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б) приказы об организации внутреннего контроля, назначении работников, отвечающих 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безопасную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оперативно-технического,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обслуживающего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персонала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применимо);</w:t>
      </w:r>
    </w:p>
    <w:p w14:paraId="12789591" w14:textId="66C35471" w:rsidR="00C11EAD" w:rsidRPr="00A21A17" w:rsidRDefault="00C11EAD" w:rsidP="00952F03">
      <w:pPr>
        <w:ind w:left="284" w:right="485" w:firstLine="567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в)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иную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документацию,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указанную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техническом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="00952F03">
        <w:rPr>
          <w:spacing w:val="-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70EA2DC" w14:textId="01A56A33" w:rsidR="00C11EAD" w:rsidRPr="00A21A17" w:rsidRDefault="00C11EAD" w:rsidP="00A332C0">
      <w:pPr>
        <w:numPr>
          <w:ilvl w:val="2"/>
          <w:numId w:val="18"/>
        </w:numPr>
        <w:tabs>
          <w:tab w:val="left" w:pos="1787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беспрепятственный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представителей</w:t>
      </w:r>
      <w:r w:rsidRPr="00A21A17">
        <w:rPr>
          <w:spacing w:val="1"/>
          <w:sz w:val="28"/>
          <w:szCs w:val="28"/>
        </w:rPr>
        <w:t xml:space="preserve"> </w:t>
      </w:r>
      <w:r w:rsidR="00A944B9">
        <w:rPr>
          <w:sz w:val="28"/>
          <w:szCs w:val="28"/>
        </w:rPr>
        <w:t xml:space="preserve">Главного управления содержания территорий </w:t>
      </w:r>
      <w:r w:rsidRPr="00A21A17">
        <w:rPr>
          <w:sz w:val="28"/>
          <w:szCs w:val="28"/>
        </w:rPr>
        <w:t>Московской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надзирающих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контролирующих органов для осуществления надзора и контроля за техническим состоянием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478A9AD4" w14:textId="77777777" w:rsidR="00C11EAD" w:rsidRPr="00A21A17" w:rsidRDefault="00C11EAD" w:rsidP="00A332C0">
      <w:pPr>
        <w:numPr>
          <w:ilvl w:val="2"/>
          <w:numId w:val="18"/>
        </w:numPr>
        <w:tabs>
          <w:tab w:val="left" w:pos="1658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наличие на Объекте копий настоящего Договора, заверенных копий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разрешительной документации, требуемых действующим законодательством, подтверждающих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безопасности,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законодательства.</w:t>
      </w:r>
    </w:p>
    <w:p w14:paraId="2B6286BE" w14:textId="77777777" w:rsidR="00C11EAD" w:rsidRPr="00A21A17" w:rsidRDefault="00C11EAD" w:rsidP="00A332C0">
      <w:pPr>
        <w:numPr>
          <w:ilvl w:val="2"/>
          <w:numId w:val="18"/>
        </w:numPr>
        <w:tabs>
          <w:tab w:val="left" w:pos="1739"/>
        </w:tabs>
        <w:spacing w:before="1"/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строгое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градостроительных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регламентов,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экологических,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санитарно-гигиенических,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противопожарных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правил.</w:t>
      </w:r>
    </w:p>
    <w:p w14:paraId="7DD7E4B0" w14:textId="77777777" w:rsidR="00C11EAD" w:rsidRPr="00A21A17" w:rsidRDefault="00C11EAD" w:rsidP="00A332C0">
      <w:pPr>
        <w:numPr>
          <w:ilvl w:val="2"/>
          <w:numId w:val="18"/>
        </w:numPr>
        <w:tabs>
          <w:tab w:val="left" w:pos="1638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Использовать Объект способами, которые не должны наносить вред окружающей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среде, а также не наносить вред окружающей историко-культурной и природной среде, правам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законным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интересам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других лиц.</w:t>
      </w:r>
    </w:p>
    <w:p w14:paraId="5E6D2095" w14:textId="77777777" w:rsidR="00C11EAD" w:rsidRPr="00A21A17" w:rsidRDefault="00C11EAD" w:rsidP="00A332C0">
      <w:pPr>
        <w:numPr>
          <w:ilvl w:val="2"/>
          <w:numId w:val="18"/>
        </w:numPr>
        <w:tabs>
          <w:tab w:val="left" w:pos="1677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совершать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могут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привести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повреждению, разрушению или уничтожению, изменению облика территории парка, и другие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действия, могущие причинить вред иным объектам и любому иному имуществу, находящемуся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парка.</w:t>
      </w:r>
    </w:p>
    <w:p w14:paraId="1B87DCA8" w14:textId="77777777" w:rsidR="00C11EAD" w:rsidRPr="00A21A17" w:rsidRDefault="00C11EAD" w:rsidP="00A332C0">
      <w:pPr>
        <w:numPr>
          <w:ilvl w:val="2"/>
          <w:numId w:val="18"/>
        </w:numPr>
        <w:tabs>
          <w:tab w:val="left" w:pos="1670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После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монтажа,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демонтажа,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 и на прилегающей территории привести место размещения Объекта в первоначальное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4628DB6B" w14:textId="77777777" w:rsidR="00C11EAD" w:rsidRPr="00A21A17" w:rsidRDefault="00C11EAD" w:rsidP="00A332C0">
      <w:pPr>
        <w:numPr>
          <w:ilvl w:val="2"/>
          <w:numId w:val="18"/>
        </w:numPr>
        <w:tabs>
          <w:tab w:val="left" w:pos="1708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бесперебойную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согласованным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режимом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кроме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когда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перебои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вызваны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атмосферными явлениями (ураганный ветер, проливные дожди) и иными обстоятельствами, 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зависящими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 воли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 и препятствующими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28766F2A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5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 позднее 30 (тридцати) дней со дня окончания срока действия Договора, а также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расторжения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признания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недействительным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демонтировать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привести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прилегающую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первоначальное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7A32FD42" w14:textId="773EA842" w:rsidR="00C11EAD" w:rsidRPr="00A21A17" w:rsidRDefault="00C11EAD" w:rsidP="00A21A17">
      <w:pPr>
        <w:numPr>
          <w:ilvl w:val="2"/>
          <w:numId w:val="18"/>
        </w:numPr>
        <w:tabs>
          <w:tab w:val="left" w:pos="164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В случае нарушения Предпринимателем сроков, указанных в </w:t>
      </w:r>
      <w:r w:rsidRPr="00A21A17">
        <w:rPr>
          <w:sz w:val="28"/>
          <w:szCs w:val="28"/>
        </w:rPr>
        <w:lastRenderedPageBreak/>
        <w:t>п.4.3.24 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демонтаж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перемещение Объекта на специально организованную площадку. При этом Администрация 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сохранность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данного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товаров,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="00A21A17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иного имущества, находящихся в/на Объекте при его демонтаже, перемещении и/или хранении.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 этом Предприниматель возмещает Администрации все расходы, связанные с демонтажем,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перемещением и хранением его Объекта, а также приведением места размещения Объекта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прилегающей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первоначальное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112AC3BE" w14:textId="77777777" w:rsidR="00C11EAD" w:rsidRPr="00A21A17" w:rsidRDefault="00C11EAD" w:rsidP="00A332C0">
      <w:pPr>
        <w:numPr>
          <w:ilvl w:val="2"/>
          <w:numId w:val="18"/>
        </w:numPr>
        <w:tabs>
          <w:tab w:val="left" w:pos="1646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Осуществить установку Объекта, оборудованного средствами видеонаблюдения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информации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программы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«Безопасный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город».</w:t>
      </w:r>
    </w:p>
    <w:p w14:paraId="30A3FFC1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5"/>
        </w:tabs>
        <w:ind w:right="449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 Сторонам сведения об изменении своего почтового адреса, 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календарных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 форме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1E975DA4" w14:textId="77777777" w:rsidR="00C11EAD" w:rsidRPr="00A21A17" w:rsidRDefault="00C11EAD" w:rsidP="00C11EAD">
      <w:pPr>
        <w:rPr>
          <w:sz w:val="28"/>
          <w:szCs w:val="28"/>
        </w:rPr>
      </w:pPr>
    </w:p>
    <w:p w14:paraId="2FF01DD8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Предприниматель</w:t>
      </w:r>
      <w:r w:rsidRPr="00A21A17">
        <w:rPr>
          <w:spacing w:val="-6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29B5A2F7" w14:textId="77777777" w:rsidR="00C11EAD" w:rsidRPr="00A21A17" w:rsidRDefault="00C11EAD" w:rsidP="00A332C0">
      <w:pPr>
        <w:numPr>
          <w:ilvl w:val="2"/>
          <w:numId w:val="18"/>
        </w:numPr>
        <w:tabs>
          <w:tab w:val="left" w:pos="1494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Разместить Объект в соответствии с условиями технического задания на 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 условиями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83999C0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0"/>
        </w:tabs>
        <w:ind w:left="1479"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Беспрепятственного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14CC2130" w14:textId="77777777" w:rsidR="00C11EAD" w:rsidRPr="00A21A17" w:rsidRDefault="00C11EAD" w:rsidP="00A332C0">
      <w:pPr>
        <w:numPr>
          <w:ilvl w:val="2"/>
          <w:numId w:val="18"/>
        </w:numPr>
        <w:tabs>
          <w:tab w:val="left" w:pos="1535"/>
        </w:tabs>
        <w:ind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Использовать Объект для целей, предусмотренных п. 1.1 настоящего Договора,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федерального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нормативных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актов городского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 Московской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области.</w:t>
      </w:r>
    </w:p>
    <w:p w14:paraId="7621D805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7"/>
        </w:tabs>
        <w:spacing w:before="1"/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Пользоваться предоставляемым электричеством и иными коммунальными услугами в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пределах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возможностей 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основании отдельного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B6930C1" w14:textId="77777777" w:rsidR="00C11EAD" w:rsidRPr="00A21A17" w:rsidRDefault="00C11EAD" w:rsidP="00A332C0">
      <w:pPr>
        <w:numPr>
          <w:ilvl w:val="2"/>
          <w:numId w:val="18"/>
        </w:numPr>
        <w:tabs>
          <w:tab w:val="left" w:pos="1547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Оказывать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услуги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населению,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связанные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размещенного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5D80162E" w14:textId="77777777" w:rsidR="00C11EAD" w:rsidRPr="00A21A17" w:rsidRDefault="00C11EAD" w:rsidP="00A332C0">
      <w:pPr>
        <w:numPr>
          <w:ilvl w:val="2"/>
          <w:numId w:val="18"/>
        </w:numPr>
        <w:tabs>
          <w:tab w:val="left" w:pos="1480"/>
        </w:tabs>
        <w:ind w:right="60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Инициировать досрочное расторжение настоящего договора по соглашению Сторон,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окажется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непригодном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использования.</w:t>
      </w:r>
    </w:p>
    <w:p w14:paraId="15DFDA26" w14:textId="77777777" w:rsidR="00C11EAD" w:rsidRPr="00A21A17" w:rsidRDefault="00C11EAD" w:rsidP="00C11EAD">
      <w:pPr>
        <w:rPr>
          <w:sz w:val="28"/>
          <w:szCs w:val="28"/>
        </w:rPr>
      </w:pPr>
    </w:p>
    <w:p w14:paraId="47C0ABD0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Предпринимателю</w:t>
      </w:r>
      <w:r w:rsidRPr="00A21A17">
        <w:rPr>
          <w:spacing w:val="-6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запрещается:</w:t>
      </w:r>
    </w:p>
    <w:p w14:paraId="458C1365" w14:textId="77777777" w:rsidR="00C11EAD" w:rsidRPr="00A21A17" w:rsidRDefault="00C11EAD" w:rsidP="00E57CAD">
      <w:pPr>
        <w:numPr>
          <w:ilvl w:val="0"/>
          <w:numId w:val="17"/>
        </w:numPr>
        <w:tabs>
          <w:tab w:val="left" w:pos="102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заезд,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движение,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остановка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стоянка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механизированных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средств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предварительного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согласования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Парком;</w:t>
      </w:r>
    </w:p>
    <w:p w14:paraId="29D0D273" w14:textId="1C282782" w:rsidR="00C11EAD" w:rsidRPr="00A21A17" w:rsidRDefault="00E57CAD" w:rsidP="00E57CAD">
      <w:pPr>
        <w:numPr>
          <w:ilvl w:val="0"/>
          <w:numId w:val="17"/>
        </w:numPr>
        <w:tabs>
          <w:tab w:val="left" w:pos="1022"/>
          <w:tab w:val="left" w:pos="2356"/>
          <w:tab w:val="left" w:pos="2692"/>
          <w:tab w:val="left" w:pos="3977"/>
          <w:tab w:val="left" w:pos="5366"/>
          <w:tab w:val="left" w:pos="6455"/>
          <w:tab w:val="left" w:pos="7498"/>
          <w:tab w:val="left" w:pos="8994"/>
        </w:tabs>
        <w:ind w:right="449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и изменение почвенного покрова, зеленых насаждений, </w:t>
      </w:r>
      <w:r w:rsidR="00C11EAD" w:rsidRPr="00A21A17">
        <w:rPr>
          <w:sz w:val="28"/>
          <w:szCs w:val="28"/>
        </w:rPr>
        <w:t>асфальтового</w:t>
      </w:r>
      <w:r w:rsidR="00C11EAD" w:rsidRPr="00A21A17">
        <w:rPr>
          <w:spacing w:val="-57"/>
          <w:sz w:val="28"/>
          <w:szCs w:val="28"/>
        </w:rPr>
        <w:t xml:space="preserve"> </w:t>
      </w:r>
      <w:r w:rsidR="00C11EAD" w:rsidRPr="00A21A17">
        <w:rPr>
          <w:sz w:val="28"/>
          <w:szCs w:val="28"/>
        </w:rPr>
        <w:t>покрытия</w:t>
      </w:r>
      <w:r w:rsidR="00C11EAD" w:rsidRPr="00A21A17">
        <w:rPr>
          <w:spacing w:val="-4"/>
          <w:sz w:val="28"/>
          <w:szCs w:val="28"/>
        </w:rPr>
        <w:t xml:space="preserve"> </w:t>
      </w:r>
      <w:r w:rsidR="00C11EAD" w:rsidRPr="00A21A17">
        <w:rPr>
          <w:sz w:val="28"/>
          <w:szCs w:val="28"/>
        </w:rPr>
        <w:t>без предварительного согласования с</w:t>
      </w:r>
      <w:r w:rsidR="00C11EAD" w:rsidRPr="00A21A17">
        <w:rPr>
          <w:spacing w:val="-1"/>
          <w:sz w:val="28"/>
          <w:szCs w:val="28"/>
        </w:rPr>
        <w:t xml:space="preserve"> </w:t>
      </w:r>
      <w:r w:rsidR="00C11EAD" w:rsidRPr="00A21A17">
        <w:rPr>
          <w:sz w:val="28"/>
          <w:szCs w:val="28"/>
        </w:rPr>
        <w:t>Парком;</w:t>
      </w:r>
    </w:p>
    <w:p w14:paraId="4B264790" w14:textId="77777777" w:rsidR="00C11EAD" w:rsidRPr="00A21A17" w:rsidRDefault="00C11EAD" w:rsidP="00E57CAD">
      <w:pPr>
        <w:numPr>
          <w:ilvl w:val="0"/>
          <w:numId w:val="17"/>
        </w:numPr>
        <w:tabs>
          <w:tab w:val="left" w:pos="1022"/>
        </w:tabs>
        <w:spacing w:before="1"/>
        <w:ind w:left="1021" w:hanging="143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сброс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неочищенных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сточных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водные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их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замусоривание;</w:t>
      </w:r>
    </w:p>
    <w:p w14:paraId="16944B96" w14:textId="77777777" w:rsidR="00C11EAD" w:rsidRPr="00A21A17" w:rsidRDefault="00C11EAD" w:rsidP="00E57CAD">
      <w:pPr>
        <w:numPr>
          <w:ilvl w:val="0"/>
          <w:numId w:val="17"/>
        </w:numPr>
        <w:tabs>
          <w:tab w:val="left" w:pos="1022"/>
        </w:tabs>
        <w:ind w:left="1021" w:hanging="143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загрязнение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почв,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захламление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52247F06" w14:textId="77777777" w:rsidR="00C11EAD" w:rsidRPr="00A21A17" w:rsidRDefault="00C11EAD" w:rsidP="00C11EAD">
      <w:pPr>
        <w:spacing w:before="11"/>
        <w:rPr>
          <w:sz w:val="28"/>
          <w:szCs w:val="28"/>
        </w:rPr>
      </w:pPr>
    </w:p>
    <w:p w14:paraId="5D29F899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Администрация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4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2E32E33E" w14:textId="77777777" w:rsidR="00C11EAD" w:rsidRPr="00A21A17" w:rsidRDefault="00C11EAD" w:rsidP="00A332C0">
      <w:pPr>
        <w:numPr>
          <w:ilvl w:val="2"/>
          <w:numId w:val="18"/>
        </w:numPr>
        <w:tabs>
          <w:tab w:val="left" w:pos="1559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7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любое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время</w:t>
      </w:r>
      <w:r w:rsidRPr="00A21A17">
        <w:rPr>
          <w:spacing w:val="19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8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проверять</w:t>
      </w:r>
      <w:r w:rsidRPr="00A21A17">
        <w:rPr>
          <w:spacing w:val="18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соблюдение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 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 Объекта.</w:t>
      </w:r>
    </w:p>
    <w:p w14:paraId="71449D4F" w14:textId="77777777" w:rsidR="00C11EAD" w:rsidRPr="00A21A17" w:rsidRDefault="00C11EAD" w:rsidP="00C11EAD">
      <w:pPr>
        <w:rPr>
          <w:sz w:val="28"/>
          <w:szCs w:val="28"/>
        </w:rPr>
      </w:pPr>
    </w:p>
    <w:p w14:paraId="7053CD18" w14:textId="77777777" w:rsidR="00C11EAD" w:rsidRPr="00A21A17" w:rsidRDefault="00C11EAD" w:rsidP="00A332C0">
      <w:pPr>
        <w:numPr>
          <w:ilvl w:val="1"/>
          <w:numId w:val="18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Администрация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59EFF30D" w14:textId="77777777" w:rsidR="00C11EAD" w:rsidRPr="00A21A17" w:rsidRDefault="00C11EAD" w:rsidP="00A332C0">
      <w:pPr>
        <w:numPr>
          <w:ilvl w:val="2"/>
          <w:numId w:val="18"/>
        </w:numPr>
        <w:tabs>
          <w:tab w:val="left" w:pos="1605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лицами,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аукционной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654C11C3" w14:textId="77777777" w:rsidR="00C11EAD" w:rsidRPr="00A21A17" w:rsidRDefault="00C11EAD" w:rsidP="00A332C0">
      <w:pPr>
        <w:numPr>
          <w:ilvl w:val="2"/>
          <w:numId w:val="18"/>
        </w:numPr>
        <w:tabs>
          <w:tab w:val="left" w:pos="1763"/>
        </w:tabs>
        <w:spacing w:before="1"/>
        <w:ind w:right="44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32525017" w14:textId="77777777" w:rsidR="00C11EAD" w:rsidRPr="00A21A17" w:rsidRDefault="00C11EAD" w:rsidP="00A332C0">
      <w:pPr>
        <w:numPr>
          <w:ilvl w:val="2"/>
          <w:numId w:val="18"/>
        </w:numPr>
        <w:tabs>
          <w:tab w:val="left" w:pos="1521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 Сторонам сведения об изменении своего почтового адреса, 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форме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1AD74B90" w14:textId="77777777" w:rsidR="00C11EAD" w:rsidRPr="00A21A17" w:rsidRDefault="00C11EAD" w:rsidP="00C11EAD">
      <w:pPr>
        <w:rPr>
          <w:sz w:val="28"/>
          <w:szCs w:val="28"/>
        </w:rPr>
      </w:pPr>
    </w:p>
    <w:p w14:paraId="507A988C" w14:textId="77777777" w:rsidR="00C11EAD" w:rsidRPr="00A21A17" w:rsidRDefault="00C11EAD" w:rsidP="00A332C0">
      <w:pPr>
        <w:numPr>
          <w:ilvl w:val="1"/>
          <w:numId w:val="19"/>
        </w:numPr>
        <w:tabs>
          <w:tab w:val="left" w:pos="2716"/>
        </w:tabs>
        <w:ind w:left="2715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Правовой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статус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режим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0A3B0668" w14:textId="77777777" w:rsidR="00C11EAD" w:rsidRPr="00A21A17" w:rsidRDefault="00C11EAD" w:rsidP="00A332C0">
      <w:pPr>
        <w:numPr>
          <w:ilvl w:val="1"/>
          <w:numId w:val="16"/>
        </w:numPr>
        <w:tabs>
          <w:tab w:val="left" w:pos="1386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является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недвижимого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имущества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государственной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недвижимого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имущества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сделок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ним.</w:t>
      </w:r>
    </w:p>
    <w:p w14:paraId="15718B91" w14:textId="77777777" w:rsidR="00C11EAD" w:rsidRPr="00A21A17" w:rsidRDefault="00C11EAD" w:rsidP="00A332C0">
      <w:pPr>
        <w:numPr>
          <w:ilvl w:val="1"/>
          <w:numId w:val="16"/>
        </w:numPr>
        <w:tabs>
          <w:tab w:val="left" w:pos="1360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 не вправе использовать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предоставленное право на размещение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целях,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(или)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Приложениями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нему.</w:t>
      </w:r>
    </w:p>
    <w:p w14:paraId="47BF06D7" w14:textId="101A29BB" w:rsidR="00C11EAD" w:rsidRPr="00A21A17" w:rsidRDefault="00C11EAD" w:rsidP="00E75051">
      <w:pPr>
        <w:numPr>
          <w:ilvl w:val="1"/>
          <w:numId w:val="16"/>
        </w:numPr>
        <w:tabs>
          <w:tab w:val="left" w:pos="1322"/>
        </w:tabs>
        <w:spacing w:before="68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Сезонный период размещения эксплуатации и режим работы Объекта 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согласно техническому заданию. Срок периода сезонного размещения и эксплуатации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может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3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</w:t>
      </w:r>
      <w:r w:rsidRPr="00A21A17">
        <w:rPr>
          <w:spacing w:val="30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зависимости</w:t>
      </w:r>
      <w:r w:rsidRPr="00A21A17">
        <w:rPr>
          <w:spacing w:val="3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30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погодных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30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рамках</w:t>
      </w:r>
      <w:r w:rsidRPr="00A21A17">
        <w:rPr>
          <w:spacing w:val="32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срока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="00A21A17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 по согласованию с Парком и осуществлением оплаты за размещение и 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 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разделом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3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67636A8" w14:textId="77777777" w:rsidR="00C11EAD" w:rsidRPr="00A21A17" w:rsidRDefault="00C11EAD" w:rsidP="00A332C0">
      <w:pPr>
        <w:numPr>
          <w:ilvl w:val="1"/>
          <w:numId w:val="16"/>
        </w:numPr>
        <w:tabs>
          <w:tab w:val="left" w:pos="1348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Объект при его размещении и эксплуатации не должен создавать помех основному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функциональному использованию и визуальному восприятию городской среды территорий, 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они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размещаются.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Транспортное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обслуживание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затруднять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снижать безопасность посетителей парка. Подъездные пути, разгрузочные площадки, площадки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посетителей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удобный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входам,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покрытие,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обеспечивающее сток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ливневых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 быть освещены.</w:t>
      </w:r>
    </w:p>
    <w:p w14:paraId="001B88A0" w14:textId="77777777" w:rsidR="00C11EAD" w:rsidRPr="00A21A17" w:rsidRDefault="00C11EAD" w:rsidP="00A332C0">
      <w:pPr>
        <w:numPr>
          <w:ilvl w:val="1"/>
          <w:numId w:val="16"/>
        </w:numPr>
        <w:tabs>
          <w:tab w:val="left" w:pos="1312"/>
        </w:tabs>
        <w:spacing w:before="1"/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 Объекте должна располагаться информация с указанием фирменного наименования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хозяйствующего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субъекта, режима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работы.</w:t>
      </w:r>
    </w:p>
    <w:p w14:paraId="3B552171" w14:textId="77777777" w:rsidR="00C11EAD" w:rsidRPr="00A21A17" w:rsidRDefault="00C11EAD" w:rsidP="00A332C0">
      <w:pPr>
        <w:numPr>
          <w:ilvl w:val="1"/>
          <w:numId w:val="16"/>
        </w:numPr>
        <w:tabs>
          <w:tab w:val="left" w:pos="1336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Размещаемый Объект не должен препятствовать доступу пожарных подразделений 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существующим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зданиям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сооружениям.</w:t>
      </w:r>
    </w:p>
    <w:p w14:paraId="4BF0B22F" w14:textId="77777777" w:rsidR="00C11EAD" w:rsidRPr="00A21A17" w:rsidRDefault="00C11EAD" w:rsidP="00A332C0">
      <w:pPr>
        <w:numPr>
          <w:ilvl w:val="1"/>
          <w:numId w:val="16"/>
        </w:numPr>
        <w:tabs>
          <w:tab w:val="left" w:pos="1446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 и/или Парк направляет Предпринимателю требование об устранении нарушений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указанный срок.</w:t>
      </w:r>
    </w:p>
    <w:p w14:paraId="6BF09DE6" w14:textId="77777777" w:rsidR="00C11EAD" w:rsidRPr="00A21A17" w:rsidRDefault="00C11EAD" w:rsidP="00A332C0">
      <w:pPr>
        <w:numPr>
          <w:ilvl w:val="1"/>
          <w:numId w:val="16"/>
        </w:numPr>
        <w:tabs>
          <w:tab w:val="left" w:pos="1367"/>
        </w:tabs>
        <w:spacing w:before="1"/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обязуется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существующие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правила,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запреты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предписания,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действующие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отношении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порядка поведения на территории городских парков и использования, расположенных в нём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правила,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запреты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предписания,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введенные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8E65ED1" w14:textId="77777777" w:rsidR="00C11EAD" w:rsidRPr="00C11EAD" w:rsidRDefault="00C11EAD" w:rsidP="00C11EAD">
      <w:pPr>
        <w:rPr>
          <w:sz w:val="24"/>
          <w:szCs w:val="24"/>
        </w:rPr>
      </w:pPr>
    </w:p>
    <w:p w14:paraId="08D03EE3" w14:textId="77777777" w:rsidR="00C11EAD" w:rsidRPr="00A21A17" w:rsidRDefault="00C11EAD" w:rsidP="00A332C0">
      <w:pPr>
        <w:numPr>
          <w:ilvl w:val="1"/>
          <w:numId w:val="19"/>
        </w:numPr>
        <w:tabs>
          <w:tab w:val="left" w:pos="4135"/>
        </w:tabs>
        <w:ind w:left="4134" w:hanging="241"/>
        <w:jc w:val="left"/>
        <w:rPr>
          <w:sz w:val="28"/>
          <w:szCs w:val="28"/>
        </w:rPr>
      </w:pPr>
      <w:r w:rsidRPr="00A21A17">
        <w:rPr>
          <w:sz w:val="28"/>
          <w:szCs w:val="28"/>
        </w:rPr>
        <w:t>Условия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расторжения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38093E77" w14:textId="77777777" w:rsidR="00C11EAD" w:rsidRPr="00A21A17" w:rsidRDefault="00C11EAD" w:rsidP="00A332C0">
      <w:pPr>
        <w:numPr>
          <w:ilvl w:val="1"/>
          <w:numId w:val="15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Настоящий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может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расторгнут:</w:t>
      </w:r>
    </w:p>
    <w:p w14:paraId="55AE3751" w14:textId="77777777" w:rsidR="00C11EAD" w:rsidRPr="00A21A17" w:rsidRDefault="00C11EAD" w:rsidP="00A332C0">
      <w:pPr>
        <w:numPr>
          <w:ilvl w:val="2"/>
          <w:numId w:val="15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соглашению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Сторон;</w:t>
      </w:r>
    </w:p>
    <w:p w14:paraId="178D0155" w14:textId="77777777" w:rsidR="00C11EAD" w:rsidRPr="00A21A17" w:rsidRDefault="00C11EAD" w:rsidP="00A332C0">
      <w:pPr>
        <w:numPr>
          <w:ilvl w:val="2"/>
          <w:numId w:val="15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судебном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порядке;</w:t>
      </w:r>
    </w:p>
    <w:p w14:paraId="1778EABB" w14:textId="77777777" w:rsidR="00C11EAD" w:rsidRPr="00A21A17" w:rsidRDefault="00C11EAD" w:rsidP="00A332C0">
      <w:pPr>
        <w:numPr>
          <w:ilvl w:val="2"/>
          <w:numId w:val="15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одностороннем</w:t>
      </w:r>
      <w:r w:rsidRPr="00A21A17">
        <w:rPr>
          <w:spacing w:val="-7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внесудебном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Администрацией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Парком.</w:t>
      </w:r>
    </w:p>
    <w:p w14:paraId="14D1BB0A" w14:textId="77777777" w:rsidR="00C11EAD" w:rsidRPr="00A21A17" w:rsidRDefault="00C11EAD" w:rsidP="00A332C0">
      <w:pPr>
        <w:numPr>
          <w:ilvl w:val="1"/>
          <w:numId w:val="15"/>
        </w:numPr>
        <w:tabs>
          <w:tab w:val="left" w:pos="1319"/>
        </w:tabs>
        <w:ind w:left="312" w:right="45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Администрация и/или Парк в праве в одностороннем внесудебном порядке </w:t>
      </w:r>
      <w:r w:rsidRPr="00A21A17">
        <w:rPr>
          <w:sz w:val="28"/>
          <w:szCs w:val="28"/>
        </w:rPr>
        <w:lastRenderedPageBreak/>
        <w:t>отказаться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 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следующих случаях:</w:t>
      </w:r>
    </w:p>
    <w:p w14:paraId="4D011D76" w14:textId="77777777" w:rsidR="00C11EAD" w:rsidRPr="00A21A17" w:rsidRDefault="00C11EAD" w:rsidP="00C11EAD">
      <w:pPr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а) неоднократное (от двух и более раз) нарушение условий, предусмотренных 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Договором;</w:t>
      </w:r>
    </w:p>
    <w:p w14:paraId="3ED425DD" w14:textId="77777777" w:rsidR="00C11EAD" w:rsidRPr="00A21A17" w:rsidRDefault="00C11EAD" w:rsidP="00C11EAD">
      <w:pPr>
        <w:spacing w:before="1"/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б) если отступления от условия Договора или иные недостатки по выполнению Договора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разумный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были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устранены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либо являются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существенными 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неустранимыми;</w:t>
      </w:r>
    </w:p>
    <w:p w14:paraId="6BBD5BA2" w14:textId="77777777" w:rsidR="00C11EAD" w:rsidRPr="00A21A17" w:rsidRDefault="00C11EAD" w:rsidP="00C11EAD">
      <w:pPr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неоднократное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двух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более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Договором;</w:t>
      </w:r>
    </w:p>
    <w:p w14:paraId="5A715993" w14:textId="77777777" w:rsidR="00C11EAD" w:rsidRPr="00A21A17" w:rsidRDefault="00C11EAD" w:rsidP="00C11EAD">
      <w:pPr>
        <w:ind w:left="312" w:right="44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г)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банкротства,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ликвидации/прекращения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юридического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являющегося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хозяйствующим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субъектом,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гражданским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РФ;</w:t>
      </w:r>
    </w:p>
    <w:p w14:paraId="498642D4" w14:textId="77777777" w:rsidR="00C11EAD" w:rsidRPr="00A21A17" w:rsidRDefault="00C11EAD" w:rsidP="00C11EAD">
      <w:pPr>
        <w:ind w:left="312"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д)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неоднократного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благоустройству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уборке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вывозу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мусора,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других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установленных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 законодательством и настоящим договором, что подтверждено соответствующими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актами обследования (протоколами) территории представителями отраслевых (функциональных)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органов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Администрации;</w:t>
      </w:r>
    </w:p>
    <w:p w14:paraId="3EBEA478" w14:textId="77777777" w:rsidR="00C11EAD" w:rsidRPr="00A21A17" w:rsidRDefault="00C11EAD" w:rsidP="00C11EAD">
      <w:pPr>
        <w:ind w:left="312"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е)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продажи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алкогольной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продукции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зафиксировано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должностными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внутренних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дел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протоколе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административном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правонарушении;</w:t>
      </w:r>
    </w:p>
    <w:p w14:paraId="32B86730" w14:textId="77777777" w:rsidR="00C11EAD" w:rsidRPr="00A21A17" w:rsidRDefault="00C11EAD" w:rsidP="00C11EAD">
      <w:pPr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ж)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третьим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обязанностей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Объекта;</w:t>
      </w:r>
    </w:p>
    <w:p w14:paraId="675B5CE0" w14:textId="77777777" w:rsidR="00C11EAD" w:rsidRPr="00A21A17" w:rsidRDefault="00C11EAD" w:rsidP="00C11EAD">
      <w:pPr>
        <w:spacing w:before="1"/>
        <w:ind w:left="312"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и) изменение специализации, внешнего вида, типа, размеров, площади Объекта в ходе 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(возведение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пристроек,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надстройка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антресолей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этажей,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фасадов и т.п.);</w:t>
      </w:r>
    </w:p>
    <w:p w14:paraId="3706DF4F" w14:textId="77777777" w:rsidR="00C11EAD" w:rsidRPr="00A21A17" w:rsidRDefault="00C11EAD" w:rsidP="00C11EAD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к)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 (или)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реконструкции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автомобильных дорог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нахождение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препятствует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осуществлению указанных работ;</w:t>
      </w:r>
    </w:p>
    <w:p w14:paraId="1DB19CB0" w14:textId="77777777" w:rsidR="00C11EAD" w:rsidRPr="00A21A17" w:rsidRDefault="00C11EAD" w:rsidP="00C11EAD">
      <w:pPr>
        <w:ind w:left="312"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л) использование территории, занимаемой Объектом, для целей, связанных с развитием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улично-дорожной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сети,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остановок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общественного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транспорта,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бордюров,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организацией парковочных карманов;</w:t>
      </w:r>
    </w:p>
    <w:p w14:paraId="1BF93D93" w14:textId="57E5C989" w:rsidR="00C11EAD" w:rsidRPr="00A21A17" w:rsidRDefault="00C11EAD" w:rsidP="00C11EAD">
      <w:pPr>
        <w:spacing w:before="68"/>
        <w:ind w:left="312" w:right="444" w:firstLine="566"/>
        <w:jc w:val="both"/>
        <w:rPr>
          <w:sz w:val="28"/>
          <w:szCs w:val="28"/>
        </w:rPr>
      </w:pPr>
      <w:r w:rsidRPr="00E57CAD">
        <w:rPr>
          <w:sz w:val="28"/>
          <w:szCs w:val="28"/>
        </w:rPr>
        <w:t>м)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размещение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объектов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капитального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строительства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федерального,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регионального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ил</w:t>
      </w:r>
      <w:r w:rsidR="00E57CAD" w:rsidRPr="00E57CAD">
        <w:rPr>
          <w:sz w:val="28"/>
          <w:szCs w:val="28"/>
        </w:rPr>
        <w:t>и</w:t>
      </w:r>
      <w:r w:rsidRPr="00E57CAD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муниципального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значения 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 занимаемой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Объектом;</w:t>
      </w:r>
    </w:p>
    <w:p w14:paraId="43BBFF74" w14:textId="5B787831" w:rsidR="00C11EAD" w:rsidRPr="00A21A17" w:rsidRDefault="00C11EAD" w:rsidP="00C11EAD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н) заключение договора </w:t>
      </w:r>
      <w:r w:rsidR="00A944B9">
        <w:rPr>
          <w:sz w:val="28"/>
          <w:szCs w:val="28"/>
        </w:rPr>
        <w:t>комплексного</w:t>
      </w:r>
      <w:r w:rsidRPr="00A21A17">
        <w:rPr>
          <w:sz w:val="28"/>
          <w:szCs w:val="28"/>
        </w:rPr>
        <w:t xml:space="preserve"> развити</w:t>
      </w:r>
      <w:r w:rsidR="00A944B9">
        <w:rPr>
          <w:sz w:val="28"/>
          <w:szCs w:val="28"/>
        </w:rPr>
        <w:t>я</w:t>
      </w:r>
      <w:r w:rsidRPr="00A21A17">
        <w:rPr>
          <w:sz w:val="28"/>
          <w:szCs w:val="28"/>
        </w:rPr>
        <w:t xml:space="preserve"> территорий в случае, если нахождение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препятствует реализации указанного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договора;</w:t>
      </w:r>
    </w:p>
    <w:p w14:paraId="1E43D0D2" w14:textId="77777777" w:rsidR="00C11EAD" w:rsidRPr="00A21A17" w:rsidRDefault="00C11EAD" w:rsidP="00E57CAD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о)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существенных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Договора;</w:t>
      </w:r>
    </w:p>
    <w:p w14:paraId="2AAECD4D" w14:textId="77777777" w:rsidR="00C11EAD" w:rsidRPr="00A21A17" w:rsidRDefault="00C11EAD" w:rsidP="00C11EAD">
      <w:pPr>
        <w:ind w:left="312"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прекращения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постоянного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(бессрочного)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пользования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земельным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участком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кадастровым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номером,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45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Земельного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кодекса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Федерации;</w:t>
      </w:r>
    </w:p>
    <w:p w14:paraId="0F06C19E" w14:textId="77777777" w:rsidR="00C11EAD" w:rsidRPr="00A21A17" w:rsidRDefault="00C11EAD" w:rsidP="00C11EAD">
      <w:pPr>
        <w:ind w:left="879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р)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РФ.</w:t>
      </w:r>
    </w:p>
    <w:p w14:paraId="113E782F" w14:textId="77777777" w:rsidR="00C11EAD" w:rsidRPr="00A21A17" w:rsidRDefault="00C11EAD" w:rsidP="00A332C0">
      <w:pPr>
        <w:numPr>
          <w:ilvl w:val="1"/>
          <w:numId w:val="15"/>
        </w:numPr>
        <w:tabs>
          <w:tab w:val="left" w:pos="1367"/>
        </w:tabs>
        <w:ind w:left="312"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отказа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п.6.2,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считается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расторгнутым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направления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письменного</w:t>
      </w:r>
      <w:r w:rsidRPr="00A21A17">
        <w:rPr>
          <w:spacing w:val="3"/>
          <w:sz w:val="28"/>
          <w:szCs w:val="28"/>
        </w:rPr>
        <w:t xml:space="preserve"> </w:t>
      </w:r>
      <w:r w:rsidRPr="00A21A17">
        <w:rPr>
          <w:sz w:val="28"/>
          <w:szCs w:val="28"/>
        </w:rPr>
        <w:t>уведомления.</w:t>
      </w:r>
    </w:p>
    <w:p w14:paraId="249555E1" w14:textId="77777777" w:rsidR="00C11EAD" w:rsidRPr="00A21A17" w:rsidRDefault="00C11EAD" w:rsidP="00A332C0">
      <w:pPr>
        <w:numPr>
          <w:ilvl w:val="1"/>
          <w:numId w:val="15"/>
        </w:numPr>
        <w:tabs>
          <w:tab w:val="left" w:pos="1509"/>
        </w:tabs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вправе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отказаться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 РФ.</w:t>
      </w:r>
    </w:p>
    <w:p w14:paraId="100C5210" w14:textId="77777777" w:rsidR="00C11EAD" w:rsidRPr="00C11EAD" w:rsidRDefault="00C11EAD" w:rsidP="00C11EAD">
      <w:pPr>
        <w:spacing w:before="1"/>
        <w:rPr>
          <w:sz w:val="24"/>
          <w:szCs w:val="24"/>
        </w:rPr>
      </w:pPr>
    </w:p>
    <w:p w14:paraId="43B4E191" w14:textId="77777777" w:rsidR="00C11EAD" w:rsidRPr="00A21A17" w:rsidRDefault="00C11EAD" w:rsidP="00A332C0">
      <w:pPr>
        <w:numPr>
          <w:ilvl w:val="1"/>
          <w:numId w:val="19"/>
        </w:numPr>
        <w:tabs>
          <w:tab w:val="left" w:pos="4219"/>
        </w:tabs>
        <w:ind w:left="4218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Ответственность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0D3E4288" w14:textId="77777777" w:rsidR="00C11EAD" w:rsidRPr="00A21A17" w:rsidRDefault="00C11EAD" w:rsidP="00A332C0">
      <w:pPr>
        <w:numPr>
          <w:ilvl w:val="1"/>
          <w:numId w:val="14"/>
        </w:numPr>
        <w:tabs>
          <w:tab w:val="left" w:pos="1374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Стороны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несут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невыполнение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либо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288B207E" w14:textId="77777777" w:rsidR="00C11EAD" w:rsidRPr="00A21A17" w:rsidRDefault="00C11EAD" w:rsidP="00A332C0">
      <w:pPr>
        <w:numPr>
          <w:ilvl w:val="1"/>
          <w:numId w:val="14"/>
        </w:numPr>
        <w:tabs>
          <w:tab w:val="left" w:pos="1324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случае нарушения Предпринимателем сроков оплаты, предусмотренных 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уплатить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неустойку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(пени)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0,5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(ноль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целых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десятых)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процентов от суммы задолженности за каждый день просрочки в течение 5 (пяти) банковских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получения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соответствующей претензии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 Администрации.</w:t>
      </w:r>
    </w:p>
    <w:p w14:paraId="7C6A4761" w14:textId="77777777" w:rsidR="00C11EAD" w:rsidRPr="00A21A17" w:rsidRDefault="00C11EAD" w:rsidP="00A332C0">
      <w:pPr>
        <w:numPr>
          <w:ilvl w:val="1"/>
          <w:numId w:val="14"/>
        </w:numPr>
        <w:tabs>
          <w:tab w:val="left" w:pos="1475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 обязан уплатить неустойку (штраф) в размере 10 (десять) процентов от суммы,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указанной в пункте 4.1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 договора, 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каждый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 течение 5 (пяти)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 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 получения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соответствующей претензии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Администрации.</w:t>
      </w:r>
    </w:p>
    <w:p w14:paraId="14414AA1" w14:textId="77777777" w:rsidR="00C11EAD" w:rsidRPr="00A21A17" w:rsidRDefault="00C11EAD" w:rsidP="00A332C0">
      <w:pPr>
        <w:numPr>
          <w:ilvl w:val="1"/>
          <w:numId w:val="14"/>
        </w:numPr>
        <w:tabs>
          <w:tab w:val="left" w:pos="1362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Убытки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возникшие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связи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 неисполнением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(ненадлежащим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исполнением)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взыскиваются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сверх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неустоек,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 пунктами 7.2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 7.3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27D8B5AB" w14:textId="77777777" w:rsidR="00C11EAD" w:rsidRPr="00A21A17" w:rsidRDefault="00C11EAD" w:rsidP="00A332C0">
      <w:pPr>
        <w:numPr>
          <w:ilvl w:val="1"/>
          <w:numId w:val="14"/>
        </w:numPr>
        <w:tabs>
          <w:tab w:val="left" w:pos="1302"/>
        </w:tabs>
        <w:spacing w:before="1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Возмещение убытков и уплата неустойки за неисполнение обязательств не освобождает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 обязательств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по Договору.</w:t>
      </w:r>
    </w:p>
    <w:p w14:paraId="3FBE16EC" w14:textId="77777777" w:rsidR="00C11EAD" w:rsidRPr="00A21A17" w:rsidRDefault="00C11EAD" w:rsidP="00A332C0">
      <w:pPr>
        <w:numPr>
          <w:ilvl w:val="1"/>
          <w:numId w:val="14"/>
        </w:numPr>
        <w:tabs>
          <w:tab w:val="left" w:pos="1305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Ответственность Сторон за нарушение обязательств по Договору, вызванное действием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обстоятельств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непреодолимой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силы,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регулируется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Федерации.</w:t>
      </w:r>
    </w:p>
    <w:p w14:paraId="7A821F3E" w14:textId="77777777" w:rsidR="00C11EAD" w:rsidRPr="00A21A17" w:rsidRDefault="00C11EAD" w:rsidP="00A332C0">
      <w:pPr>
        <w:numPr>
          <w:ilvl w:val="1"/>
          <w:numId w:val="14"/>
        </w:numPr>
        <w:tabs>
          <w:tab w:val="left" w:pos="1377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Стороны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освобождаются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частичное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докажут,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оказалось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невозможным,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неисполнение явилось следствием обстоятельств, вызванных действием непреодолимой силы,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возникших после заключения настоящего Договора и не могущих быть ни предвиденными, ни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предотвратимыми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разумными мерами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 данных условиях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(форс-мажор).</w:t>
      </w:r>
    </w:p>
    <w:p w14:paraId="6CF5809C" w14:textId="77777777" w:rsidR="00C11EAD" w:rsidRPr="00A21A17" w:rsidRDefault="00C11EAD" w:rsidP="00A332C0">
      <w:pPr>
        <w:numPr>
          <w:ilvl w:val="1"/>
          <w:numId w:val="14"/>
        </w:numPr>
        <w:tabs>
          <w:tab w:val="left" w:pos="1374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наступлении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обстоятельств,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7.7.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каждая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промедления известить о них в письменном виде другую Сторону. Извещение должно содержать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данные о характере обстоятельств, а также официальные документы, удостоверяющие наличие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этих обстоятельств и, по возможности, дающие оценку их влияния на возможность 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своих обязательств по данному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Договору.</w:t>
      </w:r>
    </w:p>
    <w:p w14:paraId="2153E0E0" w14:textId="77777777" w:rsidR="00C11EAD" w:rsidRPr="00C11EAD" w:rsidRDefault="00C11EAD" w:rsidP="00C11EAD">
      <w:pPr>
        <w:rPr>
          <w:sz w:val="24"/>
          <w:szCs w:val="24"/>
        </w:rPr>
      </w:pPr>
    </w:p>
    <w:p w14:paraId="29E6C320" w14:textId="77777777" w:rsidR="00C11EAD" w:rsidRPr="00A21A17" w:rsidRDefault="00C11EAD" w:rsidP="00A332C0">
      <w:pPr>
        <w:numPr>
          <w:ilvl w:val="1"/>
          <w:numId w:val="19"/>
        </w:numPr>
        <w:tabs>
          <w:tab w:val="left" w:pos="4008"/>
        </w:tabs>
        <w:ind w:left="4007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Заключительные</w:t>
      </w:r>
      <w:r w:rsidRPr="00A21A17">
        <w:rPr>
          <w:spacing w:val="-6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положения</w:t>
      </w:r>
    </w:p>
    <w:p w14:paraId="14D85C9F" w14:textId="77777777" w:rsidR="00C11EAD" w:rsidRPr="00A21A17" w:rsidRDefault="00C11EAD" w:rsidP="00A332C0">
      <w:pPr>
        <w:numPr>
          <w:ilvl w:val="1"/>
          <w:numId w:val="13"/>
        </w:numPr>
        <w:tabs>
          <w:tab w:val="left" w:pos="1322"/>
        </w:tabs>
        <w:spacing w:before="1"/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Любые споры, возникающие из настоящего Договора или в связи с ним, разрешаются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переговоров,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претензионный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обязателен,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рассмотрения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 Стороной, составляет 10 (Десять) календарных дней, с момента ее получения, 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 недостижения согласия - передаются на рассмотрение в Арбитражный суд Московской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области.</w:t>
      </w:r>
    </w:p>
    <w:p w14:paraId="4B6609DE" w14:textId="77777777" w:rsidR="00C11EAD" w:rsidRPr="00A21A17" w:rsidRDefault="00C11EAD" w:rsidP="00A332C0">
      <w:pPr>
        <w:numPr>
          <w:ilvl w:val="1"/>
          <w:numId w:val="13"/>
        </w:numPr>
        <w:tabs>
          <w:tab w:val="left" w:pos="1329"/>
        </w:tabs>
        <w:ind w:right="44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целях надлежащего и своевременного выполнения своих обязательств по Договору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возможность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(право)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привлекать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третьих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обладающих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специальными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знаниями,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навыками,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квалификацией,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качественного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выполнения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видов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использованием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предоставленном Предпринимателю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месте.</w:t>
      </w:r>
    </w:p>
    <w:p w14:paraId="249555C7" w14:textId="77777777" w:rsidR="00C11EAD" w:rsidRPr="00A21A17" w:rsidRDefault="00C11EAD" w:rsidP="00C11EAD">
      <w:pPr>
        <w:ind w:left="312"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В случае привлечения Предпринимателем третьих лиц для выполнения своих </w:t>
      </w:r>
      <w:r w:rsidRPr="00A21A17">
        <w:rPr>
          <w:sz w:val="28"/>
          <w:szCs w:val="28"/>
        </w:rPr>
        <w:lastRenderedPageBreak/>
        <w:t>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настоящему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несет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самостоятельно.</w:t>
      </w:r>
    </w:p>
    <w:p w14:paraId="10087BC0" w14:textId="77777777" w:rsidR="00C11EAD" w:rsidRPr="00A21A17" w:rsidRDefault="00C11EAD" w:rsidP="00A332C0">
      <w:pPr>
        <w:numPr>
          <w:ilvl w:val="1"/>
          <w:numId w:val="13"/>
        </w:numPr>
        <w:tabs>
          <w:tab w:val="left" w:pos="1362"/>
        </w:tabs>
        <w:spacing w:before="1"/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составлен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3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(трех)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идентичных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экземплярах,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каждой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Сторон,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имеющих одинаковую юридическую силу.</w:t>
      </w:r>
    </w:p>
    <w:p w14:paraId="30804107" w14:textId="77777777" w:rsidR="00C11EAD" w:rsidRPr="00A21A17" w:rsidRDefault="00C11EAD" w:rsidP="00A332C0">
      <w:pPr>
        <w:numPr>
          <w:ilvl w:val="1"/>
          <w:numId w:val="13"/>
        </w:numPr>
        <w:tabs>
          <w:tab w:val="left" w:pos="1432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Внесение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Дополнительных соглашений к Договору, подписываемых обеими Сторонами, которые являются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неотъемлемой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частью Договора.</w:t>
      </w:r>
    </w:p>
    <w:p w14:paraId="434B7FEF" w14:textId="77777777" w:rsidR="00C11EAD" w:rsidRPr="00A21A17" w:rsidRDefault="00C11EAD" w:rsidP="00A332C0">
      <w:pPr>
        <w:numPr>
          <w:ilvl w:val="1"/>
          <w:numId w:val="13"/>
        </w:numPr>
        <w:tabs>
          <w:tab w:val="left" w:pos="1300"/>
        </w:tabs>
        <w:ind w:left="1299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Приложения:</w:t>
      </w:r>
    </w:p>
    <w:p w14:paraId="30966C3D" w14:textId="48C2A02B" w:rsidR="00952F03" w:rsidRPr="00A21A17" w:rsidRDefault="00C11EAD" w:rsidP="00952F03">
      <w:pPr>
        <w:ind w:left="312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Приложение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№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1 -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Сведения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Объекте.</w:t>
      </w:r>
    </w:p>
    <w:p w14:paraId="0B9507DA" w14:textId="77777777" w:rsidR="00C11EAD" w:rsidRPr="00A21A17" w:rsidRDefault="00C11EAD" w:rsidP="00C11EAD">
      <w:pPr>
        <w:rPr>
          <w:sz w:val="28"/>
          <w:szCs w:val="28"/>
        </w:rPr>
      </w:pPr>
    </w:p>
    <w:p w14:paraId="6F5AF32F" w14:textId="62E86356" w:rsidR="00C11EAD" w:rsidRPr="00A21A17" w:rsidRDefault="00C11EAD" w:rsidP="00A21A17">
      <w:pPr>
        <w:pStyle w:val="a5"/>
        <w:numPr>
          <w:ilvl w:val="1"/>
          <w:numId w:val="19"/>
        </w:numPr>
        <w:tabs>
          <w:tab w:val="left" w:pos="0"/>
        </w:tabs>
        <w:ind w:left="142" w:right="137"/>
        <w:jc w:val="center"/>
        <w:rPr>
          <w:sz w:val="28"/>
          <w:szCs w:val="28"/>
        </w:rPr>
      </w:pPr>
      <w:r w:rsidRPr="00A21A17">
        <w:rPr>
          <w:sz w:val="28"/>
          <w:szCs w:val="28"/>
        </w:rPr>
        <w:t>Реквизиты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0F304CBC" w14:textId="77777777" w:rsidR="00C11EAD" w:rsidRPr="00A21A17" w:rsidRDefault="00C11EAD" w:rsidP="00C11EAD">
      <w:pPr>
        <w:rPr>
          <w:sz w:val="28"/>
          <w:szCs w:val="28"/>
        </w:rPr>
      </w:pPr>
    </w:p>
    <w:p w14:paraId="4AFC891C" w14:textId="77777777" w:rsidR="00C11EAD" w:rsidRPr="00952F03" w:rsidRDefault="00C11EAD" w:rsidP="00C11EAD">
      <w:pPr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Администрация</w:t>
      </w:r>
    </w:p>
    <w:p w14:paraId="5524D595" w14:textId="77777777" w:rsidR="00C11EAD" w:rsidRPr="00952F03" w:rsidRDefault="00C11EAD" w:rsidP="00C11EAD">
      <w:pPr>
        <w:ind w:left="312" w:right="778"/>
        <w:rPr>
          <w:sz w:val="28"/>
          <w:szCs w:val="28"/>
        </w:rPr>
      </w:pPr>
      <w:r w:rsidRPr="00952F03">
        <w:rPr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(Администрация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городского округа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Люберцы)</w:t>
      </w:r>
    </w:p>
    <w:p w14:paraId="012289E1" w14:textId="77777777" w:rsidR="00C11EAD" w:rsidRPr="00C11EAD" w:rsidRDefault="00C11EAD" w:rsidP="00C11EAD">
      <w:pPr>
        <w:rPr>
          <w:sz w:val="24"/>
          <w:szCs w:val="24"/>
        </w:rPr>
      </w:pPr>
    </w:p>
    <w:p w14:paraId="25101A90" w14:textId="77777777" w:rsidR="00C11EAD" w:rsidRPr="00C11EAD" w:rsidRDefault="00C11EAD" w:rsidP="00C11EAD">
      <w:pPr>
        <w:rPr>
          <w:sz w:val="24"/>
          <w:szCs w:val="24"/>
        </w:rPr>
      </w:pPr>
    </w:p>
    <w:p w14:paraId="75D7C507" w14:textId="77777777" w:rsidR="00C11EAD" w:rsidRPr="00C11EAD" w:rsidRDefault="00C11EAD" w:rsidP="00C11EAD">
      <w:pPr>
        <w:rPr>
          <w:sz w:val="24"/>
          <w:szCs w:val="24"/>
        </w:rPr>
      </w:pPr>
    </w:p>
    <w:p w14:paraId="71AE8428" w14:textId="77777777" w:rsidR="00C11EAD" w:rsidRPr="00C11EAD" w:rsidRDefault="00C11EAD" w:rsidP="00C11EAD">
      <w:pPr>
        <w:spacing w:before="9" w:after="1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48EC5AF7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4F10D643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3F8993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03199FE8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918361D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00E0BE2C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3E426ABE" w14:textId="77777777" w:rsidTr="005D01C4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2E6AA122" w14:textId="77777777" w:rsidR="00C11EAD" w:rsidRPr="00C11EAD" w:rsidRDefault="00C11EAD" w:rsidP="00C11EAD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4BB466E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62DB6AD3" w14:textId="77777777" w:rsidR="00C11EAD" w:rsidRPr="00C11EAD" w:rsidRDefault="00C11EAD" w:rsidP="00C11EAD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169E1D7C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4ADDE90D" w14:textId="77777777" w:rsidR="00C11EAD" w:rsidRPr="00C11EAD" w:rsidRDefault="00C11EAD" w:rsidP="00C11EAD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3C04D141" w14:textId="77777777" w:rsidTr="005D01C4">
        <w:trPr>
          <w:trHeight w:val="318"/>
        </w:trPr>
        <w:tc>
          <w:tcPr>
            <w:tcW w:w="3078" w:type="dxa"/>
          </w:tcPr>
          <w:p w14:paraId="1505DEC2" w14:textId="77777777" w:rsidR="00C11EAD" w:rsidRPr="00C11EAD" w:rsidRDefault="00C11EAD" w:rsidP="00C11EAD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1D3F62E3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3C170F7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4F1766A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FCB0ED5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1FDC7638" w14:textId="77777777" w:rsidR="00C11EAD" w:rsidRPr="00C11EAD" w:rsidRDefault="00C11EAD" w:rsidP="00C11EAD">
      <w:pPr>
        <w:spacing w:before="7"/>
        <w:rPr>
          <w:sz w:val="24"/>
          <w:szCs w:val="24"/>
        </w:rPr>
      </w:pPr>
    </w:p>
    <w:p w14:paraId="67B00062" w14:textId="77777777" w:rsidR="00C11EAD" w:rsidRPr="00952F03" w:rsidRDefault="00C11EAD" w:rsidP="00C11EAD">
      <w:pPr>
        <w:spacing w:before="90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Парк</w:t>
      </w:r>
    </w:p>
    <w:p w14:paraId="660B98B9" w14:textId="77777777" w:rsidR="00C11EAD" w:rsidRPr="00952F03" w:rsidRDefault="00C11EAD" w:rsidP="00C11EAD">
      <w:pPr>
        <w:spacing w:before="1"/>
        <w:ind w:left="312" w:right="498"/>
        <w:rPr>
          <w:sz w:val="28"/>
          <w:szCs w:val="28"/>
        </w:rPr>
      </w:pPr>
      <w:r w:rsidRPr="00952F03">
        <w:rPr>
          <w:sz w:val="28"/>
          <w:szCs w:val="28"/>
        </w:rPr>
        <w:t>Муниципальное учреждение «Дирекция парков» муниципального образования городской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округ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 Московской области</w:t>
      </w:r>
    </w:p>
    <w:p w14:paraId="65EEEB57" w14:textId="77777777" w:rsidR="00C11EAD" w:rsidRPr="00C11EAD" w:rsidRDefault="00C11EAD" w:rsidP="00C11EAD">
      <w:pPr>
        <w:rPr>
          <w:sz w:val="24"/>
          <w:szCs w:val="24"/>
        </w:rPr>
      </w:pPr>
    </w:p>
    <w:p w14:paraId="19C7454B" w14:textId="77777777" w:rsidR="00C11EAD" w:rsidRPr="00C11EAD" w:rsidRDefault="00C11EAD" w:rsidP="00C11EAD">
      <w:pPr>
        <w:rPr>
          <w:sz w:val="24"/>
          <w:szCs w:val="24"/>
        </w:rPr>
      </w:pPr>
    </w:p>
    <w:p w14:paraId="0CBA1C2D" w14:textId="77777777" w:rsidR="00C11EAD" w:rsidRPr="00C11EAD" w:rsidRDefault="00C11EAD" w:rsidP="00C11EAD">
      <w:pPr>
        <w:rPr>
          <w:sz w:val="24"/>
          <w:szCs w:val="24"/>
        </w:rPr>
      </w:pPr>
    </w:p>
    <w:p w14:paraId="5AD79A3A" w14:textId="77777777" w:rsidR="00C11EAD" w:rsidRPr="00C11EAD" w:rsidRDefault="00C11EAD" w:rsidP="00C11EAD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49D7DA70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1C447F89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ADD63C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A4A1EFC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893AB4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141D79D7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48768A26" w14:textId="77777777" w:rsidTr="005D01C4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78E3D067" w14:textId="77777777" w:rsidR="00C11EAD" w:rsidRPr="00C11EAD" w:rsidRDefault="00C11EAD" w:rsidP="00C11EAD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56BEF7D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73655F5" w14:textId="77777777" w:rsidR="00C11EAD" w:rsidRPr="00C11EAD" w:rsidRDefault="00C11EAD" w:rsidP="00C11EAD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7A8C7EF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7AEF46A8" w14:textId="77777777" w:rsidR="00C11EAD" w:rsidRPr="00C11EAD" w:rsidRDefault="00C11EAD" w:rsidP="00C11EAD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3DA010CC" w14:textId="77777777" w:rsidTr="005D01C4">
        <w:trPr>
          <w:trHeight w:val="318"/>
        </w:trPr>
        <w:tc>
          <w:tcPr>
            <w:tcW w:w="3078" w:type="dxa"/>
          </w:tcPr>
          <w:p w14:paraId="069EBC09" w14:textId="77777777" w:rsidR="00C11EAD" w:rsidRPr="00C11EAD" w:rsidRDefault="00C11EAD" w:rsidP="00C11EAD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12A04BC9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2A881F6F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432AAEC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577EFC4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40B12B04" w14:textId="77777777" w:rsidR="00C11EAD" w:rsidRPr="00C11EAD" w:rsidRDefault="00C11EAD" w:rsidP="00C11EAD">
      <w:pPr>
        <w:rPr>
          <w:sz w:val="24"/>
          <w:szCs w:val="24"/>
        </w:rPr>
      </w:pPr>
    </w:p>
    <w:p w14:paraId="67CC082D" w14:textId="77777777" w:rsidR="00C11EAD" w:rsidRPr="00C11EAD" w:rsidRDefault="00C11EAD" w:rsidP="00C11EAD">
      <w:pPr>
        <w:spacing w:before="8"/>
        <w:rPr>
          <w:sz w:val="24"/>
          <w:szCs w:val="24"/>
        </w:rPr>
      </w:pPr>
    </w:p>
    <w:p w14:paraId="19628A61" w14:textId="77777777" w:rsidR="00C11EAD" w:rsidRPr="00952F03" w:rsidRDefault="00C11EAD" w:rsidP="00C11EAD">
      <w:pPr>
        <w:spacing w:before="89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Предприниматель</w:t>
      </w:r>
    </w:p>
    <w:p w14:paraId="74637185" w14:textId="77777777" w:rsidR="00C11EAD" w:rsidRPr="00C11EAD" w:rsidRDefault="00C11EAD" w:rsidP="00C11EAD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03883642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606E3B2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159D83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1EC78FF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8E9D69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6DDAF22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768F3F7B" w14:textId="77777777" w:rsidTr="005D01C4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1B963A1A" w14:textId="77777777" w:rsidR="00C11EAD" w:rsidRPr="00C11EAD" w:rsidRDefault="00C11EAD" w:rsidP="00C11EAD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6D3FACC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3ED4CE2C" w14:textId="77777777" w:rsidR="00C11EAD" w:rsidRPr="00C11EAD" w:rsidRDefault="00C11EAD" w:rsidP="00C11EAD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04F6538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78EEA725" w14:textId="77777777" w:rsidR="00C11EAD" w:rsidRPr="00C11EAD" w:rsidRDefault="00C11EAD" w:rsidP="00C11EAD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7818D4F3" w14:textId="77777777" w:rsidTr="005D01C4">
        <w:trPr>
          <w:trHeight w:val="318"/>
        </w:trPr>
        <w:tc>
          <w:tcPr>
            <w:tcW w:w="3078" w:type="dxa"/>
          </w:tcPr>
          <w:p w14:paraId="70835A6D" w14:textId="77777777" w:rsidR="00C11EAD" w:rsidRPr="00C11EAD" w:rsidRDefault="00C11EAD" w:rsidP="00C11EAD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7A30F477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431F7696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9152DFD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2C92000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6BAE737F" w14:textId="77777777" w:rsidR="00C11EAD" w:rsidRPr="00C11EAD" w:rsidRDefault="00C11EAD" w:rsidP="00C11EAD">
      <w:pPr>
        <w:rPr>
          <w:sz w:val="24"/>
          <w:szCs w:val="24"/>
        </w:rPr>
        <w:sectPr w:rsidR="00C11EAD" w:rsidRPr="00C11EAD" w:rsidSect="00952F03">
          <w:pgSz w:w="11910" w:h="16840"/>
          <w:pgMar w:top="620" w:right="257" w:bottom="568" w:left="820" w:header="720" w:footer="720" w:gutter="0"/>
          <w:cols w:space="720"/>
        </w:sectPr>
      </w:pPr>
    </w:p>
    <w:p w14:paraId="1E91CDD8" w14:textId="77777777" w:rsidR="00C11EAD" w:rsidRPr="00C11EAD" w:rsidRDefault="00C11EAD" w:rsidP="00C11EAD">
      <w:pPr>
        <w:spacing w:before="68"/>
        <w:ind w:left="4425"/>
        <w:rPr>
          <w:sz w:val="24"/>
          <w:szCs w:val="24"/>
        </w:rPr>
      </w:pPr>
      <w:r w:rsidRPr="00C11EAD">
        <w:rPr>
          <w:sz w:val="24"/>
          <w:szCs w:val="24"/>
        </w:rPr>
        <w:lastRenderedPageBreak/>
        <w:t>Приложение</w:t>
      </w:r>
      <w:r w:rsidRPr="00C11EAD">
        <w:rPr>
          <w:spacing w:val="-3"/>
          <w:sz w:val="24"/>
          <w:szCs w:val="24"/>
        </w:rPr>
        <w:t xml:space="preserve"> </w:t>
      </w:r>
      <w:r w:rsidRPr="00C11EAD">
        <w:rPr>
          <w:sz w:val="24"/>
          <w:szCs w:val="24"/>
        </w:rPr>
        <w:t>№1</w:t>
      </w:r>
    </w:p>
    <w:p w14:paraId="5A9290F0" w14:textId="77777777" w:rsidR="00C11EAD" w:rsidRPr="00C11EAD" w:rsidRDefault="00C11EAD" w:rsidP="00C11EAD">
      <w:pPr>
        <w:tabs>
          <w:tab w:val="left" w:pos="7597"/>
          <w:tab w:val="left" w:pos="9325"/>
        </w:tabs>
        <w:ind w:left="4425"/>
        <w:rPr>
          <w:sz w:val="24"/>
          <w:szCs w:val="24"/>
        </w:rPr>
      </w:pPr>
      <w:r w:rsidRPr="00C11EAD">
        <w:rPr>
          <w:sz w:val="24"/>
          <w:szCs w:val="24"/>
        </w:rPr>
        <w:t>к</w:t>
      </w:r>
      <w:r w:rsidRPr="00C11EAD">
        <w:rPr>
          <w:spacing w:val="-1"/>
          <w:sz w:val="24"/>
          <w:szCs w:val="24"/>
        </w:rPr>
        <w:t xml:space="preserve"> </w:t>
      </w:r>
      <w:r w:rsidRPr="00C11EAD">
        <w:rPr>
          <w:sz w:val="24"/>
          <w:szCs w:val="24"/>
        </w:rPr>
        <w:t>Договору</w:t>
      </w:r>
      <w:r w:rsidRPr="00C11EAD">
        <w:rPr>
          <w:spacing w:val="58"/>
          <w:sz w:val="24"/>
          <w:szCs w:val="24"/>
        </w:rPr>
        <w:t xml:space="preserve"> </w:t>
      </w:r>
      <w:r w:rsidRPr="00C11EAD">
        <w:rPr>
          <w:sz w:val="24"/>
          <w:szCs w:val="24"/>
        </w:rPr>
        <w:t>от</w:t>
      </w:r>
      <w:r w:rsidRPr="00C11EAD">
        <w:rPr>
          <w:sz w:val="24"/>
          <w:szCs w:val="24"/>
          <w:u w:val="single"/>
        </w:rPr>
        <w:tab/>
      </w:r>
      <w:r w:rsidRPr="00C11EAD">
        <w:rPr>
          <w:sz w:val="24"/>
          <w:szCs w:val="24"/>
        </w:rPr>
        <w:t>№</w:t>
      </w:r>
      <w:r w:rsidRPr="00C11EAD">
        <w:rPr>
          <w:sz w:val="24"/>
          <w:szCs w:val="24"/>
          <w:u w:val="single"/>
        </w:rPr>
        <w:t xml:space="preserve"> </w:t>
      </w:r>
      <w:r w:rsidRPr="00C11EAD">
        <w:rPr>
          <w:sz w:val="24"/>
          <w:szCs w:val="24"/>
          <w:u w:val="single"/>
        </w:rPr>
        <w:tab/>
      </w:r>
    </w:p>
    <w:p w14:paraId="43CF2D3D" w14:textId="77777777" w:rsidR="00C11EAD" w:rsidRPr="00C11EAD" w:rsidRDefault="00C11EAD" w:rsidP="00C11EAD">
      <w:pPr>
        <w:rPr>
          <w:sz w:val="24"/>
          <w:szCs w:val="24"/>
        </w:rPr>
      </w:pPr>
    </w:p>
    <w:p w14:paraId="7E076622" w14:textId="77777777" w:rsidR="00C11EAD" w:rsidRPr="00C11EAD" w:rsidRDefault="00C11EAD" w:rsidP="00C11EAD">
      <w:pPr>
        <w:spacing w:before="8"/>
        <w:rPr>
          <w:sz w:val="24"/>
          <w:szCs w:val="24"/>
        </w:rPr>
      </w:pPr>
    </w:p>
    <w:p w14:paraId="7CE6128B" w14:textId="77777777" w:rsidR="00C11EAD" w:rsidRPr="00952F03" w:rsidRDefault="00C11EAD" w:rsidP="00C11EAD">
      <w:pPr>
        <w:spacing w:before="90"/>
        <w:ind w:left="367" w:right="499"/>
        <w:jc w:val="center"/>
        <w:rPr>
          <w:sz w:val="28"/>
          <w:szCs w:val="28"/>
        </w:rPr>
      </w:pPr>
      <w:r w:rsidRPr="00952F03">
        <w:rPr>
          <w:sz w:val="28"/>
          <w:szCs w:val="28"/>
        </w:rPr>
        <w:t>Сведения</w:t>
      </w:r>
      <w:r w:rsidRPr="00952F03">
        <w:rPr>
          <w:spacing w:val="-3"/>
          <w:sz w:val="28"/>
          <w:szCs w:val="28"/>
        </w:rPr>
        <w:t xml:space="preserve"> </w:t>
      </w:r>
      <w:r w:rsidRPr="00952F03">
        <w:rPr>
          <w:sz w:val="28"/>
          <w:szCs w:val="28"/>
        </w:rPr>
        <w:t>об</w:t>
      </w:r>
      <w:r w:rsidRPr="00952F03">
        <w:rPr>
          <w:spacing w:val="-2"/>
          <w:sz w:val="28"/>
          <w:szCs w:val="28"/>
        </w:rPr>
        <w:t xml:space="preserve"> </w:t>
      </w:r>
      <w:r w:rsidRPr="00952F03">
        <w:rPr>
          <w:sz w:val="28"/>
          <w:szCs w:val="28"/>
        </w:rPr>
        <w:t>Объекте</w:t>
      </w:r>
    </w:p>
    <w:p w14:paraId="216269CA" w14:textId="77777777" w:rsidR="00C11EAD" w:rsidRPr="00C11EAD" w:rsidRDefault="00C11EAD" w:rsidP="00C11EAD">
      <w:pPr>
        <w:rPr>
          <w:sz w:val="24"/>
          <w:szCs w:val="24"/>
        </w:rPr>
      </w:pPr>
    </w:p>
    <w:p w14:paraId="578137A2" w14:textId="77777777" w:rsidR="00C11EAD" w:rsidRPr="00C11EAD" w:rsidRDefault="00C11EAD" w:rsidP="00C11EAD">
      <w:pPr>
        <w:rPr>
          <w:sz w:val="24"/>
          <w:szCs w:val="24"/>
        </w:rPr>
      </w:pPr>
    </w:p>
    <w:p w14:paraId="1340261C" w14:textId="77777777" w:rsidR="00C11EAD" w:rsidRPr="00C11EAD" w:rsidRDefault="00C11EAD" w:rsidP="00C11EAD">
      <w:pPr>
        <w:spacing w:before="9"/>
        <w:rPr>
          <w:sz w:val="24"/>
          <w:szCs w:val="24"/>
        </w:rPr>
      </w:pPr>
      <w:r w:rsidRPr="00C11E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ED3E5E" wp14:editId="3D7E6B0C">
                <wp:simplePos x="0" y="0"/>
                <wp:positionH relativeFrom="page">
                  <wp:posOffset>650875</wp:posOffset>
                </wp:positionH>
                <wp:positionV relativeFrom="paragraph">
                  <wp:posOffset>216535</wp:posOffset>
                </wp:positionV>
                <wp:extent cx="6461760" cy="6629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62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9A3AF" w14:textId="77777777" w:rsidR="00C93B42" w:rsidRDefault="00C93B42" w:rsidP="00C11EAD">
                            <w:pPr>
                              <w:pStyle w:val="a3"/>
                              <w:spacing w:before="10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3BE950DC" w14:textId="77777777" w:rsidR="00C93B42" w:rsidRPr="00952F03" w:rsidRDefault="00C93B42" w:rsidP="00952F03">
                            <w:pPr>
                              <w:pStyle w:val="a3"/>
                              <w:ind w:left="3208" w:right="235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2F03">
                              <w:rPr>
                                <w:sz w:val="28"/>
                                <w:szCs w:val="28"/>
                              </w:rPr>
                              <w:t>Место</w:t>
                            </w:r>
                            <w:r w:rsidRPr="00952F03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для</w:t>
                            </w:r>
                            <w:r w:rsidRPr="00952F03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размещения</w:t>
                            </w:r>
                            <w:r w:rsidRPr="00952F03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D3E5E" id="Text Box 2" o:spid="_x0000_s1028" type="#_x0000_t202" style="position:absolute;margin-left:51.25pt;margin-top:17.05pt;width:508.8pt;height:52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wbhQIAAB8FAAAOAAAAZHJzL2Uyb0RvYy54bWysVG1v2yAQ/j5p/wHxPbWdeW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" filled="f" strokeweight=".48pt">
                <v:textbox inset="0,0,0,0">
                  <w:txbxContent>
                    <w:p w14:paraId="5A59A3AF" w14:textId="77777777" w:rsidR="00C93B42" w:rsidRDefault="00C93B42" w:rsidP="00C11EAD">
                      <w:pPr>
                        <w:pStyle w:val="a3"/>
                        <w:spacing w:before="10"/>
                        <w:ind w:left="0"/>
                        <w:rPr>
                          <w:sz w:val="32"/>
                        </w:rPr>
                      </w:pPr>
                    </w:p>
                    <w:p w14:paraId="3BE950DC" w14:textId="77777777" w:rsidR="00C93B42" w:rsidRPr="00952F03" w:rsidRDefault="00C93B42" w:rsidP="00952F03">
                      <w:pPr>
                        <w:pStyle w:val="a3"/>
                        <w:ind w:left="3208" w:right="235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2F03">
                        <w:rPr>
                          <w:sz w:val="28"/>
                          <w:szCs w:val="28"/>
                        </w:rPr>
                        <w:t>Место</w:t>
                      </w:r>
                      <w:r w:rsidRPr="00952F03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для</w:t>
                      </w:r>
                      <w:r w:rsidRPr="00952F03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размещения</w:t>
                      </w:r>
                      <w:r w:rsidRPr="00952F03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02B500" w14:textId="77777777" w:rsidR="00C11EAD" w:rsidRPr="00C11EAD" w:rsidRDefault="00C11EAD" w:rsidP="00C11EAD">
      <w:pPr>
        <w:rPr>
          <w:sz w:val="24"/>
          <w:szCs w:val="24"/>
        </w:rPr>
      </w:pPr>
    </w:p>
    <w:p w14:paraId="45E676A6" w14:textId="77777777" w:rsidR="00C11EAD" w:rsidRPr="00C11EAD" w:rsidRDefault="00C11EAD" w:rsidP="00C11EAD">
      <w:pPr>
        <w:spacing w:before="5"/>
        <w:rPr>
          <w:sz w:val="24"/>
          <w:szCs w:val="24"/>
        </w:rPr>
      </w:pPr>
    </w:p>
    <w:p w14:paraId="35629A3E" w14:textId="77777777" w:rsidR="00C11EAD" w:rsidRPr="00952F03" w:rsidRDefault="00C11EAD" w:rsidP="00C11EAD">
      <w:pPr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Администрация</w:t>
      </w:r>
    </w:p>
    <w:p w14:paraId="22C4117F" w14:textId="77777777" w:rsidR="00C11EAD" w:rsidRPr="00952F03" w:rsidRDefault="00C11EAD" w:rsidP="00C11EAD">
      <w:pPr>
        <w:spacing w:before="1"/>
        <w:ind w:left="312" w:right="778"/>
        <w:rPr>
          <w:sz w:val="28"/>
          <w:szCs w:val="28"/>
        </w:rPr>
      </w:pPr>
      <w:r w:rsidRPr="00952F03">
        <w:rPr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(Администрация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городского округа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Люберцы)</w:t>
      </w:r>
    </w:p>
    <w:p w14:paraId="56DFE7DD" w14:textId="77777777" w:rsidR="00C11EAD" w:rsidRPr="00C11EAD" w:rsidRDefault="00C11EAD" w:rsidP="00C11EAD">
      <w:pPr>
        <w:rPr>
          <w:sz w:val="24"/>
          <w:szCs w:val="24"/>
        </w:rPr>
      </w:pPr>
    </w:p>
    <w:p w14:paraId="66CEE200" w14:textId="77777777" w:rsidR="00C11EAD" w:rsidRPr="00C11EAD" w:rsidRDefault="00C11EAD" w:rsidP="00C11EAD">
      <w:pPr>
        <w:rPr>
          <w:sz w:val="24"/>
          <w:szCs w:val="24"/>
        </w:rPr>
      </w:pPr>
    </w:p>
    <w:p w14:paraId="29C0F63D" w14:textId="77777777" w:rsidR="00C11EAD" w:rsidRPr="00C11EAD" w:rsidRDefault="00C11EAD" w:rsidP="00C11EAD">
      <w:pPr>
        <w:rPr>
          <w:sz w:val="24"/>
          <w:szCs w:val="24"/>
        </w:rPr>
      </w:pPr>
    </w:p>
    <w:p w14:paraId="6AB34CA3" w14:textId="77777777" w:rsidR="00C11EAD" w:rsidRPr="00C11EAD" w:rsidRDefault="00C11EAD" w:rsidP="00C11EAD">
      <w:pPr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0E792496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7B8FF82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D30FD49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3B71CE09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7F9F40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6B148D2F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4ABDF8D9" w14:textId="77777777" w:rsidTr="005D01C4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587D402B" w14:textId="77777777" w:rsidR="00C11EAD" w:rsidRPr="00C11EAD" w:rsidRDefault="00C11EAD" w:rsidP="00C11EAD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58139BD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034F8338" w14:textId="77777777" w:rsidR="00C11EAD" w:rsidRPr="00C11EAD" w:rsidRDefault="00C11EAD" w:rsidP="00C11EAD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1C69C09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200DC151" w14:textId="77777777" w:rsidR="00C11EAD" w:rsidRPr="00C11EAD" w:rsidRDefault="00C11EAD" w:rsidP="00C11EAD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58346433" w14:textId="77777777" w:rsidTr="005D01C4">
        <w:trPr>
          <w:trHeight w:val="319"/>
        </w:trPr>
        <w:tc>
          <w:tcPr>
            <w:tcW w:w="3078" w:type="dxa"/>
          </w:tcPr>
          <w:p w14:paraId="75006E0D" w14:textId="77777777" w:rsidR="00C11EAD" w:rsidRPr="00C11EAD" w:rsidRDefault="00C11EAD" w:rsidP="00C11EAD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2C8AE508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781249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064C583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4FA0F9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6CF4E4A5" w14:textId="77777777" w:rsidR="00C11EAD" w:rsidRPr="00C11EAD" w:rsidRDefault="00C11EAD" w:rsidP="00C11EAD">
      <w:pPr>
        <w:spacing w:before="7"/>
        <w:rPr>
          <w:sz w:val="24"/>
          <w:szCs w:val="24"/>
        </w:rPr>
      </w:pPr>
    </w:p>
    <w:p w14:paraId="09F49245" w14:textId="77777777" w:rsidR="00C11EAD" w:rsidRPr="00952F03" w:rsidRDefault="00C11EAD" w:rsidP="00C11EAD">
      <w:pPr>
        <w:spacing w:before="90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Парк</w:t>
      </w:r>
    </w:p>
    <w:p w14:paraId="069C0C27" w14:textId="5B1E0E8C" w:rsidR="00C11EAD" w:rsidRPr="00952F03" w:rsidRDefault="00C11EAD" w:rsidP="00C11EAD">
      <w:pPr>
        <w:ind w:left="312" w:right="498"/>
        <w:rPr>
          <w:sz w:val="28"/>
          <w:szCs w:val="28"/>
        </w:rPr>
      </w:pPr>
      <w:r w:rsidRPr="00952F03">
        <w:rPr>
          <w:sz w:val="28"/>
          <w:szCs w:val="28"/>
        </w:rPr>
        <w:t>Муниципальное учреждение «Дирекция парков» муниципального образования городской</w:t>
      </w:r>
      <w:r w:rsidR="009C197F" w:rsidRPr="00952F03">
        <w:rPr>
          <w:sz w:val="28"/>
          <w:szCs w:val="28"/>
        </w:rPr>
        <w:t xml:space="preserve"> </w:t>
      </w:r>
      <w:r w:rsidRPr="00952F03">
        <w:rPr>
          <w:spacing w:val="-57"/>
          <w:sz w:val="28"/>
          <w:szCs w:val="28"/>
        </w:rPr>
        <w:t xml:space="preserve">  </w:t>
      </w:r>
      <w:r w:rsidRPr="00952F03">
        <w:rPr>
          <w:sz w:val="28"/>
          <w:szCs w:val="28"/>
        </w:rPr>
        <w:t>округ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 Московской области</w:t>
      </w:r>
    </w:p>
    <w:p w14:paraId="2B8AF8A7" w14:textId="77777777" w:rsidR="00C11EAD" w:rsidRPr="00C11EAD" w:rsidRDefault="00C11EAD" w:rsidP="00C11EAD">
      <w:pPr>
        <w:rPr>
          <w:sz w:val="24"/>
          <w:szCs w:val="24"/>
        </w:rPr>
      </w:pPr>
    </w:p>
    <w:p w14:paraId="0D71F942" w14:textId="77777777" w:rsidR="00C11EAD" w:rsidRPr="00C11EAD" w:rsidRDefault="00C11EAD" w:rsidP="00C11EAD">
      <w:pPr>
        <w:rPr>
          <w:sz w:val="24"/>
          <w:szCs w:val="24"/>
        </w:rPr>
      </w:pPr>
    </w:p>
    <w:p w14:paraId="6874239A" w14:textId="77777777" w:rsidR="00C11EAD" w:rsidRPr="00C11EAD" w:rsidRDefault="00C11EAD" w:rsidP="00C11EAD">
      <w:pPr>
        <w:rPr>
          <w:sz w:val="24"/>
          <w:szCs w:val="24"/>
        </w:rPr>
      </w:pPr>
    </w:p>
    <w:p w14:paraId="4A86C7DA" w14:textId="77777777" w:rsidR="00C11EAD" w:rsidRPr="00C11EAD" w:rsidRDefault="00C11EAD" w:rsidP="00C11EAD">
      <w:pPr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2338B82A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FADC82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8E4E885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40B91A6C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8376E7D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21966F4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126E4549" w14:textId="77777777" w:rsidTr="005D01C4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51FDD8E8" w14:textId="77777777" w:rsidR="00C11EAD" w:rsidRPr="00C11EAD" w:rsidRDefault="00C11EAD" w:rsidP="00C11EAD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12771839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DE8F14F" w14:textId="77777777" w:rsidR="00C11EAD" w:rsidRPr="00C11EAD" w:rsidRDefault="00C11EAD" w:rsidP="00C11EAD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6C7E6326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47AEA7F5" w14:textId="77777777" w:rsidR="00C11EAD" w:rsidRPr="00C11EAD" w:rsidRDefault="00C11EAD" w:rsidP="00C11EAD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54A4F3CD" w14:textId="77777777" w:rsidTr="005D01C4">
        <w:trPr>
          <w:trHeight w:val="319"/>
        </w:trPr>
        <w:tc>
          <w:tcPr>
            <w:tcW w:w="3078" w:type="dxa"/>
          </w:tcPr>
          <w:p w14:paraId="2B64CED9" w14:textId="77777777" w:rsidR="00C11EAD" w:rsidRPr="00C11EAD" w:rsidRDefault="00C11EAD" w:rsidP="00C11EAD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55601FB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3ACA05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0911288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880EA30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5729DA6F" w14:textId="77777777" w:rsidR="00C11EAD" w:rsidRPr="00C11EAD" w:rsidRDefault="00C11EAD" w:rsidP="00C11EAD">
      <w:pPr>
        <w:rPr>
          <w:sz w:val="24"/>
          <w:szCs w:val="24"/>
        </w:rPr>
      </w:pPr>
    </w:p>
    <w:p w14:paraId="7BADC1CB" w14:textId="77777777" w:rsidR="00C11EAD" w:rsidRPr="00C11EAD" w:rsidRDefault="00C11EAD" w:rsidP="00C11EAD">
      <w:pPr>
        <w:spacing w:before="8"/>
        <w:rPr>
          <w:sz w:val="24"/>
          <w:szCs w:val="24"/>
        </w:rPr>
      </w:pPr>
    </w:p>
    <w:p w14:paraId="53F0710C" w14:textId="77777777" w:rsidR="00C11EAD" w:rsidRPr="00952F03" w:rsidRDefault="00C11EAD" w:rsidP="00C11EAD">
      <w:pPr>
        <w:spacing w:before="89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Предприниматель</w:t>
      </w:r>
    </w:p>
    <w:p w14:paraId="4A2DAD34" w14:textId="77777777" w:rsidR="00C11EAD" w:rsidRPr="00C11EAD" w:rsidRDefault="00C11EAD" w:rsidP="00C11EAD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C11EAD" w:rsidRPr="00C11EAD" w14:paraId="52E5EBDE" w14:textId="77777777" w:rsidTr="005D01C4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555A878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D0ECFAB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0C41836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4859D2D1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38F966B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  <w:tr w:rsidR="00C11EAD" w:rsidRPr="00C11EAD" w14:paraId="5A275927" w14:textId="77777777" w:rsidTr="005D01C4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599693BD" w14:textId="77777777" w:rsidR="00C11EAD" w:rsidRPr="00C11EAD" w:rsidRDefault="00C11EAD" w:rsidP="00C11EAD">
            <w:pPr>
              <w:spacing w:before="74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00AEAFAD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4896368C" w14:textId="77777777" w:rsidR="00C11EAD" w:rsidRPr="00C11EAD" w:rsidRDefault="00C11EAD" w:rsidP="00C11EAD">
            <w:pPr>
              <w:spacing w:before="74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45B76344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2767F4CE" w14:textId="77777777" w:rsidR="00C11EAD" w:rsidRPr="00C11EAD" w:rsidRDefault="00C11EAD" w:rsidP="00C11EAD">
            <w:pPr>
              <w:spacing w:before="74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C11EAD" w:rsidRPr="00C11EAD" w14:paraId="4C4FC7C5" w14:textId="77777777" w:rsidTr="005D01C4">
        <w:trPr>
          <w:trHeight w:val="319"/>
        </w:trPr>
        <w:tc>
          <w:tcPr>
            <w:tcW w:w="3078" w:type="dxa"/>
          </w:tcPr>
          <w:p w14:paraId="32941099" w14:textId="77777777" w:rsidR="00C11EAD" w:rsidRPr="00C11EAD" w:rsidRDefault="00C11EAD" w:rsidP="00C11EAD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754D98D7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CED7973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D5908AA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5BAE646E" w14:textId="77777777" w:rsidR="00C11EAD" w:rsidRPr="00C11EAD" w:rsidRDefault="00C11EAD" w:rsidP="00C11EAD">
            <w:pPr>
              <w:rPr>
                <w:sz w:val="24"/>
                <w:szCs w:val="24"/>
              </w:rPr>
            </w:pPr>
          </w:p>
        </w:tc>
      </w:tr>
    </w:tbl>
    <w:p w14:paraId="2BAFBB6A" w14:textId="77777777" w:rsidR="00C11EAD" w:rsidRPr="00C11EAD" w:rsidRDefault="00C11EAD" w:rsidP="00C11EAD">
      <w:pPr>
        <w:rPr>
          <w:sz w:val="24"/>
          <w:szCs w:val="24"/>
        </w:rPr>
      </w:pPr>
    </w:p>
    <w:p w14:paraId="0FB5AC19" w14:textId="77777777" w:rsidR="00C11EAD" w:rsidRPr="00C11EAD" w:rsidRDefault="00C11EAD" w:rsidP="00C11EAD">
      <w:pPr>
        <w:rPr>
          <w:sz w:val="24"/>
          <w:szCs w:val="24"/>
        </w:rPr>
      </w:pPr>
    </w:p>
    <w:p w14:paraId="479805B6" w14:textId="77777777" w:rsidR="00C11EAD" w:rsidRPr="00C11EAD" w:rsidRDefault="00C11EAD" w:rsidP="00C11EAD">
      <w:pPr>
        <w:rPr>
          <w:sz w:val="24"/>
          <w:szCs w:val="24"/>
        </w:rPr>
      </w:pPr>
    </w:p>
    <w:p w14:paraId="2E1FEDA9" w14:textId="77777777" w:rsidR="00C11EAD" w:rsidRPr="00C11EAD" w:rsidRDefault="00C11EAD" w:rsidP="00C11EAD">
      <w:pPr>
        <w:rPr>
          <w:sz w:val="24"/>
          <w:szCs w:val="24"/>
        </w:rPr>
      </w:pPr>
    </w:p>
    <w:p w14:paraId="3DF10C42" w14:textId="63700DC0" w:rsidR="005B2119" w:rsidRPr="0093604D" w:rsidRDefault="005B2119">
      <w:pPr>
        <w:rPr>
          <w:sz w:val="24"/>
          <w:szCs w:val="24"/>
        </w:rPr>
      </w:pPr>
    </w:p>
    <w:p w14:paraId="5CCC6D6B" w14:textId="298E8694" w:rsidR="005B2119" w:rsidRPr="0093604D" w:rsidRDefault="005B2119">
      <w:pPr>
        <w:rPr>
          <w:sz w:val="24"/>
          <w:szCs w:val="24"/>
        </w:rPr>
      </w:pPr>
    </w:p>
    <w:p w14:paraId="5BCD9409" w14:textId="78B506EA" w:rsidR="005B2119" w:rsidRPr="0093604D" w:rsidRDefault="005B2119">
      <w:pPr>
        <w:rPr>
          <w:sz w:val="24"/>
          <w:szCs w:val="24"/>
        </w:rPr>
      </w:pPr>
    </w:p>
    <w:p w14:paraId="53D7438E" w14:textId="044784DE" w:rsidR="005B2119" w:rsidRPr="0093604D" w:rsidRDefault="005B2119">
      <w:pPr>
        <w:rPr>
          <w:sz w:val="24"/>
          <w:szCs w:val="24"/>
        </w:rPr>
      </w:pPr>
    </w:p>
    <w:p w14:paraId="46C0E9CD" w14:textId="71D63D4E" w:rsidR="005B2119" w:rsidRPr="0093604D" w:rsidRDefault="005B2119">
      <w:pPr>
        <w:rPr>
          <w:sz w:val="24"/>
          <w:szCs w:val="24"/>
        </w:rPr>
      </w:pPr>
    </w:p>
    <w:p w14:paraId="42FABF63" w14:textId="288D2217" w:rsidR="005B2119" w:rsidRPr="0093604D" w:rsidRDefault="005B2119">
      <w:pPr>
        <w:rPr>
          <w:sz w:val="24"/>
          <w:szCs w:val="24"/>
        </w:rPr>
      </w:pPr>
    </w:p>
    <w:p w14:paraId="1CBE6FCD" w14:textId="77777777" w:rsidR="005B2119" w:rsidRPr="00D214D0" w:rsidRDefault="005B2119" w:rsidP="005B2119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D214D0">
        <w:rPr>
          <w:sz w:val="28"/>
          <w:szCs w:val="28"/>
          <w:lang w:eastAsia="ru-RU"/>
        </w:rPr>
        <w:t xml:space="preserve">Лист согласования </w:t>
      </w:r>
    </w:p>
    <w:p w14:paraId="50D3C11F" w14:textId="1B0704BD" w:rsidR="005B2119" w:rsidRPr="00D214D0" w:rsidRDefault="005B2119" w:rsidP="005B2119">
      <w:pPr>
        <w:widowControl/>
        <w:autoSpaceDE/>
        <w:jc w:val="center"/>
        <w:rPr>
          <w:sz w:val="28"/>
          <w:szCs w:val="28"/>
          <w:lang w:eastAsia="ru-RU"/>
        </w:rPr>
      </w:pPr>
      <w:r w:rsidRPr="00D214D0">
        <w:rPr>
          <w:sz w:val="28"/>
          <w:szCs w:val="28"/>
          <w:lang w:eastAsia="ru-RU"/>
        </w:rPr>
        <w:t xml:space="preserve">к проекту Постановления </w:t>
      </w:r>
      <w:r w:rsidR="00544E91">
        <w:rPr>
          <w:sz w:val="28"/>
          <w:szCs w:val="28"/>
          <w:lang w:eastAsia="ru-RU"/>
        </w:rPr>
        <w:t xml:space="preserve">администрации городского округа Люберцы </w:t>
      </w:r>
      <w:r w:rsidR="00544E91">
        <w:rPr>
          <w:sz w:val="28"/>
          <w:szCs w:val="28"/>
          <w:lang w:eastAsia="ru-RU"/>
        </w:rPr>
        <w:br/>
      </w:r>
      <w:r w:rsidRPr="00D214D0">
        <w:rPr>
          <w:sz w:val="28"/>
          <w:szCs w:val="28"/>
          <w:lang w:eastAsia="ru-RU"/>
        </w:rPr>
        <w:t>«</w:t>
      </w:r>
      <w:r w:rsidR="00D214D0" w:rsidRPr="00D214D0">
        <w:rPr>
          <w:sz w:val="28"/>
          <w:szCs w:val="28"/>
          <w:lang w:eastAsia="ru-RU"/>
        </w:rPr>
        <w:t>Об утверждении извещения о проведении аукциона на размещение и эксплуатацию аттракционов и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</w:t>
      </w:r>
      <w:r w:rsidRPr="00D214D0">
        <w:rPr>
          <w:sz w:val="28"/>
          <w:szCs w:val="28"/>
          <w:lang w:eastAsia="ru-RU"/>
        </w:rPr>
        <w:t>»</w:t>
      </w:r>
    </w:p>
    <w:p w14:paraId="66A49E32" w14:textId="77777777" w:rsidR="005B2119" w:rsidRPr="00D214D0" w:rsidRDefault="005B2119" w:rsidP="005B2119">
      <w:pPr>
        <w:widowControl/>
        <w:autoSpaceDE/>
        <w:jc w:val="center"/>
        <w:rPr>
          <w:sz w:val="28"/>
          <w:szCs w:val="28"/>
          <w:lang w:eastAsia="ru-RU"/>
        </w:rPr>
      </w:pPr>
    </w:p>
    <w:p w14:paraId="5455DF7F" w14:textId="77777777" w:rsidR="005B2119" w:rsidRPr="009C197F" w:rsidRDefault="005B2119" w:rsidP="005B2119">
      <w:pPr>
        <w:widowControl/>
        <w:autoSpaceDE/>
        <w:jc w:val="center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 xml:space="preserve">от _____________ № _____________ </w:t>
      </w:r>
    </w:p>
    <w:p w14:paraId="7D6BE439" w14:textId="77777777" w:rsidR="005B2119" w:rsidRPr="009C197F" w:rsidRDefault="005B2119" w:rsidP="005B2119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  <w:r w:rsidRPr="009C197F">
        <w:rPr>
          <w:sz w:val="28"/>
          <w:szCs w:val="28"/>
          <w:u w:val="single"/>
          <w:lang w:eastAsia="ru-RU"/>
        </w:rPr>
        <w:t>Проект представил:</w:t>
      </w:r>
    </w:p>
    <w:p w14:paraId="2F1F5DC9" w14:textId="77777777" w:rsidR="005B2119" w:rsidRPr="009C197F" w:rsidRDefault="005B2119" w:rsidP="005B2119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615DC441" w14:textId="47C20296" w:rsidR="005B2119" w:rsidRPr="009C197F" w:rsidRDefault="005B2119" w:rsidP="005B2119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>Директор МУ «</w:t>
      </w:r>
      <w:r w:rsidR="005D01C4" w:rsidRPr="009C197F">
        <w:rPr>
          <w:sz w:val="28"/>
          <w:szCs w:val="28"/>
          <w:lang w:eastAsia="ru-RU"/>
        </w:rPr>
        <w:t>Дирекция парков</w:t>
      </w:r>
      <w:r w:rsidRPr="009C197F">
        <w:rPr>
          <w:sz w:val="28"/>
          <w:szCs w:val="28"/>
          <w:lang w:eastAsia="ru-RU"/>
        </w:rPr>
        <w:t xml:space="preserve">»                 </w:t>
      </w:r>
      <w:r w:rsidRPr="009C197F">
        <w:rPr>
          <w:sz w:val="28"/>
          <w:szCs w:val="28"/>
          <w:lang w:eastAsia="ru-RU"/>
        </w:rPr>
        <w:tab/>
        <w:t xml:space="preserve">  </w:t>
      </w:r>
      <w:r w:rsidR="009C197F">
        <w:rPr>
          <w:sz w:val="28"/>
          <w:szCs w:val="28"/>
          <w:lang w:eastAsia="ru-RU"/>
        </w:rPr>
        <w:t xml:space="preserve">  </w:t>
      </w:r>
      <w:r w:rsidRPr="009C197F">
        <w:rPr>
          <w:sz w:val="28"/>
          <w:szCs w:val="28"/>
          <w:u w:val="single"/>
          <w:lang w:eastAsia="ru-RU"/>
        </w:rPr>
        <w:t xml:space="preserve">                   </w:t>
      </w:r>
      <w:r w:rsidR="005D01C4" w:rsidRPr="009C197F">
        <w:rPr>
          <w:sz w:val="28"/>
          <w:szCs w:val="28"/>
          <w:u w:val="single"/>
          <w:lang w:eastAsia="ru-RU"/>
        </w:rPr>
        <w:t xml:space="preserve">                 </w:t>
      </w:r>
      <w:r w:rsidRPr="009C197F">
        <w:rPr>
          <w:sz w:val="28"/>
          <w:szCs w:val="28"/>
          <w:u w:val="single"/>
          <w:lang w:eastAsia="ru-RU"/>
        </w:rPr>
        <w:t xml:space="preserve">   </w:t>
      </w:r>
      <w:r w:rsidRPr="009C197F">
        <w:rPr>
          <w:sz w:val="28"/>
          <w:szCs w:val="28"/>
          <w:lang w:eastAsia="ru-RU"/>
        </w:rPr>
        <w:t xml:space="preserve">А.А. Орлов </w:t>
      </w:r>
    </w:p>
    <w:p w14:paraId="653EE274" w14:textId="2CFA771C" w:rsidR="005B2119" w:rsidRPr="009C197F" w:rsidRDefault="009C197F" w:rsidP="005B2119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>«___» ____________ 2023</w:t>
      </w:r>
      <w:r w:rsidR="005B2119" w:rsidRPr="009C197F">
        <w:rPr>
          <w:sz w:val="28"/>
          <w:szCs w:val="28"/>
          <w:lang w:eastAsia="ru-RU"/>
        </w:rPr>
        <w:t xml:space="preserve"> г.</w:t>
      </w:r>
    </w:p>
    <w:p w14:paraId="38826B1C" w14:textId="77777777" w:rsidR="005B2119" w:rsidRPr="00F3423D" w:rsidRDefault="005B2119" w:rsidP="005B2119">
      <w:pPr>
        <w:widowControl/>
        <w:autoSpaceDE/>
        <w:spacing w:line="240" w:lineRule="atLeast"/>
        <w:jc w:val="both"/>
        <w:rPr>
          <w:color w:val="FF0000"/>
          <w:sz w:val="28"/>
          <w:szCs w:val="28"/>
          <w:lang w:eastAsia="ru-RU"/>
        </w:rPr>
      </w:pPr>
    </w:p>
    <w:p w14:paraId="73CEA20A" w14:textId="77777777" w:rsidR="009C197F" w:rsidRPr="00515E79" w:rsidRDefault="009C197F" w:rsidP="009C197F">
      <w:pPr>
        <w:jc w:val="both"/>
        <w:rPr>
          <w:sz w:val="28"/>
          <w:szCs w:val="28"/>
          <w:u w:val="single"/>
          <w:lang w:eastAsia="ru-RU"/>
        </w:rPr>
      </w:pPr>
      <w:r w:rsidRPr="00515E79">
        <w:rPr>
          <w:sz w:val="28"/>
          <w:szCs w:val="28"/>
          <w:u w:val="single"/>
          <w:lang w:eastAsia="ru-RU"/>
        </w:rPr>
        <w:t>Проект согласовали:</w:t>
      </w:r>
    </w:p>
    <w:p w14:paraId="592B4501" w14:textId="77777777" w:rsidR="009C197F" w:rsidRPr="00515E79" w:rsidRDefault="009C197F" w:rsidP="009C197F">
      <w:pPr>
        <w:jc w:val="both"/>
        <w:rPr>
          <w:sz w:val="28"/>
          <w:szCs w:val="28"/>
          <w:lang w:eastAsia="ru-RU"/>
        </w:rPr>
      </w:pPr>
    </w:p>
    <w:p w14:paraId="6C031C70" w14:textId="77777777" w:rsidR="009C197F" w:rsidRPr="00B775E7" w:rsidRDefault="009C197F" w:rsidP="009C197F">
      <w:pPr>
        <w:jc w:val="both"/>
        <w:rPr>
          <w:sz w:val="28"/>
          <w:szCs w:val="28"/>
          <w:lang w:eastAsia="ru-RU"/>
        </w:rPr>
      </w:pPr>
      <w:r w:rsidRPr="00B775E7">
        <w:rPr>
          <w:sz w:val="28"/>
          <w:szCs w:val="28"/>
          <w:lang w:eastAsia="ru-RU"/>
        </w:rPr>
        <w:t xml:space="preserve">Заместитель Главы администрации   </w:t>
      </w:r>
      <w:r w:rsidRPr="00B775E7">
        <w:rPr>
          <w:sz w:val="28"/>
          <w:szCs w:val="28"/>
          <w:lang w:eastAsia="ru-RU"/>
        </w:rPr>
        <w:tab/>
        <w:t xml:space="preserve">               </w:t>
      </w:r>
      <w:r w:rsidRPr="00515E79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 xml:space="preserve">__________В.В. </w:t>
      </w:r>
      <w:proofErr w:type="spellStart"/>
      <w:r>
        <w:rPr>
          <w:sz w:val="28"/>
          <w:szCs w:val="28"/>
          <w:lang w:eastAsia="ru-RU"/>
        </w:rPr>
        <w:t>Езерский</w:t>
      </w:r>
      <w:proofErr w:type="spellEnd"/>
    </w:p>
    <w:p w14:paraId="4E66F62A" w14:textId="77777777" w:rsidR="009C197F" w:rsidRPr="00FD1F9C" w:rsidRDefault="009C197F" w:rsidP="009C19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«___»____________ 2023</w:t>
      </w:r>
      <w:r w:rsidRPr="00B775E7">
        <w:rPr>
          <w:sz w:val="28"/>
          <w:szCs w:val="28"/>
          <w:lang w:eastAsia="ru-RU"/>
        </w:rPr>
        <w:t xml:space="preserve"> г.</w:t>
      </w:r>
    </w:p>
    <w:p w14:paraId="5EFE7E4D" w14:textId="77777777" w:rsidR="009C197F" w:rsidRDefault="009C197F" w:rsidP="009C197F">
      <w:pPr>
        <w:jc w:val="both"/>
        <w:rPr>
          <w:sz w:val="28"/>
          <w:szCs w:val="28"/>
          <w:lang w:eastAsia="ru-RU"/>
        </w:rPr>
      </w:pPr>
    </w:p>
    <w:p w14:paraId="34468D7E" w14:textId="77777777" w:rsidR="009C197F" w:rsidRPr="00515E79" w:rsidRDefault="009C197F" w:rsidP="009C197F">
      <w:pPr>
        <w:jc w:val="both"/>
        <w:rPr>
          <w:sz w:val="28"/>
          <w:szCs w:val="28"/>
          <w:lang w:eastAsia="ru-RU"/>
        </w:rPr>
      </w:pPr>
    </w:p>
    <w:p w14:paraId="11AEF537" w14:textId="77777777" w:rsidR="009C197F" w:rsidRPr="00515E79" w:rsidRDefault="009C197F" w:rsidP="009C197F">
      <w:pPr>
        <w:jc w:val="both"/>
        <w:rPr>
          <w:sz w:val="28"/>
          <w:szCs w:val="28"/>
          <w:lang w:eastAsia="ru-RU"/>
        </w:rPr>
      </w:pPr>
      <w:r w:rsidRPr="00515E79">
        <w:rPr>
          <w:sz w:val="28"/>
          <w:szCs w:val="28"/>
          <w:lang w:eastAsia="ru-RU"/>
        </w:rPr>
        <w:t>Начальник правового</w:t>
      </w:r>
    </w:p>
    <w:p w14:paraId="0001FBAD" w14:textId="77777777" w:rsidR="009C197F" w:rsidRPr="00FD1F9C" w:rsidRDefault="009C197F" w:rsidP="009C197F">
      <w:pPr>
        <w:jc w:val="both"/>
        <w:rPr>
          <w:sz w:val="28"/>
          <w:szCs w:val="28"/>
          <w:u w:val="single"/>
          <w:lang w:eastAsia="ru-RU"/>
        </w:rPr>
      </w:pPr>
      <w:r w:rsidRPr="00515E79">
        <w:rPr>
          <w:sz w:val="28"/>
          <w:szCs w:val="28"/>
          <w:lang w:eastAsia="ru-RU"/>
        </w:rPr>
        <w:t>управления администрации</w:t>
      </w:r>
      <w:r>
        <w:rPr>
          <w:sz w:val="28"/>
          <w:szCs w:val="28"/>
          <w:lang w:eastAsia="ru-RU"/>
        </w:rPr>
        <w:t xml:space="preserve">                                      __________________О.И. Анохин</w:t>
      </w:r>
    </w:p>
    <w:p w14:paraId="6720D444" w14:textId="77777777" w:rsidR="009C197F" w:rsidRPr="00515E79" w:rsidRDefault="009C197F" w:rsidP="009C197F">
      <w:pPr>
        <w:jc w:val="both"/>
        <w:rPr>
          <w:sz w:val="28"/>
          <w:szCs w:val="28"/>
          <w:lang w:eastAsia="ru-RU"/>
        </w:rPr>
      </w:pPr>
      <w:r w:rsidRPr="00515E79">
        <w:rPr>
          <w:sz w:val="28"/>
          <w:szCs w:val="28"/>
          <w:lang w:eastAsia="ru-RU"/>
        </w:rPr>
        <w:t>«</w:t>
      </w:r>
      <w:r w:rsidRPr="009D2D21">
        <w:rPr>
          <w:sz w:val="28"/>
          <w:szCs w:val="28"/>
          <w:lang w:eastAsia="ru-RU"/>
        </w:rPr>
        <w:t>___»____________</w:t>
      </w:r>
      <w:r w:rsidRPr="00FD1F9C"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>2023</w:t>
      </w:r>
      <w:r w:rsidRPr="00515E79">
        <w:rPr>
          <w:sz w:val="28"/>
          <w:szCs w:val="28"/>
          <w:lang w:eastAsia="ru-RU"/>
        </w:rPr>
        <w:t xml:space="preserve"> г.</w:t>
      </w:r>
    </w:p>
    <w:p w14:paraId="30724899" w14:textId="43BBF6B0" w:rsidR="005B2119" w:rsidRPr="00D214D0" w:rsidRDefault="009C197F" w:rsidP="005B2119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F3423D">
        <w:rPr>
          <w:color w:val="FF0000"/>
          <w:sz w:val="28"/>
          <w:szCs w:val="28"/>
          <w:lang w:eastAsia="ru-RU"/>
        </w:rPr>
        <w:t xml:space="preserve"> </w:t>
      </w:r>
    </w:p>
    <w:p w14:paraId="2B57D7E5" w14:textId="77777777" w:rsidR="005B2119" w:rsidRPr="00D214D0" w:rsidRDefault="005B2119" w:rsidP="005B2119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64023C83" w14:textId="77777777" w:rsidR="005B2119" w:rsidRPr="00D214D0" w:rsidRDefault="005B2119" w:rsidP="005B2119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44D86301" w14:textId="77777777" w:rsidR="005B2119" w:rsidRPr="00D214D0" w:rsidRDefault="005B2119" w:rsidP="005B2119">
      <w:pPr>
        <w:spacing w:line="291" w:lineRule="exact"/>
        <w:rPr>
          <w:sz w:val="28"/>
          <w:szCs w:val="28"/>
        </w:rPr>
      </w:pPr>
    </w:p>
    <w:p w14:paraId="3CD89F1C" w14:textId="259DD665" w:rsidR="005B2119" w:rsidRDefault="005B2119">
      <w:pPr>
        <w:rPr>
          <w:sz w:val="28"/>
          <w:szCs w:val="28"/>
        </w:rPr>
      </w:pPr>
    </w:p>
    <w:p w14:paraId="3336A254" w14:textId="51FE4ED9" w:rsidR="00446F92" w:rsidRDefault="00446F92">
      <w:pPr>
        <w:rPr>
          <w:sz w:val="28"/>
          <w:szCs w:val="28"/>
        </w:rPr>
      </w:pPr>
    </w:p>
    <w:p w14:paraId="2423CEF9" w14:textId="0CC7EEC4" w:rsidR="00446F92" w:rsidRDefault="00446F92">
      <w:pPr>
        <w:rPr>
          <w:sz w:val="28"/>
          <w:szCs w:val="28"/>
        </w:rPr>
      </w:pPr>
    </w:p>
    <w:p w14:paraId="6D1F938B" w14:textId="6F6C1A21" w:rsidR="00446F92" w:rsidRDefault="00446F92">
      <w:pPr>
        <w:rPr>
          <w:sz w:val="28"/>
          <w:szCs w:val="28"/>
        </w:rPr>
      </w:pPr>
    </w:p>
    <w:p w14:paraId="21334DB7" w14:textId="48392458" w:rsidR="00446F92" w:rsidRDefault="00446F92">
      <w:pPr>
        <w:rPr>
          <w:sz w:val="28"/>
          <w:szCs w:val="28"/>
        </w:rPr>
      </w:pPr>
    </w:p>
    <w:p w14:paraId="53342D04" w14:textId="13AFE59F" w:rsidR="00446F92" w:rsidRDefault="00446F92">
      <w:pPr>
        <w:rPr>
          <w:sz w:val="28"/>
          <w:szCs w:val="28"/>
        </w:rPr>
      </w:pPr>
    </w:p>
    <w:p w14:paraId="5E08BF34" w14:textId="109C21CF" w:rsidR="00446F92" w:rsidRDefault="00446F92">
      <w:pPr>
        <w:rPr>
          <w:sz w:val="28"/>
          <w:szCs w:val="28"/>
        </w:rPr>
      </w:pPr>
    </w:p>
    <w:p w14:paraId="50C9B599" w14:textId="65489FA6" w:rsidR="00446F92" w:rsidRDefault="00446F92">
      <w:pPr>
        <w:rPr>
          <w:sz w:val="28"/>
          <w:szCs w:val="28"/>
        </w:rPr>
      </w:pPr>
    </w:p>
    <w:p w14:paraId="2E2180D1" w14:textId="56579FC6" w:rsidR="00446F92" w:rsidRDefault="00446F92">
      <w:pPr>
        <w:rPr>
          <w:sz w:val="28"/>
          <w:szCs w:val="28"/>
        </w:rPr>
      </w:pPr>
    </w:p>
    <w:p w14:paraId="7A996490" w14:textId="69B3EF42" w:rsidR="00446F92" w:rsidRDefault="00446F92">
      <w:pPr>
        <w:rPr>
          <w:sz w:val="28"/>
          <w:szCs w:val="28"/>
        </w:rPr>
      </w:pPr>
    </w:p>
    <w:p w14:paraId="36EE9610" w14:textId="79FFAA8B" w:rsidR="00446F92" w:rsidRDefault="00446F92">
      <w:pPr>
        <w:rPr>
          <w:sz w:val="28"/>
          <w:szCs w:val="28"/>
        </w:rPr>
      </w:pPr>
    </w:p>
    <w:p w14:paraId="603E8251" w14:textId="591A45F3" w:rsidR="00446F92" w:rsidRDefault="00446F92">
      <w:pPr>
        <w:rPr>
          <w:sz w:val="28"/>
          <w:szCs w:val="28"/>
        </w:rPr>
      </w:pPr>
    </w:p>
    <w:p w14:paraId="5FFA6407" w14:textId="23DC37D6" w:rsidR="00446F92" w:rsidRDefault="00446F92">
      <w:pPr>
        <w:rPr>
          <w:sz w:val="28"/>
          <w:szCs w:val="28"/>
        </w:rPr>
      </w:pPr>
    </w:p>
    <w:p w14:paraId="5256D7AB" w14:textId="689CAD89" w:rsidR="00446F92" w:rsidRDefault="00446F92">
      <w:pPr>
        <w:rPr>
          <w:sz w:val="28"/>
          <w:szCs w:val="28"/>
        </w:rPr>
      </w:pPr>
    </w:p>
    <w:p w14:paraId="5DBA489E" w14:textId="4E80CC29" w:rsidR="00446F92" w:rsidRDefault="00446F92">
      <w:pPr>
        <w:rPr>
          <w:sz w:val="28"/>
          <w:szCs w:val="28"/>
        </w:rPr>
      </w:pPr>
    </w:p>
    <w:p w14:paraId="3E2516EA" w14:textId="2FECD691" w:rsidR="00446F92" w:rsidRDefault="00446F92">
      <w:pPr>
        <w:rPr>
          <w:sz w:val="28"/>
          <w:szCs w:val="28"/>
        </w:rPr>
      </w:pPr>
    </w:p>
    <w:p w14:paraId="2BF03E10" w14:textId="3A89A6EE" w:rsidR="00446F92" w:rsidRDefault="00446F92">
      <w:pPr>
        <w:rPr>
          <w:sz w:val="28"/>
          <w:szCs w:val="28"/>
        </w:rPr>
      </w:pPr>
    </w:p>
    <w:p w14:paraId="4DD5DE5D" w14:textId="20C070D3" w:rsidR="00446F92" w:rsidRDefault="00446F92">
      <w:pPr>
        <w:rPr>
          <w:sz w:val="28"/>
          <w:szCs w:val="28"/>
        </w:rPr>
      </w:pPr>
    </w:p>
    <w:p w14:paraId="11B51CBB" w14:textId="6C1BEFBF" w:rsidR="00446F92" w:rsidRDefault="00446F92">
      <w:pPr>
        <w:rPr>
          <w:sz w:val="28"/>
          <w:szCs w:val="28"/>
        </w:rPr>
      </w:pPr>
    </w:p>
    <w:p w14:paraId="06C96CF9" w14:textId="78664639" w:rsidR="00446F92" w:rsidRDefault="00446F92">
      <w:pPr>
        <w:rPr>
          <w:sz w:val="28"/>
          <w:szCs w:val="28"/>
        </w:rPr>
      </w:pPr>
    </w:p>
    <w:p w14:paraId="06A0FAA3" w14:textId="68BBF17D" w:rsidR="00446F92" w:rsidRDefault="00446F92">
      <w:pPr>
        <w:rPr>
          <w:sz w:val="28"/>
          <w:szCs w:val="28"/>
        </w:rPr>
      </w:pPr>
    </w:p>
    <w:p w14:paraId="0D2C440C" w14:textId="763B2898" w:rsidR="00446F92" w:rsidRDefault="00446F92">
      <w:pPr>
        <w:rPr>
          <w:sz w:val="28"/>
          <w:szCs w:val="28"/>
        </w:rPr>
      </w:pPr>
    </w:p>
    <w:p w14:paraId="56913DD0" w14:textId="1CFD324D" w:rsidR="00446F92" w:rsidRDefault="00446F92">
      <w:pPr>
        <w:rPr>
          <w:sz w:val="28"/>
          <w:szCs w:val="28"/>
        </w:rPr>
      </w:pPr>
    </w:p>
    <w:p w14:paraId="02D5BFD3" w14:textId="77777777" w:rsidR="00446F92" w:rsidRPr="00952F03" w:rsidRDefault="00446F92" w:rsidP="00446F92">
      <w:pPr>
        <w:widowControl/>
        <w:autoSpaceDE/>
        <w:spacing w:line="256" w:lineRule="auto"/>
        <w:jc w:val="center"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 xml:space="preserve">Список рассылки </w:t>
      </w:r>
    </w:p>
    <w:p w14:paraId="5D2CC4DD" w14:textId="77777777" w:rsidR="00446F92" w:rsidRPr="00952F03" w:rsidRDefault="00446F92" w:rsidP="00446F92">
      <w:pPr>
        <w:widowControl/>
        <w:autoSpaceDE/>
        <w:spacing w:line="256" w:lineRule="auto"/>
        <w:jc w:val="center"/>
        <w:rPr>
          <w:bCs/>
          <w:color w:val="000000"/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>к Постановлению администрации городского округа Люберцы</w:t>
      </w:r>
    </w:p>
    <w:p w14:paraId="3E0A14D4" w14:textId="59DB004E" w:rsidR="00446F92" w:rsidRPr="00952F03" w:rsidRDefault="00446F92" w:rsidP="00952F03">
      <w:pPr>
        <w:ind w:right="485"/>
        <w:jc w:val="center"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 xml:space="preserve">«Об утверждении извещения о проведении аукциона на размещение и эксплуатацию аттракционов и  иных объектов по организации досуга населения на территории парка «Наташинский парк» муниципального образования городской округ Люберцы Московской области» </w:t>
      </w:r>
    </w:p>
    <w:p w14:paraId="23CDD020" w14:textId="77777777" w:rsidR="00446F92" w:rsidRPr="00952F03" w:rsidRDefault="00446F92" w:rsidP="00446F92">
      <w:pPr>
        <w:widowControl/>
        <w:suppressAutoHyphens/>
        <w:autoSpaceDE/>
        <w:spacing w:after="160" w:line="256" w:lineRule="auto"/>
        <w:jc w:val="center"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 xml:space="preserve"> от ___________ № _____________</w:t>
      </w:r>
    </w:p>
    <w:p w14:paraId="29B61D90" w14:textId="79159815" w:rsidR="00446F92" w:rsidRPr="00952F03" w:rsidRDefault="00446F92" w:rsidP="00446F92">
      <w:pPr>
        <w:widowControl/>
        <w:suppressAutoHyphens/>
        <w:autoSpaceDE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 xml:space="preserve">В дело                                                                                       </w:t>
      </w:r>
      <w:r w:rsidR="00952F03">
        <w:rPr>
          <w:sz w:val="28"/>
          <w:szCs w:val="28"/>
          <w:lang w:eastAsia="ru-RU"/>
        </w:rPr>
        <w:t xml:space="preserve">                                  </w:t>
      </w:r>
      <w:r w:rsidRPr="00952F03">
        <w:rPr>
          <w:sz w:val="28"/>
          <w:szCs w:val="28"/>
          <w:lang w:eastAsia="ru-RU"/>
        </w:rPr>
        <w:t xml:space="preserve">   - 1 экз.</w:t>
      </w:r>
    </w:p>
    <w:p w14:paraId="4A98F128" w14:textId="77777777" w:rsidR="00446F92" w:rsidRPr="00952F03" w:rsidRDefault="00446F92" w:rsidP="00446F92">
      <w:pPr>
        <w:widowControl/>
        <w:suppressAutoHyphens/>
        <w:autoSpaceDE/>
        <w:rPr>
          <w:sz w:val="28"/>
          <w:szCs w:val="28"/>
          <w:lang w:eastAsia="ru-RU"/>
        </w:rPr>
      </w:pPr>
    </w:p>
    <w:p w14:paraId="68686F2F" w14:textId="3757F4B3" w:rsidR="00446F92" w:rsidRPr="00952F03" w:rsidRDefault="00446F92" w:rsidP="00446F92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 xml:space="preserve">А.А. Орлов  -  Директор МУ «Дирекция парков»                           </w:t>
      </w:r>
      <w:r w:rsidR="00952F03">
        <w:rPr>
          <w:sz w:val="28"/>
          <w:szCs w:val="28"/>
          <w:lang w:eastAsia="ru-RU"/>
        </w:rPr>
        <w:t xml:space="preserve">                  </w:t>
      </w:r>
      <w:r w:rsidRPr="00952F03">
        <w:rPr>
          <w:sz w:val="28"/>
          <w:szCs w:val="28"/>
          <w:lang w:eastAsia="ru-RU"/>
        </w:rPr>
        <w:t xml:space="preserve">   </w:t>
      </w:r>
      <w:r w:rsidR="00952F03">
        <w:rPr>
          <w:sz w:val="28"/>
          <w:szCs w:val="28"/>
          <w:lang w:eastAsia="ru-RU"/>
        </w:rPr>
        <w:t xml:space="preserve">   </w:t>
      </w:r>
      <w:r w:rsidRPr="00952F03">
        <w:rPr>
          <w:sz w:val="28"/>
          <w:szCs w:val="28"/>
          <w:lang w:eastAsia="ru-RU"/>
        </w:rPr>
        <w:t xml:space="preserve">  </w:t>
      </w:r>
      <w:r w:rsidRPr="00952F03">
        <w:rPr>
          <w:sz w:val="28"/>
          <w:szCs w:val="28"/>
          <w:lang w:eastAsia="ru-RU"/>
        </w:rPr>
        <w:noBreakHyphen/>
        <w:t xml:space="preserve"> 1 экз.</w:t>
      </w:r>
    </w:p>
    <w:p w14:paraId="097E4E3F" w14:textId="77777777" w:rsidR="00446F92" w:rsidRPr="00952F03" w:rsidRDefault="00446F92" w:rsidP="00446F92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4D8C7724" w14:textId="6EC2843C" w:rsidR="00446F92" w:rsidRPr="00952F03" w:rsidRDefault="00446F92" w:rsidP="00446F92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952F03">
        <w:rPr>
          <w:sz w:val="28"/>
          <w:szCs w:val="28"/>
          <w:lang w:eastAsia="ru-RU"/>
        </w:rPr>
        <w:t>Правовое управление Администрац</w:t>
      </w:r>
      <w:r w:rsidR="00952F03">
        <w:rPr>
          <w:sz w:val="28"/>
          <w:szCs w:val="28"/>
          <w:lang w:eastAsia="ru-RU"/>
        </w:rPr>
        <w:t xml:space="preserve">ии………………………………                 </w:t>
      </w:r>
      <w:r w:rsidRPr="00952F03">
        <w:rPr>
          <w:sz w:val="28"/>
          <w:szCs w:val="28"/>
          <w:lang w:eastAsia="ru-RU"/>
        </w:rPr>
        <w:t xml:space="preserve">…..- 1экз. </w:t>
      </w:r>
    </w:p>
    <w:p w14:paraId="20C37905" w14:textId="77777777" w:rsidR="00446F92" w:rsidRPr="00952F03" w:rsidRDefault="00446F92" w:rsidP="00446F92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06067F99" w14:textId="77777777" w:rsidR="00446F92" w:rsidRDefault="00446F92" w:rsidP="00446F92">
      <w:pPr>
        <w:pStyle w:val="a3"/>
        <w:ind w:left="0"/>
        <w:rPr>
          <w:b/>
          <w:sz w:val="28"/>
          <w:szCs w:val="28"/>
        </w:rPr>
      </w:pPr>
    </w:p>
    <w:p w14:paraId="4259CEB3" w14:textId="77777777" w:rsidR="00446F92" w:rsidRDefault="00446F92" w:rsidP="00446F92">
      <w:pPr>
        <w:widowControl/>
        <w:autoSpaceDE/>
        <w:spacing w:line="240" w:lineRule="atLeast"/>
        <w:ind w:right="30"/>
        <w:jc w:val="both"/>
        <w:rPr>
          <w:sz w:val="24"/>
          <w:szCs w:val="24"/>
          <w:lang w:eastAsia="ru-RU"/>
        </w:rPr>
      </w:pPr>
    </w:p>
    <w:p w14:paraId="0A5B72C3" w14:textId="77777777" w:rsidR="00446F92" w:rsidRDefault="00446F92" w:rsidP="00446F92">
      <w:pPr>
        <w:spacing w:line="291" w:lineRule="exact"/>
        <w:ind w:right="30"/>
        <w:rPr>
          <w:sz w:val="24"/>
          <w:szCs w:val="24"/>
        </w:rPr>
      </w:pPr>
    </w:p>
    <w:p w14:paraId="387F705E" w14:textId="77777777" w:rsidR="00446F92" w:rsidRPr="00D214D0" w:rsidRDefault="00446F92">
      <w:pPr>
        <w:rPr>
          <w:sz w:val="28"/>
          <w:szCs w:val="28"/>
        </w:rPr>
      </w:pPr>
    </w:p>
    <w:sectPr w:rsidR="00446F92" w:rsidRPr="00D214D0">
      <w:pgSz w:w="11910" w:h="16840"/>
      <w:pgMar w:top="620" w:right="257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2D0"/>
    <w:multiLevelType w:val="multilevel"/>
    <w:tmpl w:val="96FE3102"/>
    <w:lvl w:ilvl="0">
      <w:start w:val="6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">
    <w:nsid w:val="0F0B4609"/>
    <w:multiLevelType w:val="hybridMultilevel"/>
    <w:tmpl w:val="50124D5E"/>
    <w:lvl w:ilvl="0" w:tplc="7FA0BD1E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2">
    <w:nsid w:val="11093635"/>
    <w:multiLevelType w:val="multilevel"/>
    <w:tmpl w:val="C0B20B80"/>
    <w:lvl w:ilvl="0">
      <w:start w:val="4"/>
      <w:numFmt w:val="decimal"/>
      <w:lvlText w:val="%1"/>
      <w:lvlJc w:val="left"/>
      <w:pPr>
        <w:ind w:left="4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3">
    <w:nsid w:val="250A2ADF"/>
    <w:multiLevelType w:val="multilevel"/>
    <w:tmpl w:val="679AF11A"/>
    <w:lvl w:ilvl="0">
      <w:start w:val="1"/>
      <w:numFmt w:val="decimal"/>
      <w:lvlText w:val="%1."/>
      <w:lvlJc w:val="left"/>
      <w:pPr>
        <w:ind w:left="45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4">
    <w:nsid w:val="32046D90"/>
    <w:multiLevelType w:val="hybridMultilevel"/>
    <w:tmpl w:val="E348D816"/>
    <w:lvl w:ilvl="0" w:tplc="D51E9FC2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2CD32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32D368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C04EFA7C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BBADCC6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57D87AA6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B4828EFC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E28CD4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5874E9FE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5">
    <w:nsid w:val="39AE108D"/>
    <w:multiLevelType w:val="multilevel"/>
    <w:tmpl w:val="B488645A"/>
    <w:lvl w:ilvl="0">
      <w:start w:val="5"/>
      <w:numFmt w:val="decimal"/>
      <w:lvlText w:val="%1"/>
      <w:lvlJc w:val="left"/>
      <w:pPr>
        <w:ind w:left="457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6">
    <w:nsid w:val="44826571"/>
    <w:multiLevelType w:val="multilevel"/>
    <w:tmpl w:val="AD7C1F6C"/>
    <w:lvl w:ilvl="0">
      <w:start w:val="5"/>
      <w:numFmt w:val="decimal"/>
      <w:lvlText w:val="%1"/>
      <w:lvlJc w:val="left"/>
      <w:pPr>
        <w:ind w:left="31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7">
    <w:nsid w:val="461D1CEC"/>
    <w:multiLevelType w:val="multilevel"/>
    <w:tmpl w:val="722EB16A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8">
    <w:nsid w:val="4B426A46"/>
    <w:multiLevelType w:val="hybridMultilevel"/>
    <w:tmpl w:val="40A8E8D0"/>
    <w:lvl w:ilvl="0" w:tplc="0B32D14E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9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0">
    <w:nsid w:val="4FE012B7"/>
    <w:multiLevelType w:val="hybridMultilevel"/>
    <w:tmpl w:val="612C6316"/>
    <w:lvl w:ilvl="0" w:tplc="B9F2255C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6A53A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55E8049A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EF4A8BAC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D142861E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9BCC549A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2DA099D6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3606E1D6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5086736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11">
    <w:nsid w:val="500E6337"/>
    <w:multiLevelType w:val="multilevel"/>
    <w:tmpl w:val="AABA422C"/>
    <w:lvl w:ilvl="0">
      <w:start w:val="7"/>
      <w:numFmt w:val="decimal"/>
      <w:lvlText w:val="%1"/>
      <w:lvlJc w:val="left"/>
      <w:pPr>
        <w:ind w:left="3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12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13">
    <w:nsid w:val="5D0674F7"/>
    <w:multiLevelType w:val="multilevel"/>
    <w:tmpl w:val="F2FE79C6"/>
    <w:lvl w:ilvl="0">
      <w:start w:val="6"/>
      <w:numFmt w:val="decimal"/>
      <w:lvlText w:val="%1."/>
      <w:lvlJc w:val="left"/>
      <w:pPr>
        <w:ind w:left="1263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14">
    <w:nsid w:val="5D2C3ABD"/>
    <w:multiLevelType w:val="multilevel"/>
    <w:tmpl w:val="0B7E39A6"/>
    <w:lvl w:ilvl="0">
      <w:start w:val="8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15">
    <w:nsid w:val="63225965"/>
    <w:multiLevelType w:val="hybridMultilevel"/>
    <w:tmpl w:val="C358ABC8"/>
    <w:lvl w:ilvl="0" w:tplc="19204D3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C06CA">
      <w:start w:val="4"/>
      <w:numFmt w:val="decimal"/>
      <w:lvlText w:val="%2."/>
      <w:lvlJc w:val="left"/>
      <w:pPr>
        <w:ind w:left="5486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8EECE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35CC22B6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EBD6183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479478C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80ABBCC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32122BDE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6960BC8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16">
    <w:nsid w:val="68432835"/>
    <w:multiLevelType w:val="hybridMultilevel"/>
    <w:tmpl w:val="F1C6F1B0"/>
    <w:lvl w:ilvl="0" w:tplc="6C964F6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17">
    <w:nsid w:val="68FB281E"/>
    <w:multiLevelType w:val="multilevel"/>
    <w:tmpl w:val="E9086A7A"/>
    <w:lvl w:ilvl="0">
      <w:start w:val="3"/>
      <w:numFmt w:val="decimal"/>
      <w:lvlText w:val="%1"/>
      <w:lvlJc w:val="left"/>
      <w:pPr>
        <w:ind w:left="3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18">
    <w:nsid w:val="740A753A"/>
    <w:multiLevelType w:val="hybridMultilevel"/>
    <w:tmpl w:val="E312D11C"/>
    <w:lvl w:ilvl="0" w:tplc="A42002B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9">
    <w:nsid w:val="78B86F15"/>
    <w:multiLevelType w:val="multilevel"/>
    <w:tmpl w:val="E06ACF3A"/>
    <w:lvl w:ilvl="0">
      <w:start w:val="3"/>
      <w:numFmt w:val="decimal"/>
      <w:lvlText w:val="%1"/>
      <w:lvlJc w:val="left"/>
      <w:pPr>
        <w:ind w:left="14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20">
    <w:nsid w:val="7A5A1B39"/>
    <w:multiLevelType w:val="multilevel"/>
    <w:tmpl w:val="72A0F6CA"/>
    <w:lvl w:ilvl="0">
      <w:start w:val="5"/>
      <w:numFmt w:val="decimal"/>
      <w:lvlText w:val="%1"/>
      <w:lvlJc w:val="left"/>
      <w:pPr>
        <w:ind w:left="45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20"/>
  </w:num>
  <w:num w:numId="8">
    <w:abstractNumId w:val="2"/>
  </w:num>
  <w:num w:numId="9">
    <w:abstractNumId w:val="19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7"/>
  </w:num>
  <w:num w:numId="19">
    <w:abstractNumId w:val="15"/>
  </w:num>
  <w:num w:numId="20">
    <w:abstractNumId w:val="17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C"/>
    <w:rsid w:val="000039E4"/>
    <w:rsid w:val="000069A2"/>
    <w:rsid w:val="0002351E"/>
    <w:rsid w:val="00032E5E"/>
    <w:rsid w:val="00040EFA"/>
    <w:rsid w:val="00043819"/>
    <w:rsid w:val="0004396D"/>
    <w:rsid w:val="00062AAB"/>
    <w:rsid w:val="0006774D"/>
    <w:rsid w:val="00086392"/>
    <w:rsid w:val="000959C6"/>
    <w:rsid w:val="000A042F"/>
    <w:rsid w:val="000E53D6"/>
    <w:rsid w:val="000F2B3E"/>
    <w:rsid w:val="000F2BF0"/>
    <w:rsid w:val="00111B35"/>
    <w:rsid w:val="00114B36"/>
    <w:rsid w:val="00125B38"/>
    <w:rsid w:val="00134AB7"/>
    <w:rsid w:val="00143259"/>
    <w:rsid w:val="001437D4"/>
    <w:rsid w:val="00147052"/>
    <w:rsid w:val="00165CD3"/>
    <w:rsid w:val="001909F7"/>
    <w:rsid w:val="00192CFF"/>
    <w:rsid w:val="001A0071"/>
    <w:rsid w:val="001B21F3"/>
    <w:rsid w:val="001B2A8B"/>
    <w:rsid w:val="001C13A6"/>
    <w:rsid w:val="001F7240"/>
    <w:rsid w:val="00210460"/>
    <w:rsid w:val="00223D87"/>
    <w:rsid w:val="00234E60"/>
    <w:rsid w:val="00237D13"/>
    <w:rsid w:val="002424EE"/>
    <w:rsid w:val="00243643"/>
    <w:rsid w:val="002644B7"/>
    <w:rsid w:val="002646D3"/>
    <w:rsid w:val="00282D9D"/>
    <w:rsid w:val="00286C12"/>
    <w:rsid w:val="002A1072"/>
    <w:rsid w:val="002A6725"/>
    <w:rsid w:val="002D07A8"/>
    <w:rsid w:val="0030597B"/>
    <w:rsid w:val="003148C5"/>
    <w:rsid w:val="003162EB"/>
    <w:rsid w:val="00340D96"/>
    <w:rsid w:val="003422AC"/>
    <w:rsid w:val="00364BDF"/>
    <w:rsid w:val="003A19C0"/>
    <w:rsid w:val="003B3723"/>
    <w:rsid w:val="003C0B8C"/>
    <w:rsid w:val="003F7347"/>
    <w:rsid w:val="004018AB"/>
    <w:rsid w:val="00413E17"/>
    <w:rsid w:val="00434D16"/>
    <w:rsid w:val="00444608"/>
    <w:rsid w:val="00446F92"/>
    <w:rsid w:val="00460FD2"/>
    <w:rsid w:val="0046294F"/>
    <w:rsid w:val="00462B06"/>
    <w:rsid w:val="0048069D"/>
    <w:rsid w:val="00482499"/>
    <w:rsid w:val="00484CBD"/>
    <w:rsid w:val="00495A90"/>
    <w:rsid w:val="00496EDC"/>
    <w:rsid w:val="004A15E2"/>
    <w:rsid w:val="004D35B7"/>
    <w:rsid w:val="004E2434"/>
    <w:rsid w:val="004F6E26"/>
    <w:rsid w:val="00521EAC"/>
    <w:rsid w:val="00531B31"/>
    <w:rsid w:val="00544E91"/>
    <w:rsid w:val="0055337B"/>
    <w:rsid w:val="0056334D"/>
    <w:rsid w:val="00567FD9"/>
    <w:rsid w:val="00573818"/>
    <w:rsid w:val="005806AC"/>
    <w:rsid w:val="00594173"/>
    <w:rsid w:val="005954A2"/>
    <w:rsid w:val="00596DD2"/>
    <w:rsid w:val="005A65D9"/>
    <w:rsid w:val="005B2119"/>
    <w:rsid w:val="005B2CD6"/>
    <w:rsid w:val="005B53BB"/>
    <w:rsid w:val="005D01C4"/>
    <w:rsid w:val="005D20DC"/>
    <w:rsid w:val="005D4BFD"/>
    <w:rsid w:val="005E3D2A"/>
    <w:rsid w:val="005E4BCD"/>
    <w:rsid w:val="00607D9A"/>
    <w:rsid w:val="0061504F"/>
    <w:rsid w:val="0061702F"/>
    <w:rsid w:val="006443BB"/>
    <w:rsid w:val="00646466"/>
    <w:rsid w:val="006507B8"/>
    <w:rsid w:val="00673AA4"/>
    <w:rsid w:val="00673E67"/>
    <w:rsid w:val="006763E7"/>
    <w:rsid w:val="006A51E4"/>
    <w:rsid w:val="006C58A0"/>
    <w:rsid w:val="006D6460"/>
    <w:rsid w:val="00711BD2"/>
    <w:rsid w:val="00724BF9"/>
    <w:rsid w:val="00744CF3"/>
    <w:rsid w:val="00747D3C"/>
    <w:rsid w:val="00751CE5"/>
    <w:rsid w:val="00756195"/>
    <w:rsid w:val="007721EF"/>
    <w:rsid w:val="007843E3"/>
    <w:rsid w:val="007A5BE2"/>
    <w:rsid w:val="007B6A62"/>
    <w:rsid w:val="007C144F"/>
    <w:rsid w:val="007D0F99"/>
    <w:rsid w:val="00830B7E"/>
    <w:rsid w:val="00860871"/>
    <w:rsid w:val="00872CCF"/>
    <w:rsid w:val="00885C63"/>
    <w:rsid w:val="008D6BF0"/>
    <w:rsid w:val="008D7E17"/>
    <w:rsid w:val="008E42B7"/>
    <w:rsid w:val="008F328D"/>
    <w:rsid w:val="009019C3"/>
    <w:rsid w:val="009148B8"/>
    <w:rsid w:val="009333EB"/>
    <w:rsid w:val="0093604D"/>
    <w:rsid w:val="00950D8B"/>
    <w:rsid w:val="00952F03"/>
    <w:rsid w:val="0098009B"/>
    <w:rsid w:val="009A677A"/>
    <w:rsid w:val="009C197F"/>
    <w:rsid w:val="009C1C47"/>
    <w:rsid w:val="00A20F2B"/>
    <w:rsid w:val="00A21A17"/>
    <w:rsid w:val="00A332C0"/>
    <w:rsid w:val="00A40ED0"/>
    <w:rsid w:val="00A52AF4"/>
    <w:rsid w:val="00A53DCF"/>
    <w:rsid w:val="00A770C4"/>
    <w:rsid w:val="00A81C8A"/>
    <w:rsid w:val="00A82CF2"/>
    <w:rsid w:val="00A92133"/>
    <w:rsid w:val="00A944B9"/>
    <w:rsid w:val="00AA2DA4"/>
    <w:rsid w:val="00AA3DB7"/>
    <w:rsid w:val="00AA7128"/>
    <w:rsid w:val="00AA771A"/>
    <w:rsid w:val="00AB0779"/>
    <w:rsid w:val="00AB3A1D"/>
    <w:rsid w:val="00AC3F2C"/>
    <w:rsid w:val="00AC7072"/>
    <w:rsid w:val="00AD35E7"/>
    <w:rsid w:val="00AD7D64"/>
    <w:rsid w:val="00AE0FCD"/>
    <w:rsid w:val="00AE7A44"/>
    <w:rsid w:val="00AF0FD4"/>
    <w:rsid w:val="00AF534C"/>
    <w:rsid w:val="00B037C1"/>
    <w:rsid w:val="00B13A55"/>
    <w:rsid w:val="00B15A14"/>
    <w:rsid w:val="00B613C8"/>
    <w:rsid w:val="00B67D87"/>
    <w:rsid w:val="00B70411"/>
    <w:rsid w:val="00B77356"/>
    <w:rsid w:val="00B82FFF"/>
    <w:rsid w:val="00B85596"/>
    <w:rsid w:val="00B93E1B"/>
    <w:rsid w:val="00BA5A9F"/>
    <w:rsid w:val="00BB02F1"/>
    <w:rsid w:val="00BC59FC"/>
    <w:rsid w:val="00BC7EFB"/>
    <w:rsid w:val="00BD66BF"/>
    <w:rsid w:val="00BE56C2"/>
    <w:rsid w:val="00BE6572"/>
    <w:rsid w:val="00BF4E40"/>
    <w:rsid w:val="00C0439C"/>
    <w:rsid w:val="00C10608"/>
    <w:rsid w:val="00C11406"/>
    <w:rsid w:val="00C11EAD"/>
    <w:rsid w:val="00C34393"/>
    <w:rsid w:val="00C47E4C"/>
    <w:rsid w:val="00C556D7"/>
    <w:rsid w:val="00C57872"/>
    <w:rsid w:val="00C67479"/>
    <w:rsid w:val="00C679C4"/>
    <w:rsid w:val="00C86824"/>
    <w:rsid w:val="00C909C6"/>
    <w:rsid w:val="00C91B99"/>
    <w:rsid w:val="00C93B42"/>
    <w:rsid w:val="00CB2EEF"/>
    <w:rsid w:val="00CC79A7"/>
    <w:rsid w:val="00CD2F26"/>
    <w:rsid w:val="00CE1BBA"/>
    <w:rsid w:val="00D01851"/>
    <w:rsid w:val="00D04CF4"/>
    <w:rsid w:val="00D214D0"/>
    <w:rsid w:val="00D25E12"/>
    <w:rsid w:val="00D42FFD"/>
    <w:rsid w:val="00D5007E"/>
    <w:rsid w:val="00D7643D"/>
    <w:rsid w:val="00DC7A63"/>
    <w:rsid w:val="00E04EA5"/>
    <w:rsid w:val="00E123EF"/>
    <w:rsid w:val="00E57CAD"/>
    <w:rsid w:val="00E60124"/>
    <w:rsid w:val="00E6301C"/>
    <w:rsid w:val="00EA0ABE"/>
    <w:rsid w:val="00EC1263"/>
    <w:rsid w:val="00EE3E0B"/>
    <w:rsid w:val="00F3423D"/>
    <w:rsid w:val="00F504FA"/>
    <w:rsid w:val="00F548A8"/>
    <w:rsid w:val="00FA7C6C"/>
    <w:rsid w:val="00FB270F"/>
    <w:rsid w:val="00FB5761"/>
    <w:rsid w:val="00FC3DE2"/>
    <w:rsid w:val="00FC5E08"/>
    <w:rsid w:val="00FD0954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1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3A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673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D6460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C11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AD7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1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3A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673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D6460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C11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AD7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mailto:torgi-inf@yandex.ru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A348-06DC-47F7-A45A-B5BDF132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13936</Words>
  <Characters>79436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93186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3</cp:revision>
  <cp:lastPrinted>2022-05-12T07:43:00Z</cp:lastPrinted>
  <dcterms:created xsi:type="dcterms:W3CDTF">2023-03-13T06:28:00Z</dcterms:created>
  <dcterms:modified xsi:type="dcterms:W3CDTF">2023-03-14T07:46:00Z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