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1A51F" w14:textId="77777777" w:rsidR="00AD4DEF" w:rsidRPr="00165DC3" w:rsidRDefault="00AD4DEF" w:rsidP="00AC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165DC3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5AB8695B" w14:textId="77777777" w:rsidR="00AD4DEF" w:rsidRPr="004C4FCE" w:rsidRDefault="00AD4DEF" w:rsidP="00AC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14:paraId="6FAEB2C1" w14:textId="77777777" w:rsidR="00AD4DEF" w:rsidRPr="004C4FCE" w:rsidRDefault="00AD4DEF" w:rsidP="00AC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</w:t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</w:t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А</w:t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 xml:space="preserve"> ЛЮБЕРЦЫ</w:t>
      </w:r>
      <w:r w:rsidRPr="004C4FCE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14:paraId="1C0C8921" w14:textId="77777777" w:rsidR="00AD4DEF" w:rsidRDefault="00AD4DEF" w:rsidP="00AC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14:paraId="27F589F0" w14:textId="77777777" w:rsidR="00AD4DEF" w:rsidRPr="004C4FCE" w:rsidRDefault="00AD4DEF" w:rsidP="00AC69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4C4FCE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11B97297" w14:textId="77777777" w:rsidR="00AD4DEF" w:rsidRPr="00023D1E" w:rsidRDefault="00AD4DEF" w:rsidP="00AC69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DB964" w14:textId="54579523" w:rsidR="00AD4DEF" w:rsidRPr="00C03E76" w:rsidRDefault="00C03E76" w:rsidP="00AC69B0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03E76">
        <w:rPr>
          <w:rFonts w:ascii="Times New Roman" w:eastAsia="Times New Roman" w:hAnsi="Times New Roman" w:cs="Times New Roman"/>
          <w:sz w:val="28"/>
          <w:szCs w:val="28"/>
          <w:lang w:eastAsia="ru-RU"/>
        </w:rPr>
        <w:t>12.03.2026</w:t>
      </w:r>
      <w:r w:rsidR="00AD4DEF" w:rsidRPr="00C0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C0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Pr="00C0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 909-ПА</w:t>
      </w:r>
    </w:p>
    <w:p w14:paraId="166DDD17" w14:textId="77777777" w:rsidR="00AD4DEF" w:rsidRPr="004C4FCE" w:rsidRDefault="00AD4DEF" w:rsidP="00AC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C771D5" w14:textId="77777777" w:rsidR="00AD4DEF" w:rsidRPr="004C4FCE" w:rsidRDefault="00AD4DEF" w:rsidP="00AC6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4FCE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7166ADE0" w14:textId="77777777" w:rsidR="00AD4DEF" w:rsidRDefault="00AD4DEF" w:rsidP="00AC69B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95EBE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2455F2" w14:textId="77777777" w:rsidR="00AD4DEF" w:rsidRPr="00AC69B0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9B0">
        <w:rPr>
          <w:rFonts w:ascii="Times New Roman" w:hAnsi="Times New Roman" w:cs="Times New Roman"/>
          <w:b/>
          <w:sz w:val="28"/>
          <w:szCs w:val="28"/>
        </w:rPr>
        <w:t>О</w:t>
      </w:r>
      <w:r w:rsidR="00BE7E26">
        <w:rPr>
          <w:rFonts w:ascii="Times New Roman" w:hAnsi="Times New Roman" w:cs="Times New Roman"/>
          <w:b/>
          <w:sz w:val="28"/>
          <w:szCs w:val="28"/>
        </w:rPr>
        <w:t>б</w:t>
      </w:r>
      <w:r w:rsidRPr="00AC69B0">
        <w:rPr>
          <w:rFonts w:ascii="Times New Roman" w:hAnsi="Times New Roman" w:cs="Times New Roman"/>
          <w:b/>
          <w:sz w:val="28"/>
          <w:szCs w:val="28"/>
        </w:rPr>
        <w:t xml:space="preserve"> утверждении Перечня мер </w:t>
      </w:r>
      <w:r w:rsidR="00AC69B0" w:rsidRPr="00AC69B0">
        <w:rPr>
          <w:rFonts w:ascii="Times New Roman" w:hAnsi="Times New Roman" w:cs="Times New Roman"/>
          <w:b/>
          <w:sz w:val="28"/>
          <w:szCs w:val="28"/>
        </w:rPr>
        <w:t xml:space="preserve">поддержки участников добровольческой (волонтерской) деятельности, оказываемых администрацией Городского округа Люберцы Московской области </w:t>
      </w:r>
    </w:p>
    <w:p w14:paraId="0602043A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68DA59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8D416D" w14:textId="77777777" w:rsidR="00AC69B0" w:rsidRDefault="00AC69B0" w:rsidP="00AC6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№ 131-ФЗ </w:t>
      </w:r>
      <w:r>
        <w:rPr>
          <w:rFonts w:ascii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11.08.1995 № 135-ФЗ «</w:t>
      </w:r>
      <w:r w:rsidRPr="00AC69B0">
        <w:rPr>
          <w:rFonts w:ascii="Times New Roman" w:hAnsi="Times New Roman" w:cs="Times New Roman"/>
          <w:sz w:val="28"/>
          <w:szCs w:val="28"/>
        </w:rPr>
        <w:t>О благотворительной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)», Уставом Городского округа Люберцы Московской области, постановляю:</w:t>
      </w:r>
    </w:p>
    <w:p w14:paraId="7913DC2B" w14:textId="77777777" w:rsidR="00AC69B0" w:rsidRDefault="00AC69B0" w:rsidP="00AC6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25B34" w14:textId="77777777" w:rsidR="00AC69B0" w:rsidRDefault="00AC69B0" w:rsidP="00AC6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Перечень </w:t>
      </w:r>
      <w:r w:rsidRPr="00AC69B0">
        <w:rPr>
          <w:rFonts w:ascii="Times New Roman" w:hAnsi="Times New Roman" w:cs="Times New Roman"/>
          <w:sz w:val="28"/>
          <w:szCs w:val="28"/>
        </w:rPr>
        <w:t>мер поддержки участников добровольческой (волонтерской) деятельности, оказываемых администрацией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31A19DDA" w14:textId="77777777" w:rsidR="00AC69B0" w:rsidRDefault="00AC69B0" w:rsidP="00AC6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Разместить настоящее Постановление на официальном сайте администрации в сети «Интернет».</w:t>
      </w:r>
    </w:p>
    <w:p w14:paraId="2031845F" w14:textId="77777777" w:rsidR="00AC69B0" w:rsidRDefault="00AC69B0" w:rsidP="00AC6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br/>
        <w:t xml:space="preserve">за собой. </w:t>
      </w:r>
    </w:p>
    <w:p w14:paraId="26AFF1A0" w14:textId="77777777" w:rsidR="00AC69B0" w:rsidRDefault="00AC69B0" w:rsidP="00AC6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55B0B" w14:textId="77777777" w:rsidR="00AC69B0" w:rsidRDefault="00AC69B0" w:rsidP="00AC6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29FA0" w14:textId="77777777" w:rsidR="00AC69B0" w:rsidRDefault="00AC69B0" w:rsidP="00AC6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  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Тышкунова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25C73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215868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497A35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E1F05C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CEE099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8B2C11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2663F7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D5C1C4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77372D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8C6AF2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EFCF8E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FA6E59" w14:textId="77777777" w:rsidR="00AD4DEF" w:rsidRDefault="00AD4DE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683E86" w14:textId="77777777" w:rsidR="00AD4DEF" w:rsidRDefault="00AC69B0" w:rsidP="00AC69B0">
      <w:pPr>
        <w:tabs>
          <w:tab w:val="left" w:pos="5812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4E336DA0" w14:textId="77777777" w:rsidR="00AC69B0" w:rsidRDefault="00AC69B0" w:rsidP="00AC69B0">
      <w:pPr>
        <w:tabs>
          <w:tab w:val="left" w:pos="5812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26016FE3" w14:textId="77777777" w:rsidR="00AC69B0" w:rsidRDefault="00AC69B0" w:rsidP="00AC69B0">
      <w:pPr>
        <w:tabs>
          <w:tab w:val="left" w:pos="5812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202E2C5C" w14:textId="77777777" w:rsidR="00AC69B0" w:rsidRDefault="00AC69B0" w:rsidP="00AC69B0">
      <w:pPr>
        <w:tabs>
          <w:tab w:val="left" w:pos="5812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668978C" w14:textId="266A4F42" w:rsidR="00AC69B0" w:rsidRDefault="00C03E76" w:rsidP="00AC69B0">
      <w:pPr>
        <w:tabs>
          <w:tab w:val="left" w:pos="5812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C69B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12.03.2026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69B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909-ПА</w:t>
      </w:r>
    </w:p>
    <w:p w14:paraId="158A8C56" w14:textId="77777777" w:rsidR="00AD4DEF" w:rsidRDefault="00AD4DEF" w:rsidP="00AC69B0">
      <w:pPr>
        <w:tabs>
          <w:tab w:val="left" w:pos="5812"/>
        </w:tabs>
        <w:spacing w:after="0" w:line="240" w:lineRule="auto"/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3674BD" w14:textId="77777777" w:rsidR="00AC69B0" w:rsidRDefault="00AC69B0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296B06" w14:textId="77777777" w:rsidR="00402DBF" w:rsidRPr="00BE7E26" w:rsidRDefault="00402DB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E2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3AFBA277" w14:textId="77777777" w:rsidR="00402DBF" w:rsidRPr="00BE7E26" w:rsidRDefault="00402DB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E26">
        <w:rPr>
          <w:rFonts w:ascii="Times New Roman" w:hAnsi="Times New Roman" w:cs="Times New Roman"/>
          <w:b/>
          <w:sz w:val="28"/>
          <w:szCs w:val="28"/>
        </w:rPr>
        <w:t>мер поддержки участников добровольческой (волонтерской) деятельности,</w:t>
      </w:r>
      <w:r w:rsidR="00AC69B0" w:rsidRPr="00BE7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E26">
        <w:rPr>
          <w:rFonts w:ascii="Times New Roman" w:hAnsi="Times New Roman" w:cs="Times New Roman"/>
          <w:b/>
          <w:sz w:val="28"/>
          <w:szCs w:val="28"/>
        </w:rPr>
        <w:t xml:space="preserve">оказываемых </w:t>
      </w:r>
      <w:r w:rsidR="00AC69B0" w:rsidRPr="00BE7E26">
        <w:rPr>
          <w:rFonts w:ascii="Times New Roman" w:hAnsi="Times New Roman" w:cs="Times New Roman"/>
          <w:b/>
          <w:sz w:val="28"/>
          <w:szCs w:val="28"/>
        </w:rPr>
        <w:t>а</w:t>
      </w:r>
      <w:r w:rsidRPr="00BE7E26">
        <w:rPr>
          <w:rFonts w:ascii="Times New Roman" w:hAnsi="Times New Roman" w:cs="Times New Roman"/>
          <w:b/>
          <w:sz w:val="28"/>
          <w:szCs w:val="28"/>
        </w:rPr>
        <w:t xml:space="preserve">дминистрацией </w:t>
      </w:r>
      <w:r w:rsidR="00AC69B0" w:rsidRPr="00BE7E26">
        <w:rPr>
          <w:rFonts w:ascii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</w:p>
    <w:p w14:paraId="62948E8A" w14:textId="77777777" w:rsidR="00402DBF" w:rsidRPr="00402DBF" w:rsidRDefault="00402DBF" w:rsidP="00AC69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2D1FC4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>1. Организационная поддержка:</w:t>
      </w:r>
    </w:p>
    <w:p w14:paraId="7628A806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 xml:space="preserve">- благодарственные письма, благодарности, почетные грамоты Главы </w:t>
      </w:r>
      <w:r w:rsidR="00BE7E26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402DBF">
        <w:rPr>
          <w:rFonts w:ascii="Times New Roman" w:hAnsi="Times New Roman" w:cs="Times New Roman"/>
          <w:sz w:val="28"/>
          <w:szCs w:val="28"/>
        </w:rPr>
        <w:t xml:space="preserve"> за вклад в добровольческую (волонтерскую) деятельность; </w:t>
      </w:r>
    </w:p>
    <w:p w14:paraId="10C2D7E8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 xml:space="preserve">- оказание содействия в работе с образовательными организациями на территории </w:t>
      </w:r>
      <w:r w:rsidR="00BE7E26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402DB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E19E26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 xml:space="preserve">- приглашение добровольцев (волонтеров) к участию в патриотических, молодежных и иных мероприятиях, проводимых на территории </w:t>
      </w:r>
      <w:r w:rsidR="00BE7E26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402DB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7CDA7D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 xml:space="preserve">- организация тематических встреч добровольцев (волонтеров) с деятелями культуры, спорта и политики, общественными деятелями; </w:t>
      </w:r>
    </w:p>
    <w:p w14:paraId="17D6E094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 xml:space="preserve">- участие представителей добровольческих (волонтерских) организаций в форумах, конференциях, семинарах и мастер-классах, проводимых на территории </w:t>
      </w:r>
      <w:r w:rsidR="00BE7E26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402DB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724849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 xml:space="preserve">- предоставление билетов на культурно-развлекательные и спортивные мероприятия, проводимые на территории </w:t>
      </w:r>
      <w:r w:rsidR="00BE7E26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402DBF">
        <w:rPr>
          <w:rFonts w:ascii="Times New Roman" w:hAnsi="Times New Roman" w:cs="Times New Roman"/>
          <w:sz w:val="28"/>
          <w:szCs w:val="28"/>
        </w:rPr>
        <w:t>;</w:t>
      </w:r>
    </w:p>
    <w:p w14:paraId="204BED0A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>-</w:t>
      </w:r>
      <w:r w:rsidRPr="00402DBF">
        <w:rPr>
          <w:rFonts w:ascii="Times New Roman" w:hAnsi="Times New Roman" w:cs="Times New Roman"/>
          <w:sz w:val="28"/>
          <w:szCs w:val="28"/>
        </w:rPr>
        <w:tab/>
        <w:t>организация участия в едином дне диспансеризации добровольцев (волонтеров);</w:t>
      </w:r>
    </w:p>
    <w:p w14:paraId="1BD16E47" w14:textId="77777777" w:rsidR="00402DBF" w:rsidRPr="00402DBF" w:rsidRDefault="00402DBF" w:rsidP="00BE7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>-</w:t>
      </w:r>
      <w:r w:rsidRPr="00402DBF">
        <w:rPr>
          <w:rFonts w:ascii="Times New Roman" w:hAnsi="Times New Roman" w:cs="Times New Roman"/>
          <w:sz w:val="28"/>
          <w:szCs w:val="28"/>
        </w:rPr>
        <w:tab/>
        <w:t>приглашение добровольцев (волонтеров) к участию в мероприятиях, приемах Главы</w:t>
      </w:r>
      <w:r w:rsidR="00BE7E26"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402DB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E7E26">
        <w:rPr>
          <w:rFonts w:ascii="Times New Roman" w:hAnsi="Times New Roman" w:cs="Times New Roman"/>
          <w:sz w:val="28"/>
          <w:szCs w:val="28"/>
        </w:rPr>
        <w:t>з</w:t>
      </w:r>
      <w:r w:rsidRPr="00402DBF">
        <w:rPr>
          <w:rFonts w:ascii="Times New Roman" w:hAnsi="Times New Roman" w:cs="Times New Roman"/>
          <w:sz w:val="28"/>
          <w:szCs w:val="28"/>
        </w:rPr>
        <w:t xml:space="preserve">аместителей Главы </w:t>
      </w:r>
      <w:r w:rsidR="00BE7E26">
        <w:rPr>
          <w:rFonts w:ascii="Times New Roman" w:hAnsi="Times New Roman" w:cs="Times New Roman"/>
          <w:sz w:val="28"/>
          <w:szCs w:val="28"/>
        </w:rPr>
        <w:t xml:space="preserve">Городского округа Люберцы Московской области </w:t>
      </w:r>
      <w:r w:rsidRPr="00402DBF">
        <w:rPr>
          <w:rFonts w:ascii="Times New Roman" w:hAnsi="Times New Roman" w:cs="Times New Roman"/>
          <w:sz w:val="28"/>
          <w:szCs w:val="28"/>
        </w:rPr>
        <w:t xml:space="preserve">в качестве участников; </w:t>
      </w:r>
    </w:p>
    <w:p w14:paraId="4C8064DF" w14:textId="176A5539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>- организация помощи при проведении мероприятий (предоставление необходимых ресурсов, инструментов, оборудования для выполнения добровольческих (волонтерских) задач.</w:t>
      </w:r>
    </w:p>
    <w:p w14:paraId="74AA98FF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>2. Информационная поддержка:</w:t>
      </w:r>
    </w:p>
    <w:p w14:paraId="4FBC749C" w14:textId="292BD7FD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>- размещение информации о текущих добровольческих (волонтерских) проектах</w:t>
      </w:r>
      <w:r w:rsidR="00557F91">
        <w:rPr>
          <w:rFonts w:ascii="Times New Roman" w:hAnsi="Times New Roman" w:cs="Times New Roman"/>
          <w:sz w:val="28"/>
          <w:szCs w:val="28"/>
        </w:rPr>
        <w:t xml:space="preserve"> и</w:t>
      </w:r>
      <w:r w:rsidRPr="00402DBF"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r w:rsidR="00BE7E26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Люберцы Московской области</w:t>
      </w:r>
      <w:r w:rsidR="00557F91">
        <w:rPr>
          <w:rFonts w:ascii="Times New Roman" w:hAnsi="Times New Roman" w:cs="Times New Roman"/>
          <w:sz w:val="28"/>
          <w:szCs w:val="28"/>
        </w:rPr>
        <w:t xml:space="preserve"> </w:t>
      </w:r>
      <w:r w:rsidRPr="00402DBF">
        <w:rPr>
          <w:rFonts w:ascii="Times New Roman" w:hAnsi="Times New Roman" w:cs="Times New Roman"/>
          <w:sz w:val="28"/>
          <w:szCs w:val="28"/>
        </w:rPr>
        <w:t>в</w:t>
      </w:r>
      <w:r w:rsidR="00557F91">
        <w:rPr>
          <w:rFonts w:ascii="Times New Roman" w:hAnsi="Times New Roman" w:cs="Times New Roman"/>
          <w:sz w:val="28"/>
          <w:szCs w:val="28"/>
        </w:rPr>
        <w:t xml:space="preserve"> </w:t>
      </w:r>
      <w:r w:rsidRPr="00402DBF">
        <w:rPr>
          <w:rFonts w:ascii="Times New Roman" w:hAnsi="Times New Roman" w:cs="Times New Roman"/>
          <w:sz w:val="28"/>
          <w:szCs w:val="28"/>
        </w:rPr>
        <w:t>информационно­</w:t>
      </w:r>
      <w:r w:rsidR="00557F91">
        <w:rPr>
          <w:rFonts w:ascii="Times New Roman" w:hAnsi="Times New Roman" w:cs="Times New Roman"/>
          <w:sz w:val="28"/>
          <w:szCs w:val="28"/>
        </w:rPr>
        <w:t xml:space="preserve"> </w:t>
      </w:r>
      <w:r w:rsidRPr="00402DBF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BE7E26">
        <w:rPr>
          <w:rFonts w:ascii="Times New Roman" w:hAnsi="Times New Roman" w:cs="Times New Roman"/>
          <w:sz w:val="28"/>
          <w:szCs w:val="28"/>
        </w:rPr>
        <w:t>«</w:t>
      </w:r>
      <w:r w:rsidRPr="00402DBF">
        <w:rPr>
          <w:rFonts w:ascii="Times New Roman" w:hAnsi="Times New Roman" w:cs="Times New Roman"/>
          <w:sz w:val="28"/>
          <w:szCs w:val="28"/>
        </w:rPr>
        <w:t>Интернет</w:t>
      </w:r>
      <w:r w:rsidR="00BE7E26">
        <w:rPr>
          <w:rFonts w:ascii="Times New Roman" w:hAnsi="Times New Roman" w:cs="Times New Roman"/>
          <w:sz w:val="28"/>
          <w:szCs w:val="28"/>
        </w:rPr>
        <w:t>»</w:t>
      </w:r>
      <w:r w:rsidRPr="00402D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D255D3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 xml:space="preserve">- привлечение средств массовой информации </w:t>
      </w:r>
      <w:r w:rsidR="00BE7E26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402DBF">
        <w:rPr>
          <w:rFonts w:ascii="Times New Roman" w:hAnsi="Times New Roman" w:cs="Times New Roman"/>
          <w:sz w:val="28"/>
          <w:szCs w:val="28"/>
        </w:rPr>
        <w:t xml:space="preserve"> к освещению добровольческой (волонтерской) деятельности.</w:t>
      </w:r>
    </w:p>
    <w:p w14:paraId="1F332844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lastRenderedPageBreak/>
        <w:t>3. Консультационная поддержка:</w:t>
      </w:r>
    </w:p>
    <w:p w14:paraId="089C7D6B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>- консультации по вопросам организации добровольческой (волонтерской) деятельности</w:t>
      </w:r>
      <w:r w:rsidR="00BE7E26">
        <w:rPr>
          <w:rFonts w:ascii="Times New Roman" w:hAnsi="Times New Roman" w:cs="Times New Roman"/>
          <w:sz w:val="28"/>
          <w:szCs w:val="28"/>
        </w:rPr>
        <w:t>,</w:t>
      </w:r>
      <w:r w:rsidRPr="00402DBF">
        <w:rPr>
          <w:rFonts w:ascii="Times New Roman" w:hAnsi="Times New Roman" w:cs="Times New Roman"/>
          <w:sz w:val="28"/>
          <w:szCs w:val="28"/>
        </w:rPr>
        <w:t xml:space="preserve"> участия в конкурсах, оформления документации для участия в конкурсах; </w:t>
      </w:r>
    </w:p>
    <w:p w14:paraId="768414A3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>- консультации по вопросам создания социально ориентированных некоммерческих организаций, оформления и подачи конкурсных заявок на гранты (субсидии), формирования отчетной документации по итогам реализации проектов получателями грантов (субсидий), а также иным вопросам, связанным с деятельностью социально ориентированных некоммерческих организаций.</w:t>
      </w:r>
    </w:p>
    <w:p w14:paraId="441895D8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>4. Методическая поддержка:</w:t>
      </w:r>
    </w:p>
    <w:p w14:paraId="7E395735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DBF">
        <w:rPr>
          <w:rFonts w:ascii="Times New Roman" w:hAnsi="Times New Roman" w:cs="Times New Roman"/>
          <w:sz w:val="28"/>
          <w:szCs w:val="28"/>
        </w:rPr>
        <w:t xml:space="preserve">- создание условий для обмена опытом между </w:t>
      </w:r>
      <w:r w:rsidR="00BE7E26">
        <w:rPr>
          <w:rFonts w:ascii="Times New Roman" w:hAnsi="Times New Roman" w:cs="Times New Roman"/>
          <w:sz w:val="28"/>
          <w:szCs w:val="28"/>
        </w:rPr>
        <w:t xml:space="preserve">Городским округом Люберцы Московской области </w:t>
      </w:r>
      <w:r w:rsidRPr="00402DBF">
        <w:rPr>
          <w:rFonts w:ascii="Times New Roman" w:hAnsi="Times New Roman" w:cs="Times New Roman"/>
          <w:sz w:val="28"/>
          <w:szCs w:val="28"/>
        </w:rPr>
        <w:t>и иными муниципальными образованиями Московской области.</w:t>
      </w:r>
    </w:p>
    <w:p w14:paraId="78D380FD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086A1C" w14:textId="77777777" w:rsidR="00402DBF" w:rsidRPr="00402DBF" w:rsidRDefault="00402DBF" w:rsidP="00AC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2DBF" w:rsidRPr="00402DBF" w:rsidSect="00AD4DEF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BF"/>
    <w:rsid w:val="00402DBF"/>
    <w:rsid w:val="00557F91"/>
    <w:rsid w:val="006A5F0D"/>
    <w:rsid w:val="0074589B"/>
    <w:rsid w:val="00AC69B0"/>
    <w:rsid w:val="00AD4DEF"/>
    <w:rsid w:val="00BE7E26"/>
    <w:rsid w:val="00C0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2684"/>
  <w15:docId w15:val="{6A237910-6621-4DDB-BBC8-1DC136FA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D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Шугуров</dc:creator>
  <cp:keywords/>
  <dc:description/>
  <cp:lastModifiedBy>User</cp:lastModifiedBy>
  <cp:revision>3</cp:revision>
  <cp:lastPrinted>2026-02-24T12:06:00Z</cp:lastPrinted>
  <dcterms:created xsi:type="dcterms:W3CDTF">2026-03-11T08:09:00Z</dcterms:created>
  <dcterms:modified xsi:type="dcterms:W3CDTF">2026-03-16T08:10:00Z</dcterms:modified>
</cp:coreProperties>
</file>