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18A14" w14:textId="77777777" w:rsidR="00D648B4" w:rsidRPr="00594AD0" w:rsidRDefault="00D648B4" w:rsidP="004B4E04">
      <w:pPr>
        <w:pStyle w:val="40"/>
        <w:shd w:val="clear" w:color="auto" w:fill="auto"/>
        <w:spacing w:before="0" w:after="292"/>
        <w:ind w:right="40"/>
        <w:jc w:val="lef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544227D" w14:textId="77777777" w:rsidR="004B4E04" w:rsidRPr="00C70771" w:rsidRDefault="004B4E04" w:rsidP="004B4E04">
      <w:pPr>
        <w:pStyle w:val="a7"/>
        <w:jc w:val="center"/>
        <w:rPr>
          <w:b/>
          <w:sz w:val="28"/>
          <w:szCs w:val="28"/>
        </w:rPr>
      </w:pPr>
      <w:r w:rsidRPr="00C70771">
        <w:rPr>
          <w:b/>
          <w:sz w:val="28"/>
          <w:szCs w:val="28"/>
        </w:rPr>
        <w:t>АДМИНИСТРАЦИЯ</w:t>
      </w:r>
    </w:p>
    <w:p w14:paraId="71EBE2CF" w14:textId="77777777" w:rsidR="004B4E04" w:rsidRPr="00C70771" w:rsidRDefault="004B4E04" w:rsidP="004B4E04">
      <w:pPr>
        <w:pStyle w:val="a7"/>
        <w:jc w:val="center"/>
        <w:rPr>
          <w:b/>
          <w:sz w:val="28"/>
          <w:szCs w:val="28"/>
        </w:rPr>
      </w:pPr>
      <w:r w:rsidRPr="00C70771">
        <w:rPr>
          <w:b/>
          <w:sz w:val="28"/>
          <w:szCs w:val="28"/>
        </w:rPr>
        <w:t>МУНИЦИПАЛЬНОГО ОБРАЗОВАНИЯ</w:t>
      </w:r>
    </w:p>
    <w:p w14:paraId="01691165" w14:textId="77777777" w:rsidR="004B4E04" w:rsidRPr="00C70771" w:rsidRDefault="004B4E04" w:rsidP="004B4E04">
      <w:pPr>
        <w:pStyle w:val="a7"/>
        <w:jc w:val="center"/>
        <w:rPr>
          <w:b/>
          <w:sz w:val="28"/>
          <w:szCs w:val="28"/>
        </w:rPr>
      </w:pPr>
      <w:r w:rsidRPr="00C70771">
        <w:rPr>
          <w:b/>
          <w:sz w:val="28"/>
          <w:szCs w:val="28"/>
        </w:rPr>
        <w:t>ГОРОДСКОЙ ОКРУГ ЛЮБЕРЦЫ</w:t>
      </w:r>
    </w:p>
    <w:p w14:paraId="36CCFC46" w14:textId="77777777" w:rsidR="004B4E04" w:rsidRPr="00C70771" w:rsidRDefault="004B4E04" w:rsidP="004B4E04">
      <w:pPr>
        <w:pStyle w:val="a7"/>
        <w:jc w:val="center"/>
        <w:rPr>
          <w:b/>
          <w:sz w:val="28"/>
          <w:szCs w:val="28"/>
        </w:rPr>
      </w:pPr>
      <w:r w:rsidRPr="00C70771">
        <w:rPr>
          <w:b/>
          <w:sz w:val="28"/>
          <w:szCs w:val="28"/>
        </w:rPr>
        <w:t>МОСКОВСКОЙ ОБЛАСТИ</w:t>
      </w:r>
    </w:p>
    <w:p w14:paraId="4EA67F8F" w14:textId="77777777" w:rsidR="00D648B4" w:rsidRPr="00594AD0" w:rsidRDefault="00D648B4" w:rsidP="004B4E04">
      <w:pPr>
        <w:pStyle w:val="40"/>
        <w:shd w:val="clear" w:color="auto" w:fill="auto"/>
        <w:spacing w:before="0" w:after="292"/>
        <w:ind w:right="40"/>
        <w:jc w:val="lef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6478743A" w14:textId="0563DD27" w:rsidR="00D648B4" w:rsidRPr="00594AD0" w:rsidRDefault="004B4E04" w:rsidP="002F47F6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ПОСТАНОВЛЕНИЕ</w:t>
      </w:r>
    </w:p>
    <w:p w14:paraId="7C0FC8C2" w14:textId="63AFD1CD" w:rsidR="00D648B4" w:rsidRDefault="00594AD0" w:rsidP="00594AD0">
      <w:pPr>
        <w:pStyle w:val="40"/>
        <w:shd w:val="clear" w:color="auto" w:fill="auto"/>
        <w:spacing w:before="0" w:after="292"/>
        <w:ind w:right="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06.03.2024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№890-ПА</w:t>
      </w:r>
    </w:p>
    <w:p w14:paraId="6DF93B6E" w14:textId="0E051B5F" w:rsidR="004B4E04" w:rsidRPr="004B4E04" w:rsidRDefault="004B4E04" w:rsidP="004B4E04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0"/>
          <w:szCs w:val="20"/>
          <w:lang w:eastAsia="ru-RU" w:bidi="ru-RU"/>
        </w:rPr>
      </w:pPr>
      <w:r w:rsidRPr="004B4E04">
        <w:rPr>
          <w:rFonts w:ascii="Arial" w:hAnsi="Arial" w:cs="Arial"/>
          <w:color w:val="000000"/>
          <w:sz w:val="20"/>
          <w:szCs w:val="20"/>
          <w:lang w:eastAsia="ru-RU" w:bidi="ru-RU"/>
        </w:rPr>
        <w:t>г. Люберцы</w:t>
      </w:r>
    </w:p>
    <w:p w14:paraId="6327D4DE" w14:textId="77777777" w:rsidR="004B4E04" w:rsidRPr="00594AD0" w:rsidRDefault="004B4E04" w:rsidP="004B4E04">
      <w:pPr>
        <w:pStyle w:val="a7"/>
        <w:rPr>
          <w:lang w:eastAsia="ru-RU" w:bidi="ru-RU"/>
        </w:rPr>
      </w:pPr>
    </w:p>
    <w:p w14:paraId="0495A5B4" w14:textId="3B2EFF78" w:rsidR="002F47F6" w:rsidRPr="00594AD0" w:rsidRDefault="002F47F6" w:rsidP="008A38C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bookmarkStart w:id="0" w:name="_Hlk91599621"/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CC4B45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8A38C3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АО «Люберецкий городской жилищный трест</w:t>
      </w:r>
      <w:r w:rsidR="00E617B5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»</w:t>
      </w:r>
      <w:r w:rsidR="00197878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55092E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</w:t>
      </w:r>
      <w:r w:rsidR="008A38C3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8A38C3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ами, расположенными на территории городского округа Люберцы Московской области </w:t>
      </w:r>
      <w:r w:rsidR="00065F96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bookmarkStart w:id="1" w:name="_Hlk91596694"/>
    </w:p>
    <w:bookmarkEnd w:id="0"/>
    <w:bookmarkEnd w:id="1"/>
    <w:p w14:paraId="2692F58A" w14:textId="77777777" w:rsidR="0052776B" w:rsidRPr="00594AD0" w:rsidRDefault="0052776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29E3A974" w:rsidR="002F47F6" w:rsidRPr="00594AD0" w:rsidRDefault="002F47F6" w:rsidP="00A564AC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многоквартирном доме не выбран способ управления таким домом или выбранный способ управления не реализован, </w:t>
      </w:r>
      <w:r w:rsidR="004B4E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="00594AD0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от 03.10.2019 № 3713-ПА</w:t>
      </w:r>
      <w:r w:rsidR="00594AD0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 округа</w:t>
      </w:r>
      <w:r w:rsidR="00594AD0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Люберцы, в отношении которых собственниками помещений в многоквартирных домах</w:t>
      </w:r>
      <w:r w:rsidR="00594AD0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174FFE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Распоряжением администрации городского округа Люберцы от 29.12.2023 </w:t>
      </w:r>
      <w:r w:rsidR="00DC5726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174FFE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№ 161-РА «О наделении полномочиями заместителя Главы городского округа Карпова Константина Михайловича»</w:t>
      </w:r>
      <w:r w:rsidR="00667764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8A38C3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обращением АО «Люберецкая теплосеть» </w:t>
      </w:r>
      <w:r w:rsidR="00594AD0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</w:t>
      </w:r>
      <w:r w:rsidR="008A38C3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</w:t>
      </w:r>
      <w:r w:rsidR="00E031CB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05</w:t>
      </w:r>
      <w:r w:rsidR="001121FA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E031CB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03.2024 </w:t>
      </w:r>
      <w:r w:rsidR="008A38C3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E031CB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723</w:t>
      </w:r>
      <w:r w:rsidR="008A38C3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065F96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564AC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</w:t>
      </w:r>
      <w:r w:rsidR="008A38C3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Московской области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>, постановляю:</w:t>
      </w:r>
    </w:p>
    <w:p w14:paraId="620A4299" w14:textId="77777777" w:rsidR="00695B29" w:rsidRPr="00594AD0" w:rsidRDefault="00695B29" w:rsidP="00A564AC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0B07A3FB" w14:textId="114C2A1B" w:rsidR="002F47F6" w:rsidRPr="00594AD0" w:rsidRDefault="002F47F6" w:rsidP="00A564AC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 Определить</w:t>
      </w:r>
      <w:r w:rsidR="00737307"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8A38C3"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АО «Люберецкий городской жилищный трест»</w:t>
      </w:r>
      <w:r w:rsidR="00F92059"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,</w:t>
      </w:r>
      <w:r w:rsidR="006D43E8" w:rsidRPr="00594AD0">
        <w:rPr>
          <w:rFonts w:ascii="Arial" w:hAnsi="Arial" w:cs="Arial"/>
          <w:b w:val="0"/>
          <w:sz w:val="24"/>
          <w:szCs w:val="24"/>
        </w:rPr>
        <w:t xml:space="preserve"> </w:t>
      </w:r>
      <w:r w:rsidR="00F92059"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</w:t>
      </w:r>
      <w:r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не более одного года</w:t>
      </w:r>
      <w:r w:rsidR="00BE5D83"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8A38C3"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4D6F21"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8A38C3"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ами</w:t>
      </w:r>
      <w:r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8A38C3"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указанными в приложении к настоящему Постановлению,</w:t>
      </w:r>
      <w:r w:rsidR="00065F96"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594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594AD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594AD0">
        <w:rPr>
          <w:rFonts w:ascii="Arial" w:hAnsi="Arial" w:cs="Arial"/>
          <w:b w:val="0"/>
          <w:sz w:val="24"/>
          <w:szCs w:val="24"/>
        </w:rPr>
        <w:t>котор</w:t>
      </w:r>
      <w:r w:rsidR="008A38C3" w:rsidRPr="00594AD0">
        <w:rPr>
          <w:rFonts w:ascii="Arial" w:hAnsi="Arial" w:cs="Arial"/>
          <w:b w:val="0"/>
          <w:sz w:val="24"/>
          <w:szCs w:val="24"/>
        </w:rPr>
        <w:t>ых</w:t>
      </w:r>
      <w:r w:rsidRPr="00594AD0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594AD0">
        <w:rPr>
          <w:rFonts w:ascii="Arial" w:hAnsi="Arial" w:cs="Arial"/>
          <w:b w:val="0"/>
          <w:sz w:val="24"/>
          <w:szCs w:val="24"/>
        </w:rPr>
        <w:t>о</w:t>
      </w:r>
      <w:r w:rsidRPr="00594AD0">
        <w:rPr>
          <w:rFonts w:ascii="Arial" w:hAnsi="Arial" w:cs="Arial"/>
          <w:b w:val="0"/>
          <w:sz w:val="24"/>
          <w:szCs w:val="24"/>
        </w:rPr>
        <w:t>м или выбранный способ управления</w:t>
      </w:r>
      <w:r w:rsidR="00507A74" w:rsidRPr="00594AD0">
        <w:rPr>
          <w:rFonts w:ascii="Arial" w:hAnsi="Arial" w:cs="Arial"/>
          <w:b w:val="0"/>
          <w:sz w:val="24"/>
          <w:szCs w:val="24"/>
        </w:rPr>
        <w:t xml:space="preserve"> </w:t>
      </w:r>
      <w:r w:rsidRPr="00594AD0">
        <w:rPr>
          <w:rFonts w:ascii="Arial" w:hAnsi="Arial" w:cs="Arial"/>
          <w:b w:val="0"/>
          <w:sz w:val="24"/>
          <w:szCs w:val="24"/>
        </w:rPr>
        <w:t xml:space="preserve">не реализован, до </w:t>
      </w:r>
      <w:r w:rsidR="008A0C1B" w:rsidRPr="00594AD0">
        <w:rPr>
          <w:rFonts w:ascii="Arial" w:hAnsi="Arial" w:cs="Arial"/>
          <w:b w:val="0"/>
          <w:sz w:val="24"/>
          <w:szCs w:val="24"/>
        </w:rPr>
        <w:t xml:space="preserve">выбора собственниками помещений </w:t>
      </w:r>
      <w:r w:rsidRPr="00594AD0">
        <w:rPr>
          <w:rFonts w:ascii="Arial" w:hAnsi="Arial" w:cs="Arial"/>
          <w:b w:val="0"/>
          <w:sz w:val="24"/>
          <w:szCs w:val="24"/>
        </w:rPr>
        <w:t>в многоквартирном доме способа управления многоквартирным домом или до заключения договора управления многоквартирным домом</w:t>
      </w:r>
      <w:r w:rsidR="00A564AC" w:rsidRPr="00594AD0">
        <w:rPr>
          <w:rFonts w:ascii="Arial" w:hAnsi="Arial" w:cs="Arial"/>
          <w:b w:val="0"/>
          <w:sz w:val="24"/>
          <w:szCs w:val="24"/>
        </w:rPr>
        <w:t xml:space="preserve"> </w:t>
      </w:r>
      <w:r w:rsidRPr="00594AD0">
        <w:rPr>
          <w:rFonts w:ascii="Arial" w:hAnsi="Arial" w:cs="Arial"/>
          <w:b w:val="0"/>
          <w:sz w:val="24"/>
          <w:szCs w:val="24"/>
        </w:rPr>
        <w:t>с управляющей организацией, определенной собственниками помещений</w:t>
      </w:r>
      <w:r w:rsidR="00594AD0" w:rsidRPr="00594AD0">
        <w:rPr>
          <w:rFonts w:ascii="Arial" w:hAnsi="Arial" w:cs="Arial"/>
          <w:b w:val="0"/>
          <w:sz w:val="24"/>
          <w:szCs w:val="24"/>
        </w:rPr>
        <w:t xml:space="preserve"> </w:t>
      </w:r>
      <w:r w:rsidRPr="00594AD0">
        <w:rPr>
          <w:rFonts w:ascii="Arial" w:hAnsi="Arial" w:cs="Arial"/>
          <w:b w:val="0"/>
          <w:sz w:val="24"/>
          <w:szCs w:val="24"/>
        </w:rPr>
        <w:t>в многоквартирном доме</w:t>
      </w:r>
      <w:r w:rsidR="00507A74" w:rsidRPr="00594AD0">
        <w:rPr>
          <w:rFonts w:ascii="Arial" w:hAnsi="Arial" w:cs="Arial"/>
          <w:b w:val="0"/>
          <w:sz w:val="24"/>
          <w:szCs w:val="24"/>
        </w:rPr>
        <w:t xml:space="preserve"> </w:t>
      </w:r>
      <w:r w:rsidRPr="00594AD0">
        <w:rPr>
          <w:rFonts w:ascii="Arial" w:hAnsi="Arial" w:cs="Arial"/>
          <w:b w:val="0"/>
          <w:sz w:val="24"/>
          <w:szCs w:val="24"/>
        </w:rPr>
        <w:t>или по результатам открытого конкурса, проведенного</w:t>
      </w:r>
      <w:r w:rsidR="004B4E04">
        <w:rPr>
          <w:rFonts w:ascii="Arial" w:hAnsi="Arial" w:cs="Arial"/>
          <w:b w:val="0"/>
          <w:sz w:val="24"/>
          <w:szCs w:val="24"/>
        </w:rPr>
        <w:t xml:space="preserve"> </w:t>
      </w:r>
      <w:r w:rsidRPr="00594AD0">
        <w:rPr>
          <w:rFonts w:ascii="Arial" w:hAnsi="Arial" w:cs="Arial"/>
          <w:b w:val="0"/>
          <w:sz w:val="24"/>
          <w:szCs w:val="24"/>
        </w:rPr>
        <w:t>в соответствии</w:t>
      </w:r>
      <w:r w:rsidR="008A38C3" w:rsidRPr="00594AD0">
        <w:rPr>
          <w:rFonts w:ascii="Arial" w:hAnsi="Arial" w:cs="Arial"/>
          <w:b w:val="0"/>
          <w:sz w:val="24"/>
          <w:szCs w:val="24"/>
        </w:rPr>
        <w:t xml:space="preserve"> </w:t>
      </w:r>
      <w:r w:rsidRPr="00594AD0">
        <w:rPr>
          <w:rFonts w:ascii="Arial" w:hAnsi="Arial" w:cs="Arial"/>
          <w:b w:val="0"/>
          <w:sz w:val="24"/>
          <w:szCs w:val="24"/>
        </w:rPr>
        <w:t xml:space="preserve">с </w:t>
      </w:r>
      <w:r w:rsidRPr="00594AD0">
        <w:rPr>
          <w:rFonts w:ascii="Arial" w:hAnsi="Arial" w:cs="Arial"/>
          <w:b w:val="0"/>
          <w:sz w:val="24"/>
          <w:szCs w:val="24"/>
        </w:rPr>
        <w:lastRenderedPageBreak/>
        <w:t>Постановлением Правительства Российской Федерации от 06.02.2006</w:t>
      </w:r>
      <w:r w:rsidR="00507A74" w:rsidRPr="00594AD0">
        <w:rPr>
          <w:rFonts w:ascii="Arial" w:hAnsi="Arial" w:cs="Arial"/>
          <w:b w:val="0"/>
          <w:sz w:val="24"/>
          <w:szCs w:val="24"/>
        </w:rPr>
        <w:t xml:space="preserve"> </w:t>
      </w:r>
      <w:r w:rsidRPr="00594AD0">
        <w:rPr>
          <w:rFonts w:ascii="Arial" w:hAnsi="Arial" w:cs="Arial"/>
          <w:b w:val="0"/>
          <w:sz w:val="24"/>
          <w:szCs w:val="24"/>
        </w:rPr>
        <w:t xml:space="preserve">№ 75 </w:t>
      </w:r>
      <w:r w:rsidR="008A38C3" w:rsidRPr="00594AD0">
        <w:rPr>
          <w:rFonts w:ascii="Arial" w:hAnsi="Arial" w:cs="Arial"/>
          <w:b w:val="0"/>
          <w:sz w:val="24"/>
          <w:szCs w:val="24"/>
        </w:rPr>
        <w:t xml:space="preserve"> </w:t>
      </w:r>
      <w:r w:rsidRPr="00594AD0">
        <w:rPr>
          <w:rFonts w:ascii="Arial" w:hAnsi="Arial" w:cs="Arial"/>
          <w:b w:val="0"/>
          <w:sz w:val="24"/>
          <w:szCs w:val="24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273E5EBA" w:rsidR="00E76B28" w:rsidRPr="00594AD0" w:rsidRDefault="00E76B28" w:rsidP="00A564A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 xml:space="preserve">2. </w:t>
      </w:r>
      <w:r w:rsidR="002F47F6" w:rsidRPr="00594AD0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745384" w:rsidRPr="00594AD0">
        <w:rPr>
          <w:rFonts w:ascii="Arial" w:hAnsi="Arial" w:cs="Arial"/>
          <w:sz w:val="24"/>
          <w:szCs w:val="24"/>
        </w:rPr>
        <w:t>30</w:t>
      </w:r>
      <w:r w:rsidR="009125B6" w:rsidRPr="00594AD0">
        <w:rPr>
          <w:rFonts w:ascii="Arial" w:hAnsi="Arial" w:cs="Arial"/>
          <w:sz w:val="24"/>
          <w:szCs w:val="24"/>
        </w:rPr>
        <w:t>.0</w:t>
      </w:r>
      <w:r w:rsidR="00292BCF" w:rsidRPr="00594AD0">
        <w:rPr>
          <w:rFonts w:ascii="Arial" w:hAnsi="Arial" w:cs="Arial"/>
          <w:sz w:val="24"/>
          <w:szCs w:val="24"/>
        </w:rPr>
        <w:t>1</w:t>
      </w:r>
      <w:r w:rsidR="009125B6" w:rsidRPr="00594AD0">
        <w:rPr>
          <w:rFonts w:ascii="Arial" w:hAnsi="Arial" w:cs="Arial"/>
          <w:sz w:val="24"/>
          <w:szCs w:val="24"/>
        </w:rPr>
        <w:t>.202</w:t>
      </w:r>
      <w:r w:rsidR="00292BCF" w:rsidRPr="00594AD0">
        <w:rPr>
          <w:rFonts w:ascii="Arial" w:hAnsi="Arial" w:cs="Arial"/>
          <w:sz w:val="24"/>
          <w:szCs w:val="24"/>
        </w:rPr>
        <w:t>3</w:t>
      </w:r>
      <w:r w:rsidR="00594AD0" w:rsidRPr="00594AD0">
        <w:rPr>
          <w:rFonts w:ascii="Arial" w:hAnsi="Arial" w:cs="Arial"/>
          <w:sz w:val="24"/>
          <w:szCs w:val="24"/>
        </w:rPr>
        <w:t xml:space="preserve"> </w:t>
      </w:r>
      <w:r w:rsidR="009125B6" w:rsidRPr="00594AD0">
        <w:rPr>
          <w:rFonts w:ascii="Arial" w:hAnsi="Arial" w:cs="Arial"/>
          <w:sz w:val="24"/>
          <w:szCs w:val="24"/>
        </w:rPr>
        <w:t xml:space="preserve">№ </w:t>
      </w:r>
      <w:r w:rsidR="00292BCF" w:rsidRPr="00594AD0">
        <w:rPr>
          <w:rFonts w:ascii="Arial" w:hAnsi="Arial" w:cs="Arial"/>
          <w:sz w:val="24"/>
          <w:szCs w:val="24"/>
        </w:rPr>
        <w:t>305</w:t>
      </w:r>
      <w:r w:rsidR="009125B6" w:rsidRPr="00594AD0">
        <w:rPr>
          <w:rFonts w:ascii="Arial" w:hAnsi="Arial" w:cs="Arial"/>
          <w:sz w:val="24"/>
          <w:szCs w:val="24"/>
        </w:rPr>
        <w:t xml:space="preserve">-ПА </w:t>
      </w:r>
      <w:r w:rsidR="002F47F6" w:rsidRPr="00594AD0">
        <w:rPr>
          <w:rFonts w:ascii="Arial" w:hAnsi="Arial" w:cs="Arial"/>
          <w:sz w:val="24"/>
          <w:szCs w:val="24"/>
        </w:rPr>
        <w:t>«Об утверждении платы за содержание жилых помещений на террит</w:t>
      </w:r>
      <w:r w:rsidRPr="00594AD0">
        <w:rPr>
          <w:rFonts w:ascii="Arial" w:hAnsi="Arial" w:cs="Arial"/>
          <w:sz w:val="24"/>
          <w:szCs w:val="24"/>
        </w:rPr>
        <w:t>ории городского округа Люберцы».</w:t>
      </w:r>
    </w:p>
    <w:p w14:paraId="3715BA72" w14:textId="3CB061FD" w:rsidR="00292BCF" w:rsidRPr="00594AD0" w:rsidRDefault="002F47F6" w:rsidP="00A564A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>3.</w:t>
      </w:r>
      <w:r w:rsidR="0055092E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594AD0">
        <w:rPr>
          <w:rFonts w:ascii="Arial" w:hAnsi="Arial" w:cs="Arial"/>
          <w:sz w:val="24"/>
          <w:szCs w:val="24"/>
        </w:rPr>
        <w:t xml:space="preserve"> </w:t>
      </w:r>
      <w:r w:rsidR="008E77EE" w:rsidRPr="00594AD0">
        <w:rPr>
          <w:rFonts w:ascii="Arial" w:hAnsi="Arial" w:cs="Arial"/>
          <w:sz w:val="24"/>
          <w:szCs w:val="24"/>
        </w:rPr>
        <w:t>АО «Люберецкий городской жилищный трест»</w:t>
      </w:r>
      <w:r w:rsidR="004A6EE6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>и (или) услуг</w:t>
      </w:r>
      <w:r w:rsidR="0065095D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>по управлению многоквартирным</w:t>
      </w:r>
      <w:r w:rsidR="00E031CB" w:rsidRPr="00594AD0">
        <w:rPr>
          <w:rFonts w:ascii="Arial" w:hAnsi="Arial" w:cs="Arial"/>
          <w:sz w:val="24"/>
          <w:szCs w:val="24"/>
        </w:rPr>
        <w:t>и</w:t>
      </w:r>
      <w:r w:rsidRPr="00594AD0">
        <w:rPr>
          <w:rFonts w:ascii="Arial" w:hAnsi="Arial" w:cs="Arial"/>
          <w:sz w:val="24"/>
          <w:szCs w:val="24"/>
        </w:rPr>
        <w:t xml:space="preserve"> дом</w:t>
      </w:r>
      <w:r w:rsidR="00E031CB" w:rsidRPr="00594AD0">
        <w:rPr>
          <w:rFonts w:ascii="Arial" w:hAnsi="Arial" w:cs="Arial"/>
          <w:sz w:val="24"/>
          <w:szCs w:val="24"/>
        </w:rPr>
        <w:t>а</w:t>
      </w:r>
      <w:r w:rsidRPr="00594AD0">
        <w:rPr>
          <w:rFonts w:ascii="Arial" w:hAnsi="Arial" w:cs="Arial"/>
          <w:sz w:val="24"/>
          <w:szCs w:val="24"/>
        </w:rPr>
        <w:t>м</w:t>
      </w:r>
      <w:r w:rsidR="00E031CB" w:rsidRPr="00594AD0">
        <w:rPr>
          <w:rFonts w:ascii="Arial" w:hAnsi="Arial" w:cs="Arial"/>
          <w:sz w:val="24"/>
          <w:szCs w:val="24"/>
        </w:rPr>
        <w:t>и</w:t>
      </w:r>
      <w:r w:rsidRPr="00594AD0">
        <w:rPr>
          <w:rFonts w:ascii="Arial" w:hAnsi="Arial" w:cs="Arial"/>
          <w:sz w:val="24"/>
          <w:szCs w:val="24"/>
        </w:rPr>
        <w:t>, услуг и работ</w:t>
      </w:r>
      <w:r w:rsidR="0065095D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 xml:space="preserve">по содержанию </w:t>
      </w:r>
      <w:r w:rsidR="0065095D" w:rsidRPr="00594AD0">
        <w:rPr>
          <w:rFonts w:ascii="Arial" w:hAnsi="Arial" w:cs="Arial"/>
          <w:sz w:val="24"/>
          <w:szCs w:val="24"/>
        </w:rPr>
        <w:t xml:space="preserve"> </w:t>
      </w:r>
      <w:r w:rsidR="00594AD0" w:rsidRPr="00594AD0">
        <w:rPr>
          <w:rFonts w:ascii="Arial" w:hAnsi="Arial" w:cs="Arial"/>
          <w:sz w:val="24"/>
          <w:szCs w:val="24"/>
        </w:rPr>
        <w:t xml:space="preserve">                      </w:t>
      </w:r>
      <w:r w:rsidRPr="00594AD0">
        <w:rPr>
          <w:rFonts w:ascii="Arial" w:hAnsi="Arial" w:cs="Arial"/>
          <w:sz w:val="24"/>
          <w:szCs w:val="24"/>
        </w:rPr>
        <w:t>и ремонту общего имущества в многоквартирном доме, устанавливаемый</w:t>
      </w:r>
      <w:r w:rsidR="008E77EE" w:rsidRPr="00594AD0">
        <w:rPr>
          <w:rFonts w:ascii="Arial" w:hAnsi="Arial" w:cs="Arial"/>
          <w:sz w:val="24"/>
          <w:szCs w:val="24"/>
        </w:rPr>
        <w:t xml:space="preserve"> </w:t>
      </w:r>
      <w:r w:rsidR="00594AD0" w:rsidRPr="00594AD0">
        <w:rPr>
          <w:rFonts w:ascii="Arial" w:hAnsi="Arial" w:cs="Arial"/>
          <w:sz w:val="24"/>
          <w:szCs w:val="24"/>
        </w:rPr>
        <w:t xml:space="preserve">                                   </w:t>
      </w:r>
      <w:r w:rsidRPr="00594AD0">
        <w:rPr>
          <w:rFonts w:ascii="Arial" w:hAnsi="Arial" w:cs="Arial"/>
          <w:sz w:val="24"/>
          <w:szCs w:val="24"/>
        </w:rPr>
        <w:t>в зависимости</w:t>
      </w:r>
      <w:r w:rsidR="0065095D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 xml:space="preserve">от конструктивных и технических параметров многоквартирного дома, включая требования к объемам, качеству, периодичности каждой из таких работ </w:t>
      </w:r>
      <w:r w:rsidR="00594AD0" w:rsidRPr="00594AD0">
        <w:rPr>
          <w:rFonts w:ascii="Arial" w:hAnsi="Arial" w:cs="Arial"/>
          <w:sz w:val="24"/>
          <w:szCs w:val="24"/>
        </w:rPr>
        <w:t xml:space="preserve">                             </w:t>
      </w:r>
      <w:r w:rsidRPr="00594AD0">
        <w:rPr>
          <w:rFonts w:ascii="Arial" w:hAnsi="Arial" w:cs="Arial"/>
          <w:sz w:val="24"/>
          <w:szCs w:val="24"/>
        </w:rPr>
        <w:t xml:space="preserve">и услуг, сформированный из числа работ и услуг, указанных </w:t>
      </w:r>
      <w:r w:rsidR="0065095D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>в минимальном перечне услуг и работ, необходимых</w:t>
      </w:r>
      <w:r w:rsidR="0065095D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 xml:space="preserve">для обеспечения надлежащего содержания общего имущества в многоквартирном доме, утвержденном Постановлением Правительства Российской Федерации </w:t>
      </w:r>
      <w:r w:rsidR="004B4E04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>от 03.04.2013 № 290 «О минимальном перечне услуг</w:t>
      </w:r>
      <w:r w:rsidR="0065095D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 xml:space="preserve">и работ, необходимых для обеспечения надлежащего содержания общего имущества в многоквартирном доме, и порядке их оказания </w:t>
      </w:r>
      <w:r w:rsidR="0065095D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>и выполнения».</w:t>
      </w:r>
    </w:p>
    <w:p w14:paraId="54AA0D70" w14:textId="60ADA3BD" w:rsidR="002F47F6" w:rsidRPr="00594AD0" w:rsidRDefault="002F47F6" w:rsidP="00A564A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>4.</w:t>
      </w:r>
      <w:r w:rsidRPr="00594AD0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с </w:t>
      </w:r>
      <w:r w:rsidR="00174FFE" w:rsidRPr="00594AD0">
        <w:rPr>
          <w:rFonts w:ascii="Arial" w:hAnsi="Arial" w:cs="Arial"/>
          <w:sz w:val="24"/>
          <w:szCs w:val="24"/>
        </w:rPr>
        <w:t>АО «Люберецкий городской жилищный трест»</w:t>
      </w:r>
      <w:r w:rsidR="00E0555B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собственников помещений в </w:t>
      </w:r>
      <w:r w:rsidR="0055092E" w:rsidRPr="00594AD0">
        <w:rPr>
          <w:rFonts w:ascii="Arial" w:hAnsi="Arial" w:cs="Arial"/>
          <w:sz w:val="24"/>
          <w:szCs w:val="24"/>
        </w:rPr>
        <w:t>многоквартирн</w:t>
      </w:r>
      <w:r w:rsidR="00CC4B45" w:rsidRPr="00594AD0">
        <w:rPr>
          <w:rFonts w:ascii="Arial" w:hAnsi="Arial" w:cs="Arial"/>
          <w:sz w:val="24"/>
          <w:szCs w:val="24"/>
        </w:rPr>
        <w:t>ых</w:t>
      </w:r>
      <w:r w:rsidR="0055092E" w:rsidRPr="00594AD0">
        <w:rPr>
          <w:rFonts w:ascii="Arial" w:hAnsi="Arial" w:cs="Arial"/>
          <w:sz w:val="24"/>
          <w:szCs w:val="24"/>
        </w:rPr>
        <w:t xml:space="preserve"> дом</w:t>
      </w:r>
      <w:r w:rsidR="00CC4B45" w:rsidRPr="00594AD0">
        <w:rPr>
          <w:rFonts w:ascii="Arial" w:hAnsi="Arial" w:cs="Arial"/>
          <w:sz w:val="24"/>
          <w:szCs w:val="24"/>
        </w:rPr>
        <w:t>ах</w:t>
      </w:r>
      <w:r w:rsidRPr="00594AD0">
        <w:rPr>
          <w:rFonts w:ascii="Arial" w:hAnsi="Arial" w:cs="Arial"/>
          <w:sz w:val="24"/>
          <w:szCs w:val="24"/>
        </w:rPr>
        <w:t>, указанн</w:t>
      </w:r>
      <w:r w:rsidR="00E031CB" w:rsidRPr="00594AD0">
        <w:rPr>
          <w:rFonts w:ascii="Arial" w:hAnsi="Arial" w:cs="Arial"/>
          <w:sz w:val="24"/>
          <w:szCs w:val="24"/>
        </w:rPr>
        <w:t>ых</w:t>
      </w:r>
      <w:r w:rsidR="0016107B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 xml:space="preserve">в </w:t>
      </w:r>
      <w:r w:rsidR="0016107B" w:rsidRPr="00594AD0">
        <w:rPr>
          <w:rFonts w:ascii="Arial" w:hAnsi="Arial" w:cs="Arial"/>
          <w:sz w:val="24"/>
          <w:szCs w:val="24"/>
        </w:rPr>
        <w:t>пункте</w:t>
      </w:r>
      <w:r w:rsidR="00491CF9" w:rsidRPr="00594AD0">
        <w:rPr>
          <w:rFonts w:ascii="Arial" w:hAnsi="Arial" w:cs="Arial"/>
          <w:sz w:val="24"/>
          <w:szCs w:val="24"/>
        </w:rPr>
        <w:t xml:space="preserve"> </w:t>
      </w:r>
      <w:r w:rsidR="0016107B" w:rsidRPr="00594AD0">
        <w:rPr>
          <w:rFonts w:ascii="Arial" w:hAnsi="Arial" w:cs="Arial"/>
          <w:sz w:val="24"/>
          <w:szCs w:val="24"/>
        </w:rPr>
        <w:t xml:space="preserve">1 </w:t>
      </w:r>
      <w:r w:rsidR="0055092E" w:rsidRPr="00594AD0">
        <w:rPr>
          <w:rFonts w:ascii="Arial" w:hAnsi="Arial" w:cs="Arial"/>
          <w:sz w:val="24"/>
          <w:szCs w:val="24"/>
        </w:rPr>
        <w:t>настоящего Постановления</w:t>
      </w:r>
      <w:r w:rsidRPr="00594AD0">
        <w:rPr>
          <w:rFonts w:ascii="Arial" w:hAnsi="Arial" w:cs="Arial"/>
          <w:sz w:val="24"/>
          <w:szCs w:val="24"/>
        </w:rPr>
        <w:t>.</w:t>
      </w:r>
    </w:p>
    <w:p w14:paraId="1AD25B4E" w14:textId="28EFBF62" w:rsidR="002F47F6" w:rsidRPr="00594AD0" w:rsidRDefault="002F47F6" w:rsidP="00A564A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>5.</w:t>
      </w:r>
      <w:r w:rsidRPr="00594AD0"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разместить на официальном сайте администрации в </w:t>
      </w:r>
      <w:proofErr w:type="gramStart"/>
      <w:r w:rsidRPr="00594AD0">
        <w:rPr>
          <w:rFonts w:ascii="Arial" w:hAnsi="Arial" w:cs="Arial"/>
          <w:sz w:val="24"/>
          <w:szCs w:val="24"/>
        </w:rPr>
        <w:t>сети</w:t>
      </w:r>
      <w:r w:rsidR="0065095D" w:rsidRPr="00594AD0">
        <w:rPr>
          <w:rFonts w:ascii="Arial" w:hAnsi="Arial" w:cs="Arial"/>
          <w:sz w:val="24"/>
          <w:szCs w:val="24"/>
        </w:rPr>
        <w:t xml:space="preserve"> </w:t>
      </w:r>
      <w:r w:rsidRPr="00594AD0">
        <w:rPr>
          <w:rFonts w:ascii="Arial" w:hAnsi="Arial" w:cs="Arial"/>
          <w:sz w:val="24"/>
          <w:szCs w:val="24"/>
        </w:rPr>
        <w:t xml:space="preserve"> «</w:t>
      </w:r>
      <w:proofErr w:type="gramEnd"/>
      <w:r w:rsidRPr="00594AD0">
        <w:rPr>
          <w:rFonts w:ascii="Arial" w:hAnsi="Arial" w:cs="Arial"/>
          <w:sz w:val="24"/>
          <w:szCs w:val="24"/>
        </w:rPr>
        <w:t>Интернет».</w:t>
      </w:r>
    </w:p>
    <w:p w14:paraId="13057C1B" w14:textId="77777777" w:rsidR="002F47F6" w:rsidRPr="00594AD0" w:rsidRDefault="002F47F6" w:rsidP="00A564AC">
      <w:pPr>
        <w:spacing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>6.</w:t>
      </w:r>
      <w:r w:rsidRPr="00594AD0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</w:t>
      </w:r>
      <w:r w:rsidR="00F24A88" w:rsidRPr="00594AD0">
        <w:rPr>
          <w:rFonts w:ascii="Arial" w:hAnsi="Arial" w:cs="Arial"/>
          <w:sz w:val="24"/>
          <w:szCs w:val="24"/>
        </w:rPr>
        <w:t xml:space="preserve">оставляю </w:t>
      </w:r>
      <w:r w:rsidR="00F24A88" w:rsidRPr="00594AD0">
        <w:rPr>
          <w:rFonts w:ascii="Arial" w:hAnsi="Arial" w:cs="Arial"/>
          <w:sz w:val="24"/>
          <w:szCs w:val="24"/>
        </w:rPr>
        <w:br/>
        <w:t>за собой.</w:t>
      </w:r>
    </w:p>
    <w:p w14:paraId="006F67C6" w14:textId="77777777" w:rsidR="00E031CB" w:rsidRPr="00594AD0" w:rsidRDefault="00E031CB" w:rsidP="00A564AC">
      <w:pPr>
        <w:spacing w:line="240" w:lineRule="auto"/>
        <w:ind w:firstLine="660"/>
        <w:jc w:val="both"/>
        <w:rPr>
          <w:rFonts w:ascii="Arial" w:hAnsi="Arial" w:cs="Arial"/>
          <w:sz w:val="24"/>
          <w:szCs w:val="24"/>
        </w:rPr>
      </w:pPr>
    </w:p>
    <w:p w14:paraId="6E2A8CA0" w14:textId="6FCE0E9B" w:rsidR="002F47F6" w:rsidRPr="00594AD0" w:rsidRDefault="00174FFE" w:rsidP="00A564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>З</w:t>
      </w:r>
      <w:r w:rsidR="00F24A88" w:rsidRPr="00594AD0">
        <w:rPr>
          <w:rFonts w:ascii="Arial" w:hAnsi="Arial" w:cs="Arial"/>
          <w:sz w:val="24"/>
          <w:szCs w:val="24"/>
        </w:rPr>
        <w:t>аместител</w:t>
      </w:r>
      <w:r w:rsidRPr="00594AD0">
        <w:rPr>
          <w:rFonts w:ascii="Arial" w:hAnsi="Arial" w:cs="Arial"/>
          <w:sz w:val="24"/>
          <w:szCs w:val="24"/>
        </w:rPr>
        <w:t>ь</w:t>
      </w:r>
      <w:r w:rsidR="00F24A88" w:rsidRPr="00594AD0">
        <w:rPr>
          <w:rFonts w:ascii="Arial" w:hAnsi="Arial" w:cs="Arial"/>
          <w:sz w:val="24"/>
          <w:szCs w:val="24"/>
        </w:rPr>
        <w:t xml:space="preserve"> Главы</w:t>
      </w:r>
      <w:r w:rsidRPr="00594AD0">
        <w:rPr>
          <w:rFonts w:ascii="Arial" w:hAnsi="Arial" w:cs="Arial"/>
          <w:sz w:val="24"/>
          <w:szCs w:val="24"/>
        </w:rPr>
        <w:tab/>
      </w:r>
      <w:r w:rsidRPr="00594AD0">
        <w:rPr>
          <w:rFonts w:ascii="Arial" w:hAnsi="Arial" w:cs="Arial"/>
          <w:sz w:val="24"/>
          <w:szCs w:val="24"/>
        </w:rPr>
        <w:tab/>
      </w:r>
      <w:r w:rsidRPr="00594AD0">
        <w:rPr>
          <w:rFonts w:ascii="Arial" w:hAnsi="Arial" w:cs="Arial"/>
          <w:sz w:val="24"/>
          <w:szCs w:val="24"/>
        </w:rPr>
        <w:tab/>
      </w:r>
      <w:r w:rsidR="00F24A88" w:rsidRPr="00594AD0">
        <w:rPr>
          <w:rFonts w:ascii="Arial" w:hAnsi="Arial" w:cs="Arial"/>
          <w:sz w:val="24"/>
          <w:szCs w:val="24"/>
        </w:rPr>
        <w:tab/>
      </w:r>
      <w:r w:rsidR="00F24A88" w:rsidRPr="00594AD0">
        <w:rPr>
          <w:rFonts w:ascii="Arial" w:hAnsi="Arial" w:cs="Arial"/>
          <w:sz w:val="24"/>
          <w:szCs w:val="24"/>
        </w:rPr>
        <w:tab/>
      </w:r>
      <w:r w:rsidR="00F24A88" w:rsidRPr="00594AD0">
        <w:rPr>
          <w:rFonts w:ascii="Arial" w:hAnsi="Arial" w:cs="Arial"/>
          <w:sz w:val="24"/>
          <w:szCs w:val="24"/>
        </w:rPr>
        <w:tab/>
      </w:r>
      <w:r w:rsidR="00F24A88" w:rsidRPr="00594AD0">
        <w:rPr>
          <w:rFonts w:ascii="Arial" w:hAnsi="Arial" w:cs="Arial"/>
          <w:sz w:val="24"/>
          <w:szCs w:val="24"/>
        </w:rPr>
        <w:tab/>
      </w:r>
      <w:r w:rsidR="00F24A88" w:rsidRPr="00594AD0">
        <w:rPr>
          <w:rFonts w:ascii="Arial" w:hAnsi="Arial" w:cs="Arial"/>
          <w:sz w:val="24"/>
          <w:szCs w:val="24"/>
        </w:rPr>
        <w:tab/>
        <w:t xml:space="preserve"> </w:t>
      </w:r>
      <w:r w:rsidR="00FA7DAB" w:rsidRPr="00594AD0">
        <w:rPr>
          <w:rFonts w:ascii="Arial" w:hAnsi="Arial" w:cs="Arial"/>
          <w:sz w:val="24"/>
          <w:szCs w:val="24"/>
        </w:rPr>
        <w:t xml:space="preserve">   </w:t>
      </w:r>
      <w:r w:rsidR="00491CF9" w:rsidRPr="00594AD0">
        <w:rPr>
          <w:rFonts w:ascii="Arial" w:hAnsi="Arial" w:cs="Arial"/>
          <w:sz w:val="24"/>
          <w:szCs w:val="24"/>
        </w:rPr>
        <w:t>К.М. Карпов</w:t>
      </w:r>
      <w:r w:rsidR="00F24A88" w:rsidRPr="00594AD0">
        <w:rPr>
          <w:rFonts w:ascii="Arial" w:hAnsi="Arial" w:cs="Arial"/>
          <w:sz w:val="24"/>
          <w:szCs w:val="24"/>
        </w:rPr>
        <w:t xml:space="preserve"> </w:t>
      </w:r>
    </w:p>
    <w:p w14:paraId="1C4E9A81" w14:textId="77777777" w:rsidR="00695B29" w:rsidRDefault="00695B29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F35BB6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8E7CED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F4534E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759067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66FDD2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0E9D64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892A91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26111A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D7B41B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4850D7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A4CA4A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57C2D5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5C9FAF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DA8B11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7576D3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0D8CDE" w14:textId="77777777" w:rsidR="00594AD0" w:rsidRDefault="00594AD0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F81A03" w14:textId="77777777" w:rsidR="004B4E04" w:rsidRDefault="004B4E04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0AB484" w14:textId="77777777" w:rsidR="004B4E04" w:rsidRDefault="004B4E04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1DE87F90" w14:textId="77777777" w:rsidR="004B4E04" w:rsidRDefault="004B4E04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728888" w14:textId="77777777" w:rsidR="004B4E04" w:rsidRDefault="004B4E04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ECC5B6" w14:textId="77777777" w:rsidR="004B4E04" w:rsidRPr="00594AD0" w:rsidRDefault="004B4E04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1A5B6E" w14:textId="77777777" w:rsidR="0065095D" w:rsidRPr="00594AD0" w:rsidRDefault="0065095D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C7483E" w14:textId="33ECC025" w:rsidR="00E617B5" w:rsidRPr="00594AD0" w:rsidRDefault="00E031CB" w:rsidP="00E031CB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>П</w:t>
      </w:r>
      <w:r w:rsidR="00E617B5" w:rsidRPr="00594AD0">
        <w:rPr>
          <w:rFonts w:ascii="Arial" w:hAnsi="Arial" w:cs="Arial"/>
          <w:sz w:val="24"/>
          <w:szCs w:val="24"/>
        </w:rPr>
        <w:t>риложение к</w:t>
      </w:r>
    </w:p>
    <w:p w14:paraId="0A48AE98" w14:textId="77777777" w:rsidR="00E617B5" w:rsidRPr="00594AD0" w:rsidRDefault="00E617B5" w:rsidP="00E031CB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14:paraId="392B3D74" w14:textId="49D2A125" w:rsidR="00E617B5" w:rsidRPr="00594AD0" w:rsidRDefault="00E617B5" w:rsidP="00E031CB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 xml:space="preserve">  городского округа Люберцы</w:t>
      </w:r>
    </w:p>
    <w:p w14:paraId="4AE15731" w14:textId="4BE4EBC2" w:rsidR="00E617B5" w:rsidRPr="00594AD0" w:rsidRDefault="00E617B5" w:rsidP="00E031CB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>от</w:t>
      </w:r>
      <w:r w:rsidR="00594AD0">
        <w:rPr>
          <w:rFonts w:ascii="Arial" w:hAnsi="Arial" w:cs="Arial"/>
          <w:sz w:val="24"/>
          <w:szCs w:val="24"/>
        </w:rPr>
        <w:t xml:space="preserve"> 06.03.2024   </w:t>
      </w:r>
      <w:r w:rsidRPr="00594AD0">
        <w:rPr>
          <w:rFonts w:ascii="Arial" w:hAnsi="Arial" w:cs="Arial"/>
          <w:sz w:val="24"/>
          <w:szCs w:val="24"/>
        </w:rPr>
        <w:t>№</w:t>
      </w:r>
      <w:r w:rsidR="00594AD0">
        <w:rPr>
          <w:rFonts w:ascii="Arial" w:hAnsi="Arial" w:cs="Arial"/>
          <w:sz w:val="24"/>
          <w:szCs w:val="24"/>
        </w:rPr>
        <w:t>890-ПА</w:t>
      </w:r>
    </w:p>
    <w:p w14:paraId="41DADAA7" w14:textId="77777777" w:rsidR="00E617B5" w:rsidRPr="00594AD0" w:rsidRDefault="00E617B5" w:rsidP="00E61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030912" w14:textId="77777777" w:rsidR="00E617B5" w:rsidRPr="00594AD0" w:rsidRDefault="00E617B5" w:rsidP="00E61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>Перечень</w:t>
      </w:r>
    </w:p>
    <w:p w14:paraId="59059635" w14:textId="102C9F5C" w:rsidR="00174FFE" w:rsidRPr="00594AD0" w:rsidRDefault="00E617B5" w:rsidP="00E61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4AD0">
        <w:rPr>
          <w:rFonts w:ascii="Arial" w:hAnsi="Arial" w:cs="Arial"/>
          <w:sz w:val="24"/>
          <w:szCs w:val="24"/>
        </w:rPr>
        <w:t>многоквартирных домов, расположенных на территории городского округа Люберцы Московской области, в отношении которых назначается временная управляющая организация АО «Люберецкий городской жилищный трест»</w:t>
      </w:r>
    </w:p>
    <w:p w14:paraId="7AA3E410" w14:textId="77777777" w:rsidR="00174FFE" w:rsidRPr="00594AD0" w:rsidRDefault="00174FFE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"/>
        <w:gridCol w:w="8646"/>
      </w:tblGrid>
      <w:tr w:rsidR="00E617B5" w:rsidRPr="00594AD0" w14:paraId="4A8F7EB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0C3D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820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E617B5" w:rsidRPr="00594AD0" w14:paraId="5FC4580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F85B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B3C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Островского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E617B5" w:rsidRPr="00594AD0" w14:paraId="738054B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8E4A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518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Железнодорожная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E617B5" w:rsidRPr="00594AD0" w14:paraId="5DB04A9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3AC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F55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Федянина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 А</w:t>
            </w:r>
          </w:p>
        </w:tc>
      </w:tr>
      <w:tr w:rsidR="00E617B5" w:rsidRPr="00594AD0" w14:paraId="689E6554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64B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A29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117 10</w:t>
            </w:r>
          </w:p>
        </w:tc>
      </w:tr>
      <w:tr w:rsidR="00E617B5" w:rsidRPr="00594AD0" w14:paraId="16538018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25A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4A5C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117 8 В</w:t>
            </w:r>
          </w:p>
        </w:tc>
      </w:tr>
      <w:tr w:rsidR="00E617B5" w:rsidRPr="00594AD0" w14:paraId="1C928FE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D5F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1B0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 8</w:t>
            </w:r>
          </w:p>
        </w:tc>
      </w:tr>
      <w:tr w:rsidR="00E617B5" w:rsidRPr="00594AD0" w14:paraId="2978B12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02F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7F7C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КСЗ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E617B5" w:rsidRPr="00594AD0" w14:paraId="18E9119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2D36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2B8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КСЗ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14</w:t>
            </w:r>
          </w:p>
        </w:tc>
      </w:tr>
      <w:tr w:rsidR="00E617B5" w:rsidRPr="00594AD0" w14:paraId="5ADDB7D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8EE5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B42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2-й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Осоавиахимовский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проезд, 10 А</w:t>
            </w:r>
          </w:p>
        </w:tc>
      </w:tr>
      <w:tr w:rsidR="00E617B5" w:rsidRPr="00594AD0" w14:paraId="27A56AC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DEF7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5DE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E617B5" w:rsidRPr="00594AD0" w14:paraId="2B8B4C4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958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477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27</w:t>
            </w:r>
          </w:p>
        </w:tc>
      </w:tr>
      <w:tr w:rsidR="00E617B5" w:rsidRPr="00594AD0" w14:paraId="3CF7421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853B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F3D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35</w:t>
            </w:r>
          </w:p>
        </w:tc>
      </w:tr>
      <w:tr w:rsidR="00E617B5" w:rsidRPr="00594AD0" w14:paraId="4073F5B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2EEF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7FD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41</w:t>
            </w:r>
          </w:p>
        </w:tc>
      </w:tr>
      <w:tr w:rsidR="00E617B5" w:rsidRPr="00594AD0" w14:paraId="7DACE93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E6BD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AD29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43</w:t>
            </w:r>
          </w:p>
        </w:tc>
      </w:tr>
      <w:tr w:rsidR="00E617B5" w:rsidRPr="00594AD0" w14:paraId="73843176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DAD5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1C1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45</w:t>
            </w:r>
          </w:p>
        </w:tc>
      </w:tr>
      <w:tr w:rsidR="00E617B5" w:rsidRPr="00594AD0" w14:paraId="557EA4E8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61E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5D7F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 3</w:t>
            </w:r>
          </w:p>
        </w:tc>
      </w:tr>
      <w:tr w:rsidR="00E617B5" w:rsidRPr="00594AD0" w14:paraId="1022821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34F7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DC0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Малаховский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проезд, 20</w:t>
            </w:r>
          </w:p>
        </w:tc>
      </w:tr>
      <w:tr w:rsidR="00E617B5" w:rsidRPr="00594AD0" w14:paraId="0A6E0E2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55EA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AB0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8</w:t>
            </w:r>
          </w:p>
        </w:tc>
      </w:tr>
      <w:tr w:rsidR="00E617B5" w:rsidRPr="00594AD0" w14:paraId="082E8E3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A325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860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10</w:t>
            </w:r>
          </w:p>
        </w:tc>
      </w:tr>
      <w:tr w:rsidR="00E617B5" w:rsidRPr="00594AD0" w14:paraId="395700F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8FE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7CC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12</w:t>
            </w:r>
          </w:p>
        </w:tc>
      </w:tr>
      <w:tr w:rsidR="00E617B5" w:rsidRPr="00594AD0" w14:paraId="04C6533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C46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272B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31</w:t>
            </w:r>
          </w:p>
        </w:tc>
      </w:tr>
      <w:tr w:rsidR="00E617B5" w:rsidRPr="00594AD0" w14:paraId="17C07C9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5B5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44E9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Колхозная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81</w:t>
            </w:r>
          </w:p>
        </w:tc>
      </w:tr>
      <w:tr w:rsidR="00E617B5" w:rsidRPr="00594AD0" w14:paraId="7EA9B12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179B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7239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E617B5" w:rsidRPr="00594AD0" w14:paraId="396A9498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D53A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EFCF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E617B5" w:rsidRPr="00594AD0" w14:paraId="7671661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4E2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29B1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26</w:t>
            </w:r>
          </w:p>
        </w:tc>
      </w:tr>
      <w:tr w:rsidR="00E617B5" w:rsidRPr="00594AD0" w14:paraId="6A86D85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0EEB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49FA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30</w:t>
            </w:r>
          </w:p>
        </w:tc>
      </w:tr>
      <w:tr w:rsidR="00E617B5" w:rsidRPr="00594AD0" w14:paraId="3EC1B73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016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F7A1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34</w:t>
            </w:r>
          </w:p>
        </w:tc>
      </w:tr>
      <w:tr w:rsidR="00E617B5" w:rsidRPr="00594AD0" w14:paraId="1C4F3B5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05F5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471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E617B5" w:rsidRPr="00594AD0" w14:paraId="59BCC14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2C8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0C6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32</w:t>
            </w:r>
          </w:p>
        </w:tc>
      </w:tr>
      <w:tr w:rsidR="00E617B5" w:rsidRPr="00594AD0" w14:paraId="5470B69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DC6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1F3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44</w:t>
            </w:r>
          </w:p>
        </w:tc>
      </w:tr>
      <w:tr w:rsidR="00E617B5" w:rsidRPr="00594AD0" w14:paraId="6F45BF21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1786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154A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46</w:t>
            </w:r>
          </w:p>
        </w:tc>
      </w:tr>
      <w:tr w:rsidR="00E617B5" w:rsidRPr="00594AD0" w14:paraId="30F6536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408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AE3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E617B5" w:rsidRPr="00594AD0" w14:paraId="4210587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1FA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70C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38</w:t>
            </w:r>
          </w:p>
        </w:tc>
      </w:tr>
      <w:tr w:rsidR="00E617B5" w:rsidRPr="00594AD0" w14:paraId="0C79C32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A275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1D5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50</w:t>
            </w:r>
          </w:p>
        </w:tc>
      </w:tr>
      <w:tr w:rsidR="00E617B5" w:rsidRPr="00594AD0" w14:paraId="58D8AFC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A73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756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13</w:t>
            </w:r>
          </w:p>
        </w:tc>
      </w:tr>
      <w:tr w:rsidR="00E617B5" w:rsidRPr="00594AD0" w14:paraId="7302A27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3F36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ACE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Советский пер, 34</w:t>
            </w:r>
          </w:p>
        </w:tc>
      </w:tr>
      <w:tr w:rsidR="00E617B5" w:rsidRPr="00594AD0" w14:paraId="6A24824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5778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5EE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Советский пер, 36</w:t>
            </w:r>
          </w:p>
        </w:tc>
      </w:tr>
      <w:tr w:rsidR="00E617B5" w:rsidRPr="00594AD0" w14:paraId="68A2E5F9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FC9D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D65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1-й проезд, 1</w:t>
            </w:r>
          </w:p>
        </w:tc>
      </w:tr>
      <w:tr w:rsidR="00E617B5" w:rsidRPr="00594AD0" w14:paraId="649E9781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67A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8EF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1-й проезд, 13</w:t>
            </w:r>
          </w:p>
        </w:tc>
      </w:tr>
      <w:tr w:rsidR="00E617B5" w:rsidRPr="00594AD0" w14:paraId="226669E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158B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3BA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1</w:t>
            </w:r>
          </w:p>
        </w:tc>
      </w:tr>
      <w:tr w:rsidR="00E617B5" w:rsidRPr="00594AD0" w14:paraId="4D5BD5C1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8C3A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72D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5</w:t>
            </w:r>
          </w:p>
        </w:tc>
      </w:tr>
      <w:tr w:rsidR="00E617B5" w:rsidRPr="00594AD0" w14:paraId="0717D598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236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66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15</w:t>
            </w:r>
          </w:p>
        </w:tc>
      </w:tr>
      <w:tr w:rsidR="00E617B5" w:rsidRPr="00594AD0" w14:paraId="3980EC4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E4D6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BD8F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19</w:t>
            </w:r>
          </w:p>
        </w:tc>
      </w:tr>
      <w:tr w:rsidR="00E617B5" w:rsidRPr="00594AD0" w14:paraId="5A6AF361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CED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EC0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29</w:t>
            </w:r>
          </w:p>
        </w:tc>
      </w:tr>
      <w:tr w:rsidR="00E617B5" w:rsidRPr="00594AD0" w14:paraId="4523A2B4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AF7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89A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30 1</w:t>
            </w:r>
          </w:p>
        </w:tc>
      </w:tr>
      <w:tr w:rsidR="00E617B5" w:rsidRPr="00594AD0" w14:paraId="53B5EAC9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BC98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C79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31 2</w:t>
            </w:r>
          </w:p>
        </w:tc>
      </w:tr>
      <w:tr w:rsidR="00E617B5" w:rsidRPr="00594AD0" w14:paraId="63E338E1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065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67C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27</w:t>
            </w:r>
          </w:p>
        </w:tc>
      </w:tr>
      <w:tr w:rsidR="00E617B5" w:rsidRPr="00594AD0" w14:paraId="42FC932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F11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781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E617B5" w:rsidRPr="00594AD0" w14:paraId="7F9C05B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BFC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AD6C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25</w:t>
            </w:r>
          </w:p>
        </w:tc>
      </w:tr>
      <w:tr w:rsidR="00E617B5" w:rsidRPr="00594AD0" w14:paraId="786B5E3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070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F8E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Безымянный туп, 3</w:t>
            </w:r>
          </w:p>
        </w:tc>
      </w:tr>
      <w:tr w:rsidR="00E617B5" w:rsidRPr="00594AD0" w14:paraId="4974643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CCA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3C8B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Безымянный туп, 6 1</w:t>
            </w:r>
          </w:p>
        </w:tc>
      </w:tr>
      <w:tr w:rsidR="00E617B5" w:rsidRPr="00594AD0" w14:paraId="54F86376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0D1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12A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Безымянный туп, 6 2</w:t>
            </w:r>
          </w:p>
        </w:tc>
      </w:tr>
      <w:tr w:rsidR="00E617B5" w:rsidRPr="00594AD0" w14:paraId="3D5D6D14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9B0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453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Федорова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E617B5" w:rsidRPr="00594AD0" w14:paraId="67175434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7C4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35E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Федорова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E617B5" w:rsidRPr="00594AD0" w14:paraId="77D4F746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29B5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BDEC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E617B5" w:rsidRPr="00594AD0" w14:paraId="614743C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31E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BC3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30 4</w:t>
            </w:r>
          </w:p>
        </w:tc>
      </w:tr>
      <w:tr w:rsidR="00E617B5" w:rsidRPr="00594AD0" w14:paraId="5AA3ACC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1E6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51F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E617B5" w:rsidRPr="00594AD0" w14:paraId="222EF56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E51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C5C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</w:t>
            </w:r>
          </w:p>
        </w:tc>
      </w:tr>
      <w:tr w:rsidR="00E617B5" w:rsidRPr="00594AD0" w14:paraId="0F9A2B38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2EC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CD3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E617B5" w:rsidRPr="00594AD0" w14:paraId="22334CC1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C95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680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E617B5" w:rsidRPr="00594AD0" w14:paraId="6AC5FB4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3FC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DA4A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E617B5" w:rsidRPr="00594AD0" w14:paraId="3ADAA68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E8E7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D2A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Экспериментальная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7</w:t>
            </w:r>
          </w:p>
        </w:tc>
      </w:tr>
      <w:tr w:rsidR="00E617B5" w:rsidRPr="00594AD0" w14:paraId="26DCEB1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92A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7D7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Экспериментальная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9 А</w:t>
            </w:r>
          </w:p>
        </w:tc>
      </w:tr>
      <w:tr w:rsidR="00E617B5" w:rsidRPr="00594AD0" w14:paraId="018FFEF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D00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891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Южная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17</w:t>
            </w:r>
          </w:p>
        </w:tc>
      </w:tr>
      <w:tr w:rsidR="00E617B5" w:rsidRPr="00594AD0" w14:paraId="087BC076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427D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6E3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28</w:t>
            </w:r>
          </w:p>
        </w:tc>
      </w:tr>
      <w:tr w:rsidR="00E617B5" w:rsidRPr="00594AD0" w14:paraId="51554C4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1888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CC9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43</w:t>
            </w:r>
          </w:p>
        </w:tc>
      </w:tr>
      <w:tr w:rsidR="00E617B5" w:rsidRPr="00594AD0" w14:paraId="0C4723B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9CC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8B3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65</w:t>
            </w:r>
          </w:p>
        </w:tc>
      </w:tr>
      <w:tr w:rsidR="00E617B5" w:rsidRPr="00594AD0" w14:paraId="5E9C064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8E9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A9B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33</w:t>
            </w:r>
          </w:p>
        </w:tc>
      </w:tr>
      <w:tr w:rsidR="00E617B5" w:rsidRPr="00594AD0" w14:paraId="3FF4758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B75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5D2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Республиканский проезд, 10</w:t>
            </w:r>
          </w:p>
        </w:tc>
      </w:tr>
      <w:tr w:rsidR="00E617B5" w:rsidRPr="00594AD0" w14:paraId="625ACEF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D0BF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050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Новый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13</w:t>
            </w:r>
          </w:p>
        </w:tc>
      </w:tr>
      <w:tr w:rsidR="00E617B5" w:rsidRPr="00594AD0" w14:paraId="6DE4106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738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2E6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Большое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34</w:t>
            </w:r>
          </w:p>
        </w:tc>
      </w:tr>
      <w:tr w:rsidR="00E617B5" w:rsidRPr="00594AD0" w14:paraId="3A6A4B3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750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E63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Новомалаховская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E617B5" w:rsidRPr="00594AD0" w14:paraId="3C7DC38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F75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B2F1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21</w:t>
            </w:r>
          </w:p>
        </w:tc>
      </w:tr>
      <w:tr w:rsidR="00E617B5" w:rsidRPr="00594AD0" w14:paraId="2E58C8E8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101A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966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39</w:t>
            </w:r>
          </w:p>
        </w:tc>
      </w:tr>
      <w:tr w:rsidR="00E617B5" w:rsidRPr="00594AD0" w14:paraId="3589945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3DC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D34A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56</w:t>
            </w:r>
          </w:p>
        </w:tc>
      </w:tr>
      <w:tr w:rsidR="00E617B5" w:rsidRPr="00594AD0" w14:paraId="0576A118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0BB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A50C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67</w:t>
            </w:r>
          </w:p>
        </w:tc>
      </w:tr>
      <w:tr w:rsidR="00E617B5" w:rsidRPr="00594AD0" w14:paraId="4E00625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C02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847C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23</w:t>
            </w:r>
          </w:p>
        </w:tc>
      </w:tr>
      <w:tr w:rsidR="00E617B5" w:rsidRPr="00594AD0" w14:paraId="377350C4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510A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E2DF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31</w:t>
            </w:r>
          </w:p>
        </w:tc>
      </w:tr>
      <w:tr w:rsidR="00E617B5" w:rsidRPr="00594AD0" w14:paraId="072B7FB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3B2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3499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1-я Первомайская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</w:t>
            </w:r>
          </w:p>
        </w:tc>
      </w:tr>
      <w:tr w:rsidR="00E617B5" w:rsidRPr="00594AD0" w14:paraId="6F2D4E7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4B4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BA6B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69</w:t>
            </w:r>
          </w:p>
        </w:tc>
      </w:tr>
      <w:tr w:rsidR="00E617B5" w:rsidRPr="00594AD0" w14:paraId="2D38EBB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3DBF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9989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Лермонтова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32</w:t>
            </w:r>
          </w:p>
        </w:tc>
      </w:tr>
      <w:tr w:rsidR="00E617B5" w:rsidRPr="00594AD0" w14:paraId="6D4E7F3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C318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5F3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Красина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 1</w:t>
            </w:r>
          </w:p>
        </w:tc>
      </w:tr>
      <w:tr w:rsidR="00E617B5" w:rsidRPr="00594AD0" w14:paraId="055650ED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6BA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CDF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Красина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 2</w:t>
            </w:r>
          </w:p>
        </w:tc>
      </w:tr>
      <w:tr w:rsidR="00E617B5" w:rsidRPr="00594AD0" w14:paraId="61E3F864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345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E55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Новая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 А</w:t>
            </w:r>
          </w:p>
        </w:tc>
      </w:tr>
      <w:tr w:rsidR="00E617B5" w:rsidRPr="00594AD0" w14:paraId="127E012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F55D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ACE1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Станционная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26</w:t>
            </w:r>
          </w:p>
        </w:tc>
      </w:tr>
      <w:tr w:rsidR="00E617B5" w:rsidRPr="00594AD0" w14:paraId="69301A4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A4EA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488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Пехорка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3</w:t>
            </w:r>
          </w:p>
        </w:tc>
      </w:tr>
      <w:tr w:rsidR="00E617B5" w:rsidRPr="00594AD0" w14:paraId="5482A83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7798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AB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22</w:t>
            </w:r>
          </w:p>
        </w:tc>
      </w:tr>
      <w:tr w:rsidR="00E617B5" w:rsidRPr="00594AD0" w14:paraId="055E15D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94EF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62D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Большое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4</w:t>
            </w:r>
          </w:p>
        </w:tc>
      </w:tr>
      <w:tr w:rsidR="00E617B5" w:rsidRPr="00594AD0" w14:paraId="29BA213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97A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B4E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20</w:t>
            </w:r>
          </w:p>
        </w:tc>
      </w:tr>
      <w:tr w:rsidR="00E617B5" w:rsidRPr="00594AD0" w14:paraId="4724FD8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F52B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5E7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Южная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22</w:t>
            </w:r>
          </w:p>
        </w:tc>
      </w:tr>
      <w:tr w:rsidR="00E617B5" w:rsidRPr="00594AD0" w14:paraId="2D951D98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F947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1A9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Театральный проезд, 2</w:t>
            </w:r>
          </w:p>
        </w:tc>
      </w:tr>
      <w:tr w:rsidR="00E617B5" w:rsidRPr="00594AD0" w14:paraId="2DC9FAA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1FCB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84D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18</w:t>
            </w:r>
          </w:p>
        </w:tc>
      </w:tr>
      <w:tr w:rsidR="00E617B5" w:rsidRPr="00594AD0" w14:paraId="5C371AB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DA1D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6C6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Интернациональная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17 А</w:t>
            </w:r>
          </w:p>
        </w:tc>
      </w:tr>
      <w:tr w:rsidR="00E617B5" w:rsidRPr="00594AD0" w14:paraId="1EDEE58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7E8D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B72B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Интернациональная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17 Б</w:t>
            </w:r>
          </w:p>
        </w:tc>
      </w:tr>
      <w:tr w:rsidR="00E617B5" w:rsidRPr="00594AD0" w14:paraId="6F8B500D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58D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262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Садово-Теневая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E617B5" w:rsidRPr="00594AD0" w14:paraId="5ACB899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F12B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CE9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 Б</w:t>
            </w:r>
          </w:p>
        </w:tc>
      </w:tr>
      <w:tr w:rsidR="00E617B5" w:rsidRPr="00594AD0" w14:paraId="5ADF745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05F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4B2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1-й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Малаховский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проезд, 15</w:t>
            </w:r>
          </w:p>
        </w:tc>
      </w:tr>
      <w:tr w:rsidR="00E617B5" w:rsidRPr="00594AD0" w14:paraId="5D732F3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829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F76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Февральская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E617B5" w:rsidRPr="00594AD0" w14:paraId="46AC306D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F95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A78A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53</w:t>
            </w:r>
          </w:p>
        </w:tc>
      </w:tr>
      <w:tr w:rsidR="00E617B5" w:rsidRPr="00594AD0" w14:paraId="7E751B91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9086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5719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23</w:t>
            </w:r>
          </w:p>
        </w:tc>
      </w:tr>
      <w:tr w:rsidR="00E617B5" w:rsidRPr="00594AD0" w14:paraId="0AACAD4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806F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1EC9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32</w:t>
            </w:r>
          </w:p>
        </w:tc>
      </w:tr>
      <w:tr w:rsidR="00E617B5" w:rsidRPr="00594AD0" w14:paraId="135F4BD1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8536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2B7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54</w:t>
            </w:r>
          </w:p>
        </w:tc>
      </w:tr>
      <w:tr w:rsidR="00E617B5" w:rsidRPr="00594AD0" w14:paraId="3EB893AD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5436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79C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Шоссейная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9</w:t>
            </w:r>
          </w:p>
        </w:tc>
      </w:tr>
      <w:tr w:rsidR="00E617B5" w:rsidRPr="00594AD0" w14:paraId="209E119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2465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1AA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2-й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Малаховский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-д, 4</w:t>
            </w:r>
          </w:p>
        </w:tc>
      </w:tr>
      <w:tr w:rsidR="00E617B5" w:rsidRPr="00594AD0" w14:paraId="1AB9189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C6E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19A1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E617B5" w:rsidRPr="00594AD0" w14:paraId="1AF7016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4B27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E44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Новый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</w:t>
            </w:r>
          </w:p>
        </w:tc>
      </w:tr>
      <w:tr w:rsidR="00E617B5" w:rsidRPr="00594AD0" w14:paraId="290ADA9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F00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3E2B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67 А</w:t>
            </w:r>
          </w:p>
        </w:tc>
      </w:tr>
      <w:tr w:rsidR="00E617B5" w:rsidRPr="00594AD0" w14:paraId="55A7BBA4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1DC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972F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Льва Толстого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50</w:t>
            </w:r>
          </w:p>
        </w:tc>
      </w:tr>
      <w:tr w:rsidR="00E617B5" w:rsidRPr="00594AD0" w14:paraId="7A42EF9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6D0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69D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E617B5" w:rsidRPr="00594AD0" w14:paraId="1A1BDD1D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2EB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931F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39 А</w:t>
            </w:r>
          </w:p>
        </w:tc>
      </w:tr>
      <w:tr w:rsidR="00E617B5" w:rsidRPr="00594AD0" w14:paraId="782571C6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54A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C66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Щорса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13</w:t>
            </w:r>
          </w:p>
        </w:tc>
      </w:tr>
      <w:tr w:rsidR="00E617B5" w:rsidRPr="00594AD0" w14:paraId="754C6E1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ABA5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B661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18</w:t>
            </w:r>
          </w:p>
        </w:tc>
      </w:tr>
      <w:tr w:rsidR="00E617B5" w:rsidRPr="00594AD0" w14:paraId="7696FD8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6EA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0351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Центральная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E617B5" w:rsidRPr="00594AD0" w14:paraId="2BB1B35D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4D9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557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Большое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36 А</w:t>
            </w:r>
          </w:p>
        </w:tc>
      </w:tr>
      <w:tr w:rsidR="00E617B5" w:rsidRPr="00594AD0" w14:paraId="1170AB7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B74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C78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Южная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21</w:t>
            </w:r>
          </w:p>
        </w:tc>
      </w:tr>
      <w:tr w:rsidR="00E617B5" w:rsidRPr="00594AD0" w14:paraId="4806ACA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6A4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8679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35</w:t>
            </w:r>
          </w:p>
        </w:tc>
      </w:tr>
      <w:tr w:rsidR="00E617B5" w:rsidRPr="00594AD0" w14:paraId="736DD449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03D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31E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54</w:t>
            </w:r>
          </w:p>
        </w:tc>
      </w:tr>
      <w:tr w:rsidR="00E617B5" w:rsidRPr="00594AD0" w14:paraId="2A82C2E9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FA4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E56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E617B5" w:rsidRPr="00594AD0" w14:paraId="38358ED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241B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1A3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48</w:t>
            </w:r>
          </w:p>
        </w:tc>
      </w:tr>
      <w:tr w:rsidR="00E617B5" w:rsidRPr="00594AD0" w14:paraId="4D897F3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CC6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E7D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Старые Овражки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 А</w:t>
            </w:r>
          </w:p>
        </w:tc>
      </w:tr>
      <w:tr w:rsidR="00E617B5" w:rsidRPr="00594AD0" w14:paraId="4B02F1F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3AA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9C3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Мирная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E617B5" w:rsidRPr="00594AD0" w14:paraId="23EE1B9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D14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236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Добролюбова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E617B5" w:rsidRPr="00594AD0" w14:paraId="7C3B26E6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E67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74C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E617B5" w:rsidRPr="00594AD0" w14:paraId="09CBA3F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2FE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9AF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53</w:t>
            </w:r>
          </w:p>
        </w:tc>
      </w:tr>
      <w:tr w:rsidR="00E617B5" w:rsidRPr="00594AD0" w14:paraId="6CBF884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171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F88A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19 А</w:t>
            </w:r>
          </w:p>
        </w:tc>
      </w:tr>
      <w:tr w:rsidR="00E617B5" w:rsidRPr="00594AD0" w14:paraId="1EF3A32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8E0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471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17</w:t>
            </w:r>
          </w:p>
        </w:tc>
      </w:tr>
      <w:tr w:rsidR="00E617B5" w:rsidRPr="00594AD0" w14:paraId="2485757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132A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F47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55</w:t>
            </w:r>
          </w:p>
        </w:tc>
      </w:tr>
      <w:tr w:rsidR="00E617B5" w:rsidRPr="00594AD0" w14:paraId="2CED3CE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35F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5038" w14:textId="01C294FE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</w:t>
            </w:r>
          </w:p>
        </w:tc>
      </w:tr>
      <w:tr w:rsidR="00E617B5" w:rsidRPr="00594AD0" w14:paraId="46C51BA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309F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1609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29</w:t>
            </w:r>
          </w:p>
        </w:tc>
      </w:tr>
      <w:tr w:rsidR="00E617B5" w:rsidRPr="00594AD0" w14:paraId="6137772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B5D6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7B2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Новый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19</w:t>
            </w:r>
          </w:p>
        </w:tc>
      </w:tr>
      <w:tr w:rsidR="00E617B5" w:rsidRPr="00594AD0" w14:paraId="7BE5BB9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0F2D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FC6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Школьная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E617B5" w:rsidRPr="00594AD0" w14:paraId="0002053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491A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3B9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41</w:t>
            </w:r>
          </w:p>
        </w:tc>
      </w:tr>
      <w:tr w:rsidR="00E617B5" w:rsidRPr="00594AD0" w14:paraId="04E6E45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13DF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418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E617B5" w:rsidRPr="00594AD0" w14:paraId="5042E8D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3F8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773B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86 А</w:t>
            </w:r>
          </w:p>
        </w:tc>
      </w:tr>
      <w:tr w:rsidR="00E617B5" w:rsidRPr="00594AD0" w14:paraId="1E0E1FA4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D10D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B6D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2</w:t>
            </w:r>
          </w:p>
        </w:tc>
      </w:tr>
      <w:tr w:rsidR="00E617B5" w:rsidRPr="00594AD0" w14:paraId="4CF873F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AAE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141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3</w:t>
            </w:r>
          </w:p>
        </w:tc>
      </w:tr>
      <w:tr w:rsidR="00E617B5" w:rsidRPr="00594AD0" w14:paraId="1B18851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16AF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21C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4</w:t>
            </w:r>
          </w:p>
        </w:tc>
      </w:tr>
      <w:tr w:rsidR="00E617B5" w:rsidRPr="00594AD0" w14:paraId="30D8E2E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872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18C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1</w:t>
            </w:r>
          </w:p>
        </w:tc>
      </w:tr>
      <w:tr w:rsidR="00E617B5" w:rsidRPr="00594AD0" w14:paraId="0774527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BD1D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C02C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12</w:t>
            </w:r>
          </w:p>
        </w:tc>
      </w:tr>
      <w:tr w:rsidR="00E617B5" w:rsidRPr="00594AD0" w14:paraId="43870F05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850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AABF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25</w:t>
            </w:r>
          </w:p>
        </w:tc>
      </w:tr>
      <w:tr w:rsidR="00E617B5" w:rsidRPr="00594AD0" w14:paraId="3D03DC1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FE0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D3EC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5</w:t>
            </w:r>
          </w:p>
        </w:tc>
      </w:tr>
      <w:tr w:rsidR="00E617B5" w:rsidRPr="00594AD0" w14:paraId="777615C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A357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2EE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6</w:t>
            </w:r>
          </w:p>
        </w:tc>
      </w:tr>
      <w:tr w:rsidR="00E617B5" w:rsidRPr="00594AD0" w14:paraId="2EC32F3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668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575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7</w:t>
            </w:r>
          </w:p>
        </w:tc>
      </w:tr>
      <w:tr w:rsidR="00E617B5" w:rsidRPr="00594AD0" w14:paraId="49337149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55F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87B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8</w:t>
            </w:r>
          </w:p>
        </w:tc>
      </w:tr>
      <w:tr w:rsidR="00E617B5" w:rsidRPr="00594AD0" w14:paraId="7D0023ED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CB25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2B2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9</w:t>
            </w:r>
          </w:p>
        </w:tc>
      </w:tr>
      <w:tr w:rsidR="00E617B5" w:rsidRPr="00594AD0" w14:paraId="5F422B4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3F5A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03B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10</w:t>
            </w:r>
          </w:p>
        </w:tc>
      </w:tr>
      <w:tr w:rsidR="00E617B5" w:rsidRPr="00594AD0" w14:paraId="706B5B9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E0F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71B1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11</w:t>
            </w:r>
          </w:p>
        </w:tc>
      </w:tr>
      <w:tr w:rsidR="00E617B5" w:rsidRPr="00594AD0" w14:paraId="16752DD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2E0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07BA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23</w:t>
            </w:r>
          </w:p>
        </w:tc>
      </w:tr>
      <w:tr w:rsidR="00E617B5" w:rsidRPr="00594AD0" w14:paraId="51BA4C9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08BF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4739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17</w:t>
            </w:r>
          </w:p>
        </w:tc>
      </w:tr>
      <w:tr w:rsidR="00E617B5" w:rsidRPr="00594AD0" w14:paraId="1249820D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2D6D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9B3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18</w:t>
            </w:r>
          </w:p>
        </w:tc>
      </w:tr>
      <w:tr w:rsidR="00E617B5" w:rsidRPr="00594AD0" w14:paraId="0BD18C2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EF1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DC7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19</w:t>
            </w:r>
          </w:p>
        </w:tc>
      </w:tr>
      <w:tr w:rsidR="00E617B5" w:rsidRPr="00594AD0" w14:paraId="69EEFA9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CCF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47C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16</w:t>
            </w:r>
          </w:p>
        </w:tc>
      </w:tr>
      <w:tr w:rsidR="00E617B5" w:rsidRPr="00594AD0" w14:paraId="7BB97C8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C778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F66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15</w:t>
            </w:r>
          </w:p>
        </w:tc>
      </w:tr>
      <w:tr w:rsidR="00E617B5" w:rsidRPr="00594AD0" w14:paraId="553DC61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EA7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B3F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14</w:t>
            </w:r>
          </w:p>
        </w:tc>
      </w:tr>
      <w:tr w:rsidR="00E617B5" w:rsidRPr="00594AD0" w14:paraId="58F73FED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9B5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740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13</w:t>
            </w:r>
          </w:p>
        </w:tc>
      </w:tr>
      <w:tr w:rsidR="00E617B5" w:rsidRPr="00594AD0" w14:paraId="32717BA4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40B7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694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20</w:t>
            </w:r>
          </w:p>
        </w:tc>
      </w:tr>
      <w:tr w:rsidR="00E617B5" w:rsidRPr="00594AD0" w14:paraId="4C618A79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0FA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5C8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21</w:t>
            </w:r>
          </w:p>
        </w:tc>
      </w:tr>
      <w:tr w:rsidR="00E617B5" w:rsidRPr="00594AD0" w14:paraId="793369F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1F38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8A5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29</w:t>
            </w:r>
          </w:p>
        </w:tc>
      </w:tr>
      <w:tr w:rsidR="00E617B5" w:rsidRPr="00594AD0" w14:paraId="7405192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247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C0B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28</w:t>
            </w:r>
          </w:p>
        </w:tc>
      </w:tr>
      <w:tr w:rsidR="00E617B5" w:rsidRPr="00594AD0" w14:paraId="50A1EDF8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C90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DFE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27</w:t>
            </w:r>
          </w:p>
        </w:tc>
      </w:tr>
      <w:tr w:rsidR="00E617B5" w:rsidRPr="00594AD0" w14:paraId="287780E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2027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68F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26</w:t>
            </w:r>
          </w:p>
        </w:tc>
      </w:tr>
      <w:tr w:rsidR="00E617B5" w:rsidRPr="00594AD0" w14:paraId="5ED8CF7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DCD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AD9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22</w:t>
            </w:r>
          </w:p>
        </w:tc>
      </w:tr>
      <w:tr w:rsidR="00E617B5" w:rsidRPr="00594AD0" w14:paraId="13D2707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299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B39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E617B5" w:rsidRPr="00594AD0" w14:paraId="33584A4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5F2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0D2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1</w:t>
            </w:r>
          </w:p>
        </w:tc>
      </w:tr>
      <w:tr w:rsidR="00E617B5" w:rsidRPr="00594AD0" w14:paraId="51777EE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FC0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AD9F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2</w:t>
            </w:r>
          </w:p>
        </w:tc>
      </w:tr>
      <w:tr w:rsidR="00E617B5" w:rsidRPr="00594AD0" w14:paraId="23E4E7E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80EF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530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3</w:t>
            </w:r>
          </w:p>
        </w:tc>
      </w:tr>
      <w:tr w:rsidR="00E617B5" w:rsidRPr="00594AD0" w14:paraId="651D9DC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412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91F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4</w:t>
            </w:r>
          </w:p>
        </w:tc>
      </w:tr>
      <w:tr w:rsidR="00E617B5" w:rsidRPr="00594AD0" w14:paraId="7C3EB936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D9B3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6BEA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5</w:t>
            </w:r>
          </w:p>
        </w:tc>
      </w:tr>
      <w:tr w:rsidR="00E617B5" w:rsidRPr="00594AD0" w14:paraId="7EC627D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3838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698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6</w:t>
            </w:r>
          </w:p>
        </w:tc>
      </w:tr>
      <w:tr w:rsidR="00E617B5" w:rsidRPr="00594AD0" w14:paraId="3C431FCD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A418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E97D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7</w:t>
            </w:r>
          </w:p>
        </w:tc>
      </w:tr>
      <w:tr w:rsidR="00E617B5" w:rsidRPr="00594AD0" w14:paraId="013C9391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C89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912E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8</w:t>
            </w:r>
          </w:p>
        </w:tc>
      </w:tr>
      <w:tr w:rsidR="00E617B5" w:rsidRPr="00594AD0" w14:paraId="210E3F07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CCEA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D91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9</w:t>
            </w:r>
          </w:p>
        </w:tc>
      </w:tr>
      <w:tr w:rsidR="00E617B5" w:rsidRPr="00594AD0" w14:paraId="03B7E45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A35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47F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10</w:t>
            </w:r>
          </w:p>
        </w:tc>
      </w:tr>
      <w:tr w:rsidR="00E617B5" w:rsidRPr="00594AD0" w14:paraId="62F40226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9396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A621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11</w:t>
            </w:r>
          </w:p>
        </w:tc>
      </w:tr>
      <w:tr w:rsidR="00E617B5" w:rsidRPr="00594AD0" w14:paraId="20A85CA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548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A2E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12</w:t>
            </w:r>
          </w:p>
        </w:tc>
      </w:tr>
      <w:tr w:rsidR="00E617B5" w:rsidRPr="00594AD0" w14:paraId="182C9D4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D82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F7D6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13</w:t>
            </w:r>
          </w:p>
        </w:tc>
      </w:tr>
      <w:tr w:rsidR="00E617B5" w:rsidRPr="00594AD0" w14:paraId="61090B5E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03D7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0E6C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31</w:t>
            </w:r>
          </w:p>
        </w:tc>
      </w:tr>
      <w:tr w:rsidR="00E617B5" w:rsidRPr="00594AD0" w14:paraId="37554614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0697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A8D9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32</w:t>
            </w:r>
          </w:p>
        </w:tc>
      </w:tr>
      <w:tr w:rsidR="00E617B5" w:rsidRPr="00594AD0" w14:paraId="382654C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3E69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377B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33</w:t>
            </w:r>
          </w:p>
        </w:tc>
      </w:tr>
      <w:tr w:rsidR="00E617B5" w:rsidRPr="00594AD0" w14:paraId="39AF4BDB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5F9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A1F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34</w:t>
            </w:r>
          </w:p>
        </w:tc>
      </w:tr>
      <w:tr w:rsidR="00E617B5" w:rsidRPr="00594AD0" w14:paraId="2FAF23D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D7F8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FC8A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35</w:t>
            </w:r>
          </w:p>
        </w:tc>
      </w:tr>
      <w:tr w:rsidR="00E617B5" w:rsidRPr="00594AD0" w14:paraId="69A09286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6DB6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C133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36</w:t>
            </w:r>
          </w:p>
        </w:tc>
      </w:tr>
      <w:tr w:rsidR="00E617B5" w:rsidRPr="00594AD0" w14:paraId="50FEBC82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0614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209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37</w:t>
            </w:r>
          </w:p>
        </w:tc>
      </w:tr>
      <w:tr w:rsidR="00E617B5" w:rsidRPr="00594AD0" w14:paraId="5F04023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B2E6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FC12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38</w:t>
            </w:r>
          </w:p>
        </w:tc>
      </w:tr>
      <w:tr w:rsidR="00E617B5" w:rsidRPr="00594AD0" w14:paraId="3803C17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3931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DE67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39</w:t>
            </w:r>
          </w:p>
        </w:tc>
      </w:tr>
      <w:tr w:rsidR="00E617B5" w:rsidRPr="00594AD0" w14:paraId="6D6F0C00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37AC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6680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40</w:t>
            </w:r>
          </w:p>
        </w:tc>
      </w:tr>
      <w:tr w:rsidR="00E617B5" w:rsidRPr="00594AD0" w14:paraId="37D2439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422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B5A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41</w:t>
            </w:r>
          </w:p>
        </w:tc>
      </w:tr>
      <w:tr w:rsidR="00E617B5" w:rsidRPr="00594AD0" w14:paraId="0D196514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0BF2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0CF1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42</w:t>
            </w:r>
          </w:p>
        </w:tc>
      </w:tr>
      <w:tr w:rsidR="00E617B5" w:rsidRPr="00594AD0" w14:paraId="44DE564C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568E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5875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43</w:t>
            </w:r>
          </w:p>
        </w:tc>
      </w:tr>
      <w:tr w:rsidR="00E617B5" w:rsidRPr="00594AD0" w14:paraId="4988D45F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7AA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1DDF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44</w:t>
            </w:r>
          </w:p>
        </w:tc>
      </w:tr>
      <w:tr w:rsidR="00E617B5" w:rsidRPr="00594AD0" w14:paraId="04D5A649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0AC5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DB44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45</w:t>
            </w:r>
          </w:p>
        </w:tc>
      </w:tr>
      <w:tr w:rsidR="00E617B5" w:rsidRPr="00594AD0" w14:paraId="108C15C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E53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0B6C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46</w:t>
            </w:r>
          </w:p>
        </w:tc>
      </w:tr>
      <w:tr w:rsidR="00E617B5" w:rsidRPr="00594AD0" w14:paraId="766E9113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9AE8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9CC8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65 47</w:t>
            </w:r>
          </w:p>
        </w:tc>
      </w:tr>
      <w:tr w:rsidR="00E617B5" w:rsidRPr="00594AD0" w14:paraId="500CE821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7FD0" w14:textId="77777777" w:rsidR="00E617B5" w:rsidRPr="00594AD0" w:rsidRDefault="00E617B5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66C" w14:textId="77777777" w:rsidR="00E617B5" w:rsidRPr="00594AD0" w:rsidRDefault="00E617B5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Мотяково д, 66 14</w:t>
            </w:r>
          </w:p>
        </w:tc>
      </w:tr>
      <w:tr w:rsidR="0015311E" w:rsidRPr="00594AD0" w14:paraId="7A80D33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0AFD" w14:textId="36BB41C0" w:rsidR="0015311E" w:rsidRPr="00594AD0" w:rsidRDefault="0015311E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4CF4" w14:textId="0362CF7C" w:rsidR="0015311E" w:rsidRPr="00594AD0" w:rsidRDefault="0015311E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Цветная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15311E" w:rsidRPr="00594AD0" w14:paraId="5342E90D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46D1" w14:textId="5D6683F5" w:rsidR="0015311E" w:rsidRPr="00594AD0" w:rsidRDefault="0015311E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8562" w14:textId="5255F1BB" w:rsidR="0015311E" w:rsidRPr="00594AD0" w:rsidRDefault="0015311E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94A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37</w:t>
            </w:r>
          </w:p>
        </w:tc>
      </w:tr>
      <w:tr w:rsidR="0015311E" w:rsidRPr="00594AD0" w14:paraId="0B67DF5A" w14:textId="77777777" w:rsidTr="001531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7981" w14:textId="718C46AE" w:rsidR="0015311E" w:rsidRPr="00594AD0" w:rsidRDefault="0015311E" w:rsidP="00E61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92547" w14:textId="07981C8F" w:rsidR="0015311E" w:rsidRPr="00594AD0" w:rsidRDefault="0015311E" w:rsidP="00E6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45D185B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E6E5AA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EF8B0C4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43A331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3358C4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CB84C3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780228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8840B4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8CB672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FF39B0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7B9869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FA1FFF" w14:textId="77777777" w:rsidR="00E617B5" w:rsidRPr="00594AD0" w:rsidRDefault="00E617B5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CF05C1" w14:textId="541C9334" w:rsidR="00846D8D" w:rsidRPr="00594AD0" w:rsidRDefault="00846D8D" w:rsidP="00610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4826C7" w14:textId="560487EB" w:rsidR="00846D8D" w:rsidRPr="00594AD0" w:rsidRDefault="00846D8D" w:rsidP="00610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DF243B" w14:textId="397DA774" w:rsidR="00846D8D" w:rsidRPr="00594AD0" w:rsidRDefault="00846D8D" w:rsidP="00610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CE1543" w14:textId="3812B223" w:rsidR="00846D8D" w:rsidRPr="00594AD0" w:rsidRDefault="00846D8D" w:rsidP="00610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DB1F08" w14:textId="77777777" w:rsidR="008A0C1B" w:rsidRPr="00594AD0" w:rsidRDefault="008A0C1B" w:rsidP="00610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425537" w14:textId="77777777" w:rsidR="008A0C1B" w:rsidRPr="00594AD0" w:rsidRDefault="008A0C1B" w:rsidP="00610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6F0FC7" w14:textId="77777777" w:rsidR="00846D8D" w:rsidRPr="00594AD0" w:rsidRDefault="00846D8D" w:rsidP="00846D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846D8D" w:rsidRPr="00594AD0" w:rsidSect="008A0C1B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933B5"/>
    <w:multiLevelType w:val="hybridMultilevel"/>
    <w:tmpl w:val="6636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44320"/>
    <w:rsid w:val="00060E9E"/>
    <w:rsid w:val="00065F96"/>
    <w:rsid w:val="000778FE"/>
    <w:rsid w:val="001101A5"/>
    <w:rsid w:val="001121FA"/>
    <w:rsid w:val="0015311E"/>
    <w:rsid w:val="0016107B"/>
    <w:rsid w:val="00174FFE"/>
    <w:rsid w:val="0018229F"/>
    <w:rsid w:val="00197878"/>
    <w:rsid w:val="0028789F"/>
    <w:rsid w:val="00292BCF"/>
    <w:rsid w:val="002F47F6"/>
    <w:rsid w:val="003B1074"/>
    <w:rsid w:val="00491CF9"/>
    <w:rsid w:val="004969A9"/>
    <w:rsid w:val="004A32B2"/>
    <w:rsid w:val="004A6EE6"/>
    <w:rsid w:val="004B4E04"/>
    <w:rsid w:val="004D6F21"/>
    <w:rsid w:val="00507A74"/>
    <w:rsid w:val="0052776B"/>
    <w:rsid w:val="0055092E"/>
    <w:rsid w:val="00594AD0"/>
    <w:rsid w:val="00610372"/>
    <w:rsid w:val="0065095D"/>
    <w:rsid w:val="00653D3B"/>
    <w:rsid w:val="00667764"/>
    <w:rsid w:val="00693262"/>
    <w:rsid w:val="00695B29"/>
    <w:rsid w:val="006C6911"/>
    <w:rsid w:val="006D43E8"/>
    <w:rsid w:val="006D7A3C"/>
    <w:rsid w:val="00737307"/>
    <w:rsid w:val="00745384"/>
    <w:rsid w:val="007675B2"/>
    <w:rsid w:val="00774939"/>
    <w:rsid w:val="00846D8D"/>
    <w:rsid w:val="00896F83"/>
    <w:rsid w:val="008A0C1B"/>
    <w:rsid w:val="008A38C3"/>
    <w:rsid w:val="008E77EE"/>
    <w:rsid w:val="009125B6"/>
    <w:rsid w:val="009C44D6"/>
    <w:rsid w:val="009F0DAC"/>
    <w:rsid w:val="00A50CF2"/>
    <w:rsid w:val="00A564AC"/>
    <w:rsid w:val="00AA0021"/>
    <w:rsid w:val="00AC705E"/>
    <w:rsid w:val="00BE5D83"/>
    <w:rsid w:val="00C27E32"/>
    <w:rsid w:val="00C5754A"/>
    <w:rsid w:val="00CC4B45"/>
    <w:rsid w:val="00D648B4"/>
    <w:rsid w:val="00D747D8"/>
    <w:rsid w:val="00DC5726"/>
    <w:rsid w:val="00DF4A5C"/>
    <w:rsid w:val="00E031CB"/>
    <w:rsid w:val="00E0555B"/>
    <w:rsid w:val="00E617B5"/>
    <w:rsid w:val="00E76B28"/>
    <w:rsid w:val="00EE5744"/>
    <w:rsid w:val="00F24A88"/>
    <w:rsid w:val="00F6302D"/>
    <w:rsid w:val="00F92059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305B5859-3129-4BBA-8784-C905C087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  <w:style w:type="paragraph" w:styleId="a7">
    <w:name w:val="No Spacing"/>
    <w:uiPriority w:val="1"/>
    <w:qFormat/>
    <w:rsid w:val="004B4E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3</cp:revision>
  <cp:lastPrinted>2024-03-06T07:34:00Z</cp:lastPrinted>
  <dcterms:created xsi:type="dcterms:W3CDTF">2024-03-12T06:18:00Z</dcterms:created>
  <dcterms:modified xsi:type="dcterms:W3CDTF">2024-03-12T14:33:00Z</dcterms:modified>
</cp:coreProperties>
</file>