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3DF" w:rsidRPr="004423DF" w:rsidRDefault="004423DF" w:rsidP="004423DF">
      <w:pPr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p w:rsidR="004423DF" w:rsidRPr="004423DF" w:rsidRDefault="004423DF" w:rsidP="004423DF">
      <w:pPr>
        <w:jc w:val="center"/>
        <w:rPr>
          <w:rFonts w:ascii="Times New Roman" w:hAnsi="Times New Roman"/>
          <w:b/>
          <w:color w:val="000000"/>
          <w:sz w:val="40"/>
          <w:szCs w:val="20"/>
          <w:lang w:eastAsia="ru-RU"/>
        </w:rPr>
      </w:pPr>
      <w:r w:rsidRPr="004423DF">
        <w:rPr>
          <w:rFonts w:ascii="Times New Roman" w:hAnsi="Times New Roman"/>
          <w:b/>
          <w:color w:val="000000"/>
          <w:sz w:val="40"/>
          <w:szCs w:val="20"/>
          <w:lang w:eastAsia="ru-RU"/>
        </w:rPr>
        <w:t>АДМИНИСТРАЦИЯ</w:t>
      </w:r>
    </w:p>
    <w:p w:rsidR="004423DF" w:rsidRPr="004423DF" w:rsidRDefault="004423DF" w:rsidP="004423DF">
      <w:pPr>
        <w:jc w:val="center"/>
        <w:rPr>
          <w:rFonts w:ascii="Times New Roman" w:hAnsi="Times New Roman"/>
          <w:b/>
          <w:color w:val="000000"/>
          <w:spacing w:val="10"/>
          <w:sz w:val="12"/>
          <w:szCs w:val="20"/>
          <w:lang w:eastAsia="ru-RU"/>
        </w:rPr>
      </w:pPr>
    </w:p>
    <w:p w:rsidR="004423DF" w:rsidRPr="004423DF" w:rsidRDefault="004423DF" w:rsidP="004423DF">
      <w:pPr>
        <w:jc w:val="center"/>
        <w:rPr>
          <w:rFonts w:ascii="Times New Roman" w:hAnsi="Times New Roman"/>
          <w:b/>
          <w:color w:val="000000"/>
          <w:spacing w:val="10"/>
          <w:sz w:val="22"/>
          <w:szCs w:val="20"/>
          <w:lang w:eastAsia="ru-RU"/>
        </w:rPr>
      </w:pPr>
      <w:r w:rsidRPr="004423DF">
        <w:rPr>
          <w:rFonts w:ascii="Times New Roman" w:hAnsi="Times New Roman"/>
          <w:b/>
          <w:color w:val="000000"/>
          <w:spacing w:val="10"/>
          <w:sz w:val="22"/>
          <w:szCs w:val="20"/>
          <w:lang w:eastAsia="ru-RU"/>
        </w:rPr>
        <w:t>ГОРОДСКОГО ОКРУГА ЛЮБЕРЦЫ</w:t>
      </w:r>
      <w:r w:rsidRPr="004423DF">
        <w:rPr>
          <w:rFonts w:ascii="Times New Roman" w:hAnsi="Times New Roman"/>
          <w:b/>
          <w:color w:val="000000"/>
          <w:spacing w:val="10"/>
          <w:sz w:val="22"/>
          <w:szCs w:val="20"/>
          <w:lang w:eastAsia="ru-RU"/>
        </w:rPr>
        <w:br/>
        <w:t>МОСКОВСКОЙ ОБЛАСТИ</w:t>
      </w:r>
    </w:p>
    <w:p w:rsidR="004423DF" w:rsidRPr="004423DF" w:rsidRDefault="004423DF" w:rsidP="004423DF">
      <w:pPr>
        <w:spacing w:line="100" w:lineRule="atLeast"/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p w:rsidR="004423DF" w:rsidRPr="004423DF" w:rsidRDefault="004423DF" w:rsidP="004423DF">
      <w:pPr>
        <w:spacing w:line="100" w:lineRule="atLeast"/>
        <w:jc w:val="center"/>
        <w:rPr>
          <w:rFonts w:ascii="Times New Roman" w:hAnsi="Times New Roman"/>
          <w:color w:val="000000"/>
          <w:sz w:val="32"/>
          <w:szCs w:val="20"/>
          <w:lang w:eastAsia="ru-RU"/>
        </w:rPr>
      </w:pPr>
      <w:r w:rsidRPr="004423DF">
        <w:rPr>
          <w:rFonts w:ascii="Times New Roman" w:hAnsi="Times New Roman"/>
          <w:b/>
          <w:color w:val="000000"/>
          <w:sz w:val="32"/>
          <w:szCs w:val="20"/>
          <w:lang w:eastAsia="ru-RU"/>
        </w:rPr>
        <w:t>ПОСТАНОВЛЕНИЕ</w:t>
      </w:r>
    </w:p>
    <w:p w:rsidR="004423DF" w:rsidRPr="004423DF" w:rsidRDefault="004423DF" w:rsidP="004423DF">
      <w:pPr>
        <w:ind w:left="-567"/>
        <w:rPr>
          <w:rFonts w:ascii="Times New Roman" w:hAnsi="Times New Roman"/>
          <w:color w:val="000000"/>
          <w:sz w:val="28"/>
          <w:szCs w:val="20"/>
          <w:lang w:eastAsia="ru-RU"/>
        </w:rPr>
      </w:pPr>
    </w:p>
    <w:p w:rsidR="004423DF" w:rsidRPr="004423DF" w:rsidRDefault="00DD117A" w:rsidP="004423DF">
      <w:pPr>
        <w:tabs>
          <w:tab w:val="left" w:pos="9639"/>
        </w:tabs>
        <w:rPr>
          <w:rFonts w:ascii="Times New Roman" w:hAnsi="Times New Roman"/>
          <w:color w:val="000000"/>
          <w:szCs w:val="20"/>
          <w:lang w:eastAsia="ru-RU"/>
        </w:rPr>
      </w:pPr>
      <w:r>
        <w:rPr>
          <w:rFonts w:ascii="Times New Roman" w:hAnsi="Times New Roman"/>
          <w:color w:val="000000"/>
          <w:szCs w:val="20"/>
          <w:u w:val="single"/>
          <w:lang w:eastAsia="ru-RU"/>
        </w:rPr>
        <w:t xml:space="preserve">       </w:t>
      </w:r>
      <w:r w:rsidR="00AB5D8D">
        <w:rPr>
          <w:rFonts w:ascii="Arial" w:hAnsi="Arial" w:cs="Arial"/>
          <w:color w:val="000000"/>
          <w:szCs w:val="20"/>
          <w:u w:val="single"/>
          <w:lang w:eastAsia="ru-RU"/>
        </w:rPr>
        <w:t>03.03.2026</w:t>
      </w:r>
      <w:r>
        <w:rPr>
          <w:rFonts w:ascii="Times New Roman" w:hAnsi="Times New Roman"/>
          <w:color w:val="000000"/>
          <w:szCs w:val="20"/>
          <w:u w:val="single"/>
          <w:lang w:eastAsia="ru-RU"/>
        </w:rPr>
        <w:t>___</w:t>
      </w:r>
      <w:r w:rsidRPr="00DD117A">
        <w:rPr>
          <w:rFonts w:ascii="Times New Roman" w:hAnsi="Times New Roman"/>
          <w:color w:val="000000"/>
          <w:szCs w:val="20"/>
          <w:lang w:eastAsia="ru-RU"/>
        </w:rPr>
        <w:t xml:space="preserve">     </w:t>
      </w:r>
      <w:r w:rsidR="004423DF" w:rsidRPr="004423DF">
        <w:rPr>
          <w:rFonts w:ascii="Times New Roman" w:hAnsi="Times New Roman"/>
          <w:color w:val="000000"/>
          <w:szCs w:val="20"/>
          <w:lang w:eastAsia="ru-RU"/>
        </w:rPr>
        <w:t xml:space="preserve">                                                               </w:t>
      </w:r>
      <w:r w:rsidR="00AB5D8D">
        <w:rPr>
          <w:rFonts w:ascii="Times New Roman" w:hAnsi="Times New Roman"/>
          <w:color w:val="000000"/>
          <w:szCs w:val="20"/>
          <w:lang w:eastAsia="ru-RU"/>
        </w:rPr>
        <w:t xml:space="preserve">                          </w:t>
      </w:r>
      <w:r>
        <w:rPr>
          <w:rFonts w:ascii="Times New Roman" w:hAnsi="Times New Roman"/>
          <w:color w:val="000000"/>
          <w:szCs w:val="20"/>
          <w:lang w:eastAsia="ru-RU"/>
        </w:rPr>
        <w:t>№_</w:t>
      </w:r>
      <w:r w:rsidR="00AB5D8D">
        <w:rPr>
          <w:rFonts w:ascii="Times New Roman" w:hAnsi="Times New Roman"/>
          <w:color w:val="000000"/>
          <w:szCs w:val="20"/>
          <w:lang w:eastAsia="ru-RU"/>
        </w:rPr>
        <w:t>_</w:t>
      </w:r>
      <w:r w:rsidR="00AB5D8D" w:rsidRPr="00AB5D8D">
        <w:rPr>
          <w:rFonts w:ascii="Arial" w:hAnsi="Arial" w:cs="Arial"/>
          <w:color w:val="000000"/>
          <w:szCs w:val="20"/>
          <w:u w:val="single"/>
          <w:lang w:eastAsia="ru-RU"/>
        </w:rPr>
        <w:t>780-ПА</w:t>
      </w:r>
      <w:r w:rsidR="008C08E6">
        <w:rPr>
          <w:rFonts w:ascii="Times New Roman" w:hAnsi="Times New Roman"/>
          <w:color w:val="000000"/>
          <w:szCs w:val="20"/>
          <w:lang w:eastAsia="ru-RU"/>
        </w:rPr>
        <w:t>_</w:t>
      </w:r>
      <w:r w:rsidRPr="00DD117A">
        <w:rPr>
          <w:rFonts w:ascii="Times New Roman" w:hAnsi="Times New Roman"/>
          <w:color w:val="000000"/>
          <w:szCs w:val="20"/>
          <w:u w:val="single"/>
          <w:lang w:eastAsia="ru-RU"/>
        </w:rPr>
        <w:t xml:space="preserve"> </w:t>
      </w:r>
      <w:r w:rsidR="00AB5D8D">
        <w:rPr>
          <w:rFonts w:ascii="Times New Roman" w:hAnsi="Times New Roman"/>
          <w:color w:val="000000"/>
          <w:szCs w:val="20"/>
          <w:lang w:eastAsia="ru-RU"/>
        </w:rPr>
        <w:t>__</w:t>
      </w:r>
    </w:p>
    <w:p w:rsidR="004423DF" w:rsidRPr="004423DF" w:rsidRDefault="004423DF" w:rsidP="004423DF">
      <w:pPr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p w:rsidR="004423DF" w:rsidRPr="004423DF" w:rsidRDefault="004423DF" w:rsidP="004423DF">
      <w:pPr>
        <w:jc w:val="center"/>
        <w:rPr>
          <w:rFonts w:ascii="Times New Roman" w:hAnsi="Times New Roman"/>
          <w:b/>
          <w:color w:val="000000"/>
          <w:sz w:val="22"/>
          <w:szCs w:val="20"/>
          <w:lang w:eastAsia="ru-RU"/>
        </w:rPr>
      </w:pPr>
      <w:r w:rsidRPr="004423DF">
        <w:rPr>
          <w:rFonts w:ascii="Times New Roman" w:hAnsi="Times New Roman"/>
          <w:b/>
          <w:color w:val="000000"/>
          <w:sz w:val="22"/>
          <w:szCs w:val="20"/>
          <w:lang w:eastAsia="ru-RU"/>
        </w:rPr>
        <w:t>г. Люберцы</w:t>
      </w:r>
    </w:p>
    <w:p w:rsidR="004423DF" w:rsidRPr="004423DF" w:rsidRDefault="004423DF" w:rsidP="004423DF">
      <w:pPr>
        <w:rPr>
          <w:rFonts w:ascii="Times New Roman" w:hAnsi="Times New Roman"/>
          <w:b/>
          <w:sz w:val="28"/>
          <w:szCs w:val="28"/>
        </w:rPr>
      </w:pPr>
    </w:p>
    <w:p w:rsidR="004423DF" w:rsidRPr="00AB5D8D" w:rsidRDefault="004B6DF3" w:rsidP="004423DF">
      <w:pPr>
        <w:jc w:val="center"/>
        <w:rPr>
          <w:rFonts w:ascii="Arial" w:hAnsi="Arial" w:cs="Arial"/>
          <w:b/>
        </w:rPr>
      </w:pPr>
      <w:r w:rsidRPr="00AB5D8D">
        <w:rPr>
          <w:rFonts w:ascii="Arial" w:hAnsi="Arial" w:cs="Arial"/>
          <w:b/>
        </w:rPr>
        <w:t>О внесении изменений в муниципальную</w:t>
      </w:r>
      <w:r w:rsidR="004423DF" w:rsidRPr="00AB5D8D">
        <w:rPr>
          <w:rFonts w:ascii="Arial" w:hAnsi="Arial" w:cs="Arial"/>
          <w:b/>
        </w:rPr>
        <w:t xml:space="preserve"> </w:t>
      </w:r>
      <w:r w:rsidRPr="00AB5D8D">
        <w:rPr>
          <w:rFonts w:ascii="Arial" w:hAnsi="Arial" w:cs="Arial"/>
          <w:b/>
        </w:rPr>
        <w:t>программу</w:t>
      </w:r>
      <w:r w:rsidR="004423DF" w:rsidRPr="00AB5D8D">
        <w:rPr>
          <w:rFonts w:ascii="Arial" w:hAnsi="Arial" w:cs="Arial"/>
          <w:b/>
        </w:rPr>
        <w:t xml:space="preserve"> Городского округа Люберцы Московской области «Культура и туризм»</w:t>
      </w:r>
    </w:p>
    <w:p w:rsidR="004423DF" w:rsidRPr="00AB5D8D" w:rsidRDefault="004423DF" w:rsidP="004423DF">
      <w:pPr>
        <w:spacing w:line="276" w:lineRule="auto"/>
        <w:ind w:right="-143"/>
        <w:jc w:val="center"/>
        <w:rPr>
          <w:rFonts w:ascii="Arial" w:hAnsi="Arial" w:cs="Arial"/>
          <w:b/>
        </w:rPr>
      </w:pPr>
    </w:p>
    <w:p w:rsidR="004423DF" w:rsidRPr="00AB5D8D" w:rsidRDefault="004423DF" w:rsidP="004423DF">
      <w:pPr>
        <w:tabs>
          <w:tab w:val="left" w:pos="1276"/>
        </w:tabs>
        <w:ind w:firstLine="851"/>
        <w:jc w:val="both"/>
        <w:rPr>
          <w:rFonts w:ascii="Arial" w:hAnsi="Arial" w:cs="Arial"/>
          <w:color w:val="000000"/>
          <w:lang w:eastAsia="ru-RU"/>
        </w:rPr>
      </w:pPr>
      <w:r w:rsidRPr="00AB5D8D">
        <w:rPr>
          <w:rFonts w:ascii="Arial" w:hAnsi="Arial" w:cs="Arial"/>
          <w:color w:val="000000"/>
          <w:lang w:eastAsia="ru-RU"/>
        </w:rPr>
        <w:t>В соответствии со ст.179 Бюджетного кодекса Российской Федерации, Федеральным </w:t>
      </w:r>
      <w:hyperlink r:id="rId8" w:history="1">
        <w:r w:rsidRPr="00AB5D8D">
          <w:rPr>
            <w:rFonts w:ascii="Arial" w:hAnsi="Arial" w:cs="Arial"/>
            <w:lang w:eastAsia="ru-RU"/>
          </w:rPr>
          <w:t>законом</w:t>
        </w:r>
      </w:hyperlink>
      <w:r w:rsidRPr="00AB5D8D">
        <w:rPr>
          <w:rFonts w:ascii="Arial" w:hAnsi="Arial" w:cs="Arial"/>
          <w:color w:val="000000"/>
          <w:lang w:eastAsia="ru-RU"/>
        </w:rPr>
        <w:t xml:space="preserve"> от 06.10.2003 № 131-ФЗ «Об общих принципах организации местного самоуправления в Российской Федерации», Федеральным законом </w:t>
      </w:r>
      <w:r w:rsidR="00AB5D8D" w:rsidRPr="00AB5D8D">
        <w:rPr>
          <w:rFonts w:ascii="Arial" w:hAnsi="Arial" w:cs="Arial"/>
          <w:color w:val="000000"/>
          <w:lang w:eastAsia="ru-RU"/>
        </w:rPr>
        <w:t xml:space="preserve">              </w:t>
      </w:r>
      <w:r w:rsidRPr="00AB5D8D">
        <w:rPr>
          <w:rFonts w:ascii="Arial" w:hAnsi="Arial" w:cs="Arial"/>
          <w:color w:val="000000"/>
          <w:lang w:eastAsia="ru-RU"/>
        </w:rPr>
        <w:t>от 20.03.2025 № 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Постановлением администрации Городского округа Люберцы от 28.10.2025 № 2489-ПА</w:t>
      </w:r>
      <w:r w:rsidR="00AB5D8D">
        <w:rPr>
          <w:rFonts w:ascii="Arial" w:hAnsi="Arial" w:cs="Arial"/>
          <w:color w:val="000000"/>
          <w:lang w:eastAsia="ru-RU"/>
        </w:rPr>
        <w:t xml:space="preserve"> </w:t>
      </w:r>
      <w:r w:rsidRPr="00AB5D8D">
        <w:rPr>
          <w:rFonts w:ascii="Arial" w:hAnsi="Arial" w:cs="Arial"/>
          <w:color w:val="000000"/>
          <w:lang w:eastAsia="ru-RU"/>
        </w:rPr>
        <w:t>«Об утверждении Порядка разработки и реализации муниципальных программ Городского округа Люберцы»,</w:t>
      </w:r>
      <w:r w:rsidRPr="00AB5D8D">
        <w:rPr>
          <w:rFonts w:ascii="Arial" w:hAnsi="Arial" w:cs="Arial"/>
        </w:rPr>
        <w:t xml:space="preserve"> </w:t>
      </w:r>
      <w:r w:rsidRPr="00AB5D8D">
        <w:rPr>
          <w:rFonts w:ascii="Arial" w:hAnsi="Arial" w:cs="Arial"/>
          <w:color w:val="000000"/>
          <w:lang w:eastAsia="ru-RU"/>
        </w:rPr>
        <w:t>постановляю:</w:t>
      </w:r>
    </w:p>
    <w:p w:rsidR="004423DF" w:rsidRPr="00AB5D8D" w:rsidRDefault="004423DF" w:rsidP="004423DF">
      <w:pPr>
        <w:tabs>
          <w:tab w:val="left" w:pos="1276"/>
        </w:tabs>
        <w:ind w:firstLine="851"/>
        <w:jc w:val="both"/>
        <w:rPr>
          <w:rFonts w:ascii="Arial" w:hAnsi="Arial" w:cs="Arial"/>
          <w:color w:val="000000"/>
          <w:lang w:eastAsia="ru-RU"/>
        </w:rPr>
      </w:pPr>
    </w:p>
    <w:p w:rsidR="008C08E6" w:rsidRPr="00AB5D8D" w:rsidRDefault="008C08E6" w:rsidP="008C08E6">
      <w:pPr>
        <w:pStyle w:val="a3"/>
        <w:numPr>
          <w:ilvl w:val="0"/>
          <w:numId w:val="2"/>
        </w:numPr>
        <w:ind w:left="0" w:firstLine="851"/>
        <w:jc w:val="both"/>
        <w:rPr>
          <w:rFonts w:ascii="Arial" w:hAnsi="Arial" w:cs="Arial"/>
          <w:color w:val="000000"/>
          <w:szCs w:val="24"/>
          <w:lang w:eastAsia="ru-RU"/>
        </w:rPr>
      </w:pPr>
      <w:r w:rsidRPr="00AB5D8D">
        <w:rPr>
          <w:rFonts w:ascii="Arial" w:hAnsi="Arial" w:cs="Arial"/>
          <w:color w:val="000000"/>
          <w:szCs w:val="24"/>
          <w:lang w:eastAsia="ru-RU"/>
        </w:rPr>
        <w:t xml:space="preserve">Внести изменения в муниципальную программу Городского округа Люберцы Московской области «Культура и туризм», утвержденную Постановлением администрации Городского округа Люберцы Московской области от 01.11.2025 </w:t>
      </w:r>
      <w:r w:rsidR="00AB5D8D" w:rsidRPr="00AB5D8D">
        <w:rPr>
          <w:rFonts w:ascii="Arial" w:hAnsi="Arial" w:cs="Arial"/>
          <w:color w:val="000000"/>
          <w:szCs w:val="24"/>
          <w:lang w:eastAsia="ru-RU"/>
        </w:rPr>
        <w:t xml:space="preserve">          </w:t>
      </w:r>
      <w:r w:rsidRPr="00AB5D8D">
        <w:rPr>
          <w:rFonts w:ascii="Arial" w:hAnsi="Arial" w:cs="Arial"/>
          <w:color w:val="000000"/>
          <w:szCs w:val="24"/>
          <w:lang w:eastAsia="ru-RU"/>
        </w:rPr>
        <w:t xml:space="preserve">№ 2566-ПА, утвердив ее в новой редакции (прилагается). </w:t>
      </w:r>
    </w:p>
    <w:p w:rsidR="004423DF" w:rsidRPr="00AB5D8D" w:rsidRDefault="004423DF" w:rsidP="004423DF">
      <w:pPr>
        <w:numPr>
          <w:ilvl w:val="0"/>
          <w:numId w:val="2"/>
        </w:numPr>
        <w:tabs>
          <w:tab w:val="left" w:pos="993"/>
          <w:tab w:val="left" w:pos="1276"/>
        </w:tabs>
        <w:ind w:left="0" w:firstLine="851"/>
        <w:jc w:val="both"/>
        <w:rPr>
          <w:rFonts w:ascii="Arial" w:hAnsi="Arial" w:cs="Arial"/>
          <w:spacing w:val="2"/>
          <w:lang w:eastAsia="ru-RU"/>
        </w:rPr>
      </w:pPr>
      <w:r w:rsidRPr="00AB5D8D">
        <w:rPr>
          <w:rFonts w:ascii="Arial" w:hAnsi="Arial" w:cs="Arial"/>
          <w:spacing w:val="2"/>
          <w:lang w:eastAsia="ru-RU"/>
        </w:rPr>
        <w:t xml:space="preserve">Разместить настоящее Постановление на официальном сайте администрации в сети «Интернет». </w:t>
      </w:r>
    </w:p>
    <w:p w:rsidR="004423DF" w:rsidRPr="00AB5D8D" w:rsidRDefault="004423DF" w:rsidP="004423DF">
      <w:pPr>
        <w:numPr>
          <w:ilvl w:val="0"/>
          <w:numId w:val="2"/>
        </w:numPr>
        <w:tabs>
          <w:tab w:val="left" w:pos="993"/>
          <w:tab w:val="left" w:pos="1276"/>
        </w:tabs>
        <w:ind w:left="0" w:firstLine="851"/>
        <w:jc w:val="both"/>
        <w:rPr>
          <w:rFonts w:ascii="Arial" w:hAnsi="Arial" w:cs="Arial"/>
          <w:spacing w:val="2"/>
          <w:lang w:eastAsia="ru-RU"/>
        </w:rPr>
      </w:pPr>
      <w:r w:rsidRPr="00AB5D8D">
        <w:rPr>
          <w:rFonts w:ascii="Arial" w:hAnsi="Arial" w:cs="Arial"/>
        </w:rPr>
        <w:t>Контроль за исполнением настоящего Постановления возложить                       на Первого заместителя Главы Мотовилова И.В.</w:t>
      </w:r>
    </w:p>
    <w:p w:rsidR="004423DF" w:rsidRPr="00AB5D8D" w:rsidRDefault="004423DF" w:rsidP="004423DF">
      <w:pPr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AB5D8D">
        <w:rPr>
          <w:rFonts w:ascii="Arial" w:hAnsi="Arial" w:cs="Arial"/>
          <w:color w:val="000000"/>
          <w:lang w:eastAsia="ru-RU"/>
        </w:rPr>
        <w:tab/>
      </w:r>
    </w:p>
    <w:p w:rsidR="004423DF" w:rsidRPr="00AB5D8D" w:rsidRDefault="004423DF" w:rsidP="004423DF">
      <w:pPr>
        <w:ind w:firstLine="567"/>
        <w:jc w:val="both"/>
        <w:rPr>
          <w:rFonts w:ascii="Arial" w:hAnsi="Arial" w:cs="Arial"/>
          <w:color w:val="000000"/>
          <w:lang w:eastAsia="ru-RU"/>
        </w:rPr>
      </w:pPr>
    </w:p>
    <w:p w:rsidR="004423DF" w:rsidRPr="00AB5D8D" w:rsidRDefault="008C08E6" w:rsidP="0084531A">
      <w:pPr>
        <w:spacing w:after="200" w:line="276" w:lineRule="auto"/>
        <w:rPr>
          <w:rFonts w:ascii="Arial" w:hAnsi="Arial" w:cs="Arial"/>
          <w:color w:val="000000"/>
          <w:lang w:eastAsia="ru-RU"/>
        </w:rPr>
        <w:sectPr w:rsidR="004423DF" w:rsidRPr="00AB5D8D" w:rsidSect="0084531A">
          <w:footerReference w:type="default" r:id="rId9"/>
          <w:footerReference w:type="first" r:id="rId10"/>
          <w:pgSz w:w="11906" w:h="16838"/>
          <w:pgMar w:top="992" w:right="992" w:bottom="567" w:left="1418" w:header="709" w:footer="709" w:gutter="0"/>
          <w:pgNumType w:start="0"/>
          <w:cols w:space="708"/>
          <w:titlePg/>
          <w:docGrid w:linePitch="360"/>
        </w:sectPr>
      </w:pPr>
      <w:r w:rsidRPr="00AB5D8D">
        <w:rPr>
          <w:rFonts w:ascii="Arial" w:hAnsi="Arial" w:cs="Arial"/>
          <w:color w:val="000000"/>
          <w:lang w:eastAsia="ru-RU"/>
        </w:rPr>
        <w:t>Глава Городского округа</w:t>
      </w:r>
      <w:r w:rsidRPr="00AB5D8D">
        <w:rPr>
          <w:rFonts w:ascii="Arial" w:hAnsi="Arial" w:cs="Arial"/>
          <w:color w:val="000000"/>
          <w:lang w:eastAsia="ru-RU"/>
        </w:rPr>
        <w:tab/>
        <w:t xml:space="preserve">                            </w:t>
      </w:r>
      <w:r w:rsidR="00AB5D8D" w:rsidRPr="00AB5D8D">
        <w:rPr>
          <w:rFonts w:ascii="Arial" w:hAnsi="Arial" w:cs="Arial"/>
          <w:color w:val="000000"/>
          <w:lang w:eastAsia="ru-RU"/>
        </w:rPr>
        <w:t xml:space="preserve">                </w:t>
      </w:r>
      <w:r w:rsidRPr="00AB5D8D">
        <w:rPr>
          <w:rFonts w:ascii="Arial" w:hAnsi="Arial" w:cs="Arial"/>
          <w:color w:val="000000"/>
          <w:lang w:eastAsia="ru-RU"/>
        </w:rPr>
        <w:t xml:space="preserve">                            </w:t>
      </w:r>
      <w:r w:rsidR="00EA4C51" w:rsidRPr="00AB5D8D">
        <w:rPr>
          <w:rFonts w:ascii="Arial" w:hAnsi="Arial" w:cs="Arial"/>
          <w:color w:val="000000"/>
          <w:lang w:eastAsia="ru-RU"/>
        </w:rPr>
        <w:t xml:space="preserve">       В.М. Волков</w:t>
      </w:r>
    </w:p>
    <w:p w:rsidR="004423DF" w:rsidRDefault="004423DF" w:rsidP="0084531A">
      <w:pPr>
        <w:autoSpaceDE w:val="0"/>
        <w:autoSpaceDN w:val="0"/>
        <w:adjustRightInd w:val="0"/>
        <w:ind w:right="26"/>
        <w:rPr>
          <w:rFonts w:ascii="Times New Roman" w:hAnsi="Times New Roman"/>
          <w:bCs/>
          <w:caps/>
          <w:color w:val="000000" w:themeColor="text1"/>
          <w:lang w:eastAsia="ru-RU"/>
        </w:rPr>
      </w:pPr>
    </w:p>
    <w:p w:rsidR="004423DF" w:rsidRDefault="004423DF" w:rsidP="001F60CE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/>
          <w:bCs/>
          <w:caps/>
          <w:color w:val="000000" w:themeColor="text1"/>
          <w:lang w:eastAsia="ru-RU"/>
        </w:rPr>
      </w:pPr>
    </w:p>
    <w:p w:rsidR="001F60CE" w:rsidRPr="00472D62" w:rsidRDefault="001F60CE" w:rsidP="001F60CE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/>
          <w:bCs/>
          <w:caps/>
          <w:color w:val="000000" w:themeColor="text1"/>
          <w:lang w:eastAsia="ru-RU"/>
        </w:rPr>
      </w:pPr>
      <w:r>
        <w:rPr>
          <w:rFonts w:ascii="Times New Roman" w:hAnsi="Times New Roman"/>
          <w:bCs/>
          <w:caps/>
          <w:color w:val="000000" w:themeColor="text1"/>
          <w:lang w:eastAsia="ru-RU"/>
        </w:rPr>
        <w:t>У</w:t>
      </w:r>
      <w:r w:rsidRPr="00472D62">
        <w:rPr>
          <w:rFonts w:ascii="Times New Roman" w:hAnsi="Times New Roman"/>
          <w:bCs/>
          <w:caps/>
          <w:color w:val="000000" w:themeColor="text1"/>
          <w:lang w:eastAsia="ru-RU"/>
        </w:rPr>
        <w:t xml:space="preserve">тверждена </w:t>
      </w:r>
    </w:p>
    <w:p w:rsidR="001F60CE" w:rsidRPr="00472D62" w:rsidRDefault="001F60CE" w:rsidP="00C50A5E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/>
          <w:bCs/>
          <w:color w:val="000000" w:themeColor="text1"/>
          <w:lang w:eastAsia="ru-RU"/>
        </w:rPr>
      </w:pPr>
      <w:r w:rsidRPr="00472D62">
        <w:rPr>
          <w:rFonts w:ascii="Times New Roman" w:hAnsi="Times New Roman"/>
          <w:bCs/>
          <w:color w:val="000000" w:themeColor="text1"/>
          <w:lang w:eastAsia="ru-RU"/>
        </w:rPr>
        <w:t xml:space="preserve">Постановлением администрации </w:t>
      </w:r>
    </w:p>
    <w:p w:rsidR="001F60CE" w:rsidRPr="00472D62" w:rsidRDefault="00C50A5E" w:rsidP="001F60CE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/>
          <w:bCs/>
          <w:color w:val="000000" w:themeColor="text1"/>
          <w:lang w:eastAsia="ru-RU"/>
        </w:rPr>
      </w:pPr>
      <w:r>
        <w:rPr>
          <w:rFonts w:ascii="Times New Roman" w:hAnsi="Times New Roman"/>
          <w:bCs/>
          <w:color w:val="000000" w:themeColor="text1"/>
          <w:lang w:eastAsia="ru-RU"/>
        </w:rPr>
        <w:t>Городского</w:t>
      </w:r>
      <w:r w:rsidR="001F60CE" w:rsidRPr="00472D62">
        <w:rPr>
          <w:rFonts w:ascii="Times New Roman" w:hAnsi="Times New Roman"/>
          <w:bCs/>
          <w:color w:val="000000" w:themeColor="text1"/>
          <w:lang w:eastAsia="ru-RU"/>
        </w:rPr>
        <w:t xml:space="preserve"> округ</w:t>
      </w:r>
      <w:r>
        <w:rPr>
          <w:rFonts w:ascii="Times New Roman" w:hAnsi="Times New Roman"/>
          <w:bCs/>
          <w:color w:val="000000" w:themeColor="text1"/>
          <w:lang w:eastAsia="ru-RU"/>
        </w:rPr>
        <w:t>а</w:t>
      </w:r>
      <w:r w:rsidR="001F60CE" w:rsidRPr="00472D62">
        <w:rPr>
          <w:rFonts w:ascii="Times New Roman" w:hAnsi="Times New Roman"/>
          <w:bCs/>
          <w:color w:val="000000" w:themeColor="text1"/>
          <w:lang w:eastAsia="ru-RU"/>
        </w:rPr>
        <w:t xml:space="preserve"> Люберцы</w:t>
      </w:r>
    </w:p>
    <w:p w:rsidR="001F60CE" w:rsidRPr="00472D62" w:rsidRDefault="001F60CE" w:rsidP="001F60CE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/>
          <w:bCs/>
          <w:color w:val="000000" w:themeColor="text1"/>
          <w:lang w:eastAsia="ru-RU"/>
        </w:rPr>
      </w:pPr>
      <w:r w:rsidRPr="00472D62">
        <w:rPr>
          <w:rFonts w:ascii="Times New Roman" w:hAnsi="Times New Roman"/>
          <w:bCs/>
          <w:color w:val="000000" w:themeColor="text1"/>
          <w:lang w:eastAsia="ru-RU"/>
        </w:rPr>
        <w:t xml:space="preserve">Московской области </w:t>
      </w:r>
    </w:p>
    <w:p w:rsidR="001F60CE" w:rsidRPr="00AB5D8D" w:rsidRDefault="001F60CE" w:rsidP="001F60CE">
      <w:pPr>
        <w:widowControl w:val="0"/>
        <w:autoSpaceDE w:val="0"/>
        <w:autoSpaceDN w:val="0"/>
        <w:adjustRightInd w:val="0"/>
        <w:spacing w:before="120" w:after="120"/>
        <w:ind w:hanging="742"/>
        <w:outlineLvl w:val="1"/>
        <w:rPr>
          <w:rFonts w:ascii="Times New Roman" w:hAnsi="Times New Roman"/>
          <w:color w:val="000000" w:themeColor="text1"/>
          <w:lang w:eastAsia="ru-RU"/>
        </w:rPr>
      </w:pPr>
      <w:r w:rsidRPr="00472D62">
        <w:rPr>
          <w:rFonts w:ascii="Times New Roman" w:hAnsi="Times New Roman"/>
          <w:bCs/>
          <w:color w:val="000000" w:themeColor="text1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color w:val="000000" w:themeColor="text1"/>
          <w:lang w:eastAsia="ru-RU"/>
        </w:rPr>
        <w:t xml:space="preserve">     </w:t>
      </w:r>
      <w:r w:rsidR="003919E7">
        <w:rPr>
          <w:rFonts w:ascii="Times New Roman" w:hAnsi="Times New Roman"/>
          <w:bCs/>
          <w:color w:val="000000" w:themeColor="text1"/>
          <w:lang w:eastAsia="ru-RU"/>
        </w:rPr>
        <w:t xml:space="preserve">                 </w:t>
      </w:r>
      <w:r w:rsidR="00AB5D8D">
        <w:rPr>
          <w:rFonts w:ascii="Times New Roman" w:hAnsi="Times New Roman"/>
          <w:bCs/>
          <w:color w:val="000000" w:themeColor="text1"/>
          <w:lang w:eastAsia="ru-RU"/>
        </w:rPr>
        <w:t xml:space="preserve"> </w:t>
      </w:r>
      <w:r w:rsidR="003919E7">
        <w:rPr>
          <w:rFonts w:ascii="Times New Roman" w:hAnsi="Times New Roman"/>
          <w:bCs/>
          <w:color w:val="000000" w:themeColor="text1"/>
          <w:lang w:eastAsia="ru-RU"/>
        </w:rPr>
        <w:t xml:space="preserve">  </w:t>
      </w:r>
      <w:r w:rsidR="007E6AB7">
        <w:rPr>
          <w:rFonts w:ascii="Times New Roman" w:hAnsi="Times New Roman"/>
          <w:bCs/>
          <w:color w:val="000000" w:themeColor="text1"/>
          <w:lang w:eastAsia="ru-RU"/>
        </w:rPr>
        <w:t xml:space="preserve">              </w:t>
      </w:r>
      <w:r w:rsidR="00DA4E80">
        <w:rPr>
          <w:rFonts w:ascii="Times New Roman" w:hAnsi="Times New Roman"/>
          <w:bCs/>
          <w:color w:val="000000" w:themeColor="text1"/>
          <w:lang w:eastAsia="ru-RU"/>
        </w:rPr>
        <w:t xml:space="preserve"> </w:t>
      </w:r>
      <w:proofErr w:type="gramStart"/>
      <w:r w:rsidRPr="00472D62">
        <w:rPr>
          <w:rFonts w:ascii="Times New Roman" w:hAnsi="Times New Roman"/>
          <w:bCs/>
          <w:color w:val="000000" w:themeColor="text1"/>
          <w:lang w:eastAsia="ru-RU"/>
        </w:rPr>
        <w:t xml:space="preserve">от </w:t>
      </w:r>
      <w:r w:rsidR="00CC66ED">
        <w:rPr>
          <w:rFonts w:ascii="Times New Roman" w:hAnsi="Times New Roman"/>
          <w:bCs/>
          <w:color w:val="000000" w:themeColor="text1"/>
          <w:lang w:eastAsia="ru-RU"/>
        </w:rPr>
        <w:t xml:space="preserve"> </w:t>
      </w:r>
      <w:r w:rsidR="007E6AB7">
        <w:rPr>
          <w:rFonts w:ascii="Times New Roman" w:hAnsi="Times New Roman"/>
          <w:bCs/>
          <w:color w:val="000000" w:themeColor="text1"/>
          <w:lang w:eastAsia="ru-RU"/>
        </w:rPr>
        <w:t>03.0</w:t>
      </w:r>
      <w:bookmarkStart w:id="0" w:name="_GoBack"/>
      <w:bookmarkEnd w:id="0"/>
      <w:r w:rsidR="007E6AB7">
        <w:rPr>
          <w:rFonts w:ascii="Times New Roman" w:hAnsi="Times New Roman"/>
          <w:bCs/>
          <w:color w:val="000000" w:themeColor="text1"/>
          <w:lang w:eastAsia="ru-RU"/>
        </w:rPr>
        <w:t>3.2026</w:t>
      </w:r>
      <w:proofErr w:type="gramEnd"/>
      <w:r w:rsidR="008C08E6">
        <w:rPr>
          <w:rFonts w:ascii="Times New Roman" w:hAnsi="Times New Roman"/>
          <w:bCs/>
          <w:color w:val="000000" w:themeColor="text1"/>
          <w:lang w:eastAsia="ru-RU"/>
        </w:rPr>
        <w:t xml:space="preserve"> </w:t>
      </w:r>
      <w:r w:rsidRPr="00472D62">
        <w:rPr>
          <w:rFonts w:ascii="Times New Roman" w:hAnsi="Times New Roman"/>
          <w:bCs/>
          <w:color w:val="000000" w:themeColor="text1"/>
          <w:lang w:eastAsia="ru-RU"/>
        </w:rPr>
        <w:t xml:space="preserve">№ </w:t>
      </w:r>
      <w:r w:rsidR="00AB5D8D" w:rsidRPr="00AB5D8D">
        <w:rPr>
          <w:rFonts w:ascii="Times New Roman" w:hAnsi="Times New Roman"/>
          <w:bCs/>
          <w:color w:val="000000" w:themeColor="text1"/>
          <w:lang w:eastAsia="ru-RU"/>
        </w:rPr>
        <w:t>780-</w:t>
      </w:r>
      <w:r w:rsidR="00AB5D8D">
        <w:rPr>
          <w:rFonts w:ascii="Times New Roman" w:hAnsi="Times New Roman"/>
          <w:bCs/>
          <w:color w:val="000000" w:themeColor="text1"/>
          <w:lang w:eastAsia="ru-RU"/>
        </w:rPr>
        <w:t>ПА</w:t>
      </w:r>
    </w:p>
    <w:p w:rsidR="00F37A28" w:rsidRPr="00F37A28" w:rsidRDefault="009A38E4" w:rsidP="00F37A28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contextualSpacing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Муниципальная программа Г</w:t>
      </w:r>
      <w:r w:rsidR="00F37A28" w:rsidRPr="00F37A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ородского округа Люберцы Московской области:</w:t>
      </w:r>
    </w:p>
    <w:p w:rsidR="00F37A28" w:rsidRPr="00F37A28" w:rsidRDefault="00F37A28" w:rsidP="00F37A28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contextualSpacing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37A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«Культура и туризм»</w:t>
      </w:r>
    </w:p>
    <w:p w:rsidR="00F37A28" w:rsidRPr="00F37A28" w:rsidRDefault="00F37A28" w:rsidP="00F37A28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contextualSpacing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37A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</w:t>
      </w:r>
      <w:r w:rsidR="009A38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аспорт муниципальной программы Г</w:t>
      </w:r>
      <w:r w:rsidRPr="00F37A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ородского округа Люберцы Московской области</w:t>
      </w:r>
    </w:p>
    <w:p w:rsidR="001F60CE" w:rsidRPr="00472D62" w:rsidRDefault="00F37A28" w:rsidP="00F37A28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contextualSpacing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37A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«Культура и туризм»</w:t>
      </w: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5"/>
        <w:gridCol w:w="1843"/>
        <w:gridCol w:w="1984"/>
        <w:gridCol w:w="1701"/>
        <w:gridCol w:w="1843"/>
        <w:gridCol w:w="1559"/>
        <w:gridCol w:w="2126"/>
      </w:tblGrid>
      <w:tr w:rsidR="001F60CE" w:rsidRPr="00472D62" w:rsidTr="001F60CE">
        <w:trPr>
          <w:trHeight w:val="20"/>
          <w:jc w:val="center"/>
        </w:trPr>
        <w:tc>
          <w:tcPr>
            <w:tcW w:w="4815" w:type="dxa"/>
          </w:tcPr>
          <w:p w:rsidR="001F60CE" w:rsidRPr="00472D62" w:rsidRDefault="001F60CE" w:rsidP="001F60CE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056" w:type="dxa"/>
            <w:gridSpan w:val="6"/>
          </w:tcPr>
          <w:p w:rsidR="001F60CE" w:rsidRPr="00472D62" w:rsidRDefault="00C50A5E" w:rsidP="001F60CE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Первый заместитель Главы Г</w:t>
            </w:r>
            <w:r w:rsidR="001F60CE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ородского округа Люберцы Московской области </w:t>
            </w:r>
          </w:p>
          <w:p w:rsidR="001F60CE" w:rsidRPr="00472D62" w:rsidRDefault="001F60CE" w:rsidP="001F60CE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И.В. Мотовилов</w:t>
            </w:r>
          </w:p>
        </w:tc>
      </w:tr>
      <w:tr w:rsidR="001F60CE" w:rsidRPr="00472D62" w:rsidTr="001F60CE">
        <w:trPr>
          <w:trHeight w:val="20"/>
          <w:jc w:val="center"/>
        </w:trPr>
        <w:tc>
          <w:tcPr>
            <w:tcW w:w="4815" w:type="dxa"/>
          </w:tcPr>
          <w:p w:rsidR="001F60CE" w:rsidRPr="00472D62" w:rsidRDefault="001F60CE" w:rsidP="001F60CE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1056" w:type="dxa"/>
            <w:gridSpan w:val="6"/>
          </w:tcPr>
          <w:p w:rsidR="001F60CE" w:rsidRPr="00472D62" w:rsidRDefault="001F60CE" w:rsidP="001F60CE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культуре</w:t>
            </w:r>
            <w:r w:rsidR="00C50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туризму администрации Г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ородского округа Люберцы Московской области</w:t>
            </w:r>
          </w:p>
        </w:tc>
      </w:tr>
      <w:tr w:rsidR="001F60CE" w:rsidRPr="00472D62" w:rsidTr="001F60CE">
        <w:trPr>
          <w:trHeight w:val="20"/>
          <w:jc w:val="center"/>
        </w:trPr>
        <w:tc>
          <w:tcPr>
            <w:tcW w:w="4815" w:type="dxa"/>
            <w:vMerge w:val="restart"/>
          </w:tcPr>
          <w:p w:rsidR="001F60CE" w:rsidRPr="00472D62" w:rsidRDefault="001F60CE" w:rsidP="001F60CE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056" w:type="dxa"/>
            <w:gridSpan w:val="6"/>
          </w:tcPr>
          <w:p w:rsidR="001F60CE" w:rsidRPr="00472D62" w:rsidRDefault="001F60CE" w:rsidP="001F60CE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C50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Модернизация культурной сферы Г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ородского округа Люберцы, её творческое и технологическое совершенствование, повышение роли культуры в воспитании, просвещен</w:t>
            </w:r>
            <w:r w:rsidR="00C50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ии, обеспечении досуга жителей Г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ородского округа Люберцы.</w:t>
            </w:r>
          </w:p>
        </w:tc>
      </w:tr>
      <w:tr w:rsidR="001F60CE" w:rsidRPr="00472D62" w:rsidTr="001F60CE">
        <w:trPr>
          <w:trHeight w:val="20"/>
          <w:jc w:val="center"/>
        </w:trPr>
        <w:tc>
          <w:tcPr>
            <w:tcW w:w="4815" w:type="dxa"/>
            <w:vMerge/>
          </w:tcPr>
          <w:p w:rsidR="001F60CE" w:rsidRPr="00472D62" w:rsidRDefault="001F60CE" w:rsidP="001F60CE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6" w:type="dxa"/>
            <w:gridSpan w:val="6"/>
          </w:tcPr>
          <w:p w:rsidR="001F60CE" w:rsidRPr="00472D62" w:rsidRDefault="001F60CE" w:rsidP="001F60CE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</w:t>
            </w:r>
            <w:proofErr w:type="gramStart"/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успешной социализации детей</w:t>
            </w:r>
            <w:proofErr w:type="gramEnd"/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молодёжи.</w:t>
            </w:r>
          </w:p>
        </w:tc>
      </w:tr>
      <w:tr w:rsidR="004142BC" w:rsidRPr="00472D62" w:rsidTr="001F60CE">
        <w:trPr>
          <w:trHeight w:val="20"/>
          <w:jc w:val="center"/>
        </w:trPr>
        <w:tc>
          <w:tcPr>
            <w:tcW w:w="4815" w:type="dxa"/>
            <w:vMerge w:val="restart"/>
          </w:tcPr>
          <w:p w:rsidR="004142BC" w:rsidRPr="00472D62" w:rsidRDefault="004142BC" w:rsidP="001F60CE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1056" w:type="dxa"/>
            <w:gridSpan w:val="6"/>
          </w:tcPr>
          <w:p w:rsidR="004142BC" w:rsidRPr="00472D62" w:rsidRDefault="004142BC" w:rsidP="001F60CE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Развитие инфраструктуры, кадрового потенциала и интеграции деятельности учреждений культуры.</w:t>
            </w:r>
          </w:p>
        </w:tc>
      </w:tr>
      <w:tr w:rsidR="004142BC" w:rsidRPr="00472D62" w:rsidTr="001F60CE">
        <w:trPr>
          <w:trHeight w:val="20"/>
          <w:jc w:val="center"/>
        </w:trPr>
        <w:tc>
          <w:tcPr>
            <w:tcW w:w="4815" w:type="dxa"/>
            <w:vMerge/>
          </w:tcPr>
          <w:p w:rsidR="004142BC" w:rsidRPr="00472D62" w:rsidRDefault="004142BC" w:rsidP="001F60CE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6" w:type="dxa"/>
            <w:gridSpan w:val="6"/>
          </w:tcPr>
          <w:p w:rsidR="004142BC" w:rsidRPr="00472D62" w:rsidRDefault="004142BC" w:rsidP="001F60CE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Рост числа пользов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ателей муниципальных библиотек Г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ородского округа Люберцы.</w:t>
            </w:r>
          </w:p>
        </w:tc>
      </w:tr>
      <w:tr w:rsidR="004142BC" w:rsidRPr="00472D62" w:rsidTr="001F60CE">
        <w:trPr>
          <w:trHeight w:val="20"/>
          <w:jc w:val="center"/>
        </w:trPr>
        <w:tc>
          <w:tcPr>
            <w:tcW w:w="4815" w:type="dxa"/>
            <w:vMerge/>
          </w:tcPr>
          <w:p w:rsidR="004142BC" w:rsidRPr="00472D62" w:rsidRDefault="004142BC" w:rsidP="001F60CE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6" w:type="dxa"/>
            <w:gridSpan w:val="6"/>
          </w:tcPr>
          <w:p w:rsidR="004142BC" w:rsidRPr="00472D62" w:rsidRDefault="004142BC" w:rsidP="001F60CE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Увеличение общего количества посещений музеев.</w:t>
            </w:r>
          </w:p>
        </w:tc>
      </w:tr>
      <w:tr w:rsidR="004142BC" w:rsidRPr="00472D62" w:rsidTr="001F60CE">
        <w:trPr>
          <w:trHeight w:val="20"/>
          <w:jc w:val="center"/>
        </w:trPr>
        <w:tc>
          <w:tcPr>
            <w:tcW w:w="4815" w:type="dxa"/>
            <w:vMerge/>
          </w:tcPr>
          <w:p w:rsidR="004142BC" w:rsidRPr="00472D62" w:rsidRDefault="004142BC" w:rsidP="001F60CE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6" w:type="dxa"/>
            <w:gridSpan w:val="6"/>
          </w:tcPr>
          <w:p w:rsidR="004142BC" w:rsidRPr="00472D62" w:rsidRDefault="004142BC" w:rsidP="0056664F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566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Привлечение новых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посетителей парков культуры и отдыха.</w:t>
            </w:r>
          </w:p>
        </w:tc>
      </w:tr>
      <w:tr w:rsidR="004142BC" w:rsidRPr="00472D62" w:rsidTr="001F60CE">
        <w:trPr>
          <w:trHeight w:val="20"/>
          <w:jc w:val="center"/>
        </w:trPr>
        <w:tc>
          <w:tcPr>
            <w:tcW w:w="4815" w:type="dxa"/>
            <w:vMerge/>
          </w:tcPr>
          <w:p w:rsidR="004142BC" w:rsidRPr="00472D62" w:rsidRDefault="004142BC" w:rsidP="001F60CE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6" w:type="dxa"/>
            <w:gridSpan w:val="6"/>
          </w:tcPr>
          <w:p w:rsidR="004142BC" w:rsidRPr="00472D62" w:rsidRDefault="004142BC" w:rsidP="001F60CE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Создание комфортных условий в учреждениях, относящихся к сфере культуры.</w:t>
            </w:r>
          </w:p>
        </w:tc>
      </w:tr>
      <w:tr w:rsidR="004142BC" w:rsidRPr="00472D62" w:rsidTr="001F60CE">
        <w:trPr>
          <w:trHeight w:val="20"/>
          <w:jc w:val="center"/>
        </w:trPr>
        <w:tc>
          <w:tcPr>
            <w:tcW w:w="4815" w:type="dxa"/>
            <w:vMerge/>
          </w:tcPr>
          <w:p w:rsidR="004142BC" w:rsidRPr="00472D62" w:rsidRDefault="004142BC" w:rsidP="001F60CE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6" w:type="dxa"/>
            <w:gridSpan w:val="6"/>
          </w:tcPr>
          <w:p w:rsidR="004142BC" w:rsidRDefault="004142BC" w:rsidP="001F60CE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Увеличение численности детей, привлекаемых к участию в творческих мероприятиях.</w:t>
            </w:r>
          </w:p>
        </w:tc>
      </w:tr>
      <w:tr w:rsidR="004142BC" w:rsidRPr="00472D62" w:rsidTr="001F60CE">
        <w:trPr>
          <w:trHeight w:val="20"/>
          <w:jc w:val="center"/>
        </w:trPr>
        <w:tc>
          <w:tcPr>
            <w:tcW w:w="4815" w:type="dxa"/>
            <w:vMerge/>
          </w:tcPr>
          <w:p w:rsidR="004142BC" w:rsidRPr="00472D62" w:rsidRDefault="004142BC" w:rsidP="001F60CE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6" w:type="dxa"/>
            <w:gridSpan w:val="6"/>
          </w:tcPr>
          <w:p w:rsidR="004142BC" w:rsidRDefault="004142BC" w:rsidP="001F60CE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Увеличение численности детей, охваченных дополнительным образованием.</w:t>
            </w:r>
          </w:p>
        </w:tc>
      </w:tr>
      <w:tr w:rsidR="001F60CE" w:rsidRPr="00472D62" w:rsidTr="001F60CE">
        <w:trPr>
          <w:trHeight w:val="470"/>
          <w:jc w:val="center"/>
        </w:trPr>
        <w:tc>
          <w:tcPr>
            <w:tcW w:w="4815" w:type="dxa"/>
          </w:tcPr>
          <w:p w:rsidR="001F60CE" w:rsidRPr="00472D62" w:rsidRDefault="001F60CE" w:rsidP="001F60CE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11056" w:type="dxa"/>
            <w:gridSpan w:val="6"/>
          </w:tcPr>
          <w:p w:rsidR="001F60CE" w:rsidRPr="00472D62" w:rsidRDefault="009A38E4" w:rsidP="001F60CE">
            <w:pPr>
              <w:pStyle w:val="ConsPlusNormal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2026-2030</w:t>
            </w:r>
            <w:r w:rsidR="001F60CE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1F60CE" w:rsidRPr="00472D62" w:rsidTr="001F60CE">
        <w:trPr>
          <w:trHeight w:val="20"/>
          <w:jc w:val="center"/>
        </w:trPr>
        <w:tc>
          <w:tcPr>
            <w:tcW w:w="4815" w:type="dxa"/>
          </w:tcPr>
          <w:p w:rsidR="001F60CE" w:rsidRPr="00472D62" w:rsidRDefault="001F60CE" w:rsidP="001F60CE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подпрограмм</w:t>
            </w:r>
          </w:p>
        </w:tc>
        <w:tc>
          <w:tcPr>
            <w:tcW w:w="11056" w:type="dxa"/>
            <w:gridSpan w:val="6"/>
          </w:tcPr>
          <w:p w:rsidR="001F60CE" w:rsidRPr="00472D62" w:rsidRDefault="001F60CE" w:rsidP="001F60CE">
            <w:pPr>
              <w:pStyle w:val="ConsPlusNormal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1F60CE" w:rsidRPr="00472D62" w:rsidTr="001F60CE">
        <w:trPr>
          <w:trHeight w:val="20"/>
          <w:jc w:val="center"/>
        </w:trPr>
        <w:tc>
          <w:tcPr>
            <w:tcW w:w="4815" w:type="dxa"/>
          </w:tcPr>
          <w:p w:rsidR="001F60CE" w:rsidRPr="00472D62" w:rsidRDefault="001F60CE" w:rsidP="001F60CE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Развитие музейного дела</w:t>
            </w:r>
          </w:p>
        </w:tc>
        <w:tc>
          <w:tcPr>
            <w:tcW w:w="11056" w:type="dxa"/>
            <w:gridSpan w:val="6"/>
          </w:tcPr>
          <w:p w:rsidR="001F60CE" w:rsidRPr="00472D62" w:rsidRDefault="001F60CE" w:rsidP="001F60CE">
            <w:pPr>
              <w:rPr>
                <w:rFonts w:ascii="Times New Roman" w:hAnsi="Times New Roman"/>
                <w:color w:val="000000" w:themeColor="text1"/>
              </w:rPr>
            </w:pPr>
            <w:r w:rsidRPr="00472D62">
              <w:rPr>
                <w:rFonts w:ascii="Times New Roman" w:hAnsi="Times New Roman"/>
                <w:color w:val="000000" w:themeColor="text1"/>
              </w:rPr>
              <w:t xml:space="preserve">Комитет по культуре </w:t>
            </w:r>
            <w:r w:rsidR="00C50A5E">
              <w:rPr>
                <w:rFonts w:ascii="Times New Roman" w:hAnsi="Times New Roman"/>
                <w:color w:val="000000" w:themeColor="text1"/>
              </w:rPr>
              <w:t>и туризму администрации Г</w:t>
            </w:r>
            <w:r w:rsidRPr="00472D62">
              <w:rPr>
                <w:rFonts w:ascii="Times New Roman" w:hAnsi="Times New Roman"/>
                <w:color w:val="000000" w:themeColor="text1"/>
              </w:rPr>
              <w:t>ородского округа Люберцы Московской области</w:t>
            </w:r>
          </w:p>
        </w:tc>
      </w:tr>
      <w:tr w:rsidR="001F60CE" w:rsidRPr="00472D62" w:rsidTr="001F60CE">
        <w:trPr>
          <w:trHeight w:val="20"/>
          <w:jc w:val="center"/>
        </w:trPr>
        <w:tc>
          <w:tcPr>
            <w:tcW w:w="4815" w:type="dxa"/>
          </w:tcPr>
          <w:p w:rsidR="001F60CE" w:rsidRPr="00472D62" w:rsidRDefault="001F60CE" w:rsidP="001F60CE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Развитие библиотечного дела</w:t>
            </w:r>
          </w:p>
        </w:tc>
        <w:tc>
          <w:tcPr>
            <w:tcW w:w="11056" w:type="dxa"/>
            <w:gridSpan w:val="6"/>
          </w:tcPr>
          <w:p w:rsidR="001F60CE" w:rsidRPr="00472D62" w:rsidRDefault="00C50A5E" w:rsidP="001F60CE">
            <w:pPr>
              <w:rPr>
                <w:rFonts w:ascii="Times New Roman" w:hAnsi="Times New Roman"/>
                <w:color w:val="000000" w:themeColor="text1"/>
              </w:rPr>
            </w:pPr>
            <w:r w:rsidRPr="00472D62">
              <w:rPr>
                <w:rFonts w:ascii="Times New Roman" w:hAnsi="Times New Roman"/>
                <w:color w:val="000000" w:themeColor="text1"/>
              </w:rPr>
              <w:t xml:space="preserve">Комитет по культуре </w:t>
            </w:r>
            <w:r>
              <w:rPr>
                <w:rFonts w:ascii="Times New Roman" w:hAnsi="Times New Roman"/>
                <w:color w:val="000000" w:themeColor="text1"/>
              </w:rPr>
              <w:t>и туризму администрации Г</w:t>
            </w:r>
            <w:r w:rsidRPr="00472D62">
              <w:rPr>
                <w:rFonts w:ascii="Times New Roman" w:hAnsi="Times New Roman"/>
                <w:color w:val="000000" w:themeColor="text1"/>
              </w:rPr>
              <w:t>ородского округа Люберцы Московской области</w:t>
            </w:r>
          </w:p>
        </w:tc>
      </w:tr>
      <w:tr w:rsidR="001F60CE" w:rsidRPr="00472D62" w:rsidTr="001F60CE">
        <w:trPr>
          <w:trHeight w:val="20"/>
          <w:jc w:val="center"/>
        </w:trPr>
        <w:tc>
          <w:tcPr>
            <w:tcW w:w="4815" w:type="dxa"/>
          </w:tcPr>
          <w:p w:rsidR="001F60CE" w:rsidRPr="00472D62" w:rsidRDefault="001F60CE" w:rsidP="001F60CE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Развитие профессионального искусства, гастрольно-концертной и культурно-досуговой деятельности, кинематографии</w:t>
            </w:r>
          </w:p>
        </w:tc>
        <w:tc>
          <w:tcPr>
            <w:tcW w:w="11056" w:type="dxa"/>
            <w:gridSpan w:val="6"/>
          </w:tcPr>
          <w:p w:rsidR="001F60CE" w:rsidRPr="00472D62" w:rsidRDefault="00C50A5E" w:rsidP="001F60CE">
            <w:pPr>
              <w:rPr>
                <w:rFonts w:ascii="Times New Roman" w:hAnsi="Times New Roman"/>
                <w:color w:val="000000" w:themeColor="text1"/>
              </w:rPr>
            </w:pPr>
            <w:r w:rsidRPr="00472D62">
              <w:rPr>
                <w:rFonts w:ascii="Times New Roman" w:hAnsi="Times New Roman"/>
                <w:color w:val="000000" w:themeColor="text1"/>
              </w:rPr>
              <w:t xml:space="preserve">Комитет по культуре </w:t>
            </w:r>
            <w:r>
              <w:rPr>
                <w:rFonts w:ascii="Times New Roman" w:hAnsi="Times New Roman"/>
                <w:color w:val="000000" w:themeColor="text1"/>
              </w:rPr>
              <w:t>и туризму администрации Г</w:t>
            </w:r>
            <w:r w:rsidRPr="00472D62">
              <w:rPr>
                <w:rFonts w:ascii="Times New Roman" w:hAnsi="Times New Roman"/>
                <w:color w:val="000000" w:themeColor="text1"/>
              </w:rPr>
              <w:t>ородского округа Люберцы Московской области</w:t>
            </w:r>
          </w:p>
        </w:tc>
      </w:tr>
      <w:tr w:rsidR="004142BC" w:rsidRPr="00472D62" w:rsidTr="001F60CE">
        <w:trPr>
          <w:trHeight w:val="20"/>
          <w:jc w:val="center"/>
        </w:trPr>
        <w:tc>
          <w:tcPr>
            <w:tcW w:w="4815" w:type="dxa"/>
          </w:tcPr>
          <w:p w:rsidR="004142BC" w:rsidRPr="00472D62" w:rsidRDefault="004142BC" w:rsidP="001F60CE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Укрепление материально-технической базы муниципальных учреждений культуры</w:t>
            </w:r>
          </w:p>
        </w:tc>
        <w:tc>
          <w:tcPr>
            <w:tcW w:w="11056" w:type="dxa"/>
            <w:gridSpan w:val="6"/>
          </w:tcPr>
          <w:p w:rsidR="004142BC" w:rsidRPr="00472D62" w:rsidRDefault="004142BC" w:rsidP="001F60CE">
            <w:pPr>
              <w:rPr>
                <w:rFonts w:ascii="Times New Roman" w:hAnsi="Times New Roman"/>
                <w:color w:val="000000" w:themeColor="text1"/>
              </w:rPr>
            </w:pPr>
            <w:r w:rsidRPr="00472D62">
              <w:rPr>
                <w:rFonts w:ascii="Times New Roman" w:hAnsi="Times New Roman"/>
                <w:color w:val="000000" w:themeColor="text1"/>
              </w:rPr>
              <w:t xml:space="preserve">Комитет по культуре </w:t>
            </w:r>
            <w:r>
              <w:rPr>
                <w:rFonts w:ascii="Times New Roman" w:hAnsi="Times New Roman"/>
                <w:color w:val="000000" w:themeColor="text1"/>
              </w:rPr>
              <w:t>и туризму администрации Г</w:t>
            </w:r>
            <w:r w:rsidRPr="00472D62">
              <w:rPr>
                <w:rFonts w:ascii="Times New Roman" w:hAnsi="Times New Roman"/>
                <w:color w:val="000000" w:themeColor="text1"/>
              </w:rPr>
              <w:t>ородского округа Люберцы Московской области</w:t>
            </w:r>
          </w:p>
        </w:tc>
      </w:tr>
      <w:tr w:rsidR="001F60CE" w:rsidRPr="00472D62" w:rsidTr="001F60CE">
        <w:trPr>
          <w:trHeight w:val="20"/>
          <w:jc w:val="center"/>
        </w:trPr>
        <w:tc>
          <w:tcPr>
            <w:tcW w:w="4815" w:type="dxa"/>
          </w:tcPr>
          <w:p w:rsidR="001F60CE" w:rsidRPr="00472D62" w:rsidRDefault="001F60CE" w:rsidP="001F60CE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Развитие образования в сфере культуры</w:t>
            </w:r>
          </w:p>
        </w:tc>
        <w:tc>
          <w:tcPr>
            <w:tcW w:w="11056" w:type="dxa"/>
            <w:gridSpan w:val="6"/>
          </w:tcPr>
          <w:p w:rsidR="001F60CE" w:rsidRPr="00472D62" w:rsidRDefault="00C50A5E" w:rsidP="001F60CE">
            <w:pPr>
              <w:rPr>
                <w:rFonts w:ascii="Times New Roman" w:hAnsi="Times New Roman"/>
                <w:color w:val="000000" w:themeColor="text1"/>
              </w:rPr>
            </w:pPr>
            <w:r w:rsidRPr="00472D62">
              <w:rPr>
                <w:rFonts w:ascii="Times New Roman" w:hAnsi="Times New Roman"/>
                <w:color w:val="000000" w:themeColor="text1"/>
              </w:rPr>
              <w:t xml:space="preserve">Комитет по культуре </w:t>
            </w:r>
            <w:r>
              <w:rPr>
                <w:rFonts w:ascii="Times New Roman" w:hAnsi="Times New Roman"/>
                <w:color w:val="000000" w:themeColor="text1"/>
              </w:rPr>
              <w:t>и туризму администрации Г</w:t>
            </w:r>
            <w:r w:rsidRPr="00472D62">
              <w:rPr>
                <w:rFonts w:ascii="Times New Roman" w:hAnsi="Times New Roman"/>
                <w:color w:val="000000" w:themeColor="text1"/>
              </w:rPr>
              <w:t>ородского округа Люберцы Московской области</w:t>
            </w:r>
          </w:p>
        </w:tc>
      </w:tr>
      <w:tr w:rsidR="001F60CE" w:rsidRPr="00472D62" w:rsidTr="001F60CE">
        <w:trPr>
          <w:trHeight w:val="20"/>
          <w:jc w:val="center"/>
        </w:trPr>
        <w:tc>
          <w:tcPr>
            <w:tcW w:w="4815" w:type="dxa"/>
          </w:tcPr>
          <w:p w:rsidR="001F60CE" w:rsidRPr="00472D62" w:rsidRDefault="001F60CE" w:rsidP="001F60CE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 Обеспечивающая подпрограмма</w:t>
            </w:r>
          </w:p>
        </w:tc>
        <w:tc>
          <w:tcPr>
            <w:tcW w:w="11056" w:type="dxa"/>
            <w:gridSpan w:val="6"/>
          </w:tcPr>
          <w:p w:rsidR="001F60CE" w:rsidRPr="00472D62" w:rsidRDefault="00C50A5E" w:rsidP="001F60CE">
            <w:pPr>
              <w:rPr>
                <w:rFonts w:ascii="Times New Roman" w:hAnsi="Times New Roman"/>
                <w:color w:val="000000" w:themeColor="text1"/>
              </w:rPr>
            </w:pPr>
            <w:r w:rsidRPr="00472D62">
              <w:rPr>
                <w:rFonts w:ascii="Times New Roman" w:hAnsi="Times New Roman"/>
                <w:color w:val="000000" w:themeColor="text1"/>
              </w:rPr>
              <w:t xml:space="preserve">Комитет по культуре </w:t>
            </w:r>
            <w:r>
              <w:rPr>
                <w:rFonts w:ascii="Times New Roman" w:hAnsi="Times New Roman"/>
                <w:color w:val="000000" w:themeColor="text1"/>
              </w:rPr>
              <w:t>и туризму администрации Г</w:t>
            </w:r>
            <w:r w:rsidRPr="00472D62">
              <w:rPr>
                <w:rFonts w:ascii="Times New Roman" w:hAnsi="Times New Roman"/>
                <w:color w:val="000000" w:themeColor="text1"/>
              </w:rPr>
              <w:t>ородского округа Люберцы Московской области</w:t>
            </w:r>
          </w:p>
        </w:tc>
      </w:tr>
      <w:tr w:rsidR="001F60CE" w:rsidRPr="00472D62" w:rsidTr="001F60CE">
        <w:trPr>
          <w:trHeight w:val="20"/>
          <w:jc w:val="center"/>
        </w:trPr>
        <w:tc>
          <w:tcPr>
            <w:tcW w:w="4815" w:type="dxa"/>
            <w:vMerge w:val="restart"/>
          </w:tcPr>
          <w:p w:rsidR="001F60CE" w:rsidRPr="00472D62" w:rsidRDefault="001F60CE" w:rsidP="001F60CE">
            <w:pPr>
              <w:pStyle w:val="ConsPlusNormal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1056" w:type="dxa"/>
            <w:gridSpan w:val="6"/>
          </w:tcPr>
          <w:p w:rsidR="001F60CE" w:rsidRPr="00472D62" w:rsidRDefault="001F60CE" w:rsidP="001F60CE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2 «Развитие музейного дела» направлена на</w:t>
            </w:r>
            <w:r w:rsidR="00C50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модернизацию культурной сферы Г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ородского округа Люберцы, ее творческое и технологическое совершенствование.</w:t>
            </w:r>
          </w:p>
        </w:tc>
      </w:tr>
      <w:tr w:rsidR="001F60CE" w:rsidRPr="00472D62" w:rsidTr="001F60CE">
        <w:trPr>
          <w:trHeight w:val="20"/>
          <w:jc w:val="center"/>
        </w:trPr>
        <w:tc>
          <w:tcPr>
            <w:tcW w:w="4815" w:type="dxa"/>
            <w:vMerge/>
          </w:tcPr>
          <w:p w:rsidR="001F60CE" w:rsidRPr="00472D62" w:rsidRDefault="001F60CE" w:rsidP="001F60CE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6" w:type="dxa"/>
            <w:gridSpan w:val="6"/>
          </w:tcPr>
          <w:p w:rsidR="001F60CE" w:rsidRPr="00472D62" w:rsidRDefault="001F60CE" w:rsidP="001F60CE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Подпрограмма 3 «Развитие библиотечного дела» направлена повышение роли культуры в воспитании, просвещении. 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 культурным ценностям.</w:t>
            </w:r>
          </w:p>
        </w:tc>
      </w:tr>
      <w:tr w:rsidR="001F60CE" w:rsidRPr="00472D62" w:rsidTr="001F60CE">
        <w:trPr>
          <w:trHeight w:val="20"/>
          <w:jc w:val="center"/>
        </w:trPr>
        <w:tc>
          <w:tcPr>
            <w:tcW w:w="4815" w:type="dxa"/>
            <w:vMerge/>
          </w:tcPr>
          <w:p w:rsidR="001F60CE" w:rsidRPr="00472D62" w:rsidRDefault="001F60CE" w:rsidP="001F60CE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6" w:type="dxa"/>
            <w:gridSpan w:val="6"/>
          </w:tcPr>
          <w:p w:rsidR="001F60CE" w:rsidRPr="00472D62" w:rsidRDefault="001F60CE" w:rsidP="001F60CE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4 «Развитие профессионального искусства, гастрольно-концертной и культурно-досуговой деятельности, кинематографии» направлена на повышение доступности театра для населения, сохранение и развитие театрального искусства, сохранение и развитие творческого потенциала, популяризацию лучших образцов профессионального искусства, повышение социального статуса и профессионализма деятелей искусств, создание условий для их творческой деятельности, создание возможности приобщения к профессиональному искусству широких слоев населения</w:t>
            </w:r>
          </w:p>
        </w:tc>
      </w:tr>
      <w:tr w:rsidR="004142BC" w:rsidRPr="00472D62" w:rsidTr="001F60CE">
        <w:trPr>
          <w:trHeight w:val="20"/>
          <w:jc w:val="center"/>
        </w:trPr>
        <w:tc>
          <w:tcPr>
            <w:tcW w:w="4815" w:type="dxa"/>
            <w:vMerge/>
          </w:tcPr>
          <w:p w:rsidR="004142BC" w:rsidRPr="00472D62" w:rsidRDefault="004142BC" w:rsidP="001F60CE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6" w:type="dxa"/>
            <w:gridSpan w:val="6"/>
          </w:tcPr>
          <w:p w:rsidR="004142BC" w:rsidRPr="00472D62" w:rsidRDefault="004142BC" w:rsidP="001F60CE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Подпрограмма 5 «Укрепление материально-технической базы муниципальных учреждений культуры» направлена 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модернизацию</w:t>
            </w:r>
            <w:r w:rsidRPr="00414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F60CE" w:rsidRPr="00472D62" w:rsidTr="001F60CE">
        <w:trPr>
          <w:trHeight w:val="20"/>
          <w:jc w:val="center"/>
        </w:trPr>
        <w:tc>
          <w:tcPr>
            <w:tcW w:w="4815" w:type="dxa"/>
            <w:vMerge/>
          </w:tcPr>
          <w:p w:rsidR="001F60CE" w:rsidRPr="00472D62" w:rsidRDefault="001F60CE" w:rsidP="001F60CE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6" w:type="dxa"/>
            <w:gridSpan w:val="6"/>
          </w:tcPr>
          <w:p w:rsidR="001F60CE" w:rsidRPr="00472D62" w:rsidRDefault="001F60CE" w:rsidP="001F60CE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6 «Развитие образования в сфере культуры» направлена на решение проблем, связанных с обеспечением доступности дополнительного образования детей, профилактикой асоциальных явлений, на модернизацию дополнительного образовани</w:t>
            </w:r>
            <w:r w:rsidR="00C50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в сфере культуры и искусства Г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ородского округа Люберцы, его технологическое совершенствование, повышение роли культуры в воспитании детей.</w:t>
            </w:r>
          </w:p>
        </w:tc>
      </w:tr>
      <w:tr w:rsidR="001F60CE" w:rsidRPr="00472D62" w:rsidTr="001F60CE">
        <w:trPr>
          <w:trHeight w:val="20"/>
          <w:jc w:val="center"/>
        </w:trPr>
        <w:tc>
          <w:tcPr>
            <w:tcW w:w="4815" w:type="dxa"/>
            <w:vMerge/>
          </w:tcPr>
          <w:p w:rsidR="001F60CE" w:rsidRPr="00472D62" w:rsidRDefault="001F60CE" w:rsidP="001F60CE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6" w:type="dxa"/>
            <w:gridSpan w:val="6"/>
          </w:tcPr>
          <w:p w:rsidR="001F60CE" w:rsidRPr="00472D62" w:rsidRDefault="001F60CE" w:rsidP="001F60CE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Подпрограмма 8 «Обеспечивающая подпрограмма» направлена на повышения эффективности организационного, нормативно-правового и финансового обеспечения, развития и укрепления материально-технической базы </w:t>
            </w:r>
            <w:r w:rsidR="00C50A5E" w:rsidRPr="00C50A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Комитета по культуре и туризму администрации Городского округа Люберцы Московской области</w:t>
            </w:r>
            <w:r w:rsidR="00C50A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F60CE" w:rsidRPr="00472D62" w:rsidTr="001F60CE">
        <w:trPr>
          <w:trHeight w:val="738"/>
          <w:jc w:val="center"/>
        </w:trPr>
        <w:tc>
          <w:tcPr>
            <w:tcW w:w="4815" w:type="dxa"/>
          </w:tcPr>
          <w:p w:rsidR="001F60CE" w:rsidRPr="00472D62" w:rsidRDefault="001F60CE" w:rsidP="001F60CE">
            <w:pPr>
              <w:rPr>
                <w:rFonts w:ascii="Times New Roman" w:hAnsi="Times New Roman"/>
                <w:color w:val="000000" w:themeColor="text1"/>
              </w:rPr>
            </w:pPr>
            <w:r w:rsidRPr="00472D62">
              <w:rPr>
                <w:rFonts w:ascii="Times New Roman" w:hAnsi="Times New Roman"/>
                <w:color w:val="000000" w:themeColor="text1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843" w:type="dxa"/>
            <w:vAlign w:val="center"/>
          </w:tcPr>
          <w:p w:rsidR="001F60CE" w:rsidRPr="00472D62" w:rsidRDefault="001F60CE" w:rsidP="001F60CE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60CE" w:rsidRPr="00472D62" w:rsidRDefault="008F5748" w:rsidP="001F60CE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  <w:r w:rsidR="001F60CE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1F60CE" w:rsidRPr="00472D62" w:rsidRDefault="008F5748" w:rsidP="001F60CE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  <w:r w:rsidR="001F60CE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:rsidR="001F60CE" w:rsidRPr="00472D62" w:rsidRDefault="008F5748" w:rsidP="001F60CE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  <w:r w:rsidR="001F60CE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:rsidR="001F60CE" w:rsidRPr="00472D62" w:rsidRDefault="008F5748" w:rsidP="001F60CE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2029</w:t>
            </w:r>
            <w:r w:rsidR="001F60CE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  <w:vAlign w:val="center"/>
          </w:tcPr>
          <w:p w:rsidR="001F60CE" w:rsidRPr="00472D62" w:rsidRDefault="008F5748" w:rsidP="001F60CE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2030</w:t>
            </w:r>
            <w:r w:rsidR="001F60CE"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1F60CE" w:rsidRPr="00D523C6" w:rsidTr="001F60CE">
        <w:trPr>
          <w:trHeight w:val="20"/>
          <w:jc w:val="center"/>
        </w:trPr>
        <w:tc>
          <w:tcPr>
            <w:tcW w:w="4815" w:type="dxa"/>
          </w:tcPr>
          <w:p w:rsidR="001F60CE" w:rsidRPr="00D523C6" w:rsidRDefault="001F60CE" w:rsidP="001F60CE">
            <w:pPr>
              <w:pStyle w:val="ConsPlusNormal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D523C6" w:rsidRDefault="004269F0" w:rsidP="001F60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D12166">
              <w:rPr>
                <w:rFonts w:ascii="Times New Roman" w:hAnsi="Times New Roman"/>
              </w:rPr>
              <w:t> 097,78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D523C6" w:rsidRDefault="005C14A7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4 847,93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D523C6" w:rsidRDefault="00D12166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12 031,32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D523C6" w:rsidRDefault="00D12166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2E2E2E"/>
                <w:shd w:val="clear" w:color="auto" w:fill="FFFFFF"/>
              </w:rPr>
              <w:t>4 218,53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D523C6" w:rsidRDefault="00821A8F" w:rsidP="00D8458F">
            <w:pPr>
              <w:spacing w:line="384" w:lineRule="atLeast"/>
              <w:rPr>
                <w:rFonts w:ascii="Times New Roman" w:hAnsi="Times New Roman"/>
                <w:color w:val="2E2E2E"/>
              </w:rPr>
            </w:pPr>
            <w:r>
              <w:rPr>
                <w:rStyle w:val="readonly"/>
                <w:rFonts w:ascii="Times New Roman" w:hAnsi="Times New Roman"/>
                <w:color w:val="2E2E2E"/>
              </w:rPr>
              <w:t xml:space="preserve">         </w:t>
            </w:r>
            <w:r w:rsidR="00D8458F">
              <w:rPr>
                <w:rStyle w:val="readonly"/>
                <w:rFonts w:ascii="Times New Roman" w:hAnsi="Times New Roman"/>
                <w:color w:val="2E2E2E"/>
              </w:rPr>
              <w:t>0</w:t>
            </w:r>
            <w:r>
              <w:rPr>
                <w:rStyle w:val="readonly"/>
                <w:rFonts w:ascii="Times New Roman" w:hAnsi="Times New Roman"/>
                <w:color w:val="2E2E2E"/>
              </w:rPr>
              <w:t>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D523C6" w:rsidRDefault="00D8458F" w:rsidP="001F60CE">
            <w:pPr>
              <w:spacing w:line="384" w:lineRule="atLeast"/>
              <w:ind w:left="-60"/>
              <w:jc w:val="center"/>
              <w:rPr>
                <w:rFonts w:ascii="Times New Roman" w:hAnsi="Times New Roman"/>
                <w:color w:val="2E2E2E"/>
              </w:rPr>
            </w:pPr>
            <w:r>
              <w:rPr>
                <w:rStyle w:val="readonly"/>
                <w:rFonts w:ascii="Times New Roman" w:hAnsi="Times New Roman"/>
                <w:color w:val="2E2E2E"/>
              </w:rPr>
              <w:t>0</w:t>
            </w:r>
            <w:r w:rsidR="00821A8F">
              <w:rPr>
                <w:rStyle w:val="readonly"/>
                <w:rFonts w:ascii="Times New Roman" w:hAnsi="Times New Roman"/>
                <w:color w:val="2E2E2E"/>
              </w:rPr>
              <w:t>,00</w:t>
            </w:r>
          </w:p>
        </w:tc>
      </w:tr>
      <w:tr w:rsidR="001F60CE" w:rsidRPr="00D523C6" w:rsidTr="001F60CE">
        <w:trPr>
          <w:trHeight w:val="20"/>
          <w:jc w:val="center"/>
        </w:trPr>
        <w:tc>
          <w:tcPr>
            <w:tcW w:w="4815" w:type="dxa"/>
          </w:tcPr>
          <w:p w:rsidR="001F60CE" w:rsidRPr="00D523C6" w:rsidRDefault="001F60CE" w:rsidP="001F60CE">
            <w:pPr>
              <w:pStyle w:val="ConsPlusNormal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D523C6" w:rsidRDefault="005C14A7" w:rsidP="001F60CE">
            <w:pPr>
              <w:spacing w:line="384" w:lineRule="atLeast"/>
              <w:ind w:left="-60"/>
              <w:jc w:val="center"/>
              <w:rPr>
                <w:rFonts w:ascii="Times New Roman" w:hAnsi="Times New Roman"/>
                <w:bCs/>
                <w:color w:val="2E2E2E"/>
              </w:rPr>
            </w:pPr>
            <w:r>
              <w:rPr>
                <w:rStyle w:val="readonly"/>
                <w:rFonts w:ascii="Times New Roman" w:hAnsi="Times New Roman"/>
                <w:bCs/>
                <w:color w:val="2E2E2E"/>
              </w:rPr>
              <w:t>90 126,15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D523C6" w:rsidRDefault="005C14A7" w:rsidP="00C955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66 936,45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D523C6" w:rsidRDefault="00D12166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18 432,61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D523C6" w:rsidRDefault="00D12166" w:rsidP="001F60CE">
            <w:pPr>
              <w:spacing w:line="384" w:lineRule="atLeast"/>
              <w:jc w:val="center"/>
              <w:rPr>
                <w:rFonts w:ascii="Times New Roman" w:hAnsi="Times New Roman"/>
                <w:color w:val="2E2E2E"/>
              </w:rPr>
            </w:pPr>
            <w:r>
              <w:rPr>
                <w:rStyle w:val="readonly"/>
                <w:rFonts w:ascii="Times New Roman" w:hAnsi="Times New Roman"/>
                <w:color w:val="2E2E2E"/>
              </w:rPr>
              <w:t>4 757,09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D523C6" w:rsidRDefault="00D8458F" w:rsidP="001F60CE">
            <w:pPr>
              <w:spacing w:line="384" w:lineRule="atLeast"/>
              <w:jc w:val="center"/>
              <w:rPr>
                <w:rFonts w:ascii="Times New Roman" w:hAnsi="Times New Roman"/>
                <w:color w:val="2E2E2E"/>
              </w:rPr>
            </w:pPr>
            <w:r>
              <w:rPr>
                <w:rStyle w:val="readonly"/>
                <w:rFonts w:ascii="Times New Roman" w:hAnsi="Times New Roman"/>
                <w:color w:val="2E2E2E"/>
              </w:rPr>
              <w:t>0</w:t>
            </w:r>
            <w:r w:rsidR="00821A8F">
              <w:rPr>
                <w:rStyle w:val="readonly"/>
                <w:rFonts w:ascii="Times New Roman" w:hAnsi="Times New Roman"/>
                <w:color w:val="2E2E2E"/>
              </w:rPr>
              <w:t>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D523C6" w:rsidRDefault="00D8458F" w:rsidP="001F60CE">
            <w:pPr>
              <w:spacing w:line="384" w:lineRule="atLeast"/>
              <w:jc w:val="center"/>
              <w:rPr>
                <w:rFonts w:ascii="Times New Roman" w:hAnsi="Times New Roman"/>
                <w:color w:val="2E2E2E"/>
              </w:rPr>
            </w:pPr>
            <w:r>
              <w:rPr>
                <w:rStyle w:val="readonly"/>
                <w:rFonts w:ascii="Times New Roman" w:hAnsi="Times New Roman"/>
                <w:color w:val="2E2E2E"/>
              </w:rPr>
              <w:t>0</w:t>
            </w:r>
            <w:r w:rsidR="00821A8F">
              <w:rPr>
                <w:rStyle w:val="readonly"/>
                <w:rFonts w:ascii="Times New Roman" w:hAnsi="Times New Roman"/>
                <w:color w:val="2E2E2E"/>
              </w:rPr>
              <w:t>,00</w:t>
            </w:r>
          </w:p>
        </w:tc>
      </w:tr>
      <w:tr w:rsidR="001F60CE" w:rsidRPr="00D523C6" w:rsidTr="001F60CE">
        <w:trPr>
          <w:trHeight w:val="516"/>
          <w:jc w:val="center"/>
        </w:trPr>
        <w:tc>
          <w:tcPr>
            <w:tcW w:w="4815" w:type="dxa"/>
          </w:tcPr>
          <w:p w:rsidR="001F60CE" w:rsidRPr="00D523C6" w:rsidRDefault="003467A9" w:rsidP="001F60CE">
            <w:pPr>
              <w:pStyle w:val="ConsPlusNormal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Средства бюджета Г</w:t>
            </w:r>
            <w:r w:rsidR="001F60CE" w:rsidRPr="00D52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ородского округа Люберцы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D523C6" w:rsidRDefault="00D12166" w:rsidP="005C14A7">
            <w:pPr>
              <w:ind w:left="-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F2C87">
              <w:rPr>
                <w:rFonts w:ascii="Times New Roman" w:hAnsi="Times New Roman"/>
              </w:rPr>
              <w:t> 583 351,70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D523C6" w:rsidRDefault="00D12166" w:rsidP="005C14A7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1 247</w:t>
            </w:r>
            <w:r w:rsidR="00FB4ABF">
              <w:rPr>
                <w:rFonts w:ascii="Times New Roman" w:hAnsi="Times New Roman"/>
                <w:color w:val="000000" w:themeColor="text1"/>
              </w:rPr>
              <w:t> 787</w:t>
            </w:r>
            <w:r w:rsidR="005C14A7">
              <w:rPr>
                <w:rFonts w:ascii="Times New Roman" w:hAnsi="Times New Roman"/>
                <w:color w:val="000000" w:themeColor="text1"/>
              </w:rPr>
              <w:t>,69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D523C6" w:rsidRDefault="00D12166" w:rsidP="005C14A7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  <w:r w:rsidR="002F2C87">
              <w:rPr>
                <w:rFonts w:ascii="Times New Roman" w:hAnsi="Times New Roman"/>
                <w:color w:val="000000" w:themeColor="text1"/>
              </w:rPr>
              <w:t> 123 140,51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D523C6" w:rsidRDefault="00FB4ABF" w:rsidP="005C14A7">
            <w:pPr>
              <w:spacing w:line="384" w:lineRule="atLeast"/>
              <w:ind w:left="-60"/>
              <w:jc w:val="center"/>
              <w:rPr>
                <w:rFonts w:ascii="Times New Roman" w:hAnsi="Times New Roman"/>
                <w:color w:val="2E2E2E"/>
              </w:rPr>
            </w:pPr>
            <w:r>
              <w:rPr>
                <w:rStyle w:val="readonly"/>
                <w:rFonts w:ascii="Times New Roman" w:hAnsi="Times New Roman"/>
                <w:color w:val="2E2E2E"/>
              </w:rPr>
              <w:t>1 108 738,78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D523C6" w:rsidRDefault="00D8458F" w:rsidP="001F60CE">
            <w:pPr>
              <w:spacing w:line="384" w:lineRule="atLeast"/>
              <w:ind w:left="-60"/>
              <w:jc w:val="center"/>
              <w:rPr>
                <w:rFonts w:ascii="Times New Roman" w:hAnsi="Times New Roman"/>
                <w:color w:val="2E2E2E"/>
              </w:rPr>
            </w:pPr>
            <w:r w:rsidRPr="00D8458F">
              <w:rPr>
                <w:rStyle w:val="readonly"/>
                <w:rFonts w:ascii="Times New Roman" w:hAnsi="Times New Roman"/>
                <w:color w:val="2E2E2E"/>
              </w:rPr>
              <w:t>1 051 842,36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D523C6" w:rsidRDefault="00D8458F" w:rsidP="001F60CE">
            <w:pPr>
              <w:spacing w:line="384" w:lineRule="atLeast"/>
              <w:jc w:val="center"/>
              <w:rPr>
                <w:rFonts w:ascii="Times New Roman" w:hAnsi="Times New Roman"/>
                <w:color w:val="2E2E2E"/>
              </w:rPr>
            </w:pPr>
            <w:r w:rsidRPr="00D8458F">
              <w:rPr>
                <w:rStyle w:val="readonly"/>
                <w:rFonts w:ascii="Times New Roman" w:hAnsi="Times New Roman"/>
                <w:color w:val="2E2E2E"/>
              </w:rPr>
              <w:t>1 051 842,36</w:t>
            </w:r>
          </w:p>
        </w:tc>
      </w:tr>
      <w:tr w:rsidR="001F60CE" w:rsidRPr="00472D62" w:rsidTr="001F60CE">
        <w:trPr>
          <w:trHeight w:val="20"/>
          <w:jc w:val="center"/>
        </w:trPr>
        <w:tc>
          <w:tcPr>
            <w:tcW w:w="4815" w:type="dxa"/>
          </w:tcPr>
          <w:p w:rsidR="001F60CE" w:rsidRPr="00D523C6" w:rsidRDefault="001F60CE" w:rsidP="001F60CE">
            <w:pPr>
              <w:pStyle w:val="ConsPlusNormal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43" w:type="dxa"/>
          </w:tcPr>
          <w:p w:rsidR="001F60CE" w:rsidRPr="00D523C6" w:rsidRDefault="00D12166" w:rsidP="005C14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F2C87">
              <w:rPr>
                <w:rFonts w:ascii="Times New Roman" w:hAnsi="Times New Roman"/>
              </w:rPr>
              <w:t> 694 575,63</w:t>
            </w:r>
          </w:p>
        </w:tc>
        <w:tc>
          <w:tcPr>
            <w:tcW w:w="1984" w:type="dxa"/>
          </w:tcPr>
          <w:p w:rsidR="001F60CE" w:rsidRPr="00D523C6" w:rsidRDefault="00D12166" w:rsidP="005C14A7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1 319</w:t>
            </w:r>
            <w:r w:rsidR="005C1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572,07</w:t>
            </w:r>
          </w:p>
        </w:tc>
        <w:tc>
          <w:tcPr>
            <w:tcW w:w="1701" w:type="dxa"/>
          </w:tcPr>
          <w:p w:rsidR="001F60CE" w:rsidRPr="00D523C6" w:rsidRDefault="00D12166" w:rsidP="005C14A7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F2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153 604,44</w:t>
            </w:r>
          </w:p>
        </w:tc>
        <w:tc>
          <w:tcPr>
            <w:tcW w:w="1843" w:type="dxa"/>
            <w:vAlign w:val="center"/>
          </w:tcPr>
          <w:p w:rsidR="001F60CE" w:rsidRPr="00D523C6" w:rsidRDefault="00FB4ABF" w:rsidP="005C14A7">
            <w:pPr>
              <w:spacing w:line="384" w:lineRule="atLeast"/>
              <w:jc w:val="center"/>
              <w:rPr>
                <w:rFonts w:ascii="Times New Roman" w:hAnsi="Times New Roman"/>
                <w:color w:val="2E2E2E"/>
              </w:rPr>
            </w:pPr>
            <w:r w:rsidRPr="00D8458F">
              <w:rPr>
                <w:rStyle w:val="readonly"/>
                <w:rFonts w:ascii="Times New Roman" w:hAnsi="Times New Roman"/>
                <w:color w:val="2E2E2E"/>
              </w:rPr>
              <w:t>1</w:t>
            </w:r>
            <w:r>
              <w:rPr>
                <w:rStyle w:val="readonly"/>
                <w:rFonts w:ascii="Times New Roman" w:hAnsi="Times New Roman"/>
                <w:color w:val="2E2E2E"/>
              </w:rPr>
              <w:t> 117 714,40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D523C6" w:rsidRDefault="00D8458F" w:rsidP="001F60CE">
            <w:pPr>
              <w:spacing w:line="384" w:lineRule="atLeast"/>
              <w:ind w:left="-60"/>
              <w:jc w:val="center"/>
              <w:rPr>
                <w:rFonts w:ascii="Times New Roman" w:hAnsi="Times New Roman"/>
                <w:color w:val="2E2E2E"/>
              </w:rPr>
            </w:pPr>
            <w:r w:rsidRPr="00D8458F">
              <w:rPr>
                <w:rStyle w:val="readonly"/>
                <w:rFonts w:ascii="Times New Roman" w:hAnsi="Times New Roman"/>
                <w:color w:val="2E2E2E"/>
              </w:rPr>
              <w:t>1 051 842,36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D523C6" w:rsidRDefault="00D8458F" w:rsidP="001F60CE">
            <w:pPr>
              <w:spacing w:line="384" w:lineRule="atLeast"/>
              <w:jc w:val="center"/>
              <w:rPr>
                <w:rFonts w:ascii="Times New Roman" w:hAnsi="Times New Roman"/>
                <w:color w:val="2E2E2E"/>
              </w:rPr>
            </w:pPr>
            <w:r w:rsidRPr="00D8458F">
              <w:rPr>
                <w:rStyle w:val="readonly"/>
                <w:rFonts w:ascii="Times New Roman" w:hAnsi="Times New Roman"/>
                <w:color w:val="2E2E2E"/>
              </w:rPr>
              <w:t>1 051 842,36</w:t>
            </w:r>
          </w:p>
        </w:tc>
      </w:tr>
    </w:tbl>
    <w:p w:rsidR="00A42429" w:rsidRDefault="00A42429" w:rsidP="00D8458F">
      <w:pPr>
        <w:widowControl w:val="0"/>
        <w:autoSpaceDE w:val="0"/>
        <w:autoSpaceDN w:val="0"/>
        <w:adjustRightInd w:val="0"/>
        <w:spacing w:before="100" w:beforeAutospacing="1"/>
        <w:ind w:right="425"/>
        <w:contextualSpacing/>
        <w:rPr>
          <w:rFonts w:ascii="Times New Roman" w:hAnsi="Times New Roman"/>
          <w:b/>
          <w:color w:val="000000" w:themeColor="text1"/>
        </w:rPr>
      </w:pPr>
    </w:p>
    <w:p w:rsidR="002338DB" w:rsidRDefault="002338DB" w:rsidP="004423DF">
      <w:pPr>
        <w:widowControl w:val="0"/>
        <w:autoSpaceDE w:val="0"/>
        <w:autoSpaceDN w:val="0"/>
        <w:adjustRightInd w:val="0"/>
        <w:spacing w:before="100" w:beforeAutospacing="1"/>
        <w:ind w:right="425"/>
        <w:contextualSpacing/>
        <w:rPr>
          <w:rFonts w:ascii="Times New Roman" w:hAnsi="Times New Roman"/>
          <w:b/>
          <w:color w:val="000000" w:themeColor="text1"/>
        </w:rPr>
      </w:pPr>
    </w:p>
    <w:p w:rsidR="004423DF" w:rsidRDefault="004423DF" w:rsidP="004423DF">
      <w:pPr>
        <w:widowControl w:val="0"/>
        <w:autoSpaceDE w:val="0"/>
        <w:autoSpaceDN w:val="0"/>
        <w:adjustRightInd w:val="0"/>
        <w:spacing w:before="100" w:beforeAutospacing="1"/>
        <w:ind w:right="425"/>
        <w:contextualSpacing/>
        <w:rPr>
          <w:rFonts w:ascii="Times New Roman" w:hAnsi="Times New Roman"/>
          <w:b/>
          <w:color w:val="000000" w:themeColor="text1"/>
        </w:rPr>
      </w:pPr>
    </w:p>
    <w:p w:rsidR="002338DB" w:rsidRDefault="002338DB" w:rsidP="001F60CE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  <w:color w:val="000000" w:themeColor="text1"/>
        </w:rPr>
      </w:pPr>
    </w:p>
    <w:p w:rsidR="004142BC" w:rsidRDefault="004142BC" w:rsidP="001F60CE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  <w:color w:val="000000" w:themeColor="text1"/>
        </w:rPr>
      </w:pPr>
    </w:p>
    <w:p w:rsidR="004142BC" w:rsidRDefault="004142BC" w:rsidP="001F60CE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  <w:color w:val="000000" w:themeColor="text1"/>
        </w:rPr>
      </w:pPr>
    </w:p>
    <w:p w:rsidR="004142BC" w:rsidRDefault="004142BC" w:rsidP="001F60CE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  <w:color w:val="000000" w:themeColor="text1"/>
        </w:rPr>
      </w:pPr>
    </w:p>
    <w:p w:rsidR="004142BC" w:rsidRDefault="004142BC" w:rsidP="001F60CE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  <w:color w:val="000000" w:themeColor="text1"/>
        </w:rPr>
      </w:pPr>
    </w:p>
    <w:p w:rsidR="004142BC" w:rsidRDefault="004142BC" w:rsidP="001F60CE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  <w:color w:val="000000" w:themeColor="text1"/>
        </w:rPr>
      </w:pPr>
    </w:p>
    <w:p w:rsidR="004142BC" w:rsidRDefault="004142BC" w:rsidP="001F60CE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  <w:color w:val="000000" w:themeColor="text1"/>
        </w:rPr>
      </w:pPr>
    </w:p>
    <w:p w:rsidR="004142BC" w:rsidRDefault="004142BC" w:rsidP="001F60CE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  <w:color w:val="000000" w:themeColor="text1"/>
        </w:rPr>
      </w:pPr>
    </w:p>
    <w:p w:rsidR="004142BC" w:rsidRDefault="004142BC" w:rsidP="001F60CE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  <w:color w:val="000000" w:themeColor="text1"/>
        </w:rPr>
      </w:pPr>
    </w:p>
    <w:p w:rsidR="004142BC" w:rsidRDefault="004142BC" w:rsidP="001F60CE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  <w:color w:val="000000" w:themeColor="text1"/>
        </w:rPr>
      </w:pPr>
    </w:p>
    <w:p w:rsidR="004142BC" w:rsidRDefault="004142BC" w:rsidP="001F60CE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  <w:color w:val="000000" w:themeColor="text1"/>
        </w:rPr>
      </w:pPr>
    </w:p>
    <w:p w:rsidR="004142BC" w:rsidRDefault="004142BC" w:rsidP="001F60CE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  <w:color w:val="000000" w:themeColor="text1"/>
        </w:rPr>
      </w:pPr>
    </w:p>
    <w:p w:rsidR="004142BC" w:rsidRDefault="004142BC" w:rsidP="001F60CE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  <w:color w:val="000000" w:themeColor="text1"/>
        </w:rPr>
      </w:pPr>
    </w:p>
    <w:p w:rsidR="004142BC" w:rsidRDefault="004142BC" w:rsidP="001F60CE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  <w:color w:val="000000" w:themeColor="text1"/>
        </w:rPr>
      </w:pPr>
    </w:p>
    <w:p w:rsidR="004142BC" w:rsidRDefault="004142BC" w:rsidP="001F60CE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  <w:color w:val="000000" w:themeColor="text1"/>
        </w:rPr>
      </w:pPr>
    </w:p>
    <w:p w:rsidR="004142BC" w:rsidRDefault="004142BC" w:rsidP="001F60CE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  <w:color w:val="000000" w:themeColor="text1"/>
        </w:rPr>
      </w:pPr>
    </w:p>
    <w:p w:rsidR="004142BC" w:rsidRDefault="004142BC" w:rsidP="001F60CE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  <w:color w:val="000000" w:themeColor="text1"/>
        </w:rPr>
      </w:pPr>
    </w:p>
    <w:p w:rsidR="004142BC" w:rsidRDefault="004142BC" w:rsidP="001F60CE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  <w:color w:val="000000" w:themeColor="text1"/>
        </w:rPr>
      </w:pPr>
    </w:p>
    <w:p w:rsidR="004142BC" w:rsidRDefault="004142BC" w:rsidP="001F60CE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  <w:color w:val="000000" w:themeColor="text1"/>
        </w:rPr>
      </w:pPr>
    </w:p>
    <w:p w:rsidR="004142BC" w:rsidRDefault="004142BC" w:rsidP="001F60CE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  <w:color w:val="000000" w:themeColor="text1"/>
        </w:rPr>
      </w:pPr>
    </w:p>
    <w:p w:rsidR="004142BC" w:rsidRDefault="004142BC" w:rsidP="001F60CE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  <w:color w:val="000000" w:themeColor="text1"/>
        </w:rPr>
      </w:pPr>
    </w:p>
    <w:p w:rsidR="004142BC" w:rsidRDefault="004142BC" w:rsidP="001F60CE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  <w:color w:val="000000" w:themeColor="text1"/>
        </w:rPr>
      </w:pPr>
    </w:p>
    <w:p w:rsidR="002C3E45" w:rsidRDefault="002C3E45" w:rsidP="001F60CE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  <w:color w:val="000000" w:themeColor="text1"/>
        </w:rPr>
      </w:pPr>
    </w:p>
    <w:p w:rsidR="002C3E45" w:rsidRPr="00472D62" w:rsidRDefault="002C3E45" w:rsidP="001F60CE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  <w:color w:val="000000" w:themeColor="text1"/>
        </w:rPr>
      </w:pPr>
    </w:p>
    <w:p w:rsidR="001F60CE" w:rsidRPr="00472D62" w:rsidRDefault="001F60CE" w:rsidP="001F60CE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  <w:color w:val="000000" w:themeColor="text1"/>
        </w:rPr>
      </w:pPr>
      <w:r w:rsidRPr="00472D62">
        <w:rPr>
          <w:rFonts w:ascii="Times New Roman" w:hAnsi="Times New Roman"/>
          <w:b/>
          <w:color w:val="000000" w:themeColor="text1"/>
        </w:rPr>
        <w:lastRenderedPageBreak/>
        <w:t>Общая характеристика сферы реализации муниципальной программы,</w:t>
      </w:r>
    </w:p>
    <w:p w:rsidR="001F60CE" w:rsidRPr="00472D62" w:rsidRDefault="001F60CE" w:rsidP="001F60CE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  <w:color w:val="000000" w:themeColor="text1"/>
        </w:rPr>
      </w:pPr>
      <w:r w:rsidRPr="00472D62">
        <w:rPr>
          <w:rFonts w:ascii="Times New Roman" w:hAnsi="Times New Roman"/>
          <w:b/>
          <w:color w:val="000000" w:themeColor="text1"/>
        </w:rPr>
        <w:t xml:space="preserve"> </w:t>
      </w:r>
      <w:proofErr w:type="gramStart"/>
      <w:r w:rsidRPr="00472D62">
        <w:rPr>
          <w:rFonts w:ascii="Times New Roman" w:hAnsi="Times New Roman"/>
          <w:b/>
          <w:color w:val="000000" w:themeColor="text1"/>
        </w:rPr>
        <w:t>в</w:t>
      </w:r>
      <w:proofErr w:type="gramEnd"/>
      <w:r w:rsidRPr="00472D62">
        <w:rPr>
          <w:rFonts w:ascii="Times New Roman" w:hAnsi="Times New Roman"/>
          <w:b/>
          <w:color w:val="000000" w:themeColor="text1"/>
        </w:rPr>
        <w:t xml:space="preserve"> том числе формулировка основных проблем в указанной сфере и прогноз ее развития</w:t>
      </w:r>
    </w:p>
    <w:p w:rsidR="001F60CE" w:rsidRPr="00472D62" w:rsidRDefault="001F60CE" w:rsidP="001F60CE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  <w:color w:val="000000" w:themeColor="text1"/>
        </w:rPr>
      </w:pPr>
    </w:p>
    <w:p w:rsidR="008E0BED" w:rsidRPr="002C3E45" w:rsidRDefault="008E0BED" w:rsidP="008E0BED">
      <w:pPr>
        <w:shd w:val="clear" w:color="auto" w:fill="FFFFFF"/>
        <w:jc w:val="both"/>
        <w:rPr>
          <w:rFonts w:ascii="Times New Roman" w:hAnsi="Times New Roman"/>
        </w:rPr>
      </w:pPr>
      <w:r w:rsidRPr="002C3E45">
        <w:rPr>
          <w:rFonts w:ascii="Times New Roman" w:hAnsi="Times New Roman"/>
        </w:rPr>
        <w:t xml:space="preserve">Культура является основой жизни и духовного развития </w:t>
      </w:r>
      <w:r w:rsidR="003919E7">
        <w:rPr>
          <w:rFonts w:ascii="Times New Roman" w:hAnsi="Times New Roman"/>
        </w:rPr>
        <w:t>нации. Муниципальная программа Г</w:t>
      </w:r>
      <w:r w:rsidRPr="002C3E45">
        <w:rPr>
          <w:rFonts w:ascii="Times New Roman" w:hAnsi="Times New Roman"/>
        </w:rPr>
        <w:t xml:space="preserve">ородского округа Люберцы Московской области «Культура и Туризм» (далее –Муниципальная программа) направлена на социально-экономическое развитие Городского округа Люберцы Московской области (далее – Городской округ), на сохранение национально-культурного потенциала, обеспечение преемственности культурных традиций, культурного воспитания и повышения качества обслуживания населения. </w:t>
      </w:r>
    </w:p>
    <w:p w:rsidR="008E0BED" w:rsidRPr="002C3E45" w:rsidRDefault="008E0BED" w:rsidP="008E0BED">
      <w:pPr>
        <w:shd w:val="clear" w:color="auto" w:fill="FFFFFF"/>
        <w:jc w:val="both"/>
        <w:rPr>
          <w:rFonts w:ascii="Times New Roman" w:hAnsi="Times New Roman"/>
        </w:rPr>
      </w:pPr>
      <w:r w:rsidRPr="002C3E45">
        <w:rPr>
          <w:rFonts w:ascii="Times New Roman" w:hAnsi="Times New Roman"/>
        </w:rPr>
        <w:t xml:space="preserve">        Муниципальная программа разработана в соответствии общероссийскими принципами государственной культурной политики и в целях определения стратегических ориентиров развития культуры на территории Городского округа, способствующих реализации культурного и </w:t>
      </w:r>
      <w:proofErr w:type="gramStart"/>
      <w:r w:rsidRPr="002C3E45">
        <w:rPr>
          <w:rFonts w:ascii="Times New Roman" w:hAnsi="Times New Roman"/>
        </w:rPr>
        <w:t>духовного потенциала каждой личности</w:t>
      </w:r>
      <w:proofErr w:type="gramEnd"/>
      <w:r w:rsidRPr="002C3E45">
        <w:rPr>
          <w:rFonts w:ascii="Times New Roman" w:hAnsi="Times New Roman"/>
        </w:rPr>
        <w:t xml:space="preserve"> и общества в целом. Программа предполагает развитие учреждений в направлении их модернизации, творческого и технологического совершенствования, повышения роли культуры и искусства в воспитании, просвещении и в обеспечении досуга жителей, а, следовательно, в целях повышения уровня и качества жизни населения округа.</w:t>
      </w:r>
    </w:p>
    <w:p w:rsidR="008E0BED" w:rsidRPr="002C3E45" w:rsidRDefault="00A12C54" w:rsidP="008E0BED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В Г</w:t>
      </w:r>
      <w:r w:rsidR="008E0BED" w:rsidRPr="002C3E45">
        <w:rPr>
          <w:rFonts w:ascii="Times New Roman" w:hAnsi="Times New Roman"/>
          <w:color w:val="000000" w:themeColor="text1"/>
        </w:rPr>
        <w:t xml:space="preserve">ородском округе Люберцы функционирует 57 учреждений культуры и досуга, из них 16 культурно-досуговых учреждений, 15 библиотек, 12 учреждений дополнительного образования, театр кукол, </w:t>
      </w:r>
      <w:proofErr w:type="spellStart"/>
      <w:r w:rsidR="008E0BED" w:rsidRPr="002C3E45">
        <w:rPr>
          <w:rFonts w:ascii="Times New Roman" w:hAnsi="Times New Roman"/>
          <w:color w:val="000000" w:themeColor="text1"/>
        </w:rPr>
        <w:t>музейно</w:t>
      </w:r>
      <w:proofErr w:type="spellEnd"/>
      <w:r w:rsidR="008E0BED" w:rsidRPr="002C3E45">
        <w:rPr>
          <w:rFonts w:ascii="Times New Roman" w:hAnsi="Times New Roman"/>
          <w:color w:val="000000" w:themeColor="text1"/>
        </w:rPr>
        <w:t xml:space="preserve">—выставочный комплекс и молодежный клуб.  </w:t>
      </w:r>
    </w:p>
    <w:p w:rsidR="008E0BED" w:rsidRPr="002C3E45" w:rsidRDefault="008E0BED" w:rsidP="008E0BED">
      <w:pPr>
        <w:jc w:val="both"/>
        <w:rPr>
          <w:rFonts w:ascii="Times New Roman" w:hAnsi="Times New Roman"/>
          <w:color w:val="000000" w:themeColor="text1"/>
        </w:rPr>
      </w:pPr>
      <w:r w:rsidRPr="002C3E45">
        <w:rPr>
          <w:rFonts w:ascii="Times New Roman" w:hAnsi="Times New Roman"/>
          <w:color w:val="000000" w:themeColor="text1"/>
        </w:rPr>
        <w:t xml:space="preserve">              Организацией досуга населения занимаются различные учреждения, такие как:</w:t>
      </w:r>
    </w:p>
    <w:p w:rsidR="008E0BED" w:rsidRPr="002C3E45" w:rsidRDefault="008E0BED" w:rsidP="008E0BED">
      <w:pPr>
        <w:pStyle w:val="ac"/>
        <w:numPr>
          <w:ilvl w:val="0"/>
          <w:numId w:val="5"/>
        </w:numPr>
        <w:ind w:left="8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3E45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учреждение культуры «Люберецкий дворец культуры», объединяющее 9 структурных подразделений;</w:t>
      </w:r>
    </w:p>
    <w:p w:rsidR="008E0BED" w:rsidRPr="002C3E45" w:rsidRDefault="008E0BED" w:rsidP="008E0BED">
      <w:pPr>
        <w:pStyle w:val="ac"/>
        <w:numPr>
          <w:ilvl w:val="0"/>
          <w:numId w:val="5"/>
        </w:numPr>
        <w:ind w:left="8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3E45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учреждение культуры «</w:t>
      </w:r>
      <w:proofErr w:type="spellStart"/>
      <w:r w:rsidRPr="002C3E45">
        <w:rPr>
          <w:rFonts w:ascii="Times New Roman" w:hAnsi="Times New Roman" w:cs="Times New Roman"/>
          <w:color w:val="000000" w:themeColor="text1"/>
          <w:sz w:val="24"/>
          <w:szCs w:val="24"/>
        </w:rPr>
        <w:t>Красковский</w:t>
      </w:r>
      <w:proofErr w:type="spellEnd"/>
      <w:r w:rsidRPr="002C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культурный центр» и его 2 структурных подразделения; </w:t>
      </w:r>
    </w:p>
    <w:p w:rsidR="008E0BED" w:rsidRPr="002C3E45" w:rsidRDefault="008E0BED" w:rsidP="008E0BED">
      <w:pPr>
        <w:pStyle w:val="ac"/>
        <w:numPr>
          <w:ilvl w:val="0"/>
          <w:numId w:val="5"/>
        </w:numPr>
        <w:ind w:left="8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Муниципальное бюджетное учреждение культуры «Дворец культуры «Энергетик» г. Дзержинский; </w:t>
      </w:r>
    </w:p>
    <w:p w:rsidR="008E0BED" w:rsidRPr="002C3E45" w:rsidRDefault="008E0BED" w:rsidP="008E0BED">
      <w:pPr>
        <w:pStyle w:val="ac"/>
        <w:numPr>
          <w:ilvl w:val="0"/>
          <w:numId w:val="5"/>
        </w:numPr>
        <w:ind w:left="8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3E45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автономное учреждение культуры «Культурно-эстетический центр» г. Дзержинский;</w:t>
      </w:r>
    </w:p>
    <w:p w:rsidR="008E0BED" w:rsidRPr="002C3E45" w:rsidRDefault="008E0BED" w:rsidP="008E0BED">
      <w:pPr>
        <w:pStyle w:val="ac"/>
        <w:numPr>
          <w:ilvl w:val="0"/>
          <w:numId w:val="5"/>
        </w:numPr>
        <w:ind w:left="8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3E45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учреждение дополнительного образования «Детская музыкальная школа № 2», объединяющая 2 структурных подразделения;</w:t>
      </w:r>
    </w:p>
    <w:p w:rsidR="008E0BED" w:rsidRPr="002C3E45" w:rsidRDefault="008E0BED" w:rsidP="008E0BED">
      <w:pPr>
        <w:pStyle w:val="ac"/>
        <w:numPr>
          <w:ilvl w:val="0"/>
          <w:numId w:val="5"/>
        </w:numPr>
        <w:ind w:left="8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3E45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бюджетное учреждение дополнительного образования «Детская музыкальная школа», г. Дзержинский;</w:t>
      </w:r>
    </w:p>
    <w:p w:rsidR="008E0BED" w:rsidRPr="002C3E45" w:rsidRDefault="008E0BED" w:rsidP="008E0BED">
      <w:pPr>
        <w:pStyle w:val="ac"/>
        <w:numPr>
          <w:ilvl w:val="0"/>
          <w:numId w:val="5"/>
        </w:numPr>
        <w:ind w:left="8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3E45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учреждение дополнительного образования «Детская школа искусств № 3», объединяющая 4 структурных подразделения;</w:t>
      </w:r>
    </w:p>
    <w:p w:rsidR="008E0BED" w:rsidRPr="002C3E45" w:rsidRDefault="008E0BED" w:rsidP="008E0BED">
      <w:pPr>
        <w:pStyle w:val="ac"/>
        <w:numPr>
          <w:ilvl w:val="0"/>
          <w:numId w:val="5"/>
        </w:numPr>
        <w:ind w:left="8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3E45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бюджетное учреждение дополнительного образования «Детская школа искусств», г. Дзержинский;</w:t>
      </w:r>
    </w:p>
    <w:p w:rsidR="008E0BED" w:rsidRPr="002C3E45" w:rsidRDefault="008E0BED" w:rsidP="008E0BED">
      <w:pPr>
        <w:pStyle w:val="ac"/>
        <w:numPr>
          <w:ilvl w:val="0"/>
          <w:numId w:val="5"/>
        </w:numPr>
        <w:ind w:left="8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3E45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учреждение дополнительного образования «Детская хореографическая школа»;</w:t>
      </w:r>
    </w:p>
    <w:p w:rsidR="008E0BED" w:rsidRPr="002C3E45" w:rsidRDefault="008E0BED" w:rsidP="008E0BED">
      <w:pPr>
        <w:pStyle w:val="ac"/>
        <w:numPr>
          <w:ilvl w:val="0"/>
          <w:numId w:val="5"/>
        </w:numPr>
        <w:ind w:left="8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3E45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учреждение дополнительного образования «Детская художественная школа»;</w:t>
      </w:r>
    </w:p>
    <w:p w:rsidR="008E0BED" w:rsidRPr="002C3E45" w:rsidRDefault="008E0BED" w:rsidP="008E0BED">
      <w:pPr>
        <w:pStyle w:val="ac"/>
        <w:numPr>
          <w:ilvl w:val="0"/>
          <w:numId w:val="5"/>
        </w:numPr>
        <w:ind w:left="8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Молодежный клуб в </w:t>
      </w:r>
      <w:proofErr w:type="spellStart"/>
      <w:r w:rsidRPr="002C3E45">
        <w:rPr>
          <w:rFonts w:ascii="Times New Roman" w:hAnsi="Times New Roman" w:cs="Times New Roman"/>
          <w:color w:val="000000" w:themeColor="text1"/>
          <w:sz w:val="24"/>
          <w:szCs w:val="24"/>
        </w:rPr>
        <w:t>р.п</w:t>
      </w:r>
      <w:proofErr w:type="spellEnd"/>
      <w:r w:rsidRPr="002C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C3E45">
        <w:rPr>
          <w:rFonts w:ascii="Times New Roman" w:hAnsi="Times New Roman" w:cs="Times New Roman"/>
          <w:color w:val="000000" w:themeColor="text1"/>
          <w:sz w:val="24"/>
          <w:szCs w:val="24"/>
        </w:rPr>
        <w:t>Томилино</w:t>
      </w:r>
      <w:proofErr w:type="spellEnd"/>
      <w:r w:rsidRPr="002C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8E0BED" w:rsidRPr="002C3E45" w:rsidRDefault="008E0BED" w:rsidP="008E0BED">
      <w:pPr>
        <w:pStyle w:val="ac"/>
        <w:numPr>
          <w:ilvl w:val="0"/>
          <w:numId w:val="5"/>
        </w:numPr>
        <w:ind w:left="8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Театр кукол «Радуга» в </w:t>
      </w:r>
      <w:proofErr w:type="spellStart"/>
      <w:r w:rsidRPr="002C3E45">
        <w:rPr>
          <w:rFonts w:ascii="Times New Roman" w:hAnsi="Times New Roman" w:cs="Times New Roman"/>
          <w:color w:val="000000" w:themeColor="text1"/>
          <w:sz w:val="24"/>
          <w:szCs w:val="24"/>
        </w:rPr>
        <w:t>р.п</w:t>
      </w:r>
      <w:proofErr w:type="spellEnd"/>
      <w:r w:rsidRPr="002C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C3E45">
        <w:rPr>
          <w:rFonts w:ascii="Times New Roman" w:hAnsi="Times New Roman" w:cs="Times New Roman"/>
          <w:color w:val="000000" w:themeColor="text1"/>
          <w:sz w:val="24"/>
          <w:szCs w:val="24"/>
        </w:rPr>
        <w:t>Томилино</w:t>
      </w:r>
      <w:proofErr w:type="spellEnd"/>
      <w:r w:rsidRPr="002C3E4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E0BED" w:rsidRPr="002C3E45" w:rsidRDefault="008E0BED" w:rsidP="008E0BED">
      <w:pPr>
        <w:pStyle w:val="ac"/>
        <w:numPr>
          <w:ilvl w:val="0"/>
          <w:numId w:val="5"/>
        </w:numPr>
        <w:ind w:left="8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Муниципальное учреждение культуры «Музейно-выставочный комплекс» «Люберецкий краеведческий музей, объединяющий два структурных подразделения: картинная галерея и музей истории и культуры п. </w:t>
      </w:r>
      <w:proofErr w:type="spellStart"/>
      <w:r w:rsidRPr="002C3E45">
        <w:rPr>
          <w:rFonts w:ascii="Times New Roman" w:hAnsi="Times New Roman" w:cs="Times New Roman"/>
          <w:color w:val="000000" w:themeColor="text1"/>
          <w:sz w:val="24"/>
          <w:szCs w:val="24"/>
        </w:rPr>
        <w:t>Малаховка</w:t>
      </w:r>
      <w:proofErr w:type="spellEnd"/>
      <w:r w:rsidRPr="002C3E4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E0BED" w:rsidRPr="002C3E45" w:rsidRDefault="008E0BED" w:rsidP="008E0BED">
      <w:pPr>
        <w:pStyle w:val="ac"/>
        <w:numPr>
          <w:ilvl w:val="0"/>
          <w:numId w:val="5"/>
        </w:numPr>
        <w:ind w:left="8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3E4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Муниципальное учреждение культуры «Центральная библиотека им. С. Есенина» объединяющая 10 структурных подразделений и 1 пункт книговыдачи;</w:t>
      </w:r>
    </w:p>
    <w:p w:rsidR="008E0BED" w:rsidRPr="002C3E45" w:rsidRDefault="008E0BED" w:rsidP="008E0BED">
      <w:pPr>
        <w:pStyle w:val="ac"/>
        <w:numPr>
          <w:ilvl w:val="0"/>
          <w:numId w:val="5"/>
        </w:numPr>
        <w:ind w:left="8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Муниципальное бюджетное учреждение культуры «Централизованная библиотечная система г. Дзержинский» объединяющая 2 структурных подразделения. </w:t>
      </w:r>
    </w:p>
    <w:p w:rsidR="008E0BED" w:rsidRPr="002C3E45" w:rsidRDefault="008E0BED" w:rsidP="008E0BED">
      <w:pPr>
        <w:ind w:left="420"/>
        <w:jc w:val="both"/>
        <w:rPr>
          <w:rFonts w:ascii="Times New Roman" w:hAnsi="Times New Roman"/>
          <w:color w:val="000000" w:themeColor="text1"/>
        </w:rPr>
      </w:pPr>
      <w:r w:rsidRPr="002C3E45">
        <w:rPr>
          <w:rFonts w:ascii="Times New Roman" w:hAnsi="Times New Roman"/>
          <w:color w:val="000000" w:themeColor="text1"/>
        </w:rPr>
        <w:t xml:space="preserve">Кроме того, на территории Городского округа </w:t>
      </w:r>
      <w:r w:rsidR="0066263F">
        <w:rPr>
          <w:rFonts w:ascii="Times New Roman" w:hAnsi="Times New Roman"/>
          <w:color w:val="000000" w:themeColor="text1"/>
        </w:rPr>
        <w:t xml:space="preserve">Люберцы </w:t>
      </w:r>
      <w:r w:rsidRPr="002C3E45">
        <w:rPr>
          <w:rFonts w:ascii="Times New Roman" w:hAnsi="Times New Roman"/>
          <w:color w:val="000000" w:themeColor="text1"/>
        </w:rPr>
        <w:t>расположено 9 парков культуры и отдыха, а именно:</w:t>
      </w:r>
    </w:p>
    <w:p w:rsidR="008E0BED" w:rsidRPr="002C3E45" w:rsidRDefault="008E0BED" w:rsidP="008E0BED">
      <w:pPr>
        <w:pStyle w:val="ac"/>
        <w:numPr>
          <w:ilvl w:val="0"/>
          <w:numId w:val="6"/>
        </w:numPr>
        <w:ind w:left="8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3E45">
        <w:rPr>
          <w:rFonts w:ascii="Times New Roman" w:hAnsi="Times New Roman" w:cs="Times New Roman"/>
          <w:color w:val="000000" w:themeColor="text1"/>
          <w:sz w:val="24"/>
          <w:szCs w:val="24"/>
        </w:rPr>
        <w:t>«Муниципальное учреждение «Дирекция парков» центральный парк культуры и отдыха (ЦПКиО), объединяющая 8 структурных подразделений (Парк культуры и отдыха «</w:t>
      </w:r>
      <w:proofErr w:type="spellStart"/>
      <w:r w:rsidRPr="002C3E45">
        <w:rPr>
          <w:rFonts w:ascii="Times New Roman" w:hAnsi="Times New Roman" w:cs="Times New Roman"/>
          <w:color w:val="000000" w:themeColor="text1"/>
          <w:sz w:val="24"/>
          <w:szCs w:val="24"/>
        </w:rPr>
        <w:t>Наташинский</w:t>
      </w:r>
      <w:proofErr w:type="spellEnd"/>
      <w:r w:rsidRPr="002C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парк», Парк культуры и отдыха </w:t>
      </w:r>
      <w:proofErr w:type="spellStart"/>
      <w:r w:rsidRPr="002C3E45">
        <w:rPr>
          <w:rFonts w:ascii="Times New Roman" w:hAnsi="Times New Roman" w:cs="Times New Roman"/>
          <w:color w:val="000000" w:themeColor="text1"/>
          <w:sz w:val="24"/>
          <w:szCs w:val="24"/>
        </w:rPr>
        <w:t>Малаховка</w:t>
      </w:r>
      <w:proofErr w:type="spellEnd"/>
      <w:r w:rsidRPr="002C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«Летний парк», парк «Сказок», парк «</w:t>
      </w:r>
      <w:proofErr w:type="spellStart"/>
      <w:r w:rsidRPr="002C3E45">
        <w:rPr>
          <w:rFonts w:ascii="Times New Roman" w:hAnsi="Times New Roman" w:cs="Times New Roman"/>
          <w:color w:val="000000" w:themeColor="text1"/>
          <w:sz w:val="24"/>
          <w:szCs w:val="24"/>
        </w:rPr>
        <w:t>Малаховское</w:t>
      </w:r>
      <w:proofErr w:type="spellEnd"/>
      <w:r w:rsidRPr="002C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озеро», парк </w:t>
      </w:r>
      <w:proofErr w:type="spellStart"/>
      <w:r w:rsidRPr="002C3E45">
        <w:rPr>
          <w:rFonts w:ascii="Times New Roman" w:hAnsi="Times New Roman" w:cs="Times New Roman"/>
          <w:color w:val="000000" w:themeColor="text1"/>
          <w:sz w:val="24"/>
          <w:szCs w:val="24"/>
        </w:rPr>
        <w:t>Лапса</w:t>
      </w:r>
      <w:proofErr w:type="spellEnd"/>
      <w:r w:rsidRPr="002C3E45">
        <w:rPr>
          <w:rFonts w:ascii="Times New Roman" w:hAnsi="Times New Roman" w:cs="Times New Roman"/>
          <w:color w:val="000000" w:themeColor="text1"/>
          <w:sz w:val="24"/>
          <w:szCs w:val="24"/>
        </w:rPr>
        <w:t>, парк «Лесная опушка», парк Марусино, парк «Сказка»).</w:t>
      </w:r>
    </w:p>
    <w:p w:rsidR="008E0BED" w:rsidRPr="002C3E45" w:rsidRDefault="008E0BED" w:rsidP="008E0BED">
      <w:pPr>
        <w:jc w:val="both"/>
        <w:rPr>
          <w:rFonts w:ascii="Times New Roman" w:hAnsi="Times New Roman"/>
          <w:color w:val="000000" w:themeColor="text1"/>
        </w:rPr>
      </w:pPr>
      <w:r w:rsidRPr="002C3E45">
        <w:rPr>
          <w:rFonts w:ascii="Times New Roman" w:hAnsi="Times New Roman"/>
          <w:color w:val="000000" w:themeColor="text1"/>
        </w:rPr>
        <w:t xml:space="preserve">        В культурно - досуговых учреждениях Городского округа более 270 клубных формирования различной направленности. Творческие коллективы учреждений культуры активно принимают участие в областных, всероссийских и </w:t>
      </w:r>
      <w:proofErr w:type="gramStart"/>
      <w:r w:rsidRPr="002C3E45">
        <w:rPr>
          <w:rFonts w:ascii="Times New Roman" w:hAnsi="Times New Roman"/>
          <w:color w:val="000000" w:themeColor="text1"/>
        </w:rPr>
        <w:t>международных фестивалях</w:t>
      </w:r>
      <w:proofErr w:type="gramEnd"/>
      <w:r w:rsidRPr="002C3E45">
        <w:rPr>
          <w:rFonts w:ascii="Times New Roman" w:hAnsi="Times New Roman"/>
          <w:color w:val="000000" w:themeColor="text1"/>
        </w:rPr>
        <w:t xml:space="preserve"> и конкурсах, в которых занимают призовые места, а также во всех культурно-массовых мероприятиях, проводимых в Городском округе Люберцы, выступают на центральных площадках Москвы и Московской области. Большую работу проводят библиотеки. Они являются центрами образования, информации и досуга. Услугами библиотек пользуется 48 тысяч жителей округа.               </w:t>
      </w:r>
    </w:p>
    <w:p w:rsidR="008E0BED" w:rsidRPr="002C3E45" w:rsidRDefault="008E0BED" w:rsidP="008E0BED">
      <w:pPr>
        <w:jc w:val="both"/>
        <w:rPr>
          <w:rFonts w:ascii="Times New Roman" w:hAnsi="Times New Roman"/>
          <w:color w:val="000000" w:themeColor="text1"/>
        </w:rPr>
      </w:pPr>
      <w:r w:rsidRPr="002C3E45">
        <w:rPr>
          <w:rFonts w:ascii="Times New Roman" w:hAnsi="Times New Roman"/>
          <w:color w:val="000000" w:themeColor="text1"/>
        </w:rPr>
        <w:t xml:space="preserve">        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отношений, профилактике </w:t>
      </w:r>
      <w:proofErr w:type="spellStart"/>
      <w:r w:rsidRPr="002C3E45">
        <w:rPr>
          <w:rFonts w:ascii="Times New Roman" w:hAnsi="Times New Roman"/>
          <w:color w:val="000000" w:themeColor="text1"/>
        </w:rPr>
        <w:t>девиантного</w:t>
      </w:r>
      <w:proofErr w:type="spellEnd"/>
      <w:r w:rsidRPr="002C3E45">
        <w:rPr>
          <w:rFonts w:ascii="Times New Roman" w:hAnsi="Times New Roman"/>
          <w:color w:val="000000" w:themeColor="text1"/>
        </w:rPr>
        <w:t xml:space="preserve"> поведения среди детей и молодежи, что особенно важно, так как в настоящее время социокультурная ситуация характеризуется целым рядом негативных процессов, в первую очередь, утратой населением духовно-нравственных ориентиров. Общественно-значимые, массовые культурные мероприятия успе</w:t>
      </w:r>
      <w:r w:rsidR="001E01B3">
        <w:rPr>
          <w:rFonts w:ascii="Times New Roman" w:hAnsi="Times New Roman"/>
          <w:color w:val="000000" w:themeColor="text1"/>
        </w:rPr>
        <w:t>шно формируют культурный облик Г</w:t>
      </w:r>
      <w:r w:rsidRPr="002C3E45">
        <w:rPr>
          <w:rFonts w:ascii="Times New Roman" w:hAnsi="Times New Roman"/>
          <w:color w:val="000000" w:themeColor="text1"/>
        </w:rPr>
        <w:t>ородского округа, консолидируют сознание населения, вносят существенный вклад в решение актуальных государственных социально-политических проблем.</w:t>
      </w:r>
    </w:p>
    <w:p w:rsidR="008E0BED" w:rsidRPr="002C3E45" w:rsidRDefault="008E0BED" w:rsidP="008E0BED">
      <w:pPr>
        <w:jc w:val="both"/>
        <w:rPr>
          <w:rFonts w:ascii="Times New Roman" w:hAnsi="Times New Roman"/>
          <w:color w:val="000000" w:themeColor="text1"/>
        </w:rPr>
      </w:pPr>
      <w:r w:rsidRPr="002C3E45">
        <w:rPr>
          <w:rFonts w:ascii="Times New Roman" w:hAnsi="Times New Roman"/>
          <w:color w:val="000000" w:themeColor="text1"/>
        </w:rPr>
        <w:t xml:space="preserve">         В штате учреждений трудятся специалисты высокой квалификации. В их числе: профессора, кандидаты наук в области искусствоведения, доценты, а также участники творческих объединений, таких как Союз писателей, Союз композиторов и Союз художников России. Благодаря созданному благоприятному микроклимату в учреждениях сохраняются стабильные трудовые коллективы, нет текучести кадров. Отмечается приток молодых специалистов – часто это выпускники школ дополнительного образования Городского округа Люберцы. Однако в целом структура испытывает недостаток в молодых кадрах. Средний возраст занятых в учреждениях культуры в Городском округе Люберцы, как и в среднем по России превышает 40 лет. </w:t>
      </w:r>
    </w:p>
    <w:p w:rsidR="008E0BED" w:rsidRPr="002C3E45" w:rsidRDefault="008E0BED" w:rsidP="008E0BED">
      <w:pPr>
        <w:jc w:val="both"/>
        <w:rPr>
          <w:rFonts w:ascii="Times New Roman" w:hAnsi="Times New Roman"/>
          <w:color w:val="000000" w:themeColor="text1"/>
        </w:rPr>
      </w:pPr>
      <w:r w:rsidRPr="002C3E45">
        <w:rPr>
          <w:rFonts w:ascii="Times New Roman" w:hAnsi="Times New Roman"/>
          <w:color w:val="000000" w:themeColor="text1"/>
        </w:rPr>
        <w:t xml:space="preserve">          В соответствии с нормативами обеспеченности учреждениями социально-культурной сферы Городской округ Люберцы нуждается в открытии школы дополнительного образования детей, библиотек, в том числе детских. Первоочередной задачей является устранение неравномерности развития социально-культурной инфраструктуры по микрорайонам, создание учреждений культуры в новых жилых массивах. Стабильными являются показатели обеспеченности зрительными залами культурно-досуговых учреждений и наполняемости посадочными местами. Следует отметить достаточно высокую количественную обеспеченность организаций досугов</w:t>
      </w:r>
      <w:r w:rsidR="001E01B3">
        <w:rPr>
          <w:rFonts w:ascii="Times New Roman" w:hAnsi="Times New Roman"/>
          <w:color w:val="000000" w:themeColor="text1"/>
        </w:rPr>
        <w:t>ыми помещениями, что позволяет Г</w:t>
      </w:r>
      <w:r w:rsidRPr="002C3E45">
        <w:rPr>
          <w:rFonts w:ascii="Times New Roman" w:hAnsi="Times New Roman"/>
          <w:color w:val="000000" w:themeColor="text1"/>
        </w:rPr>
        <w:t xml:space="preserve">ородскому округу </w:t>
      </w:r>
      <w:r w:rsidRPr="002C3E45">
        <w:rPr>
          <w:rFonts w:ascii="Times New Roman" w:hAnsi="Times New Roman"/>
          <w:color w:val="000000" w:themeColor="text1"/>
        </w:rPr>
        <w:lastRenderedPageBreak/>
        <w:t xml:space="preserve">находиться в пределах средне областных показателей. В учреждениях культуры осуществлялись мероприятия по укреплению материально-технической базы: приобретена мебель, оргтехника, сценические костюмы. </w:t>
      </w:r>
    </w:p>
    <w:p w:rsidR="008E0BED" w:rsidRPr="002C3E45" w:rsidRDefault="008E0BED" w:rsidP="008E0BED">
      <w:pPr>
        <w:jc w:val="both"/>
        <w:rPr>
          <w:rFonts w:ascii="Times New Roman" w:hAnsi="Times New Roman"/>
          <w:color w:val="000000" w:themeColor="text1"/>
        </w:rPr>
      </w:pPr>
      <w:r w:rsidRPr="002C3E45">
        <w:rPr>
          <w:rFonts w:ascii="Times New Roman" w:hAnsi="Times New Roman"/>
          <w:color w:val="000000" w:themeColor="text1"/>
        </w:rPr>
        <w:t xml:space="preserve">            Остаются не решенными следующие вопросы:</w:t>
      </w:r>
    </w:p>
    <w:p w:rsidR="008E0BED" w:rsidRPr="002C3E45" w:rsidRDefault="008E0BED" w:rsidP="008E0BED">
      <w:pPr>
        <w:ind w:firstLine="851"/>
        <w:jc w:val="both"/>
        <w:rPr>
          <w:rFonts w:ascii="Times New Roman" w:hAnsi="Times New Roman"/>
          <w:color w:val="000000" w:themeColor="text1"/>
        </w:rPr>
      </w:pPr>
      <w:proofErr w:type="gramStart"/>
      <w:r w:rsidRPr="002C3E45">
        <w:rPr>
          <w:rFonts w:ascii="Times New Roman" w:hAnsi="Times New Roman"/>
          <w:color w:val="000000" w:themeColor="text1"/>
        </w:rPr>
        <w:t>в</w:t>
      </w:r>
      <w:proofErr w:type="gramEnd"/>
      <w:r w:rsidRPr="002C3E45">
        <w:rPr>
          <w:rFonts w:ascii="Times New Roman" w:hAnsi="Times New Roman"/>
          <w:color w:val="000000" w:themeColor="text1"/>
        </w:rPr>
        <w:t xml:space="preserve"> культурно-досуговых учреждениях, в учреждениях школ дополнительного образования подлежит замене автоматическая пожарная сигнализация на современную с речевым оповещением, требуется установка радиооповещения; в дополнительно выделенных помещениях требуется монтаж и пуско-наладка тревожной сигнализации; есть насущная потребность в замене кресел зрительных залов;</w:t>
      </w:r>
    </w:p>
    <w:p w:rsidR="008E0BED" w:rsidRPr="002C3E45" w:rsidRDefault="008E0BED" w:rsidP="008E0BED">
      <w:pPr>
        <w:ind w:firstLine="851"/>
        <w:jc w:val="both"/>
        <w:rPr>
          <w:rFonts w:ascii="Times New Roman" w:hAnsi="Times New Roman"/>
          <w:color w:val="000000" w:themeColor="text1"/>
        </w:rPr>
      </w:pPr>
      <w:r w:rsidRPr="002C3E45">
        <w:rPr>
          <w:rFonts w:ascii="Times New Roman" w:hAnsi="Times New Roman"/>
          <w:color w:val="000000" w:themeColor="text1"/>
        </w:rPr>
        <w:t>необходимо увеличение площадей, большинство учреждений культуры не имеют собственных помещений, занимают площади на правах аренды или договора о совместном сотрудничестве; во многих библиотеках весьма изношено библиотечное оборудование, слаба оснащенность средствами малой механизации, что приводит к чрезвычайному увеличению трудоемкости библиотечной работы; недостаточное оснащение детских образовательных учреждений культуры музыкальными инструментами, особенно дорогостоящими, требуется кондиционирование большого зала Люберецкого дворца культуры. Осуществляется поэтапное оснащение компьютерной техникой учреждений культуры. Компьютер и глобальная информационная сеть Интернет являются современными и популярными средствами коммуникации, поиска, обработки и распространения информации, инструментом оперативной реализации творческих, научных, управленческих решений. Проведена активная работа по обеспечению противопожарной безопасности и антитеррористической защищенности, которая велась по двум направлениям: организационному и техническому.  Во всех учреждениях имеются кнопки экстренного вызова полиции, противопожарная сигнализация установлена в учреждениях дополнительного образования и учреждениях культурно - досугового типа.</w:t>
      </w:r>
    </w:p>
    <w:p w:rsidR="001F60CE" w:rsidRPr="00472D62" w:rsidRDefault="001F60CE" w:rsidP="001F60CE">
      <w:pPr>
        <w:autoSpaceDE w:val="0"/>
        <w:autoSpaceDN w:val="0"/>
        <w:adjustRightInd w:val="0"/>
        <w:spacing w:before="120" w:after="120"/>
        <w:ind w:left="930"/>
        <w:jc w:val="center"/>
        <w:outlineLvl w:val="0"/>
        <w:rPr>
          <w:rFonts w:ascii="Times New Roman" w:hAnsi="Times New Roman"/>
          <w:b/>
          <w:color w:val="000000" w:themeColor="text1"/>
        </w:rPr>
      </w:pPr>
      <w:r w:rsidRPr="00472D62">
        <w:rPr>
          <w:rFonts w:ascii="Times New Roman" w:hAnsi="Times New Roman"/>
          <w:b/>
          <w:color w:val="000000" w:themeColor="text1"/>
        </w:rPr>
        <w:t xml:space="preserve">Описание цели муниципальной программы </w:t>
      </w:r>
    </w:p>
    <w:p w:rsidR="001F60CE" w:rsidRPr="00472D62" w:rsidRDefault="001F60CE" w:rsidP="001F60CE">
      <w:pPr>
        <w:autoSpaceDE w:val="0"/>
        <w:autoSpaceDN w:val="0"/>
        <w:adjustRightInd w:val="0"/>
        <w:spacing w:before="120" w:after="120"/>
        <w:ind w:left="930" w:hanging="221"/>
        <w:outlineLvl w:val="0"/>
        <w:rPr>
          <w:rFonts w:ascii="Times New Roman" w:hAnsi="Times New Roman"/>
          <w:color w:val="000000" w:themeColor="text1"/>
        </w:rPr>
      </w:pPr>
      <w:r w:rsidRPr="00472D62">
        <w:rPr>
          <w:rFonts w:ascii="Times New Roman" w:hAnsi="Times New Roman"/>
          <w:color w:val="000000" w:themeColor="text1"/>
        </w:rPr>
        <w:t xml:space="preserve">Цели муниципальной программы: </w:t>
      </w:r>
    </w:p>
    <w:p w:rsidR="001F60CE" w:rsidRPr="00472D62" w:rsidRDefault="001F60CE" w:rsidP="001F60CE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</w:rPr>
      </w:pPr>
      <w:r w:rsidRPr="00472D62">
        <w:rPr>
          <w:rFonts w:ascii="Times New Roman" w:hAnsi="Times New Roman"/>
          <w:color w:val="000000" w:themeColor="text1"/>
        </w:rPr>
        <w:t>1.</w:t>
      </w:r>
      <w:r w:rsidR="00C50A5E">
        <w:rPr>
          <w:rFonts w:ascii="Times New Roman" w:hAnsi="Times New Roman"/>
          <w:color w:val="000000" w:themeColor="text1"/>
        </w:rPr>
        <w:t xml:space="preserve"> Модернизация культурной сферы Г</w:t>
      </w:r>
      <w:r w:rsidRPr="00472D62">
        <w:rPr>
          <w:rFonts w:ascii="Times New Roman" w:hAnsi="Times New Roman"/>
          <w:color w:val="000000" w:themeColor="text1"/>
        </w:rPr>
        <w:t>ородского округа Люберцы, её творческое и технологическое совершенствование, повышение роли культуры в воспитании, просвещен</w:t>
      </w:r>
      <w:r w:rsidR="00C50A5E">
        <w:rPr>
          <w:rFonts w:ascii="Times New Roman" w:hAnsi="Times New Roman"/>
          <w:color w:val="000000" w:themeColor="text1"/>
        </w:rPr>
        <w:t>ии, обеспечении досуга жителей Г</w:t>
      </w:r>
      <w:r w:rsidRPr="00472D62">
        <w:rPr>
          <w:rFonts w:ascii="Times New Roman" w:hAnsi="Times New Roman"/>
          <w:color w:val="000000" w:themeColor="text1"/>
        </w:rPr>
        <w:t>ородского округа Люберцы;</w:t>
      </w:r>
    </w:p>
    <w:p w:rsidR="001F60CE" w:rsidRPr="00472D62" w:rsidRDefault="001F60CE" w:rsidP="001F60CE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</w:rPr>
      </w:pPr>
      <w:r w:rsidRPr="00472D62">
        <w:rPr>
          <w:rFonts w:ascii="Times New Roman" w:hAnsi="Times New Roman"/>
          <w:color w:val="000000" w:themeColor="text1"/>
        </w:rPr>
        <w:t xml:space="preserve">2. 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</w:t>
      </w:r>
      <w:proofErr w:type="gramStart"/>
      <w:r w:rsidRPr="00472D62">
        <w:rPr>
          <w:rFonts w:ascii="Times New Roman" w:hAnsi="Times New Roman"/>
          <w:color w:val="000000" w:themeColor="text1"/>
        </w:rPr>
        <w:t>успешной социализации детей</w:t>
      </w:r>
      <w:proofErr w:type="gramEnd"/>
      <w:r w:rsidRPr="00472D62">
        <w:rPr>
          <w:rFonts w:ascii="Times New Roman" w:hAnsi="Times New Roman"/>
          <w:color w:val="000000" w:themeColor="text1"/>
        </w:rPr>
        <w:t xml:space="preserve"> и молодёжи</w:t>
      </w:r>
    </w:p>
    <w:p w:rsidR="001F60CE" w:rsidRDefault="001F60CE" w:rsidP="001F60CE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</w:rPr>
      </w:pPr>
      <w:r w:rsidRPr="00472D62">
        <w:rPr>
          <w:rFonts w:ascii="Times New Roman" w:hAnsi="Times New Roman"/>
          <w:color w:val="000000" w:themeColor="text1"/>
        </w:rPr>
        <w:t xml:space="preserve">Достижение целей программы позволит сохранить и развить единое культурное пространство округа, модернизацию культурной </w:t>
      </w:r>
      <w:r w:rsidR="00C50A5E">
        <w:rPr>
          <w:rFonts w:ascii="Times New Roman" w:hAnsi="Times New Roman"/>
          <w:color w:val="000000" w:themeColor="text1"/>
        </w:rPr>
        <w:t>сферы Г</w:t>
      </w:r>
      <w:r w:rsidRPr="00472D62">
        <w:rPr>
          <w:rFonts w:ascii="Times New Roman" w:hAnsi="Times New Roman"/>
          <w:color w:val="000000" w:themeColor="text1"/>
        </w:rPr>
        <w:t>ородского округа Люберцы, ее творческое и технологическое совершенствование, повышение роли культуры в воспитании, просвещении и в обеспечении досуга жителей округа, развить системы услуг в сфере культуры и отдыха на территории округа.</w:t>
      </w:r>
    </w:p>
    <w:p w:rsidR="00393B8D" w:rsidRPr="00472D62" w:rsidRDefault="00393B8D" w:rsidP="001F60CE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</w:rPr>
      </w:pPr>
    </w:p>
    <w:p w:rsidR="001F60CE" w:rsidRPr="00472D62" w:rsidRDefault="001F60CE" w:rsidP="001F60CE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 w:themeColor="text1"/>
        </w:rPr>
      </w:pPr>
      <w:r w:rsidRPr="00472D62">
        <w:rPr>
          <w:rFonts w:ascii="Times New Roman" w:hAnsi="Times New Roman"/>
          <w:color w:val="000000" w:themeColor="text1"/>
        </w:rPr>
        <w:t>Достижению указанных целей будет способствовать выполнение следующих задач:</w:t>
      </w:r>
    </w:p>
    <w:p w:rsidR="001F60CE" w:rsidRPr="00472D62" w:rsidRDefault="001F60CE" w:rsidP="001F60CE">
      <w:pPr>
        <w:jc w:val="both"/>
        <w:rPr>
          <w:rFonts w:ascii="Times New Roman" w:hAnsi="Times New Roman"/>
          <w:color w:val="000000" w:themeColor="text1"/>
        </w:rPr>
      </w:pPr>
      <w:r w:rsidRPr="00472D62">
        <w:rPr>
          <w:rFonts w:ascii="Times New Roman" w:hAnsi="Times New Roman"/>
          <w:color w:val="000000" w:themeColor="text1"/>
        </w:rPr>
        <w:t>1. Развитие инфраструктуры, кадрового потенциала и интеграции деятельности учреждений культуры.</w:t>
      </w:r>
    </w:p>
    <w:p w:rsidR="001F60CE" w:rsidRPr="00472D62" w:rsidRDefault="001F60CE" w:rsidP="001F60CE">
      <w:pPr>
        <w:jc w:val="both"/>
        <w:rPr>
          <w:rFonts w:ascii="Times New Roman" w:hAnsi="Times New Roman"/>
          <w:color w:val="000000" w:themeColor="text1"/>
        </w:rPr>
      </w:pPr>
      <w:r w:rsidRPr="00472D62">
        <w:rPr>
          <w:rFonts w:ascii="Times New Roman" w:hAnsi="Times New Roman"/>
          <w:color w:val="000000" w:themeColor="text1"/>
        </w:rPr>
        <w:t>2. Рост числа пользов</w:t>
      </w:r>
      <w:r w:rsidR="00C50A5E">
        <w:rPr>
          <w:rFonts w:ascii="Times New Roman" w:hAnsi="Times New Roman"/>
          <w:color w:val="000000" w:themeColor="text1"/>
        </w:rPr>
        <w:t>ателей муниципальных библиотек Г</w:t>
      </w:r>
      <w:r w:rsidRPr="00472D62">
        <w:rPr>
          <w:rFonts w:ascii="Times New Roman" w:hAnsi="Times New Roman"/>
          <w:color w:val="000000" w:themeColor="text1"/>
        </w:rPr>
        <w:t>ородского округа Люберцы.</w:t>
      </w:r>
    </w:p>
    <w:p w:rsidR="001F60CE" w:rsidRDefault="001F60CE" w:rsidP="001F60CE">
      <w:pPr>
        <w:jc w:val="both"/>
        <w:rPr>
          <w:rFonts w:ascii="Times New Roman" w:hAnsi="Times New Roman"/>
          <w:color w:val="000000" w:themeColor="text1"/>
        </w:rPr>
      </w:pPr>
      <w:r w:rsidRPr="00472D62">
        <w:rPr>
          <w:rFonts w:ascii="Times New Roman" w:hAnsi="Times New Roman"/>
          <w:color w:val="000000" w:themeColor="text1"/>
        </w:rPr>
        <w:t>3. Увеличение общего количества посещений музеев.</w:t>
      </w:r>
    </w:p>
    <w:p w:rsidR="004142BC" w:rsidRDefault="004142BC" w:rsidP="001F60CE">
      <w:pPr>
        <w:contextualSpacing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lastRenderedPageBreak/>
        <w:t>4.</w:t>
      </w:r>
      <w:r w:rsidRPr="004142BC">
        <w:rPr>
          <w:rFonts w:ascii="Times New Roman" w:hAnsi="Times New Roman"/>
          <w:color w:val="000000" w:themeColor="text1"/>
        </w:rPr>
        <w:t xml:space="preserve"> </w:t>
      </w:r>
      <w:r w:rsidRPr="00472D62">
        <w:rPr>
          <w:rFonts w:ascii="Times New Roman" w:hAnsi="Times New Roman"/>
          <w:color w:val="000000" w:themeColor="text1"/>
        </w:rPr>
        <w:t>Увеличение числа посетителей парков культуры и отдыха.</w:t>
      </w:r>
    </w:p>
    <w:p w:rsidR="004142BC" w:rsidRPr="00472D62" w:rsidRDefault="004142BC" w:rsidP="004142BC">
      <w:pPr>
        <w:widowControl w:val="0"/>
        <w:autoSpaceDE w:val="0"/>
        <w:autoSpaceDN w:val="0"/>
        <w:adjustRightInd w:val="0"/>
        <w:spacing w:after="120"/>
        <w:contextualSpacing/>
        <w:rPr>
          <w:rFonts w:ascii="Times New Roman" w:hAnsi="Times New Roman"/>
          <w:color w:val="000000" w:themeColor="text1"/>
        </w:rPr>
      </w:pPr>
      <w:r w:rsidRPr="00472D62">
        <w:rPr>
          <w:rFonts w:ascii="Times New Roman" w:hAnsi="Times New Roman"/>
          <w:color w:val="000000" w:themeColor="text1"/>
        </w:rPr>
        <w:t>5.Создание комфортных условий в учреждениях, относящихся к сфере культуры.</w:t>
      </w:r>
    </w:p>
    <w:p w:rsidR="00C50A5E" w:rsidRPr="00472D62" w:rsidRDefault="004142BC" w:rsidP="001F60CE">
      <w:pPr>
        <w:widowControl w:val="0"/>
        <w:autoSpaceDE w:val="0"/>
        <w:autoSpaceDN w:val="0"/>
        <w:adjustRightInd w:val="0"/>
        <w:spacing w:after="120"/>
        <w:contextualSpacing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6</w:t>
      </w:r>
      <w:r w:rsidR="001F60CE" w:rsidRPr="00472D62">
        <w:rPr>
          <w:rFonts w:ascii="Times New Roman" w:hAnsi="Times New Roman"/>
          <w:color w:val="000000" w:themeColor="text1"/>
        </w:rPr>
        <w:t>. Увеличение численности детей, привлекаемых к участию в творческих мероприятиях.</w:t>
      </w:r>
    </w:p>
    <w:p w:rsidR="001F60CE" w:rsidRPr="00472D62" w:rsidRDefault="004142BC" w:rsidP="001F60CE">
      <w:pPr>
        <w:autoSpaceDE w:val="0"/>
        <w:autoSpaceDN w:val="0"/>
        <w:adjustRightInd w:val="0"/>
        <w:spacing w:before="120" w:after="120"/>
        <w:contextualSpacing/>
        <w:outlineLvl w:val="0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7</w:t>
      </w:r>
      <w:r w:rsidR="001F60CE" w:rsidRPr="00472D62">
        <w:rPr>
          <w:rFonts w:ascii="Times New Roman" w:hAnsi="Times New Roman"/>
          <w:color w:val="000000" w:themeColor="text1"/>
        </w:rPr>
        <w:t>. Увеличение численности детей, охваченных дополнительным образованием.</w:t>
      </w:r>
      <w:r w:rsidR="001F60CE" w:rsidRPr="00472D62">
        <w:rPr>
          <w:rFonts w:ascii="Times New Roman" w:hAnsi="Times New Roman"/>
          <w:b/>
          <w:color w:val="000000" w:themeColor="text1"/>
        </w:rPr>
        <w:t xml:space="preserve"> </w:t>
      </w:r>
    </w:p>
    <w:p w:rsidR="00C50A5E" w:rsidRPr="00472D62" w:rsidRDefault="00C50A5E" w:rsidP="006D455A">
      <w:pPr>
        <w:autoSpaceDE w:val="0"/>
        <w:autoSpaceDN w:val="0"/>
        <w:adjustRightInd w:val="0"/>
        <w:spacing w:before="120" w:after="120"/>
        <w:outlineLvl w:val="0"/>
        <w:rPr>
          <w:rFonts w:ascii="Times New Roman" w:hAnsi="Times New Roman"/>
          <w:b/>
          <w:color w:val="000000" w:themeColor="text1"/>
        </w:rPr>
      </w:pPr>
    </w:p>
    <w:p w:rsidR="001F60CE" w:rsidRPr="00472D62" w:rsidRDefault="001F60CE" w:rsidP="001F60CE">
      <w:pPr>
        <w:autoSpaceDE w:val="0"/>
        <w:autoSpaceDN w:val="0"/>
        <w:adjustRightInd w:val="0"/>
        <w:spacing w:before="120" w:after="120"/>
        <w:ind w:left="930" w:hanging="1072"/>
        <w:jc w:val="center"/>
        <w:outlineLvl w:val="0"/>
        <w:rPr>
          <w:rFonts w:ascii="Times New Roman" w:hAnsi="Times New Roman"/>
          <w:b/>
          <w:color w:val="000000" w:themeColor="text1"/>
        </w:rPr>
      </w:pPr>
      <w:r w:rsidRPr="00472D62">
        <w:rPr>
          <w:rFonts w:ascii="Times New Roman" w:hAnsi="Times New Roman"/>
          <w:b/>
          <w:color w:val="000000" w:themeColor="text1"/>
        </w:rPr>
        <w:t xml:space="preserve">Прогноз развития сферы культуры с учетом реализации муниципальной программы </w:t>
      </w:r>
    </w:p>
    <w:p w:rsidR="001F60CE" w:rsidRPr="00472D62" w:rsidRDefault="001F60CE" w:rsidP="001F60CE">
      <w:pPr>
        <w:ind w:firstLine="426"/>
        <w:jc w:val="both"/>
        <w:rPr>
          <w:rFonts w:ascii="Times New Roman" w:hAnsi="Times New Roman"/>
          <w:color w:val="000000" w:themeColor="text1"/>
        </w:rPr>
      </w:pPr>
      <w:r w:rsidRPr="00472D62">
        <w:rPr>
          <w:rFonts w:ascii="Times New Roman" w:hAnsi="Times New Roman"/>
          <w:color w:val="000000" w:themeColor="text1"/>
        </w:rPr>
        <w:t>Реализация программы позволит оптимизировать и модернизировать сеть муниципальных учреждений культуры, создать условия, обеспечивающие равный и свободный доступ населения ко всему спектру культурных благ, внедрить современные информационные и творческие технологии в культурную деятельность, создать систему широкой информированности</w:t>
      </w:r>
      <w:r w:rsidR="00C50A5E">
        <w:rPr>
          <w:rFonts w:ascii="Times New Roman" w:hAnsi="Times New Roman"/>
          <w:color w:val="000000" w:themeColor="text1"/>
        </w:rPr>
        <w:t xml:space="preserve"> населения о культурной жизни  Г</w:t>
      </w:r>
      <w:r w:rsidRPr="00472D62">
        <w:rPr>
          <w:rFonts w:ascii="Times New Roman" w:hAnsi="Times New Roman"/>
          <w:color w:val="000000" w:themeColor="text1"/>
        </w:rPr>
        <w:t xml:space="preserve">ородского округа Люберцы Московской области и установить устойчивую обратную связь, что приведет к созданию единого культурного </w:t>
      </w:r>
      <w:r w:rsidR="00C50A5E">
        <w:rPr>
          <w:rFonts w:ascii="Times New Roman" w:hAnsi="Times New Roman"/>
          <w:color w:val="000000" w:themeColor="text1"/>
        </w:rPr>
        <w:t>и информационного пространства Г</w:t>
      </w:r>
      <w:r w:rsidRPr="00472D62">
        <w:rPr>
          <w:rFonts w:ascii="Times New Roman" w:hAnsi="Times New Roman"/>
          <w:color w:val="000000" w:themeColor="text1"/>
        </w:rPr>
        <w:t>ородского округа Люберцы; повышению многообразия и богатства творческих процессов в пространстве культуры; сохранению и популяризации культурно-исторического наследия; модернизации культурного обслуживания жителей сельской местности.</w:t>
      </w:r>
    </w:p>
    <w:p w:rsidR="001F60CE" w:rsidRPr="00472D62" w:rsidRDefault="001F60CE" w:rsidP="001F60CE">
      <w:pPr>
        <w:ind w:firstLine="709"/>
        <w:jc w:val="both"/>
        <w:rPr>
          <w:rFonts w:ascii="Times New Roman" w:hAnsi="Times New Roman"/>
          <w:color w:val="000000" w:themeColor="text1"/>
        </w:rPr>
      </w:pPr>
      <w:r w:rsidRPr="00472D62">
        <w:rPr>
          <w:rFonts w:ascii="Times New Roman" w:hAnsi="Times New Roman"/>
          <w:color w:val="000000" w:themeColor="text1"/>
        </w:rPr>
        <w:t>В результате реализации программы повысится доступность культурных услуг для всех категорий и групп населения, в том числе путем внедрения дистанционных культурных услуг и расширения использования передвижных форм работы; централизуются и структурируются бюджетные расходы, расширится участие внебюджетного сектора культуры в реализации государственной культурной политики.</w:t>
      </w:r>
    </w:p>
    <w:p w:rsidR="001F60CE" w:rsidRPr="00472D62" w:rsidRDefault="001F60CE" w:rsidP="001F60CE">
      <w:pPr>
        <w:ind w:firstLine="709"/>
        <w:jc w:val="both"/>
        <w:rPr>
          <w:rFonts w:ascii="Times New Roman" w:hAnsi="Times New Roman"/>
          <w:color w:val="000000" w:themeColor="text1"/>
        </w:rPr>
      </w:pPr>
      <w:r w:rsidRPr="00472D62">
        <w:rPr>
          <w:rFonts w:ascii="Times New Roman" w:hAnsi="Times New Roman"/>
          <w:color w:val="000000" w:themeColor="text1"/>
        </w:rPr>
        <w:t>Одним из важнейших результатов реализации программы должно стать доведение размера заработной платы работников учреждений культуры до уровня средней заработной платы в Московской области.</w:t>
      </w:r>
    </w:p>
    <w:p w:rsidR="001F60CE" w:rsidRPr="00472D62" w:rsidRDefault="001F60CE" w:rsidP="001F60CE">
      <w:pPr>
        <w:ind w:firstLine="709"/>
        <w:jc w:val="both"/>
        <w:rPr>
          <w:rFonts w:ascii="Times New Roman" w:hAnsi="Times New Roman"/>
          <w:color w:val="000000" w:themeColor="text1"/>
        </w:rPr>
      </w:pPr>
      <w:r w:rsidRPr="00472D62">
        <w:rPr>
          <w:rFonts w:ascii="Times New Roman" w:hAnsi="Times New Roman"/>
          <w:color w:val="000000" w:themeColor="text1"/>
        </w:rPr>
        <w:t>В условиях роста расходов на сферу культуры усилятся риски неэффективного использования бюджетных средств. В связи с этим важной задачей станет внедрение современных механизмов финансового обеспечения и управления по результатам, обеспечивающих эффективное использование ресурсов</w:t>
      </w:r>
    </w:p>
    <w:p w:rsidR="001F60CE" w:rsidRPr="00472D62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1F60CE" w:rsidRPr="00472D62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1F60CE" w:rsidRPr="00472D62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1F60CE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891D18" w:rsidRDefault="00891D18" w:rsidP="001F60CE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2C3E45" w:rsidRDefault="002C3E45" w:rsidP="001F60CE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6D455A" w:rsidRDefault="006D455A" w:rsidP="001F60CE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2C3E45" w:rsidRDefault="002C3E45" w:rsidP="001F60CE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1101CF" w:rsidRPr="00472D62" w:rsidRDefault="001101CF" w:rsidP="001F60CE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1F60CE" w:rsidRPr="00472D62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r w:rsidRPr="00472D62">
        <w:rPr>
          <w:rFonts w:ascii="Times New Roman" w:hAnsi="Times New Roman"/>
          <w:color w:val="000000" w:themeColor="text1"/>
          <w:sz w:val="20"/>
          <w:szCs w:val="20"/>
          <w:lang w:eastAsia="ru-RU"/>
        </w:rPr>
        <w:lastRenderedPageBreak/>
        <w:t>Приложение №1</w:t>
      </w:r>
    </w:p>
    <w:p w:rsidR="001F60CE" w:rsidRPr="00472D62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proofErr w:type="gramStart"/>
      <w:r w:rsidRPr="00472D62">
        <w:rPr>
          <w:rFonts w:ascii="Times New Roman" w:hAnsi="Times New Roman"/>
          <w:color w:val="000000" w:themeColor="text1"/>
          <w:sz w:val="20"/>
          <w:szCs w:val="20"/>
          <w:lang w:eastAsia="ru-RU"/>
        </w:rPr>
        <w:t>к</w:t>
      </w:r>
      <w:proofErr w:type="gramEnd"/>
      <w:r w:rsidRPr="00472D62">
        <w:rPr>
          <w:rFonts w:ascii="Times New Roman" w:hAnsi="Times New Roman"/>
          <w:color w:val="000000" w:themeColor="text1"/>
          <w:sz w:val="20"/>
          <w:szCs w:val="20"/>
          <w:lang w:eastAsia="ru-RU"/>
        </w:rPr>
        <w:t xml:space="preserve"> муниципальной</w:t>
      </w:r>
      <w:r w:rsidR="003467A9">
        <w:rPr>
          <w:rFonts w:ascii="Times New Roman" w:hAnsi="Times New Roman"/>
          <w:color w:val="000000" w:themeColor="text1"/>
          <w:sz w:val="20"/>
          <w:szCs w:val="20"/>
          <w:lang w:eastAsia="ru-RU"/>
        </w:rPr>
        <w:t xml:space="preserve"> программе Г</w:t>
      </w:r>
      <w:r w:rsidRPr="00472D62">
        <w:rPr>
          <w:rFonts w:ascii="Times New Roman" w:hAnsi="Times New Roman"/>
          <w:color w:val="000000" w:themeColor="text1"/>
          <w:sz w:val="20"/>
          <w:szCs w:val="20"/>
          <w:lang w:eastAsia="ru-RU"/>
        </w:rPr>
        <w:t>ородского округа Люберцы Московской области</w:t>
      </w:r>
    </w:p>
    <w:p w:rsidR="001F60CE" w:rsidRPr="00472D62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583F0D" w:rsidRPr="00472D62" w:rsidRDefault="00583F0D" w:rsidP="00583F0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color w:val="000000" w:themeColor="text1"/>
          <w:lang w:eastAsia="ru-RU"/>
        </w:rPr>
      </w:pPr>
      <w:r w:rsidRPr="00472D62">
        <w:rPr>
          <w:rFonts w:ascii="Times New Roman" w:hAnsi="Times New Roman"/>
          <w:color w:val="000000" w:themeColor="text1"/>
          <w:lang w:eastAsia="ru-RU"/>
        </w:rPr>
        <w:t>Целевые показатели муниципальной программы</w:t>
      </w:r>
      <w:r w:rsidRPr="00472D62">
        <w:rPr>
          <w:color w:val="000000" w:themeColor="text1"/>
        </w:rPr>
        <w:t xml:space="preserve"> </w:t>
      </w:r>
      <w:r w:rsidR="003467A9">
        <w:rPr>
          <w:rFonts w:ascii="Times New Roman" w:hAnsi="Times New Roman"/>
          <w:color w:val="000000" w:themeColor="text1"/>
          <w:lang w:eastAsia="ru-RU"/>
        </w:rPr>
        <w:t>Г</w:t>
      </w:r>
      <w:r w:rsidRPr="00472D62">
        <w:rPr>
          <w:rFonts w:ascii="Times New Roman" w:hAnsi="Times New Roman"/>
          <w:color w:val="000000" w:themeColor="text1"/>
          <w:lang w:eastAsia="ru-RU"/>
        </w:rPr>
        <w:t>ородского округа Люберцы Московской области</w:t>
      </w:r>
    </w:p>
    <w:p w:rsidR="00583F0D" w:rsidRPr="00472D62" w:rsidRDefault="00583F0D" w:rsidP="00583F0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color w:val="000000" w:themeColor="text1"/>
          <w:lang w:eastAsia="ru-RU"/>
        </w:rPr>
      </w:pPr>
      <w:r w:rsidRPr="00472D62">
        <w:rPr>
          <w:rFonts w:ascii="Times New Roman" w:hAnsi="Times New Roman"/>
          <w:color w:val="000000" w:themeColor="text1"/>
          <w:lang w:eastAsia="ru-RU"/>
        </w:rPr>
        <w:t>«Культура и туризм»</w:t>
      </w:r>
    </w:p>
    <w:p w:rsidR="001F60CE" w:rsidRPr="00472D62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0"/>
          <w:szCs w:val="28"/>
          <w:lang w:eastAsia="ru-RU"/>
        </w:rPr>
      </w:pPr>
      <w:r w:rsidRPr="00472D62">
        <w:rPr>
          <w:rFonts w:ascii="Times New Roman" w:hAnsi="Times New Roman"/>
          <w:color w:val="000000" w:themeColor="text1"/>
          <w:sz w:val="20"/>
          <w:szCs w:val="28"/>
          <w:lang w:eastAsia="ru-RU"/>
        </w:rPr>
        <w:t>Таблица 1</w:t>
      </w:r>
    </w:p>
    <w:tbl>
      <w:tblPr>
        <w:tblW w:w="16018" w:type="dxa"/>
        <w:tblInd w:w="-1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553"/>
        <w:gridCol w:w="1842"/>
        <w:gridCol w:w="1279"/>
        <w:gridCol w:w="1134"/>
        <w:gridCol w:w="992"/>
        <w:gridCol w:w="992"/>
        <w:gridCol w:w="1131"/>
        <w:gridCol w:w="992"/>
        <w:gridCol w:w="992"/>
        <w:gridCol w:w="2126"/>
        <w:gridCol w:w="1277"/>
      </w:tblGrid>
      <w:tr w:rsidR="001F60CE" w:rsidRPr="00472D62" w:rsidTr="002259FC">
        <w:trPr>
          <w:trHeight w:val="716"/>
        </w:trPr>
        <w:tc>
          <w:tcPr>
            <w:tcW w:w="708" w:type="dxa"/>
            <w:vMerge w:val="restart"/>
            <w:shd w:val="clear" w:color="000000" w:fill="FFFFFF"/>
            <w:noWrap/>
            <w:vAlign w:val="center"/>
            <w:hideMark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№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553" w:type="dxa"/>
            <w:vMerge w:val="restart"/>
            <w:shd w:val="clear" w:color="000000" w:fill="FFFFFF"/>
            <w:vAlign w:val="center"/>
            <w:hideMark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Наименование целевых показателей</w:t>
            </w:r>
          </w:p>
        </w:tc>
        <w:tc>
          <w:tcPr>
            <w:tcW w:w="1842" w:type="dxa"/>
            <w:vMerge w:val="restart"/>
            <w:shd w:val="clear" w:color="000000" w:fill="FFFFFF"/>
            <w:vAlign w:val="center"/>
            <w:hideMark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Тип показателя</w:t>
            </w:r>
          </w:p>
        </w:tc>
        <w:tc>
          <w:tcPr>
            <w:tcW w:w="1279" w:type="dxa"/>
            <w:vMerge w:val="restart"/>
            <w:shd w:val="clear" w:color="000000" w:fill="FFFFFF"/>
            <w:vAlign w:val="center"/>
            <w:hideMark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gramStart"/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по</w:t>
            </w:r>
            <w:proofErr w:type="gramEnd"/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ОКЕИ)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Базовое значение </w:t>
            </w:r>
          </w:p>
        </w:tc>
        <w:tc>
          <w:tcPr>
            <w:tcW w:w="5099" w:type="dxa"/>
            <w:gridSpan w:val="5"/>
            <w:shd w:val="clear" w:color="000000" w:fill="FFFFFF"/>
            <w:vAlign w:val="center"/>
            <w:hideMark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126" w:type="dxa"/>
            <w:vMerge w:val="restart"/>
            <w:shd w:val="clear" w:color="000000" w:fill="FFFFFF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Ответственный 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за</w:t>
            </w:r>
            <w:proofErr w:type="gramEnd"/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достижение показателя</w:t>
            </w:r>
          </w:p>
        </w:tc>
        <w:tc>
          <w:tcPr>
            <w:tcW w:w="1277" w:type="dxa"/>
            <w:vMerge w:val="restart"/>
            <w:shd w:val="clear" w:color="000000" w:fill="FFFFFF"/>
            <w:vAlign w:val="center"/>
            <w:hideMark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Номер подпрограммы, мероприятий, </w:t>
            </w:r>
            <w:proofErr w:type="gramStart"/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оказывающих  влияние</w:t>
            </w:r>
            <w:proofErr w:type="gramEnd"/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на достижение показателя</w:t>
            </w:r>
          </w:p>
        </w:tc>
      </w:tr>
      <w:tr w:rsidR="001F60CE" w:rsidRPr="00472D62" w:rsidTr="002259FC">
        <w:trPr>
          <w:trHeight w:val="330"/>
        </w:trPr>
        <w:tc>
          <w:tcPr>
            <w:tcW w:w="708" w:type="dxa"/>
            <w:vMerge/>
            <w:shd w:val="clear" w:color="000000" w:fill="FFFFFF"/>
            <w:noWrap/>
            <w:vAlign w:val="center"/>
            <w:hideMark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:rsidR="001F60CE" w:rsidRPr="00472D62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F60CE" w:rsidRPr="00472D62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vAlign w:val="center"/>
            <w:hideMark/>
          </w:tcPr>
          <w:p w:rsidR="001F60CE" w:rsidRPr="00472D62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F60CE" w:rsidRPr="00472D62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60CE" w:rsidRPr="00472D62" w:rsidRDefault="003467A9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60CE" w:rsidRPr="00472D62" w:rsidRDefault="003467A9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60CE" w:rsidRPr="00472D62" w:rsidRDefault="003467A9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60CE" w:rsidRPr="00472D62" w:rsidRDefault="003467A9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F60CE" w:rsidRPr="00472D62" w:rsidRDefault="003467A9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126" w:type="dxa"/>
            <w:vMerge/>
            <w:shd w:val="clear" w:color="000000" w:fill="FFFFFF"/>
          </w:tcPr>
          <w:p w:rsidR="001F60CE" w:rsidRPr="00472D62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1F60CE" w:rsidRPr="00472D62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72D62" w:rsidTr="002259FC">
        <w:trPr>
          <w:trHeight w:val="330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3" w:type="dxa"/>
            <w:shd w:val="clear" w:color="000000" w:fill="FFFFFF"/>
            <w:noWrap/>
            <w:vAlign w:val="center"/>
            <w:hideMark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1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6" w:type="dxa"/>
            <w:shd w:val="clear" w:color="000000" w:fill="FFFFFF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</w:tr>
      <w:tr w:rsidR="001F60CE" w:rsidRPr="00472D62" w:rsidTr="002259FC">
        <w:trPr>
          <w:trHeight w:val="330"/>
        </w:trPr>
        <w:tc>
          <w:tcPr>
            <w:tcW w:w="16018" w:type="dxa"/>
            <w:gridSpan w:val="12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F60CE" w:rsidRPr="00472D62" w:rsidRDefault="00A21351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Модернизация культурной сферы Г</w:t>
            </w:r>
            <w:r w:rsidR="001F60CE"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Люберцы, её творческое и технологическое совершенствование, повышение роли культуры в воспитании, просвещен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ии, обеспечении досуга жителей Г</w:t>
            </w:r>
            <w:r w:rsidR="001F60CE"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</w:t>
            </w:r>
          </w:p>
        </w:tc>
      </w:tr>
      <w:tr w:rsidR="001F60CE" w:rsidRPr="00472D62" w:rsidTr="002259FC">
        <w:trPr>
          <w:trHeight w:val="4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Увеличение общего количества посещений музеев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0CE" w:rsidRPr="00472D62" w:rsidRDefault="00CD27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216,06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0CE" w:rsidRPr="00472D62" w:rsidRDefault="00CD27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0CE" w:rsidRPr="00472D62" w:rsidRDefault="00CD27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0CE" w:rsidRPr="00472D62" w:rsidRDefault="00CD27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0CE" w:rsidRPr="00472D62" w:rsidRDefault="00CD27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0CE" w:rsidRPr="00472D62" w:rsidRDefault="00CD27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</w:t>
            </w:r>
            <w:r w:rsidR="00A2135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 туризму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админис</w:t>
            </w:r>
            <w:r w:rsidR="00A2135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трации Г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 Московской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60CE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2.01.01</w:t>
            </w:r>
          </w:p>
          <w:p w:rsidR="001F60CE" w:rsidRPr="00472D62" w:rsidRDefault="00BB6469" w:rsidP="00BB646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2.03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.01</w:t>
            </w:r>
          </w:p>
        </w:tc>
      </w:tr>
      <w:tr w:rsidR="00BB6469" w:rsidRPr="00472D62" w:rsidTr="002259FC">
        <w:trPr>
          <w:trHeight w:val="4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469" w:rsidRPr="00472D62" w:rsidRDefault="00BB6469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472D62" w:rsidRDefault="00BB6469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Перевод в электронный вид музейных фондов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472D62" w:rsidRDefault="00BB6469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472D62" w:rsidRDefault="00BB6469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Default="00CD27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252,52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Default="00CD27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Default="00CD27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Default="00CD27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Default="00CD27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472D62" w:rsidRDefault="00CD27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69" w:rsidRPr="00472D62" w:rsidRDefault="00BB6469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 туризму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админис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трации Г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 Московской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469" w:rsidRDefault="00BB6469" w:rsidP="00BB646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2.01.01</w:t>
            </w:r>
          </w:p>
          <w:p w:rsidR="00BB6469" w:rsidRDefault="00BB6469" w:rsidP="00BB646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2.03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.01</w:t>
            </w:r>
          </w:p>
          <w:p w:rsidR="00BB6469" w:rsidRPr="00472D62" w:rsidRDefault="00BB6469" w:rsidP="00BB646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2.03.05</w:t>
            </w:r>
          </w:p>
        </w:tc>
      </w:tr>
      <w:tr w:rsidR="00BB6469" w:rsidRPr="00472D62" w:rsidTr="002259FC">
        <w:trPr>
          <w:trHeight w:val="4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469" w:rsidRPr="00472D62" w:rsidRDefault="00BB6469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472D62" w:rsidRDefault="00BB6469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Цифровизация</w:t>
            </w:r>
            <w:proofErr w:type="spellEnd"/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музейных фондов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472D62" w:rsidRDefault="00BB6469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472D62" w:rsidRDefault="00BB6469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Default="00CD27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Default="00CD27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Default="00CD27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6316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Default="00CD27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6318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Default="00CD27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472D62" w:rsidRDefault="00CD27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6322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69" w:rsidRPr="00472D62" w:rsidRDefault="00BB6469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 туризму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админис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трации Г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 Московской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469" w:rsidRDefault="00BB6469" w:rsidP="00BB646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2.01.01</w:t>
            </w:r>
          </w:p>
          <w:p w:rsidR="00BB6469" w:rsidRPr="00472D62" w:rsidRDefault="00BB6469" w:rsidP="00BB646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2.03.05</w:t>
            </w:r>
          </w:p>
        </w:tc>
      </w:tr>
      <w:tr w:rsidR="001F60CE" w:rsidRPr="00472D62" w:rsidTr="001D35A7">
        <w:trPr>
          <w:trHeight w:val="408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F60CE" w:rsidRPr="00472D62" w:rsidRDefault="00BB6469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F60CE" w:rsidRPr="00472D62" w:rsidRDefault="00CD27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140,77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F60CE" w:rsidRPr="00472D62" w:rsidRDefault="00CD27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F60CE" w:rsidRPr="00472D62" w:rsidRDefault="00CD27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F60CE" w:rsidRPr="00472D62" w:rsidRDefault="00CD27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F60CE" w:rsidRPr="00472D62" w:rsidRDefault="00CD27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F60CE" w:rsidRPr="00472D62" w:rsidRDefault="00CD27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1F60CE" w:rsidRPr="00472D62" w:rsidRDefault="00A21351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 туризму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админис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трации Г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 Московской области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3.01.01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3.01.03</w:t>
            </w:r>
          </w:p>
          <w:p w:rsidR="001F60CE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3.02.01</w:t>
            </w:r>
          </w:p>
          <w:p w:rsidR="001F60CE" w:rsidRPr="00472D62" w:rsidRDefault="00BB6469" w:rsidP="00BB646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3.02.04</w:t>
            </w:r>
          </w:p>
        </w:tc>
      </w:tr>
      <w:tr w:rsidR="00BB6469" w:rsidRPr="00472D62" w:rsidTr="001D35A7">
        <w:trPr>
          <w:trHeight w:val="408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BB6469" w:rsidRDefault="00BB6469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B6469" w:rsidRPr="00472D62" w:rsidRDefault="00BB6469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B6469" w:rsidRPr="00472D62" w:rsidRDefault="00BB6469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B6469" w:rsidRPr="00472D62" w:rsidRDefault="00BB6469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B6469" w:rsidRDefault="00CD27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417574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B6469" w:rsidRDefault="00CD27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418000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B6469" w:rsidRDefault="00CD27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418500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B6469" w:rsidRDefault="00CD27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418000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B6469" w:rsidRDefault="00CD27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419500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B6469" w:rsidRPr="00472D62" w:rsidRDefault="00CD27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420000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BB6469" w:rsidRPr="00472D62" w:rsidRDefault="00BB6469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 туризму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админис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трации Г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 Московской области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BB6469" w:rsidRPr="00472D62" w:rsidRDefault="00BB6469" w:rsidP="00BB646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3.01.01</w:t>
            </w:r>
          </w:p>
          <w:p w:rsidR="00BB6469" w:rsidRPr="00472D62" w:rsidRDefault="00BB6469" w:rsidP="00BB646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3.01.03</w:t>
            </w:r>
          </w:p>
          <w:p w:rsidR="00BB6469" w:rsidRPr="00472D62" w:rsidRDefault="00BB6469" w:rsidP="00BB646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3.01.06</w:t>
            </w:r>
          </w:p>
        </w:tc>
      </w:tr>
      <w:tr w:rsidR="00BB6469" w:rsidRPr="00472D62" w:rsidTr="001D35A7">
        <w:trPr>
          <w:trHeight w:val="408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BB6469" w:rsidRDefault="00BB6469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B6469" w:rsidRPr="00472D62" w:rsidRDefault="00C147F3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посещений детских и кукольных театров по отношению к 2017 году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B6469" w:rsidRPr="00472D62" w:rsidRDefault="00C147F3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Соглашение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B6469" w:rsidRPr="00472D62" w:rsidRDefault="00BB6469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B6469" w:rsidRDefault="00C147F3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B6469" w:rsidRDefault="00C147F3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B6469" w:rsidRDefault="00C147F3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B6469" w:rsidRDefault="00C147F3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B6469" w:rsidRDefault="00C147F3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B6469" w:rsidRPr="00472D62" w:rsidRDefault="00C147F3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BB6469" w:rsidRPr="00472D62" w:rsidRDefault="00BB6469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 туризму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админис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трации Г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 Московской области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147F3" w:rsidRPr="00472D62" w:rsidRDefault="00C147F3" w:rsidP="00C147F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4.01.01</w:t>
            </w:r>
          </w:p>
          <w:p w:rsidR="00BB6469" w:rsidRPr="00472D62" w:rsidRDefault="00C147F3" w:rsidP="00C147F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4.01.03</w:t>
            </w:r>
          </w:p>
        </w:tc>
      </w:tr>
      <w:tr w:rsidR="001F60CE" w:rsidRPr="00472D62" w:rsidTr="001D35A7">
        <w:trPr>
          <w:trHeight w:val="40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60CE" w:rsidRPr="00472D62" w:rsidRDefault="00BB6469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69" w:rsidRDefault="00BB6469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F60CE" w:rsidRPr="00472D62" w:rsidRDefault="00C147F3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Число посещений мероприятий организаций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69" w:rsidRDefault="00BB6469" w:rsidP="00C147F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F60CE" w:rsidRPr="00472D62" w:rsidRDefault="00C147F3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Указ ПРФ от 04.02.2021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Российской Федерации»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69" w:rsidRDefault="00BB6469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6469" w:rsidRDefault="00BB6469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F60CE" w:rsidRPr="00472D62" w:rsidRDefault="00C147F3" w:rsidP="00BB646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Тысяча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72D62" w:rsidRDefault="00C147F3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2035,87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72D62" w:rsidRDefault="00C147F3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72D62" w:rsidRDefault="00C147F3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72D62" w:rsidRDefault="00C147F3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72D62" w:rsidRDefault="00C147F3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72D62" w:rsidRDefault="00C147F3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72D62" w:rsidRDefault="00A21351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 туризму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админис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трации Г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 Московской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47F3" w:rsidRDefault="00C147F3" w:rsidP="00C147F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4.01.01</w:t>
            </w:r>
          </w:p>
          <w:p w:rsidR="00C147F3" w:rsidRDefault="00C147F3" w:rsidP="00C147F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4.01.03</w:t>
            </w:r>
          </w:p>
          <w:p w:rsidR="00C147F3" w:rsidRPr="00472D62" w:rsidRDefault="00C147F3" w:rsidP="00C147F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B623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4.04.01</w:t>
            </w:r>
          </w:p>
          <w:p w:rsidR="00C147F3" w:rsidRPr="00472D62" w:rsidRDefault="00C147F3" w:rsidP="00C147F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4.05.02</w:t>
            </w:r>
          </w:p>
          <w:p w:rsidR="00C147F3" w:rsidRPr="00472D62" w:rsidRDefault="00C147F3" w:rsidP="00C147F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4.06.01</w:t>
            </w:r>
          </w:p>
          <w:p w:rsidR="00C147F3" w:rsidRDefault="00C147F3" w:rsidP="00C147F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4.06.03</w:t>
            </w:r>
          </w:p>
          <w:p w:rsidR="001F60CE" w:rsidRPr="00472D62" w:rsidRDefault="00C147F3" w:rsidP="00C147F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4.07.02</w:t>
            </w:r>
          </w:p>
        </w:tc>
      </w:tr>
      <w:tr w:rsidR="00BB6469" w:rsidRPr="00472D62" w:rsidTr="001D35A7">
        <w:trPr>
          <w:trHeight w:val="40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469" w:rsidRDefault="00BB6469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69" w:rsidRPr="00472D62" w:rsidRDefault="00BB6469" w:rsidP="00BB6469">
            <w:pPr>
              <w:spacing w:before="2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69" w:rsidRPr="00472D62" w:rsidRDefault="00BB6469" w:rsidP="00597602">
            <w:pPr>
              <w:spacing w:before="2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69" w:rsidRPr="00472D62" w:rsidRDefault="00597602" w:rsidP="00597602">
            <w:pPr>
              <w:spacing w:before="2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Default="00CD27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Default="00CD27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Default="00CD27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Default="00CD27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Default="00CD27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472D62" w:rsidRDefault="00CD27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69" w:rsidRPr="00472D62" w:rsidRDefault="00BB6469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 туризму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админис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трации Г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 Московской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235" w:rsidRDefault="00BB6235" w:rsidP="0059760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4.04.01</w:t>
            </w:r>
          </w:p>
          <w:p w:rsidR="00597602" w:rsidRPr="00472D62" w:rsidRDefault="00597602" w:rsidP="0059760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4.0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5.02</w:t>
            </w:r>
          </w:p>
          <w:p w:rsidR="00BB6469" w:rsidRPr="00472D62" w:rsidRDefault="00597602" w:rsidP="0059760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4.05.09</w:t>
            </w:r>
          </w:p>
        </w:tc>
      </w:tr>
      <w:tr w:rsidR="001F60CE" w:rsidRPr="00472D62" w:rsidTr="001D35A7">
        <w:trPr>
          <w:trHeight w:val="40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60CE" w:rsidRPr="00472D62" w:rsidRDefault="00BB6469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72D62" w:rsidRDefault="00C147F3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47F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Увеличение числа посетителей парков культуры и отдыха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72D62" w:rsidRDefault="00C147F3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72D62" w:rsidRDefault="00C147F3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D0248B" w:rsidRDefault="00C147F3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72D62" w:rsidRDefault="00C147F3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72D62" w:rsidRDefault="00C147F3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C42F01" w:rsidRDefault="00C147F3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72D62" w:rsidRDefault="00C147F3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72D62" w:rsidRDefault="00C147F3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351" w:rsidRDefault="00A21351" w:rsidP="004A0DA1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0DA1" w:rsidRDefault="004A0DA1" w:rsidP="004A0DA1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21351" w:rsidRDefault="00A21351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72D62" w:rsidRDefault="00A21351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 туризму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админис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трации Г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 Московской области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60CE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4.0</w:t>
            </w:r>
            <w:r w:rsidR="00C147F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.01</w:t>
            </w:r>
          </w:p>
          <w:p w:rsidR="00BB6235" w:rsidRDefault="00C147F3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4.06.</w:t>
            </w:r>
            <w:r w:rsidR="00BB6235"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  <w:p w:rsidR="001F60CE" w:rsidRPr="00597602" w:rsidRDefault="001F60CE" w:rsidP="0059760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B6469" w:rsidRPr="00472D62" w:rsidTr="001D35A7">
        <w:trPr>
          <w:trHeight w:val="40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469" w:rsidRDefault="00597602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472D62" w:rsidRDefault="00597602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9760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472D62" w:rsidRDefault="00597602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9760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472D62" w:rsidRDefault="00597602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597602" w:rsidRDefault="00D0248B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597602" w:rsidRDefault="00D0248B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597602" w:rsidRDefault="00D0248B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597602" w:rsidRDefault="00D0248B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597602" w:rsidRDefault="00D0248B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597602" w:rsidRDefault="00D0248B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7602" w:rsidRPr="00472D62" w:rsidRDefault="00597602" w:rsidP="0059760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 туризму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админис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трации Г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 Московской области</w:t>
            </w:r>
          </w:p>
          <w:p w:rsidR="00BB6469" w:rsidRDefault="00BB6469" w:rsidP="004A0DA1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469" w:rsidRPr="00472D62" w:rsidRDefault="00597602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5.01.02</w:t>
            </w:r>
          </w:p>
        </w:tc>
      </w:tr>
      <w:tr w:rsidR="001F60CE" w:rsidRPr="00472D62" w:rsidTr="002259FC">
        <w:trPr>
          <w:trHeight w:val="408"/>
        </w:trPr>
        <w:tc>
          <w:tcPr>
            <w:tcW w:w="16018" w:type="dxa"/>
            <w:gridSpan w:val="12"/>
            <w:shd w:val="clear" w:color="000000" w:fill="FFFFFF"/>
            <w:noWrap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</w:t>
            </w:r>
            <w:proofErr w:type="gramStart"/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успешной социализации детей</w:t>
            </w:r>
            <w:proofErr w:type="gramEnd"/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 молодёжи</w:t>
            </w:r>
          </w:p>
        </w:tc>
      </w:tr>
      <w:tr w:rsidR="001F60CE" w:rsidRPr="00472D62" w:rsidTr="00BB6469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1F60CE" w:rsidRPr="00472D62" w:rsidRDefault="00597602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3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Доля детей в возрасте от 5 до 18 лет, охваченных дополнительным образованием сферы культуры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F60CE" w:rsidRPr="00472D62" w:rsidRDefault="00D0248B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D0248B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D0248B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1" w:type="dxa"/>
            <w:shd w:val="clear" w:color="000000" w:fill="FFFFFF"/>
            <w:vAlign w:val="center"/>
          </w:tcPr>
          <w:p w:rsidR="001F60CE" w:rsidRPr="00472D62" w:rsidRDefault="00D0248B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D0248B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D0248B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26" w:type="dxa"/>
            <w:shd w:val="clear" w:color="000000" w:fill="FFFFFF"/>
          </w:tcPr>
          <w:p w:rsidR="001F60CE" w:rsidRPr="00472D62" w:rsidRDefault="00A21351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 туризму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админис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трации Г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 Московской области</w:t>
            </w: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6.01.01</w:t>
            </w:r>
          </w:p>
          <w:p w:rsidR="00D933DF" w:rsidRDefault="00597602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6.03.01</w:t>
            </w:r>
          </w:p>
          <w:p w:rsidR="00597602" w:rsidRDefault="00597602" w:rsidP="0059760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6.03.04</w:t>
            </w:r>
          </w:p>
          <w:p w:rsidR="00A70419" w:rsidRDefault="00A70419" w:rsidP="0059760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7041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6.03.0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  <w:p w:rsidR="00597602" w:rsidRDefault="00597602" w:rsidP="0059760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6.05.01</w:t>
            </w:r>
          </w:p>
          <w:p w:rsidR="00597602" w:rsidRDefault="00597602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6.05.02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6.Я5.01</w:t>
            </w:r>
          </w:p>
        </w:tc>
      </w:tr>
      <w:tr w:rsidR="00BB6469" w:rsidRPr="00472D62" w:rsidTr="00BB6469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BB6469" w:rsidRDefault="00597602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3" w:type="dxa"/>
            <w:shd w:val="clear" w:color="000000" w:fill="FFFFFF"/>
            <w:vAlign w:val="center"/>
          </w:tcPr>
          <w:p w:rsidR="00BB6469" w:rsidRPr="00472D62" w:rsidRDefault="00D16C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9760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BB6469" w:rsidRPr="00472D62" w:rsidRDefault="00597602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BB6469" w:rsidRPr="00472D62" w:rsidRDefault="00597602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B6469" w:rsidRDefault="00D0248B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B6469" w:rsidRDefault="00D16C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B6469" w:rsidRDefault="00D16C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1" w:type="dxa"/>
            <w:shd w:val="clear" w:color="000000" w:fill="FFFFFF"/>
            <w:vAlign w:val="center"/>
          </w:tcPr>
          <w:p w:rsidR="00BB6469" w:rsidRPr="001D35A7" w:rsidRDefault="00D0248B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B6469" w:rsidRPr="001D35A7" w:rsidRDefault="00D0248B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B6469" w:rsidRPr="00472D62" w:rsidRDefault="00D0248B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shd w:val="clear" w:color="000000" w:fill="FFFFFF"/>
          </w:tcPr>
          <w:p w:rsidR="00BB6469" w:rsidRPr="00472D62" w:rsidRDefault="00597602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 туризму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админис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трации Г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 Московской области</w:t>
            </w: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BB6469" w:rsidRPr="00472D62" w:rsidRDefault="00597602" w:rsidP="00D16C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  <w:r w:rsidR="00D16CCE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03.04</w:t>
            </w:r>
          </w:p>
        </w:tc>
      </w:tr>
      <w:tr w:rsidR="00BB6469" w:rsidRPr="00472D62" w:rsidTr="002259FC">
        <w:trPr>
          <w:trHeight w:val="408"/>
        </w:trPr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BB6469" w:rsidRDefault="00597602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B6469" w:rsidRPr="00472D62" w:rsidRDefault="00D16C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B6469" w:rsidRPr="00472D62" w:rsidRDefault="00597602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B6469" w:rsidRPr="00472D62" w:rsidRDefault="00597602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B6469" w:rsidRDefault="00D0248B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B6469" w:rsidRDefault="00D16C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B6469" w:rsidRDefault="00D16C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B6469" w:rsidRPr="001D35A7" w:rsidRDefault="00D0248B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B6469" w:rsidRPr="001D35A7" w:rsidRDefault="00D0248B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B6469" w:rsidRPr="00472D62" w:rsidRDefault="00D0248B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000000" w:fill="FFFFFF"/>
          </w:tcPr>
          <w:p w:rsidR="00BB6469" w:rsidRPr="00472D62" w:rsidRDefault="00597602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 туризму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админис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трации Г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 Московской области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BB6469" w:rsidRPr="00472D62" w:rsidRDefault="00D16C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6.Я5.01</w:t>
            </w:r>
          </w:p>
        </w:tc>
      </w:tr>
    </w:tbl>
    <w:p w:rsidR="00A42429" w:rsidRDefault="00A42429" w:rsidP="001F60CE">
      <w:pPr>
        <w:autoSpaceDE w:val="0"/>
        <w:autoSpaceDN w:val="0"/>
        <w:adjustRightInd w:val="0"/>
        <w:spacing w:before="120" w:after="120"/>
        <w:ind w:right="28"/>
        <w:contextualSpacing/>
        <w:rPr>
          <w:rFonts w:ascii="Times New Roman" w:hAnsi="Times New Roman"/>
          <w:color w:val="000000" w:themeColor="text1"/>
          <w:sz w:val="23"/>
          <w:szCs w:val="23"/>
        </w:rPr>
      </w:pPr>
    </w:p>
    <w:p w:rsidR="00A42429" w:rsidRDefault="00A42429" w:rsidP="001F60CE">
      <w:pPr>
        <w:autoSpaceDE w:val="0"/>
        <w:autoSpaceDN w:val="0"/>
        <w:adjustRightInd w:val="0"/>
        <w:spacing w:before="120" w:after="120"/>
        <w:ind w:right="28"/>
        <w:contextualSpacing/>
        <w:rPr>
          <w:rFonts w:ascii="Times New Roman" w:hAnsi="Times New Roman"/>
          <w:color w:val="000000" w:themeColor="text1"/>
          <w:sz w:val="23"/>
          <w:szCs w:val="23"/>
        </w:rPr>
      </w:pPr>
    </w:p>
    <w:p w:rsidR="0099195A" w:rsidRDefault="0099195A" w:rsidP="001F60CE">
      <w:pPr>
        <w:autoSpaceDE w:val="0"/>
        <w:autoSpaceDN w:val="0"/>
        <w:adjustRightInd w:val="0"/>
        <w:spacing w:before="120" w:after="120"/>
        <w:ind w:right="28"/>
        <w:contextualSpacing/>
        <w:rPr>
          <w:rFonts w:ascii="Times New Roman" w:hAnsi="Times New Roman"/>
          <w:color w:val="000000" w:themeColor="text1"/>
          <w:sz w:val="23"/>
          <w:szCs w:val="23"/>
        </w:rPr>
      </w:pPr>
    </w:p>
    <w:p w:rsidR="00C147F3" w:rsidRDefault="00C147F3" w:rsidP="001F60CE">
      <w:pPr>
        <w:autoSpaceDE w:val="0"/>
        <w:autoSpaceDN w:val="0"/>
        <w:adjustRightInd w:val="0"/>
        <w:spacing w:before="120" w:after="120"/>
        <w:ind w:right="28"/>
        <w:contextualSpacing/>
        <w:rPr>
          <w:rFonts w:ascii="Times New Roman" w:hAnsi="Times New Roman"/>
          <w:color w:val="000000" w:themeColor="text1"/>
          <w:sz w:val="23"/>
          <w:szCs w:val="23"/>
        </w:rPr>
      </w:pPr>
    </w:p>
    <w:p w:rsidR="0099195A" w:rsidRDefault="0099195A" w:rsidP="001F60CE">
      <w:pPr>
        <w:autoSpaceDE w:val="0"/>
        <w:autoSpaceDN w:val="0"/>
        <w:adjustRightInd w:val="0"/>
        <w:spacing w:before="120" w:after="120"/>
        <w:ind w:right="28"/>
        <w:contextualSpacing/>
        <w:rPr>
          <w:rFonts w:ascii="Times New Roman" w:hAnsi="Times New Roman"/>
          <w:color w:val="000000" w:themeColor="text1"/>
          <w:sz w:val="23"/>
          <w:szCs w:val="23"/>
        </w:rPr>
      </w:pPr>
    </w:p>
    <w:p w:rsidR="001101CF" w:rsidRDefault="001101CF" w:rsidP="001F60CE">
      <w:pPr>
        <w:autoSpaceDE w:val="0"/>
        <w:autoSpaceDN w:val="0"/>
        <w:adjustRightInd w:val="0"/>
        <w:spacing w:before="120" w:after="120"/>
        <w:ind w:right="28"/>
        <w:contextualSpacing/>
        <w:rPr>
          <w:rFonts w:ascii="Times New Roman" w:hAnsi="Times New Roman"/>
          <w:color w:val="000000" w:themeColor="text1"/>
          <w:sz w:val="23"/>
          <w:szCs w:val="23"/>
        </w:rPr>
      </w:pPr>
    </w:p>
    <w:p w:rsidR="001101CF" w:rsidRDefault="001101CF" w:rsidP="001F60CE">
      <w:pPr>
        <w:autoSpaceDE w:val="0"/>
        <w:autoSpaceDN w:val="0"/>
        <w:adjustRightInd w:val="0"/>
        <w:spacing w:before="120" w:after="120"/>
        <w:ind w:right="28"/>
        <w:contextualSpacing/>
        <w:rPr>
          <w:rFonts w:ascii="Times New Roman" w:hAnsi="Times New Roman"/>
          <w:color w:val="000000" w:themeColor="text1"/>
          <w:sz w:val="23"/>
          <w:szCs w:val="23"/>
        </w:rPr>
      </w:pPr>
    </w:p>
    <w:p w:rsidR="00A42429" w:rsidRPr="00472D62" w:rsidRDefault="00A42429" w:rsidP="001F60CE">
      <w:pPr>
        <w:autoSpaceDE w:val="0"/>
        <w:autoSpaceDN w:val="0"/>
        <w:adjustRightInd w:val="0"/>
        <w:spacing w:before="120" w:after="120"/>
        <w:ind w:right="28"/>
        <w:contextualSpacing/>
        <w:rPr>
          <w:rFonts w:ascii="Times New Roman" w:hAnsi="Times New Roman"/>
          <w:color w:val="000000" w:themeColor="text1"/>
          <w:sz w:val="23"/>
          <w:szCs w:val="23"/>
        </w:rPr>
      </w:pPr>
    </w:p>
    <w:p w:rsidR="001F60CE" w:rsidRPr="00472D62" w:rsidRDefault="001F60CE" w:rsidP="001F60CE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/>
          <w:color w:val="000000" w:themeColor="text1"/>
          <w:sz w:val="23"/>
          <w:szCs w:val="23"/>
        </w:rPr>
      </w:pPr>
    </w:p>
    <w:p w:rsidR="00F50545" w:rsidRPr="00924E8F" w:rsidRDefault="00F50545" w:rsidP="00F50545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/>
          <w:color w:val="000000" w:themeColor="text1"/>
          <w:sz w:val="23"/>
          <w:szCs w:val="23"/>
        </w:rPr>
      </w:pPr>
      <w:r w:rsidRPr="00924E8F">
        <w:rPr>
          <w:rFonts w:ascii="Times New Roman" w:hAnsi="Times New Roman"/>
          <w:color w:val="000000" w:themeColor="text1"/>
          <w:sz w:val="23"/>
          <w:szCs w:val="23"/>
        </w:rPr>
        <w:lastRenderedPageBreak/>
        <w:t>Взаимосвязь целевых показателей муниципальной программы</w:t>
      </w:r>
      <w:r w:rsidRPr="00924E8F">
        <w:rPr>
          <w:color w:val="000000" w:themeColor="text1"/>
        </w:rPr>
        <w:t xml:space="preserve"> </w:t>
      </w:r>
      <w:r w:rsidR="000760B0">
        <w:rPr>
          <w:rFonts w:ascii="Times New Roman" w:hAnsi="Times New Roman"/>
          <w:color w:val="000000" w:themeColor="text1"/>
          <w:sz w:val="23"/>
          <w:szCs w:val="23"/>
        </w:rPr>
        <w:t>Г</w:t>
      </w:r>
      <w:r w:rsidRPr="00924E8F">
        <w:rPr>
          <w:rFonts w:ascii="Times New Roman" w:hAnsi="Times New Roman"/>
          <w:color w:val="000000" w:themeColor="text1"/>
          <w:sz w:val="23"/>
          <w:szCs w:val="23"/>
        </w:rPr>
        <w:t>ородского округа Люберцы Московской области</w:t>
      </w:r>
    </w:p>
    <w:p w:rsidR="00F50545" w:rsidRPr="00924E8F" w:rsidRDefault="00F50545" w:rsidP="00F50545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/>
          <w:color w:val="000000" w:themeColor="text1"/>
          <w:sz w:val="23"/>
          <w:szCs w:val="23"/>
        </w:rPr>
      </w:pPr>
      <w:r w:rsidRPr="00924E8F">
        <w:rPr>
          <w:rFonts w:ascii="Times New Roman" w:hAnsi="Times New Roman"/>
          <w:color w:val="000000" w:themeColor="text1"/>
          <w:sz w:val="23"/>
          <w:szCs w:val="23"/>
        </w:rPr>
        <w:t xml:space="preserve"> «Культура и туризм»</w:t>
      </w:r>
    </w:p>
    <w:p w:rsidR="00F50545" w:rsidRPr="00924E8F" w:rsidRDefault="00F50545" w:rsidP="00F50545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/>
          <w:color w:val="000000" w:themeColor="text1"/>
          <w:sz w:val="23"/>
          <w:szCs w:val="23"/>
        </w:rPr>
      </w:pPr>
      <w:proofErr w:type="gramStart"/>
      <w:r w:rsidRPr="00924E8F">
        <w:rPr>
          <w:rFonts w:ascii="Times New Roman" w:hAnsi="Times New Roman"/>
          <w:color w:val="000000" w:themeColor="text1"/>
          <w:sz w:val="23"/>
          <w:szCs w:val="23"/>
        </w:rPr>
        <w:t>с</w:t>
      </w:r>
      <w:proofErr w:type="gramEnd"/>
      <w:r w:rsidRPr="00924E8F">
        <w:rPr>
          <w:rFonts w:ascii="Times New Roman" w:hAnsi="Times New Roman"/>
          <w:color w:val="000000" w:themeColor="text1"/>
          <w:sz w:val="23"/>
          <w:szCs w:val="23"/>
        </w:rPr>
        <w:t xml:space="preserve"> целями (задачами), на достижение которых направлен показатель</w:t>
      </w:r>
    </w:p>
    <w:p w:rsidR="001F60CE" w:rsidRPr="00924E8F" w:rsidRDefault="001F60CE" w:rsidP="001F60CE">
      <w:pPr>
        <w:autoSpaceDE w:val="0"/>
        <w:autoSpaceDN w:val="0"/>
        <w:adjustRightInd w:val="0"/>
        <w:spacing w:before="120" w:after="120"/>
        <w:ind w:left="28" w:right="28"/>
        <w:jc w:val="right"/>
        <w:rPr>
          <w:rFonts w:ascii="Times New Roman" w:hAnsi="Times New Roman"/>
          <w:color w:val="000000" w:themeColor="text1"/>
        </w:rPr>
      </w:pPr>
      <w:r w:rsidRPr="00924E8F">
        <w:rPr>
          <w:rFonts w:ascii="Times New Roman" w:hAnsi="Times New Roman"/>
          <w:color w:val="000000" w:themeColor="text1"/>
        </w:rPr>
        <w:t>Таблица 2</w:t>
      </w:r>
    </w:p>
    <w:tbl>
      <w:tblPr>
        <w:tblW w:w="16018" w:type="dxa"/>
        <w:tblInd w:w="-1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521"/>
        <w:gridCol w:w="3969"/>
        <w:gridCol w:w="4819"/>
      </w:tblGrid>
      <w:tr w:rsidR="001F60CE" w:rsidRPr="00924E8F" w:rsidTr="00AA5BAC">
        <w:trPr>
          <w:trHeight w:val="5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Наименование целевых показателей</w:t>
            </w:r>
          </w:p>
        </w:tc>
      </w:tr>
      <w:tr w:rsidR="001F60CE" w:rsidRPr="00924E8F" w:rsidTr="00AA5BAC">
        <w:trPr>
          <w:trHeight w:val="330"/>
        </w:trPr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394268" w:rsidRPr="00924E8F" w:rsidTr="00AA5BAC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394268" w:rsidRPr="00924E8F" w:rsidRDefault="00394268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521" w:type="dxa"/>
            <w:vMerge w:val="restart"/>
            <w:shd w:val="clear" w:color="000000" w:fill="FFFFFF"/>
            <w:noWrap/>
            <w:vAlign w:val="center"/>
          </w:tcPr>
          <w:p w:rsidR="00394268" w:rsidRPr="00924E8F" w:rsidRDefault="00394268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Модернизация культурной сферы Г</w:t>
            </w: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ородского округа Люберцы, её творческое и технологическое совершенствование, повышение роли культуры в воспитании, просвещен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ии, обеспечении досуга жителей Г</w:t>
            </w: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ородского округа Люберцы</w:t>
            </w:r>
          </w:p>
          <w:p w:rsidR="00394268" w:rsidRPr="00924E8F" w:rsidRDefault="00394268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000000" w:fill="FFFFFF"/>
            <w:vAlign w:val="center"/>
          </w:tcPr>
          <w:p w:rsidR="00394268" w:rsidRPr="00924E8F" w:rsidRDefault="00394268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Увеличение общего количества посещений музеев</w:t>
            </w:r>
          </w:p>
        </w:tc>
        <w:tc>
          <w:tcPr>
            <w:tcW w:w="4819" w:type="dxa"/>
            <w:shd w:val="clear" w:color="000000" w:fill="FFFFFF"/>
            <w:vAlign w:val="center"/>
          </w:tcPr>
          <w:p w:rsidR="00394268" w:rsidRPr="00924E8F" w:rsidRDefault="00394268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Увеличение общего количества посещений музеев</w:t>
            </w:r>
          </w:p>
        </w:tc>
      </w:tr>
      <w:tr w:rsidR="00394268" w:rsidRPr="00924E8F" w:rsidTr="00AA5BAC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394268" w:rsidRPr="00924E8F" w:rsidRDefault="0035719F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394268" w:rsidRDefault="00394268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394268" w:rsidRPr="00924E8F" w:rsidRDefault="00394268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19" w:type="dxa"/>
            <w:shd w:val="clear" w:color="000000" w:fill="FFFFFF"/>
            <w:vAlign w:val="center"/>
          </w:tcPr>
          <w:p w:rsidR="00394268" w:rsidRPr="00924E8F" w:rsidRDefault="00394268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Перевод в электронный вид музейных фондов</w:t>
            </w:r>
          </w:p>
        </w:tc>
      </w:tr>
      <w:tr w:rsidR="00394268" w:rsidRPr="00924E8F" w:rsidTr="00AA5BAC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394268" w:rsidRPr="00924E8F" w:rsidRDefault="0035719F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394268" w:rsidRDefault="00394268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394268" w:rsidRPr="00924E8F" w:rsidRDefault="00394268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19" w:type="dxa"/>
            <w:shd w:val="clear" w:color="000000" w:fill="FFFFFF"/>
            <w:vAlign w:val="center"/>
          </w:tcPr>
          <w:p w:rsidR="00394268" w:rsidRPr="00924E8F" w:rsidRDefault="00394268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Цифровизация</w:t>
            </w:r>
            <w:proofErr w:type="spellEnd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музейных фондов</w:t>
            </w:r>
          </w:p>
        </w:tc>
      </w:tr>
      <w:tr w:rsidR="00394268" w:rsidRPr="00924E8F" w:rsidTr="00AA5BAC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394268" w:rsidRPr="00924E8F" w:rsidRDefault="0035719F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394268" w:rsidRPr="00924E8F" w:rsidRDefault="00394268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000000" w:fill="FFFFFF"/>
            <w:vAlign w:val="center"/>
          </w:tcPr>
          <w:p w:rsidR="00394268" w:rsidRPr="00924E8F" w:rsidRDefault="00394268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Рост числа пользов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ателей муниципальных библиотек Г</w:t>
            </w: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ородского округа Люберцы</w:t>
            </w:r>
          </w:p>
        </w:tc>
        <w:tc>
          <w:tcPr>
            <w:tcW w:w="4819" w:type="dxa"/>
            <w:shd w:val="clear" w:color="000000" w:fill="FFFFFF"/>
            <w:vAlign w:val="center"/>
          </w:tcPr>
          <w:p w:rsidR="00394268" w:rsidRPr="00924E8F" w:rsidRDefault="00394268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</w:tr>
      <w:tr w:rsidR="00394268" w:rsidRPr="00924E8F" w:rsidTr="00AA5BAC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394268" w:rsidRDefault="0035719F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394268" w:rsidRPr="00924E8F" w:rsidRDefault="00394268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394268" w:rsidRPr="00924E8F" w:rsidRDefault="00394268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19" w:type="dxa"/>
            <w:shd w:val="clear" w:color="000000" w:fill="FFFFFF"/>
            <w:vAlign w:val="center"/>
          </w:tcPr>
          <w:p w:rsidR="00394268" w:rsidRPr="00924E8F" w:rsidRDefault="00394268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Обеспечение роста числа пользователей муниципальных библиотек Московской области</w:t>
            </w:r>
          </w:p>
        </w:tc>
      </w:tr>
      <w:tr w:rsidR="00394268" w:rsidRPr="00924E8F" w:rsidTr="00AA5BAC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394268" w:rsidRPr="00924E8F" w:rsidRDefault="0035719F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394268" w:rsidRPr="00924E8F" w:rsidRDefault="00394268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000000" w:fill="FFFFFF"/>
            <w:vAlign w:val="center"/>
          </w:tcPr>
          <w:p w:rsidR="00394268" w:rsidRPr="00924E8F" w:rsidRDefault="00394268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Развитие инфраструктуры, кадрового потенциала и интеграции деятельности учреждений культуры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268" w:rsidRPr="00924E8F" w:rsidRDefault="00394268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посещений детских и кукольных театров по отношению к 2017 году</w:t>
            </w:r>
          </w:p>
        </w:tc>
      </w:tr>
      <w:tr w:rsidR="00394268" w:rsidRPr="00924E8F" w:rsidTr="004258EE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394268" w:rsidRPr="00924E8F" w:rsidRDefault="001D2BF3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394268" w:rsidRPr="00924E8F" w:rsidRDefault="00394268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000000" w:fill="FFFFFF"/>
            <w:vAlign w:val="center"/>
          </w:tcPr>
          <w:p w:rsidR="00394268" w:rsidRPr="00924E8F" w:rsidRDefault="00394268" w:rsidP="00AA5BAC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5B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Увеличение численности детей, привлекаемых к участию в творческих мероприятиях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94268" w:rsidRPr="00924E8F" w:rsidRDefault="00394268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Число посещений мероприятий организаций культуры</w:t>
            </w:r>
          </w:p>
        </w:tc>
      </w:tr>
      <w:tr w:rsidR="00394268" w:rsidRPr="00924E8F" w:rsidTr="004258EE">
        <w:trPr>
          <w:trHeight w:val="330"/>
        </w:trPr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394268" w:rsidRDefault="001D2BF3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394268" w:rsidRPr="00924E8F" w:rsidRDefault="00394268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94268" w:rsidRPr="00AA5BAC" w:rsidRDefault="00394268" w:rsidP="00AA5BAC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94268" w:rsidRPr="00924E8F" w:rsidRDefault="00394268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</w:tr>
      <w:tr w:rsidR="00881BFB" w:rsidRPr="00924E8F" w:rsidTr="00AA5BAC">
        <w:trPr>
          <w:trHeight w:val="330"/>
        </w:trPr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881BFB" w:rsidRDefault="001D2BF3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521" w:type="dxa"/>
            <w:vMerge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881BFB" w:rsidRPr="00924E8F" w:rsidRDefault="00881BFB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81BFB" w:rsidRPr="00924E8F" w:rsidRDefault="00881BFB" w:rsidP="00AA5BAC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81BF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Привлечение новых посетителей парков культуры и отдыха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81BFB" w:rsidRPr="00597602" w:rsidRDefault="00881BFB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81BF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Увеличение числа посетителей парков культуры и отдыха</w:t>
            </w:r>
          </w:p>
        </w:tc>
      </w:tr>
      <w:tr w:rsidR="00394268" w:rsidRPr="00924E8F" w:rsidTr="00AA5BAC">
        <w:trPr>
          <w:trHeight w:val="330"/>
        </w:trPr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394268" w:rsidRDefault="0035719F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6521" w:type="dxa"/>
            <w:vMerge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394268" w:rsidRPr="00924E8F" w:rsidRDefault="00394268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94268" w:rsidRPr="00AA5BAC" w:rsidRDefault="00394268" w:rsidP="00AA5BAC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Создание комфортных условий в учреждениях, относящихся к сфере культуры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94268" w:rsidRPr="00924E8F" w:rsidRDefault="00394268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9760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</w:tr>
      <w:tr w:rsidR="00394268" w:rsidRPr="00924E8F" w:rsidTr="004258EE">
        <w:trPr>
          <w:trHeight w:val="8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268" w:rsidRPr="00924E8F" w:rsidRDefault="0035719F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268" w:rsidRPr="00924E8F" w:rsidRDefault="00394268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Обеспечение устойчивого инновационного развития муниципальной системы образования для создания условий реализации потребностей </w:t>
            </w: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граждан, общества в современном качественном образовании и </w:t>
            </w:r>
            <w:proofErr w:type="gramStart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успешной социализации детей</w:t>
            </w:r>
            <w:proofErr w:type="gramEnd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 молодёжи</w:t>
            </w:r>
          </w:p>
          <w:p w:rsidR="00394268" w:rsidRPr="00924E8F" w:rsidRDefault="00394268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268" w:rsidRPr="00924E8F" w:rsidRDefault="00394268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Увеличение численности детей, охваченных дополнительным образованием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268" w:rsidRPr="00924E8F" w:rsidRDefault="00394268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Доля детей в возрасте от 5 до 18 лет, охваченных дополнительным образованием сферы культуры</w:t>
            </w:r>
          </w:p>
        </w:tc>
      </w:tr>
      <w:tr w:rsidR="00394268" w:rsidRPr="00924E8F" w:rsidTr="004258EE">
        <w:trPr>
          <w:trHeight w:val="89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268" w:rsidRDefault="0035719F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12</w:t>
            </w: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268" w:rsidRPr="00924E8F" w:rsidRDefault="00394268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268" w:rsidRPr="00924E8F" w:rsidRDefault="00394268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268" w:rsidRPr="00924E8F" w:rsidRDefault="001D2BF3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</w:tr>
      <w:tr w:rsidR="00394268" w:rsidRPr="00924E8F" w:rsidTr="004258EE">
        <w:trPr>
          <w:trHeight w:val="897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268" w:rsidRDefault="0035719F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13</w:t>
            </w: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268" w:rsidRPr="00924E8F" w:rsidRDefault="00394268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268" w:rsidRPr="00924E8F" w:rsidRDefault="00394268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268" w:rsidRPr="00924E8F" w:rsidRDefault="001D2BF3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</w:t>
            </w:r>
          </w:p>
        </w:tc>
      </w:tr>
    </w:tbl>
    <w:p w:rsidR="001F60CE" w:rsidRPr="00924E8F" w:rsidRDefault="001F60CE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1F60CE" w:rsidRPr="00924E8F" w:rsidRDefault="001F60CE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1F60CE" w:rsidRPr="00924E8F" w:rsidRDefault="001F60CE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1F60CE" w:rsidRPr="00924E8F" w:rsidRDefault="001F60CE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1F60CE" w:rsidRPr="00924E8F" w:rsidRDefault="001F60CE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1F60CE" w:rsidRDefault="001F60CE" w:rsidP="00DE3B1B">
      <w:pPr>
        <w:spacing w:after="240"/>
        <w:ind w:right="136"/>
        <w:contextualSpacing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DE3B1B" w:rsidRPr="00924E8F" w:rsidRDefault="00DE3B1B" w:rsidP="00DE3B1B">
      <w:pPr>
        <w:spacing w:after="240"/>
        <w:ind w:right="136"/>
        <w:contextualSpacing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1F60CE" w:rsidRDefault="001F60CE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394268" w:rsidRDefault="00394268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394268" w:rsidRDefault="00394268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394268" w:rsidRDefault="00394268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394268" w:rsidRDefault="00394268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394268" w:rsidRDefault="00394268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394268" w:rsidRDefault="00394268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394268" w:rsidRDefault="00394268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394268" w:rsidRDefault="00394268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394268" w:rsidRDefault="00394268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394268" w:rsidRDefault="00394268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394268" w:rsidRDefault="00394268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394268" w:rsidRDefault="00394268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1F60CE" w:rsidRDefault="001F60CE" w:rsidP="00D83B26">
      <w:pPr>
        <w:spacing w:after="240"/>
        <w:ind w:right="136"/>
        <w:contextualSpacing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D83B26" w:rsidRPr="00924E8F" w:rsidRDefault="00D83B26" w:rsidP="00D83B26">
      <w:pPr>
        <w:spacing w:after="240"/>
        <w:ind w:right="136"/>
        <w:contextualSpacing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15553B" w:rsidRDefault="0015553B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C147F3" w:rsidRDefault="00C147F3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C147F3" w:rsidRDefault="00C147F3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C147F3" w:rsidRDefault="00C147F3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C147F3" w:rsidRDefault="00C147F3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A42429" w:rsidRPr="00924E8F" w:rsidRDefault="00A42429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1F60CE" w:rsidRPr="00924E8F" w:rsidRDefault="001F60CE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1F60CE" w:rsidRPr="00924E8F" w:rsidRDefault="001F60CE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r w:rsidRPr="00924E8F">
        <w:rPr>
          <w:rFonts w:ascii="Times New Roman" w:hAnsi="Times New Roman"/>
          <w:color w:val="000000" w:themeColor="text1"/>
          <w:sz w:val="20"/>
          <w:szCs w:val="20"/>
          <w:lang w:eastAsia="ru-RU"/>
        </w:rPr>
        <w:lastRenderedPageBreak/>
        <w:t>Приложение №2</w:t>
      </w:r>
    </w:p>
    <w:p w:rsidR="001F60CE" w:rsidRPr="00924E8F" w:rsidRDefault="006D48AA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proofErr w:type="gramStart"/>
      <w:r>
        <w:rPr>
          <w:rFonts w:ascii="Times New Roman" w:hAnsi="Times New Roman"/>
          <w:color w:val="000000" w:themeColor="text1"/>
          <w:sz w:val="20"/>
          <w:szCs w:val="20"/>
          <w:lang w:eastAsia="ru-RU"/>
        </w:rPr>
        <w:t>к</w:t>
      </w:r>
      <w:proofErr w:type="gramEnd"/>
      <w:r>
        <w:rPr>
          <w:rFonts w:ascii="Times New Roman" w:hAnsi="Times New Roman"/>
          <w:color w:val="000000" w:themeColor="text1"/>
          <w:sz w:val="20"/>
          <w:szCs w:val="20"/>
          <w:lang w:eastAsia="ru-RU"/>
        </w:rPr>
        <w:t xml:space="preserve"> муниципальной программе Г</w:t>
      </w:r>
      <w:r w:rsidR="001F60CE" w:rsidRPr="00924E8F">
        <w:rPr>
          <w:rFonts w:ascii="Times New Roman" w:hAnsi="Times New Roman"/>
          <w:color w:val="000000" w:themeColor="text1"/>
          <w:sz w:val="20"/>
          <w:szCs w:val="20"/>
          <w:lang w:eastAsia="ru-RU"/>
        </w:rPr>
        <w:t xml:space="preserve">ородского округа Люберцы Московской области </w:t>
      </w:r>
    </w:p>
    <w:p w:rsidR="001F60CE" w:rsidRPr="00924E8F" w:rsidRDefault="001F60CE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r w:rsidRPr="00924E8F">
        <w:rPr>
          <w:rFonts w:ascii="Times New Roman" w:hAnsi="Times New Roman"/>
          <w:color w:val="000000" w:themeColor="text1"/>
          <w:sz w:val="20"/>
          <w:szCs w:val="20"/>
          <w:lang w:eastAsia="ru-RU"/>
        </w:rPr>
        <w:t>«Культура и туризм»</w:t>
      </w:r>
    </w:p>
    <w:p w:rsidR="001F60CE" w:rsidRPr="00924E8F" w:rsidRDefault="001F60CE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lang w:eastAsia="ru-RU"/>
        </w:rPr>
      </w:pPr>
    </w:p>
    <w:p w:rsidR="00F50545" w:rsidRPr="00924E8F" w:rsidRDefault="00F50545" w:rsidP="00F50545">
      <w:pPr>
        <w:spacing w:after="240"/>
        <w:ind w:right="136"/>
        <w:contextualSpacing/>
        <w:jc w:val="center"/>
        <w:rPr>
          <w:rFonts w:ascii="Times New Roman" w:hAnsi="Times New Roman"/>
          <w:color w:val="000000" w:themeColor="text1"/>
          <w:lang w:eastAsia="ru-RU"/>
        </w:rPr>
      </w:pPr>
      <w:r w:rsidRPr="00924E8F">
        <w:rPr>
          <w:rFonts w:ascii="Times New Roman" w:hAnsi="Times New Roman"/>
          <w:color w:val="000000" w:themeColor="text1"/>
          <w:lang w:eastAsia="ru-RU"/>
        </w:rPr>
        <w:t>Методика расчета значений целевых показ</w:t>
      </w:r>
      <w:r w:rsidR="006D48AA">
        <w:rPr>
          <w:rFonts w:ascii="Times New Roman" w:hAnsi="Times New Roman"/>
          <w:color w:val="000000" w:themeColor="text1"/>
          <w:lang w:eastAsia="ru-RU"/>
        </w:rPr>
        <w:t>ателей муниципальной программы Г</w:t>
      </w:r>
      <w:r w:rsidRPr="00924E8F">
        <w:rPr>
          <w:rFonts w:ascii="Times New Roman" w:hAnsi="Times New Roman"/>
          <w:color w:val="000000" w:themeColor="text1"/>
          <w:lang w:eastAsia="ru-RU"/>
        </w:rPr>
        <w:t xml:space="preserve">ородского округа Люберцы Московской области </w:t>
      </w:r>
    </w:p>
    <w:p w:rsidR="00F50545" w:rsidRPr="00924E8F" w:rsidRDefault="00F50545" w:rsidP="00F50545">
      <w:pPr>
        <w:spacing w:after="240"/>
        <w:ind w:right="136"/>
        <w:contextualSpacing/>
        <w:jc w:val="center"/>
        <w:rPr>
          <w:rFonts w:ascii="Times New Roman" w:hAnsi="Times New Roman"/>
          <w:color w:val="000000" w:themeColor="text1"/>
          <w:lang w:eastAsia="ru-RU"/>
        </w:rPr>
      </w:pPr>
      <w:r w:rsidRPr="00924E8F">
        <w:rPr>
          <w:rFonts w:ascii="Times New Roman" w:hAnsi="Times New Roman"/>
          <w:color w:val="000000" w:themeColor="text1"/>
          <w:lang w:eastAsia="ru-RU"/>
        </w:rPr>
        <w:t xml:space="preserve">«Культура и туризм» </w:t>
      </w:r>
    </w:p>
    <w:p w:rsidR="001F60CE" w:rsidRPr="00924E8F" w:rsidRDefault="001F60CE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lang w:eastAsia="ru-RU"/>
        </w:rPr>
      </w:pPr>
      <w:r w:rsidRPr="00924E8F">
        <w:rPr>
          <w:rFonts w:ascii="Times New Roman" w:hAnsi="Times New Roman"/>
          <w:color w:val="000000" w:themeColor="text1"/>
          <w:lang w:eastAsia="ru-RU"/>
        </w:rPr>
        <w:t>Таблица 1</w:t>
      </w:r>
    </w:p>
    <w:tbl>
      <w:tblPr>
        <w:tblW w:w="16018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2279"/>
        <w:gridCol w:w="1153"/>
        <w:gridCol w:w="7080"/>
        <w:gridCol w:w="3684"/>
        <w:gridCol w:w="1285"/>
      </w:tblGrid>
      <w:tr w:rsidR="001F60CE" w:rsidRPr="00924E8F" w:rsidTr="0015553B">
        <w:trPr>
          <w:trHeight w:val="567"/>
        </w:trPr>
        <w:tc>
          <w:tcPr>
            <w:tcW w:w="537" w:type="dxa"/>
            <w:shd w:val="clear" w:color="auto" w:fill="auto"/>
            <w:vAlign w:val="center"/>
            <w:hideMark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целевых показателей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Методика расчета целевого показателя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Источник данных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Период представления отчетности</w:t>
            </w:r>
          </w:p>
        </w:tc>
      </w:tr>
      <w:tr w:rsidR="001F60CE" w:rsidRPr="00924E8F" w:rsidTr="00103D01">
        <w:trPr>
          <w:trHeight w:val="311"/>
        </w:trPr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0CE" w:rsidRPr="00924E8F" w:rsidRDefault="001F60CE" w:rsidP="001F60CE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0CE" w:rsidRPr="00924E8F" w:rsidRDefault="001F60CE" w:rsidP="001F60CE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        3</w:t>
            </w:r>
          </w:p>
        </w:tc>
        <w:tc>
          <w:tcPr>
            <w:tcW w:w="7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0CE" w:rsidRPr="00924E8F" w:rsidRDefault="001F60CE" w:rsidP="001F60CE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                                                   4</w:t>
            </w:r>
          </w:p>
        </w:tc>
        <w:tc>
          <w:tcPr>
            <w:tcW w:w="3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0CE" w:rsidRPr="00924E8F" w:rsidRDefault="001F60CE" w:rsidP="001F60CE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                 5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0CE" w:rsidRPr="00924E8F" w:rsidRDefault="001F60CE" w:rsidP="001F60CE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</w:tr>
      <w:tr w:rsidR="001F60CE" w:rsidRPr="00924E8F" w:rsidTr="00103D01">
        <w:trPr>
          <w:trHeight w:val="30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Увеличение общего количества посещений музеев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У% = Ко / </w:t>
            </w:r>
            <w:proofErr w:type="spellStart"/>
            <w:proofErr w:type="gramStart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Кп</w:t>
            </w:r>
            <w:proofErr w:type="spellEnd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х</w:t>
            </w:r>
            <w:proofErr w:type="gramEnd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100%,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где</w:t>
            </w:r>
            <w:proofErr w:type="gramEnd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У% - количество посещений по отношению к 2017 году;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 – количество посещений в отчетном году, тыс. чел.;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Кп</w:t>
            </w:r>
            <w:proofErr w:type="spellEnd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-  количество посещений в 2017 году, тыс. чел.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Форма федерального статистического наблюдения № 8-НК «Сведения о деятельности музея»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годовая</w:t>
            </w:r>
            <w:proofErr w:type="gramEnd"/>
          </w:p>
        </w:tc>
      </w:tr>
      <w:tr w:rsidR="00230A8E" w:rsidRPr="00924E8F" w:rsidTr="00103D01">
        <w:trPr>
          <w:trHeight w:val="30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8E" w:rsidRPr="00ED0887" w:rsidRDefault="00230A8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D088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8E" w:rsidRPr="00924E8F" w:rsidRDefault="00230A8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Перевод в электронный вид музейных фондов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8E" w:rsidRPr="00924E8F" w:rsidRDefault="00230A8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8E" w:rsidRPr="00924E8F" w:rsidRDefault="00230A8E" w:rsidP="00230A8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МФ% = </w:t>
            </w:r>
            <w:proofErr w:type="spellStart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Мфо</w:t>
            </w:r>
            <w:proofErr w:type="spellEnd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/</w:t>
            </w:r>
            <w:proofErr w:type="spellStart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Мфп</w:t>
            </w:r>
            <w:proofErr w:type="spellEnd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х 100% где:</w:t>
            </w:r>
          </w:p>
          <w:p w:rsidR="00230A8E" w:rsidRPr="00924E8F" w:rsidRDefault="00230A8E" w:rsidP="00230A8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МФ% - количество переведенных в электронный вид музейных фондов по отношению к 2018 году;</w:t>
            </w:r>
          </w:p>
          <w:p w:rsidR="00230A8E" w:rsidRPr="00924E8F" w:rsidRDefault="00230A8E" w:rsidP="00230A8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Мфо</w:t>
            </w:r>
            <w:proofErr w:type="spellEnd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– количество переведенных в электронный вид музейных фондов в отчетном году;</w:t>
            </w:r>
          </w:p>
          <w:p w:rsidR="00230A8E" w:rsidRPr="00924E8F" w:rsidRDefault="00230A8E" w:rsidP="00230A8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Мфп</w:t>
            </w:r>
            <w:proofErr w:type="spellEnd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- количество переведенных в электронный вид музейных фондов в 2018 году 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8E" w:rsidRPr="00924E8F" w:rsidRDefault="00230A8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План-график регистрации предметов в Государственном каталоге Музейного фонда Российской Федерации (от 26.06.2017 № 179-01.1-39-ВА)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A8E" w:rsidRPr="00924E8F" w:rsidRDefault="00230A8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годовая</w:t>
            </w:r>
            <w:proofErr w:type="gramEnd"/>
          </w:p>
        </w:tc>
      </w:tr>
      <w:tr w:rsidR="00230A8E" w:rsidRPr="00924E8F" w:rsidTr="00103D01">
        <w:trPr>
          <w:trHeight w:val="30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8E" w:rsidRPr="00ED0887" w:rsidRDefault="00230A8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D088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8E" w:rsidRPr="00924E8F" w:rsidRDefault="00230A8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Цифровизация</w:t>
            </w:r>
            <w:proofErr w:type="spellEnd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музейных фондов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8E" w:rsidRPr="00924E8F" w:rsidRDefault="00230A8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E92" w:rsidRPr="00924E8F" w:rsidRDefault="003F6E92" w:rsidP="003F6E92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Плановое значение - плановое количество музейного фонда планируемого к переводу в электронный вид в отчетном году (не нарастающим итогом)</w:t>
            </w:r>
          </w:p>
          <w:p w:rsidR="00230A8E" w:rsidRPr="00924E8F" w:rsidRDefault="003F6E92" w:rsidP="003F6E92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Итоговое значение - фактическое количество музейного фонда переведенного в электронный вид в отчетном году (не нарастающим итогом)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8E" w:rsidRPr="00924E8F" w:rsidRDefault="003F6E92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Государственный каталог Музейного фонда Российской Федерации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A8E" w:rsidRPr="00924E8F" w:rsidRDefault="003C019A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3C019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годовая</w:t>
            </w:r>
            <w:proofErr w:type="gramEnd"/>
          </w:p>
        </w:tc>
      </w:tr>
      <w:tr w:rsidR="001F60CE" w:rsidRPr="00924E8F" w:rsidTr="0015553B">
        <w:trPr>
          <w:trHeight w:val="403"/>
        </w:trPr>
        <w:tc>
          <w:tcPr>
            <w:tcW w:w="537" w:type="dxa"/>
            <w:shd w:val="clear" w:color="000000" w:fill="FFFFFF"/>
            <w:vAlign w:val="center"/>
          </w:tcPr>
          <w:p w:rsidR="001F60CE" w:rsidRPr="00924E8F" w:rsidRDefault="00230A8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60CE" w:rsidRPr="00924E8F" w:rsidRDefault="001F60CE" w:rsidP="001F60CE">
            <w:pPr>
              <w:widowControl w:val="0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Б =</w:t>
            </w:r>
            <w:proofErr w:type="spellStart"/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Бт.г</w:t>
            </w:r>
            <w:proofErr w:type="spellEnd"/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/Б2017*100, где:</w:t>
            </w:r>
          </w:p>
          <w:p w:rsidR="001F60CE" w:rsidRPr="00924E8F" w:rsidRDefault="001F60CE" w:rsidP="001F60CE">
            <w:pPr>
              <w:widowControl w:val="0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Б – количество посещений библиотек по отношению к 2017 году;</w:t>
            </w:r>
          </w:p>
          <w:p w:rsidR="001F60CE" w:rsidRPr="00924E8F" w:rsidRDefault="001F60CE" w:rsidP="001F60CE">
            <w:pPr>
              <w:widowControl w:val="0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Бт.г</w:t>
            </w:r>
            <w:proofErr w:type="spellEnd"/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. – количество посещений библиотек в текущем году, ед.;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Б2017 – количество посещений библиотек в 2017 году, ед.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Форма федерального статистического наблюдения № 6-НК «Сведения об общедоступной (публичной) библиотеке», утвержденная приказом Росстата от 18.10.2021 № 713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CE" w:rsidRPr="00924E8F" w:rsidRDefault="001F60CE" w:rsidP="001F60CE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годовая</w:t>
            </w:r>
            <w:proofErr w:type="gramEnd"/>
          </w:p>
        </w:tc>
      </w:tr>
      <w:tr w:rsidR="00230A8E" w:rsidRPr="00924E8F" w:rsidTr="0015553B">
        <w:trPr>
          <w:trHeight w:val="403"/>
        </w:trPr>
        <w:tc>
          <w:tcPr>
            <w:tcW w:w="537" w:type="dxa"/>
            <w:shd w:val="clear" w:color="000000" w:fill="FFFFFF"/>
            <w:vAlign w:val="center"/>
          </w:tcPr>
          <w:p w:rsidR="00230A8E" w:rsidRPr="00ED0887" w:rsidRDefault="00230A8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D088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230A8E" w:rsidRPr="00924E8F" w:rsidRDefault="00230A8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Обеспечение роста числа пользователей </w:t>
            </w: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муниципальных библиотек Московской области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230A8E" w:rsidRPr="00924E8F" w:rsidRDefault="0066242B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Человек</w:t>
            </w:r>
          </w:p>
        </w:tc>
        <w:tc>
          <w:tcPr>
            <w:tcW w:w="7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0A8E" w:rsidRPr="00924E8F" w:rsidRDefault="0066242B" w:rsidP="001F60CE">
            <w:pPr>
              <w:widowControl w:val="0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Число </w:t>
            </w: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пользователей</w:t>
            </w: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библиотек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8E" w:rsidRPr="00924E8F" w:rsidRDefault="0066242B" w:rsidP="001F60CE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Форма федерального статистического наблюдения № 6-НК «Сведения об </w:t>
            </w: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общедоступной (публичной) библиотеке»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8E" w:rsidRPr="00924E8F" w:rsidRDefault="0066242B" w:rsidP="001F60CE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годовая</w:t>
            </w:r>
            <w:proofErr w:type="gramEnd"/>
          </w:p>
        </w:tc>
      </w:tr>
      <w:tr w:rsidR="00230A8E" w:rsidRPr="00924E8F" w:rsidTr="0015553B">
        <w:trPr>
          <w:trHeight w:val="403"/>
        </w:trPr>
        <w:tc>
          <w:tcPr>
            <w:tcW w:w="537" w:type="dxa"/>
            <w:shd w:val="clear" w:color="000000" w:fill="FFFFFF"/>
            <w:vAlign w:val="center"/>
          </w:tcPr>
          <w:p w:rsidR="00230A8E" w:rsidRPr="00ED0887" w:rsidRDefault="00230A8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D088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230A8E" w:rsidRPr="00924E8F" w:rsidRDefault="00D16C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посещений детских и кукольных театров по отношению к 2017 году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230A8E" w:rsidRPr="00924E8F" w:rsidRDefault="0066242B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16CCE" w:rsidRPr="00924E8F" w:rsidRDefault="00D16CCE" w:rsidP="00D16CCE">
            <w:pPr>
              <w:widowControl w:val="0"/>
              <w:jc w:val="both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Пк</w:t>
            </w:r>
            <w:proofErr w:type="spellEnd"/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=</w:t>
            </w:r>
            <w:proofErr w:type="spellStart"/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Пкт.г</w:t>
            </w:r>
            <w:proofErr w:type="spellEnd"/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./БЗх100, </w:t>
            </w:r>
          </w:p>
          <w:p w:rsidR="00D16CCE" w:rsidRPr="00924E8F" w:rsidRDefault="00D16CCE" w:rsidP="00D16CCE">
            <w:pPr>
              <w:widowControl w:val="0"/>
              <w:jc w:val="both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где</w:t>
            </w:r>
            <w:proofErr w:type="gramEnd"/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D16CCE" w:rsidRPr="00924E8F" w:rsidRDefault="00D16CCE" w:rsidP="00D16CCE">
            <w:pPr>
              <w:widowControl w:val="0"/>
              <w:jc w:val="both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Пк</w:t>
            </w:r>
            <w:proofErr w:type="spellEnd"/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— количество посещений организаций культуры (профессиональных театров) по отношению к уровню 2010 года; </w:t>
            </w:r>
          </w:p>
          <w:p w:rsidR="00D16CCE" w:rsidRPr="00924E8F" w:rsidRDefault="00D16CCE" w:rsidP="00D16CCE">
            <w:pPr>
              <w:widowControl w:val="0"/>
              <w:jc w:val="both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Пкт.г</w:t>
            </w:r>
            <w:proofErr w:type="spellEnd"/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.  — число посещений профессиональных театров Московской области в текущем году; </w:t>
            </w:r>
          </w:p>
          <w:p w:rsidR="00230A8E" w:rsidRPr="00924E8F" w:rsidRDefault="00D16CCE" w:rsidP="00D16CCE">
            <w:pPr>
              <w:widowControl w:val="0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БЗ — количество посещений профессиональных театров Московской области в 2010 (базовом) году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8E" w:rsidRPr="00924E8F" w:rsidRDefault="00D16CCE" w:rsidP="001F60CE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Форма федерального статистического наблюдения № 9-НК «Сведения о деятельности театра», внутриведомственная отчетность учреждений культуры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8E" w:rsidRPr="00924E8F" w:rsidRDefault="00D16CCE" w:rsidP="001F60CE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квартальная</w:t>
            </w:r>
            <w:proofErr w:type="gramEnd"/>
          </w:p>
        </w:tc>
      </w:tr>
      <w:tr w:rsidR="001F60CE" w:rsidRPr="00924E8F" w:rsidTr="0015553B">
        <w:trPr>
          <w:trHeight w:val="403"/>
        </w:trPr>
        <w:tc>
          <w:tcPr>
            <w:tcW w:w="537" w:type="dxa"/>
            <w:shd w:val="clear" w:color="000000" w:fill="FFFFFF"/>
            <w:vAlign w:val="center"/>
          </w:tcPr>
          <w:p w:rsidR="001F60CE" w:rsidRPr="00924E8F" w:rsidRDefault="00230A8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CCE" w:rsidRDefault="00D16CCE" w:rsidP="00D16C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Число посещений мероприятий организаций культуры</w:t>
            </w:r>
          </w:p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CE" w:rsidRPr="00924E8F" w:rsidRDefault="00D16C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Тысяча единиц</w:t>
            </w:r>
            <w:r w:rsidR="001F60CE"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80" w:type="dxa"/>
            <w:shd w:val="clear" w:color="auto" w:fill="auto"/>
          </w:tcPr>
          <w:p w:rsidR="00D16CCE" w:rsidRPr="00ED0887" w:rsidRDefault="00D16CCE" w:rsidP="00D16C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D088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 соответствии с методикой, утвержденной Постановлением Правительства РФ от 28.01.2025 № 58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      </w:r>
          </w:p>
          <w:p w:rsidR="00D16CCE" w:rsidRPr="00ED0887" w:rsidRDefault="00D16CCE" w:rsidP="00D16C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ED0887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I(t) = A(t) + B(t) + C(t) + D(t) + E(t) + F(t) + G(t) + H(t) + J(t) + K(t) + L(t) + M(t) + N(t), </w:t>
            </w:r>
            <w:r w:rsidRPr="00ED088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где</w:t>
            </w:r>
            <w:r w:rsidRPr="00ED0887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:</w:t>
            </w:r>
          </w:p>
          <w:p w:rsidR="00D16CCE" w:rsidRPr="00ED0887" w:rsidRDefault="00D16CCE" w:rsidP="00D16C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D088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I(t) - суммарное число посещений культурных мероприятий;</w:t>
            </w:r>
          </w:p>
          <w:p w:rsidR="00D16CCE" w:rsidRPr="00ED0887" w:rsidRDefault="00D16CCE" w:rsidP="00D16C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D088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A(t) - число посещений библиотек;</w:t>
            </w:r>
          </w:p>
          <w:p w:rsidR="00D16CCE" w:rsidRPr="00ED0887" w:rsidRDefault="00D16CCE" w:rsidP="00D16C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D088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:rsidR="00D16CCE" w:rsidRPr="00ED0887" w:rsidRDefault="00D16CCE" w:rsidP="00D16C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D088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C(t) - число посещений музеев;</w:t>
            </w:r>
          </w:p>
          <w:p w:rsidR="00D16CCE" w:rsidRPr="00ED0887" w:rsidRDefault="00D16CCE" w:rsidP="00D16C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D088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D(t) - число посещений театров;</w:t>
            </w:r>
          </w:p>
          <w:p w:rsidR="00D16CCE" w:rsidRPr="00ED0887" w:rsidRDefault="00D16CCE" w:rsidP="00D16C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D088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E(t) - число посещений парков культуры и отдыха;</w:t>
            </w:r>
          </w:p>
          <w:p w:rsidR="00D16CCE" w:rsidRPr="00ED0887" w:rsidRDefault="00D16CCE" w:rsidP="00D16C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D088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F(t) - число посещений концертных организаций и самостоятельных коллективов;</w:t>
            </w:r>
          </w:p>
          <w:p w:rsidR="00D16CCE" w:rsidRPr="00ED0887" w:rsidRDefault="00D16CCE" w:rsidP="00D16C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D088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G(t) - число посещений цирков;</w:t>
            </w:r>
          </w:p>
          <w:p w:rsidR="00D16CCE" w:rsidRPr="00ED0887" w:rsidRDefault="00D16CCE" w:rsidP="00D16C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D088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H(t) - число посещений зоопарков;</w:t>
            </w:r>
          </w:p>
          <w:p w:rsidR="00D16CCE" w:rsidRPr="00ED0887" w:rsidRDefault="00D16CCE" w:rsidP="00D16C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D088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J(t) - число посещений кинотеатров;</w:t>
            </w:r>
          </w:p>
          <w:p w:rsidR="00D16CCE" w:rsidRPr="00ED0887" w:rsidRDefault="00D16CCE" w:rsidP="00D16C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D088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</w:t>
            </w:r>
          </w:p>
          <w:p w:rsidR="00D16CCE" w:rsidRPr="00ED0887" w:rsidRDefault="00D16CCE" w:rsidP="00D16C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D088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L(t) - число посещений культурных мероприятий, проводимых детскими школами искусств по видам искусств;</w:t>
            </w:r>
          </w:p>
          <w:p w:rsidR="00D16CCE" w:rsidRPr="00ED0887" w:rsidRDefault="00D16CCE" w:rsidP="00D16C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D088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M(t) - число посещений культурных мероприятий, проводимых профессиональными образовательными организациями;</w:t>
            </w:r>
          </w:p>
          <w:p w:rsidR="00D16CCE" w:rsidRPr="00ED0887" w:rsidRDefault="00D16CCE" w:rsidP="00D16C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D088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N(t) - число посещений культурных мероприятий, проводимых образовательными организациями высшего образования;</w:t>
            </w:r>
          </w:p>
          <w:p w:rsidR="001F60CE" w:rsidRPr="00924E8F" w:rsidRDefault="00D16CCE" w:rsidP="00D16CCE">
            <w:pPr>
              <w:widowControl w:val="0"/>
              <w:jc w:val="both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ED088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t</w:t>
            </w:r>
            <w:proofErr w:type="gramEnd"/>
            <w:r w:rsidRPr="00ED088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- отчетный период</w:t>
            </w:r>
          </w:p>
        </w:tc>
        <w:tc>
          <w:tcPr>
            <w:tcW w:w="3684" w:type="dxa"/>
            <w:shd w:val="clear" w:color="auto" w:fill="auto"/>
          </w:tcPr>
          <w:p w:rsidR="00D16CCE" w:rsidRPr="0066242B" w:rsidRDefault="00D16CCE" w:rsidP="00D16C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6242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Источниками информации служат данные организаций, подтвержденные отчетами билетно-кассовых систем, бухгалтерии, данными общедоступных интернет-сервисов, сводные данные Министерства культуры Московской области, Министерства образования Московской области, Министерства благоустройства Московской области, иных государственных органов исполнительной власти и органов местного самоуправления, курирующих деятельность организаций (учреждений), которые проводят культурные мероприятия, в том числе:</w:t>
            </w:r>
          </w:p>
          <w:p w:rsidR="00D16CCE" w:rsidRPr="0066242B" w:rsidRDefault="00D16CCE" w:rsidP="00D16C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6242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АИС «Статистическая отчетность отрасли» - автоматизированная информационная система Министерства культуры Российской Федерации;</w:t>
            </w:r>
          </w:p>
          <w:p w:rsidR="00D16CCE" w:rsidRPr="0066242B" w:rsidRDefault="00D16CCE" w:rsidP="00D16C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6242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АИС «Единое информационное пространство в сфере культуры» - автоматизированная информационная система Министерства культуры Российской Федерации;</w:t>
            </w:r>
          </w:p>
          <w:p w:rsidR="00D16CCE" w:rsidRPr="0066242B" w:rsidRDefault="00D16CCE" w:rsidP="00D16C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6242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ЕАИС - единая федеральная автоматизированная информационная система сведений о показах фильмов в </w:t>
            </w:r>
            <w:r w:rsidRPr="0066242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кинозалах Министерства культуры Российской Федерации;</w:t>
            </w:r>
          </w:p>
          <w:p w:rsidR="00D16CCE" w:rsidRPr="0066242B" w:rsidRDefault="00D16CCE" w:rsidP="00D16C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6242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ЕГИС «Информационно-аналитическая система» - единая государственная информационная система Министерства просвещения Российской Федерации;</w:t>
            </w:r>
          </w:p>
          <w:p w:rsidR="001F60CE" w:rsidRPr="00924E8F" w:rsidRDefault="00D16CCE" w:rsidP="00D16CCE">
            <w:pPr>
              <w:widowControl w:val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6242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ИАС «Мониторинг» - информационная аналитическая система Министерства науки и высшего образования Российской Федерации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квартальная</w:t>
            </w:r>
            <w:proofErr w:type="gramEnd"/>
          </w:p>
        </w:tc>
      </w:tr>
      <w:tr w:rsidR="00230A8E" w:rsidRPr="00924E8F" w:rsidTr="0015553B">
        <w:trPr>
          <w:trHeight w:val="403"/>
        </w:trPr>
        <w:tc>
          <w:tcPr>
            <w:tcW w:w="537" w:type="dxa"/>
            <w:shd w:val="clear" w:color="000000" w:fill="FFFFFF"/>
            <w:vAlign w:val="center"/>
          </w:tcPr>
          <w:p w:rsidR="00230A8E" w:rsidRDefault="00230A8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D088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8E" w:rsidRPr="00924E8F" w:rsidRDefault="00230A8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8E" w:rsidRPr="00924E8F" w:rsidRDefault="0066242B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80" w:type="dxa"/>
            <w:shd w:val="clear" w:color="auto" w:fill="auto"/>
          </w:tcPr>
          <w:p w:rsidR="0066242B" w:rsidRPr="00924E8F" w:rsidRDefault="0066242B" w:rsidP="0066242B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I</w:t>
            </w: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=</w:t>
            </w: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N</w:t>
            </w:r>
            <w:proofErr w:type="spellStart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тг</w:t>
            </w:r>
            <w:proofErr w:type="spellEnd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/ </w:t>
            </w: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N</w:t>
            </w:r>
            <w:proofErr w:type="spellStart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прг</w:t>
            </w:r>
            <w:proofErr w:type="spellEnd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*100, где:</w:t>
            </w:r>
          </w:p>
          <w:p w:rsidR="0066242B" w:rsidRPr="00924E8F" w:rsidRDefault="0066242B" w:rsidP="0066242B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Nтг</w:t>
            </w:r>
            <w:proofErr w:type="spellEnd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- количество участников культурно-досуговых мероприятий в текущем году;</w:t>
            </w:r>
          </w:p>
          <w:p w:rsidR="00230A8E" w:rsidRPr="00924E8F" w:rsidRDefault="0066242B" w:rsidP="0066242B">
            <w:pPr>
              <w:widowControl w:val="0"/>
              <w:jc w:val="both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Nпрг</w:t>
            </w:r>
            <w:proofErr w:type="spellEnd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- количество участников культурно-досуговых мероприятий в предыдущем году.</w:t>
            </w:r>
          </w:p>
        </w:tc>
        <w:tc>
          <w:tcPr>
            <w:tcW w:w="3684" w:type="dxa"/>
            <w:shd w:val="clear" w:color="auto" w:fill="auto"/>
          </w:tcPr>
          <w:p w:rsidR="00230A8E" w:rsidRPr="00924E8F" w:rsidRDefault="0066242B" w:rsidP="001F60CE">
            <w:pPr>
              <w:widowControl w:val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Указ Президента Российской Федерации № 597 от 07.05.2012 «О мероприятиях по реализации государственной социальной политики» Источником указанных данных является статистическая форма № 7-НК.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30A8E" w:rsidRPr="00924E8F" w:rsidRDefault="0066242B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ежегодно</w:t>
            </w:r>
            <w:proofErr w:type="gramEnd"/>
          </w:p>
        </w:tc>
      </w:tr>
      <w:tr w:rsidR="001F60CE" w:rsidRPr="00924E8F" w:rsidTr="0015553B">
        <w:trPr>
          <w:trHeight w:val="403"/>
        </w:trPr>
        <w:tc>
          <w:tcPr>
            <w:tcW w:w="537" w:type="dxa"/>
            <w:shd w:val="clear" w:color="000000" w:fill="FFFFFF"/>
            <w:vAlign w:val="center"/>
          </w:tcPr>
          <w:p w:rsidR="001F60CE" w:rsidRPr="00924E8F" w:rsidRDefault="00230A8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230A8E" w:rsidRPr="00924E8F" w:rsidRDefault="00D16C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Увеличение числа посетителей парков культуры и отдыха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CE" w:rsidRPr="00924E8F" w:rsidRDefault="00D16C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CCE" w:rsidRPr="00924E8F" w:rsidRDefault="00D16CCE" w:rsidP="00D16C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Кпп</w:t>
            </w:r>
            <w:proofErr w:type="spellEnd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% = Ко / </w:t>
            </w:r>
            <w:proofErr w:type="spellStart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Кп</w:t>
            </w:r>
            <w:proofErr w:type="spellEnd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x 100%,</w:t>
            </w:r>
          </w:p>
          <w:p w:rsidR="00D16CCE" w:rsidRPr="00924E8F" w:rsidRDefault="00D16CCE" w:rsidP="00D16C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где</w:t>
            </w:r>
            <w:proofErr w:type="gramEnd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D16CCE" w:rsidRPr="00924E8F" w:rsidRDefault="00D16CCE" w:rsidP="00D16C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Кпп</w:t>
            </w:r>
            <w:proofErr w:type="spellEnd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- количество посетителей по отношению к базовому году;</w:t>
            </w:r>
          </w:p>
          <w:p w:rsidR="00D16CCE" w:rsidRPr="00924E8F" w:rsidRDefault="00D16CCE" w:rsidP="00D16C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 - количество посетителей в отчетном году</w:t>
            </w:r>
          </w:p>
          <w:p w:rsidR="001F60CE" w:rsidRPr="00924E8F" w:rsidRDefault="00D16CCE" w:rsidP="00D16C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Кп</w:t>
            </w:r>
            <w:proofErr w:type="spellEnd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- количество посетителей в базовом году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CE" w:rsidRPr="00924E8F" w:rsidRDefault="00D16CCE" w:rsidP="0066242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Форма федерального статистического наблюдения № 11-НК «Сведения о работе парка культуры и отдыха (городского сада)», утвержденная приказом Федеральной службы государственной статистики от 30.12.2015 № 671 «Об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культуры»; журналы учета работы парков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CE" w:rsidRPr="00924E8F" w:rsidRDefault="00D16CCE" w:rsidP="001F60CE">
            <w:pPr>
              <w:widowControl w:val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ежегодно</w:t>
            </w:r>
            <w:proofErr w:type="gramEnd"/>
          </w:p>
        </w:tc>
      </w:tr>
      <w:tr w:rsidR="00230A8E" w:rsidRPr="00924E8F" w:rsidTr="0015553B">
        <w:trPr>
          <w:trHeight w:val="403"/>
        </w:trPr>
        <w:tc>
          <w:tcPr>
            <w:tcW w:w="537" w:type="dxa"/>
            <w:shd w:val="clear" w:color="000000" w:fill="FFFFFF"/>
            <w:vAlign w:val="center"/>
          </w:tcPr>
          <w:p w:rsidR="00230A8E" w:rsidRDefault="00230A8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D088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230A8E" w:rsidRPr="00924E8F" w:rsidRDefault="00230A8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9760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</w:t>
            </w:r>
            <w:r w:rsidRPr="0059760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8E" w:rsidRPr="00924E8F" w:rsidRDefault="0066242B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2B" w:rsidRPr="0066242B" w:rsidRDefault="0066242B" w:rsidP="0066242B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6242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Показатель рассчитывается по формуле: </w:t>
            </w:r>
          </w:p>
          <w:p w:rsidR="0066242B" w:rsidRPr="0066242B" w:rsidRDefault="0066242B" w:rsidP="0066242B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66242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Ддо</w:t>
            </w:r>
            <w:proofErr w:type="spellEnd"/>
            <w:r w:rsidRPr="0066242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66242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Nипо</w:t>
            </w:r>
            <w:proofErr w:type="spellEnd"/>
            <w:r w:rsidRPr="0066242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66242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Nоко</w:t>
            </w:r>
            <w:proofErr w:type="spellEnd"/>
            <w:r w:rsidRPr="0066242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*100%, где: </w:t>
            </w:r>
          </w:p>
          <w:p w:rsidR="0066242B" w:rsidRPr="0066242B" w:rsidRDefault="0066242B" w:rsidP="0066242B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66242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Ддо</w:t>
            </w:r>
            <w:proofErr w:type="spellEnd"/>
            <w:r w:rsidRPr="0066242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- доля приоритетных объектов, доступных для инвалидов и др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угих маломобильных групп населе</w:t>
            </w:r>
            <w:r w:rsidRPr="0066242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ния в сфере куль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туры и дополнительного образова</w:t>
            </w:r>
            <w:r w:rsidRPr="0066242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ния сферы культуры, в общем количестве приорит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ет</w:t>
            </w:r>
            <w:r w:rsidRPr="0066242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ных объектов в сфере культуры и дополнительного образования сферы культуры в Московской области; </w:t>
            </w:r>
          </w:p>
          <w:p w:rsidR="0066242B" w:rsidRPr="0066242B" w:rsidRDefault="0066242B" w:rsidP="0066242B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66242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Nипо</w:t>
            </w:r>
            <w:proofErr w:type="spellEnd"/>
            <w:r w:rsidRPr="0066242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- количеств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 доступных для инвалидов и дру</w:t>
            </w:r>
            <w:r w:rsidRPr="0066242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гих маломобильных групп населения приоритетных объектов в сфере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культуры и дополнительного обра</w:t>
            </w:r>
            <w:r w:rsidRPr="0066242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зования сферы культуры; </w:t>
            </w:r>
          </w:p>
          <w:p w:rsidR="00230A8E" w:rsidRPr="00924E8F" w:rsidRDefault="0066242B" w:rsidP="0066242B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66242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Nоко</w:t>
            </w:r>
            <w:proofErr w:type="spellEnd"/>
            <w:r w:rsidRPr="0066242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- общее количество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8E" w:rsidRPr="00924E8F" w:rsidRDefault="0066242B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6242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Реестр приоритетных объектов в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сфере культуры и дополнительно</w:t>
            </w:r>
            <w:r w:rsidRPr="0066242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 образования сферы культуры, а также результаты проведенной паспортизации объектов культуры в Московской области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8E" w:rsidRPr="00924E8F" w:rsidRDefault="0066242B" w:rsidP="001F60CE">
            <w:pPr>
              <w:widowControl w:val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годовая</w:t>
            </w:r>
            <w:proofErr w:type="gramEnd"/>
          </w:p>
        </w:tc>
      </w:tr>
      <w:tr w:rsidR="001F60CE" w:rsidRPr="00924E8F" w:rsidTr="00103D01">
        <w:trPr>
          <w:trHeight w:val="4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230A8E" w:rsidP="00230A8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Доля детей в возрасте от 5 до 18 лет, охваченных дополнительным образованием сферы культуры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Дд</w:t>
            </w:r>
            <w:proofErr w:type="spellEnd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Кддо</w:t>
            </w:r>
            <w:proofErr w:type="spellEnd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/ Кд х 100%,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где</w:t>
            </w:r>
            <w:proofErr w:type="gramEnd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Дд</w:t>
            </w:r>
            <w:proofErr w:type="spellEnd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- доля детей в возрасте от 5 до 18 лет, охваченных дополнительным образованием сферы культуры 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Кддо</w:t>
            </w:r>
            <w:proofErr w:type="spellEnd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– количество детей, охваченных дополнительным образованием сферы культуры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Кд  -</w:t>
            </w:r>
            <w:proofErr w:type="gramEnd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численность детей в возрасте от 5 до 18 лет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Форма федерального статистического наблюдения № 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годовой</w:t>
            </w:r>
            <w:proofErr w:type="gramEnd"/>
          </w:p>
        </w:tc>
      </w:tr>
      <w:tr w:rsidR="00230A8E" w:rsidRPr="00924E8F" w:rsidTr="00103D01">
        <w:trPr>
          <w:trHeight w:val="4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8E" w:rsidRPr="00ED0887" w:rsidRDefault="00230A8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D088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8E" w:rsidRPr="00924E8F" w:rsidRDefault="00D16C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8E" w:rsidRPr="00924E8F" w:rsidRDefault="0066242B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8E" w:rsidRPr="00924E8F" w:rsidRDefault="00D16C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Количество ДШИ оснащенных музыкальными инструментами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8E" w:rsidRPr="00924E8F" w:rsidRDefault="0066242B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Отчеты муниципальных образований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A8E" w:rsidRPr="00924E8F" w:rsidRDefault="0066242B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годовой</w:t>
            </w:r>
            <w:proofErr w:type="gramEnd"/>
          </w:p>
        </w:tc>
      </w:tr>
      <w:tr w:rsidR="00230A8E" w:rsidRPr="00924E8F" w:rsidTr="00103D01">
        <w:trPr>
          <w:trHeight w:val="4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8E" w:rsidRPr="00ED0887" w:rsidRDefault="00230A8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D088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8E" w:rsidRPr="00924E8F" w:rsidRDefault="00D16C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16CCE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8E" w:rsidRPr="00924E8F" w:rsidRDefault="0066242B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8E" w:rsidRPr="00924E8F" w:rsidRDefault="00D16C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Количество ДШИ оснащенных музыкальными инструментами, оборудованием и учебными материалами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8E" w:rsidRPr="00924E8F" w:rsidRDefault="0066242B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Отчеты муниципальных образований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A8E" w:rsidRPr="00924E8F" w:rsidRDefault="0066242B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годовой</w:t>
            </w:r>
            <w:proofErr w:type="gramEnd"/>
          </w:p>
        </w:tc>
      </w:tr>
    </w:tbl>
    <w:p w:rsidR="001F60CE" w:rsidRPr="00924E8F" w:rsidRDefault="001F60CE" w:rsidP="0066242B">
      <w:pPr>
        <w:pStyle w:val="ConsPlusNonforma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72B2" w:rsidRPr="008F72B2" w:rsidRDefault="008F72B2" w:rsidP="008F72B2">
      <w:pPr>
        <w:spacing w:after="240"/>
        <w:ind w:right="136"/>
        <w:contextualSpacing/>
        <w:jc w:val="center"/>
        <w:rPr>
          <w:rFonts w:ascii="Times New Roman" w:hAnsi="Times New Roman"/>
          <w:color w:val="000000" w:themeColor="text1"/>
          <w:lang w:eastAsia="ru-RU"/>
        </w:rPr>
      </w:pPr>
      <w:r w:rsidRPr="008F72B2">
        <w:rPr>
          <w:rFonts w:ascii="Times New Roman" w:hAnsi="Times New Roman"/>
          <w:color w:val="000000" w:themeColor="text1"/>
          <w:lang w:eastAsia="ru-RU"/>
        </w:rPr>
        <w:lastRenderedPageBreak/>
        <w:t>Методика определения результатов выполнения мероприятий</w:t>
      </w:r>
    </w:p>
    <w:p w:rsidR="001F60CE" w:rsidRPr="00924E8F" w:rsidRDefault="00FA1762" w:rsidP="008F72B2">
      <w:pPr>
        <w:spacing w:after="240"/>
        <w:ind w:right="136"/>
        <w:contextualSpacing/>
        <w:jc w:val="center"/>
        <w:rPr>
          <w:rFonts w:ascii="Times New Roman" w:hAnsi="Times New Roman"/>
          <w:color w:val="000000" w:themeColor="text1"/>
          <w:lang w:eastAsia="ru-RU"/>
        </w:rPr>
      </w:pPr>
      <w:proofErr w:type="gramStart"/>
      <w:r>
        <w:rPr>
          <w:rFonts w:ascii="Times New Roman" w:hAnsi="Times New Roman"/>
          <w:color w:val="000000" w:themeColor="text1"/>
          <w:lang w:eastAsia="ru-RU"/>
        </w:rPr>
        <w:t>муниципальной</w:t>
      </w:r>
      <w:proofErr w:type="gramEnd"/>
      <w:r>
        <w:rPr>
          <w:rFonts w:ascii="Times New Roman" w:hAnsi="Times New Roman"/>
          <w:color w:val="000000" w:themeColor="text1"/>
          <w:lang w:eastAsia="ru-RU"/>
        </w:rPr>
        <w:t xml:space="preserve"> программы Г</w:t>
      </w:r>
      <w:r w:rsidR="008F72B2" w:rsidRPr="008F72B2">
        <w:rPr>
          <w:rFonts w:ascii="Times New Roman" w:hAnsi="Times New Roman"/>
          <w:color w:val="000000" w:themeColor="text1"/>
          <w:lang w:eastAsia="ru-RU"/>
        </w:rPr>
        <w:t>ородского округа Люберцы Московской области «Культура и туризм»</w:t>
      </w:r>
      <w:r w:rsidR="001F60CE" w:rsidRPr="00924E8F">
        <w:rPr>
          <w:rFonts w:ascii="Times New Roman" w:hAnsi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1F60CE" w:rsidRPr="00924E8F" w:rsidRDefault="001F60CE" w:rsidP="001F60CE">
      <w:pPr>
        <w:pStyle w:val="ConsPlusNonformat"/>
        <w:ind w:left="2832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>Таблица 2</w:t>
      </w:r>
    </w:p>
    <w:tbl>
      <w:tblPr>
        <w:tblStyle w:val="aa"/>
        <w:tblW w:w="16079" w:type="dxa"/>
        <w:tblInd w:w="-147" w:type="dxa"/>
        <w:tblLook w:val="04A0" w:firstRow="1" w:lastRow="0" w:firstColumn="1" w:lastColumn="0" w:noHBand="0" w:noVBand="1"/>
      </w:tblPr>
      <w:tblGrid>
        <w:gridCol w:w="459"/>
        <w:gridCol w:w="946"/>
        <w:gridCol w:w="1214"/>
        <w:gridCol w:w="1214"/>
        <w:gridCol w:w="4726"/>
        <w:gridCol w:w="1023"/>
        <w:gridCol w:w="6497"/>
      </w:tblGrid>
      <w:tr w:rsidR="001F60CE" w:rsidRPr="00924E8F" w:rsidTr="0015553B">
        <w:tc>
          <w:tcPr>
            <w:tcW w:w="459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924E8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подпрог-раммы</w:t>
            </w:r>
            <w:proofErr w:type="spellEnd"/>
            <w:proofErr w:type="gramEnd"/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№ основного мероприятия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№ мероприятия</w:t>
            </w:r>
          </w:p>
        </w:tc>
        <w:tc>
          <w:tcPr>
            <w:tcW w:w="472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Наименование результата</w:t>
            </w:r>
          </w:p>
        </w:tc>
        <w:tc>
          <w:tcPr>
            <w:tcW w:w="1023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6497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Порядок определения значений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26" w:type="dxa"/>
          </w:tcPr>
          <w:p w:rsidR="001F60CE" w:rsidRPr="00924E8F" w:rsidRDefault="001F60CE" w:rsidP="001F60CE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3" w:type="dxa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497" w:type="dxa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6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музеи, галереи</w:t>
            </w:r>
          </w:p>
        </w:tc>
        <w:tc>
          <w:tcPr>
            <w:tcW w:w="1023" w:type="dxa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6497" w:type="dxa"/>
          </w:tcPr>
          <w:p w:rsidR="001F60CE" w:rsidRPr="00A84F0B" w:rsidRDefault="001F60CE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4F0B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  <w:r w:rsidRPr="00A84F0B">
              <w:rPr>
                <w:rFonts w:ascii="Times New Roman" w:hAnsi="Times New Roman" w:cs="Times New Roman"/>
                <w:sz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sz w:val="20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0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0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  <w:sz w:val="20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n</m:t>
                  </m:r>
                </m:den>
              </m:f>
            </m:oMath>
            <w:r w:rsidRPr="00A84F0B">
              <w:rPr>
                <w:rFonts w:ascii="Times New Roman" w:hAnsi="Times New Roman" w:cs="Times New Roman"/>
                <w:sz w:val="20"/>
                <w:lang w:eastAsia="en-US"/>
              </w:rPr>
              <w:t>, где</w:t>
            </w:r>
          </w:p>
          <w:p w:rsidR="001F60CE" w:rsidRPr="00A84F0B" w:rsidRDefault="001F60CE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1F60CE" w:rsidRPr="00A84F0B" w:rsidRDefault="001F60CE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</w:rPr>
            </w:pPr>
            <w:r w:rsidRPr="00A84F0B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  <w:r w:rsidRPr="00A84F0B">
              <w:rPr>
                <w:rFonts w:ascii="Times New Roman" w:hAnsi="Times New Roman" w:cs="Times New Roman"/>
                <w:sz w:val="20"/>
              </w:rPr>
              <w:t xml:space="preserve"> – доля достижения показателя;</w:t>
            </w:r>
          </w:p>
          <w:p w:rsidR="001F60CE" w:rsidRPr="00A84F0B" w:rsidRDefault="001F60CE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4F0B">
              <w:rPr>
                <w:rFonts w:ascii="Times New Roman" w:hAnsi="Times New Roman" w:cs="Times New Roman"/>
                <w:sz w:val="2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>факт</m:t>
                  </m:r>
                </m:sup>
              </m:sSubSup>
            </m:oMath>
            <w:r w:rsidRPr="00A84F0B">
              <w:rPr>
                <w:rFonts w:ascii="Times New Roman" w:hAnsi="Times New Roman" w:cs="Times New Roman"/>
                <w:sz w:val="20"/>
                <w:lang w:eastAsia="en-US"/>
              </w:rPr>
              <w:t xml:space="preserve">- фактический объем муниципального задания по </w:t>
            </w:r>
            <w:proofErr w:type="spellStart"/>
            <w:r w:rsidRPr="00A84F0B">
              <w:rPr>
                <w:rFonts w:ascii="Times New Roman" w:hAnsi="Times New Roman" w:cs="Times New Roman"/>
                <w:sz w:val="20"/>
                <w:lang w:val="en-US" w:eastAsia="en-US"/>
              </w:rPr>
              <w:t>i</w:t>
            </w:r>
            <w:proofErr w:type="spellEnd"/>
            <w:r w:rsidRPr="00A84F0B">
              <w:rPr>
                <w:rFonts w:ascii="Times New Roman" w:hAnsi="Times New Roman" w:cs="Times New Roman"/>
                <w:sz w:val="20"/>
                <w:lang w:eastAsia="en-US"/>
              </w:rPr>
              <w:t xml:space="preserve"> -ой муниципальной услуге (работе);</w:t>
            </w:r>
          </w:p>
          <w:p w:rsidR="001F60CE" w:rsidRPr="00A84F0B" w:rsidRDefault="0041297C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>гз</m:t>
                  </m:r>
                </m:sup>
              </m:sSubSup>
            </m:oMath>
            <w:r w:rsidR="001F60CE" w:rsidRPr="00A84F0B">
              <w:rPr>
                <w:rFonts w:ascii="Times New Roman" w:hAnsi="Times New Roman" w:cs="Times New Roman"/>
                <w:sz w:val="20"/>
                <w:lang w:eastAsia="en-US"/>
              </w:rPr>
              <w:t xml:space="preserve"> – утвержденный объем муниципального задания по </w:t>
            </w:r>
            <w:proofErr w:type="spellStart"/>
            <w:r w:rsidR="001F60CE" w:rsidRPr="00A84F0B">
              <w:rPr>
                <w:rFonts w:ascii="Times New Roman" w:hAnsi="Times New Roman" w:cs="Times New Roman"/>
                <w:sz w:val="20"/>
                <w:lang w:val="en-US" w:eastAsia="en-US"/>
              </w:rPr>
              <w:t>i</w:t>
            </w:r>
            <w:proofErr w:type="spellEnd"/>
            <w:r w:rsidR="001F60CE" w:rsidRPr="00A84F0B">
              <w:rPr>
                <w:rFonts w:ascii="Times New Roman" w:hAnsi="Times New Roman" w:cs="Times New Roman"/>
                <w:sz w:val="20"/>
                <w:lang w:eastAsia="en-US"/>
              </w:rPr>
              <w:t xml:space="preserve"> -ой муниципальной услуге (работе);</w:t>
            </w:r>
          </w:p>
          <w:p w:rsidR="001F60CE" w:rsidRPr="00A84F0B" w:rsidRDefault="001F60CE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</w:rPr>
            </w:pPr>
            <w:r w:rsidRPr="00A84F0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84F0B">
              <w:rPr>
                <w:rFonts w:ascii="Times New Roman" w:hAnsi="Times New Roman" w:cs="Times New Roman"/>
                <w:sz w:val="20"/>
                <w:lang w:val="en-US"/>
              </w:rPr>
              <w:t>n</w:t>
            </w:r>
            <w:r w:rsidRPr="00A84F0B">
              <w:rPr>
                <w:rFonts w:ascii="Times New Roman" w:hAnsi="Times New Roman" w:cs="Times New Roman"/>
                <w:sz w:val="20"/>
              </w:rPr>
              <w:t> – </w:t>
            </w:r>
            <w:proofErr w:type="gramStart"/>
            <w:r w:rsidRPr="00A84F0B">
              <w:rPr>
                <w:rFonts w:ascii="Times New Roman" w:hAnsi="Times New Roman" w:cs="Times New Roman"/>
                <w:sz w:val="20"/>
              </w:rPr>
              <w:t>общее</w:t>
            </w:r>
            <w:proofErr w:type="gramEnd"/>
            <w:r w:rsidRPr="00A84F0B">
              <w:rPr>
                <w:rFonts w:ascii="Times New Roman" w:hAnsi="Times New Roman" w:cs="Times New Roman"/>
                <w:sz w:val="20"/>
              </w:rPr>
              <w:t xml:space="preserve"> количество услуг (работ) установленных муниципальным заданием.</w:t>
            </w:r>
          </w:p>
          <w:p w:rsidR="001F60CE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Отчеты о выполнении муниципальных заданий </w:t>
            </w:r>
          </w:p>
          <w:p w:rsidR="00F1487E" w:rsidRPr="00924E8F" w:rsidRDefault="00F1487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Базовое значение на 2025</w:t>
            </w: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год-100</w:t>
            </w:r>
          </w:p>
        </w:tc>
      </w:tr>
      <w:tr w:rsidR="0066242B" w:rsidRPr="00924E8F" w:rsidTr="0015553B">
        <w:tc>
          <w:tcPr>
            <w:tcW w:w="459" w:type="dxa"/>
          </w:tcPr>
          <w:p w:rsidR="0066242B" w:rsidRPr="00924E8F" w:rsidRDefault="00E7691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6" w:type="dxa"/>
          </w:tcPr>
          <w:p w:rsidR="0066242B" w:rsidRPr="00924E8F" w:rsidRDefault="00E7691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4" w:type="dxa"/>
          </w:tcPr>
          <w:p w:rsidR="0066242B" w:rsidRPr="00924E8F" w:rsidRDefault="00E7691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4" w:type="dxa"/>
          </w:tcPr>
          <w:p w:rsidR="0066242B" w:rsidRPr="00924E8F" w:rsidRDefault="00E7691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6" w:type="dxa"/>
          </w:tcPr>
          <w:p w:rsidR="0066242B" w:rsidRPr="00924E8F" w:rsidRDefault="005E06A9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59D8">
              <w:rPr>
                <w:rFonts w:ascii="Times New Roman" w:hAnsi="Times New Roman"/>
                <w:sz w:val="20"/>
              </w:rPr>
              <w:t>Осуществлена поставка товаров, работ, услуг в целях модернизации (развития) материально-технической базы муниципальных музеев</w:t>
            </w:r>
          </w:p>
        </w:tc>
        <w:tc>
          <w:tcPr>
            <w:tcW w:w="1023" w:type="dxa"/>
          </w:tcPr>
          <w:p w:rsidR="0066242B" w:rsidRPr="00924E8F" w:rsidRDefault="005E06A9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Е</w:t>
            </w:r>
            <w:r w:rsidRPr="009C59D8">
              <w:rPr>
                <w:rFonts w:ascii="Times New Roman" w:hAnsi="Times New Roman"/>
                <w:sz w:val="20"/>
              </w:rPr>
              <w:t>диница</w:t>
            </w:r>
          </w:p>
        </w:tc>
        <w:tc>
          <w:tcPr>
            <w:tcW w:w="6497" w:type="dxa"/>
          </w:tcPr>
          <w:p w:rsidR="005E06A9" w:rsidRDefault="005E06A9" w:rsidP="003C019A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  <w:p w:rsidR="00F1487E" w:rsidRPr="005E06A9" w:rsidRDefault="00F1487E" w:rsidP="0072164C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Базовое значение на 2025</w:t>
            </w:r>
            <w:r w:rsidRPr="00924E8F">
              <w:rPr>
                <w:rFonts w:ascii="Times New Roman" w:hAnsi="Times New Roman"/>
                <w:color w:val="000000" w:themeColor="text1"/>
                <w:sz w:val="20"/>
              </w:rPr>
              <w:t xml:space="preserve"> год-1</w:t>
            </w:r>
          </w:p>
        </w:tc>
      </w:tr>
      <w:tr w:rsidR="0066242B" w:rsidRPr="00924E8F" w:rsidTr="0015553B">
        <w:tc>
          <w:tcPr>
            <w:tcW w:w="459" w:type="dxa"/>
          </w:tcPr>
          <w:p w:rsidR="0066242B" w:rsidRPr="00924E8F" w:rsidRDefault="00E7691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6" w:type="dxa"/>
          </w:tcPr>
          <w:p w:rsidR="0066242B" w:rsidRPr="00924E8F" w:rsidRDefault="00E7691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4" w:type="dxa"/>
          </w:tcPr>
          <w:p w:rsidR="0066242B" w:rsidRPr="00924E8F" w:rsidRDefault="00E7691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4" w:type="dxa"/>
          </w:tcPr>
          <w:p w:rsidR="0066242B" w:rsidRPr="00924E8F" w:rsidRDefault="00E7691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6" w:type="dxa"/>
          </w:tcPr>
          <w:p w:rsidR="0066242B" w:rsidRPr="00924E8F" w:rsidRDefault="005E06A9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4DE9">
              <w:rPr>
                <w:rFonts w:ascii="Times New Roman" w:eastAsia="Calibri" w:hAnsi="Times New Roman"/>
                <w:sz w:val="20"/>
                <w:szCs w:val="20"/>
              </w:rPr>
              <w:t>Проведены работы по текущему ремонту муниципальных музеях Московской области</w:t>
            </w:r>
          </w:p>
        </w:tc>
        <w:tc>
          <w:tcPr>
            <w:tcW w:w="1023" w:type="dxa"/>
          </w:tcPr>
          <w:p w:rsidR="0066242B" w:rsidRPr="00924E8F" w:rsidRDefault="005E06A9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497" w:type="dxa"/>
          </w:tcPr>
          <w:p w:rsidR="005E06A9" w:rsidRDefault="005E06A9" w:rsidP="003C019A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  <w:p w:rsidR="00F1487E" w:rsidRPr="005E06A9" w:rsidRDefault="00F1487E" w:rsidP="003C019A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Базовое значение на 2025</w:t>
            </w:r>
            <w:r w:rsidR="0072164C">
              <w:rPr>
                <w:rFonts w:ascii="Times New Roman" w:hAnsi="Times New Roman"/>
                <w:color w:val="000000" w:themeColor="text1"/>
                <w:sz w:val="20"/>
              </w:rPr>
              <w:t xml:space="preserve"> год-1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E7691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6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библиотеки</w:t>
            </w:r>
          </w:p>
        </w:tc>
        <w:tc>
          <w:tcPr>
            <w:tcW w:w="1023" w:type="dxa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6497" w:type="dxa"/>
          </w:tcPr>
          <w:p w:rsidR="001F60CE" w:rsidRPr="00A84F0B" w:rsidRDefault="001F60CE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4F0B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  <w:r w:rsidRPr="00A84F0B">
              <w:rPr>
                <w:rFonts w:ascii="Times New Roman" w:hAnsi="Times New Roman" w:cs="Times New Roman"/>
                <w:sz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sz w:val="20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0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0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  <w:sz w:val="20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n</m:t>
                  </m:r>
                </m:den>
              </m:f>
            </m:oMath>
            <w:r w:rsidRPr="00A84F0B">
              <w:rPr>
                <w:rFonts w:ascii="Times New Roman" w:hAnsi="Times New Roman" w:cs="Times New Roman"/>
                <w:sz w:val="20"/>
                <w:lang w:eastAsia="en-US"/>
              </w:rPr>
              <w:t>, где</w:t>
            </w:r>
          </w:p>
          <w:p w:rsidR="001F60CE" w:rsidRPr="00A84F0B" w:rsidRDefault="001F60CE" w:rsidP="001F60C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1F60CE" w:rsidRPr="00A84F0B" w:rsidRDefault="001F60CE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</w:rPr>
            </w:pPr>
            <w:r w:rsidRPr="00A84F0B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  <w:r w:rsidRPr="00A84F0B">
              <w:rPr>
                <w:rFonts w:ascii="Times New Roman" w:hAnsi="Times New Roman" w:cs="Times New Roman"/>
                <w:sz w:val="20"/>
              </w:rPr>
              <w:t xml:space="preserve"> – доля достижения показателя;</w:t>
            </w:r>
          </w:p>
          <w:p w:rsidR="001F60CE" w:rsidRPr="00A84F0B" w:rsidRDefault="001F60CE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4F0B">
              <w:rPr>
                <w:rFonts w:ascii="Times New Roman" w:hAnsi="Times New Roman" w:cs="Times New Roman"/>
                <w:sz w:val="2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>факт</m:t>
                  </m:r>
                </m:sup>
              </m:sSubSup>
            </m:oMath>
            <w:r w:rsidRPr="00A84F0B">
              <w:rPr>
                <w:rFonts w:ascii="Times New Roman" w:hAnsi="Times New Roman" w:cs="Times New Roman"/>
                <w:sz w:val="20"/>
                <w:lang w:eastAsia="en-US"/>
              </w:rPr>
              <w:t xml:space="preserve">- фактический объем муниципального задания по </w:t>
            </w:r>
            <w:proofErr w:type="spellStart"/>
            <w:r w:rsidRPr="00A84F0B">
              <w:rPr>
                <w:rFonts w:ascii="Times New Roman" w:hAnsi="Times New Roman" w:cs="Times New Roman"/>
                <w:sz w:val="20"/>
                <w:lang w:val="en-US" w:eastAsia="en-US"/>
              </w:rPr>
              <w:t>i</w:t>
            </w:r>
            <w:proofErr w:type="spellEnd"/>
            <w:r w:rsidRPr="00A84F0B">
              <w:rPr>
                <w:rFonts w:ascii="Times New Roman" w:hAnsi="Times New Roman" w:cs="Times New Roman"/>
                <w:sz w:val="20"/>
                <w:lang w:eastAsia="en-US"/>
              </w:rPr>
              <w:t xml:space="preserve"> -ой муниципальной услуге (работе);</w:t>
            </w:r>
          </w:p>
          <w:p w:rsidR="001F60CE" w:rsidRPr="00A84F0B" w:rsidRDefault="0041297C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>гз</m:t>
                  </m:r>
                </m:sup>
              </m:sSubSup>
            </m:oMath>
            <w:r w:rsidR="001F60CE" w:rsidRPr="00A84F0B">
              <w:rPr>
                <w:rFonts w:ascii="Times New Roman" w:hAnsi="Times New Roman" w:cs="Times New Roman"/>
                <w:sz w:val="20"/>
                <w:lang w:eastAsia="en-US"/>
              </w:rPr>
              <w:t xml:space="preserve"> – утвержденный объем муниципального задания по </w:t>
            </w:r>
            <w:proofErr w:type="spellStart"/>
            <w:r w:rsidR="001F60CE" w:rsidRPr="00A84F0B">
              <w:rPr>
                <w:rFonts w:ascii="Times New Roman" w:hAnsi="Times New Roman" w:cs="Times New Roman"/>
                <w:sz w:val="20"/>
                <w:lang w:val="en-US" w:eastAsia="en-US"/>
              </w:rPr>
              <w:t>i</w:t>
            </w:r>
            <w:proofErr w:type="spellEnd"/>
            <w:r w:rsidR="001F60CE" w:rsidRPr="00A84F0B">
              <w:rPr>
                <w:rFonts w:ascii="Times New Roman" w:hAnsi="Times New Roman" w:cs="Times New Roman"/>
                <w:sz w:val="20"/>
                <w:lang w:eastAsia="en-US"/>
              </w:rPr>
              <w:t xml:space="preserve"> -ой муниципальной услуге (работе);</w:t>
            </w:r>
          </w:p>
          <w:p w:rsidR="001F60CE" w:rsidRPr="00A84F0B" w:rsidRDefault="001F60CE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</w:rPr>
            </w:pPr>
            <w:r w:rsidRPr="00A84F0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84F0B">
              <w:rPr>
                <w:rFonts w:ascii="Times New Roman" w:hAnsi="Times New Roman" w:cs="Times New Roman"/>
                <w:sz w:val="20"/>
                <w:lang w:val="en-US"/>
              </w:rPr>
              <w:t>n</w:t>
            </w:r>
            <w:r w:rsidRPr="00A84F0B">
              <w:rPr>
                <w:rFonts w:ascii="Times New Roman" w:hAnsi="Times New Roman" w:cs="Times New Roman"/>
                <w:sz w:val="20"/>
              </w:rPr>
              <w:t> – </w:t>
            </w:r>
            <w:proofErr w:type="gramStart"/>
            <w:r w:rsidRPr="00A84F0B">
              <w:rPr>
                <w:rFonts w:ascii="Times New Roman" w:hAnsi="Times New Roman" w:cs="Times New Roman"/>
                <w:sz w:val="20"/>
              </w:rPr>
              <w:t>общее</w:t>
            </w:r>
            <w:proofErr w:type="gramEnd"/>
            <w:r w:rsidRPr="00A84F0B">
              <w:rPr>
                <w:rFonts w:ascii="Times New Roman" w:hAnsi="Times New Roman" w:cs="Times New Roman"/>
                <w:sz w:val="20"/>
              </w:rPr>
              <w:t xml:space="preserve"> количество услуг (работ) установленных муниципальным заданием.</w:t>
            </w:r>
          </w:p>
          <w:p w:rsidR="001F60CE" w:rsidRDefault="001F60CE" w:rsidP="001F60CE">
            <w:pPr>
              <w:jc w:val="both"/>
              <w:rPr>
                <w:rFonts w:ascii="Times New Roman" w:hAnsi="Times New Roman"/>
                <w:sz w:val="20"/>
              </w:rPr>
            </w:pPr>
            <w:r w:rsidRPr="00A84F0B">
              <w:rPr>
                <w:rFonts w:ascii="Times New Roman" w:hAnsi="Times New Roman"/>
                <w:sz w:val="20"/>
              </w:rPr>
              <w:t xml:space="preserve">Отчеты о выполнении муниципальных </w:t>
            </w:r>
            <w:r>
              <w:rPr>
                <w:rFonts w:ascii="Times New Roman" w:hAnsi="Times New Roman"/>
                <w:sz w:val="20"/>
              </w:rPr>
              <w:t>заданий</w:t>
            </w:r>
          </w:p>
          <w:p w:rsidR="00F1487E" w:rsidRPr="003C019A" w:rsidRDefault="00F1487E" w:rsidP="006B4095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Базовое значение на 2025</w:t>
            </w: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год-</w:t>
            </w:r>
            <w:r w:rsidR="006B4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96,08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E7691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6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Муниципальные библиотеки Московской области (юридические лица), обновившие книжный фонд</w:t>
            </w:r>
          </w:p>
        </w:tc>
        <w:tc>
          <w:tcPr>
            <w:tcW w:w="1023" w:type="dxa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497" w:type="dxa"/>
          </w:tcPr>
          <w:p w:rsidR="001F60CE" w:rsidRDefault="001F60CE" w:rsidP="001F60CE">
            <w:pPr>
              <w:rPr>
                <w:rFonts w:ascii="Times New Roman" w:hAnsi="Times New Roman"/>
                <w:sz w:val="20"/>
              </w:rPr>
            </w:pPr>
            <w:r w:rsidRPr="00924E8F">
              <w:rPr>
                <w:rFonts w:ascii="Times New Roman" w:hAnsi="Times New Roman"/>
                <w:sz w:val="20"/>
              </w:rPr>
              <w:t>Отчеты о достижении значений результатов предоставления субсидии (форма установлена соглашением о пред</w:t>
            </w:r>
            <w:r w:rsidR="00B352D4">
              <w:rPr>
                <w:rFonts w:ascii="Times New Roman" w:hAnsi="Times New Roman"/>
                <w:sz w:val="20"/>
              </w:rPr>
              <w:t xml:space="preserve">оставлении субсидии из бюджета </w:t>
            </w:r>
            <w:r w:rsidR="00B132DC">
              <w:rPr>
                <w:rFonts w:ascii="Times New Roman" w:hAnsi="Times New Roman"/>
                <w:sz w:val="20"/>
              </w:rPr>
              <w:t>г</w:t>
            </w:r>
            <w:r w:rsidRPr="00924E8F">
              <w:rPr>
                <w:rFonts w:ascii="Times New Roman" w:hAnsi="Times New Roman"/>
                <w:sz w:val="20"/>
              </w:rPr>
              <w:t>ородского округа Московской области)</w:t>
            </w:r>
          </w:p>
          <w:p w:rsidR="00F1487E" w:rsidRPr="003C019A" w:rsidRDefault="00F1487E" w:rsidP="001F60C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Базовое значение на 2025</w:t>
            </w:r>
            <w:r w:rsidR="007216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год-1</w:t>
            </w:r>
          </w:p>
        </w:tc>
      </w:tr>
      <w:tr w:rsidR="0066242B" w:rsidRPr="00924E8F" w:rsidTr="0015553B">
        <w:tc>
          <w:tcPr>
            <w:tcW w:w="459" w:type="dxa"/>
          </w:tcPr>
          <w:p w:rsidR="0066242B" w:rsidRDefault="00E7691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6" w:type="dxa"/>
          </w:tcPr>
          <w:p w:rsidR="0066242B" w:rsidRPr="00924E8F" w:rsidRDefault="00004BA4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4" w:type="dxa"/>
          </w:tcPr>
          <w:p w:rsidR="0066242B" w:rsidRPr="00924E8F" w:rsidRDefault="00004BA4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66242B" w:rsidRPr="00924E8F" w:rsidRDefault="00004BA4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726" w:type="dxa"/>
          </w:tcPr>
          <w:p w:rsidR="0066242B" w:rsidRPr="00924E8F" w:rsidRDefault="00004BA4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4B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Созданы модельные центральные городские библиотеки</w:t>
            </w:r>
          </w:p>
        </w:tc>
        <w:tc>
          <w:tcPr>
            <w:tcW w:w="1023" w:type="dxa"/>
          </w:tcPr>
          <w:p w:rsidR="0066242B" w:rsidRPr="00924E8F" w:rsidRDefault="00004BA4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497" w:type="dxa"/>
          </w:tcPr>
          <w:p w:rsidR="0066242B" w:rsidRDefault="00004BA4" w:rsidP="00004BA4">
            <w:pPr>
              <w:rPr>
                <w:rFonts w:ascii="Times New Roman" w:hAnsi="Times New Roman"/>
                <w:sz w:val="20"/>
              </w:rPr>
            </w:pPr>
            <w:r w:rsidRPr="00924E8F">
              <w:rPr>
                <w:rFonts w:ascii="Times New Roman" w:hAnsi="Times New Roman"/>
                <w:sz w:val="20"/>
              </w:rPr>
              <w:t>Отчеты о достижении значений результатов предоставления субсидии (форма установлена соглашением о пред</w:t>
            </w:r>
            <w:r>
              <w:rPr>
                <w:rFonts w:ascii="Times New Roman" w:hAnsi="Times New Roman"/>
                <w:sz w:val="20"/>
              </w:rPr>
              <w:t xml:space="preserve">оставлении субсидии из бюджета </w:t>
            </w:r>
            <w:r w:rsidR="00B132DC">
              <w:rPr>
                <w:rFonts w:ascii="Times New Roman" w:hAnsi="Times New Roman"/>
                <w:sz w:val="20"/>
              </w:rPr>
              <w:t>г</w:t>
            </w:r>
            <w:r w:rsidRPr="00924E8F">
              <w:rPr>
                <w:rFonts w:ascii="Times New Roman" w:hAnsi="Times New Roman"/>
                <w:sz w:val="20"/>
              </w:rPr>
              <w:t>ородского округа Московской области)</w:t>
            </w:r>
          </w:p>
          <w:p w:rsidR="00F1487E" w:rsidRPr="00924E8F" w:rsidRDefault="00F1487E" w:rsidP="00004BA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Базовое значение на 2025</w:t>
            </w:r>
            <w:r w:rsidR="007216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год-</w:t>
            </w: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E7691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6" w:type="dxa"/>
          </w:tcPr>
          <w:p w:rsidR="001F60CE" w:rsidRPr="00924E8F" w:rsidRDefault="00004BA4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4A99">
              <w:rPr>
                <w:rFonts w:ascii="Times New Roman" w:hAnsi="Times New Roman"/>
                <w:sz w:val="20"/>
              </w:rPr>
              <w:t>Модернизирована материально-техническая база муниципальных библиотек</w:t>
            </w:r>
          </w:p>
        </w:tc>
        <w:tc>
          <w:tcPr>
            <w:tcW w:w="1023" w:type="dxa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497" w:type="dxa"/>
          </w:tcPr>
          <w:p w:rsidR="001F60CE" w:rsidRDefault="00004BA4" w:rsidP="003C019A">
            <w:pPr>
              <w:rPr>
                <w:rFonts w:ascii="Times New Roman" w:hAnsi="Times New Roman"/>
                <w:sz w:val="20"/>
              </w:rPr>
            </w:pPr>
            <w:r w:rsidRPr="00924E8F">
              <w:rPr>
                <w:rFonts w:ascii="Times New Roman" w:hAnsi="Times New Roman"/>
                <w:sz w:val="20"/>
              </w:rPr>
              <w:t>Отчеты о достижении значений результатов предоставления субсидии (форма установлена соглашением о пред</w:t>
            </w:r>
            <w:r>
              <w:rPr>
                <w:rFonts w:ascii="Times New Roman" w:hAnsi="Times New Roman"/>
                <w:sz w:val="20"/>
              </w:rPr>
              <w:t xml:space="preserve">оставлении субсидии из бюджета </w:t>
            </w:r>
            <w:r w:rsidR="00B132DC">
              <w:rPr>
                <w:rFonts w:ascii="Times New Roman" w:hAnsi="Times New Roman"/>
                <w:sz w:val="20"/>
              </w:rPr>
              <w:t>г</w:t>
            </w:r>
            <w:r w:rsidRPr="00924E8F">
              <w:rPr>
                <w:rFonts w:ascii="Times New Roman" w:hAnsi="Times New Roman"/>
                <w:sz w:val="20"/>
              </w:rPr>
              <w:t>ородского округа Московской области)</w:t>
            </w:r>
          </w:p>
          <w:p w:rsidR="00F1487E" w:rsidRPr="003C019A" w:rsidRDefault="00F1487E" w:rsidP="003C019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Базовое значение на 2025</w:t>
            </w:r>
            <w:r w:rsidR="007216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год-1</w:t>
            </w:r>
          </w:p>
        </w:tc>
      </w:tr>
      <w:tr w:rsidR="00E7691E" w:rsidRPr="00924E8F" w:rsidTr="0015553B">
        <w:tc>
          <w:tcPr>
            <w:tcW w:w="459" w:type="dxa"/>
          </w:tcPr>
          <w:p w:rsidR="00E7691E" w:rsidRDefault="00E7691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6" w:type="dxa"/>
          </w:tcPr>
          <w:p w:rsidR="00E7691E" w:rsidRPr="00924E8F" w:rsidRDefault="00004BA4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4" w:type="dxa"/>
          </w:tcPr>
          <w:p w:rsidR="00E7691E" w:rsidRPr="00924E8F" w:rsidRDefault="00004BA4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4" w:type="dxa"/>
          </w:tcPr>
          <w:p w:rsidR="00E7691E" w:rsidRPr="00924E8F" w:rsidRDefault="00004BA4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6" w:type="dxa"/>
          </w:tcPr>
          <w:p w:rsidR="00E7691E" w:rsidRPr="00924E8F" w:rsidRDefault="00004BA4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59D8">
              <w:rPr>
                <w:rFonts w:ascii="Times New Roman" w:hAnsi="Times New Roman"/>
                <w:sz w:val="20"/>
              </w:rPr>
              <w:t>Проведены работы по текущему ремонту муниципальных библиотеках Московской области</w:t>
            </w:r>
          </w:p>
        </w:tc>
        <w:tc>
          <w:tcPr>
            <w:tcW w:w="1023" w:type="dxa"/>
          </w:tcPr>
          <w:p w:rsidR="00E7691E" w:rsidRPr="00924E8F" w:rsidRDefault="00076AA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497" w:type="dxa"/>
          </w:tcPr>
          <w:p w:rsidR="00076AAE" w:rsidRDefault="00076AAE" w:rsidP="001F60CE">
            <w:pPr>
              <w:jc w:val="both"/>
              <w:rPr>
                <w:rFonts w:ascii="Times New Roman" w:hAnsi="Times New Roman"/>
                <w:sz w:val="20"/>
              </w:rPr>
            </w:pPr>
            <w:r w:rsidRPr="009C59D8">
              <w:rPr>
                <w:rFonts w:ascii="Times New Roman" w:hAnsi="Times New Roman"/>
                <w:sz w:val="20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</w:t>
            </w:r>
          </w:p>
          <w:p w:rsidR="00F1487E" w:rsidRPr="003C019A" w:rsidRDefault="00F1487E" w:rsidP="001F60CE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Базовое значение на 2025</w:t>
            </w:r>
            <w:r w:rsidR="007216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год-1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E7691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6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театрально-концертные организации</w:t>
            </w:r>
          </w:p>
        </w:tc>
        <w:tc>
          <w:tcPr>
            <w:tcW w:w="1023" w:type="dxa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6497" w:type="dxa"/>
          </w:tcPr>
          <w:p w:rsidR="001F60CE" w:rsidRPr="00A84F0B" w:rsidRDefault="001F60CE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4F0B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  <w:r w:rsidRPr="00A84F0B">
              <w:rPr>
                <w:rFonts w:ascii="Times New Roman" w:hAnsi="Times New Roman" w:cs="Times New Roman"/>
                <w:sz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sz w:val="20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0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0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  <w:sz w:val="20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n</m:t>
                  </m:r>
                </m:den>
              </m:f>
            </m:oMath>
            <w:r w:rsidRPr="00A84F0B">
              <w:rPr>
                <w:rFonts w:ascii="Times New Roman" w:hAnsi="Times New Roman" w:cs="Times New Roman"/>
                <w:sz w:val="20"/>
                <w:lang w:eastAsia="en-US"/>
              </w:rPr>
              <w:t>, где</w:t>
            </w:r>
          </w:p>
          <w:p w:rsidR="001F60CE" w:rsidRPr="00A84F0B" w:rsidRDefault="001F60CE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1F60CE" w:rsidRPr="00A84F0B" w:rsidRDefault="001F60CE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</w:rPr>
            </w:pPr>
            <w:r w:rsidRPr="00A84F0B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  <w:r w:rsidRPr="00A84F0B">
              <w:rPr>
                <w:rFonts w:ascii="Times New Roman" w:hAnsi="Times New Roman" w:cs="Times New Roman"/>
                <w:sz w:val="20"/>
              </w:rPr>
              <w:t xml:space="preserve"> – доля достижения показателя;</w:t>
            </w:r>
          </w:p>
          <w:p w:rsidR="001F60CE" w:rsidRPr="00A84F0B" w:rsidRDefault="001F60CE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4F0B">
              <w:rPr>
                <w:rFonts w:ascii="Times New Roman" w:hAnsi="Times New Roman" w:cs="Times New Roman"/>
                <w:sz w:val="2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>факт</m:t>
                  </m:r>
                </m:sup>
              </m:sSubSup>
            </m:oMath>
            <w:r w:rsidRPr="00A84F0B">
              <w:rPr>
                <w:rFonts w:ascii="Times New Roman" w:hAnsi="Times New Roman" w:cs="Times New Roman"/>
                <w:sz w:val="20"/>
                <w:lang w:eastAsia="en-US"/>
              </w:rPr>
              <w:t xml:space="preserve">- фактический объем муниципального задания по </w:t>
            </w:r>
            <w:proofErr w:type="spellStart"/>
            <w:r w:rsidRPr="00A84F0B">
              <w:rPr>
                <w:rFonts w:ascii="Times New Roman" w:hAnsi="Times New Roman" w:cs="Times New Roman"/>
                <w:sz w:val="20"/>
                <w:lang w:val="en-US" w:eastAsia="en-US"/>
              </w:rPr>
              <w:t>i</w:t>
            </w:r>
            <w:proofErr w:type="spellEnd"/>
            <w:r w:rsidRPr="00A84F0B">
              <w:rPr>
                <w:rFonts w:ascii="Times New Roman" w:hAnsi="Times New Roman" w:cs="Times New Roman"/>
                <w:sz w:val="20"/>
                <w:lang w:eastAsia="en-US"/>
              </w:rPr>
              <w:t>-ой муниципальной услуге (работе);</w:t>
            </w:r>
          </w:p>
          <w:p w:rsidR="001F60CE" w:rsidRPr="00A84F0B" w:rsidRDefault="0041297C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>гз</m:t>
                  </m:r>
                </m:sup>
              </m:sSubSup>
            </m:oMath>
            <w:r w:rsidR="001F60CE" w:rsidRPr="00A84F0B">
              <w:rPr>
                <w:rFonts w:ascii="Times New Roman" w:hAnsi="Times New Roman" w:cs="Times New Roman"/>
                <w:sz w:val="20"/>
                <w:lang w:eastAsia="en-US"/>
              </w:rPr>
              <w:t xml:space="preserve"> – утвержденный объем муниципального задания по </w:t>
            </w:r>
            <w:proofErr w:type="spellStart"/>
            <w:r w:rsidR="001F60CE" w:rsidRPr="00A84F0B">
              <w:rPr>
                <w:rFonts w:ascii="Times New Roman" w:hAnsi="Times New Roman" w:cs="Times New Roman"/>
                <w:sz w:val="20"/>
                <w:lang w:val="en-US" w:eastAsia="en-US"/>
              </w:rPr>
              <w:t>i</w:t>
            </w:r>
            <w:proofErr w:type="spellEnd"/>
            <w:r w:rsidR="001F60CE" w:rsidRPr="00A84F0B">
              <w:rPr>
                <w:rFonts w:ascii="Times New Roman" w:hAnsi="Times New Roman" w:cs="Times New Roman"/>
                <w:sz w:val="20"/>
                <w:lang w:eastAsia="en-US"/>
              </w:rPr>
              <w:t xml:space="preserve"> -ой муниципальной услуге (работе);</w:t>
            </w:r>
          </w:p>
          <w:p w:rsidR="001F60CE" w:rsidRPr="00A84F0B" w:rsidRDefault="001F60CE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</w:rPr>
            </w:pPr>
            <w:r w:rsidRPr="00A84F0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84F0B">
              <w:rPr>
                <w:rFonts w:ascii="Times New Roman" w:hAnsi="Times New Roman" w:cs="Times New Roman"/>
                <w:sz w:val="20"/>
                <w:lang w:val="en-US"/>
              </w:rPr>
              <w:t>n</w:t>
            </w:r>
            <w:r w:rsidRPr="00A84F0B">
              <w:rPr>
                <w:rFonts w:ascii="Times New Roman" w:hAnsi="Times New Roman" w:cs="Times New Roman"/>
                <w:sz w:val="20"/>
              </w:rPr>
              <w:t> – </w:t>
            </w:r>
            <w:proofErr w:type="gramStart"/>
            <w:r w:rsidRPr="00A84F0B">
              <w:rPr>
                <w:rFonts w:ascii="Times New Roman" w:hAnsi="Times New Roman" w:cs="Times New Roman"/>
                <w:sz w:val="20"/>
              </w:rPr>
              <w:t>общее</w:t>
            </w:r>
            <w:proofErr w:type="gramEnd"/>
            <w:r w:rsidRPr="00A84F0B">
              <w:rPr>
                <w:rFonts w:ascii="Times New Roman" w:hAnsi="Times New Roman" w:cs="Times New Roman"/>
                <w:sz w:val="20"/>
              </w:rPr>
              <w:t xml:space="preserve"> количество услуг (работ) установленных муниципальным заданием.</w:t>
            </w:r>
          </w:p>
          <w:p w:rsidR="001F60CE" w:rsidRDefault="001F60CE" w:rsidP="001F60CE">
            <w:pPr>
              <w:jc w:val="both"/>
              <w:rPr>
                <w:rFonts w:ascii="Times New Roman" w:hAnsi="Times New Roman"/>
                <w:sz w:val="20"/>
              </w:rPr>
            </w:pPr>
            <w:r w:rsidRPr="00A84F0B">
              <w:rPr>
                <w:rFonts w:ascii="Times New Roman" w:hAnsi="Times New Roman"/>
                <w:sz w:val="20"/>
              </w:rPr>
              <w:t xml:space="preserve">Отчеты о выполнении муниципальных заданий </w:t>
            </w:r>
          </w:p>
          <w:p w:rsidR="00F1487E" w:rsidRPr="00B132DC" w:rsidRDefault="00F1487E" w:rsidP="001F60CE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Базовое значение на 2025</w:t>
            </w: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год-100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E7691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6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Муниципальные детские и кукольные театры, в которых созданы новые постановки и (или) улучшено техническое оснащение</w:t>
            </w:r>
          </w:p>
        </w:tc>
        <w:tc>
          <w:tcPr>
            <w:tcW w:w="1023" w:type="dxa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497" w:type="dxa"/>
          </w:tcPr>
          <w:p w:rsidR="001F60CE" w:rsidRDefault="001F60CE" w:rsidP="001F60CE">
            <w:pPr>
              <w:jc w:val="both"/>
              <w:rPr>
                <w:rFonts w:ascii="Times New Roman" w:hAnsi="Times New Roman"/>
                <w:sz w:val="20"/>
              </w:rPr>
            </w:pPr>
            <w:r w:rsidRPr="00924E8F">
              <w:rPr>
                <w:rFonts w:ascii="Times New Roman" w:hAnsi="Times New Roman"/>
                <w:sz w:val="20"/>
              </w:rPr>
              <w:t xml:space="preserve">Отчеты о достижении значений результатов предоставления субсидии (форма установлена соглашением о </w:t>
            </w:r>
            <w:r w:rsidR="00B352D4">
              <w:rPr>
                <w:rFonts w:ascii="Times New Roman" w:hAnsi="Times New Roman"/>
                <w:sz w:val="20"/>
              </w:rPr>
              <w:t xml:space="preserve">предоставлении из бюджета </w:t>
            </w:r>
            <w:r w:rsidR="00B132DC">
              <w:rPr>
                <w:rFonts w:ascii="Times New Roman" w:hAnsi="Times New Roman"/>
                <w:sz w:val="20"/>
              </w:rPr>
              <w:lastRenderedPageBreak/>
              <w:t>г</w:t>
            </w:r>
            <w:r w:rsidRPr="00924E8F">
              <w:rPr>
                <w:rFonts w:ascii="Times New Roman" w:hAnsi="Times New Roman"/>
                <w:sz w:val="20"/>
              </w:rPr>
              <w:t>ородского округа Московской области муниципальному бюджетному или автономному учреждению)</w:t>
            </w:r>
          </w:p>
          <w:p w:rsidR="00F1487E" w:rsidRPr="00B132DC" w:rsidRDefault="00F1487E" w:rsidP="001F60CE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Базовое значение на 2025</w:t>
            </w:r>
            <w:r w:rsidR="006B4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год-1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E7691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6" w:type="dxa"/>
          </w:tcPr>
          <w:p w:rsidR="001F60CE" w:rsidRPr="00924E8F" w:rsidRDefault="0008517D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8517D">
              <w:rPr>
                <w:rFonts w:ascii="Times New Roman" w:hAnsi="Times New Roman"/>
                <w:sz w:val="20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культурно-досуговых учреждений</w:t>
            </w:r>
          </w:p>
        </w:tc>
        <w:tc>
          <w:tcPr>
            <w:tcW w:w="1023" w:type="dxa"/>
          </w:tcPr>
          <w:p w:rsidR="001F60CE" w:rsidRPr="00924E8F" w:rsidRDefault="0008517D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6497" w:type="dxa"/>
          </w:tcPr>
          <w:p w:rsidR="0008517D" w:rsidRPr="0008517D" w:rsidRDefault="0008517D" w:rsidP="0008517D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08517D">
              <w:rPr>
                <w:rFonts w:ascii="Times New Roman" w:hAnsi="Times New Roman"/>
                <w:sz w:val="20"/>
                <w:szCs w:val="20"/>
                <w:lang w:val="en-US" w:eastAsia="ru-RU"/>
              </w:rPr>
              <w:t>D = (</w:t>
            </w:r>
            <w:r w:rsidRPr="0008517D">
              <w:rPr>
                <w:rFonts w:ascii="Cambria Math" w:hAnsi="Cambria Math" w:cs="Cambria Math"/>
                <w:sz w:val="20"/>
                <w:szCs w:val="20"/>
                <w:lang w:eastAsia="ru-RU"/>
              </w:rPr>
              <w:t>〖</w:t>
            </w:r>
            <w:r w:rsidRPr="0008517D">
              <w:rPr>
                <w:rFonts w:ascii="Times New Roman" w:hAnsi="Times New Roman"/>
                <w:sz w:val="20"/>
                <w:szCs w:val="20"/>
                <w:lang w:val="en-US" w:eastAsia="ru-RU"/>
              </w:rPr>
              <w:t>∑_</w:t>
            </w:r>
            <w:proofErr w:type="spellStart"/>
            <w:r w:rsidRPr="0008517D">
              <w:rPr>
                <w:rFonts w:ascii="Times New Roman" w:hAnsi="Times New Roman"/>
                <w:sz w:val="20"/>
                <w:szCs w:val="20"/>
                <w:lang w:val="en-US" w:eastAsia="ru-RU"/>
              </w:rPr>
              <w:t>i^n</w:t>
            </w:r>
            <w:proofErr w:type="spellEnd"/>
            <w:r w:rsidRPr="0008517D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(V</w:t>
            </w:r>
            <w:r w:rsidRPr="0008517D">
              <w:rPr>
                <w:rFonts w:ascii="Cambria Math" w:hAnsi="Cambria Math" w:cs="Cambria Math"/>
                <w:sz w:val="20"/>
                <w:szCs w:val="20"/>
                <w:lang w:eastAsia="ru-RU"/>
              </w:rPr>
              <w:t>〗</w:t>
            </w:r>
            <w:r w:rsidRPr="0008517D">
              <w:rPr>
                <w:rFonts w:ascii="Times New Roman" w:hAnsi="Times New Roman"/>
                <w:sz w:val="20"/>
                <w:szCs w:val="20"/>
                <w:lang w:val="en-US" w:eastAsia="ru-RU"/>
              </w:rPr>
              <w:t>_</w:t>
            </w:r>
            <w:proofErr w:type="spellStart"/>
            <w:r w:rsidRPr="0008517D">
              <w:rPr>
                <w:rFonts w:ascii="Times New Roman" w:hAnsi="Times New Roman"/>
                <w:sz w:val="20"/>
                <w:szCs w:val="20"/>
                <w:lang w:val="en-US" w:eastAsia="ru-RU"/>
              </w:rPr>
              <w:t>i</w:t>
            </w:r>
            <w:proofErr w:type="spellEnd"/>
            <w:r w:rsidRPr="0008517D">
              <w:rPr>
                <w:rFonts w:ascii="Times New Roman" w:hAnsi="Times New Roman"/>
                <w:sz w:val="20"/>
                <w:szCs w:val="20"/>
                <w:lang w:val="en-US" w:eastAsia="ru-RU"/>
              </w:rPr>
              <w:t>^</w:t>
            </w:r>
            <w:r w:rsidRPr="0008517D">
              <w:rPr>
                <w:rFonts w:ascii="Times New Roman" w:hAnsi="Times New Roman"/>
                <w:sz w:val="20"/>
                <w:szCs w:val="20"/>
                <w:lang w:eastAsia="ru-RU"/>
              </w:rPr>
              <w:t>факт</w:t>
            </w:r>
            <w:r w:rsidRPr="0008517D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x 100/ </w:t>
            </w:r>
            <w:proofErr w:type="spellStart"/>
            <w:r w:rsidRPr="0008517D">
              <w:rPr>
                <w:rFonts w:ascii="Times New Roman" w:hAnsi="Times New Roman"/>
                <w:sz w:val="20"/>
                <w:szCs w:val="20"/>
                <w:lang w:val="en-US" w:eastAsia="ru-RU"/>
              </w:rPr>
              <w:t>V_i</w:t>
            </w:r>
            <w:proofErr w:type="spellEnd"/>
            <w:r w:rsidRPr="0008517D">
              <w:rPr>
                <w:rFonts w:ascii="Times New Roman" w:hAnsi="Times New Roman"/>
                <w:sz w:val="20"/>
                <w:szCs w:val="20"/>
                <w:lang w:val="en-US" w:eastAsia="ru-RU"/>
              </w:rPr>
              <w:t>^</w:t>
            </w:r>
            <w:proofErr w:type="spellStart"/>
            <w:r w:rsidRPr="0008517D">
              <w:rPr>
                <w:rFonts w:ascii="Times New Roman" w:hAnsi="Times New Roman"/>
                <w:sz w:val="20"/>
                <w:szCs w:val="20"/>
                <w:lang w:eastAsia="ru-RU"/>
              </w:rPr>
              <w:t>гз</w:t>
            </w:r>
            <w:proofErr w:type="spellEnd"/>
            <w:r w:rsidRPr="0008517D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))/n, </w:t>
            </w:r>
            <w:r w:rsidRPr="0008517D">
              <w:rPr>
                <w:rFonts w:ascii="Times New Roman" w:hAnsi="Times New Roman"/>
                <w:sz w:val="20"/>
                <w:szCs w:val="20"/>
                <w:lang w:eastAsia="ru-RU"/>
              </w:rPr>
              <w:t>где</w:t>
            </w:r>
          </w:p>
          <w:p w:rsidR="0008517D" w:rsidRPr="0008517D" w:rsidRDefault="0008517D" w:rsidP="0008517D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  <w:p w:rsidR="0008517D" w:rsidRPr="0008517D" w:rsidRDefault="0008517D" w:rsidP="0008517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517D">
              <w:rPr>
                <w:rFonts w:ascii="Times New Roman" w:hAnsi="Times New Roman"/>
                <w:sz w:val="20"/>
                <w:szCs w:val="20"/>
                <w:lang w:eastAsia="ru-RU"/>
              </w:rPr>
              <w:t>D – доля достижения показателя;</w:t>
            </w:r>
          </w:p>
          <w:p w:rsidR="0008517D" w:rsidRPr="0008517D" w:rsidRDefault="0008517D" w:rsidP="0008517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51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17D">
              <w:rPr>
                <w:rFonts w:ascii="Times New Roman" w:hAnsi="Times New Roman"/>
                <w:sz w:val="20"/>
                <w:szCs w:val="20"/>
                <w:lang w:eastAsia="ru-RU"/>
              </w:rPr>
              <w:t>V_i^факт</w:t>
            </w:r>
            <w:proofErr w:type="spellEnd"/>
            <w:r w:rsidRPr="0008517D">
              <w:rPr>
                <w:rFonts w:ascii="Times New Roman" w:hAnsi="Times New Roman"/>
                <w:sz w:val="20"/>
                <w:szCs w:val="20"/>
                <w:lang w:eastAsia="ru-RU"/>
              </w:rPr>
              <w:t>- фактический объем муниципального задания по i-ой муниципальной услуге (работе);</w:t>
            </w:r>
          </w:p>
          <w:p w:rsidR="0008517D" w:rsidRPr="0008517D" w:rsidRDefault="0008517D" w:rsidP="0008517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8517D">
              <w:rPr>
                <w:rFonts w:ascii="Times New Roman" w:hAnsi="Times New Roman"/>
                <w:sz w:val="20"/>
                <w:szCs w:val="20"/>
                <w:lang w:eastAsia="ru-RU"/>
              </w:rPr>
              <w:t>V_i^гз</w:t>
            </w:r>
            <w:proofErr w:type="spellEnd"/>
            <w:r w:rsidRPr="000851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– утвержденный объем муниципального задания по i-ой муниципальной услуге (работе);</w:t>
            </w:r>
          </w:p>
          <w:p w:rsidR="0008517D" w:rsidRPr="0008517D" w:rsidRDefault="0008517D" w:rsidP="0008517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51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8517D">
              <w:rPr>
                <w:rFonts w:ascii="Times New Roman" w:hAnsi="Times New Roman"/>
                <w:sz w:val="20"/>
                <w:szCs w:val="20"/>
                <w:lang w:eastAsia="ru-RU"/>
              </w:rPr>
              <w:t>n</w:t>
            </w:r>
            <w:proofErr w:type="gramEnd"/>
            <w:r w:rsidRPr="000851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– общее количество услуг (работ) установленных муниципальным заданием.</w:t>
            </w:r>
          </w:p>
          <w:p w:rsidR="0008517D" w:rsidRDefault="0008517D" w:rsidP="0008517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517D">
              <w:rPr>
                <w:rFonts w:ascii="Times New Roman" w:hAnsi="Times New Roman" w:hint="eastAsia"/>
                <w:sz w:val="20"/>
                <w:szCs w:val="20"/>
                <w:lang w:eastAsia="ru-RU"/>
              </w:rPr>
              <w:t>Отчеты</w:t>
            </w:r>
            <w:r w:rsidRPr="000851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 выполнении муниципальных заданий.</w:t>
            </w:r>
          </w:p>
          <w:p w:rsidR="00F1487E" w:rsidRPr="00B132DC" w:rsidRDefault="00F1487E" w:rsidP="006B4095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Базовое значение на 2025</w:t>
            </w: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год-</w:t>
            </w:r>
            <w:r w:rsidR="006B4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99,64</w:t>
            </w:r>
          </w:p>
        </w:tc>
      </w:tr>
      <w:tr w:rsidR="00E7691E" w:rsidRPr="00924E8F" w:rsidTr="0015553B">
        <w:tc>
          <w:tcPr>
            <w:tcW w:w="459" w:type="dxa"/>
          </w:tcPr>
          <w:p w:rsidR="00E7691E" w:rsidRDefault="00E7691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6" w:type="dxa"/>
          </w:tcPr>
          <w:p w:rsidR="00E7691E" w:rsidRPr="00924E8F" w:rsidRDefault="00076AA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E7691E" w:rsidRPr="00924E8F" w:rsidRDefault="00076AA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4" w:type="dxa"/>
          </w:tcPr>
          <w:p w:rsidR="00E7691E" w:rsidRPr="00924E8F" w:rsidRDefault="00076AA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26" w:type="dxa"/>
          </w:tcPr>
          <w:p w:rsidR="00E7691E" w:rsidRPr="00924E8F" w:rsidRDefault="00CF1BC9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4A99">
              <w:rPr>
                <w:rFonts w:ascii="Times New Roman" w:hAnsi="Times New Roman"/>
                <w:sz w:val="20"/>
              </w:rPr>
              <w:t>Проведена 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1023" w:type="dxa"/>
          </w:tcPr>
          <w:p w:rsidR="00E7691E" w:rsidRPr="00924E8F" w:rsidRDefault="00CF1BC9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497" w:type="dxa"/>
          </w:tcPr>
          <w:p w:rsidR="00CF1BC9" w:rsidRDefault="00CF1BC9" w:rsidP="00B132DC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</w:rPr>
            </w:pPr>
            <w:r w:rsidRPr="00CF1BC9">
              <w:rPr>
                <w:rFonts w:ascii="Times New Roman" w:hAnsi="Times New Roman" w:cs="Times New Roman"/>
                <w:sz w:val="2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  <w:p w:rsidR="00F1487E" w:rsidRPr="00CF1BC9" w:rsidRDefault="00F1487E" w:rsidP="00B132DC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Базовое значение на 2025</w:t>
            </w:r>
            <w:r w:rsidR="0072164C">
              <w:rPr>
                <w:rFonts w:ascii="Times New Roman" w:hAnsi="Times New Roman"/>
                <w:color w:val="000000" w:themeColor="text1"/>
                <w:sz w:val="20"/>
              </w:rPr>
              <w:t xml:space="preserve"> год-2</w:t>
            </w:r>
          </w:p>
        </w:tc>
      </w:tr>
      <w:tr w:rsidR="00E7691E" w:rsidRPr="00924E8F" w:rsidTr="0015553B">
        <w:tc>
          <w:tcPr>
            <w:tcW w:w="459" w:type="dxa"/>
          </w:tcPr>
          <w:p w:rsidR="00E7691E" w:rsidRDefault="00E7691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6" w:type="dxa"/>
          </w:tcPr>
          <w:p w:rsidR="00E7691E" w:rsidRPr="00924E8F" w:rsidRDefault="00CF1BC9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E7691E" w:rsidRPr="00924E8F" w:rsidRDefault="00CF1BC9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4" w:type="dxa"/>
          </w:tcPr>
          <w:p w:rsidR="00E7691E" w:rsidRPr="00924E8F" w:rsidRDefault="00CF1BC9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726" w:type="dxa"/>
          </w:tcPr>
          <w:p w:rsidR="00E7691E" w:rsidRPr="00924E8F" w:rsidRDefault="00CF1BC9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C59D8">
              <w:rPr>
                <w:rFonts w:ascii="Times New Roman" w:hAnsi="Times New Roman"/>
                <w:sz w:val="20"/>
              </w:rPr>
              <w:t>Проведен текущий ремонт муниципальных культурно-досуговых учреждений культуры</w:t>
            </w:r>
          </w:p>
        </w:tc>
        <w:tc>
          <w:tcPr>
            <w:tcW w:w="1023" w:type="dxa"/>
          </w:tcPr>
          <w:p w:rsidR="00E7691E" w:rsidRPr="00924E8F" w:rsidRDefault="00CF1BC9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497" w:type="dxa"/>
          </w:tcPr>
          <w:p w:rsidR="00CF1BC9" w:rsidRDefault="00CF1BC9" w:rsidP="00B132DC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  <w:p w:rsidR="00F1487E" w:rsidRPr="00CF1BC9" w:rsidRDefault="00F1487E" w:rsidP="00B132DC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Базовое значение на 2025</w:t>
            </w:r>
            <w:r w:rsidR="0072164C">
              <w:rPr>
                <w:rFonts w:ascii="Times New Roman" w:hAnsi="Times New Roman"/>
                <w:color w:val="000000" w:themeColor="text1"/>
                <w:sz w:val="20"/>
              </w:rPr>
              <w:t xml:space="preserve"> год-2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E7691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6" w:type="dxa"/>
          </w:tcPr>
          <w:p w:rsidR="001F60CE" w:rsidRPr="00924E8F" w:rsidRDefault="00411B99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1B99">
              <w:rPr>
                <w:rFonts w:ascii="Times New Roman" w:hAnsi="Times New Roman"/>
                <w:sz w:val="20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парков культуры и отдыха</w:t>
            </w:r>
          </w:p>
        </w:tc>
        <w:tc>
          <w:tcPr>
            <w:tcW w:w="1023" w:type="dxa"/>
          </w:tcPr>
          <w:p w:rsidR="001F60CE" w:rsidRPr="00924E8F" w:rsidRDefault="00411B99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6497" w:type="dxa"/>
          </w:tcPr>
          <w:p w:rsidR="00411B99" w:rsidRPr="00411B99" w:rsidRDefault="00411B99" w:rsidP="00411B99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411B99">
              <w:rPr>
                <w:rFonts w:ascii="Times New Roman" w:hAnsi="Times New Roman"/>
                <w:sz w:val="20"/>
                <w:szCs w:val="20"/>
                <w:lang w:val="en-US" w:eastAsia="ru-RU"/>
              </w:rPr>
              <w:t>D = (</w:t>
            </w:r>
            <w:r w:rsidRPr="00411B99">
              <w:rPr>
                <w:rFonts w:ascii="Cambria Math" w:hAnsi="Cambria Math" w:cs="Cambria Math"/>
                <w:sz w:val="20"/>
                <w:szCs w:val="20"/>
                <w:lang w:eastAsia="ru-RU"/>
              </w:rPr>
              <w:t>〖</w:t>
            </w:r>
            <w:r w:rsidRPr="00411B99">
              <w:rPr>
                <w:rFonts w:ascii="Times New Roman" w:hAnsi="Times New Roman"/>
                <w:sz w:val="20"/>
                <w:szCs w:val="20"/>
                <w:lang w:val="en-US" w:eastAsia="ru-RU"/>
              </w:rPr>
              <w:t>∑_</w:t>
            </w:r>
            <w:proofErr w:type="spellStart"/>
            <w:r w:rsidRPr="00411B9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i^n</w:t>
            </w:r>
            <w:proofErr w:type="spellEnd"/>
            <w:r w:rsidRPr="00411B9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(V</w:t>
            </w:r>
            <w:r w:rsidRPr="00411B99">
              <w:rPr>
                <w:rFonts w:ascii="Cambria Math" w:hAnsi="Cambria Math" w:cs="Cambria Math"/>
                <w:sz w:val="20"/>
                <w:szCs w:val="20"/>
                <w:lang w:eastAsia="ru-RU"/>
              </w:rPr>
              <w:t>〗</w:t>
            </w:r>
            <w:r w:rsidRPr="00411B99">
              <w:rPr>
                <w:rFonts w:ascii="Times New Roman" w:hAnsi="Times New Roman"/>
                <w:sz w:val="20"/>
                <w:szCs w:val="20"/>
                <w:lang w:val="en-US" w:eastAsia="ru-RU"/>
              </w:rPr>
              <w:t>_</w:t>
            </w:r>
            <w:proofErr w:type="spellStart"/>
            <w:r w:rsidRPr="00411B9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</w:t>
            </w:r>
            <w:proofErr w:type="spellEnd"/>
            <w:r w:rsidRPr="00411B99">
              <w:rPr>
                <w:rFonts w:ascii="Times New Roman" w:hAnsi="Times New Roman"/>
                <w:sz w:val="20"/>
                <w:szCs w:val="20"/>
                <w:lang w:val="en-US" w:eastAsia="ru-RU"/>
              </w:rPr>
              <w:t>^</w:t>
            </w:r>
            <w:r w:rsidRPr="00411B99">
              <w:rPr>
                <w:rFonts w:ascii="Times New Roman" w:hAnsi="Times New Roman"/>
                <w:sz w:val="20"/>
                <w:szCs w:val="20"/>
                <w:lang w:eastAsia="ru-RU"/>
              </w:rPr>
              <w:t>факт</w:t>
            </w:r>
            <w:r w:rsidRPr="00411B9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x 100/ </w:t>
            </w:r>
            <w:proofErr w:type="spellStart"/>
            <w:r w:rsidRPr="00411B99">
              <w:rPr>
                <w:rFonts w:ascii="Times New Roman" w:hAnsi="Times New Roman"/>
                <w:sz w:val="20"/>
                <w:szCs w:val="20"/>
                <w:lang w:val="en-US" w:eastAsia="ru-RU"/>
              </w:rPr>
              <w:t>V_i</w:t>
            </w:r>
            <w:proofErr w:type="spellEnd"/>
            <w:r w:rsidRPr="00411B99">
              <w:rPr>
                <w:rFonts w:ascii="Times New Roman" w:hAnsi="Times New Roman"/>
                <w:sz w:val="20"/>
                <w:szCs w:val="20"/>
                <w:lang w:val="en-US" w:eastAsia="ru-RU"/>
              </w:rPr>
              <w:t>^</w:t>
            </w:r>
            <w:proofErr w:type="spellStart"/>
            <w:r w:rsidRPr="00411B99">
              <w:rPr>
                <w:rFonts w:ascii="Times New Roman" w:hAnsi="Times New Roman"/>
                <w:sz w:val="20"/>
                <w:szCs w:val="20"/>
                <w:lang w:eastAsia="ru-RU"/>
              </w:rPr>
              <w:t>гз</w:t>
            </w:r>
            <w:proofErr w:type="spellEnd"/>
            <w:r w:rsidRPr="00411B9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))/n, </w:t>
            </w:r>
            <w:r w:rsidRPr="00411B99">
              <w:rPr>
                <w:rFonts w:ascii="Times New Roman" w:hAnsi="Times New Roman"/>
                <w:sz w:val="20"/>
                <w:szCs w:val="20"/>
                <w:lang w:eastAsia="ru-RU"/>
              </w:rPr>
              <w:t>где</w:t>
            </w:r>
          </w:p>
          <w:p w:rsidR="00411B99" w:rsidRPr="00411B99" w:rsidRDefault="00411B99" w:rsidP="00411B99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  <w:p w:rsidR="00411B99" w:rsidRPr="00411B99" w:rsidRDefault="00411B99" w:rsidP="00411B9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1B99">
              <w:rPr>
                <w:rFonts w:ascii="Times New Roman" w:hAnsi="Times New Roman"/>
                <w:sz w:val="20"/>
                <w:szCs w:val="20"/>
                <w:lang w:eastAsia="ru-RU"/>
              </w:rPr>
              <w:t>D – доля достижения показателя;</w:t>
            </w:r>
          </w:p>
          <w:p w:rsidR="00411B99" w:rsidRPr="00411B99" w:rsidRDefault="00411B99" w:rsidP="00411B9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1B9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1B99">
              <w:rPr>
                <w:rFonts w:ascii="Times New Roman" w:hAnsi="Times New Roman"/>
                <w:sz w:val="20"/>
                <w:szCs w:val="20"/>
                <w:lang w:eastAsia="ru-RU"/>
              </w:rPr>
              <w:t>V_i^факт</w:t>
            </w:r>
            <w:proofErr w:type="spellEnd"/>
            <w:r w:rsidRPr="00411B99">
              <w:rPr>
                <w:rFonts w:ascii="Times New Roman" w:hAnsi="Times New Roman"/>
                <w:sz w:val="20"/>
                <w:szCs w:val="20"/>
                <w:lang w:eastAsia="ru-RU"/>
              </w:rPr>
              <w:t>- фактический объем муниципального задания по i-ой муниципальной услуге (работе);</w:t>
            </w:r>
          </w:p>
          <w:p w:rsidR="00411B99" w:rsidRPr="00411B99" w:rsidRDefault="00411B99" w:rsidP="00411B9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1B99">
              <w:rPr>
                <w:rFonts w:ascii="Times New Roman" w:hAnsi="Times New Roman"/>
                <w:sz w:val="20"/>
                <w:szCs w:val="20"/>
                <w:lang w:eastAsia="ru-RU"/>
              </w:rPr>
              <w:t>V_i^гз</w:t>
            </w:r>
            <w:proofErr w:type="spellEnd"/>
            <w:r w:rsidRPr="00411B9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– утвержденный объем муниципального задания по i-ой муниципальной услуге (работе);</w:t>
            </w:r>
          </w:p>
          <w:p w:rsidR="00411B99" w:rsidRPr="00411B99" w:rsidRDefault="00411B99" w:rsidP="00411B9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1B9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11B99">
              <w:rPr>
                <w:rFonts w:ascii="Times New Roman" w:hAnsi="Times New Roman"/>
                <w:sz w:val="20"/>
                <w:szCs w:val="20"/>
                <w:lang w:eastAsia="ru-RU"/>
              </w:rPr>
              <w:t>n</w:t>
            </w:r>
            <w:proofErr w:type="gramEnd"/>
            <w:r w:rsidRPr="00411B9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– общее количество услуг (работ) установленных муниципальным заданием.</w:t>
            </w:r>
          </w:p>
          <w:p w:rsidR="00411B99" w:rsidRDefault="00411B99" w:rsidP="00411B9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1B99">
              <w:rPr>
                <w:rFonts w:ascii="Times New Roman" w:hAnsi="Times New Roman" w:hint="eastAsia"/>
                <w:sz w:val="20"/>
                <w:szCs w:val="20"/>
                <w:lang w:eastAsia="ru-RU"/>
              </w:rPr>
              <w:t>Отчеты</w:t>
            </w:r>
            <w:r w:rsidRPr="00411B9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 выполнении муниципальных заданий.</w:t>
            </w:r>
          </w:p>
          <w:p w:rsidR="00F1487E" w:rsidRPr="00B132DC" w:rsidRDefault="00F1487E" w:rsidP="00411B9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Базовое значение на 2025</w:t>
            </w: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год-100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E7691E" w:rsidP="00A169B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15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14" w:type="dxa"/>
          </w:tcPr>
          <w:p w:rsidR="001F60CE" w:rsidRPr="00924E8F" w:rsidRDefault="0002745F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6" w:type="dxa"/>
          </w:tcPr>
          <w:p w:rsidR="001F60CE" w:rsidRPr="00924E8F" w:rsidRDefault="0002745F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745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Организованы и проведены культурные проекты</w:t>
            </w:r>
          </w:p>
        </w:tc>
        <w:tc>
          <w:tcPr>
            <w:tcW w:w="1023" w:type="dxa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497" w:type="dxa"/>
          </w:tcPr>
          <w:p w:rsidR="001F60CE" w:rsidRDefault="004D6C08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C08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</w:t>
            </w:r>
          </w:p>
          <w:p w:rsidR="00F1487E" w:rsidRPr="00924E8F" w:rsidRDefault="00F1487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Базовое значение на 2025</w:t>
            </w:r>
            <w:r w:rsidR="007216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год-200</w:t>
            </w:r>
          </w:p>
        </w:tc>
      </w:tr>
      <w:tr w:rsidR="00E7691E" w:rsidRPr="00924E8F" w:rsidTr="0015553B">
        <w:tc>
          <w:tcPr>
            <w:tcW w:w="459" w:type="dxa"/>
          </w:tcPr>
          <w:p w:rsidR="00E7691E" w:rsidRDefault="00E7691E" w:rsidP="00A169B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946" w:type="dxa"/>
          </w:tcPr>
          <w:p w:rsidR="00E7691E" w:rsidRPr="00924E8F" w:rsidRDefault="004D6C08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E7691E" w:rsidRPr="00924E8F" w:rsidRDefault="004D6C08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14" w:type="dxa"/>
          </w:tcPr>
          <w:p w:rsidR="00E7691E" w:rsidRPr="00924E8F" w:rsidRDefault="004D6C08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26" w:type="dxa"/>
          </w:tcPr>
          <w:p w:rsidR="00E7691E" w:rsidRPr="00924E8F" w:rsidRDefault="004D6C08" w:rsidP="001F60CE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9C59D8">
              <w:rPr>
                <w:rFonts w:ascii="Times New Roman" w:hAnsi="Times New Roman"/>
                <w:sz w:val="20"/>
              </w:rPr>
              <w:t>Доля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культурно-досуговых учреждений, которым предусмотрены стимулирующие выплаты</w:t>
            </w:r>
          </w:p>
        </w:tc>
        <w:tc>
          <w:tcPr>
            <w:tcW w:w="1023" w:type="dxa"/>
          </w:tcPr>
          <w:p w:rsidR="00E7691E" w:rsidRPr="00924E8F" w:rsidRDefault="004D6C08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6497" w:type="dxa"/>
          </w:tcPr>
          <w:p w:rsidR="00E7691E" w:rsidRDefault="004D6C08" w:rsidP="001F60CE">
            <w:pPr>
              <w:rPr>
                <w:rFonts w:ascii="Times New Roman" w:hAnsi="Times New Roman"/>
                <w:sz w:val="20"/>
              </w:rPr>
            </w:pPr>
            <w:r w:rsidRPr="009C59D8">
              <w:rPr>
                <w:rFonts w:ascii="Times New Roman" w:hAnsi="Times New Roman"/>
                <w:sz w:val="2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  <w:p w:rsidR="00F1487E" w:rsidRPr="00924E8F" w:rsidRDefault="00F1487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Базовое значение на 2025</w:t>
            </w: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год-100</w:t>
            </w:r>
          </w:p>
        </w:tc>
      </w:tr>
      <w:tr w:rsidR="00E7691E" w:rsidRPr="00924E8F" w:rsidTr="0015553B">
        <w:tc>
          <w:tcPr>
            <w:tcW w:w="459" w:type="dxa"/>
          </w:tcPr>
          <w:p w:rsidR="00E7691E" w:rsidRDefault="00E7691E" w:rsidP="00A169B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46" w:type="dxa"/>
          </w:tcPr>
          <w:p w:rsidR="00E7691E" w:rsidRPr="00924E8F" w:rsidRDefault="004D6C08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4" w:type="dxa"/>
          </w:tcPr>
          <w:p w:rsidR="00E7691E" w:rsidRPr="00924E8F" w:rsidRDefault="004D6C08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E7691E" w:rsidRPr="00924E8F" w:rsidRDefault="004D6C08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26" w:type="dxa"/>
          </w:tcPr>
          <w:p w:rsidR="00E7691E" w:rsidRPr="00924E8F" w:rsidRDefault="004D6C08" w:rsidP="001F60CE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001E8">
              <w:rPr>
                <w:rFonts w:ascii="Times New Roman" w:hAnsi="Times New Roman"/>
                <w:sz w:val="20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культуры</w:t>
            </w:r>
          </w:p>
        </w:tc>
        <w:tc>
          <w:tcPr>
            <w:tcW w:w="1023" w:type="dxa"/>
          </w:tcPr>
          <w:p w:rsidR="00E7691E" w:rsidRPr="00924E8F" w:rsidRDefault="004D6C08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497" w:type="dxa"/>
          </w:tcPr>
          <w:p w:rsidR="00E7691E" w:rsidRDefault="004D6C08" w:rsidP="001F60CE">
            <w:pPr>
              <w:rPr>
                <w:rFonts w:ascii="Times New Roman" w:hAnsi="Times New Roman"/>
                <w:sz w:val="20"/>
              </w:rPr>
            </w:pPr>
            <w:r w:rsidRPr="009C59D8">
              <w:rPr>
                <w:rFonts w:ascii="Times New Roman" w:hAnsi="Times New Roman"/>
                <w:sz w:val="2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  <w:p w:rsidR="00F1487E" w:rsidRPr="00924E8F" w:rsidRDefault="00F1487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Базовое значение на 2025</w:t>
            </w:r>
            <w:r w:rsidR="007216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год-0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E7691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6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</w:t>
            </w:r>
          </w:p>
        </w:tc>
        <w:tc>
          <w:tcPr>
            <w:tcW w:w="1023" w:type="dxa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6497" w:type="dxa"/>
          </w:tcPr>
          <w:p w:rsidR="001F60CE" w:rsidRPr="00A84F0B" w:rsidRDefault="001F60CE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4F0B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  <w:r w:rsidRPr="00A84F0B">
              <w:rPr>
                <w:rFonts w:ascii="Times New Roman" w:hAnsi="Times New Roman" w:cs="Times New Roman"/>
                <w:sz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sz w:val="20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0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0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  <w:sz w:val="20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n</m:t>
                  </m:r>
                </m:den>
              </m:f>
            </m:oMath>
            <w:r w:rsidRPr="00A84F0B">
              <w:rPr>
                <w:rFonts w:ascii="Times New Roman" w:hAnsi="Times New Roman" w:cs="Times New Roman"/>
                <w:sz w:val="20"/>
                <w:lang w:eastAsia="en-US"/>
              </w:rPr>
              <w:t>, где</w:t>
            </w:r>
          </w:p>
          <w:p w:rsidR="001F60CE" w:rsidRPr="00A84F0B" w:rsidRDefault="001F60CE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1F60CE" w:rsidRPr="00A84F0B" w:rsidRDefault="001F60CE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</w:rPr>
            </w:pPr>
            <w:r w:rsidRPr="00A84F0B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  <w:r w:rsidRPr="00A84F0B">
              <w:rPr>
                <w:rFonts w:ascii="Times New Roman" w:hAnsi="Times New Roman" w:cs="Times New Roman"/>
                <w:sz w:val="20"/>
              </w:rPr>
              <w:t xml:space="preserve"> – доля достижения показателя;</w:t>
            </w:r>
          </w:p>
          <w:p w:rsidR="001F60CE" w:rsidRPr="00A84F0B" w:rsidRDefault="001F60CE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4F0B">
              <w:rPr>
                <w:rFonts w:ascii="Times New Roman" w:hAnsi="Times New Roman" w:cs="Times New Roman"/>
                <w:sz w:val="2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>факт</m:t>
                  </m:r>
                </m:sup>
              </m:sSubSup>
            </m:oMath>
            <w:r w:rsidRPr="00A84F0B">
              <w:rPr>
                <w:rFonts w:ascii="Times New Roman" w:hAnsi="Times New Roman" w:cs="Times New Roman"/>
                <w:sz w:val="20"/>
                <w:lang w:eastAsia="en-US"/>
              </w:rPr>
              <w:t xml:space="preserve">- фактический объем муниципального задания по </w:t>
            </w:r>
            <w:proofErr w:type="spellStart"/>
            <w:r w:rsidRPr="00A84F0B">
              <w:rPr>
                <w:rFonts w:ascii="Times New Roman" w:hAnsi="Times New Roman" w:cs="Times New Roman"/>
                <w:sz w:val="20"/>
                <w:lang w:val="en-US" w:eastAsia="en-US"/>
              </w:rPr>
              <w:t>i</w:t>
            </w:r>
            <w:proofErr w:type="spellEnd"/>
            <w:r w:rsidRPr="00A84F0B">
              <w:rPr>
                <w:rFonts w:ascii="Times New Roman" w:hAnsi="Times New Roman" w:cs="Times New Roman"/>
                <w:sz w:val="20"/>
                <w:lang w:eastAsia="en-US"/>
              </w:rPr>
              <w:t>-ой муниципальной услуге (работе);</w:t>
            </w:r>
          </w:p>
          <w:p w:rsidR="001F60CE" w:rsidRPr="00A84F0B" w:rsidRDefault="0041297C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>гз</m:t>
                  </m:r>
                </m:sup>
              </m:sSubSup>
            </m:oMath>
            <w:r w:rsidR="001F60CE" w:rsidRPr="00A84F0B">
              <w:rPr>
                <w:rFonts w:ascii="Times New Roman" w:hAnsi="Times New Roman" w:cs="Times New Roman"/>
                <w:sz w:val="20"/>
                <w:lang w:eastAsia="en-US"/>
              </w:rPr>
              <w:t xml:space="preserve"> – утвержденный объем муниципального задания по </w:t>
            </w:r>
            <w:proofErr w:type="spellStart"/>
            <w:r w:rsidR="001F60CE" w:rsidRPr="00A84F0B">
              <w:rPr>
                <w:rFonts w:ascii="Times New Roman" w:hAnsi="Times New Roman" w:cs="Times New Roman"/>
                <w:sz w:val="20"/>
                <w:lang w:val="en-US" w:eastAsia="en-US"/>
              </w:rPr>
              <w:t>i</w:t>
            </w:r>
            <w:proofErr w:type="spellEnd"/>
            <w:r w:rsidR="001F60CE" w:rsidRPr="00A84F0B">
              <w:rPr>
                <w:rFonts w:ascii="Times New Roman" w:hAnsi="Times New Roman" w:cs="Times New Roman"/>
                <w:sz w:val="20"/>
                <w:lang w:eastAsia="en-US"/>
              </w:rPr>
              <w:t xml:space="preserve"> -ой муниципальной услуге (работе);</w:t>
            </w:r>
          </w:p>
          <w:p w:rsidR="001F60CE" w:rsidRPr="00A84F0B" w:rsidRDefault="001F60CE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</w:rPr>
            </w:pPr>
            <w:r w:rsidRPr="00A84F0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84F0B">
              <w:rPr>
                <w:rFonts w:ascii="Times New Roman" w:hAnsi="Times New Roman" w:cs="Times New Roman"/>
                <w:sz w:val="20"/>
                <w:lang w:val="en-US"/>
              </w:rPr>
              <w:t>n</w:t>
            </w:r>
            <w:r w:rsidRPr="00A84F0B">
              <w:rPr>
                <w:rFonts w:ascii="Times New Roman" w:hAnsi="Times New Roman" w:cs="Times New Roman"/>
                <w:sz w:val="20"/>
              </w:rPr>
              <w:t> – </w:t>
            </w:r>
            <w:proofErr w:type="gramStart"/>
            <w:r w:rsidRPr="00A84F0B">
              <w:rPr>
                <w:rFonts w:ascii="Times New Roman" w:hAnsi="Times New Roman" w:cs="Times New Roman"/>
                <w:sz w:val="20"/>
              </w:rPr>
              <w:t>общее</w:t>
            </w:r>
            <w:proofErr w:type="gramEnd"/>
            <w:r w:rsidRPr="00A84F0B">
              <w:rPr>
                <w:rFonts w:ascii="Times New Roman" w:hAnsi="Times New Roman" w:cs="Times New Roman"/>
                <w:sz w:val="20"/>
              </w:rPr>
              <w:t xml:space="preserve"> количество услуг (работ) установленных муниципальным заданием.</w:t>
            </w:r>
          </w:p>
          <w:p w:rsidR="001F60CE" w:rsidRDefault="001F60CE" w:rsidP="001F60CE">
            <w:pPr>
              <w:jc w:val="both"/>
              <w:rPr>
                <w:rFonts w:ascii="Times New Roman" w:hAnsi="Times New Roman"/>
                <w:sz w:val="20"/>
              </w:rPr>
            </w:pPr>
            <w:r w:rsidRPr="00A84F0B">
              <w:rPr>
                <w:rFonts w:ascii="Times New Roman" w:hAnsi="Times New Roman"/>
                <w:sz w:val="20"/>
              </w:rPr>
              <w:t>Отчеты о выполнении муниципальных заданий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F1487E" w:rsidRPr="00B132DC" w:rsidRDefault="00F1487E" w:rsidP="001F60CE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Базовое значение на 2025</w:t>
            </w: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год-100</w:t>
            </w:r>
          </w:p>
        </w:tc>
      </w:tr>
      <w:tr w:rsidR="004D6C08" w:rsidRPr="00924E8F" w:rsidTr="0015553B">
        <w:tc>
          <w:tcPr>
            <w:tcW w:w="459" w:type="dxa"/>
          </w:tcPr>
          <w:p w:rsidR="004D6C08" w:rsidRDefault="004D6C08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46" w:type="dxa"/>
          </w:tcPr>
          <w:p w:rsidR="004D6C08" w:rsidRPr="00924E8F" w:rsidRDefault="004D6C08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4D6C08" w:rsidRPr="00924E8F" w:rsidRDefault="004D6C08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4" w:type="dxa"/>
          </w:tcPr>
          <w:p w:rsidR="004D6C08" w:rsidRPr="00924E8F" w:rsidRDefault="004D6C08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6" w:type="dxa"/>
          </w:tcPr>
          <w:p w:rsidR="004D6C08" w:rsidRPr="00924E8F" w:rsidRDefault="004D6C08" w:rsidP="001F60CE">
            <w:pPr>
              <w:jc w:val="both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001E8">
              <w:rPr>
                <w:rFonts w:ascii="Times New Roman" w:hAnsi="Times New Roman"/>
                <w:sz w:val="20"/>
              </w:rPr>
              <w:t>Оснащены оборудованием организации дополнительного образования сферы культуры</w:t>
            </w:r>
          </w:p>
        </w:tc>
        <w:tc>
          <w:tcPr>
            <w:tcW w:w="1023" w:type="dxa"/>
          </w:tcPr>
          <w:p w:rsidR="004D6C08" w:rsidRPr="00924E8F" w:rsidRDefault="004D6C08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497" w:type="dxa"/>
          </w:tcPr>
          <w:p w:rsidR="004D6C08" w:rsidRDefault="004D6C08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</w:rPr>
            </w:pPr>
            <w:r w:rsidRPr="009C59D8">
              <w:rPr>
                <w:rFonts w:ascii="Times New Roman" w:hAnsi="Times New Roman" w:cs="Times New Roman"/>
                <w:sz w:val="2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  <w:p w:rsidR="00F1487E" w:rsidRPr="004D6C08" w:rsidRDefault="00F1487E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Базовое значение на 2025</w:t>
            </w:r>
            <w:r w:rsidR="006B4095">
              <w:rPr>
                <w:rFonts w:ascii="Times New Roman" w:hAnsi="Times New Roman"/>
                <w:color w:val="000000" w:themeColor="text1"/>
                <w:sz w:val="20"/>
              </w:rPr>
              <w:t xml:space="preserve"> год-3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4D6C08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26" w:type="dxa"/>
          </w:tcPr>
          <w:p w:rsidR="001F60CE" w:rsidRPr="00924E8F" w:rsidRDefault="001F60CE" w:rsidP="001F60CE">
            <w:pPr>
              <w:jc w:val="both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602F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Оснащены образовательные учреждения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1023" w:type="dxa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497" w:type="dxa"/>
          </w:tcPr>
          <w:p w:rsidR="001F60CE" w:rsidRDefault="001F60CE" w:rsidP="00476965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Отчет о достижении значений целевых показателей результативности использования субсидии </w:t>
            </w:r>
          </w:p>
          <w:p w:rsidR="00F1487E" w:rsidRPr="00924E8F" w:rsidRDefault="00F1487E" w:rsidP="00476965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Базовое значение на 2025</w:t>
            </w:r>
            <w:r w:rsidR="006B40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год-3</w:t>
            </w:r>
          </w:p>
        </w:tc>
      </w:tr>
      <w:tr w:rsidR="00B132DC" w:rsidRPr="00924E8F" w:rsidTr="0015553B">
        <w:tc>
          <w:tcPr>
            <w:tcW w:w="459" w:type="dxa"/>
          </w:tcPr>
          <w:p w:rsidR="00B132DC" w:rsidRDefault="00B132DC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46" w:type="dxa"/>
          </w:tcPr>
          <w:p w:rsidR="00B132DC" w:rsidRPr="00924E8F" w:rsidRDefault="00B132DC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B132DC" w:rsidRPr="00924E8F" w:rsidRDefault="00B132DC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4" w:type="dxa"/>
          </w:tcPr>
          <w:p w:rsidR="00B132DC" w:rsidRPr="00924E8F" w:rsidRDefault="00B132DC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6" w:type="dxa"/>
          </w:tcPr>
          <w:p w:rsidR="00B132DC" w:rsidRPr="002602FD" w:rsidRDefault="00B132DC" w:rsidP="001F60CE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B132DC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Созданы школы креативных индустрий на базе организаций дополнительного образования в сфере культуры</w:t>
            </w:r>
          </w:p>
        </w:tc>
        <w:tc>
          <w:tcPr>
            <w:tcW w:w="1023" w:type="dxa"/>
          </w:tcPr>
          <w:p w:rsidR="00B132DC" w:rsidRPr="00924E8F" w:rsidRDefault="00B132DC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32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497" w:type="dxa"/>
          </w:tcPr>
          <w:p w:rsidR="00B132DC" w:rsidRDefault="00B132DC" w:rsidP="00476965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32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Отчет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  <w:p w:rsidR="00F1487E" w:rsidRPr="00924E8F" w:rsidRDefault="00F1487E" w:rsidP="00476965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Базовое значение на 2025</w:t>
            </w:r>
            <w:r w:rsidR="007216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год-</w:t>
            </w: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4D6C08" w:rsidRPr="00924E8F" w:rsidTr="0015553B">
        <w:tc>
          <w:tcPr>
            <w:tcW w:w="459" w:type="dxa"/>
          </w:tcPr>
          <w:p w:rsidR="004D6C08" w:rsidRDefault="00F45136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46" w:type="dxa"/>
          </w:tcPr>
          <w:p w:rsidR="004D6C08" w:rsidRPr="00924E8F" w:rsidRDefault="004D6C08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4D6C08" w:rsidRPr="00924E8F" w:rsidRDefault="004D6C08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4" w:type="dxa"/>
          </w:tcPr>
          <w:p w:rsidR="004D6C08" w:rsidRPr="00924E8F" w:rsidRDefault="004D6C08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6" w:type="dxa"/>
          </w:tcPr>
          <w:p w:rsidR="004D6C08" w:rsidRPr="002602FD" w:rsidRDefault="004D6C08" w:rsidP="001F60CE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9C59D8">
              <w:rPr>
                <w:rFonts w:ascii="Times New Roman" w:hAnsi="Times New Roman"/>
                <w:color w:val="000000"/>
                <w:sz w:val="20"/>
                <w:szCs w:val="18"/>
              </w:rPr>
              <w:t xml:space="preserve">Доля работников организаций дополнительного образования сферы культуры (руководители и педагогические работники), которым произведены </w:t>
            </w:r>
            <w:r w:rsidRPr="009C59D8">
              <w:rPr>
                <w:rFonts w:ascii="Times New Roman" w:hAnsi="Times New Roman"/>
                <w:color w:val="000000"/>
                <w:sz w:val="20"/>
                <w:szCs w:val="18"/>
              </w:rPr>
              <w:lastRenderedPageBreak/>
              <w:t>выплаты за высокий уровень достижений работы педагогического коллектива по дополнительному образованию в сфере культуры, в общей численности указанной категории работников организаций дополнительного образования сферы культуры, которым предусмотрены выплаты</w:t>
            </w:r>
          </w:p>
        </w:tc>
        <w:tc>
          <w:tcPr>
            <w:tcW w:w="1023" w:type="dxa"/>
          </w:tcPr>
          <w:p w:rsidR="004D6C08" w:rsidRPr="00924E8F" w:rsidRDefault="004D6C08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6497" w:type="dxa"/>
          </w:tcPr>
          <w:p w:rsidR="004D6C08" w:rsidRDefault="004D6C08" w:rsidP="001F60CE">
            <w:pPr>
              <w:jc w:val="both"/>
              <w:rPr>
                <w:rFonts w:ascii="Times New Roman" w:hAnsi="Times New Roman"/>
                <w:sz w:val="20"/>
              </w:rPr>
            </w:pPr>
            <w:r w:rsidRPr="009C59D8">
              <w:rPr>
                <w:rFonts w:ascii="Times New Roman" w:hAnsi="Times New Roman"/>
                <w:sz w:val="2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  <w:p w:rsidR="00F1487E" w:rsidRPr="00924E8F" w:rsidRDefault="00F1487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Базовое значение на 2025</w:t>
            </w: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год-100</w:t>
            </w:r>
          </w:p>
        </w:tc>
      </w:tr>
      <w:tr w:rsidR="00E7691E" w:rsidRPr="00924E8F" w:rsidTr="0015553B">
        <w:tc>
          <w:tcPr>
            <w:tcW w:w="459" w:type="dxa"/>
          </w:tcPr>
          <w:p w:rsidR="00E7691E" w:rsidRDefault="004D6C08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</w:t>
            </w:r>
            <w:r w:rsidR="00F4513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6" w:type="dxa"/>
          </w:tcPr>
          <w:p w:rsidR="00E7691E" w:rsidRPr="00924E8F" w:rsidRDefault="004D6C08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E7691E" w:rsidRPr="00924E8F" w:rsidRDefault="004D6C08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4" w:type="dxa"/>
          </w:tcPr>
          <w:p w:rsidR="00E7691E" w:rsidRPr="00924E8F" w:rsidRDefault="004D6C08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26" w:type="dxa"/>
          </w:tcPr>
          <w:p w:rsidR="00E7691E" w:rsidRPr="002602FD" w:rsidRDefault="004D6C08" w:rsidP="001F60CE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9C59D8">
              <w:rPr>
                <w:rFonts w:ascii="Times New Roman" w:hAnsi="Times New Roman"/>
                <w:sz w:val="20"/>
              </w:rPr>
              <w:t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</w:t>
            </w:r>
          </w:p>
        </w:tc>
        <w:tc>
          <w:tcPr>
            <w:tcW w:w="1023" w:type="dxa"/>
          </w:tcPr>
          <w:p w:rsidR="00E7691E" w:rsidRPr="00924E8F" w:rsidRDefault="004D6C08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6497" w:type="dxa"/>
          </w:tcPr>
          <w:p w:rsidR="00E7691E" w:rsidRDefault="004D6C08" w:rsidP="001F60CE">
            <w:pPr>
              <w:jc w:val="both"/>
              <w:rPr>
                <w:rFonts w:ascii="Times New Roman" w:hAnsi="Times New Roman"/>
                <w:sz w:val="20"/>
              </w:rPr>
            </w:pPr>
            <w:r w:rsidRPr="009C59D8">
              <w:rPr>
                <w:rFonts w:ascii="Times New Roman" w:hAnsi="Times New Roman"/>
                <w:sz w:val="2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  <w:p w:rsidR="00F1487E" w:rsidRPr="00924E8F" w:rsidRDefault="00F1487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Базовое значение на 2025</w:t>
            </w: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год-100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E7691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F4513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Я5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6" w:type="dxa"/>
          </w:tcPr>
          <w:p w:rsidR="001F60CE" w:rsidRPr="00C47C59" w:rsidRDefault="001F60CE" w:rsidP="001F60CE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47C59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Оснащены образовательные организации в сфере культуры (детские школы искусств и училища) музыкальными инструментами, оборудованием и учебными материалами</w:t>
            </w:r>
          </w:p>
        </w:tc>
        <w:tc>
          <w:tcPr>
            <w:tcW w:w="1023" w:type="dxa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497" w:type="dxa"/>
          </w:tcPr>
          <w:p w:rsidR="001F60CE" w:rsidRDefault="001F60CE" w:rsidP="001F60CE">
            <w:pPr>
              <w:rPr>
                <w:rFonts w:ascii="Times New Roman" w:hAnsi="Times New Roman"/>
                <w:sz w:val="20"/>
              </w:rPr>
            </w:pPr>
            <w:r w:rsidRPr="00A84F0B">
              <w:rPr>
                <w:rFonts w:ascii="Times New Roman" w:hAnsi="Times New Roman"/>
                <w:sz w:val="20"/>
              </w:rPr>
              <w:t>Отчет о достижении значений целевых показателей результативности использования субсидии</w:t>
            </w:r>
          </w:p>
          <w:p w:rsidR="00F1487E" w:rsidRDefault="00F1487E" w:rsidP="001F60C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Базовое значение на 2025</w:t>
            </w:r>
            <w:r w:rsidR="007216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год-1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4D6C08" w:rsidRDefault="004D6C08" w:rsidP="00120203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CE3EAC" w:rsidRDefault="00CE3EAC" w:rsidP="00120203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CE3EAC" w:rsidRDefault="00CE3EAC" w:rsidP="00120203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CE3EAC" w:rsidRDefault="00CE3EAC" w:rsidP="00120203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CE3EAC" w:rsidRDefault="00CE3EAC" w:rsidP="00120203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CE3EAC" w:rsidRDefault="00CE3EAC" w:rsidP="00120203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CE3EAC" w:rsidRDefault="00CE3EAC" w:rsidP="00120203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CE3EAC" w:rsidRDefault="00CE3EAC" w:rsidP="00120203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CE3EAC" w:rsidRDefault="00CE3EAC" w:rsidP="00120203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F1487E" w:rsidRDefault="00F1487E" w:rsidP="00120203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F1487E" w:rsidRDefault="00F1487E" w:rsidP="00120203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F1487E" w:rsidRDefault="00F1487E" w:rsidP="00120203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F1487E" w:rsidRDefault="00F1487E" w:rsidP="00120203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F1487E" w:rsidRDefault="00F1487E" w:rsidP="00120203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F1487E" w:rsidRDefault="00F1487E" w:rsidP="00120203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F1487E" w:rsidRDefault="00F1487E" w:rsidP="00120203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F1487E" w:rsidRDefault="00F1487E" w:rsidP="00120203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F1487E" w:rsidRDefault="00F1487E" w:rsidP="00120203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CE3EAC" w:rsidRDefault="00CE3EAC" w:rsidP="00120203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1101CF" w:rsidRDefault="001101CF" w:rsidP="00120203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CE3EAC" w:rsidRPr="00924E8F" w:rsidRDefault="00CE3EAC" w:rsidP="00120203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924E8F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924E8F">
        <w:rPr>
          <w:rFonts w:ascii="Times New Roman" w:hAnsi="Times New Roman"/>
          <w:color w:val="000000" w:themeColor="text1"/>
          <w:sz w:val="20"/>
          <w:szCs w:val="20"/>
        </w:rPr>
        <w:lastRenderedPageBreak/>
        <w:t>Приложение №3</w:t>
      </w:r>
    </w:p>
    <w:p w:rsidR="001F60CE" w:rsidRPr="00924E8F" w:rsidRDefault="00FA1762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>
        <w:rPr>
          <w:rFonts w:ascii="Times New Roman" w:hAnsi="Times New Roman"/>
          <w:color w:val="000000" w:themeColor="text1"/>
          <w:sz w:val="20"/>
          <w:szCs w:val="20"/>
        </w:rPr>
        <w:t>к</w:t>
      </w:r>
      <w:proofErr w:type="gramEnd"/>
      <w:r>
        <w:rPr>
          <w:rFonts w:ascii="Times New Roman" w:hAnsi="Times New Roman"/>
          <w:color w:val="000000" w:themeColor="text1"/>
          <w:sz w:val="20"/>
          <w:szCs w:val="20"/>
        </w:rPr>
        <w:t xml:space="preserve"> муниципальной программе Г</w:t>
      </w:r>
      <w:r w:rsidR="001F60CE" w:rsidRPr="00924E8F">
        <w:rPr>
          <w:rFonts w:ascii="Times New Roman" w:hAnsi="Times New Roman"/>
          <w:color w:val="000000" w:themeColor="text1"/>
          <w:sz w:val="20"/>
          <w:szCs w:val="20"/>
        </w:rPr>
        <w:t xml:space="preserve">ородского округа Люберцы Московской области </w:t>
      </w:r>
    </w:p>
    <w:p w:rsidR="001F60CE" w:rsidRPr="00924E8F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924E8F">
        <w:rPr>
          <w:rFonts w:ascii="Times New Roman" w:hAnsi="Times New Roman"/>
          <w:color w:val="000000" w:themeColor="text1"/>
          <w:sz w:val="20"/>
          <w:szCs w:val="20"/>
        </w:rPr>
        <w:t>«Культура и туризм»</w:t>
      </w:r>
    </w:p>
    <w:p w:rsidR="00BF433B" w:rsidRPr="00BF433B" w:rsidRDefault="00BF433B" w:rsidP="00BF433B">
      <w:pPr>
        <w:ind w:left="709"/>
        <w:jc w:val="center"/>
        <w:rPr>
          <w:rFonts w:ascii="Times New Roman" w:eastAsia="Calibri" w:hAnsi="Times New Roman"/>
          <w:color w:val="000000"/>
        </w:rPr>
      </w:pPr>
      <w:r w:rsidRPr="00BF433B">
        <w:rPr>
          <w:rFonts w:ascii="Times New Roman" w:eastAsia="Calibri" w:hAnsi="Times New Roman"/>
          <w:color w:val="000000"/>
        </w:rPr>
        <w:t xml:space="preserve">Перечень мероприятий подпрограммы 2 «Развитие музейного дела» </w:t>
      </w:r>
    </w:p>
    <w:p w:rsidR="001F60CE" w:rsidRPr="00924E8F" w:rsidRDefault="00BF433B" w:rsidP="00BF433B">
      <w:pPr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eastAsia="Calibri" w:hAnsi="Times New Roman"/>
          <w:color w:val="000000"/>
        </w:rPr>
        <w:t xml:space="preserve">                                   </w:t>
      </w:r>
      <w:proofErr w:type="gramStart"/>
      <w:r w:rsidR="00FA1762">
        <w:rPr>
          <w:rFonts w:ascii="Times New Roman" w:eastAsia="Calibri" w:hAnsi="Times New Roman"/>
          <w:color w:val="000000"/>
        </w:rPr>
        <w:t>муниципальной</w:t>
      </w:r>
      <w:proofErr w:type="gramEnd"/>
      <w:r w:rsidR="00FA1762">
        <w:rPr>
          <w:rFonts w:ascii="Times New Roman" w:eastAsia="Calibri" w:hAnsi="Times New Roman"/>
          <w:color w:val="000000"/>
        </w:rPr>
        <w:t xml:space="preserve"> программы Г</w:t>
      </w:r>
      <w:r w:rsidRPr="00BF433B">
        <w:rPr>
          <w:rFonts w:ascii="Times New Roman" w:eastAsia="Calibri" w:hAnsi="Times New Roman"/>
          <w:color w:val="000000"/>
        </w:rPr>
        <w:t>ородского округа Люберцы</w:t>
      </w:r>
      <w:r w:rsidR="00D2486A">
        <w:rPr>
          <w:rFonts w:ascii="Times New Roman" w:eastAsia="Calibri" w:hAnsi="Times New Roman"/>
          <w:color w:val="000000"/>
        </w:rPr>
        <w:t xml:space="preserve"> Московской области «Культура и </w:t>
      </w:r>
      <w:r w:rsidRPr="00BF433B">
        <w:rPr>
          <w:rFonts w:ascii="Times New Roman" w:eastAsia="Calibri" w:hAnsi="Times New Roman"/>
          <w:color w:val="000000"/>
        </w:rPr>
        <w:t>туризм»</w:t>
      </w:r>
      <w:r>
        <w:rPr>
          <w:rFonts w:ascii="Times New Roman" w:eastAsia="Calibri" w:hAnsi="Times New Roman"/>
          <w:color w:val="000000"/>
        </w:rPr>
        <w:t xml:space="preserve">                               </w:t>
      </w:r>
      <w:r w:rsidR="001F60CE" w:rsidRPr="00924E8F">
        <w:rPr>
          <w:rFonts w:ascii="Times New Roman" w:hAnsi="Times New Roman"/>
          <w:color w:val="000000" w:themeColor="text1"/>
        </w:rPr>
        <w:t>Таблица 1</w:t>
      </w:r>
    </w:p>
    <w:tbl>
      <w:tblPr>
        <w:tblW w:w="15869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"/>
        <w:gridCol w:w="2159"/>
        <w:gridCol w:w="1204"/>
        <w:gridCol w:w="1965"/>
        <w:gridCol w:w="1080"/>
        <w:gridCol w:w="712"/>
        <w:gridCol w:w="68"/>
        <w:gridCol w:w="644"/>
        <w:gridCol w:w="76"/>
        <w:gridCol w:w="633"/>
        <w:gridCol w:w="708"/>
        <w:gridCol w:w="712"/>
        <w:gridCol w:w="992"/>
        <w:gridCol w:w="1134"/>
        <w:gridCol w:w="986"/>
        <w:gridCol w:w="1120"/>
        <w:gridCol w:w="17"/>
        <w:gridCol w:w="1130"/>
      </w:tblGrid>
      <w:tr w:rsidR="001F60CE" w:rsidRPr="00924E8F" w:rsidTr="003360C2">
        <w:trPr>
          <w:cantSplit/>
          <w:trHeight w:hRule="exact" w:val="966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 (тыс. руб.)</w:t>
            </w:r>
          </w:p>
        </w:tc>
        <w:tc>
          <w:tcPr>
            <w:tcW w:w="78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1F60CE" w:rsidRPr="00924E8F" w:rsidTr="003360C2">
        <w:trPr>
          <w:cantSplit/>
          <w:trHeight w:hRule="exact" w:val="387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1017C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1017C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1017C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1017C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1017C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924E8F" w:rsidTr="003360C2">
        <w:trPr>
          <w:cantSplit/>
          <w:trHeight w:hRule="exact" w:val="35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</w:tr>
      <w:tr w:rsidR="004102E5" w:rsidRPr="00924E8F" w:rsidTr="003360C2">
        <w:trPr>
          <w:cantSplit/>
          <w:trHeight w:hRule="exact" w:val="694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02E5" w:rsidRPr="00145068" w:rsidRDefault="004102E5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4506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02E5" w:rsidRPr="00924E8F" w:rsidRDefault="004102E5" w:rsidP="00145068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Обеспечение выполнения функций муниципальных музеев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02E5" w:rsidRPr="00924E8F" w:rsidRDefault="004102E5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01.01.2026 - 31.12.2030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02E5" w:rsidRPr="00924E8F" w:rsidRDefault="00CE731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</w:t>
            </w:r>
            <w:r w:rsidR="004102E5"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102E5" w:rsidRPr="00401B67" w:rsidRDefault="00CE3EAC" w:rsidP="008069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223 598,93</w:t>
            </w:r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102E5" w:rsidRPr="00401B67" w:rsidRDefault="00CE3EAC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46 570,65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102E5" w:rsidRPr="00401B67" w:rsidRDefault="002D3D17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3D1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46 570,65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102E5" w:rsidRPr="00401B67" w:rsidRDefault="002D3D17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3D1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46 570,65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102E5" w:rsidRPr="00401B67" w:rsidRDefault="004102E5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41 943,49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102E5" w:rsidRPr="00401B67" w:rsidRDefault="004102E5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41 943,49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02E5" w:rsidRPr="00145068" w:rsidRDefault="004102E5" w:rsidP="004102E5">
            <w:pPr>
              <w:autoSpaceDE w:val="0"/>
              <w:autoSpaceDN w:val="0"/>
              <w:adjustRightInd w:val="0"/>
              <w:ind w:right="19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         </w:t>
            </w:r>
            <w:r w:rsidRPr="0014506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4102E5" w:rsidRPr="00924E8F" w:rsidTr="003360C2">
        <w:trPr>
          <w:cantSplit/>
          <w:trHeight w:hRule="exact" w:val="608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02E5" w:rsidRPr="00924E8F" w:rsidRDefault="004102E5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02E5" w:rsidRPr="00924E8F" w:rsidRDefault="004102E5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02E5" w:rsidRPr="00924E8F" w:rsidRDefault="004102E5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02E5" w:rsidRPr="00924E8F" w:rsidRDefault="004102E5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02E5" w:rsidRPr="00401B67" w:rsidRDefault="00CE3EAC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E3EAC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223 598,93</w:t>
            </w:r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02E5" w:rsidRPr="00401B67" w:rsidRDefault="002D3D17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3D1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46 570,65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02E5" w:rsidRPr="00401B67" w:rsidRDefault="002D3D17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3D1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46 570,65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02E5" w:rsidRPr="00401B67" w:rsidRDefault="002D3D17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3D1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46 570,65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02E5" w:rsidRPr="00401B67" w:rsidRDefault="004102E5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41 943,49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02E5" w:rsidRPr="00401B67" w:rsidRDefault="004102E5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41 943,49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02E5" w:rsidRPr="00924E8F" w:rsidRDefault="004102E5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3360C2" w:rsidRPr="00924E8F" w:rsidTr="003360C2">
        <w:trPr>
          <w:cantSplit/>
          <w:trHeight w:hRule="exact" w:val="826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102E5" w:rsidRDefault="003360C2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102E5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924E8F" w:rsidRDefault="003360C2" w:rsidP="00145068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Мероприятие 01.01 Расходы на обеспечение деятельности (оказание </w:t>
            </w: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услуг) муниципальных учреждений - музеи, галереи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924E8F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01.01.2026 - 31.12.2030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924E8F" w:rsidRDefault="003360C2" w:rsidP="00CE731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</w:t>
            </w: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E3EAC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223 598,93</w:t>
            </w:r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3D1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46 570,65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3D1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46 570,65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3D1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46 570,65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41</w:t>
            </w: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943,49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41</w:t>
            </w: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943,49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924E8F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 туризму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админис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трации Г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 Московской области</w:t>
            </w:r>
          </w:p>
        </w:tc>
      </w:tr>
      <w:tr w:rsidR="003360C2" w:rsidRPr="00924E8F" w:rsidTr="003360C2">
        <w:trPr>
          <w:cantSplit/>
          <w:trHeight w:hRule="exact" w:val="3563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924E8F" w:rsidRDefault="003360C2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924E8F" w:rsidRDefault="003360C2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924E8F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924E8F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E3EAC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223 598,93</w:t>
            </w:r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3D1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46 570,65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3D1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46 570,65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3D1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46 570,65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41</w:t>
            </w: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943,49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41</w:t>
            </w: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943,49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924E8F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3360C2" w:rsidRPr="00924E8F" w:rsidTr="003360C2">
        <w:trPr>
          <w:cantSplit/>
          <w:trHeight w:val="309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924E8F" w:rsidRDefault="003360C2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924E8F" w:rsidRDefault="003360C2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музеи, галереи, Процент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924E8F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Pr="00924E8F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Pr="00924E8F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3360C2" w:rsidRPr="00924E8F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924E8F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Pr="00924E8F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Pr="00924E8F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3360C2" w:rsidRPr="00401B67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Pr="0057117A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  <w:r w:rsidRPr="005711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Pr="00401B67" w:rsidRDefault="003360C2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2028</w:t>
            </w:r>
            <w:r w:rsidRPr="005711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401B67" w:rsidRDefault="003360C2" w:rsidP="004102E5">
            <w:pPr>
              <w:autoSpaceDE w:val="0"/>
              <w:autoSpaceDN w:val="0"/>
              <w:adjustRightInd w:val="0"/>
              <w:ind w:right="19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 2029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  <w:p w:rsidR="003360C2" w:rsidRPr="00401B67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2030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  <w:p w:rsidR="003360C2" w:rsidRPr="00401B67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924E8F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Pr="00924E8F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Pr="00924E8F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Pr="00924E8F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Pr="00924E8F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Pr="00924E8F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Pr="00924E8F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3360C2" w:rsidRPr="00924E8F" w:rsidTr="003360C2">
        <w:trPr>
          <w:cantSplit/>
          <w:trHeight w:val="367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924E8F" w:rsidRDefault="003360C2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924E8F" w:rsidRDefault="003360C2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924E8F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924E8F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C63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3360C2" w:rsidRPr="004102E5" w:rsidRDefault="003360C2" w:rsidP="001C63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C63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3360C2" w:rsidRPr="004102E5" w:rsidRDefault="003360C2" w:rsidP="001C63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C63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3360C2" w:rsidRPr="004102E5" w:rsidRDefault="003360C2" w:rsidP="001C63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102E5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924E8F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360C2" w:rsidRPr="00924E8F" w:rsidTr="003360C2">
        <w:trPr>
          <w:cantSplit/>
          <w:trHeight w:val="3092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924E8F" w:rsidRDefault="003360C2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924E8F" w:rsidRDefault="003360C2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924E8F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924E8F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924E8F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86B13" w:rsidRPr="00401B67" w:rsidTr="003360C2">
        <w:trPr>
          <w:cantSplit/>
          <w:trHeight w:hRule="exact" w:val="1280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86B13" w:rsidRPr="004258EE" w:rsidRDefault="004258EE" w:rsidP="004258E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258EE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86B13" w:rsidRPr="00401B67" w:rsidRDefault="00C86B13" w:rsidP="00C86B1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20EF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03 Модернизация (развитие) материально-технической базы, проведение текущего ремонта муниципальных музеев Московской области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86B13" w:rsidRPr="00401B67" w:rsidRDefault="009B14BB" w:rsidP="009B14B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01.01.2026 - 31.12.2030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B13" w:rsidRPr="00401B67" w:rsidRDefault="00C86B13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</w:t>
            </w: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B13" w:rsidRDefault="002D3D17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6 273,12</w:t>
            </w:r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B13" w:rsidRDefault="002D3D17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3D1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6 273,12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B13" w:rsidRDefault="002D3D17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B13" w:rsidRDefault="002D3D17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3D1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B13" w:rsidRPr="00401B67" w:rsidRDefault="002D3D17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3D1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B13" w:rsidRPr="00401B67" w:rsidRDefault="002D3D17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3D1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86B13" w:rsidRDefault="00C86B13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86B13" w:rsidRDefault="00C86B13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86B13" w:rsidRDefault="00C86B13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86B13" w:rsidRPr="00401B67" w:rsidRDefault="00C86B13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C86B13" w:rsidRPr="00401B67" w:rsidTr="003360C2">
        <w:trPr>
          <w:cantSplit/>
          <w:trHeight w:hRule="exact" w:val="836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B13" w:rsidRPr="00401B67" w:rsidRDefault="00C86B13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B13" w:rsidRPr="00401B67" w:rsidRDefault="00C86B13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B13" w:rsidRPr="00401B67" w:rsidRDefault="00C86B13" w:rsidP="009B14B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B13" w:rsidRPr="00401B67" w:rsidRDefault="00C86B13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B13" w:rsidRDefault="002D3D17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3D1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6 273,12</w:t>
            </w:r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B13" w:rsidRDefault="002D3D17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3D1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6 273,12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B13" w:rsidRDefault="002D3D17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3D1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B13" w:rsidRDefault="002D3D17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3D1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B13" w:rsidRPr="00401B67" w:rsidRDefault="002D3D17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3D1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B13" w:rsidRPr="00401B67" w:rsidRDefault="002D3D17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3D1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B13" w:rsidRPr="00401B67" w:rsidRDefault="00C86B13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360C2" w:rsidRPr="00401B67" w:rsidTr="003360C2">
        <w:trPr>
          <w:cantSplit/>
          <w:trHeight w:hRule="exact" w:val="836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258EE" w:rsidRDefault="003360C2" w:rsidP="004258E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  <w:r w:rsidRPr="004258EE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C86B1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Мероприятие 03.01 Модернизация (развитие) материально-технической базы муниципальных музеев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9B14B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01.01.2026 - 31.12.2030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</w:t>
            </w: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1 194,60</w:t>
            </w:r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3D1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1 194,60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3D1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3D1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3D1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3D1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 туризму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админис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трации Г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 Московской области</w:t>
            </w:r>
          </w:p>
        </w:tc>
      </w:tr>
      <w:tr w:rsidR="003360C2" w:rsidRPr="00401B67" w:rsidTr="003360C2">
        <w:trPr>
          <w:cantSplit/>
          <w:trHeight w:hRule="exact" w:val="159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3D1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1 194,60</w:t>
            </w:r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3D1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1 194,60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3D1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3D1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3D1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3D1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360C2" w:rsidRPr="00401B67" w:rsidTr="003360C2">
        <w:trPr>
          <w:cantSplit/>
          <w:trHeight w:hRule="exact" w:val="391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C86B1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86B13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Осуществлена поставка товаров, работ, услуг в целях модернизации (развития) материально-технической базы 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муниципальных</w:t>
            </w:r>
            <w:r w:rsidRPr="00C86B13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музеев, 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4258E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4258E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4258E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3360C2" w:rsidRDefault="003360C2" w:rsidP="004258E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  <w:r w:rsidRPr="005711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2028</w:t>
            </w:r>
            <w:r w:rsidRPr="005711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2029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4258E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Pr="00401B67" w:rsidRDefault="003360C2" w:rsidP="004258E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2030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3360C2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Pr="00401B67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3360C2" w:rsidRPr="00401B67" w:rsidTr="003360C2">
        <w:trPr>
          <w:cantSplit/>
          <w:trHeight w:hRule="exact" w:val="435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C86B13" w:rsidRDefault="003360C2" w:rsidP="00C86B1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924E8F" w:rsidRDefault="003360C2" w:rsidP="004258E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924E8F" w:rsidRDefault="003360C2" w:rsidP="004258E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4258E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3360C2" w:rsidRDefault="003360C2" w:rsidP="004258E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4258E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3360C2" w:rsidRDefault="003360C2" w:rsidP="004258E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4258E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3360C2" w:rsidRDefault="003360C2" w:rsidP="004258E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360C2" w:rsidRPr="00401B67" w:rsidTr="003360C2">
        <w:trPr>
          <w:cantSplit/>
          <w:trHeight w:hRule="exact" w:val="1331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360C2" w:rsidRPr="00401B67" w:rsidTr="003360C2">
        <w:trPr>
          <w:cantSplit/>
          <w:trHeight w:hRule="exact" w:val="836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258EE" w:rsidRDefault="003360C2" w:rsidP="004258E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C86B1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Мероприятие 03.05 Проведение текущего </w:t>
            </w: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ремонта  муниципальных</w:t>
            </w:r>
            <w:proofErr w:type="gramEnd"/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музеев</w:t>
            </w:r>
          </w:p>
          <w:p w:rsidR="003360C2" w:rsidRDefault="003360C2" w:rsidP="00C86B1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Default="003360C2" w:rsidP="00C86B1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Default="003360C2" w:rsidP="00C86B1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Default="003360C2" w:rsidP="00C86B1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Pr="00401B67" w:rsidRDefault="003360C2" w:rsidP="00C86B1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9B14B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01.01.2026 - 31.12.2030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</w:t>
            </w: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5 078,52</w:t>
            </w:r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12DFB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5 078,52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12DFB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12DFB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12DFB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12DFB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 туризму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админис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трации Г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 Московской области</w:t>
            </w:r>
          </w:p>
        </w:tc>
      </w:tr>
      <w:tr w:rsidR="003360C2" w:rsidRPr="00401B67" w:rsidTr="003360C2">
        <w:trPr>
          <w:cantSplit/>
          <w:trHeight w:hRule="exact" w:val="1731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12DFB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5 078,52</w:t>
            </w:r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12DFB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5 078,52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12DFB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12DFB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12DFB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12DFB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360C2" w:rsidRPr="00401B67" w:rsidTr="003360C2">
        <w:trPr>
          <w:cantSplit/>
          <w:trHeight w:hRule="exact" w:val="361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C86B1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64DE9">
              <w:rPr>
                <w:rFonts w:ascii="Times New Roman" w:eastAsia="Calibri" w:hAnsi="Times New Roman"/>
                <w:sz w:val="20"/>
                <w:szCs w:val="20"/>
              </w:rPr>
              <w:t>Проведены работы по текущему ремонту муниципальны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х музеях Московской области</w:t>
            </w:r>
            <w:r w:rsidRPr="00264D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Единица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4258E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4258E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4258E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3360C2" w:rsidRDefault="003360C2" w:rsidP="004258E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  <w:r w:rsidRPr="005711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2028</w:t>
            </w:r>
            <w:r w:rsidRPr="005711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2029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4258E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Pr="00401B67" w:rsidRDefault="003360C2" w:rsidP="004258E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2030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Pr="00401B67" w:rsidRDefault="003360C2" w:rsidP="004258EE">
            <w:pPr>
              <w:autoSpaceDE w:val="0"/>
              <w:autoSpaceDN w:val="0"/>
              <w:adjustRightInd w:val="0"/>
              <w:ind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3360C2" w:rsidRPr="00401B67" w:rsidTr="003360C2">
        <w:trPr>
          <w:cantSplit/>
          <w:trHeight w:hRule="exact" w:val="465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264DE9" w:rsidRDefault="003360C2" w:rsidP="00C86B13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924E8F" w:rsidRDefault="003360C2" w:rsidP="004258E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924E8F" w:rsidRDefault="003360C2" w:rsidP="004258E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4258E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3360C2" w:rsidRDefault="003360C2" w:rsidP="004258E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4258E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3360C2" w:rsidRDefault="003360C2" w:rsidP="004258E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4258E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3360C2" w:rsidRDefault="003360C2" w:rsidP="004258E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360C2" w:rsidRPr="00401B67" w:rsidTr="003360C2">
        <w:trPr>
          <w:cantSplit/>
          <w:trHeight w:hRule="exact" w:val="836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F60CE" w:rsidRPr="00401B67" w:rsidTr="003360C2">
        <w:trPr>
          <w:cantSplit/>
          <w:trHeight w:hRule="exact" w:val="836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981339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9A589E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29 872,05</w:t>
            </w:r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9A589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52 843,77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325894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46 570,65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325894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25894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46 570,65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41 943,49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41 943,49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1F60CE" w:rsidRPr="00401B67" w:rsidTr="003360C2">
        <w:trPr>
          <w:cantSplit/>
          <w:trHeight w:hRule="exact" w:val="852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CE731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</w:t>
            </w:r>
            <w:r w:rsidR="007A630D" w:rsidRPr="007A630D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981339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9A589E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29 872,05</w:t>
            </w:r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325894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5894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52 843,77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325894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25894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46 570,65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325894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25894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46 570,65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41 943,49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41 943,49</w:t>
            </w: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1F60CE" w:rsidRPr="00924E8F" w:rsidRDefault="001F60CE" w:rsidP="001F60C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924E8F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A42429" w:rsidRDefault="00A42429" w:rsidP="001F60C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A42429" w:rsidRDefault="00A42429" w:rsidP="001F60C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A42429" w:rsidRDefault="00A42429" w:rsidP="001F60C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A42429" w:rsidRDefault="00A42429" w:rsidP="001F60C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A42429" w:rsidRDefault="00A42429" w:rsidP="001F60C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A42429" w:rsidRDefault="00A42429" w:rsidP="001F60C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4102E5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CE731E" w:rsidRDefault="00CE731E" w:rsidP="004102E5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CE731E" w:rsidRDefault="00CE731E" w:rsidP="004102E5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CE731E" w:rsidRDefault="00CE731E" w:rsidP="004102E5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9B14BB" w:rsidRDefault="009B14BB" w:rsidP="004102E5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D424E3" w:rsidRDefault="00D424E3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D424E3" w:rsidRDefault="00D424E3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924E8F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 w:themeColor="text1"/>
          <w:lang w:eastAsia="ru-RU"/>
        </w:rPr>
      </w:pPr>
      <w:r w:rsidRPr="00924E8F">
        <w:rPr>
          <w:rFonts w:ascii="Times New Roman" w:hAnsi="Times New Roman"/>
          <w:color w:val="000000" w:themeColor="text1"/>
          <w:lang w:eastAsia="ru-RU"/>
        </w:rPr>
        <w:lastRenderedPageBreak/>
        <w:t>Взаимосвязь основных мероприятий подпрограммы 2 «Развитие музейного</w:t>
      </w:r>
      <w:r w:rsidR="00CE731E">
        <w:rPr>
          <w:rFonts w:ascii="Times New Roman" w:hAnsi="Times New Roman"/>
          <w:color w:val="000000" w:themeColor="text1"/>
          <w:lang w:eastAsia="ru-RU"/>
        </w:rPr>
        <w:t xml:space="preserve"> дела» муниципальной программы Г</w:t>
      </w:r>
      <w:r w:rsidRPr="00924E8F">
        <w:rPr>
          <w:rFonts w:ascii="Times New Roman" w:hAnsi="Times New Roman"/>
          <w:color w:val="000000" w:themeColor="text1"/>
          <w:lang w:eastAsia="ru-RU"/>
        </w:rPr>
        <w:t>ородского округа Люберцы Московской области «Культура и туризм»</w:t>
      </w:r>
    </w:p>
    <w:p w:rsidR="001F60CE" w:rsidRPr="00924E8F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 w:themeColor="text1"/>
          <w:lang w:eastAsia="ru-RU"/>
        </w:rPr>
      </w:pPr>
      <w:r w:rsidRPr="00924E8F">
        <w:rPr>
          <w:rFonts w:ascii="Times New Roman" w:hAnsi="Times New Roman"/>
          <w:color w:val="000000" w:themeColor="text1"/>
          <w:lang w:eastAsia="ru-RU"/>
        </w:rPr>
        <w:t xml:space="preserve"> </w:t>
      </w:r>
      <w:proofErr w:type="gramStart"/>
      <w:r w:rsidRPr="00924E8F">
        <w:rPr>
          <w:rFonts w:ascii="Times New Roman" w:hAnsi="Times New Roman"/>
          <w:color w:val="000000" w:themeColor="text1"/>
          <w:lang w:eastAsia="ru-RU"/>
        </w:rPr>
        <w:t>с</w:t>
      </w:r>
      <w:proofErr w:type="gramEnd"/>
      <w:r w:rsidRPr="00924E8F">
        <w:rPr>
          <w:rFonts w:ascii="Times New Roman" w:hAnsi="Times New Roman"/>
          <w:color w:val="000000" w:themeColor="text1"/>
          <w:lang w:eastAsia="ru-RU"/>
        </w:rPr>
        <w:t xml:space="preserve"> задачами, на достижение которых направлено мероприятие</w:t>
      </w:r>
    </w:p>
    <w:p w:rsidR="001F60CE" w:rsidRPr="00924E8F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E8F">
        <w:rPr>
          <w:rFonts w:ascii="Times New Roman" w:hAnsi="Times New Roman"/>
          <w:color w:val="000000" w:themeColor="text1"/>
          <w:lang w:eastAsia="ru-RU"/>
        </w:rPr>
        <w:t>Таблица 2</w:t>
      </w:r>
    </w:p>
    <w:tbl>
      <w:tblPr>
        <w:tblW w:w="519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7"/>
        <w:gridCol w:w="8551"/>
        <w:gridCol w:w="6596"/>
      </w:tblGrid>
      <w:tr w:rsidR="001F60CE" w:rsidRPr="00924E8F" w:rsidTr="004102E5">
        <w:trPr>
          <w:trHeight w:val="509"/>
        </w:trPr>
        <w:tc>
          <w:tcPr>
            <w:tcW w:w="226" w:type="pct"/>
            <w:vMerge w:val="restart"/>
            <w:vAlign w:val="center"/>
            <w:hideMark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2695" w:type="pct"/>
            <w:vMerge w:val="restart"/>
            <w:vAlign w:val="center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79" w:type="pct"/>
            <w:vMerge w:val="restart"/>
            <w:vAlign w:val="center"/>
            <w:hideMark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1F60CE" w:rsidRPr="00924E8F" w:rsidTr="004102E5">
        <w:trPr>
          <w:trHeight w:val="509"/>
        </w:trPr>
        <w:tc>
          <w:tcPr>
            <w:tcW w:w="226" w:type="pct"/>
            <w:vMerge/>
            <w:vAlign w:val="center"/>
            <w:hideMark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5" w:type="pct"/>
            <w:vMerge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079" w:type="pct"/>
            <w:vMerge/>
            <w:vAlign w:val="center"/>
            <w:hideMark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F60CE" w:rsidRPr="00924E8F" w:rsidTr="004102E5">
        <w:trPr>
          <w:trHeight w:val="20"/>
        </w:trPr>
        <w:tc>
          <w:tcPr>
            <w:tcW w:w="226" w:type="pct"/>
            <w:vAlign w:val="center"/>
            <w:hideMark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5" w:type="pct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9" w:type="pct"/>
            <w:vAlign w:val="center"/>
            <w:hideMark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1F60CE" w:rsidRPr="00924E8F" w:rsidTr="004102E5">
        <w:trPr>
          <w:trHeight w:val="20"/>
        </w:trPr>
        <w:tc>
          <w:tcPr>
            <w:tcW w:w="226" w:type="pct"/>
            <w:shd w:val="clear" w:color="auto" w:fill="auto"/>
            <w:vAlign w:val="center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5" w:type="pct"/>
            <w:shd w:val="clear" w:color="auto" w:fill="auto"/>
          </w:tcPr>
          <w:p w:rsidR="001F60CE" w:rsidRPr="00924E8F" w:rsidRDefault="001F60CE" w:rsidP="001F60CE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Обеспечение выполнения функций муниципальных музеев</w:t>
            </w:r>
          </w:p>
        </w:tc>
        <w:tc>
          <w:tcPr>
            <w:tcW w:w="2079" w:type="pct"/>
            <w:shd w:val="clear" w:color="auto" w:fill="auto"/>
            <w:vAlign w:val="center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Увеличение общего количества посещений музеев</w:t>
            </w:r>
          </w:p>
        </w:tc>
      </w:tr>
      <w:tr w:rsidR="009B14BB" w:rsidRPr="00924E8F" w:rsidTr="004102E5">
        <w:trPr>
          <w:trHeight w:val="20"/>
        </w:trPr>
        <w:tc>
          <w:tcPr>
            <w:tcW w:w="226" w:type="pct"/>
            <w:shd w:val="clear" w:color="auto" w:fill="auto"/>
            <w:vAlign w:val="center"/>
          </w:tcPr>
          <w:p w:rsidR="009B14BB" w:rsidRPr="00924E8F" w:rsidRDefault="009B14BB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5" w:type="pct"/>
            <w:shd w:val="clear" w:color="auto" w:fill="auto"/>
          </w:tcPr>
          <w:p w:rsidR="009B14BB" w:rsidRPr="00924E8F" w:rsidRDefault="009B14BB" w:rsidP="001F60CE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03 Модернизация (развитие) материально-технической базы, проведение капитального ремонта, текущего ремонта, благоустройство территорий муниципальных музеев Московской области</w:t>
            </w:r>
          </w:p>
        </w:tc>
        <w:tc>
          <w:tcPr>
            <w:tcW w:w="2079" w:type="pct"/>
            <w:shd w:val="clear" w:color="auto" w:fill="auto"/>
            <w:vAlign w:val="center"/>
          </w:tcPr>
          <w:p w:rsidR="009B14BB" w:rsidRPr="00924E8F" w:rsidRDefault="009B14BB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Увеличение общего количества посещений музеев</w:t>
            </w:r>
          </w:p>
        </w:tc>
      </w:tr>
    </w:tbl>
    <w:p w:rsidR="001F60CE" w:rsidRPr="00924E8F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924E8F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5553B" w:rsidRDefault="0015553B" w:rsidP="0015553B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3360C2" w:rsidRDefault="003360C2" w:rsidP="0015553B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A42429" w:rsidRDefault="00A42429" w:rsidP="0015553B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924E8F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924E8F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924E8F">
        <w:rPr>
          <w:rFonts w:ascii="Times New Roman" w:hAnsi="Times New Roman"/>
          <w:color w:val="000000" w:themeColor="text1"/>
          <w:sz w:val="20"/>
          <w:szCs w:val="20"/>
        </w:rPr>
        <w:lastRenderedPageBreak/>
        <w:t>Приложение №4</w:t>
      </w:r>
    </w:p>
    <w:p w:rsidR="001F60CE" w:rsidRPr="00924E8F" w:rsidRDefault="00CE731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>
        <w:rPr>
          <w:rFonts w:ascii="Times New Roman" w:hAnsi="Times New Roman"/>
          <w:color w:val="000000" w:themeColor="text1"/>
          <w:sz w:val="20"/>
          <w:szCs w:val="20"/>
        </w:rPr>
        <w:t>к</w:t>
      </w:r>
      <w:proofErr w:type="gramEnd"/>
      <w:r>
        <w:rPr>
          <w:rFonts w:ascii="Times New Roman" w:hAnsi="Times New Roman"/>
          <w:color w:val="000000" w:themeColor="text1"/>
          <w:sz w:val="20"/>
          <w:szCs w:val="20"/>
        </w:rPr>
        <w:t xml:space="preserve"> муниципальной программе Г</w:t>
      </w:r>
      <w:r w:rsidR="001F60CE" w:rsidRPr="00924E8F">
        <w:rPr>
          <w:rFonts w:ascii="Times New Roman" w:hAnsi="Times New Roman"/>
          <w:color w:val="000000" w:themeColor="text1"/>
          <w:sz w:val="20"/>
          <w:szCs w:val="20"/>
        </w:rPr>
        <w:t xml:space="preserve">ородского округа Люберцы Московской области </w:t>
      </w:r>
    </w:p>
    <w:p w:rsidR="001F60CE" w:rsidRPr="00924E8F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924E8F">
        <w:rPr>
          <w:rFonts w:ascii="Times New Roman" w:hAnsi="Times New Roman"/>
          <w:color w:val="000000" w:themeColor="text1"/>
          <w:sz w:val="20"/>
          <w:szCs w:val="20"/>
        </w:rPr>
        <w:t>«Культура и туризм»</w:t>
      </w:r>
    </w:p>
    <w:p w:rsidR="001F60CE" w:rsidRPr="00924E8F" w:rsidRDefault="001F60CE" w:rsidP="001F60CE">
      <w:pPr>
        <w:jc w:val="center"/>
        <w:rPr>
          <w:rFonts w:ascii="Times New Roman" w:hAnsi="Times New Roman"/>
          <w:color w:val="000000" w:themeColor="text1"/>
        </w:rPr>
      </w:pPr>
      <w:r w:rsidRPr="00924E8F">
        <w:rPr>
          <w:rFonts w:ascii="Times New Roman" w:hAnsi="Times New Roman"/>
          <w:color w:val="000000" w:themeColor="text1"/>
        </w:rPr>
        <w:t>Пере</w:t>
      </w:r>
      <w:r w:rsidR="00D95B75">
        <w:rPr>
          <w:rFonts w:ascii="Times New Roman" w:hAnsi="Times New Roman"/>
          <w:color w:val="000000" w:themeColor="text1"/>
        </w:rPr>
        <w:t>чень мероприятий подпрограммы 3</w:t>
      </w:r>
      <w:r w:rsidRPr="00924E8F">
        <w:rPr>
          <w:rFonts w:ascii="Times New Roman" w:hAnsi="Times New Roman"/>
          <w:color w:val="000000" w:themeColor="text1"/>
        </w:rPr>
        <w:t xml:space="preserve"> «Развитие библиотечного дела»</w:t>
      </w:r>
    </w:p>
    <w:p w:rsidR="001F60CE" w:rsidRPr="00924E8F" w:rsidRDefault="00CE731E" w:rsidP="001F60CE">
      <w:pPr>
        <w:jc w:val="center"/>
        <w:rPr>
          <w:rFonts w:ascii="Times New Roman" w:hAnsi="Times New Roman"/>
          <w:color w:val="000000" w:themeColor="text1"/>
        </w:rPr>
      </w:pPr>
      <w:proofErr w:type="gramStart"/>
      <w:r>
        <w:rPr>
          <w:rFonts w:ascii="Times New Roman" w:hAnsi="Times New Roman"/>
          <w:color w:val="000000" w:themeColor="text1"/>
        </w:rPr>
        <w:t>муниципальной</w:t>
      </w:r>
      <w:proofErr w:type="gramEnd"/>
      <w:r>
        <w:rPr>
          <w:rFonts w:ascii="Times New Roman" w:hAnsi="Times New Roman"/>
          <w:color w:val="000000" w:themeColor="text1"/>
        </w:rPr>
        <w:t xml:space="preserve"> программы Г</w:t>
      </w:r>
      <w:r w:rsidR="001F60CE" w:rsidRPr="00924E8F">
        <w:rPr>
          <w:rFonts w:ascii="Times New Roman" w:hAnsi="Times New Roman"/>
          <w:color w:val="000000" w:themeColor="text1"/>
        </w:rPr>
        <w:t>ородского округа Люберцы Московской области «Культура и туризм»</w:t>
      </w:r>
    </w:p>
    <w:p w:rsidR="001F60CE" w:rsidRPr="00924E8F" w:rsidRDefault="001F60CE" w:rsidP="001F60CE">
      <w:pPr>
        <w:jc w:val="right"/>
        <w:rPr>
          <w:rFonts w:ascii="Times New Roman" w:hAnsi="Times New Roman"/>
          <w:color w:val="000000" w:themeColor="text1"/>
        </w:rPr>
      </w:pPr>
      <w:r w:rsidRPr="00924E8F">
        <w:rPr>
          <w:rFonts w:ascii="Times New Roman" w:hAnsi="Times New Roman"/>
          <w:color w:val="000000" w:themeColor="text1"/>
        </w:rPr>
        <w:t>Таблица 1</w:t>
      </w:r>
    </w:p>
    <w:tbl>
      <w:tblPr>
        <w:tblW w:w="16193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2101"/>
        <w:gridCol w:w="1268"/>
        <w:gridCol w:w="7"/>
        <w:gridCol w:w="2398"/>
        <w:gridCol w:w="1128"/>
        <w:gridCol w:w="652"/>
        <w:gridCol w:w="26"/>
        <w:gridCol w:w="42"/>
        <w:gridCol w:w="499"/>
        <w:gridCol w:w="26"/>
        <w:gridCol w:w="45"/>
        <w:gridCol w:w="496"/>
        <w:gridCol w:w="567"/>
        <w:gridCol w:w="425"/>
        <w:gridCol w:w="1134"/>
        <w:gridCol w:w="1134"/>
        <w:gridCol w:w="1152"/>
        <w:gridCol w:w="7"/>
        <w:gridCol w:w="1137"/>
        <w:gridCol w:w="7"/>
        <w:gridCol w:w="1408"/>
        <w:gridCol w:w="7"/>
      </w:tblGrid>
      <w:tr w:rsidR="001F60CE" w:rsidRPr="00924E8F" w:rsidTr="000934A2">
        <w:trPr>
          <w:cantSplit/>
          <w:trHeight w:hRule="exact" w:val="688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 (тыс. руб.)</w:t>
            </w:r>
          </w:p>
        </w:tc>
        <w:tc>
          <w:tcPr>
            <w:tcW w:w="73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1F60CE" w:rsidRPr="00924E8F" w:rsidTr="001272FD">
        <w:trPr>
          <w:cantSplit/>
          <w:trHeight w:hRule="exact" w:val="339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7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1017C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57117A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57117A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57117A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57117A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924E8F" w:rsidTr="001272FD">
        <w:trPr>
          <w:cantSplit/>
          <w:trHeight w:hRule="exact" w:val="43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</w:tr>
      <w:tr w:rsidR="001F60CE" w:rsidRPr="00401B67" w:rsidTr="001272FD">
        <w:trPr>
          <w:cantSplit/>
          <w:trHeight w:hRule="exact" w:val="653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C06866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01.01.2026 - 31.12.2030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  <w:p w:rsidR="00B5190F" w:rsidRDefault="00B5190F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5190F" w:rsidRPr="00401B67" w:rsidRDefault="00B5190F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F270B9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="00127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790</w:t>
            </w:r>
            <w:r w:rsidR="00127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,61</w:t>
            </w:r>
          </w:p>
        </w:tc>
        <w:tc>
          <w:tcPr>
            <w:tcW w:w="27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272FD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952,03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272FD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934,89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272FD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903,69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EF380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EF380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272FD">
        <w:trPr>
          <w:cantSplit/>
          <w:trHeight w:hRule="exact" w:val="577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272FD" w:rsidP="001F60CE">
            <w:pPr>
              <w:autoSpaceDE w:val="0"/>
              <w:autoSpaceDN w:val="0"/>
              <w:adjustRightInd w:val="0"/>
              <w:ind w:left="-35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12 832,78</w:t>
            </w:r>
          </w:p>
        </w:tc>
        <w:tc>
          <w:tcPr>
            <w:tcW w:w="27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272FD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878,80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272FD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10 934,90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272FD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1 019,08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EF380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EF380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272FD">
        <w:trPr>
          <w:cantSplit/>
          <w:trHeight w:hRule="exact" w:val="923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CE731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</w:t>
            </w:r>
            <w:r w:rsidR="007A630D"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272FD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549 960,38</w:t>
            </w:r>
          </w:p>
        </w:tc>
        <w:tc>
          <w:tcPr>
            <w:tcW w:w="27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272FD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108 506,87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272FD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118 522,47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272FD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108 543,70</w:t>
            </w:r>
          </w:p>
        </w:tc>
        <w:tc>
          <w:tcPr>
            <w:tcW w:w="1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EF380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107 193,67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EF380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107 193,67</w:t>
            </w: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272FD">
        <w:trPr>
          <w:cantSplit/>
          <w:trHeight w:hRule="exact" w:val="838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1272FD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565 583,77</w:t>
            </w:r>
          </w:p>
        </w:tc>
        <w:tc>
          <w:tcPr>
            <w:tcW w:w="2778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1272FD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110 337,70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1272FD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130 392,26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1272FD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110 466,47</w:t>
            </w:r>
          </w:p>
        </w:tc>
        <w:tc>
          <w:tcPr>
            <w:tcW w:w="1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B44A69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107 193,67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B44A69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107 193,67</w:t>
            </w: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272FD">
        <w:trPr>
          <w:cantSplit/>
          <w:trHeight w:hRule="exact" w:val="703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B5190F" w:rsidRDefault="00B5190F" w:rsidP="00B5190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5190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B5190F" w:rsidP="00B5190F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Мероприятие 01.01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B5190F" w:rsidP="00B5190F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01.01.2026 - 31.12.2030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CE731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</w:t>
            </w:r>
            <w:r w:rsidR="007A630D"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272FD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537 707,87</w:t>
            </w:r>
          </w:p>
        </w:tc>
        <w:tc>
          <w:tcPr>
            <w:tcW w:w="27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272FD" w:rsidP="00B5190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107 773,51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272FD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7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107 773,51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272FD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7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107 773,51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735217" w:rsidP="001F60CE">
            <w:pPr>
              <w:ind w:left="16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107 193,67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735217" w:rsidP="00735217">
            <w:pPr>
              <w:ind w:left="20"/>
              <w:jc w:val="center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107 193,67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B5190F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 туризму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админис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трации Г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 Московской области</w:t>
            </w:r>
          </w:p>
        </w:tc>
      </w:tr>
      <w:tr w:rsidR="001F60CE" w:rsidRPr="00401B67" w:rsidTr="001272FD">
        <w:trPr>
          <w:cantSplit/>
          <w:trHeight w:hRule="exact" w:val="1541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272FD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7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537 707,87</w:t>
            </w:r>
          </w:p>
        </w:tc>
        <w:tc>
          <w:tcPr>
            <w:tcW w:w="27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272FD" w:rsidP="00B5190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7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107 773,51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272FD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7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107 773,51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272FD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7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107 773,51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ind w:left="16"/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7352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107 193,67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735217" w:rsidP="00735217">
            <w:pPr>
              <w:ind w:left="20"/>
              <w:jc w:val="center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107 193,67</w:t>
            </w: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C638B" w:rsidRPr="00401B67" w:rsidTr="001272FD">
        <w:trPr>
          <w:cantSplit/>
          <w:trHeight w:val="659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401B67" w:rsidRDefault="001C638B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401B67" w:rsidRDefault="001C638B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16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библиотеки, Процент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401B67" w:rsidRDefault="001C638B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638B" w:rsidRPr="00401B67" w:rsidRDefault="001C638B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638B" w:rsidRPr="00401B67" w:rsidRDefault="001C638B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1C638B" w:rsidRPr="00401B67" w:rsidRDefault="001C638B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401B67" w:rsidRDefault="001C638B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638B" w:rsidRPr="00401B67" w:rsidRDefault="001C638B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638B" w:rsidRPr="00401B67" w:rsidRDefault="001C638B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 Х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401B67" w:rsidRDefault="001C638B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Default="001C638B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  <w:p w:rsidR="001C638B" w:rsidRPr="00401B67" w:rsidRDefault="001C638B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401B67" w:rsidRDefault="001C638B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Default="001C638B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638B" w:rsidRDefault="001C638B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638B" w:rsidRPr="00401B67" w:rsidRDefault="001C638B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  <w:r w:rsidRPr="005711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38B" w:rsidRDefault="001C638B" w:rsidP="002863B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2028</w:t>
            </w:r>
            <w:r w:rsidRPr="002863BC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  <w:p w:rsidR="001C638B" w:rsidRDefault="001C638B" w:rsidP="002863BC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1C638B" w:rsidRPr="002863BC" w:rsidRDefault="001C638B" w:rsidP="002863BC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38B" w:rsidRPr="00401B67" w:rsidRDefault="001C638B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2029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  <w:p w:rsidR="001C638B" w:rsidRPr="00401B67" w:rsidRDefault="001C638B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38B" w:rsidRPr="00401B67" w:rsidRDefault="001C638B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2030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  <w:p w:rsidR="001C638B" w:rsidRPr="00401B67" w:rsidRDefault="001C638B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38B" w:rsidRPr="00401B67" w:rsidRDefault="001C638B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C638B" w:rsidRPr="00401B67" w:rsidTr="00F81F58">
        <w:trPr>
          <w:cantSplit/>
          <w:trHeight w:val="937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Default="008F5748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401B67" w:rsidRDefault="001C638B" w:rsidP="001C63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8F5748" w:rsidRPr="00401B67" w:rsidRDefault="001C638B" w:rsidP="001C63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401B67" w:rsidRDefault="001C638B" w:rsidP="001C63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8F5748" w:rsidRPr="00401B67" w:rsidRDefault="001C638B" w:rsidP="001C63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401B67" w:rsidRDefault="001C638B" w:rsidP="001C63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8F5748" w:rsidRPr="00401B67" w:rsidRDefault="001C638B" w:rsidP="001C63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1C638B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Default="008F5748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748" w:rsidRDefault="008F5748" w:rsidP="002863B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748" w:rsidRDefault="008F5748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748" w:rsidRDefault="008F5748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748" w:rsidRPr="00401B67" w:rsidRDefault="008F5748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C638B" w:rsidRPr="00401B67" w:rsidTr="00F81F58">
        <w:trPr>
          <w:cantSplit/>
          <w:trHeight w:val="1588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2863B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2863B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2863B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1C638B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1C638B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1C638B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1C638B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748" w:rsidRPr="00401B67" w:rsidRDefault="008F5748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2863BC" w:rsidRPr="00401B67" w:rsidTr="001272FD">
        <w:trPr>
          <w:cantSplit/>
          <w:trHeight w:hRule="exact" w:val="774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2863BC" w:rsidP="002863BC">
            <w:pPr>
              <w:jc w:val="center"/>
              <w:rPr>
                <w:rFonts w:ascii="Times New Roman" w:hAnsi="Times New Roman"/>
                <w:strike/>
                <w:color w:val="000000" w:themeColor="text1"/>
                <w:sz w:val="20"/>
                <w:szCs w:val="20"/>
                <w:u w:val="single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1.2</w:t>
            </w:r>
          </w:p>
          <w:p w:rsidR="002863BC" w:rsidRPr="00401B67" w:rsidRDefault="002863BC" w:rsidP="002863BC">
            <w:pPr>
              <w:autoSpaceDE w:val="0"/>
              <w:autoSpaceDN w:val="0"/>
              <w:adjustRightInd w:val="0"/>
              <w:ind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Мероприятие 01.03 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01.01.2026 - 31.12.2030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3BC" w:rsidRPr="00401B67" w:rsidRDefault="00F81F5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2 790,61</w:t>
            </w:r>
          </w:p>
        </w:tc>
        <w:tc>
          <w:tcPr>
            <w:tcW w:w="27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3BC" w:rsidRPr="00401B67" w:rsidRDefault="00F81F5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952,03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3BC" w:rsidRPr="00401B67" w:rsidRDefault="00F81F5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934,89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3BC" w:rsidRPr="00401B67" w:rsidRDefault="00F81F5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903,69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3BC" w:rsidRPr="00401B67" w:rsidRDefault="00C307D0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3BC" w:rsidRPr="00401B67" w:rsidRDefault="00C307D0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 туризму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админис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трации Г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 Московской области</w:t>
            </w:r>
          </w:p>
        </w:tc>
      </w:tr>
      <w:tr w:rsidR="002863BC" w:rsidRPr="00401B67" w:rsidTr="001272FD">
        <w:trPr>
          <w:cantSplit/>
          <w:trHeight w:hRule="exact" w:val="648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3BC" w:rsidRPr="00401B67" w:rsidRDefault="00F81F5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2 832,78</w:t>
            </w:r>
          </w:p>
        </w:tc>
        <w:tc>
          <w:tcPr>
            <w:tcW w:w="27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3BC" w:rsidRPr="00401B67" w:rsidRDefault="00F81F5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878,80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3BC" w:rsidRPr="00401B67" w:rsidRDefault="00F81F5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3BC" w:rsidRPr="00401B67" w:rsidRDefault="00F81F5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1 019,08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3BC" w:rsidRPr="00401B67" w:rsidRDefault="00C307D0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3BC" w:rsidRPr="00401B67" w:rsidRDefault="00C307D0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2863BC" w:rsidRPr="00401B67" w:rsidTr="001272FD">
        <w:trPr>
          <w:cantSplit/>
          <w:trHeight w:hRule="exact" w:val="85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CE731E" w:rsidP="002863BC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</w:t>
            </w:r>
            <w:r w:rsidR="002863BC"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3BC" w:rsidRPr="00401B67" w:rsidRDefault="00F81F5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2 252,51</w:t>
            </w:r>
          </w:p>
        </w:tc>
        <w:tc>
          <w:tcPr>
            <w:tcW w:w="27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3BC" w:rsidRPr="00401B67" w:rsidRDefault="00F81F5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733,36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3BC" w:rsidRPr="00401B67" w:rsidRDefault="00F81F5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748,96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3BC" w:rsidRPr="00401B67" w:rsidRDefault="00F81F5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770,19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3BC" w:rsidRPr="00401B67" w:rsidRDefault="00C307D0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3BC" w:rsidRPr="00401B67" w:rsidRDefault="00C307D0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2863BC" w:rsidRPr="00401B67" w:rsidTr="001272FD">
        <w:trPr>
          <w:cantSplit/>
          <w:trHeight w:hRule="exact" w:val="2414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F81F5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7 875,90</w:t>
            </w:r>
          </w:p>
        </w:tc>
        <w:tc>
          <w:tcPr>
            <w:tcW w:w="27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F81F5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2 564,19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F81F5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2 618,75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F81F5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2 692,96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C307D0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C307D0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CA1369" w:rsidRPr="00401B67" w:rsidTr="001272FD">
        <w:trPr>
          <w:cantSplit/>
          <w:trHeight w:val="424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A1369" w:rsidRPr="00401B67" w:rsidRDefault="00CA1369" w:rsidP="002863B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A1369" w:rsidRPr="00401B67" w:rsidRDefault="00CA1369" w:rsidP="002863BC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Муниципальные библиотеки Московской области (юридические лица), обновившие книжный фонд, Единица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A1369" w:rsidRPr="00401B67" w:rsidRDefault="00CA1369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A1369" w:rsidRPr="00401B67" w:rsidRDefault="00CA1369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A1369" w:rsidRPr="00401B67" w:rsidRDefault="00CA1369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A1369" w:rsidRPr="00401B67" w:rsidRDefault="00CA1369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A1369" w:rsidRPr="00401B67" w:rsidRDefault="00CA1369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A1369" w:rsidRPr="00401B67" w:rsidRDefault="00CA1369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A1369" w:rsidRPr="00401B67" w:rsidRDefault="00CA1369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Default="001C638B" w:rsidP="001C63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  <w:p w:rsidR="00CA1369" w:rsidRPr="00401B67" w:rsidRDefault="001C638B" w:rsidP="001C63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369" w:rsidRPr="00401B67" w:rsidRDefault="001C638B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A47DA" w:rsidRDefault="000A47DA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A1369" w:rsidRPr="00401B67" w:rsidRDefault="00CA1369" w:rsidP="000A47DA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  <w:r w:rsidRPr="005711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369" w:rsidRPr="00401B67" w:rsidRDefault="00CA1369" w:rsidP="000A47DA">
            <w:pPr>
              <w:autoSpaceDE w:val="0"/>
              <w:autoSpaceDN w:val="0"/>
              <w:adjustRightInd w:val="0"/>
              <w:ind w:right="5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2028</w:t>
            </w:r>
            <w:r w:rsidRPr="002863BC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369" w:rsidRPr="00401B67" w:rsidRDefault="00CA1369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2029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  <w:p w:rsidR="00CA1369" w:rsidRPr="00401B67" w:rsidRDefault="00CA1369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369" w:rsidRPr="00401B67" w:rsidRDefault="00CA1369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2030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  <w:p w:rsidR="00CA1369" w:rsidRPr="00401B67" w:rsidRDefault="00CA1369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369" w:rsidRPr="00401B67" w:rsidRDefault="00CA1369" w:rsidP="00CA1369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CA1369" w:rsidRPr="00401B67" w:rsidRDefault="00CA1369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C638B" w:rsidRPr="00401B67" w:rsidTr="00F81F58">
        <w:trPr>
          <w:cantSplit/>
          <w:trHeight w:val="558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2863B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2863BC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Default="008F574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401B67" w:rsidRDefault="001C638B" w:rsidP="001C63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8F5748" w:rsidRPr="00401B67" w:rsidRDefault="001C638B" w:rsidP="001C63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401B67" w:rsidRDefault="001C638B" w:rsidP="001C63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8F5748" w:rsidRPr="00401B67" w:rsidRDefault="001C638B" w:rsidP="001C63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401B67" w:rsidRDefault="001C638B" w:rsidP="001C63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8F5748" w:rsidRPr="00401B67" w:rsidRDefault="001C638B" w:rsidP="001C63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1C638B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Default="008F5748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748" w:rsidRDefault="008F5748" w:rsidP="002863BC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748" w:rsidRDefault="008F5748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748" w:rsidRDefault="008F5748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748" w:rsidRPr="00401B67" w:rsidRDefault="008F5748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C638B" w:rsidRPr="00401B67" w:rsidTr="00F81F58">
        <w:trPr>
          <w:cantSplit/>
          <w:trHeight w:val="590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401B67" w:rsidRDefault="001C638B" w:rsidP="002863B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401B67" w:rsidRDefault="001C638B" w:rsidP="002863BC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401B67" w:rsidRDefault="001C638B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401B67" w:rsidRDefault="001C638B" w:rsidP="002863BC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401B67" w:rsidRDefault="001C638B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401B67" w:rsidRDefault="001C638B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401B67" w:rsidRDefault="001C638B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401B67" w:rsidRDefault="001C638B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401B67" w:rsidRDefault="00D84355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401B67" w:rsidRDefault="00E62FC4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401B67" w:rsidRDefault="001C638B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2863BC" w:rsidRDefault="00F81F58" w:rsidP="001C638B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401B67" w:rsidRDefault="001C638B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401B67" w:rsidRDefault="001C638B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401B67" w:rsidRDefault="001C638B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C638B" w:rsidRPr="00401B67" w:rsidTr="00F81F58">
        <w:trPr>
          <w:cantSplit/>
          <w:trHeight w:val="171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401B67" w:rsidRDefault="001C638B" w:rsidP="002863B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401B67" w:rsidRDefault="001C638B" w:rsidP="002863BC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401B67" w:rsidRDefault="001C638B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401B67" w:rsidRDefault="001C638B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401B67" w:rsidRDefault="001C638B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Default="001C638B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401B67" w:rsidRDefault="001C638B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401B67" w:rsidRDefault="001C638B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401B67" w:rsidRDefault="001C638B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401B67" w:rsidRDefault="001C638B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Default="001C638B" w:rsidP="002863BC">
            <w:pPr>
              <w:autoSpaceDE w:val="0"/>
              <w:autoSpaceDN w:val="0"/>
              <w:adjustRightInd w:val="0"/>
              <w:ind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38B" w:rsidRDefault="001C638B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38B" w:rsidRDefault="001C638B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38B" w:rsidRDefault="001C638B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38B" w:rsidRPr="00401B67" w:rsidRDefault="001C638B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360C2" w:rsidRPr="00401B67" w:rsidTr="001272FD">
        <w:trPr>
          <w:cantSplit/>
          <w:trHeight w:hRule="exact" w:val="798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CA1369" w:rsidRDefault="003360C2" w:rsidP="002863B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CA1369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178E1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Мероприятие 01.06 Создание модельных центральных городских библиотек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D92E6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01.01.2026 - 31.12.2030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2863BC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27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146A9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401B67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46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10 000,00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401B67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46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401B67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46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401B67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46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CA1369" w:rsidRDefault="003360C2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 туризму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админис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трации Г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 Московской области</w:t>
            </w:r>
          </w:p>
        </w:tc>
      </w:tr>
      <w:tr w:rsidR="003360C2" w:rsidRPr="00401B67" w:rsidTr="001272FD">
        <w:trPr>
          <w:cantSplit/>
          <w:trHeight w:hRule="exact" w:val="798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CA1369" w:rsidRDefault="003360C2" w:rsidP="002863B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CA1369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D92E6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2863BC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</w:t>
            </w: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146A9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7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146A9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401B67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46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10 000,00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401B67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46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401B67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46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401B67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46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CA1369" w:rsidRDefault="003360C2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360C2" w:rsidRPr="00401B67" w:rsidTr="003360C2">
        <w:trPr>
          <w:cantSplit/>
          <w:trHeight w:hRule="exact" w:val="798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CA1369" w:rsidRDefault="003360C2" w:rsidP="002863B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CA1369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D92E6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2863BC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0146A9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0 000,00</w:t>
            </w:r>
          </w:p>
        </w:tc>
        <w:tc>
          <w:tcPr>
            <w:tcW w:w="27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146A9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401B67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0146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0 000,00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401B67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46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401B67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46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401B67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146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CA1369" w:rsidRDefault="003360C2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360C2" w:rsidRPr="00401B67" w:rsidTr="003360C2">
        <w:trPr>
          <w:cantSplit/>
          <w:trHeight w:hRule="exact" w:val="390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CA1369" w:rsidRDefault="003360C2" w:rsidP="002863B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CA1369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178E1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Созданы модельные центральные городские библиотеки, 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7178E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7178E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0934A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  <w:p w:rsidR="003360C2" w:rsidRDefault="003360C2" w:rsidP="000934A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126" w:type="dxa"/>
            <w:gridSpan w:val="8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360C2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Pr="00401B67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  <w:r w:rsidRPr="005711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Pr="00401B67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2028</w:t>
            </w:r>
            <w:r w:rsidRPr="002863BC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Default="003360C2" w:rsidP="000934A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Pr="00401B67" w:rsidRDefault="003360C2" w:rsidP="000934A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2029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  <w:p w:rsidR="003360C2" w:rsidRPr="00401B67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Default="003360C2" w:rsidP="000934A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Pr="00401B67" w:rsidRDefault="003360C2" w:rsidP="000934A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2030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  <w:p w:rsidR="003360C2" w:rsidRPr="00401B67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CA1369" w:rsidRDefault="003360C2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3360C2" w:rsidRPr="00401B67" w:rsidTr="003360C2">
        <w:trPr>
          <w:cantSplit/>
          <w:trHeight w:hRule="exact" w:val="405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CA1369" w:rsidRDefault="003360C2" w:rsidP="002863B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7178E1" w:rsidRDefault="003360C2" w:rsidP="00CA1369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7178E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7178E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0934A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3360C2" w:rsidRDefault="003360C2" w:rsidP="000934A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0934A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3360C2" w:rsidRDefault="003360C2" w:rsidP="000934A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0934A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3360C2" w:rsidRDefault="003360C2" w:rsidP="000934A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360C2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401B67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401B67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401B67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401B67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401B67" w:rsidRDefault="003360C2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360C2" w:rsidRPr="00401B67" w:rsidTr="00F81F58">
        <w:trPr>
          <w:cantSplit/>
          <w:trHeight w:hRule="exact" w:val="798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CA1369" w:rsidRDefault="003360C2" w:rsidP="002863B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CA1369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D92E6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2863BC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3360C2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3360C2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3360C2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360C2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401B67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401B67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401B67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401B67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CA1369" w:rsidRDefault="003360C2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863BC" w:rsidRPr="00401B67" w:rsidTr="001272FD">
        <w:trPr>
          <w:cantSplit/>
          <w:trHeight w:hRule="exact" w:val="798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CA1369" w:rsidRDefault="00CA1369" w:rsidP="002863B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A1369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CA1369" w:rsidP="00CA1369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02 Модернизация (развитие) материально-технической базы, проведение текущего ремонта муниципальных библиотек Московской области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D92E6D" w:rsidP="00D92E6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01.01.2026 - 31.12.2030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CE731E" w:rsidP="002863BC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</w:t>
            </w:r>
            <w:r w:rsidR="002863BC"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2863BC" w:rsidRPr="00401B67" w:rsidRDefault="000514FD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18 212,92</w:t>
            </w:r>
          </w:p>
        </w:tc>
        <w:tc>
          <w:tcPr>
            <w:tcW w:w="27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2863BC" w:rsidRPr="00401B67" w:rsidRDefault="000514FD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14FD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18 212,92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2863BC" w:rsidRPr="00401B67" w:rsidRDefault="00EF380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3BC" w:rsidRPr="00CA1369" w:rsidRDefault="00CA1369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A1369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2863BC" w:rsidRPr="00401B67" w:rsidTr="001272FD">
        <w:trPr>
          <w:cantSplit/>
          <w:trHeight w:hRule="exact" w:val="1643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63BC" w:rsidRPr="00401B67" w:rsidRDefault="000514FD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14FD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18 212,92</w:t>
            </w:r>
          </w:p>
        </w:tc>
        <w:tc>
          <w:tcPr>
            <w:tcW w:w="27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63BC" w:rsidRPr="00401B67" w:rsidRDefault="000514FD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14FD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18 212,92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63BC" w:rsidRPr="00401B67" w:rsidRDefault="00EF380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2863BC" w:rsidRPr="00401B67" w:rsidTr="001272FD">
        <w:trPr>
          <w:cantSplit/>
          <w:trHeight w:hRule="exact" w:val="720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CA1369" w:rsidRDefault="00CA1369" w:rsidP="002863B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A1369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2.1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CA1369" w:rsidP="00CA1369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Мероприятие 02.01 Модернизация (развитие) материально-технической базы муниципальных библиотек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CA1369" w:rsidP="00CA1369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01.01.2026 - 31.12.2030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CE731E" w:rsidP="002863BC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</w:t>
            </w:r>
            <w:r w:rsidR="002863BC"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3BC" w:rsidRPr="00401B67" w:rsidRDefault="000514FD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15 942,49</w:t>
            </w:r>
          </w:p>
        </w:tc>
        <w:tc>
          <w:tcPr>
            <w:tcW w:w="27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3BC" w:rsidRPr="00401B67" w:rsidRDefault="000514FD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514FD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15 942,49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3BC" w:rsidRPr="00401B67" w:rsidRDefault="00CF690D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3BC" w:rsidRPr="00401B67" w:rsidRDefault="00CF690D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 туризму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админис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трации Г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 Московской области</w:t>
            </w:r>
          </w:p>
        </w:tc>
      </w:tr>
      <w:tr w:rsidR="002863BC" w:rsidRPr="00401B67" w:rsidTr="001272FD">
        <w:trPr>
          <w:cantSplit/>
          <w:trHeight w:hRule="exact" w:val="1407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0514FD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514FD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15 942,49</w:t>
            </w:r>
          </w:p>
        </w:tc>
        <w:tc>
          <w:tcPr>
            <w:tcW w:w="27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0514FD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514FD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15 942,49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CF690D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B134CF" w:rsidRPr="00401B67" w:rsidTr="001272FD">
        <w:trPr>
          <w:cantSplit/>
          <w:trHeight w:val="338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134CF" w:rsidRPr="00401B67" w:rsidRDefault="00B134CF" w:rsidP="002863B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34CF" w:rsidRPr="00401B67" w:rsidRDefault="007178E1" w:rsidP="002863BC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7178E1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Модернизирована материально-техническая база муниципальных библиотек, </w:t>
            </w:r>
            <w:r w:rsidR="006D71F0"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34CF" w:rsidRPr="00401B67" w:rsidRDefault="00B134CF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134CF" w:rsidRPr="00401B67" w:rsidRDefault="00B134CF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134CF" w:rsidRPr="00401B67" w:rsidRDefault="00B134CF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34CF" w:rsidRPr="00401B67" w:rsidRDefault="00B134CF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134CF" w:rsidRPr="00401B67" w:rsidRDefault="00B134CF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134CF" w:rsidRPr="00401B67" w:rsidRDefault="00B134CF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134CF" w:rsidRPr="00401B67" w:rsidRDefault="00B134CF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A47DA" w:rsidRDefault="000A47DA" w:rsidP="000A47D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  <w:p w:rsidR="00B134CF" w:rsidRPr="00401B67" w:rsidRDefault="000A47DA" w:rsidP="000A47D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34CF" w:rsidRPr="00401B67" w:rsidRDefault="000A47DA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134CF" w:rsidRDefault="00B134CF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134CF" w:rsidRPr="00401B67" w:rsidRDefault="00B134CF" w:rsidP="000A47DA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  <w:r w:rsidRPr="005711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34CF" w:rsidRPr="00401B67" w:rsidRDefault="00B134CF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2028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  <w:p w:rsidR="00B134CF" w:rsidRPr="00401B67" w:rsidRDefault="00B134CF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34CF" w:rsidRPr="00401B67" w:rsidRDefault="00B134CF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029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  <w:p w:rsidR="00B134CF" w:rsidRPr="00401B67" w:rsidRDefault="00B134CF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34CF" w:rsidRPr="00401B67" w:rsidRDefault="00B134CF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2030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  <w:p w:rsidR="00B134CF" w:rsidRPr="00401B67" w:rsidRDefault="00B134CF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34CF" w:rsidRPr="00401B67" w:rsidRDefault="00B134CF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C638B" w:rsidRPr="00401B67" w:rsidTr="00F81F58">
        <w:trPr>
          <w:cantSplit/>
          <w:trHeight w:val="539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2863B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2863BC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Default="008F574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47DA" w:rsidRPr="00401B67" w:rsidRDefault="000A47DA" w:rsidP="000A47D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8F5748" w:rsidRPr="00401B67" w:rsidRDefault="000A47DA" w:rsidP="000A47D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47DA" w:rsidRPr="00401B67" w:rsidRDefault="000A47DA" w:rsidP="000A47D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8F5748" w:rsidRPr="00401B67" w:rsidRDefault="000A47DA" w:rsidP="000A47D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47DA" w:rsidRPr="00401B67" w:rsidRDefault="000A47DA" w:rsidP="000A47D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8F5748" w:rsidRPr="00401B67" w:rsidRDefault="000A47DA" w:rsidP="000A47D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0A47DA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Default="008F5748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748" w:rsidRDefault="008F5748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748" w:rsidRPr="00401B67" w:rsidRDefault="008F5748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748" w:rsidRDefault="008F5748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748" w:rsidRPr="00401B67" w:rsidRDefault="008F5748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C638B" w:rsidRPr="00401B67" w:rsidTr="00F81F58">
        <w:trPr>
          <w:cantSplit/>
          <w:trHeight w:val="1194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2863B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2863B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2863B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0A47DA" w:rsidRDefault="008F574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A47D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0A47DA" w:rsidRDefault="000A47DA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A47D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0A47DA" w:rsidRDefault="000A47DA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0A47DA" w:rsidRDefault="000A47DA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0A47DA" w:rsidRDefault="000A47DA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0A47DA" w:rsidRDefault="000A47DA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0A47DA" w:rsidRDefault="00A029AD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0A47DA" w:rsidRDefault="00A029AD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  <w:p w:rsidR="008F5748" w:rsidRPr="000A47DA" w:rsidRDefault="008F574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0A47DA" w:rsidRDefault="008F574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A47D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0A47DA" w:rsidRDefault="008F574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A47D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748" w:rsidRPr="00401B67" w:rsidRDefault="008F5748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3360C2" w:rsidRPr="00401B67" w:rsidTr="001272FD">
        <w:trPr>
          <w:gridAfter w:val="1"/>
          <w:wAfter w:w="7" w:type="dxa"/>
          <w:cantSplit/>
          <w:trHeight w:hRule="exact" w:val="836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3360C2" w:rsidRDefault="003360C2" w:rsidP="003360C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360C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0934A2" w:rsidRDefault="003360C2" w:rsidP="000934A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934A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Мероприятие 02.04 </w:t>
            </w:r>
          </w:p>
          <w:p w:rsidR="003360C2" w:rsidRPr="00401B67" w:rsidRDefault="003360C2" w:rsidP="000934A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934A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Проведение текущего ремонта муниципальных библиотек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01.01.2026 - 31.12.2030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2863BC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</w:t>
            </w: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2 270,43</w:t>
            </w:r>
          </w:p>
        </w:tc>
        <w:tc>
          <w:tcPr>
            <w:tcW w:w="27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14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2 270,43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14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14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14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14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401B67" w:rsidRDefault="003360C2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 туризму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админис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трации Г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 Московской области</w:t>
            </w:r>
          </w:p>
        </w:tc>
      </w:tr>
      <w:tr w:rsidR="003360C2" w:rsidRPr="00401B67" w:rsidTr="003360C2">
        <w:trPr>
          <w:gridAfter w:val="1"/>
          <w:wAfter w:w="7" w:type="dxa"/>
          <w:cantSplit/>
          <w:trHeight w:hRule="exact" w:val="1679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2863B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2863BC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14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2 270,43</w:t>
            </w:r>
          </w:p>
        </w:tc>
        <w:tc>
          <w:tcPr>
            <w:tcW w:w="27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14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2 270,43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14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14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14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14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401B67" w:rsidRDefault="003360C2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360C2" w:rsidRPr="00401B67" w:rsidTr="003360C2">
        <w:trPr>
          <w:gridAfter w:val="1"/>
          <w:wAfter w:w="7" w:type="dxa"/>
          <w:cantSplit/>
          <w:trHeight w:hRule="exact" w:val="311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2863B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0934A2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84F0B">
              <w:rPr>
                <w:rFonts w:ascii="Times New Roman" w:hAnsi="Times New Roman"/>
                <w:sz w:val="20"/>
              </w:rPr>
              <w:t>Проведены работы по текущему ремонту муниципальных библиотеках Московской области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, Единица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514FD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0514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514FD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0934A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  <w:p w:rsidR="003360C2" w:rsidRDefault="003360C2" w:rsidP="000934A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  <w:r w:rsidRPr="005711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2028</w:t>
            </w:r>
            <w:r w:rsidRPr="005711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2029</w:t>
            </w:r>
            <w:r w:rsidRPr="005711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2030</w:t>
            </w:r>
            <w:r w:rsidRPr="005711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401B67" w:rsidRDefault="003360C2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3360C2" w:rsidRPr="00401B67" w:rsidTr="003360C2">
        <w:trPr>
          <w:gridAfter w:val="1"/>
          <w:wAfter w:w="7" w:type="dxa"/>
          <w:cantSplit/>
          <w:trHeight w:hRule="exact" w:val="571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2863B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2863BC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0934A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3360C2" w:rsidRDefault="003360C2" w:rsidP="000934A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0934A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3360C2" w:rsidRDefault="003360C2" w:rsidP="000934A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0934A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3360C2" w:rsidRDefault="003360C2" w:rsidP="000934A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401B67" w:rsidRDefault="003360C2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360C2" w:rsidRPr="00401B67" w:rsidTr="00011EBC">
        <w:trPr>
          <w:gridAfter w:val="1"/>
          <w:wAfter w:w="7" w:type="dxa"/>
          <w:cantSplit/>
          <w:trHeight w:hRule="exact" w:val="1026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2863B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2863BC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401B67" w:rsidRDefault="003360C2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863BC" w:rsidRPr="00401B67" w:rsidTr="000514FD">
        <w:trPr>
          <w:gridAfter w:val="1"/>
          <w:wAfter w:w="7" w:type="dxa"/>
          <w:cantSplit/>
          <w:trHeight w:hRule="exact" w:val="536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863BC" w:rsidRPr="00401B67" w:rsidRDefault="002863BC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863BC" w:rsidRPr="00401B67" w:rsidRDefault="002863BC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863BC" w:rsidRPr="00401B67" w:rsidRDefault="002863BC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863BC" w:rsidRPr="00401B67" w:rsidRDefault="002863BC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863BC" w:rsidRPr="00401B67" w:rsidRDefault="002863BC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0514FD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583 796,69</w:t>
            </w:r>
          </w:p>
        </w:tc>
        <w:tc>
          <w:tcPr>
            <w:tcW w:w="27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0514FD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128 550,62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0514FD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130 392,26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0514FD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110 466,47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B44A69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107 193,67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B44A69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107 193,67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2863BC" w:rsidRPr="00401B67" w:rsidTr="001272FD">
        <w:trPr>
          <w:gridAfter w:val="1"/>
          <w:wAfter w:w="7" w:type="dxa"/>
          <w:cantSplit/>
          <w:trHeight w:hRule="exact" w:val="555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0514FD" w:rsidP="002863B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2 790,61</w:t>
            </w:r>
          </w:p>
        </w:tc>
        <w:tc>
          <w:tcPr>
            <w:tcW w:w="27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0514FD" w:rsidP="002863B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952,03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0514FD" w:rsidP="002863B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934,89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0514FD" w:rsidP="002863B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903,69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B44A69" w:rsidP="002863B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B44A69" w:rsidP="002863B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863BC" w:rsidRPr="00401B67" w:rsidTr="001272FD">
        <w:trPr>
          <w:gridAfter w:val="1"/>
          <w:wAfter w:w="7" w:type="dxa"/>
          <w:cantSplit/>
          <w:trHeight w:hRule="exact" w:val="562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0514FD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12 832,78</w:t>
            </w:r>
          </w:p>
        </w:tc>
        <w:tc>
          <w:tcPr>
            <w:tcW w:w="27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E74A8D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878,80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E74A8D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10 934,90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E74A8D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1 019,08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B44A69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B44A69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2863BC" w:rsidRPr="00401B67" w:rsidTr="00011EBC">
        <w:trPr>
          <w:gridAfter w:val="1"/>
          <w:wAfter w:w="7" w:type="dxa"/>
          <w:cantSplit/>
          <w:trHeight w:hRule="exact" w:val="712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CE731E" w:rsidP="002863BC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</w:t>
            </w:r>
            <w:r w:rsidR="002863BC"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E74A8D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568 173,30</w:t>
            </w:r>
          </w:p>
        </w:tc>
        <w:tc>
          <w:tcPr>
            <w:tcW w:w="27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E74A8D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126 719,79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E74A8D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118 522,47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E74A8D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108 543,70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B44A69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107 193,67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401B67" w:rsidRDefault="00B44A69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107 193,67</w:t>
            </w: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3BC" w:rsidRPr="00401B67" w:rsidRDefault="002863BC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1F60CE" w:rsidRDefault="001F60CE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A42429" w:rsidRDefault="00A42429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2863BC" w:rsidRDefault="002863BC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2863BC" w:rsidRDefault="002863BC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CF690D" w:rsidRDefault="00CF690D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CF690D" w:rsidRDefault="00CF690D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CF690D" w:rsidRDefault="00CF690D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0934A2" w:rsidRDefault="000934A2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3360C2" w:rsidRDefault="003360C2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3360C2" w:rsidRDefault="003360C2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3360C2" w:rsidRDefault="003360C2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3360C2" w:rsidRDefault="003360C2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3360C2" w:rsidRDefault="003360C2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3360C2" w:rsidRDefault="003360C2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3360C2" w:rsidRDefault="003360C2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3360C2" w:rsidRDefault="003360C2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3360C2" w:rsidRDefault="003360C2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3360C2" w:rsidRDefault="003360C2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3360C2" w:rsidRDefault="003360C2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3360C2" w:rsidRDefault="003360C2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3360C2" w:rsidRDefault="003360C2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3360C2" w:rsidRDefault="003360C2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3360C2" w:rsidRDefault="003360C2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3360C2" w:rsidRDefault="003360C2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401B67" w:rsidRDefault="001F60CE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401B67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 w:themeColor="text1"/>
          <w:lang w:eastAsia="ru-RU"/>
        </w:rPr>
      </w:pPr>
      <w:r w:rsidRPr="00401B67">
        <w:rPr>
          <w:rFonts w:ascii="Times New Roman" w:hAnsi="Times New Roman"/>
          <w:color w:val="000000" w:themeColor="text1"/>
          <w:lang w:eastAsia="ru-RU"/>
        </w:rPr>
        <w:t>Взаимосвязь основных мероприятий подпрограммы 3 «Развитие библиотечного</w:t>
      </w:r>
      <w:r w:rsidR="00CE731E">
        <w:rPr>
          <w:rFonts w:ascii="Times New Roman" w:hAnsi="Times New Roman"/>
          <w:color w:val="000000" w:themeColor="text1"/>
          <w:lang w:eastAsia="ru-RU"/>
        </w:rPr>
        <w:t xml:space="preserve"> дела» муниципальной программы Г</w:t>
      </w:r>
      <w:r w:rsidRPr="00401B67">
        <w:rPr>
          <w:rFonts w:ascii="Times New Roman" w:hAnsi="Times New Roman"/>
          <w:color w:val="000000" w:themeColor="text1"/>
          <w:lang w:eastAsia="ru-RU"/>
        </w:rPr>
        <w:t>ородского округа Люберцы Московской области «Культура и туризм»</w:t>
      </w:r>
    </w:p>
    <w:p w:rsidR="001F60CE" w:rsidRPr="00401B67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 w:themeColor="text1"/>
          <w:lang w:eastAsia="ru-RU"/>
        </w:rPr>
      </w:pPr>
      <w:r w:rsidRPr="00401B67">
        <w:rPr>
          <w:rFonts w:ascii="Times New Roman" w:hAnsi="Times New Roman"/>
          <w:color w:val="000000" w:themeColor="text1"/>
          <w:lang w:eastAsia="ru-RU"/>
        </w:rPr>
        <w:t xml:space="preserve"> </w:t>
      </w:r>
      <w:proofErr w:type="gramStart"/>
      <w:r w:rsidRPr="00401B67">
        <w:rPr>
          <w:rFonts w:ascii="Times New Roman" w:hAnsi="Times New Roman"/>
          <w:color w:val="000000" w:themeColor="text1"/>
          <w:lang w:eastAsia="ru-RU"/>
        </w:rPr>
        <w:t>с</w:t>
      </w:r>
      <w:proofErr w:type="gramEnd"/>
      <w:r w:rsidRPr="00401B67">
        <w:rPr>
          <w:rFonts w:ascii="Times New Roman" w:hAnsi="Times New Roman"/>
          <w:color w:val="000000" w:themeColor="text1"/>
          <w:lang w:eastAsia="ru-RU"/>
        </w:rPr>
        <w:t xml:space="preserve"> задачами, на достижение которых направлено мероприятие</w:t>
      </w:r>
    </w:p>
    <w:p w:rsidR="001F60CE" w:rsidRPr="00401B67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01B67">
        <w:rPr>
          <w:rFonts w:ascii="Times New Roman" w:hAnsi="Times New Roman"/>
          <w:color w:val="000000" w:themeColor="text1"/>
          <w:lang w:eastAsia="ru-RU"/>
        </w:rPr>
        <w:t>Таблица 2</w:t>
      </w:r>
    </w:p>
    <w:tbl>
      <w:tblPr>
        <w:tblW w:w="519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7"/>
        <w:gridCol w:w="8551"/>
        <w:gridCol w:w="6596"/>
      </w:tblGrid>
      <w:tr w:rsidR="001F60CE" w:rsidRPr="00401B67" w:rsidTr="001F60CE">
        <w:trPr>
          <w:trHeight w:val="509"/>
        </w:trPr>
        <w:tc>
          <w:tcPr>
            <w:tcW w:w="226" w:type="pct"/>
            <w:vMerge w:val="restart"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2695" w:type="pct"/>
            <w:vMerge w:val="restart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80" w:type="pct"/>
            <w:vMerge w:val="restart"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1F60CE" w:rsidRPr="00401B67" w:rsidTr="001F60CE">
        <w:trPr>
          <w:trHeight w:val="509"/>
        </w:trPr>
        <w:tc>
          <w:tcPr>
            <w:tcW w:w="226" w:type="pct"/>
            <w:vMerge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5" w:type="pct"/>
            <w:vMerge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080" w:type="pct"/>
            <w:vMerge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F60CE" w:rsidRPr="00401B67" w:rsidTr="00CF690D">
        <w:trPr>
          <w:trHeight w:val="20"/>
        </w:trPr>
        <w:tc>
          <w:tcPr>
            <w:tcW w:w="226" w:type="pct"/>
            <w:tcBorders>
              <w:bottom w:val="single" w:sz="4" w:space="0" w:color="auto"/>
            </w:tcBorders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5" w:type="pct"/>
            <w:tcBorders>
              <w:bottom w:val="single" w:sz="4" w:space="0" w:color="auto"/>
            </w:tcBorders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80" w:type="pct"/>
            <w:tcBorders>
              <w:bottom w:val="single" w:sz="4" w:space="0" w:color="auto"/>
            </w:tcBorders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1F60CE" w:rsidRPr="00401B67" w:rsidTr="00CF690D">
        <w:trPr>
          <w:trHeight w:val="20"/>
        </w:trPr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5" w:type="pct"/>
            <w:tcBorders>
              <w:bottom w:val="single" w:sz="4" w:space="0" w:color="auto"/>
            </w:tcBorders>
            <w:shd w:val="clear" w:color="auto" w:fill="auto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20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Рост числа пользов</w:t>
            </w:r>
            <w:r w:rsidR="007A630D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ателей муниципальных библиотек Г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</w:t>
            </w:r>
          </w:p>
        </w:tc>
      </w:tr>
      <w:tr w:rsidR="001F60CE" w:rsidRPr="00401B67" w:rsidTr="00CF690D">
        <w:trPr>
          <w:trHeight w:val="2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02 Модернизация (развитие) материально-технической базы, проведение капитального ремонта, текущего ремонта, благоустройство территорий муниципальных библиотек Московской области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Рост числа пользов</w:t>
            </w:r>
            <w:r w:rsidR="007A630D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ателей муниципальных библиотек Г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</w:t>
            </w:r>
          </w:p>
        </w:tc>
      </w:tr>
    </w:tbl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</w:rPr>
      </w:pPr>
    </w:p>
    <w:p w:rsidR="001F60CE" w:rsidRDefault="001F60CE" w:rsidP="008F5748">
      <w:pPr>
        <w:rPr>
          <w:rFonts w:ascii="Times New Roman" w:hAnsi="Times New Roman"/>
          <w:color w:val="000000" w:themeColor="text1"/>
        </w:rPr>
      </w:pPr>
    </w:p>
    <w:p w:rsidR="008F5748" w:rsidRDefault="008F5748" w:rsidP="008F5748">
      <w:pPr>
        <w:rPr>
          <w:rFonts w:ascii="Times New Roman" w:hAnsi="Times New Roman"/>
          <w:color w:val="000000" w:themeColor="text1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</w:rPr>
      </w:pPr>
    </w:p>
    <w:p w:rsidR="00402E68" w:rsidRDefault="00402E68" w:rsidP="001F60CE">
      <w:pPr>
        <w:jc w:val="right"/>
        <w:rPr>
          <w:rFonts w:ascii="Times New Roman" w:hAnsi="Times New Roman"/>
          <w:color w:val="000000" w:themeColor="text1"/>
        </w:rPr>
      </w:pPr>
    </w:p>
    <w:p w:rsidR="00402E68" w:rsidRDefault="00402E68" w:rsidP="001F60CE">
      <w:pPr>
        <w:jc w:val="right"/>
        <w:rPr>
          <w:rFonts w:ascii="Times New Roman" w:hAnsi="Times New Roman"/>
          <w:color w:val="000000" w:themeColor="text1"/>
        </w:rPr>
      </w:pPr>
    </w:p>
    <w:p w:rsidR="00402E68" w:rsidRDefault="00402E68" w:rsidP="001F60CE">
      <w:pPr>
        <w:jc w:val="right"/>
        <w:rPr>
          <w:rFonts w:ascii="Times New Roman" w:hAnsi="Times New Roman"/>
          <w:color w:val="000000" w:themeColor="text1"/>
        </w:rPr>
      </w:pPr>
    </w:p>
    <w:p w:rsidR="00402E68" w:rsidRDefault="00402E68" w:rsidP="001F60CE">
      <w:pPr>
        <w:jc w:val="right"/>
        <w:rPr>
          <w:rFonts w:ascii="Times New Roman" w:hAnsi="Times New Roman"/>
          <w:color w:val="000000" w:themeColor="text1"/>
        </w:rPr>
      </w:pPr>
    </w:p>
    <w:p w:rsidR="00402E68" w:rsidRDefault="00402E68" w:rsidP="001F60CE">
      <w:pPr>
        <w:jc w:val="right"/>
        <w:rPr>
          <w:rFonts w:ascii="Times New Roman" w:hAnsi="Times New Roman"/>
          <w:color w:val="000000" w:themeColor="text1"/>
        </w:rPr>
      </w:pPr>
    </w:p>
    <w:p w:rsidR="00402E68" w:rsidRDefault="00402E68" w:rsidP="001F60CE">
      <w:pPr>
        <w:jc w:val="right"/>
        <w:rPr>
          <w:rFonts w:ascii="Times New Roman" w:hAnsi="Times New Roman"/>
          <w:color w:val="000000" w:themeColor="text1"/>
        </w:rPr>
      </w:pPr>
    </w:p>
    <w:p w:rsidR="00402E68" w:rsidRDefault="00402E68" w:rsidP="001F60CE">
      <w:pPr>
        <w:jc w:val="right"/>
        <w:rPr>
          <w:rFonts w:ascii="Times New Roman" w:hAnsi="Times New Roman"/>
          <w:color w:val="000000" w:themeColor="text1"/>
        </w:rPr>
      </w:pPr>
    </w:p>
    <w:p w:rsidR="00402E68" w:rsidRDefault="00402E68" w:rsidP="001F60CE">
      <w:pPr>
        <w:jc w:val="right"/>
        <w:rPr>
          <w:rFonts w:ascii="Times New Roman" w:hAnsi="Times New Roman"/>
          <w:color w:val="000000" w:themeColor="text1"/>
        </w:rPr>
      </w:pPr>
    </w:p>
    <w:p w:rsidR="00402E68" w:rsidRDefault="00402E68" w:rsidP="00D2486A">
      <w:pPr>
        <w:rPr>
          <w:rFonts w:ascii="Times New Roman" w:hAnsi="Times New Roman"/>
          <w:color w:val="000000" w:themeColor="text1"/>
        </w:rPr>
      </w:pPr>
    </w:p>
    <w:p w:rsidR="00D2486A" w:rsidRDefault="00D2486A" w:rsidP="00D2486A">
      <w:pPr>
        <w:rPr>
          <w:rFonts w:ascii="Times New Roman" w:hAnsi="Times New Roman"/>
          <w:color w:val="000000" w:themeColor="text1"/>
        </w:rPr>
      </w:pPr>
    </w:p>
    <w:p w:rsidR="00A42429" w:rsidRDefault="00A42429" w:rsidP="001F60CE">
      <w:pPr>
        <w:jc w:val="right"/>
        <w:rPr>
          <w:rFonts w:ascii="Times New Roman" w:hAnsi="Times New Roman"/>
          <w:color w:val="000000" w:themeColor="text1"/>
        </w:rPr>
      </w:pPr>
    </w:p>
    <w:p w:rsidR="001101CF" w:rsidRPr="00401B67" w:rsidRDefault="001101CF" w:rsidP="001F60CE">
      <w:pPr>
        <w:jc w:val="right"/>
        <w:rPr>
          <w:rFonts w:ascii="Times New Roman" w:hAnsi="Times New Roman"/>
          <w:color w:val="000000" w:themeColor="text1"/>
        </w:rPr>
      </w:pPr>
    </w:p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401B67">
        <w:rPr>
          <w:rFonts w:ascii="Times New Roman" w:hAnsi="Times New Roman"/>
          <w:color w:val="000000" w:themeColor="text1"/>
          <w:sz w:val="20"/>
          <w:szCs w:val="20"/>
        </w:rPr>
        <w:lastRenderedPageBreak/>
        <w:t>Приложение №5</w:t>
      </w:r>
    </w:p>
    <w:p w:rsidR="001F60CE" w:rsidRPr="00401B67" w:rsidRDefault="00B85C80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>
        <w:rPr>
          <w:rFonts w:ascii="Times New Roman" w:hAnsi="Times New Roman"/>
          <w:color w:val="000000" w:themeColor="text1"/>
          <w:sz w:val="20"/>
          <w:szCs w:val="20"/>
        </w:rPr>
        <w:t>к</w:t>
      </w:r>
      <w:proofErr w:type="gramEnd"/>
      <w:r>
        <w:rPr>
          <w:rFonts w:ascii="Times New Roman" w:hAnsi="Times New Roman"/>
          <w:color w:val="000000" w:themeColor="text1"/>
          <w:sz w:val="20"/>
          <w:szCs w:val="20"/>
        </w:rPr>
        <w:t xml:space="preserve"> муниципальной программе Г</w:t>
      </w:r>
      <w:r w:rsidR="001F60CE" w:rsidRPr="00401B67">
        <w:rPr>
          <w:rFonts w:ascii="Times New Roman" w:hAnsi="Times New Roman"/>
          <w:color w:val="000000" w:themeColor="text1"/>
          <w:sz w:val="20"/>
          <w:szCs w:val="20"/>
        </w:rPr>
        <w:t xml:space="preserve">ородского округа Люберцы Московской области </w:t>
      </w:r>
    </w:p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401B67">
        <w:rPr>
          <w:rFonts w:ascii="Times New Roman" w:hAnsi="Times New Roman"/>
          <w:color w:val="000000" w:themeColor="text1"/>
          <w:sz w:val="20"/>
          <w:szCs w:val="20"/>
        </w:rPr>
        <w:t>«Культура и туризм»</w:t>
      </w:r>
    </w:p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401B67" w:rsidRDefault="001F60CE" w:rsidP="001F60CE">
      <w:pPr>
        <w:jc w:val="center"/>
        <w:rPr>
          <w:rFonts w:ascii="Times New Roman" w:hAnsi="Times New Roman"/>
          <w:color w:val="000000" w:themeColor="text1"/>
        </w:rPr>
      </w:pPr>
      <w:r w:rsidRPr="00401B67">
        <w:rPr>
          <w:rFonts w:ascii="Times New Roman" w:hAnsi="Times New Roman"/>
          <w:color w:val="000000" w:themeColor="text1"/>
        </w:rPr>
        <w:t>Перечень мероприятий подпрограммы 4 «Развитие профессионального искусства, гастрольно-концертной и культурно-досуговой деятельности, кинематог</w:t>
      </w:r>
      <w:r w:rsidR="00B85C80">
        <w:rPr>
          <w:rFonts w:ascii="Times New Roman" w:hAnsi="Times New Roman"/>
          <w:color w:val="000000" w:themeColor="text1"/>
        </w:rPr>
        <w:t>рафии» муниципальной программы Г</w:t>
      </w:r>
      <w:r w:rsidRPr="00401B67">
        <w:rPr>
          <w:rFonts w:ascii="Times New Roman" w:hAnsi="Times New Roman"/>
          <w:color w:val="000000" w:themeColor="text1"/>
        </w:rPr>
        <w:t>ородского округа Люберцы Московской области «Культура и туризм»</w:t>
      </w:r>
    </w:p>
    <w:p w:rsidR="001F60CE" w:rsidRPr="00401B67" w:rsidRDefault="001F60CE" w:rsidP="001F60CE">
      <w:pPr>
        <w:jc w:val="center"/>
        <w:rPr>
          <w:rFonts w:ascii="Times New Roman" w:hAnsi="Times New Roman"/>
          <w:color w:val="000000" w:themeColor="text1"/>
        </w:rPr>
      </w:pPr>
    </w:p>
    <w:p w:rsidR="001F60CE" w:rsidRPr="00401B67" w:rsidRDefault="001F60CE" w:rsidP="0015553B">
      <w:pPr>
        <w:ind w:left="-142" w:firstLine="284"/>
        <w:jc w:val="right"/>
        <w:rPr>
          <w:rFonts w:ascii="Times New Roman" w:hAnsi="Times New Roman"/>
          <w:color w:val="000000" w:themeColor="text1"/>
        </w:rPr>
      </w:pPr>
      <w:r w:rsidRPr="00401B67">
        <w:rPr>
          <w:rFonts w:ascii="Times New Roman" w:hAnsi="Times New Roman"/>
          <w:color w:val="000000" w:themeColor="text1"/>
        </w:rPr>
        <w:t>Таблица 1</w:t>
      </w:r>
    </w:p>
    <w:tbl>
      <w:tblPr>
        <w:tblW w:w="15949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"/>
        <w:gridCol w:w="2083"/>
        <w:gridCol w:w="1265"/>
        <w:gridCol w:w="1926"/>
        <w:gridCol w:w="1258"/>
        <w:gridCol w:w="634"/>
        <w:gridCol w:w="41"/>
        <w:gridCol w:w="534"/>
        <w:gridCol w:w="709"/>
        <w:gridCol w:w="605"/>
        <w:gridCol w:w="575"/>
        <w:gridCol w:w="1108"/>
        <w:gridCol w:w="1108"/>
        <w:gridCol w:w="1108"/>
        <w:gridCol w:w="16"/>
        <w:gridCol w:w="1095"/>
        <w:gridCol w:w="1405"/>
      </w:tblGrid>
      <w:tr w:rsidR="001F60CE" w:rsidRPr="00401B67" w:rsidTr="00CC15AC">
        <w:trPr>
          <w:cantSplit/>
          <w:trHeight w:hRule="exact" w:val="743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1D3" w:rsidRDefault="002511D3" w:rsidP="002511D3">
            <w:pPr>
              <w:autoSpaceDE w:val="0"/>
              <w:autoSpaceDN w:val="0"/>
              <w:adjustRightInd w:val="0"/>
              <w:ind w:left="-284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  №          </w:t>
            </w:r>
          </w:p>
          <w:p w:rsidR="001F60CE" w:rsidRPr="00401B67" w:rsidRDefault="002511D3" w:rsidP="002511D3">
            <w:pPr>
              <w:autoSpaceDE w:val="0"/>
              <w:autoSpaceDN w:val="0"/>
              <w:adjustRightInd w:val="0"/>
              <w:ind w:left="-284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   </w:t>
            </w:r>
            <w:proofErr w:type="gramStart"/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75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1F60CE" w:rsidRPr="00401B67" w:rsidTr="00CC15AC">
        <w:trPr>
          <w:cantSplit/>
          <w:trHeight w:hRule="exact" w:val="26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1017C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7D453C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7D453C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7D453C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7D453C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CC15AC">
        <w:trPr>
          <w:cantSplit/>
          <w:trHeight w:hRule="exact" w:val="44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</w:tr>
      <w:tr w:rsidR="001F60CE" w:rsidRPr="00401B67" w:rsidTr="00CC15AC">
        <w:trPr>
          <w:cantSplit/>
          <w:trHeight w:hRule="exact" w:val="99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Обеспечение функций театрально-концертных учреждений, муниципальных учреждений культуры Московской области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C06866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01.01.2026 - 31.12.2030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3C55FB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10 884,81</w:t>
            </w:r>
          </w:p>
        </w:tc>
        <w:tc>
          <w:tcPr>
            <w:tcW w:w="30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3C55FB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3 895,90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3C55FB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3 674,07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3C55FB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3 314,84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425D5C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425D5C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CC15AC">
        <w:trPr>
          <w:cantSplit/>
          <w:trHeight w:hRule="exact" w:val="561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FB4ABF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11 008,30</w:t>
            </w:r>
          </w:p>
        </w:tc>
        <w:tc>
          <w:tcPr>
            <w:tcW w:w="30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FB4ABF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3 596,22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A62F7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3 674,07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A62F7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3 738,01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425D5C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425D5C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CC15AC">
        <w:trPr>
          <w:cantSplit/>
          <w:trHeight w:hRule="exact" w:val="782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5D17F7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Средства бюджета </w:t>
            </w:r>
            <w:r w:rsidR="00B85C80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Г</w:t>
            </w:r>
            <w:r w:rsidR="00B9739E"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FB4ABF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114 894,08</w:t>
            </w:r>
          </w:p>
        </w:tc>
        <w:tc>
          <w:tcPr>
            <w:tcW w:w="30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FB4ABF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25 699,12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A62F7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25 641,46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FB4ABF" w:rsidP="00A62F73">
            <w:pPr>
              <w:autoSpaceDE w:val="0"/>
              <w:autoSpaceDN w:val="0"/>
              <w:adjustRightInd w:val="0"/>
              <w:ind w:left="54" w:right="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25 523,18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425D5C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19 015,16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425D5C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19 015,16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CC15AC">
        <w:trPr>
          <w:cantSplit/>
          <w:trHeight w:hRule="exact" w:val="397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FB4ABF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136 787,19</w:t>
            </w:r>
          </w:p>
        </w:tc>
        <w:tc>
          <w:tcPr>
            <w:tcW w:w="3098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A62F7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33 191,24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A62F7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32 989,60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FB4ABF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32 576,03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425D5C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19 015,16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425D5C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19 015,16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CC15AC">
        <w:trPr>
          <w:cantSplit/>
          <w:trHeight w:hRule="exact" w:val="782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615852" w:rsidRDefault="00615852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1585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615852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Мероприятие 01.01 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615852" w:rsidP="00615852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01.01.2026 - 31.12.2030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B85C80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</w:t>
            </w:r>
            <w:r w:rsidR="00B9739E"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A62F7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106 124,56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A62F7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22 698,08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A62F7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62F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22 698,08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A62F7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62F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22 698,08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61585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19 015,16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19 015,16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647C08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 туризму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админис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трации Г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 Московской области</w:t>
            </w:r>
          </w:p>
        </w:tc>
      </w:tr>
      <w:tr w:rsidR="001F60CE" w:rsidRPr="00401B67" w:rsidTr="00CC15AC">
        <w:trPr>
          <w:cantSplit/>
          <w:trHeight w:hRule="exact" w:val="1251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A62F7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62F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106 124,56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A62F7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62F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22 698,08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A62F7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62F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22 698,08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A62F7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62F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22 698,08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19 015,16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19 015,16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3360C2" w:rsidRPr="00401B67" w:rsidTr="003360C2">
        <w:trPr>
          <w:cantSplit/>
          <w:trHeight w:val="707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18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Cs w:val="20"/>
                <w:lang w:eastAsia="ru-RU"/>
              </w:rPr>
              <w:t xml:space="preserve"> 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18"/>
                <w:lang w:eastAsia="ru-RU"/>
              </w:rPr>
              <w:t>учреждений - театрально-концертные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Cs w:val="20"/>
                <w:lang w:eastAsia="ru-RU"/>
              </w:rPr>
              <w:t xml:space="preserve"> 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18"/>
                <w:lang w:eastAsia="ru-RU"/>
              </w:rPr>
              <w:t>организации, Процент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615852" w:rsidRDefault="003360C2" w:rsidP="00615852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1585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  <w:p w:rsidR="003360C2" w:rsidRPr="00401B67" w:rsidRDefault="003360C2" w:rsidP="00615852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1585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61585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Default="003360C2" w:rsidP="0061585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Pr="00401B67" w:rsidRDefault="003360C2" w:rsidP="0061585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401B67" w:rsidRDefault="003360C2" w:rsidP="00615852">
            <w:pPr>
              <w:autoSpaceDE w:val="0"/>
              <w:autoSpaceDN w:val="0"/>
              <w:adjustRightInd w:val="0"/>
              <w:spacing w:line="720" w:lineRule="auto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  <w:p w:rsidR="003360C2" w:rsidRPr="00401B67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Pr="00401B67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2029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  <w:p w:rsidR="003360C2" w:rsidRPr="00401B67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Pr="00401B67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2030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  <w:p w:rsidR="003360C2" w:rsidRPr="00401B67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Pr="00401B67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Pr="00401B67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3360C2" w:rsidRPr="00401B67" w:rsidTr="003360C2">
        <w:trPr>
          <w:cantSplit/>
          <w:trHeight w:val="829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61585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3360C2" w:rsidRPr="00401B67" w:rsidRDefault="003360C2" w:rsidP="00615852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61585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3360C2" w:rsidRPr="00401B67" w:rsidRDefault="003360C2" w:rsidP="00615852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61585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3360C2" w:rsidRPr="00401B67" w:rsidRDefault="003360C2" w:rsidP="00615852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401B67" w:rsidRDefault="003360C2" w:rsidP="007D67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360C2" w:rsidRPr="00401B67" w:rsidTr="003360C2">
        <w:trPr>
          <w:cantSplit/>
          <w:trHeight w:val="3252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      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61120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61120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  <w:p w:rsidR="003360C2" w:rsidRPr="00401B67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CC15AC">
        <w:trPr>
          <w:cantSplit/>
          <w:trHeight w:hRule="exact" w:val="806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jc w:val="center"/>
              <w:rPr>
                <w:rFonts w:ascii="Times New Roman" w:hAnsi="Times New Roman"/>
                <w:strike/>
                <w:color w:val="000000" w:themeColor="text1"/>
                <w:sz w:val="20"/>
                <w:szCs w:val="20"/>
                <w:u w:val="single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Мероприятие 01.03 Поддержка творческой деятельности и техническое оснащение муниципальных детских и кукольных театров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C06866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01.01.2026 - 31.12.2030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A62F7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10 884,81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A62F7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3 895,90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A62F7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3 674,07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A62F7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3 314,84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461120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461120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7A630D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 туризму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админис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трации Г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 Московской области</w:t>
            </w:r>
          </w:p>
        </w:tc>
      </w:tr>
      <w:tr w:rsidR="001F60CE" w:rsidRPr="00401B67" w:rsidTr="00CC15AC">
        <w:trPr>
          <w:cantSplit/>
          <w:trHeight w:hRule="exact" w:val="561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DD11B5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11 008,30</w:t>
            </w:r>
          </w:p>
        </w:tc>
        <w:tc>
          <w:tcPr>
            <w:tcW w:w="30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DD11B5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3 596,22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A62F7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3 674,07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A62F7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3 738,01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461120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461120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CC15AC">
        <w:trPr>
          <w:cantSplit/>
          <w:trHeight w:hRule="exact" w:val="718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B85C80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</w:t>
            </w:r>
            <w:r w:rsidR="00B9739E"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DD11B5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8 769,52</w:t>
            </w:r>
          </w:p>
        </w:tc>
        <w:tc>
          <w:tcPr>
            <w:tcW w:w="30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DD11B5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3 001,04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A62F7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2 943,38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3D2A76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2 825,10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461120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461120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CC15AC">
        <w:trPr>
          <w:cantSplit/>
          <w:trHeight w:hRule="exact" w:val="1203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DD11B5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30 662,63</w:t>
            </w:r>
          </w:p>
        </w:tc>
        <w:tc>
          <w:tcPr>
            <w:tcW w:w="3098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A62F7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10 493,16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A62F7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10 291,52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A62F73" w:rsidP="003D2A76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9 877,9</w:t>
            </w:r>
            <w:r w:rsidR="003D2A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461120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461120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537A9" w:rsidRPr="00401B67" w:rsidTr="00CC15AC">
        <w:trPr>
          <w:cantSplit/>
          <w:trHeight w:val="76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401B67" w:rsidRDefault="001537A9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401B67" w:rsidRDefault="001537A9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Муниципальные детские и кукольные театры, в которых созданы новые постановки и (или) улучшено техническое оснащение, Единица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401B67" w:rsidRDefault="001537A9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537A9" w:rsidRPr="00401B67" w:rsidRDefault="001537A9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537A9" w:rsidRPr="00401B67" w:rsidRDefault="001537A9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401B67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537A9" w:rsidRPr="00401B67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537A9" w:rsidRPr="00401B67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401B67" w:rsidRDefault="001537A9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CD7CA8" w:rsidRDefault="001537A9" w:rsidP="00CD7CA8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D7CA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  <w:p w:rsidR="001537A9" w:rsidRPr="00401B67" w:rsidRDefault="001537A9" w:rsidP="00CD7CA8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D7CA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401B67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Default="001537A9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537A9" w:rsidRDefault="001537A9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537A9" w:rsidRPr="00401B67" w:rsidRDefault="001537A9" w:rsidP="00CD7CA8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7A9" w:rsidRPr="00DB258C" w:rsidRDefault="001537A9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2028</w:t>
            </w:r>
            <w:r w:rsidRPr="00DB258C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  <w:p w:rsidR="001537A9" w:rsidRPr="00DB258C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7A9" w:rsidRPr="00401B67" w:rsidRDefault="001537A9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2029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  <w:p w:rsidR="001537A9" w:rsidRPr="00401B67" w:rsidRDefault="001537A9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7A9" w:rsidRPr="00401B67" w:rsidRDefault="001537A9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2030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  <w:p w:rsidR="001537A9" w:rsidRPr="00401B67" w:rsidRDefault="001537A9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401B67" w:rsidRDefault="001537A9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537A9" w:rsidRPr="00401B67" w:rsidRDefault="001537A9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537A9" w:rsidRPr="00401B67" w:rsidRDefault="001537A9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537A9" w:rsidRPr="00401B67" w:rsidTr="003360C2">
        <w:trPr>
          <w:cantSplit/>
          <w:trHeight w:val="842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401B67" w:rsidRDefault="001537A9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401B67" w:rsidRDefault="001537A9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401B67" w:rsidRDefault="001537A9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401B67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401B67" w:rsidRDefault="001537A9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401B67" w:rsidRDefault="001537A9" w:rsidP="00CD7CA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1537A9" w:rsidRPr="00401B67" w:rsidRDefault="001537A9" w:rsidP="00CD7CA8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401B67" w:rsidRDefault="001537A9" w:rsidP="00CD7CA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1537A9" w:rsidRPr="00401B67" w:rsidRDefault="001537A9" w:rsidP="00CD7CA8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401B67" w:rsidRDefault="001537A9" w:rsidP="00CD7CA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1537A9" w:rsidRPr="00401B67" w:rsidRDefault="001537A9" w:rsidP="00CD7CA8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401B67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Default="001537A9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7A9" w:rsidRDefault="001537A9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7A9" w:rsidRDefault="001537A9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7A9" w:rsidRDefault="001537A9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401B67" w:rsidRDefault="001537A9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537A9" w:rsidRPr="00401B67" w:rsidTr="00E162E9">
        <w:trPr>
          <w:cantSplit/>
          <w:trHeight w:val="264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401B67" w:rsidRDefault="001537A9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401B67" w:rsidRDefault="001537A9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401B67" w:rsidRDefault="001537A9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401B67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401B67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401B67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401B67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401B67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401B67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401B67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401B67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DB258C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  <w:p w:rsidR="001537A9" w:rsidRPr="00DB258C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401B67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401B67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7A9" w:rsidRPr="00401B67" w:rsidRDefault="001537A9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537A9" w:rsidRPr="00401B67" w:rsidTr="00E162E9">
        <w:trPr>
          <w:cantSplit/>
          <w:trHeight w:val="714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401B67" w:rsidRDefault="001537A9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401B67" w:rsidRDefault="001537A9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401B67" w:rsidRDefault="001537A9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401B67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401B67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401B67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401B67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401B67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401B67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401B67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401B67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DB258C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401B67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401B67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7A9" w:rsidRPr="00401B67" w:rsidRDefault="001537A9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CC15AC">
        <w:trPr>
          <w:cantSplit/>
          <w:trHeight w:hRule="exact" w:val="782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25D5C" w:rsidRDefault="00425D5C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25D5C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425D5C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04 Обеспечение функций культурно-досуговых учреждений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425D5C" w:rsidP="00425D5C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01.01.2026 - 31.12.2030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B85C80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</w:t>
            </w:r>
            <w:r w:rsidR="00B9739E"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E343BA" w:rsidP="008E47C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1 714 568,74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A3762B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337 822,09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6C1306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337 822,08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A3762B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6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337 822,09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8E47C4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350 551,24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8E47C4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350 551,24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425D5C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CC15AC">
        <w:trPr>
          <w:cantSplit/>
          <w:trHeight w:hRule="exact" w:val="718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A3762B" w:rsidP="00E343B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6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1 714 568,7</w:t>
            </w:r>
            <w:r w:rsidR="00E343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A3762B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6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337 822,09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6C1306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337 822,08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A3762B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6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337 822,09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8E47C4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350 551,24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8E47C4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350 551,24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CC15AC">
        <w:trPr>
          <w:trHeight w:hRule="exact" w:val="133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C60E8D" w:rsidRDefault="00C60E8D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60E8D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C60E8D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Мероприятие 04.01 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C60E8D" w:rsidP="00C60E8D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01.01.2026 - 31.12.2030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B85C80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</w:t>
            </w:r>
            <w:r w:rsidR="00B9739E"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A3762B" w:rsidP="00E343B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6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1 714 568,7</w:t>
            </w:r>
            <w:r w:rsidR="00E343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A3762B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6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337 822,09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6C1306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337 822,08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A3762B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6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337 822,09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647C08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350 551,24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647C08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350 551,24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C60E8D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 туризму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админис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трации Г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 Московской области</w:t>
            </w:r>
          </w:p>
        </w:tc>
      </w:tr>
      <w:tr w:rsidR="001F60CE" w:rsidRPr="00401B67" w:rsidTr="00CC15AC">
        <w:trPr>
          <w:cantSplit/>
          <w:trHeight w:hRule="exact" w:val="2976"/>
        </w:trPr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A3762B" w:rsidP="00E343B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6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1 714 568,7</w:t>
            </w:r>
            <w:r w:rsidR="00E343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A3762B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6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337 822,09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6C1306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337 822,08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A3762B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6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337 822,09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647C08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350 551,24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647C08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350 551,24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3360C2" w:rsidRPr="00401B67" w:rsidTr="00CC15AC">
        <w:trPr>
          <w:cantSplit/>
          <w:trHeight w:val="56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8517D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культурно-досуговых учреждений</w:t>
            </w: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, процент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CD7CA8" w:rsidRDefault="003360C2" w:rsidP="008E47C4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D7CA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  <w:p w:rsidR="003360C2" w:rsidRPr="00401B67" w:rsidRDefault="003360C2" w:rsidP="008E47C4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D7CA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Pr="00401B67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2028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  <w:p w:rsidR="003360C2" w:rsidRPr="00401B67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2029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  <w:p w:rsidR="003360C2" w:rsidRPr="00401B67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2030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  <w:p w:rsidR="003360C2" w:rsidRPr="00401B67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Pr="00401B67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3360C2" w:rsidRPr="00401B67" w:rsidTr="003360C2">
        <w:trPr>
          <w:cantSplit/>
          <w:trHeight w:val="924"/>
        </w:trPr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8E47C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3360C2" w:rsidRPr="00401B67" w:rsidRDefault="003360C2" w:rsidP="008E47C4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8E47C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3360C2" w:rsidRPr="00401B67" w:rsidRDefault="003360C2" w:rsidP="008E47C4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8E47C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3360C2" w:rsidRPr="00401B67" w:rsidRDefault="003360C2" w:rsidP="008E47C4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360C2" w:rsidRPr="00401B67" w:rsidTr="00E162E9">
        <w:trPr>
          <w:cantSplit/>
          <w:trHeight w:val="2699"/>
        </w:trPr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8E47C4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  <w:p w:rsidR="003360C2" w:rsidRPr="00401B67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3360C2" w:rsidRPr="00401B67" w:rsidTr="003360C2">
        <w:trPr>
          <w:cantSplit/>
          <w:trHeight w:hRule="exact" w:val="782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3360C2" w:rsidRDefault="003360C2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360C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FC1EF9" w:rsidRDefault="003360C2" w:rsidP="00FC1EF9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D71F0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05. 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FC1EF9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01.01.2026 - 31.12.2030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</w:t>
            </w: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14 789,27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15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14 789,27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15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15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15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15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3360C2" w:rsidRPr="00401B67" w:rsidTr="003360C2">
        <w:trPr>
          <w:cantSplit/>
          <w:trHeight w:hRule="exact" w:val="196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FC1EF9" w:rsidRDefault="003360C2" w:rsidP="00FC1EF9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FC1EF9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15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14 789,27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15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14 789,27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15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15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15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15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360C2" w:rsidRPr="00401B67" w:rsidTr="003360C2">
        <w:trPr>
          <w:cantSplit/>
          <w:trHeight w:hRule="exact" w:val="782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3360C2" w:rsidRDefault="003360C2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360C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6D71F0" w:rsidRDefault="003360C2" w:rsidP="006D71F0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D71F0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Мероприятие 05.02 </w:t>
            </w:r>
          </w:p>
          <w:p w:rsidR="003360C2" w:rsidRPr="00FC1EF9" w:rsidRDefault="003360C2" w:rsidP="006D71F0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D71F0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Модернизация (развитие) </w:t>
            </w:r>
            <w:r w:rsidRPr="006D71F0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материально-технической базы культурно-досуговых учреждений культуры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FC1EF9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01.01.2026 - 31.12.2030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</w:t>
            </w: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9 897,55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15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9 897,55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15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15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15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15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Default="003360C2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 туризму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админис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трации Г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 Московской</w:t>
            </w:r>
          </w:p>
          <w:p w:rsidR="003360C2" w:rsidRDefault="003360C2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Default="003360C2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Pr="00401B67" w:rsidRDefault="003360C2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области</w:t>
            </w:r>
            <w:proofErr w:type="gramEnd"/>
          </w:p>
        </w:tc>
      </w:tr>
      <w:tr w:rsidR="003360C2" w:rsidRPr="00401B67" w:rsidTr="003360C2">
        <w:trPr>
          <w:cantSplit/>
          <w:trHeight w:hRule="exact" w:val="1192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FC1EF9" w:rsidRDefault="003360C2" w:rsidP="00FC1EF9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FC1EF9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15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9 897,55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15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9 897,55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15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15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15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15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360C2" w:rsidRPr="00401B67" w:rsidTr="003360C2">
        <w:trPr>
          <w:cantSplit/>
          <w:trHeight w:hRule="exact" w:val="36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FC1EF9" w:rsidRDefault="003360C2" w:rsidP="00FC1EF9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D71F0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Проведена модернизация (развитие) материально-технической базы культурно-до</w:t>
            </w: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суговых учреждений культуры, Единица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C0428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C042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CD7CA8" w:rsidRDefault="003360C2" w:rsidP="00BE2FBA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D7CA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  <w:p w:rsidR="003360C2" w:rsidRDefault="003360C2" w:rsidP="00BE2FB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D7CA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2028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2029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2030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3360C2" w:rsidRPr="00401B67" w:rsidTr="003360C2">
        <w:trPr>
          <w:cantSplit/>
          <w:trHeight w:hRule="exact" w:val="42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6D71F0" w:rsidRDefault="003360C2" w:rsidP="00FC1EF9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FC1EF9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BE2FB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3360C2" w:rsidRDefault="003360C2" w:rsidP="00BE2FB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BE2FB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3360C2" w:rsidRDefault="003360C2" w:rsidP="00BE2FB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BE2FB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3360C2" w:rsidRDefault="003360C2" w:rsidP="00BE2FB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360C2" w:rsidRPr="00401B67" w:rsidTr="003360C2">
        <w:trPr>
          <w:cantSplit/>
          <w:trHeight w:hRule="exact" w:val="1064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FC1EF9" w:rsidRDefault="003360C2" w:rsidP="00FC1EF9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FC1EF9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360C2" w:rsidRPr="00401B67" w:rsidTr="003360C2">
        <w:trPr>
          <w:cantSplit/>
          <w:trHeight w:hRule="exact" w:val="782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3360C2" w:rsidRDefault="003360C2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360C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FC1EF9" w:rsidRDefault="003360C2" w:rsidP="00FC1EF9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01B67">
              <w:rPr>
                <w:rFonts w:ascii="Times New Roman" w:hAnsi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01B67">
              <w:rPr>
                <w:rFonts w:ascii="Times New Roman" w:hAnsi="Times New Roman"/>
                <w:sz w:val="20"/>
                <w:szCs w:val="20"/>
              </w:rPr>
              <w:t>9 Проведение текущего ремонта культурно-досуговых учреждений культуры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FC1EF9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01.01.2026 - 31.12.2030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</w:t>
            </w: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4 891,72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15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4 891,72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15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15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15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15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 туризму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админис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трации Г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 Московской области</w:t>
            </w:r>
          </w:p>
        </w:tc>
      </w:tr>
      <w:tr w:rsidR="003360C2" w:rsidRPr="00401B67" w:rsidTr="003360C2">
        <w:trPr>
          <w:cantSplit/>
          <w:trHeight w:hRule="exact" w:val="1419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FC1EF9" w:rsidRDefault="003360C2" w:rsidP="00FC1EF9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FC1EF9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15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4 891,72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15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4 891,72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15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15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15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15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360C2" w:rsidRPr="00401B67" w:rsidTr="003360C2">
        <w:trPr>
          <w:cantSplit/>
          <w:trHeight w:hRule="exact" w:val="42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FC1EF9" w:rsidRDefault="003360C2" w:rsidP="00FC1EF9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84F0B">
              <w:rPr>
                <w:rFonts w:ascii="Times New Roman" w:hAnsi="Times New Roman"/>
                <w:sz w:val="20"/>
              </w:rPr>
              <w:t>Проведен текущий ремонт муниципальных культурно-досуговых учреждений культуры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, Единица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C0428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C042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CD7CA8" w:rsidRDefault="003360C2" w:rsidP="00BE2FBA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D7CA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  <w:p w:rsidR="003360C2" w:rsidRDefault="003360C2" w:rsidP="00BE2FB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D7CA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2028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Default="003360C2" w:rsidP="001C042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2029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360C2" w:rsidRDefault="003360C2" w:rsidP="001C042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2030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3360C2" w:rsidRPr="00401B67" w:rsidTr="003360C2">
        <w:trPr>
          <w:cantSplit/>
          <w:trHeight w:hRule="exact" w:val="352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A84F0B" w:rsidRDefault="003360C2" w:rsidP="00FC1EF9">
            <w:pPr>
              <w:autoSpaceDE w:val="0"/>
              <w:autoSpaceDN w:val="0"/>
              <w:adjustRightInd w:val="0"/>
              <w:ind w:right="27"/>
              <w:rPr>
                <w:rFonts w:ascii="Times New Roman" w:hAnsi="Times New Roman"/>
                <w:sz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FC1EF9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BE2FB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3360C2" w:rsidRDefault="003360C2" w:rsidP="00BE2FB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BE2FB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3360C2" w:rsidRDefault="003360C2" w:rsidP="00BE2FB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BE2FB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3360C2" w:rsidRDefault="003360C2" w:rsidP="00BE2FB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360C2" w:rsidRPr="00401B67" w:rsidTr="003360C2">
        <w:trPr>
          <w:cantSplit/>
          <w:trHeight w:hRule="exact" w:val="782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FC1EF9" w:rsidRDefault="003360C2" w:rsidP="00FC1EF9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FC1EF9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360C2" w:rsidRPr="00401B67" w:rsidTr="003360C2">
        <w:trPr>
          <w:cantSplit/>
          <w:trHeight w:hRule="exact" w:val="782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3360C2" w:rsidRDefault="003360C2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360C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FC1EF9" w:rsidRDefault="003360C2" w:rsidP="00FC1EF9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C1EF9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06 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FC1EF9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01.01.2026 - 31.12.2030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</w:t>
            </w: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401B67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88 638,15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401B67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18 505,07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18 555,07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15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18 555,07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16 511,47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16 511,47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3360C2" w:rsidRPr="00401B67" w:rsidTr="003360C2">
        <w:trPr>
          <w:cantSplit/>
          <w:trHeight w:hRule="exact" w:val="1116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15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88 638,15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15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18 505,07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15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18 555,07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15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18 555,07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16 511,47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16 511,47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401B67" w:rsidRDefault="003360C2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3468F0" w:rsidRPr="00401B67" w:rsidTr="000D5C96">
        <w:trPr>
          <w:cantSplit/>
          <w:trHeight w:hRule="exact" w:val="782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3360C2" w:rsidRDefault="003468F0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360C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4.1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B06CE1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Мероприятие 06.01 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B06CE1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01.01.2026 - 31.12.2030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</w:t>
            </w: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87 438,15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17 305,07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15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18 555,07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15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18 555,07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401B67" w:rsidRDefault="003468F0" w:rsidP="001F60CE">
            <w:pPr>
              <w:ind w:left="-1"/>
              <w:jc w:val="center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16 511,47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401B67" w:rsidRDefault="003468F0" w:rsidP="001F60CE">
            <w:pPr>
              <w:ind w:left="17"/>
              <w:jc w:val="center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16 511,47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 туризму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админис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трации Г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 Московской области</w:t>
            </w:r>
          </w:p>
        </w:tc>
      </w:tr>
      <w:tr w:rsidR="003468F0" w:rsidRPr="00401B67" w:rsidTr="000D5C96">
        <w:trPr>
          <w:cantSplit/>
          <w:trHeight w:hRule="exact" w:val="1571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87 438,15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15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17 305,07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15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18 555,07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15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18 555,07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ind w:left="-1"/>
              <w:jc w:val="center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16 511,47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ind w:left="17"/>
              <w:jc w:val="center"/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16 511,47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3468F0" w:rsidRPr="00401B67" w:rsidTr="000D5C96">
        <w:trPr>
          <w:cantSplit/>
          <w:trHeight w:val="506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E11DD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парков культуры и отдыха</w:t>
            </w: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468F0" w:rsidRPr="00401B67" w:rsidRDefault="003468F0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468F0" w:rsidRPr="00401B67" w:rsidRDefault="003468F0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CD7CA8" w:rsidRDefault="003468F0" w:rsidP="00052E1C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D7CA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  <w:p w:rsidR="003468F0" w:rsidRPr="00401B67" w:rsidRDefault="003468F0" w:rsidP="00052E1C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D7CA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4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2028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401B67" w:rsidRDefault="003468F0" w:rsidP="00CD7CA8">
            <w:pPr>
              <w:autoSpaceDE w:val="0"/>
              <w:autoSpaceDN w:val="0"/>
              <w:adjustRightInd w:val="0"/>
              <w:spacing w:line="720" w:lineRule="auto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2029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  <w:p w:rsidR="003468F0" w:rsidRPr="00401B67" w:rsidRDefault="003468F0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2030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  <w:p w:rsidR="003468F0" w:rsidRPr="00401B67" w:rsidRDefault="003468F0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3468F0" w:rsidRPr="00401B67" w:rsidTr="000D5C96">
        <w:trPr>
          <w:cantSplit/>
          <w:trHeight w:val="23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2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left="19" w:right="-6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468F0" w:rsidRPr="00401B67" w:rsidTr="000D5C96">
        <w:trPr>
          <w:cantSplit/>
          <w:trHeight w:val="429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052E1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3468F0" w:rsidRPr="00401B67" w:rsidRDefault="003468F0" w:rsidP="00052E1C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052E1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3468F0" w:rsidRPr="00401B67" w:rsidRDefault="003468F0" w:rsidP="00052E1C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052E1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3468F0" w:rsidRPr="00401B67" w:rsidRDefault="003468F0" w:rsidP="00052E1C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left="19" w:right="-6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468F0" w:rsidRPr="00401B67" w:rsidTr="000D5C96">
        <w:trPr>
          <w:cantSplit/>
          <w:trHeight w:val="2274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3468F0" w:rsidRPr="00401B67" w:rsidTr="001E74FD">
        <w:trPr>
          <w:cantSplit/>
          <w:trHeight w:hRule="exact" w:val="781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53825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Мероприятие 06.0</w:t>
            </w: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053825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C15AC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Организация и проведение </w:t>
            </w:r>
            <w:r w:rsidRPr="00CC15AC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культурных проектов на парковых и общественных территориях в Московской области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E7248A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01.01.2026 - 31.12.2030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</w:t>
            </w:r>
            <w:r w:rsidRPr="00053825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1 200,00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5345D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E7248A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53825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53825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53825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53825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 туризму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админис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трации Г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 Московской области</w:t>
            </w:r>
          </w:p>
        </w:tc>
      </w:tr>
      <w:tr w:rsidR="003468F0" w:rsidRPr="00401B67" w:rsidTr="001E74FD">
        <w:trPr>
          <w:cantSplit/>
          <w:trHeight w:hRule="exact" w:val="1757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53825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5345D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5345D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53825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53825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53825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53825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468F0" w:rsidRPr="00401B67" w:rsidTr="001E74FD">
        <w:trPr>
          <w:cantSplit/>
          <w:trHeight w:val="597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C15AC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Организованы и проведены культурные проекты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053825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53825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53825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53825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CD7CA8" w:rsidRDefault="003468F0" w:rsidP="00052E1C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D7CA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  <w:p w:rsidR="003468F0" w:rsidRPr="00053825" w:rsidRDefault="003468F0" w:rsidP="00052E1C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D7CA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2028</w:t>
            </w:r>
            <w:r w:rsidRPr="00053825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  <w:p w:rsidR="003468F0" w:rsidRPr="00053825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2029</w:t>
            </w:r>
            <w:r w:rsidRPr="00053825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  <w:p w:rsidR="003468F0" w:rsidRPr="00053825" w:rsidRDefault="003468F0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2030</w:t>
            </w:r>
            <w:r w:rsidRPr="00053825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  <w:p w:rsidR="003468F0" w:rsidRPr="00053825" w:rsidRDefault="003468F0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53825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3468F0" w:rsidRPr="00401B67" w:rsidTr="002A0B1F">
        <w:trPr>
          <w:cantSplit/>
          <w:trHeight w:val="1005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052E1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3468F0" w:rsidRPr="00053825" w:rsidRDefault="003468F0" w:rsidP="00052E1C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052E1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3468F0" w:rsidRPr="00053825" w:rsidRDefault="003468F0" w:rsidP="00052E1C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052E1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3468F0" w:rsidRPr="00053825" w:rsidRDefault="003468F0" w:rsidP="00052E1C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Default="003468F0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Default="003468F0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468F0" w:rsidRPr="00401B67" w:rsidTr="001E74FD">
        <w:trPr>
          <w:cantSplit/>
          <w:trHeight w:hRule="exact" w:val="567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A45749">
            <w:pPr>
              <w:spacing w:after="160" w:line="259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  <w:p w:rsidR="003468F0" w:rsidRPr="00053825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53825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53825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E2FBA" w:rsidRPr="00401B67" w:rsidTr="00CC15AC">
        <w:trPr>
          <w:cantSplit/>
          <w:trHeight w:hRule="exact" w:val="693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E2FBA" w:rsidRPr="003468F0" w:rsidRDefault="003468F0" w:rsidP="003468F0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68F0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E2FBA" w:rsidRPr="00401B67" w:rsidRDefault="001C0428" w:rsidP="001C0428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07 Обеспечение функций муниципальных учреждений культуры Московской области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E2FBA" w:rsidRPr="00401B67" w:rsidRDefault="005805C6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01.01.2026 - 31.12.2030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FBA" w:rsidRPr="00401B67" w:rsidRDefault="001C0428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E2FBA" w:rsidRDefault="00C50D5A" w:rsidP="00D5651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632,34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E2FBA" w:rsidRDefault="00D5651B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5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632,34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E2FBA" w:rsidRDefault="00D5651B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5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E2FBA" w:rsidRDefault="00D5651B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5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E2FBA" w:rsidRDefault="00D5651B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5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E2FBA" w:rsidRDefault="00D5651B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5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2FBA" w:rsidRPr="00401B67" w:rsidRDefault="00BE2FBA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53825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BE2FBA" w:rsidRPr="00401B67" w:rsidTr="00CC15AC">
        <w:trPr>
          <w:cantSplit/>
          <w:trHeight w:hRule="exact" w:val="1106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FBA" w:rsidRPr="00401B67" w:rsidRDefault="00BE2FBA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FBA" w:rsidRPr="00401B67" w:rsidRDefault="00BE2FBA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FBA" w:rsidRPr="00401B67" w:rsidRDefault="00BE2FBA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FBA" w:rsidRPr="00401B67" w:rsidRDefault="001C0428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53825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E2FBA" w:rsidRDefault="00D5651B" w:rsidP="001E57EC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5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632,34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E2FBA" w:rsidRDefault="00D5651B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5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632,34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E2FBA" w:rsidRDefault="00D5651B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5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E2FBA" w:rsidRDefault="00D5651B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5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E2FBA" w:rsidRDefault="00D5651B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5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E2FBA" w:rsidRDefault="00D5651B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5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2FBA" w:rsidRPr="00401B67" w:rsidRDefault="00BE2FBA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468F0" w:rsidRPr="00401B67" w:rsidTr="00CC15AC">
        <w:trPr>
          <w:cantSplit/>
          <w:trHeight w:hRule="exact" w:val="1309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3468F0" w:rsidRDefault="003468F0" w:rsidP="003468F0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68F0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1C0428" w:rsidRDefault="003468F0" w:rsidP="001C0428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C042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Мероприятие 07.02. Финансовое обеспечение стимулирующих выплат работникам </w:t>
            </w:r>
            <w:r w:rsidRPr="001C042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муниципальных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01.01.2026 - 31.12.2030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Default="003468F0" w:rsidP="001E57EC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5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632,34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5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632,34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5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5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5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5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401B67" w:rsidRDefault="003468F0" w:rsidP="001C0428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 туризму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админис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трации Г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ородского 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округа Люберцы Московской области</w:t>
            </w:r>
          </w:p>
        </w:tc>
      </w:tr>
      <w:tr w:rsidR="003468F0" w:rsidRPr="00401B67" w:rsidTr="00A90BF5">
        <w:trPr>
          <w:cantSplit/>
          <w:trHeight w:hRule="exact" w:val="30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53825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Default="003468F0" w:rsidP="001E57EC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5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632,34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5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632,34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5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5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5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651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468F0" w:rsidRPr="00401B67" w:rsidTr="00A90BF5">
        <w:trPr>
          <w:cantSplit/>
          <w:trHeight w:hRule="exact" w:val="525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1C0428" w:rsidRDefault="003468F0" w:rsidP="001C0428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C042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Доля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культурно-досуговых учреждений, которым предус</w:t>
            </w: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мотрены стимулирующие выплаты, П</w:t>
            </w:r>
            <w:r w:rsidRPr="001C042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C0428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053825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C042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53825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Default="003468F0" w:rsidP="001E57EC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3825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3468F0" w:rsidRPr="00CD7CA8" w:rsidRDefault="003468F0" w:rsidP="001C0428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D7CA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  <w:p w:rsidR="003468F0" w:rsidRDefault="003468F0" w:rsidP="001C042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D7CA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68F0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468F0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Default="003468F0" w:rsidP="001C042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468F0" w:rsidRPr="00053825" w:rsidRDefault="003468F0" w:rsidP="001C042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2028</w:t>
            </w:r>
            <w:r w:rsidRPr="00053825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  <w:p w:rsidR="003468F0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Default="003468F0" w:rsidP="001C042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468F0" w:rsidRPr="00053825" w:rsidRDefault="003468F0" w:rsidP="001C042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2029</w:t>
            </w:r>
            <w:r w:rsidRPr="00053825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  <w:p w:rsidR="003468F0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Default="003468F0" w:rsidP="001C042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468F0" w:rsidRPr="00053825" w:rsidRDefault="003468F0" w:rsidP="001C042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2030</w:t>
            </w:r>
            <w:r w:rsidRPr="00053825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  <w:p w:rsidR="003468F0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53825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3468F0" w:rsidRPr="00401B67" w:rsidTr="00A90BF5">
        <w:trPr>
          <w:cantSplit/>
          <w:trHeight w:hRule="exact" w:val="63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1C0428" w:rsidRDefault="003468F0" w:rsidP="001C0428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C0428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053825" w:rsidRDefault="003468F0" w:rsidP="001C042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Default="003468F0" w:rsidP="001E57EC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3468F0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C042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3468F0" w:rsidRDefault="003468F0" w:rsidP="001C042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C042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3468F0" w:rsidRDefault="003468F0" w:rsidP="001C042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C042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3468F0" w:rsidRDefault="003468F0" w:rsidP="001C042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053825" w:rsidRDefault="003468F0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468F0" w:rsidRPr="00401B67" w:rsidTr="00CC15AC">
        <w:trPr>
          <w:cantSplit/>
          <w:trHeight w:hRule="exact" w:val="2531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Default="003468F0" w:rsidP="001E57EC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3468F0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3468F0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3468F0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3468F0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CC15AC">
        <w:trPr>
          <w:cantSplit/>
          <w:trHeight w:hRule="exact" w:val="437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2A72AB" w:rsidP="001E57EC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1 955 415,69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D5651B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404 940,01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6C1306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389 366,75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8A3582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388 953,19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DA21C6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386 077,87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DA21C6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386 077,87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CC15AC">
        <w:trPr>
          <w:cantSplit/>
          <w:trHeight w:hRule="exact" w:val="681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D5651B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10 884,81</w:t>
            </w:r>
          </w:p>
        </w:tc>
        <w:tc>
          <w:tcPr>
            <w:tcW w:w="30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D5651B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3 895,90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D5651B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3 674,07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D5651B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3 314,84</w:t>
            </w:r>
          </w:p>
        </w:tc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746B91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746B91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CC15AC">
        <w:trPr>
          <w:cantSplit/>
          <w:trHeight w:hRule="exact" w:val="723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8A3582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11 640,64</w:t>
            </w:r>
          </w:p>
        </w:tc>
        <w:tc>
          <w:tcPr>
            <w:tcW w:w="30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8A3582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4 228,56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D5651B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3 674,07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D5651B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3 738,01</w:t>
            </w:r>
          </w:p>
        </w:tc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746B91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746B91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CC15AC">
        <w:trPr>
          <w:cantSplit/>
          <w:trHeight w:hRule="exact" w:val="846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B85C80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</w:t>
            </w:r>
            <w:r w:rsidR="00B9739E"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8A3582" w:rsidP="002A72A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1 932 890,2</w:t>
            </w:r>
            <w:r w:rsidR="002A72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0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8A3582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396 815,55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6C1306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382 018,61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D5651B" w:rsidP="008A358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381 900,3</w:t>
            </w:r>
            <w:r w:rsidR="008A35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DA21C6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386 077,87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DA21C6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386 077,87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1F60CE" w:rsidRPr="00401B67" w:rsidRDefault="001F60CE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5553B" w:rsidRDefault="0015553B" w:rsidP="008F5748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E56C00" w:rsidRDefault="00E56C00" w:rsidP="00E162E9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E162E9" w:rsidRDefault="00E162E9" w:rsidP="00E162E9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E56C00" w:rsidRDefault="00E56C00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E56C00" w:rsidRDefault="00E56C00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101CF" w:rsidRDefault="001101CF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101CF" w:rsidRDefault="001101CF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101CF" w:rsidRDefault="001101CF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101CF" w:rsidRDefault="001101CF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101CF" w:rsidRDefault="001101CF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101CF" w:rsidRDefault="001101CF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101CF" w:rsidRDefault="001101CF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101CF" w:rsidRDefault="001101CF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101CF" w:rsidRDefault="001101CF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101CF" w:rsidRDefault="001101CF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101CF" w:rsidRDefault="001101CF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101CF" w:rsidRDefault="001101CF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101CF" w:rsidRDefault="001101CF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101CF" w:rsidRDefault="001101CF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101CF" w:rsidRDefault="001101CF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101CF" w:rsidRDefault="001101CF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101CF" w:rsidRDefault="001101CF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101CF" w:rsidRDefault="001101CF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101CF" w:rsidRDefault="001101CF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101CF" w:rsidRDefault="001101CF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101CF" w:rsidRDefault="001101CF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101CF" w:rsidRDefault="001101CF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101CF" w:rsidRDefault="001101CF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101CF" w:rsidRDefault="001101CF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BA210A" w:rsidRPr="00401B67" w:rsidRDefault="00BA210A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401B67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 w:themeColor="text1"/>
          <w:lang w:eastAsia="ru-RU"/>
        </w:rPr>
      </w:pPr>
      <w:r w:rsidRPr="00401B67">
        <w:rPr>
          <w:rFonts w:ascii="Times New Roman" w:hAnsi="Times New Roman"/>
          <w:color w:val="000000" w:themeColor="text1"/>
          <w:lang w:eastAsia="ru-RU"/>
        </w:rPr>
        <w:lastRenderedPageBreak/>
        <w:t>Взаимосвязь основных мероприятий</w:t>
      </w:r>
      <w:r w:rsidRPr="00401B67">
        <w:rPr>
          <w:color w:val="000000" w:themeColor="text1"/>
        </w:rPr>
        <w:t xml:space="preserve"> п</w:t>
      </w:r>
      <w:r w:rsidRPr="00401B67">
        <w:rPr>
          <w:rFonts w:ascii="Times New Roman" w:hAnsi="Times New Roman"/>
          <w:color w:val="000000" w:themeColor="text1"/>
          <w:lang w:eastAsia="ru-RU"/>
        </w:rPr>
        <w:t>одпрограммы 4 «Развитие профессионального искусства, гастрольно-концертной и культурно-досуговой деятельности, кинематог</w:t>
      </w:r>
      <w:r w:rsidR="00E56C00">
        <w:rPr>
          <w:rFonts w:ascii="Times New Roman" w:hAnsi="Times New Roman"/>
          <w:color w:val="000000" w:themeColor="text1"/>
          <w:lang w:eastAsia="ru-RU"/>
        </w:rPr>
        <w:t>рафии» муниципальной программы Г</w:t>
      </w:r>
      <w:r w:rsidRPr="00401B67">
        <w:rPr>
          <w:rFonts w:ascii="Times New Roman" w:hAnsi="Times New Roman"/>
          <w:color w:val="000000" w:themeColor="text1"/>
          <w:lang w:eastAsia="ru-RU"/>
        </w:rPr>
        <w:t>ородского округа Люберцы Московской области «Культура и туризм»</w:t>
      </w:r>
    </w:p>
    <w:p w:rsidR="001F60CE" w:rsidRPr="00401B67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 w:themeColor="text1"/>
          <w:lang w:eastAsia="ru-RU"/>
        </w:rPr>
      </w:pPr>
      <w:r w:rsidRPr="00401B67">
        <w:rPr>
          <w:rFonts w:ascii="Times New Roman" w:hAnsi="Times New Roman"/>
          <w:color w:val="000000" w:themeColor="text1"/>
          <w:lang w:eastAsia="ru-RU"/>
        </w:rPr>
        <w:t xml:space="preserve"> </w:t>
      </w:r>
      <w:proofErr w:type="gramStart"/>
      <w:r w:rsidRPr="00401B67">
        <w:rPr>
          <w:rFonts w:ascii="Times New Roman" w:hAnsi="Times New Roman"/>
          <w:color w:val="000000" w:themeColor="text1"/>
          <w:lang w:eastAsia="ru-RU"/>
        </w:rPr>
        <w:t>с</w:t>
      </w:r>
      <w:proofErr w:type="gramEnd"/>
      <w:r w:rsidRPr="00401B67">
        <w:rPr>
          <w:rFonts w:ascii="Times New Roman" w:hAnsi="Times New Roman"/>
          <w:color w:val="000000" w:themeColor="text1"/>
          <w:lang w:eastAsia="ru-RU"/>
        </w:rPr>
        <w:t xml:space="preserve"> задачами, на достижение которых направлено мероприятие</w:t>
      </w:r>
    </w:p>
    <w:p w:rsidR="001F60CE" w:rsidRPr="00401B67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01B67">
        <w:rPr>
          <w:rFonts w:ascii="Times New Roman" w:hAnsi="Times New Roman"/>
          <w:color w:val="000000" w:themeColor="text1"/>
          <w:lang w:eastAsia="ru-RU"/>
        </w:rPr>
        <w:t>Таблица 2</w:t>
      </w:r>
    </w:p>
    <w:tbl>
      <w:tblPr>
        <w:tblW w:w="515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7"/>
        <w:gridCol w:w="8552"/>
        <w:gridCol w:w="6458"/>
      </w:tblGrid>
      <w:tr w:rsidR="001F60CE" w:rsidRPr="00401B67" w:rsidTr="009E62B8">
        <w:trPr>
          <w:trHeight w:val="509"/>
        </w:trPr>
        <w:tc>
          <w:tcPr>
            <w:tcW w:w="228" w:type="pct"/>
            <w:vMerge w:val="restart"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2719" w:type="pct"/>
            <w:vMerge w:val="restart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53" w:type="pct"/>
            <w:vMerge w:val="restart"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1F60CE" w:rsidRPr="00401B67" w:rsidTr="009E62B8">
        <w:trPr>
          <w:trHeight w:val="509"/>
        </w:trPr>
        <w:tc>
          <w:tcPr>
            <w:tcW w:w="228" w:type="pct"/>
            <w:vMerge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19" w:type="pct"/>
            <w:vMerge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053" w:type="pct"/>
            <w:vMerge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F60CE" w:rsidRPr="00401B67" w:rsidTr="009E62B8">
        <w:trPr>
          <w:trHeight w:val="20"/>
        </w:trPr>
        <w:tc>
          <w:tcPr>
            <w:tcW w:w="228" w:type="pct"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9" w:type="pct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3" w:type="pct"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1F60CE" w:rsidRPr="00401B67" w:rsidTr="009E62B8">
        <w:trPr>
          <w:trHeight w:val="20"/>
        </w:trPr>
        <w:tc>
          <w:tcPr>
            <w:tcW w:w="228" w:type="pct"/>
            <w:shd w:val="clear" w:color="auto" w:fill="auto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9" w:type="pct"/>
            <w:shd w:val="clear" w:color="auto" w:fill="auto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Обеспечение функций театрально-концертных учреждений, муниципальных учреждений культуры Московской области</w:t>
            </w:r>
          </w:p>
        </w:tc>
        <w:tc>
          <w:tcPr>
            <w:tcW w:w="2053" w:type="pct"/>
            <w:shd w:val="clear" w:color="auto" w:fill="auto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Развитие инфраструктуры, кадрового потенциала и интеграции деятельности учреждений культуры</w:t>
            </w:r>
          </w:p>
        </w:tc>
      </w:tr>
      <w:tr w:rsidR="001F60CE" w:rsidRPr="00401B67" w:rsidTr="009E62B8">
        <w:trPr>
          <w:trHeight w:val="20"/>
        </w:trPr>
        <w:tc>
          <w:tcPr>
            <w:tcW w:w="228" w:type="pct"/>
            <w:shd w:val="clear" w:color="auto" w:fill="auto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9" w:type="pct"/>
            <w:shd w:val="clear" w:color="auto" w:fill="auto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04 Обеспечение функций культурно-досуговых учреждений</w:t>
            </w:r>
          </w:p>
        </w:tc>
        <w:tc>
          <w:tcPr>
            <w:tcW w:w="2053" w:type="pct"/>
            <w:shd w:val="clear" w:color="auto" w:fill="auto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Увеличение численности детей, привлекаемых к участию в творческих мероприятиях</w:t>
            </w:r>
          </w:p>
        </w:tc>
      </w:tr>
      <w:tr w:rsidR="007A0032" w:rsidRPr="00401B67" w:rsidTr="00286A61">
        <w:trPr>
          <w:trHeight w:val="20"/>
        </w:trPr>
        <w:tc>
          <w:tcPr>
            <w:tcW w:w="2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0032" w:rsidRPr="00401B67" w:rsidRDefault="007A0032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9" w:type="pct"/>
            <w:tcBorders>
              <w:bottom w:val="single" w:sz="4" w:space="0" w:color="auto"/>
            </w:tcBorders>
            <w:shd w:val="clear" w:color="auto" w:fill="auto"/>
          </w:tcPr>
          <w:p w:rsidR="007A0032" w:rsidRPr="00401B67" w:rsidRDefault="007A0032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05</w:t>
            </w:r>
            <w:r w:rsidRPr="007A003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</w:t>
            </w:r>
          </w:p>
        </w:tc>
        <w:tc>
          <w:tcPr>
            <w:tcW w:w="20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0032" w:rsidRPr="00401B67" w:rsidRDefault="00792CF9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92CF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Увеличение численности детей, привлекаемых к участию в творческих мероприятиях</w:t>
            </w:r>
          </w:p>
        </w:tc>
      </w:tr>
      <w:tr w:rsidR="001F60CE" w:rsidRPr="00401B67" w:rsidTr="0044719F">
        <w:trPr>
          <w:trHeight w:val="20"/>
        </w:trPr>
        <w:tc>
          <w:tcPr>
            <w:tcW w:w="228" w:type="pct"/>
            <w:shd w:val="clear" w:color="auto" w:fill="auto"/>
            <w:vAlign w:val="center"/>
          </w:tcPr>
          <w:p w:rsidR="001F60CE" w:rsidRPr="00401B67" w:rsidRDefault="007A0032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19" w:type="pct"/>
            <w:shd w:val="clear" w:color="auto" w:fill="auto"/>
          </w:tcPr>
          <w:p w:rsidR="001F60CE" w:rsidRPr="00401B67" w:rsidRDefault="00C14296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1429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06 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2053" w:type="pct"/>
            <w:shd w:val="clear" w:color="auto" w:fill="auto"/>
            <w:vAlign w:val="center"/>
          </w:tcPr>
          <w:p w:rsidR="001F60CE" w:rsidRPr="00401B67" w:rsidRDefault="00462E30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62E3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Увеличение численности детей, привлекаемых к участию в творческих мероприятиях.</w:t>
            </w:r>
          </w:p>
        </w:tc>
      </w:tr>
      <w:tr w:rsidR="0044719F" w:rsidRPr="00401B67" w:rsidTr="00286A61">
        <w:trPr>
          <w:trHeight w:val="20"/>
        </w:trPr>
        <w:tc>
          <w:tcPr>
            <w:tcW w:w="2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19F" w:rsidRDefault="0044719F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9" w:type="pct"/>
            <w:tcBorders>
              <w:bottom w:val="single" w:sz="4" w:space="0" w:color="auto"/>
            </w:tcBorders>
            <w:shd w:val="clear" w:color="auto" w:fill="auto"/>
          </w:tcPr>
          <w:p w:rsidR="0044719F" w:rsidRPr="00C14296" w:rsidRDefault="0044719F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Основное мероприятие 07 </w:t>
            </w:r>
            <w:r w:rsidRPr="0044719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Обеспечение функций муниципальных учреждений культуры Московской области</w:t>
            </w:r>
          </w:p>
        </w:tc>
        <w:tc>
          <w:tcPr>
            <w:tcW w:w="20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19F" w:rsidRPr="00462E30" w:rsidRDefault="0044719F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4719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Увеличение численности детей, привлекаемых к участию в творческих мероприятиях</w:t>
            </w:r>
          </w:p>
        </w:tc>
      </w:tr>
    </w:tbl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9A6C66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A42429" w:rsidRDefault="00A42429" w:rsidP="008F5748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8F5748" w:rsidRDefault="008F5748" w:rsidP="008F5748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402E68" w:rsidRDefault="00402E68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E162E9" w:rsidRDefault="00E162E9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E162E9" w:rsidRDefault="00E162E9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AE090A" w:rsidRDefault="00AE090A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56235D" w:rsidRDefault="0056235D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5160DC" w:rsidRDefault="005160DC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F36D2F" w:rsidRPr="00F36D2F" w:rsidRDefault="00F36D2F" w:rsidP="00F36D2F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F36D2F">
        <w:rPr>
          <w:rFonts w:ascii="Times New Roman" w:hAnsi="Times New Roman"/>
          <w:color w:val="000000" w:themeColor="text1"/>
          <w:sz w:val="20"/>
          <w:szCs w:val="20"/>
        </w:rPr>
        <w:lastRenderedPageBreak/>
        <w:t>Приложение №6</w:t>
      </w:r>
    </w:p>
    <w:p w:rsidR="00F36D2F" w:rsidRPr="00F36D2F" w:rsidRDefault="00F36D2F" w:rsidP="00F36D2F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>
        <w:rPr>
          <w:rFonts w:ascii="Times New Roman" w:hAnsi="Times New Roman"/>
          <w:color w:val="000000" w:themeColor="text1"/>
          <w:sz w:val="20"/>
          <w:szCs w:val="20"/>
        </w:rPr>
        <w:t>к</w:t>
      </w:r>
      <w:proofErr w:type="gramEnd"/>
      <w:r>
        <w:rPr>
          <w:rFonts w:ascii="Times New Roman" w:hAnsi="Times New Roman"/>
          <w:color w:val="000000" w:themeColor="text1"/>
          <w:sz w:val="20"/>
          <w:szCs w:val="20"/>
        </w:rPr>
        <w:t xml:space="preserve"> муниципальной программе Г</w:t>
      </w:r>
      <w:r w:rsidRPr="00F36D2F">
        <w:rPr>
          <w:rFonts w:ascii="Times New Roman" w:hAnsi="Times New Roman"/>
          <w:color w:val="000000" w:themeColor="text1"/>
          <w:sz w:val="20"/>
          <w:szCs w:val="20"/>
        </w:rPr>
        <w:t xml:space="preserve">ородского округа Люберцы Московской области </w:t>
      </w:r>
    </w:p>
    <w:p w:rsidR="00F36D2F" w:rsidRPr="00F36D2F" w:rsidRDefault="00F36D2F" w:rsidP="00F36D2F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F36D2F">
        <w:rPr>
          <w:rFonts w:ascii="Times New Roman" w:hAnsi="Times New Roman"/>
          <w:color w:val="000000" w:themeColor="text1"/>
          <w:sz w:val="20"/>
          <w:szCs w:val="20"/>
        </w:rPr>
        <w:t>«Культура и туризм»</w:t>
      </w:r>
    </w:p>
    <w:p w:rsidR="00F36D2F" w:rsidRPr="00F36D2F" w:rsidRDefault="00F36D2F" w:rsidP="00F36D2F">
      <w:pPr>
        <w:jc w:val="center"/>
        <w:rPr>
          <w:rFonts w:ascii="Times New Roman" w:hAnsi="Times New Roman"/>
          <w:color w:val="000000" w:themeColor="text1"/>
        </w:rPr>
      </w:pPr>
      <w:r w:rsidRPr="00F36D2F">
        <w:rPr>
          <w:rFonts w:ascii="Times New Roman" w:hAnsi="Times New Roman"/>
          <w:color w:val="000000" w:themeColor="text1"/>
        </w:rPr>
        <w:t>Перечень мероприятий подпрограммы 5 «Укрепление материально-технической базы муниципальных учреждений культуры»</w:t>
      </w:r>
    </w:p>
    <w:p w:rsidR="00F36D2F" w:rsidRPr="00F36D2F" w:rsidRDefault="00F36D2F" w:rsidP="00F36D2F">
      <w:pPr>
        <w:jc w:val="center"/>
        <w:rPr>
          <w:rFonts w:ascii="Times New Roman" w:hAnsi="Times New Roman"/>
          <w:color w:val="000000" w:themeColor="text1"/>
        </w:rPr>
      </w:pPr>
      <w:proofErr w:type="gramStart"/>
      <w:r>
        <w:rPr>
          <w:rFonts w:ascii="Times New Roman" w:hAnsi="Times New Roman"/>
          <w:color w:val="000000" w:themeColor="text1"/>
        </w:rPr>
        <w:t>муниципальной</w:t>
      </w:r>
      <w:proofErr w:type="gramEnd"/>
      <w:r>
        <w:rPr>
          <w:rFonts w:ascii="Times New Roman" w:hAnsi="Times New Roman"/>
          <w:color w:val="000000" w:themeColor="text1"/>
        </w:rPr>
        <w:t xml:space="preserve"> программы Г</w:t>
      </w:r>
      <w:r w:rsidRPr="00F36D2F">
        <w:rPr>
          <w:rFonts w:ascii="Times New Roman" w:hAnsi="Times New Roman"/>
          <w:color w:val="000000" w:themeColor="text1"/>
        </w:rPr>
        <w:t>ородского округа Люберцы Московской области «Культура и туризм»</w:t>
      </w:r>
    </w:p>
    <w:p w:rsidR="00F36D2F" w:rsidRPr="00F36D2F" w:rsidRDefault="00F36D2F" w:rsidP="00F36D2F">
      <w:pPr>
        <w:jc w:val="right"/>
        <w:rPr>
          <w:rFonts w:ascii="Times New Roman" w:hAnsi="Times New Roman"/>
          <w:color w:val="000000" w:themeColor="text1"/>
        </w:rPr>
      </w:pPr>
      <w:r w:rsidRPr="00F36D2F">
        <w:rPr>
          <w:rFonts w:ascii="Times New Roman" w:hAnsi="Times New Roman"/>
          <w:color w:val="000000" w:themeColor="text1"/>
        </w:rPr>
        <w:t>Таблица 1</w:t>
      </w: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965"/>
        <w:gridCol w:w="13"/>
        <w:gridCol w:w="1309"/>
        <w:gridCol w:w="1963"/>
        <w:gridCol w:w="1417"/>
        <w:gridCol w:w="709"/>
        <w:gridCol w:w="567"/>
        <w:gridCol w:w="709"/>
        <w:gridCol w:w="567"/>
        <w:gridCol w:w="567"/>
        <w:gridCol w:w="992"/>
        <w:gridCol w:w="1134"/>
        <w:gridCol w:w="1134"/>
        <w:gridCol w:w="992"/>
        <w:gridCol w:w="1418"/>
      </w:tblGrid>
      <w:tr w:rsidR="00F36D2F" w:rsidRPr="00F36D2F" w:rsidTr="003F773F">
        <w:trPr>
          <w:cantSplit/>
          <w:trHeight w:hRule="exact" w:val="884"/>
        </w:trPr>
        <w:tc>
          <w:tcPr>
            <w:tcW w:w="421" w:type="dxa"/>
            <w:vMerge w:val="restart"/>
            <w:shd w:val="clear" w:color="000000" w:fill="FFFFFF"/>
            <w:vAlign w:val="center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-142" w:right="19" w:firstLine="161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78" w:type="dxa"/>
            <w:gridSpan w:val="2"/>
            <w:vMerge w:val="restart"/>
            <w:shd w:val="clear" w:color="000000" w:fill="FFFFFF"/>
            <w:vAlign w:val="center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309" w:type="dxa"/>
            <w:vMerge w:val="restart"/>
            <w:shd w:val="clear" w:color="000000" w:fill="FFFFFF"/>
            <w:vAlign w:val="center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963" w:type="dxa"/>
            <w:vMerge w:val="restart"/>
            <w:shd w:val="clear" w:color="000000" w:fill="FFFFFF"/>
            <w:vAlign w:val="center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  <w:p w:rsidR="00F36D2F" w:rsidRPr="00F36D2F" w:rsidRDefault="00F36D2F" w:rsidP="00F36D2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7371" w:type="dxa"/>
            <w:gridSpan w:val="9"/>
            <w:shd w:val="clear" w:color="000000" w:fill="FFFFFF"/>
            <w:vAlign w:val="center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E162E9" w:rsidRPr="00F36D2F" w:rsidTr="003F773F">
        <w:trPr>
          <w:cantSplit/>
          <w:trHeight w:hRule="exact" w:val="416"/>
        </w:trPr>
        <w:tc>
          <w:tcPr>
            <w:tcW w:w="421" w:type="dxa"/>
            <w:vMerge/>
            <w:shd w:val="clear" w:color="000000" w:fill="FFFFFF"/>
            <w:vAlign w:val="center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8" w:type="dxa"/>
            <w:gridSpan w:val="2"/>
            <w:vMerge/>
            <w:shd w:val="clear" w:color="000000" w:fill="FFFFFF"/>
            <w:vAlign w:val="center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09" w:type="dxa"/>
            <w:vMerge/>
            <w:shd w:val="clear" w:color="000000" w:fill="FFFFFF"/>
            <w:vAlign w:val="center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3" w:type="dxa"/>
            <w:vMerge/>
            <w:shd w:val="clear" w:color="000000" w:fill="FFFFFF"/>
            <w:vAlign w:val="center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119" w:type="dxa"/>
            <w:gridSpan w:val="5"/>
            <w:shd w:val="clear" w:color="000000" w:fill="FFFFFF"/>
            <w:vAlign w:val="center"/>
          </w:tcPr>
          <w:p w:rsidR="00F36D2F" w:rsidRPr="00F36D2F" w:rsidRDefault="00E162E9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36D2F" w:rsidRPr="00F36D2F" w:rsidRDefault="00E162E9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36D2F" w:rsidRPr="00F36D2F" w:rsidRDefault="00E162E9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36D2F" w:rsidRPr="00F36D2F" w:rsidRDefault="00E162E9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36D2F" w:rsidRPr="00F36D2F" w:rsidRDefault="00E162E9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E162E9" w:rsidRPr="00F36D2F" w:rsidTr="003F773F">
        <w:trPr>
          <w:cantSplit/>
          <w:trHeight w:hRule="exact" w:val="220"/>
        </w:trPr>
        <w:tc>
          <w:tcPr>
            <w:tcW w:w="421" w:type="dxa"/>
            <w:shd w:val="clear" w:color="000000" w:fill="FFFFFF"/>
            <w:vAlign w:val="center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8" w:type="dxa"/>
            <w:gridSpan w:val="2"/>
            <w:shd w:val="clear" w:color="000000" w:fill="FFFFFF"/>
            <w:vAlign w:val="center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9" w:type="dxa"/>
            <w:shd w:val="clear" w:color="000000" w:fill="FFFFFF"/>
            <w:vAlign w:val="center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3" w:type="dxa"/>
            <w:shd w:val="clear" w:color="000000" w:fill="FFFFFF"/>
            <w:vAlign w:val="center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shd w:val="clear" w:color="000000" w:fill="FFFFFF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gridSpan w:val="5"/>
            <w:shd w:val="clear" w:color="000000" w:fill="FFFFFF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000000" w:fill="FFFFFF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000000" w:fill="FFFFFF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</w:tr>
      <w:tr w:rsidR="00E162E9" w:rsidRPr="00F36D2F" w:rsidTr="003F773F">
        <w:trPr>
          <w:cantSplit/>
          <w:trHeight w:hRule="exact" w:val="798"/>
        </w:trPr>
        <w:tc>
          <w:tcPr>
            <w:tcW w:w="421" w:type="dxa"/>
            <w:vMerge w:val="restart"/>
            <w:shd w:val="clear" w:color="000000" w:fill="FFFFFF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8" w:type="dxa"/>
            <w:gridSpan w:val="2"/>
            <w:vMerge w:val="restart"/>
            <w:shd w:val="clear" w:color="000000" w:fill="FFFFFF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Создание доступной среды</w:t>
            </w:r>
          </w:p>
        </w:tc>
        <w:tc>
          <w:tcPr>
            <w:tcW w:w="1309" w:type="dxa"/>
            <w:vMerge w:val="restart"/>
            <w:shd w:val="clear" w:color="000000" w:fill="FFFFFF"/>
          </w:tcPr>
          <w:p w:rsidR="00F36D2F" w:rsidRPr="00F36D2F" w:rsidRDefault="005805C6" w:rsidP="00F36D2F">
            <w:pPr>
              <w:autoSpaceDE w:val="0"/>
              <w:autoSpaceDN w:val="0"/>
              <w:adjustRightInd w:val="0"/>
              <w:ind w:left="60" w:right="60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01.01.2026 - 31.12.2030</w:t>
            </w:r>
          </w:p>
        </w:tc>
        <w:tc>
          <w:tcPr>
            <w:tcW w:w="1963" w:type="dxa"/>
            <w:shd w:val="clear" w:color="000000" w:fill="FFFFFF"/>
          </w:tcPr>
          <w:p w:rsidR="00F36D2F" w:rsidRPr="00F36D2F" w:rsidRDefault="00E162E9" w:rsidP="00F36D2F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Средства бюджета </w:t>
            </w: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Г</w:t>
            </w: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</w:t>
            </w:r>
          </w:p>
        </w:tc>
        <w:tc>
          <w:tcPr>
            <w:tcW w:w="1417" w:type="dxa"/>
            <w:shd w:val="clear" w:color="000000" w:fill="FFFFFF"/>
            <w:noWrap/>
          </w:tcPr>
          <w:p w:rsidR="00F36D2F" w:rsidRPr="00F36D2F" w:rsidRDefault="00815ED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3 716,94</w:t>
            </w:r>
          </w:p>
        </w:tc>
        <w:tc>
          <w:tcPr>
            <w:tcW w:w="3119" w:type="dxa"/>
            <w:gridSpan w:val="5"/>
            <w:shd w:val="clear" w:color="000000" w:fill="FFFFFF"/>
            <w:noWrap/>
          </w:tcPr>
          <w:p w:rsidR="00F36D2F" w:rsidRPr="00F36D2F" w:rsidRDefault="00815ED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15ED0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3 716,94</w:t>
            </w:r>
          </w:p>
        </w:tc>
        <w:tc>
          <w:tcPr>
            <w:tcW w:w="992" w:type="dxa"/>
            <w:shd w:val="clear" w:color="000000" w:fill="FFFFFF"/>
            <w:noWrap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E162E9" w:rsidRPr="00F36D2F" w:rsidTr="00C5710E">
        <w:trPr>
          <w:cantSplit/>
          <w:trHeight w:hRule="exact" w:val="1972"/>
        </w:trPr>
        <w:tc>
          <w:tcPr>
            <w:tcW w:w="421" w:type="dxa"/>
            <w:vMerge/>
            <w:shd w:val="clear" w:color="000000" w:fill="FFFFFF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8" w:type="dxa"/>
            <w:gridSpan w:val="2"/>
            <w:vMerge/>
            <w:shd w:val="clear" w:color="000000" w:fill="FFFFFF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09" w:type="dxa"/>
            <w:vMerge/>
            <w:shd w:val="clear" w:color="000000" w:fill="FFFFFF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3" w:type="dxa"/>
            <w:shd w:val="clear" w:color="000000" w:fill="FFFFFF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7" w:type="dxa"/>
            <w:shd w:val="clear" w:color="000000" w:fill="FFFFFF"/>
          </w:tcPr>
          <w:p w:rsidR="00F36D2F" w:rsidRPr="00F36D2F" w:rsidRDefault="00815ED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15ED0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3 716,94</w:t>
            </w:r>
          </w:p>
        </w:tc>
        <w:tc>
          <w:tcPr>
            <w:tcW w:w="3119" w:type="dxa"/>
            <w:gridSpan w:val="5"/>
            <w:shd w:val="clear" w:color="000000" w:fill="FFFFFF"/>
          </w:tcPr>
          <w:p w:rsidR="00F36D2F" w:rsidRPr="00F36D2F" w:rsidRDefault="00815ED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15ED0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3 716,94</w:t>
            </w:r>
          </w:p>
        </w:tc>
        <w:tc>
          <w:tcPr>
            <w:tcW w:w="992" w:type="dxa"/>
            <w:shd w:val="clear" w:color="000000" w:fill="FFFFFF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3468F0" w:rsidRPr="00F36D2F" w:rsidTr="003F773F">
        <w:trPr>
          <w:cantSplit/>
          <w:trHeight w:hRule="exact" w:val="713"/>
        </w:trPr>
        <w:tc>
          <w:tcPr>
            <w:tcW w:w="421" w:type="dxa"/>
            <w:vMerge w:val="restart"/>
            <w:shd w:val="clear" w:color="000000" w:fill="FFFFFF"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78" w:type="dxa"/>
            <w:gridSpan w:val="2"/>
            <w:vMerge w:val="restart"/>
            <w:shd w:val="clear" w:color="000000" w:fill="FFFFFF"/>
          </w:tcPr>
          <w:p w:rsidR="003468F0" w:rsidRPr="00E162E9" w:rsidRDefault="003468F0" w:rsidP="00E162E9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162E9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Мероприятие 01.02. </w:t>
            </w:r>
          </w:p>
          <w:p w:rsidR="003468F0" w:rsidRPr="00F36D2F" w:rsidRDefault="003468F0" w:rsidP="00E162E9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162E9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Создание доступной среды в муниципальных учреждениях культуры, за счет средств местного бюджета</w:t>
            </w:r>
          </w:p>
        </w:tc>
        <w:tc>
          <w:tcPr>
            <w:tcW w:w="1309" w:type="dxa"/>
            <w:vMerge w:val="restart"/>
            <w:shd w:val="clear" w:color="000000" w:fill="FFFFFF"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60" w:right="60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01.01.2026 - 31.12.2030</w:t>
            </w:r>
          </w:p>
        </w:tc>
        <w:tc>
          <w:tcPr>
            <w:tcW w:w="1963" w:type="dxa"/>
            <w:shd w:val="clear" w:color="000000" w:fill="FFFFFF"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Средства бюджета </w:t>
            </w: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Г</w:t>
            </w: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</w:t>
            </w:r>
          </w:p>
        </w:tc>
        <w:tc>
          <w:tcPr>
            <w:tcW w:w="1417" w:type="dxa"/>
            <w:shd w:val="clear" w:color="000000" w:fill="FFFFFF"/>
            <w:noWrap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15ED0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3 716,94</w:t>
            </w:r>
          </w:p>
        </w:tc>
        <w:tc>
          <w:tcPr>
            <w:tcW w:w="3119" w:type="dxa"/>
            <w:gridSpan w:val="5"/>
            <w:shd w:val="clear" w:color="000000" w:fill="FFFFFF"/>
            <w:noWrap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15ED0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3 716,94</w:t>
            </w:r>
          </w:p>
        </w:tc>
        <w:tc>
          <w:tcPr>
            <w:tcW w:w="992" w:type="dxa"/>
            <w:shd w:val="clear" w:color="000000" w:fill="FFFFFF"/>
            <w:noWrap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3468F0" w:rsidRPr="00F36D2F" w:rsidTr="00C5710E">
        <w:trPr>
          <w:cantSplit/>
          <w:trHeight w:hRule="exact" w:val="1841"/>
        </w:trPr>
        <w:tc>
          <w:tcPr>
            <w:tcW w:w="421" w:type="dxa"/>
            <w:vMerge/>
            <w:shd w:val="clear" w:color="000000" w:fill="FFFFFF"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8" w:type="dxa"/>
            <w:gridSpan w:val="2"/>
            <w:vMerge/>
            <w:shd w:val="clear" w:color="000000" w:fill="FFFFFF"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09" w:type="dxa"/>
            <w:vMerge/>
            <w:shd w:val="clear" w:color="000000" w:fill="FFFFFF"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3" w:type="dxa"/>
            <w:shd w:val="clear" w:color="000000" w:fill="FFFFFF"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7" w:type="dxa"/>
            <w:shd w:val="clear" w:color="000000" w:fill="FFFFFF"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15ED0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3 716,94</w:t>
            </w:r>
          </w:p>
        </w:tc>
        <w:tc>
          <w:tcPr>
            <w:tcW w:w="3119" w:type="dxa"/>
            <w:gridSpan w:val="5"/>
            <w:shd w:val="clear" w:color="000000" w:fill="FFFFFF"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15ED0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3 716,94</w:t>
            </w:r>
          </w:p>
        </w:tc>
        <w:tc>
          <w:tcPr>
            <w:tcW w:w="992" w:type="dxa"/>
            <w:shd w:val="clear" w:color="000000" w:fill="FFFFFF"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3468F0" w:rsidRPr="00F36D2F" w:rsidTr="00C5710E">
        <w:trPr>
          <w:cantSplit/>
          <w:trHeight w:hRule="exact" w:val="545"/>
        </w:trPr>
        <w:tc>
          <w:tcPr>
            <w:tcW w:w="421" w:type="dxa"/>
            <w:vMerge/>
            <w:shd w:val="clear" w:color="000000" w:fill="FFFFFF"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5" w:type="dxa"/>
            <w:vMerge w:val="restart"/>
            <w:shd w:val="clear" w:color="000000" w:fill="FFFFFF"/>
          </w:tcPr>
          <w:p w:rsidR="003468F0" w:rsidRPr="00F36D2F" w:rsidRDefault="003468F0" w:rsidP="00E162E9">
            <w:pPr>
              <w:autoSpaceDE w:val="0"/>
              <w:autoSpaceDN w:val="0"/>
              <w:adjustRightInd w:val="0"/>
              <w:ind w:left="60" w:right="60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162E9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Оборудованы в соответствии с требованиями доступности для инвалидов и других маломобильных групп населения о</w:t>
            </w: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бъекты организаций культуры, Единица</w:t>
            </w:r>
          </w:p>
        </w:tc>
        <w:tc>
          <w:tcPr>
            <w:tcW w:w="1322" w:type="dxa"/>
            <w:gridSpan w:val="2"/>
            <w:vMerge w:val="restart"/>
            <w:shd w:val="clear" w:color="000000" w:fill="FFFFFF"/>
          </w:tcPr>
          <w:p w:rsidR="003468F0" w:rsidRPr="00F36D2F" w:rsidRDefault="003468F0" w:rsidP="00E162E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63" w:type="dxa"/>
            <w:vMerge w:val="restart"/>
            <w:shd w:val="clear" w:color="000000" w:fill="FFFFFF"/>
          </w:tcPr>
          <w:p w:rsidR="003468F0" w:rsidRPr="00F36D2F" w:rsidRDefault="003468F0" w:rsidP="00E162E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:rsidR="003468F0" w:rsidRPr="00CD7CA8" w:rsidRDefault="003468F0" w:rsidP="00E162E9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D7CA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  <w:p w:rsidR="003468F0" w:rsidRPr="00F36D2F" w:rsidRDefault="003468F0" w:rsidP="00E162E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D7CA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3468F0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468F0" w:rsidRPr="00F36D2F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3468F0" w:rsidRDefault="003468F0" w:rsidP="00F36D2F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468F0" w:rsidRPr="00F36D2F" w:rsidRDefault="003468F0" w:rsidP="00F36D2F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2028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3468F0" w:rsidRDefault="003468F0" w:rsidP="00F36D2F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468F0" w:rsidRPr="00F36D2F" w:rsidRDefault="003468F0" w:rsidP="00F36D2F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2029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3468F0" w:rsidRDefault="003468F0" w:rsidP="00F36D2F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468F0" w:rsidRPr="00F36D2F" w:rsidRDefault="003468F0" w:rsidP="00F36D2F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2030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3468F0" w:rsidRPr="00F36D2F" w:rsidTr="00C5710E">
        <w:trPr>
          <w:cantSplit/>
          <w:trHeight w:hRule="exact" w:val="300"/>
        </w:trPr>
        <w:tc>
          <w:tcPr>
            <w:tcW w:w="421" w:type="dxa"/>
            <w:vMerge/>
            <w:shd w:val="clear" w:color="000000" w:fill="FFFFFF"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5" w:type="dxa"/>
            <w:vMerge/>
            <w:shd w:val="clear" w:color="000000" w:fill="FFFFFF"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gridSpan w:val="2"/>
            <w:vMerge/>
            <w:shd w:val="clear" w:color="000000" w:fill="FFFFFF"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  <w:shd w:val="clear" w:color="000000" w:fill="FFFFFF"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000000" w:fill="FFFFFF"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000000" w:fill="FFFFFF"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</w:tcPr>
          <w:p w:rsidR="003468F0" w:rsidRPr="00401B67" w:rsidRDefault="003468F0" w:rsidP="003F773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3468F0" w:rsidRPr="00F36D2F" w:rsidRDefault="003468F0" w:rsidP="003F773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</w:tcPr>
          <w:p w:rsidR="003468F0" w:rsidRPr="00401B67" w:rsidRDefault="003468F0" w:rsidP="003F773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3468F0" w:rsidRPr="00F36D2F" w:rsidRDefault="003468F0" w:rsidP="003F773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</w:tcPr>
          <w:p w:rsidR="003468F0" w:rsidRPr="00401B67" w:rsidRDefault="003468F0" w:rsidP="003F773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3468F0" w:rsidRPr="00F36D2F" w:rsidRDefault="003468F0" w:rsidP="003F773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shd w:val="clear" w:color="000000" w:fill="FFFFFF"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468F0" w:rsidRPr="00F36D2F" w:rsidTr="00533903">
        <w:trPr>
          <w:cantSplit/>
          <w:trHeight w:hRule="exact" w:val="1880"/>
        </w:trPr>
        <w:tc>
          <w:tcPr>
            <w:tcW w:w="421" w:type="dxa"/>
            <w:vMerge/>
            <w:shd w:val="clear" w:color="000000" w:fill="FFFFFF"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5" w:type="dxa"/>
            <w:vMerge/>
            <w:shd w:val="clear" w:color="000000" w:fill="FFFFFF"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gridSpan w:val="2"/>
            <w:vMerge/>
            <w:shd w:val="clear" w:color="000000" w:fill="FFFFFF"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  <w:shd w:val="clear" w:color="000000" w:fill="FFFFFF"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000000" w:fill="FFFFFF"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  <w:p w:rsidR="003468F0" w:rsidRPr="00F36D2F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000000" w:fill="FFFFFF"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000000" w:fill="FFFFFF"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3468F0" w:rsidRPr="00F36D2F" w:rsidRDefault="003468F0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162E9" w:rsidRPr="00F36D2F" w:rsidTr="003F773F">
        <w:trPr>
          <w:cantSplit/>
          <w:trHeight w:hRule="exact" w:val="524"/>
        </w:trPr>
        <w:tc>
          <w:tcPr>
            <w:tcW w:w="421" w:type="dxa"/>
            <w:vMerge w:val="restart"/>
            <w:shd w:val="clear" w:color="000000" w:fill="FFFFFF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287" w:type="dxa"/>
            <w:gridSpan w:val="3"/>
            <w:vMerge w:val="restart"/>
            <w:shd w:val="clear" w:color="000000" w:fill="FFFFFF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36D2F" w:rsidRPr="00F36D2F" w:rsidRDefault="00F36D2F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36D2F" w:rsidRPr="00F36D2F" w:rsidRDefault="00F36D2F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36D2F" w:rsidRPr="00F36D2F" w:rsidRDefault="00F36D2F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36D2F" w:rsidRPr="00F36D2F" w:rsidRDefault="00F36D2F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963" w:type="dxa"/>
            <w:shd w:val="clear" w:color="000000" w:fill="FFFFFF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7" w:type="dxa"/>
            <w:shd w:val="clear" w:color="000000" w:fill="FFFFFF"/>
          </w:tcPr>
          <w:p w:rsidR="00F36D2F" w:rsidRPr="00F36D2F" w:rsidRDefault="00815ED0" w:rsidP="00F36D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15ED0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3 716,94</w:t>
            </w:r>
          </w:p>
        </w:tc>
        <w:tc>
          <w:tcPr>
            <w:tcW w:w="3119" w:type="dxa"/>
            <w:gridSpan w:val="5"/>
            <w:shd w:val="clear" w:color="000000" w:fill="FFFFFF"/>
          </w:tcPr>
          <w:p w:rsidR="00F36D2F" w:rsidRPr="00F36D2F" w:rsidRDefault="00815ED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15ED0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3 716,94</w:t>
            </w:r>
          </w:p>
        </w:tc>
        <w:tc>
          <w:tcPr>
            <w:tcW w:w="992" w:type="dxa"/>
            <w:shd w:val="clear" w:color="000000" w:fill="FFFFFF"/>
          </w:tcPr>
          <w:p w:rsidR="00F36D2F" w:rsidRPr="00F36D2F" w:rsidRDefault="00815ED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36D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36D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36D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E162E9" w:rsidRPr="00F36D2F" w:rsidTr="003F773F">
        <w:trPr>
          <w:cantSplit/>
          <w:trHeight w:hRule="exact" w:val="1143"/>
        </w:trPr>
        <w:tc>
          <w:tcPr>
            <w:tcW w:w="421" w:type="dxa"/>
            <w:vMerge/>
            <w:shd w:val="clear" w:color="000000" w:fill="FFFFFF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287" w:type="dxa"/>
            <w:gridSpan w:val="3"/>
            <w:vMerge/>
            <w:shd w:val="clear" w:color="000000" w:fill="FFFFFF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shd w:val="clear" w:color="000000" w:fill="FFFFFF"/>
          </w:tcPr>
          <w:p w:rsidR="00F36D2F" w:rsidRPr="00F36D2F" w:rsidRDefault="00E162E9" w:rsidP="00F36D2F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Средства бюджета </w:t>
            </w: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Г</w:t>
            </w:r>
            <w:r w:rsidRPr="00F36D2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</w:t>
            </w:r>
          </w:p>
        </w:tc>
        <w:tc>
          <w:tcPr>
            <w:tcW w:w="1417" w:type="dxa"/>
            <w:shd w:val="clear" w:color="000000" w:fill="FFFFFF"/>
          </w:tcPr>
          <w:p w:rsidR="00F36D2F" w:rsidRPr="00F36D2F" w:rsidRDefault="00815ED0" w:rsidP="00F36D2F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15E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3 716,94</w:t>
            </w:r>
          </w:p>
        </w:tc>
        <w:tc>
          <w:tcPr>
            <w:tcW w:w="3119" w:type="dxa"/>
            <w:gridSpan w:val="5"/>
            <w:shd w:val="clear" w:color="000000" w:fill="FFFFFF"/>
          </w:tcPr>
          <w:p w:rsidR="00F36D2F" w:rsidRPr="00F36D2F" w:rsidRDefault="00815ED0" w:rsidP="00F36D2F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15E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3 716,94</w:t>
            </w:r>
          </w:p>
        </w:tc>
        <w:tc>
          <w:tcPr>
            <w:tcW w:w="992" w:type="dxa"/>
            <w:shd w:val="clear" w:color="000000" w:fill="FFFFFF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36D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36D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36D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36D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F36D2F" w:rsidRPr="00F36D2F" w:rsidRDefault="00F36D2F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5160DC" w:rsidRDefault="005160DC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5160DC" w:rsidRDefault="005160DC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5160DC" w:rsidRDefault="005160DC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5160DC" w:rsidRDefault="005160DC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402E68" w:rsidRDefault="00402E68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BA210A" w:rsidRDefault="00BA210A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F36D2F" w:rsidRDefault="00F36D2F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F36D2F" w:rsidRDefault="00F36D2F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F36D2F" w:rsidRDefault="00F36D2F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F36D2F" w:rsidRDefault="00F36D2F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F36D2F" w:rsidRDefault="00F36D2F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F36D2F" w:rsidRDefault="00F36D2F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F36D2F" w:rsidRDefault="00F36D2F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F36D2F" w:rsidRDefault="00F36D2F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F36D2F" w:rsidRDefault="00F36D2F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E162E9" w:rsidRDefault="00E162E9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C5710E" w:rsidRDefault="00C5710E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E162E9" w:rsidRDefault="00E162E9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F36D2F" w:rsidRDefault="00F36D2F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F90D46" w:rsidRPr="00F90D46" w:rsidRDefault="00F90D46" w:rsidP="00F90D4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 w:themeColor="text1"/>
          <w:lang w:eastAsia="ru-RU"/>
        </w:rPr>
      </w:pPr>
      <w:r w:rsidRPr="00F90D46">
        <w:rPr>
          <w:rFonts w:ascii="Times New Roman" w:hAnsi="Times New Roman"/>
          <w:color w:val="000000" w:themeColor="text1"/>
          <w:lang w:eastAsia="ru-RU"/>
        </w:rPr>
        <w:lastRenderedPageBreak/>
        <w:t>Взаимосвязь основных мероприятий подпрограммы 5 «Укрепление материально-технической базы муниципальных учреждений кул</w:t>
      </w:r>
      <w:r>
        <w:rPr>
          <w:rFonts w:ascii="Times New Roman" w:hAnsi="Times New Roman"/>
          <w:color w:val="000000" w:themeColor="text1"/>
          <w:lang w:eastAsia="ru-RU"/>
        </w:rPr>
        <w:t>ьтуры» муниципальной программы Г</w:t>
      </w:r>
      <w:r w:rsidRPr="00F90D46">
        <w:rPr>
          <w:rFonts w:ascii="Times New Roman" w:hAnsi="Times New Roman"/>
          <w:color w:val="000000" w:themeColor="text1"/>
          <w:lang w:eastAsia="ru-RU"/>
        </w:rPr>
        <w:t>ородского округа Люберцы Московской области «Культура и туризм»</w:t>
      </w:r>
    </w:p>
    <w:p w:rsidR="00F90D46" w:rsidRPr="00F90D46" w:rsidRDefault="00F90D46" w:rsidP="00F90D4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 w:themeColor="text1"/>
          <w:lang w:eastAsia="ru-RU"/>
        </w:rPr>
      </w:pPr>
      <w:r w:rsidRPr="00F90D46">
        <w:rPr>
          <w:rFonts w:ascii="Times New Roman" w:hAnsi="Times New Roman"/>
          <w:color w:val="000000" w:themeColor="text1"/>
          <w:lang w:eastAsia="ru-RU"/>
        </w:rPr>
        <w:t xml:space="preserve"> </w:t>
      </w:r>
      <w:proofErr w:type="gramStart"/>
      <w:r w:rsidRPr="00F90D46">
        <w:rPr>
          <w:rFonts w:ascii="Times New Roman" w:hAnsi="Times New Roman"/>
          <w:color w:val="000000" w:themeColor="text1"/>
          <w:lang w:eastAsia="ru-RU"/>
        </w:rPr>
        <w:t>с</w:t>
      </w:r>
      <w:proofErr w:type="gramEnd"/>
      <w:r w:rsidRPr="00F90D46">
        <w:rPr>
          <w:rFonts w:ascii="Times New Roman" w:hAnsi="Times New Roman"/>
          <w:color w:val="000000" w:themeColor="text1"/>
          <w:lang w:eastAsia="ru-RU"/>
        </w:rPr>
        <w:t xml:space="preserve"> задачами, на достижение которых направлено мероприятие</w:t>
      </w:r>
    </w:p>
    <w:p w:rsidR="00F90D46" w:rsidRPr="00F90D46" w:rsidRDefault="00F90D46" w:rsidP="00F90D4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0D46">
        <w:rPr>
          <w:rFonts w:ascii="Times New Roman" w:hAnsi="Times New Roman"/>
          <w:color w:val="000000" w:themeColor="text1"/>
          <w:lang w:eastAsia="ru-RU"/>
        </w:rPr>
        <w:t>Таблица 2</w:t>
      </w:r>
    </w:p>
    <w:tbl>
      <w:tblPr>
        <w:tblW w:w="515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7"/>
        <w:gridCol w:w="8552"/>
        <w:gridCol w:w="6458"/>
      </w:tblGrid>
      <w:tr w:rsidR="00F90D46" w:rsidRPr="00F90D46" w:rsidTr="00E97B19">
        <w:trPr>
          <w:trHeight w:val="509"/>
        </w:trPr>
        <w:tc>
          <w:tcPr>
            <w:tcW w:w="228" w:type="pct"/>
            <w:vMerge w:val="restart"/>
            <w:vAlign w:val="center"/>
            <w:hideMark/>
          </w:tcPr>
          <w:p w:rsidR="00F90D46" w:rsidRPr="00F90D46" w:rsidRDefault="00F90D46" w:rsidP="00F90D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90D4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2719" w:type="pct"/>
            <w:vMerge w:val="restart"/>
            <w:vAlign w:val="center"/>
          </w:tcPr>
          <w:p w:rsidR="00F90D46" w:rsidRPr="00F90D46" w:rsidRDefault="00F90D46" w:rsidP="00F90D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0D4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F90D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53" w:type="pct"/>
            <w:vMerge w:val="restart"/>
            <w:vAlign w:val="center"/>
            <w:hideMark/>
          </w:tcPr>
          <w:p w:rsidR="00F90D46" w:rsidRPr="00F90D46" w:rsidRDefault="00F90D46" w:rsidP="00F90D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90D4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F90D46" w:rsidRPr="00F90D46" w:rsidTr="00E97B19">
        <w:trPr>
          <w:trHeight w:val="509"/>
        </w:trPr>
        <w:tc>
          <w:tcPr>
            <w:tcW w:w="228" w:type="pct"/>
            <w:vMerge/>
            <w:vAlign w:val="center"/>
            <w:hideMark/>
          </w:tcPr>
          <w:p w:rsidR="00F90D46" w:rsidRPr="00F90D46" w:rsidRDefault="00F90D46" w:rsidP="00F90D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19" w:type="pct"/>
            <w:vMerge/>
          </w:tcPr>
          <w:p w:rsidR="00F90D46" w:rsidRPr="00F90D46" w:rsidRDefault="00F90D46" w:rsidP="00F90D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053" w:type="pct"/>
            <w:vMerge/>
            <w:vAlign w:val="center"/>
            <w:hideMark/>
          </w:tcPr>
          <w:p w:rsidR="00F90D46" w:rsidRPr="00F90D46" w:rsidRDefault="00F90D46" w:rsidP="00F90D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90D46" w:rsidRPr="00F90D46" w:rsidTr="00E97B19">
        <w:trPr>
          <w:trHeight w:val="20"/>
        </w:trPr>
        <w:tc>
          <w:tcPr>
            <w:tcW w:w="228" w:type="pct"/>
            <w:vAlign w:val="center"/>
            <w:hideMark/>
          </w:tcPr>
          <w:p w:rsidR="00F90D46" w:rsidRPr="00F90D46" w:rsidRDefault="00F90D46" w:rsidP="00F90D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90D4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9" w:type="pct"/>
          </w:tcPr>
          <w:p w:rsidR="00F90D46" w:rsidRPr="00F90D46" w:rsidRDefault="00F90D46" w:rsidP="00F90D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90D4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3" w:type="pct"/>
            <w:vAlign w:val="center"/>
            <w:hideMark/>
          </w:tcPr>
          <w:p w:rsidR="00F90D46" w:rsidRPr="00F90D46" w:rsidRDefault="00F90D46" w:rsidP="00F90D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90D4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F90D46" w:rsidRPr="00F90D46" w:rsidTr="00E97B19">
        <w:trPr>
          <w:trHeight w:val="20"/>
        </w:trPr>
        <w:tc>
          <w:tcPr>
            <w:tcW w:w="228" w:type="pct"/>
            <w:shd w:val="clear" w:color="auto" w:fill="auto"/>
            <w:vAlign w:val="center"/>
          </w:tcPr>
          <w:p w:rsidR="00F90D46" w:rsidRPr="00F90D46" w:rsidRDefault="00F90D46" w:rsidP="00F90D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90D4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9" w:type="pct"/>
            <w:shd w:val="clear" w:color="auto" w:fill="auto"/>
          </w:tcPr>
          <w:p w:rsidR="00F90D46" w:rsidRPr="00F90D46" w:rsidRDefault="00F90D46" w:rsidP="00F90D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90D4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Создание доступной среды</w:t>
            </w:r>
          </w:p>
        </w:tc>
        <w:tc>
          <w:tcPr>
            <w:tcW w:w="2053" w:type="pct"/>
            <w:shd w:val="clear" w:color="auto" w:fill="auto"/>
            <w:vAlign w:val="center"/>
          </w:tcPr>
          <w:p w:rsidR="00F90D46" w:rsidRPr="00F90D46" w:rsidRDefault="00F90D46" w:rsidP="00F90D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90D4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Создание комфортных условий в учреждениях, относящихся к сфере культуры</w:t>
            </w:r>
          </w:p>
        </w:tc>
      </w:tr>
    </w:tbl>
    <w:p w:rsidR="00F36D2F" w:rsidRDefault="00F36D2F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F36D2F" w:rsidRDefault="00F36D2F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F36D2F" w:rsidRDefault="00F36D2F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F36D2F" w:rsidRDefault="00F36D2F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F36D2F" w:rsidRDefault="00F36D2F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F36D2F" w:rsidRDefault="00F36D2F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F36D2F" w:rsidRDefault="00F36D2F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F36D2F" w:rsidRDefault="00F36D2F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F36D2F" w:rsidRDefault="00F36D2F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F36D2F" w:rsidRDefault="00F36D2F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F36D2F" w:rsidRDefault="00F36D2F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F36D2F" w:rsidRDefault="00F36D2F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F36D2F" w:rsidRDefault="00F36D2F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F36D2F" w:rsidRDefault="00F36D2F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F36D2F" w:rsidRDefault="00F36D2F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F36D2F" w:rsidRDefault="00F36D2F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F36D2F" w:rsidRDefault="00F36D2F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F90D46" w:rsidRDefault="00F90D46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F90D46" w:rsidRDefault="00F90D46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F90D46" w:rsidRDefault="00F90D46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AE090A" w:rsidRDefault="00AE090A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AE090A" w:rsidRDefault="00AE090A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AE090A" w:rsidRDefault="00AE090A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F90D46" w:rsidRDefault="00F90D46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402E68" w:rsidRDefault="00402E68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B9739E" w:rsidRPr="00401B67" w:rsidRDefault="00B9739E" w:rsidP="00B9739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401B67">
        <w:rPr>
          <w:rFonts w:ascii="Times New Roman" w:hAnsi="Times New Roman"/>
          <w:color w:val="000000" w:themeColor="text1"/>
          <w:sz w:val="20"/>
          <w:szCs w:val="20"/>
        </w:rPr>
        <w:lastRenderedPageBreak/>
        <w:t>Приложение №7</w:t>
      </w:r>
    </w:p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401B67">
        <w:rPr>
          <w:rFonts w:ascii="Times New Roman" w:hAnsi="Times New Roman"/>
          <w:color w:val="000000" w:themeColor="text1"/>
          <w:sz w:val="20"/>
          <w:szCs w:val="20"/>
        </w:rPr>
        <w:t>к</w:t>
      </w:r>
      <w:proofErr w:type="gramEnd"/>
      <w:r w:rsidRPr="00401B67">
        <w:rPr>
          <w:rFonts w:ascii="Times New Roman" w:hAnsi="Times New Roman"/>
          <w:color w:val="000000" w:themeColor="text1"/>
          <w:sz w:val="20"/>
          <w:szCs w:val="20"/>
        </w:rPr>
        <w:t xml:space="preserve"> муниципальной программе</w:t>
      </w:r>
      <w:r w:rsidR="00E56C00">
        <w:rPr>
          <w:rFonts w:ascii="Times New Roman" w:hAnsi="Times New Roman"/>
          <w:color w:val="000000" w:themeColor="text1"/>
          <w:sz w:val="20"/>
          <w:szCs w:val="20"/>
        </w:rPr>
        <w:t xml:space="preserve"> Г</w:t>
      </w:r>
      <w:r w:rsidRPr="00401B67">
        <w:rPr>
          <w:rFonts w:ascii="Times New Roman" w:hAnsi="Times New Roman"/>
          <w:color w:val="000000" w:themeColor="text1"/>
          <w:sz w:val="20"/>
          <w:szCs w:val="20"/>
        </w:rPr>
        <w:t xml:space="preserve">ородского округа Люберцы Московской области </w:t>
      </w:r>
    </w:p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401B67">
        <w:rPr>
          <w:rFonts w:ascii="Times New Roman" w:hAnsi="Times New Roman"/>
          <w:color w:val="000000" w:themeColor="text1"/>
          <w:sz w:val="20"/>
          <w:szCs w:val="20"/>
        </w:rPr>
        <w:t>«Культура и туризм»</w:t>
      </w:r>
    </w:p>
    <w:p w:rsidR="001F60CE" w:rsidRPr="00401B67" w:rsidRDefault="001F60CE" w:rsidP="001F60CE">
      <w:pPr>
        <w:jc w:val="center"/>
        <w:rPr>
          <w:rFonts w:ascii="Times New Roman" w:hAnsi="Times New Roman"/>
          <w:color w:val="000000" w:themeColor="text1"/>
        </w:rPr>
      </w:pPr>
      <w:r w:rsidRPr="00401B67">
        <w:rPr>
          <w:rFonts w:ascii="Times New Roman" w:hAnsi="Times New Roman"/>
          <w:color w:val="000000" w:themeColor="text1"/>
        </w:rPr>
        <w:t>Перечень мероприятий подпрограммы 6 «Развитие образования в сфере культуры»</w:t>
      </w:r>
    </w:p>
    <w:p w:rsidR="001F60CE" w:rsidRPr="00401B67" w:rsidRDefault="00E56C00" w:rsidP="001F60CE">
      <w:pPr>
        <w:jc w:val="center"/>
        <w:rPr>
          <w:rFonts w:ascii="Times New Roman" w:hAnsi="Times New Roman"/>
          <w:color w:val="000000" w:themeColor="text1"/>
        </w:rPr>
      </w:pPr>
      <w:proofErr w:type="gramStart"/>
      <w:r>
        <w:rPr>
          <w:rFonts w:ascii="Times New Roman" w:hAnsi="Times New Roman"/>
          <w:color w:val="000000" w:themeColor="text1"/>
        </w:rPr>
        <w:t>муниципальной</w:t>
      </w:r>
      <w:proofErr w:type="gramEnd"/>
      <w:r>
        <w:rPr>
          <w:rFonts w:ascii="Times New Roman" w:hAnsi="Times New Roman"/>
          <w:color w:val="000000" w:themeColor="text1"/>
        </w:rPr>
        <w:t xml:space="preserve"> программы Г</w:t>
      </w:r>
      <w:r w:rsidR="001F60CE" w:rsidRPr="00401B67">
        <w:rPr>
          <w:rFonts w:ascii="Times New Roman" w:hAnsi="Times New Roman"/>
          <w:color w:val="000000" w:themeColor="text1"/>
        </w:rPr>
        <w:t>ородского округа Люберцы Московской области «Культура и туризм»</w:t>
      </w:r>
    </w:p>
    <w:p w:rsidR="001F60CE" w:rsidRPr="00401B67" w:rsidRDefault="001F60CE" w:rsidP="001F60CE">
      <w:pPr>
        <w:jc w:val="center"/>
        <w:rPr>
          <w:rFonts w:ascii="Times New Roman" w:hAnsi="Times New Roman"/>
          <w:color w:val="000000" w:themeColor="text1"/>
        </w:rPr>
      </w:pPr>
    </w:p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</w:rPr>
      </w:pPr>
      <w:r w:rsidRPr="00401B67">
        <w:rPr>
          <w:rFonts w:ascii="Times New Roman" w:hAnsi="Times New Roman"/>
          <w:color w:val="000000" w:themeColor="text1"/>
        </w:rPr>
        <w:t>Таблица 1</w:t>
      </w:r>
    </w:p>
    <w:tbl>
      <w:tblPr>
        <w:tblW w:w="16169" w:type="dxa"/>
        <w:tblInd w:w="-3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"/>
        <w:gridCol w:w="1686"/>
        <w:gridCol w:w="1119"/>
        <w:gridCol w:w="12"/>
        <w:gridCol w:w="2264"/>
        <w:gridCol w:w="1367"/>
        <w:gridCol w:w="580"/>
        <w:gridCol w:w="66"/>
        <w:gridCol w:w="502"/>
        <w:gridCol w:w="42"/>
        <w:gridCol w:w="38"/>
        <w:gridCol w:w="472"/>
        <w:gridCol w:w="17"/>
        <w:gridCol w:w="63"/>
        <w:gridCol w:w="506"/>
        <w:gridCol w:w="568"/>
        <w:gridCol w:w="1412"/>
        <w:gridCol w:w="1271"/>
        <w:gridCol w:w="1302"/>
        <w:gridCol w:w="1277"/>
        <w:gridCol w:w="1120"/>
      </w:tblGrid>
      <w:tr w:rsidR="001F60CE" w:rsidRPr="00401B67" w:rsidTr="00320A3E">
        <w:trPr>
          <w:cantSplit/>
          <w:trHeight w:hRule="exact" w:val="724"/>
        </w:trPr>
        <w:tc>
          <w:tcPr>
            <w:tcW w:w="4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5372BA">
            <w:pPr>
              <w:autoSpaceDE w:val="0"/>
              <w:autoSpaceDN w:val="0"/>
              <w:adjustRightInd w:val="0"/>
              <w:ind w:left="-42" w:right="19" w:firstLine="61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22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3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811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1F60CE" w:rsidRPr="00401B67" w:rsidTr="00320A3E">
        <w:trPr>
          <w:cantSplit/>
          <w:trHeight w:hRule="exact" w:val="573"/>
        </w:trPr>
        <w:tc>
          <w:tcPr>
            <w:tcW w:w="4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85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1017C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7D453C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7D453C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7D453C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7D453C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320A3E">
        <w:trPr>
          <w:cantSplit/>
          <w:trHeight w:hRule="exact" w:val="283"/>
        </w:trPr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5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</w:tr>
      <w:tr w:rsidR="00FD43B8" w:rsidRPr="00401B67" w:rsidTr="00320A3E">
        <w:trPr>
          <w:cantSplit/>
          <w:trHeight w:val="858"/>
        </w:trPr>
        <w:tc>
          <w:tcPr>
            <w:tcW w:w="4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D43B8" w:rsidRPr="00401B67" w:rsidRDefault="00FD43B8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D43B8" w:rsidRPr="00401B67" w:rsidRDefault="00FD43B8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1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D43B8" w:rsidRPr="00401B67" w:rsidRDefault="00FD43B8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01.01.2026 - 31.12.2030</w:t>
            </w: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D43B8" w:rsidRPr="00401B67" w:rsidRDefault="00FD43B8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</w:t>
            </w:r>
            <w:r w:rsidR="00E56C00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редства бюджета Г</w:t>
            </w: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D43B8" w:rsidRPr="00401B67" w:rsidRDefault="00CB5327" w:rsidP="00BF4D8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="00376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575 708,50</w:t>
            </w:r>
          </w:p>
        </w:tc>
        <w:tc>
          <w:tcPr>
            <w:tcW w:w="2854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D43B8" w:rsidRPr="00401B67" w:rsidRDefault="00376F6F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544 275,22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D43B8" w:rsidRPr="00401B67" w:rsidRDefault="00376F6F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76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544 275,22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D43B8" w:rsidRPr="00401B67" w:rsidRDefault="00376F6F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76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544 275,22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D43B8" w:rsidRPr="00401B67" w:rsidRDefault="00421D51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471 441,42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D43B8" w:rsidRPr="00401B67" w:rsidRDefault="00421D51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471 441,42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D43B8" w:rsidRPr="00401B67" w:rsidRDefault="00FD43B8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320A3E">
        <w:trPr>
          <w:cantSplit/>
          <w:trHeight w:hRule="exact" w:val="1294"/>
        </w:trPr>
        <w:tc>
          <w:tcPr>
            <w:tcW w:w="4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376F6F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6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2 575 708,50</w:t>
            </w:r>
          </w:p>
        </w:tc>
        <w:tc>
          <w:tcPr>
            <w:tcW w:w="285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376F6F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6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544 275,22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376F6F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6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544 275,22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376F6F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6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544 275,22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421D51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471 441,42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421D51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471 441,42</w:t>
            </w:r>
          </w:p>
        </w:tc>
        <w:tc>
          <w:tcPr>
            <w:tcW w:w="112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DD04CC" w:rsidRPr="00401B67" w:rsidTr="00320A3E">
        <w:trPr>
          <w:cantSplit/>
          <w:trHeight w:val="778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4CC" w:rsidRPr="00401B67" w:rsidRDefault="00DD04CC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4CC" w:rsidRPr="00401B67" w:rsidRDefault="00DD04CC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Мероприятие 01.01 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4CC" w:rsidRPr="00401B67" w:rsidRDefault="00DD04CC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01.01.2026 - 31.12.2030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04CC" w:rsidRPr="00401B67" w:rsidRDefault="00E56C00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</w:t>
            </w:r>
            <w:r w:rsidR="00DD04CC"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4CC" w:rsidRPr="00401B67" w:rsidRDefault="00376F6F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76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2 575 708,50</w:t>
            </w:r>
          </w:p>
        </w:tc>
        <w:tc>
          <w:tcPr>
            <w:tcW w:w="285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4CC" w:rsidRPr="00401B67" w:rsidRDefault="00376F6F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76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544 275,22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4CC" w:rsidRPr="00401B67" w:rsidRDefault="00376F6F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76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544 275,22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4CC" w:rsidRPr="00401B67" w:rsidRDefault="00376F6F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76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544 275,22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4CC" w:rsidRPr="00401B67" w:rsidRDefault="00DD04CC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471 441,42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4CC" w:rsidRPr="00401B67" w:rsidRDefault="00DD04CC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471 441,42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4CC" w:rsidRPr="00401B67" w:rsidRDefault="00DD04CC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</w:t>
            </w: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и туризму администрации Г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 Московской области</w:t>
            </w:r>
          </w:p>
        </w:tc>
      </w:tr>
      <w:tr w:rsidR="001F60CE" w:rsidRPr="00401B67" w:rsidTr="00320A3E">
        <w:trPr>
          <w:cantSplit/>
          <w:trHeight w:hRule="exact" w:val="1581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376F6F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6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2 575 708,50</w:t>
            </w:r>
          </w:p>
        </w:tc>
        <w:tc>
          <w:tcPr>
            <w:tcW w:w="285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376F6F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6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544 275,22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376F6F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6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544 275,22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376F6F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6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544 275,22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DD04CC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471 441,42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DD04CC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471 441,42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CC61BF" w:rsidRPr="00401B67" w:rsidTr="00320A3E">
        <w:trPr>
          <w:cantSplit/>
          <w:trHeight w:val="747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401B67" w:rsidRDefault="00CC61BF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401B67" w:rsidRDefault="00CC61BF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18"/>
                <w:lang w:eastAsia="ru-RU"/>
              </w:rPr>
              <w:t xml:space="preserve">Доля достижения показателей муниципального 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18"/>
                <w:lang w:eastAsia="ru-RU"/>
              </w:rPr>
              <w:lastRenderedPageBreak/>
              <w:t>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культуры, Процент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401B67" w:rsidRDefault="00CC61BF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C61BF" w:rsidRPr="00401B67" w:rsidRDefault="00CC61BF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C61BF" w:rsidRPr="00401B67" w:rsidRDefault="00CC61BF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CC61BF" w:rsidRPr="00401B67" w:rsidRDefault="00CC61BF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401B67" w:rsidRDefault="00CC61BF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C61BF" w:rsidRPr="00401B67" w:rsidRDefault="00CC61BF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C61BF" w:rsidRPr="00401B67" w:rsidRDefault="00CC61BF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401B67" w:rsidRDefault="00CC61BF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CD7CA8" w:rsidRDefault="00CC61BF" w:rsidP="00CC61B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D7CA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  <w:p w:rsidR="00CC61BF" w:rsidRPr="00401B67" w:rsidRDefault="00CC61BF" w:rsidP="00CC61B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D7CA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2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401B67" w:rsidRDefault="00CC61BF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401B67" w:rsidRDefault="00CC61BF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401B67" w:rsidRDefault="00CC61BF" w:rsidP="004B5F3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2028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  <w:p w:rsidR="00CC61BF" w:rsidRPr="00401B67" w:rsidRDefault="00CC61BF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401B67" w:rsidRDefault="00CC61BF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2029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  <w:p w:rsidR="00CC61BF" w:rsidRPr="00401B67" w:rsidRDefault="00CC61BF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401B67" w:rsidRDefault="00CC61BF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2030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  <w:p w:rsidR="00CC61BF" w:rsidRPr="00401B67" w:rsidRDefault="00CC61BF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1BF" w:rsidRPr="00401B67" w:rsidRDefault="00CC61BF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CC61BF" w:rsidRPr="00401B67" w:rsidTr="00320A3E">
        <w:trPr>
          <w:cantSplit/>
          <w:trHeight w:val="856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Default="008F5748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401B67" w:rsidRDefault="00CC61BF" w:rsidP="00CC61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8F5748" w:rsidRPr="00401B67" w:rsidRDefault="00CC61BF" w:rsidP="00CC61B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401B67" w:rsidRDefault="00CC61BF" w:rsidP="00CC61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8F5748" w:rsidRPr="00401B67" w:rsidRDefault="00CC61BF" w:rsidP="00CC61B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401B67" w:rsidRDefault="00CC61BF" w:rsidP="00CC61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8F5748" w:rsidRPr="00401B67" w:rsidRDefault="00CC61BF" w:rsidP="00CC61B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CC61BF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Default="008F5748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Default="008F5748" w:rsidP="004B5F3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Default="008F5748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Default="008F5748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748" w:rsidRPr="00401B67" w:rsidRDefault="008F5748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C61BF" w:rsidRPr="00401B67" w:rsidTr="00320A3E">
        <w:trPr>
          <w:cantSplit/>
          <w:trHeight w:val="1168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25641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25641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25641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A2424C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  <w:p w:rsidR="008F5748" w:rsidRPr="00401B67" w:rsidRDefault="008F5748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748" w:rsidRPr="00401B67" w:rsidRDefault="008F5748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7C263F" w:rsidRPr="00401B67" w:rsidTr="00320A3E">
        <w:trPr>
          <w:cantSplit/>
          <w:trHeight w:val="1348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263F" w:rsidRPr="00401B67" w:rsidRDefault="007C263F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263F" w:rsidRPr="00401B67" w:rsidRDefault="007C263F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03 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263F" w:rsidRPr="00401B67" w:rsidRDefault="007C263F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01.01.2026 - 31.12.2030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C263F" w:rsidRPr="00401B67" w:rsidRDefault="007C263F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263F" w:rsidRPr="00401B67" w:rsidRDefault="00376F6F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46 620,00</w:t>
            </w:r>
          </w:p>
        </w:tc>
        <w:tc>
          <w:tcPr>
            <w:tcW w:w="285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263F" w:rsidRPr="00401B67" w:rsidRDefault="00376F6F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76F6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46 620,00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263F" w:rsidRPr="00401B67" w:rsidRDefault="007C263F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263F" w:rsidRPr="00401B67" w:rsidRDefault="0019338D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263F" w:rsidRPr="00401B67" w:rsidRDefault="0019338D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263F" w:rsidRPr="00401B67" w:rsidRDefault="007C263F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263F" w:rsidRPr="00401B67" w:rsidRDefault="007C263F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320A3E">
        <w:trPr>
          <w:cantSplit/>
          <w:trHeight w:hRule="exact" w:val="782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C36A0C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</w:t>
            </w:r>
            <w:r w:rsidR="00E56C00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едства бюджета Г</w:t>
            </w:r>
            <w:r w:rsidR="00972DC3"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376F6F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32 797,52</w:t>
            </w:r>
          </w:p>
        </w:tc>
        <w:tc>
          <w:tcPr>
            <w:tcW w:w="28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376F6F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6F6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32 797,52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9338D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9338D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9338D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320A3E">
        <w:trPr>
          <w:cantSplit/>
          <w:trHeight w:hRule="exact" w:val="361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3477EF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79 417,52</w:t>
            </w:r>
          </w:p>
        </w:tc>
        <w:tc>
          <w:tcPr>
            <w:tcW w:w="28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3477EF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79 417,52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9338D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9338D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9338D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3468F0" w:rsidRPr="00401B67" w:rsidTr="00320A3E">
        <w:trPr>
          <w:cantSplit/>
          <w:trHeight w:val="1000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Default="003468F0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rPr>
                <w:rFonts w:ascii="Times New Roman" w:hAnsi="Times New Roman"/>
                <w:sz w:val="20"/>
                <w:szCs w:val="20"/>
              </w:rPr>
            </w:pPr>
            <w:r w:rsidRPr="005F660D">
              <w:rPr>
                <w:rFonts w:ascii="Times New Roman" w:hAnsi="Times New Roman"/>
                <w:sz w:val="20"/>
                <w:szCs w:val="20"/>
              </w:rPr>
              <w:t xml:space="preserve">Мероприятие 03.01. Модернизация (развитие) </w:t>
            </w:r>
            <w:r w:rsidRPr="005F660D">
              <w:rPr>
                <w:rFonts w:ascii="Times New Roman" w:hAnsi="Times New Roman"/>
                <w:sz w:val="20"/>
                <w:szCs w:val="20"/>
              </w:rPr>
              <w:lastRenderedPageBreak/>
              <w:t>материально-технической базы организаций дополнительного образования сферы культуры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Default="003468F0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01.01.2026 - 31.12.2030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F660D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4 160,71</w:t>
            </w:r>
          </w:p>
        </w:tc>
        <w:tc>
          <w:tcPr>
            <w:tcW w:w="285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4 160,71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F660D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и туризму администра</w:t>
            </w:r>
            <w:r w:rsidRPr="005F660D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ции Городского округа Люберцы Московской области</w:t>
            </w:r>
          </w:p>
        </w:tc>
      </w:tr>
      <w:tr w:rsidR="003468F0" w:rsidRPr="00401B67" w:rsidTr="00320A3E">
        <w:trPr>
          <w:cantSplit/>
          <w:trHeight w:val="1000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Default="003468F0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Default="003468F0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F660D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4 160,71</w:t>
            </w:r>
          </w:p>
        </w:tc>
        <w:tc>
          <w:tcPr>
            <w:tcW w:w="285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4 160,71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468F0" w:rsidRPr="00401B67" w:rsidTr="00320A3E">
        <w:trPr>
          <w:cantSplit/>
          <w:trHeight w:val="467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Default="003468F0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rPr>
                <w:rFonts w:ascii="Times New Roman" w:hAnsi="Times New Roman"/>
                <w:sz w:val="20"/>
                <w:szCs w:val="20"/>
              </w:rPr>
            </w:pPr>
            <w:r w:rsidRPr="005F660D">
              <w:rPr>
                <w:rFonts w:ascii="Times New Roman" w:hAnsi="Times New Roman"/>
                <w:sz w:val="20"/>
                <w:szCs w:val="20"/>
              </w:rPr>
              <w:t>Оснащены оборудованием организации дополнительного образования сферы культуры</w:t>
            </w:r>
            <w:r>
              <w:rPr>
                <w:rFonts w:ascii="Times New Roman" w:hAnsi="Times New Roman"/>
                <w:sz w:val="20"/>
                <w:szCs w:val="20"/>
              </w:rPr>
              <w:t>, Единица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Default="003468F0" w:rsidP="005F660D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F660D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5F660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F660D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F660D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5F660D" w:rsidRDefault="003468F0" w:rsidP="005F660D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F660D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  <w:p w:rsidR="003468F0" w:rsidRDefault="003468F0" w:rsidP="005F660D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F660D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2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F660D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F660D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F660D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F660D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F660D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F660D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3468F0" w:rsidRPr="00401B67" w:rsidTr="00320A3E">
        <w:trPr>
          <w:cantSplit/>
          <w:trHeight w:val="522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Default="003468F0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F660D" w:rsidRDefault="003468F0" w:rsidP="001F60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Default="003468F0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5F660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3468F0" w:rsidRPr="005F660D" w:rsidRDefault="003468F0" w:rsidP="005F660D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5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5F660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3468F0" w:rsidRPr="005F660D" w:rsidRDefault="003468F0" w:rsidP="005F660D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5F660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3468F0" w:rsidRPr="005F660D" w:rsidRDefault="003468F0" w:rsidP="005F660D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F660D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468F0" w:rsidRPr="00401B67" w:rsidTr="00320A3E">
        <w:trPr>
          <w:cantSplit/>
          <w:trHeight w:val="1000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Default="003468F0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Default="003468F0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401B67" w:rsidRDefault="003468F0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C263F" w:rsidRPr="00401B67" w:rsidTr="00320A3E">
        <w:trPr>
          <w:cantSplit/>
          <w:trHeight w:val="1000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C263F" w:rsidRPr="00401B67" w:rsidRDefault="007C263F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3468F0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C263F" w:rsidRPr="00401B67" w:rsidRDefault="007C263F" w:rsidP="001F60CE">
            <w:pPr>
              <w:rPr>
                <w:rFonts w:ascii="Times New Roman" w:hAnsi="Times New Roman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01B67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01B67">
              <w:rPr>
                <w:rFonts w:ascii="Times New Roman" w:hAnsi="Times New Roman"/>
                <w:sz w:val="20"/>
                <w:szCs w:val="20"/>
              </w:rPr>
              <w:t>4 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C263F" w:rsidRPr="00401B67" w:rsidRDefault="0019338D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01.01.2026 - 31.12.2030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C263F" w:rsidRPr="00401B67" w:rsidRDefault="007C263F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263F" w:rsidRPr="00401B67" w:rsidRDefault="0019338D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16 620,00</w:t>
            </w:r>
          </w:p>
        </w:tc>
        <w:tc>
          <w:tcPr>
            <w:tcW w:w="285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263F" w:rsidRPr="00401B67" w:rsidRDefault="00A2424C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16 620,00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263F" w:rsidRPr="00401B67" w:rsidRDefault="007C263F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263F" w:rsidRPr="00401B67" w:rsidRDefault="00A2424C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263F" w:rsidRPr="00401B67" w:rsidRDefault="00A2424C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263F" w:rsidRPr="00401B67" w:rsidRDefault="007C263F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263F" w:rsidRPr="00401B67" w:rsidRDefault="007C263F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</w:t>
            </w: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и туризму администрации Г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 Московской области</w:t>
            </w:r>
          </w:p>
        </w:tc>
      </w:tr>
      <w:tr w:rsidR="001F60CE" w:rsidRPr="00401B67" w:rsidTr="00320A3E">
        <w:trPr>
          <w:cantSplit/>
          <w:trHeight w:hRule="exact" w:val="747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E56C00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</w:t>
            </w:r>
            <w:r w:rsidR="00972DC3"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9338D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16 620,00</w:t>
            </w:r>
          </w:p>
        </w:tc>
        <w:tc>
          <w:tcPr>
            <w:tcW w:w="28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A2424C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16 620,00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A2424C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A2424C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320A3E">
        <w:trPr>
          <w:cantSplit/>
          <w:trHeight w:hRule="exact" w:val="823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9338D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33 240,00</w:t>
            </w:r>
          </w:p>
        </w:tc>
        <w:tc>
          <w:tcPr>
            <w:tcW w:w="28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A2424C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33 240,00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A2424C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A2424C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C61BF" w:rsidRPr="00401B67" w:rsidTr="00320A3E">
        <w:trPr>
          <w:cantSplit/>
          <w:trHeight w:val="754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401B67" w:rsidRDefault="00CC61BF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401B67" w:rsidRDefault="00CC61BF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731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Оснащены образовательные учреждения в сфере культуры (детские школы искусств по видам </w:t>
            </w:r>
            <w:r w:rsidRPr="0065731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искусств и училищ) музыкальными инструментами</w:t>
            </w:r>
            <w:r w:rsidRPr="00401B6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401B67" w:rsidRDefault="00CC61BF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2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401B67" w:rsidRDefault="00CC61BF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61BF" w:rsidRPr="00401B67" w:rsidRDefault="00CC61BF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61BF" w:rsidRPr="00CD7CA8" w:rsidRDefault="00CC61BF" w:rsidP="00CC61B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D7CA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  <w:p w:rsidR="00CC61BF" w:rsidRPr="00401B67" w:rsidRDefault="00CC61BF" w:rsidP="00CC61B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D7CA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2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401B67" w:rsidRDefault="00CC61BF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61BF" w:rsidRPr="00401B67" w:rsidRDefault="00CC61BF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61BF" w:rsidRPr="00401B67" w:rsidRDefault="00CC61BF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2028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  <w:p w:rsidR="00CC61BF" w:rsidRPr="00401B67" w:rsidRDefault="00CC61BF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61BF" w:rsidRPr="00401B67" w:rsidRDefault="00CC61BF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2029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  <w:p w:rsidR="00CC61BF" w:rsidRPr="00401B67" w:rsidRDefault="00CC61BF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61BF" w:rsidRPr="00401B67" w:rsidRDefault="00CC61BF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2030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  <w:p w:rsidR="00CC61BF" w:rsidRPr="00401B67" w:rsidRDefault="00CC61BF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1BF" w:rsidRPr="00401B67" w:rsidRDefault="00CC61BF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CC61BF" w:rsidRPr="00401B67" w:rsidTr="00320A3E">
        <w:trPr>
          <w:cantSplit/>
          <w:trHeight w:val="842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657312" w:rsidRDefault="008F5748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F5748" w:rsidRPr="00401B67" w:rsidRDefault="008F5748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F5748" w:rsidRDefault="008F5748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401B67" w:rsidRDefault="00CC61BF" w:rsidP="00CC61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8F5748" w:rsidRPr="00401B67" w:rsidRDefault="00CC61BF" w:rsidP="00CC61B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401B67" w:rsidRDefault="00CC61BF" w:rsidP="00CC61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8F5748" w:rsidRPr="00401B67" w:rsidRDefault="00CC61BF" w:rsidP="00CC61B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401B67" w:rsidRDefault="00CC61BF" w:rsidP="00CC61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8F5748" w:rsidRPr="00401B67" w:rsidRDefault="00CC61BF" w:rsidP="00CC61B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CC61BF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F5748" w:rsidRDefault="008F5748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F5748" w:rsidRDefault="008F5748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F5748" w:rsidRDefault="008F5748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F5748" w:rsidRDefault="008F5748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748" w:rsidRPr="00401B67" w:rsidRDefault="008F5748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C61BF" w:rsidRPr="00401B67" w:rsidTr="00320A3E">
        <w:trPr>
          <w:cantSplit/>
          <w:trHeight w:hRule="exact" w:val="2276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F5748" w:rsidRPr="00F326AB" w:rsidRDefault="008F5748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F5748" w:rsidRPr="00F326AB" w:rsidRDefault="00D903ED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F326AB" w:rsidRDefault="0050345F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F326AB" w:rsidRDefault="0050345F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F326AB" w:rsidRDefault="0050345F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F326AB" w:rsidRDefault="0050345F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F5748" w:rsidRPr="00F326AB" w:rsidRDefault="00D903ED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F5748" w:rsidRPr="00F326AB" w:rsidRDefault="00D903ED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  <w:p w:rsidR="008F5748" w:rsidRPr="00F326AB" w:rsidRDefault="008F5748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F5748" w:rsidRPr="00F326AB" w:rsidRDefault="0050345F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F5748" w:rsidRPr="00F326AB" w:rsidRDefault="008F5748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26AB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748" w:rsidRPr="00401B67" w:rsidRDefault="008F5748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468F0" w:rsidRPr="00401B67" w:rsidTr="00320A3E">
        <w:trPr>
          <w:cantSplit/>
          <w:trHeight w:val="613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Default="003468F0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2.3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Default="003468F0" w:rsidP="003F0245">
            <w:pPr>
              <w:rPr>
                <w:rFonts w:ascii="Times New Roman" w:hAnsi="Times New Roman"/>
                <w:sz w:val="20"/>
                <w:szCs w:val="20"/>
              </w:rPr>
            </w:pPr>
            <w:r w:rsidRPr="002C099F">
              <w:rPr>
                <w:rFonts w:ascii="Times New Roman" w:hAnsi="Times New Roman"/>
                <w:sz w:val="20"/>
                <w:szCs w:val="20"/>
              </w:rPr>
              <w:t>Мероприятие 03.05. Создание школ креативных индустрий на базе организаций дополнительного образования в сфере культуры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Default="003468F0" w:rsidP="003F0245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19.01.2026 - 31.12.2030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CC61BF">
            <w:pPr>
              <w:autoSpaceDE w:val="0"/>
              <w:autoSpaceDN w:val="0"/>
              <w:adjustRightInd w:val="0"/>
              <w:ind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B0C71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30 000,00</w:t>
            </w:r>
          </w:p>
        </w:tc>
        <w:tc>
          <w:tcPr>
            <w:tcW w:w="28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9D35FB" w:rsidRDefault="003468F0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B0C71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3468F0" w:rsidRPr="00401B67" w:rsidTr="00320A3E">
        <w:trPr>
          <w:cantSplit/>
          <w:trHeight w:val="613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Default="003468F0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2C099F" w:rsidRDefault="003468F0" w:rsidP="003F02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Default="003468F0" w:rsidP="003F0245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7B0C71" w:rsidRDefault="003468F0" w:rsidP="00CC61BF">
            <w:pPr>
              <w:autoSpaceDE w:val="0"/>
              <w:autoSpaceDN w:val="0"/>
              <w:adjustRightInd w:val="0"/>
              <w:ind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12 016,81</w:t>
            </w:r>
          </w:p>
        </w:tc>
        <w:tc>
          <w:tcPr>
            <w:tcW w:w="28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12 016,81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7B0C71" w:rsidRDefault="003468F0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468F0" w:rsidRPr="00401B67" w:rsidTr="00320A3E">
        <w:trPr>
          <w:cantSplit/>
          <w:trHeight w:val="613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Default="003468F0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Default="003468F0" w:rsidP="003F02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Default="003468F0" w:rsidP="003F0245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CC61BF">
            <w:pPr>
              <w:autoSpaceDE w:val="0"/>
              <w:autoSpaceDN w:val="0"/>
              <w:adjustRightInd w:val="0"/>
              <w:ind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B0C71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42 016,81</w:t>
            </w:r>
          </w:p>
        </w:tc>
        <w:tc>
          <w:tcPr>
            <w:tcW w:w="28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42 016,81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9D35FB" w:rsidRDefault="003468F0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468F0" w:rsidRPr="00401B67" w:rsidTr="00320A3E">
        <w:trPr>
          <w:cantSplit/>
          <w:trHeight w:val="273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Default="003468F0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Default="003468F0" w:rsidP="003F0245">
            <w:pPr>
              <w:rPr>
                <w:rFonts w:ascii="Times New Roman" w:hAnsi="Times New Roman"/>
                <w:sz w:val="20"/>
                <w:szCs w:val="20"/>
              </w:rPr>
            </w:pPr>
            <w:r w:rsidRPr="002C099F">
              <w:rPr>
                <w:rFonts w:ascii="Times New Roman" w:hAnsi="Times New Roman"/>
                <w:sz w:val="20"/>
                <w:szCs w:val="20"/>
              </w:rPr>
              <w:t>Созданы школы креативных индустрий на базе организаций дополнительного образования в сфере культуры, ед</w:t>
            </w:r>
            <w:r>
              <w:rPr>
                <w:rFonts w:ascii="Times New Roman" w:hAnsi="Times New Roman"/>
                <w:sz w:val="20"/>
                <w:szCs w:val="20"/>
              </w:rPr>
              <w:t>иница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Default="003468F0" w:rsidP="002C099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C099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2C099F">
            <w:pPr>
              <w:autoSpaceDE w:val="0"/>
              <w:autoSpaceDN w:val="0"/>
              <w:adjustRightInd w:val="0"/>
              <w:ind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C099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C099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2C099F" w:rsidRDefault="003468F0" w:rsidP="002C099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C099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  <w:p w:rsidR="003468F0" w:rsidRPr="00401B67" w:rsidRDefault="003468F0" w:rsidP="002C099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C099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C099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C099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C099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C099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C099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9D35FB" w:rsidRDefault="003468F0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82F2B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3468F0" w:rsidRPr="00401B67" w:rsidTr="00320A3E">
        <w:trPr>
          <w:cantSplit/>
          <w:trHeight w:val="329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Default="003468F0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Default="003468F0" w:rsidP="003F02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Default="003468F0" w:rsidP="003F0245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CC61BF">
            <w:pPr>
              <w:autoSpaceDE w:val="0"/>
              <w:autoSpaceDN w:val="0"/>
              <w:adjustRightInd w:val="0"/>
              <w:ind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2C099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3468F0" w:rsidRPr="00401B67" w:rsidRDefault="003468F0" w:rsidP="002C099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2C099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3468F0" w:rsidRPr="00401B67" w:rsidRDefault="003468F0" w:rsidP="002C099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2C099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3468F0" w:rsidRPr="00401B67" w:rsidRDefault="003468F0" w:rsidP="002C099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682F2B" w:rsidRDefault="003468F0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468F0" w:rsidRPr="00401B67" w:rsidTr="00320A3E">
        <w:trPr>
          <w:cantSplit/>
          <w:trHeight w:val="613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Default="003468F0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Default="003468F0" w:rsidP="003F02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Default="003468F0" w:rsidP="003F0245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CC61BF">
            <w:pPr>
              <w:autoSpaceDE w:val="0"/>
              <w:autoSpaceDN w:val="0"/>
              <w:adjustRightInd w:val="0"/>
              <w:ind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401B67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9D35FB" w:rsidRDefault="003468F0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D71F0" w:rsidRPr="00401B67" w:rsidTr="00320A3E">
        <w:trPr>
          <w:cantSplit/>
          <w:trHeight w:val="784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71F0" w:rsidRDefault="003468F0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71F0" w:rsidRDefault="002C099F" w:rsidP="003F0245">
            <w:pPr>
              <w:rPr>
                <w:rFonts w:ascii="Times New Roman" w:hAnsi="Times New Roman"/>
                <w:sz w:val="20"/>
                <w:szCs w:val="20"/>
              </w:rPr>
            </w:pPr>
            <w:r w:rsidRPr="002C099F">
              <w:rPr>
                <w:rFonts w:ascii="Times New Roman" w:hAnsi="Times New Roman"/>
                <w:sz w:val="20"/>
                <w:szCs w:val="20"/>
              </w:rPr>
              <w:t>Основное мероприятие 05. 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71F0" w:rsidRDefault="005805C6" w:rsidP="003F0245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01.01.2026 - 31.12.2030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1F0" w:rsidRPr="00401B67" w:rsidRDefault="003477EF" w:rsidP="00CC61BF">
            <w:pPr>
              <w:autoSpaceDE w:val="0"/>
              <w:autoSpaceDN w:val="0"/>
              <w:adjustRightInd w:val="0"/>
              <w:ind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1F0" w:rsidRDefault="003477EF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15 209,09</w:t>
            </w:r>
          </w:p>
        </w:tc>
        <w:tc>
          <w:tcPr>
            <w:tcW w:w="28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1F0" w:rsidRPr="00401B67" w:rsidRDefault="003477EF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15 209,09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1F0" w:rsidRDefault="003477EF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1F0" w:rsidRPr="00401B67" w:rsidRDefault="003477EF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1F0" w:rsidRPr="00401B67" w:rsidRDefault="003477EF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1F0" w:rsidRPr="00401B67" w:rsidRDefault="003477EF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1F0" w:rsidRPr="009D35FB" w:rsidRDefault="00682F2B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82F2B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6D71F0" w:rsidRPr="00401B67" w:rsidTr="00320A3E">
        <w:trPr>
          <w:cantSplit/>
          <w:trHeight w:val="613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71F0" w:rsidRDefault="006D71F0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71F0" w:rsidRDefault="006D71F0" w:rsidP="003F02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71F0" w:rsidRDefault="006D71F0" w:rsidP="003F0245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1F0" w:rsidRPr="00401B67" w:rsidRDefault="007B0C71" w:rsidP="00CC61BF">
            <w:pPr>
              <w:autoSpaceDE w:val="0"/>
              <w:autoSpaceDN w:val="0"/>
              <w:adjustRightInd w:val="0"/>
              <w:ind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B0C71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1F0" w:rsidRDefault="003477EF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15 209,09</w:t>
            </w:r>
          </w:p>
        </w:tc>
        <w:tc>
          <w:tcPr>
            <w:tcW w:w="28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1F0" w:rsidRPr="00401B67" w:rsidRDefault="003477EF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15 209,09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1F0" w:rsidRDefault="003477EF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1F0" w:rsidRPr="00401B67" w:rsidRDefault="003477EF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1F0" w:rsidRPr="00401B67" w:rsidRDefault="003477EF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1F0" w:rsidRPr="00401B67" w:rsidRDefault="003477EF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1F0" w:rsidRPr="009D35FB" w:rsidRDefault="006D71F0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20A3E" w:rsidRPr="00401B67" w:rsidTr="00320A3E">
        <w:trPr>
          <w:cantSplit/>
          <w:trHeight w:val="552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3.1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3F0245">
            <w:pPr>
              <w:rPr>
                <w:rFonts w:ascii="Times New Roman" w:hAnsi="Times New Roman"/>
                <w:sz w:val="20"/>
                <w:szCs w:val="20"/>
              </w:rPr>
            </w:pPr>
            <w:r w:rsidRPr="002C099F">
              <w:rPr>
                <w:rFonts w:ascii="Times New Roman" w:hAnsi="Times New Roman"/>
                <w:sz w:val="20"/>
                <w:szCs w:val="20"/>
              </w:rPr>
              <w:t>Мероприятие 05.01. Финансовое обеспечение стимулирующих выплат работникам организаций дополнительного образования сферы культуры с высоким уровнем достижений работы педагогического коллектива по дополнительному образованию в сфере культуры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3F0245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01.01.2026 - 31.12.2030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CC61BF">
            <w:pPr>
              <w:autoSpaceDE w:val="0"/>
              <w:autoSpaceDN w:val="0"/>
              <w:adjustRightInd w:val="0"/>
              <w:ind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2 084,93</w:t>
            </w:r>
          </w:p>
        </w:tc>
        <w:tc>
          <w:tcPr>
            <w:tcW w:w="28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54206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2 084,93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A3E" w:rsidRPr="009D35FB" w:rsidRDefault="00320A3E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B0C71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320A3E" w:rsidRPr="00401B67" w:rsidTr="00320A3E">
        <w:trPr>
          <w:cantSplit/>
          <w:trHeight w:val="6371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3F02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3F0245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CC61BF">
            <w:pPr>
              <w:autoSpaceDE w:val="0"/>
              <w:autoSpaceDN w:val="0"/>
              <w:adjustRightInd w:val="0"/>
              <w:ind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B0C71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54206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2 084,93</w:t>
            </w:r>
          </w:p>
        </w:tc>
        <w:tc>
          <w:tcPr>
            <w:tcW w:w="28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54206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2 084,93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A3E" w:rsidRPr="009D35FB" w:rsidRDefault="00320A3E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20A3E" w:rsidRPr="00401B67" w:rsidTr="00320A3E">
        <w:trPr>
          <w:cantSplit/>
          <w:trHeight w:val="239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3F0245">
            <w:pPr>
              <w:rPr>
                <w:rFonts w:ascii="Times New Roman" w:hAnsi="Times New Roman"/>
                <w:sz w:val="20"/>
                <w:szCs w:val="20"/>
              </w:rPr>
            </w:pPr>
            <w:r w:rsidRPr="002C099F">
              <w:rPr>
                <w:rFonts w:ascii="Times New Roman" w:hAnsi="Times New Roman"/>
                <w:sz w:val="20"/>
                <w:szCs w:val="20"/>
              </w:rPr>
              <w:t xml:space="preserve">Доля работников организаций дополнительного </w:t>
            </w:r>
            <w:r w:rsidRPr="002C099F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 сферы культуры (руководители и педагогические работники), которым произведены выплаты за высокий уровень достижений работы педагогического коллектива по дополнительному образованию в сфере культуры, в общей численности указанной категории работников организаций дополнительного образования сферы культуры, которым предусмотрены выплаты, процент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2C099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C099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2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2C099F">
            <w:pPr>
              <w:autoSpaceDE w:val="0"/>
              <w:autoSpaceDN w:val="0"/>
              <w:adjustRightInd w:val="0"/>
              <w:ind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C099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C099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2C099F" w:rsidRDefault="00320A3E" w:rsidP="002C099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C099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  <w:p w:rsidR="00320A3E" w:rsidRPr="00401B67" w:rsidRDefault="00320A3E" w:rsidP="002C099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C099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2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C099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C099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C099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C099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C099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A3E" w:rsidRDefault="00320A3E" w:rsidP="006D71F0">
            <w:pPr>
              <w:autoSpaceDE w:val="0"/>
              <w:autoSpaceDN w:val="0"/>
              <w:adjustRightInd w:val="0"/>
              <w:ind w:right="13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20A3E" w:rsidRDefault="00320A3E" w:rsidP="006D71F0">
            <w:pPr>
              <w:autoSpaceDE w:val="0"/>
              <w:autoSpaceDN w:val="0"/>
              <w:adjustRightInd w:val="0"/>
              <w:ind w:right="13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20A3E" w:rsidRDefault="00320A3E" w:rsidP="006D71F0">
            <w:pPr>
              <w:autoSpaceDE w:val="0"/>
              <w:autoSpaceDN w:val="0"/>
              <w:adjustRightInd w:val="0"/>
              <w:ind w:right="13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20A3E" w:rsidRDefault="00320A3E" w:rsidP="006D71F0">
            <w:pPr>
              <w:autoSpaceDE w:val="0"/>
              <w:autoSpaceDN w:val="0"/>
              <w:adjustRightInd w:val="0"/>
              <w:ind w:right="13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20A3E" w:rsidRPr="009D35FB" w:rsidRDefault="00320A3E" w:rsidP="006D71F0">
            <w:pPr>
              <w:autoSpaceDE w:val="0"/>
              <w:autoSpaceDN w:val="0"/>
              <w:adjustRightInd w:val="0"/>
              <w:ind w:right="13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82F2B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320A3E" w:rsidRPr="00401B67" w:rsidTr="00320A3E">
        <w:trPr>
          <w:cantSplit/>
          <w:trHeight w:val="363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3F02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3F0245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CC61BF">
            <w:pPr>
              <w:autoSpaceDE w:val="0"/>
              <w:autoSpaceDN w:val="0"/>
              <w:adjustRightInd w:val="0"/>
              <w:ind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2C099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320A3E" w:rsidRPr="00401B67" w:rsidRDefault="00320A3E" w:rsidP="002C099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2C099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320A3E" w:rsidRPr="00401B67" w:rsidRDefault="00320A3E" w:rsidP="002C099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2C099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320A3E" w:rsidRPr="00401B67" w:rsidRDefault="00320A3E" w:rsidP="002C099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A3E" w:rsidRPr="00682F2B" w:rsidRDefault="00320A3E" w:rsidP="006D71F0">
            <w:pPr>
              <w:autoSpaceDE w:val="0"/>
              <w:autoSpaceDN w:val="0"/>
              <w:adjustRightInd w:val="0"/>
              <w:ind w:right="13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20A3E" w:rsidRPr="00401B67" w:rsidTr="00320A3E">
        <w:trPr>
          <w:cantSplit/>
          <w:trHeight w:val="613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3F02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3F0245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CC61BF">
            <w:pPr>
              <w:autoSpaceDE w:val="0"/>
              <w:autoSpaceDN w:val="0"/>
              <w:adjustRightInd w:val="0"/>
              <w:ind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A3E" w:rsidRPr="009D35FB" w:rsidRDefault="00320A3E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20A3E" w:rsidRPr="00401B67" w:rsidTr="00320A3E">
        <w:trPr>
          <w:cantSplit/>
          <w:trHeight w:val="804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3.2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3F0245">
            <w:pPr>
              <w:rPr>
                <w:rFonts w:ascii="Times New Roman" w:hAnsi="Times New Roman"/>
                <w:sz w:val="20"/>
                <w:szCs w:val="20"/>
              </w:rPr>
            </w:pPr>
            <w:r w:rsidRPr="002C099F">
              <w:rPr>
                <w:rFonts w:ascii="Times New Roman" w:hAnsi="Times New Roman"/>
                <w:sz w:val="20"/>
                <w:szCs w:val="20"/>
              </w:rPr>
              <w:t xml:space="preserve">Мероприятие 05.02. Финансовое обеспечение </w:t>
            </w:r>
            <w:r w:rsidRPr="002C099F">
              <w:rPr>
                <w:rFonts w:ascii="Times New Roman" w:hAnsi="Times New Roman"/>
                <w:sz w:val="20"/>
                <w:szCs w:val="20"/>
              </w:rPr>
              <w:lastRenderedPageBreak/>
              <w:t>выплат преподавателям в области музыкального искусства организаций дополнительного образования сферы культуры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3F0245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01.01.2026 - 31.12.2030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CC61BF">
            <w:pPr>
              <w:autoSpaceDE w:val="0"/>
              <w:autoSpaceDN w:val="0"/>
              <w:adjustRightInd w:val="0"/>
              <w:ind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477E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13 124,16</w:t>
            </w:r>
          </w:p>
        </w:tc>
        <w:tc>
          <w:tcPr>
            <w:tcW w:w="28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54206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13 124,16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54206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54206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54206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54206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A3E" w:rsidRPr="009D35FB" w:rsidRDefault="00320A3E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82F2B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Комитет по культуре и туризму </w:t>
            </w:r>
            <w:r w:rsidRPr="00682F2B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320A3E" w:rsidRPr="00401B67" w:rsidTr="00320A3E">
        <w:trPr>
          <w:cantSplit/>
          <w:trHeight w:val="613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3F02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3F0245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CC61BF">
            <w:pPr>
              <w:autoSpaceDE w:val="0"/>
              <w:autoSpaceDN w:val="0"/>
              <w:adjustRightInd w:val="0"/>
              <w:ind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82F2B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54206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13 124,16</w:t>
            </w:r>
          </w:p>
        </w:tc>
        <w:tc>
          <w:tcPr>
            <w:tcW w:w="28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54206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13 124,16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54206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54206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54206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54206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A3E" w:rsidRPr="009D35FB" w:rsidRDefault="00320A3E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20A3E" w:rsidRPr="00401B67" w:rsidTr="00320A3E">
        <w:trPr>
          <w:cantSplit/>
          <w:trHeight w:val="262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3F0245">
            <w:pPr>
              <w:rPr>
                <w:rFonts w:ascii="Times New Roman" w:hAnsi="Times New Roman"/>
                <w:sz w:val="20"/>
                <w:szCs w:val="20"/>
              </w:rPr>
            </w:pPr>
            <w:r w:rsidRPr="002C099F">
              <w:rPr>
                <w:rFonts w:ascii="Times New Roman" w:hAnsi="Times New Roman"/>
                <w:sz w:val="20"/>
                <w:szCs w:val="20"/>
              </w:rPr>
              <w:t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выплаты, процент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2C099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C099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2C099F">
            <w:pPr>
              <w:autoSpaceDE w:val="0"/>
              <w:autoSpaceDN w:val="0"/>
              <w:adjustRightInd w:val="0"/>
              <w:ind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C099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C099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2C099F" w:rsidRDefault="00320A3E" w:rsidP="002C099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C099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  <w:p w:rsidR="00320A3E" w:rsidRPr="00401B67" w:rsidRDefault="00320A3E" w:rsidP="002C099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C099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2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C099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C099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C099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C099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C099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A3E" w:rsidRPr="009D35FB" w:rsidRDefault="00320A3E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82F2B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320A3E" w:rsidRPr="00401B67" w:rsidTr="00320A3E">
        <w:trPr>
          <w:cantSplit/>
          <w:trHeight w:val="340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3F02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3F0245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CC61BF">
            <w:pPr>
              <w:autoSpaceDE w:val="0"/>
              <w:autoSpaceDN w:val="0"/>
              <w:adjustRightInd w:val="0"/>
              <w:ind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2C099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320A3E" w:rsidRPr="00401B67" w:rsidRDefault="00320A3E" w:rsidP="002C099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2C099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320A3E" w:rsidRPr="00401B67" w:rsidRDefault="00320A3E" w:rsidP="002C099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2C099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320A3E" w:rsidRPr="00401B67" w:rsidRDefault="00320A3E" w:rsidP="002C099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A3E" w:rsidRPr="00682F2B" w:rsidRDefault="00320A3E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20A3E" w:rsidRPr="00401B67" w:rsidTr="00320A3E">
        <w:trPr>
          <w:cantSplit/>
          <w:trHeight w:val="613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3F02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3F0245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CC61BF">
            <w:pPr>
              <w:autoSpaceDE w:val="0"/>
              <w:autoSpaceDN w:val="0"/>
              <w:adjustRightInd w:val="0"/>
              <w:ind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401B67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A3E" w:rsidRPr="009D35FB" w:rsidRDefault="00320A3E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0245" w:rsidRPr="00401B67" w:rsidTr="00320A3E">
        <w:trPr>
          <w:cantSplit/>
          <w:trHeight w:val="613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147B06" w:rsidRDefault="00320A3E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7D0C" w:rsidRDefault="004A7D0C" w:rsidP="003F024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Основное мероприятие</w:t>
            </w:r>
          </w:p>
          <w:p w:rsidR="004A7D0C" w:rsidRDefault="003F0245" w:rsidP="003F0245">
            <w:pPr>
              <w:rPr>
                <w:rFonts w:ascii="Times New Roman" w:hAnsi="Times New Roman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Федеральный </w:t>
            </w:r>
          </w:p>
          <w:p w:rsidR="003F0245" w:rsidRPr="00401B67" w:rsidRDefault="003F0245" w:rsidP="003F024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1B67">
              <w:rPr>
                <w:rFonts w:ascii="Times New Roman" w:hAnsi="Times New Roman"/>
                <w:sz w:val="20"/>
                <w:szCs w:val="20"/>
              </w:rPr>
              <w:t>проект</w:t>
            </w:r>
            <w:proofErr w:type="gramEnd"/>
            <w:r w:rsidRPr="00401B67">
              <w:rPr>
                <w:rFonts w:ascii="Times New Roman" w:hAnsi="Times New Roman"/>
                <w:sz w:val="20"/>
                <w:szCs w:val="20"/>
              </w:rPr>
              <w:t xml:space="preserve"> Я5 Семейные ценности и инфраструктура культуры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977D61" w:rsidP="003F0245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01.01.2026 - 31.12.2030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CC61BF">
            <w:pPr>
              <w:autoSpaceDE w:val="0"/>
              <w:autoSpaceDN w:val="0"/>
              <w:adjustRightInd w:val="0"/>
              <w:ind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254206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7 422,36</w:t>
            </w:r>
          </w:p>
        </w:tc>
        <w:tc>
          <w:tcPr>
            <w:tcW w:w="28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254206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54206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7 422,36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977D61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977D61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245" w:rsidRPr="009D35FB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D35FB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3F0245" w:rsidRPr="00401B67" w:rsidTr="00320A3E">
        <w:trPr>
          <w:cantSplit/>
          <w:trHeight w:val="1729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254206" w:rsidP="003F0245">
            <w:pPr>
              <w:ind w:left="22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3 823,64</w:t>
            </w:r>
          </w:p>
        </w:tc>
        <w:tc>
          <w:tcPr>
            <w:tcW w:w="28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ind w:left="15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254206" w:rsidP="003F0245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54206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3 823,64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977D61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977D61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3F0245" w:rsidRPr="00401B67" w:rsidTr="00320A3E">
        <w:trPr>
          <w:cantSplit/>
          <w:trHeight w:val="722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E56C00" w:rsidP="003F0245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</w:t>
            </w:r>
            <w:r w:rsidR="003F0245"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254206" w:rsidP="003F0245">
            <w:pPr>
              <w:ind w:left="22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4 504,71</w:t>
            </w:r>
          </w:p>
        </w:tc>
        <w:tc>
          <w:tcPr>
            <w:tcW w:w="28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ind w:left="15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254206" w:rsidP="003F0245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54206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4 504,71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977D61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977D61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3F0245" w:rsidRPr="00401B67" w:rsidTr="00320A3E">
        <w:trPr>
          <w:cantSplit/>
          <w:trHeight w:val="557"/>
        </w:trPr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254206" w:rsidP="00476FBD">
            <w:pPr>
              <w:ind w:left="16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15 750,71</w:t>
            </w:r>
          </w:p>
        </w:tc>
        <w:tc>
          <w:tcPr>
            <w:tcW w:w="28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ind w:left="1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254206" w:rsidP="00476FBD">
            <w:pPr>
              <w:ind w:left="273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54206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15 750,71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977D61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977D61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3F0245" w:rsidRPr="00401B67" w:rsidTr="00320A3E">
        <w:trPr>
          <w:cantSplit/>
          <w:trHeight w:val="551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147B06" w:rsidRDefault="00320A3E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3F0245" w:rsidRPr="00147B06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rPr>
                <w:rFonts w:ascii="Times New Roman" w:hAnsi="Times New Roman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sz w:val="20"/>
                <w:szCs w:val="20"/>
              </w:rPr>
              <w:t>Мероприятие Я5.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01B67">
              <w:rPr>
                <w:rFonts w:ascii="Times New Roman" w:hAnsi="Times New Roman"/>
                <w:sz w:val="20"/>
                <w:szCs w:val="20"/>
              </w:rPr>
              <w:t>1 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2656A5" w:rsidP="003F0245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656A5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01.01.2026 - 31.12.2030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254206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54206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7 422,36</w:t>
            </w:r>
          </w:p>
        </w:tc>
        <w:tc>
          <w:tcPr>
            <w:tcW w:w="28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254206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54206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7 422,36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977D61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977D61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</w:t>
            </w: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и туризму администрации Г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 Московской области</w:t>
            </w:r>
          </w:p>
        </w:tc>
      </w:tr>
      <w:tr w:rsidR="003F0245" w:rsidRPr="00401B67" w:rsidTr="00320A3E">
        <w:trPr>
          <w:cantSplit/>
          <w:trHeight w:val="700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254206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54206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3 823,64</w:t>
            </w:r>
          </w:p>
        </w:tc>
        <w:tc>
          <w:tcPr>
            <w:tcW w:w="28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254206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54206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3 823,64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977D61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977D61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3F0245" w:rsidRPr="00401B67" w:rsidTr="00320A3E">
        <w:trPr>
          <w:cantSplit/>
          <w:trHeight w:val="839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C35331" w:rsidP="003F0245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</w:t>
            </w:r>
            <w:r w:rsidR="00E56C00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джета Г</w:t>
            </w:r>
            <w:r w:rsidR="003F0245"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254206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54206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4 504,71</w:t>
            </w:r>
          </w:p>
        </w:tc>
        <w:tc>
          <w:tcPr>
            <w:tcW w:w="28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254206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54206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4 504,71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977D61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977D61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3F0245" w:rsidRPr="00401B67" w:rsidTr="00320A3E">
        <w:trPr>
          <w:cantSplit/>
          <w:trHeight w:val="3332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254206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54206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15 750,71</w:t>
            </w:r>
          </w:p>
        </w:tc>
        <w:tc>
          <w:tcPr>
            <w:tcW w:w="28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254206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54206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15 750,71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977D61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977D61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CC61BF" w:rsidRPr="00401B67" w:rsidTr="00320A3E">
        <w:trPr>
          <w:cantSplit/>
          <w:trHeight w:val="672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401B67" w:rsidRDefault="00CC61BF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401B67" w:rsidRDefault="00CC61BF" w:rsidP="003F0245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84F0B">
              <w:rPr>
                <w:rFonts w:ascii="Times New Roman" w:hAnsi="Times New Roman"/>
                <w:sz w:val="20"/>
              </w:rPr>
              <w:t xml:space="preserve">Оснащены образовательные </w:t>
            </w:r>
            <w:r>
              <w:rPr>
                <w:rFonts w:ascii="Times New Roman" w:hAnsi="Times New Roman"/>
                <w:sz w:val="20"/>
              </w:rPr>
              <w:t>организации</w:t>
            </w:r>
            <w:r w:rsidRPr="00A84F0B">
              <w:rPr>
                <w:rFonts w:ascii="Times New Roman" w:hAnsi="Times New Roman"/>
                <w:sz w:val="20"/>
              </w:rPr>
              <w:t xml:space="preserve"> в сфере культуры (детские школы искусств и училищ</w:t>
            </w:r>
            <w:r>
              <w:rPr>
                <w:rFonts w:ascii="Times New Roman" w:hAnsi="Times New Roman"/>
                <w:sz w:val="20"/>
              </w:rPr>
              <w:t>а</w:t>
            </w:r>
            <w:r w:rsidRPr="00A84F0B">
              <w:rPr>
                <w:rFonts w:ascii="Times New Roman" w:hAnsi="Times New Roman"/>
                <w:sz w:val="20"/>
              </w:rPr>
              <w:t>) музыкальными инструментами, оборудованием и учебными материалами</w:t>
            </w:r>
            <w:r w:rsidRPr="00401B6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401B67" w:rsidRDefault="00CC61BF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401B67" w:rsidRDefault="00CC61BF" w:rsidP="003F024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401B67" w:rsidRDefault="00CC61BF" w:rsidP="003F024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CD7CA8" w:rsidRDefault="00CC61BF" w:rsidP="00CC61B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D7CA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  <w:p w:rsidR="00CC61BF" w:rsidRPr="00401B67" w:rsidRDefault="00CC61BF" w:rsidP="00CC61B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D7CA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2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401B67" w:rsidRDefault="00CC61BF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401B67" w:rsidRDefault="00CC61BF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401B67" w:rsidRDefault="00CC61BF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2028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  <w:p w:rsidR="00CC61BF" w:rsidRPr="00401B67" w:rsidRDefault="00CC61BF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401B67" w:rsidRDefault="00CC61BF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2029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  <w:p w:rsidR="00CC61BF" w:rsidRPr="00401B67" w:rsidRDefault="00CC61BF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401B67" w:rsidRDefault="00CC61BF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2030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  <w:p w:rsidR="00CC61BF" w:rsidRPr="00401B67" w:rsidRDefault="00CC61BF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1BF" w:rsidRPr="00401B67" w:rsidRDefault="00CC61BF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CC61BF" w:rsidRPr="00401B67" w:rsidTr="00320A3E">
        <w:trPr>
          <w:cantSplit/>
          <w:trHeight w:val="924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A84F0B" w:rsidRDefault="008F5748" w:rsidP="003F0245">
            <w:pPr>
              <w:autoSpaceDE w:val="0"/>
              <w:autoSpaceDN w:val="0"/>
              <w:adjustRightInd w:val="0"/>
              <w:ind w:right="27"/>
              <w:rPr>
                <w:rFonts w:ascii="Times New Roman" w:hAnsi="Times New Roman"/>
                <w:sz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3F024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3F024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Default="008F5748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401B67" w:rsidRDefault="00CC61BF" w:rsidP="00CC61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8F5748" w:rsidRPr="00401B67" w:rsidRDefault="00CC61BF" w:rsidP="00CC61B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  <w:proofErr w:type="gramEnd"/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401B67" w:rsidRDefault="00CC61BF" w:rsidP="00CC61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8F5748" w:rsidRPr="00401B67" w:rsidRDefault="00CC61BF" w:rsidP="00CC61B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  <w:proofErr w:type="gramEnd"/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401B67" w:rsidRDefault="00CC61BF" w:rsidP="00CC61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8F5748" w:rsidRPr="00401B67" w:rsidRDefault="00CC61BF" w:rsidP="00CC61B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  <w:proofErr w:type="gram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CC61BF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Default="008F5748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Default="008F5748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Default="008F5748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Default="008F5748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748" w:rsidRPr="00401B67" w:rsidRDefault="008F5748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C61BF" w:rsidRPr="00401B67" w:rsidTr="00320A3E">
        <w:trPr>
          <w:cantSplit/>
          <w:trHeight w:val="471"/>
        </w:trPr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8F5748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2B1098" w:rsidRDefault="008F5748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2B1098" w:rsidRDefault="00977D61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2B1098" w:rsidRDefault="00977D61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2B1098" w:rsidRDefault="00977D61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2B1098" w:rsidRDefault="00977D61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2B1098" w:rsidRDefault="00977D61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2B1098" w:rsidRDefault="00476FBD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2B1098" w:rsidRDefault="00977D61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  <w:p w:rsidR="008F5748" w:rsidRPr="002B1098" w:rsidRDefault="008F5748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2B1098" w:rsidRDefault="008F5748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401B67" w:rsidRDefault="00977D61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748" w:rsidRPr="00401B67" w:rsidRDefault="008F5748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3F0245" w:rsidRPr="00401B67" w:rsidTr="00320A3E">
        <w:trPr>
          <w:cantSplit/>
          <w:trHeight w:hRule="exact" w:val="40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3F0245" w:rsidRPr="00401B67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3F0245" w:rsidRPr="00401B67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3F0245" w:rsidRPr="00401B67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0245" w:rsidRPr="00401B67" w:rsidRDefault="00FC6BAF" w:rsidP="00EC533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2 686 085,82</w:t>
            </w:r>
          </w:p>
        </w:tc>
        <w:tc>
          <w:tcPr>
            <w:tcW w:w="2854" w:type="dxa"/>
            <w:gridSpan w:val="10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0245" w:rsidRPr="00401B67" w:rsidRDefault="00FC6BAF" w:rsidP="003F024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638 901,83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0245" w:rsidRPr="00401B67" w:rsidRDefault="00FC6BAF" w:rsidP="003F024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560 025,93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0245" w:rsidRPr="00401B67" w:rsidRDefault="00FC6BAF" w:rsidP="003F024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544 275,22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0245" w:rsidRPr="00401B67" w:rsidRDefault="006E59D9" w:rsidP="003F024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471 441,42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0245" w:rsidRPr="00401B67" w:rsidRDefault="006E59D9" w:rsidP="003F024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471 441,42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3F0245" w:rsidRPr="00401B67" w:rsidTr="00320A3E">
        <w:trPr>
          <w:cantSplit/>
          <w:trHeight w:hRule="exact" w:val="581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FC6BAF" w:rsidP="003F0245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7 422,36</w:t>
            </w:r>
          </w:p>
        </w:tc>
        <w:tc>
          <w:tcPr>
            <w:tcW w:w="28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6E59D9" w:rsidP="003F0245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FC6BAF" w:rsidP="003F0245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7 422,36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6E59D9" w:rsidP="003F0245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6E59D9" w:rsidP="003F0245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F0245" w:rsidRPr="00401B67" w:rsidTr="00320A3E">
        <w:trPr>
          <w:cantSplit/>
          <w:trHeight w:hRule="exact" w:val="563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0245" w:rsidRPr="00401B67" w:rsidRDefault="00FC6BAF" w:rsidP="003F024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65 652,73</w:t>
            </w:r>
          </w:p>
        </w:tc>
        <w:tc>
          <w:tcPr>
            <w:tcW w:w="285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0245" w:rsidRPr="00401B67" w:rsidRDefault="00FC6BAF" w:rsidP="003F024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61 829,09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0245" w:rsidRPr="00401B67" w:rsidRDefault="00FC6BAF" w:rsidP="003F024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3 823,64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0245" w:rsidRPr="00401B67" w:rsidRDefault="006E59D9" w:rsidP="003F024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0245" w:rsidRPr="00401B67" w:rsidRDefault="006E59D9" w:rsidP="003F024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0245" w:rsidRPr="00401B67" w:rsidRDefault="006E59D9" w:rsidP="003F024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3F0245" w:rsidRPr="00401B67" w:rsidTr="00320A3E">
        <w:trPr>
          <w:cantSplit/>
          <w:trHeight w:hRule="exact" w:val="864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401B67" w:rsidRDefault="00E56C00" w:rsidP="003F0245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</w:t>
            </w:r>
            <w:r w:rsidR="003F0245"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0245" w:rsidRPr="00401B67" w:rsidRDefault="00FC6BAF" w:rsidP="00EC533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2 613 010,73</w:t>
            </w:r>
          </w:p>
        </w:tc>
        <w:tc>
          <w:tcPr>
            <w:tcW w:w="285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0245" w:rsidRPr="00401B67" w:rsidRDefault="00FC6BAF" w:rsidP="003F024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577 072,74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0245" w:rsidRPr="00401B67" w:rsidRDefault="00FC6BAF" w:rsidP="003F024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548 779,93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0245" w:rsidRPr="00401B67" w:rsidRDefault="00FC6BAF" w:rsidP="003F024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B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544 275,22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0245" w:rsidRPr="00401B67" w:rsidRDefault="006E59D9" w:rsidP="003F024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471 441,42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0245" w:rsidRPr="00401B67" w:rsidRDefault="006E59D9" w:rsidP="003F024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471 441,42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245" w:rsidRPr="00401B67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1F60CE" w:rsidRPr="00401B67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5713AB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</w:p>
    <w:p w:rsidR="005713AB" w:rsidRDefault="005713AB" w:rsidP="005713AB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5553B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</w:p>
    <w:p w:rsidR="0015553B" w:rsidRDefault="0015553B" w:rsidP="0015553B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</w:p>
    <w:p w:rsidR="00A42429" w:rsidRDefault="00A42429" w:rsidP="0015553B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</w:p>
    <w:p w:rsidR="00A42429" w:rsidRDefault="00A42429" w:rsidP="0015553B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</w:p>
    <w:p w:rsidR="00A42429" w:rsidRDefault="00A42429" w:rsidP="0015553B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</w:p>
    <w:p w:rsidR="00A42429" w:rsidRDefault="00A42429" w:rsidP="0015553B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</w:p>
    <w:p w:rsidR="00B3233F" w:rsidRDefault="00B3233F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</w:p>
    <w:p w:rsidR="001101CF" w:rsidRDefault="001101CF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</w:p>
    <w:p w:rsidR="0007663E" w:rsidRDefault="0007663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401B67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401B67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 w:themeColor="text1"/>
          <w:lang w:eastAsia="ru-RU"/>
        </w:rPr>
      </w:pPr>
      <w:r w:rsidRPr="00401B67">
        <w:rPr>
          <w:rFonts w:ascii="Times New Roman" w:hAnsi="Times New Roman"/>
          <w:color w:val="000000" w:themeColor="text1"/>
          <w:lang w:eastAsia="ru-RU"/>
        </w:rPr>
        <w:lastRenderedPageBreak/>
        <w:t>Взаимосвязь основных мероприятий подпрограмма 6 «Развитие образования в сфере культуры» муниципальной</w:t>
      </w:r>
      <w:r w:rsidR="00D17A9C">
        <w:rPr>
          <w:rFonts w:ascii="Times New Roman" w:hAnsi="Times New Roman"/>
          <w:color w:val="000000" w:themeColor="text1"/>
          <w:lang w:eastAsia="ru-RU"/>
        </w:rPr>
        <w:t xml:space="preserve"> программы Г</w:t>
      </w:r>
      <w:r w:rsidRPr="00401B67">
        <w:rPr>
          <w:rFonts w:ascii="Times New Roman" w:hAnsi="Times New Roman"/>
          <w:color w:val="000000" w:themeColor="text1"/>
          <w:lang w:eastAsia="ru-RU"/>
        </w:rPr>
        <w:t>ородского округа Люберцы Московской области «Культура и туризм»</w:t>
      </w:r>
    </w:p>
    <w:p w:rsidR="001F60CE" w:rsidRPr="00401B67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 w:themeColor="text1"/>
          <w:lang w:eastAsia="ru-RU"/>
        </w:rPr>
      </w:pPr>
      <w:r w:rsidRPr="00401B67">
        <w:rPr>
          <w:rFonts w:ascii="Times New Roman" w:hAnsi="Times New Roman"/>
          <w:color w:val="000000" w:themeColor="text1"/>
          <w:lang w:eastAsia="ru-RU"/>
        </w:rPr>
        <w:t xml:space="preserve"> </w:t>
      </w:r>
      <w:proofErr w:type="gramStart"/>
      <w:r w:rsidRPr="00401B67">
        <w:rPr>
          <w:rFonts w:ascii="Times New Roman" w:hAnsi="Times New Roman"/>
          <w:color w:val="000000" w:themeColor="text1"/>
          <w:lang w:eastAsia="ru-RU"/>
        </w:rPr>
        <w:t>с</w:t>
      </w:r>
      <w:proofErr w:type="gramEnd"/>
      <w:r w:rsidRPr="00401B67">
        <w:rPr>
          <w:rFonts w:ascii="Times New Roman" w:hAnsi="Times New Roman"/>
          <w:color w:val="000000" w:themeColor="text1"/>
          <w:lang w:eastAsia="ru-RU"/>
        </w:rPr>
        <w:t xml:space="preserve"> задачами, на достижение которых направлено мероприятие</w:t>
      </w:r>
    </w:p>
    <w:p w:rsidR="001F60CE" w:rsidRPr="00401B67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01B67">
        <w:rPr>
          <w:rFonts w:ascii="Times New Roman" w:hAnsi="Times New Roman"/>
          <w:color w:val="000000" w:themeColor="text1"/>
          <w:lang w:eastAsia="ru-RU"/>
        </w:rPr>
        <w:t>Таблица 2</w:t>
      </w:r>
    </w:p>
    <w:tbl>
      <w:tblPr>
        <w:tblW w:w="515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7"/>
        <w:gridCol w:w="8552"/>
        <w:gridCol w:w="6458"/>
      </w:tblGrid>
      <w:tr w:rsidR="001F60CE" w:rsidRPr="00401B67" w:rsidTr="005160DC">
        <w:trPr>
          <w:trHeight w:val="509"/>
        </w:trPr>
        <w:tc>
          <w:tcPr>
            <w:tcW w:w="228" w:type="pct"/>
            <w:vMerge w:val="restart"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2719" w:type="pct"/>
            <w:vMerge w:val="restart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53" w:type="pct"/>
            <w:vMerge w:val="restart"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1F60CE" w:rsidRPr="00401B67" w:rsidTr="005160DC">
        <w:trPr>
          <w:trHeight w:val="509"/>
        </w:trPr>
        <w:tc>
          <w:tcPr>
            <w:tcW w:w="228" w:type="pct"/>
            <w:vMerge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19" w:type="pct"/>
            <w:vMerge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053" w:type="pct"/>
            <w:vMerge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F60CE" w:rsidRPr="00401B67" w:rsidTr="005160DC">
        <w:trPr>
          <w:trHeight w:val="20"/>
        </w:trPr>
        <w:tc>
          <w:tcPr>
            <w:tcW w:w="228" w:type="pct"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9" w:type="pct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3" w:type="pct"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1F60CE" w:rsidRPr="00401B67" w:rsidTr="005160DC">
        <w:trPr>
          <w:trHeight w:val="20"/>
        </w:trPr>
        <w:tc>
          <w:tcPr>
            <w:tcW w:w="228" w:type="pct"/>
            <w:shd w:val="clear" w:color="auto" w:fill="auto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9" w:type="pct"/>
            <w:shd w:val="clear" w:color="auto" w:fill="auto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2053" w:type="pct"/>
            <w:shd w:val="clear" w:color="auto" w:fill="auto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  <w:tr w:rsidR="001F60CE" w:rsidRPr="00401B67" w:rsidTr="005160DC">
        <w:trPr>
          <w:trHeight w:val="20"/>
        </w:trPr>
        <w:tc>
          <w:tcPr>
            <w:tcW w:w="228" w:type="pct"/>
            <w:shd w:val="clear" w:color="auto" w:fill="auto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9" w:type="pct"/>
            <w:shd w:val="clear" w:color="auto" w:fill="auto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03 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2053" w:type="pct"/>
            <w:shd w:val="clear" w:color="auto" w:fill="auto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  <w:tr w:rsidR="00D0533C" w:rsidRPr="00401B67" w:rsidTr="005160DC">
        <w:trPr>
          <w:trHeight w:val="20"/>
        </w:trPr>
        <w:tc>
          <w:tcPr>
            <w:tcW w:w="228" w:type="pct"/>
            <w:shd w:val="clear" w:color="auto" w:fill="auto"/>
            <w:vAlign w:val="center"/>
          </w:tcPr>
          <w:p w:rsidR="00D0533C" w:rsidRPr="00401B67" w:rsidRDefault="00D0533C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9" w:type="pct"/>
            <w:shd w:val="clear" w:color="auto" w:fill="auto"/>
          </w:tcPr>
          <w:p w:rsidR="00D0533C" w:rsidRPr="00401B67" w:rsidRDefault="00D0533C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05</w:t>
            </w:r>
            <w:r w:rsidRPr="00D0533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2053" w:type="pct"/>
            <w:shd w:val="clear" w:color="auto" w:fill="auto"/>
            <w:vAlign w:val="center"/>
          </w:tcPr>
          <w:p w:rsidR="00D0533C" w:rsidRPr="00401B67" w:rsidRDefault="00D0533C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0533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  <w:tr w:rsidR="001F60CE" w:rsidRPr="00401B67" w:rsidTr="005160DC">
        <w:trPr>
          <w:trHeight w:val="20"/>
        </w:trPr>
        <w:tc>
          <w:tcPr>
            <w:tcW w:w="228" w:type="pct"/>
            <w:shd w:val="clear" w:color="auto" w:fill="auto"/>
            <w:vAlign w:val="center"/>
          </w:tcPr>
          <w:p w:rsidR="001F60CE" w:rsidRPr="00401B67" w:rsidRDefault="00D0533C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19" w:type="pct"/>
            <w:shd w:val="clear" w:color="auto" w:fill="auto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sz w:val="20"/>
                <w:szCs w:val="20"/>
              </w:rPr>
              <w:t>Федеральный проект Я5 Семейные ценности и инфраструктура культуры</w:t>
            </w:r>
          </w:p>
        </w:tc>
        <w:tc>
          <w:tcPr>
            <w:tcW w:w="2053" w:type="pct"/>
            <w:shd w:val="clear" w:color="auto" w:fill="auto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</w:tbl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3D2A76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3D2A76" w:rsidRDefault="003D2A76" w:rsidP="003D2A76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A42429" w:rsidRDefault="00A42429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101CF" w:rsidRDefault="001101CF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101CF" w:rsidRDefault="001101CF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101CF" w:rsidRDefault="001101CF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101CF" w:rsidRDefault="001101CF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5553B" w:rsidRPr="00401B67" w:rsidRDefault="0015553B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401B67">
        <w:rPr>
          <w:rFonts w:ascii="Times New Roman" w:hAnsi="Times New Roman"/>
          <w:color w:val="000000" w:themeColor="text1"/>
          <w:sz w:val="20"/>
          <w:szCs w:val="20"/>
        </w:rPr>
        <w:lastRenderedPageBreak/>
        <w:t>Приложение №8</w:t>
      </w:r>
    </w:p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401B67">
        <w:rPr>
          <w:rFonts w:ascii="Times New Roman" w:hAnsi="Times New Roman"/>
          <w:color w:val="000000" w:themeColor="text1"/>
          <w:sz w:val="20"/>
          <w:szCs w:val="20"/>
        </w:rPr>
        <w:t>к</w:t>
      </w:r>
      <w:proofErr w:type="gramEnd"/>
      <w:r w:rsidRPr="00401B67">
        <w:rPr>
          <w:rFonts w:ascii="Times New Roman" w:hAnsi="Times New Roman"/>
          <w:color w:val="000000" w:themeColor="text1"/>
          <w:sz w:val="20"/>
          <w:szCs w:val="20"/>
        </w:rPr>
        <w:t xml:space="preserve"> муниципальной п</w:t>
      </w:r>
      <w:r w:rsidR="00D17A9C">
        <w:rPr>
          <w:rFonts w:ascii="Times New Roman" w:hAnsi="Times New Roman"/>
          <w:color w:val="000000" w:themeColor="text1"/>
          <w:sz w:val="20"/>
          <w:szCs w:val="20"/>
        </w:rPr>
        <w:t>рограмме Г</w:t>
      </w:r>
      <w:r w:rsidRPr="00401B67">
        <w:rPr>
          <w:rFonts w:ascii="Times New Roman" w:hAnsi="Times New Roman"/>
          <w:color w:val="000000" w:themeColor="text1"/>
          <w:sz w:val="20"/>
          <w:szCs w:val="20"/>
        </w:rPr>
        <w:t xml:space="preserve">ородского округа Люберцы Московской области </w:t>
      </w:r>
    </w:p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401B67">
        <w:rPr>
          <w:rFonts w:ascii="Times New Roman" w:hAnsi="Times New Roman"/>
          <w:color w:val="000000" w:themeColor="text1"/>
          <w:sz w:val="20"/>
          <w:szCs w:val="20"/>
        </w:rPr>
        <w:t>«Культура и туризм»</w:t>
      </w:r>
    </w:p>
    <w:p w:rsidR="001F60CE" w:rsidRPr="00401B67" w:rsidRDefault="001F60CE" w:rsidP="001F60CE">
      <w:pPr>
        <w:jc w:val="center"/>
        <w:rPr>
          <w:rFonts w:ascii="Times New Roman" w:hAnsi="Times New Roman"/>
          <w:color w:val="000000" w:themeColor="text1"/>
        </w:rPr>
      </w:pPr>
      <w:r w:rsidRPr="00401B67">
        <w:rPr>
          <w:rFonts w:ascii="Times New Roman" w:hAnsi="Times New Roman"/>
          <w:color w:val="000000" w:themeColor="text1"/>
        </w:rPr>
        <w:t>Перечень мероприятий подпрограммы 8 «Обеспечивающая подпрограмма»</w:t>
      </w:r>
    </w:p>
    <w:p w:rsidR="001F60CE" w:rsidRPr="00401B67" w:rsidRDefault="00D17A9C" w:rsidP="001F60CE">
      <w:pPr>
        <w:jc w:val="center"/>
        <w:rPr>
          <w:rFonts w:ascii="Times New Roman" w:hAnsi="Times New Roman"/>
          <w:color w:val="000000" w:themeColor="text1"/>
        </w:rPr>
      </w:pPr>
      <w:proofErr w:type="gramStart"/>
      <w:r>
        <w:rPr>
          <w:rFonts w:ascii="Times New Roman" w:hAnsi="Times New Roman"/>
          <w:color w:val="000000" w:themeColor="text1"/>
        </w:rPr>
        <w:t>муниципальной</w:t>
      </w:r>
      <w:proofErr w:type="gramEnd"/>
      <w:r>
        <w:rPr>
          <w:rFonts w:ascii="Times New Roman" w:hAnsi="Times New Roman"/>
          <w:color w:val="000000" w:themeColor="text1"/>
        </w:rPr>
        <w:t xml:space="preserve"> программы Г</w:t>
      </w:r>
      <w:r w:rsidR="001F60CE" w:rsidRPr="00401B67">
        <w:rPr>
          <w:rFonts w:ascii="Times New Roman" w:hAnsi="Times New Roman"/>
          <w:color w:val="000000" w:themeColor="text1"/>
        </w:rPr>
        <w:t>ородского округа Люберцы Московской области «Культура и туризм»</w:t>
      </w:r>
    </w:p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</w:rPr>
      </w:pPr>
      <w:r w:rsidRPr="00401B67">
        <w:rPr>
          <w:rFonts w:ascii="Times New Roman" w:hAnsi="Times New Roman"/>
          <w:color w:val="000000" w:themeColor="text1"/>
        </w:rPr>
        <w:t>Таблица 1</w:t>
      </w:r>
    </w:p>
    <w:tbl>
      <w:tblPr>
        <w:tblW w:w="16018" w:type="dxa"/>
        <w:tblInd w:w="-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1276"/>
        <w:gridCol w:w="1984"/>
        <w:gridCol w:w="1418"/>
        <w:gridCol w:w="1559"/>
        <w:gridCol w:w="1134"/>
        <w:gridCol w:w="1291"/>
        <w:gridCol w:w="1270"/>
        <w:gridCol w:w="1696"/>
        <w:gridCol w:w="1696"/>
      </w:tblGrid>
      <w:tr w:rsidR="001F60CE" w:rsidRPr="00401B67" w:rsidTr="005372BA">
        <w:trPr>
          <w:cantSplit/>
          <w:trHeight w:hRule="exact" w:val="1179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5553B">
            <w:pPr>
              <w:autoSpaceDE w:val="0"/>
              <w:autoSpaceDN w:val="0"/>
              <w:adjustRightInd w:val="0"/>
              <w:ind w:left="-137" w:right="19" w:firstLine="1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69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1F60CE" w:rsidRPr="00401B67" w:rsidTr="005372BA">
        <w:trPr>
          <w:cantSplit/>
          <w:trHeight w:hRule="exact" w:val="571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C06866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C06866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C06866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C06866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C06866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5372BA">
        <w:trPr>
          <w:cantSplit/>
          <w:trHeight w:hRule="exact" w:val="35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</w:tr>
      <w:tr w:rsidR="007C263F" w:rsidRPr="00401B67" w:rsidTr="005372BA">
        <w:trPr>
          <w:cantSplit/>
          <w:trHeight w:val="903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C263F" w:rsidRPr="00401B67" w:rsidRDefault="007C263F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C263F" w:rsidRPr="00401B67" w:rsidRDefault="007C263F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C263F" w:rsidRPr="00401B67" w:rsidRDefault="007C263F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01.01.2026 - 31.12.2030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C263F" w:rsidRPr="00401B67" w:rsidRDefault="00D17A9C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</w:t>
            </w:r>
            <w:r w:rsidR="007C263F"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C263F" w:rsidRPr="00401B67" w:rsidRDefault="00BB1A31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235 688,44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C263F" w:rsidRPr="00401B67" w:rsidRDefault="00AD5276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90 618,90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C263F" w:rsidRPr="00401B67" w:rsidRDefault="00D21133" w:rsidP="00E3165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27 248,8</w:t>
            </w:r>
            <w:r w:rsidR="00E316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C263F" w:rsidRPr="00401B67" w:rsidRDefault="00D21133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211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27 448,87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C263F" w:rsidRPr="00401B67" w:rsidRDefault="003650F9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45 185,91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C263F" w:rsidRPr="00401B67" w:rsidRDefault="003650F9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45 185,91</w:t>
            </w:r>
          </w:p>
        </w:tc>
        <w:tc>
          <w:tcPr>
            <w:tcW w:w="16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C263F" w:rsidRPr="00401B67" w:rsidRDefault="007C263F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5372BA">
        <w:trPr>
          <w:cantSplit/>
          <w:trHeight w:hRule="exact" w:val="858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9226A5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26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="00BB1A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35 688,44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AD5276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90 618,90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D21133" w:rsidP="00E3165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27 248,8</w:t>
            </w:r>
            <w:r w:rsidR="00E316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D21133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11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27 448,87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3650F9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45 185,91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3650F9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45 185,91</w:t>
            </w:r>
          </w:p>
        </w:tc>
        <w:tc>
          <w:tcPr>
            <w:tcW w:w="16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7C263F" w:rsidRPr="00401B67" w:rsidTr="005372BA">
        <w:trPr>
          <w:cantSplit/>
          <w:trHeight w:val="110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C263F" w:rsidRPr="00401B67" w:rsidRDefault="007C263F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C263F" w:rsidRPr="00401B67" w:rsidRDefault="007C263F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Мероприятие 01.01 Обеспечение деятельности муниципальных органов - учреждения в сфере культуры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C263F" w:rsidRPr="00401B67" w:rsidRDefault="007C263F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01.01.2026 - 31.12.2030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C263F" w:rsidRPr="00401B67" w:rsidRDefault="00D17A9C" w:rsidP="00C35331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</w:t>
            </w:r>
            <w:r w:rsidR="007C263F"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C263F" w:rsidRPr="00401B67" w:rsidRDefault="00423A38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23A3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72 328,42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C263F" w:rsidRPr="00401B67" w:rsidRDefault="00806298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18 418,90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C263F" w:rsidRPr="00401B67" w:rsidRDefault="00B165C8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18 398,85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C263F" w:rsidRPr="00401B67" w:rsidRDefault="00B165C8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18 398,85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C263F" w:rsidRPr="00401B67" w:rsidRDefault="007F0AAB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8 555,91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C263F" w:rsidRPr="00401B67" w:rsidRDefault="007C263F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8 555,91</w:t>
            </w:r>
          </w:p>
        </w:tc>
        <w:tc>
          <w:tcPr>
            <w:tcW w:w="16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C263F" w:rsidRPr="00401B67" w:rsidRDefault="007C263F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</w:t>
            </w: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и туризму администрации Г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 Московской области</w:t>
            </w:r>
          </w:p>
        </w:tc>
      </w:tr>
      <w:tr w:rsidR="001F60CE" w:rsidRPr="00401B67" w:rsidTr="005372BA">
        <w:trPr>
          <w:cantSplit/>
          <w:trHeight w:hRule="exact" w:val="873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07663E" w:rsidRDefault="00423A38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23A3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72 328,42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07663E" w:rsidRDefault="00806298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18 418,90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B165C8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18 398,85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B165C8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18 398,85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7F0AAB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8 555,91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8 555,91</w:t>
            </w:r>
          </w:p>
        </w:tc>
        <w:tc>
          <w:tcPr>
            <w:tcW w:w="16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7C263F" w:rsidRPr="00401B67" w:rsidTr="005372BA">
        <w:trPr>
          <w:cantSplit/>
          <w:trHeight w:val="1122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7C263F" w:rsidRPr="00401B67" w:rsidRDefault="007C263F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263F" w:rsidRPr="00401B67" w:rsidRDefault="007C263F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Мероприятие 01.02 Мероприятия в сфере культуры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263F" w:rsidRPr="00401B67" w:rsidRDefault="007C263F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01.01.2026 - 31.12.2030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263F" w:rsidRPr="00401B67" w:rsidRDefault="00D17A9C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</w:t>
            </w:r>
            <w:r w:rsidR="007C263F"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263F" w:rsidRPr="00401B67" w:rsidRDefault="00F552BF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163 360,</w:t>
            </w:r>
            <w:r w:rsidR="009A6C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263F" w:rsidRPr="00401B67" w:rsidRDefault="00AD5276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72 200,00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263F" w:rsidRPr="00401B67" w:rsidRDefault="00B165C8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8 850,</w:t>
            </w:r>
            <w:r w:rsidR="00E316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263F" w:rsidRPr="00401B67" w:rsidRDefault="00B165C8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9 050,</w:t>
            </w:r>
            <w:r w:rsidR="00D211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263F" w:rsidRPr="00401B67" w:rsidRDefault="003650F9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36 630,00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263F" w:rsidRPr="00401B67" w:rsidRDefault="003650F9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36 630,00</w:t>
            </w:r>
          </w:p>
        </w:tc>
        <w:tc>
          <w:tcPr>
            <w:tcW w:w="1696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C263F" w:rsidRPr="00401B67" w:rsidRDefault="007C263F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</w:t>
            </w: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и туризму администрации </w:t>
            </w: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Г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 Московской области</w:t>
            </w:r>
          </w:p>
        </w:tc>
      </w:tr>
      <w:tr w:rsidR="001F60CE" w:rsidRPr="00401B67" w:rsidTr="005372BA">
        <w:trPr>
          <w:cantSplit/>
          <w:trHeight w:hRule="exact" w:val="507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9A6C66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163 360,02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AD5276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72 200,00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B165C8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8 850,</w:t>
            </w:r>
            <w:r w:rsidR="00E316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B165C8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9 050,</w:t>
            </w:r>
            <w:r w:rsidR="00D211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3650F9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36 630,00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3650F9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36 630,00</w:t>
            </w:r>
          </w:p>
        </w:tc>
        <w:tc>
          <w:tcPr>
            <w:tcW w:w="169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7C263F" w:rsidRPr="00401B67" w:rsidTr="005372BA">
        <w:trPr>
          <w:cantSplit/>
          <w:trHeight w:val="88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263F" w:rsidRPr="00401B67" w:rsidRDefault="007C263F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263F" w:rsidRPr="00401B67" w:rsidRDefault="007C263F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263F" w:rsidRPr="00401B67" w:rsidRDefault="007C263F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  <w:p w:rsidR="007C263F" w:rsidRPr="00401B67" w:rsidRDefault="007C263F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C263F" w:rsidRPr="00401B67" w:rsidRDefault="009226A5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26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="008114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35 688,44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C263F" w:rsidRPr="00401B67" w:rsidRDefault="00AD5276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90 618,90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C263F" w:rsidRPr="00401B67" w:rsidRDefault="00C41A97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27 248,85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C263F" w:rsidRPr="00401B67" w:rsidRDefault="00D21133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11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27 448,87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C263F" w:rsidRPr="00401B67" w:rsidRDefault="003650F9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45 185,91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C263F" w:rsidRPr="00401B67" w:rsidRDefault="003650F9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45 185,91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263F" w:rsidRPr="00401B67" w:rsidRDefault="007C263F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7C263F" w:rsidRPr="00401B67" w:rsidTr="005372BA">
        <w:trPr>
          <w:cantSplit/>
          <w:trHeight w:val="12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263F" w:rsidRPr="00401B67" w:rsidRDefault="007C263F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263F" w:rsidRPr="00401B67" w:rsidRDefault="007C263F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263F" w:rsidRPr="00401B67" w:rsidRDefault="00D17A9C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</w:t>
            </w:r>
            <w:r w:rsidR="007C263F"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263F" w:rsidRPr="00401B67" w:rsidRDefault="009226A5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26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="008114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35 688,44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263F" w:rsidRPr="00401B67" w:rsidRDefault="00AD5276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90 618,90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263F" w:rsidRPr="00401B67" w:rsidRDefault="00C41A97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27 248,85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263F" w:rsidRPr="00401B67" w:rsidRDefault="00D21133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11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27 448,87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263F" w:rsidRPr="00401B67" w:rsidRDefault="003650F9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45 185,91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263F" w:rsidRPr="00401B67" w:rsidRDefault="003650F9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45 185,91</w:t>
            </w: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263F" w:rsidRPr="00401B67" w:rsidRDefault="007C263F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1F60CE" w:rsidRDefault="001F60CE" w:rsidP="0015553B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A42429" w:rsidRDefault="00A42429" w:rsidP="0015553B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15553B" w:rsidRDefault="0015553B" w:rsidP="0015553B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402E68" w:rsidRDefault="00402E68" w:rsidP="0015553B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402E68" w:rsidRDefault="00402E68" w:rsidP="0015553B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402E68" w:rsidRDefault="00402E68" w:rsidP="0015553B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402E68" w:rsidRDefault="00402E68" w:rsidP="0015553B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402E68" w:rsidRDefault="00402E68" w:rsidP="0015553B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402E68" w:rsidRDefault="00402E68" w:rsidP="0015553B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402E68" w:rsidRDefault="00402E68" w:rsidP="0015553B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402E68" w:rsidRDefault="00402E68" w:rsidP="0015553B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402E68" w:rsidRDefault="00402E68" w:rsidP="0015553B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7259B4" w:rsidRDefault="007259B4" w:rsidP="0015553B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7259B4" w:rsidRDefault="007259B4" w:rsidP="0015553B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7259B4" w:rsidRDefault="007259B4" w:rsidP="0015553B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7259B4" w:rsidRDefault="007259B4" w:rsidP="0015553B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7259B4" w:rsidRDefault="007259B4" w:rsidP="0015553B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7259B4" w:rsidRDefault="007259B4" w:rsidP="0015553B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7259B4" w:rsidRDefault="007259B4" w:rsidP="0015553B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7259B4" w:rsidRDefault="007259B4" w:rsidP="0015553B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7259B4" w:rsidRDefault="007259B4" w:rsidP="0015553B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7259B4" w:rsidRDefault="007259B4" w:rsidP="0015553B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7259B4" w:rsidRDefault="007259B4" w:rsidP="0015553B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7259B4" w:rsidRDefault="007259B4" w:rsidP="0015553B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7C263F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7C263F" w:rsidRPr="00401B67" w:rsidRDefault="007C263F" w:rsidP="007C263F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401B67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 w:themeColor="text1"/>
          <w:lang w:eastAsia="ru-RU"/>
        </w:rPr>
      </w:pPr>
      <w:r w:rsidRPr="00401B67">
        <w:rPr>
          <w:rFonts w:ascii="Times New Roman" w:hAnsi="Times New Roman"/>
          <w:color w:val="000000" w:themeColor="text1"/>
          <w:lang w:eastAsia="ru-RU"/>
        </w:rPr>
        <w:lastRenderedPageBreak/>
        <w:t>Взаимосвязь основных мероприятий подпрограммы 8 «Обеспечивающая подпрограмма» муниципал</w:t>
      </w:r>
      <w:r w:rsidR="00D17A9C">
        <w:rPr>
          <w:rFonts w:ascii="Times New Roman" w:hAnsi="Times New Roman"/>
          <w:color w:val="000000" w:themeColor="text1"/>
          <w:lang w:eastAsia="ru-RU"/>
        </w:rPr>
        <w:t>ьной программы Г</w:t>
      </w:r>
      <w:r w:rsidRPr="00401B67">
        <w:rPr>
          <w:rFonts w:ascii="Times New Roman" w:hAnsi="Times New Roman"/>
          <w:color w:val="000000" w:themeColor="text1"/>
          <w:lang w:eastAsia="ru-RU"/>
        </w:rPr>
        <w:t>ородского округа Люберцы Московской области «Культура и туризм»</w:t>
      </w:r>
    </w:p>
    <w:p w:rsidR="001F60CE" w:rsidRPr="00401B67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 w:themeColor="text1"/>
          <w:lang w:eastAsia="ru-RU"/>
        </w:rPr>
      </w:pPr>
      <w:r w:rsidRPr="00401B67">
        <w:rPr>
          <w:rFonts w:ascii="Times New Roman" w:hAnsi="Times New Roman"/>
          <w:color w:val="000000" w:themeColor="text1"/>
          <w:lang w:eastAsia="ru-RU"/>
        </w:rPr>
        <w:t xml:space="preserve"> </w:t>
      </w:r>
      <w:proofErr w:type="gramStart"/>
      <w:r w:rsidRPr="00401B67">
        <w:rPr>
          <w:rFonts w:ascii="Times New Roman" w:hAnsi="Times New Roman"/>
          <w:color w:val="000000" w:themeColor="text1"/>
          <w:lang w:eastAsia="ru-RU"/>
        </w:rPr>
        <w:t>с</w:t>
      </w:r>
      <w:proofErr w:type="gramEnd"/>
      <w:r w:rsidRPr="00401B67">
        <w:rPr>
          <w:rFonts w:ascii="Times New Roman" w:hAnsi="Times New Roman"/>
          <w:color w:val="000000" w:themeColor="text1"/>
          <w:lang w:eastAsia="ru-RU"/>
        </w:rPr>
        <w:t xml:space="preserve"> задачами, на достижение которых направлено мероприятие</w:t>
      </w:r>
    </w:p>
    <w:p w:rsidR="001F60CE" w:rsidRPr="00401B67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01B67">
        <w:rPr>
          <w:rFonts w:ascii="Times New Roman" w:hAnsi="Times New Roman"/>
          <w:color w:val="000000" w:themeColor="text1"/>
          <w:lang w:eastAsia="ru-RU"/>
        </w:rPr>
        <w:t>Таблица 2</w:t>
      </w:r>
    </w:p>
    <w:tbl>
      <w:tblPr>
        <w:tblW w:w="510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7"/>
        <w:gridCol w:w="8551"/>
        <w:gridCol w:w="6319"/>
      </w:tblGrid>
      <w:tr w:rsidR="001F60CE" w:rsidRPr="00401B67" w:rsidTr="001F60CE">
        <w:trPr>
          <w:trHeight w:val="509"/>
        </w:trPr>
        <w:tc>
          <w:tcPr>
            <w:tcW w:w="230" w:type="pct"/>
            <w:vMerge w:val="restart"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2743" w:type="pct"/>
            <w:vMerge w:val="restart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27" w:type="pct"/>
            <w:vMerge w:val="restart"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1F60CE" w:rsidRPr="00401B67" w:rsidTr="001F60CE">
        <w:trPr>
          <w:trHeight w:val="509"/>
        </w:trPr>
        <w:tc>
          <w:tcPr>
            <w:tcW w:w="230" w:type="pct"/>
            <w:vMerge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43" w:type="pct"/>
            <w:vMerge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027" w:type="pct"/>
            <w:vMerge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F60CE" w:rsidRPr="00401B67" w:rsidTr="001F60CE">
        <w:trPr>
          <w:trHeight w:val="20"/>
        </w:trPr>
        <w:tc>
          <w:tcPr>
            <w:tcW w:w="230" w:type="pct"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3" w:type="pct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7" w:type="pct"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1F60CE" w:rsidRPr="009C1067" w:rsidTr="001F60CE">
        <w:trPr>
          <w:trHeight w:val="20"/>
        </w:trPr>
        <w:tc>
          <w:tcPr>
            <w:tcW w:w="230" w:type="pct"/>
            <w:shd w:val="clear" w:color="auto" w:fill="auto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3" w:type="pct"/>
            <w:shd w:val="clear" w:color="auto" w:fill="auto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2027" w:type="pct"/>
            <w:shd w:val="clear" w:color="auto" w:fill="auto"/>
            <w:vAlign w:val="center"/>
          </w:tcPr>
          <w:p w:rsidR="001F60CE" w:rsidRPr="009C1067" w:rsidRDefault="00D53FF3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53FF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Развитие инфраструктуры, кадрового потенциала и интеграции деятельности учреждений культуры.</w:t>
            </w:r>
          </w:p>
        </w:tc>
      </w:tr>
    </w:tbl>
    <w:p w:rsidR="0084531A" w:rsidRDefault="0084531A" w:rsidP="0084531A">
      <w:pPr>
        <w:rPr>
          <w:rFonts w:ascii="Times New Roman" w:hAnsi="Times New Roman"/>
          <w:lang w:eastAsia="ru-RU"/>
        </w:rPr>
      </w:pPr>
    </w:p>
    <w:sectPr w:rsidR="0084531A" w:rsidSect="0084531A">
      <w:pgSz w:w="16838" w:h="11906" w:orient="landscape"/>
      <w:pgMar w:top="1418" w:right="992" w:bottom="992" w:left="567" w:header="68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97C" w:rsidRDefault="0041297C" w:rsidP="0015553B">
      <w:r>
        <w:separator/>
      </w:r>
    </w:p>
  </w:endnote>
  <w:endnote w:type="continuationSeparator" w:id="0">
    <w:p w:rsidR="0041297C" w:rsidRDefault="0041297C" w:rsidP="00155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4071725"/>
      <w:docPartObj>
        <w:docPartGallery w:val="Page Numbers (Bottom of Page)"/>
        <w:docPartUnique/>
      </w:docPartObj>
    </w:sdtPr>
    <w:sdtEndPr/>
    <w:sdtContent>
      <w:p w:rsidR="0084531A" w:rsidRDefault="0084531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AB7">
          <w:rPr>
            <w:noProof/>
          </w:rPr>
          <w:t>2</w:t>
        </w:r>
        <w:r>
          <w:fldChar w:fldCharType="end"/>
        </w:r>
      </w:p>
    </w:sdtContent>
  </w:sdt>
  <w:p w:rsidR="003360C2" w:rsidRDefault="003360C2" w:rsidP="0084531A">
    <w:pPr>
      <w:pStyle w:val="a8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31A" w:rsidRDefault="0084531A">
    <w:pPr>
      <w:pStyle w:val="a8"/>
      <w:jc w:val="center"/>
    </w:pPr>
  </w:p>
  <w:p w:rsidR="0084531A" w:rsidRDefault="0084531A" w:rsidP="0084531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97C" w:rsidRDefault="0041297C" w:rsidP="0015553B">
      <w:r>
        <w:separator/>
      </w:r>
    </w:p>
  </w:footnote>
  <w:footnote w:type="continuationSeparator" w:id="0">
    <w:p w:rsidR="0041297C" w:rsidRDefault="0041297C" w:rsidP="00155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86F54"/>
    <w:multiLevelType w:val="hybridMultilevel"/>
    <w:tmpl w:val="AA505938"/>
    <w:lvl w:ilvl="0" w:tplc="5A92ECD0">
      <w:start w:val="1"/>
      <w:numFmt w:val="decimal"/>
      <w:lvlText w:val="%1."/>
      <w:lvlJc w:val="left"/>
      <w:pPr>
        <w:ind w:left="94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071D09"/>
    <w:multiLevelType w:val="hybridMultilevel"/>
    <w:tmpl w:val="4F94670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38446E1"/>
    <w:multiLevelType w:val="hybridMultilevel"/>
    <w:tmpl w:val="D26C0D4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2DE26578"/>
    <w:multiLevelType w:val="hybridMultilevel"/>
    <w:tmpl w:val="EDAC7FA0"/>
    <w:lvl w:ilvl="0" w:tplc="5FC463D8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4AD45BC"/>
    <w:multiLevelType w:val="multilevel"/>
    <w:tmpl w:val="E6C24E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>
    <w:nsid w:val="6E7C6865"/>
    <w:multiLevelType w:val="multilevel"/>
    <w:tmpl w:val="8848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A"/>
    <w:rsid w:val="0000445D"/>
    <w:rsid w:val="00004BA4"/>
    <w:rsid w:val="00011EBC"/>
    <w:rsid w:val="000146A9"/>
    <w:rsid w:val="0001746E"/>
    <w:rsid w:val="00021C27"/>
    <w:rsid w:val="00022AEB"/>
    <w:rsid w:val="00023A06"/>
    <w:rsid w:val="00023CA8"/>
    <w:rsid w:val="0002745F"/>
    <w:rsid w:val="00046140"/>
    <w:rsid w:val="00050A6C"/>
    <w:rsid w:val="000514FD"/>
    <w:rsid w:val="00052E1C"/>
    <w:rsid w:val="00053825"/>
    <w:rsid w:val="000760B0"/>
    <w:rsid w:val="0007663E"/>
    <w:rsid w:val="00076A05"/>
    <w:rsid w:val="00076AAE"/>
    <w:rsid w:val="0008452E"/>
    <w:rsid w:val="0008517D"/>
    <w:rsid w:val="00086100"/>
    <w:rsid w:val="00090C9F"/>
    <w:rsid w:val="000934A2"/>
    <w:rsid w:val="000A302D"/>
    <w:rsid w:val="000A3E77"/>
    <w:rsid w:val="000A47DA"/>
    <w:rsid w:val="000A4B4A"/>
    <w:rsid w:val="000A792D"/>
    <w:rsid w:val="000B58CF"/>
    <w:rsid w:val="000C2707"/>
    <w:rsid w:val="000C5CF1"/>
    <w:rsid w:val="000D7FC8"/>
    <w:rsid w:val="000E213C"/>
    <w:rsid w:val="00103D01"/>
    <w:rsid w:val="001052E3"/>
    <w:rsid w:val="0011017C"/>
    <w:rsid w:val="001101CF"/>
    <w:rsid w:val="00112006"/>
    <w:rsid w:val="00120203"/>
    <w:rsid w:val="001272FD"/>
    <w:rsid w:val="001321C8"/>
    <w:rsid w:val="00135741"/>
    <w:rsid w:val="0014058E"/>
    <w:rsid w:val="00145068"/>
    <w:rsid w:val="0015345D"/>
    <w:rsid w:val="001537A9"/>
    <w:rsid w:val="0015553B"/>
    <w:rsid w:val="001716DD"/>
    <w:rsid w:val="0017183B"/>
    <w:rsid w:val="0019182E"/>
    <w:rsid w:val="00192CDA"/>
    <w:rsid w:val="0019338D"/>
    <w:rsid w:val="00194467"/>
    <w:rsid w:val="001A446F"/>
    <w:rsid w:val="001A6F9B"/>
    <w:rsid w:val="001B375E"/>
    <w:rsid w:val="001B5E2F"/>
    <w:rsid w:val="001C0428"/>
    <w:rsid w:val="001C638B"/>
    <w:rsid w:val="001C63E9"/>
    <w:rsid w:val="001C747D"/>
    <w:rsid w:val="001D07EB"/>
    <w:rsid w:val="001D2BF3"/>
    <w:rsid w:val="001D35A7"/>
    <w:rsid w:val="001E01B3"/>
    <w:rsid w:val="001E540E"/>
    <w:rsid w:val="001E57EC"/>
    <w:rsid w:val="001F1A65"/>
    <w:rsid w:val="001F60CE"/>
    <w:rsid w:val="00212DCB"/>
    <w:rsid w:val="0022566F"/>
    <w:rsid w:val="002259FC"/>
    <w:rsid w:val="00230A8E"/>
    <w:rsid w:val="0023143A"/>
    <w:rsid w:val="002338DB"/>
    <w:rsid w:val="00236342"/>
    <w:rsid w:val="00243A71"/>
    <w:rsid w:val="00246490"/>
    <w:rsid w:val="00250B3A"/>
    <w:rsid w:val="002511D3"/>
    <w:rsid w:val="00254206"/>
    <w:rsid w:val="0025641E"/>
    <w:rsid w:val="00256627"/>
    <w:rsid w:val="00264557"/>
    <w:rsid w:val="00264CDF"/>
    <w:rsid w:val="002656A5"/>
    <w:rsid w:val="002836E3"/>
    <w:rsid w:val="002863BC"/>
    <w:rsid w:val="00286A61"/>
    <w:rsid w:val="002A68AE"/>
    <w:rsid w:val="002A72AB"/>
    <w:rsid w:val="002B454A"/>
    <w:rsid w:val="002C099F"/>
    <w:rsid w:val="002C3E45"/>
    <w:rsid w:val="002C6CC2"/>
    <w:rsid w:val="002D3B9B"/>
    <w:rsid w:val="002D3D17"/>
    <w:rsid w:val="002D4E65"/>
    <w:rsid w:val="002D5BB6"/>
    <w:rsid w:val="002D689C"/>
    <w:rsid w:val="002E196B"/>
    <w:rsid w:val="002E6E00"/>
    <w:rsid w:val="002F2C87"/>
    <w:rsid w:val="002F39D8"/>
    <w:rsid w:val="002F50A9"/>
    <w:rsid w:val="00301890"/>
    <w:rsid w:val="003106AB"/>
    <w:rsid w:val="00311447"/>
    <w:rsid w:val="003175A7"/>
    <w:rsid w:val="00320A3E"/>
    <w:rsid w:val="00325894"/>
    <w:rsid w:val="00326656"/>
    <w:rsid w:val="00335DEE"/>
    <w:rsid w:val="003360C2"/>
    <w:rsid w:val="0034218B"/>
    <w:rsid w:val="003467A9"/>
    <w:rsid w:val="003468F0"/>
    <w:rsid w:val="003477EF"/>
    <w:rsid w:val="0035266B"/>
    <w:rsid w:val="0035719F"/>
    <w:rsid w:val="0035736B"/>
    <w:rsid w:val="00357A09"/>
    <w:rsid w:val="003620C5"/>
    <w:rsid w:val="003650F9"/>
    <w:rsid w:val="00370951"/>
    <w:rsid w:val="00375F9A"/>
    <w:rsid w:val="00376F6F"/>
    <w:rsid w:val="003919E7"/>
    <w:rsid w:val="00391D82"/>
    <w:rsid w:val="0039388C"/>
    <w:rsid w:val="00393B8D"/>
    <w:rsid w:val="00394268"/>
    <w:rsid w:val="0039567A"/>
    <w:rsid w:val="003A6A95"/>
    <w:rsid w:val="003B028A"/>
    <w:rsid w:val="003B3ACE"/>
    <w:rsid w:val="003C019A"/>
    <w:rsid w:val="003C55FB"/>
    <w:rsid w:val="003D0BCA"/>
    <w:rsid w:val="003D2A76"/>
    <w:rsid w:val="003D6E18"/>
    <w:rsid w:val="003F0245"/>
    <w:rsid w:val="003F3AA3"/>
    <w:rsid w:val="003F6E92"/>
    <w:rsid w:val="003F773F"/>
    <w:rsid w:val="00401D65"/>
    <w:rsid w:val="00402E68"/>
    <w:rsid w:val="0040672A"/>
    <w:rsid w:val="004102E5"/>
    <w:rsid w:val="00411B99"/>
    <w:rsid w:val="0041297C"/>
    <w:rsid w:val="004142BC"/>
    <w:rsid w:val="00421D51"/>
    <w:rsid w:val="00423A38"/>
    <w:rsid w:val="004258EE"/>
    <w:rsid w:val="00425D5C"/>
    <w:rsid w:val="0042600A"/>
    <w:rsid w:val="004269F0"/>
    <w:rsid w:val="00432572"/>
    <w:rsid w:val="004354B6"/>
    <w:rsid w:val="004423DF"/>
    <w:rsid w:val="0044719F"/>
    <w:rsid w:val="00447C77"/>
    <w:rsid w:val="00455FDB"/>
    <w:rsid w:val="00461120"/>
    <w:rsid w:val="004614CC"/>
    <w:rsid w:val="004616DF"/>
    <w:rsid w:val="00462E30"/>
    <w:rsid w:val="00463461"/>
    <w:rsid w:val="00475CAC"/>
    <w:rsid w:val="00476965"/>
    <w:rsid w:val="00476FBD"/>
    <w:rsid w:val="0048345D"/>
    <w:rsid w:val="004A0DA1"/>
    <w:rsid w:val="004A1988"/>
    <w:rsid w:val="004A6AE0"/>
    <w:rsid w:val="004A7D0C"/>
    <w:rsid w:val="004B3FE6"/>
    <w:rsid w:val="004B5F31"/>
    <w:rsid w:val="004B6DF3"/>
    <w:rsid w:val="004C6677"/>
    <w:rsid w:val="004D140E"/>
    <w:rsid w:val="004D3056"/>
    <w:rsid w:val="004D6C08"/>
    <w:rsid w:val="004E0DDC"/>
    <w:rsid w:val="004E5856"/>
    <w:rsid w:val="004F020A"/>
    <w:rsid w:val="004F16DF"/>
    <w:rsid w:val="0050345F"/>
    <w:rsid w:val="005106E5"/>
    <w:rsid w:val="005160DC"/>
    <w:rsid w:val="00523276"/>
    <w:rsid w:val="00524F0E"/>
    <w:rsid w:val="00531729"/>
    <w:rsid w:val="00533903"/>
    <w:rsid w:val="005372BA"/>
    <w:rsid w:val="0056235D"/>
    <w:rsid w:val="0056664F"/>
    <w:rsid w:val="0057117A"/>
    <w:rsid w:val="005713AB"/>
    <w:rsid w:val="005733DE"/>
    <w:rsid w:val="005805C6"/>
    <w:rsid w:val="005836B8"/>
    <w:rsid w:val="00583F0D"/>
    <w:rsid w:val="00590BE4"/>
    <w:rsid w:val="00597602"/>
    <w:rsid w:val="005A046A"/>
    <w:rsid w:val="005A123D"/>
    <w:rsid w:val="005A6F26"/>
    <w:rsid w:val="005B3C85"/>
    <w:rsid w:val="005B470F"/>
    <w:rsid w:val="005C1360"/>
    <w:rsid w:val="005C14A7"/>
    <w:rsid w:val="005C7566"/>
    <w:rsid w:val="005D17F7"/>
    <w:rsid w:val="005E06A9"/>
    <w:rsid w:val="005E1374"/>
    <w:rsid w:val="005E1DF4"/>
    <w:rsid w:val="005F310C"/>
    <w:rsid w:val="005F413D"/>
    <w:rsid w:val="005F660D"/>
    <w:rsid w:val="00601855"/>
    <w:rsid w:val="00605BC2"/>
    <w:rsid w:val="00615852"/>
    <w:rsid w:val="00620769"/>
    <w:rsid w:val="006240E9"/>
    <w:rsid w:val="00640045"/>
    <w:rsid w:val="0064630B"/>
    <w:rsid w:val="00647C08"/>
    <w:rsid w:val="00652359"/>
    <w:rsid w:val="00652438"/>
    <w:rsid w:val="00653924"/>
    <w:rsid w:val="0066242B"/>
    <w:rsid w:val="0066263F"/>
    <w:rsid w:val="0067377C"/>
    <w:rsid w:val="00676163"/>
    <w:rsid w:val="00677A9D"/>
    <w:rsid w:val="00682F2B"/>
    <w:rsid w:val="00685ADD"/>
    <w:rsid w:val="00691176"/>
    <w:rsid w:val="006A14B4"/>
    <w:rsid w:val="006B4095"/>
    <w:rsid w:val="006C1306"/>
    <w:rsid w:val="006D455A"/>
    <w:rsid w:val="006D48AA"/>
    <w:rsid w:val="006D708A"/>
    <w:rsid w:val="006D71F0"/>
    <w:rsid w:val="006D7DB4"/>
    <w:rsid w:val="006E59D9"/>
    <w:rsid w:val="006E5A39"/>
    <w:rsid w:val="006F3B20"/>
    <w:rsid w:val="006F3BD7"/>
    <w:rsid w:val="00702AFD"/>
    <w:rsid w:val="00712DFB"/>
    <w:rsid w:val="00715F55"/>
    <w:rsid w:val="007168BC"/>
    <w:rsid w:val="007178E1"/>
    <w:rsid w:val="0072164C"/>
    <w:rsid w:val="007226E9"/>
    <w:rsid w:val="007259B4"/>
    <w:rsid w:val="00735217"/>
    <w:rsid w:val="00745DB6"/>
    <w:rsid w:val="00746B91"/>
    <w:rsid w:val="00757935"/>
    <w:rsid w:val="00765D21"/>
    <w:rsid w:val="00767D92"/>
    <w:rsid w:val="00772408"/>
    <w:rsid w:val="007824E3"/>
    <w:rsid w:val="007852A7"/>
    <w:rsid w:val="00792CF9"/>
    <w:rsid w:val="007A0032"/>
    <w:rsid w:val="007A0316"/>
    <w:rsid w:val="007A2FA8"/>
    <w:rsid w:val="007A630D"/>
    <w:rsid w:val="007B0C71"/>
    <w:rsid w:val="007B1BDF"/>
    <w:rsid w:val="007C1C4E"/>
    <w:rsid w:val="007C22BF"/>
    <w:rsid w:val="007C263F"/>
    <w:rsid w:val="007C284F"/>
    <w:rsid w:val="007D1A34"/>
    <w:rsid w:val="007D20A2"/>
    <w:rsid w:val="007D453C"/>
    <w:rsid w:val="007D6758"/>
    <w:rsid w:val="007E6AB7"/>
    <w:rsid w:val="007E6FDE"/>
    <w:rsid w:val="007F0AAB"/>
    <w:rsid w:val="007F3DA8"/>
    <w:rsid w:val="007F5E7B"/>
    <w:rsid w:val="007F718A"/>
    <w:rsid w:val="008023B3"/>
    <w:rsid w:val="00806298"/>
    <w:rsid w:val="0080690B"/>
    <w:rsid w:val="00811482"/>
    <w:rsid w:val="00814D63"/>
    <w:rsid w:val="00815ED0"/>
    <w:rsid w:val="00821A8F"/>
    <w:rsid w:val="00823610"/>
    <w:rsid w:val="00825513"/>
    <w:rsid w:val="0084300B"/>
    <w:rsid w:val="0084531A"/>
    <w:rsid w:val="0086669E"/>
    <w:rsid w:val="00872E2C"/>
    <w:rsid w:val="00873F2F"/>
    <w:rsid w:val="00874F5F"/>
    <w:rsid w:val="00876C1F"/>
    <w:rsid w:val="00877996"/>
    <w:rsid w:val="008804EC"/>
    <w:rsid w:val="00881BFB"/>
    <w:rsid w:val="008836CD"/>
    <w:rsid w:val="00891D18"/>
    <w:rsid w:val="008A3582"/>
    <w:rsid w:val="008A3797"/>
    <w:rsid w:val="008A79ED"/>
    <w:rsid w:val="008C08E6"/>
    <w:rsid w:val="008C38D7"/>
    <w:rsid w:val="008D4651"/>
    <w:rsid w:val="008E0BED"/>
    <w:rsid w:val="008E47C4"/>
    <w:rsid w:val="008E6772"/>
    <w:rsid w:val="008F5748"/>
    <w:rsid w:val="008F72B2"/>
    <w:rsid w:val="00902980"/>
    <w:rsid w:val="00903D38"/>
    <w:rsid w:val="00921D16"/>
    <w:rsid w:val="009226A5"/>
    <w:rsid w:val="00925FCD"/>
    <w:rsid w:val="00933545"/>
    <w:rsid w:val="00940B69"/>
    <w:rsid w:val="00947FC7"/>
    <w:rsid w:val="00954FE3"/>
    <w:rsid w:val="00972DC3"/>
    <w:rsid w:val="00977D61"/>
    <w:rsid w:val="009809E0"/>
    <w:rsid w:val="00981339"/>
    <w:rsid w:val="0099195A"/>
    <w:rsid w:val="00996AAE"/>
    <w:rsid w:val="00996C0C"/>
    <w:rsid w:val="00997524"/>
    <w:rsid w:val="009A3205"/>
    <w:rsid w:val="009A38E4"/>
    <w:rsid w:val="009A589E"/>
    <w:rsid w:val="009A6C61"/>
    <w:rsid w:val="009A6C66"/>
    <w:rsid w:val="009B14BB"/>
    <w:rsid w:val="009B599D"/>
    <w:rsid w:val="009C0148"/>
    <w:rsid w:val="009D4193"/>
    <w:rsid w:val="009D44CF"/>
    <w:rsid w:val="009E1848"/>
    <w:rsid w:val="009E62B8"/>
    <w:rsid w:val="00A002B5"/>
    <w:rsid w:val="00A029AD"/>
    <w:rsid w:val="00A047CD"/>
    <w:rsid w:val="00A109CF"/>
    <w:rsid w:val="00A12820"/>
    <w:rsid w:val="00A12C54"/>
    <w:rsid w:val="00A169B4"/>
    <w:rsid w:val="00A20DCB"/>
    <w:rsid w:val="00A21351"/>
    <w:rsid w:val="00A2424C"/>
    <w:rsid w:val="00A3089C"/>
    <w:rsid w:val="00A32CFE"/>
    <w:rsid w:val="00A35052"/>
    <w:rsid w:val="00A3762B"/>
    <w:rsid w:val="00A42429"/>
    <w:rsid w:val="00A45749"/>
    <w:rsid w:val="00A500B6"/>
    <w:rsid w:val="00A62F73"/>
    <w:rsid w:val="00A70419"/>
    <w:rsid w:val="00A8274C"/>
    <w:rsid w:val="00A8583D"/>
    <w:rsid w:val="00A915B7"/>
    <w:rsid w:val="00A95842"/>
    <w:rsid w:val="00AA52DC"/>
    <w:rsid w:val="00AA5BAC"/>
    <w:rsid w:val="00AB5D8D"/>
    <w:rsid w:val="00AD5276"/>
    <w:rsid w:val="00AE090A"/>
    <w:rsid w:val="00B0098B"/>
    <w:rsid w:val="00B06CE1"/>
    <w:rsid w:val="00B077F0"/>
    <w:rsid w:val="00B132DC"/>
    <w:rsid w:val="00B134CF"/>
    <w:rsid w:val="00B165C8"/>
    <w:rsid w:val="00B3233F"/>
    <w:rsid w:val="00B352D4"/>
    <w:rsid w:val="00B402B2"/>
    <w:rsid w:val="00B43480"/>
    <w:rsid w:val="00B44A69"/>
    <w:rsid w:val="00B5190F"/>
    <w:rsid w:val="00B7399E"/>
    <w:rsid w:val="00B764D0"/>
    <w:rsid w:val="00B85907"/>
    <w:rsid w:val="00B85C80"/>
    <w:rsid w:val="00B9295A"/>
    <w:rsid w:val="00B9739E"/>
    <w:rsid w:val="00BA210A"/>
    <w:rsid w:val="00BB1A31"/>
    <w:rsid w:val="00BB51D4"/>
    <w:rsid w:val="00BB6235"/>
    <w:rsid w:val="00BB6469"/>
    <w:rsid w:val="00BC3AC2"/>
    <w:rsid w:val="00BE2FBA"/>
    <w:rsid w:val="00BE6723"/>
    <w:rsid w:val="00BF433B"/>
    <w:rsid w:val="00BF4D85"/>
    <w:rsid w:val="00C06866"/>
    <w:rsid w:val="00C06C8E"/>
    <w:rsid w:val="00C14296"/>
    <w:rsid w:val="00C147F3"/>
    <w:rsid w:val="00C165DA"/>
    <w:rsid w:val="00C307D0"/>
    <w:rsid w:val="00C34CF9"/>
    <w:rsid w:val="00C35331"/>
    <w:rsid w:val="00C36A0C"/>
    <w:rsid w:val="00C41A97"/>
    <w:rsid w:val="00C422C2"/>
    <w:rsid w:val="00C42F01"/>
    <w:rsid w:val="00C47A11"/>
    <w:rsid w:val="00C50A5E"/>
    <w:rsid w:val="00C50D5A"/>
    <w:rsid w:val="00C56948"/>
    <w:rsid w:val="00C5710E"/>
    <w:rsid w:val="00C6027D"/>
    <w:rsid w:val="00C60E8D"/>
    <w:rsid w:val="00C64B35"/>
    <w:rsid w:val="00C669A3"/>
    <w:rsid w:val="00C85447"/>
    <w:rsid w:val="00C86B13"/>
    <w:rsid w:val="00C91596"/>
    <w:rsid w:val="00C95502"/>
    <w:rsid w:val="00CA0AE2"/>
    <w:rsid w:val="00CA1369"/>
    <w:rsid w:val="00CB1C3B"/>
    <w:rsid w:val="00CB5327"/>
    <w:rsid w:val="00CC003D"/>
    <w:rsid w:val="00CC15AC"/>
    <w:rsid w:val="00CC1742"/>
    <w:rsid w:val="00CC2D20"/>
    <w:rsid w:val="00CC60A7"/>
    <w:rsid w:val="00CC61BF"/>
    <w:rsid w:val="00CC66ED"/>
    <w:rsid w:val="00CC74FD"/>
    <w:rsid w:val="00CD27CE"/>
    <w:rsid w:val="00CD7CA8"/>
    <w:rsid w:val="00CE3EAC"/>
    <w:rsid w:val="00CE731E"/>
    <w:rsid w:val="00CF1BC9"/>
    <w:rsid w:val="00CF65F1"/>
    <w:rsid w:val="00CF690D"/>
    <w:rsid w:val="00D0248B"/>
    <w:rsid w:val="00D0533C"/>
    <w:rsid w:val="00D05EEF"/>
    <w:rsid w:val="00D12166"/>
    <w:rsid w:val="00D16CCE"/>
    <w:rsid w:val="00D17363"/>
    <w:rsid w:val="00D17A9C"/>
    <w:rsid w:val="00D21133"/>
    <w:rsid w:val="00D219AA"/>
    <w:rsid w:val="00D2486A"/>
    <w:rsid w:val="00D358A6"/>
    <w:rsid w:val="00D37834"/>
    <w:rsid w:val="00D40C70"/>
    <w:rsid w:val="00D424E3"/>
    <w:rsid w:val="00D510CB"/>
    <w:rsid w:val="00D53FF3"/>
    <w:rsid w:val="00D5651B"/>
    <w:rsid w:val="00D64285"/>
    <w:rsid w:val="00D83B26"/>
    <w:rsid w:val="00D83F6D"/>
    <w:rsid w:val="00D84355"/>
    <w:rsid w:val="00D8458F"/>
    <w:rsid w:val="00D903ED"/>
    <w:rsid w:val="00D9059D"/>
    <w:rsid w:val="00D92E6D"/>
    <w:rsid w:val="00D933DF"/>
    <w:rsid w:val="00D95B75"/>
    <w:rsid w:val="00DA21C6"/>
    <w:rsid w:val="00DA4E80"/>
    <w:rsid w:val="00DA62DE"/>
    <w:rsid w:val="00DC1897"/>
    <w:rsid w:val="00DD04CC"/>
    <w:rsid w:val="00DD117A"/>
    <w:rsid w:val="00DD11B5"/>
    <w:rsid w:val="00DD5F0B"/>
    <w:rsid w:val="00DE3B1B"/>
    <w:rsid w:val="00DE3D52"/>
    <w:rsid w:val="00DE7EBC"/>
    <w:rsid w:val="00E00F88"/>
    <w:rsid w:val="00E07043"/>
    <w:rsid w:val="00E11DDF"/>
    <w:rsid w:val="00E162E9"/>
    <w:rsid w:val="00E23D6C"/>
    <w:rsid w:val="00E271CD"/>
    <w:rsid w:val="00E3165B"/>
    <w:rsid w:val="00E343BA"/>
    <w:rsid w:val="00E43B1B"/>
    <w:rsid w:val="00E4591D"/>
    <w:rsid w:val="00E478A7"/>
    <w:rsid w:val="00E53C12"/>
    <w:rsid w:val="00E56C00"/>
    <w:rsid w:val="00E57672"/>
    <w:rsid w:val="00E62FC4"/>
    <w:rsid w:val="00E7248A"/>
    <w:rsid w:val="00E74A8D"/>
    <w:rsid w:val="00E75BD3"/>
    <w:rsid w:val="00E7691E"/>
    <w:rsid w:val="00E86FE1"/>
    <w:rsid w:val="00E94C9A"/>
    <w:rsid w:val="00E97B19"/>
    <w:rsid w:val="00EA4C51"/>
    <w:rsid w:val="00EA52D3"/>
    <w:rsid w:val="00EA6560"/>
    <w:rsid w:val="00EC0CBF"/>
    <w:rsid w:val="00EC23F4"/>
    <w:rsid w:val="00EC4CFB"/>
    <w:rsid w:val="00EC533B"/>
    <w:rsid w:val="00ED0887"/>
    <w:rsid w:val="00EE7C9D"/>
    <w:rsid w:val="00EF3802"/>
    <w:rsid w:val="00F01BBB"/>
    <w:rsid w:val="00F1487E"/>
    <w:rsid w:val="00F150C6"/>
    <w:rsid w:val="00F270B9"/>
    <w:rsid w:val="00F32CF3"/>
    <w:rsid w:val="00F36D2F"/>
    <w:rsid w:val="00F37A28"/>
    <w:rsid w:val="00F37F9C"/>
    <w:rsid w:val="00F45136"/>
    <w:rsid w:val="00F50545"/>
    <w:rsid w:val="00F53823"/>
    <w:rsid w:val="00F552BF"/>
    <w:rsid w:val="00F700FE"/>
    <w:rsid w:val="00F70262"/>
    <w:rsid w:val="00F7573F"/>
    <w:rsid w:val="00F81F58"/>
    <w:rsid w:val="00F86A9B"/>
    <w:rsid w:val="00F90D46"/>
    <w:rsid w:val="00FA1298"/>
    <w:rsid w:val="00FA1613"/>
    <w:rsid w:val="00FA1762"/>
    <w:rsid w:val="00FA3545"/>
    <w:rsid w:val="00FA4153"/>
    <w:rsid w:val="00FB3B4E"/>
    <w:rsid w:val="00FB4ABF"/>
    <w:rsid w:val="00FB7991"/>
    <w:rsid w:val="00FC1EF9"/>
    <w:rsid w:val="00FC3422"/>
    <w:rsid w:val="00FC6BAF"/>
    <w:rsid w:val="00FD43B8"/>
    <w:rsid w:val="00FE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47AC9-698C-4477-B71E-7984EA93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7F3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A046A"/>
    <w:rPr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FC34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3422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qFormat/>
    <w:rsid w:val="001F60CE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F60CE"/>
  </w:style>
  <w:style w:type="paragraph" w:styleId="a6">
    <w:name w:val="header"/>
    <w:basedOn w:val="a"/>
    <w:link w:val="a7"/>
    <w:uiPriority w:val="99"/>
    <w:unhideWhenUsed/>
    <w:rsid w:val="001F60CE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F60CE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F60CE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F60CE"/>
    <w:rPr>
      <w:rFonts w:eastAsiaTheme="minorEastAsia" w:cs="Times New Roman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1F60CE"/>
  </w:style>
  <w:style w:type="paragraph" w:customStyle="1" w:styleId="ConsPlusNonformat">
    <w:name w:val="ConsPlusNonformat"/>
    <w:uiPriority w:val="99"/>
    <w:rsid w:val="001F60CE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1F60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rid-tr-td-position-right">
    <w:name w:val="grid-tr-td-position-right"/>
    <w:basedOn w:val="a0"/>
    <w:rsid w:val="001F60CE"/>
  </w:style>
  <w:style w:type="character" w:styleId="ab">
    <w:name w:val="Emphasis"/>
    <w:basedOn w:val="a0"/>
    <w:uiPriority w:val="20"/>
    <w:qFormat/>
    <w:rsid w:val="001F60CE"/>
    <w:rPr>
      <w:i/>
      <w:iCs/>
    </w:rPr>
  </w:style>
  <w:style w:type="character" w:customStyle="1" w:styleId="readonly">
    <w:name w:val="readonly"/>
    <w:basedOn w:val="a0"/>
    <w:rsid w:val="001F60CE"/>
  </w:style>
  <w:style w:type="character" w:customStyle="1" w:styleId="subp-group">
    <w:name w:val="subp-group"/>
    <w:basedOn w:val="a0"/>
    <w:rsid w:val="001F60CE"/>
  </w:style>
  <w:style w:type="paragraph" w:styleId="ac">
    <w:name w:val="List Paragraph"/>
    <w:basedOn w:val="a"/>
    <w:uiPriority w:val="34"/>
    <w:qFormat/>
    <w:rsid w:val="001F60CE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ea-instrukcii/y7w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511F7-D43A-4A52-8D8D-3A6EA0D08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61</Pages>
  <Words>12009</Words>
  <Characters>68454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3</cp:revision>
  <cp:lastPrinted>2026-02-19T07:36:00Z</cp:lastPrinted>
  <dcterms:created xsi:type="dcterms:W3CDTF">2026-03-06T06:18:00Z</dcterms:created>
  <dcterms:modified xsi:type="dcterms:W3CDTF">2026-03-10T08:01:00Z</dcterms:modified>
</cp:coreProperties>
</file>