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E1" w:rsidRPr="00EB45FE" w:rsidRDefault="009B20E1" w:rsidP="009B20E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color w:val="000000" w:themeColor="text1"/>
          <w:w w:val="115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bCs/>
          <w:noProof/>
          <w:color w:val="000000" w:themeColor="text1"/>
          <w:w w:val="115"/>
          <w:sz w:val="24"/>
          <w:szCs w:val="24"/>
          <w:lang w:eastAsia="ru-RU"/>
        </w:rPr>
        <w:t>АДМИНИСТРАЦИЯ</w:t>
      </w:r>
    </w:p>
    <w:p w:rsidR="009B20E1" w:rsidRPr="00EB45FE" w:rsidRDefault="009B20E1" w:rsidP="009B20E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color w:val="000000" w:themeColor="text1"/>
          <w:spacing w:val="10"/>
          <w:w w:val="115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bCs/>
          <w:noProof/>
          <w:color w:val="000000" w:themeColor="text1"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9B20E1" w:rsidRPr="00EB45FE" w:rsidRDefault="009B20E1" w:rsidP="009B20E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color w:val="000000" w:themeColor="text1"/>
          <w:spacing w:val="10"/>
          <w:w w:val="115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bCs/>
          <w:noProof/>
          <w:color w:val="000000" w:themeColor="text1"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EB45FE">
        <w:rPr>
          <w:rFonts w:ascii="Arial" w:eastAsia="Times New Roman" w:hAnsi="Arial" w:cs="Arial"/>
          <w:bCs/>
          <w:color w:val="000000" w:themeColor="text1"/>
          <w:spacing w:val="10"/>
          <w:w w:val="115"/>
          <w:sz w:val="24"/>
          <w:szCs w:val="24"/>
          <w:lang w:eastAsia="ru-RU"/>
        </w:rPr>
        <w:br/>
      </w:r>
      <w:r w:rsidRPr="00EB45FE">
        <w:rPr>
          <w:rFonts w:ascii="Arial" w:eastAsia="Times New Roman" w:hAnsi="Arial" w:cs="Arial"/>
          <w:bCs/>
          <w:noProof/>
          <w:color w:val="000000" w:themeColor="text1"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9B20E1" w:rsidRPr="00EB45FE" w:rsidRDefault="009B20E1" w:rsidP="009B20E1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color w:val="000000" w:themeColor="text1"/>
          <w:w w:val="115"/>
          <w:sz w:val="24"/>
          <w:szCs w:val="24"/>
          <w:lang w:eastAsia="ru-RU"/>
        </w:rPr>
      </w:pPr>
    </w:p>
    <w:p w:rsidR="0004734B" w:rsidRPr="00EB45FE" w:rsidRDefault="0004734B" w:rsidP="0004734B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EB45F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4734B" w:rsidRPr="00EB45FE" w:rsidRDefault="0004734B" w:rsidP="0004734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4734B" w:rsidRPr="00EB45FE" w:rsidRDefault="00EB45FE" w:rsidP="0004734B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02.03.2020</w:t>
      </w:r>
      <w:r w:rsidR="0004734B" w:rsidRPr="00EB45FE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D18CE" w:rsidRPr="00EB45FE">
        <w:rPr>
          <w:rFonts w:ascii="Arial" w:hAnsi="Arial" w:cs="Arial"/>
          <w:sz w:val="24"/>
          <w:szCs w:val="24"/>
        </w:rPr>
        <w:t xml:space="preserve">              </w:t>
      </w:r>
      <w:r w:rsidR="001C54B3" w:rsidRPr="00EB45F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№ 727-ПА</w:t>
      </w:r>
    </w:p>
    <w:p w:rsidR="0004734B" w:rsidRPr="00EB45FE" w:rsidRDefault="0004734B" w:rsidP="000473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B" w:rsidRPr="00EB45FE" w:rsidRDefault="0004734B" w:rsidP="000473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34B" w:rsidRPr="00EB45FE" w:rsidRDefault="0004734B" w:rsidP="0004734B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9B20E1" w:rsidRPr="00EB45FE" w:rsidRDefault="009B20E1" w:rsidP="009B20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B20E1" w:rsidRPr="00EB45FE" w:rsidRDefault="00ED6E63" w:rsidP="009B2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</w:t>
      </w:r>
      <w:proofErr w:type="gramStart"/>
      <w:r w:rsidRPr="00EB45FE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Pr="00EB45F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некоторых Постановлений администрации муниципального образования городской округ Люберцы Московской области</w:t>
      </w:r>
    </w:p>
    <w:p w:rsidR="003A47B9" w:rsidRPr="00EB45FE" w:rsidRDefault="003A47B9" w:rsidP="009B2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20E1" w:rsidRPr="00EB45FE" w:rsidRDefault="00ED6E63" w:rsidP="00394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394FA6" w:rsidRPr="00EB45FE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</w:t>
      </w:r>
      <w:bookmarkStart w:id="0" w:name="_GoBack"/>
      <w:bookmarkEnd w:id="0"/>
      <w:r w:rsidR="00394FA6" w:rsidRPr="00EB45FE">
        <w:rPr>
          <w:rFonts w:ascii="Arial" w:eastAsia="Times New Roman" w:hAnsi="Arial" w:cs="Arial"/>
          <w:sz w:val="24"/>
          <w:szCs w:val="24"/>
          <w:lang w:eastAsia="ru-RU"/>
        </w:rPr>
        <w:t>018 № 3715-ПА «Об утверждении порядка принятия решений о разработке муниципальных программ городского округа Люберцы</w:t>
      </w:r>
      <w:r w:rsidR="00E55D08" w:rsidRPr="00EB45FE">
        <w:rPr>
          <w:rFonts w:ascii="Arial" w:eastAsia="Times New Roman" w:hAnsi="Arial" w:cs="Arial"/>
          <w:sz w:val="24"/>
          <w:szCs w:val="24"/>
          <w:lang w:eastAsia="ru-RU"/>
        </w:rPr>
        <w:t>, их формирования и реализации»</w:t>
      </w:r>
      <w:r w:rsidR="00394FA6" w:rsidRPr="00EB45FE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proofErr w:type="gramEnd"/>
      <w:r w:rsidR="00394FA6"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от 21.0</w:t>
      </w:r>
      <w:r w:rsidR="00E55D08"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6.2017 № 1-РГ </w:t>
      </w:r>
      <w:r w:rsidR="00394FA6" w:rsidRPr="00EB45FE">
        <w:rPr>
          <w:rFonts w:ascii="Arial" w:eastAsia="Times New Roman" w:hAnsi="Arial" w:cs="Arial"/>
          <w:sz w:val="24"/>
          <w:szCs w:val="24"/>
          <w:lang w:eastAsia="ru-RU"/>
        </w:rPr>
        <w:t>«О наделении полномочиями Первого заместителя Главы администрации», постановляю:</w:t>
      </w:r>
    </w:p>
    <w:p w:rsidR="00394FA6" w:rsidRPr="00EB45FE" w:rsidRDefault="00E55D08" w:rsidP="00394F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="00394FA6" w:rsidRPr="00EB45F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94FA6" w:rsidRPr="00EB45FE" w:rsidRDefault="00394FA6" w:rsidP="00394FA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AB3536"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22.11.2019 </w:t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AB3536" w:rsidRPr="00EB45FE">
        <w:rPr>
          <w:rFonts w:ascii="Arial" w:eastAsia="Times New Roman" w:hAnsi="Arial" w:cs="Arial"/>
          <w:sz w:val="24"/>
          <w:szCs w:val="24"/>
          <w:lang w:eastAsia="ru-RU"/>
        </w:rPr>
        <w:t>4564</w:t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>-ПА «</w:t>
      </w:r>
      <w:r w:rsidR="00AB3536" w:rsidRPr="00EB45FE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муниципальную программу «Развитие имущественного комплекса городского округа Люберцы Московской области», утвержденную Постановлением администрации муниципального образования городской округ Люберцы от 25.12.2017  № 2970-ПА</w:t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94FA6" w:rsidRPr="00EB45FE" w:rsidRDefault="00394FA6" w:rsidP="00394FA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AB3536" w:rsidRPr="00EB45FE">
        <w:rPr>
          <w:rFonts w:ascii="Arial" w:eastAsia="Times New Roman" w:hAnsi="Arial" w:cs="Arial"/>
          <w:sz w:val="24"/>
          <w:szCs w:val="24"/>
          <w:lang w:eastAsia="ru-RU"/>
        </w:rPr>
        <w:t>19.12.2019</w:t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B3536" w:rsidRPr="00EB45FE">
        <w:rPr>
          <w:rFonts w:ascii="Arial" w:eastAsia="Times New Roman" w:hAnsi="Arial" w:cs="Arial"/>
          <w:sz w:val="24"/>
          <w:szCs w:val="24"/>
          <w:lang w:eastAsia="ru-RU"/>
        </w:rPr>
        <w:t>5002</w:t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>-ПА «О внесении изменений в муниципальную программу «Развитие имущественного комплекса городского округа Люберцы Московской области», утвержденную Постановлением администрации муниципального образования городской округ Люберцы от 25.12.2017  № 2970-ПА»</w:t>
      </w:r>
      <w:r w:rsidR="00841513" w:rsidRPr="00EB45F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41513" w:rsidRPr="00EB45FE" w:rsidRDefault="0038780F" w:rsidP="0038780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55D08" w:rsidRPr="00EB45FE" w:rsidRDefault="00E55D08" w:rsidP="0038780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Pr="00EB45FE">
        <w:rPr>
          <w:rFonts w:ascii="Arial" w:eastAsia="Times New Roman" w:hAnsi="Arial" w:cs="Arial"/>
          <w:sz w:val="24"/>
          <w:szCs w:val="24"/>
          <w:lang w:eastAsia="ru-RU"/>
        </w:rPr>
        <w:t>с даты принятия</w:t>
      </w:r>
      <w:proofErr w:type="gramEnd"/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 и распространяется на правоотношения, возникшие с 01.01.2020.</w:t>
      </w:r>
    </w:p>
    <w:p w:rsidR="0038780F" w:rsidRPr="00EB45FE" w:rsidRDefault="0038780F" w:rsidP="0038780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B45F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B45FE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38780F" w:rsidRPr="00EB45FE" w:rsidRDefault="0038780F" w:rsidP="00BE4E48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50DA" w:rsidRPr="00EB45FE" w:rsidRDefault="00D050DA" w:rsidP="00D05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D050DA" w:rsidRPr="00EB45FE" w:rsidRDefault="00D050DA" w:rsidP="00D05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B45FE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</w:t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45F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И.Г. Назарьева</w:t>
      </w:r>
    </w:p>
    <w:sectPr w:rsidR="00D050DA" w:rsidRPr="00EB45FE" w:rsidSect="00EB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D3" w:rsidRDefault="003E17D3" w:rsidP="00A57999">
      <w:pPr>
        <w:spacing w:after="0" w:line="240" w:lineRule="auto"/>
      </w:pPr>
      <w:r>
        <w:separator/>
      </w:r>
    </w:p>
  </w:endnote>
  <w:endnote w:type="continuationSeparator" w:id="0">
    <w:p w:rsidR="003E17D3" w:rsidRDefault="003E17D3" w:rsidP="00A5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D3" w:rsidRDefault="003E17D3" w:rsidP="00A57999">
      <w:pPr>
        <w:spacing w:after="0" w:line="240" w:lineRule="auto"/>
      </w:pPr>
      <w:r>
        <w:separator/>
      </w:r>
    </w:p>
  </w:footnote>
  <w:footnote w:type="continuationSeparator" w:id="0">
    <w:p w:rsidR="003E17D3" w:rsidRDefault="003E17D3" w:rsidP="00A57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F67"/>
    <w:multiLevelType w:val="multilevel"/>
    <w:tmpl w:val="FA1206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2C130C75"/>
    <w:multiLevelType w:val="hybridMultilevel"/>
    <w:tmpl w:val="5DE8E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C3D30"/>
    <w:multiLevelType w:val="hybridMultilevel"/>
    <w:tmpl w:val="51988AFE"/>
    <w:lvl w:ilvl="0" w:tplc="E0049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AA"/>
    <w:rsid w:val="000020F0"/>
    <w:rsid w:val="0004019A"/>
    <w:rsid w:val="00041DEE"/>
    <w:rsid w:val="0004734B"/>
    <w:rsid w:val="00055FA9"/>
    <w:rsid w:val="000A04E5"/>
    <w:rsid w:val="000A18EE"/>
    <w:rsid w:val="000A4AB6"/>
    <w:rsid w:val="000A6D37"/>
    <w:rsid w:val="000B144C"/>
    <w:rsid w:val="000B560D"/>
    <w:rsid w:val="000D35C0"/>
    <w:rsid w:val="000E776D"/>
    <w:rsid w:val="000F09C8"/>
    <w:rsid w:val="000F664B"/>
    <w:rsid w:val="001102FC"/>
    <w:rsid w:val="00126B8C"/>
    <w:rsid w:val="001308B3"/>
    <w:rsid w:val="00135945"/>
    <w:rsid w:val="001643DA"/>
    <w:rsid w:val="001C54B3"/>
    <w:rsid w:val="001C7EB4"/>
    <w:rsid w:val="001E23AB"/>
    <w:rsid w:val="001F1C60"/>
    <w:rsid w:val="002054FE"/>
    <w:rsid w:val="00206A07"/>
    <w:rsid w:val="0020776E"/>
    <w:rsid w:val="00212B6D"/>
    <w:rsid w:val="00212CCF"/>
    <w:rsid w:val="0024496F"/>
    <w:rsid w:val="0025015F"/>
    <w:rsid w:val="00252F62"/>
    <w:rsid w:val="00260C16"/>
    <w:rsid w:val="00267B2B"/>
    <w:rsid w:val="00267E98"/>
    <w:rsid w:val="002755F3"/>
    <w:rsid w:val="00287D93"/>
    <w:rsid w:val="002D29A7"/>
    <w:rsid w:val="002F7DBA"/>
    <w:rsid w:val="00300522"/>
    <w:rsid w:val="0032139F"/>
    <w:rsid w:val="00342E7D"/>
    <w:rsid w:val="003701EA"/>
    <w:rsid w:val="00375D6D"/>
    <w:rsid w:val="00386D8A"/>
    <w:rsid w:val="0038780F"/>
    <w:rsid w:val="00393FD7"/>
    <w:rsid w:val="00394FA6"/>
    <w:rsid w:val="003A47B9"/>
    <w:rsid w:val="003B4E7F"/>
    <w:rsid w:val="003C02F5"/>
    <w:rsid w:val="003C6987"/>
    <w:rsid w:val="003D0E8E"/>
    <w:rsid w:val="003E17D3"/>
    <w:rsid w:val="003F6047"/>
    <w:rsid w:val="003F72DB"/>
    <w:rsid w:val="00403233"/>
    <w:rsid w:val="004038F9"/>
    <w:rsid w:val="004103B1"/>
    <w:rsid w:val="004214FC"/>
    <w:rsid w:val="004330EF"/>
    <w:rsid w:val="00445E07"/>
    <w:rsid w:val="00455BB1"/>
    <w:rsid w:val="00484082"/>
    <w:rsid w:val="004914A2"/>
    <w:rsid w:val="004A2DE8"/>
    <w:rsid w:val="004B1375"/>
    <w:rsid w:val="004D76B0"/>
    <w:rsid w:val="004E5DC5"/>
    <w:rsid w:val="004F0431"/>
    <w:rsid w:val="004F5279"/>
    <w:rsid w:val="0050397F"/>
    <w:rsid w:val="0051023F"/>
    <w:rsid w:val="00517229"/>
    <w:rsid w:val="00540DE1"/>
    <w:rsid w:val="00545188"/>
    <w:rsid w:val="00557D1D"/>
    <w:rsid w:val="005705F1"/>
    <w:rsid w:val="00582647"/>
    <w:rsid w:val="00597236"/>
    <w:rsid w:val="005A0355"/>
    <w:rsid w:val="005A0459"/>
    <w:rsid w:val="005A3AD6"/>
    <w:rsid w:val="005A5F1A"/>
    <w:rsid w:val="005A6231"/>
    <w:rsid w:val="005B7334"/>
    <w:rsid w:val="005C3211"/>
    <w:rsid w:val="005D2171"/>
    <w:rsid w:val="005F0D0F"/>
    <w:rsid w:val="00601895"/>
    <w:rsid w:val="00615F41"/>
    <w:rsid w:val="00632F14"/>
    <w:rsid w:val="00636B7C"/>
    <w:rsid w:val="006556C9"/>
    <w:rsid w:val="00657A49"/>
    <w:rsid w:val="00696824"/>
    <w:rsid w:val="006A051F"/>
    <w:rsid w:val="006A77FE"/>
    <w:rsid w:val="006C1785"/>
    <w:rsid w:val="006C5DBC"/>
    <w:rsid w:val="006C7B81"/>
    <w:rsid w:val="006D1CC5"/>
    <w:rsid w:val="00716B7A"/>
    <w:rsid w:val="00720FB5"/>
    <w:rsid w:val="00723D82"/>
    <w:rsid w:val="007415AE"/>
    <w:rsid w:val="00742EE3"/>
    <w:rsid w:val="00751BED"/>
    <w:rsid w:val="00756BB6"/>
    <w:rsid w:val="0076406D"/>
    <w:rsid w:val="007674AD"/>
    <w:rsid w:val="00790D02"/>
    <w:rsid w:val="007D3455"/>
    <w:rsid w:val="007D3DC4"/>
    <w:rsid w:val="007D4F28"/>
    <w:rsid w:val="007D659F"/>
    <w:rsid w:val="007E157A"/>
    <w:rsid w:val="007E27D6"/>
    <w:rsid w:val="00823024"/>
    <w:rsid w:val="008273AF"/>
    <w:rsid w:val="00830975"/>
    <w:rsid w:val="00841513"/>
    <w:rsid w:val="0084740C"/>
    <w:rsid w:val="00861EEB"/>
    <w:rsid w:val="00863620"/>
    <w:rsid w:val="00867FF3"/>
    <w:rsid w:val="008704A0"/>
    <w:rsid w:val="00872348"/>
    <w:rsid w:val="00891BB7"/>
    <w:rsid w:val="008B62B3"/>
    <w:rsid w:val="008B7858"/>
    <w:rsid w:val="008F40E9"/>
    <w:rsid w:val="008F4D9E"/>
    <w:rsid w:val="00926047"/>
    <w:rsid w:val="00935309"/>
    <w:rsid w:val="0093762F"/>
    <w:rsid w:val="00950FEA"/>
    <w:rsid w:val="009564C5"/>
    <w:rsid w:val="00991E53"/>
    <w:rsid w:val="009A3B7E"/>
    <w:rsid w:val="009A6DF6"/>
    <w:rsid w:val="009B025A"/>
    <w:rsid w:val="009B1334"/>
    <w:rsid w:val="009B20E1"/>
    <w:rsid w:val="009B4956"/>
    <w:rsid w:val="009B6B43"/>
    <w:rsid w:val="009E01E6"/>
    <w:rsid w:val="009F257E"/>
    <w:rsid w:val="009F50BE"/>
    <w:rsid w:val="00A34898"/>
    <w:rsid w:val="00A36DB9"/>
    <w:rsid w:val="00A46725"/>
    <w:rsid w:val="00A54887"/>
    <w:rsid w:val="00A57999"/>
    <w:rsid w:val="00A80C91"/>
    <w:rsid w:val="00A872B9"/>
    <w:rsid w:val="00A95D4E"/>
    <w:rsid w:val="00AA238E"/>
    <w:rsid w:val="00AA4316"/>
    <w:rsid w:val="00AB3536"/>
    <w:rsid w:val="00AC2184"/>
    <w:rsid w:val="00AE7D40"/>
    <w:rsid w:val="00AF7601"/>
    <w:rsid w:val="00B02173"/>
    <w:rsid w:val="00B02B36"/>
    <w:rsid w:val="00B20164"/>
    <w:rsid w:val="00B41471"/>
    <w:rsid w:val="00B4226D"/>
    <w:rsid w:val="00B51413"/>
    <w:rsid w:val="00B62C89"/>
    <w:rsid w:val="00B828FD"/>
    <w:rsid w:val="00BA1A16"/>
    <w:rsid w:val="00BB1A5A"/>
    <w:rsid w:val="00BB251E"/>
    <w:rsid w:val="00BC0E6E"/>
    <w:rsid w:val="00BC44F7"/>
    <w:rsid w:val="00BD040C"/>
    <w:rsid w:val="00BD47FB"/>
    <w:rsid w:val="00BE20A6"/>
    <w:rsid w:val="00BE4E48"/>
    <w:rsid w:val="00BE5415"/>
    <w:rsid w:val="00BF2AEB"/>
    <w:rsid w:val="00BF2B1E"/>
    <w:rsid w:val="00C06298"/>
    <w:rsid w:val="00C17D58"/>
    <w:rsid w:val="00C2479E"/>
    <w:rsid w:val="00C34F50"/>
    <w:rsid w:val="00C4640B"/>
    <w:rsid w:val="00C74A52"/>
    <w:rsid w:val="00C80E93"/>
    <w:rsid w:val="00C82040"/>
    <w:rsid w:val="00C870EA"/>
    <w:rsid w:val="00CA4097"/>
    <w:rsid w:val="00CC6A1A"/>
    <w:rsid w:val="00CD0E71"/>
    <w:rsid w:val="00CD18CE"/>
    <w:rsid w:val="00CE1130"/>
    <w:rsid w:val="00D050DA"/>
    <w:rsid w:val="00D15BB4"/>
    <w:rsid w:val="00D21035"/>
    <w:rsid w:val="00D56FE6"/>
    <w:rsid w:val="00D705E4"/>
    <w:rsid w:val="00D726AA"/>
    <w:rsid w:val="00D92C80"/>
    <w:rsid w:val="00DB0F35"/>
    <w:rsid w:val="00DB2AA0"/>
    <w:rsid w:val="00DC3F44"/>
    <w:rsid w:val="00E02FAE"/>
    <w:rsid w:val="00E15C8C"/>
    <w:rsid w:val="00E30298"/>
    <w:rsid w:val="00E32ED6"/>
    <w:rsid w:val="00E374AE"/>
    <w:rsid w:val="00E55BE7"/>
    <w:rsid w:val="00E55D08"/>
    <w:rsid w:val="00E60EFE"/>
    <w:rsid w:val="00E83135"/>
    <w:rsid w:val="00E96D80"/>
    <w:rsid w:val="00EB1BF7"/>
    <w:rsid w:val="00EB3686"/>
    <w:rsid w:val="00EB45FE"/>
    <w:rsid w:val="00ED0904"/>
    <w:rsid w:val="00ED6E63"/>
    <w:rsid w:val="00EF0269"/>
    <w:rsid w:val="00F17C7A"/>
    <w:rsid w:val="00F41622"/>
    <w:rsid w:val="00F419FB"/>
    <w:rsid w:val="00F43C35"/>
    <w:rsid w:val="00F64BF2"/>
    <w:rsid w:val="00F75613"/>
    <w:rsid w:val="00FA2DA5"/>
    <w:rsid w:val="00FB3DA2"/>
    <w:rsid w:val="00FB687A"/>
    <w:rsid w:val="00FC0830"/>
    <w:rsid w:val="00FC0848"/>
    <w:rsid w:val="00FE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0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2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B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F72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3F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F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F72DB"/>
  </w:style>
  <w:style w:type="paragraph" w:styleId="a8">
    <w:name w:val="header"/>
    <w:basedOn w:val="a"/>
    <w:link w:val="a9"/>
    <w:uiPriority w:val="99"/>
    <w:unhideWhenUsed/>
    <w:rsid w:val="00A5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7999"/>
  </w:style>
  <w:style w:type="paragraph" w:styleId="aa">
    <w:name w:val="footer"/>
    <w:basedOn w:val="a"/>
    <w:link w:val="ab"/>
    <w:uiPriority w:val="99"/>
    <w:unhideWhenUsed/>
    <w:rsid w:val="00A5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7999"/>
  </w:style>
  <w:style w:type="character" w:styleId="ac">
    <w:name w:val="Strong"/>
    <w:basedOn w:val="a0"/>
    <w:uiPriority w:val="22"/>
    <w:qFormat/>
    <w:rsid w:val="00C247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0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2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B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F72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3F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F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F72DB"/>
  </w:style>
  <w:style w:type="paragraph" w:styleId="a8">
    <w:name w:val="header"/>
    <w:basedOn w:val="a"/>
    <w:link w:val="a9"/>
    <w:uiPriority w:val="99"/>
    <w:unhideWhenUsed/>
    <w:rsid w:val="00A5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7999"/>
  </w:style>
  <w:style w:type="paragraph" w:styleId="aa">
    <w:name w:val="footer"/>
    <w:basedOn w:val="a"/>
    <w:link w:val="ab"/>
    <w:uiPriority w:val="99"/>
    <w:unhideWhenUsed/>
    <w:rsid w:val="00A5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7999"/>
  </w:style>
  <w:style w:type="character" w:styleId="ac">
    <w:name w:val="Strong"/>
    <w:basedOn w:val="a0"/>
    <w:uiPriority w:val="22"/>
    <w:qFormat/>
    <w:rsid w:val="00C24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00001</dc:creator>
  <cp:lastModifiedBy>user</cp:lastModifiedBy>
  <cp:revision>4</cp:revision>
  <cp:lastPrinted>2020-02-19T12:16:00Z</cp:lastPrinted>
  <dcterms:created xsi:type="dcterms:W3CDTF">2020-03-24T12:18:00Z</dcterms:created>
  <dcterms:modified xsi:type="dcterms:W3CDTF">2020-03-24T12:18:00Z</dcterms:modified>
</cp:coreProperties>
</file>