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BE7BB" w14:textId="45DAA781" w:rsidR="00707165" w:rsidRPr="00C6723D" w:rsidRDefault="00707165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D608976" w14:textId="77777777" w:rsidR="00C34FE5" w:rsidRPr="007F5759" w:rsidRDefault="00C34FE5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E9382BC" w14:textId="77777777" w:rsidR="007F5759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7F5759">
        <w:rPr>
          <w:rFonts w:ascii="Arial" w:hAnsi="Arial" w:cs="Arial"/>
          <w:b/>
          <w:sz w:val="28"/>
          <w:szCs w:val="28"/>
        </w:rPr>
        <w:t>АДМИНИСТРАЦИЯ</w:t>
      </w:r>
    </w:p>
    <w:p w14:paraId="2C0B5677" w14:textId="77777777" w:rsidR="007F5759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7F5759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14:paraId="4A00E9EC" w14:textId="77777777" w:rsidR="007F5759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7F5759">
        <w:rPr>
          <w:rFonts w:ascii="Arial" w:hAnsi="Arial" w:cs="Arial"/>
          <w:b/>
          <w:sz w:val="28"/>
          <w:szCs w:val="28"/>
        </w:rPr>
        <w:t>ГОРОДСКОЙ ОКРУГ ЛЮБЕРЦЫ</w:t>
      </w:r>
    </w:p>
    <w:p w14:paraId="201AE2A5" w14:textId="77777777" w:rsidR="007F5759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 w:rsidRPr="007F5759">
        <w:rPr>
          <w:rFonts w:ascii="Arial" w:hAnsi="Arial" w:cs="Arial"/>
          <w:b/>
          <w:sz w:val="28"/>
          <w:szCs w:val="28"/>
        </w:rPr>
        <w:t>МОСКОВСКОЙ ОБЛАСТИ</w:t>
      </w:r>
    </w:p>
    <w:p w14:paraId="42759A99" w14:textId="77777777" w:rsid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</w:p>
    <w:p w14:paraId="0A223194" w14:textId="77777777" w:rsidR="007F5759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7E4B9D8" w14:textId="2F54C2E6" w:rsidR="0089461F" w:rsidRPr="007F5759" w:rsidRDefault="007F5759" w:rsidP="007F5759">
      <w:pPr>
        <w:ind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14:paraId="56D3F267" w14:textId="77777777" w:rsidR="007858BD" w:rsidRPr="00C6723D" w:rsidRDefault="007858BD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07337C" w14:textId="73B84CD2" w:rsidR="007858BD" w:rsidRPr="00FB7325" w:rsidRDefault="003F7C73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27.12.2023 </w:t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FB7325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            № 6179-ПА</w:t>
      </w:r>
    </w:p>
    <w:p w14:paraId="0BC193CA" w14:textId="5387F6E7" w:rsidR="00434070" w:rsidRPr="00FB7325" w:rsidRDefault="007F5759" w:rsidP="007F5759">
      <w:pPr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г. Люберцы</w:t>
      </w:r>
    </w:p>
    <w:p w14:paraId="1C4F6A47" w14:textId="77777777" w:rsidR="00434070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217E7BE" w14:textId="77777777" w:rsidR="007F5759" w:rsidRPr="00FB7325" w:rsidRDefault="007F5759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7E10FBDE" w:rsidR="006E3A3D" w:rsidRPr="00FB7325" w:rsidRDefault="00521531" w:rsidP="00B2677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FB7325">
        <w:rPr>
          <w:b/>
          <w:color w:val="000000" w:themeColor="text1"/>
          <w:sz w:val="24"/>
          <w:szCs w:val="24"/>
        </w:rPr>
        <w:t>О</w:t>
      </w:r>
      <w:r w:rsidR="0012461F" w:rsidRPr="00FB7325">
        <w:rPr>
          <w:b/>
          <w:color w:val="000000" w:themeColor="text1"/>
          <w:sz w:val="24"/>
          <w:szCs w:val="24"/>
        </w:rPr>
        <w:t xml:space="preserve"> внесении изменений</w:t>
      </w:r>
      <w:r w:rsidR="00BE62B6" w:rsidRPr="00FB7325">
        <w:rPr>
          <w:b/>
          <w:color w:val="000000" w:themeColor="text1"/>
          <w:sz w:val="24"/>
          <w:szCs w:val="24"/>
        </w:rPr>
        <w:t xml:space="preserve"> </w:t>
      </w:r>
      <w:r w:rsidR="0012461F" w:rsidRPr="00FB7325">
        <w:rPr>
          <w:b/>
          <w:color w:val="000000" w:themeColor="text1"/>
          <w:sz w:val="24"/>
          <w:szCs w:val="24"/>
        </w:rPr>
        <w:t>в</w:t>
      </w:r>
      <w:r w:rsidR="00BE62B6" w:rsidRPr="00FB7325">
        <w:rPr>
          <w:b/>
          <w:color w:val="000000" w:themeColor="text1"/>
          <w:sz w:val="24"/>
          <w:szCs w:val="24"/>
        </w:rPr>
        <w:t xml:space="preserve"> </w:t>
      </w:r>
      <w:r w:rsidR="00533305" w:rsidRPr="00FB7325">
        <w:rPr>
          <w:b/>
          <w:color w:val="000000" w:themeColor="text1"/>
          <w:sz w:val="24"/>
          <w:szCs w:val="24"/>
        </w:rPr>
        <w:t>муниципальн</w:t>
      </w:r>
      <w:r w:rsidR="0012461F" w:rsidRPr="00FB7325">
        <w:rPr>
          <w:b/>
          <w:color w:val="000000" w:themeColor="text1"/>
          <w:sz w:val="24"/>
          <w:szCs w:val="24"/>
        </w:rPr>
        <w:t>ую</w:t>
      </w:r>
      <w:r w:rsidR="00BE62B6" w:rsidRPr="00FB7325">
        <w:rPr>
          <w:b/>
          <w:color w:val="000000" w:themeColor="text1"/>
          <w:sz w:val="24"/>
          <w:szCs w:val="24"/>
        </w:rPr>
        <w:t xml:space="preserve"> </w:t>
      </w:r>
      <w:r w:rsidR="00533305" w:rsidRPr="00FB7325">
        <w:rPr>
          <w:b/>
          <w:color w:val="000000" w:themeColor="text1"/>
          <w:sz w:val="24"/>
          <w:szCs w:val="24"/>
        </w:rPr>
        <w:t>программ</w:t>
      </w:r>
      <w:r w:rsidR="0012461F" w:rsidRPr="00FB7325">
        <w:rPr>
          <w:b/>
          <w:color w:val="000000" w:themeColor="text1"/>
          <w:sz w:val="24"/>
          <w:szCs w:val="24"/>
        </w:rPr>
        <w:t>у</w:t>
      </w:r>
      <w:r w:rsidR="00BE62B6" w:rsidRPr="00FB7325">
        <w:rPr>
          <w:b/>
          <w:color w:val="000000" w:themeColor="text1"/>
          <w:sz w:val="24"/>
          <w:szCs w:val="24"/>
        </w:rPr>
        <w:t xml:space="preserve"> </w:t>
      </w:r>
      <w:r w:rsidR="00533305" w:rsidRPr="00FB7325">
        <w:rPr>
          <w:b/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FB7325">
        <w:rPr>
          <w:b/>
          <w:color w:val="000000" w:themeColor="text1"/>
          <w:sz w:val="24"/>
          <w:szCs w:val="24"/>
        </w:rPr>
        <w:t>«</w:t>
      </w:r>
      <w:r w:rsidR="009350E3" w:rsidRPr="00FB7325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FB7325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FB7325" w:rsidRDefault="001A7017" w:rsidP="00B26778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FB7325" w:rsidRDefault="000740E7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FB7325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FB7325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FB7325" w:rsidRDefault="00F356A1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1EBD33C" w:rsidR="00AD624F" w:rsidRPr="00FB7325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B7325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FB7325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FB7325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FB7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FB7325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FB7325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FB7325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инфраструктуры, энергоэффективности </w:t>
      </w:r>
      <w:r w:rsidR="00FB7325">
        <w:rPr>
          <w:rFonts w:ascii="Arial" w:hAnsi="Arial" w:cs="Arial"/>
          <w:color w:val="000000" w:themeColor="text1"/>
          <w:sz w:val="24"/>
          <w:szCs w:val="24"/>
        </w:rPr>
        <w:br/>
      </w:r>
      <w:r w:rsidR="009350E3" w:rsidRPr="00FB7325">
        <w:rPr>
          <w:rFonts w:ascii="Arial" w:hAnsi="Arial" w:cs="Arial"/>
          <w:color w:val="000000" w:themeColor="text1"/>
          <w:sz w:val="24"/>
          <w:szCs w:val="24"/>
        </w:rPr>
        <w:t>и отрасли обращения с отходами</w:t>
      </w:r>
      <w:r w:rsidR="004E2A48" w:rsidRPr="00FB7325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FB7325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</w:t>
      </w:r>
      <w:r w:rsidR="00FB7325">
        <w:rPr>
          <w:rFonts w:ascii="Arial" w:hAnsi="Arial" w:cs="Arial"/>
          <w:color w:val="000000" w:themeColor="text1"/>
          <w:sz w:val="24"/>
          <w:szCs w:val="24"/>
        </w:rPr>
        <w:br/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>от 31.10.2022</w:t>
      </w:r>
      <w:r w:rsidR="00BE62B6" w:rsidRPr="00FB7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>№ 4367-ПА</w:t>
      </w:r>
      <w:r w:rsidR="00284B04" w:rsidRPr="00FB7325">
        <w:rPr>
          <w:rFonts w:ascii="Arial" w:hAnsi="Arial" w:cs="Arial"/>
          <w:color w:val="000000" w:themeColor="text1"/>
          <w:sz w:val="24"/>
          <w:szCs w:val="24"/>
        </w:rPr>
        <w:t>,</w:t>
      </w:r>
      <w:r w:rsidR="00BE62B6" w:rsidRPr="00FB7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FB7325">
        <w:rPr>
          <w:rFonts w:ascii="Arial" w:hAnsi="Arial" w:cs="Arial"/>
          <w:color w:val="000000" w:themeColor="text1"/>
          <w:sz w:val="24"/>
          <w:szCs w:val="24"/>
        </w:rPr>
        <w:t>утвердив её в новой редакции (прилагается).</w:t>
      </w:r>
      <w:r w:rsidR="00BE62B6" w:rsidRPr="00FB7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E3E1CC" w14:textId="0451645A" w:rsidR="00533305" w:rsidRPr="00FB7325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FB7325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FB7325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FB732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FB7325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89461F" w:rsidRPr="00FB7325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FB7325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517CF294" w:rsidR="006E3A3D" w:rsidRPr="00FB7325" w:rsidRDefault="00FE25C5" w:rsidP="00B26778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FB7325">
        <w:rPr>
          <w:color w:val="000000" w:themeColor="text1"/>
          <w:sz w:val="24"/>
          <w:szCs w:val="24"/>
        </w:rPr>
        <w:t>3</w:t>
      </w:r>
      <w:r w:rsidR="00DC72D8" w:rsidRPr="00FB7325">
        <w:rPr>
          <w:color w:val="000000" w:themeColor="text1"/>
          <w:sz w:val="24"/>
          <w:szCs w:val="24"/>
        </w:rPr>
        <w:t xml:space="preserve">. Контроль за </w:t>
      </w:r>
      <w:r w:rsidR="00434070" w:rsidRPr="00FB7325">
        <w:rPr>
          <w:color w:val="000000" w:themeColor="text1"/>
          <w:sz w:val="24"/>
          <w:szCs w:val="24"/>
        </w:rPr>
        <w:t>ис</w:t>
      </w:r>
      <w:r w:rsidR="00DC72D8" w:rsidRPr="00FB7325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FB7325">
        <w:rPr>
          <w:color w:val="000000" w:themeColor="text1"/>
          <w:sz w:val="24"/>
          <w:szCs w:val="24"/>
        </w:rPr>
        <w:t>П</w:t>
      </w:r>
      <w:r w:rsidR="00DC72D8" w:rsidRPr="00FB7325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FB7325">
        <w:rPr>
          <w:color w:val="000000" w:themeColor="text1"/>
          <w:sz w:val="24"/>
          <w:szCs w:val="24"/>
        </w:rPr>
        <w:br/>
      </w:r>
      <w:r w:rsidR="00DC72D8" w:rsidRPr="00FB7325">
        <w:rPr>
          <w:color w:val="000000" w:themeColor="text1"/>
          <w:sz w:val="24"/>
          <w:szCs w:val="24"/>
        </w:rPr>
        <w:t xml:space="preserve">на </w:t>
      </w:r>
      <w:r w:rsidR="009350E3" w:rsidRPr="00FB7325">
        <w:rPr>
          <w:color w:val="000000" w:themeColor="text1"/>
          <w:sz w:val="24"/>
          <w:szCs w:val="24"/>
        </w:rPr>
        <w:t xml:space="preserve">заместителя Главы администрации </w:t>
      </w:r>
      <w:r w:rsidR="000740E7" w:rsidRPr="00FB7325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FB7325" w:rsidRDefault="00900A74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FB7325" w:rsidRDefault="00FE25C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41CC57CA" w:rsidR="00AC24B8" w:rsidRPr="00FB7325" w:rsidRDefault="0053330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FB732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FB7325" w:rsidRDefault="006E22AE" w:rsidP="00B2677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FB7325" w:rsidRDefault="006E22A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6E22AE" w:rsidRPr="00FB7325" w:rsidSect="0089461F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FB7325" w:rsidRDefault="00AF093E" w:rsidP="009150ED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FB7325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FB7325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FB7325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FB7325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FB7325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FB7325" w:rsidRDefault="009150ED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7BF2735A" w:rsidR="006E22AE" w:rsidRPr="00FB7325" w:rsidRDefault="009150ED" w:rsidP="009150ED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FB7325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72A13" w:rsidRPr="00FB7325">
        <w:rPr>
          <w:rFonts w:ascii="Arial" w:hAnsi="Arial" w:cs="Arial"/>
          <w:bCs/>
          <w:sz w:val="24"/>
          <w:szCs w:val="24"/>
          <w:lang w:eastAsia="ru-RU"/>
        </w:rPr>
        <w:t>27.12.2023</w:t>
      </w:r>
      <w:r w:rsidRPr="00FB7325">
        <w:rPr>
          <w:rFonts w:ascii="Arial" w:hAnsi="Arial" w:cs="Arial"/>
          <w:bCs/>
          <w:sz w:val="24"/>
          <w:szCs w:val="24"/>
          <w:lang w:eastAsia="ru-RU"/>
        </w:rPr>
        <w:t>-№</w:t>
      </w:r>
      <w:r w:rsidR="00D72A13" w:rsidRPr="00FB7325">
        <w:rPr>
          <w:rFonts w:ascii="Arial" w:hAnsi="Arial" w:cs="Arial"/>
          <w:bCs/>
          <w:sz w:val="24"/>
          <w:szCs w:val="24"/>
          <w:lang w:eastAsia="ru-RU"/>
        </w:rPr>
        <w:t xml:space="preserve"> 6179-ПА</w:t>
      </w:r>
    </w:p>
    <w:p w14:paraId="01CE4F84" w14:textId="77777777" w:rsidR="006E22AE" w:rsidRPr="00FB7325" w:rsidRDefault="006E22AE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7D461BC4" w:rsidR="005E2FB6" w:rsidRPr="00FB7325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FB7325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EA15B1" w:rsidRPr="00FB732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кой обл</w:t>
      </w:r>
      <w:r w:rsidR="00EA15B1" w:rsidRPr="00FB732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FB732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5615E257" w14:textId="5F465970" w:rsidR="00B26778" w:rsidRPr="00FB7325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0AF302FE" w14:textId="77777777" w:rsidR="00B26778" w:rsidRPr="00FB7325" w:rsidRDefault="00B26778" w:rsidP="00B26778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A831BE" w14:textId="2EAE4E65" w:rsidR="006E22AE" w:rsidRPr="00FB7325" w:rsidRDefault="006E22A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195"/>
      </w:tblGrid>
      <w:tr w:rsidR="006E22AE" w:rsidRPr="00FB7325" w14:paraId="1FE24621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05086F61" w:rsidR="006E22AE" w:rsidRPr="00FB7325" w:rsidRDefault="00865CAB" w:rsidP="00865CAB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Карпов К.М.</w:t>
            </w:r>
            <w:r w:rsidR="00BE62B6" w:rsidRPr="00FB7325">
              <w:rPr>
                <w:color w:val="000000"/>
                <w:sz w:val="24"/>
                <w:szCs w:val="24"/>
              </w:rPr>
              <w:t xml:space="preserve"> </w:t>
            </w:r>
            <w:r w:rsidR="00AC78FD" w:rsidRPr="00FB7325">
              <w:rPr>
                <w:color w:val="000000"/>
                <w:sz w:val="24"/>
                <w:szCs w:val="24"/>
              </w:rPr>
              <w:t xml:space="preserve">- </w:t>
            </w:r>
            <w:r w:rsidRPr="00FB7325">
              <w:rPr>
                <w:color w:val="000000"/>
                <w:sz w:val="24"/>
                <w:szCs w:val="24"/>
              </w:rPr>
              <w:t>з</w:t>
            </w:r>
            <w:r w:rsidR="00AC78FD" w:rsidRPr="00FB7325">
              <w:rPr>
                <w:color w:val="000000"/>
                <w:sz w:val="24"/>
                <w:szCs w:val="24"/>
              </w:rPr>
              <w:t>аместитель Главы администрации городского округа Люберцы Московской области</w:t>
            </w:r>
          </w:p>
        </w:tc>
      </w:tr>
      <w:tr w:rsidR="006E22AE" w:rsidRPr="00FB7325" w14:paraId="7222360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FB7325" w:rsidRDefault="00EF3058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FB7325" w14:paraId="6DDB1726" w14:textId="77777777" w:rsidTr="00062B3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FB7325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FB7325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FB7325" w14:paraId="389A9C39" w14:textId="77777777" w:rsidTr="00D71552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FB7325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FB7325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FB7325" w14:paraId="50148103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FB7325" w:rsidRDefault="006C432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FB7325" w:rsidRDefault="00A90D05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FB7325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FB7325" w14:paraId="74209112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FB7325" w:rsidRDefault="0030746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FB7325" w14:paraId="4181FF7D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FB7325" w14:paraId="1114BCEA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FB7325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FB7325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FB7325" w:rsidRDefault="00545BD8" w:rsidP="00D71552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FB7325" w14:paraId="5637D7A1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FB7325" w:rsidRDefault="00D31A9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lastRenderedPageBreak/>
              <w:t>2. Системы водоотведения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FB7325" w:rsidRDefault="00D31A96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FB7325" w14:paraId="20840218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FB7325" w:rsidRDefault="00910AD6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FB7325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FB7325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FB7325" w14:paraId="6BDC361C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FB7325" w:rsidRDefault="00BB52BE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FB7325" w:rsidRDefault="00BB52BE" w:rsidP="00B26778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FB7325" w14:paraId="0623D66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FB7325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FB7325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FB7325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FB7325" w14:paraId="02FF7C49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FB7325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FB7325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FB7325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FB7325" w14:paraId="4BF25629" w14:textId="77777777" w:rsidTr="00056640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FB7325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FB7325" w:rsidRDefault="00CF4262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325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FB7325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FB7325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FB7325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FB7325" w14:paraId="7FC0EC8B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FB7325" w:rsidRDefault="00AF279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37EB505B" w:rsidR="00AF2798" w:rsidRPr="00FB7325" w:rsidRDefault="00AF2798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7325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BE62B6" w:rsidRPr="00FB7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FB7325">
              <w:rPr>
                <w:rFonts w:ascii="Arial" w:hAnsi="Arial" w:cs="Arial"/>
                <w:sz w:val="24"/>
                <w:szCs w:val="24"/>
              </w:rPr>
              <w:t>2.</w:t>
            </w:r>
            <w:r w:rsidR="00BE62B6" w:rsidRPr="00FB7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FB7325">
              <w:rPr>
                <w:rFonts w:ascii="Arial" w:hAnsi="Arial" w:cs="Arial"/>
                <w:sz w:val="24"/>
                <w:szCs w:val="24"/>
              </w:rPr>
              <w:t>Системы водоотведения</w:t>
            </w:r>
            <w:r w:rsidR="0017182A" w:rsidRPr="00FB7325">
              <w:rPr>
                <w:rFonts w:ascii="Arial" w:hAnsi="Arial" w:cs="Arial"/>
                <w:sz w:val="24"/>
                <w:szCs w:val="24"/>
              </w:rPr>
              <w:t xml:space="preserve"> предусматривает</w:t>
            </w:r>
            <w:r w:rsidR="00BE62B6" w:rsidRPr="00FB7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FB7325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FB7325" w14:paraId="6DA3E0F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FB7325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FB7325" w:rsidRDefault="00CF4262" w:rsidP="00B267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B7325">
              <w:rPr>
                <w:sz w:val="24"/>
                <w:szCs w:val="24"/>
                <w:lang w:eastAsia="en-US"/>
              </w:rPr>
              <w:t>3</w:t>
            </w:r>
            <w:r w:rsidR="008B281A" w:rsidRPr="00FB7325">
              <w:rPr>
                <w:sz w:val="24"/>
                <w:szCs w:val="24"/>
                <w:lang w:eastAsia="en-US"/>
              </w:rPr>
              <w:t xml:space="preserve">. </w:t>
            </w:r>
            <w:r w:rsidRPr="00FB7325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FB7325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FB7325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FB7325" w14:paraId="1AF09FCD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FB7325" w:rsidRDefault="00284B04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6F8D2645" w:rsidR="00284B04" w:rsidRPr="00FB7325" w:rsidRDefault="008B281A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FB7325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FB7325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FB7325">
              <w:rPr>
                <w:sz w:val="24"/>
                <w:szCs w:val="24"/>
                <w:lang w:eastAsia="en-US"/>
              </w:rPr>
              <w:t xml:space="preserve"> предусматривает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="00284B04" w:rsidRPr="00FB7325">
              <w:rPr>
                <w:sz w:val="24"/>
                <w:szCs w:val="24"/>
                <w:lang w:eastAsia="en-US"/>
              </w:rPr>
              <w:t>реализацию мероприятий Подпрограммы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="00284B04" w:rsidRPr="00FB7325">
              <w:rPr>
                <w:sz w:val="24"/>
                <w:szCs w:val="24"/>
                <w:lang w:eastAsia="en-US"/>
              </w:rPr>
              <w:t>направленных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="00284B04" w:rsidRPr="00FB7325">
              <w:rPr>
                <w:sz w:val="24"/>
                <w:szCs w:val="24"/>
                <w:lang w:eastAsia="en-US"/>
              </w:rPr>
              <w:t>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="00284B04" w:rsidRPr="00FB7325">
              <w:rPr>
                <w:sz w:val="24"/>
                <w:szCs w:val="24"/>
                <w:lang w:eastAsia="en-US"/>
              </w:rPr>
              <w:t>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FB7325" w14:paraId="7015BD7A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FB7325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CF58A3B" w:rsidR="006E22AE" w:rsidRPr="00FB7325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B7325">
              <w:rPr>
                <w:sz w:val="24"/>
                <w:szCs w:val="24"/>
                <w:lang w:eastAsia="en-US"/>
              </w:rPr>
              <w:t>6</w:t>
            </w:r>
            <w:r w:rsidR="008B281A" w:rsidRPr="00FB7325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FB7325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FB7325">
              <w:rPr>
                <w:sz w:val="24"/>
                <w:szCs w:val="24"/>
                <w:lang w:eastAsia="en-US"/>
              </w:rPr>
              <w:t xml:space="preserve"> обеспечит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Pr="00FB7325">
              <w:rPr>
                <w:sz w:val="24"/>
                <w:szCs w:val="24"/>
                <w:lang w:eastAsia="en-US"/>
              </w:rPr>
              <w:t>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Pr="00FB7325">
              <w:rPr>
                <w:sz w:val="24"/>
                <w:szCs w:val="24"/>
                <w:lang w:eastAsia="en-US"/>
              </w:rPr>
              <w:t>сетей.</w:t>
            </w:r>
          </w:p>
        </w:tc>
      </w:tr>
      <w:tr w:rsidR="006E22AE" w:rsidRPr="00FB7325" w14:paraId="4BE40FA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FB7325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74CE7C60" w:rsidR="00997A76" w:rsidRPr="00FB7325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FB7325">
              <w:rPr>
                <w:sz w:val="24"/>
                <w:szCs w:val="24"/>
                <w:lang w:eastAsia="en-US"/>
              </w:rPr>
              <w:t>8</w:t>
            </w:r>
            <w:r w:rsidR="008B281A" w:rsidRPr="00FB7325">
              <w:rPr>
                <w:sz w:val="24"/>
                <w:szCs w:val="24"/>
              </w:rPr>
              <w:t xml:space="preserve">. </w:t>
            </w:r>
            <w:r w:rsidRPr="00FB7325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FB7325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="00BE62B6" w:rsidRPr="00FB7325">
              <w:rPr>
                <w:sz w:val="24"/>
                <w:szCs w:val="24"/>
                <w:lang w:eastAsia="en-US"/>
              </w:rPr>
              <w:t xml:space="preserve"> </w:t>
            </w:r>
            <w:r w:rsidRPr="00FB7325">
              <w:rPr>
                <w:sz w:val="24"/>
                <w:szCs w:val="24"/>
                <w:shd w:val="clear" w:color="auto" w:fill="FFFFFF"/>
              </w:rPr>
              <w:t>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</w:t>
            </w:r>
            <w:r w:rsidR="00BE62B6" w:rsidRPr="00FB732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B7325">
              <w:rPr>
                <w:sz w:val="24"/>
                <w:szCs w:val="24"/>
                <w:shd w:val="clear" w:color="auto" w:fill="FFFFFF"/>
              </w:rPr>
              <w:t>для повышения эффективности деятельности предприятий жилищно-коммунальной сферы</w:t>
            </w:r>
          </w:p>
        </w:tc>
      </w:tr>
      <w:tr w:rsidR="00545BD8" w:rsidRPr="00FB7325" w14:paraId="15E5D4E8" w14:textId="34A2647E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FB7325" w:rsidRDefault="00545BD8" w:rsidP="00B2677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FB732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FB7325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C660F0" w:rsidRPr="00FB7325" w14:paraId="5E85CE75" w14:textId="162E11B5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C660F0" w:rsidRPr="00FB7325" w:rsidRDefault="00C660F0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10BF46E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0BBA86CA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3FAA6FB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06247A4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24E2EFF9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3B5CF5C3" w:rsidR="00C660F0" w:rsidRPr="00FB7325" w:rsidRDefault="00C660F0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660F0" w:rsidRPr="00FB7325" w14:paraId="012BB32A" w14:textId="47F1C4AC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C660F0" w:rsidRPr="00FB7325" w:rsidRDefault="00C660F0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40632719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140 457,37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4183055F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5F82F0D4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67 851,53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57FFBDBD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023E7B27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5CB782B7" w:rsidR="00C660F0" w:rsidRPr="00FB7325" w:rsidRDefault="00C660F0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660F0" w:rsidRPr="00FB7325" w14:paraId="3FFE08A0" w14:textId="718C550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C660F0" w:rsidRPr="00FB7325" w:rsidRDefault="00C660F0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3994EB4C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259 181,59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05DEF68D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3E7FA439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33 900,00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4AB1718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498C8424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1F9849DD" w:rsidR="00C660F0" w:rsidRPr="00FB7325" w:rsidRDefault="00C660F0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8 900,00</w:t>
            </w:r>
          </w:p>
        </w:tc>
      </w:tr>
      <w:tr w:rsidR="00C660F0" w:rsidRPr="00FB7325" w14:paraId="4BAEF790" w14:textId="34845ADB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C660F0" w:rsidRPr="00FB7325" w:rsidRDefault="00C660F0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lastRenderedPageBreak/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7D5F109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44843B12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2EFEA902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5DE11DEA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236E9E06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54B3C607" w:rsidR="00C660F0" w:rsidRPr="00FB7325" w:rsidRDefault="00C660F0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660F0" w:rsidRPr="00FB7325" w14:paraId="1EFA434E" w14:textId="4051BC51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C660F0" w:rsidRPr="00FB7325" w:rsidRDefault="00C660F0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FB7325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73A08545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400 697,46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6FA3F196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39BDD591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101 751,53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018248C8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667E6329" w:rsidR="00C660F0" w:rsidRPr="00FB7325" w:rsidRDefault="00C660F0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699CED61" w:rsidR="00C660F0" w:rsidRPr="00FB7325" w:rsidRDefault="00C660F0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FB7325">
              <w:rPr>
                <w:color w:val="000000"/>
                <w:sz w:val="24"/>
                <w:szCs w:val="24"/>
              </w:rPr>
              <w:t>8 900,00</w:t>
            </w:r>
          </w:p>
        </w:tc>
      </w:tr>
    </w:tbl>
    <w:p w14:paraId="7D1CEC50" w14:textId="77777777" w:rsidR="00B15B33" w:rsidRPr="00FB7325" w:rsidRDefault="00B15B33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E1B310" w14:textId="77777777" w:rsidR="00D71552" w:rsidRPr="00FB7325" w:rsidRDefault="00D71552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FB7325" w:rsidRDefault="00B15B33" w:rsidP="00B26778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FB7325" w:rsidRDefault="00E85AC3" w:rsidP="00B26778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48AA5AD8" w:rsidR="00BE0831" w:rsidRPr="00FB7325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FB732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FB732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49F4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81 котельная, </w:t>
      </w:r>
      <w:r w:rsidR="00BE0831" w:rsidRPr="00FB7325">
        <w:rPr>
          <w:rFonts w:ascii="Arial" w:eastAsia="Times New Roman" w:hAnsi="Arial" w:cs="Arial"/>
          <w:sz w:val="24"/>
          <w:szCs w:val="24"/>
          <w:lang w:eastAsia="ru-RU"/>
        </w:rPr>
        <w:t>283,7 км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0831" w:rsidRPr="00FB7325">
        <w:rPr>
          <w:rFonts w:ascii="Arial" w:eastAsia="Times New Roman" w:hAnsi="Arial" w:cs="Arial"/>
          <w:sz w:val="24"/>
          <w:szCs w:val="24"/>
          <w:lang w:eastAsia="ru-RU"/>
        </w:rPr>
        <w:t>сетей теплоснабжения,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0831" w:rsidRPr="00FB7325">
        <w:rPr>
          <w:rFonts w:ascii="Arial" w:eastAsia="Times New Roman" w:hAnsi="Arial" w:cs="Arial"/>
          <w:sz w:val="24"/>
          <w:szCs w:val="24"/>
          <w:lang w:eastAsia="ru-RU"/>
        </w:rPr>
        <w:t>28 ВЗУ, 45 КНС, 433,4 км сетей водоснабжения, 396,5 км сетей водоотведения.</w:t>
      </w:r>
    </w:p>
    <w:p w14:paraId="26F12DF0" w14:textId="7984037F" w:rsidR="00B15B33" w:rsidRPr="00FB7325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FB7325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2767DD20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сетей теплоснабжения, водоснабжения и водоотведения;</w:t>
      </w:r>
    </w:p>
    <w:p w14:paraId="307ECA33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FB7325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FB7325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0E3A19BF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и водоотведения;</w:t>
      </w:r>
    </w:p>
    <w:p w14:paraId="33D39DB9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FB7325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FB73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FB7325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</w:t>
      </w:r>
      <w:r w:rsidR="00D0746B" w:rsidRPr="00FB7325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FB7325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FB7325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FB7325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FB73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521BFEB5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управления многоквартирными домами на территории городского округа Люберцы;</w:t>
      </w:r>
    </w:p>
    <w:p w14:paraId="62594D34" w14:textId="50414EC4" w:rsidR="00E85A29" w:rsidRPr="00FB7325" w:rsidRDefault="00E85A29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повы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энергетическ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E62B6"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эффективнос</w:t>
      </w:r>
      <w:r w:rsidR="00B96EEC" w:rsidRPr="00FB7325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FB7325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FB73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FB7325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FB7325" w:rsidRDefault="00395001" w:rsidP="00B26778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FB7325" w:rsidRDefault="00395001" w:rsidP="00B26778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FB7325" w:rsidRDefault="00395001" w:rsidP="00B26778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21049B81" w:rsidR="00395001" w:rsidRPr="00FB7325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E62B6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001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619B70CE" w14:textId="6C76D6F6" w:rsidR="00395001" w:rsidRPr="00FB7325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E62B6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001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надежности систем теплоснабжения, водоснабжения и водоотведения;</w:t>
      </w:r>
    </w:p>
    <w:p w14:paraId="23438394" w14:textId="28A7AD13" w:rsidR="00395001" w:rsidRPr="00FB7325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6E213269" w:rsidR="00395001" w:rsidRPr="00FB7325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E62B6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001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развития газификации;</w:t>
      </w:r>
    </w:p>
    <w:p w14:paraId="68DAF474" w14:textId="7DE5F340" w:rsidR="00395001" w:rsidRPr="00FB7325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E62B6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5001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безопасной эксплуатации внутриквартирного газового оборудования.</w:t>
      </w:r>
    </w:p>
    <w:p w14:paraId="3A6F48AA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34EF99A6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</w:t>
      </w:r>
      <w:r w:rsidR="00BE62B6"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катаклизмов.</w:t>
      </w:r>
    </w:p>
    <w:p w14:paraId="21001985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оперативный мониторинг хода реализации Программы;</w:t>
      </w:r>
    </w:p>
    <w:p w14:paraId="5806DFC1" w14:textId="77777777" w:rsidR="00395001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FB7325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FB7325" w:rsidRDefault="00545BD8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FB732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64A52A6" w:rsidR="00AF093E" w:rsidRPr="00C6723D" w:rsidRDefault="00AF093E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18AAC25D" w14:textId="27E2E222" w:rsidR="004549E2" w:rsidRPr="00C6723D" w:rsidRDefault="00AF093E" w:rsidP="0081617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3BE02452" w14:textId="0017AA5A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61B5A3D7" w14:textId="34F054A3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</w:t>
      </w:r>
      <w:r w:rsidR="00AF093E" w:rsidRPr="00C6723D">
        <w:rPr>
          <w:rFonts w:ascii="Arial" w:hAnsi="Arial" w:cs="Arial"/>
          <w:color w:val="000000" w:themeColor="text1"/>
          <w:sz w:val="24"/>
          <w:szCs w:val="24"/>
        </w:rPr>
        <w:t xml:space="preserve">инженерной инфраструктуры, </w:t>
      </w:r>
    </w:p>
    <w:p w14:paraId="5A64217D" w14:textId="5515ADA7" w:rsidR="00AF093E" w:rsidRPr="00C6723D" w:rsidRDefault="004549E2" w:rsidP="0081617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 xml:space="preserve">энергоэффективности </w:t>
      </w:r>
      <w:r w:rsidR="00AF093E" w:rsidRPr="00C6723D">
        <w:rPr>
          <w:rFonts w:ascii="Arial" w:hAnsi="Arial" w:cs="Arial"/>
          <w:color w:val="000000" w:themeColor="text1"/>
          <w:sz w:val="24"/>
          <w:szCs w:val="24"/>
        </w:rPr>
        <w:t>и отрасли обращения</w:t>
      </w:r>
      <w:r w:rsidR="008161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093E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4AE7DEE5" w14:textId="77777777" w:rsidR="00AF093E" w:rsidRPr="00C6723D" w:rsidRDefault="00AF093E" w:rsidP="00B26778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C6723D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C6723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C6723D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C6723D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9"/>
        <w:gridCol w:w="1349"/>
        <w:gridCol w:w="1417"/>
        <w:gridCol w:w="1276"/>
        <w:gridCol w:w="1134"/>
        <w:gridCol w:w="709"/>
        <w:gridCol w:w="850"/>
        <w:gridCol w:w="851"/>
        <w:gridCol w:w="850"/>
        <w:gridCol w:w="2718"/>
        <w:gridCol w:w="1714"/>
      </w:tblGrid>
      <w:tr w:rsidR="00322700" w:rsidRPr="00C6723D" w14:paraId="21275256" w14:textId="77777777" w:rsidTr="00DF7F27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</w:tcPr>
          <w:p w14:paraId="6C72ACE5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Наименование целевых показателей</w:t>
            </w:r>
          </w:p>
        </w:tc>
        <w:tc>
          <w:tcPr>
            <w:tcW w:w="1349" w:type="dxa"/>
            <w:vMerge w:val="restart"/>
          </w:tcPr>
          <w:p w14:paraId="065FAB9B" w14:textId="1A3C82E8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Единица измерения</w:t>
            </w:r>
          </w:p>
          <w:p w14:paraId="02FED57D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(по ОКЕИ)</w:t>
            </w:r>
          </w:p>
        </w:tc>
        <w:tc>
          <w:tcPr>
            <w:tcW w:w="1276" w:type="dxa"/>
            <w:vMerge w:val="restart"/>
          </w:tcPr>
          <w:p w14:paraId="0550DB21" w14:textId="528A2F11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6E6C2C8D" w14:textId="75370E9A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718" w:type="dxa"/>
            <w:vMerge w:val="restart"/>
          </w:tcPr>
          <w:p w14:paraId="52617FB2" w14:textId="5990263B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 xml:space="preserve">Ответственный </w:t>
            </w:r>
            <w:r w:rsidR="00CB16F8" w:rsidRPr="00C6723D">
              <w:rPr>
                <w:rFonts w:ascii="Arial" w:eastAsia="Times New Roman" w:hAnsi="Arial" w:cs="Arial"/>
                <w:sz w:val="22"/>
                <w:lang w:eastAsia="ru-RU"/>
              </w:rPr>
              <w:br/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за достижение показателя</w:t>
            </w:r>
          </w:p>
        </w:tc>
        <w:tc>
          <w:tcPr>
            <w:tcW w:w="1714" w:type="dxa"/>
            <w:vMerge w:val="restart"/>
          </w:tcPr>
          <w:p w14:paraId="43B8BC94" w14:textId="48D29864" w:rsidR="00641E98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Номер подпрограммы, мероприятий, оказывающих</w:t>
            </w:r>
            <w:r w:rsidR="00BE62B6" w:rsidRPr="00C6723D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влияние на достижение показателя</w:t>
            </w:r>
          </w:p>
        </w:tc>
      </w:tr>
      <w:tr w:rsidR="00322700" w:rsidRPr="00C6723D" w14:paraId="1DC8671B" w14:textId="77777777" w:rsidTr="00DF7F27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389" w:type="dxa"/>
            <w:vMerge/>
          </w:tcPr>
          <w:p w14:paraId="7D1E64A4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349" w:type="dxa"/>
            <w:vMerge/>
          </w:tcPr>
          <w:p w14:paraId="1207EB88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14:paraId="3423BF4F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6F1689" w14:textId="14A97ECC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14:paraId="72C061A1" w14:textId="0C50056A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14:paraId="596E51DA" w14:textId="522D0ADF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14:paraId="7846F57A" w14:textId="2506DEFC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</w:tcPr>
          <w:p w14:paraId="69C57C80" w14:textId="5C38299F" w:rsidR="00322700" w:rsidRPr="00C6723D" w:rsidRDefault="00322700" w:rsidP="00DF7F27">
            <w:pPr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2027</w:t>
            </w:r>
          </w:p>
        </w:tc>
        <w:tc>
          <w:tcPr>
            <w:tcW w:w="2718" w:type="dxa"/>
            <w:vMerge/>
          </w:tcPr>
          <w:p w14:paraId="55444EFE" w14:textId="46F61662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714" w:type="dxa"/>
            <w:vMerge/>
          </w:tcPr>
          <w:p w14:paraId="389741E9" w14:textId="77777777" w:rsidR="00322700" w:rsidRPr="00C6723D" w:rsidRDefault="00322700" w:rsidP="00DF7F27">
            <w:pPr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322700" w:rsidRPr="00C6723D" w14:paraId="044AFF88" w14:textId="77777777" w:rsidTr="00DF7F27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389" w:type="dxa"/>
          </w:tcPr>
          <w:p w14:paraId="1E46A909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1349" w:type="dxa"/>
          </w:tcPr>
          <w:p w14:paraId="17CF823B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1276" w:type="dxa"/>
          </w:tcPr>
          <w:p w14:paraId="0BB2DECA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134" w:type="dxa"/>
          </w:tcPr>
          <w:p w14:paraId="681998F0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709" w:type="dxa"/>
          </w:tcPr>
          <w:p w14:paraId="390D19D0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850" w:type="dxa"/>
          </w:tcPr>
          <w:p w14:paraId="46A4063F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851" w:type="dxa"/>
          </w:tcPr>
          <w:p w14:paraId="1D9075E2" w14:textId="77777777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850" w:type="dxa"/>
          </w:tcPr>
          <w:p w14:paraId="1510ED90" w14:textId="71A1A661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718" w:type="dxa"/>
          </w:tcPr>
          <w:p w14:paraId="4A070E28" w14:textId="3C83DDE1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1714" w:type="dxa"/>
          </w:tcPr>
          <w:p w14:paraId="0BB6F112" w14:textId="44EE2495" w:rsidR="00322700" w:rsidRPr="00C6723D" w:rsidRDefault="0032270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</w:tr>
      <w:tr w:rsidR="005545CD" w:rsidRPr="00C6723D" w14:paraId="38355D6E" w14:textId="77777777" w:rsidTr="00DF7F27">
        <w:trPr>
          <w:trHeight w:val="20"/>
        </w:trPr>
        <w:tc>
          <w:tcPr>
            <w:tcW w:w="15824" w:type="dxa"/>
            <w:gridSpan w:val="12"/>
          </w:tcPr>
          <w:p w14:paraId="4CA38515" w14:textId="0C1C6FD1" w:rsidR="005545CD" w:rsidRPr="00C6723D" w:rsidRDefault="005545C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C6723D" w14:paraId="1E8BB5C5" w14:textId="77777777" w:rsidTr="00DF7F27">
        <w:trPr>
          <w:trHeight w:val="20"/>
        </w:trPr>
        <w:tc>
          <w:tcPr>
            <w:tcW w:w="567" w:type="dxa"/>
          </w:tcPr>
          <w:p w14:paraId="280F1CB7" w14:textId="76957E72" w:rsidR="00322700" w:rsidRPr="00C6723D" w:rsidRDefault="00915AA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389" w:type="dxa"/>
          </w:tcPr>
          <w:p w14:paraId="66CD5D90" w14:textId="78249CD8" w:rsidR="00322700" w:rsidRPr="00C6723D" w:rsidRDefault="006558A6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C6723D">
              <w:rPr>
                <w:rFonts w:ascii="Arial" w:eastAsia="Times New Roman" w:hAnsi="Arial" w:cs="Arial"/>
                <w:sz w:val="22"/>
                <w:lang w:eastAsia="ru-RU"/>
              </w:rPr>
              <w:t>ентрализованного водоснабжения</w:t>
            </w:r>
          </w:p>
        </w:tc>
        <w:tc>
          <w:tcPr>
            <w:tcW w:w="1349" w:type="dxa"/>
          </w:tcPr>
          <w:p w14:paraId="6F8B4948" w14:textId="409B258F" w:rsidR="00322700" w:rsidRPr="00C6723D" w:rsidRDefault="00E63D34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sz w:val="22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5983BF09" w14:textId="7F5FCC8D" w:rsidR="00322700" w:rsidRPr="00C6723D" w:rsidRDefault="00D64CA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-</w:t>
            </w:r>
          </w:p>
        </w:tc>
        <w:tc>
          <w:tcPr>
            <w:tcW w:w="1134" w:type="dxa"/>
          </w:tcPr>
          <w:p w14:paraId="2E44986F" w14:textId="4503C063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93</w:t>
            </w:r>
          </w:p>
        </w:tc>
        <w:tc>
          <w:tcPr>
            <w:tcW w:w="709" w:type="dxa"/>
          </w:tcPr>
          <w:p w14:paraId="18989DD6" w14:textId="4234228C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93</w:t>
            </w:r>
          </w:p>
        </w:tc>
        <w:tc>
          <w:tcPr>
            <w:tcW w:w="850" w:type="dxa"/>
          </w:tcPr>
          <w:p w14:paraId="31EBE778" w14:textId="3C7F2E4B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94</w:t>
            </w:r>
          </w:p>
        </w:tc>
        <w:tc>
          <w:tcPr>
            <w:tcW w:w="851" w:type="dxa"/>
          </w:tcPr>
          <w:p w14:paraId="421BC06F" w14:textId="61198A3D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95</w:t>
            </w:r>
          </w:p>
        </w:tc>
        <w:tc>
          <w:tcPr>
            <w:tcW w:w="850" w:type="dxa"/>
          </w:tcPr>
          <w:p w14:paraId="150A383C" w14:textId="1D41A4BC" w:rsidR="00322700" w:rsidRPr="00C6723D" w:rsidRDefault="005D411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96</w:t>
            </w:r>
          </w:p>
        </w:tc>
        <w:tc>
          <w:tcPr>
            <w:tcW w:w="2718" w:type="dxa"/>
          </w:tcPr>
          <w:p w14:paraId="3DB233FF" w14:textId="4F098236" w:rsidR="00EC5288" w:rsidRPr="00C6723D" w:rsidRDefault="002D2BCA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78819706" w14:textId="40528B88" w:rsidR="00322700" w:rsidRPr="00C6723D" w:rsidRDefault="00641E98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1.F5.01</w:t>
            </w:r>
          </w:p>
        </w:tc>
      </w:tr>
      <w:tr w:rsidR="002F7614" w:rsidRPr="00C6723D" w14:paraId="241F187E" w14:textId="77777777" w:rsidTr="00DF7F27">
        <w:trPr>
          <w:trHeight w:val="20"/>
        </w:trPr>
        <w:tc>
          <w:tcPr>
            <w:tcW w:w="567" w:type="dxa"/>
          </w:tcPr>
          <w:p w14:paraId="61C534C8" w14:textId="15BD45A0" w:rsidR="002F7614" w:rsidRPr="00C6723D" w:rsidRDefault="00915AA6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389" w:type="dxa"/>
          </w:tcPr>
          <w:p w14:paraId="6586D284" w14:textId="7158E92A" w:rsidR="002F7614" w:rsidRPr="00C6723D" w:rsidRDefault="00A36B78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sz w:val="22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9D22FC" w:rsidRPr="00C6723D">
              <w:rPr>
                <w:rFonts w:ascii="Arial" w:hAnsi="Arial" w:cs="Arial"/>
                <w:sz w:val="22"/>
              </w:rPr>
              <w:t>,</w:t>
            </w:r>
            <w:r w:rsidR="00BE62B6" w:rsidRPr="00C6723D">
              <w:rPr>
                <w:rFonts w:ascii="Arial" w:hAnsi="Arial" w:cs="Arial"/>
                <w:sz w:val="22"/>
              </w:rPr>
              <w:t xml:space="preserve"> </w:t>
            </w:r>
            <w:r w:rsidR="001748E2" w:rsidRPr="00C6723D">
              <w:rPr>
                <w:rFonts w:ascii="Arial" w:hAnsi="Arial" w:cs="Arial"/>
                <w:sz w:val="22"/>
              </w:rPr>
              <w:t>(в</w:t>
            </w:r>
            <w:r w:rsidR="009D22FC" w:rsidRPr="00C6723D">
              <w:rPr>
                <w:rFonts w:ascii="Arial" w:hAnsi="Arial" w:cs="Arial"/>
                <w:sz w:val="22"/>
              </w:rPr>
              <w:t xml:space="preserve"> </w:t>
            </w:r>
            <w:r w:rsidR="001748E2" w:rsidRPr="00C6723D">
              <w:rPr>
                <w:rFonts w:ascii="Arial" w:hAnsi="Arial" w:cs="Arial"/>
                <w:sz w:val="22"/>
              </w:rPr>
              <w:lastRenderedPageBreak/>
              <w:t xml:space="preserve">том числе разработанных проектов) </w:t>
            </w:r>
          </w:p>
        </w:tc>
        <w:tc>
          <w:tcPr>
            <w:tcW w:w="1349" w:type="dxa"/>
          </w:tcPr>
          <w:p w14:paraId="00470772" w14:textId="55287026" w:rsidR="002F7614" w:rsidRPr="00C6723D" w:rsidRDefault="006F7570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 xml:space="preserve">Отраслевой </w:t>
            </w:r>
            <w:r w:rsidR="002F7614" w:rsidRPr="00C6723D">
              <w:rPr>
                <w:rFonts w:ascii="Arial" w:eastAsia="Times New Roman" w:hAnsi="Arial" w:cs="Arial"/>
                <w:sz w:val="22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C6723D" w:rsidRDefault="00B703D8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</w:t>
            </w:r>
            <w:r w:rsidR="00C02103" w:rsidRPr="00C6723D">
              <w:rPr>
                <w:rFonts w:ascii="Arial" w:eastAsia="Times New Roman" w:hAnsi="Arial" w:cs="Arial"/>
                <w:sz w:val="22"/>
                <w:lang w:eastAsia="ru-RU"/>
              </w:rPr>
              <w:t>роцент</w:t>
            </w:r>
          </w:p>
        </w:tc>
        <w:tc>
          <w:tcPr>
            <w:tcW w:w="1276" w:type="dxa"/>
          </w:tcPr>
          <w:p w14:paraId="408C2FEB" w14:textId="3774C1E5" w:rsidR="002F7614" w:rsidRPr="00C6723D" w:rsidRDefault="004E04B7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-</w:t>
            </w:r>
          </w:p>
        </w:tc>
        <w:tc>
          <w:tcPr>
            <w:tcW w:w="1134" w:type="dxa"/>
          </w:tcPr>
          <w:p w14:paraId="5D1717C5" w14:textId="4D487328" w:rsidR="002F7614" w:rsidRPr="00C6723D" w:rsidRDefault="00A04928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709" w:type="dxa"/>
          </w:tcPr>
          <w:p w14:paraId="59F7D2C2" w14:textId="1C4FB564" w:rsidR="002F7614" w:rsidRPr="00C6723D" w:rsidRDefault="001748E2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0" w:type="dxa"/>
          </w:tcPr>
          <w:p w14:paraId="135D2F6D" w14:textId="30198D1C" w:rsidR="002F7614" w:rsidRPr="00C6723D" w:rsidRDefault="001748E2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1" w:type="dxa"/>
          </w:tcPr>
          <w:p w14:paraId="78F11EFE" w14:textId="6E025B04" w:rsidR="002F7614" w:rsidRPr="00C6723D" w:rsidRDefault="001748E2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0" w:type="dxa"/>
          </w:tcPr>
          <w:p w14:paraId="553EF188" w14:textId="71EF9394" w:rsidR="002F7614" w:rsidRPr="00C6723D" w:rsidRDefault="001748E2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2718" w:type="dxa"/>
          </w:tcPr>
          <w:p w14:paraId="6AC4C09A" w14:textId="16338FD2" w:rsidR="002F7614" w:rsidRPr="00C6723D" w:rsidRDefault="00F85A46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191DB7C1" w14:textId="060148CF" w:rsidR="002F7614" w:rsidRPr="00C6723D" w:rsidRDefault="00F369A4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2.0</w:t>
            </w:r>
            <w:r w:rsidR="002F7614" w:rsidRPr="00C6723D">
              <w:rPr>
                <w:rFonts w:ascii="Arial" w:eastAsia="Times New Roman" w:hAnsi="Arial" w:cs="Arial"/>
                <w:sz w:val="22"/>
                <w:lang w:eastAsia="ru-RU"/>
              </w:rPr>
              <w:t>2.01</w:t>
            </w:r>
          </w:p>
        </w:tc>
      </w:tr>
      <w:tr w:rsidR="00023BAD" w:rsidRPr="00C6723D" w14:paraId="37E8C050" w14:textId="77777777" w:rsidTr="00DF7F27">
        <w:trPr>
          <w:trHeight w:val="20"/>
        </w:trPr>
        <w:tc>
          <w:tcPr>
            <w:tcW w:w="567" w:type="dxa"/>
          </w:tcPr>
          <w:p w14:paraId="0710E030" w14:textId="6A2E8E34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2389" w:type="dxa"/>
          </w:tcPr>
          <w:p w14:paraId="2D75387A" w14:textId="52E826CF" w:rsidR="00023BAD" w:rsidRPr="00C6723D" w:rsidRDefault="00023BAD" w:rsidP="00DF7F2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hAnsi="Arial" w:cs="Arial"/>
                <w:sz w:val="22"/>
              </w:rPr>
              <w:t>Погашение задолженности за энергоресурсы</w:t>
            </w:r>
          </w:p>
        </w:tc>
        <w:tc>
          <w:tcPr>
            <w:tcW w:w="1349" w:type="dxa"/>
          </w:tcPr>
          <w:p w14:paraId="05046C27" w14:textId="79487593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Миллион рублей</w:t>
            </w:r>
          </w:p>
        </w:tc>
        <w:tc>
          <w:tcPr>
            <w:tcW w:w="1276" w:type="dxa"/>
          </w:tcPr>
          <w:p w14:paraId="78B06282" w14:textId="5A1498AA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C0107C" w14:textId="63319E7A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96,0</w:t>
            </w:r>
          </w:p>
        </w:tc>
        <w:tc>
          <w:tcPr>
            <w:tcW w:w="709" w:type="dxa"/>
          </w:tcPr>
          <w:p w14:paraId="6045373E" w14:textId="334C8BAF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</w:t>
            </w:r>
          </w:p>
        </w:tc>
        <w:tc>
          <w:tcPr>
            <w:tcW w:w="850" w:type="dxa"/>
          </w:tcPr>
          <w:p w14:paraId="5A652954" w14:textId="1A977917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</w:t>
            </w:r>
          </w:p>
        </w:tc>
        <w:tc>
          <w:tcPr>
            <w:tcW w:w="851" w:type="dxa"/>
          </w:tcPr>
          <w:p w14:paraId="75EF5341" w14:textId="400D29E4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</w:t>
            </w:r>
          </w:p>
        </w:tc>
        <w:tc>
          <w:tcPr>
            <w:tcW w:w="850" w:type="dxa"/>
          </w:tcPr>
          <w:p w14:paraId="7959D959" w14:textId="540CF50E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</w:t>
            </w:r>
          </w:p>
        </w:tc>
        <w:tc>
          <w:tcPr>
            <w:tcW w:w="2718" w:type="dxa"/>
          </w:tcPr>
          <w:p w14:paraId="66ECBDC5" w14:textId="77777777" w:rsidR="005068E9" w:rsidRPr="00C6723D" w:rsidRDefault="00023BAD" w:rsidP="00D07F8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06F42B8A" w14:textId="4AF48F90" w:rsidR="00D07F84" w:rsidRPr="00C6723D" w:rsidRDefault="00D07F84" w:rsidP="00D07F8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714" w:type="dxa"/>
          </w:tcPr>
          <w:p w14:paraId="6036F884" w14:textId="223C02C3" w:rsidR="00023BAD" w:rsidRPr="00C6723D" w:rsidRDefault="00023BAD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3.04.03</w:t>
            </w:r>
          </w:p>
        </w:tc>
      </w:tr>
      <w:tr w:rsidR="003F2015" w:rsidRPr="00C6723D" w14:paraId="667B4223" w14:textId="77777777" w:rsidTr="00DF7F27">
        <w:trPr>
          <w:trHeight w:val="20"/>
        </w:trPr>
        <w:tc>
          <w:tcPr>
            <w:tcW w:w="567" w:type="dxa"/>
          </w:tcPr>
          <w:p w14:paraId="31173745" w14:textId="17124DD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2389" w:type="dxa"/>
          </w:tcPr>
          <w:p w14:paraId="2339264E" w14:textId="77777777" w:rsidR="005068E9" w:rsidRPr="00C6723D" w:rsidRDefault="003F2015" w:rsidP="00D07F8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14:paraId="62B01B7F" w14:textId="23345A1C" w:rsidR="00D07F84" w:rsidRPr="00C6723D" w:rsidRDefault="00D07F84" w:rsidP="00D07F8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349" w:type="dxa"/>
          </w:tcPr>
          <w:p w14:paraId="191BB147" w14:textId="5773F62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23DABABA" w14:textId="024B674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66,7</w:t>
            </w:r>
          </w:p>
        </w:tc>
        <w:tc>
          <w:tcPr>
            <w:tcW w:w="1134" w:type="dxa"/>
          </w:tcPr>
          <w:p w14:paraId="193A414C" w14:textId="3225495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709" w:type="dxa"/>
          </w:tcPr>
          <w:p w14:paraId="6AE7BE46" w14:textId="5B7BA1B0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850" w:type="dxa"/>
          </w:tcPr>
          <w:p w14:paraId="577B7013" w14:textId="30F6CC4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851" w:type="dxa"/>
          </w:tcPr>
          <w:p w14:paraId="3587716E" w14:textId="0707BCDA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850" w:type="dxa"/>
          </w:tcPr>
          <w:p w14:paraId="28174B59" w14:textId="4EE4B0B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2718" w:type="dxa"/>
          </w:tcPr>
          <w:p w14:paraId="20B26CA0" w14:textId="0779F51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5F6E71F8" w14:textId="7777777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3.05.01</w:t>
            </w:r>
          </w:p>
          <w:p w14:paraId="77FE010D" w14:textId="7F5449EC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3.05.02</w:t>
            </w:r>
          </w:p>
        </w:tc>
      </w:tr>
      <w:tr w:rsidR="003F2015" w:rsidRPr="00C6723D" w14:paraId="3BB0B44C" w14:textId="77777777" w:rsidTr="00DF7F27">
        <w:trPr>
          <w:trHeight w:val="20"/>
        </w:trPr>
        <w:tc>
          <w:tcPr>
            <w:tcW w:w="567" w:type="dxa"/>
          </w:tcPr>
          <w:p w14:paraId="196055EB" w14:textId="3440F70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2389" w:type="dxa"/>
          </w:tcPr>
          <w:p w14:paraId="627F3BDA" w14:textId="77777777" w:rsidR="005068E9" w:rsidRPr="00C6723D" w:rsidRDefault="003F2015" w:rsidP="00D07F84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hAnsi="Arial" w:cs="Arial"/>
                <w:sz w:val="22"/>
              </w:rPr>
              <w:t xml:space="preserve">Доля зданий, строений, сооружений </w:t>
            </w:r>
            <w:r w:rsidRPr="00C6723D">
              <w:rPr>
                <w:rFonts w:ascii="Arial" w:hAnsi="Arial" w:cs="Arial"/>
                <w:sz w:val="22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D).</w:t>
            </w:r>
          </w:p>
          <w:p w14:paraId="1FCCD404" w14:textId="2A71B300" w:rsidR="00D07F84" w:rsidRPr="00C6723D" w:rsidRDefault="00D07F84" w:rsidP="00D07F8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1349" w:type="dxa"/>
          </w:tcPr>
          <w:p w14:paraId="0FEE6769" w14:textId="7EE765C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color w:val="FF0000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801E556" w14:textId="55211CC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0BC7E4F2" w14:textId="295AAF6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39</w:t>
            </w:r>
          </w:p>
        </w:tc>
        <w:tc>
          <w:tcPr>
            <w:tcW w:w="1134" w:type="dxa"/>
          </w:tcPr>
          <w:p w14:paraId="0EA6BD15" w14:textId="7A4A678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41,6</w:t>
            </w:r>
          </w:p>
        </w:tc>
        <w:tc>
          <w:tcPr>
            <w:tcW w:w="709" w:type="dxa"/>
          </w:tcPr>
          <w:p w14:paraId="2DB085B4" w14:textId="137399F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42,00</w:t>
            </w:r>
          </w:p>
        </w:tc>
        <w:tc>
          <w:tcPr>
            <w:tcW w:w="850" w:type="dxa"/>
          </w:tcPr>
          <w:p w14:paraId="68061145" w14:textId="54E7576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43,00</w:t>
            </w:r>
          </w:p>
        </w:tc>
        <w:tc>
          <w:tcPr>
            <w:tcW w:w="851" w:type="dxa"/>
          </w:tcPr>
          <w:p w14:paraId="4BD17DD3" w14:textId="4A10D1C0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44,00</w:t>
            </w:r>
          </w:p>
        </w:tc>
        <w:tc>
          <w:tcPr>
            <w:tcW w:w="850" w:type="dxa"/>
          </w:tcPr>
          <w:p w14:paraId="3ED4E7DC" w14:textId="024B899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45,00</w:t>
            </w:r>
          </w:p>
        </w:tc>
        <w:tc>
          <w:tcPr>
            <w:tcW w:w="2718" w:type="dxa"/>
          </w:tcPr>
          <w:p w14:paraId="08CFC575" w14:textId="26EA53B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 xml:space="preserve">Управление жилищно-коммунального хозяйства </w:t>
            </w:r>
            <w:r w:rsidRPr="00C6723D">
              <w:rPr>
                <w:rFonts w:ascii="Arial" w:hAnsi="Arial" w:cs="Arial"/>
                <w:color w:val="000000"/>
                <w:sz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4A51FC35" w14:textId="41C929A0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5.01.01,</w:t>
            </w:r>
          </w:p>
          <w:p w14:paraId="0AC227DD" w14:textId="72EB294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5.01.02,</w:t>
            </w:r>
          </w:p>
          <w:p w14:paraId="2CE4F5EC" w14:textId="429BC670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5.01.03,</w:t>
            </w:r>
          </w:p>
          <w:p w14:paraId="36FD7682" w14:textId="6D18865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5.01.04,</w:t>
            </w:r>
          </w:p>
          <w:p w14:paraId="16AC05F5" w14:textId="60E66E4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5.01.05,</w:t>
            </w:r>
          </w:p>
          <w:p w14:paraId="5C5E4F06" w14:textId="032270E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5.01.06,</w:t>
            </w:r>
          </w:p>
          <w:p w14:paraId="11AECFB2" w14:textId="7777777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5.01.07,</w:t>
            </w:r>
          </w:p>
          <w:p w14:paraId="73FC6DDE" w14:textId="5B51AA6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5.01.08,</w:t>
            </w:r>
          </w:p>
          <w:p w14:paraId="25D6C783" w14:textId="360FE24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5.01.09</w:t>
            </w:r>
          </w:p>
        </w:tc>
      </w:tr>
      <w:tr w:rsidR="003F2015" w:rsidRPr="00C6723D" w14:paraId="6B9E80DA" w14:textId="77777777" w:rsidTr="00DF7F27">
        <w:trPr>
          <w:trHeight w:val="20"/>
        </w:trPr>
        <w:tc>
          <w:tcPr>
            <w:tcW w:w="567" w:type="dxa"/>
          </w:tcPr>
          <w:p w14:paraId="5ACE743A" w14:textId="3B5119F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2389" w:type="dxa"/>
          </w:tcPr>
          <w:p w14:paraId="3D4DC0D1" w14:textId="79C8D7F0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зданий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строений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сооружений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органов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местного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самоуправления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и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муниципальных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учреждений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оснащенных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учета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потребляемых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энергетических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ресурсов</w:t>
            </w:r>
          </w:p>
        </w:tc>
        <w:tc>
          <w:tcPr>
            <w:tcW w:w="1349" w:type="dxa"/>
          </w:tcPr>
          <w:p w14:paraId="6AEAF368" w14:textId="4536235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288C2AF" w14:textId="64564FE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63A18E9C" w14:textId="0D74902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97,52</w:t>
            </w:r>
          </w:p>
        </w:tc>
        <w:tc>
          <w:tcPr>
            <w:tcW w:w="1134" w:type="dxa"/>
          </w:tcPr>
          <w:p w14:paraId="47E8EB1C" w14:textId="4BCAEBC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709" w:type="dxa"/>
          </w:tcPr>
          <w:p w14:paraId="4D90755A" w14:textId="42C31EC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100,00</w:t>
            </w:r>
          </w:p>
        </w:tc>
        <w:tc>
          <w:tcPr>
            <w:tcW w:w="850" w:type="dxa"/>
          </w:tcPr>
          <w:p w14:paraId="39F2D1EA" w14:textId="5281C0EB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100,00</w:t>
            </w:r>
          </w:p>
        </w:tc>
        <w:tc>
          <w:tcPr>
            <w:tcW w:w="851" w:type="dxa"/>
          </w:tcPr>
          <w:p w14:paraId="336BDE24" w14:textId="56D2C96B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100,00</w:t>
            </w:r>
          </w:p>
        </w:tc>
        <w:tc>
          <w:tcPr>
            <w:tcW w:w="850" w:type="dxa"/>
          </w:tcPr>
          <w:p w14:paraId="4C35E6A4" w14:textId="6F85E3B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100,00</w:t>
            </w:r>
          </w:p>
        </w:tc>
        <w:tc>
          <w:tcPr>
            <w:tcW w:w="2718" w:type="dxa"/>
          </w:tcPr>
          <w:p w14:paraId="4ADDFA11" w14:textId="7E7EA9A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40CF4BDF" w14:textId="31C9DA0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5.01.10</w:t>
            </w:r>
          </w:p>
        </w:tc>
      </w:tr>
      <w:tr w:rsidR="003F2015" w:rsidRPr="00C6723D" w14:paraId="77B45C02" w14:textId="77777777" w:rsidTr="00DF7F27">
        <w:trPr>
          <w:trHeight w:val="20"/>
        </w:trPr>
        <w:tc>
          <w:tcPr>
            <w:tcW w:w="567" w:type="dxa"/>
          </w:tcPr>
          <w:p w14:paraId="3399A2B0" w14:textId="315EC7F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2389" w:type="dxa"/>
          </w:tcPr>
          <w:p w14:paraId="2802FE93" w14:textId="7D9D677C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Бережливый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учет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- о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снащенность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общедомовыми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349" w:type="dxa"/>
          </w:tcPr>
          <w:p w14:paraId="15ED0F91" w14:textId="033B87F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27AF010" w14:textId="1BB00CF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01586D1C" w14:textId="1838868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1134" w:type="dxa"/>
          </w:tcPr>
          <w:p w14:paraId="385E6FBD" w14:textId="4B8EE78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19F171B7" w14:textId="7025CA4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850" w:type="dxa"/>
          </w:tcPr>
          <w:p w14:paraId="5EA4466E" w14:textId="1831853A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851" w:type="dxa"/>
          </w:tcPr>
          <w:p w14:paraId="5F2ED8B4" w14:textId="68168A6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850" w:type="dxa"/>
          </w:tcPr>
          <w:p w14:paraId="233C5D11" w14:textId="1FA1AC3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90,97</w:t>
            </w:r>
          </w:p>
        </w:tc>
        <w:tc>
          <w:tcPr>
            <w:tcW w:w="2718" w:type="dxa"/>
          </w:tcPr>
          <w:p w14:paraId="5DCB0953" w14:textId="6A9C30C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51319F2D" w14:textId="4F63D74C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sz w:val="22"/>
              </w:rPr>
              <w:t>5.02.01</w:t>
            </w:r>
          </w:p>
        </w:tc>
      </w:tr>
      <w:tr w:rsidR="003F2015" w:rsidRPr="00C6723D" w14:paraId="762F1F80" w14:textId="77777777" w:rsidTr="00DF7F27">
        <w:trPr>
          <w:trHeight w:val="20"/>
        </w:trPr>
        <w:tc>
          <w:tcPr>
            <w:tcW w:w="567" w:type="dxa"/>
          </w:tcPr>
          <w:p w14:paraId="4E39A39F" w14:textId="1C2A2C6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2389" w:type="dxa"/>
          </w:tcPr>
          <w:p w14:paraId="1446F769" w14:textId="4A8FABBE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349" w:type="dxa"/>
          </w:tcPr>
          <w:p w14:paraId="018E3929" w14:textId="64B2314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338E58" w14:textId="07FEE2F2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7CE8A580" w14:textId="29ED435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1134" w:type="dxa"/>
          </w:tcPr>
          <w:p w14:paraId="04221B83" w14:textId="0E3CA0EB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100</w:t>
            </w:r>
          </w:p>
        </w:tc>
        <w:tc>
          <w:tcPr>
            <w:tcW w:w="709" w:type="dxa"/>
          </w:tcPr>
          <w:p w14:paraId="2B861562" w14:textId="46F6221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  <w:tc>
          <w:tcPr>
            <w:tcW w:w="850" w:type="dxa"/>
          </w:tcPr>
          <w:p w14:paraId="51EF0B32" w14:textId="6B86106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  <w:tc>
          <w:tcPr>
            <w:tcW w:w="851" w:type="dxa"/>
          </w:tcPr>
          <w:p w14:paraId="5A8D58A6" w14:textId="1130805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  <w:tc>
          <w:tcPr>
            <w:tcW w:w="850" w:type="dxa"/>
          </w:tcPr>
          <w:p w14:paraId="7B8ED030" w14:textId="0CB918C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  <w:tc>
          <w:tcPr>
            <w:tcW w:w="2718" w:type="dxa"/>
          </w:tcPr>
          <w:p w14:paraId="30D5B341" w14:textId="1FD4678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114A9B29" w14:textId="1B5F439B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hAnsi="Arial" w:cs="Arial"/>
                <w:sz w:val="22"/>
              </w:rPr>
              <w:t>5.02.02</w:t>
            </w:r>
          </w:p>
        </w:tc>
      </w:tr>
      <w:tr w:rsidR="003F2015" w:rsidRPr="00C6723D" w14:paraId="1CED5A97" w14:textId="77777777" w:rsidTr="00DF7F27">
        <w:trPr>
          <w:trHeight w:val="20"/>
        </w:trPr>
        <w:tc>
          <w:tcPr>
            <w:tcW w:w="567" w:type="dxa"/>
          </w:tcPr>
          <w:p w14:paraId="631E5C2F" w14:textId="18F5D41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2389" w:type="dxa"/>
          </w:tcPr>
          <w:p w14:paraId="1EC360CD" w14:textId="2478B07D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с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присвоенными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классами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2"/>
                <w:lang w:eastAsia="ru-RU" w:bidi="ru-RU"/>
              </w:rPr>
              <w:t>энергоэффективности</w:t>
            </w:r>
          </w:p>
        </w:tc>
        <w:tc>
          <w:tcPr>
            <w:tcW w:w="1349" w:type="dxa"/>
          </w:tcPr>
          <w:p w14:paraId="48655743" w14:textId="2541F9B2" w:rsidR="003F2015" w:rsidRPr="00C6723D" w:rsidRDefault="003F2015" w:rsidP="00DF7F27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6B450B28" w14:textId="0065654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26,73</w:t>
            </w:r>
          </w:p>
        </w:tc>
        <w:tc>
          <w:tcPr>
            <w:tcW w:w="1134" w:type="dxa"/>
          </w:tcPr>
          <w:p w14:paraId="52C9DDF7" w14:textId="4CEC42D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25551DE1" w14:textId="2830BC2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33,00</w:t>
            </w:r>
          </w:p>
        </w:tc>
        <w:tc>
          <w:tcPr>
            <w:tcW w:w="850" w:type="dxa"/>
          </w:tcPr>
          <w:p w14:paraId="4D680FB6" w14:textId="52651F2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34,00</w:t>
            </w:r>
          </w:p>
        </w:tc>
        <w:tc>
          <w:tcPr>
            <w:tcW w:w="851" w:type="dxa"/>
          </w:tcPr>
          <w:p w14:paraId="2C2FA431" w14:textId="7799CDE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35,00</w:t>
            </w:r>
          </w:p>
        </w:tc>
        <w:tc>
          <w:tcPr>
            <w:tcW w:w="850" w:type="dxa"/>
          </w:tcPr>
          <w:p w14:paraId="3ABAB4EE" w14:textId="6457B1D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36,00</w:t>
            </w:r>
          </w:p>
        </w:tc>
        <w:tc>
          <w:tcPr>
            <w:tcW w:w="2718" w:type="dxa"/>
          </w:tcPr>
          <w:p w14:paraId="27BBF317" w14:textId="0714990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70699105" w14:textId="3C40763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hAnsi="Arial" w:cs="Arial"/>
                <w:sz w:val="22"/>
              </w:rPr>
              <w:t>5.03.01</w:t>
            </w:r>
          </w:p>
        </w:tc>
      </w:tr>
      <w:tr w:rsidR="003F2015" w:rsidRPr="00C6723D" w14:paraId="77C01903" w14:textId="77777777" w:rsidTr="00DF7F27">
        <w:trPr>
          <w:trHeight w:val="20"/>
        </w:trPr>
        <w:tc>
          <w:tcPr>
            <w:tcW w:w="567" w:type="dxa"/>
          </w:tcPr>
          <w:p w14:paraId="79304968" w14:textId="29D749E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389" w:type="dxa"/>
          </w:tcPr>
          <w:p w14:paraId="235D2ED5" w14:textId="029FE0D1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349" w:type="dxa"/>
          </w:tcPr>
          <w:p w14:paraId="48DA5C59" w14:textId="0218E2C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Единица</w:t>
            </w:r>
          </w:p>
        </w:tc>
        <w:tc>
          <w:tcPr>
            <w:tcW w:w="1276" w:type="dxa"/>
          </w:tcPr>
          <w:p w14:paraId="63CD38E3" w14:textId="3C208230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1134" w:type="dxa"/>
          </w:tcPr>
          <w:p w14:paraId="530C503A" w14:textId="2CDE019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591014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0" w:type="dxa"/>
          </w:tcPr>
          <w:p w14:paraId="23DFE44A" w14:textId="56EB537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1" w:type="dxa"/>
          </w:tcPr>
          <w:p w14:paraId="5F45A147" w14:textId="1CEED9EC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850" w:type="dxa"/>
          </w:tcPr>
          <w:p w14:paraId="0D491C0E" w14:textId="122B01B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2718" w:type="dxa"/>
          </w:tcPr>
          <w:p w14:paraId="48C5F0D8" w14:textId="16ED67D4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4C7D234D" w14:textId="6703078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6.01.02</w:t>
            </w:r>
          </w:p>
        </w:tc>
      </w:tr>
      <w:tr w:rsidR="003F2015" w:rsidRPr="00C6723D" w14:paraId="293B048C" w14:textId="77777777" w:rsidTr="00DF7F27">
        <w:trPr>
          <w:trHeight w:val="20"/>
        </w:trPr>
        <w:tc>
          <w:tcPr>
            <w:tcW w:w="15824" w:type="dxa"/>
            <w:gridSpan w:val="12"/>
          </w:tcPr>
          <w:p w14:paraId="391D044E" w14:textId="516C35E6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sz w:val="22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3F2015" w:rsidRPr="00C6723D" w14:paraId="22F8D05B" w14:textId="77777777" w:rsidTr="00DF7F27">
        <w:trPr>
          <w:trHeight w:val="20"/>
        </w:trPr>
        <w:tc>
          <w:tcPr>
            <w:tcW w:w="567" w:type="dxa"/>
          </w:tcPr>
          <w:p w14:paraId="582A2B07" w14:textId="77CA106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2389" w:type="dxa"/>
          </w:tcPr>
          <w:p w14:paraId="64C17FE9" w14:textId="25B92582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2"/>
                <w:lang w:eastAsia="ru-RU"/>
              </w:rPr>
            </w:pPr>
            <w:r w:rsidRPr="00C6723D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Выполнение отдельных мероприятий </w:t>
            </w:r>
            <w:r w:rsidRPr="00C6723D">
              <w:rPr>
                <w:rFonts w:ascii="Arial" w:hAnsi="Arial" w:cs="Arial"/>
                <w:bCs/>
                <w:sz w:val="22"/>
                <w:shd w:val="clear" w:color="auto" w:fill="FFFFFF"/>
              </w:rPr>
              <w:lastRenderedPageBreak/>
              <w:t>муниципальных программ</w:t>
            </w:r>
          </w:p>
        </w:tc>
        <w:tc>
          <w:tcPr>
            <w:tcW w:w="1349" w:type="dxa"/>
          </w:tcPr>
          <w:p w14:paraId="6E54FBB6" w14:textId="7DC59E5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Тысяча рублей</w:t>
            </w:r>
          </w:p>
        </w:tc>
        <w:tc>
          <w:tcPr>
            <w:tcW w:w="1276" w:type="dxa"/>
          </w:tcPr>
          <w:p w14:paraId="152C87B7" w14:textId="408EC4DE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val="en-US"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85F37C4" w14:textId="40233FD5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69 000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,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A17E38B" w14:textId="7F3C9B3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val="en-US"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1810D0F" w14:textId="531C7D8D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EDECFD0" w14:textId="070976F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0,00</w:t>
            </w:r>
          </w:p>
        </w:tc>
        <w:tc>
          <w:tcPr>
            <w:tcW w:w="2718" w:type="dxa"/>
          </w:tcPr>
          <w:p w14:paraId="24D756D3" w14:textId="170F6467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 xml:space="preserve">Управление жилищно-коммунального хозяйства </w:t>
            </w:r>
            <w:r w:rsidRPr="00C6723D">
              <w:rPr>
                <w:rFonts w:ascii="Arial" w:hAnsi="Arial" w:cs="Arial"/>
                <w:color w:val="000000"/>
                <w:sz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742AA495" w14:textId="7226A4B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8.01.02</w:t>
            </w:r>
          </w:p>
        </w:tc>
      </w:tr>
      <w:tr w:rsidR="003F2015" w:rsidRPr="00C6723D" w14:paraId="28B2848B" w14:textId="77777777" w:rsidTr="00DF7F27">
        <w:trPr>
          <w:trHeight w:val="20"/>
        </w:trPr>
        <w:tc>
          <w:tcPr>
            <w:tcW w:w="567" w:type="dxa"/>
          </w:tcPr>
          <w:p w14:paraId="56D54DAF" w14:textId="5CB24AE2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1</w:t>
            </w:r>
            <w:r w:rsidR="00105C77" w:rsidRPr="00C6723D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389" w:type="dxa"/>
          </w:tcPr>
          <w:p w14:paraId="5012133B" w14:textId="2423783C" w:rsidR="003F2015" w:rsidRPr="00C6723D" w:rsidRDefault="003F2015" w:rsidP="00DF7F2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C6723D">
              <w:rPr>
                <w:rFonts w:ascii="Arial" w:hAnsi="Arial" w:cs="Arial"/>
                <w:bCs/>
                <w:sz w:val="22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49" w:type="dxa"/>
          </w:tcPr>
          <w:p w14:paraId="6078A469" w14:textId="40217DF3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Единица</w:t>
            </w:r>
          </w:p>
        </w:tc>
        <w:tc>
          <w:tcPr>
            <w:tcW w:w="1276" w:type="dxa"/>
          </w:tcPr>
          <w:p w14:paraId="5FB8CC1F" w14:textId="3867681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134" w:type="dxa"/>
          </w:tcPr>
          <w:p w14:paraId="4F7BA5D1" w14:textId="783FB1E1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val="en-US"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1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000</w:t>
            </w:r>
          </w:p>
        </w:tc>
        <w:tc>
          <w:tcPr>
            <w:tcW w:w="709" w:type="dxa"/>
          </w:tcPr>
          <w:p w14:paraId="5595139F" w14:textId="3E980B3C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1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000</w:t>
            </w:r>
          </w:p>
        </w:tc>
        <w:tc>
          <w:tcPr>
            <w:tcW w:w="850" w:type="dxa"/>
          </w:tcPr>
          <w:p w14:paraId="531EACA7" w14:textId="69F3D86F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1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000</w:t>
            </w:r>
          </w:p>
        </w:tc>
        <w:tc>
          <w:tcPr>
            <w:tcW w:w="851" w:type="dxa"/>
          </w:tcPr>
          <w:p w14:paraId="5AD2601A" w14:textId="4AC2F9C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1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000</w:t>
            </w:r>
          </w:p>
        </w:tc>
        <w:tc>
          <w:tcPr>
            <w:tcW w:w="850" w:type="dxa"/>
          </w:tcPr>
          <w:p w14:paraId="53BDB2B1" w14:textId="34F5573B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1</w:t>
            </w: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 </w:t>
            </w:r>
            <w:r w:rsidRPr="00C6723D">
              <w:rPr>
                <w:rFonts w:ascii="Arial" w:eastAsia="Times New Roman" w:hAnsi="Arial" w:cs="Arial"/>
                <w:sz w:val="22"/>
                <w:lang w:val="en-US" w:eastAsia="ru-RU"/>
              </w:rPr>
              <w:t>000</w:t>
            </w:r>
          </w:p>
        </w:tc>
        <w:tc>
          <w:tcPr>
            <w:tcW w:w="2718" w:type="dxa"/>
          </w:tcPr>
          <w:p w14:paraId="2F7D03B3" w14:textId="34714B7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C6723D">
              <w:rPr>
                <w:rFonts w:ascii="Arial" w:hAnsi="Arial" w:cs="Arial"/>
                <w:color w:val="000000"/>
                <w:sz w:val="22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714" w:type="dxa"/>
          </w:tcPr>
          <w:p w14:paraId="6A03A3DF" w14:textId="174D0F68" w:rsidR="003F2015" w:rsidRPr="00C6723D" w:rsidRDefault="003F2015" w:rsidP="00DF7F2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2"/>
                <w:lang w:eastAsia="ru-RU"/>
              </w:rPr>
              <w:t>8.02.05</w:t>
            </w:r>
          </w:p>
        </w:tc>
      </w:tr>
    </w:tbl>
    <w:p w14:paraId="588B852F" w14:textId="77777777" w:rsidR="003F43C3" w:rsidRPr="00C6723D" w:rsidRDefault="003F4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B3B8C2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C3C330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240B0B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C84930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AC8604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9DF72F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20949A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F19935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8F681D" w14:textId="77777777" w:rsidR="0081617B" w:rsidRDefault="0081617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9310F" w14:textId="77777777" w:rsidR="001C780E" w:rsidRPr="00C6723D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</w:t>
      </w:r>
      <w:r w:rsidR="001C780E" w:rsidRPr="00C6723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493A6998" w14:textId="467BDA86" w:rsidR="00D0746B" w:rsidRPr="00C6723D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46B" w:rsidRPr="00C6723D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C6723D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6B284444" w14:textId="77777777" w:rsidR="003F43C3" w:rsidRPr="00C6723D" w:rsidRDefault="003F4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BF1B210" w14:textId="77777777" w:rsidR="00D0746B" w:rsidRPr="00C6723D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734"/>
        <w:gridCol w:w="4144"/>
        <w:gridCol w:w="6688"/>
      </w:tblGrid>
      <w:tr w:rsidR="00D0746B" w:rsidRPr="00C6723D" w14:paraId="41C5F219" w14:textId="77777777" w:rsidTr="00D3519E">
        <w:trPr>
          <w:trHeight w:val="322"/>
        </w:trPr>
        <w:tc>
          <w:tcPr>
            <w:tcW w:w="202" w:type="pct"/>
            <w:vMerge w:val="restart"/>
            <w:vAlign w:val="center"/>
            <w:hideMark/>
          </w:tcPr>
          <w:p w14:paraId="0248FBA3" w14:textId="01DF4061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230" w:type="pct"/>
            <w:vMerge w:val="restart"/>
            <w:vAlign w:val="center"/>
          </w:tcPr>
          <w:p w14:paraId="44EA5E60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8"/>
              </w:rPr>
            </w:pPr>
            <w:r w:rsidRPr="00C6723D">
              <w:rPr>
                <w:rFonts w:ascii="Arial" w:hAnsi="Arial" w:cs="Arial"/>
                <w:sz w:val="24"/>
                <w:szCs w:val="28"/>
              </w:rPr>
              <w:t>Цели муниципальной программы</w:t>
            </w:r>
          </w:p>
        </w:tc>
        <w:tc>
          <w:tcPr>
            <w:tcW w:w="1365" w:type="pct"/>
            <w:vMerge w:val="restart"/>
            <w:vAlign w:val="center"/>
          </w:tcPr>
          <w:p w14:paraId="6E3371A0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8"/>
              </w:rPr>
            </w:pPr>
            <w:r w:rsidRPr="00C6723D">
              <w:rPr>
                <w:rFonts w:ascii="Arial" w:hAnsi="Arial" w:cs="Arial"/>
                <w:sz w:val="24"/>
                <w:szCs w:val="28"/>
              </w:rPr>
              <w:t>Задачи муниципальной программы</w:t>
            </w:r>
          </w:p>
        </w:tc>
        <w:tc>
          <w:tcPr>
            <w:tcW w:w="2204" w:type="pct"/>
            <w:vMerge w:val="restart"/>
            <w:vAlign w:val="center"/>
            <w:hideMark/>
          </w:tcPr>
          <w:p w14:paraId="469AF56B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D0746B" w:rsidRPr="00C6723D" w14:paraId="5D2F9A88" w14:textId="77777777" w:rsidTr="00D3519E">
        <w:trPr>
          <w:trHeight w:val="322"/>
        </w:trPr>
        <w:tc>
          <w:tcPr>
            <w:tcW w:w="202" w:type="pct"/>
            <w:vMerge/>
            <w:vAlign w:val="center"/>
            <w:hideMark/>
          </w:tcPr>
          <w:p w14:paraId="61E575F5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230" w:type="pct"/>
            <w:vMerge/>
          </w:tcPr>
          <w:p w14:paraId="3AEB1FC8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1365" w:type="pct"/>
            <w:vMerge/>
          </w:tcPr>
          <w:p w14:paraId="692F0515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  <w:tc>
          <w:tcPr>
            <w:tcW w:w="2204" w:type="pct"/>
            <w:vMerge/>
            <w:vAlign w:val="center"/>
            <w:hideMark/>
          </w:tcPr>
          <w:p w14:paraId="4BE2F721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</w:p>
        </w:tc>
      </w:tr>
      <w:tr w:rsidR="00D0746B" w:rsidRPr="00C6723D" w14:paraId="628633AA" w14:textId="77777777" w:rsidTr="00D3519E">
        <w:trPr>
          <w:trHeight w:val="20"/>
        </w:trPr>
        <w:tc>
          <w:tcPr>
            <w:tcW w:w="202" w:type="pct"/>
            <w:vAlign w:val="center"/>
            <w:hideMark/>
          </w:tcPr>
          <w:p w14:paraId="064842AE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30" w:type="pct"/>
          </w:tcPr>
          <w:p w14:paraId="1D32B693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5" w:type="pct"/>
          </w:tcPr>
          <w:p w14:paraId="3D92E312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204" w:type="pct"/>
            <w:vAlign w:val="center"/>
            <w:hideMark/>
          </w:tcPr>
          <w:p w14:paraId="471DEFD2" w14:textId="77777777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4</w:t>
            </w:r>
          </w:p>
        </w:tc>
      </w:tr>
      <w:tr w:rsidR="00D0746B" w:rsidRPr="00C6723D" w14:paraId="66660204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11BD4468" w14:textId="12BE3A0E" w:rsidR="00D0746B" w:rsidRPr="00C6723D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24F6166F" w14:textId="083346E3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FC77333" w14:textId="073D2F48" w:rsidR="00D0746B" w:rsidRPr="00C6723D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719B1AF4" w14:textId="04496B15" w:rsidR="00D0746B" w:rsidRPr="00C6723D" w:rsidRDefault="000C121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F84A42" w:rsidRPr="00C6723D" w14:paraId="40B3D054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11CCA2AD" w14:textId="26C5F724" w:rsidR="00F84A42" w:rsidRPr="00C6723D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728977C6" w14:textId="7F3BA43B" w:rsidR="00F84A42" w:rsidRPr="00C6723D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1EC4D839" w14:textId="2E1874C7" w:rsidR="00F84A42" w:rsidRPr="00C6723D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00A7CEC3" w14:textId="43B47FFD" w:rsidR="00F84A42" w:rsidRPr="00C6723D" w:rsidRDefault="00CF4F7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</w:t>
            </w:r>
            <w:r w:rsidR="00213E04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0A4A64" w:rsidRPr="00C6723D" w14:paraId="3D85FFCC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A968BDC" w14:textId="29C9ED6E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4C803C28" w14:textId="088C6FF6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E909E13" w14:textId="0EAFD948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3D0D2D0C" w14:textId="1292EE3A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0A4A64" w:rsidRPr="00C6723D" w14:paraId="3F192E9D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38FB13F1" w14:textId="328496E3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338C4EB" w14:textId="7777777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3E71FFA" w14:textId="7777777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4C25A90" w14:textId="0BCBB932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0A4A64" w:rsidRPr="00C6723D" w14:paraId="79EC207D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14BE6E9" w14:textId="63029B03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57E63389" w14:textId="30C0FBA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</w:tcPr>
          <w:p w14:paraId="35540622" w14:textId="2E4D8102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</w:tcPr>
          <w:p w14:paraId="737C12DA" w14:textId="2B94395D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0A4A64" w:rsidRPr="00C6723D" w14:paraId="6FB41BC7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72A75FCE" w14:textId="38E9F290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A13608B" w14:textId="7682FE92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</w:tcPr>
          <w:p w14:paraId="746B6DF7" w14:textId="2ED1478D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</w:tcPr>
          <w:p w14:paraId="586682C8" w14:textId="4EC604D3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зданий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строений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органов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местного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самоуправления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муниципальных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учреждений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потребляемых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энергетических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ресурсов.</w:t>
            </w:r>
          </w:p>
        </w:tc>
      </w:tr>
      <w:tr w:rsidR="000A4A64" w:rsidRPr="00C6723D" w14:paraId="7483E1AB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63E725C9" w14:textId="05D4BDC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35A18F19" w14:textId="1A6D1D21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65" w:type="pct"/>
            <w:shd w:val="clear" w:color="auto" w:fill="auto"/>
          </w:tcPr>
          <w:p w14:paraId="11FB8E52" w14:textId="41AA32FD" w:rsidR="000A4A64" w:rsidRPr="00C6723D" w:rsidRDefault="000A4A64" w:rsidP="00D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204" w:type="pct"/>
            <w:shd w:val="clear" w:color="auto" w:fill="auto"/>
          </w:tcPr>
          <w:p w14:paraId="7A8FAA44" w14:textId="1DB3FE8D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Бережливый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снащенность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общедомовыми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</w:p>
        </w:tc>
      </w:tr>
      <w:tr w:rsidR="000A4A64" w:rsidRPr="00C6723D" w14:paraId="541874F5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37DBB318" w14:textId="7105D78E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2726BB3" w14:textId="275AA063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</w:tcPr>
          <w:p w14:paraId="7A9A6C8B" w14:textId="5AC7BCC5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</w:tcPr>
          <w:p w14:paraId="11430B62" w14:textId="47F6BB63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0A4A64" w:rsidRPr="00C6723D" w14:paraId="2518990C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2755DC7" w14:textId="0279DCB8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6B9B4A1F" w14:textId="670338A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</w:tcPr>
          <w:p w14:paraId="3F777542" w14:textId="3A8B31D8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</w:tcPr>
          <w:p w14:paraId="64DA4868" w14:textId="1D393048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энергоэффективности.</w:t>
            </w:r>
          </w:p>
        </w:tc>
      </w:tr>
      <w:tr w:rsidR="000A4A64" w:rsidRPr="00C6723D" w14:paraId="02D78DD4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7F699DC0" w14:textId="276D132E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11D5CE0E" w14:textId="7777777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524EB9F0" w14:textId="7777777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314017A3" w14:textId="5146F5F5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0A4A64" w:rsidRPr="00C6723D" w14:paraId="51EF1DD5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532290CB" w14:textId="084F6259" w:rsidR="000A4A64" w:rsidRPr="00C6723D" w:rsidRDefault="000A4A64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7019AFA8" w14:textId="291040B5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474C029" w14:textId="77777777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2DFCAFC0" w14:textId="39400BDD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0A4A64" w:rsidRPr="00C6723D" w14:paraId="2662215F" w14:textId="77777777" w:rsidTr="00D3519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6FE5F65F" w14:textId="0EEA61CA" w:rsidR="000A4A64" w:rsidRPr="00C6723D" w:rsidRDefault="000A4A64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6429826F" w14:textId="55C64AAA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77DDA21" w14:textId="332B342D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2225FCDB" w14:textId="3440BB15" w:rsidR="000A4A64" w:rsidRPr="00C6723D" w:rsidRDefault="000A4A6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C6723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6B591153" w14:textId="5379B6A1" w:rsidR="00D0746B" w:rsidRPr="00C6723D" w:rsidRDefault="00D0746B" w:rsidP="00B2677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3E0FC3" w14:textId="794BC888" w:rsidR="00E73232" w:rsidRPr="00C6723D" w:rsidRDefault="00E73232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DB6EEAF" w14:textId="7BBA61C3" w:rsidR="004549E2" w:rsidRPr="00C6723D" w:rsidRDefault="0081617B" w:rsidP="0081617B">
      <w:pPr>
        <w:widowControl w:val="0"/>
        <w:tabs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Приложение № 2</w:t>
      </w:r>
    </w:p>
    <w:p w14:paraId="0AD34989" w14:textId="00838AFD" w:rsidR="004549E2" w:rsidRPr="00C6723D" w:rsidRDefault="004549E2" w:rsidP="0081617B">
      <w:pPr>
        <w:widowControl w:val="0"/>
        <w:tabs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</w:t>
      </w:r>
      <w:r w:rsidR="008161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723D">
        <w:rPr>
          <w:rFonts w:ascii="Arial" w:hAnsi="Arial" w:cs="Arial"/>
          <w:color w:val="000000" w:themeColor="text1"/>
          <w:sz w:val="24"/>
          <w:szCs w:val="24"/>
        </w:rPr>
        <w:t xml:space="preserve">Люберцы Московской области </w:t>
      </w:r>
    </w:p>
    <w:p w14:paraId="66B8BFDE" w14:textId="1D56A601" w:rsidR="004549E2" w:rsidRPr="00C6723D" w:rsidRDefault="0081617B" w:rsidP="0081617B">
      <w:pPr>
        <w:widowControl w:val="0"/>
        <w:tabs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</w:t>
      </w:r>
    </w:p>
    <w:p w14:paraId="6572EFE2" w14:textId="3F8E204C" w:rsidR="004549E2" w:rsidRPr="00C6723D" w:rsidRDefault="0081617B" w:rsidP="0081617B">
      <w:pPr>
        <w:widowControl w:val="0"/>
        <w:tabs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энергоэффективности и отрасли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2D18B6FD" w14:textId="77777777" w:rsidR="00AF093E" w:rsidRPr="00C6723D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6536AB2" w14:textId="77777777" w:rsidR="003A7B9E" w:rsidRPr="00C6723D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C6723D" w:rsidRDefault="009604ED" w:rsidP="00B2677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C6723D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hAnsi="Arial" w:cs="Arial"/>
          <w:sz w:val="24"/>
          <w:szCs w:val="24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C6723D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tbl>
      <w:tblPr>
        <w:tblW w:w="15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3458"/>
        <w:gridCol w:w="1316"/>
        <w:gridCol w:w="5417"/>
        <w:gridCol w:w="2925"/>
        <w:gridCol w:w="1912"/>
      </w:tblGrid>
      <w:tr w:rsidR="009604ED" w:rsidRPr="00C6723D" w14:paraId="7E9E6A71" w14:textId="77777777" w:rsidTr="001F184D">
        <w:trPr>
          <w:trHeight w:val="20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C6723D" w14:paraId="370BF97D" w14:textId="77777777" w:rsidTr="001F184D">
        <w:trPr>
          <w:trHeight w:val="20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C6723D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C6723D" w14:paraId="0FC72692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C6723D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CCAF547" w:rsidR="009604ED" w:rsidRPr="00C6723D" w:rsidRDefault="000732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систем централизованного водоснабжения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C6723D" w:rsidRDefault="006558A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C6723D" w:rsidRDefault="0059508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C6723D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C6723D" w14:paraId="7EF58984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C6723D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2F6D8E60" w:rsidR="001E50D9" w:rsidRPr="00C6723D" w:rsidRDefault="00F36794" w:rsidP="005D21BB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C6723D">
              <w:rPr>
                <w:rFonts w:ascii="Arial" w:hAnsi="Arial" w:cs="Arial"/>
                <w:sz w:val="24"/>
                <w:szCs w:val="24"/>
              </w:rPr>
              <w:t>,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C6723D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C6723D" w:rsidRDefault="009C181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6C49C0DD" w:rsidR="00A36B78" w:rsidRPr="00C6723D" w:rsidRDefault="00A36B78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на территории ОМСУ</w:t>
            </w:r>
            <w:r w:rsidR="00BC7147" w:rsidRPr="00C6723D">
              <w:rPr>
                <w:rFonts w:ascii="Arial" w:hAnsi="Arial" w:cs="Arial"/>
                <w:sz w:val="24"/>
                <w:szCs w:val="24"/>
              </w:rPr>
              <w:t>,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794" w:rsidRPr="00C6723D">
              <w:rPr>
                <w:rFonts w:ascii="Arial" w:hAnsi="Arial" w:cs="Arial"/>
                <w:sz w:val="24"/>
                <w:szCs w:val="24"/>
              </w:rPr>
              <w:t>(в том числе разработонных проетов)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00A4C4" w:rsidR="00A36B78" w:rsidRPr="00C6723D" w:rsidRDefault="00A36B78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C6723D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54605F" w:rsidRPr="00C6723D" w14:paraId="1F0EB11B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15BF501C" w:rsidR="0054605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54605F" w:rsidRPr="00C6723D" w:rsidRDefault="0054605F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162AEE59" w:rsidR="005C24A3" w:rsidRPr="00C6723D" w:rsidRDefault="000A4A64" w:rsidP="005C24A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</w:t>
            </w:r>
            <w:r w:rsidR="00CF18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4605F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2408D335" w:rsidR="0054605F" w:rsidRPr="00C6723D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электрическая энергия) получателями субсидии в отчетном периоде.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54605F" w:rsidRPr="00C6723D" w:rsidRDefault="00953FE9" w:rsidP="00953FE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54605F" w:rsidRPr="00C6723D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C6723D" w14:paraId="3E083DAC" w14:textId="5ACD5D50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73A0D212" w:rsidR="00A36B78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A36B78" w:rsidRPr="00C6723D" w:rsidRDefault="00540C3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водоотведения, программ комплексного развития систем коммунальной инфраструктуры</w:t>
            </w:r>
            <w:r w:rsidR="005F22A3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A36B78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3E41F045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CC4C954" w14:textId="77777777" w:rsidR="00540C3C" w:rsidRPr="00C6723D" w:rsidRDefault="00540C3C" w:rsidP="005D21B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1039E35F" w:rsidR="00540C3C" w:rsidRPr="00C6723D" w:rsidRDefault="00540C3C" w:rsidP="005D21B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  <w:p w14:paraId="09D19B71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образований Московской области, ед.; </w:t>
            </w:r>
          </w:p>
          <w:p w14:paraId="515ADAE1" w14:textId="77777777" w:rsidR="00540C3C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A36B78" w:rsidRPr="00C6723D" w:rsidRDefault="00540C3C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A36B78" w:rsidRPr="00C6723D" w:rsidRDefault="00A36B78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A36B78" w:rsidRPr="00C6723D" w:rsidRDefault="00A36B7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F3430" w:rsidRPr="00C6723D" w14:paraId="5D8C7EBB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7233E942" w:rsidR="00AF3430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AF3430" w:rsidRPr="00C6723D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  <w:r w:rsidR="00340719" w:rsidRPr="00C672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AF3430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6A5" w14:textId="77777777" w:rsidR="00AF3430" w:rsidRPr="00C6723D" w:rsidRDefault="00AF3430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2030021E" w14:textId="77777777" w:rsidR="00AF3430" w:rsidRPr="00C6723D" w:rsidRDefault="00AF3430" w:rsidP="00B26778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6CCDFB22" w14:textId="77777777" w:rsidR="00AF3430" w:rsidRPr="00C6723D" w:rsidRDefault="00AF343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14:paraId="35283712" w14:textId="678DC558" w:rsidR="00AF3430" w:rsidRPr="00C6723D" w:rsidRDefault="00AF343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М -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 с определенным классом энергетической эффективности (А, B, C, D);</w:t>
            </w:r>
          </w:p>
          <w:p w14:paraId="538AEF7E" w14:textId="77777777" w:rsidR="00AF3430" w:rsidRPr="00C6723D" w:rsidRDefault="00AF3430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</w:p>
          <w:p w14:paraId="20DA70BE" w14:textId="62D580C8" w:rsidR="000B5ECE" w:rsidRPr="00C6723D" w:rsidRDefault="000B5ECE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AF3430" w:rsidRPr="00C6723D" w:rsidRDefault="00AF3430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AF3430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</w:t>
            </w:r>
            <w:r w:rsidR="00AF3430" w:rsidRPr="00C6723D">
              <w:rPr>
                <w:rFonts w:ascii="Arial" w:hAnsi="Arial" w:cs="Arial"/>
                <w:sz w:val="24"/>
                <w:szCs w:val="24"/>
              </w:rPr>
              <w:t>жегодная</w:t>
            </w:r>
          </w:p>
        </w:tc>
      </w:tr>
      <w:tr w:rsidR="006B2EBF" w:rsidRPr="00C6723D" w14:paraId="2687636C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B92D" w14:textId="2CF7FBFA" w:rsidR="006B2EB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D1B" w14:textId="407FDF1C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зданий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строений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органов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местного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самоуправления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муниципальных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учреждений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потребляемых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энергетических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340719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ресурсов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0518" w14:textId="356794B7" w:rsidR="006B2EB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387A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5F5E71D7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454236EC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14:paraId="1841D234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М - количество зданий, строений, сооружений органов местного самоуправления и </w:t>
            </w: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учреждений, оснащенных приборами учета потребляемых энергетических ресурсов;</w:t>
            </w:r>
          </w:p>
          <w:p w14:paraId="1412A984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органов местного самоуправления и муниципальных учреждений, расположенных на территории муниципалитета.</w:t>
            </w:r>
          </w:p>
          <w:p w14:paraId="019B2CDC" w14:textId="3029DFE5" w:rsidR="000B5ECE" w:rsidRPr="00C6723D" w:rsidRDefault="000B5ECE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736" w14:textId="77777777" w:rsidR="006B2EBF" w:rsidRPr="00C6723D" w:rsidRDefault="006B2EB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39149DCF" w14:textId="1610265A" w:rsidR="006B2EBF" w:rsidRPr="00C6723D" w:rsidRDefault="006B2EB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2) Государственная автоматизированная </w:t>
            </w: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система «Управление».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648" w14:textId="73BBDDC8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6B2EBF" w:rsidRPr="00C6723D" w14:paraId="6F969715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A030295" w:rsidR="006B2EB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B84A10B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Бережливый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снащенность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общедомовыми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6B2EB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8CA6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4AFDA9ED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006CB90D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 - доля многоквартирных домов, оснащенных общедомовыми приборами учета потребляемых энергетических ресурсов;</w:t>
            </w:r>
          </w:p>
          <w:p w14:paraId="6603D3EE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, оснащенных приборами учета потребляемых энергетических ресурсов;</w:t>
            </w:r>
          </w:p>
          <w:p w14:paraId="4B00ED6F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 - количество многоквартирных домов, расположенных на территории муниципалитета</w:t>
            </w:r>
          </w:p>
          <w:p w14:paraId="0D67248C" w14:textId="3BE631BF" w:rsidR="002C4B45" w:rsidRPr="00C6723D" w:rsidRDefault="002C4B45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090F3AFD" w:rsidR="006B2EBF" w:rsidRPr="00C6723D" w:rsidRDefault="006B2EB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D247F" w:rsidRPr="00C6723D" w14:paraId="738A80B1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4CCC8855" w:rsidR="00CD247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CD247F" w:rsidRPr="00C6723D" w:rsidRDefault="0029459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CD247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9130" w14:textId="77777777" w:rsidR="00CD247F" w:rsidRPr="00C6723D" w:rsidRDefault="00CD247F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  <w:p w14:paraId="5DBA4CFB" w14:textId="46848320" w:rsidR="002C4B45" w:rsidRPr="00C6723D" w:rsidRDefault="002C4B45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CD247F" w:rsidRPr="00C6723D" w:rsidRDefault="0029459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CD247F" w:rsidRPr="00C6723D" w:rsidRDefault="0029459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6B2EBF" w:rsidRPr="00C6723D" w14:paraId="102B98AD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074EB81C" w:rsidR="006B2EB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1DE82D3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6B2EB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EC52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1D0FC8B4" w14:textId="77777777" w:rsidR="006B2EBF" w:rsidRPr="00C6723D" w:rsidRDefault="006B2EBF" w:rsidP="00B26778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01935CBD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Д - доля многоквартирных домов с присвоенными классами энергоэффективности;</w:t>
            </w:r>
          </w:p>
          <w:p w14:paraId="0D596CBF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М - количество многоквартирных домов с </w:t>
            </w: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определенным классом энергетической эффективности на территории муниципальных образований;</w:t>
            </w:r>
          </w:p>
          <w:p w14:paraId="3A4BE4C9" w14:textId="77777777" w:rsidR="006B2EBF" w:rsidRPr="00C6723D" w:rsidRDefault="006B2EBF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 - количество многоквартирных домов, расположенных на территории муниципалитета.</w:t>
            </w:r>
          </w:p>
          <w:p w14:paraId="6E917E76" w14:textId="3AAD83B3" w:rsidR="002C4B45" w:rsidRPr="00C6723D" w:rsidRDefault="002C4B45" w:rsidP="00B2677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500" w14:textId="2DA244BB" w:rsidR="006B2EBF" w:rsidRPr="00C6723D" w:rsidRDefault="006B2EBF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 xml:space="preserve">1) Автоматизированная информационная система автоматизации инспекционной деятельности Главного управления Московской </w:t>
            </w: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области «Государственная жилищная инспекция Московской области».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6B2EBF" w:rsidRPr="00C6723D" w14:paraId="69A5D1D0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2FD4902E" w:rsidR="006B2EBF" w:rsidRPr="00C6723D" w:rsidRDefault="0054605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C0B9" w14:textId="77777777" w:rsidR="006B2EBF" w:rsidRPr="00C6723D" w:rsidRDefault="0062641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14:paraId="07C63D0A" w14:textId="5415B3D2" w:rsidR="002C4B45" w:rsidRPr="00C6723D" w:rsidRDefault="002C4B4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6B2EB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B2EBF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диниц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</w:t>
            </w:r>
            <w:r w:rsidR="00626418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6B2EBF" w:rsidRPr="00C6723D" w:rsidRDefault="001E330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="006B2EBF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B2EBF" w:rsidRPr="00C6723D" w14:paraId="162A776B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48F6C894" w:rsidR="006B2EBF" w:rsidRPr="00C6723D" w:rsidRDefault="00BB079B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54605F" w:rsidRPr="00C67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6B2EBF" w:rsidRPr="00C6723D" w:rsidRDefault="006B2E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EDD" w14:textId="31EF1B57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B2EBF" w:rsidRPr="00C6723D" w14:paraId="2D56C7E9" w14:textId="77777777" w:rsidTr="001F184D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5F15EAAD" w:rsidR="006B2EBF" w:rsidRPr="00C6723D" w:rsidRDefault="00BB079B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54605F"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6B2EBF" w:rsidRPr="00C6723D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B2EBF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диниц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4780A8CC" w:rsidR="006B2EBF" w:rsidRPr="00C6723D" w:rsidRDefault="006B2EBF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равно количеству, указанному в отчете, предоставляемому в уполномоченный орган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16561B71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bCs/>
                <w:sz w:val="24"/>
                <w:szCs w:val="24"/>
              </w:rPr>
              <w:t>Реестр</w:t>
            </w:r>
            <w:r w:rsidR="00BE62B6" w:rsidRPr="00C672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bCs/>
                <w:sz w:val="24"/>
                <w:szCs w:val="24"/>
              </w:rPr>
              <w:t>выданных</w:t>
            </w:r>
            <w:r w:rsidR="00BE62B6" w:rsidRPr="00C672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bCs/>
                <w:sz w:val="24"/>
                <w:szCs w:val="24"/>
              </w:rPr>
              <w:t xml:space="preserve">предписаний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6B2EBF" w:rsidRPr="00C6723D" w:rsidRDefault="006B2EBF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C6723D" w:rsidRDefault="009E5655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7EFEC33" w14:textId="77777777" w:rsidR="00BB079B" w:rsidRPr="00C6723D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>Методика определения результатов выполнения мероприятий</w:t>
      </w:r>
      <w:r w:rsidR="00BB079B" w:rsidRPr="00C6723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C6723D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C6723D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2"/>
          <w:szCs w:val="24"/>
          <w:lang w:eastAsia="ru-RU"/>
        </w:rPr>
      </w:pPr>
    </w:p>
    <w:p w14:paraId="62AB16F5" w14:textId="689C9037" w:rsidR="00BB079B" w:rsidRPr="00C6723D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E62B6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723D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C6723D" w:rsidRDefault="009604ED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51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1"/>
        <w:gridCol w:w="1063"/>
        <w:gridCol w:w="1637"/>
        <w:gridCol w:w="1209"/>
        <w:gridCol w:w="2927"/>
        <w:gridCol w:w="1366"/>
        <w:gridCol w:w="6943"/>
      </w:tblGrid>
      <w:tr w:rsidR="0055067D" w:rsidRPr="00C6723D" w14:paraId="0A308F29" w14:textId="2AB114CA" w:rsidTr="0055067D">
        <w:trPr>
          <w:trHeight w:val="20"/>
          <w:tblHeader/>
        </w:trPr>
        <w:tc>
          <w:tcPr>
            <w:tcW w:w="188" w:type="pct"/>
          </w:tcPr>
          <w:p w14:paraId="34D5BDBE" w14:textId="2CD406F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38" w:type="pct"/>
          </w:tcPr>
          <w:p w14:paraId="15BB3D4B" w14:textId="167F028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520" w:type="pct"/>
          </w:tcPr>
          <w:p w14:paraId="1922CE62" w14:textId="4558CB18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384" w:type="pct"/>
          </w:tcPr>
          <w:p w14:paraId="06DCEB88" w14:textId="541FE95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930" w:type="pct"/>
          </w:tcPr>
          <w:p w14:paraId="64447B26" w14:textId="79167AA7" w:rsidR="006E32E6" w:rsidRPr="00C6723D" w:rsidRDefault="006E32E6" w:rsidP="0055067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434" w:type="pct"/>
          </w:tcPr>
          <w:p w14:paraId="319AF450" w14:textId="6E6C5233" w:rsidR="006E32E6" w:rsidRPr="00C6723D" w:rsidRDefault="006E32E6" w:rsidP="0055067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207" w:type="pct"/>
          </w:tcPr>
          <w:p w14:paraId="213C72AF" w14:textId="44D6D529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55067D" w:rsidRPr="00C6723D" w14:paraId="5C707B5A" w14:textId="07FC0EDF" w:rsidTr="0055067D">
        <w:trPr>
          <w:trHeight w:val="398"/>
          <w:tblHeader/>
        </w:trPr>
        <w:tc>
          <w:tcPr>
            <w:tcW w:w="188" w:type="pct"/>
            <w:vAlign w:val="center"/>
          </w:tcPr>
          <w:p w14:paraId="03F0C84D" w14:textId="7777777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8" w:type="pct"/>
            <w:vAlign w:val="center"/>
          </w:tcPr>
          <w:p w14:paraId="50C89CE5" w14:textId="57AB6A3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14:paraId="276EAB4C" w14:textId="6616503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84" w:type="pct"/>
            <w:vAlign w:val="center"/>
          </w:tcPr>
          <w:p w14:paraId="4740F27C" w14:textId="0A6EF858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30" w:type="pct"/>
            <w:vAlign w:val="center"/>
          </w:tcPr>
          <w:p w14:paraId="21A367F3" w14:textId="6F8D3750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34" w:type="pct"/>
            <w:vAlign w:val="center"/>
          </w:tcPr>
          <w:p w14:paraId="055CBD66" w14:textId="325FF67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207" w:type="pct"/>
            <w:vAlign w:val="center"/>
          </w:tcPr>
          <w:p w14:paraId="19D348CB" w14:textId="05D8A10C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55067D" w:rsidRPr="00C6723D" w14:paraId="40DE2E47" w14:textId="22E19671" w:rsidTr="0055067D">
        <w:trPr>
          <w:trHeight w:val="20"/>
        </w:trPr>
        <w:tc>
          <w:tcPr>
            <w:tcW w:w="188" w:type="pct"/>
          </w:tcPr>
          <w:p w14:paraId="091B1B41" w14:textId="3EC725E2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14:paraId="6A326934" w14:textId="3800BB56" w:rsidR="006E32E6" w:rsidRPr="00C6723D" w:rsidRDefault="006E32E6" w:rsidP="005506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20" w:type="pct"/>
          </w:tcPr>
          <w:p w14:paraId="4A4E82C3" w14:textId="5EBFFC0D" w:rsidR="006E32E6" w:rsidRPr="00C6723D" w:rsidRDefault="006E32E6" w:rsidP="0055067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384" w:type="pct"/>
          </w:tcPr>
          <w:p w14:paraId="6FF14DCC" w14:textId="06356DC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30" w:type="pct"/>
          </w:tcPr>
          <w:p w14:paraId="17428C5D" w14:textId="08924368" w:rsidR="006E32E6" w:rsidRPr="00C6723D" w:rsidRDefault="006E32E6" w:rsidP="0055067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(реконструированных) ВЗУ </w:t>
            </w:r>
          </w:p>
        </w:tc>
        <w:tc>
          <w:tcPr>
            <w:tcW w:w="434" w:type="pct"/>
          </w:tcPr>
          <w:p w14:paraId="4C88BE84" w14:textId="246039CB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07" w:type="pct"/>
          </w:tcPr>
          <w:p w14:paraId="26E0DC5E" w14:textId="77777777" w:rsidR="00026B1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Определятся количеством ВЗУ</w:t>
            </w:r>
            <w:r w:rsidR="000A4A64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которые были построены или реконтструированы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="000A4A64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AFB573A" w14:textId="1B72C237" w:rsidR="006E32E6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(реконтруированных) объектов. </w:t>
            </w:r>
          </w:p>
          <w:p w14:paraId="76B340E4" w14:textId="1DE2F842" w:rsidR="006E32E6" w:rsidRPr="00C6723D" w:rsidRDefault="006E32E6" w:rsidP="00B436E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0A4A64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436E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0A4A64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ед. </w:t>
            </w:r>
          </w:p>
        </w:tc>
      </w:tr>
      <w:tr w:rsidR="0055067D" w:rsidRPr="00C6723D" w14:paraId="7E9780B8" w14:textId="38BE73D0" w:rsidTr="0055067D">
        <w:trPr>
          <w:trHeight w:val="452"/>
        </w:trPr>
        <w:tc>
          <w:tcPr>
            <w:tcW w:w="188" w:type="pct"/>
          </w:tcPr>
          <w:p w14:paraId="5997007E" w14:textId="790512FC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14:paraId="746CE1D5" w14:textId="0F1F9B2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0" w:type="pct"/>
          </w:tcPr>
          <w:p w14:paraId="02215340" w14:textId="4AC0D96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84" w:type="pct"/>
          </w:tcPr>
          <w:p w14:paraId="03EA99C5" w14:textId="636074F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30" w:type="pct"/>
          </w:tcPr>
          <w:p w14:paraId="0B44625C" w14:textId="64CB5C0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Количество построенных (реконструируемых) объектов очистки сточных вод,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(в том числе разработаны проекты)</w:t>
            </w:r>
          </w:p>
        </w:tc>
        <w:tc>
          <w:tcPr>
            <w:tcW w:w="434" w:type="pct"/>
          </w:tcPr>
          <w:p w14:paraId="1DAE2FFA" w14:textId="319973AE" w:rsidR="006E32E6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07" w:type="pct"/>
          </w:tcPr>
          <w:p w14:paraId="7E697871" w14:textId="1C12D108" w:rsidR="00A06E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 которые были построены или реконтструированы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в отчетном периоде,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(в том числе разработаны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проекты)</w:t>
            </w:r>
            <w:r w:rsidR="00A06EFE" w:rsidRPr="00C672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9546B" w14:textId="04F41EC7" w:rsidR="00A06EFE" w:rsidRPr="00C6723D" w:rsidRDefault="00A06E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3FBFBBB7" w:rsidR="00DA74F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DA74F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отсутс</w:t>
            </w:r>
            <w:r w:rsidR="00DA74F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вует</w:t>
            </w:r>
          </w:p>
        </w:tc>
      </w:tr>
      <w:tr w:rsidR="0055067D" w:rsidRPr="00C6723D" w14:paraId="620A70DD" w14:textId="77777777" w:rsidTr="0055067D">
        <w:trPr>
          <w:trHeight w:val="452"/>
        </w:trPr>
        <w:tc>
          <w:tcPr>
            <w:tcW w:w="188" w:type="pct"/>
          </w:tcPr>
          <w:p w14:paraId="35785E6D" w14:textId="65123602" w:rsidR="000A4A64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14:paraId="65CB5D87" w14:textId="4C9A6058" w:rsidR="000A4A64" w:rsidRPr="00C6723D" w:rsidRDefault="00572902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14:paraId="45CFED64" w14:textId="596EE682" w:rsidR="000A4A64" w:rsidRPr="00C6723D" w:rsidRDefault="00572902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84" w:type="pct"/>
          </w:tcPr>
          <w:p w14:paraId="54D2FE01" w14:textId="0E8E0191" w:rsidR="000A4A64" w:rsidRPr="00C6723D" w:rsidRDefault="00572902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30" w:type="pct"/>
          </w:tcPr>
          <w:p w14:paraId="3D673CB0" w14:textId="44CD9463" w:rsidR="000A4A64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434" w:type="pct"/>
          </w:tcPr>
          <w:p w14:paraId="3C8FFAFD" w14:textId="32D8BCED" w:rsidR="000A4A64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07" w:type="pct"/>
          </w:tcPr>
          <w:p w14:paraId="6815F160" w14:textId="77777777" w:rsidR="000A4A64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явялющихся ресурсоснабжающими организаиями. </w:t>
            </w:r>
          </w:p>
          <w:p w14:paraId="0AAEDD94" w14:textId="1E98EF0C" w:rsidR="000A4A64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орагнизаций</w:t>
            </w:r>
            <w:r w:rsidR="00A06EFE" w:rsidRPr="00C6723D">
              <w:rPr>
                <w:rFonts w:ascii="Arial" w:hAnsi="Arial" w:cs="Arial"/>
                <w:sz w:val="24"/>
                <w:szCs w:val="24"/>
              </w:rPr>
              <w:t xml:space="preserve"> и (или) отчетность по соглашениям о предосатвлении субсидии.</w:t>
            </w:r>
          </w:p>
          <w:p w14:paraId="7A9C8796" w14:textId="41838B1E" w:rsidR="000A4A64" w:rsidRPr="00C6723D" w:rsidRDefault="000A4A6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067D" w:rsidRPr="00C6723D" w14:paraId="2333CE32" w14:textId="76AF2F73" w:rsidTr="0055067D">
        <w:trPr>
          <w:trHeight w:val="20"/>
        </w:trPr>
        <w:tc>
          <w:tcPr>
            <w:tcW w:w="188" w:type="pct"/>
          </w:tcPr>
          <w:p w14:paraId="468C2D24" w14:textId="7BDFA784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14:paraId="4E831E39" w14:textId="4A8FD08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14:paraId="76132E35" w14:textId="06751FC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84" w:type="pct"/>
          </w:tcPr>
          <w:p w14:paraId="0AAC97EC" w14:textId="5651A1AF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pct"/>
          </w:tcPr>
          <w:p w14:paraId="1A4CE40C" w14:textId="5B30B72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434" w:type="pct"/>
          </w:tcPr>
          <w:p w14:paraId="69F450E3" w14:textId="1C17DD50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6C175801" w14:textId="77777777" w:rsidR="00A06E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1391C522" w:rsidR="00A06EFE" w:rsidRPr="00C6723D" w:rsidRDefault="00A06E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</w:t>
            </w:r>
            <w:r w:rsidR="00026B1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ч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ник данных: наличие Распоряжения Министерства энергеитики Москоской области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(актуализации) Схемы теплоснабжения го. Люберцы. </w:t>
            </w:r>
          </w:p>
          <w:p w14:paraId="433BE28E" w14:textId="5698047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67D" w:rsidRPr="00C6723D" w14:paraId="745EF9DE" w14:textId="099334E6" w:rsidTr="0055067D">
        <w:trPr>
          <w:trHeight w:val="20"/>
        </w:trPr>
        <w:tc>
          <w:tcPr>
            <w:tcW w:w="188" w:type="pct"/>
          </w:tcPr>
          <w:p w14:paraId="157A28C3" w14:textId="49E78170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" w:type="pct"/>
          </w:tcPr>
          <w:p w14:paraId="767824C2" w14:textId="0A3FAF1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14:paraId="394F15AC" w14:textId="05F80BFD" w:rsidR="006E32E6" w:rsidRPr="00C6723D" w:rsidRDefault="004D51ED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84" w:type="pct"/>
          </w:tcPr>
          <w:p w14:paraId="0A7A7717" w14:textId="71BE1A0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0" w:type="pct"/>
          </w:tcPr>
          <w:p w14:paraId="17377451" w14:textId="2D6DCCB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434" w:type="pct"/>
          </w:tcPr>
          <w:p w14:paraId="3196C542" w14:textId="2D445320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3110D35A" w14:textId="02562EFD" w:rsidR="00A06E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ППРФ 782.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4C350FAB" w:rsidR="00A06EFE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н</w:t>
            </w:r>
            <w:r w:rsidR="00A06E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аличие Распоряжения Министерства энергеитики Москоской области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06E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 утверждении (актуализации) Схем</w:t>
            </w:r>
            <w:r w:rsidR="00D7080A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водоснабжения и водоотведения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06E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го. Люберцы. </w:t>
            </w:r>
          </w:p>
          <w:p w14:paraId="32F8FC7B" w14:textId="0EDDDD76" w:rsidR="006E32E6" w:rsidRPr="00C6723D" w:rsidRDefault="00A06E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55067D" w:rsidRPr="00C6723D" w14:paraId="1898AA44" w14:textId="78AD2188" w:rsidTr="0055067D">
        <w:trPr>
          <w:trHeight w:val="20"/>
        </w:trPr>
        <w:tc>
          <w:tcPr>
            <w:tcW w:w="188" w:type="pct"/>
          </w:tcPr>
          <w:p w14:paraId="48255BF0" w14:textId="0C09032C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8" w:type="pct"/>
          </w:tcPr>
          <w:p w14:paraId="46F041D4" w14:textId="482C322F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42096CD9" w14:textId="0112FFD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5C44D41D" w14:textId="24F90A7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pct"/>
          </w:tcPr>
          <w:p w14:paraId="578A32C7" w14:textId="546AD12B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434" w:type="pct"/>
          </w:tcPr>
          <w:p w14:paraId="08ED4087" w14:textId="7598FDE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6E7CD2CB" w14:textId="2E3FF4B1" w:rsidR="00242C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установленного, замененного оборудования с нарастающим итогом.Периодичность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5B7D802" w14:textId="5AA528E2" w:rsidR="00242CFE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</w:t>
            </w:r>
            <w:r w:rsidR="00E34A47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ч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ник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392C41D1" w14:textId="64324972" w:rsidR="00196049" w:rsidRPr="00C6723D" w:rsidRDefault="006E32E6" w:rsidP="00137B6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196049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</w:t>
            </w:r>
          </w:p>
        </w:tc>
      </w:tr>
      <w:tr w:rsidR="0055067D" w:rsidRPr="00C6723D" w14:paraId="3106AB06" w14:textId="1C778717" w:rsidTr="0055067D">
        <w:trPr>
          <w:trHeight w:val="20"/>
        </w:trPr>
        <w:tc>
          <w:tcPr>
            <w:tcW w:w="188" w:type="pct"/>
          </w:tcPr>
          <w:p w14:paraId="33C8A07C" w14:textId="28D194E8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14:paraId="2B601344" w14:textId="628E1D7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190AE669" w14:textId="551F1C8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32C18E36" w14:textId="50EDFD66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30" w:type="pct"/>
          </w:tcPr>
          <w:p w14:paraId="46798D4D" w14:textId="63FAAAC0" w:rsidR="006E32E6" w:rsidRPr="00C6723D" w:rsidRDefault="006E32E6" w:rsidP="00137B6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</w:tc>
        <w:tc>
          <w:tcPr>
            <w:tcW w:w="434" w:type="pct"/>
          </w:tcPr>
          <w:p w14:paraId="45CCCF07" w14:textId="3CBEB78C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55FF471D" w14:textId="669B0423" w:rsidR="00E34A47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установленного, замененного оборудования с нарастающим итогом.Периодичность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3B3B8BA" w14:textId="77F2CBC1" w:rsidR="00242CFE" w:rsidRPr="00C6723D" w:rsidRDefault="00E34A47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4B0FB8B3" w14:textId="78389884" w:rsidR="00196049" w:rsidRPr="00C6723D" w:rsidRDefault="00242CFE" w:rsidP="00137B6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</w:t>
            </w:r>
          </w:p>
        </w:tc>
      </w:tr>
      <w:tr w:rsidR="0055067D" w:rsidRPr="00C6723D" w14:paraId="65FA77B1" w14:textId="2B8159B6" w:rsidTr="0055067D">
        <w:trPr>
          <w:trHeight w:val="20"/>
        </w:trPr>
        <w:tc>
          <w:tcPr>
            <w:tcW w:w="188" w:type="pct"/>
          </w:tcPr>
          <w:p w14:paraId="67DBDEB8" w14:textId="3E1382E9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8" w:type="pct"/>
          </w:tcPr>
          <w:p w14:paraId="0691FD42" w14:textId="010C9F98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7B9796B5" w14:textId="129F949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78FC1501" w14:textId="2596509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0" w:type="pct"/>
          </w:tcPr>
          <w:p w14:paraId="79BEB13C" w14:textId="538B8790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434" w:type="pct"/>
          </w:tcPr>
          <w:p w14:paraId="7170B772" w14:textId="02B703BB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207" w:type="pct"/>
          </w:tcPr>
          <w:p w14:paraId="0A461EA7" w14:textId="77777777" w:rsidR="00E34A47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промытых трубопроводов и стояков систем отопления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645E04F" w14:textId="49CCEF25" w:rsidR="00242CFE" w:rsidRPr="00C6723D" w:rsidRDefault="00E34A47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Акты готовности к отопительному периоду.</w:t>
            </w:r>
          </w:p>
          <w:p w14:paraId="22C756C5" w14:textId="41BAD9D7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1C3C35D6" w14:textId="77D9F841" w:rsidTr="0055067D">
        <w:trPr>
          <w:trHeight w:val="20"/>
        </w:trPr>
        <w:tc>
          <w:tcPr>
            <w:tcW w:w="188" w:type="pct"/>
          </w:tcPr>
          <w:p w14:paraId="54CEC1A7" w14:textId="3466D206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38" w:type="pct"/>
          </w:tcPr>
          <w:p w14:paraId="02421B81" w14:textId="5C53436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4A585ACE" w14:textId="0F15355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1AE80347" w14:textId="3BACDA99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0" w:type="pct"/>
          </w:tcPr>
          <w:p w14:paraId="51D28BF1" w14:textId="696544B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434" w:type="pct"/>
          </w:tcPr>
          <w:p w14:paraId="39D6FCAB" w14:textId="00295F1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2B10B4EA" w14:textId="3ACDDF2B" w:rsidR="00242C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установленного, замененного оборудования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22756124" w:rsidR="00242CFE" w:rsidRPr="00C6723D" w:rsidRDefault="00E34A47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0E5A5B3F" w14:textId="3AF01195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7357A58B" w14:textId="61CF580D" w:rsidTr="0055067D">
        <w:trPr>
          <w:trHeight w:val="20"/>
        </w:trPr>
        <w:tc>
          <w:tcPr>
            <w:tcW w:w="188" w:type="pct"/>
          </w:tcPr>
          <w:p w14:paraId="4CEA1A26" w14:textId="0FA677CF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8" w:type="pct"/>
          </w:tcPr>
          <w:p w14:paraId="6E9243FC" w14:textId="014D1D8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3560408C" w14:textId="032517C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4BFA019D" w14:textId="714AE0B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pct"/>
          </w:tcPr>
          <w:p w14:paraId="511CCDC2" w14:textId="347E5A52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434" w:type="pct"/>
          </w:tcPr>
          <w:p w14:paraId="53DFA134" w14:textId="0873ABE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0C1C704F" w14:textId="77777777" w:rsidR="00137B63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установленного, замененного оборудования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34A47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0B64812" w14:textId="3A0D2C17" w:rsidR="00242CFE" w:rsidRPr="00C6723D" w:rsidRDefault="00E34A47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1AE65BF7" w14:textId="6BF7871E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6C0E51B4" w14:textId="2CD321FD" w:rsidTr="0055067D">
        <w:trPr>
          <w:trHeight w:val="20"/>
        </w:trPr>
        <w:tc>
          <w:tcPr>
            <w:tcW w:w="188" w:type="pct"/>
          </w:tcPr>
          <w:p w14:paraId="0476B3DF" w14:textId="6DF2DC05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" w:type="pct"/>
          </w:tcPr>
          <w:p w14:paraId="4EB4AB41" w14:textId="0671E2C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32ECF203" w14:textId="5A21A93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58DF148D" w14:textId="58657C38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0" w:type="pct"/>
          </w:tcPr>
          <w:p w14:paraId="01245B50" w14:textId="064390B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</w:t>
            </w:r>
            <w:r w:rsidR="000D7AA6" w:rsidRPr="00C6723D">
              <w:rPr>
                <w:rFonts w:ascii="Arial" w:hAnsi="Arial" w:cs="Arial"/>
                <w:sz w:val="24"/>
                <w:szCs w:val="24"/>
              </w:rPr>
              <w:t>я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и чердачные помещения</w:t>
            </w:r>
          </w:p>
        </w:tc>
        <w:tc>
          <w:tcPr>
            <w:tcW w:w="434" w:type="pct"/>
          </w:tcPr>
          <w:p w14:paraId="1530B795" w14:textId="40937A9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2207" w:type="pct"/>
          </w:tcPr>
          <w:p w14:paraId="26613A56" w14:textId="77777777" w:rsidR="00137B63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площадь утепленных стен, кровель, чердачных помещений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A4D2DF5" w14:textId="7B07AFC2" w:rsidR="00242CF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42B91EE5" w14:textId="4DE8C56D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66FCDC03" w14:textId="34750585" w:rsidTr="0055067D">
        <w:trPr>
          <w:trHeight w:val="20"/>
        </w:trPr>
        <w:tc>
          <w:tcPr>
            <w:tcW w:w="188" w:type="pct"/>
          </w:tcPr>
          <w:p w14:paraId="7C616A43" w14:textId="3BCFB129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14:paraId="0E66625F" w14:textId="5A161BB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5F68EC7F" w14:textId="78603A1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4036808E" w14:textId="1EA0F932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0" w:type="pct"/>
          </w:tcPr>
          <w:p w14:paraId="05EE96F0" w14:textId="7AE5F93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434" w:type="pct"/>
          </w:tcPr>
          <w:p w14:paraId="4FE5C797" w14:textId="32E14EFF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70EEA05B" w14:textId="77777777" w:rsidR="00137B63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установленного, замененного оборудования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A42FDC2" w14:textId="0D8ABF11" w:rsidR="00242CF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3D0EAE58" w14:textId="270DF8E9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683962D8" w14:textId="217FD940" w:rsidTr="0055067D">
        <w:trPr>
          <w:trHeight w:val="20"/>
        </w:trPr>
        <w:tc>
          <w:tcPr>
            <w:tcW w:w="188" w:type="pct"/>
          </w:tcPr>
          <w:p w14:paraId="3FB0BC20" w14:textId="1B90F358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8" w:type="pct"/>
          </w:tcPr>
          <w:p w14:paraId="74B151E9" w14:textId="1D318FD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262EC175" w14:textId="3E116AC8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7A2DF0C9" w14:textId="3D3A4DD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0" w:type="pct"/>
          </w:tcPr>
          <w:p w14:paraId="4F7B5511" w14:textId="277BE2C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434" w:type="pct"/>
          </w:tcPr>
          <w:p w14:paraId="12028048" w14:textId="0D2EE07F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207" w:type="pct"/>
          </w:tcPr>
          <w:p w14:paraId="1ED0BA55" w14:textId="77777777" w:rsidR="00137B63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установленных, замененных трубопроводов и арматуры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</w: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Периодичность представления – ежеквартально. </w:t>
            </w:r>
          </w:p>
          <w:p w14:paraId="38B58CF7" w14:textId="48890979" w:rsidR="00242CF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готовности к отопительному периоду.</w:t>
            </w:r>
          </w:p>
          <w:p w14:paraId="20FC296C" w14:textId="27EDA6FD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79F774DF" w14:textId="5C7FE9F4" w:rsidTr="0055067D">
        <w:trPr>
          <w:trHeight w:val="20"/>
        </w:trPr>
        <w:tc>
          <w:tcPr>
            <w:tcW w:w="188" w:type="pct"/>
          </w:tcPr>
          <w:p w14:paraId="7C91E3C3" w14:textId="43B76332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14:paraId="0BCA9A73" w14:textId="1167A4E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73F97AA0" w14:textId="7E678F0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03DBB43E" w14:textId="00C8895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0" w:type="pct"/>
          </w:tcPr>
          <w:p w14:paraId="1E9E6081" w14:textId="70815F0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434" w:type="pct"/>
          </w:tcPr>
          <w:p w14:paraId="6C0B1D83" w14:textId="3F36B7B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4C3D4272" w14:textId="77777777" w:rsidR="00137B63" w:rsidRPr="00C6723D" w:rsidRDefault="00E91271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результата </w:t>
            </w:r>
            <w:r w:rsidR="006E32E6"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установленного, замененного оборудования с нарастающим итогом.</w:t>
            </w:r>
            <w:r w:rsidR="006E32E6" w:rsidRPr="00C6723D">
              <w:rPr>
                <w:rFonts w:ascii="Arial" w:hAnsi="Arial" w:cs="Arial"/>
                <w:sz w:val="24"/>
                <w:szCs w:val="24"/>
              </w:rPr>
              <w:br/>
            </w:r>
            <w:r w:rsidR="00242CFE" w:rsidRPr="00C6723D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7594401" w14:textId="652AE0EF" w:rsidR="00242CF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242CFE" w:rsidRPr="00C6723D">
              <w:rPr>
                <w:rFonts w:ascii="Arial" w:hAnsi="Arial" w:cs="Arial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sz w:val="24"/>
                <w:szCs w:val="24"/>
              </w:rPr>
              <w:t>работ.</w:t>
            </w:r>
          </w:p>
          <w:p w14:paraId="1E81E962" w14:textId="06928D9E" w:rsidR="00242CFE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14:paraId="2FDEE18C" w14:textId="695B7CD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67D" w:rsidRPr="00C6723D" w14:paraId="3B26086C" w14:textId="37759C8A" w:rsidTr="0055067D">
        <w:trPr>
          <w:trHeight w:val="20"/>
        </w:trPr>
        <w:tc>
          <w:tcPr>
            <w:tcW w:w="188" w:type="pct"/>
          </w:tcPr>
          <w:p w14:paraId="254B9729" w14:textId="5FC8EB3C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8" w:type="pct"/>
          </w:tcPr>
          <w:p w14:paraId="22DEE4A8" w14:textId="502D6F62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344735ED" w14:textId="7A29293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5FF2B504" w14:textId="65E76C0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pct"/>
          </w:tcPr>
          <w:p w14:paraId="7D175256" w14:textId="3E3B4A2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Установлены, заменены, поверены приборы учета энергетических ресурсов на объектах бюджетной сферы</w:t>
            </w:r>
          </w:p>
        </w:tc>
        <w:tc>
          <w:tcPr>
            <w:tcW w:w="434" w:type="pct"/>
          </w:tcPr>
          <w:p w14:paraId="7817760C" w14:textId="2D339486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75D05775" w14:textId="56A2DB83" w:rsidR="00242CFE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установленного, замененного оборудования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5EDE4237" w:rsidR="00242CF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2CFE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30D95A40" w14:textId="3349CC89" w:rsidR="006E32E6" w:rsidRPr="00C6723D" w:rsidRDefault="00242CF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033C77B1" w14:textId="31B7629B" w:rsidTr="0055067D">
        <w:trPr>
          <w:trHeight w:val="20"/>
        </w:trPr>
        <w:tc>
          <w:tcPr>
            <w:tcW w:w="188" w:type="pct"/>
          </w:tcPr>
          <w:p w14:paraId="3D1DE54F" w14:textId="27482487" w:rsidR="006E32E6" w:rsidRPr="00C6723D" w:rsidRDefault="00AD7C78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38" w:type="pct"/>
          </w:tcPr>
          <w:p w14:paraId="2637C5B5" w14:textId="7A16D10C" w:rsidR="006E32E6" w:rsidRPr="00C6723D" w:rsidRDefault="006E32E6" w:rsidP="0055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4F447545" w14:textId="5EC1DCEC" w:rsidR="006E32E6" w:rsidRPr="00C6723D" w:rsidRDefault="006E32E6" w:rsidP="005506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84" w:type="pct"/>
          </w:tcPr>
          <w:p w14:paraId="3EF2EBE1" w14:textId="181F959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pct"/>
          </w:tcPr>
          <w:p w14:paraId="78AA88CC" w14:textId="77777777" w:rsidR="006E32E6" w:rsidRPr="00C6723D" w:rsidRDefault="006E32E6" w:rsidP="005506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084FEAF6" w14:textId="414EF84A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434" w:type="pct"/>
          </w:tcPr>
          <w:p w14:paraId="471AE19F" w14:textId="574568F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31D72F8A" w14:textId="6D8DFD15" w:rsidR="008A2CC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определяется как общее количество установленного, замененного оборудования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46FF77A" w:rsidR="008A2CC1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36510F6F" w14:textId="0AD8C37F" w:rsidR="006E32E6" w:rsidRPr="00C6723D" w:rsidRDefault="008A2CC1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55067D" w:rsidRPr="00C6723D" w14:paraId="7BAB3DD2" w14:textId="5D590F84" w:rsidTr="0055067D">
        <w:trPr>
          <w:trHeight w:val="1584"/>
        </w:trPr>
        <w:tc>
          <w:tcPr>
            <w:tcW w:w="188" w:type="pct"/>
          </w:tcPr>
          <w:p w14:paraId="1F5060DA" w14:textId="51DF8040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8" w:type="pct"/>
          </w:tcPr>
          <w:p w14:paraId="0BBAF5DE" w14:textId="585EC06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753ECA10" w14:textId="4E4535E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84" w:type="pct"/>
          </w:tcPr>
          <w:p w14:paraId="69A049AF" w14:textId="5032D06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0" w:type="pct"/>
          </w:tcPr>
          <w:p w14:paraId="4537AB25" w14:textId="68AEE4E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</w:t>
            </w:r>
            <w:r w:rsidR="00694FEF" w:rsidRPr="00C6723D">
              <w:rPr>
                <w:rFonts w:ascii="Arial" w:hAnsi="Arial" w:cs="Arial"/>
                <w:sz w:val="24"/>
                <w:szCs w:val="24"/>
              </w:rPr>
              <w:t xml:space="preserve">артирах) </w:t>
            </w:r>
            <w:r w:rsidR="00694FEF" w:rsidRPr="00C6723D">
              <w:rPr>
                <w:rFonts w:ascii="Arial" w:hAnsi="Arial" w:cs="Arial"/>
                <w:sz w:val="24"/>
                <w:szCs w:val="24"/>
              </w:rPr>
              <w:lastRenderedPageBreak/>
              <w:t>многоквартирных домов</w:t>
            </w:r>
          </w:p>
        </w:tc>
        <w:tc>
          <w:tcPr>
            <w:tcW w:w="434" w:type="pct"/>
          </w:tcPr>
          <w:p w14:paraId="72769D78" w14:textId="2DD321D2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07" w:type="pct"/>
          </w:tcPr>
          <w:p w14:paraId="38D09310" w14:textId="6BF8CABC" w:rsidR="008A2CC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651963E4" w:rsidR="008A2CC1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</w:t>
            </w:r>
            <w:r w:rsidR="00BE62B6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работ.</w:t>
            </w:r>
          </w:p>
          <w:p w14:paraId="6F3A585C" w14:textId="01939583" w:rsidR="004D51ED" w:rsidRPr="00C6723D" w:rsidRDefault="006E32E6" w:rsidP="00BC0B6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</w:t>
            </w:r>
            <w:r w:rsidR="004D51ED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55067D" w:rsidRPr="00C6723D" w14:paraId="39D7EA91" w14:textId="0E0A71F5" w:rsidTr="0055067D">
        <w:trPr>
          <w:trHeight w:val="20"/>
        </w:trPr>
        <w:tc>
          <w:tcPr>
            <w:tcW w:w="188" w:type="pct"/>
          </w:tcPr>
          <w:p w14:paraId="3EA23A8E" w14:textId="147C888D" w:rsidR="006E32E6" w:rsidRPr="00C6723D" w:rsidRDefault="006E32E6" w:rsidP="00550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D7C78" w:rsidRPr="00C672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8" w:type="pct"/>
          </w:tcPr>
          <w:p w14:paraId="5517D41B" w14:textId="46072F5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579FBA21" w14:textId="3F838726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84" w:type="pct"/>
          </w:tcPr>
          <w:p w14:paraId="70AD3F90" w14:textId="48715981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0" w:type="pct"/>
          </w:tcPr>
          <w:p w14:paraId="416C5952" w14:textId="3F95DFDE" w:rsidR="006E32E6" w:rsidRPr="00C6723D" w:rsidRDefault="007F0CBF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434" w:type="pct"/>
          </w:tcPr>
          <w:p w14:paraId="238D8E4A" w14:textId="06E3FD6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07" w:type="pct"/>
          </w:tcPr>
          <w:p w14:paraId="183BFD72" w14:textId="3B6C8068" w:rsidR="008A2CC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91271" w:rsidRPr="00C6723D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C6723D">
              <w:rPr>
                <w:rFonts w:ascii="Arial" w:hAnsi="Arial" w:cs="Arial"/>
                <w:sz w:val="24"/>
                <w:szCs w:val="24"/>
              </w:rPr>
              <w:t>определяется как общее количество актов о присвоении класса энергоэффетивности с нарастающим итогом.</w:t>
            </w:r>
            <w:r w:rsidRPr="00C6723D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8A2CC1" w:rsidRPr="00C6723D" w:rsidRDefault="008A2CC1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63A27F9" w14:textId="5076B03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</w:t>
            </w:r>
          </w:p>
          <w:p w14:paraId="5B546F9D" w14:textId="1C34A9D5" w:rsidR="008A2CC1" w:rsidRPr="00C6723D" w:rsidRDefault="008A2CC1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67D" w:rsidRPr="00C6723D" w14:paraId="3B6C05E1" w14:textId="5FAD35FB" w:rsidTr="0055067D">
        <w:trPr>
          <w:trHeight w:val="20"/>
        </w:trPr>
        <w:tc>
          <w:tcPr>
            <w:tcW w:w="188" w:type="pct"/>
          </w:tcPr>
          <w:p w14:paraId="5EC18682" w14:textId="7C31F88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D7C78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8" w:type="pct"/>
          </w:tcPr>
          <w:p w14:paraId="0854B664" w14:textId="1CB0F2BB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0" w:type="pct"/>
          </w:tcPr>
          <w:p w14:paraId="13C27CB7" w14:textId="4616F3A0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41521307" w14:textId="33E49C1D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30" w:type="pct"/>
          </w:tcPr>
          <w:p w14:paraId="04B0B94E" w14:textId="084A35F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434" w:type="pct"/>
          </w:tcPr>
          <w:p w14:paraId="59FA4C7B" w14:textId="0B8C44B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07" w:type="pct"/>
          </w:tcPr>
          <w:p w14:paraId="0591317E" w14:textId="71D8A0CA" w:rsidR="008A2CC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173DBE05" w:rsidR="008A2CC1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</w:t>
            </w:r>
            <w:r w:rsidR="008A2CC1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данных: Акты выполненных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A2CC1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работ.</w:t>
            </w:r>
          </w:p>
          <w:p w14:paraId="79F7D82B" w14:textId="2E24755B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55067D" w:rsidRPr="00C6723D" w14:paraId="67EF4D54" w14:textId="03D9339B" w:rsidTr="0055067D">
        <w:trPr>
          <w:trHeight w:val="20"/>
        </w:trPr>
        <w:tc>
          <w:tcPr>
            <w:tcW w:w="188" w:type="pct"/>
          </w:tcPr>
          <w:p w14:paraId="13380098" w14:textId="4E0E33D6" w:rsidR="006E32E6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8" w:type="pct"/>
          </w:tcPr>
          <w:p w14:paraId="6E9C6EF0" w14:textId="4B5CB1A5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0" w:type="pct"/>
          </w:tcPr>
          <w:p w14:paraId="0D97E568" w14:textId="798D185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667B8EEC" w14:textId="34EBABEE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30" w:type="pct"/>
          </w:tcPr>
          <w:p w14:paraId="2D26ED6B" w14:textId="3633DE16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434" w:type="pct"/>
          </w:tcPr>
          <w:p w14:paraId="3CF2644F" w14:textId="39CADB6C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2207" w:type="pct"/>
          </w:tcPr>
          <w:p w14:paraId="73F40219" w14:textId="77777777" w:rsidR="008A2CC1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</w:t>
            </w:r>
            <w:r w:rsidR="008A2CC1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14:paraId="23BC3AC7" w14:textId="63C1C8CB" w:rsidR="008A2CC1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8A2CC1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Отчетность по Соглашению о предоставлении межбюджетных трансферов.</w:t>
            </w:r>
          </w:p>
          <w:p w14:paraId="56643DA5" w14:textId="24B84E8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55067D" w:rsidRPr="00C6723D" w14:paraId="405A6815" w14:textId="77777777" w:rsidTr="0055067D">
        <w:trPr>
          <w:trHeight w:val="20"/>
        </w:trPr>
        <w:tc>
          <w:tcPr>
            <w:tcW w:w="188" w:type="pct"/>
          </w:tcPr>
          <w:p w14:paraId="54A84C27" w14:textId="704786B5" w:rsidR="00AD7C78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8" w:type="pct"/>
          </w:tcPr>
          <w:p w14:paraId="577E5E6A" w14:textId="0307B130" w:rsidR="00AD7C78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0" w:type="pct"/>
          </w:tcPr>
          <w:p w14:paraId="25F8F814" w14:textId="59253369" w:rsidR="00AD7C78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84" w:type="pct"/>
          </w:tcPr>
          <w:p w14:paraId="5B51DC7F" w14:textId="03322D19" w:rsidR="00AD7C78" w:rsidRPr="00C6723D" w:rsidRDefault="00AD7C7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30" w:type="pct"/>
          </w:tcPr>
          <w:p w14:paraId="6E84EE0B" w14:textId="0AB73F6A" w:rsidR="00AD7C78" w:rsidRPr="00C6723D" w:rsidRDefault="00A673D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энергетические ресурсы</w:t>
            </w:r>
          </w:p>
        </w:tc>
        <w:tc>
          <w:tcPr>
            <w:tcW w:w="434" w:type="pct"/>
          </w:tcPr>
          <w:p w14:paraId="7CAD0A23" w14:textId="733DB904" w:rsidR="00AD7C78" w:rsidRPr="00C6723D" w:rsidRDefault="00A673D4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2207" w:type="pct"/>
          </w:tcPr>
          <w:p w14:paraId="3531C78B" w14:textId="03BBF035" w:rsidR="004445FC" w:rsidRPr="00C6723D" w:rsidRDefault="004445FC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F4F18EB" w14:textId="2FAE795C" w:rsidR="008A2CC1" w:rsidRPr="00C6723D" w:rsidRDefault="004445FC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снижением кредиторской задолженности орагнизаций, осуществляющих деятельность по управлению многоквартирными домами за топливно-энергетические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ресурсы</w:t>
            </w:r>
          </w:p>
          <w:p w14:paraId="1C2537CC" w14:textId="2A6A3264" w:rsidR="008F754E" w:rsidRPr="00C6723D" w:rsidRDefault="006413A8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</w:t>
            </w:r>
            <w:r w:rsidR="008F754E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данных: Акты сверок по договорам поставки топливно-энергетических ресурсов и (или) платежные документы в адрес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поставщиков</w:t>
            </w:r>
            <w:r w:rsidR="008F754E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8F754E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277C5B" w:rsidRPr="00C6723D" w:rsidRDefault="008F754E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F5586F" w:rsidRPr="00C6723D" w:rsidRDefault="00F5586F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5067D" w:rsidRPr="00C6723D" w14:paraId="68709B64" w14:textId="3A2E6DD6" w:rsidTr="0055067D">
        <w:trPr>
          <w:trHeight w:val="20"/>
        </w:trPr>
        <w:tc>
          <w:tcPr>
            <w:tcW w:w="188" w:type="pct"/>
          </w:tcPr>
          <w:p w14:paraId="1341DD37" w14:textId="2F5523B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  <w:r w:rsidR="00AD7C78"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14:paraId="25B8082F" w14:textId="3E17EC3F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0" w:type="pct"/>
          </w:tcPr>
          <w:p w14:paraId="5586851E" w14:textId="2B09AB54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4" w:type="pct"/>
          </w:tcPr>
          <w:p w14:paraId="60D04BC3" w14:textId="2CFE7A27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0" w:type="pct"/>
          </w:tcPr>
          <w:p w14:paraId="31F76E4D" w14:textId="78E97F5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обследованного газифицированного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жилищного фонда (жилых помещений), в которых прошли мероприятия по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34" w:type="pct"/>
          </w:tcPr>
          <w:p w14:paraId="08DF227B" w14:textId="4ADBBA1C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07" w:type="pct"/>
          </w:tcPr>
          <w:p w14:paraId="6E1B7187" w14:textId="4A721A03" w:rsidR="006E32E6" w:rsidRPr="00C6723D" w:rsidRDefault="006E32E6" w:rsidP="0055067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обследованного газифицированного жилищного фонда (жилых помещений),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которых прошли мероприятия по</w:t>
            </w:r>
            <w:r w:rsidR="00BE62B6"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региональному государственному жилищному контролю (надзору) за соблюдением гражданами требований правил пользования газом к плановому количеству</w:t>
            </w:r>
            <w:r w:rsidRPr="00C67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0,00</w:t>
            </w:r>
          </w:p>
        </w:tc>
      </w:tr>
    </w:tbl>
    <w:p w14:paraId="42FDBA5E" w14:textId="77777777" w:rsidR="000F615A" w:rsidRPr="00C6723D" w:rsidRDefault="000F615A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366E4CB" w14:textId="5AEF498E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3</w:t>
      </w:r>
    </w:p>
    <w:p w14:paraId="5177C4DB" w14:textId="77777777" w:rsidR="0081617B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</w:t>
      </w:r>
    </w:p>
    <w:p w14:paraId="7D643D9F" w14:textId="7E1A44BD" w:rsidR="004549E2" w:rsidRPr="00C6723D" w:rsidRDefault="0081617B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</w:t>
      </w:r>
    </w:p>
    <w:p w14:paraId="099D02F6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67875721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35939E8A" w14:textId="4F6A2603" w:rsidR="004549E2" w:rsidRPr="00C6723D" w:rsidRDefault="0081617B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42D4C8DC" w14:textId="4FFEB286" w:rsidR="00D93ADB" w:rsidRPr="00C6723D" w:rsidRDefault="00D93ADB" w:rsidP="00571E0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77777777" w:rsidR="00461107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0506D4E6" w14:textId="19381AD0" w:rsidR="001C1D4D" w:rsidRPr="00C6723D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C6723D" w:rsidRDefault="006C3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4"/>
          <w:szCs w:val="24"/>
          <w:lang w:eastAsia="ru-RU"/>
        </w:rPr>
      </w:pPr>
    </w:p>
    <w:p w14:paraId="7222279C" w14:textId="77777777" w:rsidR="001C1D4D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C6723D">
        <w:rPr>
          <w:rFonts w:ascii="Arial" w:hAnsi="Arial" w:cs="Arial"/>
          <w:sz w:val="24"/>
          <w:szCs w:val="24"/>
        </w:rPr>
        <w:t>Таблица 1</w:t>
      </w:r>
    </w:p>
    <w:tbl>
      <w:tblPr>
        <w:tblW w:w="156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43"/>
        <w:gridCol w:w="1134"/>
        <w:gridCol w:w="1984"/>
        <w:gridCol w:w="1134"/>
        <w:gridCol w:w="709"/>
        <w:gridCol w:w="825"/>
        <w:gridCol w:w="834"/>
        <w:gridCol w:w="602"/>
        <w:gridCol w:w="644"/>
        <w:gridCol w:w="992"/>
        <w:gridCol w:w="925"/>
        <w:gridCol w:w="1107"/>
        <w:gridCol w:w="1050"/>
        <w:gridCol w:w="1421"/>
      </w:tblGrid>
      <w:tr w:rsidR="001C1D4D" w:rsidRPr="00C6723D" w14:paraId="338EA74F" w14:textId="77777777" w:rsidTr="00B427D6">
        <w:trPr>
          <w:trHeight w:val="20"/>
        </w:trPr>
        <w:tc>
          <w:tcPr>
            <w:tcW w:w="468" w:type="dxa"/>
            <w:vMerge w:val="restart"/>
            <w:shd w:val="clear" w:color="auto" w:fill="auto"/>
            <w:hideMark/>
          </w:tcPr>
          <w:p w14:paraId="49216F0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2AE428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3C0C98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24BBCFE1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22A81B" w14:textId="77777777" w:rsidR="001C1D4D" w:rsidRPr="00C6723D" w:rsidRDefault="001C1D4D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7688" w:type="dxa"/>
            <w:gridSpan w:val="9"/>
            <w:shd w:val="clear" w:color="auto" w:fill="auto"/>
            <w:vAlign w:val="center"/>
            <w:hideMark/>
          </w:tcPr>
          <w:p w14:paraId="6E28FA9F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421" w:type="dxa"/>
            <w:vMerge w:val="restart"/>
          </w:tcPr>
          <w:p w14:paraId="3523A571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C6723D" w14:paraId="545357DC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3614" w:type="dxa"/>
            <w:gridSpan w:val="5"/>
            <w:shd w:val="clear" w:color="auto" w:fill="auto"/>
            <w:vAlign w:val="center"/>
            <w:hideMark/>
          </w:tcPr>
          <w:p w14:paraId="68F9D0E2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F4DC9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5E7F022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43991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7D515B32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421" w:type="dxa"/>
            <w:vMerge/>
          </w:tcPr>
          <w:p w14:paraId="3524801B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C6723D" w14:paraId="5F224B24" w14:textId="77777777" w:rsidTr="00B427D6">
        <w:trPr>
          <w:trHeight w:val="20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3614" w:type="dxa"/>
            <w:gridSpan w:val="5"/>
            <w:shd w:val="clear" w:color="auto" w:fill="auto"/>
            <w:noWrap/>
            <w:vAlign w:val="center"/>
            <w:hideMark/>
          </w:tcPr>
          <w:p w14:paraId="4AE2B909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1742B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421" w:type="dxa"/>
            <w:vAlign w:val="center"/>
          </w:tcPr>
          <w:p w14:paraId="2A2B6DDC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1C1D4D" w:rsidRPr="00C6723D" w14:paraId="78F8351C" w14:textId="77777777" w:rsidTr="00B427D6">
        <w:trPr>
          <w:trHeight w:val="20"/>
        </w:trPr>
        <w:tc>
          <w:tcPr>
            <w:tcW w:w="468" w:type="dxa"/>
            <w:vMerge w:val="restart"/>
            <w:shd w:val="clear" w:color="auto" w:fill="auto"/>
            <w:noWrap/>
            <w:hideMark/>
          </w:tcPr>
          <w:p w14:paraId="41A98316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F16C91F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482E73D7" w14:textId="39654D7A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</w:t>
            </w:r>
            <w:r w:rsidR="001B4E6C" w:rsidRPr="00C6723D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91EE72E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7197B503" w14:textId="037E8FB3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6408241B" w14:textId="689C745B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992" w:type="dxa"/>
            <w:shd w:val="clear" w:color="auto" w:fill="auto"/>
          </w:tcPr>
          <w:p w14:paraId="275E0EE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E6F823F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6E49728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A87C56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 w:val="restart"/>
          </w:tcPr>
          <w:p w14:paraId="05ADD60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C1D4D" w:rsidRPr="00C6723D" w14:paraId="56A88F43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14:paraId="651A7552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13B842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90A446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55FB0BA3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AFA4FDF" w14:textId="589F7337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66 893,37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0FD6E7D2" w14:textId="19466866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992" w:type="dxa"/>
            <w:shd w:val="clear" w:color="auto" w:fill="auto"/>
          </w:tcPr>
          <w:p w14:paraId="4288138B" w14:textId="6084D6ED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925" w:type="dxa"/>
            <w:shd w:val="clear" w:color="auto" w:fill="auto"/>
          </w:tcPr>
          <w:p w14:paraId="7962946F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55E55777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A5954DC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30195397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C6723D" w14:paraId="159CCFB9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14:paraId="1B8CDB27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5C02A88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2C6232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19BFFA3F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4F013C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3934CCA2" w14:textId="67908AF1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992" w:type="dxa"/>
            <w:shd w:val="clear" w:color="auto" w:fill="auto"/>
          </w:tcPr>
          <w:p w14:paraId="399B3400" w14:textId="69DFEB4C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28 517,43</w:t>
            </w:r>
          </w:p>
        </w:tc>
        <w:tc>
          <w:tcPr>
            <w:tcW w:w="925" w:type="dxa"/>
            <w:shd w:val="clear" w:color="auto" w:fill="auto"/>
          </w:tcPr>
          <w:p w14:paraId="1226B2FA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1ACE587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0EE5B8A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233A7B66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C6723D" w14:paraId="72B4F31C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14:paraId="3BD9B39D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CC6BD9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522732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4B667F4" w14:textId="77777777" w:rsidR="001C1D4D" w:rsidRPr="00C6723D" w:rsidRDefault="001C1D4D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4BEDDB9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494CD321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4C796C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7DAF54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6019FB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758AB9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1FBB6240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C6723D" w14:paraId="0A5BA7E5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14:paraId="22DF6C6A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04EE011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F6E9E8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47783B54" w14:textId="0DE4C71C" w:rsidR="006C33C3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A88DB62" w14:textId="77777777" w:rsidR="001C1D4D" w:rsidRPr="00C6723D" w:rsidRDefault="001C1D4D" w:rsidP="00B427D6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1F551E96" w14:textId="1CE6035C" w:rsidR="001C1D4D" w:rsidRPr="00C6723D" w:rsidRDefault="002064AB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992" w:type="dxa"/>
            <w:shd w:val="clear" w:color="auto" w:fill="auto"/>
          </w:tcPr>
          <w:p w14:paraId="1F832E1F" w14:textId="70079287" w:rsidR="001C1D4D" w:rsidRPr="00C6723D" w:rsidRDefault="00C625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95 057,96</w:t>
            </w:r>
          </w:p>
        </w:tc>
        <w:tc>
          <w:tcPr>
            <w:tcW w:w="925" w:type="dxa"/>
            <w:shd w:val="clear" w:color="auto" w:fill="auto"/>
          </w:tcPr>
          <w:p w14:paraId="068D15A2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D83AE6E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FC7B635" w14:textId="77777777" w:rsidR="001C1D4D" w:rsidRPr="00C6723D" w:rsidRDefault="001C1D4D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5BA60005" w14:textId="77777777" w:rsidR="001C1D4D" w:rsidRPr="00C6723D" w:rsidRDefault="001C1D4D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342948" w:rsidRPr="00C6723D" w14:paraId="2F1F0DDB" w14:textId="77777777" w:rsidTr="00B427D6">
        <w:trPr>
          <w:trHeight w:val="20"/>
        </w:trPr>
        <w:tc>
          <w:tcPr>
            <w:tcW w:w="468" w:type="dxa"/>
            <w:vMerge w:val="restart"/>
            <w:shd w:val="clear" w:color="auto" w:fill="auto"/>
            <w:noWrap/>
          </w:tcPr>
          <w:p w14:paraId="3E46F9A7" w14:textId="663F50CD" w:rsidR="00342948" w:rsidRPr="00C6723D" w:rsidRDefault="0034294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E4459F" w14:textId="014608EB" w:rsidR="00342948" w:rsidRPr="00C6723D" w:rsidRDefault="0034294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Мероприятие F5.01 Строительство и реконструкция (модернизация) объектов питьевого водоснабжения</w:t>
            </w:r>
            <w:r w:rsidR="00BE62B6"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4FC951" w14:textId="63661354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</w:t>
            </w:r>
            <w:r w:rsidR="001B4E6C" w:rsidRPr="00C6723D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AEAF920" w14:textId="7104471D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63640C27" w14:textId="72D2118F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1033119B" w14:textId="00117129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992" w:type="dxa"/>
            <w:shd w:val="clear" w:color="auto" w:fill="auto"/>
          </w:tcPr>
          <w:p w14:paraId="12372E32" w14:textId="788FD14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9F3E132" w14:textId="09080D2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C131B5F" w14:textId="14EDAEE5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40DEE0C" w14:textId="7D5B483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 w:val="restart"/>
          </w:tcPr>
          <w:p w14:paraId="7571F05D" w14:textId="3C89B213" w:rsidR="00342948" w:rsidRPr="00C6723D" w:rsidRDefault="00342948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42948" w:rsidRPr="00C6723D" w14:paraId="397B6645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noWrap/>
          </w:tcPr>
          <w:p w14:paraId="7C4B8CB3" w14:textId="77777777" w:rsidR="00342948" w:rsidRPr="00C6723D" w:rsidRDefault="0034294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61BB07" w14:textId="77777777" w:rsidR="00342948" w:rsidRPr="00C6723D" w:rsidRDefault="0034294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0F7DA" w14:textId="77777777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E4126DB" w14:textId="31EECC63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47C9666" w14:textId="47E63A9B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66 893,37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5AA27DD3" w14:textId="0564E9D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992" w:type="dxa"/>
            <w:shd w:val="clear" w:color="auto" w:fill="auto"/>
          </w:tcPr>
          <w:p w14:paraId="26C1FF64" w14:textId="47D3264E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925" w:type="dxa"/>
            <w:shd w:val="clear" w:color="auto" w:fill="auto"/>
          </w:tcPr>
          <w:p w14:paraId="7B6F5CD7" w14:textId="68BA7794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A49A92D" w14:textId="548A6645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6EC13F6" w14:textId="5C82486B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59C6C4DE" w14:textId="77777777" w:rsidR="00342948" w:rsidRPr="00C6723D" w:rsidRDefault="00342948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342948" w:rsidRPr="00C6723D" w14:paraId="0F2F432C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noWrap/>
          </w:tcPr>
          <w:p w14:paraId="639F23AF" w14:textId="77777777" w:rsidR="00342948" w:rsidRPr="00C6723D" w:rsidRDefault="0034294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28DA85" w14:textId="77777777" w:rsidR="00342948" w:rsidRPr="00C6723D" w:rsidRDefault="0034294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A61" w14:textId="77777777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A84AAAB" w14:textId="0D212B88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5E943B22" w14:textId="3A8F99A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77AD7F75" w14:textId="4E74E2FC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992" w:type="dxa"/>
            <w:shd w:val="clear" w:color="auto" w:fill="auto"/>
          </w:tcPr>
          <w:p w14:paraId="55FFB239" w14:textId="04F8A549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28 517,43</w:t>
            </w:r>
          </w:p>
        </w:tc>
        <w:tc>
          <w:tcPr>
            <w:tcW w:w="925" w:type="dxa"/>
            <w:shd w:val="clear" w:color="auto" w:fill="auto"/>
          </w:tcPr>
          <w:p w14:paraId="4D652553" w14:textId="3C8DC2E8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C55BB37" w14:textId="257B0085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FFC138F" w14:textId="7ACFB7AB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448721FA" w14:textId="77777777" w:rsidR="00342948" w:rsidRPr="00C6723D" w:rsidRDefault="00342948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342948" w:rsidRPr="00C6723D" w14:paraId="1D89858B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noWrap/>
          </w:tcPr>
          <w:p w14:paraId="03D89178" w14:textId="77777777" w:rsidR="00342948" w:rsidRPr="00C6723D" w:rsidRDefault="0034294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51624A" w14:textId="77777777" w:rsidR="00342948" w:rsidRPr="00C6723D" w:rsidRDefault="0034294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4857B" w14:textId="77777777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8F175EE" w14:textId="3AF1C08E" w:rsidR="004D51ED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24618C7" w14:textId="06C12670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06318B06" w14:textId="141A13A0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AF1B0E" w14:textId="1FA75DFB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9ADB291" w14:textId="289CDA07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7A82D48" w14:textId="24651936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9DDFD5F" w14:textId="5584E35A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644DF3A9" w14:textId="77777777" w:rsidR="00342948" w:rsidRPr="00C6723D" w:rsidRDefault="00342948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342948" w:rsidRPr="00C6723D" w14:paraId="1E75781F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noWrap/>
          </w:tcPr>
          <w:p w14:paraId="642AC8E7" w14:textId="77777777" w:rsidR="00342948" w:rsidRPr="00C6723D" w:rsidRDefault="0034294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6A34A9" w14:textId="77777777" w:rsidR="00342948" w:rsidRPr="00C6723D" w:rsidRDefault="0034294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732310" w14:textId="77777777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45151DB0" w14:textId="1CB73179" w:rsidR="00342948" w:rsidRPr="00C6723D" w:rsidRDefault="00342948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5620D2F6" w14:textId="4335A4DB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444A0208" w14:textId="7F6EE4E4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992" w:type="dxa"/>
            <w:shd w:val="clear" w:color="auto" w:fill="auto"/>
          </w:tcPr>
          <w:p w14:paraId="663CBE80" w14:textId="06140F58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95 057,96</w:t>
            </w:r>
          </w:p>
        </w:tc>
        <w:tc>
          <w:tcPr>
            <w:tcW w:w="925" w:type="dxa"/>
            <w:shd w:val="clear" w:color="auto" w:fill="auto"/>
          </w:tcPr>
          <w:p w14:paraId="43652D49" w14:textId="11FE2180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B871BDE" w14:textId="5D57EF62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44DF07" w14:textId="1187722C" w:rsidR="00342948" w:rsidRPr="00C6723D" w:rsidRDefault="00342948" w:rsidP="00B427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522CDF0B" w14:textId="77777777" w:rsidR="00342948" w:rsidRPr="00C6723D" w:rsidRDefault="00342948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80B24" w:rsidRPr="00C6723D" w14:paraId="46433E3B" w14:textId="77777777" w:rsidTr="00B427D6">
        <w:trPr>
          <w:trHeight w:val="20"/>
        </w:trPr>
        <w:tc>
          <w:tcPr>
            <w:tcW w:w="468" w:type="dxa"/>
            <w:vMerge w:val="restart"/>
            <w:shd w:val="clear" w:color="auto" w:fill="auto"/>
            <w:noWrap/>
            <w:hideMark/>
          </w:tcPr>
          <w:p w14:paraId="7944BB21" w14:textId="260BA443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CBD101" w14:textId="026DF286" w:rsidR="00580B24" w:rsidRPr="00C6723D" w:rsidRDefault="00580B24" w:rsidP="00B427D6">
            <w:pPr>
              <w:rPr>
                <w:rFonts w:ascii="Arial" w:hAnsi="Arial" w:cs="Arial"/>
                <w:highlight w:val="yellow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Количество</w:t>
            </w:r>
            <w:r w:rsidR="00BE62B6"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построенн</w:t>
            </w:r>
            <w:r w:rsidR="0077657E" w:rsidRPr="00C6723D">
              <w:rPr>
                <w:rFonts w:ascii="Arial" w:eastAsia="Times New Roman" w:hAnsi="Arial" w:cs="Arial"/>
                <w:szCs w:val="16"/>
                <w:lang w:eastAsia="ru-RU"/>
              </w:rPr>
              <w:t>ых (реконструированных) ВЗУ,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1E027C" w14:textId="601AF8D4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5210D6" w14:textId="05C8BA4E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5CA7A6" w14:textId="6774DA01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15BE32" w14:textId="4B838275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905" w:type="dxa"/>
            <w:gridSpan w:val="4"/>
            <w:shd w:val="clear" w:color="auto" w:fill="auto"/>
          </w:tcPr>
          <w:p w14:paraId="2C987734" w14:textId="05F42636" w:rsidR="00580B24" w:rsidRPr="00C6723D" w:rsidRDefault="00BC0D1C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21CEF1" w14:textId="3131F2B9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25" w:type="dxa"/>
            <w:vMerge w:val="restart"/>
            <w:shd w:val="clear" w:color="auto" w:fill="auto"/>
          </w:tcPr>
          <w:p w14:paraId="5C0CF793" w14:textId="64397A46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107" w:type="dxa"/>
            <w:vMerge w:val="restart"/>
            <w:shd w:val="clear" w:color="auto" w:fill="auto"/>
          </w:tcPr>
          <w:p w14:paraId="78829E56" w14:textId="0C14ABD2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050" w:type="dxa"/>
            <w:vMerge w:val="restart"/>
            <w:shd w:val="clear" w:color="auto" w:fill="auto"/>
          </w:tcPr>
          <w:p w14:paraId="46014493" w14:textId="10104958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21" w:type="dxa"/>
            <w:vMerge w:val="restart"/>
          </w:tcPr>
          <w:p w14:paraId="39B094A5" w14:textId="5BDA7555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highlight w:val="yellow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72B28" w:rsidRPr="00C6723D" w14:paraId="6DAE958D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</w:tcPr>
          <w:p w14:paraId="7AAD6959" w14:textId="77777777" w:rsidR="00972B28" w:rsidRPr="00C6723D" w:rsidRDefault="00972B28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AF7C22" w14:textId="77777777" w:rsidR="00972B28" w:rsidRPr="00C6723D" w:rsidRDefault="00972B28" w:rsidP="00B427D6">
            <w:pPr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3A077C" w14:textId="77777777" w:rsidR="00972B28" w:rsidRPr="00C6723D" w:rsidRDefault="00972B28" w:rsidP="00B427D6">
            <w:pPr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3DDF70" w14:textId="6B9CD570" w:rsidR="00972B28" w:rsidRPr="00C6723D" w:rsidRDefault="00972B28" w:rsidP="00B427D6">
            <w:pPr>
              <w:rPr>
                <w:rFonts w:ascii="Arial" w:hAnsi="Arial" w:cs="Arial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B198CA" w14:textId="6B6A6475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DE82C7" w14:textId="77777777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25" w:type="dxa"/>
            <w:shd w:val="clear" w:color="auto" w:fill="auto"/>
          </w:tcPr>
          <w:p w14:paraId="2D4BC338" w14:textId="30A328B9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34" w:type="dxa"/>
            <w:shd w:val="clear" w:color="auto" w:fill="auto"/>
          </w:tcPr>
          <w:p w14:paraId="4E8CF44B" w14:textId="7ACA9255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02" w:type="dxa"/>
            <w:shd w:val="clear" w:color="auto" w:fill="auto"/>
          </w:tcPr>
          <w:p w14:paraId="1084AD87" w14:textId="26D32A78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644" w:type="dxa"/>
            <w:shd w:val="clear" w:color="auto" w:fill="auto"/>
          </w:tcPr>
          <w:p w14:paraId="493F53B3" w14:textId="3DB1D20B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1D7ADD76" w14:textId="5C5B3AAF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14:paraId="0D8EACC5" w14:textId="08C3D8A7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14:paraId="3586BE2F" w14:textId="2C926F48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14:paraId="0D3AE8E5" w14:textId="69ACFDD3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</w:tcPr>
          <w:p w14:paraId="2805482C" w14:textId="77777777" w:rsidR="00972B28" w:rsidRPr="00C6723D" w:rsidRDefault="00972B28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</w:tr>
      <w:tr w:rsidR="00580B24" w:rsidRPr="00C6723D" w14:paraId="083BB861" w14:textId="77777777" w:rsidTr="00B427D6">
        <w:trPr>
          <w:trHeight w:val="20"/>
        </w:trPr>
        <w:tc>
          <w:tcPr>
            <w:tcW w:w="468" w:type="dxa"/>
            <w:vMerge/>
            <w:shd w:val="clear" w:color="auto" w:fill="auto"/>
            <w:vAlign w:val="center"/>
            <w:hideMark/>
          </w:tcPr>
          <w:p w14:paraId="5DAC2CB2" w14:textId="77777777" w:rsidR="00580B24" w:rsidRPr="00C6723D" w:rsidRDefault="00580B24" w:rsidP="00B427D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13B86DA" w14:textId="77777777" w:rsidR="00580B24" w:rsidRPr="00C6723D" w:rsidRDefault="00580B24" w:rsidP="00B427D6">
            <w:pPr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B11909" w14:textId="77777777" w:rsidR="00580B24" w:rsidRPr="00C6723D" w:rsidRDefault="00580B24" w:rsidP="00B427D6">
            <w:pPr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1A3ED1" w14:textId="77777777" w:rsidR="00580B24" w:rsidRPr="00C6723D" w:rsidRDefault="00580B24" w:rsidP="00B427D6">
            <w:pPr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1E71CBD" w14:textId="77777777" w:rsidR="00CD54E4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  <w:p w14:paraId="25E8BBE2" w14:textId="295FEA28" w:rsidR="00820E91" w:rsidRPr="00C6723D" w:rsidRDefault="00820E91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F84873" w14:textId="5D704A6B" w:rsidR="00580B24" w:rsidRPr="00C6723D" w:rsidRDefault="00CD54E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90044D0" w14:textId="381CF339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3A5C9BA8" w14:textId="49ABAB52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14:paraId="0DCC4970" w14:textId="59D84BEB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44" w:type="dxa"/>
            <w:shd w:val="clear" w:color="auto" w:fill="auto"/>
          </w:tcPr>
          <w:p w14:paraId="6C7C8C6A" w14:textId="37E3DFD6" w:rsidR="00580B24" w:rsidRPr="00C6723D" w:rsidRDefault="00CD54E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23AB02" w14:textId="22F7E668" w:rsidR="00580B24" w:rsidRPr="00C6723D" w:rsidRDefault="00CD54E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50641FCD" w14:textId="3E8A9A2F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2C24DE88" w14:textId="6649E0CD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14:paraId="1D79CB4B" w14:textId="3B420F9C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6478C573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</w:tr>
      <w:tr w:rsidR="00580B24" w:rsidRPr="00C6723D" w14:paraId="1C5218D5" w14:textId="77777777" w:rsidTr="00B427D6">
        <w:trPr>
          <w:trHeight w:val="20"/>
        </w:trPr>
        <w:tc>
          <w:tcPr>
            <w:tcW w:w="3445" w:type="dxa"/>
            <w:gridSpan w:val="3"/>
            <w:vMerge w:val="restart"/>
            <w:shd w:val="clear" w:color="auto" w:fill="auto"/>
            <w:noWrap/>
          </w:tcPr>
          <w:p w14:paraId="1481194C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984" w:type="dxa"/>
            <w:shd w:val="clear" w:color="auto" w:fill="auto"/>
          </w:tcPr>
          <w:p w14:paraId="37B43FDE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902F786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21DE9B49" w14:textId="111527C8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992" w:type="dxa"/>
            <w:shd w:val="clear" w:color="auto" w:fill="auto"/>
          </w:tcPr>
          <w:p w14:paraId="73F7FD8F" w14:textId="7EF1197A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95 057,96</w:t>
            </w:r>
          </w:p>
        </w:tc>
        <w:tc>
          <w:tcPr>
            <w:tcW w:w="925" w:type="dxa"/>
            <w:shd w:val="clear" w:color="auto" w:fill="auto"/>
          </w:tcPr>
          <w:p w14:paraId="0BC7401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5F1ECBE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D143F0A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 w:val="restart"/>
          </w:tcPr>
          <w:p w14:paraId="6CC352F3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80B24" w:rsidRPr="00C6723D" w14:paraId="5EE7DFF8" w14:textId="77777777" w:rsidTr="00B427D6">
        <w:trPr>
          <w:trHeight w:val="20"/>
        </w:trPr>
        <w:tc>
          <w:tcPr>
            <w:tcW w:w="3445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5E6AAE88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3DB692F7" w14:textId="342173B7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2030D55D" w14:textId="3C8D1C5A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992" w:type="dxa"/>
            <w:shd w:val="clear" w:color="auto" w:fill="auto"/>
          </w:tcPr>
          <w:p w14:paraId="0C761D2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A48A51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FF1B02E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600AC3A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52DC0CE7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80B24" w:rsidRPr="00C6723D" w14:paraId="3C2C4F59" w14:textId="77777777" w:rsidTr="00B427D6">
        <w:trPr>
          <w:trHeight w:val="20"/>
        </w:trPr>
        <w:tc>
          <w:tcPr>
            <w:tcW w:w="3445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7FC3765E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8A0FF72" w14:textId="25139092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66 893,37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23746AD8" w14:textId="269CB6A6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992" w:type="dxa"/>
            <w:shd w:val="clear" w:color="auto" w:fill="auto"/>
          </w:tcPr>
          <w:p w14:paraId="44339D50" w14:textId="3B6A34AD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925" w:type="dxa"/>
            <w:shd w:val="clear" w:color="auto" w:fill="auto"/>
          </w:tcPr>
          <w:p w14:paraId="0B26CC6C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A7D1436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B7D58AC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72BF9E6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80B24" w:rsidRPr="00C6723D" w14:paraId="55A19785" w14:textId="77777777" w:rsidTr="00B427D6">
        <w:trPr>
          <w:trHeight w:val="20"/>
        </w:trPr>
        <w:tc>
          <w:tcPr>
            <w:tcW w:w="3445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3E7D4D84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8139E3D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53AA6978" w14:textId="3E65C427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604 87</w:t>
            </w:r>
          </w:p>
        </w:tc>
        <w:tc>
          <w:tcPr>
            <w:tcW w:w="992" w:type="dxa"/>
            <w:shd w:val="clear" w:color="auto" w:fill="auto"/>
          </w:tcPr>
          <w:p w14:paraId="4B9CFC3B" w14:textId="7E468081" w:rsidR="00580B24" w:rsidRPr="00C6723D" w:rsidRDefault="005F7E95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28 517,43</w:t>
            </w:r>
          </w:p>
        </w:tc>
        <w:tc>
          <w:tcPr>
            <w:tcW w:w="925" w:type="dxa"/>
            <w:shd w:val="clear" w:color="auto" w:fill="auto"/>
          </w:tcPr>
          <w:p w14:paraId="608542E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3640E66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0895CA2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10B39D2E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80B24" w:rsidRPr="00C6723D" w14:paraId="322FF51A" w14:textId="77777777" w:rsidTr="00B427D6">
        <w:trPr>
          <w:trHeight w:val="20"/>
        </w:trPr>
        <w:tc>
          <w:tcPr>
            <w:tcW w:w="3445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580B24" w:rsidRPr="00C6723D" w:rsidRDefault="00580B24" w:rsidP="00B427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7112FAB" w14:textId="77777777" w:rsidR="00580B24" w:rsidRPr="00C6723D" w:rsidRDefault="00580B24" w:rsidP="00B427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95E7762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614" w:type="dxa"/>
            <w:gridSpan w:val="5"/>
            <w:shd w:val="clear" w:color="auto" w:fill="auto"/>
          </w:tcPr>
          <w:p w14:paraId="7816B048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75B784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40DF215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60CF322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D84196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21" w:type="dxa"/>
            <w:vMerge/>
          </w:tcPr>
          <w:p w14:paraId="6858CFFC" w14:textId="77777777" w:rsidR="00580B24" w:rsidRPr="00C6723D" w:rsidRDefault="00580B24" w:rsidP="00B427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DAB844" w14:textId="77777777" w:rsidR="007C708B" w:rsidRPr="00C6723D" w:rsidRDefault="007C708B" w:rsidP="00B26778">
      <w:pPr>
        <w:rPr>
          <w:rFonts w:ascii="Arial" w:hAnsi="Arial" w:cs="Arial"/>
          <w:szCs w:val="16"/>
        </w:rPr>
      </w:pPr>
      <w:r w:rsidRPr="00C6723D">
        <w:rPr>
          <w:rFonts w:ascii="Arial" w:hAnsi="Arial" w:cs="Arial"/>
          <w:szCs w:val="16"/>
        </w:rPr>
        <w:br w:type="page"/>
      </w:r>
    </w:p>
    <w:p w14:paraId="59CF0DC8" w14:textId="77777777" w:rsidR="001C1D4D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lastRenderedPageBreak/>
        <w:t>Таблица 2</w:t>
      </w:r>
    </w:p>
    <w:p w14:paraId="5D1CDE08" w14:textId="77777777" w:rsidR="00461107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461107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C6723D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77777777" w:rsidR="001C1D4D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3699"/>
        <w:gridCol w:w="10969"/>
      </w:tblGrid>
      <w:tr w:rsidR="001C1D4D" w:rsidRPr="00C6723D" w14:paraId="38AD5756" w14:textId="77777777" w:rsidTr="00A97890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2BCA8338" w14:textId="5C06B794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10" w:type="pct"/>
            <w:vMerge w:val="restart"/>
            <w:vAlign w:val="center"/>
          </w:tcPr>
          <w:p w14:paraId="1318CBE5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88" w:type="pct"/>
            <w:vMerge w:val="restart"/>
            <w:vAlign w:val="center"/>
            <w:hideMark/>
          </w:tcPr>
          <w:p w14:paraId="3952CDC8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C6723D" w14:paraId="4DD6D68E" w14:textId="77777777" w:rsidTr="00A97890">
        <w:trPr>
          <w:trHeight w:val="276"/>
        </w:trPr>
        <w:tc>
          <w:tcPr>
            <w:tcW w:w="202" w:type="pct"/>
            <w:vMerge/>
            <w:vAlign w:val="center"/>
            <w:hideMark/>
          </w:tcPr>
          <w:p w14:paraId="6CFC445F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vMerge/>
          </w:tcPr>
          <w:p w14:paraId="24D7F151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8" w:type="pct"/>
            <w:vMerge/>
            <w:vAlign w:val="center"/>
            <w:hideMark/>
          </w:tcPr>
          <w:p w14:paraId="0B516D32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C6723D" w14:paraId="3C9D7E42" w14:textId="77777777" w:rsidTr="00A97890">
        <w:trPr>
          <w:trHeight w:val="20"/>
        </w:trPr>
        <w:tc>
          <w:tcPr>
            <w:tcW w:w="202" w:type="pct"/>
            <w:vAlign w:val="center"/>
            <w:hideMark/>
          </w:tcPr>
          <w:p w14:paraId="45F1D2B0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pct"/>
          </w:tcPr>
          <w:p w14:paraId="692C8041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pct"/>
            <w:vAlign w:val="center"/>
            <w:hideMark/>
          </w:tcPr>
          <w:p w14:paraId="6B41210A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C1D4D" w:rsidRPr="00C6723D" w14:paraId="1660A36B" w14:textId="77777777" w:rsidTr="00A97890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14:paraId="01018D1C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14:paraId="338F2A90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вода»</w:t>
            </w:r>
          </w:p>
        </w:tc>
      </w:tr>
      <w:tr w:rsidR="001C1D4D" w:rsidRPr="00C6723D" w14:paraId="5FF6E1E5" w14:textId="77777777" w:rsidTr="00A97890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1469FB54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0" w:type="pct"/>
            <w:shd w:val="clear" w:color="auto" w:fill="auto"/>
          </w:tcPr>
          <w:p w14:paraId="40DB913B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588" w:type="pct"/>
            <w:shd w:val="clear" w:color="auto" w:fill="auto"/>
          </w:tcPr>
          <w:p w14:paraId="425F601C" w14:textId="77777777" w:rsidR="001C1D4D" w:rsidRPr="00C6723D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D44F239" w14:textId="77777777" w:rsidR="001C1D4D" w:rsidRPr="00C6723D" w:rsidRDefault="001C1D4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C6723D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E5BBB5" w14:textId="724CC5C8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4</w:t>
      </w:r>
    </w:p>
    <w:p w14:paraId="6A464457" w14:textId="77777777" w:rsidR="00820E91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</w:t>
      </w:r>
    </w:p>
    <w:p w14:paraId="105ED08B" w14:textId="0A5BC0F1" w:rsidR="004549E2" w:rsidRPr="00C6723D" w:rsidRDefault="00820E91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20732A68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7D2E9D50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49D6F54F" w14:textId="77777777" w:rsidR="00820E91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энергоэффективности и отрасли </w:t>
      </w:r>
    </w:p>
    <w:p w14:paraId="7CB74D6A" w14:textId="22DD6B82" w:rsidR="004549E2" w:rsidRPr="00C6723D" w:rsidRDefault="00820E91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064C8CEF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C6723D" w:rsidRDefault="003B2E8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C6723D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7B09E4C" w14:textId="039EF949" w:rsidR="00D93ADB" w:rsidRPr="00C6723D" w:rsidRDefault="00D93AD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</w:p>
    <w:p w14:paraId="7DD068BA" w14:textId="0AB07A49" w:rsidR="0031182B" w:rsidRPr="00C6723D" w:rsidRDefault="0031182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C6723D">
        <w:rPr>
          <w:rFonts w:ascii="Arial" w:hAnsi="Arial" w:cs="Arial"/>
          <w:sz w:val="24"/>
          <w:szCs w:val="24"/>
        </w:rPr>
        <w:t>Таблица 1</w:t>
      </w:r>
    </w:p>
    <w:p w14:paraId="122B9114" w14:textId="77777777" w:rsidR="003B2E82" w:rsidRPr="00C6723D" w:rsidRDefault="003B2E82" w:rsidP="00B26778">
      <w:pPr>
        <w:rPr>
          <w:rFonts w:ascii="Arial" w:hAnsi="Arial" w:cs="Arial"/>
          <w:szCs w:val="16"/>
        </w:rPr>
      </w:pPr>
    </w:p>
    <w:tbl>
      <w:tblPr>
        <w:tblW w:w="15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464"/>
        <w:gridCol w:w="1140"/>
        <w:gridCol w:w="1590"/>
        <w:gridCol w:w="993"/>
        <w:gridCol w:w="709"/>
        <w:gridCol w:w="831"/>
        <w:gridCol w:w="798"/>
        <w:gridCol w:w="602"/>
        <w:gridCol w:w="573"/>
        <w:gridCol w:w="843"/>
        <w:gridCol w:w="925"/>
        <w:gridCol w:w="1107"/>
        <w:gridCol w:w="1050"/>
        <w:gridCol w:w="1353"/>
      </w:tblGrid>
      <w:tr w:rsidR="005017E1" w:rsidRPr="00C6723D" w14:paraId="61387AAA" w14:textId="33C47F66" w:rsidTr="00BD3EA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14:paraId="11E3D800" w14:textId="3F9AC143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464" w:type="dxa"/>
            <w:vMerge w:val="restart"/>
            <w:shd w:val="clear" w:color="auto" w:fill="auto"/>
            <w:hideMark/>
          </w:tcPr>
          <w:p w14:paraId="6CE2299A" w14:textId="05B1709D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14:paraId="5AA76A78" w14:textId="5408DABD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C6723D" w:rsidRDefault="001B6CCD" w:rsidP="006D3F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C6723D" w:rsidRDefault="001B6CCD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7438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353" w:type="dxa"/>
            <w:vMerge w:val="restart"/>
          </w:tcPr>
          <w:p w14:paraId="14582920" w14:textId="7D619232" w:rsidR="005017E1" w:rsidRPr="00C6723D" w:rsidRDefault="005017E1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C6723D" w14:paraId="1B28647C" w14:textId="152E6587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C6723D" w:rsidRDefault="00963C0C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C6723D" w:rsidRDefault="00963C0C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C6723D" w:rsidRDefault="00963C0C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C6723D" w:rsidRDefault="00963C0C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C6723D" w:rsidRDefault="00963C0C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3513" w:type="dxa"/>
            <w:gridSpan w:val="5"/>
            <w:shd w:val="clear" w:color="auto" w:fill="auto"/>
            <w:vAlign w:val="center"/>
            <w:hideMark/>
          </w:tcPr>
          <w:p w14:paraId="3F3E8462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69835C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6E13F81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E24F6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42ECB6D3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353" w:type="dxa"/>
            <w:vMerge/>
          </w:tcPr>
          <w:p w14:paraId="2FF9A8A9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C6723D" w14:paraId="0B965CD2" w14:textId="17C83337" w:rsidTr="00BD3EA5">
        <w:trPr>
          <w:trHeight w:val="20"/>
        </w:trPr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464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590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3513" w:type="dxa"/>
            <w:gridSpan w:val="5"/>
            <w:shd w:val="clear" w:color="auto" w:fill="auto"/>
            <w:noWrap/>
            <w:vAlign w:val="center"/>
            <w:hideMark/>
          </w:tcPr>
          <w:p w14:paraId="517B64A6" w14:textId="7D0FDC89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5D10FA5" w14:textId="7C43FE06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353" w:type="dxa"/>
            <w:vAlign w:val="center"/>
          </w:tcPr>
          <w:p w14:paraId="766173F5" w14:textId="5AEEF9FA" w:rsidR="00E81305" w:rsidRPr="00C6723D" w:rsidRDefault="00963C0C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C6723D" w14:paraId="6775C297" w14:textId="13AA79F0" w:rsidTr="00BD3EA5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464" w:type="dxa"/>
            <w:vMerge w:val="restart"/>
            <w:shd w:val="clear" w:color="auto" w:fill="auto"/>
            <w:hideMark/>
          </w:tcPr>
          <w:p w14:paraId="4AE4E598" w14:textId="5C05B965" w:rsidR="00813AFD" w:rsidRPr="00C6723D" w:rsidRDefault="00016649" w:rsidP="006D3F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C6723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42AA3A0E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03.02.2023-31.12.2027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14:paraId="67C90E72" w14:textId="78E90C69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4748C1C4" w14:textId="591590B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D3E481B" w14:textId="61E3D76E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9610DB8" w14:textId="7CCC72E5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B584AD9" w14:textId="4A60B686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53C3C1A" w14:textId="262E905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 w:val="restart"/>
          </w:tcPr>
          <w:p w14:paraId="0E14B073" w14:textId="745E53C3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C6723D" w14:paraId="25A76DA5" w14:textId="4AC1F176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14:paraId="2F1A5B35" w14:textId="2A207675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BF44FA9" w14:textId="48723C5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6A0E002" w14:textId="12E34354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4BE8FDC" w14:textId="339AA065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DA1AA50" w14:textId="4E0802FB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E0F8C29" w14:textId="63643744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0D5912DD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6723D" w14:paraId="11F05C3B" w14:textId="2D355757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14:paraId="1B7E2C6E" w14:textId="083C9055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CC21C64" w14:textId="5AF981EF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1DC7FF53" w14:textId="3211351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C9AC236" w14:textId="592F70E6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81947CA" w14:textId="0C0B1FD1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CE3F6BB" w14:textId="16A9077E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72648124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6723D" w14:paraId="53BE9AC5" w14:textId="77777777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</w:tcPr>
          <w:p w14:paraId="292A8290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14:paraId="5EDF9798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</w:tcPr>
          <w:p w14:paraId="7A0BDBD3" w14:textId="60676F81" w:rsidR="00016649" w:rsidRPr="00C6723D" w:rsidRDefault="00016649" w:rsidP="006D3F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12568200" w14:textId="6F6E9BFA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1BC5E982" w14:textId="48C15CE5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29BD9D9" w14:textId="3D15A4F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0012776" w14:textId="0266878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753943C" w14:textId="6D9133CE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6C6AAEBE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6723D" w14:paraId="26C647AC" w14:textId="14BB286F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14:paraId="67CC2CDC" w14:textId="1B6E5FF5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C6723D" w:rsidRDefault="00016649" w:rsidP="006D3F7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9A4EC3B" w14:textId="7DC87EF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707864D" w14:textId="249565DE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6B7FCE8" w14:textId="1271BC4F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6E2E51" w14:textId="3051E131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0CF3B1B2" w14:textId="767D472A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6B0AE298" w14:textId="77777777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C6723D" w14:paraId="5260DF12" w14:textId="1BA3CADF" w:rsidTr="00BD3EA5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464" w:type="dxa"/>
            <w:vMerge w:val="restart"/>
            <w:shd w:val="clear" w:color="auto" w:fill="auto"/>
            <w:hideMark/>
          </w:tcPr>
          <w:p w14:paraId="7E763DCA" w14:textId="75C4CB73" w:rsidR="00813AFD" w:rsidRPr="00C6723D" w:rsidRDefault="00016649" w:rsidP="006D3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</w:t>
            </w:r>
            <w:r w:rsidR="00BE62B6"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(реконструкция) канализационных коллекторов, канализационных насосных стан</w:t>
            </w:r>
            <w:r w:rsidR="00C60A01"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ций муниципальной собственности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005FBBCD" w:rsidR="00016649" w:rsidRPr="00C6723D" w:rsidRDefault="00016649" w:rsidP="000C228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03.02.2023-31.12.202</w:t>
            </w:r>
            <w:r w:rsidR="000C2282" w:rsidRPr="00C6723D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1590" w:type="dxa"/>
            <w:shd w:val="clear" w:color="auto" w:fill="auto"/>
            <w:hideMark/>
          </w:tcPr>
          <w:p w14:paraId="7F42FEDF" w14:textId="5F82F7A1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441E23B1" w14:textId="4E48995A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534C20F4" w14:textId="3F02A04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A9920CF" w14:textId="62CBEFA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F8C7BD1" w14:textId="44B6B3E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B76D9DD" w14:textId="3F2014AA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 w:val="restart"/>
          </w:tcPr>
          <w:p w14:paraId="75AA84FB" w14:textId="3D02964E" w:rsidR="00016649" w:rsidRPr="00C6723D" w:rsidRDefault="00016649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C6723D" w14:paraId="78F83259" w14:textId="29BC8553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C6723D" w:rsidRDefault="00016649" w:rsidP="006D3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14:paraId="501757C6" w14:textId="6F626030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33EB0D4" w14:textId="73229E0C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7129214" w14:textId="44356302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E7AD3AC" w14:textId="4F240AAF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9172F20" w14:textId="34BAB5F0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779699" w14:textId="4CC581B8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4053899C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6723D" w14:paraId="094F243B" w14:textId="5FD2F1F2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C6723D" w:rsidRDefault="00016649" w:rsidP="006D3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  <w:hideMark/>
          </w:tcPr>
          <w:p w14:paraId="7C228E4A" w14:textId="257FB6AB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7376C80C" w14:textId="30FA96C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EE56ECB" w14:textId="5101C81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2D83418" w14:textId="4C65F3D2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B534819" w14:textId="7E47947B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501B695" w14:textId="500E4004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3A98CDAC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6723D" w14:paraId="3382B0D6" w14:textId="77777777" w:rsidTr="00BD3EA5">
        <w:trPr>
          <w:trHeight w:val="20"/>
        </w:trPr>
        <w:tc>
          <w:tcPr>
            <w:tcW w:w="504" w:type="dxa"/>
            <w:vMerge/>
            <w:shd w:val="clear" w:color="auto" w:fill="auto"/>
            <w:vAlign w:val="center"/>
          </w:tcPr>
          <w:p w14:paraId="1AC6B6A0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14:paraId="5458E84C" w14:textId="77777777" w:rsidR="00016649" w:rsidRPr="00C6723D" w:rsidRDefault="00016649" w:rsidP="006D3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shd w:val="clear" w:color="auto" w:fill="auto"/>
          </w:tcPr>
          <w:p w14:paraId="031B86EA" w14:textId="00B46294" w:rsidR="00016649" w:rsidRPr="00C6723D" w:rsidRDefault="00016649" w:rsidP="006D3F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19FB3C0" w14:textId="6937CE72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76BFBABE" w14:textId="32EC94A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46BFDBD" w14:textId="391070C3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DF21919" w14:textId="46C2C05B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BB99AF7" w14:textId="4DBAC0EE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5A7AC920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6723D" w14:paraId="2C38052A" w14:textId="13170386" w:rsidTr="00BD3EA5">
        <w:trPr>
          <w:trHeight w:val="183"/>
        </w:trPr>
        <w:tc>
          <w:tcPr>
            <w:tcW w:w="504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C6723D" w:rsidRDefault="00016649" w:rsidP="006D3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42E458BF" w14:textId="7B780A35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3E619B0B" w14:textId="77777777" w:rsidR="00016649" w:rsidRDefault="00016649" w:rsidP="006D3F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  <w:p w14:paraId="4D2D6E4E" w14:textId="1877FC4F" w:rsidR="00F875F6" w:rsidRPr="00C6723D" w:rsidRDefault="00F875F6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14:paraId="62ED74C9" w14:textId="173F42B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AA623AD" w14:textId="70EF2C63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2B389D3" w14:textId="2286BDD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CBB45A9" w14:textId="10883E62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6723D" w14:paraId="3C786C8C" w14:textId="0A8C57DD" w:rsidTr="00BD3EA5">
        <w:trPr>
          <w:trHeight w:val="20"/>
        </w:trPr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EA1B" w14:textId="77777777" w:rsidR="00C0172A" w:rsidRPr="00C6723D" w:rsidRDefault="00824ECF" w:rsidP="00BD3EA5">
            <w:pPr>
              <w:ind w:left="-57" w:right="-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построенных (реконструируемых) объектов очистки сточных вод,</w:t>
            </w:r>
            <w:r w:rsidR="00BE62B6"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том числе разработаны проекты),</w:t>
            </w:r>
            <w:r w:rsidR="00BE62B6"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B3930"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  <w:p w14:paraId="150DC754" w14:textId="47C6B293" w:rsidR="00BD3EA5" w:rsidRPr="00C6723D" w:rsidRDefault="00BD3EA5" w:rsidP="00BD3EA5">
            <w:pPr>
              <w:ind w:left="-57" w:right="-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FF47DED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804" w:type="dxa"/>
            <w:gridSpan w:val="4"/>
            <w:shd w:val="clear" w:color="auto" w:fill="auto"/>
            <w:hideMark/>
          </w:tcPr>
          <w:p w14:paraId="218FC358" w14:textId="31E685D1" w:rsidR="00016649" w:rsidRPr="00C6723D" w:rsidRDefault="00BC0D1C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  <w:r w:rsidR="00975023" w:rsidRPr="00C6723D">
              <w:rPr>
                <w:rFonts w:ascii="Arial" w:eastAsia="Times New Roman" w:hAnsi="Arial" w:cs="Arial"/>
                <w:szCs w:val="16"/>
                <w:lang w:eastAsia="ru-RU"/>
              </w:rPr>
              <w:t>: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2345BD12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4573148F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107" w:type="dxa"/>
            <w:vMerge w:val="restart"/>
            <w:shd w:val="clear" w:color="auto" w:fill="auto"/>
            <w:hideMark/>
          </w:tcPr>
          <w:p w14:paraId="6AE8948D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31402" w:rsidRPr="00C6723D" w14:paraId="7AB25EB8" w14:textId="14714FD3" w:rsidTr="00BD3EA5">
        <w:trPr>
          <w:trHeight w:val="20"/>
        </w:trPr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4D00905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1" w:type="dxa"/>
            <w:shd w:val="clear" w:color="auto" w:fill="auto"/>
            <w:hideMark/>
          </w:tcPr>
          <w:p w14:paraId="0BF6D239" w14:textId="5DDC3E6E" w:rsidR="00331402" w:rsidRPr="00C6723D" w:rsidRDefault="00331402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798" w:type="dxa"/>
            <w:shd w:val="clear" w:color="auto" w:fill="auto"/>
            <w:hideMark/>
          </w:tcPr>
          <w:p w14:paraId="16EB7A2D" w14:textId="5FA23C6F" w:rsidR="00331402" w:rsidRPr="00C6723D" w:rsidRDefault="00331402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02" w:type="dxa"/>
            <w:shd w:val="clear" w:color="auto" w:fill="auto"/>
            <w:hideMark/>
          </w:tcPr>
          <w:p w14:paraId="62BABCEE" w14:textId="76AD3B9D" w:rsidR="00331402" w:rsidRPr="00C6723D" w:rsidRDefault="00331402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73" w:type="dxa"/>
            <w:shd w:val="clear" w:color="auto" w:fill="auto"/>
            <w:hideMark/>
          </w:tcPr>
          <w:p w14:paraId="30EED339" w14:textId="7C72C2D5" w:rsidR="00331402" w:rsidRPr="00C6723D" w:rsidRDefault="00331402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552A069A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  <w:hideMark/>
          </w:tcPr>
          <w:p w14:paraId="484C1411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14:paraId="29AAAD03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331402" w:rsidRPr="00C6723D" w:rsidRDefault="0033140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C6723D" w14:paraId="644A7747" w14:textId="37C924CF" w:rsidTr="00BD3EA5">
        <w:trPr>
          <w:trHeight w:val="20"/>
        </w:trPr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016649" w:rsidRPr="00C6723D" w:rsidRDefault="00016649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824C0D" w14:textId="02609742" w:rsidR="00016649" w:rsidRPr="00C6723D" w:rsidRDefault="00603456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EAC6975" w14:textId="3099237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6756AC6E" w14:textId="77F7F97B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14:paraId="0321ECC7" w14:textId="2BDCC88F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14:paraId="47854896" w14:textId="312A9819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shd w:val="clear" w:color="auto" w:fill="auto"/>
          </w:tcPr>
          <w:p w14:paraId="5F3E8878" w14:textId="12D45041" w:rsidR="00016649" w:rsidRPr="00C6723D" w:rsidRDefault="00603456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7D065C99" w14:textId="0B1314CD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781B6732" w14:textId="222731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4E52CEB1" w14:textId="4F41B151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59D03AEF" w14:textId="74C8840A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FC54" w14:textId="77777777" w:rsidR="00016649" w:rsidRPr="00C6723D" w:rsidRDefault="00016649" w:rsidP="006D3F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C6723D" w14:paraId="28B6DED5" w14:textId="036A0833" w:rsidTr="00BD3EA5">
        <w:trPr>
          <w:trHeight w:val="20"/>
        </w:trPr>
        <w:tc>
          <w:tcPr>
            <w:tcW w:w="4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C6723D" w:rsidRDefault="00485D16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C6723D" w:rsidRDefault="00485D16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D11CDDA" w14:textId="0576587D" w:rsidR="00485D16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1F12EADB" w14:textId="7D90E1AC" w:rsidR="00485D16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33C8920D" w14:textId="3475A1C9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097C2EF" w14:textId="01FA88CA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91E05DE" w14:textId="53BFCBBD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FD3F496" w14:textId="303E7868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 w:val="restart"/>
          </w:tcPr>
          <w:p w14:paraId="15C94613" w14:textId="14CFC90C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C6723D" w14:paraId="3EE7F30A" w14:textId="65920D8F" w:rsidTr="00BD3EA5">
        <w:trPr>
          <w:trHeight w:val="20"/>
        </w:trPr>
        <w:tc>
          <w:tcPr>
            <w:tcW w:w="4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C6723D" w:rsidRDefault="00485D16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C6723D" w:rsidRDefault="00485D16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38F05F5" w14:textId="64C466A6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10E4546F" w14:textId="4DB34DC3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287E44B" w14:textId="0CCD231C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24DCD0A" w14:textId="11284738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DBFD087" w14:textId="41C31E88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2AF80FF" w14:textId="22BEAD1D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2F1F0BCE" w14:textId="77777777" w:rsidR="00485D16" w:rsidRPr="00C6723D" w:rsidRDefault="00485D16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C6723D" w14:paraId="4C887840" w14:textId="5514A40B" w:rsidTr="00BD3EA5">
        <w:trPr>
          <w:trHeight w:val="20"/>
        </w:trPr>
        <w:tc>
          <w:tcPr>
            <w:tcW w:w="4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C6723D" w:rsidRDefault="00ED3895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C6723D" w:rsidRDefault="00ED3895" w:rsidP="006D3F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20D8BD" w14:textId="62AD5689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54279284" w14:textId="0A37D335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0D2CB337" w14:textId="5AB2FFB3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6E3EF9E" w14:textId="797CAE5C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16C416F" w14:textId="3016032E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11732A3" w14:textId="43C9A6DD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13E61B68" w14:textId="77777777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C6723D" w14:paraId="07B48DB1" w14:textId="27A87369" w:rsidTr="00BD3EA5">
        <w:trPr>
          <w:trHeight w:val="20"/>
        </w:trPr>
        <w:tc>
          <w:tcPr>
            <w:tcW w:w="4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C6723D" w:rsidRDefault="00ED3895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C6723D" w:rsidRDefault="00ED3895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910FAF6" w14:textId="282D597A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7B78992A" w14:textId="354BD48F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5C98CC61" w14:textId="04507DD9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CE58345" w14:textId="40F2A0A9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E9ECB2" w14:textId="1F44FF5D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82A419B" w14:textId="15EA5350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0460526C" w14:textId="77777777" w:rsidR="00ED3895" w:rsidRPr="00C6723D" w:rsidRDefault="00ED3895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C6723D" w14:paraId="3C31FA9F" w14:textId="7E46B373" w:rsidTr="00BD3EA5">
        <w:trPr>
          <w:trHeight w:val="20"/>
        </w:trPr>
        <w:tc>
          <w:tcPr>
            <w:tcW w:w="410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C6723D" w:rsidRDefault="00C0172A" w:rsidP="006D3F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14:paraId="70680E12" w14:textId="77777777" w:rsidR="00C0172A" w:rsidRPr="00C6723D" w:rsidRDefault="00C0172A" w:rsidP="006D3F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C6723D" w:rsidRDefault="00C0172A" w:rsidP="006D3F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20854FD" w14:textId="7BF90A8E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13" w:type="dxa"/>
            <w:gridSpan w:val="5"/>
            <w:shd w:val="clear" w:color="auto" w:fill="auto"/>
          </w:tcPr>
          <w:p w14:paraId="44B155E9" w14:textId="3807F12B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6239A9FA" w14:textId="5FC777F0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93ACFF5" w14:textId="7B9D4AD2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048D8AC" w14:textId="79664EF1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5AD2330" w14:textId="42CAB36A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53" w:type="dxa"/>
            <w:vMerge/>
          </w:tcPr>
          <w:p w14:paraId="795F4826" w14:textId="77777777" w:rsidR="00C0172A" w:rsidRPr="00C6723D" w:rsidRDefault="00C0172A" w:rsidP="006D3F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A64B603" w:rsidR="005017E1" w:rsidRPr="00C6723D" w:rsidRDefault="00485D16" w:rsidP="00B26778">
      <w:pPr>
        <w:tabs>
          <w:tab w:val="left" w:pos="12081"/>
        </w:tabs>
        <w:rPr>
          <w:rFonts w:ascii="Arial" w:hAnsi="Arial" w:cs="Arial"/>
          <w:szCs w:val="16"/>
        </w:rPr>
      </w:pPr>
      <w:r w:rsidRPr="00C6723D">
        <w:rPr>
          <w:rFonts w:ascii="Arial" w:hAnsi="Arial" w:cs="Arial"/>
          <w:szCs w:val="16"/>
        </w:rPr>
        <w:tab/>
      </w:r>
    </w:p>
    <w:p w14:paraId="3C45BC25" w14:textId="3630416E" w:rsidR="005017E1" w:rsidRPr="00C6723D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t>Таблица 2</w:t>
      </w:r>
    </w:p>
    <w:p w14:paraId="6993382A" w14:textId="77777777" w:rsidR="001D242D" w:rsidRPr="00C6723D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D242D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FDE88EF" w14:textId="77777777" w:rsidR="001D242D" w:rsidRPr="00C6723D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C6723D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7777777" w:rsidR="005017E1" w:rsidRPr="00C6723D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3360"/>
        <w:gridCol w:w="11376"/>
      </w:tblGrid>
      <w:tr w:rsidR="005017E1" w:rsidRPr="00C6723D" w14:paraId="458CF4F8" w14:textId="77777777" w:rsidTr="008250FF">
        <w:trPr>
          <w:trHeight w:val="509"/>
        </w:trPr>
        <w:tc>
          <w:tcPr>
            <w:tcW w:w="180" w:type="pct"/>
            <w:vMerge w:val="restart"/>
            <w:vAlign w:val="center"/>
            <w:hideMark/>
          </w:tcPr>
          <w:p w14:paraId="597EBADA" w14:textId="5603A64E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9" w:type="pct"/>
            <w:vMerge w:val="restart"/>
            <w:vAlign w:val="center"/>
          </w:tcPr>
          <w:p w14:paraId="599CDE1C" w14:textId="332E80FF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1" w:type="pct"/>
            <w:vMerge w:val="restart"/>
            <w:vAlign w:val="center"/>
            <w:hideMark/>
          </w:tcPr>
          <w:p w14:paraId="7201AE69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C6723D" w14:paraId="5C1E0AAD" w14:textId="77777777" w:rsidTr="008250FF">
        <w:trPr>
          <w:trHeight w:val="509"/>
        </w:trPr>
        <w:tc>
          <w:tcPr>
            <w:tcW w:w="180" w:type="pct"/>
            <w:vMerge/>
            <w:vAlign w:val="center"/>
            <w:hideMark/>
          </w:tcPr>
          <w:p w14:paraId="4B9EADA0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  <w:vMerge/>
          </w:tcPr>
          <w:p w14:paraId="2177C3AB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1" w:type="pct"/>
            <w:vMerge/>
            <w:vAlign w:val="center"/>
            <w:hideMark/>
          </w:tcPr>
          <w:p w14:paraId="0A9A4A38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C6723D" w14:paraId="0AEE0B2C" w14:textId="77777777" w:rsidTr="008250FF">
        <w:trPr>
          <w:trHeight w:val="20"/>
        </w:trPr>
        <w:tc>
          <w:tcPr>
            <w:tcW w:w="180" w:type="pct"/>
            <w:vAlign w:val="center"/>
            <w:hideMark/>
          </w:tcPr>
          <w:p w14:paraId="078C81DE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pct"/>
          </w:tcPr>
          <w:p w14:paraId="345ECE28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1" w:type="pct"/>
            <w:vAlign w:val="center"/>
            <w:hideMark/>
          </w:tcPr>
          <w:p w14:paraId="3417AA53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C6723D" w14:paraId="2C447555" w14:textId="77777777" w:rsidTr="008250FF">
        <w:trPr>
          <w:trHeight w:val="20"/>
        </w:trPr>
        <w:tc>
          <w:tcPr>
            <w:tcW w:w="180" w:type="pct"/>
            <w:shd w:val="clear" w:color="auto" w:fill="auto"/>
            <w:vAlign w:val="center"/>
            <w:hideMark/>
          </w:tcPr>
          <w:p w14:paraId="692F425E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pct"/>
            <w:gridSpan w:val="2"/>
          </w:tcPr>
          <w:p w14:paraId="5511F081" w14:textId="1D14EC81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716D3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«Системы водоотведения»</w:t>
            </w:r>
          </w:p>
        </w:tc>
      </w:tr>
      <w:tr w:rsidR="005017E1" w:rsidRPr="00C6723D" w14:paraId="3D89E6D7" w14:textId="77777777" w:rsidTr="008250FF">
        <w:trPr>
          <w:trHeight w:val="20"/>
        </w:trPr>
        <w:tc>
          <w:tcPr>
            <w:tcW w:w="180" w:type="pct"/>
            <w:shd w:val="clear" w:color="auto" w:fill="auto"/>
          </w:tcPr>
          <w:p w14:paraId="59560A01" w14:textId="7777777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99" w:type="pct"/>
            <w:shd w:val="clear" w:color="auto" w:fill="auto"/>
          </w:tcPr>
          <w:p w14:paraId="617CB317" w14:textId="77777777" w:rsidR="00D716D3" w:rsidRPr="00C6723D" w:rsidRDefault="00D716D3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</w:t>
            </w:r>
            <w:r w:rsidRPr="00C6723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образований Московской области</w:t>
            </w:r>
          </w:p>
          <w:p w14:paraId="54CAB72E" w14:textId="00E16217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1" w:type="pct"/>
            <w:shd w:val="clear" w:color="auto" w:fill="auto"/>
          </w:tcPr>
          <w:p w14:paraId="61741657" w14:textId="697DD77A" w:rsidR="005017E1" w:rsidRPr="00C6723D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2FDEA1C6" w14:textId="77777777" w:rsidR="008250FF" w:rsidRPr="00C6723D" w:rsidRDefault="008250FF">
      <w:pPr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41C7694B" w14:textId="54A743BE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5</w:t>
      </w:r>
    </w:p>
    <w:p w14:paraId="4F8EA42D" w14:textId="77777777" w:rsidR="004115BB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1A1F2C21" w14:textId="747759A2" w:rsidR="004549E2" w:rsidRPr="00C6723D" w:rsidRDefault="004115BB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38ECA536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698ADD6F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6CD9580D" w14:textId="2FF6A75D" w:rsidR="00ED4988" w:rsidRDefault="004549E2" w:rsidP="004115B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>энергоэффективности и отрасли обращения</w:t>
      </w:r>
      <w:r w:rsidR="004115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247F62DE" w14:textId="77777777" w:rsidR="004115BB" w:rsidRPr="004115BB" w:rsidRDefault="004115BB" w:rsidP="004115B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0206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7382552" w14:textId="07F5B521" w:rsidR="001D242D" w:rsidRPr="00C6723D" w:rsidRDefault="00DE4576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C6723D">
        <w:rPr>
          <w:rFonts w:ascii="Arial" w:eastAsiaTheme="minorEastAsia" w:hAnsi="Arial" w:cs="Arial"/>
          <w:sz w:val="24"/>
          <w:szCs w:val="24"/>
        </w:rPr>
        <w:t>3</w:t>
      </w:r>
      <w:r w:rsidRPr="00C6723D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C6723D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2FFC953B" w14:textId="77777777" w:rsidR="001D242D" w:rsidRPr="00C6723D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8B45A87" w14:textId="4239330E" w:rsidR="00A32659" w:rsidRPr="00C6723D" w:rsidRDefault="00A32659" w:rsidP="00B26778">
      <w:pPr>
        <w:pStyle w:val="ConsPlusNormal"/>
        <w:ind w:firstLine="539"/>
        <w:jc w:val="center"/>
        <w:rPr>
          <w:rFonts w:eastAsiaTheme="minorEastAsia"/>
          <w:b/>
          <w:sz w:val="8"/>
          <w:szCs w:val="24"/>
        </w:rPr>
      </w:pPr>
    </w:p>
    <w:p w14:paraId="338836F6" w14:textId="312135C9" w:rsidR="0021521F" w:rsidRPr="00C6723D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t>Таблица 1</w:t>
      </w:r>
    </w:p>
    <w:p w14:paraId="62192FF7" w14:textId="77777777" w:rsidR="00A32659" w:rsidRPr="00C6723D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206"/>
        <w:gridCol w:w="1134"/>
        <w:gridCol w:w="2549"/>
        <w:gridCol w:w="958"/>
        <w:gridCol w:w="664"/>
        <w:gridCol w:w="711"/>
        <w:gridCol w:w="700"/>
        <w:gridCol w:w="602"/>
        <w:gridCol w:w="588"/>
        <w:gridCol w:w="856"/>
        <w:gridCol w:w="856"/>
        <w:gridCol w:w="856"/>
        <w:gridCol w:w="856"/>
        <w:gridCol w:w="1430"/>
      </w:tblGrid>
      <w:tr w:rsidR="00F6279C" w:rsidRPr="00C6723D" w14:paraId="7DA3497F" w14:textId="77777777" w:rsidTr="00B27A98">
        <w:trPr>
          <w:trHeight w:val="20"/>
          <w:tblHeader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44B31CB5" w14:textId="77777777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26612632" w14:textId="77777777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780308DA" w14:textId="0FFF43E2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779858" w14:textId="77777777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14:paraId="321C3944" w14:textId="77777777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14:paraId="7FCDC29C" w14:textId="77777777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689" w:type="dxa"/>
            <w:gridSpan w:val="9"/>
            <w:shd w:val="clear" w:color="auto" w:fill="auto"/>
            <w:vAlign w:val="center"/>
          </w:tcPr>
          <w:p w14:paraId="13AFE3DE" w14:textId="355C2294" w:rsidR="00F6279C" w:rsidRPr="00C6723D" w:rsidRDefault="00F6279C" w:rsidP="0009386D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="0009386D"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 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5DC5859A" w14:textId="5C15BB7B" w:rsidR="00F6279C" w:rsidRPr="00C6723D" w:rsidRDefault="00F627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6279C" w:rsidRPr="00C6723D" w14:paraId="65EA7B8E" w14:textId="77777777" w:rsidTr="00B27A98">
        <w:trPr>
          <w:trHeight w:val="20"/>
          <w:tblHeader/>
        </w:trPr>
        <w:tc>
          <w:tcPr>
            <w:tcW w:w="485" w:type="dxa"/>
            <w:vMerge/>
            <w:shd w:val="clear" w:color="auto" w:fill="auto"/>
            <w:vAlign w:val="center"/>
          </w:tcPr>
          <w:p w14:paraId="7C478432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5EA76421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2A77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189F0753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14:paraId="27E8CACE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3265" w:type="dxa"/>
            <w:gridSpan w:val="5"/>
            <w:shd w:val="clear" w:color="auto" w:fill="auto"/>
            <w:vAlign w:val="center"/>
          </w:tcPr>
          <w:p w14:paraId="28B8F789" w14:textId="635263B3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5AFD0D2C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EF38FC" w14:textId="6AC7C4FB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4C69F9E2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A420E1" w14:textId="0CDCD429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B8E200B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6702AB3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5822F3A9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EA840B" w14:textId="77777777" w:rsidR="00F6279C" w:rsidRPr="00C6723D" w:rsidRDefault="00F6279C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2D8782E" w14:textId="0EC3EFDB" w:rsidR="00F6279C" w:rsidRPr="00C6723D" w:rsidRDefault="00F6279C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758762E9" w14:textId="77777777" w:rsidR="00F6279C" w:rsidRPr="00C6723D" w:rsidRDefault="00F6279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F6279C" w:rsidRPr="00C6723D" w14:paraId="594AA63E" w14:textId="77777777" w:rsidTr="00B27A98">
        <w:trPr>
          <w:trHeight w:val="20"/>
          <w:tblHeader/>
        </w:trPr>
        <w:tc>
          <w:tcPr>
            <w:tcW w:w="485" w:type="dxa"/>
            <w:shd w:val="clear" w:color="auto" w:fill="auto"/>
            <w:vAlign w:val="center"/>
          </w:tcPr>
          <w:p w14:paraId="6F92DA9D" w14:textId="0DD55890" w:rsidR="00DE4576" w:rsidRPr="00C6723D" w:rsidRDefault="00DE4576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FD9A5AE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ECBD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D47D11F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72E7086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3265" w:type="dxa"/>
            <w:gridSpan w:val="5"/>
            <w:shd w:val="clear" w:color="auto" w:fill="auto"/>
            <w:vAlign w:val="center"/>
          </w:tcPr>
          <w:p w14:paraId="3B9F8B7D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B706D6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8E2412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20AA8C5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F96C7F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C449A8" w14:textId="77777777" w:rsidR="00DE4576" w:rsidRPr="00C6723D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F6279C" w:rsidRPr="00C6723D" w14:paraId="3C0E6228" w14:textId="77777777" w:rsidTr="00B27A98">
        <w:trPr>
          <w:trHeight w:val="20"/>
        </w:trPr>
        <w:tc>
          <w:tcPr>
            <w:tcW w:w="485" w:type="dxa"/>
            <w:vMerge w:val="restart"/>
            <w:shd w:val="clear" w:color="auto" w:fill="auto"/>
          </w:tcPr>
          <w:p w14:paraId="17A37655" w14:textId="640CAE08" w:rsidR="005456B1" w:rsidRPr="00C6723D" w:rsidRDefault="005456B1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206" w:type="dxa"/>
            <w:vMerge w:val="restart"/>
            <w:shd w:val="clear" w:color="auto" w:fill="auto"/>
          </w:tcPr>
          <w:p w14:paraId="7CCBA526" w14:textId="77777777" w:rsidR="005456B1" w:rsidRPr="00C6723D" w:rsidRDefault="005456B1" w:rsidP="00A72C6D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04</w:t>
            </w:r>
            <w:r w:rsidR="00BE62B6"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  <w:p w14:paraId="03453586" w14:textId="2C4103E2" w:rsidR="00445451" w:rsidRPr="00C6723D" w:rsidRDefault="00445451" w:rsidP="00A72C6D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23178B" w14:textId="6BE6DC32" w:rsidR="005456B1" w:rsidRPr="00C6723D" w:rsidRDefault="005456B1" w:rsidP="00441D82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  <w:lang w:val="en-US"/>
              </w:rPr>
              <w:t>27</w:t>
            </w:r>
            <w:r w:rsidRPr="00C6723D">
              <w:rPr>
                <w:rFonts w:ascii="Arial" w:hAnsi="Arial" w:cs="Arial"/>
                <w:szCs w:val="16"/>
              </w:rPr>
              <w:t>.0</w:t>
            </w:r>
            <w:r w:rsidRPr="00C6723D">
              <w:rPr>
                <w:rFonts w:ascii="Arial" w:hAnsi="Arial" w:cs="Arial"/>
                <w:szCs w:val="16"/>
                <w:lang w:val="en-US"/>
              </w:rPr>
              <w:t>9</w:t>
            </w:r>
            <w:r w:rsidRPr="00C6723D">
              <w:rPr>
                <w:rFonts w:ascii="Arial" w:hAnsi="Arial" w:cs="Arial"/>
                <w:szCs w:val="16"/>
              </w:rPr>
              <w:t>.2023-31.12.2027</w:t>
            </w:r>
          </w:p>
        </w:tc>
        <w:tc>
          <w:tcPr>
            <w:tcW w:w="2549" w:type="dxa"/>
            <w:shd w:val="clear" w:color="auto" w:fill="auto"/>
          </w:tcPr>
          <w:p w14:paraId="0A4AFC61" w14:textId="63F94E0F" w:rsidR="005456B1" w:rsidRPr="00C6723D" w:rsidRDefault="005456B1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58" w:type="dxa"/>
            <w:shd w:val="clear" w:color="auto" w:fill="auto"/>
          </w:tcPr>
          <w:p w14:paraId="79C0C74A" w14:textId="2451B3F2" w:rsidR="005456B1" w:rsidRPr="00C6723D" w:rsidRDefault="005456B1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3AA489B" w14:textId="6D7120DB" w:rsidR="005456B1" w:rsidRPr="00C6723D" w:rsidRDefault="005456B1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6B063B5" w14:textId="28065883" w:rsidR="005456B1" w:rsidRPr="00C6723D" w:rsidRDefault="005456B1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7EE0B45" w14:textId="167E633F" w:rsidR="005456B1" w:rsidRPr="00C6723D" w:rsidRDefault="005456B1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2331ADA" w14:textId="09B23092" w:rsidR="005456B1" w:rsidRPr="00C6723D" w:rsidRDefault="005456B1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D99ED4C" w14:textId="13FE0BDC" w:rsidR="005456B1" w:rsidRPr="00C6723D" w:rsidRDefault="005456B1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353136C1" w14:textId="565A30DD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F6279C" w:rsidRPr="00C6723D" w14:paraId="4491261F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</w:tcPr>
          <w:p w14:paraId="0ED85C6B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1D5E3E14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04A80" w14:textId="77777777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2BB6E40C" w14:textId="6E348DC8" w:rsidR="005456B1" w:rsidRPr="00C6723D" w:rsidRDefault="005456B1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22576825" w14:textId="1419C0F4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E43075F" w14:textId="3B0C15CD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C7E7644" w14:textId="59AD260C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8BF5BA" w14:textId="62998CA0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65ED768" w14:textId="37B4B00A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F7A8DC5" w14:textId="29D24846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  <w:shd w:val="clear" w:color="auto" w:fill="auto"/>
          </w:tcPr>
          <w:p w14:paraId="5B9D8200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F6279C" w:rsidRPr="00C6723D" w14:paraId="3FB1D875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</w:tcPr>
          <w:p w14:paraId="0F70513A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62E8C901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40847" w14:textId="77777777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596E4842" w14:textId="713026EB" w:rsidR="005456B1" w:rsidRPr="00C6723D" w:rsidRDefault="005456B1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58" w:type="dxa"/>
            <w:shd w:val="clear" w:color="auto" w:fill="auto"/>
          </w:tcPr>
          <w:p w14:paraId="76D6FC37" w14:textId="45E74F3E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3096CDEE" w14:textId="55D7DCE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856" w:type="dxa"/>
            <w:shd w:val="clear" w:color="auto" w:fill="auto"/>
          </w:tcPr>
          <w:p w14:paraId="2466F85B" w14:textId="554292E3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D528D2F" w14:textId="7609E9CD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2FEFA8D" w14:textId="755B476B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DEA8BA" w14:textId="49CFCE14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  <w:shd w:val="clear" w:color="auto" w:fill="auto"/>
          </w:tcPr>
          <w:p w14:paraId="1AFB8F36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F6279C" w:rsidRPr="00C6723D" w14:paraId="347F1153" w14:textId="77777777" w:rsidTr="00B27A98">
        <w:trPr>
          <w:trHeight w:val="68"/>
        </w:trPr>
        <w:tc>
          <w:tcPr>
            <w:tcW w:w="485" w:type="dxa"/>
            <w:vMerge/>
            <w:shd w:val="clear" w:color="auto" w:fill="auto"/>
          </w:tcPr>
          <w:p w14:paraId="24C9E6E5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70ABAE03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FAC98" w14:textId="77777777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76CCEE4D" w14:textId="5F51E98C" w:rsidR="005456B1" w:rsidRPr="00C6723D" w:rsidRDefault="005456B1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2EDEEAD2" w14:textId="294B1FF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38E35507" w14:textId="42163EC4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441C61D" w14:textId="6A72BE97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59EE78" w14:textId="4F069B71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71E6AAE" w14:textId="4B86302B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4EF5D12" w14:textId="75F2AD9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  <w:shd w:val="clear" w:color="auto" w:fill="auto"/>
          </w:tcPr>
          <w:p w14:paraId="6DD2366E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F6279C" w:rsidRPr="00C6723D" w14:paraId="76AA0EBF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</w:tcPr>
          <w:p w14:paraId="6E6567D0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434C8F6C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FB9F" w14:textId="77777777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518FF759" w14:textId="64799A84" w:rsidR="005456B1" w:rsidRPr="00C6723D" w:rsidRDefault="005456B1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1B110373" w14:textId="36694002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6BE1EC0" w14:textId="10ACCC20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856" w:type="dxa"/>
            <w:shd w:val="clear" w:color="auto" w:fill="auto"/>
          </w:tcPr>
          <w:p w14:paraId="76AEB2FE" w14:textId="6E7DFF56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715B53C" w14:textId="72B97A87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6D67520" w14:textId="509E89A6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C57F42F" w14:textId="6D1381D7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  <w:shd w:val="clear" w:color="auto" w:fill="auto"/>
          </w:tcPr>
          <w:p w14:paraId="053FABAF" w14:textId="77777777" w:rsidR="005456B1" w:rsidRPr="00C6723D" w:rsidRDefault="005456B1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F6279C" w:rsidRPr="00C6723D" w14:paraId="5BAF1469" w14:textId="77777777" w:rsidTr="00B27A98">
        <w:trPr>
          <w:trHeight w:val="20"/>
        </w:trPr>
        <w:tc>
          <w:tcPr>
            <w:tcW w:w="485" w:type="dxa"/>
            <w:vMerge w:val="restart"/>
            <w:shd w:val="clear" w:color="auto" w:fill="auto"/>
            <w:noWrap/>
            <w:hideMark/>
          </w:tcPr>
          <w:p w14:paraId="7FA85BE9" w14:textId="42DADB06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206" w:type="dxa"/>
            <w:vMerge w:val="restart"/>
            <w:shd w:val="clear" w:color="auto" w:fill="auto"/>
          </w:tcPr>
          <w:p w14:paraId="2B8B9D8A" w14:textId="77777777" w:rsidR="005C3174" w:rsidRPr="00C6723D" w:rsidRDefault="005456B1" w:rsidP="00441D82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="00BE62B6" w:rsidRPr="00C6723D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Cs w:val="16"/>
                <w:lang w:eastAsia="ru-RU" w:bidi="ru-RU"/>
              </w:rPr>
              <w:t>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  <w:p w14:paraId="4600AE72" w14:textId="77777777" w:rsidR="00445451" w:rsidRDefault="00445451" w:rsidP="00441D82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  <w:p w14:paraId="78DAFBCB" w14:textId="3FBC9535" w:rsidR="004115BB" w:rsidRPr="00C6723D" w:rsidRDefault="004115BB" w:rsidP="00441D82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FA8838" w14:textId="7197E987" w:rsidR="005456B1" w:rsidRPr="00C6723D" w:rsidRDefault="005456B1" w:rsidP="00441D8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  <w:lang w:val="en-US"/>
              </w:rPr>
              <w:t>27</w:t>
            </w:r>
            <w:r w:rsidRPr="00C6723D">
              <w:rPr>
                <w:rFonts w:ascii="Arial" w:hAnsi="Arial" w:cs="Arial"/>
                <w:szCs w:val="16"/>
              </w:rPr>
              <w:t>.0</w:t>
            </w:r>
            <w:r w:rsidRPr="00C6723D">
              <w:rPr>
                <w:rFonts w:ascii="Arial" w:hAnsi="Arial" w:cs="Arial"/>
                <w:szCs w:val="16"/>
                <w:lang w:val="en-US"/>
              </w:rPr>
              <w:t>9</w:t>
            </w:r>
            <w:r w:rsidRPr="00C6723D">
              <w:rPr>
                <w:rFonts w:ascii="Arial" w:hAnsi="Arial" w:cs="Arial"/>
                <w:szCs w:val="16"/>
              </w:rPr>
              <w:t>.2023-31.12.2027</w:t>
            </w:r>
          </w:p>
        </w:tc>
        <w:tc>
          <w:tcPr>
            <w:tcW w:w="2549" w:type="dxa"/>
            <w:shd w:val="clear" w:color="auto" w:fill="auto"/>
            <w:hideMark/>
          </w:tcPr>
          <w:p w14:paraId="3D488E5B" w14:textId="65ABB8DA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58" w:type="dxa"/>
            <w:shd w:val="clear" w:color="auto" w:fill="auto"/>
          </w:tcPr>
          <w:p w14:paraId="238A13E0" w14:textId="6F0326E3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329318D" w14:textId="66F7D17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E5E9209" w14:textId="4C2BBDF0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D155CBA" w14:textId="452275C1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7934D45" w14:textId="560C5796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9083A18" w14:textId="3288F39A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 w:val="restart"/>
          </w:tcPr>
          <w:p w14:paraId="6BA95F04" w14:textId="780BA3CD" w:rsidR="005456B1" w:rsidRPr="00C6723D" w:rsidRDefault="005456B1" w:rsidP="00441D8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6279C" w:rsidRPr="00C6723D" w14:paraId="0F3D0DDD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6AEF900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19374AD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EFFE77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42021178" w14:textId="64F6A884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6464F458" w14:textId="4AF63A2E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FFEC650" w14:textId="6322CB61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C0AA595" w14:textId="48E12BD1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F7F19A5" w14:textId="015ADA21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A07CAF3" w14:textId="156ED85E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801976F" w14:textId="586F405A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601B37EB" w14:textId="7777777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580C87B6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34498272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31E1ADF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98D1E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64A782E7" w14:textId="07DF686D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58" w:type="dxa"/>
            <w:shd w:val="clear" w:color="auto" w:fill="auto"/>
          </w:tcPr>
          <w:p w14:paraId="0955C1F2" w14:textId="3F04967F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39FE1537" w14:textId="2E0E678B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856" w:type="dxa"/>
            <w:shd w:val="clear" w:color="auto" w:fill="auto"/>
          </w:tcPr>
          <w:p w14:paraId="6380B093" w14:textId="79A71E6D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CEF968F" w14:textId="1B47411F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C533C9" w14:textId="179A101D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607166" w14:textId="0C68F7D0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00EB258F" w14:textId="7777777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085AF434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</w:tcPr>
          <w:p w14:paraId="73BF23C3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6CBE28F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F3F05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14:paraId="01E19011" w14:textId="20B5E049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45608935" w14:textId="31F7A0C8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237C9677" w14:textId="03DFF7AB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DA52666" w14:textId="422D1AE3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BF08B9" w14:textId="576D400B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BE69D1" w14:textId="153ECE13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DEE2AC7" w14:textId="25746DD8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24EBE272" w14:textId="7777777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7CF2F10F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245718A1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C5892A2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FE28E5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2D739D14" w14:textId="7C6A1D51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475DD178" w14:textId="7EA6C11F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539D430" w14:textId="5E4BB14E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856" w:type="dxa"/>
            <w:shd w:val="clear" w:color="auto" w:fill="auto"/>
          </w:tcPr>
          <w:p w14:paraId="468E2F59" w14:textId="18DDDEAC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7BB3130" w14:textId="12B41E1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5ADFB2" w14:textId="22F31546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04480AA" w14:textId="6283EBC1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2F08BACC" w14:textId="77777777" w:rsidR="005456B1" w:rsidRPr="00C6723D" w:rsidRDefault="005456B1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9386D" w:rsidRPr="00C6723D" w14:paraId="3C8A8856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0F16BB32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14:paraId="7618329F" w14:textId="4C913998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Создание новых рабочих мест,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5AE637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49" w:type="dxa"/>
            <w:vMerge w:val="restart"/>
            <w:shd w:val="clear" w:color="auto" w:fill="auto"/>
            <w:hideMark/>
          </w:tcPr>
          <w:p w14:paraId="4F3E878C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2CE2EF36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shd w:val="clear" w:color="auto" w:fill="auto"/>
            <w:hideMark/>
          </w:tcPr>
          <w:p w14:paraId="18FFACEE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601" w:type="dxa"/>
            <w:gridSpan w:val="4"/>
            <w:shd w:val="clear" w:color="auto" w:fill="auto"/>
            <w:hideMark/>
          </w:tcPr>
          <w:p w14:paraId="2399F6C9" w14:textId="20CD3F22" w:rsidR="0009386D" w:rsidRPr="00C6723D" w:rsidRDefault="0009386D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649D4C11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017C1A39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11069B5B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582B0B3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30" w:type="dxa"/>
            <w:vMerge w:val="restart"/>
          </w:tcPr>
          <w:p w14:paraId="41C1A2AC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9386D" w:rsidRPr="00C6723D" w14:paraId="2840CDE0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299D1BA4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B3A3899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9A0D23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  <w:hideMark/>
          </w:tcPr>
          <w:p w14:paraId="57F6E376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3581075A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  <w:hideMark/>
          </w:tcPr>
          <w:p w14:paraId="3203C73C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hideMark/>
          </w:tcPr>
          <w:p w14:paraId="55FF23D5" w14:textId="71848A16" w:rsidR="0009386D" w:rsidRPr="00C6723D" w:rsidRDefault="0009386D" w:rsidP="0009386D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shd w:val="clear" w:color="auto" w:fill="auto"/>
            <w:hideMark/>
          </w:tcPr>
          <w:p w14:paraId="380E96D1" w14:textId="4D3CFA45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02" w:type="dxa"/>
            <w:shd w:val="clear" w:color="auto" w:fill="auto"/>
            <w:hideMark/>
          </w:tcPr>
          <w:p w14:paraId="22BCB41B" w14:textId="16110EB8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88" w:type="dxa"/>
            <w:shd w:val="clear" w:color="auto" w:fill="auto"/>
            <w:hideMark/>
          </w:tcPr>
          <w:p w14:paraId="3C564407" w14:textId="52090E3E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47CA0AD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C2CE869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71DCDCA2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109208C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30" w:type="dxa"/>
            <w:vMerge/>
          </w:tcPr>
          <w:p w14:paraId="163271B4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9386D" w:rsidRPr="00C6723D" w14:paraId="5479299A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5926C8CA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FF1D2FC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37F313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  <w:hideMark/>
          </w:tcPr>
          <w:p w14:paraId="6C74FE76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26277EFE" w14:textId="77777777" w:rsidR="0009386D" w:rsidRPr="00C6723D" w:rsidRDefault="0009386D" w:rsidP="0009386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  <w:p w14:paraId="5F52D78C" w14:textId="2AA74F06" w:rsidR="00445451" w:rsidRPr="00C6723D" w:rsidRDefault="00445451" w:rsidP="0009386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64" w:type="dxa"/>
            <w:shd w:val="clear" w:color="auto" w:fill="auto"/>
          </w:tcPr>
          <w:p w14:paraId="0823F83E" w14:textId="239F47C2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6F728F4" w14:textId="210DF215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32EB0EF4" w14:textId="19D91B23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14:paraId="7EA97935" w14:textId="53888ADE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14:paraId="469BECE6" w14:textId="360167B5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66DC1D20" w14:textId="0BA8165F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14:paraId="25565235" w14:textId="284484F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7B9C7F36" w14:textId="12256186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3DC93127" w14:textId="0D76009E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30" w:type="dxa"/>
            <w:vMerge/>
          </w:tcPr>
          <w:p w14:paraId="6A6F8CCB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7A1FAADE" w14:textId="77777777" w:rsidTr="00B27A98">
        <w:trPr>
          <w:trHeight w:val="154"/>
        </w:trPr>
        <w:tc>
          <w:tcPr>
            <w:tcW w:w="485" w:type="dxa"/>
            <w:vMerge w:val="restart"/>
            <w:shd w:val="clear" w:color="auto" w:fill="auto"/>
            <w:noWrap/>
          </w:tcPr>
          <w:p w14:paraId="76C55040" w14:textId="5D338A97" w:rsidR="005456B1" w:rsidRPr="00C6723D" w:rsidRDefault="002611CB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2</w:t>
            </w:r>
          </w:p>
        </w:tc>
        <w:tc>
          <w:tcPr>
            <w:tcW w:w="2206" w:type="dxa"/>
            <w:vMerge w:val="restart"/>
            <w:shd w:val="clear" w:color="auto" w:fill="auto"/>
          </w:tcPr>
          <w:p w14:paraId="2F6C6C90" w14:textId="77777777" w:rsidR="005456B1" w:rsidRPr="00C6723D" w:rsidRDefault="005456B1" w:rsidP="00D17A4A">
            <w:pPr>
              <w:shd w:val="clear" w:color="auto" w:fill="FFFFFF"/>
              <w:rPr>
                <w:rFonts w:ascii="Arial" w:eastAsia="Roman" w:hAnsi="Arial" w:cs="Arial"/>
                <w:szCs w:val="16"/>
              </w:rPr>
            </w:pPr>
            <w:r w:rsidRPr="00C6723D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C6723D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0AA4A1B0" w14:textId="6D8D988A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DB88EB" w14:textId="6C21EA3B" w:rsidR="005456B1" w:rsidRPr="00C6723D" w:rsidRDefault="005456B1" w:rsidP="00C6631E">
            <w:pPr>
              <w:rPr>
                <w:rFonts w:ascii="Arial" w:hAnsi="Arial" w:cs="Arial"/>
                <w:szCs w:val="16"/>
                <w:lang w:val="en-US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549" w:type="dxa"/>
            <w:shd w:val="clear" w:color="auto" w:fill="auto"/>
          </w:tcPr>
          <w:p w14:paraId="4920911D" w14:textId="3627128B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58" w:type="dxa"/>
            <w:shd w:val="clear" w:color="auto" w:fill="auto"/>
          </w:tcPr>
          <w:p w14:paraId="016BD50A" w14:textId="69757FA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20D88965" w14:textId="5BAF4E0F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E1BBA57" w14:textId="6F528337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8C867FE" w14:textId="4B80D927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B4A6F4D" w14:textId="291796E5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19CAE1F" w14:textId="09048DFC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 w:val="restart"/>
          </w:tcPr>
          <w:p w14:paraId="62D0AA3C" w14:textId="58FCE6EF" w:rsidR="005456B1" w:rsidRPr="00C6723D" w:rsidRDefault="005456B1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F6279C" w:rsidRPr="00C6723D" w14:paraId="0092154F" w14:textId="77777777" w:rsidTr="00B27A98">
        <w:trPr>
          <w:trHeight w:val="488"/>
        </w:trPr>
        <w:tc>
          <w:tcPr>
            <w:tcW w:w="485" w:type="dxa"/>
            <w:vMerge/>
            <w:shd w:val="clear" w:color="auto" w:fill="auto"/>
            <w:noWrap/>
          </w:tcPr>
          <w:p w14:paraId="2BEAF625" w14:textId="77777777" w:rsidR="005456B1" w:rsidRPr="00C6723D" w:rsidRDefault="005456B1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6FF1A7B4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BBA26C" w14:textId="77777777" w:rsidR="005456B1" w:rsidRPr="00C6723D" w:rsidRDefault="005456B1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14:paraId="4D52D0CA" w14:textId="1EF4D9A1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7D20C120" w14:textId="324DAF8F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C9DF078" w14:textId="6954D205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21F1193" w14:textId="7609F82F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CF1F01E" w14:textId="77831244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95A62F" w14:textId="7A60A9D2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0155096" w14:textId="695FC583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5CC15977" w14:textId="77777777" w:rsidR="005456B1" w:rsidRPr="00C6723D" w:rsidRDefault="005456B1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01C7CFCC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7F481A76" w14:textId="77777777" w:rsidR="005456B1" w:rsidRPr="00C6723D" w:rsidRDefault="005456B1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0C2C2BDD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9B7A34" w14:textId="77777777" w:rsidR="005456B1" w:rsidRPr="00C6723D" w:rsidRDefault="005456B1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14:paraId="08ABEA38" w14:textId="379FFDAA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958" w:type="dxa"/>
            <w:shd w:val="clear" w:color="auto" w:fill="auto"/>
          </w:tcPr>
          <w:p w14:paraId="46452B34" w14:textId="093DE189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35 882,57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69740F5" w14:textId="5C1819CD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856" w:type="dxa"/>
            <w:shd w:val="clear" w:color="auto" w:fill="auto"/>
          </w:tcPr>
          <w:p w14:paraId="53A3D364" w14:textId="04DBA4E6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5 382,57</w:t>
            </w:r>
          </w:p>
        </w:tc>
        <w:tc>
          <w:tcPr>
            <w:tcW w:w="856" w:type="dxa"/>
            <w:shd w:val="clear" w:color="auto" w:fill="auto"/>
          </w:tcPr>
          <w:p w14:paraId="4EF17BBE" w14:textId="4FAFE198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21250EC1" w14:textId="33D73D8C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25B3B6B7" w14:textId="57539456" w:rsidR="005456B1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30" w:type="dxa"/>
            <w:vMerge/>
          </w:tcPr>
          <w:p w14:paraId="7A755196" w14:textId="77777777" w:rsidR="005456B1" w:rsidRPr="00C6723D" w:rsidRDefault="005456B1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4BAE1FCD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697B7297" w14:textId="77777777" w:rsidR="005456B1" w:rsidRPr="00C6723D" w:rsidRDefault="005456B1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3FE7EE83" w14:textId="77777777" w:rsidR="005456B1" w:rsidRPr="00C6723D" w:rsidRDefault="005456B1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B5F866" w14:textId="77777777" w:rsidR="005456B1" w:rsidRPr="00C6723D" w:rsidRDefault="005456B1" w:rsidP="00C6631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43072E9B" w14:textId="4CB04807" w:rsidR="005456B1" w:rsidRPr="00C6723D" w:rsidRDefault="005456B1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0593CA14" w14:textId="21C8040B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11BC059C" w14:textId="114FE920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52FE8D1" w14:textId="41AF1CE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A038E24" w14:textId="75F4D78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570CA6E" w14:textId="4CFD61C9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3129F26" w14:textId="2F9D2CB8" w:rsidR="005456B1" w:rsidRPr="00C6723D" w:rsidRDefault="005456B1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0C704FB2" w14:textId="77777777" w:rsidR="005456B1" w:rsidRPr="00C6723D" w:rsidRDefault="005456B1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15135165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7206E7E4" w14:textId="77777777" w:rsidR="004C73E2" w:rsidRPr="00C6723D" w:rsidRDefault="004C73E2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0DFB0FAA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94ADB8" w14:textId="77777777" w:rsidR="004C73E2" w:rsidRPr="00C6723D" w:rsidRDefault="004C73E2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14:paraId="29D95831" w14:textId="369CCBF3" w:rsidR="004C73E2" w:rsidRPr="00C6723D" w:rsidRDefault="004C73E2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12191C75" w14:textId="55CC0DB9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35 882,57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8656102" w14:textId="38724BBC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856" w:type="dxa"/>
            <w:shd w:val="clear" w:color="auto" w:fill="auto"/>
          </w:tcPr>
          <w:p w14:paraId="144785E3" w14:textId="3547406D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5 382,57</w:t>
            </w:r>
          </w:p>
        </w:tc>
        <w:tc>
          <w:tcPr>
            <w:tcW w:w="856" w:type="dxa"/>
            <w:shd w:val="clear" w:color="auto" w:fill="auto"/>
          </w:tcPr>
          <w:p w14:paraId="16E8081F" w14:textId="778FBC9E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5E8C38A5" w14:textId="28DCF0F0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4465F24D" w14:textId="7B6FF29F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30" w:type="dxa"/>
            <w:vMerge/>
          </w:tcPr>
          <w:p w14:paraId="160D3E14" w14:textId="77777777" w:rsidR="004C73E2" w:rsidRPr="00C6723D" w:rsidRDefault="004C73E2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070AE27B" w14:textId="77777777" w:rsidTr="00B27A98">
        <w:trPr>
          <w:trHeight w:val="20"/>
        </w:trPr>
        <w:tc>
          <w:tcPr>
            <w:tcW w:w="485" w:type="dxa"/>
            <w:vMerge w:val="restart"/>
            <w:shd w:val="clear" w:color="auto" w:fill="auto"/>
            <w:noWrap/>
          </w:tcPr>
          <w:p w14:paraId="6073DA46" w14:textId="48FCE5C0" w:rsidR="002611CB" w:rsidRPr="00C6723D" w:rsidRDefault="002611CB" w:rsidP="002611CB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2.1.</w:t>
            </w:r>
          </w:p>
        </w:tc>
        <w:tc>
          <w:tcPr>
            <w:tcW w:w="2206" w:type="dxa"/>
            <w:vMerge w:val="restart"/>
            <w:shd w:val="clear" w:color="auto" w:fill="auto"/>
          </w:tcPr>
          <w:p w14:paraId="54BAB237" w14:textId="77777777" w:rsidR="002611CB" w:rsidRPr="00C6723D" w:rsidRDefault="002611CB" w:rsidP="00D17A4A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5789999A" w14:textId="1953C040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D6918B" w14:textId="4075C624" w:rsidR="002611CB" w:rsidRPr="00C6723D" w:rsidRDefault="002611CB" w:rsidP="00C6631E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549" w:type="dxa"/>
            <w:shd w:val="clear" w:color="auto" w:fill="auto"/>
          </w:tcPr>
          <w:p w14:paraId="469A7137" w14:textId="68748420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58" w:type="dxa"/>
            <w:shd w:val="clear" w:color="auto" w:fill="auto"/>
          </w:tcPr>
          <w:p w14:paraId="2DF61E27" w14:textId="138B6879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55EF8978" w14:textId="6633A898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179AF7C" w14:textId="66D7C9B9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44E21A9" w14:textId="7F62BDBB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46DFC4E" w14:textId="0A15B4FC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7500BF" w14:textId="7DCCD95F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 w:val="restart"/>
          </w:tcPr>
          <w:p w14:paraId="55AA7301" w14:textId="445883E6" w:rsidR="002611CB" w:rsidRPr="00C6723D" w:rsidRDefault="002611CB" w:rsidP="0051055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6279C" w:rsidRPr="00C6723D" w14:paraId="1B4C2FBC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479F387D" w14:textId="77777777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4246E8E7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1C96C" w14:textId="77777777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03791678" w14:textId="58FDB077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575FB217" w14:textId="36BC09B3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D3FF48D" w14:textId="66CCD8FD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99570AE" w14:textId="5BAD4E41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510AA8A" w14:textId="22A0067B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B6B361F" w14:textId="7025619D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B07E967" w14:textId="651EC86E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6991D95A" w14:textId="77777777" w:rsidR="002611CB" w:rsidRPr="00C6723D" w:rsidRDefault="002611CB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15CDB160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7DFCB366" w14:textId="77777777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27B5A72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49B423" w14:textId="77777777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73906BB1" w14:textId="1767B434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58" w:type="dxa"/>
            <w:shd w:val="clear" w:color="auto" w:fill="auto"/>
          </w:tcPr>
          <w:p w14:paraId="0680625C" w14:textId="5FFEB6A5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20 600,00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64A1D0C" w14:textId="6D41A1F6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856" w:type="dxa"/>
            <w:shd w:val="clear" w:color="auto" w:fill="auto"/>
          </w:tcPr>
          <w:p w14:paraId="6448FC9F" w14:textId="1DA38DBC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5F10407E" w14:textId="4B5A4CA2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0D870EB9" w14:textId="0511E3B1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114C86BB" w14:textId="3A05D8DF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430" w:type="dxa"/>
            <w:vMerge/>
          </w:tcPr>
          <w:p w14:paraId="3FD97E43" w14:textId="77777777" w:rsidR="002611CB" w:rsidRPr="00C6723D" w:rsidRDefault="002611CB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259184D9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0F1A6BF9" w14:textId="77777777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3ACD680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AD91F8" w14:textId="77777777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55C583AD" w14:textId="0078E2BF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1559609D" w14:textId="2A880131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20DC1591" w14:textId="4FE70DC2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6342DCC" w14:textId="6E07AD41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CDC7F3" w14:textId="378E9864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37C6AC7" w14:textId="7478FEE1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719224C" w14:textId="60D6F3AC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0A457476" w14:textId="77777777" w:rsidR="002611CB" w:rsidRPr="00C6723D" w:rsidRDefault="002611CB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70BDFFD5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5AA2323A" w14:textId="77777777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1B6DBA28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8B5743" w14:textId="77777777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shd w:val="clear" w:color="auto" w:fill="auto"/>
          </w:tcPr>
          <w:p w14:paraId="0B9F912A" w14:textId="389F612D" w:rsidR="002611CB" w:rsidRPr="00C6723D" w:rsidRDefault="002611CB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0390BA59" w14:textId="4779AD3C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20 600,00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249A3C0" w14:textId="21F7B49C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856" w:type="dxa"/>
            <w:shd w:val="clear" w:color="auto" w:fill="auto"/>
          </w:tcPr>
          <w:p w14:paraId="3E1BD82A" w14:textId="36D88809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4D408DD0" w14:textId="2BE78010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408D3423" w14:textId="6B28A187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0415F8D0" w14:textId="10C9AF55" w:rsidR="002611CB" w:rsidRPr="00C6723D" w:rsidRDefault="002611C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430" w:type="dxa"/>
            <w:vMerge/>
          </w:tcPr>
          <w:p w14:paraId="59F6EBB9" w14:textId="77777777" w:rsidR="002611CB" w:rsidRPr="00C6723D" w:rsidRDefault="002611CB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9386D" w:rsidRPr="00C6723D" w14:paraId="077C73DA" w14:textId="77777777" w:rsidTr="00B27A98">
        <w:trPr>
          <w:trHeight w:val="302"/>
        </w:trPr>
        <w:tc>
          <w:tcPr>
            <w:tcW w:w="485" w:type="dxa"/>
            <w:vMerge/>
            <w:shd w:val="clear" w:color="auto" w:fill="auto"/>
            <w:noWrap/>
          </w:tcPr>
          <w:p w14:paraId="27B4432E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14:paraId="4981F6E7" w14:textId="2EEBC1C3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Количество утвержденных схем тепло</w:t>
            </w:r>
            <w:r w:rsidR="008B3930" w:rsidRPr="00C6723D">
              <w:rPr>
                <w:rFonts w:ascii="Arial" w:eastAsia="Times New Roman" w:hAnsi="Arial" w:cs="Arial"/>
                <w:szCs w:val="16"/>
                <w:lang w:eastAsia="ru-RU"/>
              </w:rPr>
              <w:t>снабжения городских округов, 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E9E8CB" w14:textId="6FFB3031" w:rsidR="0009386D" w:rsidRPr="00C6723D" w:rsidRDefault="0009386D" w:rsidP="009F06EA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49" w:type="dxa"/>
            <w:vMerge w:val="restart"/>
            <w:shd w:val="clear" w:color="auto" w:fill="auto"/>
          </w:tcPr>
          <w:p w14:paraId="3D94644D" w14:textId="1274AC48" w:rsidR="0009386D" w:rsidRPr="00C6723D" w:rsidRDefault="0009386D" w:rsidP="009F06EA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58" w:type="dxa"/>
            <w:vMerge w:val="restart"/>
            <w:shd w:val="clear" w:color="auto" w:fill="auto"/>
          </w:tcPr>
          <w:p w14:paraId="00D8AC6D" w14:textId="2BA381BF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664" w:type="dxa"/>
            <w:vMerge w:val="restart"/>
            <w:shd w:val="clear" w:color="auto" w:fill="auto"/>
          </w:tcPr>
          <w:p w14:paraId="00BCA7E3" w14:textId="7DCEE2B5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601" w:type="dxa"/>
            <w:gridSpan w:val="4"/>
            <w:shd w:val="clear" w:color="auto" w:fill="auto"/>
          </w:tcPr>
          <w:p w14:paraId="135B8BE5" w14:textId="4F7A1FA3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3A128FCF" w14:textId="3ABD9ACD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523BF57" w14:textId="16E876C1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7706B88" w14:textId="6F207A24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2EDA3539" w14:textId="4BFAA17A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30" w:type="dxa"/>
            <w:vMerge w:val="restart"/>
          </w:tcPr>
          <w:p w14:paraId="04388615" w14:textId="7474B501" w:rsidR="0009386D" w:rsidRPr="00C6723D" w:rsidRDefault="0009386D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9386D" w:rsidRPr="00C6723D" w14:paraId="1CD6DA6A" w14:textId="77777777" w:rsidTr="00B27A98">
        <w:trPr>
          <w:trHeight w:val="562"/>
        </w:trPr>
        <w:tc>
          <w:tcPr>
            <w:tcW w:w="485" w:type="dxa"/>
            <w:vMerge/>
            <w:shd w:val="clear" w:color="auto" w:fill="auto"/>
            <w:noWrap/>
          </w:tcPr>
          <w:p w14:paraId="2A783A1B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159E810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289EE1" w14:textId="77777777" w:rsidR="0009386D" w:rsidRPr="00C6723D" w:rsidRDefault="0009386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1E63FB40" w14:textId="77777777" w:rsidR="0009386D" w:rsidRPr="00C6723D" w:rsidRDefault="0009386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14:paraId="7CAA9419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</w:tcPr>
          <w:p w14:paraId="6954F84A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1E600CF9" w14:textId="6EB4F7BF" w:rsidR="0009386D" w:rsidRPr="00C6723D" w:rsidRDefault="0009386D" w:rsidP="0009386D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shd w:val="clear" w:color="auto" w:fill="auto"/>
          </w:tcPr>
          <w:p w14:paraId="65DE6746" w14:textId="2F915558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02" w:type="dxa"/>
            <w:shd w:val="clear" w:color="auto" w:fill="auto"/>
          </w:tcPr>
          <w:p w14:paraId="202CD8D3" w14:textId="614113F4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88" w:type="dxa"/>
            <w:shd w:val="clear" w:color="auto" w:fill="auto"/>
          </w:tcPr>
          <w:p w14:paraId="370078B8" w14:textId="18A77440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28240B94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9DCF35A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7C707B37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233DDAD" w14:textId="7777777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30" w:type="dxa"/>
            <w:vMerge/>
          </w:tcPr>
          <w:p w14:paraId="1ACBF085" w14:textId="77777777" w:rsidR="0009386D" w:rsidRPr="00C6723D" w:rsidRDefault="0009386D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9386D" w:rsidRPr="00C6723D" w14:paraId="1B68F9D5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noWrap/>
          </w:tcPr>
          <w:p w14:paraId="604584FB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60B81F3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852F47" w14:textId="77777777" w:rsidR="0009386D" w:rsidRPr="00C6723D" w:rsidRDefault="0009386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2A739521" w14:textId="77777777" w:rsidR="0009386D" w:rsidRPr="00C6723D" w:rsidRDefault="0009386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58" w:type="dxa"/>
            <w:shd w:val="clear" w:color="auto" w:fill="auto"/>
          </w:tcPr>
          <w:p w14:paraId="2F2CE0C4" w14:textId="6E66A560" w:rsidR="0009386D" w:rsidRPr="00C6723D" w:rsidRDefault="0009386D" w:rsidP="0009386D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14:paraId="20AC9F68" w14:textId="1B41A6C4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196C225D" w14:textId="40A75EF5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646F0B7F" w14:textId="6FF2A7DB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14:paraId="1318EC71" w14:textId="4B1E6801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14:paraId="67B78782" w14:textId="6888DA7C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06D66AEF" w14:textId="6532A501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6AD10B18" w14:textId="62F10F06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0A3815D" w14:textId="54DA3617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BA6D17C" w14:textId="5259F32F" w:rsidR="0009386D" w:rsidRPr="00C6723D" w:rsidRDefault="0009386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vMerge/>
          </w:tcPr>
          <w:p w14:paraId="59BF4FE5" w14:textId="77777777" w:rsidR="0009386D" w:rsidRPr="00C6723D" w:rsidRDefault="0009386D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1D8A6B22" w14:textId="77777777" w:rsidTr="00B27A98">
        <w:trPr>
          <w:trHeight w:val="20"/>
        </w:trPr>
        <w:tc>
          <w:tcPr>
            <w:tcW w:w="485" w:type="dxa"/>
            <w:vMerge w:val="restart"/>
            <w:shd w:val="clear" w:color="auto" w:fill="auto"/>
            <w:noWrap/>
            <w:hideMark/>
          </w:tcPr>
          <w:p w14:paraId="1CAD7D57" w14:textId="6E289A79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.2.</w:t>
            </w:r>
          </w:p>
        </w:tc>
        <w:tc>
          <w:tcPr>
            <w:tcW w:w="2206" w:type="dxa"/>
            <w:vMerge w:val="restart"/>
            <w:shd w:val="clear" w:color="auto" w:fill="auto"/>
            <w:hideMark/>
          </w:tcPr>
          <w:p w14:paraId="6906E532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05.02.</w:t>
            </w:r>
          </w:p>
          <w:p w14:paraId="46AE29E7" w14:textId="17FBE2D7" w:rsidR="004C73E2" w:rsidRPr="00C6723D" w:rsidRDefault="004C73E2" w:rsidP="006D3F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bCs/>
                <w:szCs w:val="16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8A5EB5" w14:textId="37956EA4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549" w:type="dxa"/>
            <w:shd w:val="clear" w:color="auto" w:fill="auto"/>
            <w:hideMark/>
          </w:tcPr>
          <w:p w14:paraId="31600CCA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58" w:type="dxa"/>
            <w:shd w:val="clear" w:color="auto" w:fill="auto"/>
          </w:tcPr>
          <w:p w14:paraId="4CD75C5A" w14:textId="5BD3A17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CFEC0A8" w14:textId="7098C36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431F6AC" w14:textId="564BDC94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D11840" w14:textId="1336583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F9C1B14" w14:textId="68B5EF99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2C7A136" w14:textId="23926923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 w:val="restart"/>
          </w:tcPr>
          <w:p w14:paraId="1F807161" w14:textId="77777777" w:rsidR="004C73E2" w:rsidRPr="00C6723D" w:rsidRDefault="004C73E2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6279C" w:rsidRPr="00C6723D" w14:paraId="313918D0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23CC979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10A03CB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405E9D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287A54AD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780F27B1" w14:textId="3DECFEA2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872B000" w14:textId="11179BD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2D6F632" w14:textId="18A092CB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BAFC24A" w14:textId="310DD7AE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0BD80D3" w14:textId="639510EB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10406E1" w14:textId="4F3A74A1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6288B29D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7A39E43A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7679ACFD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4EE666A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DBB7C4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6025AA13" w14:textId="77777777" w:rsidR="002611CB" w:rsidRPr="00C6723D" w:rsidRDefault="002611CB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58" w:type="dxa"/>
            <w:shd w:val="clear" w:color="auto" w:fill="auto"/>
          </w:tcPr>
          <w:p w14:paraId="1FFA8CDF" w14:textId="52ABEDEE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15 282,57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9FB050D" w14:textId="246042AB" w:rsidR="002611CB" w:rsidRPr="00C6723D" w:rsidRDefault="009D683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DFDACD8" w14:textId="39A1FAC6" w:rsidR="002611CB" w:rsidRPr="00C6723D" w:rsidRDefault="009D683E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1 182,57</w:t>
            </w:r>
          </w:p>
        </w:tc>
        <w:tc>
          <w:tcPr>
            <w:tcW w:w="856" w:type="dxa"/>
            <w:shd w:val="clear" w:color="auto" w:fill="auto"/>
          </w:tcPr>
          <w:p w14:paraId="67DCD49A" w14:textId="68089286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1DD4F4A2" w14:textId="29158409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0DB9B8C8" w14:textId="2A0DE2A3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1430" w:type="dxa"/>
            <w:vMerge/>
          </w:tcPr>
          <w:p w14:paraId="28F2808A" w14:textId="77777777" w:rsidR="002611CB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22F67134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</w:tcPr>
          <w:p w14:paraId="19F58AD2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7BDB569A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965A9E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14:paraId="2B1F1EDD" w14:textId="77777777" w:rsidR="004C73E2" w:rsidRPr="00C6723D" w:rsidRDefault="004C73E2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63EFD85A" w14:textId="288D06A0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34BED42" w14:textId="5B404718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D9BA6C" w14:textId="0298BDF2" w:rsidR="004C73E2" w:rsidRPr="00C6723D" w:rsidRDefault="009D683E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5D1729D" w14:textId="3BBB59B8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F26D66B" w14:textId="2AAE5426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FFC7121" w14:textId="5D9764CC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728CE9E8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40C71A66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3619E8C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30C45B7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B43AF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0EC09859" w14:textId="77777777" w:rsidR="004C73E2" w:rsidRPr="00C6723D" w:rsidRDefault="004C73E2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0DA146E8" w14:textId="753A6F2E" w:rsidR="004C73E2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15 282,57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7F29EB13" w14:textId="4B320F8A" w:rsidR="004C73E2" w:rsidRPr="00C6723D" w:rsidRDefault="009D683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62C2BF8" w14:textId="2B57F58F" w:rsidR="004C73E2" w:rsidRPr="00C6723D" w:rsidRDefault="009D683E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1 182,57</w:t>
            </w:r>
          </w:p>
        </w:tc>
        <w:tc>
          <w:tcPr>
            <w:tcW w:w="856" w:type="dxa"/>
            <w:shd w:val="clear" w:color="auto" w:fill="auto"/>
          </w:tcPr>
          <w:p w14:paraId="679F8A81" w14:textId="4788C34E" w:rsidR="004C73E2" w:rsidRPr="00C6723D" w:rsidRDefault="002611CB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E9166A7" w14:textId="6373682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5B1C152B" w14:textId="10704F11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1430" w:type="dxa"/>
            <w:vMerge/>
          </w:tcPr>
          <w:p w14:paraId="5F65003D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9386D" w:rsidRPr="00C6723D" w14:paraId="124B586A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314C86A9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 w:val="restart"/>
            <w:shd w:val="clear" w:color="auto" w:fill="auto"/>
            <w:hideMark/>
          </w:tcPr>
          <w:p w14:paraId="5FD6BF6F" w14:textId="2CCA6433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схем водоснабжения и водоотведения городских округов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(актуализированных схем водоснабжения и водоо</w:t>
            </w:r>
            <w:r w:rsidR="008B3930" w:rsidRPr="00C6723D">
              <w:rPr>
                <w:rFonts w:ascii="Arial" w:eastAsia="Times New Roman" w:hAnsi="Arial" w:cs="Arial"/>
                <w:szCs w:val="16"/>
                <w:lang w:eastAsia="ru-RU"/>
              </w:rPr>
              <w:t>тведения городских округов), единиц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C7AEE73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549" w:type="dxa"/>
            <w:vMerge w:val="restart"/>
            <w:shd w:val="clear" w:color="auto" w:fill="auto"/>
            <w:hideMark/>
          </w:tcPr>
          <w:p w14:paraId="231A858D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58" w:type="dxa"/>
            <w:vMerge w:val="restart"/>
            <w:shd w:val="clear" w:color="auto" w:fill="auto"/>
            <w:hideMark/>
          </w:tcPr>
          <w:p w14:paraId="4B82288C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664" w:type="dxa"/>
            <w:vMerge w:val="restart"/>
            <w:shd w:val="clear" w:color="auto" w:fill="auto"/>
            <w:hideMark/>
          </w:tcPr>
          <w:p w14:paraId="5B5A50C9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601" w:type="dxa"/>
            <w:gridSpan w:val="4"/>
            <w:shd w:val="clear" w:color="auto" w:fill="auto"/>
            <w:hideMark/>
          </w:tcPr>
          <w:p w14:paraId="32DA0543" w14:textId="39D2DD17" w:rsidR="0009386D" w:rsidRPr="00C6723D" w:rsidRDefault="0009386D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7108B7CC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768012DA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2A603E3E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9408C8A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30" w:type="dxa"/>
            <w:vMerge w:val="restart"/>
          </w:tcPr>
          <w:p w14:paraId="4C5C76EE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9386D" w:rsidRPr="00C6723D" w14:paraId="7841ACB2" w14:textId="77777777" w:rsidTr="00B27A98">
        <w:trPr>
          <w:trHeight w:val="2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F8B86B7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6BBFAC3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48FF46B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  <w:hideMark/>
          </w:tcPr>
          <w:p w14:paraId="21A05DBA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14:paraId="20386C88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64" w:type="dxa"/>
            <w:vMerge/>
            <w:shd w:val="clear" w:color="auto" w:fill="auto"/>
            <w:vAlign w:val="center"/>
            <w:hideMark/>
          </w:tcPr>
          <w:p w14:paraId="2FA86D95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hideMark/>
          </w:tcPr>
          <w:p w14:paraId="6B80AE3D" w14:textId="1C6BC624" w:rsidR="0009386D" w:rsidRPr="00C6723D" w:rsidRDefault="0009386D" w:rsidP="0009386D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shd w:val="clear" w:color="auto" w:fill="auto"/>
            <w:hideMark/>
          </w:tcPr>
          <w:p w14:paraId="42A95471" w14:textId="3D44D96C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02" w:type="dxa"/>
            <w:shd w:val="clear" w:color="auto" w:fill="auto"/>
            <w:hideMark/>
          </w:tcPr>
          <w:p w14:paraId="75195DAC" w14:textId="174FB1F1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88" w:type="dxa"/>
            <w:shd w:val="clear" w:color="auto" w:fill="auto"/>
            <w:hideMark/>
          </w:tcPr>
          <w:p w14:paraId="692B7B87" w14:textId="711995A8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42EE78C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675C937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7FB51745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614ABF88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30" w:type="dxa"/>
            <w:vMerge/>
          </w:tcPr>
          <w:p w14:paraId="0BA29BDA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9386D" w:rsidRPr="00C6723D" w14:paraId="024AF6A3" w14:textId="77777777" w:rsidTr="00B27A98">
        <w:trPr>
          <w:trHeight w:val="450"/>
        </w:trPr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0A8B12D7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45E846C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0ACD33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  <w:hideMark/>
          </w:tcPr>
          <w:p w14:paraId="7E6EC636" w14:textId="77777777" w:rsidR="0009386D" w:rsidRPr="00C6723D" w:rsidRDefault="0009386D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7AB6F7A8" w14:textId="157C4AFF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14:paraId="5847D38D" w14:textId="1AF49935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14:paraId="568BBB3D" w14:textId="69E6562A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499AE608" w14:textId="67945185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14:paraId="567796B3" w14:textId="36CDECD8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14:paraId="44DD2A0B" w14:textId="50E62D38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3A2B9BD" w14:textId="2690CCAF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4BC8E62" w14:textId="238FF3AB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0AF0FDC" w14:textId="2D3832EC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7001EA0" w14:textId="44BB11C8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430" w:type="dxa"/>
            <w:vMerge/>
          </w:tcPr>
          <w:p w14:paraId="4AA3A057" w14:textId="77777777" w:rsidR="0009386D" w:rsidRPr="00C6723D" w:rsidRDefault="0009386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F6279C" w:rsidRPr="00C6723D" w14:paraId="7DB6A6D7" w14:textId="77777777" w:rsidTr="00B27A98">
        <w:trPr>
          <w:trHeight w:val="20"/>
        </w:trPr>
        <w:tc>
          <w:tcPr>
            <w:tcW w:w="3825" w:type="dxa"/>
            <w:gridSpan w:val="3"/>
            <w:vMerge w:val="restart"/>
            <w:shd w:val="clear" w:color="auto" w:fill="auto"/>
            <w:noWrap/>
          </w:tcPr>
          <w:p w14:paraId="17C951B2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549" w:type="dxa"/>
            <w:shd w:val="clear" w:color="auto" w:fill="auto"/>
          </w:tcPr>
          <w:p w14:paraId="214FC6EC" w14:textId="65EE8A41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58" w:type="dxa"/>
            <w:shd w:val="clear" w:color="auto" w:fill="auto"/>
          </w:tcPr>
          <w:p w14:paraId="0C8F1A7D" w14:textId="6723DFE5" w:rsidR="004C73E2" w:rsidRPr="00C6723D" w:rsidRDefault="004C73E2" w:rsidP="005C382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131 898,90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8F7DD36" w14:textId="47005671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99 816,33</w:t>
            </w:r>
          </w:p>
        </w:tc>
        <w:tc>
          <w:tcPr>
            <w:tcW w:w="856" w:type="dxa"/>
            <w:shd w:val="clear" w:color="auto" w:fill="auto"/>
          </w:tcPr>
          <w:p w14:paraId="07EE5C7A" w14:textId="35DB6AC0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5 382,57</w:t>
            </w:r>
          </w:p>
        </w:tc>
        <w:tc>
          <w:tcPr>
            <w:tcW w:w="856" w:type="dxa"/>
            <w:shd w:val="clear" w:color="auto" w:fill="auto"/>
          </w:tcPr>
          <w:p w14:paraId="5E5E7176" w14:textId="5B78545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68339E19" w14:textId="6691EF5F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6" w:type="dxa"/>
            <w:shd w:val="clear" w:color="auto" w:fill="auto"/>
          </w:tcPr>
          <w:p w14:paraId="1F4503F2" w14:textId="7FA2AAFE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30" w:type="dxa"/>
            <w:vMerge w:val="restart"/>
          </w:tcPr>
          <w:p w14:paraId="35B50CBE" w14:textId="75092DA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F6279C" w:rsidRPr="00C6723D" w14:paraId="58AB7C9F" w14:textId="77777777" w:rsidTr="00B27A98">
        <w:trPr>
          <w:trHeight w:val="20"/>
        </w:trPr>
        <w:tc>
          <w:tcPr>
            <w:tcW w:w="3825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19D1BF2C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58" w:type="dxa"/>
            <w:shd w:val="clear" w:color="auto" w:fill="auto"/>
          </w:tcPr>
          <w:p w14:paraId="1E9FA818" w14:textId="221EE6BA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6E006187" w14:textId="343E400F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FAA7CD1" w14:textId="6661C973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8332AB" w14:textId="7C5DF763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63BB4AB" w14:textId="13958CD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B8EE932" w14:textId="368FF54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349524A4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11D20089" w14:textId="77777777" w:rsidTr="00B27A98">
        <w:trPr>
          <w:trHeight w:val="20"/>
        </w:trPr>
        <w:tc>
          <w:tcPr>
            <w:tcW w:w="3825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2743AFE3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58" w:type="dxa"/>
            <w:shd w:val="clear" w:color="auto" w:fill="auto"/>
          </w:tcPr>
          <w:p w14:paraId="6ABF4DB6" w14:textId="6F982CB8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48152C70" w14:textId="498631D4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F569F0C" w14:textId="74BCA999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92091CF" w14:textId="54EF9352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186952F" w14:textId="567B76C8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15DD87" w14:textId="4DA1831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38E05963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634CBC22" w14:textId="77777777" w:rsidTr="00B27A98">
        <w:trPr>
          <w:trHeight w:val="20"/>
        </w:trPr>
        <w:tc>
          <w:tcPr>
            <w:tcW w:w="3825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  <w:hideMark/>
          </w:tcPr>
          <w:p w14:paraId="6F4AD4D8" w14:textId="77777777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58" w:type="dxa"/>
            <w:shd w:val="clear" w:color="auto" w:fill="auto"/>
          </w:tcPr>
          <w:p w14:paraId="24D46811" w14:textId="66515451" w:rsidR="004C73E2" w:rsidRPr="00C6723D" w:rsidRDefault="004C73E2" w:rsidP="005C382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131 898,90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03A928EC" w14:textId="3ED7C58E" w:rsidR="004C73E2" w:rsidRPr="00C6723D" w:rsidRDefault="004C73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99 816,33</w:t>
            </w:r>
          </w:p>
        </w:tc>
        <w:tc>
          <w:tcPr>
            <w:tcW w:w="856" w:type="dxa"/>
            <w:shd w:val="clear" w:color="auto" w:fill="auto"/>
          </w:tcPr>
          <w:p w14:paraId="0B93A9EC" w14:textId="24D9A191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5 382,57</w:t>
            </w:r>
          </w:p>
        </w:tc>
        <w:tc>
          <w:tcPr>
            <w:tcW w:w="856" w:type="dxa"/>
            <w:shd w:val="clear" w:color="auto" w:fill="auto"/>
          </w:tcPr>
          <w:p w14:paraId="3AEA8173" w14:textId="4FA7662E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8 900,00</w:t>
            </w:r>
          </w:p>
        </w:tc>
        <w:tc>
          <w:tcPr>
            <w:tcW w:w="856" w:type="dxa"/>
            <w:shd w:val="clear" w:color="auto" w:fill="auto"/>
          </w:tcPr>
          <w:p w14:paraId="5174F3E4" w14:textId="1B6441B5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8 900,00</w:t>
            </w:r>
          </w:p>
        </w:tc>
        <w:tc>
          <w:tcPr>
            <w:tcW w:w="856" w:type="dxa"/>
            <w:shd w:val="clear" w:color="auto" w:fill="auto"/>
          </w:tcPr>
          <w:p w14:paraId="0EBD46E0" w14:textId="66C15709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8 900,00</w:t>
            </w:r>
          </w:p>
        </w:tc>
        <w:tc>
          <w:tcPr>
            <w:tcW w:w="1430" w:type="dxa"/>
            <w:vMerge/>
          </w:tcPr>
          <w:p w14:paraId="0E54B913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F6279C" w:rsidRPr="00C6723D" w14:paraId="5CB128B4" w14:textId="77777777" w:rsidTr="00B27A98">
        <w:trPr>
          <w:trHeight w:val="20"/>
        </w:trPr>
        <w:tc>
          <w:tcPr>
            <w:tcW w:w="3825" w:type="dxa"/>
            <w:gridSpan w:val="3"/>
            <w:vMerge/>
            <w:shd w:val="clear" w:color="auto" w:fill="auto"/>
            <w:vAlign w:val="center"/>
            <w:hideMark/>
          </w:tcPr>
          <w:p w14:paraId="11DA40F7" w14:textId="3428B0C3" w:rsidR="004C73E2" w:rsidRPr="00C6723D" w:rsidRDefault="004C73E2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14:paraId="7CFB0AAF" w14:textId="77777777" w:rsidR="004C73E2" w:rsidRPr="00C6723D" w:rsidRDefault="004C73E2" w:rsidP="00B26778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58" w:type="dxa"/>
            <w:shd w:val="clear" w:color="auto" w:fill="auto"/>
          </w:tcPr>
          <w:p w14:paraId="45D5DC4D" w14:textId="2F944AA6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5" w:type="dxa"/>
            <w:gridSpan w:val="5"/>
            <w:shd w:val="clear" w:color="auto" w:fill="auto"/>
          </w:tcPr>
          <w:p w14:paraId="38715236" w14:textId="67009672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E6BAC18" w14:textId="1C9892F2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B603B0" w14:textId="244A073C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B85139" w14:textId="2756035B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210F331" w14:textId="6B2745E1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30" w:type="dxa"/>
            <w:vMerge/>
          </w:tcPr>
          <w:p w14:paraId="5F4E5F76" w14:textId="77777777" w:rsidR="004C73E2" w:rsidRPr="00C6723D" w:rsidRDefault="004C73E2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3912F749" w14:textId="77777777" w:rsidR="005C3823" w:rsidRPr="00C6723D" w:rsidRDefault="005C3823">
      <w:pPr>
        <w:rPr>
          <w:rFonts w:ascii="Arial" w:hAnsi="Arial" w:cs="Arial"/>
          <w:sz w:val="20"/>
          <w:szCs w:val="24"/>
        </w:rPr>
      </w:pPr>
      <w:r w:rsidRPr="00C6723D">
        <w:rPr>
          <w:rFonts w:ascii="Arial" w:hAnsi="Arial" w:cs="Arial"/>
          <w:sz w:val="20"/>
          <w:szCs w:val="24"/>
        </w:rPr>
        <w:br w:type="page"/>
      </w:r>
    </w:p>
    <w:p w14:paraId="3F1DC5CA" w14:textId="591C987E" w:rsidR="00923A32" w:rsidRPr="00C6723D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lastRenderedPageBreak/>
        <w:t>Таблица 2</w:t>
      </w:r>
    </w:p>
    <w:p w14:paraId="527E5353" w14:textId="77777777" w:rsidR="001D242D" w:rsidRPr="00C6723D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D242D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3ACCCAF" w14:textId="167ED778" w:rsidR="00923A32" w:rsidRPr="00C6723D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</w:t>
      </w:r>
      <w:r w:rsidR="006413A8" w:rsidRPr="00C6723D">
        <w:rPr>
          <w:rFonts w:ascii="Arial" w:eastAsia="Times New Roman" w:hAnsi="Arial" w:cs="Arial"/>
          <w:sz w:val="24"/>
          <w:szCs w:val="24"/>
          <w:lang w:eastAsia="ru-RU"/>
        </w:rPr>
        <w:t>отходами» с</w:t>
      </w:r>
      <w:r w:rsidR="00923A32"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273535C9" w14:textId="77777777" w:rsidR="00923A32" w:rsidRPr="00C6723D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7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4645"/>
        <w:gridCol w:w="10280"/>
      </w:tblGrid>
      <w:tr w:rsidR="00923A32" w:rsidRPr="00C6723D" w14:paraId="666DC90E" w14:textId="77777777" w:rsidTr="000E6DE0">
        <w:trPr>
          <w:trHeight w:val="509"/>
        </w:trPr>
        <w:tc>
          <w:tcPr>
            <w:tcW w:w="193" w:type="pct"/>
            <w:vMerge w:val="restart"/>
            <w:vAlign w:val="center"/>
            <w:hideMark/>
          </w:tcPr>
          <w:p w14:paraId="3F5D1C30" w14:textId="6300A2F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6" w:type="pct"/>
            <w:vMerge w:val="restart"/>
            <w:vAlign w:val="center"/>
          </w:tcPr>
          <w:p w14:paraId="4BF699E8" w14:textId="540D9779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11" w:type="pct"/>
            <w:vMerge w:val="restart"/>
            <w:vAlign w:val="center"/>
            <w:hideMark/>
          </w:tcPr>
          <w:p w14:paraId="4E7B2CAD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C6723D" w14:paraId="4AAC92C0" w14:textId="77777777" w:rsidTr="000E6DE0">
        <w:trPr>
          <w:trHeight w:val="509"/>
        </w:trPr>
        <w:tc>
          <w:tcPr>
            <w:tcW w:w="193" w:type="pct"/>
            <w:vMerge/>
            <w:vAlign w:val="center"/>
            <w:hideMark/>
          </w:tcPr>
          <w:p w14:paraId="1CC7009E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14:paraId="196F81C5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1" w:type="pct"/>
            <w:vMerge/>
            <w:vAlign w:val="center"/>
            <w:hideMark/>
          </w:tcPr>
          <w:p w14:paraId="65D22A45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C6723D" w14:paraId="0B5F01EE" w14:textId="77777777" w:rsidTr="000E6DE0">
        <w:trPr>
          <w:trHeight w:val="20"/>
        </w:trPr>
        <w:tc>
          <w:tcPr>
            <w:tcW w:w="193" w:type="pct"/>
            <w:vAlign w:val="center"/>
            <w:hideMark/>
          </w:tcPr>
          <w:p w14:paraId="5986A8FD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pct"/>
          </w:tcPr>
          <w:p w14:paraId="1E0DD890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1" w:type="pct"/>
            <w:vAlign w:val="center"/>
            <w:hideMark/>
          </w:tcPr>
          <w:p w14:paraId="1439E04F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3A32" w:rsidRPr="00C6723D" w14:paraId="6A9146C1" w14:textId="77777777" w:rsidTr="000E6DE0">
        <w:trPr>
          <w:trHeight w:val="20"/>
        </w:trPr>
        <w:tc>
          <w:tcPr>
            <w:tcW w:w="193" w:type="pct"/>
            <w:shd w:val="clear" w:color="auto" w:fill="auto"/>
            <w:vAlign w:val="center"/>
            <w:hideMark/>
          </w:tcPr>
          <w:p w14:paraId="56D9C906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7" w:type="pct"/>
            <w:gridSpan w:val="2"/>
          </w:tcPr>
          <w:p w14:paraId="7C01C28B" w14:textId="4F462ED5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Подпрограмма 3 «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коммуникации»</w:t>
            </w:r>
          </w:p>
        </w:tc>
      </w:tr>
      <w:tr w:rsidR="00923A32" w:rsidRPr="00C6723D" w14:paraId="5432B6EC" w14:textId="77777777" w:rsidTr="000E6DE0">
        <w:trPr>
          <w:trHeight w:val="20"/>
        </w:trPr>
        <w:tc>
          <w:tcPr>
            <w:tcW w:w="193" w:type="pct"/>
            <w:shd w:val="clear" w:color="auto" w:fill="auto"/>
            <w:vAlign w:val="center"/>
          </w:tcPr>
          <w:p w14:paraId="6254487B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96" w:type="pct"/>
            <w:shd w:val="clear" w:color="auto" w:fill="auto"/>
          </w:tcPr>
          <w:p w14:paraId="731F0CD4" w14:textId="77777777" w:rsidR="000E0BC2" w:rsidRPr="00C6723D" w:rsidRDefault="000E0BC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923A32" w:rsidRPr="00C6723D" w:rsidRDefault="000E0BC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3311" w:type="pct"/>
            <w:shd w:val="clear" w:color="auto" w:fill="auto"/>
          </w:tcPr>
          <w:p w14:paraId="42B5D17E" w14:textId="77777777" w:rsidR="00923A32" w:rsidRPr="00C6723D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C6723D" w:rsidRDefault="000F615A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C6723D" w:rsidRDefault="00DF7BB4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F000497" w14:textId="519D6D90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</w:t>
      </w:r>
      <w:r w:rsidR="001D3ECF" w:rsidRPr="00C672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723D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2BED3D3A" w14:textId="416B868C" w:rsidR="00B72C1B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7EBCEB65" w14:textId="311567B1" w:rsidR="004549E2" w:rsidRPr="00C6723D" w:rsidRDefault="00B72C1B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309F7A07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71192D97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18DF4020" w14:textId="77777777" w:rsidR="00B72C1B" w:rsidRDefault="00B72C1B" w:rsidP="00B72C1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энергоэффе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ктивности и отрасли </w:t>
      </w:r>
    </w:p>
    <w:p w14:paraId="34C49BB7" w14:textId="368A1242" w:rsidR="004549E2" w:rsidRPr="00C6723D" w:rsidRDefault="00B72C1B" w:rsidP="00B72C1B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7C144EC4" w14:textId="4ACEA06A" w:rsidR="00D96B9C" w:rsidRPr="00C6723D" w:rsidRDefault="0002347E" w:rsidP="0002347E">
      <w:pPr>
        <w:rPr>
          <w:rFonts w:ascii="Arial" w:hAnsi="Arial" w:cs="Arial"/>
          <w:sz w:val="18"/>
          <w:szCs w:val="24"/>
        </w:rPr>
      </w:pPr>
      <w:r w:rsidRPr="00C6723D">
        <w:rPr>
          <w:rFonts w:ascii="Arial" w:hAnsi="Arial" w:cs="Arial"/>
          <w:sz w:val="18"/>
          <w:szCs w:val="24"/>
        </w:rPr>
        <w:tab/>
      </w:r>
    </w:p>
    <w:p w14:paraId="72A62B9D" w14:textId="2A96042B" w:rsidR="001B7E4E" w:rsidRPr="00C6723D" w:rsidRDefault="00D96B9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C6723D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C6723D">
        <w:rPr>
          <w:rFonts w:ascii="Arial" w:hAnsi="Arial" w:cs="Arial"/>
          <w:sz w:val="24"/>
          <w:szCs w:val="24"/>
        </w:rPr>
        <w:t xml:space="preserve">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321EB808" w14:textId="4236BB78" w:rsidR="00D96B9C" w:rsidRPr="00C6723D" w:rsidRDefault="00D96B9C" w:rsidP="00B26778">
      <w:pPr>
        <w:jc w:val="center"/>
        <w:rPr>
          <w:rFonts w:ascii="Arial" w:hAnsi="Arial" w:cs="Arial"/>
          <w:b/>
          <w:sz w:val="8"/>
          <w:szCs w:val="24"/>
        </w:rPr>
      </w:pPr>
    </w:p>
    <w:p w14:paraId="5F86DB01" w14:textId="77777777" w:rsidR="00D96B9C" w:rsidRPr="00C6723D" w:rsidRDefault="00D96B9C" w:rsidP="00B26778">
      <w:pPr>
        <w:rPr>
          <w:rFonts w:ascii="Arial" w:hAnsi="Arial" w:cs="Arial"/>
          <w:sz w:val="24"/>
        </w:rPr>
      </w:pP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</w:r>
      <w:r w:rsidRPr="00C6723D">
        <w:rPr>
          <w:rFonts w:ascii="Arial" w:hAnsi="Arial" w:cs="Arial"/>
          <w:sz w:val="24"/>
        </w:rPr>
        <w:tab/>
        <w:t>Таблица 1</w:t>
      </w:r>
    </w:p>
    <w:tbl>
      <w:tblPr>
        <w:tblW w:w="15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932"/>
        <w:gridCol w:w="1120"/>
        <w:gridCol w:w="2295"/>
        <w:gridCol w:w="865"/>
        <w:gridCol w:w="658"/>
        <w:gridCol w:w="49"/>
        <w:gridCol w:w="22"/>
        <w:gridCol w:w="13"/>
        <w:gridCol w:w="630"/>
        <w:gridCol w:w="756"/>
        <w:gridCol w:w="616"/>
        <w:gridCol w:w="812"/>
        <w:gridCol w:w="884"/>
        <w:gridCol w:w="884"/>
        <w:gridCol w:w="884"/>
        <w:gridCol w:w="884"/>
        <w:gridCol w:w="1870"/>
      </w:tblGrid>
      <w:tr w:rsidR="00DC37C3" w:rsidRPr="00C6723D" w14:paraId="1FA49823" w14:textId="77777777" w:rsidTr="00EC7BAA">
        <w:trPr>
          <w:trHeight w:val="20"/>
          <w:tblHeader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538C95DF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№</w:t>
            </w:r>
          </w:p>
          <w:p w14:paraId="535E640D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673130F8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653089A9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121E03FF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14:paraId="248BFAD2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  <w:r w:rsidRPr="00C6723D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7092" w:type="dxa"/>
            <w:gridSpan w:val="12"/>
            <w:shd w:val="clear" w:color="auto" w:fill="auto"/>
            <w:vAlign w:val="center"/>
          </w:tcPr>
          <w:p w14:paraId="29221212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C6723D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1B1C16D5" w14:textId="3D8FEEEE" w:rsidR="00DC37C3" w:rsidRPr="00C6723D" w:rsidRDefault="00DC37C3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DC37C3" w:rsidRPr="00C6723D" w14:paraId="711279DE" w14:textId="77777777" w:rsidTr="00EC7BAA">
        <w:trPr>
          <w:trHeight w:val="20"/>
          <w:tblHeader/>
        </w:trPr>
        <w:tc>
          <w:tcPr>
            <w:tcW w:w="462" w:type="dxa"/>
            <w:vMerge/>
            <w:shd w:val="clear" w:color="auto" w:fill="auto"/>
            <w:vAlign w:val="center"/>
          </w:tcPr>
          <w:p w14:paraId="086D3762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14:paraId="60F254B6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4BA8A71A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  <w:vAlign w:val="center"/>
          </w:tcPr>
          <w:p w14:paraId="201F7A3F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14:paraId="72A188A4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56" w:type="dxa"/>
            <w:gridSpan w:val="8"/>
            <w:shd w:val="clear" w:color="auto" w:fill="auto"/>
            <w:vAlign w:val="center"/>
          </w:tcPr>
          <w:p w14:paraId="3A03FFE7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2023</w:t>
            </w:r>
          </w:p>
          <w:p w14:paraId="467D125D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3664A2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  <w:p w14:paraId="0CBF7571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093AAE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  <w:p w14:paraId="051CFBC2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F2ED16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  <w:p w14:paraId="597E33E4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9995EE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  <w:p w14:paraId="7419BF13" w14:textId="77777777" w:rsidR="00DC37C3" w:rsidRPr="00C6723D" w:rsidRDefault="00DC37C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1AC42029" w14:textId="77777777" w:rsidR="00DC37C3" w:rsidRPr="00C6723D" w:rsidRDefault="00DC37C3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47BA51F" w14:textId="77777777" w:rsidTr="00EC7BAA">
        <w:trPr>
          <w:trHeight w:val="20"/>
          <w:tblHeader/>
        </w:trPr>
        <w:tc>
          <w:tcPr>
            <w:tcW w:w="462" w:type="dxa"/>
            <w:shd w:val="clear" w:color="auto" w:fill="auto"/>
            <w:vAlign w:val="center"/>
          </w:tcPr>
          <w:p w14:paraId="6CDA2398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794786E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DCD153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3575449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496D61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3556" w:type="dxa"/>
            <w:gridSpan w:val="8"/>
            <w:shd w:val="clear" w:color="auto" w:fill="auto"/>
            <w:vAlign w:val="center"/>
          </w:tcPr>
          <w:p w14:paraId="23F5FB8E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C03DD8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115758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09692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AD4372" w14:textId="77777777" w:rsidR="00D96B9C" w:rsidRPr="00C6723D" w:rsidRDefault="00D96B9C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C012F2D" w14:textId="77777777" w:rsidR="00D96B9C" w:rsidRPr="00C6723D" w:rsidRDefault="00D96B9C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11</w:t>
            </w:r>
          </w:p>
        </w:tc>
      </w:tr>
      <w:tr w:rsidR="009344D6" w:rsidRPr="00C6723D" w14:paraId="6CECD81F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461944A1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526AB239" w14:textId="3F788E16" w:rsidR="00734904" w:rsidRPr="00C6723D" w:rsidRDefault="00F76C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Основное мероприятие 01 </w:t>
            </w:r>
            <w:r w:rsidR="00734904" w:rsidRPr="00C6723D">
              <w:rPr>
                <w:rFonts w:ascii="Arial" w:hAnsi="Arial" w:cs="Arial"/>
                <w:szCs w:val="16"/>
              </w:rPr>
              <w:t>Повышение энергетической эффективности муниципальны</w:t>
            </w:r>
            <w:r w:rsidRPr="00C6723D">
              <w:rPr>
                <w:rFonts w:ascii="Arial" w:hAnsi="Arial" w:cs="Arial"/>
                <w:szCs w:val="16"/>
              </w:rPr>
              <w:t>х учреждений Московской области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62441776" w14:textId="7FECC304" w:rsidR="00734904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  <w:r w:rsidR="00734904" w:rsidRPr="00C6723D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295" w:type="dxa"/>
            <w:shd w:val="clear" w:color="auto" w:fill="auto"/>
          </w:tcPr>
          <w:p w14:paraId="6944F324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15308DCA" w14:textId="6D34F20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2BC2C78" w14:textId="29450C5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8029FE9" w14:textId="7CF13FD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7BD567B" w14:textId="678B99F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5AB9D4A" w14:textId="3043F497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3BE1107" w14:textId="013E9FE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2D9FF7A9" w14:textId="7FCEA58D" w:rsidR="00734904" w:rsidRPr="00C6723D" w:rsidRDefault="001B0FEB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9344D6" w:rsidRPr="00C6723D" w14:paraId="0D224851" w14:textId="77777777" w:rsidTr="00EC7BAA">
        <w:trPr>
          <w:trHeight w:val="20"/>
        </w:trPr>
        <w:tc>
          <w:tcPr>
            <w:tcW w:w="462" w:type="dxa"/>
            <w:vMerge/>
          </w:tcPr>
          <w:p w14:paraId="552C134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6EC4192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09C290D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1DF953E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796D23DE" w14:textId="2336996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6B05F7C3" w14:textId="58F70D17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EFEEBF3" w14:textId="4E2BE277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4AEA9B5" w14:textId="719E6D19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BB17C30" w14:textId="3A0B11C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2F62BF6" w14:textId="5A88EAA8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9012CD9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7A025DB" w14:textId="77777777" w:rsidTr="00EC7BAA">
        <w:trPr>
          <w:trHeight w:val="20"/>
        </w:trPr>
        <w:tc>
          <w:tcPr>
            <w:tcW w:w="462" w:type="dxa"/>
            <w:vMerge/>
          </w:tcPr>
          <w:p w14:paraId="773D09D7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BAF62B4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26A9F49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F6D6BCB" w14:textId="7336A1E5" w:rsidR="00734904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43CD0E08" w14:textId="00A85672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CA02718" w14:textId="18BE20F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708838F" w14:textId="049BDFB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CABD57F" w14:textId="65CC462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72A4D18" w14:textId="55B6FA9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CDC5109" w14:textId="519F206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B1D8C67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491F21E" w14:textId="77777777" w:rsidTr="00EC7BAA">
        <w:trPr>
          <w:trHeight w:val="20"/>
        </w:trPr>
        <w:tc>
          <w:tcPr>
            <w:tcW w:w="462" w:type="dxa"/>
            <w:vMerge/>
          </w:tcPr>
          <w:p w14:paraId="65D9259D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684D6D2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1320783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37570289" w14:textId="7A99DBAC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</w:t>
            </w:r>
            <w:r w:rsidR="00BE62B6" w:rsidRPr="00C6723D">
              <w:rPr>
                <w:rFonts w:ascii="Arial" w:hAnsi="Arial" w:cs="Arial"/>
                <w:szCs w:val="16"/>
              </w:rPr>
              <w:t xml:space="preserve"> </w:t>
            </w:r>
            <w:r w:rsidR="00EA1277" w:rsidRPr="00C6723D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865" w:type="dxa"/>
            <w:shd w:val="clear" w:color="auto" w:fill="auto"/>
          </w:tcPr>
          <w:p w14:paraId="2009025C" w14:textId="55090C3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4AC4CEE" w14:textId="510490D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1100135" w14:textId="6AE1A227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E0B1150" w14:textId="68AC199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9A419B5" w14:textId="67B7EB6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77B00F5" w14:textId="60AAC78A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54E0866D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176714C" w14:textId="77777777" w:rsidTr="00EC7BAA">
        <w:trPr>
          <w:trHeight w:val="20"/>
        </w:trPr>
        <w:tc>
          <w:tcPr>
            <w:tcW w:w="462" w:type="dxa"/>
            <w:vMerge/>
          </w:tcPr>
          <w:p w14:paraId="2E023FAB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75143A3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39C86C0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6EA58FA" w14:textId="62FA211C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EA127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776457F1" w14:textId="57264151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F8EB2AF" w14:textId="37360092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069C06A" w14:textId="6D16A0F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4075801" w14:textId="2D5D898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8C812BA" w14:textId="15D0023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E83553F" w14:textId="12B5D4D9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5F6A0609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2D6B4ADE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37E524E9" w14:textId="600E89E3" w:rsidR="00734904" w:rsidRPr="00C6723D" w:rsidRDefault="00F453A8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1.1.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6CC5D03D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01.01.</w:t>
            </w:r>
          </w:p>
          <w:p w14:paraId="7BD2B868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5DF95E8C" w14:textId="0DA92BC2" w:rsidR="00734904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42AD08EF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033C9E22" w14:textId="71A4B39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78B21A5" w14:textId="2DC0A0CE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F967FA0" w14:textId="182AD64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BAAEEF3" w14:textId="787195D8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79DA13E" w14:textId="67F1488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53F8D82" w14:textId="64B348E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622480BA" w14:textId="77777777" w:rsidR="00734904" w:rsidRPr="00C6723D" w:rsidRDefault="00734904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76276F74" w14:textId="77777777" w:rsidTr="00EC7BAA">
        <w:trPr>
          <w:trHeight w:val="20"/>
        </w:trPr>
        <w:tc>
          <w:tcPr>
            <w:tcW w:w="462" w:type="dxa"/>
            <w:vMerge/>
          </w:tcPr>
          <w:p w14:paraId="082404B0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8D485D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C1F61E5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AFB716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3B3A1C6A" w14:textId="568A88A9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F60D77D" w14:textId="51E5C86A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137AD1B" w14:textId="3E6AA5C7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FF89E5A" w14:textId="388E7A3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DFCFB8" w14:textId="2E7923E3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8308FCD" w14:textId="4D005EA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A0969AA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29C5266" w14:textId="77777777" w:rsidTr="00EC7BAA">
        <w:trPr>
          <w:trHeight w:val="20"/>
        </w:trPr>
        <w:tc>
          <w:tcPr>
            <w:tcW w:w="462" w:type="dxa"/>
            <w:vMerge/>
          </w:tcPr>
          <w:p w14:paraId="61EBA708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73BB58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AE6E5D9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70CAF98" w14:textId="69BAD9F4" w:rsidR="00734904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0CB91424" w14:textId="1BA9AF5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3466C37" w14:textId="7746729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FB24A3B" w14:textId="1C668A2D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5D68183" w14:textId="4CF2E4B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13374C0" w14:textId="78628D0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E12D4BF" w14:textId="223BB789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3788BEA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27E81C4B" w14:textId="77777777" w:rsidTr="00EC7BAA">
        <w:trPr>
          <w:trHeight w:val="20"/>
        </w:trPr>
        <w:tc>
          <w:tcPr>
            <w:tcW w:w="462" w:type="dxa"/>
            <w:vMerge/>
          </w:tcPr>
          <w:p w14:paraId="1211C3FC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E986579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779C55F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595B55D" w14:textId="2A1680FA" w:rsidR="00734904" w:rsidRPr="00C6723D" w:rsidRDefault="001560D1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7B5B812E" w14:textId="57B7437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077BE19" w14:textId="64A6A36E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CC46647" w14:textId="24CFB3B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594772D" w14:textId="1D3E54A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BACE656" w14:textId="77CA713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30D191C" w14:textId="67FCC33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888EC90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1B17250" w14:textId="77777777" w:rsidTr="00EC7BAA">
        <w:trPr>
          <w:trHeight w:val="20"/>
        </w:trPr>
        <w:tc>
          <w:tcPr>
            <w:tcW w:w="462" w:type="dxa"/>
            <w:vMerge/>
          </w:tcPr>
          <w:p w14:paraId="0E923AC5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AE5630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D148D48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87CF486" w14:textId="3C5EC7BE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1560D1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7CBD8BC6" w14:textId="2CA3F6E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EA815A2" w14:textId="67D8A2FA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1528E23" w14:textId="4F2F603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723CDF3" w14:textId="7B420EF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3A0B911" w14:textId="2C66DD2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7E8C08D" w14:textId="66D9AA2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72FD955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5140237" w14:textId="77777777" w:rsidTr="00EC7BAA">
        <w:trPr>
          <w:trHeight w:val="20"/>
        </w:trPr>
        <w:tc>
          <w:tcPr>
            <w:tcW w:w="462" w:type="dxa"/>
            <w:vMerge/>
          </w:tcPr>
          <w:p w14:paraId="4F7B382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45255EB9" w14:textId="33C1C682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Установлено (модернизировано) ИТП с теплообменниками отопления и аппаратурой управлен</w:t>
            </w:r>
            <w:r w:rsidR="006464E2" w:rsidRPr="00C6723D">
              <w:rPr>
                <w:rFonts w:ascii="Arial" w:hAnsi="Arial" w:cs="Arial"/>
                <w:szCs w:val="16"/>
              </w:rPr>
              <w:t>ия отоплением,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45AFA80A" w14:textId="5259E89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7ECE5062" w14:textId="6A0956E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4BEECE1D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658" w:type="dxa"/>
            <w:vMerge w:val="restart"/>
            <w:shd w:val="clear" w:color="auto" w:fill="auto"/>
          </w:tcPr>
          <w:p w14:paraId="23661AF5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98" w:type="dxa"/>
            <w:gridSpan w:val="7"/>
            <w:shd w:val="clear" w:color="auto" w:fill="auto"/>
          </w:tcPr>
          <w:p w14:paraId="1F24FC7A" w14:textId="5F0445F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8F69522" w14:textId="30B0911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2024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6C417C3" w14:textId="00BA369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2025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BD06896" w14:textId="02CDB4B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2026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54906AD" w14:textId="268D326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2027 </w:t>
            </w:r>
          </w:p>
        </w:tc>
        <w:tc>
          <w:tcPr>
            <w:tcW w:w="1870" w:type="dxa"/>
            <w:vMerge w:val="restart"/>
          </w:tcPr>
          <w:p w14:paraId="1D91FFEE" w14:textId="0CA4A3E6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372DFBDF" w14:textId="77777777" w:rsidTr="00EC7BAA">
        <w:trPr>
          <w:trHeight w:val="20"/>
        </w:trPr>
        <w:tc>
          <w:tcPr>
            <w:tcW w:w="462" w:type="dxa"/>
            <w:vMerge/>
          </w:tcPr>
          <w:p w14:paraId="6BA5A6A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CF7817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E2E13E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8BDAFA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0008586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</w:tcPr>
          <w:p w14:paraId="5B3382B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14" w:type="dxa"/>
            <w:gridSpan w:val="4"/>
            <w:shd w:val="clear" w:color="auto" w:fill="auto"/>
          </w:tcPr>
          <w:p w14:paraId="622A7B86" w14:textId="448C6FA6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12D1B161" w14:textId="60740ED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118E86B8" w14:textId="61358E9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23D30854" w14:textId="10BD612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71F33CE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B755C1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059B75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CDB632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577824F0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0742160" w14:textId="77777777" w:rsidTr="00EC7BAA">
        <w:trPr>
          <w:trHeight w:val="20"/>
        </w:trPr>
        <w:tc>
          <w:tcPr>
            <w:tcW w:w="462" w:type="dxa"/>
            <w:vMerge/>
          </w:tcPr>
          <w:p w14:paraId="7A246BC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246D1D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1ECC8F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03E7B8B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BA5919A" w14:textId="4762B66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9CFB456" w14:textId="4D9A6C5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14" w:type="dxa"/>
            <w:gridSpan w:val="4"/>
            <w:shd w:val="clear" w:color="auto" w:fill="auto"/>
          </w:tcPr>
          <w:p w14:paraId="40461697" w14:textId="383C476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5BDD8668" w14:textId="7B8C6B3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C7A1EAB" w14:textId="54FB438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53F76C9F" w14:textId="465969D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560EFC2F" w14:textId="6F3DCC2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7ED6A8C" w14:textId="30CE8BE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0A1D3DAD" w14:textId="7ED8ECC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ED3CDE5" w14:textId="62FFCD4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3E8E9EF0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8CFF85F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02311E98" w14:textId="28CCBC1B" w:rsidR="00734904" w:rsidRPr="00C6723D" w:rsidRDefault="00F453A8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1.2.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16F61F8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01.02.</w:t>
            </w:r>
          </w:p>
          <w:p w14:paraId="190E47A4" w14:textId="02447B6F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Установка терморегулирующих клапанов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(терморегуляторов) на отопительных приборах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53DF0FEB" w14:textId="60DD0E6C" w:rsidR="00734904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lastRenderedPageBreak/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2F728872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57E945F2" w14:textId="4D1D192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B2D2829" w14:textId="4ECC7C3C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E6A7F2A" w14:textId="76BDDD69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69D5908" w14:textId="215CB2A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D6D5B99" w14:textId="24227D63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75FF8AB" w14:textId="49B067EA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63A8ABB4" w14:textId="5B435BD6" w:rsidR="00723316" w:rsidRPr="00C6723D" w:rsidRDefault="00734904" w:rsidP="00881FF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C6723D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344D6" w:rsidRPr="00C6723D" w14:paraId="11072820" w14:textId="77777777" w:rsidTr="00EC7BAA">
        <w:trPr>
          <w:trHeight w:val="20"/>
        </w:trPr>
        <w:tc>
          <w:tcPr>
            <w:tcW w:w="462" w:type="dxa"/>
            <w:vMerge/>
          </w:tcPr>
          <w:p w14:paraId="3D784880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A82373B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08DBF62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8F3CA1F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1B9DF7F5" w14:textId="705B789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63E3824" w14:textId="15C6F94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BFC7127" w14:textId="6CE3EEDE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E8DC839" w14:textId="7C3D6DED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04711A4" w14:textId="5A3108C5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17C9FBD" w14:textId="0F8F45BE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508E35D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06C1974" w14:textId="77777777" w:rsidTr="00EC7BAA">
        <w:trPr>
          <w:trHeight w:val="20"/>
        </w:trPr>
        <w:tc>
          <w:tcPr>
            <w:tcW w:w="462" w:type="dxa"/>
            <w:vMerge/>
          </w:tcPr>
          <w:p w14:paraId="5A9B161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AAB2841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3340C6B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ECD57A9" w14:textId="34D0FD22" w:rsidR="00734904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06A8D2BA" w14:textId="002DF6E6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5A8E55E" w14:textId="0D56708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B73F8AE" w14:textId="7F4F9FD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B17E128" w14:textId="5BAF1A1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E25B357" w14:textId="262A442F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75DFB87" w14:textId="0673335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B874B9A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209520DA" w14:textId="77777777" w:rsidTr="00EC7BAA">
        <w:trPr>
          <w:trHeight w:val="20"/>
        </w:trPr>
        <w:tc>
          <w:tcPr>
            <w:tcW w:w="462" w:type="dxa"/>
            <w:vMerge/>
          </w:tcPr>
          <w:p w14:paraId="3E194E0F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BD463E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E094F36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630B0BE" w14:textId="75DD0EC5" w:rsidR="00734904" w:rsidRPr="00C6723D" w:rsidRDefault="001560D1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24F958F8" w14:textId="7E65985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CD6E3CF" w14:textId="48272941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AEE3B24" w14:textId="2CB53D80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05F9DBC" w14:textId="67884A3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F32FDFA" w14:textId="3E869804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2464101" w14:textId="0C843AC3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C388D64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2B25084" w14:textId="77777777" w:rsidTr="00EC7BAA">
        <w:trPr>
          <w:trHeight w:val="20"/>
        </w:trPr>
        <w:tc>
          <w:tcPr>
            <w:tcW w:w="462" w:type="dxa"/>
            <w:vMerge/>
          </w:tcPr>
          <w:p w14:paraId="141A17DA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811B2B4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A01792E" w14:textId="77777777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592D917" w14:textId="1B21A475" w:rsidR="00734904" w:rsidRPr="00C6723D" w:rsidRDefault="0073490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1560D1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7D9F1919" w14:textId="1A912F33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B92DACD" w14:textId="21669063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BE0DB17" w14:textId="40052B58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41DB6B" w14:textId="72939E08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58B7E73" w14:textId="4C829C3B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37ECEE1" w14:textId="47CF153E" w:rsidR="00734904" w:rsidRPr="00C6723D" w:rsidRDefault="0073490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2D3640E" w14:textId="77777777" w:rsidR="00734904" w:rsidRPr="00C6723D" w:rsidRDefault="00734904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632855CA" w14:textId="77777777" w:rsidTr="00EC7BAA">
        <w:trPr>
          <w:trHeight w:val="20"/>
        </w:trPr>
        <w:tc>
          <w:tcPr>
            <w:tcW w:w="462" w:type="dxa"/>
            <w:vMerge/>
          </w:tcPr>
          <w:p w14:paraId="7DC7B34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713607D4" w14:textId="7F006480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Установлены терморегулирующие клапаны (терморегуляторов) на от</w:t>
            </w:r>
            <w:r w:rsidR="006464E2" w:rsidRPr="00C6723D">
              <w:rPr>
                <w:rFonts w:ascii="Arial" w:hAnsi="Arial" w:cs="Arial"/>
                <w:szCs w:val="16"/>
              </w:rPr>
              <w:t>опительных приборах,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40D74A39" w14:textId="753F24C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1E475070" w14:textId="44E2FDA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30E5A97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14:paraId="75A2E65C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27" w:type="dxa"/>
            <w:gridSpan w:val="5"/>
            <w:shd w:val="clear" w:color="auto" w:fill="auto"/>
          </w:tcPr>
          <w:p w14:paraId="056C571B" w14:textId="1BEF500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85647B4" w14:textId="0C39080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1099444" w14:textId="02F5A5A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789C04E" w14:textId="24DF9DA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AA354BE" w14:textId="31AEED4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26F6BFC9" w14:textId="122ABEB6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65738006" w14:textId="77777777" w:rsidTr="00EC7BAA">
        <w:trPr>
          <w:trHeight w:val="20"/>
        </w:trPr>
        <w:tc>
          <w:tcPr>
            <w:tcW w:w="462" w:type="dxa"/>
            <w:vMerge/>
          </w:tcPr>
          <w:p w14:paraId="1D70031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D32977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8E9867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41D8AC7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305E442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2B685E1C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5DEF33E2" w14:textId="68E827C6" w:rsidR="006C2892" w:rsidRPr="00C6723D" w:rsidRDefault="006C2892" w:rsidP="00881FF6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3CA64B87" w14:textId="2B2C050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52AC5F7F" w14:textId="19BBFF4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39D862BB" w14:textId="1CBE177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3D50605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4F8DFE7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5671E6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00617B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74C93141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774EA021" w14:textId="77777777" w:rsidTr="00EC7BAA">
        <w:trPr>
          <w:trHeight w:val="20"/>
        </w:trPr>
        <w:tc>
          <w:tcPr>
            <w:tcW w:w="462" w:type="dxa"/>
            <w:vMerge/>
          </w:tcPr>
          <w:p w14:paraId="1B03584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A5F279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F7E865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3F5E56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5B6E2955" w14:textId="3D9A69D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2C349352" w14:textId="67DB558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43" w:type="dxa"/>
            <w:gridSpan w:val="2"/>
            <w:shd w:val="clear" w:color="auto" w:fill="auto"/>
          </w:tcPr>
          <w:p w14:paraId="78048AC6" w14:textId="646C7ED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614CD3E6" w14:textId="314A1E4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B6A1610" w14:textId="0378310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0FDD5927" w14:textId="34FEC6D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39B1F1E1" w14:textId="2D1E2CD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7A990DDD" w14:textId="79AC44E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5CB5E247" w14:textId="60DBF5E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48B69589" w14:textId="7174C02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1F937726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212ABFE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1E61FC17" w14:textId="51592E33" w:rsidR="006D037A" w:rsidRPr="00C6723D" w:rsidRDefault="00F453A8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1.3.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010B9A0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01.03.</w:t>
            </w:r>
          </w:p>
          <w:p w14:paraId="0CADFC9B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Промывка трубопроводов и стояков системы отопления.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09C072BF" w14:textId="7958F0BB" w:rsidR="006D037A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36FEB1D9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63F9AEF7" w14:textId="557DF62E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CBA3176" w14:textId="7ED6999F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E08861D" w14:textId="7F0BF340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80DBEF4" w14:textId="50628226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2638E3A" w14:textId="562CE147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0541D04" w14:textId="7F156BA6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68B7E680" w14:textId="7DED65A1" w:rsidR="006D037A" w:rsidRPr="00C6723D" w:rsidRDefault="006D037A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51C15DD4" w14:textId="77777777" w:rsidTr="00EC7BAA">
        <w:trPr>
          <w:trHeight w:val="20"/>
        </w:trPr>
        <w:tc>
          <w:tcPr>
            <w:tcW w:w="462" w:type="dxa"/>
            <w:vMerge/>
          </w:tcPr>
          <w:p w14:paraId="515D13E7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AD15CA8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CDC8DC5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4379868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23DE9F75" w14:textId="5C5A18A7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E97FE88" w14:textId="09D05869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80C75A2" w14:textId="087FE101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109939B" w14:textId="6E27D095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7706D49" w14:textId="12CB431A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1D6A68" w14:textId="73CFBD68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687C5EF" w14:textId="77777777" w:rsidR="006D037A" w:rsidRPr="00C6723D" w:rsidRDefault="006D037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F2B5B31" w14:textId="77777777" w:rsidTr="00EC7BAA">
        <w:trPr>
          <w:trHeight w:val="20"/>
        </w:trPr>
        <w:tc>
          <w:tcPr>
            <w:tcW w:w="462" w:type="dxa"/>
            <w:vMerge/>
          </w:tcPr>
          <w:p w14:paraId="02397F89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2DE655C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8E37C46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A2371F5" w14:textId="1E6DAF1B" w:rsidR="006D037A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2CD78664" w14:textId="0770A5A0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634B819E" w14:textId="18DC7110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2B87BB0" w14:textId="2CE7957E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A6E015A" w14:textId="0879C9BC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936C18C" w14:textId="1AD9FBEA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4ABE842" w14:textId="03A23399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1FA01FE" w14:textId="77777777" w:rsidR="006D037A" w:rsidRPr="00C6723D" w:rsidRDefault="006D037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D30963F" w14:textId="77777777" w:rsidTr="00EC7BAA">
        <w:trPr>
          <w:trHeight w:val="20"/>
        </w:trPr>
        <w:tc>
          <w:tcPr>
            <w:tcW w:w="462" w:type="dxa"/>
            <w:vMerge/>
          </w:tcPr>
          <w:p w14:paraId="4D56528C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3A9A658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E5F3D83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6C77F44" w14:textId="76B7038A" w:rsidR="006D037A" w:rsidRPr="00C6723D" w:rsidRDefault="001560D1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6E6A21C7" w14:textId="078E8E45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89EB378" w14:textId="5BEA4023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B57FD40" w14:textId="4B5ECA1B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99B676C" w14:textId="433CF076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9DB9F15" w14:textId="37A1EDB7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972C46A" w14:textId="00A22EF5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2E603E8" w14:textId="77777777" w:rsidR="006D037A" w:rsidRPr="00C6723D" w:rsidRDefault="006D037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B6DB7F8" w14:textId="77777777" w:rsidTr="00EC7BAA">
        <w:trPr>
          <w:trHeight w:val="20"/>
        </w:trPr>
        <w:tc>
          <w:tcPr>
            <w:tcW w:w="462" w:type="dxa"/>
            <w:vMerge/>
          </w:tcPr>
          <w:p w14:paraId="7C00ED36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A993A69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362A97B" w14:textId="77777777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B0CBDA2" w14:textId="660FB021" w:rsidR="006D037A" w:rsidRPr="00C6723D" w:rsidRDefault="006D03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1560D1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22D3C3B3" w14:textId="02F4A7D0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1076752" w14:textId="44AB69F0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4137E99" w14:textId="0E7C44A7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AEC63D5" w14:textId="13E1BD6E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9BEE1AE" w14:textId="5A2957AD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AE4C16E" w14:textId="68F00D39" w:rsidR="006D037A" w:rsidRPr="00C6723D" w:rsidRDefault="006D037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4DD5E0C" w14:textId="77777777" w:rsidR="006D037A" w:rsidRPr="00C6723D" w:rsidRDefault="006D037A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86C6201" w14:textId="77777777" w:rsidTr="00EC7BAA">
        <w:trPr>
          <w:trHeight w:val="20"/>
        </w:trPr>
        <w:tc>
          <w:tcPr>
            <w:tcW w:w="462" w:type="dxa"/>
            <w:vMerge/>
          </w:tcPr>
          <w:p w14:paraId="7B37751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1994D971" w14:textId="1A673D82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Промыты трубопроводы и стояки системы отопления, км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7E6679EC" w14:textId="796B41C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3C604394" w14:textId="35359E1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540D4D8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14:paraId="1D63CF78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27" w:type="dxa"/>
            <w:gridSpan w:val="5"/>
            <w:shd w:val="clear" w:color="auto" w:fill="auto"/>
          </w:tcPr>
          <w:p w14:paraId="191AF481" w14:textId="70A9CF1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A22BE66" w14:textId="486ACC0E" w:rsidR="006C2892" w:rsidRPr="00C6723D" w:rsidRDefault="006C2892" w:rsidP="006C2892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2024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1EF181C" w14:textId="041F862B" w:rsidR="006C2892" w:rsidRPr="00C6723D" w:rsidRDefault="006C2892" w:rsidP="006C2892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2025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C7CC7D5" w14:textId="1B0AB070" w:rsidR="006C2892" w:rsidRPr="00C6723D" w:rsidRDefault="006C2892" w:rsidP="006C2892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2026 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A0B122A" w14:textId="267CC127" w:rsidR="006C2892" w:rsidRPr="00C6723D" w:rsidRDefault="006C2892" w:rsidP="006C2892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2027 </w:t>
            </w:r>
          </w:p>
        </w:tc>
        <w:tc>
          <w:tcPr>
            <w:tcW w:w="1870" w:type="dxa"/>
            <w:vMerge w:val="restart"/>
          </w:tcPr>
          <w:p w14:paraId="25C4C2A8" w14:textId="32DA7BE6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1E031F1D" w14:textId="77777777" w:rsidTr="00EC7BAA">
        <w:trPr>
          <w:trHeight w:val="20"/>
        </w:trPr>
        <w:tc>
          <w:tcPr>
            <w:tcW w:w="462" w:type="dxa"/>
            <w:vMerge/>
          </w:tcPr>
          <w:p w14:paraId="40F871F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638F40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21F5E46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7148A1B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0A715A0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39968E8A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5FE7041F" w14:textId="52DD59AC" w:rsidR="006C2892" w:rsidRPr="00C6723D" w:rsidRDefault="006C2892" w:rsidP="00881FF6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3C95F7BF" w14:textId="177DAA8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604E3619" w14:textId="5527C45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337E4383" w14:textId="414C294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0DF0B7A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66C365C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125504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F856F5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7D0E05D8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77015C02" w14:textId="77777777" w:rsidTr="00EC7BAA">
        <w:trPr>
          <w:trHeight w:val="20"/>
        </w:trPr>
        <w:tc>
          <w:tcPr>
            <w:tcW w:w="462" w:type="dxa"/>
            <w:vMerge/>
          </w:tcPr>
          <w:p w14:paraId="78CD67E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B174CD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7EB211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2260E1C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79C3074D" w14:textId="4F90648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49FC1E04" w14:textId="0A43AB7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643" w:type="dxa"/>
            <w:gridSpan w:val="2"/>
            <w:shd w:val="clear" w:color="auto" w:fill="auto"/>
          </w:tcPr>
          <w:p w14:paraId="681861D5" w14:textId="069D195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0A6E152E" w14:textId="53E13FA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3C2F2F4C" w14:textId="03547E0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7936492D" w14:textId="38D4014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84" w:type="dxa"/>
            <w:shd w:val="clear" w:color="auto" w:fill="auto"/>
          </w:tcPr>
          <w:p w14:paraId="32A249FF" w14:textId="7920212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84" w:type="dxa"/>
            <w:shd w:val="clear" w:color="auto" w:fill="auto"/>
          </w:tcPr>
          <w:p w14:paraId="16FD7EDA" w14:textId="52AB4FD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84" w:type="dxa"/>
            <w:shd w:val="clear" w:color="auto" w:fill="auto"/>
          </w:tcPr>
          <w:p w14:paraId="15F8220D" w14:textId="212953A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84" w:type="dxa"/>
            <w:shd w:val="clear" w:color="auto" w:fill="auto"/>
          </w:tcPr>
          <w:p w14:paraId="6B3F10AE" w14:textId="71E990C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1870" w:type="dxa"/>
            <w:vMerge/>
          </w:tcPr>
          <w:p w14:paraId="6D6FD9BF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527ECEE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0A33C106" w14:textId="654E44EC" w:rsidR="00962177" w:rsidRPr="00C6723D" w:rsidRDefault="00F453A8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1.4.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E80C63D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01.04. Замена светильников внутреннего освещения на светодиодные.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2D4201CE" w14:textId="10128C31" w:rsidR="00962177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584C0830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77E2F6CC" w14:textId="09ACBAAF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922D663" w14:textId="78FCA11D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8876B8F" w14:textId="0417CA1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E360D63" w14:textId="0556F9BE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AAC70E6" w14:textId="6A5AD41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473EA9E" w14:textId="1A307B1C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39AE776A" w14:textId="578AABCB" w:rsidR="00962177" w:rsidRPr="00C6723D" w:rsidRDefault="00962177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42A00A0D" w14:textId="77777777" w:rsidTr="00EC7BAA">
        <w:trPr>
          <w:trHeight w:val="20"/>
        </w:trPr>
        <w:tc>
          <w:tcPr>
            <w:tcW w:w="462" w:type="dxa"/>
            <w:vMerge/>
          </w:tcPr>
          <w:p w14:paraId="17B954FC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BFDF807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920EC07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F0B86F6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18454A9C" w14:textId="215CBDE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54C01D6" w14:textId="2064EBF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FEF4D4D" w14:textId="531E2D80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A7565A7" w14:textId="4525ACE0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4C999F9" w14:textId="04F730D5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524CB49" w14:textId="15E68AC9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F978398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B9F4044" w14:textId="77777777" w:rsidTr="00EC7BAA">
        <w:trPr>
          <w:trHeight w:val="20"/>
        </w:trPr>
        <w:tc>
          <w:tcPr>
            <w:tcW w:w="462" w:type="dxa"/>
            <w:vMerge/>
          </w:tcPr>
          <w:p w14:paraId="10AE7888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052AACA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E6EAF65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74B8F62" w14:textId="605EF812" w:rsidR="00962177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78C86655" w14:textId="2BD45B9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B0AD2E0" w14:textId="0D161DC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948A8ED" w14:textId="5300F1F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38565DC" w14:textId="4FFEDCA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A199FE" w14:textId="4BF494E8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59D5C6C" w14:textId="315F7691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0EF6916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9197AD0" w14:textId="77777777" w:rsidTr="00EC7BAA">
        <w:trPr>
          <w:trHeight w:val="20"/>
        </w:trPr>
        <w:tc>
          <w:tcPr>
            <w:tcW w:w="462" w:type="dxa"/>
            <w:vMerge/>
          </w:tcPr>
          <w:p w14:paraId="67715149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1483C88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B46ED2B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7B057A90" w14:textId="6BD28624" w:rsidR="00962177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1C3BD9DB" w14:textId="37D36610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F215DA2" w14:textId="6F1E9639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E11D6BB" w14:textId="7931F823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D67BDB2" w14:textId="2D4B66B8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FE50F95" w14:textId="2CFB927D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193B0A0" w14:textId="6091C56F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9EBE0BC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29CF3134" w14:textId="77777777" w:rsidTr="00EC7BAA">
        <w:trPr>
          <w:trHeight w:val="20"/>
        </w:trPr>
        <w:tc>
          <w:tcPr>
            <w:tcW w:w="462" w:type="dxa"/>
            <w:vMerge/>
          </w:tcPr>
          <w:p w14:paraId="61897AB1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234BF53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C9CC9FC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77E25E1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  <w:p w14:paraId="55FDCC0C" w14:textId="61200A8E" w:rsidR="00EC7BAA" w:rsidRPr="00C6723D" w:rsidRDefault="00EC7B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0489B9CF" w14:textId="314AB442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2A9FEAF" w14:textId="62CD7DFA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E9C5A2A" w14:textId="3755E9C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3BC7E4" w14:textId="498E093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3702603" w14:textId="1BD5A74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06EECB4" w14:textId="43EA355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A7B5DED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8BACF28" w14:textId="77777777" w:rsidTr="00EC7BAA">
        <w:trPr>
          <w:trHeight w:val="20"/>
        </w:trPr>
        <w:tc>
          <w:tcPr>
            <w:tcW w:w="462" w:type="dxa"/>
            <w:vMerge/>
          </w:tcPr>
          <w:p w14:paraId="0C9F709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5BAFC68B" w14:textId="119E51D3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Заменены светильники внутреннего освещения на свето</w:t>
            </w:r>
            <w:r w:rsidR="006464E2" w:rsidRPr="00C6723D">
              <w:rPr>
                <w:rFonts w:ascii="Arial" w:hAnsi="Arial" w:cs="Arial"/>
                <w:szCs w:val="16"/>
              </w:rPr>
              <w:t>диодные,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0160B358" w14:textId="6D5EC35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75CCD935" w14:textId="3FC08FB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4EB5C6D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</w:tcPr>
          <w:p w14:paraId="2E99B312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27" w:type="dxa"/>
            <w:gridSpan w:val="5"/>
            <w:shd w:val="clear" w:color="auto" w:fill="auto"/>
          </w:tcPr>
          <w:p w14:paraId="59777D46" w14:textId="7B1B753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80DC80F" w14:textId="6AE838F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3C0DB4A" w14:textId="7C9A446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8A978AE" w14:textId="3F1370B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8877A09" w14:textId="5FE9BDC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60618867" w14:textId="41D21CA0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03F72098" w14:textId="77777777" w:rsidTr="00EC7BAA">
        <w:trPr>
          <w:trHeight w:val="20"/>
        </w:trPr>
        <w:tc>
          <w:tcPr>
            <w:tcW w:w="462" w:type="dxa"/>
            <w:vMerge/>
          </w:tcPr>
          <w:p w14:paraId="51A9EF0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F447E1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1A542C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3C003FE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709FAEA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29" w:type="dxa"/>
            <w:gridSpan w:val="3"/>
            <w:vMerge/>
            <w:shd w:val="clear" w:color="auto" w:fill="auto"/>
          </w:tcPr>
          <w:p w14:paraId="38FBEAAD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3366B6B4" w14:textId="27307ECF" w:rsidR="006C2892" w:rsidRPr="00C6723D" w:rsidRDefault="006C2892" w:rsidP="00881FF6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067BF8A7" w14:textId="0D8DEC3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5CFEC94D" w14:textId="0639C31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357D7660" w14:textId="6E40699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29330DD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6A6466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3E77C5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29AD64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391C0BA2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1E31788" w14:textId="77777777" w:rsidTr="00EC7BAA">
        <w:trPr>
          <w:trHeight w:val="20"/>
        </w:trPr>
        <w:tc>
          <w:tcPr>
            <w:tcW w:w="462" w:type="dxa"/>
            <w:vMerge/>
          </w:tcPr>
          <w:p w14:paraId="3AAA196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A9E128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D39E47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00FF7DA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4836ABE" w14:textId="4B76050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729" w:type="dxa"/>
            <w:gridSpan w:val="3"/>
            <w:shd w:val="clear" w:color="auto" w:fill="auto"/>
          </w:tcPr>
          <w:p w14:paraId="20A2F263" w14:textId="5F4DDD4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643" w:type="dxa"/>
            <w:gridSpan w:val="2"/>
            <w:shd w:val="clear" w:color="auto" w:fill="auto"/>
          </w:tcPr>
          <w:p w14:paraId="26398C78" w14:textId="27EF557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08CE9C88" w14:textId="087E571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7957C513" w14:textId="272AC25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37306888" w14:textId="335AF8D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14:paraId="57270258" w14:textId="536992A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14:paraId="0E91DB1D" w14:textId="78C115F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14:paraId="0C8FA5A7" w14:textId="168E396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84" w:type="dxa"/>
            <w:shd w:val="clear" w:color="auto" w:fill="auto"/>
          </w:tcPr>
          <w:p w14:paraId="7DD2C165" w14:textId="0EA0F01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870" w:type="dxa"/>
            <w:vMerge/>
          </w:tcPr>
          <w:p w14:paraId="195235B5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AF0FB09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000A676B" w14:textId="06B70F3E" w:rsidR="005A5540" w:rsidRPr="00C6723D" w:rsidRDefault="00F453A8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1.5.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2A2E3164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01.05.</w:t>
            </w:r>
          </w:p>
          <w:p w14:paraId="492998AC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 автоматизированной системы регулирования освещением, датчиков движения и освещенности.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5BD2D510" w14:textId="2FDBF5BB" w:rsidR="005A5540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4244AF6A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600A3EDC" w14:textId="20A07BC7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41A7776" w14:textId="05C4FD83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6658ED0" w14:textId="22FDD261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12463BC" w14:textId="4C31D32A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12D02D" w14:textId="6AE6D23A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8C946FC" w14:textId="5DC81472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570737B5" w14:textId="0B445557" w:rsidR="00A72DB8" w:rsidRPr="00C6723D" w:rsidRDefault="005A5540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7EB1F8B4" w14:textId="77777777" w:rsidTr="00EC7BAA">
        <w:trPr>
          <w:trHeight w:val="20"/>
        </w:trPr>
        <w:tc>
          <w:tcPr>
            <w:tcW w:w="462" w:type="dxa"/>
            <w:vMerge/>
          </w:tcPr>
          <w:p w14:paraId="19DB71C5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2A862D1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0E3B401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A7D8087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5BB87FAD" w14:textId="47B9543D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006F85F" w14:textId="713E4016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6733D43" w14:textId="7E7C8F41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E020AA1" w14:textId="2E7EDBC2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F5EB3C8" w14:textId="341BE399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F23CBB5" w14:textId="5FC53DBE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B4AC69A" w14:textId="77777777" w:rsidR="005A5540" w:rsidRPr="00C6723D" w:rsidRDefault="005A5540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BD6F13E" w14:textId="77777777" w:rsidTr="00EC7BAA">
        <w:trPr>
          <w:trHeight w:val="20"/>
        </w:trPr>
        <w:tc>
          <w:tcPr>
            <w:tcW w:w="462" w:type="dxa"/>
            <w:vMerge/>
          </w:tcPr>
          <w:p w14:paraId="0C9F0DDA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CE30C6E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D60C68E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4AE1352" w14:textId="1237009D" w:rsidR="005A5540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6528138B" w14:textId="2BE184EC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D82A4C5" w14:textId="7C2D805A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7F7FB46" w14:textId="0B909D6A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F6F80DF" w14:textId="53C171B9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3AFE00D" w14:textId="2CF7270B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D332213" w14:textId="2CDE842E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DAEF418" w14:textId="77777777" w:rsidR="005A5540" w:rsidRPr="00C6723D" w:rsidRDefault="005A5540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2FF3581" w14:textId="77777777" w:rsidTr="00EC7BAA">
        <w:trPr>
          <w:trHeight w:val="20"/>
        </w:trPr>
        <w:tc>
          <w:tcPr>
            <w:tcW w:w="462" w:type="dxa"/>
            <w:vMerge/>
          </w:tcPr>
          <w:p w14:paraId="5FF1BE06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813D89A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C695F6B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17E4CAF" w14:textId="375A2CCE" w:rsidR="005A5540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2550B3FC" w14:textId="05B526A2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4159F4B" w14:textId="78A20057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8CC46E" w14:textId="45F39518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F589509" w14:textId="3F34B4A7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45A7BD2" w14:textId="20A1AF42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E4D0361" w14:textId="6F81B099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B875CC8" w14:textId="77777777" w:rsidR="005A5540" w:rsidRPr="00C6723D" w:rsidRDefault="005A5540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A2D08D5" w14:textId="77777777" w:rsidTr="00EC7BAA">
        <w:trPr>
          <w:trHeight w:val="20"/>
        </w:trPr>
        <w:tc>
          <w:tcPr>
            <w:tcW w:w="462" w:type="dxa"/>
            <w:vMerge/>
          </w:tcPr>
          <w:p w14:paraId="23B46F54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C1FBEB5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8E413C0" w14:textId="77777777" w:rsidR="005A5540" w:rsidRPr="00C6723D" w:rsidRDefault="005A5540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D7FE968" w14:textId="77777777" w:rsidR="005A5540" w:rsidRPr="00C6723D" w:rsidRDefault="005A5540" w:rsidP="00881FF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  <w:p w14:paraId="6EF0B7CE" w14:textId="42271990" w:rsidR="00EC7BAA" w:rsidRPr="00C6723D" w:rsidRDefault="00EC7BAA" w:rsidP="00881FF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23C84044" w14:textId="1197C09D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4562FDE" w14:textId="79F40F59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9773636" w14:textId="2CAB8C4B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D6771EF" w14:textId="64033A77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48AC021" w14:textId="75CD3DC8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9F997D2" w14:textId="5D60E041" w:rsidR="005A5540" w:rsidRPr="00C6723D" w:rsidRDefault="005A5540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7420100" w14:textId="77777777" w:rsidR="005A5540" w:rsidRPr="00C6723D" w:rsidRDefault="005A5540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32DE4908" w14:textId="77777777" w:rsidTr="00EC7BAA">
        <w:trPr>
          <w:trHeight w:val="20"/>
        </w:trPr>
        <w:tc>
          <w:tcPr>
            <w:tcW w:w="462" w:type="dxa"/>
            <w:vMerge/>
          </w:tcPr>
          <w:p w14:paraId="0CB8B73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25585DD1" w14:textId="3B51CE84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Установлены автоматизированные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системы регулирования освещением, датч</w:t>
            </w:r>
            <w:r w:rsidR="006464E2" w:rsidRPr="00C6723D">
              <w:rPr>
                <w:rFonts w:ascii="Arial" w:hAnsi="Arial" w:cs="Arial"/>
                <w:szCs w:val="16"/>
              </w:rPr>
              <w:t>ики движения и освещенности,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4A13E94D" w14:textId="06146A8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78EA08A9" w14:textId="39B1116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455B257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54BA3467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Итого 2023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06794743" w14:textId="3DCD47C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75AF81C5" w14:textId="6A75E0B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91257C1" w14:textId="5597B8F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7FBD643F" w14:textId="0EB0314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FBBBCA0" w14:textId="76521E0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004003CC" w14:textId="45125925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03CFC3F5" w14:textId="77777777" w:rsidTr="00EC7BAA">
        <w:trPr>
          <w:trHeight w:val="20"/>
        </w:trPr>
        <w:tc>
          <w:tcPr>
            <w:tcW w:w="462" w:type="dxa"/>
            <w:vMerge/>
          </w:tcPr>
          <w:p w14:paraId="14A479E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4E6159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9D65CC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7FB216D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6E23C43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6D2B9180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B79D0C3" w14:textId="2DC6643F" w:rsidR="006C2892" w:rsidRPr="00C6723D" w:rsidRDefault="006C2892" w:rsidP="00881FF6">
            <w:pPr>
              <w:ind w:left="-57" w:right="-57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1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756" w:type="dxa"/>
            <w:shd w:val="clear" w:color="auto" w:fill="auto"/>
          </w:tcPr>
          <w:p w14:paraId="4B4AAD05" w14:textId="43A8705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616" w:type="dxa"/>
            <w:shd w:val="clear" w:color="auto" w:fill="auto"/>
          </w:tcPr>
          <w:p w14:paraId="0ADC6D0A" w14:textId="48AADDE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9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12" w:type="dxa"/>
            <w:shd w:val="clear" w:color="auto" w:fill="auto"/>
          </w:tcPr>
          <w:p w14:paraId="454FD267" w14:textId="146CCB5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12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224794F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F2B39A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850692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FDFE08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3AB66F11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AF0BA37" w14:textId="77777777" w:rsidTr="00EC7BAA">
        <w:trPr>
          <w:trHeight w:val="20"/>
        </w:trPr>
        <w:tc>
          <w:tcPr>
            <w:tcW w:w="462" w:type="dxa"/>
            <w:vMerge/>
          </w:tcPr>
          <w:p w14:paraId="549D4D3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1A9290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198B64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A95CAD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7F93560B" w14:textId="65690E0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5258F030" w14:textId="0A4D1FB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39033595" w14:textId="4BC6167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4B2B6E4B" w14:textId="095846B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C3312EE" w14:textId="1A9DCDD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2E6A0C94" w14:textId="32EFB35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3571549F" w14:textId="30C0B7F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57C81CD8" w14:textId="6C5EA65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33077671" w14:textId="0620647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40579D13" w14:textId="23BB3C0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7C31BB70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7E95AA6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202493A5" w14:textId="31A2294F" w:rsidR="00962177" w:rsidRPr="00C6723D" w:rsidRDefault="0072620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1.6.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3640D53E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01.06.</w:t>
            </w:r>
          </w:p>
          <w:p w14:paraId="1B69E0AF" w14:textId="6EF8729B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Повышение теплозащиты наружных стен, утеплен</w:t>
            </w:r>
            <w:r w:rsidR="00492EAB" w:rsidRPr="00C6723D">
              <w:rPr>
                <w:rFonts w:ascii="Arial" w:hAnsi="Arial" w:cs="Arial"/>
                <w:szCs w:val="16"/>
              </w:rPr>
              <w:t>ие кровли и чердачных помещений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47DD6BEC" w14:textId="4D1C38D1" w:rsidR="00962177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1482081D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5B7E1008" w14:textId="356FEF74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E39F866" w14:textId="4DB2AFD1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0FB0D56" w14:textId="3006C792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A3B837F" w14:textId="128BA8E4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8305E26" w14:textId="5AF485C4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298CECA" w14:textId="50181F2C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5EF8BFF7" w14:textId="0BC59BA2" w:rsidR="00962177" w:rsidRPr="00C6723D" w:rsidRDefault="00962177" w:rsidP="00A31B9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03F53041" w14:textId="77777777" w:rsidTr="00EC7BAA">
        <w:trPr>
          <w:trHeight w:val="20"/>
        </w:trPr>
        <w:tc>
          <w:tcPr>
            <w:tcW w:w="462" w:type="dxa"/>
            <w:vMerge/>
          </w:tcPr>
          <w:p w14:paraId="1E4745B5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F49FB75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4409504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7CA1884D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5BF6E79C" w14:textId="22421859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A202C68" w14:textId="5B0FB28D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F54585D" w14:textId="0F22E6B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1CEC5AB" w14:textId="12DAE93B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48221D1" w14:textId="71BCA490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580999" w14:textId="4870C3F5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F74EEAD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EA746E6" w14:textId="77777777" w:rsidTr="00EC7BAA">
        <w:trPr>
          <w:trHeight w:val="20"/>
        </w:trPr>
        <w:tc>
          <w:tcPr>
            <w:tcW w:w="462" w:type="dxa"/>
            <w:vMerge/>
          </w:tcPr>
          <w:p w14:paraId="7048D313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4D67936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22F4E975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8ACE301" w14:textId="43226216" w:rsidR="00962177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0B8D6B5E" w14:textId="5CACD4B0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B5CABFF" w14:textId="0441ABF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D3F2DFA" w14:textId="48F9903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BD3AF94" w14:textId="73322AF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3039FDA" w14:textId="6D022BE2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D1834ED" w14:textId="291A7A34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4B353EC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147D36D" w14:textId="77777777" w:rsidTr="00EC7BAA">
        <w:trPr>
          <w:trHeight w:val="20"/>
        </w:trPr>
        <w:tc>
          <w:tcPr>
            <w:tcW w:w="462" w:type="dxa"/>
            <w:vMerge/>
          </w:tcPr>
          <w:p w14:paraId="4257A7F1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7D29FD8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264AEC66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35BD11C" w14:textId="2657D858" w:rsidR="00962177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1471E0AA" w14:textId="6D685347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6FC483CA" w14:textId="666E9C9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100D8C3" w14:textId="291E3505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8889EC2" w14:textId="66A717DA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C3F643A" w14:textId="075A7BCF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6F4C057" w14:textId="77CEDB74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6839715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DE635F4" w14:textId="77777777" w:rsidTr="00EC7BAA">
        <w:trPr>
          <w:trHeight w:val="20"/>
        </w:trPr>
        <w:tc>
          <w:tcPr>
            <w:tcW w:w="462" w:type="dxa"/>
            <w:vMerge/>
          </w:tcPr>
          <w:p w14:paraId="7B86CB6B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D36CB5E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A24CCF6" w14:textId="77777777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30D7BDEE" w14:textId="537BC433" w:rsidR="00962177" w:rsidRPr="00C6723D" w:rsidRDefault="0096217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5F9E0EA7" w14:textId="564FC7D9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DA5098A" w14:textId="3C7A0461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F6BCA0D" w14:textId="06E4CCA6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533232B" w14:textId="334AE308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5D92FA4" w14:textId="354C6DAC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8058CB5" w14:textId="55C5E4AE" w:rsidR="00962177" w:rsidRPr="00C6723D" w:rsidRDefault="00962177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7F3C555" w14:textId="77777777" w:rsidR="00962177" w:rsidRPr="00C6723D" w:rsidRDefault="00962177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2F9F416" w14:textId="77777777" w:rsidTr="00EC7BAA">
        <w:trPr>
          <w:trHeight w:val="20"/>
        </w:trPr>
        <w:tc>
          <w:tcPr>
            <w:tcW w:w="462" w:type="dxa"/>
            <w:vMerge/>
          </w:tcPr>
          <w:p w14:paraId="33B0B6F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1D672B92" w14:textId="70D6AA20" w:rsidR="006C2892" w:rsidRPr="00C6723D" w:rsidRDefault="006C2892" w:rsidP="00351AB1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Повышена теплозащита наружных стен, утеплена кровля и чердачные помещения, </w:t>
            </w:r>
            <w:r w:rsidR="00351AB1" w:rsidRPr="00C6723D">
              <w:rPr>
                <w:rFonts w:ascii="Arial" w:hAnsi="Arial" w:cs="Arial"/>
                <w:szCs w:val="16"/>
                <w:lang w:eastAsia="ru-RU"/>
              </w:rPr>
              <w:t>квадратный метр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19FF48B9" w14:textId="44E830D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71959C06" w14:textId="05EA180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138F829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03910691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6DB58EE3" w14:textId="5E49E0A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9378CBA" w14:textId="60C6DF8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31EBBED" w14:textId="7F3D9FB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D1C2C58" w14:textId="6473F77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CDDFD1D" w14:textId="73421AC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4B4436DF" w14:textId="3972C12E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18A12781" w14:textId="77777777" w:rsidTr="00EC7BAA">
        <w:trPr>
          <w:trHeight w:val="20"/>
        </w:trPr>
        <w:tc>
          <w:tcPr>
            <w:tcW w:w="462" w:type="dxa"/>
            <w:vMerge/>
          </w:tcPr>
          <w:p w14:paraId="1A15B92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E6BBEE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687087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555DB78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07572D4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3671F310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C866B9A" w14:textId="6B713A55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5BDAD506" w14:textId="7A81806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752B3E76" w14:textId="50BCBE2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17083BAA" w14:textId="63C1844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31E5B9E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519C84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92450A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6138391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44F225CE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D2841D0" w14:textId="77777777" w:rsidTr="00EC7BAA">
        <w:trPr>
          <w:trHeight w:val="20"/>
        </w:trPr>
        <w:tc>
          <w:tcPr>
            <w:tcW w:w="462" w:type="dxa"/>
            <w:vMerge/>
          </w:tcPr>
          <w:p w14:paraId="7975474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33BFFE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FD41E1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7938A3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122B01E2" w14:textId="4BD69B5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250,00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16F3E5AA" w14:textId="739F30E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630" w:type="dxa"/>
            <w:shd w:val="clear" w:color="auto" w:fill="auto"/>
          </w:tcPr>
          <w:p w14:paraId="25BE64D4" w14:textId="766E723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142EEA17" w14:textId="269198F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66D73C5C" w14:textId="67E2488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6A33849D" w14:textId="3D24026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884" w:type="dxa"/>
            <w:shd w:val="clear" w:color="auto" w:fill="auto"/>
          </w:tcPr>
          <w:p w14:paraId="55736A27" w14:textId="297C834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884" w:type="dxa"/>
            <w:shd w:val="clear" w:color="auto" w:fill="auto"/>
          </w:tcPr>
          <w:p w14:paraId="47BC4251" w14:textId="28C5298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884" w:type="dxa"/>
            <w:shd w:val="clear" w:color="auto" w:fill="auto"/>
          </w:tcPr>
          <w:p w14:paraId="1C4909B3" w14:textId="2ED7587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884" w:type="dxa"/>
            <w:shd w:val="clear" w:color="auto" w:fill="auto"/>
          </w:tcPr>
          <w:p w14:paraId="3905DD90" w14:textId="1668C19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50,00</w:t>
            </w:r>
          </w:p>
        </w:tc>
        <w:tc>
          <w:tcPr>
            <w:tcW w:w="1870" w:type="dxa"/>
            <w:vMerge/>
          </w:tcPr>
          <w:p w14:paraId="3111A65E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C464DAF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5C717DFC" w14:textId="351781FC" w:rsidR="00A40AAA" w:rsidRPr="00C6723D" w:rsidRDefault="0072620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1.7.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8FB19F2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01.07.</w:t>
            </w:r>
          </w:p>
          <w:p w14:paraId="241F13E2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 насосного оборудования и электроустановок с частотно-регулируемым приводом.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574A9D11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295" w:type="dxa"/>
            <w:shd w:val="clear" w:color="auto" w:fill="auto"/>
          </w:tcPr>
          <w:p w14:paraId="64787874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7CB1EDD4" w14:textId="52E17ABA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0FDC93D" w14:textId="54B72F30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31E004E" w14:textId="0DBD022C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0FE6D54" w14:textId="4589523A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BB503CF" w14:textId="37DC8015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A60034D" w14:textId="50A1EC01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15F75360" w14:textId="20DE8CA4" w:rsidR="00A40AAA" w:rsidRPr="00C6723D" w:rsidRDefault="00A40AAA" w:rsidP="00A31B9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7551B052" w14:textId="77777777" w:rsidTr="00EC7BAA">
        <w:trPr>
          <w:trHeight w:val="20"/>
        </w:trPr>
        <w:tc>
          <w:tcPr>
            <w:tcW w:w="462" w:type="dxa"/>
            <w:vMerge/>
          </w:tcPr>
          <w:p w14:paraId="401F1B2D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46256B5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BA50A90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593019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43B1D2EE" w14:textId="2F2E01D2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7F5C7B6" w14:textId="129A2D31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AFB3D06" w14:textId="27090310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360F9F4" w14:textId="40244E3E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A61D942" w14:textId="212A6A0A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6D8AE16" w14:textId="6EE7D021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19B7E85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8C789C6" w14:textId="77777777" w:rsidTr="00EC7BAA">
        <w:trPr>
          <w:trHeight w:val="20"/>
        </w:trPr>
        <w:tc>
          <w:tcPr>
            <w:tcW w:w="462" w:type="dxa"/>
            <w:vMerge/>
          </w:tcPr>
          <w:p w14:paraId="59E62B4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E18305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104689B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12DCFDD" w14:textId="0A8DEF51" w:rsidR="00A40AAA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258C04B0" w14:textId="13089D60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79C9EA5" w14:textId="3FC461BB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E7ED717" w14:textId="1FC755AE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30E5B36" w14:textId="4BDA6BD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8CDCF87" w14:textId="7332D540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A9F4EA0" w14:textId="4E288629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C984622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E1D6274" w14:textId="77777777" w:rsidTr="00EC7BAA">
        <w:trPr>
          <w:trHeight w:val="20"/>
        </w:trPr>
        <w:tc>
          <w:tcPr>
            <w:tcW w:w="462" w:type="dxa"/>
            <w:vMerge/>
          </w:tcPr>
          <w:p w14:paraId="19FD61D9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9F917C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C9CF8BF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7CFF81CA" w14:textId="6D67DF61" w:rsidR="00A40AAA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71230A61" w14:textId="4C8A154F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68522FEF" w14:textId="6BE60DDC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405D80A" w14:textId="3D2EB806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F3DC6E8" w14:textId="15676C8D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00492DD" w14:textId="002BED5E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A83074C" w14:textId="03AFBC9F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FBBAE5F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FDD85E9" w14:textId="77777777" w:rsidTr="00EC7BAA">
        <w:trPr>
          <w:trHeight w:val="20"/>
        </w:trPr>
        <w:tc>
          <w:tcPr>
            <w:tcW w:w="462" w:type="dxa"/>
            <w:vMerge/>
          </w:tcPr>
          <w:p w14:paraId="2856E45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83B707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01148F4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228A870" w14:textId="44F17B22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3CD28477" w14:textId="5424BFCA" w:rsidR="00433CCF" w:rsidRPr="00C6723D" w:rsidRDefault="00A40AAA" w:rsidP="00A31B9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3309069" w14:textId="73AEA356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920FB6A" w14:textId="4456806B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159E14E" w14:textId="3BBC0A1B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0255856" w14:textId="303DDF07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3BA9D67" w14:textId="07E3DE8E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935612B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FA26B61" w14:textId="77777777" w:rsidTr="00EC7BAA">
        <w:trPr>
          <w:trHeight w:val="20"/>
        </w:trPr>
        <w:tc>
          <w:tcPr>
            <w:tcW w:w="462" w:type="dxa"/>
            <w:vMerge/>
          </w:tcPr>
          <w:p w14:paraId="00672CF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1133BF3E" w14:textId="3B872438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Установлено насосное оборудование и электроустановки с частотно-рег</w:t>
            </w:r>
            <w:r w:rsidR="006464E2" w:rsidRPr="00C6723D">
              <w:rPr>
                <w:rFonts w:ascii="Arial" w:hAnsi="Arial" w:cs="Arial"/>
                <w:szCs w:val="16"/>
              </w:rPr>
              <w:t>улируемым приводом,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093C6F04" w14:textId="0B527D0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6E7BA4DA" w14:textId="7A39C50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18703EA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251F8713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458D9C8C" w14:textId="37641DA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4BB8CFC" w14:textId="12211A0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0A1C8F7E" w14:textId="2A0FBE2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04B9967D" w14:textId="463B515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ECEF859" w14:textId="55CBD9E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451A5E5A" w14:textId="77B6B152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1968CB78" w14:textId="77777777" w:rsidTr="00EC7BAA">
        <w:trPr>
          <w:trHeight w:val="20"/>
        </w:trPr>
        <w:tc>
          <w:tcPr>
            <w:tcW w:w="462" w:type="dxa"/>
            <w:vMerge/>
          </w:tcPr>
          <w:p w14:paraId="34FE230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493C07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34BF3D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3D6720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24E2024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0D7DB543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A9F748D" w14:textId="15BB7E27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42471B51" w14:textId="3197636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3CEFC0F3" w14:textId="3A491D1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54CA11E7" w14:textId="286C936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671DACC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87A0A4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CEA657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4744891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2B4BE3A4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577D009" w14:textId="77777777" w:rsidTr="00EC7BAA">
        <w:trPr>
          <w:trHeight w:val="20"/>
        </w:trPr>
        <w:tc>
          <w:tcPr>
            <w:tcW w:w="462" w:type="dxa"/>
            <w:vMerge/>
          </w:tcPr>
          <w:p w14:paraId="6452799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B10264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599F62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3E85B12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29EAF838" w14:textId="1A21B16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36415343" w14:textId="61CD5DE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0323FFCB" w14:textId="1E99373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1718C90B" w14:textId="76E75AC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CE56A9D" w14:textId="2493119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7837DBAE" w14:textId="14C62468" w:rsidR="006C2892" w:rsidRPr="00C6723D" w:rsidRDefault="006C2892" w:rsidP="00A31B9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1F38977" w14:textId="4B1CC25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46ED5965" w14:textId="6A62D11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1A8B5641" w14:textId="71A7EFF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6E78B7EE" w14:textId="608BAAD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283507C5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B348D7A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307496FA" w14:textId="61E2628F" w:rsidR="00A40AAA" w:rsidRPr="00C6723D" w:rsidRDefault="0072620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1.8.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03D0C705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01.08.</w:t>
            </w:r>
          </w:p>
          <w:p w14:paraId="7B6FC841" w14:textId="1B571ECE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Модернизация трубо</w:t>
            </w:r>
            <w:r w:rsidR="00C21C40" w:rsidRPr="00C6723D">
              <w:rPr>
                <w:rFonts w:ascii="Arial" w:hAnsi="Arial" w:cs="Arial"/>
                <w:szCs w:val="16"/>
              </w:rPr>
              <w:t>проводов и арматуры системы ГВС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0A6263B9" w14:textId="312BE6F9" w:rsidR="00A40AAA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7B98584A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1E8015E8" w14:textId="024053C8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2D5250C" w14:textId="41FA33BA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5FB06F1" w14:textId="55DD471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A460D42" w14:textId="157938B4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77A8A4" w14:textId="486834D6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58D8B99" w14:textId="0264EC04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3F60449A" w14:textId="25FEE720" w:rsidR="00E75B7C" w:rsidRPr="00C6723D" w:rsidRDefault="00A40AAA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4CC64FA8" w14:textId="77777777" w:rsidTr="00EC7BAA">
        <w:trPr>
          <w:trHeight w:val="20"/>
        </w:trPr>
        <w:tc>
          <w:tcPr>
            <w:tcW w:w="462" w:type="dxa"/>
            <w:vMerge/>
          </w:tcPr>
          <w:p w14:paraId="5A2470BD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305E065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37E6572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3306AFB0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228ED4A5" w14:textId="78DACF15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C809262" w14:textId="369F2EE1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B7CAEA4" w14:textId="24FC8A1B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94498C8" w14:textId="66810577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7A5E3E9" w14:textId="60BFDF8A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2251E6A" w14:textId="74BF18E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50C87E7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EAE145C" w14:textId="77777777" w:rsidTr="00EC7BAA">
        <w:trPr>
          <w:trHeight w:val="20"/>
        </w:trPr>
        <w:tc>
          <w:tcPr>
            <w:tcW w:w="462" w:type="dxa"/>
            <w:vMerge/>
          </w:tcPr>
          <w:p w14:paraId="6EEAB659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D6257C3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0CDAF2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30A7C60B" w14:textId="77777777" w:rsidR="00A40AAA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6DC63B4B" w14:textId="04EE6AD6" w:rsidR="00AE1C2D" w:rsidRPr="00C6723D" w:rsidRDefault="00AE1C2D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8DDA64E" w14:textId="7D475802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A41DFAC" w14:textId="13D62C15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2E7B16" w14:textId="074AFE5C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E34DE46" w14:textId="7EBB8948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D3FF0D4" w14:textId="3BEF9D41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906E734" w14:textId="622AA896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8E0AF34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35CE76C" w14:textId="77777777" w:rsidTr="00EC7BAA">
        <w:trPr>
          <w:trHeight w:val="20"/>
        </w:trPr>
        <w:tc>
          <w:tcPr>
            <w:tcW w:w="462" w:type="dxa"/>
            <w:vMerge/>
          </w:tcPr>
          <w:p w14:paraId="77500FA5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5752174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9914A5E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5DEA8DB" w14:textId="47F0B1DA" w:rsidR="00A40AAA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6A008F94" w14:textId="35082D8D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2911F8C" w14:textId="1A65D9E7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473FE3A" w14:textId="630CCD0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0ECABAB" w14:textId="7B8E944D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282AC97" w14:textId="7270A492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A24053B" w14:textId="19927775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2E9833F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86CE627" w14:textId="77777777" w:rsidTr="00EC7BAA">
        <w:trPr>
          <w:trHeight w:val="20"/>
        </w:trPr>
        <w:tc>
          <w:tcPr>
            <w:tcW w:w="462" w:type="dxa"/>
            <w:vMerge/>
          </w:tcPr>
          <w:p w14:paraId="6E26E469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515899A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064CC3B9" w14:textId="77777777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9FD3D77" w14:textId="77E3E31D" w:rsidR="00A40AAA" w:rsidRPr="00C6723D" w:rsidRDefault="00A40AA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132BCCFC" w14:textId="15C8588F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2638F5B" w14:textId="50653634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07F4531" w14:textId="7D21D1C4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D8E25F0" w14:textId="27DC45A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15270C8" w14:textId="66666CB3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2BD8797" w14:textId="22FD8BBD" w:rsidR="00A40AAA" w:rsidRPr="00C6723D" w:rsidRDefault="00A40AAA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C078B04" w14:textId="77777777" w:rsidR="00A40AAA" w:rsidRPr="00C6723D" w:rsidRDefault="00A40AAA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746DB11E" w14:textId="77777777" w:rsidTr="00EC7BAA">
        <w:trPr>
          <w:trHeight w:val="20"/>
        </w:trPr>
        <w:tc>
          <w:tcPr>
            <w:tcW w:w="462" w:type="dxa"/>
            <w:vMerge/>
          </w:tcPr>
          <w:p w14:paraId="34C64DD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36A62679" w14:textId="1718C35F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1F1ECE38" w14:textId="435533D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7BDA0126" w14:textId="575AFAF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756B019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2529088D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3239C517" w14:textId="241F507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D4AE236" w14:textId="7EA516D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6CD5302B" w14:textId="41D068D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9A5D9E1" w14:textId="4028D8B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7AA47B1B" w14:textId="22ED1E5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1313AA01" w14:textId="10ED2725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6A9B0787" w14:textId="77777777" w:rsidTr="00EC7BAA">
        <w:trPr>
          <w:trHeight w:val="20"/>
        </w:trPr>
        <w:tc>
          <w:tcPr>
            <w:tcW w:w="462" w:type="dxa"/>
            <w:vMerge/>
          </w:tcPr>
          <w:p w14:paraId="2F30B40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7A781CC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CF4F82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0CDFCAF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0079B8B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58AF7E7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F94B550" w14:textId="6DA6A214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66FCA7EF" w14:textId="47D6695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05C36EEB" w14:textId="5905C1B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3582E0D9" w14:textId="76426CF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78F8B68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87E4C4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04027E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8480EC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5F6CC3A9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48E16A9E" w14:textId="77777777" w:rsidTr="00EC7BAA">
        <w:trPr>
          <w:trHeight w:val="20"/>
        </w:trPr>
        <w:tc>
          <w:tcPr>
            <w:tcW w:w="462" w:type="dxa"/>
            <w:vMerge/>
          </w:tcPr>
          <w:p w14:paraId="587CBDC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4895F2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514F9B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70BBEBE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7456706F" w14:textId="56DCC91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3324390D" w14:textId="14C4173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630" w:type="dxa"/>
            <w:shd w:val="clear" w:color="auto" w:fill="auto"/>
          </w:tcPr>
          <w:p w14:paraId="0FAD82C4" w14:textId="38DF779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E7E40EB" w14:textId="6FFCC70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C8D3530" w14:textId="5421C24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12" w:type="dxa"/>
            <w:shd w:val="clear" w:color="auto" w:fill="auto"/>
          </w:tcPr>
          <w:p w14:paraId="703E46A7" w14:textId="133D6549" w:rsidR="006C2892" w:rsidRPr="00C6723D" w:rsidRDefault="006C2892" w:rsidP="00A31B9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84" w:type="dxa"/>
            <w:shd w:val="clear" w:color="auto" w:fill="auto"/>
          </w:tcPr>
          <w:p w14:paraId="20297B2B" w14:textId="49B0701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84" w:type="dxa"/>
            <w:shd w:val="clear" w:color="auto" w:fill="auto"/>
          </w:tcPr>
          <w:p w14:paraId="7266D5E4" w14:textId="254D1BA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84" w:type="dxa"/>
            <w:shd w:val="clear" w:color="auto" w:fill="auto"/>
          </w:tcPr>
          <w:p w14:paraId="6E2891A6" w14:textId="4A6EEEA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84" w:type="dxa"/>
            <w:shd w:val="clear" w:color="auto" w:fill="auto"/>
          </w:tcPr>
          <w:p w14:paraId="25687708" w14:textId="59AD43A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1870" w:type="dxa"/>
            <w:vMerge/>
          </w:tcPr>
          <w:p w14:paraId="33AB2CC6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DCFE45E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0AC3FC34" w14:textId="44EBE2C3" w:rsidR="003B6B13" w:rsidRPr="00C6723D" w:rsidRDefault="0072620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lastRenderedPageBreak/>
              <w:t>1.9.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BAF1156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01.09.</w:t>
            </w:r>
          </w:p>
          <w:p w14:paraId="2638DDCB" w14:textId="1EF7369A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 аэрат</w:t>
            </w:r>
            <w:r w:rsidR="006406B0" w:rsidRPr="00C6723D">
              <w:rPr>
                <w:rFonts w:ascii="Arial" w:hAnsi="Arial" w:cs="Arial"/>
                <w:szCs w:val="16"/>
              </w:rPr>
              <w:t>оров с регулятором расхода воды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6EA18E82" w14:textId="086F1FDA" w:rsidR="003B6B13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46E5024B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5A95D4D5" w14:textId="5AAA79F6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112C433" w14:textId="5586A763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7FDA3AF" w14:textId="1D85A822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87D2B2B" w14:textId="3D173547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4EDEC1B" w14:textId="242B173A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687BFB2" w14:textId="403325AA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70D1DB1D" w14:textId="77777777" w:rsidR="003B6B13" w:rsidRPr="00C6723D" w:rsidRDefault="003B6B13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343974AF" w14:textId="77777777" w:rsidTr="00EC7BAA">
        <w:trPr>
          <w:trHeight w:val="20"/>
        </w:trPr>
        <w:tc>
          <w:tcPr>
            <w:tcW w:w="462" w:type="dxa"/>
            <w:vMerge/>
          </w:tcPr>
          <w:p w14:paraId="6B78B54D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10D02BEF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D32251A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7C60F8B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744F0AB4" w14:textId="5915B9B1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75A98F9" w14:textId="29D0593B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9AB4C6C" w14:textId="2B8FD0AF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B9F750C" w14:textId="3E63C633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F5A0E78" w14:textId="2426CE89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CEA0BE1" w14:textId="0538C8CC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9D67AFF" w14:textId="77777777" w:rsidR="003B6B13" w:rsidRPr="00C6723D" w:rsidRDefault="003B6B13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EAAA453" w14:textId="77777777" w:rsidTr="00EC7BAA">
        <w:trPr>
          <w:trHeight w:val="20"/>
        </w:trPr>
        <w:tc>
          <w:tcPr>
            <w:tcW w:w="462" w:type="dxa"/>
            <w:vMerge/>
          </w:tcPr>
          <w:p w14:paraId="1B3E34B8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C7933D6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0C66D0A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751D95F" w14:textId="1BB6393B" w:rsidR="003B6B13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0A0CE8F5" w14:textId="3181A7A6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C51B182" w14:textId="38FC0539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5138C09" w14:textId="4745831E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9F01DDE" w14:textId="14B77177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BB6BD5E" w14:textId="7FCE15AA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C8B9251" w14:textId="6E7BEC02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1791F18" w14:textId="77777777" w:rsidR="003B6B13" w:rsidRPr="00C6723D" w:rsidRDefault="003B6B13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BB306FB" w14:textId="77777777" w:rsidTr="00EC7BAA">
        <w:trPr>
          <w:trHeight w:val="20"/>
        </w:trPr>
        <w:tc>
          <w:tcPr>
            <w:tcW w:w="462" w:type="dxa"/>
            <w:vMerge/>
          </w:tcPr>
          <w:p w14:paraId="536EDE5D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F558A4C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FA770C1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059D9294" w14:textId="231F8BD3" w:rsidR="003B6B13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090CF1FD" w14:textId="560957CE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0AC2F8E" w14:textId="37613EEA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8A940B6" w14:textId="50C402EB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0247610" w14:textId="5C889B06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1D205AC" w14:textId="202207EE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1308AB9" w14:textId="231A07E2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E46C2FB" w14:textId="77777777" w:rsidR="003B6B13" w:rsidRPr="00C6723D" w:rsidRDefault="003B6B13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9950B5A" w14:textId="77777777" w:rsidTr="00EC7BAA">
        <w:trPr>
          <w:trHeight w:val="20"/>
        </w:trPr>
        <w:tc>
          <w:tcPr>
            <w:tcW w:w="462" w:type="dxa"/>
            <w:vMerge/>
          </w:tcPr>
          <w:p w14:paraId="6E1F7EF5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9566A8D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3426C48" w14:textId="77777777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7640BD73" w14:textId="7C8CD774" w:rsidR="003B6B13" w:rsidRPr="00C6723D" w:rsidRDefault="003B6B13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  <w:shd w:val="clear" w:color="auto" w:fill="auto"/>
          </w:tcPr>
          <w:p w14:paraId="2CB0E6EE" w14:textId="3F7A6522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997FF92" w14:textId="28B75D5E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73445F9" w14:textId="0AB0D63A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B6D5BAB" w14:textId="7FB0293D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D626C7D" w14:textId="549701F6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3E8C82E" w14:textId="38AD2605" w:rsidR="003B6B13" w:rsidRPr="00C6723D" w:rsidRDefault="003B6B13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4548591" w14:textId="77777777" w:rsidR="003B6B13" w:rsidRPr="00C6723D" w:rsidRDefault="003B6B13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662EF3DA" w14:textId="77777777" w:rsidTr="00EC7BAA">
        <w:trPr>
          <w:trHeight w:val="20"/>
        </w:trPr>
        <w:tc>
          <w:tcPr>
            <w:tcW w:w="462" w:type="dxa"/>
            <w:vMerge/>
          </w:tcPr>
          <w:p w14:paraId="15E1695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0392184E" w14:textId="2D8CBD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Установлены аэраторы</w:t>
            </w:r>
            <w:r w:rsidR="006464E2" w:rsidRPr="00C6723D">
              <w:rPr>
                <w:rFonts w:ascii="Arial" w:hAnsi="Arial" w:cs="Arial"/>
                <w:szCs w:val="16"/>
              </w:rPr>
              <w:t xml:space="preserve"> с регулятором расхода воды,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16BB0D94" w14:textId="4476194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2104A4CF" w14:textId="0B8BF2E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4A335BF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2F5BC023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6DE6DB66" w14:textId="1125525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C7BCC58" w14:textId="55BE748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445B2236" w14:textId="38DEFDC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773C4E13" w14:textId="6377DD9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F8C34A6" w14:textId="588BC0C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20CCA6FD" w14:textId="1FC5F0BC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280F0839" w14:textId="77777777" w:rsidTr="00EC7BAA">
        <w:trPr>
          <w:trHeight w:val="20"/>
        </w:trPr>
        <w:tc>
          <w:tcPr>
            <w:tcW w:w="462" w:type="dxa"/>
            <w:vMerge/>
          </w:tcPr>
          <w:p w14:paraId="324DD80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F65323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845937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4036604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0118FBF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3686B04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824AE0A" w14:textId="741C60D6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6235A7AC" w14:textId="67ED264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3F6E5CDB" w14:textId="7E44896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07ED2291" w14:textId="2742805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2F53C27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B57DBA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34930EC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8ABCCF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41E2777F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81604E4" w14:textId="77777777" w:rsidTr="00EC7BAA">
        <w:trPr>
          <w:trHeight w:val="20"/>
        </w:trPr>
        <w:tc>
          <w:tcPr>
            <w:tcW w:w="462" w:type="dxa"/>
            <w:vMerge/>
          </w:tcPr>
          <w:p w14:paraId="63BB385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06C4B7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597545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498A839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1E6FB84" w14:textId="4A608F14" w:rsidR="006C2892" w:rsidRPr="00C6723D" w:rsidRDefault="006C2892" w:rsidP="009344D6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754BD19D" w14:textId="755DC4F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78B56BFE" w14:textId="295AE5C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62FCE822" w14:textId="1F2D718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1B6239BE" w14:textId="2D696CB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224DFC40" w14:textId="407D4B9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24D2EF01" w14:textId="21C93A1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4B27C557" w14:textId="3FC66F9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4FCA7B7D" w14:textId="3AB357D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25F03EEE" w14:textId="0D3D62C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0CAB061C" w14:textId="355AE70E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5E30287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1FC65275" w14:textId="28673260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1.10.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16560BC1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01.10.</w:t>
            </w:r>
          </w:p>
          <w:p w14:paraId="7E0D95E5" w14:textId="63A371A5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</w:t>
            </w:r>
            <w:r w:rsidR="006406B0" w:rsidRPr="00C6723D">
              <w:rPr>
                <w:rFonts w:ascii="Arial" w:hAnsi="Arial" w:cs="Arial"/>
                <w:szCs w:val="16"/>
              </w:rPr>
              <w:t>сов на объектах бюджетной сферы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6A3C6787" w14:textId="647164CA" w:rsidR="007F2899" w:rsidRPr="00C6723D" w:rsidRDefault="0011312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  <w:shd w:val="clear" w:color="auto" w:fill="auto"/>
          </w:tcPr>
          <w:p w14:paraId="2A5C9144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3C3DB4C5" w14:textId="077A237C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64CC5F4" w14:textId="52A9C14E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A52FA0E" w14:textId="647498BB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C4FD1D1" w14:textId="40A30060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D30F386" w14:textId="1E1D1F64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9FB4927" w14:textId="03DA2296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08321F2F" w14:textId="7B5EC98B" w:rsidR="007F2899" w:rsidRPr="00C6723D" w:rsidRDefault="007F2899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02797AA4" w14:textId="77777777" w:rsidTr="00EC7BAA">
        <w:trPr>
          <w:trHeight w:val="20"/>
        </w:trPr>
        <w:tc>
          <w:tcPr>
            <w:tcW w:w="462" w:type="dxa"/>
            <w:vMerge/>
          </w:tcPr>
          <w:p w14:paraId="70E4AE36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0FFC3E2A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AE97E23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4A98FD59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6A3C2A1A" w14:textId="73B0006B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2128216E" w14:textId="5569AF57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B9747B7" w14:textId="68142256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5A6E74A" w14:textId="4852391E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F03B103" w14:textId="5E4A02F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BAAA399" w14:textId="626D7981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C52E074" w14:textId="77777777" w:rsidR="007F2899" w:rsidRPr="00C6723D" w:rsidRDefault="007F2899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BE5CEFA" w14:textId="77777777" w:rsidTr="00EC7BAA">
        <w:trPr>
          <w:trHeight w:val="20"/>
        </w:trPr>
        <w:tc>
          <w:tcPr>
            <w:tcW w:w="462" w:type="dxa"/>
            <w:vMerge/>
          </w:tcPr>
          <w:p w14:paraId="09629769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57429B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CA30C43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161A60BD" w14:textId="7A2D0B32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0CFDEE3B" w14:textId="420D07C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4A9106C" w14:textId="52788CEC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4E7C18B" w14:textId="6776265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9F8E82F" w14:textId="1566105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CF02220" w14:textId="58617E92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359F14E" w14:textId="1CDB3FBA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C8B0259" w14:textId="77777777" w:rsidR="007F2899" w:rsidRPr="00C6723D" w:rsidRDefault="007F2899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72E3E53" w14:textId="77777777" w:rsidTr="00EC7BAA">
        <w:trPr>
          <w:trHeight w:val="20"/>
        </w:trPr>
        <w:tc>
          <w:tcPr>
            <w:tcW w:w="462" w:type="dxa"/>
            <w:vMerge/>
          </w:tcPr>
          <w:p w14:paraId="5A41FA9A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037BF1C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5AB74DA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7DAECDAC" w14:textId="2494A44E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361530B4" w14:textId="08F111E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65FA2E8C" w14:textId="75C31E49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9D8A3CD" w14:textId="3AAAB7EB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710BB61" w14:textId="078E78CF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7F12BC9" w14:textId="2F419F00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A29BD05" w14:textId="222891B2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E456486" w14:textId="77777777" w:rsidR="007F2899" w:rsidRPr="00C6723D" w:rsidRDefault="007F2899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0C1098F" w14:textId="77777777" w:rsidTr="00EC7BAA">
        <w:trPr>
          <w:trHeight w:val="20"/>
        </w:trPr>
        <w:tc>
          <w:tcPr>
            <w:tcW w:w="462" w:type="dxa"/>
            <w:vMerge/>
          </w:tcPr>
          <w:p w14:paraId="0419C13C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6B16CE6C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64F9E4D7" w14:textId="7777777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61CD039D" w14:textId="756FFD47" w:rsidR="007F2899" w:rsidRPr="00C6723D" w:rsidRDefault="007F289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65" w:type="dxa"/>
            <w:shd w:val="clear" w:color="auto" w:fill="auto"/>
          </w:tcPr>
          <w:p w14:paraId="11109360" w14:textId="23496B65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3F28E96" w14:textId="04CB1FB4" w:rsidR="00C77144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B54D99F" w14:textId="425E8F0F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12D8D65" w14:textId="7FBD5970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B960CFF" w14:textId="037D956D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67D5A0B" w14:textId="096A2C50" w:rsidR="007F2899" w:rsidRPr="00C6723D" w:rsidRDefault="007F2899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1F435CE" w14:textId="77777777" w:rsidR="007F2899" w:rsidRPr="00C6723D" w:rsidRDefault="007F2899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4B5B5B3" w14:textId="77777777" w:rsidTr="00EC7BAA">
        <w:trPr>
          <w:trHeight w:val="20"/>
        </w:trPr>
        <w:tc>
          <w:tcPr>
            <w:tcW w:w="462" w:type="dxa"/>
            <w:vMerge/>
          </w:tcPr>
          <w:p w14:paraId="4898982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2112DF66" w14:textId="61271B48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Установлены, заменены, поверены приборы учета энергетических ресурсов </w:t>
            </w:r>
            <w:r w:rsidR="006464E2" w:rsidRPr="00C6723D">
              <w:rPr>
                <w:rFonts w:ascii="Arial" w:hAnsi="Arial" w:cs="Arial"/>
                <w:szCs w:val="16"/>
              </w:rPr>
              <w:t>на объектах бюджетной сферы,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6C1118DB" w14:textId="0B0F15A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66F36A5D" w14:textId="01223D3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234465B4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  <w:shd w:val="clear" w:color="auto" w:fill="auto"/>
          </w:tcPr>
          <w:p w14:paraId="11FE5DCB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  <w:shd w:val="clear" w:color="auto" w:fill="auto"/>
          </w:tcPr>
          <w:p w14:paraId="6660FF73" w14:textId="7F29E4E3" w:rsidR="006C2892" w:rsidRPr="00C6723D" w:rsidRDefault="006C2892" w:rsidP="00EC7BAA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234BC4A" w14:textId="0F19107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2C2830BC" w14:textId="5D0C01A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CE26B93" w14:textId="60D9CA7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3545A09F" w14:textId="375258E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4B2FD2C5" w14:textId="0E33816C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04CB5561" w14:textId="77777777" w:rsidTr="00EC7BAA">
        <w:trPr>
          <w:trHeight w:val="20"/>
        </w:trPr>
        <w:tc>
          <w:tcPr>
            <w:tcW w:w="462" w:type="dxa"/>
            <w:vMerge/>
          </w:tcPr>
          <w:p w14:paraId="4A08373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83C2D9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77AE2BE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6FD66D1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1025070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  <w:shd w:val="clear" w:color="auto" w:fill="auto"/>
          </w:tcPr>
          <w:p w14:paraId="778B0CA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C723C17" w14:textId="23BF9805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3577FFEB" w14:textId="5F8A162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57A1B1BD" w14:textId="3D62337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712C718E" w14:textId="36D5421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510D42E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04CB99F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1DE659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1BECD31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676ABC6B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12369A8D" w14:textId="77777777" w:rsidTr="00EC7BAA">
        <w:trPr>
          <w:trHeight w:val="20"/>
        </w:trPr>
        <w:tc>
          <w:tcPr>
            <w:tcW w:w="462" w:type="dxa"/>
            <w:vMerge/>
          </w:tcPr>
          <w:p w14:paraId="07970B1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890075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5876FDC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67F2C5A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6796B738" w14:textId="5783A46F" w:rsidR="006C2892" w:rsidRPr="00C6723D" w:rsidRDefault="006C2892" w:rsidP="00EC7BAA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742" w:type="dxa"/>
            <w:gridSpan w:val="4"/>
            <w:shd w:val="clear" w:color="auto" w:fill="auto"/>
          </w:tcPr>
          <w:p w14:paraId="1BFFC7B9" w14:textId="34FED0F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3E9DB8A8" w14:textId="13C437F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43C1E491" w14:textId="3BCF58F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006A58DC" w14:textId="3370D30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14:paraId="0ADF9CA8" w14:textId="2D2FD06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14:paraId="3F899D5E" w14:textId="148B9B0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1D66F74E" w14:textId="5F08C9A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122A2688" w14:textId="58BE716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14:paraId="7614F5E9" w14:textId="473C3F8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870" w:type="dxa"/>
            <w:vMerge/>
          </w:tcPr>
          <w:p w14:paraId="1D2AE8ED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0B2F904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53D3CD84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932" w:type="dxa"/>
            <w:vMerge w:val="restart"/>
          </w:tcPr>
          <w:p w14:paraId="2AB0274F" w14:textId="77777777" w:rsidR="005E7F62" w:rsidRPr="00C6723D" w:rsidRDefault="00F76C7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7F8026ED" w14:textId="42E0B999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Организация учета энергоресурсов в жил</w:t>
            </w:r>
            <w:r w:rsidR="00F76C7A" w:rsidRPr="00C6723D">
              <w:rPr>
                <w:rFonts w:ascii="Arial" w:hAnsi="Arial" w:cs="Arial"/>
                <w:szCs w:val="16"/>
              </w:rPr>
              <w:t>ищном фонде Московской области</w:t>
            </w:r>
          </w:p>
        </w:tc>
        <w:tc>
          <w:tcPr>
            <w:tcW w:w="1120" w:type="dxa"/>
            <w:vMerge w:val="restart"/>
          </w:tcPr>
          <w:p w14:paraId="72625A77" w14:textId="00AC95AD" w:rsidR="00055705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</w:tcPr>
          <w:p w14:paraId="4235778C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</w:tcPr>
          <w:p w14:paraId="18381A7E" w14:textId="4BC36904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3B5D0514" w14:textId="5C7E3361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A9897AB" w14:textId="767759BF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AFF7F4B" w14:textId="71956DF5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6C349F8" w14:textId="2A79A58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CF9943F" w14:textId="2F1D09CC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1DB916F8" w14:textId="52BD49DD" w:rsidR="00055705" w:rsidRPr="00C6723D" w:rsidRDefault="00295E77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9344D6" w:rsidRPr="00C6723D" w14:paraId="0BA83B1D" w14:textId="77777777" w:rsidTr="00EC7BAA">
        <w:trPr>
          <w:trHeight w:val="20"/>
        </w:trPr>
        <w:tc>
          <w:tcPr>
            <w:tcW w:w="462" w:type="dxa"/>
            <w:vMerge/>
          </w:tcPr>
          <w:p w14:paraId="4D07EEE3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44644B8A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56B2B523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20DBEEE9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</w:tcPr>
          <w:p w14:paraId="30692967" w14:textId="22A0AA0D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4D661634" w14:textId="7085F74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06EB529" w14:textId="5BBAF975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228D1CB" w14:textId="0CA845B8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30521CD" w14:textId="17CF628B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6EE9322" w14:textId="080D9F32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98F5B23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D96D167" w14:textId="77777777" w:rsidTr="00EC7BAA">
        <w:trPr>
          <w:trHeight w:val="20"/>
        </w:trPr>
        <w:tc>
          <w:tcPr>
            <w:tcW w:w="462" w:type="dxa"/>
            <w:vMerge/>
          </w:tcPr>
          <w:p w14:paraId="4FF08281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58CB66D4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0E34B64D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17424EF0" w14:textId="5DFFC4DD" w:rsidR="00A910EE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</w:tcPr>
          <w:p w14:paraId="65DB120B" w14:textId="7A205AD9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</w:t>
            </w:r>
            <w:r w:rsidR="004B03D4" w:rsidRPr="00C6723D">
              <w:rPr>
                <w:rFonts w:ascii="Arial" w:hAnsi="Arial" w:cs="Arial"/>
                <w:szCs w:val="16"/>
              </w:rPr>
              <w:t> 227,80</w:t>
            </w:r>
          </w:p>
        </w:tc>
        <w:tc>
          <w:tcPr>
            <w:tcW w:w="3556" w:type="dxa"/>
            <w:gridSpan w:val="8"/>
          </w:tcPr>
          <w:p w14:paraId="20502D6E" w14:textId="4D9F4C05" w:rsidR="00A910EE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84" w:type="dxa"/>
          </w:tcPr>
          <w:p w14:paraId="3EEB8AFC" w14:textId="2F00EE1F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D3FBDF6" w14:textId="2E87651C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1676D18" w14:textId="0A041AB5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7D10CC2" w14:textId="0DA0EA9A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9E33C8D" w14:textId="77777777" w:rsidR="00A910EE" w:rsidRPr="00C6723D" w:rsidRDefault="00A910EE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83BDE18" w14:textId="77777777" w:rsidTr="00EC7BAA">
        <w:trPr>
          <w:trHeight w:val="20"/>
        </w:trPr>
        <w:tc>
          <w:tcPr>
            <w:tcW w:w="462" w:type="dxa"/>
            <w:vMerge/>
          </w:tcPr>
          <w:p w14:paraId="2DEC30A4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5912BD59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3EF6DAE5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1F385BAF" w14:textId="1AF6E148" w:rsidR="00055705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</w:tcPr>
          <w:p w14:paraId="50220FE8" w14:textId="448086D9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45C90E20" w14:textId="661EE77B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D2FA91B" w14:textId="51BBF55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8775597" w14:textId="1B3E9EAB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551B4118" w14:textId="5A814BAC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19D1B40" w14:textId="7154DA94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532B1E72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E32FE59" w14:textId="77777777" w:rsidTr="00EC7BAA">
        <w:trPr>
          <w:trHeight w:val="20"/>
        </w:trPr>
        <w:tc>
          <w:tcPr>
            <w:tcW w:w="462" w:type="dxa"/>
            <w:vMerge/>
          </w:tcPr>
          <w:p w14:paraId="6BC42106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5E33C901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03B325E0" w14:textId="7777777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0AC0B52E" w14:textId="0C2D5157" w:rsidR="00A910EE" w:rsidRPr="00C6723D" w:rsidRDefault="00A910EE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</w:tcPr>
          <w:p w14:paraId="1DF35F09" w14:textId="5526DF09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</w:t>
            </w:r>
            <w:r w:rsidR="004B03D4" w:rsidRPr="00C6723D">
              <w:rPr>
                <w:rFonts w:ascii="Arial" w:hAnsi="Arial" w:cs="Arial"/>
                <w:szCs w:val="16"/>
              </w:rPr>
              <w:t> 227,80</w:t>
            </w:r>
          </w:p>
        </w:tc>
        <w:tc>
          <w:tcPr>
            <w:tcW w:w="3556" w:type="dxa"/>
            <w:gridSpan w:val="8"/>
          </w:tcPr>
          <w:p w14:paraId="1C918E06" w14:textId="51ADC91C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</w:t>
            </w:r>
            <w:r w:rsidR="004B03D4" w:rsidRPr="00C6723D">
              <w:rPr>
                <w:rFonts w:ascii="Arial" w:hAnsi="Arial" w:cs="Arial"/>
                <w:szCs w:val="16"/>
              </w:rPr>
              <w:t> 227,80</w:t>
            </w:r>
          </w:p>
        </w:tc>
        <w:tc>
          <w:tcPr>
            <w:tcW w:w="884" w:type="dxa"/>
          </w:tcPr>
          <w:p w14:paraId="17024709" w14:textId="32BF57BB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D6BE95A" w14:textId="4C59C223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FE40DAB" w14:textId="2D40EEFC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AED2925" w14:textId="5F52484A" w:rsidR="00A910EE" w:rsidRPr="00C6723D" w:rsidRDefault="00A910EE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75049FB" w14:textId="77777777" w:rsidR="00A910EE" w:rsidRPr="00C6723D" w:rsidRDefault="00A910EE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6807C3F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55545FD7" w14:textId="1A04570F" w:rsidR="00055705" w:rsidRPr="00C6723D" w:rsidRDefault="0072620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1932" w:type="dxa"/>
            <w:vMerge w:val="restart"/>
          </w:tcPr>
          <w:p w14:paraId="20EDAE33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02.01.</w:t>
            </w:r>
          </w:p>
          <w:p w14:paraId="59408E00" w14:textId="44D6371D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</w:t>
            </w:r>
            <w:r w:rsidR="006406B0" w:rsidRPr="00C6723D">
              <w:rPr>
                <w:rFonts w:ascii="Arial" w:hAnsi="Arial" w:cs="Arial"/>
                <w:szCs w:val="16"/>
              </w:rPr>
              <w:t>есурсов в многоквартирных домах</w:t>
            </w:r>
          </w:p>
        </w:tc>
        <w:tc>
          <w:tcPr>
            <w:tcW w:w="1120" w:type="dxa"/>
            <w:vMerge w:val="restart"/>
          </w:tcPr>
          <w:p w14:paraId="1C948E0A" w14:textId="52CA8326" w:rsidR="00055705" w:rsidRPr="00C6723D" w:rsidRDefault="006C212A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</w:tcPr>
          <w:p w14:paraId="0A19C8AA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</w:tcPr>
          <w:p w14:paraId="1A33C99F" w14:textId="39AA9C39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4FCAA483" w14:textId="3B2A76C0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C1627EF" w14:textId="19CC93FD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906B657" w14:textId="1FAF5C50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18E227D" w14:textId="7BEA52B5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4CDEB0F" w14:textId="69642AF1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6ABF4329" w14:textId="77777777" w:rsidR="00055705" w:rsidRPr="00C6723D" w:rsidRDefault="00055705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45C15B76" w14:textId="77777777" w:rsidTr="00EC7BAA">
        <w:trPr>
          <w:trHeight w:val="20"/>
        </w:trPr>
        <w:tc>
          <w:tcPr>
            <w:tcW w:w="462" w:type="dxa"/>
            <w:vMerge/>
          </w:tcPr>
          <w:p w14:paraId="4A2B5C7F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7C884548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12D6D07F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56095CFF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</w:tcPr>
          <w:p w14:paraId="404179B4" w14:textId="613819D6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2AE6CAC7" w14:textId="671A7F0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2FE0CB5" w14:textId="58561505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73A627C" w14:textId="257527C8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5E0E3B9" w14:textId="6773ECCD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F8CFE49" w14:textId="42D03EA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F03F456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26FB8E2A" w14:textId="77777777" w:rsidTr="00EC7BAA">
        <w:trPr>
          <w:trHeight w:val="20"/>
        </w:trPr>
        <w:tc>
          <w:tcPr>
            <w:tcW w:w="462" w:type="dxa"/>
            <w:vMerge/>
          </w:tcPr>
          <w:p w14:paraId="25DE9E01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6860418F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4FC009CD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1544EB2C" w14:textId="2EC58F02" w:rsidR="00055705" w:rsidRPr="00C6723D" w:rsidRDefault="00FC5DC9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</w:tcPr>
          <w:p w14:paraId="0FFEA777" w14:textId="40440C7F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376B47B7" w14:textId="7E877911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9AAF5E6" w14:textId="79713EEC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EA837CC" w14:textId="1A83D869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6714C46" w14:textId="655068D6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387F7FE" w14:textId="49FFB9F2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2418798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A2E665F" w14:textId="77777777" w:rsidTr="00EC7BAA">
        <w:trPr>
          <w:trHeight w:val="20"/>
        </w:trPr>
        <w:tc>
          <w:tcPr>
            <w:tcW w:w="462" w:type="dxa"/>
            <w:vMerge/>
          </w:tcPr>
          <w:p w14:paraId="1B89A0BA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09E7C448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1B61C74A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11272027" w14:textId="37D684F1" w:rsidR="00055705" w:rsidRPr="00C6723D" w:rsidRDefault="00435D37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</w:tcPr>
          <w:p w14:paraId="25092979" w14:textId="0DA0313E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6B88CE5D" w14:textId="2E3C7F5B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A61A398" w14:textId="0887E956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ECDE7F2" w14:textId="4F11E2D3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C47EDC8" w14:textId="58D2B6F4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E79D458" w14:textId="728D64BC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2D400C5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77693CB" w14:textId="77777777" w:rsidTr="00EC7BAA">
        <w:trPr>
          <w:trHeight w:val="20"/>
        </w:trPr>
        <w:tc>
          <w:tcPr>
            <w:tcW w:w="462" w:type="dxa"/>
            <w:vMerge/>
          </w:tcPr>
          <w:p w14:paraId="611A3E6D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46D9B570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29125B5C" w14:textId="77777777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4047B1D0" w14:textId="3BB6DE34" w:rsidR="00055705" w:rsidRPr="00C6723D" w:rsidRDefault="00055705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435D37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865" w:type="dxa"/>
          </w:tcPr>
          <w:p w14:paraId="197D46CA" w14:textId="558DC77A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76117F22" w14:textId="61EE9B66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8472DB2" w14:textId="610F369F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DB0C054" w14:textId="7C3798B5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0CF5F57" w14:textId="26C186FC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E8933CB" w14:textId="355E68BF" w:rsidR="00055705" w:rsidRPr="00C6723D" w:rsidRDefault="00055705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094CC82" w14:textId="77777777" w:rsidR="00055705" w:rsidRPr="00C6723D" w:rsidRDefault="00055705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46AE7A19" w14:textId="77777777" w:rsidTr="00EC7BAA">
        <w:trPr>
          <w:trHeight w:val="20"/>
        </w:trPr>
        <w:tc>
          <w:tcPr>
            <w:tcW w:w="462" w:type="dxa"/>
            <w:vMerge/>
          </w:tcPr>
          <w:p w14:paraId="2B10BEF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</w:tcPr>
          <w:p w14:paraId="41E51639" w14:textId="3ECAF4CF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30A423DC" w14:textId="79532476" w:rsidR="006C2892" w:rsidRPr="00C6723D" w:rsidRDefault="006C2892" w:rsidP="00EC7BAA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приборы учета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топливно-эн</w:t>
            </w:r>
            <w:r w:rsidR="006464E2" w:rsidRPr="00C6723D">
              <w:rPr>
                <w:rFonts w:ascii="Arial" w:hAnsi="Arial" w:cs="Arial"/>
                <w:szCs w:val="16"/>
              </w:rPr>
              <w:t>ергетических ресурсов в МКД, единиц</w:t>
            </w:r>
          </w:p>
        </w:tc>
        <w:tc>
          <w:tcPr>
            <w:tcW w:w="1120" w:type="dxa"/>
            <w:vMerge w:val="restart"/>
          </w:tcPr>
          <w:p w14:paraId="24008C36" w14:textId="2558505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95" w:type="dxa"/>
            <w:vMerge w:val="restart"/>
          </w:tcPr>
          <w:p w14:paraId="440FAC90" w14:textId="7C7C5DA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</w:tcPr>
          <w:p w14:paraId="285BEBF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</w:tcPr>
          <w:p w14:paraId="6977A8BC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</w:tcPr>
          <w:p w14:paraId="2E911DDF" w14:textId="7AC64EA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84" w:type="dxa"/>
            <w:vMerge w:val="restart"/>
          </w:tcPr>
          <w:p w14:paraId="1033CB3B" w14:textId="15C866F3" w:rsidR="006C2892" w:rsidRPr="00C6723D" w:rsidRDefault="006C2892" w:rsidP="00843165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</w:tcPr>
          <w:p w14:paraId="2E085A65" w14:textId="6F962A08" w:rsidR="006C2892" w:rsidRPr="00C6723D" w:rsidRDefault="006C2892" w:rsidP="00843165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</w:tcPr>
          <w:p w14:paraId="1180A4DE" w14:textId="57534BEB" w:rsidR="006C2892" w:rsidRPr="00C6723D" w:rsidRDefault="006C2892" w:rsidP="00843165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</w:tcPr>
          <w:p w14:paraId="0F4199C4" w14:textId="25C9CBC5" w:rsidR="006C2892" w:rsidRPr="00C6723D" w:rsidRDefault="006C2892" w:rsidP="00843165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62B4A1C2" w14:textId="2DEBC249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23390898" w14:textId="77777777" w:rsidTr="00EC7BAA">
        <w:trPr>
          <w:trHeight w:val="20"/>
        </w:trPr>
        <w:tc>
          <w:tcPr>
            <w:tcW w:w="462" w:type="dxa"/>
            <w:vMerge/>
          </w:tcPr>
          <w:p w14:paraId="2E8EFD21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3E91B1F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7665BF9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</w:tcPr>
          <w:p w14:paraId="3874537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</w:tcPr>
          <w:p w14:paraId="61B37C1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</w:tcPr>
          <w:p w14:paraId="3DAD23A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</w:tcPr>
          <w:p w14:paraId="363C88B8" w14:textId="62AFED6C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</w:tcPr>
          <w:p w14:paraId="4B55BB48" w14:textId="77FD22B0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</w:tcPr>
          <w:p w14:paraId="32FE9B17" w14:textId="4593D32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</w:tcPr>
          <w:p w14:paraId="6C908457" w14:textId="037E57F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</w:tcPr>
          <w:p w14:paraId="7F31E64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385C288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428CA5A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28BCD2B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6EED5DEC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6E6BA69F" w14:textId="77777777" w:rsidTr="00EC7BAA">
        <w:trPr>
          <w:trHeight w:val="20"/>
        </w:trPr>
        <w:tc>
          <w:tcPr>
            <w:tcW w:w="462" w:type="dxa"/>
            <w:vMerge/>
          </w:tcPr>
          <w:p w14:paraId="5E0B6B62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77238955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29586FF3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</w:tcPr>
          <w:p w14:paraId="40CB90A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</w:tcPr>
          <w:p w14:paraId="5C79F6B1" w14:textId="70D943F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742" w:type="dxa"/>
            <w:gridSpan w:val="4"/>
          </w:tcPr>
          <w:p w14:paraId="4DF9C6D5" w14:textId="0F07D5F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30" w:type="dxa"/>
          </w:tcPr>
          <w:p w14:paraId="024DADC1" w14:textId="1C54416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</w:tcPr>
          <w:p w14:paraId="790F6674" w14:textId="16043E6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</w:tcPr>
          <w:p w14:paraId="5EDA69D3" w14:textId="6C9770EA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</w:tcPr>
          <w:p w14:paraId="7C1AB3F7" w14:textId="3C8E7E7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84" w:type="dxa"/>
          </w:tcPr>
          <w:p w14:paraId="277715A6" w14:textId="50059BB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</w:tcPr>
          <w:p w14:paraId="1E865228" w14:textId="314A9C7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</w:tcPr>
          <w:p w14:paraId="220A7BA2" w14:textId="587B773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</w:tcPr>
          <w:p w14:paraId="0735CB0C" w14:textId="00F05B9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870" w:type="dxa"/>
            <w:vMerge/>
          </w:tcPr>
          <w:p w14:paraId="35BB52FE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A65CC92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32E4257D" w14:textId="338C872F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lastRenderedPageBreak/>
              <w:t>2.2.</w:t>
            </w:r>
          </w:p>
        </w:tc>
        <w:tc>
          <w:tcPr>
            <w:tcW w:w="1932" w:type="dxa"/>
            <w:vMerge w:val="restart"/>
            <w:shd w:val="clear" w:color="auto" w:fill="auto"/>
          </w:tcPr>
          <w:p w14:paraId="757EEC79" w14:textId="32F81F1C" w:rsidR="00B4308F" w:rsidRPr="00C6723D" w:rsidRDefault="00B4308F" w:rsidP="00843165">
            <w:pPr>
              <w:ind w:left="-57" w:right="-57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</w:t>
            </w:r>
            <w:r w:rsidR="00843165" w:rsidRPr="00C6723D">
              <w:rPr>
                <w:rFonts w:ascii="Arial" w:hAnsi="Arial" w:cs="Arial"/>
                <w:szCs w:val="16"/>
              </w:rPr>
              <w:t>-</w:t>
            </w:r>
            <w:r w:rsidRPr="00C6723D">
              <w:rPr>
                <w:rFonts w:ascii="Arial" w:hAnsi="Arial" w:cs="Arial"/>
                <w:szCs w:val="16"/>
              </w:rPr>
              <w:t>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2142C36A" w14:textId="5E76A39F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2295" w:type="dxa"/>
            <w:shd w:val="clear" w:color="auto" w:fill="auto"/>
          </w:tcPr>
          <w:p w14:paraId="194F6AE3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16C454D8" w14:textId="67CDF4D8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04F795CC" w14:textId="2EB38A68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93A76D9" w14:textId="569B8F22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2EE1E1A" w14:textId="08ADE502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40598EC" w14:textId="4D4489E6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5C86888" w14:textId="460295B1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145EF83C" w14:textId="7E4DFD5A" w:rsidR="00B4308F" w:rsidRPr="00C6723D" w:rsidRDefault="00B4308F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165C6006" w14:textId="77777777" w:rsidTr="00EC7BAA">
        <w:trPr>
          <w:trHeight w:val="20"/>
        </w:trPr>
        <w:tc>
          <w:tcPr>
            <w:tcW w:w="462" w:type="dxa"/>
            <w:vMerge/>
          </w:tcPr>
          <w:p w14:paraId="4E65CE69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2AC7606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1D38A2E4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0CDCF16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128E32B2" w14:textId="6336F003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43B96E0" w14:textId="38D18E79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D1802C4" w14:textId="28CEEA4A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D2EE88E" w14:textId="12374489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B9C50C6" w14:textId="596B0E61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6D396D2" w14:textId="6C35840F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4E4DB66D" w14:textId="77777777" w:rsidR="00B4308F" w:rsidRPr="00C6723D" w:rsidRDefault="00B4308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AAC7307" w14:textId="77777777" w:rsidTr="00EC7BAA">
        <w:trPr>
          <w:trHeight w:val="20"/>
        </w:trPr>
        <w:tc>
          <w:tcPr>
            <w:tcW w:w="462" w:type="dxa"/>
            <w:vMerge/>
          </w:tcPr>
          <w:p w14:paraId="70DC7349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43F9EB2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27B7F127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56AB1A84" w14:textId="26718A88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7D252060" w14:textId="0C34E9FF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14580EB2" w14:textId="072FA4F8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84" w:type="dxa"/>
            <w:shd w:val="clear" w:color="auto" w:fill="auto"/>
          </w:tcPr>
          <w:p w14:paraId="1138740C" w14:textId="24FED1AE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DC8985F" w14:textId="6D4D0832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38A4E33" w14:textId="7B137733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BE6E49F" w14:textId="5C182EB4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3DDAFC1" w14:textId="77777777" w:rsidR="004B03D4" w:rsidRPr="00C6723D" w:rsidRDefault="004B03D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E5B7732" w14:textId="77777777" w:rsidTr="00EC7BAA">
        <w:trPr>
          <w:trHeight w:val="20"/>
        </w:trPr>
        <w:tc>
          <w:tcPr>
            <w:tcW w:w="462" w:type="dxa"/>
            <w:vMerge/>
          </w:tcPr>
          <w:p w14:paraId="54C5AD4E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3E967A67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2DE29EEE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69F7DE4F" w14:textId="076F65A3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65187256" w14:textId="1207E301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5E72DD2" w14:textId="2FA51078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0D5D6A9" w14:textId="5EBECDE9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698F785" w14:textId="3F404A7E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55C9943" w14:textId="34D0E92C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C70610E" w14:textId="26C4A7F4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E481507" w14:textId="77777777" w:rsidR="004B03D4" w:rsidRPr="00C6723D" w:rsidRDefault="004B03D4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7428FD30" w14:textId="77777777" w:rsidTr="00EC7BAA">
        <w:trPr>
          <w:trHeight w:val="20"/>
        </w:trPr>
        <w:tc>
          <w:tcPr>
            <w:tcW w:w="462" w:type="dxa"/>
            <w:vMerge/>
          </w:tcPr>
          <w:p w14:paraId="25F8A836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4F59DA6F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51DC4B7" w14:textId="77777777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shd w:val="clear" w:color="auto" w:fill="auto"/>
          </w:tcPr>
          <w:p w14:paraId="22108C01" w14:textId="579AD0F1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65" w:type="dxa"/>
            <w:shd w:val="clear" w:color="auto" w:fill="auto"/>
          </w:tcPr>
          <w:p w14:paraId="6FD7CEF0" w14:textId="3A0E5666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452ABF74" w14:textId="7F8A29E3" w:rsidR="005D04C1" w:rsidRPr="00C6723D" w:rsidRDefault="004B03D4" w:rsidP="00EC7BAA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84" w:type="dxa"/>
            <w:shd w:val="clear" w:color="auto" w:fill="auto"/>
          </w:tcPr>
          <w:p w14:paraId="13FF9F22" w14:textId="58EE4B58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0889499" w14:textId="2076A602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2B982BB" w14:textId="4D8E0A63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1D90EE9" w14:textId="616BF915" w:rsidR="004B03D4" w:rsidRPr="00C6723D" w:rsidRDefault="004B03D4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F1DC55B" w14:textId="77777777" w:rsidR="004B03D4" w:rsidRPr="00C6723D" w:rsidRDefault="004B03D4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0CF6480C" w14:textId="77777777" w:rsidTr="00EC7BAA">
        <w:trPr>
          <w:trHeight w:val="20"/>
        </w:trPr>
        <w:tc>
          <w:tcPr>
            <w:tcW w:w="462" w:type="dxa"/>
            <w:vMerge/>
          </w:tcPr>
          <w:p w14:paraId="6385FF1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269706EB" w14:textId="2626D69F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Установлены автоматизированные системы контроля за газовой безопасностью в жилых помещениях (кварт</w:t>
            </w:r>
            <w:r w:rsidR="006464E2" w:rsidRPr="00C6723D">
              <w:rPr>
                <w:rFonts w:ascii="Arial" w:hAnsi="Arial" w:cs="Arial"/>
                <w:szCs w:val="16"/>
              </w:rPr>
              <w:t>ирах) многоквартирных домов, единиц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0AF133C0" w14:textId="2573795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  <w:shd w:val="clear" w:color="auto" w:fill="auto"/>
          </w:tcPr>
          <w:p w14:paraId="625B0013" w14:textId="431538E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581EC300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14:paraId="2F2BB8A2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49" w:type="dxa"/>
            <w:gridSpan w:val="6"/>
            <w:shd w:val="clear" w:color="auto" w:fill="auto"/>
          </w:tcPr>
          <w:p w14:paraId="3B56EC54" w14:textId="2889B6D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0B52551" w14:textId="266930D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0653CE4" w14:textId="507E002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16DDAD9B" w14:textId="6AFC046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  <w:shd w:val="clear" w:color="auto" w:fill="auto"/>
          </w:tcPr>
          <w:p w14:paraId="5159BE51" w14:textId="36CEE7A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7AE70D4D" w14:textId="3CCA0603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5E87FB40" w14:textId="77777777" w:rsidTr="00EC7BAA">
        <w:trPr>
          <w:trHeight w:val="20"/>
        </w:trPr>
        <w:tc>
          <w:tcPr>
            <w:tcW w:w="462" w:type="dxa"/>
            <w:vMerge/>
          </w:tcPr>
          <w:p w14:paraId="5F36BE9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523B671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4BEF10A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2D5EF06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2E3A2E9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14:paraId="0919F1A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65" w:type="dxa"/>
            <w:gridSpan w:val="3"/>
            <w:shd w:val="clear" w:color="auto" w:fill="auto"/>
          </w:tcPr>
          <w:p w14:paraId="43597B19" w14:textId="07CE8804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  <w:shd w:val="clear" w:color="auto" w:fill="auto"/>
          </w:tcPr>
          <w:p w14:paraId="5AD45495" w14:textId="7EDD5D9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  <w:shd w:val="clear" w:color="auto" w:fill="auto"/>
          </w:tcPr>
          <w:p w14:paraId="1EBDC48D" w14:textId="3AA05A6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  <w:shd w:val="clear" w:color="auto" w:fill="auto"/>
          </w:tcPr>
          <w:p w14:paraId="712A28B1" w14:textId="2142055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  <w:shd w:val="clear" w:color="auto" w:fill="auto"/>
          </w:tcPr>
          <w:p w14:paraId="7967F57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44127C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72A0E59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2195F229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1077C9DE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613E937B" w14:textId="77777777" w:rsidTr="00EC7BAA">
        <w:trPr>
          <w:trHeight w:val="20"/>
        </w:trPr>
        <w:tc>
          <w:tcPr>
            <w:tcW w:w="462" w:type="dxa"/>
            <w:vMerge/>
          </w:tcPr>
          <w:p w14:paraId="21BEA98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A7A93B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B82582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  <w:shd w:val="clear" w:color="auto" w:fill="auto"/>
          </w:tcPr>
          <w:p w14:paraId="127CCD9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58E842F8" w14:textId="6176190D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5DFC82" w14:textId="016EA6A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665" w:type="dxa"/>
            <w:gridSpan w:val="3"/>
            <w:shd w:val="clear" w:color="auto" w:fill="auto"/>
          </w:tcPr>
          <w:p w14:paraId="6DACEDF3" w14:textId="22F3DF7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1E31849B" w14:textId="5B9CF5F6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2 000</w:t>
            </w:r>
          </w:p>
        </w:tc>
        <w:tc>
          <w:tcPr>
            <w:tcW w:w="616" w:type="dxa"/>
            <w:shd w:val="clear" w:color="auto" w:fill="auto"/>
          </w:tcPr>
          <w:p w14:paraId="6CB8F590" w14:textId="52A9913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2 400</w:t>
            </w:r>
          </w:p>
        </w:tc>
        <w:tc>
          <w:tcPr>
            <w:tcW w:w="812" w:type="dxa"/>
            <w:shd w:val="clear" w:color="auto" w:fill="auto"/>
          </w:tcPr>
          <w:p w14:paraId="0EB18B8D" w14:textId="163C4BD1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2 616 </w:t>
            </w:r>
          </w:p>
        </w:tc>
        <w:tc>
          <w:tcPr>
            <w:tcW w:w="884" w:type="dxa"/>
            <w:shd w:val="clear" w:color="auto" w:fill="auto"/>
          </w:tcPr>
          <w:p w14:paraId="4C436BFA" w14:textId="4C4679F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519221CC" w14:textId="46C2E67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6E276FFD" w14:textId="3E0FE089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7A0037CA" w14:textId="0225ACEF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870" w:type="dxa"/>
            <w:vMerge/>
          </w:tcPr>
          <w:p w14:paraId="75693C63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1FA9BC60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38ACB6B7" w14:textId="5409BACC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932" w:type="dxa"/>
            <w:vMerge w:val="restart"/>
          </w:tcPr>
          <w:p w14:paraId="54EA6CEF" w14:textId="353894AC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20" w:type="dxa"/>
            <w:vMerge w:val="restart"/>
          </w:tcPr>
          <w:p w14:paraId="40620097" w14:textId="16A389AC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</w:tcPr>
          <w:p w14:paraId="0ABD6CB0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</w:tcPr>
          <w:p w14:paraId="1FFF4886" w14:textId="623E7EA1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5A5646BE" w14:textId="1BF67DBE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AE4DB63" w14:textId="61729778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8C1422C" w14:textId="10414CD7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91490B1" w14:textId="409DBDE5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4FF8FC6" w14:textId="7FE043B4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2B3B5E9F" w14:textId="2CC43868" w:rsidR="00B4308F" w:rsidRPr="00C6723D" w:rsidRDefault="00B4308F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9344D6" w:rsidRPr="00C6723D" w14:paraId="49A1345B" w14:textId="77777777" w:rsidTr="00EC7BAA">
        <w:trPr>
          <w:trHeight w:val="20"/>
        </w:trPr>
        <w:tc>
          <w:tcPr>
            <w:tcW w:w="462" w:type="dxa"/>
            <w:vMerge/>
          </w:tcPr>
          <w:p w14:paraId="4DAC74B5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6C0628AE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43538EC0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7798392F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</w:tcPr>
          <w:p w14:paraId="25D6AD52" w14:textId="128CD383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51D68A03" w14:textId="5A429AD1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E7987CE" w14:textId="0429CABD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75BC733" w14:textId="342D8BEE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6F5AF70" w14:textId="7E8ACE42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A585990" w14:textId="599250D1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2A70EF83" w14:textId="77777777" w:rsidR="00B4308F" w:rsidRPr="00C6723D" w:rsidRDefault="00B4308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37F4B6C5" w14:textId="77777777" w:rsidTr="00EC7BAA">
        <w:trPr>
          <w:trHeight w:val="20"/>
        </w:trPr>
        <w:tc>
          <w:tcPr>
            <w:tcW w:w="462" w:type="dxa"/>
            <w:vMerge/>
          </w:tcPr>
          <w:p w14:paraId="486250A3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7EBC6549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1C86AD30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75AED417" w14:textId="5ABEA4E8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</w:tcPr>
          <w:p w14:paraId="4F0B6566" w14:textId="3F9B0715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277608DA" w14:textId="483A37FD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63E6B15" w14:textId="5253569A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539F074E" w14:textId="525DE94D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6E80CC9" w14:textId="2E17B28A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5F3F3F81" w14:textId="5D3348A7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8741274" w14:textId="77777777" w:rsidR="00B4308F" w:rsidRPr="00C6723D" w:rsidRDefault="00B4308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6691B259" w14:textId="77777777" w:rsidTr="00EC7BAA">
        <w:trPr>
          <w:trHeight w:val="20"/>
        </w:trPr>
        <w:tc>
          <w:tcPr>
            <w:tcW w:w="462" w:type="dxa"/>
            <w:vMerge/>
          </w:tcPr>
          <w:p w14:paraId="42147A1C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269D5625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7CFE9856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4E2725B6" w14:textId="0481BAF2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</w:tcPr>
          <w:p w14:paraId="4EDE845E" w14:textId="396B76D6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0C462B8B" w14:textId="7C82CC9C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B012638" w14:textId="622E36A6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624316B" w14:textId="77CBFF84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588D878" w14:textId="5E2915A6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DE56483" w14:textId="137709A2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44DC529" w14:textId="77777777" w:rsidR="00B4308F" w:rsidRPr="00C6723D" w:rsidRDefault="00B4308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B8DB3E5" w14:textId="77777777" w:rsidTr="00E17A92">
        <w:trPr>
          <w:trHeight w:val="20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14:paraId="7E73F54B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14:paraId="41962CD7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94311D7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D421F8F" w14:textId="7FED7A0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  <w:p w14:paraId="0CC18266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  <w:p w14:paraId="5D1047DC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54A1AC32" w14:textId="6ABAD126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tcBorders>
              <w:bottom w:val="single" w:sz="4" w:space="0" w:color="auto"/>
            </w:tcBorders>
          </w:tcPr>
          <w:p w14:paraId="37ED2042" w14:textId="40F0657F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1EFB671C" w14:textId="21F35CF1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2DAF5C90" w14:textId="68167545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3B7ECD6A" w14:textId="69306003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0A9B31D4" w14:textId="58B952F5" w:rsidR="00B4308F" w:rsidRPr="00C6723D" w:rsidRDefault="00B4308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14:paraId="7ED34F14" w14:textId="77777777" w:rsidR="00B4308F" w:rsidRPr="00C6723D" w:rsidRDefault="00B4308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0B401C39" w14:textId="77777777" w:rsidTr="00EC7BAA">
        <w:trPr>
          <w:trHeight w:val="20"/>
        </w:trPr>
        <w:tc>
          <w:tcPr>
            <w:tcW w:w="462" w:type="dxa"/>
            <w:vMerge w:val="restart"/>
          </w:tcPr>
          <w:p w14:paraId="563B14F5" w14:textId="144FF6FC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1932" w:type="dxa"/>
            <w:vMerge w:val="restart"/>
          </w:tcPr>
          <w:p w14:paraId="339FE0C2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Мероприятие 03.01.</w:t>
            </w:r>
          </w:p>
          <w:p w14:paraId="177E3F95" w14:textId="72877548" w:rsidR="0021702F" w:rsidRPr="00C6723D" w:rsidRDefault="0021702F" w:rsidP="008855B9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120" w:type="dxa"/>
            <w:vMerge w:val="restart"/>
          </w:tcPr>
          <w:p w14:paraId="6159E715" w14:textId="6A7614F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295" w:type="dxa"/>
          </w:tcPr>
          <w:p w14:paraId="5102F40F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</w:tcPr>
          <w:p w14:paraId="7959BEB5" w14:textId="42599018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75144A3B" w14:textId="64A9B104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2670BB49" w14:textId="585C4154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DCDB11E" w14:textId="09B389B6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7109E51" w14:textId="3C0A20FF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3968224" w14:textId="5BE242DD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400B4418" w14:textId="76A47053" w:rsidR="0021702F" w:rsidRPr="00C6723D" w:rsidRDefault="0021702F" w:rsidP="009344D6">
            <w:pPr>
              <w:rPr>
                <w:rFonts w:ascii="Arial" w:hAnsi="Arial" w:cs="Arial"/>
              </w:rPr>
            </w:pPr>
            <w:r w:rsidRPr="00C6723D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344D6" w:rsidRPr="00C6723D" w14:paraId="0529BE82" w14:textId="77777777" w:rsidTr="00EC7BAA">
        <w:trPr>
          <w:trHeight w:val="20"/>
        </w:trPr>
        <w:tc>
          <w:tcPr>
            <w:tcW w:w="462" w:type="dxa"/>
            <w:vMerge/>
          </w:tcPr>
          <w:p w14:paraId="35875F78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2566513E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61477869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0DE33987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</w:tcPr>
          <w:p w14:paraId="61229A4D" w14:textId="00F9B573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5AC6DDA4" w14:textId="5CF8D8F1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A31BD3D" w14:textId="66430AA8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01358CC7" w14:textId="47B6BD9E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E6669EF" w14:textId="6BA0A1F0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9FAE625" w14:textId="122BF9D8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695BE33E" w14:textId="77777777" w:rsidR="0021702F" w:rsidRPr="00C6723D" w:rsidRDefault="0021702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E3FBB44" w14:textId="77777777" w:rsidTr="00EC7BAA">
        <w:trPr>
          <w:trHeight w:val="20"/>
        </w:trPr>
        <w:tc>
          <w:tcPr>
            <w:tcW w:w="462" w:type="dxa"/>
            <w:vMerge/>
          </w:tcPr>
          <w:p w14:paraId="2D7E33CE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5D96309D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65D3DB83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0B9920B0" w14:textId="67D99DD4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</w:tcPr>
          <w:p w14:paraId="0C87A93A" w14:textId="06B2B042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04775ADE" w14:textId="51A7845E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1E59897" w14:textId="34FCB263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01BC90F" w14:textId="48954092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4FD03C4" w14:textId="0C716316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49863C56" w14:textId="3C1C99FA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3DC589AE" w14:textId="77777777" w:rsidR="0021702F" w:rsidRPr="00C6723D" w:rsidRDefault="0021702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5DEB8AD7" w14:textId="77777777" w:rsidTr="00EC7BAA">
        <w:trPr>
          <w:trHeight w:val="20"/>
        </w:trPr>
        <w:tc>
          <w:tcPr>
            <w:tcW w:w="462" w:type="dxa"/>
            <w:vMerge/>
          </w:tcPr>
          <w:p w14:paraId="4DFFFE7D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70D2D2A1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62E766CB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625F60C5" w14:textId="36D9B1BE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</w:tcPr>
          <w:p w14:paraId="00105C68" w14:textId="10207F4A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4FE4176D" w14:textId="228DFCCA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C638770" w14:textId="5D545442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114FC189" w14:textId="20DB09A4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3BC06356" w14:textId="74F2EFDF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5EAFA76B" w14:textId="304BE2BD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3B69129" w14:textId="77777777" w:rsidR="0021702F" w:rsidRPr="00C6723D" w:rsidRDefault="0021702F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3592198" w14:textId="77777777" w:rsidTr="00EC7BAA">
        <w:trPr>
          <w:trHeight w:val="20"/>
        </w:trPr>
        <w:tc>
          <w:tcPr>
            <w:tcW w:w="462" w:type="dxa"/>
            <w:vMerge/>
          </w:tcPr>
          <w:p w14:paraId="303A35BE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442C997B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7E08ED41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</w:tcPr>
          <w:p w14:paraId="62662445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  <w:p w14:paraId="038A594A" w14:textId="7777777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  <w:p w14:paraId="3782D432" w14:textId="7B7AC419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</w:tcPr>
          <w:p w14:paraId="31134620" w14:textId="49BFF869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</w:tcPr>
          <w:p w14:paraId="5399DFE8" w14:textId="77777777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  <w:p w14:paraId="38E28D40" w14:textId="3C27A7C7" w:rsidR="0021702F" w:rsidRPr="00C6723D" w:rsidRDefault="0021702F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</w:tcPr>
          <w:p w14:paraId="6651A73D" w14:textId="07314F15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589CAF1" w14:textId="0E0DA1F0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723B5C16" w14:textId="26E936A6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</w:tcPr>
          <w:p w14:paraId="6A489E58" w14:textId="6A463B1C" w:rsidR="0021702F" w:rsidRPr="00C6723D" w:rsidRDefault="0021702F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7EEF749A" w14:textId="77777777" w:rsidR="0021702F" w:rsidRPr="00C6723D" w:rsidRDefault="0021702F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36FE8D56" w14:textId="77777777" w:rsidTr="00EC7BAA">
        <w:trPr>
          <w:trHeight w:val="20"/>
        </w:trPr>
        <w:tc>
          <w:tcPr>
            <w:tcW w:w="462" w:type="dxa"/>
            <w:vMerge/>
          </w:tcPr>
          <w:p w14:paraId="4D6AA28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 w:val="restart"/>
          </w:tcPr>
          <w:p w14:paraId="0EEAEF5D" w14:textId="61337B9B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Поданы заявления в ГУ МО «Государственная жилищная инспекция Московской области», </w:t>
            </w:r>
            <w:r w:rsidR="006464E2" w:rsidRPr="00C6723D">
              <w:rPr>
                <w:rFonts w:ascii="Arial" w:hAnsi="Arial" w:cs="Arial"/>
                <w:szCs w:val="16"/>
              </w:rPr>
              <w:t>единиц</w:t>
            </w:r>
          </w:p>
        </w:tc>
        <w:tc>
          <w:tcPr>
            <w:tcW w:w="1120" w:type="dxa"/>
            <w:vMerge w:val="restart"/>
          </w:tcPr>
          <w:p w14:paraId="65ED8B17" w14:textId="284509A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95" w:type="dxa"/>
            <w:vMerge w:val="restart"/>
          </w:tcPr>
          <w:p w14:paraId="64FDD60F" w14:textId="7B8FC65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5" w:type="dxa"/>
            <w:vMerge w:val="restart"/>
          </w:tcPr>
          <w:p w14:paraId="7909DC15" w14:textId="7777777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742" w:type="dxa"/>
            <w:gridSpan w:val="4"/>
            <w:vMerge w:val="restart"/>
          </w:tcPr>
          <w:p w14:paraId="0A4CFB48" w14:textId="4EBA1C9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 2023 год</w:t>
            </w:r>
          </w:p>
        </w:tc>
        <w:tc>
          <w:tcPr>
            <w:tcW w:w="2814" w:type="dxa"/>
            <w:gridSpan w:val="4"/>
          </w:tcPr>
          <w:p w14:paraId="4650B121" w14:textId="7C782754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884" w:type="dxa"/>
            <w:vMerge w:val="restart"/>
          </w:tcPr>
          <w:p w14:paraId="20A80CC4" w14:textId="33E9731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vMerge w:val="restart"/>
          </w:tcPr>
          <w:p w14:paraId="69FE8382" w14:textId="4058666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884" w:type="dxa"/>
            <w:vMerge w:val="restart"/>
          </w:tcPr>
          <w:p w14:paraId="6407F6EE" w14:textId="2F6460F6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84" w:type="dxa"/>
            <w:vMerge w:val="restart"/>
          </w:tcPr>
          <w:p w14:paraId="2098E719" w14:textId="4A9F44B9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870" w:type="dxa"/>
            <w:vMerge w:val="restart"/>
          </w:tcPr>
          <w:p w14:paraId="24E66D5F" w14:textId="1BDDE13E" w:rsidR="006C2892" w:rsidRPr="00C6723D" w:rsidRDefault="006C2892" w:rsidP="009344D6">
            <w:pPr>
              <w:jc w:val="center"/>
              <w:rPr>
                <w:rFonts w:ascii="Arial" w:hAnsi="Arial" w:cs="Arial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C2892" w:rsidRPr="00C6723D" w14:paraId="53CD3305" w14:textId="77777777" w:rsidTr="00EC7BAA">
        <w:trPr>
          <w:trHeight w:val="20"/>
        </w:trPr>
        <w:tc>
          <w:tcPr>
            <w:tcW w:w="462" w:type="dxa"/>
            <w:vMerge/>
          </w:tcPr>
          <w:p w14:paraId="5E80DC14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1087E22E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47FCBC4D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</w:tcPr>
          <w:p w14:paraId="45D0BBA6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  <w:vMerge/>
          </w:tcPr>
          <w:p w14:paraId="73BBBBC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742" w:type="dxa"/>
            <w:gridSpan w:val="4"/>
            <w:vMerge/>
          </w:tcPr>
          <w:p w14:paraId="042081EA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30" w:type="dxa"/>
          </w:tcPr>
          <w:p w14:paraId="6E24AAC6" w14:textId="23126F30" w:rsidR="006C2892" w:rsidRPr="00C6723D" w:rsidRDefault="006C2892" w:rsidP="00881FF6">
            <w:pPr>
              <w:ind w:left="-57" w:right="-57"/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56" w:type="dxa"/>
          </w:tcPr>
          <w:p w14:paraId="0FB853B0" w14:textId="5DAD86A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16" w:type="dxa"/>
          </w:tcPr>
          <w:p w14:paraId="2D6F2DD4" w14:textId="450AE743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12" w:type="dxa"/>
          </w:tcPr>
          <w:p w14:paraId="1D3DDBE9" w14:textId="750615F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84" w:type="dxa"/>
            <w:vMerge/>
          </w:tcPr>
          <w:p w14:paraId="692A2E77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12458D9C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11564F4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vMerge/>
          </w:tcPr>
          <w:p w14:paraId="372AF8DB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70" w:type="dxa"/>
            <w:vMerge/>
          </w:tcPr>
          <w:p w14:paraId="0699C2A7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6C2892" w:rsidRPr="00C6723D" w14:paraId="769FDDDC" w14:textId="77777777" w:rsidTr="00EC7BAA">
        <w:trPr>
          <w:trHeight w:val="20"/>
        </w:trPr>
        <w:tc>
          <w:tcPr>
            <w:tcW w:w="462" w:type="dxa"/>
            <w:vMerge/>
          </w:tcPr>
          <w:p w14:paraId="022B230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32" w:type="dxa"/>
            <w:vMerge/>
          </w:tcPr>
          <w:p w14:paraId="4BEC9A90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0" w:type="dxa"/>
            <w:vMerge/>
          </w:tcPr>
          <w:p w14:paraId="4EF27548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95" w:type="dxa"/>
            <w:vMerge/>
          </w:tcPr>
          <w:p w14:paraId="468A3C5F" w14:textId="77777777" w:rsidR="006C2892" w:rsidRPr="00C6723D" w:rsidRDefault="006C2892" w:rsidP="009344D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65" w:type="dxa"/>
          </w:tcPr>
          <w:p w14:paraId="403AF3F6" w14:textId="182D340B" w:rsidR="006C2892" w:rsidRPr="00C6723D" w:rsidRDefault="006C2892" w:rsidP="00E17A92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25</w:t>
            </w:r>
          </w:p>
        </w:tc>
        <w:tc>
          <w:tcPr>
            <w:tcW w:w="742" w:type="dxa"/>
            <w:gridSpan w:val="4"/>
          </w:tcPr>
          <w:p w14:paraId="30ADE9FA" w14:textId="71D5825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630" w:type="dxa"/>
          </w:tcPr>
          <w:p w14:paraId="1AF5EBD9" w14:textId="0640B49C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56" w:type="dxa"/>
          </w:tcPr>
          <w:p w14:paraId="67659702" w14:textId="7B5D78AB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</w:tcPr>
          <w:p w14:paraId="3F5F03E4" w14:textId="4BEB3A92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</w:tcPr>
          <w:p w14:paraId="3B250557" w14:textId="2715DC5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84" w:type="dxa"/>
          </w:tcPr>
          <w:p w14:paraId="164AA756" w14:textId="679BB227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84" w:type="dxa"/>
          </w:tcPr>
          <w:p w14:paraId="490241B8" w14:textId="10B36988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84" w:type="dxa"/>
          </w:tcPr>
          <w:p w14:paraId="76A00183" w14:textId="4A2846C5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84" w:type="dxa"/>
          </w:tcPr>
          <w:p w14:paraId="7366FE57" w14:textId="73499C0E" w:rsidR="006C2892" w:rsidRPr="00C6723D" w:rsidRDefault="006C2892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1870" w:type="dxa"/>
            <w:vMerge/>
          </w:tcPr>
          <w:p w14:paraId="51384445" w14:textId="77777777" w:rsidR="006C2892" w:rsidRPr="00C6723D" w:rsidRDefault="006C2892" w:rsidP="009344D6">
            <w:pPr>
              <w:rPr>
                <w:rFonts w:ascii="Arial" w:hAnsi="Arial" w:cs="Arial"/>
              </w:rPr>
            </w:pPr>
          </w:p>
        </w:tc>
      </w:tr>
      <w:tr w:rsidR="009344D6" w:rsidRPr="00C6723D" w14:paraId="43D95BC4" w14:textId="77777777" w:rsidTr="00EC7BAA">
        <w:trPr>
          <w:trHeight w:val="20"/>
        </w:trPr>
        <w:tc>
          <w:tcPr>
            <w:tcW w:w="3514" w:type="dxa"/>
            <w:gridSpan w:val="3"/>
            <w:vMerge w:val="restart"/>
            <w:shd w:val="clear" w:color="auto" w:fill="auto"/>
            <w:noWrap/>
          </w:tcPr>
          <w:p w14:paraId="0D785071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295" w:type="dxa"/>
            <w:shd w:val="clear" w:color="auto" w:fill="auto"/>
          </w:tcPr>
          <w:p w14:paraId="5BB2B586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65" w:type="dxa"/>
            <w:shd w:val="clear" w:color="auto" w:fill="auto"/>
          </w:tcPr>
          <w:p w14:paraId="53A9EF7F" w14:textId="6E74BDA2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955B86C" w14:textId="6D0FF259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84" w:type="dxa"/>
            <w:shd w:val="clear" w:color="auto" w:fill="auto"/>
          </w:tcPr>
          <w:p w14:paraId="2890E68B" w14:textId="4D695BA1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9E93E22" w14:textId="212651D4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4017DCF" w14:textId="12696E21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84457C6" w14:textId="607EDD34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 w:val="restart"/>
          </w:tcPr>
          <w:p w14:paraId="60E81E25" w14:textId="7777777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9344D6" w:rsidRPr="00C6723D" w14:paraId="5EA6FFA8" w14:textId="77777777" w:rsidTr="00EC7BAA">
        <w:trPr>
          <w:trHeight w:val="20"/>
        </w:trPr>
        <w:tc>
          <w:tcPr>
            <w:tcW w:w="3514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hideMark/>
          </w:tcPr>
          <w:p w14:paraId="5F3FD059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65" w:type="dxa"/>
            <w:shd w:val="clear" w:color="auto" w:fill="auto"/>
          </w:tcPr>
          <w:p w14:paraId="2E28E09E" w14:textId="51AE3934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13DD1A8" w14:textId="4B0B4AAA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BA10613" w14:textId="6A91416B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B730469" w14:textId="56095CB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67CED37" w14:textId="6C8A0FD2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1A50BE2" w14:textId="51C210BC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53C599B8" w14:textId="7777777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344D6" w:rsidRPr="00C6723D" w14:paraId="274E759B" w14:textId="77777777" w:rsidTr="00EC7BAA">
        <w:trPr>
          <w:trHeight w:val="20"/>
        </w:trPr>
        <w:tc>
          <w:tcPr>
            <w:tcW w:w="3514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hideMark/>
          </w:tcPr>
          <w:p w14:paraId="7E56E73A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65" w:type="dxa"/>
            <w:shd w:val="clear" w:color="auto" w:fill="auto"/>
          </w:tcPr>
          <w:p w14:paraId="66F1868B" w14:textId="79414266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5AC360AE" w14:textId="434D3936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460D96B" w14:textId="27748CB2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281880E" w14:textId="0C193456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E4D650B" w14:textId="6A39D666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1A2A1650" w14:textId="779B87EB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5BA6C132" w14:textId="7777777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344D6" w:rsidRPr="00C6723D" w14:paraId="267A4647" w14:textId="77777777" w:rsidTr="00EC7BAA">
        <w:trPr>
          <w:trHeight w:val="20"/>
        </w:trPr>
        <w:tc>
          <w:tcPr>
            <w:tcW w:w="3514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95" w:type="dxa"/>
            <w:shd w:val="clear" w:color="auto" w:fill="auto"/>
            <w:hideMark/>
          </w:tcPr>
          <w:p w14:paraId="61C276C8" w14:textId="77777777" w:rsidR="004B03D4" w:rsidRPr="00C6723D" w:rsidRDefault="004B03D4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65" w:type="dxa"/>
            <w:shd w:val="clear" w:color="auto" w:fill="auto"/>
          </w:tcPr>
          <w:p w14:paraId="7C53CE3D" w14:textId="578C609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361BF678" w14:textId="3EBC281E" w:rsidR="004B03D4" w:rsidRPr="00C6723D" w:rsidRDefault="004B03D4" w:rsidP="009344D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84" w:type="dxa"/>
            <w:shd w:val="clear" w:color="auto" w:fill="auto"/>
          </w:tcPr>
          <w:p w14:paraId="69CB1A41" w14:textId="4C191042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2FBB2673" w14:textId="28DCBFE3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39BEE6C4" w14:textId="681C48DE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6BA7B0A3" w14:textId="16656C80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1B304957" w14:textId="77777777" w:rsidR="004B03D4" w:rsidRPr="00C6723D" w:rsidRDefault="004B03D4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344D6" w:rsidRPr="00C6723D" w14:paraId="11777B89" w14:textId="77777777" w:rsidTr="00EC7BAA">
        <w:trPr>
          <w:trHeight w:val="20"/>
        </w:trPr>
        <w:tc>
          <w:tcPr>
            <w:tcW w:w="3514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B4308F" w:rsidRPr="00C6723D" w:rsidRDefault="00B4308F" w:rsidP="009344D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14:paraId="24AE1A3E" w14:textId="77777777" w:rsidR="00B4308F" w:rsidRPr="00C6723D" w:rsidRDefault="00B4308F" w:rsidP="009344D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65" w:type="dxa"/>
            <w:shd w:val="clear" w:color="auto" w:fill="auto"/>
          </w:tcPr>
          <w:p w14:paraId="4631795D" w14:textId="77777777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556" w:type="dxa"/>
            <w:gridSpan w:val="8"/>
            <w:shd w:val="clear" w:color="auto" w:fill="auto"/>
          </w:tcPr>
          <w:p w14:paraId="7309D181" w14:textId="77777777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5AB73135" w14:textId="00D5554E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0E79519" w14:textId="7ABF34AD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0F4FA791" w14:textId="2CF880D5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7DDC2416" w14:textId="3CD5629F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70" w:type="dxa"/>
            <w:vMerge/>
          </w:tcPr>
          <w:p w14:paraId="01616BF6" w14:textId="77777777" w:rsidR="00B4308F" w:rsidRPr="00C6723D" w:rsidRDefault="00B4308F" w:rsidP="009344D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2B986FD9" w14:textId="77777777" w:rsidR="00EC7BAA" w:rsidRPr="00C6723D" w:rsidRDefault="00EC7BAA" w:rsidP="000E6BBA">
      <w:pPr>
        <w:ind w:left="13452" w:firstLine="15"/>
        <w:rPr>
          <w:rFonts w:ascii="Arial" w:hAnsi="Arial" w:cs="Arial"/>
          <w:sz w:val="24"/>
          <w:szCs w:val="24"/>
        </w:rPr>
      </w:pPr>
    </w:p>
    <w:p w14:paraId="4B4C2FC3" w14:textId="77777777" w:rsidR="00EC7BAA" w:rsidRPr="00C6723D" w:rsidRDefault="00EC7BAA">
      <w:pPr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br w:type="page"/>
      </w:r>
    </w:p>
    <w:p w14:paraId="06728594" w14:textId="1207AB88" w:rsidR="00D96B9C" w:rsidRPr="00C6723D" w:rsidRDefault="00D96B9C" w:rsidP="000E6BBA">
      <w:pPr>
        <w:ind w:left="13452" w:firstLine="15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lastRenderedPageBreak/>
        <w:t>Таблица 2</w:t>
      </w:r>
    </w:p>
    <w:p w14:paraId="6E3495E0" w14:textId="77777777" w:rsidR="00433CCF" w:rsidRPr="00C6723D" w:rsidRDefault="00433CCF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0D553A" w14:textId="77777777" w:rsidR="001B7E4E" w:rsidRPr="00C6723D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28B8996" w14:textId="77777777" w:rsidR="001B7E4E" w:rsidRPr="00C6723D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F1380C9" w14:textId="34B9D42B" w:rsidR="00171424" w:rsidRPr="00C6723D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77777777" w:rsidR="00D96B9C" w:rsidRPr="00C6723D" w:rsidRDefault="00D96B9C" w:rsidP="00B26778">
      <w:pPr>
        <w:rPr>
          <w:rFonts w:ascii="Arial" w:hAnsi="Arial" w:cs="Arial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4"/>
      </w:tblGrid>
      <w:tr w:rsidR="00D96B9C" w:rsidRPr="00C6723D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8267FAB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№</w:t>
            </w:r>
            <w:r w:rsidR="00BE62B6"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43AF3D75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D96B9C" w:rsidRPr="00C6723D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B9C" w:rsidRPr="00C6723D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C6723D" w:rsidRDefault="00D96B9C" w:rsidP="00D660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6B9C" w:rsidRPr="00C6723D" w14:paraId="7E4FF362" w14:textId="77777777" w:rsidTr="00171424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443DAD41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99" w:type="pct"/>
            <w:gridSpan w:val="2"/>
          </w:tcPr>
          <w:p w14:paraId="0D2C79F9" w14:textId="4C73934E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71EFC" w:rsidRPr="00C6723D">
              <w:rPr>
                <w:rFonts w:ascii="Arial" w:hAnsi="Arial" w:cs="Arial"/>
                <w:sz w:val="24"/>
                <w:szCs w:val="24"/>
              </w:rPr>
              <w:t>5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44419" w:rsidRPr="00C6723D">
              <w:rPr>
                <w:rFonts w:ascii="Arial" w:hAnsi="Arial" w:cs="Arial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C6723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96B9C" w:rsidRPr="00C6723D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C6723D" w:rsidRDefault="00C47FFD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C6723D" w:rsidRDefault="00D96B9C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C6723D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249FDFB2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C6723D" w14:paraId="2313B16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ED4F72D" w14:textId="2A9243DE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C6723D" w:rsidRDefault="00A7398A" w:rsidP="00B2677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C6723D" w:rsidRDefault="00D96B9C" w:rsidP="00B26778">
      <w:pPr>
        <w:rPr>
          <w:rFonts w:ascii="Arial" w:hAnsi="Arial" w:cs="Arial"/>
        </w:rPr>
      </w:pPr>
    </w:p>
    <w:p w14:paraId="70495DC6" w14:textId="77777777" w:rsidR="00D96B9C" w:rsidRPr="00C6723D" w:rsidRDefault="00D96B9C" w:rsidP="00B26778">
      <w:pPr>
        <w:rPr>
          <w:rFonts w:ascii="Arial" w:hAnsi="Arial" w:cs="Arial"/>
        </w:rPr>
      </w:pPr>
      <w:r w:rsidRPr="00C6723D">
        <w:rPr>
          <w:rFonts w:ascii="Arial" w:hAnsi="Arial" w:cs="Arial"/>
        </w:rPr>
        <w:br w:type="page"/>
      </w:r>
    </w:p>
    <w:p w14:paraId="071287A7" w14:textId="20F78B43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7</w:t>
      </w:r>
    </w:p>
    <w:p w14:paraId="08D3B472" w14:textId="77777777" w:rsidR="00496849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</w:t>
      </w:r>
    </w:p>
    <w:p w14:paraId="6CEAD241" w14:textId="44557C09" w:rsidR="004549E2" w:rsidRPr="00C6723D" w:rsidRDefault="00496849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0790F77C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5F730ADD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518DDB2F" w14:textId="77777777" w:rsidR="00496849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</w:t>
      </w:r>
    </w:p>
    <w:p w14:paraId="26AAC85F" w14:textId="67A6243D" w:rsidR="004549E2" w:rsidRPr="00C6723D" w:rsidRDefault="00496849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7BC493D0" w14:textId="1878DE89" w:rsidR="000D7ED0" w:rsidRPr="00C6723D" w:rsidRDefault="000D7ED0" w:rsidP="003435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C6723D" w:rsidRDefault="000D7ED0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C6723D">
        <w:rPr>
          <w:rFonts w:ascii="Arial" w:hAnsi="Arial" w:cs="Arial"/>
          <w:sz w:val="24"/>
          <w:szCs w:val="24"/>
        </w:rPr>
        <w:t>6</w:t>
      </w:r>
      <w:r w:rsidR="000E0BC2" w:rsidRPr="00C6723D">
        <w:rPr>
          <w:rFonts w:ascii="Arial" w:hAnsi="Arial" w:cs="Arial"/>
          <w:sz w:val="24"/>
          <w:szCs w:val="24"/>
        </w:rPr>
        <w:t xml:space="preserve"> </w:t>
      </w:r>
      <w:r w:rsidRPr="00C6723D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C6723D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C6723D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C6723D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C6723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4F97BEBE" w14:textId="37DA1BC9" w:rsidR="000D7ED0" w:rsidRPr="00C6723D" w:rsidRDefault="000E0BC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16"/>
        </w:rPr>
      </w:pP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Pr="00C6723D">
        <w:rPr>
          <w:rFonts w:ascii="Arial" w:hAnsi="Arial" w:cs="Arial"/>
          <w:sz w:val="24"/>
          <w:szCs w:val="16"/>
        </w:rPr>
        <w:tab/>
      </w:r>
      <w:r w:rsidR="00814702" w:rsidRPr="00C6723D">
        <w:rPr>
          <w:rFonts w:ascii="Arial" w:hAnsi="Arial" w:cs="Arial"/>
          <w:sz w:val="24"/>
          <w:szCs w:val="16"/>
        </w:rPr>
        <w:t>Таблица 1</w:t>
      </w:r>
    </w:p>
    <w:tbl>
      <w:tblPr>
        <w:tblW w:w="156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126"/>
        <w:gridCol w:w="1010"/>
        <w:gridCol w:w="2268"/>
        <w:gridCol w:w="1134"/>
        <w:gridCol w:w="709"/>
        <w:gridCol w:w="746"/>
        <w:gridCol w:w="700"/>
        <w:gridCol w:w="567"/>
        <w:gridCol w:w="567"/>
        <w:gridCol w:w="920"/>
        <w:gridCol w:w="992"/>
        <w:gridCol w:w="851"/>
        <w:gridCol w:w="850"/>
        <w:gridCol w:w="1774"/>
      </w:tblGrid>
      <w:tr w:rsidR="009D307B" w:rsidRPr="00C6723D" w14:paraId="223B0485" w14:textId="77777777" w:rsidTr="009438A3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C6723D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C6723D" w:rsidRDefault="009D307B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C6723D" w14:paraId="2E176E0A" w14:textId="77777777" w:rsidTr="009438A3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C6723D" w:rsidRDefault="009D307B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C6723D" w14:paraId="23FD7F6F" w14:textId="77777777" w:rsidTr="009438A3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C6723D" w:rsidRDefault="00ED4988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C6723D" w14:paraId="1D095B16" w14:textId="77777777" w:rsidTr="009438A3">
        <w:trPr>
          <w:trHeight w:val="20"/>
        </w:trPr>
        <w:tc>
          <w:tcPr>
            <w:tcW w:w="43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C6723D" w:rsidRDefault="00B5215F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13324925" w:rsidR="00B5215F" w:rsidRPr="00C6723D" w:rsidRDefault="00B5215F" w:rsidP="009438A3">
            <w:pPr>
              <w:shd w:val="clear" w:color="auto" w:fill="FFFFFF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Roman" w:hAnsi="Arial" w:cs="Arial"/>
                <w:bCs/>
                <w:szCs w:val="16"/>
              </w:rPr>
              <w:t>Основное мероприятие 01</w:t>
            </w:r>
            <w:r w:rsidR="00BE62B6" w:rsidRPr="00C6723D">
              <w:rPr>
                <w:rFonts w:ascii="Arial" w:eastAsia="Roman" w:hAnsi="Arial" w:cs="Arial"/>
                <w:bCs/>
                <w:szCs w:val="16"/>
              </w:rPr>
              <w:t xml:space="preserve"> </w:t>
            </w:r>
            <w:r w:rsidRPr="00C6723D">
              <w:rPr>
                <w:rFonts w:ascii="Arial" w:eastAsia="Roman" w:hAnsi="Arial" w:cs="Arial"/>
                <w:bCs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119DFEB9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215F" w:rsidRPr="00C6723D" w14:paraId="3239AC4D" w14:textId="77777777" w:rsidTr="009438A3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C6723D" w:rsidRDefault="00B5215F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C6723D" w:rsidRDefault="00B5215F" w:rsidP="009438A3">
            <w:pPr>
              <w:widowControl w:val="0"/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C6723D" w:rsidRDefault="00B5215F" w:rsidP="009438A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6723D" w14:paraId="42051DCF" w14:textId="77777777" w:rsidTr="009438A3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C6723D" w:rsidRDefault="00B5215F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C6723D" w:rsidRDefault="00B5215F" w:rsidP="009438A3">
            <w:pPr>
              <w:widowControl w:val="0"/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C6723D" w:rsidRDefault="00B5215F" w:rsidP="009438A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C6723D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35D7AB88" w:rsidR="00B5215F" w:rsidRPr="00C6723D" w:rsidRDefault="001E27FD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C6723D" w:rsidRDefault="001E27FD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208C3F70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6723D" w14:paraId="2AC7A368" w14:textId="77777777" w:rsidTr="009438A3">
        <w:trPr>
          <w:trHeight w:val="81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C6723D" w:rsidRDefault="00B5215F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C6723D" w:rsidRDefault="00B5215F" w:rsidP="009438A3">
            <w:pPr>
              <w:widowControl w:val="0"/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C6723D" w:rsidRDefault="00B5215F" w:rsidP="009438A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C6723D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C6723D" w14:paraId="1DA82EC0" w14:textId="77777777" w:rsidTr="009438A3">
        <w:trPr>
          <w:trHeight w:val="2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C6723D" w:rsidRDefault="00B5215F" w:rsidP="009438A3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C6723D" w:rsidRDefault="00B5215F" w:rsidP="009438A3">
            <w:pPr>
              <w:widowControl w:val="0"/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C6723D" w:rsidRDefault="00B5215F" w:rsidP="009438A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</w:t>
            </w:r>
            <w:r w:rsidR="008A53C8" w:rsidRPr="00C6723D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02BD5E4F" w:rsidR="00B5215F" w:rsidRPr="00C6723D" w:rsidRDefault="001E27FD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C6723D" w:rsidRDefault="001E27FD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082365C9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C6723D" w:rsidRDefault="00B5215F" w:rsidP="009438A3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C6723D" w:rsidRDefault="00B5215F" w:rsidP="009438A3">
            <w:pPr>
              <w:rPr>
                <w:rFonts w:ascii="Arial" w:hAnsi="Arial" w:cs="Arial"/>
                <w:szCs w:val="16"/>
              </w:rPr>
            </w:pPr>
          </w:p>
        </w:tc>
      </w:tr>
      <w:tr w:rsidR="004B3801" w:rsidRPr="00C6723D" w14:paraId="0562AE17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 w:val="restart"/>
            <w:shd w:val="clear" w:color="auto" w:fill="auto"/>
            <w:noWrap/>
            <w:hideMark/>
          </w:tcPr>
          <w:p w14:paraId="778EF37D" w14:textId="43731F82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="003855D4"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="003855D4"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36CA440" w14:textId="5B8DCC76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  <w:lang w:bidi="ru-RU"/>
              </w:rPr>
              <w:t>Мероприятие</w:t>
            </w:r>
            <w:r w:rsidR="00BE62B6" w:rsidRPr="00C6723D">
              <w:rPr>
                <w:rFonts w:ascii="Arial" w:hAnsi="Arial" w:cs="Arial"/>
                <w:szCs w:val="16"/>
                <w:lang w:bidi="ru-RU"/>
              </w:rPr>
              <w:t xml:space="preserve"> </w:t>
            </w:r>
            <w:r w:rsidRPr="00C6723D">
              <w:rPr>
                <w:rFonts w:ascii="Arial" w:hAnsi="Arial" w:cs="Arial"/>
                <w:szCs w:val="16"/>
              </w:rPr>
              <w:t>01.02</w:t>
            </w:r>
            <w:r w:rsidR="00BE62B6" w:rsidRPr="00C6723D">
              <w:rPr>
                <w:rFonts w:ascii="Arial" w:hAnsi="Arial" w:cs="Arial"/>
                <w:szCs w:val="16"/>
              </w:rPr>
              <w:t xml:space="preserve"> </w:t>
            </w:r>
            <w:r w:rsidRPr="00C6723D">
              <w:rPr>
                <w:rFonts w:ascii="Arial" w:hAnsi="Arial" w:cs="Arial"/>
                <w:szCs w:val="16"/>
              </w:rPr>
              <w:t>Организация в границах городского округа газоснабжения населения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010" w:type="dxa"/>
            <w:vMerge w:val="restart"/>
            <w:shd w:val="clear" w:color="auto" w:fill="auto"/>
            <w:hideMark/>
          </w:tcPr>
          <w:p w14:paraId="29E61CEB" w14:textId="7564B21E" w:rsidR="004B3801" w:rsidRPr="00C6723D" w:rsidRDefault="00300F5C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01</w:t>
            </w:r>
            <w:r w:rsidR="004B3801" w:rsidRPr="00C6723D">
              <w:rPr>
                <w:rFonts w:ascii="Arial" w:hAnsi="Arial" w:cs="Arial"/>
                <w:szCs w:val="16"/>
              </w:rPr>
              <w:t>.01.2023-31.12.202</w:t>
            </w:r>
            <w:r w:rsidRPr="00C6723D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7BF02BF9" w14:textId="77777777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7D3F009" w14:textId="7777777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28AC576C" w14:textId="7777777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76A28F04" w14:textId="3C75389A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</w:tcPr>
          <w:p w14:paraId="66B9EA69" w14:textId="25797076" w:rsidR="004B3801" w:rsidRPr="00C6723D" w:rsidRDefault="00E03983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3801" w:rsidRPr="00C6723D" w14:paraId="63F3757A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35BD6A12" w14:textId="77777777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E9AF37B" w14:textId="77777777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14:paraId="597B7F56" w14:textId="77777777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1D0F548" w14:textId="77777777" w:rsidR="004B3801" w:rsidRPr="00C6723D" w:rsidRDefault="004B3801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85ED2B3" w14:textId="7777777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68C60D7E" w14:textId="7777777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11008D58" w14:textId="1753DB5B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56144DA4" w14:textId="77777777" w:rsidR="004B3801" w:rsidRPr="00C6723D" w:rsidRDefault="004B3801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16F9F" w:rsidRPr="00C6723D" w14:paraId="3AF22B94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0DEEAE8D" w14:textId="77777777" w:rsidR="00616F9F" w:rsidRPr="00C6723D" w:rsidRDefault="00616F9F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8AB19E9" w14:textId="77777777" w:rsidR="00616F9F" w:rsidRPr="00C6723D" w:rsidRDefault="00616F9F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14:paraId="770DCC71" w14:textId="77777777" w:rsidR="00616F9F" w:rsidRPr="00C6723D" w:rsidRDefault="00616F9F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7691238" w14:textId="77777777" w:rsidR="00616F9F" w:rsidRPr="00C6723D" w:rsidRDefault="00616F9F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44ECE242" w14:textId="660F3B7B" w:rsidR="00616F9F" w:rsidRPr="00C6723D" w:rsidRDefault="001E27FD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8 932,59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4EB0D7BD" w14:textId="6FF0E114" w:rsidR="00616F9F" w:rsidRPr="00C6723D" w:rsidRDefault="001E27FD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8 932,59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515EB9" w14:textId="43190798" w:rsidR="00616F9F" w:rsidRPr="00C6723D" w:rsidRDefault="00616F9F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616F9F" w:rsidRPr="00C6723D" w:rsidRDefault="00616F9F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616F9F" w:rsidRPr="00C6723D" w:rsidRDefault="00616F9F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616F9F" w:rsidRPr="00C6723D" w:rsidRDefault="00616F9F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0E38FA97" w14:textId="77777777" w:rsidR="00616F9F" w:rsidRPr="00C6723D" w:rsidRDefault="00616F9F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C6723D" w14:paraId="044B9CB3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</w:tcPr>
          <w:p w14:paraId="777E937F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ED5AF5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14:paraId="25C75188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A8F90CA" w14:textId="77777777" w:rsidR="00DE5EEA" w:rsidRPr="00C6723D" w:rsidRDefault="00DE5EEA" w:rsidP="009438A3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0B2930A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7DBFB18F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E0BAD5D" w14:textId="23AE4AC8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60464ED8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C6723D" w14:paraId="4DE8DBD9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63C7258A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9F806E8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14:paraId="6B2DE212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A46CD0A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934E640" w14:textId="7169CBD3" w:rsidR="00DE5EEA" w:rsidRPr="00C6723D" w:rsidRDefault="001E27FD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2D721B7D" w14:textId="06F7A8B1" w:rsidR="00DE5EEA" w:rsidRPr="00C6723D" w:rsidRDefault="001E27FD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955604" w14:textId="0FDC442D" w:rsidR="00DE5EEA" w:rsidRPr="00C6723D" w:rsidRDefault="00DF235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14:paraId="0F410EFE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C6723D" w14:paraId="48C8DC9E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7946E8CC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05DD990" w14:textId="42A3FE84" w:rsidR="00DE5EEA" w:rsidRPr="00C6723D" w:rsidRDefault="00DE5EEA" w:rsidP="009438A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  <w:r w:rsidR="00AC3008"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, процен</w:t>
            </w:r>
            <w:r w:rsidR="009F26D6"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т</w:t>
            </w:r>
          </w:p>
        </w:tc>
        <w:tc>
          <w:tcPr>
            <w:tcW w:w="1010" w:type="dxa"/>
            <w:vMerge w:val="restart"/>
            <w:shd w:val="clear" w:color="auto" w:fill="auto"/>
            <w:hideMark/>
          </w:tcPr>
          <w:p w14:paraId="1B70421B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4C2A7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7CC4707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2CDA087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580" w:type="dxa"/>
            <w:gridSpan w:val="4"/>
            <w:shd w:val="clear" w:color="auto" w:fill="auto"/>
            <w:hideMark/>
          </w:tcPr>
          <w:p w14:paraId="75940B5E" w14:textId="383FC6E6" w:rsidR="00DE5EEA" w:rsidRPr="00C6723D" w:rsidRDefault="00641F38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20" w:type="dxa"/>
            <w:vMerge w:val="restart"/>
            <w:shd w:val="clear" w:color="auto" w:fill="auto"/>
            <w:hideMark/>
          </w:tcPr>
          <w:p w14:paraId="4B851B6B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975023" w:rsidRPr="00C6723D" w14:paraId="284628D0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5CC4746F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7B3BAC2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14:paraId="4510AF05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17271D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F444447" w14:textId="77777777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8FC08DF" w14:textId="77777777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46" w:type="dxa"/>
            <w:shd w:val="clear" w:color="auto" w:fill="auto"/>
            <w:hideMark/>
          </w:tcPr>
          <w:p w14:paraId="07ED2BE1" w14:textId="27D17CAA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shd w:val="clear" w:color="auto" w:fill="auto"/>
            <w:hideMark/>
          </w:tcPr>
          <w:p w14:paraId="30B91A8D" w14:textId="15F2BE94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83C5576" w14:textId="5AF9052E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DA75939" w14:textId="64F39523" w:rsidR="00975023" w:rsidRPr="00C6723D" w:rsidRDefault="0097502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20" w:type="dxa"/>
            <w:vMerge/>
            <w:shd w:val="clear" w:color="auto" w:fill="auto"/>
            <w:vAlign w:val="center"/>
            <w:hideMark/>
          </w:tcPr>
          <w:p w14:paraId="2816B2E1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D92D0B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A1C786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594A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3E3B" w14:textId="77777777" w:rsidR="00975023" w:rsidRPr="00C6723D" w:rsidRDefault="00975023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C6723D" w14:paraId="4B21627F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14:paraId="26988310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3E8CBF0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  <w:hideMark/>
          </w:tcPr>
          <w:p w14:paraId="54E488D5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623AA1" w14:textId="77777777" w:rsidR="00DE5EEA" w:rsidRPr="00C6723D" w:rsidRDefault="00DE5EEA" w:rsidP="009438A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017DD" w14:textId="1C1A2E8C" w:rsidR="00DE5EEA" w:rsidRPr="00C6723D" w:rsidRDefault="001D0E73" w:rsidP="009438A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C507045" w14:textId="1F68FFED" w:rsidR="00DE5EEA" w:rsidRPr="00C6723D" w:rsidRDefault="001D0E73" w:rsidP="009438A3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746" w:type="dxa"/>
            <w:shd w:val="clear" w:color="auto" w:fill="auto"/>
          </w:tcPr>
          <w:p w14:paraId="14EFF1FE" w14:textId="72011B0B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14:paraId="54235877" w14:textId="13F4E16B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05BA19" w14:textId="0F8E9D95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5C14E5C" w14:textId="64360588" w:rsidR="00DE5EEA" w:rsidRPr="00C6723D" w:rsidRDefault="001D0E73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shd w:val="clear" w:color="auto" w:fill="auto"/>
          </w:tcPr>
          <w:p w14:paraId="73E8143B" w14:textId="02D256F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13E6DA44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E27FD" w:rsidRPr="00C6723D" w14:paraId="6F989E79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4" w:type="dxa"/>
            <w:gridSpan w:val="3"/>
            <w:vMerge w:val="restart"/>
            <w:shd w:val="clear" w:color="auto" w:fill="auto"/>
            <w:noWrap/>
          </w:tcPr>
          <w:p w14:paraId="5ACC89E9" w14:textId="77777777" w:rsidR="001E27FD" w:rsidRPr="00C6723D" w:rsidRDefault="001E27FD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73D39F6F" w14:textId="0B3ABB7B" w:rsidR="001E27FD" w:rsidRPr="00C6723D" w:rsidRDefault="001E27FD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89865D4" w14:textId="78894EEB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29873D46" w14:textId="57B697D7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</w:tcPr>
          <w:p w14:paraId="4446764E" w14:textId="6FF8EE1B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3ABCAF98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3E728749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466C5D76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</w:tcPr>
          <w:p w14:paraId="6D0EE5F3" w14:textId="77777777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E5EEA" w:rsidRPr="00C6723D" w14:paraId="5688683D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4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DE5EEA" w:rsidRPr="00C6723D" w:rsidRDefault="00DE5EEA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238DB05" w14:textId="77777777" w:rsidR="00DE5EEA" w:rsidRPr="00C6723D" w:rsidRDefault="00DE5EEA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A372EE1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520E1BF8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0253D5B6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76B345C4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E5EEA" w:rsidRPr="00C6723D" w14:paraId="04FE70CE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4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DE5EEA" w:rsidRPr="00C6723D" w:rsidRDefault="00DE5EEA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944030" w14:textId="77777777" w:rsidR="00DE5EEA" w:rsidRPr="00C6723D" w:rsidRDefault="00DE5EEA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6F5B50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600ED8DD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4A27718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707CF636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E27FD" w:rsidRPr="00C6723D" w14:paraId="4317A88F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4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1E27FD" w:rsidRPr="00C6723D" w:rsidRDefault="001E27FD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3DB6215" w14:textId="77777777" w:rsidR="001E27FD" w:rsidRPr="00C6723D" w:rsidRDefault="001E27FD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524E9B1E" w14:textId="5195EB59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2CA19F6C" w14:textId="699D94A3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</w:tcPr>
          <w:p w14:paraId="4F6DBDB0" w14:textId="6DF149CA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5179795C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5803D8FB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16A0074A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0152085E" w14:textId="77777777" w:rsidR="001E27FD" w:rsidRPr="00C6723D" w:rsidRDefault="001E27FD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E5EEA" w:rsidRPr="00C6723D" w14:paraId="7C2B1DDC" w14:textId="77777777" w:rsidTr="0094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574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DE5EEA" w:rsidRPr="00C6723D" w:rsidRDefault="00DE5EEA" w:rsidP="009438A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8AA2232" w14:textId="77777777" w:rsidR="00DE5EEA" w:rsidRPr="00C6723D" w:rsidRDefault="00DE5EEA" w:rsidP="009438A3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1EE977C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89" w:type="dxa"/>
            <w:gridSpan w:val="5"/>
            <w:shd w:val="clear" w:color="auto" w:fill="auto"/>
          </w:tcPr>
          <w:p w14:paraId="39360FD1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6A099F5D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551AB1FD" w14:textId="77777777" w:rsidR="00DE5EEA" w:rsidRPr="00C6723D" w:rsidRDefault="00DE5EEA" w:rsidP="009438A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D5C17A4" w14:textId="77777777" w:rsidR="001E27FD" w:rsidRPr="00C6723D" w:rsidRDefault="001E27F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6A9AC1C" w14:textId="77777777" w:rsidR="00433CCF" w:rsidRPr="00C6723D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7A88CBF" w14:textId="62EE8EDC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t>Таблица 2</w:t>
      </w:r>
    </w:p>
    <w:p w14:paraId="263C83E4" w14:textId="77777777" w:rsidR="00433CCF" w:rsidRPr="00C6723D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76C6C25" w14:textId="77777777" w:rsidR="001B7E4E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57D91C6" w14:textId="77777777" w:rsidR="001B7E4E" w:rsidRPr="00C6723D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2D799641" w14:textId="63441F2A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C85F682" w14:textId="77777777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006"/>
        <w:gridCol w:w="11481"/>
      </w:tblGrid>
      <w:tr w:rsidR="007A11BB" w:rsidRPr="00C6723D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356869B6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5" w:type="pct"/>
            <w:vMerge w:val="restart"/>
            <w:vAlign w:val="center"/>
          </w:tcPr>
          <w:p w14:paraId="26E5341C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CE320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6723D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C6723D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6723D" w14:paraId="002B512E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5C76AA5E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F72BF8D" w14:textId="6BDCEC72" w:rsidR="007A11BB" w:rsidRPr="00C6723D" w:rsidRDefault="00AE1B6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AF0470" w:rsidRPr="00C6723D">
              <w:rPr>
                <w:rFonts w:ascii="Arial" w:hAnsi="Arial" w:cs="Arial"/>
                <w:sz w:val="24"/>
                <w:szCs w:val="24"/>
              </w:rPr>
              <w:t>6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</w:t>
            </w:r>
            <w:r w:rsidR="003E3F18" w:rsidRPr="00C6723D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газификации, топливозаправочного комплекса и электроэнергетики</w:t>
            </w:r>
            <w:r w:rsidR="007A11BB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A11BB" w:rsidRPr="00C6723D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C6723D" w:rsidRDefault="00AE1B6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C6723D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53A63CE4" w14:textId="210BAFA3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BC91EF6" w14:textId="77777777" w:rsidR="00496849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2B7ADAF9" w14:textId="17BFA88D" w:rsidR="004549E2" w:rsidRPr="00C6723D" w:rsidRDefault="00496849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</w:p>
    <w:p w14:paraId="232F400D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Люберцы Московской области </w:t>
      </w:r>
    </w:p>
    <w:p w14:paraId="66B8F209" w14:textId="77777777" w:rsidR="004549E2" w:rsidRPr="00C6723D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инфраструктуры, </w:t>
      </w:r>
    </w:p>
    <w:p w14:paraId="5EF84515" w14:textId="77777777" w:rsidR="00496849" w:rsidRDefault="004549E2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C6723D">
        <w:rPr>
          <w:rFonts w:ascii="Arial" w:hAnsi="Arial" w:cs="Arial"/>
          <w:color w:val="000000" w:themeColor="text1"/>
          <w:sz w:val="24"/>
          <w:szCs w:val="24"/>
        </w:rPr>
        <w:tab/>
      </w:r>
      <w:r w:rsidRPr="00C6723D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</w:t>
      </w:r>
    </w:p>
    <w:p w14:paraId="4D774CA4" w14:textId="6938EA96" w:rsidR="004549E2" w:rsidRPr="00C6723D" w:rsidRDefault="00496849" w:rsidP="004549E2">
      <w:pPr>
        <w:widowControl w:val="0"/>
        <w:tabs>
          <w:tab w:val="left" w:pos="7371"/>
          <w:tab w:val="left" w:pos="10206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9E2" w:rsidRPr="00C6723D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51CCE670" w14:textId="2FBFAD43" w:rsidR="00083CAA" w:rsidRPr="00C6723D" w:rsidRDefault="00083CAA" w:rsidP="000B340A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332AF6DB" w14:textId="77777777" w:rsidR="00641F38" w:rsidRPr="00C6723D" w:rsidRDefault="00641F38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752B70A" w14:textId="77777777" w:rsidR="001B7E4E" w:rsidRPr="00C6723D" w:rsidRDefault="007942A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C6723D">
        <w:rPr>
          <w:rFonts w:ascii="Arial" w:eastAsiaTheme="minorEastAsia" w:hAnsi="Arial" w:cs="Arial"/>
          <w:sz w:val="24"/>
          <w:szCs w:val="24"/>
        </w:rPr>
        <w:t>8</w:t>
      </w:r>
      <w:r w:rsidRPr="00C6723D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C6723D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C6723D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C66CD75" w14:textId="228AB87D" w:rsidR="002611BD" w:rsidRPr="00C6723D" w:rsidRDefault="0004679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t xml:space="preserve">Таблица </w:t>
      </w:r>
      <w:r w:rsidR="00DD0C2C" w:rsidRPr="00C6723D">
        <w:rPr>
          <w:rFonts w:ascii="Arial" w:hAnsi="Arial" w:cs="Arial"/>
          <w:sz w:val="24"/>
          <w:szCs w:val="24"/>
        </w:rPr>
        <w:t>1</w:t>
      </w:r>
    </w:p>
    <w:p w14:paraId="5A132B0D" w14:textId="77777777" w:rsidR="002611BD" w:rsidRPr="00C6723D" w:rsidRDefault="002611BD" w:rsidP="00B26778">
      <w:pPr>
        <w:pStyle w:val="ConsPlusNormal"/>
        <w:jc w:val="both"/>
        <w:rPr>
          <w:sz w:val="24"/>
          <w:szCs w:val="24"/>
        </w:rPr>
      </w:pPr>
    </w:p>
    <w:tbl>
      <w:tblPr>
        <w:tblW w:w="155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358"/>
        <w:gridCol w:w="1128"/>
        <w:gridCol w:w="1609"/>
        <w:gridCol w:w="993"/>
        <w:gridCol w:w="992"/>
        <w:gridCol w:w="393"/>
        <w:gridCol w:w="394"/>
        <w:gridCol w:w="283"/>
        <w:gridCol w:w="417"/>
        <w:gridCol w:w="283"/>
        <w:gridCol w:w="567"/>
        <w:gridCol w:w="142"/>
        <w:gridCol w:w="992"/>
        <w:gridCol w:w="851"/>
        <w:gridCol w:w="850"/>
        <w:gridCol w:w="567"/>
        <w:gridCol w:w="709"/>
        <w:gridCol w:w="1512"/>
      </w:tblGrid>
      <w:tr w:rsidR="002611BD" w:rsidRPr="00C6723D" w14:paraId="3043F4C7" w14:textId="77777777" w:rsidTr="004F3C88">
        <w:trPr>
          <w:trHeight w:val="20"/>
          <w:tblHeader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834458" w:rsidRPr="00C6723D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C6723D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0872" w14:textId="642D5FE9" w:rsidR="002611BD" w:rsidRPr="00C6723D" w:rsidRDefault="002611BD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11BD" w:rsidRPr="00C6723D" w14:paraId="0D29F787" w14:textId="77777777" w:rsidTr="004F3C88">
        <w:trPr>
          <w:trHeight w:val="20"/>
          <w:tblHeader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4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A63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2611BD" w:rsidRPr="00C6723D" w14:paraId="2D4912FF" w14:textId="77777777" w:rsidTr="004F3C88">
        <w:trPr>
          <w:trHeight w:val="20"/>
          <w:tblHeader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4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77777777" w:rsidR="002611BD" w:rsidRPr="00C6723D" w:rsidRDefault="002611BD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C6723D" w14:paraId="52CE4BA3" w14:textId="77777777" w:rsidTr="004F3C88">
        <w:trPr>
          <w:trHeight w:val="20"/>
        </w:trPr>
        <w:tc>
          <w:tcPr>
            <w:tcW w:w="4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C6723D" w:rsidRDefault="003A475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3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C6723D" w:rsidRDefault="003A4755" w:rsidP="00BE62B6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C6723D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C6723D" w:rsidRDefault="003A475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1B4E13" w14:textId="77777777" w:rsidR="003A4755" w:rsidRPr="00C6723D" w:rsidRDefault="00BE62B6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 </w:t>
            </w:r>
            <w:r w:rsidR="003A4755"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  <w:p w14:paraId="0FB11571" w14:textId="4D2954AF" w:rsidR="00BB307E" w:rsidRPr="00C6723D" w:rsidRDefault="00BB307E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C6723D" w:rsidRDefault="003A475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24FF4035" w:rsidR="003A4755" w:rsidRPr="00C6723D" w:rsidRDefault="003A475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E4D30" w:rsidRPr="00C6723D" w14:paraId="41E4DAFB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C6723D" w:rsidRDefault="00FE4D30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C6723D" w:rsidRDefault="00FE4D30" w:rsidP="00BE62B6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EDF74" w14:textId="77777777" w:rsidR="00FE4D30" w:rsidRPr="00C6723D" w:rsidRDefault="00BE62B6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 </w:t>
            </w:r>
            <w:r w:rsidR="00FE4D30"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3E0D85F8" w14:textId="30EB02D1" w:rsidR="00BB307E" w:rsidRPr="00C6723D" w:rsidRDefault="00BB307E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6723D" w14:paraId="7675EFD9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C6723D" w:rsidRDefault="00FE4D30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C6723D" w:rsidRDefault="00FE4D30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F59F5" w14:textId="77777777" w:rsidR="00B5288E" w:rsidRPr="00C6723D" w:rsidRDefault="00FE4D30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005404D0" w14:textId="6161BE61" w:rsidR="00BB307E" w:rsidRPr="00C6723D" w:rsidRDefault="00BB307E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4FB47DAF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6723D" w14:paraId="42BCBE79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FE4D30" w:rsidRPr="00C6723D" w:rsidRDefault="00FE4D30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C6723D" w:rsidRDefault="00FE4D30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AC64C" w14:textId="77777777" w:rsidR="00B5288E" w:rsidRPr="00C6723D" w:rsidRDefault="00FE4D30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</w:t>
            </w:r>
            <w:r w:rsidR="00BE62B6" w:rsidRPr="00C6723D">
              <w:rPr>
                <w:rFonts w:ascii="Arial" w:hAnsi="Arial" w:cs="Arial"/>
                <w:szCs w:val="16"/>
              </w:rPr>
              <w:t xml:space="preserve"> </w:t>
            </w:r>
            <w:r w:rsidRPr="00C6723D">
              <w:rPr>
                <w:rFonts w:ascii="Arial" w:hAnsi="Arial" w:cs="Arial"/>
                <w:szCs w:val="16"/>
              </w:rPr>
              <w:t>средства</w:t>
            </w:r>
          </w:p>
          <w:p w14:paraId="71B4FDEC" w14:textId="7DD187F2" w:rsidR="00BB307E" w:rsidRPr="00C6723D" w:rsidRDefault="00BB307E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C6723D" w14:paraId="3897B07E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E4D30" w:rsidRPr="00C6723D" w:rsidRDefault="00FE4D30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E4D30" w:rsidRPr="00C6723D" w:rsidRDefault="00FE4D30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30DE9" w14:textId="3FAEBC46" w:rsidR="00B5288E" w:rsidRPr="00C6723D" w:rsidRDefault="00FE4D30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0B118EBA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4846FC7A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FE4D30" w:rsidRPr="00C6723D" w:rsidRDefault="00FE4D30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E4D30" w:rsidRPr="00C6723D" w:rsidRDefault="00FE4D30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A973E0" w:rsidRPr="00C6723D" w14:paraId="5F6C4085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 w:val="restart"/>
            <w:shd w:val="clear" w:color="auto" w:fill="auto"/>
            <w:noWrap/>
            <w:hideMark/>
          </w:tcPr>
          <w:p w14:paraId="21D068F0" w14:textId="79AE690E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C6723D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358" w:type="dxa"/>
            <w:vMerge w:val="restart"/>
            <w:shd w:val="clear" w:color="auto" w:fill="auto"/>
            <w:hideMark/>
          </w:tcPr>
          <w:p w14:paraId="53569641" w14:textId="38CE41DF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28" w:type="dxa"/>
            <w:vMerge w:val="restart"/>
            <w:shd w:val="clear" w:color="auto" w:fill="auto"/>
            <w:hideMark/>
          </w:tcPr>
          <w:p w14:paraId="3BCF1800" w14:textId="60306B48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609" w:type="dxa"/>
            <w:shd w:val="clear" w:color="auto" w:fill="auto"/>
            <w:hideMark/>
          </w:tcPr>
          <w:p w14:paraId="12D8906B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1929193D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58B9EDC2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E318F2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640E436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27FE5D4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A973E0" w:rsidRPr="00C6723D" w:rsidRDefault="00A973E0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Московской области</w:t>
            </w:r>
          </w:p>
        </w:tc>
      </w:tr>
      <w:tr w:rsidR="00A973E0" w:rsidRPr="00C6723D" w14:paraId="15D207D0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56F41592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6CEC580E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41FAFF02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5515B52F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CD4B486" w14:textId="12F6C033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471E5A76" w14:textId="270FB3E2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51" w:type="dxa"/>
            <w:shd w:val="clear" w:color="auto" w:fill="auto"/>
          </w:tcPr>
          <w:p w14:paraId="72813C47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F260B5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74F5C5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053D44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973E0" w:rsidRPr="00C6723D" w14:paraId="3D7453E8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35826E89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67D74B8B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497A022A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68B1E9F6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0C696101" w14:textId="48DAAF0F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41BB26A6" w14:textId="347E5265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51" w:type="dxa"/>
            <w:shd w:val="clear" w:color="auto" w:fill="auto"/>
          </w:tcPr>
          <w:p w14:paraId="43C68C7D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3087D9D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C7C095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973E0" w:rsidRPr="00C6723D" w14:paraId="2E10E2BF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</w:tcPr>
          <w:p w14:paraId="32C3CCB0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1C905AE0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68FAFC2B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14:paraId="7FA8F1AE" w14:textId="77777777" w:rsidR="00A973E0" w:rsidRPr="00C6723D" w:rsidRDefault="00A973E0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4CAE47" w14:textId="62DD5F53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0BC69C42" w14:textId="42440E66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6547DF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83232F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EE98E80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973E0" w:rsidRPr="00C6723D" w14:paraId="6347231F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58D79193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60F8AC96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3F01DDD2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45A78746" w14:textId="19BA6145" w:rsidR="00A973E0" w:rsidRPr="00C6723D" w:rsidRDefault="00A973E0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46FD54EE" w14:textId="25758F13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7FB019C1" w14:textId="5988F73E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51" w:type="dxa"/>
            <w:shd w:val="clear" w:color="auto" w:fill="auto"/>
          </w:tcPr>
          <w:p w14:paraId="21D90584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34017" w:rsidRPr="00C6723D" w14:paraId="2EE05949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3B1B44CA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 w:val="restart"/>
            <w:shd w:val="clear" w:color="auto" w:fill="auto"/>
            <w:hideMark/>
          </w:tcPr>
          <w:p w14:paraId="3BC55B57" w14:textId="3763E45A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Объем финансирования на реализацию отдельных </w:t>
            </w:r>
            <w:r w:rsidR="006413A8" w:rsidRPr="00C6723D">
              <w:rPr>
                <w:rFonts w:ascii="Arial" w:eastAsia="Times New Roman" w:hAnsi="Arial" w:cs="Arial"/>
                <w:szCs w:val="16"/>
                <w:lang w:eastAsia="ru-RU"/>
              </w:rPr>
              <w:t>мероприятий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 муниципальных программ, тысяча рублей</w:t>
            </w:r>
          </w:p>
          <w:p w14:paraId="202ABBC6" w14:textId="140C5965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hideMark/>
          </w:tcPr>
          <w:p w14:paraId="22724BDC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01C22DB3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  <w:p w14:paraId="15D501DA" w14:textId="77777777" w:rsidR="00812B7E" w:rsidRPr="00C6723D" w:rsidRDefault="00812B7E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B4D440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F3F5CBC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3471" w:type="dxa"/>
            <w:gridSpan w:val="8"/>
            <w:shd w:val="clear" w:color="auto" w:fill="auto"/>
            <w:hideMark/>
          </w:tcPr>
          <w:p w14:paraId="1CD58F10" w14:textId="28F9277F" w:rsidR="00D34017" w:rsidRPr="00C6723D" w:rsidRDefault="00641F38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47DE0877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047BA" w:rsidRPr="00C6723D" w14:paraId="3DBD594B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6FCE13AB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4FD57245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4A8D9150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340C9882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438306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306682D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87" w:type="dxa"/>
            <w:gridSpan w:val="2"/>
            <w:shd w:val="clear" w:color="auto" w:fill="auto"/>
            <w:hideMark/>
          </w:tcPr>
          <w:p w14:paraId="37D76EE0" w14:textId="50BA0F1F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gridSpan w:val="2"/>
            <w:shd w:val="clear" w:color="auto" w:fill="auto"/>
            <w:hideMark/>
          </w:tcPr>
          <w:p w14:paraId="5EC549C3" w14:textId="7A20D919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14:paraId="51AB9521" w14:textId="73A9B2C0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3E850448" w14:textId="13F7CD51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A36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D34017" w:rsidRPr="00C6723D" w:rsidRDefault="00D34017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D34017" w:rsidRPr="00C6723D" w:rsidRDefault="00D34017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047BA" w:rsidRPr="00C6723D" w14:paraId="4D6EEF38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241773BB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32BF8C79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797CD8FE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459D7CB6" w14:textId="77777777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C63672" w14:textId="08405F02" w:rsidR="00A973E0" w:rsidRPr="00C6723D" w:rsidRDefault="00A973E0" w:rsidP="00BE62B6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992" w:type="dxa"/>
            <w:shd w:val="clear" w:color="auto" w:fill="auto"/>
          </w:tcPr>
          <w:p w14:paraId="60239592" w14:textId="59458E23" w:rsidR="00A973E0" w:rsidRPr="00C6723D" w:rsidRDefault="00A973E0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787" w:type="dxa"/>
            <w:gridSpan w:val="2"/>
            <w:shd w:val="clear" w:color="auto" w:fill="auto"/>
          </w:tcPr>
          <w:p w14:paraId="502DD9EE" w14:textId="120D8193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A0E5BC7" w14:textId="634ECB95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E38C60" w14:textId="465A2A76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992" w:type="dxa"/>
            <w:shd w:val="clear" w:color="auto" w:fill="auto"/>
          </w:tcPr>
          <w:p w14:paraId="2B8D29B9" w14:textId="72CBA11A" w:rsidR="00A973E0" w:rsidRPr="00C6723D" w:rsidRDefault="00686EBC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851" w:type="dxa"/>
            <w:shd w:val="clear" w:color="auto" w:fill="auto"/>
          </w:tcPr>
          <w:p w14:paraId="618678CB" w14:textId="24FCFC86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D4F4BC" w14:textId="4065225F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BDCD34" w14:textId="078DE3FC" w:rsidR="00A973E0" w:rsidRPr="00C6723D" w:rsidRDefault="00A973E0" w:rsidP="00BE62B6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A973E0" w:rsidRPr="00C6723D" w:rsidRDefault="00A973E0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12B7E" w:rsidRPr="00C6723D" w14:paraId="6645F410" w14:textId="77777777" w:rsidTr="004F3C88">
        <w:trPr>
          <w:trHeight w:val="20"/>
        </w:trPr>
        <w:tc>
          <w:tcPr>
            <w:tcW w:w="476" w:type="dxa"/>
            <w:vMerge/>
            <w:shd w:val="clear" w:color="auto" w:fill="auto"/>
          </w:tcPr>
          <w:p w14:paraId="3CB0C1EA" w14:textId="77777777" w:rsidR="00812B7E" w:rsidRPr="00C6723D" w:rsidRDefault="00812B7E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40C13C2" w14:textId="2DBA71FB" w:rsidR="00812B7E" w:rsidRPr="00C6723D" w:rsidRDefault="00812B7E" w:rsidP="00BE62B6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C6723D">
              <w:rPr>
                <w:rFonts w:ascii="Arial" w:hAnsi="Arial" w:cs="Arial"/>
                <w:sz w:val="16"/>
                <w:szCs w:val="16"/>
              </w:rPr>
              <w:t>Снижение кредиторской задолженности за топливно-энергетические ресурсы</w:t>
            </w:r>
            <w:r w:rsidR="006464E2" w:rsidRPr="00C6723D">
              <w:rPr>
                <w:rFonts w:ascii="Arial" w:hAnsi="Arial" w:cs="Arial"/>
                <w:sz w:val="16"/>
                <w:szCs w:val="16"/>
              </w:rPr>
              <w:t>, тысяча рублей</w:t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812B7E" w:rsidRPr="00C6723D" w:rsidRDefault="00812B7E" w:rsidP="00BE62B6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2FB9E" w14:textId="17DA6B4A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3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7B398FDC" w:rsidR="00812B7E" w:rsidRPr="00C6723D" w:rsidRDefault="00641F38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3F072A39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047BA" w:rsidRPr="00C6723D" w14:paraId="7D6574A3" w14:textId="77777777" w:rsidTr="004F3C88">
        <w:trPr>
          <w:trHeight w:val="20"/>
        </w:trPr>
        <w:tc>
          <w:tcPr>
            <w:tcW w:w="476" w:type="dxa"/>
            <w:vMerge/>
            <w:shd w:val="clear" w:color="auto" w:fill="auto"/>
          </w:tcPr>
          <w:p w14:paraId="46DB9B35" w14:textId="77777777" w:rsidR="00812B7E" w:rsidRPr="00C6723D" w:rsidRDefault="00812B7E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1DE1632" w14:textId="77777777" w:rsidR="00812B7E" w:rsidRPr="00C6723D" w:rsidRDefault="00812B7E" w:rsidP="00BE62B6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6631D" w14:textId="77777777" w:rsidR="00812B7E" w:rsidRPr="00C6723D" w:rsidRDefault="00812B7E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153F8E" w14:textId="77777777" w:rsidR="00812B7E" w:rsidRPr="00C6723D" w:rsidRDefault="00812B7E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F358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508C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FA5F" w14:textId="5C51A2A5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C715" w14:textId="42D98E13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FC9" w14:textId="2F2C4B9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38C2" w14:textId="515CADC8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3062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0B7F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F68D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8352" w14:textId="77777777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A8C39E" w14:textId="77777777" w:rsidR="00812B7E" w:rsidRPr="00C6723D" w:rsidRDefault="00812B7E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5047BA" w:rsidRPr="00C6723D" w14:paraId="1F99F870" w14:textId="77777777" w:rsidTr="004F3C88">
        <w:trPr>
          <w:trHeight w:val="20"/>
        </w:trPr>
        <w:tc>
          <w:tcPr>
            <w:tcW w:w="4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812B7E" w:rsidRPr="00C6723D" w:rsidRDefault="00812B7E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812B7E" w:rsidRPr="00C6723D" w:rsidRDefault="00812B7E" w:rsidP="00BE62B6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812B7E" w:rsidRPr="00C6723D" w:rsidRDefault="00812B7E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812B7E" w:rsidRPr="00C6723D" w:rsidRDefault="00812B7E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7B3E95D4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128D" w14:textId="43645C89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7ED7" w14:textId="0E8CAC70" w:rsidR="00812B7E" w:rsidRPr="00C6723D" w:rsidRDefault="00641F38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F338" w14:textId="45BFF3E4" w:rsidR="00812B7E" w:rsidRPr="00C6723D" w:rsidRDefault="00641F38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8197" w14:textId="3F6DD415" w:rsidR="00812B7E" w:rsidRPr="00C6723D" w:rsidRDefault="00641F38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33BEB1B5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51BD646B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812B7E" w:rsidRPr="00C6723D" w:rsidRDefault="00812B7E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812B7E" w:rsidRPr="00C6723D" w:rsidRDefault="00812B7E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B65FB5" w:rsidRPr="00C6723D" w14:paraId="40DBE02D" w14:textId="77777777" w:rsidTr="004F3C88">
        <w:trPr>
          <w:trHeight w:val="20"/>
        </w:trPr>
        <w:tc>
          <w:tcPr>
            <w:tcW w:w="4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65FB5" w:rsidRPr="00C6723D" w:rsidRDefault="00B65FB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3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D3E90" w14:textId="77777777" w:rsidR="00B65FB5" w:rsidRPr="00C6723D" w:rsidRDefault="00B65FB5" w:rsidP="00BE62B6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6723D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C6723D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C6723D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  <w:p w14:paraId="260D0C49" w14:textId="77777777" w:rsidR="00B65FB5" w:rsidRPr="00C6723D" w:rsidRDefault="00B65FB5" w:rsidP="00BE62B6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65FB5" w:rsidRPr="00C6723D" w:rsidRDefault="00B65FB5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0FB0F2A0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5FB5" w:rsidRPr="00C6723D" w14:paraId="03966BC1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65FB5" w:rsidRPr="00C6723D" w:rsidRDefault="00B65FB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65FB5" w:rsidRPr="00C6723D" w:rsidRDefault="00B65FB5" w:rsidP="00BE62B6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65FB5" w:rsidRPr="00C6723D" w:rsidRDefault="00B65FB5" w:rsidP="00BE62B6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732174AA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4 564,00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CBBA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1 942,00</w:t>
            </w:r>
          </w:p>
          <w:p w14:paraId="23174BAE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6B4A719E" w14:textId="2978C2AC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19BC93CF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1541DB3E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6B417DBD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</w:tr>
      <w:tr w:rsidR="00B65FB5" w:rsidRPr="00C6723D" w14:paraId="641B7719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65FB5" w:rsidRPr="00C6723D" w:rsidRDefault="00B65FB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65FB5" w:rsidRPr="00C6723D" w:rsidRDefault="00B65FB5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65FB5" w:rsidRPr="00C6723D" w:rsidRDefault="00B65FB5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65FB5" w:rsidRPr="00C6723D" w14:paraId="2CD6D926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65FB5" w:rsidRPr="00C6723D" w:rsidRDefault="00B65FB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65FB5" w:rsidRPr="00C6723D" w:rsidRDefault="00B65FB5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65FB5" w:rsidRPr="00C6723D" w:rsidRDefault="00B65FB5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65FB5" w:rsidRPr="00C6723D" w14:paraId="4E79A239" w14:textId="77777777" w:rsidTr="004F3C88">
        <w:trPr>
          <w:trHeight w:val="20"/>
        </w:trPr>
        <w:tc>
          <w:tcPr>
            <w:tcW w:w="4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65FB5" w:rsidRPr="00C6723D" w:rsidRDefault="00B65FB5" w:rsidP="00BE62B6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65FB5" w:rsidRPr="00C6723D" w:rsidRDefault="00B65FB5" w:rsidP="00BE62B6">
            <w:pPr>
              <w:widowControl w:val="0"/>
              <w:shd w:val="clear" w:color="auto" w:fill="FFFFFF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65FB5" w:rsidRPr="00C6723D" w:rsidRDefault="00B65FB5" w:rsidP="00BE62B6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26664E0C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4 564,00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6921ACB9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3BFB5AA9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65FB5" w:rsidRPr="00C6723D" w:rsidRDefault="00B65FB5" w:rsidP="00BE62B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65FB5" w:rsidRPr="00C6723D" w14:paraId="6BA720DA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 w:val="restart"/>
            <w:shd w:val="clear" w:color="auto" w:fill="auto"/>
            <w:noWrap/>
            <w:hideMark/>
          </w:tcPr>
          <w:p w14:paraId="2B514D4F" w14:textId="1B580960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358" w:type="dxa"/>
            <w:vMerge w:val="restart"/>
            <w:shd w:val="clear" w:color="auto" w:fill="auto"/>
            <w:hideMark/>
          </w:tcPr>
          <w:p w14:paraId="4870ACE5" w14:textId="5F463DB8" w:rsidR="00B65FB5" w:rsidRPr="00C6723D" w:rsidRDefault="00B65FB5" w:rsidP="00BE62B6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3B3DBDAF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  <w:p w14:paraId="166F8142" w14:textId="25A5B412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 w:val="restart"/>
            <w:shd w:val="clear" w:color="auto" w:fill="auto"/>
            <w:hideMark/>
          </w:tcPr>
          <w:p w14:paraId="4EBE8C47" w14:textId="75CAD429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609" w:type="dxa"/>
            <w:shd w:val="clear" w:color="auto" w:fill="auto"/>
            <w:hideMark/>
          </w:tcPr>
          <w:p w14:paraId="7F186EAF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75B292E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2F47C26C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EFA749C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9587A89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61A8F7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5FB5" w:rsidRPr="00C6723D" w14:paraId="40424479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05A43EAA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0904AFCA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13D89C6C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77F58C02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2093272" w14:textId="6E98F49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4 564,00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55E113DB" w14:textId="0F13C2EC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51" w:type="dxa"/>
            <w:shd w:val="clear" w:color="auto" w:fill="auto"/>
          </w:tcPr>
          <w:p w14:paraId="36C3AD99" w14:textId="3A544DC6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0BE795C9" w14:textId="470D8A19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E69F345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65FB5" w:rsidRPr="00C6723D" w14:paraId="4ED123A5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4949AC59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2A65BCBB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1C062914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4FBF2A07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3362A142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9D13545" w14:textId="369A30F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19F57F2C" w14:textId="71331DBB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1C6C0F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F6A7AAE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F1292C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65FB5" w:rsidRPr="00C6723D" w14:paraId="70670745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</w:tcPr>
          <w:p w14:paraId="48515B90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74328F5B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14:paraId="52B2936A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14:paraId="56831C86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Внебюджетные </w:t>
            </w:r>
            <w:r w:rsidRPr="00C6723D">
              <w:rPr>
                <w:rFonts w:ascii="Arial" w:hAnsi="Arial" w:cs="Arial"/>
                <w:szCs w:val="16"/>
              </w:rPr>
              <w:lastRenderedPageBreak/>
              <w:t>средства</w:t>
            </w:r>
          </w:p>
          <w:p w14:paraId="27CE1F01" w14:textId="77777777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988268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673A0518" w14:textId="4D31E873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E24894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F072DF4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7AE1D3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65FB5" w:rsidRPr="00C6723D" w14:paraId="5FB159A1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3B8EDB4D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727FEEEA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30FD6DF6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05704007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E54EEDC" w14:textId="3862DB50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4 564,00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5B5C4F1A" w14:textId="4726D908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51" w:type="dxa"/>
            <w:shd w:val="clear" w:color="auto" w:fill="auto"/>
          </w:tcPr>
          <w:p w14:paraId="7F5388D6" w14:textId="07840D42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42B56544" w14:textId="64ADDC2E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3FAAE5B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65FB5" w:rsidRPr="00C6723D" w14:paraId="2E3A5A97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31C85E3D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 w:val="restart"/>
            <w:shd w:val="clear" w:color="auto" w:fill="auto"/>
            <w:hideMark/>
          </w:tcPr>
          <w:p w14:paraId="6ED42173" w14:textId="6533190D" w:rsidR="00B65FB5" w:rsidRPr="00C6723D" w:rsidRDefault="00B65FB5" w:rsidP="004F3C8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bCs/>
                <w:szCs w:val="16"/>
                <w:shd w:val="clear" w:color="auto" w:fill="FFFFFF"/>
              </w:rPr>
              <w:t>Доля обследованного газифицированного</w:t>
            </w:r>
            <w:r w:rsidR="00BE62B6" w:rsidRPr="00C6723D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 </w:t>
            </w:r>
            <w:r w:rsidRPr="00C6723D">
              <w:rPr>
                <w:rFonts w:ascii="Arial" w:hAnsi="Arial" w:cs="Arial"/>
                <w:bCs/>
                <w:szCs w:val="16"/>
                <w:shd w:val="clear" w:color="auto" w:fill="FFFFFF"/>
              </w:rPr>
              <w:t>жилищного фонда (жилых помещений), в которых прошли мероприятия по</w:t>
            </w:r>
            <w:r w:rsidR="00BE62B6" w:rsidRPr="00C6723D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 </w:t>
            </w:r>
            <w:r w:rsidRPr="00C6723D">
              <w:rPr>
                <w:rFonts w:ascii="Arial" w:hAnsi="Arial" w:cs="Arial"/>
                <w:bCs/>
                <w:szCs w:val="16"/>
                <w:shd w:val="clear" w:color="auto" w:fill="FFFFFF"/>
              </w:rPr>
              <w:t>региональному государственному жилищному контролю (надзору) за соблюдением гражданами требований правил пользования газом, процент</w:t>
            </w:r>
          </w:p>
        </w:tc>
        <w:tc>
          <w:tcPr>
            <w:tcW w:w="1128" w:type="dxa"/>
            <w:vMerge w:val="restart"/>
            <w:shd w:val="clear" w:color="auto" w:fill="auto"/>
            <w:hideMark/>
          </w:tcPr>
          <w:p w14:paraId="5B142A11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14:paraId="2F9EC098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4F48B4" w14:textId="34C93A20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  <w:hideMark/>
          </w:tcPr>
          <w:p w14:paraId="14A51828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3078" w:type="dxa"/>
            <w:gridSpan w:val="7"/>
            <w:shd w:val="clear" w:color="auto" w:fill="auto"/>
            <w:hideMark/>
          </w:tcPr>
          <w:p w14:paraId="1C9C6643" w14:textId="3BF4A356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70BE6DE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EA493E9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ACB3380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65FB5" w:rsidRPr="00C6723D" w14:paraId="127F51DF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0FB2214F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3FB48DFE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0CB82F41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10F98C42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08689EE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  <w:vAlign w:val="center"/>
            <w:hideMark/>
          </w:tcPr>
          <w:p w14:paraId="54665404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77" w:type="dxa"/>
            <w:gridSpan w:val="2"/>
            <w:shd w:val="clear" w:color="auto" w:fill="auto"/>
            <w:hideMark/>
          </w:tcPr>
          <w:p w14:paraId="74B1EE26" w14:textId="43E9FC5D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0" w:type="dxa"/>
            <w:gridSpan w:val="2"/>
            <w:shd w:val="clear" w:color="auto" w:fill="auto"/>
            <w:hideMark/>
          </w:tcPr>
          <w:p w14:paraId="690A19B2" w14:textId="02F7529F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3889F1A" w14:textId="7C18E598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14:paraId="6B4C6F53" w14:textId="74260340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E57BCE9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6F716EE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0376BAC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CB4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C959" w14:textId="77777777" w:rsidR="00B65FB5" w:rsidRPr="00C6723D" w:rsidRDefault="00B65FB5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B75CA" w:rsidRPr="00C6723D" w14:paraId="2C904C15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8"/>
        </w:trPr>
        <w:tc>
          <w:tcPr>
            <w:tcW w:w="476" w:type="dxa"/>
            <w:vMerge/>
            <w:shd w:val="clear" w:color="auto" w:fill="auto"/>
            <w:vAlign w:val="center"/>
            <w:hideMark/>
          </w:tcPr>
          <w:p w14:paraId="39749920" w14:textId="77777777" w:rsidR="00DB75CA" w:rsidRPr="00C6723D" w:rsidRDefault="00DB75CA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  <w:hideMark/>
          </w:tcPr>
          <w:p w14:paraId="4923348B" w14:textId="77777777" w:rsidR="00DB75CA" w:rsidRPr="00C6723D" w:rsidRDefault="00DB75CA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66A3A31E" w14:textId="77777777" w:rsidR="00DB75CA" w:rsidRPr="00C6723D" w:rsidRDefault="00DB75CA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14:paraId="2EB5A1F2" w14:textId="77777777" w:rsidR="00DB75CA" w:rsidRPr="00C6723D" w:rsidRDefault="00DB75CA" w:rsidP="00BE62B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1297E9" w14:textId="7526AD8D" w:rsidR="00DB75CA" w:rsidRPr="00C6723D" w:rsidRDefault="00DB75CA" w:rsidP="00BE62B6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1385" w:type="dxa"/>
            <w:gridSpan w:val="2"/>
            <w:shd w:val="clear" w:color="auto" w:fill="auto"/>
          </w:tcPr>
          <w:p w14:paraId="295A74B4" w14:textId="558F43F5" w:rsidR="00DB75CA" w:rsidRPr="00C6723D" w:rsidRDefault="000671A2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677" w:type="dxa"/>
            <w:gridSpan w:val="2"/>
            <w:shd w:val="clear" w:color="auto" w:fill="auto"/>
          </w:tcPr>
          <w:p w14:paraId="0E3BD391" w14:textId="060E065E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0,31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83021AB" w14:textId="0BF3653E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0,62</w:t>
            </w:r>
          </w:p>
        </w:tc>
        <w:tc>
          <w:tcPr>
            <w:tcW w:w="567" w:type="dxa"/>
            <w:shd w:val="clear" w:color="auto" w:fill="auto"/>
          </w:tcPr>
          <w:p w14:paraId="5988553E" w14:textId="09FB88D1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0,92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3B073C" w14:textId="5B87D5B2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0,92</w:t>
            </w:r>
          </w:p>
        </w:tc>
        <w:tc>
          <w:tcPr>
            <w:tcW w:w="851" w:type="dxa"/>
            <w:shd w:val="clear" w:color="auto" w:fill="auto"/>
          </w:tcPr>
          <w:p w14:paraId="19916F3A" w14:textId="197E3D3B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850" w:type="dxa"/>
            <w:shd w:val="clear" w:color="auto" w:fill="auto"/>
          </w:tcPr>
          <w:p w14:paraId="7B64C328" w14:textId="7220EEBB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0,92</w:t>
            </w:r>
          </w:p>
        </w:tc>
        <w:tc>
          <w:tcPr>
            <w:tcW w:w="567" w:type="dxa"/>
            <w:shd w:val="clear" w:color="auto" w:fill="auto"/>
          </w:tcPr>
          <w:p w14:paraId="639FD37C" w14:textId="0A23F95C" w:rsidR="00DB75CA" w:rsidRPr="00C6723D" w:rsidRDefault="00DB75CA" w:rsidP="00BE62B6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0,92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30A57B12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C6723D">
              <w:rPr>
                <w:rFonts w:ascii="Arial" w:hAnsi="Arial" w:cs="Arial"/>
              </w:rPr>
              <w:t>0,92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DB75CA" w:rsidRPr="00C6723D" w:rsidRDefault="00DB75CA" w:rsidP="00BE62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65FB5" w:rsidRPr="00C6723D" w14:paraId="06AA49E4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2" w:type="dxa"/>
            <w:gridSpan w:val="3"/>
            <w:vMerge w:val="restart"/>
            <w:shd w:val="clear" w:color="auto" w:fill="auto"/>
            <w:noWrap/>
          </w:tcPr>
          <w:p w14:paraId="5103EB1D" w14:textId="6BF13105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609" w:type="dxa"/>
            <w:shd w:val="clear" w:color="auto" w:fill="auto"/>
          </w:tcPr>
          <w:p w14:paraId="1E5F8E61" w14:textId="41B0BE63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52E5E6B8" w14:textId="2A99C25C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154 564,00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58D1059F" w14:textId="54B5A770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151 942,00</w:t>
            </w:r>
          </w:p>
        </w:tc>
        <w:tc>
          <w:tcPr>
            <w:tcW w:w="851" w:type="dxa"/>
            <w:shd w:val="clear" w:color="auto" w:fill="auto"/>
          </w:tcPr>
          <w:p w14:paraId="65D18A5D" w14:textId="5F8515FE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32B5F750" w14:textId="58AF4FF5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09DD96A0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65FB5" w:rsidRPr="00C6723D" w14:paraId="6C93C830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2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59CE22F7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4204189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747EFC8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A9FBF7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2340C93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D30EB7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65FB5" w:rsidRPr="00C6723D" w14:paraId="1E1A8E71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3962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017D10D5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5FB699C" w14:textId="5D8D2E54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73 564,00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090F624A" w14:textId="4D0E7652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851" w:type="dxa"/>
            <w:shd w:val="clear" w:color="auto" w:fill="auto"/>
          </w:tcPr>
          <w:p w14:paraId="2E3A5CF1" w14:textId="77B2D5D8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50" w:type="dxa"/>
            <w:shd w:val="clear" w:color="auto" w:fill="auto"/>
          </w:tcPr>
          <w:p w14:paraId="100C5BE6" w14:textId="25BB6A29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567" w:type="dxa"/>
            <w:shd w:val="clear" w:color="auto" w:fill="auto"/>
          </w:tcPr>
          <w:p w14:paraId="452E51EF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65FB5" w:rsidRPr="00C6723D" w14:paraId="2F91BC9E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2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hideMark/>
          </w:tcPr>
          <w:p w14:paraId="0CA2ED92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180A45F" w14:textId="02B5E3BA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1F2EC268" w14:textId="59568642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51" w:type="dxa"/>
            <w:shd w:val="clear" w:color="auto" w:fill="auto"/>
          </w:tcPr>
          <w:p w14:paraId="5FE4C6DA" w14:textId="39408FDD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AD8670" w14:textId="191D7BBA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0B7073" w14:textId="401C91D3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2F9AEF92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65FB5" w:rsidRPr="00C6723D" w14:paraId="4BC9FF5D" w14:textId="77777777" w:rsidTr="004F3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2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65FB5" w:rsidRPr="00C6723D" w:rsidRDefault="00B65FB5" w:rsidP="00BE62B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14:paraId="15EBBBE0" w14:textId="3484A94B" w:rsidR="00B65FB5" w:rsidRPr="00C6723D" w:rsidRDefault="00B65FB5" w:rsidP="00BE62B6">
            <w:pPr>
              <w:rPr>
                <w:rFonts w:ascii="Arial" w:hAnsi="Arial" w:cs="Arial"/>
                <w:szCs w:val="16"/>
              </w:rPr>
            </w:pPr>
            <w:r w:rsidRPr="00C6723D">
              <w:rPr>
                <w:rFonts w:ascii="Arial" w:hAnsi="Arial" w:cs="Arial"/>
                <w:szCs w:val="16"/>
              </w:rPr>
              <w:t>Внебюджетные средства\</w:t>
            </w:r>
          </w:p>
        </w:tc>
        <w:tc>
          <w:tcPr>
            <w:tcW w:w="993" w:type="dxa"/>
            <w:shd w:val="clear" w:color="auto" w:fill="auto"/>
          </w:tcPr>
          <w:p w14:paraId="0F932B03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463" w:type="dxa"/>
            <w:gridSpan w:val="9"/>
            <w:shd w:val="clear" w:color="auto" w:fill="auto"/>
          </w:tcPr>
          <w:p w14:paraId="1BE5D321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AE165F0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41096EF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7B1422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C6723D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65FB5" w:rsidRPr="00C6723D" w:rsidRDefault="00B65FB5" w:rsidP="00BE62B6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1F566462" w14:textId="69A69CC5" w:rsidR="00E36069" w:rsidRPr="00C6723D" w:rsidRDefault="00E3606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p w14:paraId="5E703DA4" w14:textId="77777777" w:rsidR="00F7788D" w:rsidRPr="00C6723D" w:rsidRDefault="00F7788D" w:rsidP="00B26778">
      <w:pPr>
        <w:rPr>
          <w:rFonts w:ascii="Arial" w:hAnsi="Arial" w:cs="Arial"/>
          <w:szCs w:val="16"/>
        </w:rPr>
      </w:pPr>
      <w:r w:rsidRPr="00C6723D">
        <w:rPr>
          <w:rFonts w:ascii="Arial" w:hAnsi="Arial" w:cs="Arial"/>
          <w:szCs w:val="16"/>
        </w:rPr>
        <w:br w:type="page"/>
      </w:r>
    </w:p>
    <w:p w14:paraId="16EC3477" w14:textId="02D91E68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C6723D">
        <w:rPr>
          <w:rFonts w:ascii="Arial" w:hAnsi="Arial" w:cs="Arial"/>
          <w:sz w:val="24"/>
          <w:szCs w:val="24"/>
        </w:rPr>
        <w:lastRenderedPageBreak/>
        <w:t>Таблица 2</w:t>
      </w:r>
    </w:p>
    <w:p w14:paraId="7A9C93DF" w14:textId="77777777" w:rsidR="00433CCF" w:rsidRPr="00C6723D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15B0B07" w14:textId="77777777" w:rsidR="001B7E4E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C6723D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CC2E862" w14:textId="77777777" w:rsidR="001B7E4E" w:rsidRPr="00C6723D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1BC928B" w14:textId="78BACD18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6723D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A4ECAB2" w14:textId="77777777" w:rsidR="007A11BB" w:rsidRPr="00C6723D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8459"/>
        <w:gridCol w:w="6221"/>
      </w:tblGrid>
      <w:tr w:rsidR="007A11BB" w:rsidRPr="00C6723D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09F94AC9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BE62B6"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672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6723D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C6723D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6723D" w14:paraId="5B55144D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469B14BA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</w:tcPr>
          <w:p w14:paraId="4676EC53" w14:textId="7092D31C" w:rsidR="007A11BB" w:rsidRPr="00C6723D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Theme="minorEastAsia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A11BB" w:rsidRPr="00C6723D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7" w:type="pct"/>
            <w:shd w:val="clear" w:color="auto" w:fill="auto"/>
          </w:tcPr>
          <w:p w14:paraId="060DC86D" w14:textId="20B7A7BE" w:rsidR="007A11BB" w:rsidRPr="00C6723D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</w:t>
            </w:r>
            <w:r w:rsidR="00BE62B6" w:rsidRPr="00C6723D">
              <w:rPr>
                <w:rFonts w:ascii="Arial" w:eastAsia="Roman" w:hAnsi="Arial" w:cs="Arial"/>
                <w:bCs/>
                <w:sz w:val="24"/>
                <w:szCs w:val="24"/>
              </w:rPr>
              <w:t xml:space="preserve"> </w:t>
            </w:r>
            <w:r w:rsidRPr="00C6723D">
              <w:rPr>
                <w:rFonts w:ascii="Arial" w:eastAsia="Roman" w:hAnsi="Arial" w:cs="Arial"/>
                <w:bCs/>
                <w:sz w:val="24"/>
                <w:szCs w:val="24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C6723D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C6723D" w:rsidRDefault="00C5210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C6723D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723D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C6723D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C6723D" w:rsidSect="007C4354">
      <w:pgSz w:w="16838" w:h="11906" w:orient="landscape"/>
      <w:pgMar w:top="72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6AD26" w14:textId="77777777" w:rsidR="003061F3" w:rsidRDefault="003061F3">
      <w:r>
        <w:separator/>
      </w:r>
    </w:p>
  </w:endnote>
  <w:endnote w:type="continuationSeparator" w:id="0">
    <w:p w14:paraId="0AFC18B1" w14:textId="77777777" w:rsidR="003061F3" w:rsidRDefault="0030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6795B5E3" w:rsidR="00D72A13" w:rsidRDefault="003061F3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D72A13">
          <w:fldChar w:fldCharType="begin"/>
        </w:r>
        <w:r w:rsidR="00D72A13">
          <w:instrText>PAGE   \* MERGEFORMAT</w:instrText>
        </w:r>
        <w:r w:rsidR="00D72A13">
          <w:fldChar w:fldCharType="separate"/>
        </w:r>
        <w:r w:rsidR="007F5759">
          <w:rPr>
            <w:noProof/>
          </w:rPr>
          <w:t>3</w:t>
        </w:r>
        <w:r w:rsidR="00D72A13">
          <w:fldChar w:fldCharType="end"/>
        </w:r>
      </w:sdtContent>
    </w:sdt>
  </w:p>
  <w:p w14:paraId="77C35E91" w14:textId="77777777" w:rsidR="00D72A13" w:rsidRDefault="00D72A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BAC24" w14:textId="77777777" w:rsidR="003061F3" w:rsidRDefault="003061F3">
      <w:r>
        <w:separator/>
      </w:r>
    </w:p>
  </w:footnote>
  <w:footnote w:type="continuationSeparator" w:id="0">
    <w:p w14:paraId="4001C3B2" w14:textId="77777777" w:rsidR="003061F3" w:rsidRDefault="00306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89F"/>
    <w:rsid w:val="00000CAC"/>
    <w:rsid w:val="00001196"/>
    <w:rsid w:val="00002513"/>
    <w:rsid w:val="00003F4B"/>
    <w:rsid w:val="00004320"/>
    <w:rsid w:val="00004598"/>
    <w:rsid w:val="000063B0"/>
    <w:rsid w:val="000072E4"/>
    <w:rsid w:val="0000746B"/>
    <w:rsid w:val="0000771F"/>
    <w:rsid w:val="000077F2"/>
    <w:rsid w:val="00007ACD"/>
    <w:rsid w:val="000108A4"/>
    <w:rsid w:val="00010CDB"/>
    <w:rsid w:val="00012EED"/>
    <w:rsid w:val="000134B2"/>
    <w:rsid w:val="00013837"/>
    <w:rsid w:val="00014DC8"/>
    <w:rsid w:val="00015112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3B5"/>
    <w:rsid w:val="00021417"/>
    <w:rsid w:val="00021976"/>
    <w:rsid w:val="000223A1"/>
    <w:rsid w:val="0002347E"/>
    <w:rsid w:val="00023BAD"/>
    <w:rsid w:val="00023F9D"/>
    <w:rsid w:val="000245F3"/>
    <w:rsid w:val="00024947"/>
    <w:rsid w:val="000251BC"/>
    <w:rsid w:val="00025339"/>
    <w:rsid w:val="00026B03"/>
    <w:rsid w:val="00026B11"/>
    <w:rsid w:val="00026CCD"/>
    <w:rsid w:val="000271FD"/>
    <w:rsid w:val="000274A9"/>
    <w:rsid w:val="00027E8C"/>
    <w:rsid w:val="000302D2"/>
    <w:rsid w:val="00031C83"/>
    <w:rsid w:val="00031FA3"/>
    <w:rsid w:val="00032FCE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243B"/>
    <w:rsid w:val="000528B8"/>
    <w:rsid w:val="000529D0"/>
    <w:rsid w:val="00052EEF"/>
    <w:rsid w:val="0005316C"/>
    <w:rsid w:val="00054F33"/>
    <w:rsid w:val="000555DE"/>
    <w:rsid w:val="000556F3"/>
    <w:rsid w:val="00055705"/>
    <w:rsid w:val="00056640"/>
    <w:rsid w:val="0005718E"/>
    <w:rsid w:val="000600F6"/>
    <w:rsid w:val="000615CD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1A2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DB9"/>
    <w:rsid w:val="000932EC"/>
    <w:rsid w:val="0009386D"/>
    <w:rsid w:val="000938D9"/>
    <w:rsid w:val="000939A6"/>
    <w:rsid w:val="00093D7E"/>
    <w:rsid w:val="00094480"/>
    <w:rsid w:val="00094C5D"/>
    <w:rsid w:val="000958B2"/>
    <w:rsid w:val="00095947"/>
    <w:rsid w:val="000968F1"/>
    <w:rsid w:val="000A07E3"/>
    <w:rsid w:val="000A155D"/>
    <w:rsid w:val="000A2758"/>
    <w:rsid w:val="000A27CD"/>
    <w:rsid w:val="000A33DB"/>
    <w:rsid w:val="000A3A10"/>
    <w:rsid w:val="000A3D19"/>
    <w:rsid w:val="000A3D51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2BF4"/>
    <w:rsid w:val="000B340A"/>
    <w:rsid w:val="000B4E0A"/>
    <w:rsid w:val="000B5ECE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82"/>
    <w:rsid w:val="000C22DC"/>
    <w:rsid w:val="000C33F9"/>
    <w:rsid w:val="000C349A"/>
    <w:rsid w:val="000C355B"/>
    <w:rsid w:val="000C3DC6"/>
    <w:rsid w:val="000C40AF"/>
    <w:rsid w:val="000C42D3"/>
    <w:rsid w:val="000C537D"/>
    <w:rsid w:val="000C5CDE"/>
    <w:rsid w:val="000C7561"/>
    <w:rsid w:val="000C7FB1"/>
    <w:rsid w:val="000D0B35"/>
    <w:rsid w:val="000D1440"/>
    <w:rsid w:val="000D2157"/>
    <w:rsid w:val="000D33F7"/>
    <w:rsid w:val="000D3569"/>
    <w:rsid w:val="000D47AF"/>
    <w:rsid w:val="000D5245"/>
    <w:rsid w:val="000D65F1"/>
    <w:rsid w:val="000D68E8"/>
    <w:rsid w:val="000D6CA3"/>
    <w:rsid w:val="000D7703"/>
    <w:rsid w:val="000D7AA6"/>
    <w:rsid w:val="000D7ED0"/>
    <w:rsid w:val="000D7F89"/>
    <w:rsid w:val="000E000F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61C"/>
    <w:rsid w:val="000E6790"/>
    <w:rsid w:val="000E6BBA"/>
    <w:rsid w:val="000E6DE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4DA"/>
    <w:rsid w:val="000F2AB9"/>
    <w:rsid w:val="000F2D7E"/>
    <w:rsid w:val="000F3B7D"/>
    <w:rsid w:val="000F3C1D"/>
    <w:rsid w:val="000F615A"/>
    <w:rsid w:val="000F6773"/>
    <w:rsid w:val="000F7105"/>
    <w:rsid w:val="001005F3"/>
    <w:rsid w:val="00101A2D"/>
    <w:rsid w:val="00101A41"/>
    <w:rsid w:val="00101C27"/>
    <w:rsid w:val="001023A0"/>
    <w:rsid w:val="00102AD5"/>
    <w:rsid w:val="0010344C"/>
    <w:rsid w:val="00105207"/>
    <w:rsid w:val="0010594C"/>
    <w:rsid w:val="00105AE4"/>
    <w:rsid w:val="00105C63"/>
    <w:rsid w:val="00105C77"/>
    <w:rsid w:val="00106601"/>
    <w:rsid w:val="00107715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B88"/>
    <w:rsid w:val="001262FD"/>
    <w:rsid w:val="0012641B"/>
    <w:rsid w:val="00127392"/>
    <w:rsid w:val="0013021F"/>
    <w:rsid w:val="0013099A"/>
    <w:rsid w:val="00131CEE"/>
    <w:rsid w:val="00132960"/>
    <w:rsid w:val="0013306F"/>
    <w:rsid w:val="00133098"/>
    <w:rsid w:val="00133769"/>
    <w:rsid w:val="001338D9"/>
    <w:rsid w:val="00133F7F"/>
    <w:rsid w:val="00134A0A"/>
    <w:rsid w:val="00134B15"/>
    <w:rsid w:val="0013548D"/>
    <w:rsid w:val="00135B1E"/>
    <w:rsid w:val="00137B63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7C"/>
    <w:rsid w:val="0015008B"/>
    <w:rsid w:val="00150C63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685"/>
    <w:rsid w:val="00154E49"/>
    <w:rsid w:val="00155249"/>
    <w:rsid w:val="00155D90"/>
    <w:rsid w:val="001560D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55E"/>
    <w:rsid w:val="00164021"/>
    <w:rsid w:val="001650AB"/>
    <w:rsid w:val="0016521E"/>
    <w:rsid w:val="00165873"/>
    <w:rsid w:val="00165BFD"/>
    <w:rsid w:val="00165FE1"/>
    <w:rsid w:val="001662BE"/>
    <w:rsid w:val="001679C6"/>
    <w:rsid w:val="001707CA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6049"/>
    <w:rsid w:val="00197CEF"/>
    <w:rsid w:val="001A05B4"/>
    <w:rsid w:val="001A06D5"/>
    <w:rsid w:val="001A0B86"/>
    <w:rsid w:val="001A0D50"/>
    <w:rsid w:val="001A153D"/>
    <w:rsid w:val="001A15F7"/>
    <w:rsid w:val="001A16A0"/>
    <w:rsid w:val="001A1734"/>
    <w:rsid w:val="001A17C4"/>
    <w:rsid w:val="001A1A80"/>
    <w:rsid w:val="001A2459"/>
    <w:rsid w:val="001A386E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1BF"/>
    <w:rsid w:val="001B13F6"/>
    <w:rsid w:val="001B1621"/>
    <w:rsid w:val="001B1DB5"/>
    <w:rsid w:val="001B1EF0"/>
    <w:rsid w:val="001B30DA"/>
    <w:rsid w:val="001B34F1"/>
    <w:rsid w:val="001B4E6C"/>
    <w:rsid w:val="001B54D7"/>
    <w:rsid w:val="001B589F"/>
    <w:rsid w:val="001B6809"/>
    <w:rsid w:val="001B6CCD"/>
    <w:rsid w:val="001B702C"/>
    <w:rsid w:val="001B726C"/>
    <w:rsid w:val="001B7E4E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0E"/>
    <w:rsid w:val="001C781B"/>
    <w:rsid w:val="001C7C22"/>
    <w:rsid w:val="001C7CBE"/>
    <w:rsid w:val="001C7D2B"/>
    <w:rsid w:val="001D014B"/>
    <w:rsid w:val="001D0E73"/>
    <w:rsid w:val="001D0EC3"/>
    <w:rsid w:val="001D0FFB"/>
    <w:rsid w:val="001D1488"/>
    <w:rsid w:val="001D2312"/>
    <w:rsid w:val="001D242D"/>
    <w:rsid w:val="001D293B"/>
    <w:rsid w:val="001D2BE3"/>
    <w:rsid w:val="001D36F7"/>
    <w:rsid w:val="001D3909"/>
    <w:rsid w:val="001D3ECF"/>
    <w:rsid w:val="001D4F18"/>
    <w:rsid w:val="001D51AE"/>
    <w:rsid w:val="001D5599"/>
    <w:rsid w:val="001D61A9"/>
    <w:rsid w:val="001D625A"/>
    <w:rsid w:val="001D6407"/>
    <w:rsid w:val="001D6BA8"/>
    <w:rsid w:val="001D72C4"/>
    <w:rsid w:val="001D72E7"/>
    <w:rsid w:val="001D7616"/>
    <w:rsid w:val="001E0237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745"/>
    <w:rsid w:val="001F184D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BF1"/>
    <w:rsid w:val="00206D57"/>
    <w:rsid w:val="00206EEF"/>
    <w:rsid w:val="00206FAA"/>
    <w:rsid w:val="0020767C"/>
    <w:rsid w:val="00207788"/>
    <w:rsid w:val="002103BE"/>
    <w:rsid w:val="00211595"/>
    <w:rsid w:val="002133E4"/>
    <w:rsid w:val="00213738"/>
    <w:rsid w:val="00213E04"/>
    <w:rsid w:val="00214B4C"/>
    <w:rsid w:val="00214E15"/>
    <w:rsid w:val="0021521F"/>
    <w:rsid w:val="002154AC"/>
    <w:rsid w:val="002154AE"/>
    <w:rsid w:val="0021551B"/>
    <w:rsid w:val="002165A9"/>
    <w:rsid w:val="0021702F"/>
    <w:rsid w:val="00217031"/>
    <w:rsid w:val="00217581"/>
    <w:rsid w:val="00217A02"/>
    <w:rsid w:val="00217D8B"/>
    <w:rsid w:val="00220791"/>
    <w:rsid w:val="0022086D"/>
    <w:rsid w:val="00220DF1"/>
    <w:rsid w:val="00221693"/>
    <w:rsid w:val="0022221C"/>
    <w:rsid w:val="002226FA"/>
    <w:rsid w:val="00222937"/>
    <w:rsid w:val="00222BCC"/>
    <w:rsid w:val="00223146"/>
    <w:rsid w:val="00223D02"/>
    <w:rsid w:val="00223D88"/>
    <w:rsid w:val="00224285"/>
    <w:rsid w:val="002265E9"/>
    <w:rsid w:val="00226923"/>
    <w:rsid w:val="00226BCA"/>
    <w:rsid w:val="0022758F"/>
    <w:rsid w:val="002278EA"/>
    <w:rsid w:val="00227D39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575B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2CFE"/>
    <w:rsid w:val="00244953"/>
    <w:rsid w:val="00245D06"/>
    <w:rsid w:val="00246D52"/>
    <w:rsid w:val="00250C34"/>
    <w:rsid w:val="00250F72"/>
    <w:rsid w:val="002513CB"/>
    <w:rsid w:val="00252C2C"/>
    <w:rsid w:val="00252DD1"/>
    <w:rsid w:val="00255468"/>
    <w:rsid w:val="00256337"/>
    <w:rsid w:val="00257301"/>
    <w:rsid w:val="002606D1"/>
    <w:rsid w:val="002607AD"/>
    <w:rsid w:val="00260C3A"/>
    <w:rsid w:val="002611BD"/>
    <w:rsid w:val="002611CB"/>
    <w:rsid w:val="00261EAC"/>
    <w:rsid w:val="002630F1"/>
    <w:rsid w:val="00264040"/>
    <w:rsid w:val="00264548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67839"/>
    <w:rsid w:val="002701D8"/>
    <w:rsid w:val="002703CB"/>
    <w:rsid w:val="0027154B"/>
    <w:rsid w:val="002721FD"/>
    <w:rsid w:val="00272B4C"/>
    <w:rsid w:val="00273112"/>
    <w:rsid w:val="00273BD3"/>
    <w:rsid w:val="00275907"/>
    <w:rsid w:val="00275C86"/>
    <w:rsid w:val="0027650A"/>
    <w:rsid w:val="00277602"/>
    <w:rsid w:val="00277678"/>
    <w:rsid w:val="00277A1E"/>
    <w:rsid w:val="00277C5B"/>
    <w:rsid w:val="002800EB"/>
    <w:rsid w:val="00280139"/>
    <w:rsid w:val="00280686"/>
    <w:rsid w:val="0028136D"/>
    <w:rsid w:val="00281869"/>
    <w:rsid w:val="00281E9D"/>
    <w:rsid w:val="00282C9E"/>
    <w:rsid w:val="00283099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158"/>
    <w:rsid w:val="002A3EA8"/>
    <w:rsid w:val="002A42D3"/>
    <w:rsid w:val="002A46AA"/>
    <w:rsid w:val="002A5B7C"/>
    <w:rsid w:val="002A7FFD"/>
    <w:rsid w:val="002B0343"/>
    <w:rsid w:val="002B0F04"/>
    <w:rsid w:val="002B2006"/>
    <w:rsid w:val="002B2458"/>
    <w:rsid w:val="002B2611"/>
    <w:rsid w:val="002B2AB6"/>
    <w:rsid w:val="002B3D89"/>
    <w:rsid w:val="002B3DCB"/>
    <w:rsid w:val="002B406B"/>
    <w:rsid w:val="002B4B58"/>
    <w:rsid w:val="002B6678"/>
    <w:rsid w:val="002B6CB5"/>
    <w:rsid w:val="002B7257"/>
    <w:rsid w:val="002C099B"/>
    <w:rsid w:val="002C1269"/>
    <w:rsid w:val="002C16C9"/>
    <w:rsid w:val="002C32BC"/>
    <w:rsid w:val="002C32FD"/>
    <w:rsid w:val="002C3B75"/>
    <w:rsid w:val="002C43A0"/>
    <w:rsid w:val="002C48E5"/>
    <w:rsid w:val="002C4B4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BAB"/>
    <w:rsid w:val="002F56D7"/>
    <w:rsid w:val="002F5D7D"/>
    <w:rsid w:val="002F649F"/>
    <w:rsid w:val="002F682D"/>
    <w:rsid w:val="002F6C63"/>
    <w:rsid w:val="002F7360"/>
    <w:rsid w:val="002F7614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5285"/>
    <w:rsid w:val="00305A2E"/>
    <w:rsid w:val="00305EC4"/>
    <w:rsid w:val="003061F3"/>
    <w:rsid w:val="0030655D"/>
    <w:rsid w:val="00306A61"/>
    <w:rsid w:val="00306AFC"/>
    <w:rsid w:val="003070C5"/>
    <w:rsid w:val="0030746B"/>
    <w:rsid w:val="0031182B"/>
    <w:rsid w:val="00311AF4"/>
    <w:rsid w:val="003127E2"/>
    <w:rsid w:val="00313BA8"/>
    <w:rsid w:val="0031673A"/>
    <w:rsid w:val="00316C47"/>
    <w:rsid w:val="00316D3C"/>
    <w:rsid w:val="00320609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504E"/>
    <w:rsid w:val="003253BA"/>
    <w:rsid w:val="00325C7F"/>
    <w:rsid w:val="00325CEF"/>
    <w:rsid w:val="00326175"/>
    <w:rsid w:val="003268F1"/>
    <w:rsid w:val="0032698D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40719"/>
    <w:rsid w:val="00341E1C"/>
    <w:rsid w:val="00342948"/>
    <w:rsid w:val="00342CD1"/>
    <w:rsid w:val="003435A7"/>
    <w:rsid w:val="00343CAC"/>
    <w:rsid w:val="00344686"/>
    <w:rsid w:val="00344EF4"/>
    <w:rsid w:val="0034568F"/>
    <w:rsid w:val="003457C2"/>
    <w:rsid w:val="0034685C"/>
    <w:rsid w:val="00347C3F"/>
    <w:rsid w:val="00347C4E"/>
    <w:rsid w:val="00350403"/>
    <w:rsid w:val="00351AB1"/>
    <w:rsid w:val="00351F3C"/>
    <w:rsid w:val="003521A8"/>
    <w:rsid w:val="00354C7B"/>
    <w:rsid w:val="00354DA6"/>
    <w:rsid w:val="00355809"/>
    <w:rsid w:val="00355B91"/>
    <w:rsid w:val="003566EF"/>
    <w:rsid w:val="00356CC7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2553"/>
    <w:rsid w:val="00373885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9040C"/>
    <w:rsid w:val="00391138"/>
    <w:rsid w:val="0039153C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FE9"/>
    <w:rsid w:val="003A0633"/>
    <w:rsid w:val="003A1156"/>
    <w:rsid w:val="003A24E8"/>
    <w:rsid w:val="003A2EF8"/>
    <w:rsid w:val="003A2FF1"/>
    <w:rsid w:val="003A344B"/>
    <w:rsid w:val="003A39A0"/>
    <w:rsid w:val="003A4309"/>
    <w:rsid w:val="003A4755"/>
    <w:rsid w:val="003A4F69"/>
    <w:rsid w:val="003A5348"/>
    <w:rsid w:val="003A5BBF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F33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3517"/>
    <w:rsid w:val="003E3676"/>
    <w:rsid w:val="003E3E8F"/>
    <w:rsid w:val="003E3F18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C73"/>
    <w:rsid w:val="003F7EAE"/>
    <w:rsid w:val="004003CC"/>
    <w:rsid w:val="00400D3C"/>
    <w:rsid w:val="00400EC8"/>
    <w:rsid w:val="00401A5E"/>
    <w:rsid w:val="004022C0"/>
    <w:rsid w:val="004029A1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5BB"/>
    <w:rsid w:val="004117F5"/>
    <w:rsid w:val="00411DFF"/>
    <w:rsid w:val="00412310"/>
    <w:rsid w:val="004135B2"/>
    <w:rsid w:val="0041394E"/>
    <w:rsid w:val="00414248"/>
    <w:rsid w:val="0041605A"/>
    <w:rsid w:val="00416527"/>
    <w:rsid w:val="00416B09"/>
    <w:rsid w:val="0041768D"/>
    <w:rsid w:val="0042043C"/>
    <w:rsid w:val="00420A0E"/>
    <w:rsid w:val="00420A9A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799"/>
    <w:rsid w:val="00441D82"/>
    <w:rsid w:val="00442430"/>
    <w:rsid w:val="0044265F"/>
    <w:rsid w:val="00442F13"/>
    <w:rsid w:val="004437C3"/>
    <w:rsid w:val="00444419"/>
    <w:rsid w:val="004445FC"/>
    <w:rsid w:val="00444873"/>
    <w:rsid w:val="00445451"/>
    <w:rsid w:val="00445CAD"/>
    <w:rsid w:val="00445EA0"/>
    <w:rsid w:val="0044624B"/>
    <w:rsid w:val="004462D9"/>
    <w:rsid w:val="00446F1D"/>
    <w:rsid w:val="0044754B"/>
    <w:rsid w:val="00447BDB"/>
    <w:rsid w:val="00447BF5"/>
    <w:rsid w:val="0045051A"/>
    <w:rsid w:val="004506F0"/>
    <w:rsid w:val="0045126D"/>
    <w:rsid w:val="00451947"/>
    <w:rsid w:val="00451CFB"/>
    <w:rsid w:val="00452B74"/>
    <w:rsid w:val="004530A1"/>
    <w:rsid w:val="00453874"/>
    <w:rsid w:val="00454984"/>
    <w:rsid w:val="004549E2"/>
    <w:rsid w:val="004550CF"/>
    <w:rsid w:val="00456970"/>
    <w:rsid w:val="004579E1"/>
    <w:rsid w:val="00457A12"/>
    <w:rsid w:val="00460A73"/>
    <w:rsid w:val="00461107"/>
    <w:rsid w:val="00461C22"/>
    <w:rsid w:val="0046254E"/>
    <w:rsid w:val="004633A7"/>
    <w:rsid w:val="004639A0"/>
    <w:rsid w:val="00463B5F"/>
    <w:rsid w:val="00463C19"/>
    <w:rsid w:val="00464F59"/>
    <w:rsid w:val="00464F87"/>
    <w:rsid w:val="004651B0"/>
    <w:rsid w:val="00466234"/>
    <w:rsid w:val="00466257"/>
    <w:rsid w:val="004663AF"/>
    <w:rsid w:val="004663D9"/>
    <w:rsid w:val="00466EB1"/>
    <w:rsid w:val="0047130E"/>
    <w:rsid w:val="004727A9"/>
    <w:rsid w:val="00473AA4"/>
    <w:rsid w:val="00473F18"/>
    <w:rsid w:val="00475BDA"/>
    <w:rsid w:val="00476A30"/>
    <w:rsid w:val="0048122B"/>
    <w:rsid w:val="00481B3B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D8F"/>
    <w:rsid w:val="00495E56"/>
    <w:rsid w:val="0049662F"/>
    <w:rsid w:val="00496849"/>
    <w:rsid w:val="004A01D1"/>
    <w:rsid w:val="004A05BF"/>
    <w:rsid w:val="004A076B"/>
    <w:rsid w:val="004A106A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3D4"/>
    <w:rsid w:val="004B0BD3"/>
    <w:rsid w:val="004B0F70"/>
    <w:rsid w:val="004B1D70"/>
    <w:rsid w:val="004B1E4E"/>
    <w:rsid w:val="004B2202"/>
    <w:rsid w:val="004B3526"/>
    <w:rsid w:val="004B3801"/>
    <w:rsid w:val="004B40CC"/>
    <w:rsid w:val="004B4FFA"/>
    <w:rsid w:val="004B6803"/>
    <w:rsid w:val="004B685C"/>
    <w:rsid w:val="004B7FD2"/>
    <w:rsid w:val="004C004D"/>
    <w:rsid w:val="004C089D"/>
    <w:rsid w:val="004C2160"/>
    <w:rsid w:val="004C2BBE"/>
    <w:rsid w:val="004C350D"/>
    <w:rsid w:val="004C4239"/>
    <w:rsid w:val="004C4BF6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3E2"/>
    <w:rsid w:val="004C794E"/>
    <w:rsid w:val="004D0A31"/>
    <w:rsid w:val="004D0B8D"/>
    <w:rsid w:val="004D12F6"/>
    <w:rsid w:val="004D1AB6"/>
    <w:rsid w:val="004D211F"/>
    <w:rsid w:val="004D2A2A"/>
    <w:rsid w:val="004D2F22"/>
    <w:rsid w:val="004D4262"/>
    <w:rsid w:val="004D434C"/>
    <w:rsid w:val="004D45ED"/>
    <w:rsid w:val="004D51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1112"/>
    <w:rsid w:val="004E2269"/>
    <w:rsid w:val="004E2A48"/>
    <w:rsid w:val="004E3EF8"/>
    <w:rsid w:val="004E434A"/>
    <w:rsid w:val="004E50F1"/>
    <w:rsid w:val="004E55CE"/>
    <w:rsid w:val="004E683F"/>
    <w:rsid w:val="004E6A0F"/>
    <w:rsid w:val="004F01D9"/>
    <w:rsid w:val="004F178B"/>
    <w:rsid w:val="004F2430"/>
    <w:rsid w:val="004F25FA"/>
    <w:rsid w:val="004F2F76"/>
    <w:rsid w:val="004F31EC"/>
    <w:rsid w:val="004F3C88"/>
    <w:rsid w:val="004F3DBF"/>
    <w:rsid w:val="004F51A3"/>
    <w:rsid w:val="004F5F85"/>
    <w:rsid w:val="00500156"/>
    <w:rsid w:val="00500BF7"/>
    <w:rsid w:val="005017E1"/>
    <w:rsid w:val="005018A7"/>
    <w:rsid w:val="00502796"/>
    <w:rsid w:val="00503121"/>
    <w:rsid w:val="00503293"/>
    <w:rsid w:val="00503D34"/>
    <w:rsid w:val="0050400C"/>
    <w:rsid w:val="005045C9"/>
    <w:rsid w:val="005047BA"/>
    <w:rsid w:val="00505B74"/>
    <w:rsid w:val="00505DAD"/>
    <w:rsid w:val="005068E9"/>
    <w:rsid w:val="00510559"/>
    <w:rsid w:val="00511580"/>
    <w:rsid w:val="00511941"/>
    <w:rsid w:val="00511E6D"/>
    <w:rsid w:val="005120AE"/>
    <w:rsid w:val="005137DB"/>
    <w:rsid w:val="005138AA"/>
    <w:rsid w:val="00513CDC"/>
    <w:rsid w:val="00513FE7"/>
    <w:rsid w:val="0051512E"/>
    <w:rsid w:val="00515E33"/>
    <w:rsid w:val="00516A94"/>
    <w:rsid w:val="00516E00"/>
    <w:rsid w:val="00517645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6E8"/>
    <w:rsid w:val="00542939"/>
    <w:rsid w:val="00542C5F"/>
    <w:rsid w:val="00542EDD"/>
    <w:rsid w:val="00543550"/>
    <w:rsid w:val="00544050"/>
    <w:rsid w:val="00544885"/>
    <w:rsid w:val="005453BE"/>
    <w:rsid w:val="00545554"/>
    <w:rsid w:val="00545635"/>
    <w:rsid w:val="005456B1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67D"/>
    <w:rsid w:val="0055096E"/>
    <w:rsid w:val="00550C4A"/>
    <w:rsid w:val="00550EEE"/>
    <w:rsid w:val="0055128E"/>
    <w:rsid w:val="005513E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6083E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12A8"/>
    <w:rsid w:val="0057183F"/>
    <w:rsid w:val="00571E0C"/>
    <w:rsid w:val="00571E9F"/>
    <w:rsid w:val="00572902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E33"/>
    <w:rsid w:val="0058306D"/>
    <w:rsid w:val="0058325C"/>
    <w:rsid w:val="0058394D"/>
    <w:rsid w:val="00584D33"/>
    <w:rsid w:val="00584F11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4880"/>
    <w:rsid w:val="00594CD3"/>
    <w:rsid w:val="0059508F"/>
    <w:rsid w:val="0059534B"/>
    <w:rsid w:val="005955E2"/>
    <w:rsid w:val="00597704"/>
    <w:rsid w:val="005A043A"/>
    <w:rsid w:val="005A043E"/>
    <w:rsid w:val="005A05F2"/>
    <w:rsid w:val="005A1D2F"/>
    <w:rsid w:val="005A22CC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92B"/>
    <w:rsid w:val="005B5A17"/>
    <w:rsid w:val="005B6469"/>
    <w:rsid w:val="005B7504"/>
    <w:rsid w:val="005B7AAE"/>
    <w:rsid w:val="005C13C7"/>
    <w:rsid w:val="005C1B44"/>
    <w:rsid w:val="005C24A3"/>
    <w:rsid w:val="005C2965"/>
    <w:rsid w:val="005C2A6A"/>
    <w:rsid w:val="005C2FE1"/>
    <w:rsid w:val="005C3174"/>
    <w:rsid w:val="005C35E3"/>
    <w:rsid w:val="005C3823"/>
    <w:rsid w:val="005C5274"/>
    <w:rsid w:val="005C652C"/>
    <w:rsid w:val="005C7842"/>
    <w:rsid w:val="005D04C1"/>
    <w:rsid w:val="005D1705"/>
    <w:rsid w:val="005D171D"/>
    <w:rsid w:val="005D1800"/>
    <w:rsid w:val="005D1BE1"/>
    <w:rsid w:val="005D21BB"/>
    <w:rsid w:val="005D2464"/>
    <w:rsid w:val="005D25CF"/>
    <w:rsid w:val="005D2D10"/>
    <w:rsid w:val="005D32C0"/>
    <w:rsid w:val="005D372B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A11"/>
    <w:rsid w:val="005E3B10"/>
    <w:rsid w:val="005E3BBA"/>
    <w:rsid w:val="005E4367"/>
    <w:rsid w:val="005E4BE5"/>
    <w:rsid w:val="005E5211"/>
    <w:rsid w:val="005E692A"/>
    <w:rsid w:val="005E7974"/>
    <w:rsid w:val="005E7F62"/>
    <w:rsid w:val="005F0ACC"/>
    <w:rsid w:val="005F0AED"/>
    <w:rsid w:val="005F1387"/>
    <w:rsid w:val="005F1E28"/>
    <w:rsid w:val="005F1F5F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196"/>
    <w:rsid w:val="00604F6F"/>
    <w:rsid w:val="006058CB"/>
    <w:rsid w:val="0060681C"/>
    <w:rsid w:val="00606C3E"/>
    <w:rsid w:val="006070B6"/>
    <w:rsid w:val="006107B6"/>
    <w:rsid w:val="006113C1"/>
    <w:rsid w:val="006144E6"/>
    <w:rsid w:val="0061550C"/>
    <w:rsid w:val="00616F9F"/>
    <w:rsid w:val="006178DF"/>
    <w:rsid w:val="00617B4D"/>
    <w:rsid w:val="00620829"/>
    <w:rsid w:val="00621105"/>
    <w:rsid w:val="0062130B"/>
    <w:rsid w:val="0062167B"/>
    <w:rsid w:val="006216AF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406B0"/>
    <w:rsid w:val="006413A8"/>
    <w:rsid w:val="006415FE"/>
    <w:rsid w:val="00641614"/>
    <w:rsid w:val="006416E5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5321"/>
    <w:rsid w:val="00645DE8"/>
    <w:rsid w:val="006463F3"/>
    <w:rsid w:val="006464E2"/>
    <w:rsid w:val="00650153"/>
    <w:rsid w:val="00650BA6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306"/>
    <w:rsid w:val="00665E85"/>
    <w:rsid w:val="00665E95"/>
    <w:rsid w:val="0066732B"/>
    <w:rsid w:val="00667627"/>
    <w:rsid w:val="0067115C"/>
    <w:rsid w:val="00671B40"/>
    <w:rsid w:val="006731DA"/>
    <w:rsid w:val="00673788"/>
    <w:rsid w:val="00674B81"/>
    <w:rsid w:val="00675332"/>
    <w:rsid w:val="00675582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90012"/>
    <w:rsid w:val="006903BC"/>
    <w:rsid w:val="006914C4"/>
    <w:rsid w:val="00691CEC"/>
    <w:rsid w:val="00692903"/>
    <w:rsid w:val="00693FF5"/>
    <w:rsid w:val="0069425E"/>
    <w:rsid w:val="00694335"/>
    <w:rsid w:val="00694FEF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450"/>
    <w:rsid w:val="006A3B0B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B041A"/>
    <w:rsid w:val="006B0A99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601"/>
    <w:rsid w:val="006B4A1C"/>
    <w:rsid w:val="006B4C19"/>
    <w:rsid w:val="006B6A0A"/>
    <w:rsid w:val="006B735C"/>
    <w:rsid w:val="006B76FE"/>
    <w:rsid w:val="006C212A"/>
    <w:rsid w:val="006C2892"/>
    <w:rsid w:val="006C2E0A"/>
    <w:rsid w:val="006C33C3"/>
    <w:rsid w:val="006C3600"/>
    <w:rsid w:val="006C3C83"/>
    <w:rsid w:val="006C432B"/>
    <w:rsid w:val="006C44F4"/>
    <w:rsid w:val="006C588D"/>
    <w:rsid w:val="006C5E2E"/>
    <w:rsid w:val="006C6B71"/>
    <w:rsid w:val="006D021B"/>
    <w:rsid w:val="006D037A"/>
    <w:rsid w:val="006D09F3"/>
    <w:rsid w:val="006D25E6"/>
    <w:rsid w:val="006D282F"/>
    <w:rsid w:val="006D2B17"/>
    <w:rsid w:val="006D3F78"/>
    <w:rsid w:val="006D5092"/>
    <w:rsid w:val="006D613E"/>
    <w:rsid w:val="006D658D"/>
    <w:rsid w:val="006D6592"/>
    <w:rsid w:val="006D65B6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530"/>
    <w:rsid w:val="006E19A1"/>
    <w:rsid w:val="006E22AE"/>
    <w:rsid w:val="006E2849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105E"/>
    <w:rsid w:val="006F2BF1"/>
    <w:rsid w:val="006F35D4"/>
    <w:rsid w:val="006F3E08"/>
    <w:rsid w:val="006F52B6"/>
    <w:rsid w:val="006F698F"/>
    <w:rsid w:val="006F733D"/>
    <w:rsid w:val="006F7570"/>
    <w:rsid w:val="006F76A3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165"/>
    <w:rsid w:val="00707D28"/>
    <w:rsid w:val="00711272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3143"/>
    <w:rsid w:val="00723204"/>
    <w:rsid w:val="00723316"/>
    <w:rsid w:val="00723659"/>
    <w:rsid w:val="007237AE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3D27"/>
    <w:rsid w:val="00734904"/>
    <w:rsid w:val="00734D2E"/>
    <w:rsid w:val="00734E85"/>
    <w:rsid w:val="00735A34"/>
    <w:rsid w:val="00736A5D"/>
    <w:rsid w:val="00736DC1"/>
    <w:rsid w:val="00736E02"/>
    <w:rsid w:val="0074069A"/>
    <w:rsid w:val="0074126C"/>
    <w:rsid w:val="007415D2"/>
    <w:rsid w:val="00741CC9"/>
    <w:rsid w:val="00742879"/>
    <w:rsid w:val="007429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50013"/>
    <w:rsid w:val="007501E2"/>
    <w:rsid w:val="00751F91"/>
    <w:rsid w:val="0075210E"/>
    <w:rsid w:val="007522A3"/>
    <w:rsid w:val="0075264B"/>
    <w:rsid w:val="00752D07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7808"/>
    <w:rsid w:val="00767DF9"/>
    <w:rsid w:val="00770791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57E"/>
    <w:rsid w:val="00776781"/>
    <w:rsid w:val="00776FB8"/>
    <w:rsid w:val="00781942"/>
    <w:rsid w:val="00782EF6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E33"/>
    <w:rsid w:val="0078704B"/>
    <w:rsid w:val="007876F6"/>
    <w:rsid w:val="00787A86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597D"/>
    <w:rsid w:val="007A5BC0"/>
    <w:rsid w:val="007A5D62"/>
    <w:rsid w:val="007A6535"/>
    <w:rsid w:val="007A7A5C"/>
    <w:rsid w:val="007B015F"/>
    <w:rsid w:val="007B068A"/>
    <w:rsid w:val="007B0CDB"/>
    <w:rsid w:val="007B2785"/>
    <w:rsid w:val="007B2A30"/>
    <w:rsid w:val="007B2D99"/>
    <w:rsid w:val="007B2F34"/>
    <w:rsid w:val="007B3136"/>
    <w:rsid w:val="007B3F0C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2D8F"/>
    <w:rsid w:val="007C3D4F"/>
    <w:rsid w:val="007C4354"/>
    <w:rsid w:val="007C4A98"/>
    <w:rsid w:val="007C4C6C"/>
    <w:rsid w:val="007C50F4"/>
    <w:rsid w:val="007C5E96"/>
    <w:rsid w:val="007C708B"/>
    <w:rsid w:val="007D0112"/>
    <w:rsid w:val="007D12AD"/>
    <w:rsid w:val="007D1447"/>
    <w:rsid w:val="007D29C5"/>
    <w:rsid w:val="007D2A83"/>
    <w:rsid w:val="007D3437"/>
    <w:rsid w:val="007D63AC"/>
    <w:rsid w:val="007D65DF"/>
    <w:rsid w:val="007D6FAC"/>
    <w:rsid w:val="007D70CA"/>
    <w:rsid w:val="007D75FF"/>
    <w:rsid w:val="007E063E"/>
    <w:rsid w:val="007E0C37"/>
    <w:rsid w:val="007E0D33"/>
    <w:rsid w:val="007E14FE"/>
    <w:rsid w:val="007E1CAA"/>
    <w:rsid w:val="007E1EDF"/>
    <w:rsid w:val="007E20CE"/>
    <w:rsid w:val="007E2890"/>
    <w:rsid w:val="007E2973"/>
    <w:rsid w:val="007E2DAD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F0CBF"/>
    <w:rsid w:val="007F25F9"/>
    <w:rsid w:val="007F2899"/>
    <w:rsid w:val="007F2E62"/>
    <w:rsid w:val="007F49FC"/>
    <w:rsid w:val="007F4F66"/>
    <w:rsid w:val="007F5044"/>
    <w:rsid w:val="007F5759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E71"/>
    <w:rsid w:val="00815285"/>
    <w:rsid w:val="0081617B"/>
    <w:rsid w:val="00816712"/>
    <w:rsid w:val="00816A48"/>
    <w:rsid w:val="00816DA5"/>
    <w:rsid w:val="00817C0F"/>
    <w:rsid w:val="00817CAF"/>
    <w:rsid w:val="00817F9A"/>
    <w:rsid w:val="00820A7A"/>
    <w:rsid w:val="00820E91"/>
    <w:rsid w:val="00821073"/>
    <w:rsid w:val="0082154F"/>
    <w:rsid w:val="00821EE3"/>
    <w:rsid w:val="00823A50"/>
    <w:rsid w:val="00823D58"/>
    <w:rsid w:val="00824ECF"/>
    <w:rsid w:val="008250FF"/>
    <w:rsid w:val="00825638"/>
    <w:rsid w:val="0082621E"/>
    <w:rsid w:val="008268A4"/>
    <w:rsid w:val="008269ED"/>
    <w:rsid w:val="008278EC"/>
    <w:rsid w:val="00827B81"/>
    <w:rsid w:val="00830C8A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F99"/>
    <w:rsid w:val="00840760"/>
    <w:rsid w:val="00840A9A"/>
    <w:rsid w:val="00840FD2"/>
    <w:rsid w:val="00842197"/>
    <w:rsid w:val="00842426"/>
    <w:rsid w:val="00843165"/>
    <w:rsid w:val="008438D5"/>
    <w:rsid w:val="008439BA"/>
    <w:rsid w:val="00843B05"/>
    <w:rsid w:val="0084458C"/>
    <w:rsid w:val="00844A01"/>
    <w:rsid w:val="00844EE6"/>
    <w:rsid w:val="00844F49"/>
    <w:rsid w:val="008454D0"/>
    <w:rsid w:val="00845DFC"/>
    <w:rsid w:val="008462EF"/>
    <w:rsid w:val="00850126"/>
    <w:rsid w:val="008501D8"/>
    <w:rsid w:val="008509D1"/>
    <w:rsid w:val="00850D04"/>
    <w:rsid w:val="00851B43"/>
    <w:rsid w:val="00851CEE"/>
    <w:rsid w:val="008524B4"/>
    <w:rsid w:val="0085287E"/>
    <w:rsid w:val="00852DC2"/>
    <w:rsid w:val="00853E4E"/>
    <w:rsid w:val="00853F72"/>
    <w:rsid w:val="0085440A"/>
    <w:rsid w:val="00854A51"/>
    <w:rsid w:val="00854CAA"/>
    <w:rsid w:val="00855262"/>
    <w:rsid w:val="00855285"/>
    <w:rsid w:val="00855E43"/>
    <w:rsid w:val="008565D7"/>
    <w:rsid w:val="00856910"/>
    <w:rsid w:val="00856C20"/>
    <w:rsid w:val="0085784C"/>
    <w:rsid w:val="00857ADC"/>
    <w:rsid w:val="00860365"/>
    <w:rsid w:val="00860835"/>
    <w:rsid w:val="00861969"/>
    <w:rsid w:val="0086288E"/>
    <w:rsid w:val="00863B10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33B6"/>
    <w:rsid w:val="00873C41"/>
    <w:rsid w:val="008753E4"/>
    <w:rsid w:val="00875D31"/>
    <w:rsid w:val="00877AC3"/>
    <w:rsid w:val="00880308"/>
    <w:rsid w:val="00880A95"/>
    <w:rsid w:val="00880C69"/>
    <w:rsid w:val="0088147D"/>
    <w:rsid w:val="008818BD"/>
    <w:rsid w:val="00881FF6"/>
    <w:rsid w:val="008821A1"/>
    <w:rsid w:val="008829DA"/>
    <w:rsid w:val="00882DD8"/>
    <w:rsid w:val="00883699"/>
    <w:rsid w:val="008845A4"/>
    <w:rsid w:val="008845B5"/>
    <w:rsid w:val="00884E29"/>
    <w:rsid w:val="0088515D"/>
    <w:rsid w:val="008855B9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3EF"/>
    <w:rsid w:val="00891A49"/>
    <w:rsid w:val="00891D37"/>
    <w:rsid w:val="00892F2C"/>
    <w:rsid w:val="0089391E"/>
    <w:rsid w:val="0089461F"/>
    <w:rsid w:val="00895086"/>
    <w:rsid w:val="00896107"/>
    <w:rsid w:val="0089621C"/>
    <w:rsid w:val="00896416"/>
    <w:rsid w:val="00896AFE"/>
    <w:rsid w:val="00896B39"/>
    <w:rsid w:val="0089702C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A41"/>
    <w:rsid w:val="008B1B70"/>
    <w:rsid w:val="008B1F27"/>
    <w:rsid w:val="008B27B0"/>
    <w:rsid w:val="008B280A"/>
    <w:rsid w:val="008B281A"/>
    <w:rsid w:val="008B3012"/>
    <w:rsid w:val="008B32CB"/>
    <w:rsid w:val="008B3930"/>
    <w:rsid w:val="008B3D80"/>
    <w:rsid w:val="008B4E0F"/>
    <w:rsid w:val="008B4F12"/>
    <w:rsid w:val="008B5259"/>
    <w:rsid w:val="008B632D"/>
    <w:rsid w:val="008B6A50"/>
    <w:rsid w:val="008B721C"/>
    <w:rsid w:val="008B783F"/>
    <w:rsid w:val="008B7D7B"/>
    <w:rsid w:val="008C0BD8"/>
    <w:rsid w:val="008C14C5"/>
    <w:rsid w:val="008C175D"/>
    <w:rsid w:val="008C1B03"/>
    <w:rsid w:val="008C37DD"/>
    <w:rsid w:val="008C4972"/>
    <w:rsid w:val="008C4E16"/>
    <w:rsid w:val="008C58D0"/>
    <w:rsid w:val="008C5B30"/>
    <w:rsid w:val="008C5EC8"/>
    <w:rsid w:val="008C653A"/>
    <w:rsid w:val="008C6A41"/>
    <w:rsid w:val="008C6AA4"/>
    <w:rsid w:val="008C7CE3"/>
    <w:rsid w:val="008D05A6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754E"/>
    <w:rsid w:val="00900A74"/>
    <w:rsid w:val="0090199D"/>
    <w:rsid w:val="00901B2C"/>
    <w:rsid w:val="00901CC5"/>
    <w:rsid w:val="0090376D"/>
    <w:rsid w:val="00903BC2"/>
    <w:rsid w:val="00904DAF"/>
    <w:rsid w:val="0090717F"/>
    <w:rsid w:val="0090743C"/>
    <w:rsid w:val="0091073E"/>
    <w:rsid w:val="00910AD6"/>
    <w:rsid w:val="00911D1F"/>
    <w:rsid w:val="009120BC"/>
    <w:rsid w:val="0091252A"/>
    <w:rsid w:val="009127AF"/>
    <w:rsid w:val="00912A2D"/>
    <w:rsid w:val="00913051"/>
    <w:rsid w:val="00913274"/>
    <w:rsid w:val="00914B37"/>
    <w:rsid w:val="00914DA8"/>
    <w:rsid w:val="009150ED"/>
    <w:rsid w:val="0091553D"/>
    <w:rsid w:val="00915AA6"/>
    <w:rsid w:val="0091638C"/>
    <w:rsid w:val="00916BC4"/>
    <w:rsid w:val="00916E4D"/>
    <w:rsid w:val="009176D5"/>
    <w:rsid w:val="00917747"/>
    <w:rsid w:val="00917AF4"/>
    <w:rsid w:val="009212D7"/>
    <w:rsid w:val="0092143F"/>
    <w:rsid w:val="00921B48"/>
    <w:rsid w:val="00921FD0"/>
    <w:rsid w:val="00922FAD"/>
    <w:rsid w:val="009230EA"/>
    <w:rsid w:val="00923187"/>
    <w:rsid w:val="00923590"/>
    <w:rsid w:val="00923A32"/>
    <w:rsid w:val="00924162"/>
    <w:rsid w:val="0092416A"/>
    <w:rsid w:val="009242B5"/>
    <w:rsid w:val="009242D3"/>
    <w:rsid w:val="00924BBA"/>
    <w:rsid w:val="009266A1"/>
    <w:rsid w:val="0092793D"/>
    <w:rsid w:val="0092798D"/>
    <w:rsid w:val="00930BE8"/>
    <w:rsid w:val="0093204E"/>
    <w:rsid w:val="009331B5"/>
    <w:rsid w:val="009331C2"/>
    <w:rsid w:val="00933E5F"/>
    <w:rsid w:val="009344D6"/>
    <w:rsid w:val="009345C1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38A3"/>
    <w:rsid w:val="009450C4"/>
    <w:rsid w:val="009452A2"/>
    <w:rsid w:val="00945994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F30"/>
    <w:rsid w:val="00990B68"/>
    <w:rsid w:val="00990C05"/>
    <w:rsid w:val="009915BC"/>
    <w:rsid w:val="00992E68"/>
    <w:rsid w:val="009930E6"/>
    <w:rsid w:val="0099334E"/>
    <w:rsid w:val="0099356E"/>
    <w:rsid w:val="009944F5"/>
    <w:rsid w:val="00994904"/>
    <w:rsid w:val="00994ABE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0E5"/>
    <w:rsid w:val="009A1D0E"/>
    <w:rsid w:val="009A2339"/>
    <w:rsid w:val="009A2514"/>
    <w:rsid w:val="009A3239"/>
    <w:rsid w:val="009A4631"/>
    <w:rsid w:val="009A4BC9"/>
    <w:rsid w:val="009A5828"/>
    <w:rsid w:val="009A5BC5"/>
    <w:rsid w:val="009A61F9"/>
    <w:rsid w:val="009A64B9"/>
    <w:rsid w:val="009A6760"/>
    <w:rsid w:val="009A7488"/>
    <w:rsid w:val="009B0211"/>
    <w:rsid w:val="009B0298"/>
    <w:rsid w:val="009B0822"/>
    <w:rsid w:val="009B160E"/>
    <w:rsid w:val="009B2BDB"/>
    <w:rsid w:val="009B2EAE"/>
    <w:rsid w:val="009B330A"/>
    <w:rsid w:val="009B3AEE"/>
    <w:rsid w:val="009B3D08"/>
    <w:rsid w:val="009B49B5"/>
    <w:rsid w:val="009B5942"/>
    <w:rsid w:val="009B5AE6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595D"/>
    <w:rsid w:val="009C75FD"/>
    <w:rsid w:val="009D1D59"/>
    <w:rsid w:val="009D22FC"/>
    <w:rsid w:val="009D2EC6"/>
    <w:rsid w:val="009D307B"/>
    <w:rsid w:val="009D30CE"/>
    <w:rsid w:val="009D3A54"/>
    <w:rsid w:val="009D3AED"/>
    <w:rsid w:val="009D3FCE"/>
    <w:rsid w:val="009D4895"/>
    <w:rsid w:val="009D48AE"/>
    <w:rsid w:val="009D63B5"/>
    <w:rsid w:val="009D683E"/>
    <w:rsid w:val="009D75BF"/>
    <w:rsid w:val="009E0225"/>
    <w:rsid w:val="009E0515"/>
    <w:rsid w:val="009E08E3"/>
    <w:rsid w:val="009E1159"/>
    <w:rsid w:val="009E1243"/>
    <w:rsid w:val="009E24CF"/>
    <w:rsid w:val="009E2F5C"/>
    <w:rsid w:val="009E474E"/>
    <w:rsid w:val="009E49FD"/>
    <w:rsid w:val="009E4A99"/>
    <w:rsid w:val="009E5001"/>
    <w:rsid w:val="009E50D9"/>
    <w:rsid w:val="009E5655"/>
    <w:rsid w:val="009E597B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40AF"/>
    <w:rsid w:val="009F471C"/>
    <w:rsid w:val="009F4F62"/>
    <w:rsid w:val="009F505B"/>
    <w:rsid w:val="009F5428"/>
    <w:rsid w:val="009F5DA8"/>
    <w:rsid w:val="009F5DDF"/>
    <w:rsid w:val="009F5F67"/>
    <w:rsid w:val="009F6354"/>
    <w:rsid w:val="00A006D7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3657"/>
    <w:rsid w:val="00A1505D"/>
    <w:rsid w:val="00A15073"/>
    <w:rsid w:val="00A15297"/>
    <w:rsid w:val="00A15952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F48"/>
    <w:rsid w:val="00A26412"/>
    <w:rsid w:val="00A26D42"/>
    <w:rsid w:val="00A30A3B"/>
    <w:rsid w:val="00A31854"/>
    <w:rsid w:val="00A31B96"/>
    <w:rsid w:val="00A31DA2"/>
    <w:rsid w:val="00A3232C"/>
    <w:rsid w:val="00A3255B"/>
    <w:rsid w:val="00A32659"/>
    <w:rsid w:val="00A32C39"/>
    <w:rsid w:val="00A32C5E"/>
    <w:rsid w:val="00A332C0"/>
    <w:rsid w:val="00A332F7"/>
    <w:rsid w:val="00A335AB"/>
    <w:rsid w:val="00A3385B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501B9"/>
    <w:rsid w:val="00A50335"/>
    <w:rsid w:val="00A50C8F"/>
    <w:rsid w:val="00A51506"/>
    <w:rsid w:val="00A52E6B"/>
    <w:rsid w:val="00A52F02"/>
    <w:rsid w:val="00A52FEC"/>
    <w:rsid w:val="00A534BB"/>
    <w:rsid w:val="00A53A3E"/>
    <w:rsid w:val="00A53FA5"/>
    <w:rsid w:val="00A54DD6"/>
    <w:rsid w:val="00A558E9"/>
    <w:rsid w:val="00A55CD9"/>
    <w:rsid w:val="00A5617F"/>
    <w:rsid w:val="00A561DE"/>
    <w:rsid w:val="00A57052"/>
    <w:rsid w:val="00A5732B"/>
    <w:rsid w:val="00A607E9"/>
    <w:rsid w:val="00A60C44"/>
    <w:rsid w:val="00A60FAE"/>
    <w:rsid w:val="00A6214E"/>
    <w:rsid w:val="00A6259C"/>
    <w:rsid w:val="00A63632"/>
    <w:rsid w:val="00A64154"/>
    <w:rsid w:val="00A64F97"/>
    <w:rsid w:val="00A65B30"/>
    <w:rsid w:val="00A6604C"/>
    <w:rsid w:val="00A6612B"/>
    <w:rsid w:val="00A66955"/>
    <w:rsid w:val="00A671B1"/>
    <w:rsid w:val="00A673D4"/>
    <w:rsid w:val="00A67E09"/>
    <w:rsid w:val="00A700A2"/>
    <w:rsid w:val="00A70322"/>
    <w:rsid w:val="00A70CFB"/>
    <w:rsid w:val="00A71F0C"/>
    <w:rsid w:val="00A7252C"/>
    <w:rsid w:val="00A72A0D"/>
    <w:rsid w:val="00A72C6D"/>
    <w:rsid w:val="00A72DB8"/>
    <w:rsid w:val="00A73302"/>
    <w:rsid w:val="00A737FB"/>
    <w:rsid w:val="00A7398A"/>
    <w:rsid w:val="00A74225"/>
    <w:rsid w:val="00A743BA"/>
    <w:rsid w:val="00A75855"/>
    <w:rsid w:val="00A758EC"/>
    <w:rsid w:val="00A75D27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F8C"/>
    <w:rsid w:val="00A973E0"/>
    <w:rsid w:val="00A97890"/>
    <w:rsid w:val="00AA0CBF"/>
    <w:rsid w:val="00AA0D1C"/>
    <w:rsid w:val="00AA14F0"/>
    <w:rsid w:val="00AA2210"/>
    <w:rsid w:val="00AA2499"/>
    <w:rsid w:val="00AA2EDF"/>
    <w:rsid w:val="00AA56C3"/>
    <w:rsid w:val="00AA5DC7"/>
    <w:rsid w:val="00AA68A3"/>
    <w:rsid w:val="00AA695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E0217"/>
    <w:rsid w:val="00AE09EC"/>
    <w:rsid w:val="00AE0E55"/>
    <w:rsid w:val="00AE1B6C"/>
    <w:rsid w:val="00AE1C2D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430"/>
    <w:rsid w:val="00AF3B82"/>
    <w:rsid w:val="00AF3E8F"/>
    <w:rsid w:val="00AF41C3"/>
    <w:rsid w:val="00AF4311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27A98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27D6"/>
    <w:rsid w:val="00B4308F"/>
    <w:rsid w:val="00B43342"/>
    <w:rsid w:val="00B436EE"/>
    <w:rsid w:val="00B439A6"/>
    <w:rsid w:val="00B43BA5"/>
    <w:rsid w:val="00B43EF8"/>
    <w:rsid w:val="00B45C2D"/>
    <w:rsid w:val="00B46E91"/>
    <w:rsid w:val="00B46EF2"/>
    <w:rsid w:val="00B47EC3"/>
    <w:rsid w:val="00B5215F"/>
    <w:rsid w:val="00B5288E"/>
    <w:rsid w:val="00B52A5A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62997"/>
    <w:rsid w:val="00B63E26"/>
    <w:rsid w:val="00B647FD"/>
    <w:rsid w:val="00B649D4"/>
    <w:rsid w:val="00B64F4C"/>
    <w:rsid w:val="00B65FB5"/>
    <w:rsid w:val="00B66520"/>
    <w:rsid w:val="00B66719"/>
    <w:rsid w:val="00B6693D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C1B"/>
    <w:rsid w:val="00B737EE"/>
    <w:rsid w:val="00B745CC"/>
    <w:rsid w:val="00B74B97"/>
    <w:rsid w:val="00B74DD7"/>
    <w:rsid w:val="00B751FB"/>
    <w:rsid w:val="00B75B31"/>
    <w:rsid w:val="00B7652C"/>
    <w:rsid w:val="00B76F32"/>
    <w:rsid w:val="00B77714"/>
    <w:rsid w:val="00B8065B"/>
    <w:rsid w:val="00B806FD"/>
    <w:rsid w:val="00B816ED"/>
    <w:rsid w:val="00B81C2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1F11"/>
    <w:rsid w:val="00B92289"/>
    <w:rsid w:val="00B92390"/>
    <w:rsid w:val="00B9290A"/>
    <w:rsid w:val="00B92DB4"/>
    <w:rsid w:val="00B92FB3"/>
    <w:rsid w:val="00B94093"/>
    <w:rsid w:val="00B940E7"/>
    <w:rsid w:val="00B94825"/>
    <w:rsid w:val="00B959BB"/>
    <w:rsid w:val="00B95CD2"/>
    <w:rsid w:val="00B960F0"/>
    <w:rsid w:val="00B9695E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D54"/>
    <w:rsid w:val="00BA3F94"/>
    <w:rsid w:val="00BA56A3"/>
    <w:rsid w:val="00BA5C46"/>
    <w:rsid w:val="00BA5EEA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B29"/>
    <w:rsid w:val="00BB2C6D"/>
    <w:rsid w:val="00BB2FB3"/>
    <w:rsid w:val="00BB307E"/>
    <w:rsid w:val="00BB30E7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B6D"/>
    <w:rsid w:val="00BC0D1C"/>
    <w:rsid w:val="00BC0D4B"/>
    <w:rsid w:val="00BC0F90"/>
    <w:rsid w:val="00BC1E4B"/>
    <w:rsid w:val="00BC2978"/>
    <w:rsid w:val="00BC34F0"/>
    <w:rsid w:val="00BC438F"/>
    <w:rsid w:val="00BC47CC"/>
    <w:rsid w:val="00BC4CCE"/>
    <w:rsid w:val="00BC56BB"/>
    <w:rsid w:val="00BC632B"/>
    <w:rsid w:val="00BC64E8"/>
    <w:rsid w:val="00BC67EC"/>
    <w:rsid w:val="00BC7147"/>
    <w:rsid w:val="00BC75B0"/>
    <w:rsid w:val="00BD0428"/>
    <w:rsid w:val="00BD1150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A5"/>
    <w:rsid w:val="00BD3ED5"/>
    <w:rsid w:val="00BD49F6"/>
    <w:rsid w:val="00BD4A52"/>
    <w:rsid w:val="00BD52E2"/>
    <w:rsid w:val="00BD5538"/>
    <w:rsid w:val="00BD5CF9"/>
    <w:rsid w:val="00BD699A"/>
    <w:rsid w:val="00BD762F"/>
    <w:rsid w:val="00BD76FF"/>
    <w:rsid w:val="00BD789D"/>
    <w:rsid w:val="00BD7E61"/>
    <w:rsid w:val="00BE0831"/>
    <w:rsid w:val="00BE088F"/>
    <w:rsid w:val="00BE09C2"/>
    <w:rsid w:val="00BE0A13"/>
    <w:rsid w:val="00BE1138"/>
    <w:rsid w:val="00BE18D1"/>
    <w:rsid w:val="00BE2B9B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2B6"/>
    <w:rsid w:val="00BE6787"/>
    <w:rsid w:val="00BE6FD9"/>
    <w:rsid w:val="00BE7DA6"/>
    <w:rsid w:val="00BE7E26"/>
    <w:rsid w:val="00BE7FEF"/>
    <w:rsid w:val="00BF02F6"/>
    <w:rsid w:val="00BF09FE"/>
    <w:rsid w:val="00BF27E9"/>
    <w:rsid w:val="00BF2E56"/>
    <w:rsid w:val="00BF490F"/>
    <w:rsid w:val="00BF53C0"/>
    <w:rsid w:val="00BF5E1F"/>
    <w:rsid w:val="00BF65B0"/>
    <w:rsid w:val="00BF7416"/>
    <w:rsid w:val="00C0008A"/>
    <w:rsid w:val="00C01310"/>
    <w:rsid w:val="00C0172A"/>
    <w:rsid w:val="00C02103"/>
    <w:rsid w:val="00C03631"/>
    <w:rsid w:val="00C0445C"/>
    <w:rsid w:val="00C052C2"/>
    <w:rsid w:val="00C05B96"/>
    <w:rsid w:val="00C06A94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51"/>
    <w:rsid w:val="00C21462"/>
    <w:rsid w:val="00C21C40"/>
    <w:rsid w:val="00C22A75"/>
    <w:rsid w:val="00C23649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35C"/>
    <w:rsid w:val="00C44545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9B1"/>
    <w:rsid w:val="00C54F37"/>
    <w:rsid w:val="00C553A2"/>
    <w:rsid w:val="00C5543A"/>
    <w:rsid w:val="00C5589F"/>
    <w:rsid w:val="00C55F53"/>
    <w:rsid w:val="00C56CF5"/>
    <w:rsid w:val="00C56EE7"/>
    <w:rsid w:val="00C57CD9"/>
    <w:rsid w:val="00C60A01"/>
    <w:rsid w:val="00C6124F"/>
    <w:rsid w:val="00C616F4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23D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D9D"/>
    <w:rsid w:val="00C753DC"/>
    <w:rsid w:val="00C76261"/>
    <w:rsid w:val="00C77144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7A9"/>
    <w:rsid w:val="00C910B6"/>
    <w:rsid w:val="00C910FD"/>
    <w:rsid w:val="00C91450"/>
    <w:rsid w:val="00C91C95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A000F"/>
    <w:rsid w:val="00CA1B65"/>
    <w:rsid w:val="00CA229B"/>
    <w:rsid w:val="00CA280E"/>
    <w:rsid w:val="00CA284E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1746"/>
    <w:rsid w:val="00CB20E7"/>
    <w:rsid w:val="00CB2DB7"/>
    <w:rsid w:val="00CB34CC"/>
    <w:rsid w:val="00CB34F3"/>
    <w:rsid w:val="00CB3516"/>
    <w:rsid w:val="00CB390B"/>
    <w:rsid w:val="00CB431E"/>
    <w:rsid w:val="00CB50EA"/>
    <w:rsid w:val="00CB5F0D"/>
    <w:rsid w:val="00CB66BA"/>
    <w:rsid w:val="00CB72CB"/>
    <w:rsid w:val="00CC002B"/>
    <w:rsid w:val="00CC0322"/>
    <w:rsid w:val="00CC0EBA"/>
    <w:rsid w:val="00CC2C2A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AA9"/>
    <w:rsid w:val="00CC6B7B"/>
    <w:rsid w:val="00CD02A6"/>
    <w:rsid w:val="00CD0344"/>
    <w:rsid w:val="00CD1306"/>
    <w:rsid w:val="00CD19DB"/>
    <w:rsid w:val="00CD1B0C"/>
    <w:rsid w:val="00CD1C2D"/>
    <w:rsid w:val="00CD247F"/>
    <w:rsid w:val="00CD262B"/>
    <w:rsid w:val="00CD27CD"/>
    <w:rsid w:val="00CD27D8"/>
    <w:rsid w:val="00CD3FC1"/>
    <w:rsid w:val="00CD42F7"/>
    <w:rsid w:val="00CD4D0E"/>
    <w:rsid w:val="00CD54E4"/>
    <w:rsid w:val="00CD56A0"/>
    <w:rsid w:val="00CD60B3"/>
    <w:rsid w:val="00CD611A"/>
    <w:rsid w:val="00CD6DC2"/>
    <w:rsid w:val="00CD76DA"/>
    <w:rsid w:val="00CE09E8"/>
    <w:rsid w:val="00CE0CDD"/>
    <w:rsid w:val="00CE274A"/>
    <w:rsid w:val="00CE2D2E"/>
    <w:rsid w:val="00CE3B78"/>
    <w:rsid w:val="00CE3CD4"/>
    <w:rsid w:val="00CE4D21"/>
    <w:rsid w:val="00CE6484"/>
    <w:rsid w:val="00CE670F"/>
    <w:rsid w:val="00CE67C5"/>
    <w:rsid w:val="00CE6841"/>
    <w:rsid w:val="00CE7AB3"/>
    <w:rsid w:val="00CF00E2"/>
    <w:rsid w:val="00CF13ED"/>
    <w:rsid w:val="00CF16F2"/>
    <w:rsid w:val="00CF18B6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717E"/>
    <w:rsid w:val="00CF7D7C"/>
    <w:rsid w:val="00CF7E0F"/>
    <w:rsid w:val="00CF7F03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BF1"/>
    <w:rsid w:val="00D0746B"/>
    <w:rsid w:val="00D07F84"/>
    <w:rsid w:val="00D11063"/>
    <w:rsid w:val="00D11825"/>
    <w:rsid w:val="00D12126"/>
    <w:rsid w:val="00D1294D"/>
    <w:rsid w:val="00D12CDC"/>
    <w:rsid w:val="00D12F2D"/>
    <w:rsid w:val="00D13539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2B3"/>
    <w:rsid w:val="00D25766"/>
    <w:rsid w:val="00D25E72"/>
    <w:rsid w:val="00D261E1"/>
    <w:rsid w:val="00D30934"/>
    <w:rsid w:val="00D31A96"/>
    <w:rsid w:val="00D31CDF"/>
    <w:rsid w:val="00D31D00"/>
    <w:rsid w:val="00D32181"/>
    <w:rsid w:val="00D32F34"/>
    <w:rsid w:val="00D33EB5"/>
    <w:rsid w:val="00D34017"/>
    <w:rsid w:val="00D3519E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146"/>
    <w:rsid w:val="00D434B7"/>
    <w:rsid w:val="00D43510"/>
    <w:rsid w:val="00D466F2"/>
    <w:rsid w:val="00D46C65"/>
    <w:rsid w:val="00D505C8"/>
    <w:rsid w:val="00D50E2F"/>
    <w:rsid w:val="00D50F7C"/>
    <w:rsid w:val="00D50F80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600A6"/>
    <w:rsid w:val="00D602DC"/>
    <w:rsid w:val="00D603A9"/>
    <w:rsid w:val="00D60D36"/>
    <w:rsid w:val="00D6121A"/>
    <w:rsid w:val="00D62203"/>
    <w:rsid w:val="00D6369A"/>
    <w:rsid w:val="00D64084"/>
    <w:rsid w:val="00D64CA0"/>
    <w:rsid w:val="00D65ED7"/>
    <w:rsid w:val="00D6607C"/>
    <w:rsid w:val="00D660B7"/>
    <w:rsid w:val="00D668C3"/>
    <w:rsid w:val="00D669D3"/>
    <w:rsid w:val="00D67258"/>
    <w:rsid w:val="00D7080A"/>
    <w:rsid w:val="00D71179"/>
    <w:rsid w:val="00D71384"/>
    <w:rsid w:val="00D71552"/>
    <w:rsid w:val="00D716D3"/>
    <w:rsid w:val="00D71F53"/>
    <w:rsid w:val="00D72096"/>
    <w:rsid w:val="00D72A13"/>
    <w:rsid w:val="00D72AF7"/>
    <w:rsid w:val="00D72D52"/>
    <w:rsid w:val="00D730DB"/>
    <w:rsid w:val="00D731CB"/>
    <w:rsid w:val="00D73389"/>
    <w:rsid w:val="00D7379E"/>
    <w:rsid w:val="00D742F5"/>
    <w:rsid w:val="00D755FB"/>
    <w:rsid w:val="00D76725"/>
    <w:rsid w:val="00D77938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CD0"/>
    <w:rsid w:val="00D92D7A"/>
    <w:rsid w:val="00D93ADB"/>
    <w:rsid w:val="00D94048"/>
    <w:rsid w:val="00D94A8D"/>
    <w:rsid w:val="00D95432"/>
    <w:rsid w:val="00D95B9F"/>
    <w:rsid w:val="00D95C1D"/>
    <w:rsid w:val="00D95F84"/>
    <w:rsid w:val="00D96016"/>
    <w:rsid w:val="00D96B9C"/>
    <w:rsid w:val="00D96C59"/>
    <w:rsid w:val="00D97738"/>
    <w:rsid w:val="00D97C12"/>
    <w:rsid w:val="00DA02E5"/>
    <w:rsid w:val="00DA03C1"/>
    <w:rsid w:val="00DA0F53"/>
    <w:rsid w:val="00DA12EA"/>
    <w:rsid w:val="00DA21D6"/>
    <w:rsid w:val="00DA35D7"/>
    <w:rsid w:val="00DA4791"/>
    <w:rsid w:val="00DA4AF1"/>
    <w:rsid w:val="00DA4E90"/>
    <w:rsid w:val="00DA4EDF"/>
    <w:rsid w:val="00DA558F"/>
    <w:rsid w:val="00DA6B15"/>
    <w:rsid w:val="00DA7262"/>
    <w:rsid w:val="00DA73BA"/>
    <w:rsid w:val="00DA74F1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7014"/>
    <w:rsid w:val="00DB75CA"/>
    <w:rsid w:val="00DB78BB"/>
    <w:rsid w:val="00DC1458"/>
    <w:rsid w:val="00DC1B3E"/>
    <w:rsid w:val="00DC2421"/>
    <w:rsid w:val="00DC2E8A"/>
    <w:rsid w:val="00DC36D3"/>
    <w:rsid w:val="00DC37C3"/>
    <w:rsid w:val="00DC537C"/>
    <w:rsid w:val="00DC72D8"/>
    <w:rsid w:val="00DC7643"/>
    <w:rsid w:val="00DC7D1C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69B7"/>
    <w:rsid w:val="00DD7C74"/>
    <w:rsid w:val="00DE016F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61B"/>
    <w:rsid w:val="00DE7D6C"/>
    <w:rsid w:val="00DE7F0B"/>
    <w:rsid w:val="00DF0A34"/>
    <w:rsid w:val="00DF0C1E"/>
    <w:rsid w:val="00DF0F69"/>
    <w:rsid w:val="00DF1151"/>
    <w:rsid w:val="00DF138B"/>
    <w:rsid w:val="00DF235A"/>
    <w:rsid w:val="00DF3997"/>
    <w:rsid w:val="00DF3BA3"/>
    <w:rsid w:val="00DF4875"/>
    <w:rsid w:val="00DF4DC3"/>
    <w:rsid w:val="00DF6128"/>
    <w:rsid w:val="00DF7483"/>
    <w:rsid w:val="00DF7BB4"/>
    <w:rsid w:val="00DF7CCA"/>
    <w:rsid w:val="00DF7E44"/>
    <w:rsid w:val="00DF7F27"/>
    <w:rsid w:val="00E00DD8"/>
    <w:rsid w:val="00E00F65"/>
    <w:rsid w:val="00E012CA"/>
    <w:rsid w:val="00E015C8"/>
    <w:rsid w:val="00E02456"/>
    <w:rsid w:val="00E037E4"/>
    <w:rsid w:val="00E03983"/>
    <w:rsid w:val="00E03A8B"/>
    <w:rsid w:val="00E03B6B"/>
    <w:rsid w:val="00E0473B"/>
    <w:rsid w:val="00E04BEF"/>
    <w:rsid w:val="00E050C4"/>
    <w:rsid w:val="00E06833"/>
    <w:rsid w:val="00E06FFE"/>
    <w:rsid w:val="00E07391"/>
    <w:rsid w:val="00E11437"/>
    <w:rsid w:val="00E11B20"/>
    <w:rsid w:val="00E11BA2"/>
    <w:rsid w:val="00E12C20"/>
    <w:rsid w:val="00E1313E"/>
    <w:rsid w:val="00E1397E"/>
    <w:rsid w:val="00E13E2C"/>
    <w:rsid w:val="00E13E93"/>
    <w:rsid w:val="00E1465B"/>
    <w:rsid w:val="00E14F7A"/>
    <w:rsid w:val="00E16929"/>
    <w:rsid w:val="00E1703F"/>
    <w:rsid w:val="00E175C1"/>
    <w:rsid w:val="00E17A92"/>
    <w:rsid w:val="00E17CF3"/>
    <w:rsid w:val="00E17FBF"/>
    <w:rsid w:val="00E212BE"/>
    <w:rsid w:val="00E21381"/>
    <w:rsid w:val="00E239D9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4A47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6EF"/>
    <w:rsid w:val="00E53BBF"/>
    <w:rsid w:val="00E53E39"/>
    <w:rsid w:val="00E54D36"/>
    <w:rsid w:val="00E5520B"/>
    <w:rsid w:val="00E55416"/>
    <w:rsid w:val="00E57AE0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80A"/>
    <w:rsid w:val="00E64F1B"/>
    <w:rsid w:val="00E65A08"/>
    <w:rsid w:val="00E65E6C"/>
    <w:rsid w:val="00E66529"/>
    <w:rsid w:val="00E67003"/>
    <w:rsid w:val="00E70421"/>
    <w:rsid w:val="00E707F8"/>
    <w:rsid w:val="00E70BBD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B7C"/>
    <w:rsid w:val="00E75F83"/>
    <w:rsid w:val="00E76D11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22E0"/>
    <w:rsid w:val="00E93C81"/>
    <w:rsid w:val="00E93D2A"/>
    <w:rsid w:val="00E94394"/>
    <w:rsid w:val="00E9485F"/>
    <w:rsid w:val="00E9505B"/>
    <w:rsid w:val="00E9536C"/>
    <w:rsid w:val="00E957A8"/>
    <w:rsid w:val="00E95A98"/>
    <w:rsid w:val="00E95CAC"/>
    <w:rsid w:val="00E9740E"/>
    <w:rsid w:val="00EA1277"/>
    <w:rsid w:val="00EA1401"/>
    <w:rsid w:val="00EA15B1"/>
    <w:rsid w:val="00EA219F"/>
    <w:rsid w:val="00EA3AD9"/>
    <w:rsid w:val="00EA3AF7"/>
    <w:rsid w:val="00EA3F14"/>
    <w:rsid w:val="00EA4AE7"/>
    <w:rsid w:val="00EA5F3C"/>
    <w:rsid w:val="00EA6BFF"/>
    <w:rsid w:val="00EA6E24"/>
    <w:rsid w:val="00EA7221"/>
    <w:rsid w:val="00EB0925"/>
    <w:rsid w:val="00EB0F74"/>
    <w:rsid w:val="00EB14E9"/>
    <w:rsid w:val="00EB19C4"/>
    <w:rsid w:val="00EB1C2C"/>
    <w:rsid w:val="00EB2BEC"/>
    <w:rsid w:val="00EB31E0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F1E"/>
    <w:rsid w:val="00EC38F0"/>
    <w:rsid w:val="00EC49D2"/>
    <w:rsid w:val="00EC5288"/>
    <w:rsid w:val="00EC54BC"/>
    <w:rsid w:val="00EC5690"/>
    <w:rsid w:val="00EC5DFF"/>
    <w:rsid w:val="00EC6465"/>
    <w:rsid w:val="00EC7BAA"/>
    <w:rsid w:val="00EC7C31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88"/>
    <w:rsid w:val="00ED3895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B9"/>
    <w:rsid w:val="00EE2CBE"/>
    <w:rsid w:val="00EE30C2"/>
    <w:rsid w:val="00EE4705"/>
    <w:rsid w:val="00EE49C7"/>
    <w:rsid w:val="00EE4BCC"/>
    <w:rsid w:val="00EE59C2"/>
    <w:rsid w:val="00EE5B82"/>
    <w:rsid w:val="00EE5D64"/>
    <w:rsid w:val="00EF06FC"/>
    <w:rsid w:val="00EF0DA5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7CE1"/>
    <w:rsid w:val="00F110B6"/>
    <w:rsid w:val="00F11569"/>
    <w:rsid w:val="00F11B09"/>
    <w:rsid w:val="00F11D4B"/>
    <w:rsid w:val="00F12175"/>
    <w:rsid w:val="00F12517"/>
    <w:rsid w:val="00F1277D"/>
    <w:rsid w:val="00F148DB"/>
    <w:rsid w:val="00F1542A"/>
    <w:rsid w:val="00F15650"/>
    <w:rsid w:val="00F15C29"/>
    <w:rsid w:val="00F15E8C"/>
    <w:rsid w:val="00F1610E"/>
    <w:rsid w:val="00F1678C"/>
    <w:rsid w:val="00F179F7"/>
    <w:rsid w:val="00F20068"/>
    <w:rsid w:val="00F20B72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8DA"/>
    <w:rsid w:val="00F37908"/>
    <w:rsid w:val="00F37A33"/>
    <w:rsid w:val="00F40D41"/>
    <w:rsid w:val="00F41CB3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61"/>
    <w:rsid w:val="00F51AAB"/>
    <w:rsid w:val="00F522E3"/>
    <w:rsid w:val="00F53234"/>
    <w:rsid w:val="00F5352A"/>
    <w:rsid w:val="00F5380D"/>
    <w:rsid w:val="00F5543F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8DE"/>
    <w:rsid w:val="00F6205C"/>
    <w:rsid w:val="00F6279C"/>
    <w:rsid w:val="00F62A3C"/>
    <w:rsid w:val="00F63C1A"/>
    <w:rsid w:val="00F6405A"/>
    <w:rsid w:val="00F646DA"/>
    <w:rsid w:val="00F65C27"/>
    <w:rsid w:val="00F6677C"/>
    <w:rsid w:val="00F67B3D"/>
    <w:rsid w:val="00F67EEB"/>
    <w:rsid w:val="00F70388"/>
    <w:rsid w:val="00F709F9"/>
    <w:rsid w:val="00F70E13"/>
    <w:rsid w:val="00F71546"/>
    <w:rsid w:val="00F716E6"/>
    <w:rsid w:val="00F71CAD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881"/>
    <w:rsid w:val="00F7788D"/>
    <w:rsid w:val="00F77D46"/>
    <w:rsid w:val="00F77E43"/>
    <w:rsid w:val="00F80A5D"/>
    <w:rsid w:val="00F816B7"/>
    <w:rsid w:val="00F818AA"/>
    <w:rsid w:val="00F8277B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5F6"/>
    <w:rsid w:val="00F877D1"/>
    <w:rsid w:val="00F87EE8"/>
    <w:rsid w:val="00F90CCC"/>
    <w:rsid w:val="00F90D66"/>
    <w:rsid w:val="00F9178E"/>
    <w:rsid w:val="00F924BC"/>
    <w:rsid w:val="00F92E52"/>
    <w:rsid w:val="00F932CF"/>
    <w:rsid w:val="00F93BF3"/>
    <w:rsid w:val="00F9419F"/>
    <w:rsid w:val="00F94920"/>
    <w:rsid w:val="00FA0094"/>
    <w:rsid w:val="00FA076B"/>
    <w:rsid w:val="00FA0B77"/>
    <w:rsid w:val="00FA16A8"/>
    <w:rsid w:val="00FA20BD"/>
    <w:rsid w:val="00FA2ADD"/>
    <w:rsid w:val="00FA2D92"/>
    <w:rsid w:val="00FA2FC6"/>
    <w:rsid w:val="00FA4023"/>
    <w:rsid w:val="00FA4528"/>
    <w:rsid w:val="00FA4BA0"/>
    <w:rsid w:val="00FA55D1"/>
    <w:rsid w:val="00FA5902"/>
    <w:rsid w:val="00FB010B"/>
    <w:rsid w:val="00FB0473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325"/>
    <w:rsid w:val="00FB785E"/>
    <w:rsid w:val="00FC0446"/>
    <w:rsid w:val="00FC06A2"/>
    <w:rsid w:val="00FC0B76"/>
    <w:rsid w:val="00FC0F5D"/>
    <w:rsid w:val="00FC1E9D"/>
    <w:rsid w:val="00FC2D1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E4"/>
    <w:rsid w:val="00FC5DC9"/>
    <w:rsid w:val="00FC7790"/>
    <w:rsid w:val="00FC7A27"/>
    <w:rsid w:val="00FD00EF"/>
    <w:rsid w:val="00FD075D"/>
    <w:rsid w:val="00FD0941"/>
    <w:rsid w:val="00FD1438"/>
    <w:rsid w:val="00FD17A1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14BD"/>
    <w:rsid w:val="00FE18C5"/>
    <w:rsid w:val="00FE1C58"/>
    <w:rsid w:val="00FE25C5"/>
    <w:rsid w:val="00FE2EC6"/>
    <w:rsid w:val="00FE33D0"/>
    <w:rsid w:val="00FE368D"/>
    <w:rsid w:val="00FE3CA5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11C7"/>
    <w:rsid w:val="00FF12E6"/>
    <w:rsid w:val="00FF13DD"/>
    <w:rsid w:val="00FF32A1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0F30B68A-3FB2-4849-BC39-917BD209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0A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0403-C6A2-4049-B47B-459770B7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10447</Words>
  <Characters>59550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20</cp:revision>
  <cp:lastPrinted>2023-12-26T13:52:00Z</cp:lastPrinted>
  <dcterms:created xsi:type="dcterms:W3CDTF">2023-12-28T06:58:00Z</dcterms:created>
  <dcterms:modified xsi:type="dcterms:W3CDTF">2023-12-28T08:45:00Z</dcterms:modified>
</cp:coreProperties>
</file>