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370161" w:rsidRDefault="00AB5460" w:rsidP="00455C35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370161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370161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370161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37016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370161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0562E" w:rsidRPr="00370161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BF0E5A" w:rsidRPr="00370161" w:rsidRDefault="00176A28" w:rsidP="00176A28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370161">
        <w:rPr>
          <w:rFonts w:ascii="Arial" w:hAnsi="Arial" w:cs="Arial"/>
          <w:szCs w:val="24"/>
          <w:u w:val="single"/>
        </w:rPr>
        <w:t>15.02.2024</w:t>
      </w:r>
      <w:r w:rsidRPr="00370161"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Pr="00370161">
        <w:rPr>
          <w:rFonts w:ascii="Arial" w:hAnsi="Arial" w:cs="Arial"/>
          <w:szCs w:val="24"/>
          <w:u w:val="single"/>
        </w:rPr>
        <w:t>№ 607-ПА</w:t>
      </w:r>
    </w:p>
    <w:p w:rsidR="00AB6A06" w:rsidRPr="00370161" w:rsidRDefault="00AB6A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370161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37016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370161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370161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10747F" w:rsidRPr="00370161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70161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6D734F" w:rsidRPr="00370161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370161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370161" w:rsidRDefault="00564BEE" w:rsidP="00DC7744">
      <w:pPr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ab/>
      </w:r>
      <w:r w:rsidR="00DC7744" w:rsidRPr="00370161">
        <w:rPr>
          <w:rFonts w:ascii="Arial" w:hAnsi="Arial" w:cs="Arial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455C35">
        <w:rPr>
          <w:rFonts w:ascii="Arial" w:hAnsi="Arial" w:cs="Arial"/>
          <w:szCs w:val="24"/>
        </w:rPr>
        <w:t xml:space="preserve">юберцы от 24.10.2022 № 4263-ПА </w:t>
      </w:r>
      <w:r w:rsidR="00DC7744" w:rsidRPr="00370161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370161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37016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</w:t>
      </w:r>
      <w:r w:rsidRPr="00370161">
        <w:rPr>
          <w:rFonts w:ascii="Arial" w:hAnsi="Arial" w:cs="Arial"/>
          <w:szCs w:val="24"/>
        </w:rPr>
        <w:br/>
        <w:t>в новой редакции (прилагается).</w:t>
      </w:r>
    </w:p>
    <w:p w:rsidR="00DC7744" w:rsidRPr="0037016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7744" w:rsidRPr="0037016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370161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370161" w:rsidRDefault="00DC7744" w:rsidP="00DC7744">
      <w:pPr>
        <w:rPr>
          <w:rFonts w:ascii="Arial" w:hAnsi="Arial" w:cs="Arial"/>
          <w:szCs w:val="24"/>
        </w:rPr>
      </w:pPr>
    </w:p>
    <w:p w:rsidR="00DC7744" w:rsidRPr="00370161" w:rsidRDefault="00DC7744" w:rsidP="00DC7744">
      <w:pPr>
        <w:rPr>
          <w:rFonts w:ascii="Arial" w:hAnsi="Arial" w:cs="Arial"/>
          <w:szCs w:val="24"/>
        </w:rPr>
      </w:pPr>
    </w:p>
    <w:p w:rsidR="00DC7744" w:rsidRPr="00370161" w:rsidRDefault="00DC7744" w:rsidP="00DC7744">
      <w:pPr>
        <w:rPr>
          <w:rFonts w:ascii="Arial" w:hAnsi="Arial" w:cs="Arial"/>
          <w:szCs w:val="24"/>
        </w:rPr>
        <w:sectPr w:rsidR="00DC7744" w:rsidRPr="00370161" w:rsidSect="00C0562E">
          <w:pgSz w:w="11906" w:h="16838"/>
          <w:pgMar w:top="851" w:right="709" w:bottom="568" w:left="1560" w:header="284" w:footer="0" w:gutter="0"/>
          <w:cols w:space="720"/>
        </w:sectPr>
      </w:pPr>
      <w:r w:rsidRPr="00370161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DD186E" w:rsidRPr="00370161" w:rsidTr="009A614D">
        <w:trPr>
          <w:trHeight w:val="986"/>
        </w:trPr>
        <w:tc>
          <w:tcPr>
            <w:tcW w:w="14884" w:type="dxa"/>
            <w:tcBorders>
              <w:bottom w:val="single" w:sz="4" w:space="0" w:color="000000"/>
            </w:tcBorders>
            <w:shd w:val="clear" w:color="auto" w:fill="auto"/>
          </w:tcPr>
          <w:p w:rsidR="00DD186E" w:rsidRPr="00370161" w:rsidRDefault="00DD186E" w:rsidP="00DD186E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370161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DD186E" w:rsidRPr="00370161" w:rsidRDefault="00DD186E" w:rsidP="00DD186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DD186E" w:rsidRPr="00370161" w:rsidRDefault="00DD186E" w:rsidP="00DD186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DD186E" w:rsidRPr="00370161" w:rsidRDefault="00DD186E" w:rsidP="00DD186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DD186E" w:rsidRPr="00370161" w:rsidRDefault="00DD186E" w:rsidP="00DD186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DD186E" w:rsidRPr="00370161" w:rsidRDefault="00DD186E" w:rsidP="00DD186E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от </w:t>
            </w:r>
            <w:r w:rsidR="00455C35">
              <w:rPr>
                <w:rFonts w:ascii="Arial" w:hAnsi="Arial" w:cs="Arial"/>
                <w:szCs w:val="24"/>
              </w:rPr>
              <w:t>15.02.2024</w:t>
            </w:r>
            <w:r w:rsidRPr="00370161">
              <w:rPr>
                <w:rFonts w:ascii="Arial" w:hAnsi="Arial" w:cs="Arial"/>
                <w:szCs w:val="24"/>
              </w:rPr>
              <w:t xml:space="preserve"> № </w:t>
            </w:r>
            <w:r w:rsidR="00455C35">
              <w:rPr>
                <w:rFonts w:ascii="Arial" w:hAnsi="Arial" w:cs="Arial"/>
                <w:szCs w:val="24"/>
              </w:rPr>
              <w:t>607-ПА</w:t>
            </w:r>
          </w:p>
          <w:p w:rsidR="00DD186E" w:rsidRPr="00370161" w:rsidRDefault="00DD186E" w:rsidP="00DD186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DD186E" w:rsidRPr="00370161" w:rsidRDefault="00DD186E" w:rsidP="00DD186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DD186E" w:rsidRPr="00370161" w:rsidRDefault="00DD186E" w:rsidP="00DD186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«Строительство объектов социальной инфраструктуры»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«Строительство объектов социальной инфраструктуры» </w:t>
            </w:r>
            <w:bookmarkStart w:id="0" w:name="_GoBack"/>
            <w:bookmarkEnd w:id="0"/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418"/>
              <w:gridCol w:w="1417"/>
              <w:gridCol w:w="1418"/>
              <w:gridCol w:w="850"/>
            </w:tblGrid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 xml:space="preserve">Заместитель Главы городского округа Люберцы Московской области </w:t>
                  </w:r>
                  <w:r w:rsidRPr="00370161">
                    <w:rPr>
                      <w:rFonts w:ascii="Arial" w:hAnsi="Arial" w:cs="Arial"/>
                      <w:szCs w:val="24"/>
                    </w:rPr>
                    <w:br/>
                    <w:t>Э.В. Малышев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3. Строительство (реконструкция) объектов образования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DD186E" w:rsidRPr="00370161" w:rsidTr="009A614D">
              <w:trPr>
                <w:trHeight w:val="461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5. Строительство (реконструкция)  объектов физической культуры и спорта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 xml:space="preserve">Муниципальное учреждение «Управление капитального </w:t>
                  </w:r>
                  <w:r w:rsidRPr="00370161">
                    <w:rPr>
                      <w:rFonts w:ascii="Arial" w:hAnsi="Arial" w:cs="Arial"/>
                      <w:szCs w:val="24"/>
                    </w:rPr>
                    <w:lastRenderedPageBreak/>
                    <w:t>строительства»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lastRenderedPageBreak/>
                    <w:t>Краткая характеристика подпрограмм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ind w:left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370161">
                    <w:rPr>
                      <w:rFonts w:ascii="Arial" w:hAnsi="Arial" w:cs="Arial"/>
                      <w:szCs w:val="24"/>
                    </w:rPr>
                    <w:t>Строительство (реконструкция) объектов образования.</w:t>
                  </w:r>
                </w:p>
                <w:p w:rsidR="00DD186E" w:rsidRPr="00370161" w:rsidRDefault="00DD186E" w:rsidP="00DD186E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370161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 объектов физической культуры  и спорта.</w:t>
                  </w:r>
                </w:p>
                <w:p w:rsidR="00DD186E" w:rsidRPr="00370161" w:rsidRDefault="00DD186E" w:rsidP="00DD186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DD186E" w:rsidRPr="00370161" w:rsidRDefault="00DD186E" w:rsidP="00DD186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DD186E" w:rsidRPr="00370161" w:rsidRDefault="00DD186E" w:rsidP="00DD186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szCs w:val="24"/>
                    </w:rPr>
                    <w:t>2 810 056,83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890 966,51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szCs w:val="24"/>
                    </w:rPr>
                    <w:t>1 621 564,66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297 525,66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szCs w:val="24"/>
                    </w:rPr>
                    <w:t>860 092,33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188 831,31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578 617,98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53 747,38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DD186E" w:rsidRPr="00370161" w:rsidTr="009A614D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szCs w:val="24"/>
                    </w:rPr>
                    <w:t>3 670 149,16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1 079 797,82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2 200 182,64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bCs/>
                      <w:szCs w:val="24"/>
                    </w:rPr>
                    <w:t>351 273,04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D186E" w:rsidRPr="00370161" w:rsidRDefault="00DD186E" w:rsidP="00DD186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7016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DD186E" w:rsidRPr="00370161" w:rsidRDefault="00DD186E" w:rsidP="00DD186E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DD186E" w:rsidRPr="00370161" w:rsidRDefault="00DD186E" w:rsidP="00DD186E">
      <w:pPr>
        <w:jc w:val="center"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b/>
          <w:szCs w:val="24"/>
        </w:rPr>
      </w:pPr>
      <w:r w:rsidRPr="00370161">
        <w:rPr>
          <w:rFonts w:ascii="Arial" w:hAnsi="Arial" w:cs="Arial"/>
          <w:b/>
          <w:szCs w:val="24"/>
        </w:rPr>
        <w:t>1.</w:t>
      </w:r>
      <w:r w:rsidRPr="00370161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DD186E" w:rsidRPr="00370161" w:rsidRDefault="00DD186E" w:rsidP="00DD186E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lastRenderedPageBreak/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DD186E" w:rsidRPr="00370161" w:rsidRDefault="00DD186E" w:rsidP="00DD186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DD186E" w:rsidRPr="00370161" w:rsidRDefault="00DD186E" w:rsidP="00DD186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DD186E" w:rsidRPr="00370161" w:rsidRDefault="00DD186E" w:rsidP="00DD186E">
      <w:pPr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370161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DD186E" w:rsidRPr="00370161" w:rsidRDefault="00DD186E" w:rsidP="00DD186E">
      <w:pPr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370161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DD186E" w:rsidRPr="00370161" w:rsidRDefault="00DD186E" w:rsidP="00DD186E">
      <w:pPr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Основной целью реализации Программы является повышение уровня  комфортного проживания и обеспеченности населения городского округа Люберцы Московской области объектами социального назначения.</w:t>
      </w:r>
    </w:p>
    <w:p w:rsidR="00DD186E" w:rsidRPr="00370161" w:rsidRDefault="00DD186E" w:rsidP="00DD186E">
      <w:pPr>
        <w:ind w:firstLine="567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Достижение поставленной цели осуществляется путем строительства  объектов социальной сферы, в том числе детских дошкольных и спортивных сооружений за счет  бюджетных средств и внебюджетных источников.</w:t>
      </w:r>
    </w:p>
    <w:p w:rsidR="00DD186E" w:rsidRPr="00370161" w:rsidRDefault="00DD186E" w:rsidP="00DD186E">
      <w:pPr>
        <w:ind w:firstLine="567"/>
        <w:jc w:val="both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370161">
        <w:rPr>
          <w:rFonts w:ascii="Arial" w:hAnsi="Arial" w:cs="Arial"/>
          <w:b/>
          <w:szCs w:val="24"/>
        </w:rPr>
        <w:t>2. Прогноз развития соответствующей сферы реализации программы с учетом ранее достигнутых итогов, а также предложения по решению проблем в указанной сфере.</w:t>
      </w:r>
    </w:p>
    <w:p w:rsidR="00DD186E" w:rsidRPr="00370161" w:rsidRDefault="00DD186E" w:rsidP="00DD186E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</w:t>
      </w:r>
      <w:r w:rsidRPr="00370161">
        <w:rPr>
          <w:rFonts w:ascii="Arial" w:hAnsi="Arial" w:cs="Arial"/>
          <w:szCs w:val="24"/>
        </w:rPr>
        <w:lastRenderedPageBreak/>
        <w:t>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DD186E" w:rsidRPr="00370161" w:rsidRDefault="00DD186E" w:rsidP="00DD186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Приложение №1 </w:t>
      </w:r>
    </w:p>
    <w:p w:rsidR="00DD186E" w:rsidRPr="00370161" w:rsidRDefault="00DD186E" w:rsidP="00DD186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к муниципальной программе</w:t>
      </w:r>
    </w:p>
    <w:p w:rsidR="00DD186E" w:rsidRPr="00370161" w:rsidRDefault="00DD186E" w:rsidP="00DD186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DD186E" w:rsidRPr="00370161" w:rsidRDefault="00DD186E" w:rsidP="00DD186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DD186E" w:rsidRPr="00370161" w:rsidRDefault="00DD186E" w:rsidP="00DD186E">
      <w:pPr>
        <w:widowControl w:val="0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ind w:left="2832" w:firstLine="708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</w:t>
      </w:r>
    </w:p>
    <w:p w:rsidR="00DD186E" w:rsidRPr="00370161" w:rsidRDefault="00DD186E" w:rsidP="00DD186E">
      <w:pPr>
        <w:widowControl w:val="0"/>
        <w:ind w:left="2832" w:firstLine="708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59"/>
        <w:gridCol w:w="1560"/>
        <w:gridCol w:w="2693"/>
        <w:gridCol w:w="1418"/>
        <w:gridCol w:w="5528"/>
      </w:tblGrid>
      <w:tr w:rsidR="00DD186E" w:rsidRPr="00370161" w:rsidTr="009A614D">
        <w:tc>
          <w:tcPr>
            <w:tcW w:w="675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7016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D186E" w:rsidRPr="00370161" w:rsidTr="009A614D">
        <w:tc>
          <w:tcPr>
            <w:tcW w:w="675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186E" w:rsidRPr="00370161" w:rsidTr="009A614D">
        <w:tc>
          <w:tcPr>
            <w:tcW w:w="675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186E" w:rsidRPr="00370161" w:rsidRDefault="00DD186E" w:rsidP="00DD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86E" w:rsidRPr="00370161" w:rsidTr="009A614D">
        <w:tc>
          <w:tcPr>
            <w:tcW w:w="675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D186E" w:rsidRPr="00370161" w:rsidRDefault="00DD186E" w:rsidP="00DD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86E" w:rsidRPr="00370161" w:rsidTr="009A614D">
        <w:tc>
          <w:tcPr>
            <w:tcW w:w="675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D186E" w:rsidRPr="00370161" w:rsidRDefault="00DD186E" w:rsidP="00DD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  <w:r w:rsidRPr="00370161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186E" w:rsidRPr="00370161" w:rsidRDefault="00DD186E" w:rsidP="00DD186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Приложение № 2</w:t>
      </w:r>
    </w:p>
    <w:p w:rsidR="00DD186E" w:rsidRPr="00370161" w:rsidRDefault="00370161" w:rsidP="00DD186E">
      <w:pPr>
        <w:tabs>
          <w:tab w:val="left" w:pos="9923"/>
          <w:tab w:val="left" w:pos="11302"/>
          <w:tab w:val="left" w:pos="11340"/>
          <w:tab w:val="right" w:pos="14742"/>
        </w:tabs>
        <w:ind w:left="9923" w:right="425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D186E" w:rsidRPr="00370161">
        <w:rPr>
          <w:rFonts w:ascii="Arial" w:hAnsi="Arial" w:cs="Arial"/>
          <w:szCs w:val="24"/>
        </w:rPr>
        <w:t xml:space="preserve">          к муниципальной программе</w:t>
      </w:r>
    </w:p>
    <w:p w:rsidR="00DD186E" w:rsidRPr="00370161" w:rsidRDefault="00DD186E" w:rsidP="00DD186E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 городского округа Люберцы </w:t>
      </w:r>
    </w:p>
    <w:p w:rsidR="00DD186E" w:rsidRPr="00370161" w:rsidRDefault="00DD186E" w:rsidP="00DD186E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Московской области</w:t>
      </w:r>
    </w:p>
    <w:p w:rsidR="00DD186E" w:rsidRPr="00370161" w:rsidRDefault="00DD186E" w:rsidP="00DD186E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                          «Строительство объектов </w:t>
      </w:r>
    </w:p>
    <w:p w:rsidR="00DD186E" w:rsidRPr="00370161" w:rsidRDefault="00DD186E" w:rsidP="00DD186E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lastRenderedPageBreak/>
        <w:t xml:space="preserve">                                 социальной инфраструктуры»</w:t>
      </w:r>
    </w:p>
    <w:p w:rsidR="00DD186E" w:rsidRPr="00370161" w:rsidRDefault="00DD186E" w:rsidP="00DD186E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DD186E" w:rsidRPr="00370161" w:rsidRDefault="00DD186E" w:rsidP="00DD186E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1</w:t>
      </w:r>
    </w:p>
    <w:tbl>
      <w:tblPr>
        <w:tblW w:w="15452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123"/>
        <w:gridCol w:w="1564"/>
        <w:gridCol w:w="2126"/>
        <w:gridCol w:w="1276"/>
        <w:gridCol w:w="992"/>
        <w:gridCol w:w="709"/>
        <w:gridCol w:w="425"/>
        <w:gridCol w:w="142"/>
        <w:gridCol w:w="425"/>
        <w:gridCol w:w="142"/>
        <w:gridCol w:w="284"/>
        <w:gridCol w:w="141"/>
        <w:gridCol w:w="284"/>
        <w:gridCol w:w="1134"/>
        <w:gridCol w:w="567"/>
        <w:gridCol w:w="567"/>
        <w:gridCol w:w="2065"/>
      </w:tblGrid>
      <w:tr w:rsidR="00DD186E" w:rsidRPr="00370161" w:rsidTr="00DD186E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DD186E" w:rsidRPr="00370161" w:rsidTr="00DD186E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</w:tr>
      <w:tr w:rsidR="00DD186E" w:rsidRPr="00370161" w:rsidTr="00DD186E">
        <w:trPr>
          <w:trHeight w:val="72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01.01.2023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-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1 897 886,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725 722,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DD186E">
        <w:trPr>
          <w:trHeight w:val="68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226 743,23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73 577,77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48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2 124 629,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799 300,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320 279,54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72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01.01.2023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-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1 510 913, 69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338 750, 02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D186E" w:rsidRPr="00370161" w:rsidTr="00DD186E">
        <w:trPr>
          <w:trHeight w:val="75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205 836,25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52 670, 79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28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1 716 749, 94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391 420, 81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320 279,54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30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DD186E" w:rsidRPr="00370161" w:rsidTr="00DD186E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квар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1 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полу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  <w:p w:rsidR="00DD186E" w:rsidRPr="00370161" w:rsidRDefault="00DD186E" w:rsidP="00DD186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24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779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01.01.2023 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- 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D186E" w:rsidRPr="00370161" w:rsidTr="00DD186E">
        <w:trPr>
          <w:trHeight w:val="98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56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DD186E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квар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1 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полу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9 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меся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  <w:p w:rsidR="00DD186E" w:rsidRPr="00370161" w:rsidRDefault="00DD186E" w:rsidP="00DD186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меся</w:t>
            </w:r>
          </w:p>
          <w:p w:rsidR="00DD186E" w:rsidRPr="00370161" w:rsidRDefault="00DD186E" w:rsidP="00DD186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2 124 629, 41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799 300,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320 279,54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DD186E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1 897 886,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725 722,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51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874 638,010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297 525,6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226 743,23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73 577,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536"/>
      </w:tblGrid>
      <w:tr w:rsidR="00DD186E" w:rsidRPr="00370161" w:rsidTr="009A614D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DD186E" w:rsidRPr="00370161" w:rsidTr="009A614D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</w:tr>
      <w:tr w:rsidR="00DD186E" w:rsidRPr="00370161" w:rsidTr="009A614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DD186E" w:rsidRPr="00370161" w:rsidTr="009A614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DD186E" w:rsidRPr="00370161" w:rsidRDefault="00DD186E" w:rsidP="00DD186E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Приложение № 3</w:t>
      </w:r>
    </w:p>
    <w:p w:rsidR="00DD186E" w:rsidRPr="00370161" w:rsidRDefault="00DD186E" w:rsidP="00DD186E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DD186E" w:rsidRPr="00370161" w:rsidRDefault="00DD186E" w:rsidP="00DD186E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 объектов</w:t>
      </w:r>
    </w:p>
    <w:p w:rsidR="00DD186E" w:rsidRPr="00370161" w:rsidRDefault="00DD186E" w:rsidP="00DD186E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социальной  инфраструктуры»</w:t>
      </w:r>
    </w:p>
    <w:p w:rsidR="00DD186E" w:rsidRPr="00370161" w:rsidRDefault="00DD186E" w:rsidP="00DD186E">
      <w:pPr>
        <w:jc w:val="center"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bCs/>
          <w:szCs w:val="24"/>
        </w:rPr>
      </w:pPr>
      <w:r w:rsidRPr="00370161">
        <w:rPr>
          <w:rFonts w:ascii="Arial" w:hAnsi="Arial" w:cs="Arial"/>
          <w:bCs/>
          <w:szCs w:val="24"/>
        </w:rPr>
        <w:lastRenderedPageBreak/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070"/>
        <w:gridCol w:w="1134"/>
        <w:gridCol w:w="1134"/>
        <w:gridCol w:w="1276"/>
        <w:gridCol w:w="1134"/>
        <w:gridCol w:w="851"/>
        <w:gridCol w:w="850"/>
        <w:gridCol w:w="851"/>
        <w:gridCol w:w="1842"/>
      </w:tblGrid>
      <w:tr w:rsidR="00DD186E" w:rsidRPr="00370161" w:rsidTr="00DD186E">
        <w:trPr>
          <w:trHeight w:val="102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37016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D186E" w:rsidRPr="00370161" w:rsidTr="00DD186E">
        <w:trPr>
          <w:trHeight w:val="135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DD186E">
        <w:trPr>
          <w:trHeight w:val="20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391 420,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320 279,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175 598,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1 510 913,69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338 750,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874 638,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205 836,25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52 670,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ДОУ на 200 мест по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адресу: Московская область, г.о.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Строительство (в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17.03.26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535 832,72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479 994,99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132 399,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320 636,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26 959,60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335 996,49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92 679,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224 445,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18 871,72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143 998,50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39 719,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96 190,92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8 087,88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31.03.22</w:t>
            </w:r>
          </w:p>
          <w:p w:rsidR="00DD186E" w:rsidRPr="00370161" w:rsidRDefault="00DD186E" w:rsidP="00DD186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-</w:t>
            </w:r>
          </w:p>
          <w:p w:rsidR="00DD186E" w:rsidRPr="00370161" w:rsidRDefault="00DD186E" w:rsidP="00DD186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1 385 389,</w:t>
            </w:r>
          </w:p>
          <w:p w:rsidR="00DD186E" w:rsidRPr="00370161" w:rsidRDefault="00DD186E" w:rsidP="00DD186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148 634,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1 236 754,95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259 021,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684 413,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293 319,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141 202,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1 174 917,20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246 070,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650 192,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278 653,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115 028,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за счет ифраструктурных бюджетн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ых кредитов на инфраструктурные проекты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245 000,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929 917,20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650 192,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278 653,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61 837,75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12 951,</w:t>
            </w:r>
          </w:p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34 220,66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14 666,00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197 771,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391 420,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320 279,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175 598,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1 510 913,69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338 750,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874 638,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205 836,25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52 670,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391 420,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320 279,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1 510 913,69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338 750,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874 638,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297 525,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205 836,25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52 670,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130 411,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22 753,88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DD186E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DD186E" w:rsidRPr="00370161" w:rsidRDefault="00DD186E" w:rsidP="00DD186E">
      <w:pPr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Справочная таблица:</w:t>
      </w: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DD186E" w:rsidRPr="00370161" w:rsidTr="009A614D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D186E" w:rsidRPr="00370161" w:rsidTr="009A614D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D186E" w:rsidRPr="00370161" w:rsidRDefault="00DD186E" w:rsidP="00DD186E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lastRenderedPageBreak/>
        <w:t>Приложение № 4</w:t>
      </w:r>
    </w:p>
    <w:p w:rsidR="00DD186E" w:rsidRPr="00370161" w:rsidRDefault="00DD186E" w:rsidP="00DD186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к муниципальной программе </w:t>
      </w:r>
    </w:p>
    <w:p w:rsidR="00DD186E" w:rsidRPr="00370161" w:rsidRDefault="00DD186E" w:rsidP="00DD186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городского округа Люберцы </w:t>
      </w:r>
    </w:p>
    <w:p w:rsidR="00DD186E" w:rsidRPr="00370161" w:rsidRDefault="00DD186E" w:rsidP="00DD186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Московской области</w:t>
      </w:r>
    </w:p>
    <w:p w:rsidR="00DD186E" w:rsidRPr="00370161" w:rsidRDefault="00DD186E" w:rsidP="00DD186E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 объектов</w:t>
      </w:r>
    </w:p>
    <w:p w:rsidR="00DD186E" w:rsidRPr="00370161" w:rsidRDefault="00DD186E" w:rsidP="00DD186E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социальной  инфраструктуры»</w:t>
      </w:r>
    </w:p>
    <w:p w:rsidR="00DD186E" w:rsidRPr="00370161" w:rsidRDefault="00DD186E" w:rsidP="00DD186E">
      <w:pPr>
        <w:jc w:val="center"/>
        <w:rPr>
          <w:rFonts w:ascii="Arial" w:hAnsi="Arial" w:cs="Arial"/>
          <w:b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DD186E" w:rsidRPr="00370161" w:rsidTr="009A614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37016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D186E" w:rsidRPr="00370161" w:rsidTr="009A614D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370161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31.03.22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-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630 329,47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169 421,49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169 421,49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В том числе на корректировку  проектной, сметной и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DD186E" w:rsidRPr="00370161" w:rsidRDefault="00DD186E" w:rsidP="00DD186E">
      <w:pPr>
        <w:rPr>
          <w:rFonts w:ascii="Arial" w:hAnsi="Arial" w:cs="Arial"/>
          <w:szCs w:val="24"/>
        </w:rPr>
      </w:pPr>
    </w:p>
    <w:p w:rsidR="00DD186E" w:rsidRPr="00370161" w:rsidRDefault="00DD186E" w:rsidP="00DD186E">
      <w:pPr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DD186E" w:rsidRPr="00370161" w:rsidTr="009A614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D186E" w:rsidRPr="00370161" w:rsidTr="009A614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lastRenderedPageBreak/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9A614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D186E" w:rsidRPr="00370161" w:rsidRDefault="00DD186E" w:rsidP="00DD186E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Приложение № 5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к муниципальной  программе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городского округа Люберцы 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Московской области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«Строительство объектов 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ind w:right="-284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DD186E" w:rsidRPr="00370161" w:rsidRDefault="00DD186E" w:rsidP="00DD186E">
      <w:pPr>
        <w:ind w:right="-284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ind w:right="-284"/>
        <w:jc w:val="center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ind w:right="-284"/>
        <w:jc w:val="center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844"/>
        <w:gridCol w:w="1418"/>
        <w:gridCol w:w="1843"/>
        <w:gridCol w:w="992"/>
        <w:gridCol w:w="992"/>
        <w:gridCol w:w="709"/>
        <w:gridCol w:w="567"/>
        <w:gridCol w:w="567"/>
        <w:gridCol w:w="567"/>
        <w:gridCol w:w="567"/>
        <w:gridCol w:w="992"/>
        <w:gridCol w:w="851"/>
        <w:gridCol w:w="850"/>
        <w:gridCol w:w="1843"/>
      </w:tblGrid>
      <w:tr w:rsidR="00DD186E" w:rsidRPr="00370161" w:rsidTr="009A614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</w:tr>
      <w:tr w:rsidR="00DD186E" w:rsidRPr="00370161" w:rsidTr="009A614D">
        <w:trPr>
          <w:trHeight w:val="9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12.12.2023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-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DD186E" w:rsidRPr="00370161" w:rsidTr="009A614D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 xml:space="preserve">7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12.12.2023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-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D186E" w:rsidRPr="00370161" w:rsidTr="009A614D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01.01.2023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-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9A614D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Р5.01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Капитальные вложения в муниципальные объекты физической культуры и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-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9A614D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1 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полуго</w:t>
            </w:r>
          </w:p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  <w:p w:rsidR="00DD186E" w:rsidRPr="00370161" w:rsidRDefault="00DD186E" w:rsidP="00DD186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1 417 448,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505 278,20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97 758,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D186E" w:rsidRPr="00370161" w:rsidRDefault="00DD186E" w:rsidP="00DD186E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915"/>
      </w:tblGrid>
      <w:tr w:rsidR="00DD186E" w:rsidRPr="00370161" w:rsidTr="009A614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DD186E" w:rsidRPr="00370161" w:rsidTr="009A614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 xml:space="preserve">Организация строительства </w:t>
            </w:r>
            <w:r w:rsidRPr="00370161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1.2.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DD186E" w:rsidRPr="00370161" w:rsidRDefault="00DD186E" w:rsidP="00DD186E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Приложение №  6</w:t>
      </w:r>
    </w:p>
    <w:p w:rsidR="00DD186E" w:rsidRPr="00370161" w:rsidRDefault="00DD186E" w:rsidP="00DD186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муниципальной программе</w:t>
      </w:r>
    </w:p>
    <w:p w:rsidR="00DD186E" w:rsidRPr="00370161" w:rsidRDefault="00DD186E" w:rsidP="00DD186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городского округа Люберцы </w:t>
      </w:r>
    </w:p>
    <w:p w:rsidR="00DD186E" w:rsidRPr="00370161" w:rsidRDefault="00DD186E" w:rsidP="00DD186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Московской области</w:t>
      </w:r>
    </w:p>
    <w:p w:rsidR="00DD186E" w:rsidRPr="00370161" w:rsidRDefault="00DD186E" w:rsidP="00DD186E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 «Строительство  объектов</w:t>
      </w:r>
    </w:p>
    <w:p w:rsidR="00DD186E" w:rsidRPr="00370161" w:rsidRDefault="00DD186E" w:rsidP="00DD186E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социальной  инфраструктуры»</w:t>
      </w:r>
    </w:p>
    <w:p w:rsidR="00DD186E" w:rsidRPr="00370161" w:rsidRDefault="00DD186E" w:rsidP="00DD186E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bCs/>
          <w:szCs w:val="24"/>
        </w:rPr>
      </w:pPr>
      <w:r w:rsidRPr="0037016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027"/>
        <w:gridCol w:w="1241"/>
        <w:gridCol w:w="1134"/>
        <w:gridCol w:w="1134"/>
        <w:gridCol w:w="1134"/>
        <w:gridCol w:w="1086"/>
        <w:gridCol w:w="1749"/>
        <w:gridCol w:w="992"/>
        <w:gridCol w:w="1134"/>
        <w:gridCol w:w="992"/>
        <w:gridCol w:w="1418"/>
      </w:tblGrid>
      <w:tr w:rsidR="00DD186E" w:rsidRPr="00370161" w:rsidTr="009A614D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37016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D186E" w:rsidRPr="00370161" w:rsidTr="009A614D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</w:t>
            </w:r>
          </w:p>
        </w:tc>
      </w:tr>
      <w:tr w:rsidR="00DD186E" w:rsidRPr="00370161" w:rsidTr="009A614D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1 409 846,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1 154 446,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 xml:space="preserve">202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18.01.22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- </w:t>
            </w:r>
          </w:p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1 409 846,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1 154 446,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1 409 846,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1 154 446,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1 409 846,</w:t>
            </w:r>
          </w:p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1 154 446,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  <w:tr w:rsidR="00DD186E" w:rsidRPr="00370161" w:rsidTr="009A614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407 519,</w:t>
            </w:r>
          </w:p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418"/>
      </w:tblGrid>
      <w:tr w:rsidR="00DD186E" w:rsidRPr="00370161" w:rsidTr="009A614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D186E" w:rsidRPr="00370161" w:rsidTr="009A614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  <w:tr w:rsidR="00DD186E" w:rsidRPr="00370161" w:rsidTr="00370161">
        <w:trPr>
          <w:trHeight w:val="4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370161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D186E" w:rsidRPr="00370161" w:rsidRDefault="00DD186E" w:rsidP="00DD186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Приложение № 7</w:t>
      </w:r>
    </w:p>
    <w:p w:rsidR="00DD186E" w:rsidRPr="00370161" w:rsidRDefault="00DD186E" w:rsidP="00DD186E">
      <w:pPr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к муниципальной программе</w:t>
      </w:r>
    </w:p>
    <w:p w:rsidR="00DD186E" w:rsidRPr="00370161" w:rsidRDefault="00DD186E" w:rsidP="00DD186E">
      <w:pPr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городского округа Люберцы </w:t>
      </w:r>
    </w:p>
    <w:p w:rsidR="00DD186E" w:rsidRPr="00370161" w:rsidRDefault="00DD186E" w:rsidP="00DD186E">
      <w:pPr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Московской области</w:t>
      </w:r>
    </w:p>
    <w:p w:rsidR="00DD186E" w:rsidRPr="00370161" w:rsidRDefault="00DD186E" w:rsidP="00DD186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 xml:space="preserve">«Строительство объектов </w:t>
      </w:r>
    </w:p>
    <w:p w:rsidR="00DD186E" w:rsidRPr="00370161" w:rsidRDefault="00DD186E" w:rsidP="00DD186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социальной инфраструктуры»</w:t>
      </w:r>
    </w:p>
    <w:p w:rsidR="00DD186E" w:rsidRPr="00370161" w:rsidRDefault="00DD186E" w:rsidP="00DD186E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134"/>
        <w:gridCol w:w="1134"/>
        <w:gridCol w:w="993"/>
        <w:gridCol w:w="1984"/>
      </w:tblGrid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Всего</w:t>
            </w:r>
          </w:p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11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10.02.2023 -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40 686,91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40 686,91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30 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38 895,6</w:t>
            </w:r>
            <w:r w:rsidRPr="00370161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10.02.2023 -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40 686,91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40 686,91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Итого:</w:t>
            </w:r>
          </w:p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40 686,91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Х</w:t>
            </w: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7016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bCs/>
                <w:szCs w:val="24"/>
              </w:rPr>
              <w:t>128 070,89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40 686,91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jc w:val="center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DD186E" w:rsidRPr="00370161" w:rsidRDefault="00DD186E" w:rsidP="00DD186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DD186E" w:rsidRPr="00370161" w:rsidRDefault="00DD186E" w:rsidP="00DD186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7016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DD186E" w:rsidRPr="00370161" w:rsidTr="009A614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DD186E" w:rsidRPr="00370161" w:rsidTr="009A614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rPr>
                <w:rFonts w:ascii="Arial" w:hAnsi="Arial" w:cs="Arial"/>
                <w:szCs w:val="24"/>
              </w:rPr>
            </w:pP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3</w:t>
            </w: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DD186E" w:rsidRPr="00370161" w:rsidTr="009A614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D186E" w:rsidRPr="00370161" w:rsidRDefault="00DD186E" w:rsidP="00DD186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7016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DD186E" w:rsidRPr="00370161" w:rsidRDefault="00DD186E" w:rsidP="00DD186E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10747F" w:rsidRPr="00370161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370161" w:rsidSect="00DD186E">
      <w:footerReference w:type="default" r:id="rId8"/>
      <w:pgSz w:w="16838" w:h="11906" w:orient="landscape"/>
      <w:pgMar w:top="426" w:right="567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2B" w:rsidRDefault="007A462B" w:rsidP="00DD186E">
      <w:r>
        <w:separator/>
      </w:r>
    </w:p>
  </w:endnote>
  <w:endnote w:type="continuationSeparator" w:id="0">
    <w:p w:rsidR="007A462B" w:rsidRDefault="007A462B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6653DB" w:rsidRDefault="00C715D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C35">
          <w:rPr>
            <w:noProof/>
          </w:rPr>
          <w:t>2</w:t>
        </w:r>
        <w:r>
          <w:fldChar w:fldCharType="end"/>
        </w:r>
      </w:p>
    </w:sdtContent>
  </w:sdt>
  <w:p w:rsidR="006653DB" w:rsidRDefault="007A462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2B" w:rsidRDefault="007A462B" w:rsidP="00DD186E">
      <w:r>
        <w:separator/>
      </w:r>
    </w:p>
  </w:footnote>
  <w:footnote w:type="continuationSeparator" w:id="0">
    <w:p w:rsidR="007A462B" w:rsidRDefault="007A462B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34C45"/>
    <w:rsid w:val="00052F2D"/>
    <w:rsid w:val="00053619"/>
    <w:rsid w:val="00054430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100362"/>
    <w:rsid w:val="00101AFA"/>
    <w:rsid w:val="0010747F"/>
    <w:rsid w:val="00107981"/>
    <w:rsid w:val="00112527"/>
    <w:rsid w:val="00130BB0"/>
    <w:rsid w:val="001710BC"/>
    <w:rsid w:val="00176A28"/>
    <w:rsid w:val="001917DE"/>
    <w:rsid w:val="001978B6"/>
    <w:rsid w:val="001B76FF"/>
    <w:rsid w:val="001C02FA"/>
    <w:rsid w:val="001E37AB"/>
    <w:rsid w:val="001E38D1"/>
    <w:rsid w:val="001F2123"/>
    <w:rsid w:val="001F3251"/>
    <w:rsid w:val="00241A3B"/>
    <w:rsid w:val="00242792"/>
    <w:rsid w:val="00244F7C"/>
    <w:rsid w:val="002577EB"/>
    <w:rsid w:val="0027535F"/>
    <w:rsid w:val="00281784"/>
    <w:rsid w:val="00282545"/>
    <w:rsid w:val="00287035"/>
    <w:rsid w:val="002A3BB2"/>
    <w:rsid w:val="002C1C6C"/>
    <w:rsid w:val="002C675A"/>
    <w:rsid w:val="002D2F5C"/>
    <w:rsid w:val="002E3CAA"/>
    <w:rsid w:val="002F6030"/>
    <w:rsid w:val="002F625F"/>
    <w:rsid w:val="002F7C0C"/>
    <w:rsid w:val="00310B62"/>
    <w:rsid w:val="0032068D"/>
    <w:rsid w:val="00332F64"/>
    <w:rsid w:val="00370161"/>
    <w:rsid w:val="00384E8B"/>
    <w:rsid w:val="003A429B"/>
    <w:rsid w:val="003F62EF"/>
    <w:rsid w:val="003F7344"/>
    <w:rsid w:val="00402309"/>
    <w:rsid w:val="0041337F"/>
    <w:rsid w:val="00417ED7"/>
    <w:rsid w:val="004204F6"/>
    <w:rsid w:val="00446D87"/>
    <w:rsid w:val="00455C35"/>
    <w:rsid w:val="00460562"/>
    <w:rsid w:val="00462E80"/>
    <w:rsid w:val="004724EB"/>
    <w:rsid w:val="00485C99"/>
    <w:rsid w:val="004869C4"/>
    <w:rsid w:val="00486A81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B4496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6301E"/>
    <w:rsid w:val="00677E0C"/>
    <w:rsid w:val="00680CF6"/>
    <w:rsid w:val="006945AA"/>
    <w:rsid w:val="006B07D4"/>
    <w:rsid w:val="006C6717"/>
    <w:rsid w:val="006D56CC"/>
    <w:rsid w:val="006D734F"/>
    <w:rsid w:val="006E1203"/>
    <w:rsid w:val="006E219C"/>
    <w:rsid w:val="006F01AA"/>
    <w:rsid w:val="00703648"/>
    <w:rsid w:val="007041E7"/>
    <w:rsid w:val="007136B7"/>
    <w:rsid w:val="00717778"/>
    <w:rsid w:val="0075492D"/>
    <w:rsid w:val="0077018C"/>
    <w:rsid w:val="00781118"/>
    <w:rsid w:val="00796B8F"/>
    <w:rsid w:val="007A462B"/>
    <w:rsid w:val="007B29BD"/>
    <w:rsid w:val="007B6E73"/>
    <w:rsid w:val="007C22E3"/>
    <w:rsid w:val="007D29A0"/>
    <w:rsid w:val="007D6163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3898"/>
    <w:rsid w:val="00B01F5A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34D0"/>
    <w:rsid w:val="00B84381"/>
    <w:rsid w:val="00B9494F"/>
    <w:rsid w:val="00BB3D1A"/>
    <w:rsid w:val="00BC7856"/>
    <w:rsid w:val="00BD173C"/>
    <w:rsid w:val="00BF0E5A"/>
    <w:rsid w:val="00BF12F5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43036"/>
    <w:rsid w:val="00C5050D"/>
    <w:rsid w:val="00C61A34"/>
    <w:rsid w:val="00C6550C"/>
    <w:rsid w:val="00C715D6"/>
    <w:rsid w:val="00C771B4"/>
    <w:rsid w:val="00C8566A"/>
    <w:rsid w:val="00C85697"/>
    <w:rsid w:val="00CA4ECF"/>
    <w:rsid w:val="00CA6C15"/>
    <w:rsid w:val="00CB2A5E"/>
    <w:rsid w:val="00CC09E4"/>
    <w:rsid w:val="00CC2DB4"/>
    <w:rsid w:val="00CF204A"/>
    <w:rsid w:val="00CF3C23"/>
    <w:rsid w:val="00D11788"/>
    <w:rsid w:val="00D11B3C"/>
    <w:rsid w:val="00D13E2B"/>
    <w:rsid w:val="00D2063D"/>
    <w:rsid w:val="00D3300F"/>
    <w:rsid w:val="00D474F8"/>
    <w:rsid w:val="00D47F2C"/>
    <w:rsid w:val="00D574F6"/>
    <w:rsid w:val="00D8022D"/>
    <w:rsid w:val="00D865DB"/>
    <w:rsid w:val="00D974FA"/>
    <w:rsid w:val="00DA4F34"/>
    <w:rsid w:val="00DA553C"/>
    <w:rsid w:val="00DC2BEF"/>
    <w:rsid w:val="00DC7744"/>
    <w:rsid w:val="00DC7E5D"/>
    <w:rsid w:val="00DD186E"/>
    <w:rsid w:val="00DD5B17"/>
    <w:rsid w:val="00DE0DE4"/>
    <w:rsid w:val="00E0055C"/>
    <w:rsid w:val="00E04892"/>
    <w:rsid w:val="00E14BCD"/>
    <w:rsid w:val="00E17932"/>
    <w:rsid w:val="00E2606F"/>
    <w:rsid w:val="00E67830"/>
    <w:rsid w:val="00E70200"/>
    <w:rsid w:val="00E74BA0"/>
    <w:rsid w:val="00E974AB"/>
    <w:rsid w:val="00EA19D4"/>
    <w:rsid w:val="00EA2573"/>
    <w:rsid w:val="00EA39AA"/>
    <w:rsid w:val="00EA4C7B"/>
    <w:rsid w:val="00EA59F3"/>
    <w:rsid w:val="00EA6390"/>
    <w:rsid w:val="00EA7521"/>
    <w:rsid w:val="00EB0E87"/>
    <w:rsid w:val="00EB10FC"/>
    <w:rsid w:val="00EB4B87"/>
    <w:rsid w:val="00EC357B"/>
    <w:rsid w:val="00ED7033"/>
    <w:rsid w:val="00EF030D"/>
    <w:rsid w:val="00F17C94"/>
    <w:rsid w:val="00F21B67"/>
    <w:rsid w:val="00F25B7A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C0A83"/>
    <w:rsid w:val="00FC5DF9"/>
    <w:rsid w:val="00FC705B"/>
    <w:rsid w:val="00FD0A83"/>
    <w:rsid w:val="00FD5CFA"/>
    <w:rsid w:val="00FE0D69"/>
    <w:rsid w:val="00FE2580"/>
    <w:rsid w:val="00FE2735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F558FF-025E-42BF-B487-97D72B12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FE77-20E0-4081-896B-745415AF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3</cp:revision>
  <cp:lastPrinted>2023-12-21T12:43:00Z</cp:lastPrinted>
  <dcterms:created xsi:type="dcterms:W3CDTF">2024-03-22T12:01:00Z</dcterms:created>
  <dcterms:modified xsi:type="dcterms:W3CDTF">2024-03-26T14:03:00Z</dcterms:modified>
</cp:coreProperties>
</file>