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F2490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30AD6A2F" w14:textId="77777777" w:rsidR="002148A8" w:rsidRPr="002148A8" w:rsidRDefault="002148A8" w:rsidP="002148A8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148A8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07CF6C59" w14:textId="77777777" w:rsidR="002148A8" w:rsidRPr="002148A8" w:rsidRDefault="002148A8" w:rsidP="002148A8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3B7C574E" w14:textId="77777777" w:rsidR="002148A8" w:rsidRPr="002148A8" w:rsidRDefault="002148A8" w:rsidP="002148A8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2148A8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2C2E19AD" w14:textId="77777777" w:rsidR="002148A8" w:rsidRPr="002148A8" w:rsidRDefault="002148A8" w:rsidP="002148A8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2148A8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2148A8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2148A8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7F9BC4D4" w14:textId="77777777" w:rsidR="002148A8" w:rsidRPr="002148A8" w:rsidRDefault="002148A8" w:rsidP="002148A8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15DB080E" w14:textId="77777777" w:rsidR="002148A8" w:rsidRPr="002148A8" w:rsidRDefault="002148A8" w:rsidP="002148A8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2148A8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0ED0D17D" w14:textId="77777777" w:rsidR="002148A8" w:rsidRPr="002148A8" w:rsidRDefault="002148A8" w:rsidP="002148A8">
      <w:pPr>
        <w:tabs>
          <w:tab w:val="left" w:pos="9072"/>
        </w:tabs>
        <w:ind w:left="0"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28.12.2024  </w:t>
      </w:r>
      <w:r w:rsidRPr="0021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214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5452- ПА</w:t>
      </w:r>
    </w:p>
    <w:p w14:paraId="7C015810" w14:textId="77777777" w:rsidR="002148A8" w:rsidRPr="002148A8" w:rsidRDefault="002148A8" w:rsidP="002148A8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C4BBB" w14:textId="77777777" w:rsidR="002148A8" w:rsidRPr="002148A8" w:rsidRDefault="002148A8" w:rsidP="002148A8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48A8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391230C2" w14:textId="77777777" w:rsidR="002148A8" w:rsidRPr="002148A8" w:rsidRDefault="002148A8" w:rsidP="002148A8">
      <w:p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E54491" w14:textId="77777777" w:rsidR="002148A8" w:rsidRPr="002148A8" w:rsidRDefault="002148A8" w:rsidP="002148A8">
      <w:p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B842A18" w14:textId="77777777" w:rsidR="002148A8" w:rsidRPr="002148A8" w:rsidRDefault="002148A8" w:rsidP="002148A8">
      <w:p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84FB621" w14:textId="77777777" w:rsidR="002148A8" w:rsidRPr="002148A8" w:rsidRDefault="002148A8" w:rsidP="002148A8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050B00E9" w14:textId="77777777" w:rsidR="002148A8" w:rsidRPr="002148A8" w:rsidRDefault="002148A8" w:rsidP="002148A8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E93DC" w14:textId="77777777" w:rsidR="002148A8" w:rsidRPr="002148A8" w:rsidRDefault="002148A8" w:rsidP="002148A8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Бюджетным кодексом Российской </w:t>
      </w:r>
      <w:proofErr w:type="gramStart"/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 Федеральным</w:t>
      </w:r>
      <w:proofErr w:type="gramEnd"/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1FEB0EA7" w14:textId="77777777" w:rsidR="002148A8" w:rsidRPr="002148A8" w:rsidRDefault="002148A8" w:rsidP="002148A8">
      <w:pPr>
        <w:widowControl w:val="0"/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DEB32" w14:textId="77777777" w:rsidR="002148A8" w:rsidRPr="002148A8" w:rsidRDefault="002148A8" w:rsidP="002148A8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20549E6E" w14:textId="77777777" w:rsidR="002148A8" w:rsidRPr="002148A8" w:rsidRDefault="002148A8" w:rsidP="002148A8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14:paraId="694E9D74" w14:textId="64578E46" w:rsidR="002148A8" w:rsidRPr="002148A8" w:rsidRDefault="002148A8" w:rsidP="002148A8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</w:t>
      </w:r>
      <w:r w:rsidR="009D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тановления возложить                               </w:t>
      </w:r>
      <w:bookmarkStart w:id="0" w:name="_GoBack"/>
      <w:bookmarkEnd w:id="0"/>
      <w:r w:rsidR="009D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– начальника управления образованием </w:t>
      </w:r>
      <w:proofErr w:type="spellStart"/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Бунтину</w:t>
      </w:r>
      <w:proofErr w:type="spellEnd"/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В.Ю.</w:t>
      </w:r>
    </w:p>
    <w:p w14:paraId="07FB4D86" w14:textId="77777777" w:rsidR="002148A8" w:rsidRPr="002148A8" w:rsidRDefault="002148A8" w:rsidP="002148A8">
      <w:pPr>
        <w:tabs>
          <w:tab w:val="left" w:pos="993"/>
        </w:tabs>
        <w:spacing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9D41D" w14:textId="77777777" w:rsidR="002148A8" w:rsidRPr="002148A8" w:rsidRDefault="002148A8" w:rsidP="002148A8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B2C7D" w14:textId="77777777" w:rsidR="002148A8" w:rsidRPr="002148A8" w:rsidRDefault="002148A8" w:rsidP="002148A8">
      <w:pPr>
        <w:tabs>
          <w:tab w:val="left" w:pos="993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В.М. Волков</w:t>
      </w:r>
    </w:p>
    <w:p w14:paraId="0E3A48D6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74B8CE60" w14:textId="77777777" w:rsidR="002148A8" w:rsidRDefault="002148A8" w:rsidP="002148A8">
      <w:pPr>
        <w:spacing w:after="200" w:line="276" w:lineRule="auto"/>
        <w:ind w:left="0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70D23913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4BE48603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1B6AA418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6525F579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7C470B1B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4EDE255C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2148A8" w:rsidSect="002148A8">
          <w:footerReference w:type="default" r:id="rId8"/>
          <w:pgSz w:w="11906" w:h="16838"/>
          <w:pgMar w:top="567" w:right="851" w:bottom="567" w:left="567" w:header="709" w:footer="23" w:gutter="0"/>
          <w:cols w:space="708"/>
          <w:docGrid w:linePitch="360"/>
        </w:sectPr>
      </w:pPr>
    </w:p>
    <w:p w14:paraId="25C5DE9E" w14:textId="77777777" w:rsidR="002148A8" w:rsidRDefault="002148A8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0FCD5AD9" w14:textId="77777777" w:rsidR="00383E2A" w:rsidRPr="00523182" w:rsidRDefault="00796831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523182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У</w:t>
      </w:r>
      <w:r w:rsidR="00383E2A" w:rsidRPr="00523182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Т</w:t>
      </w:r>
      <w:r w:rsidR="009C578F" w:rsidRPr="00523182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верждена </w:t>
      </w:r>
    </w:p>
    <w:p w14:paraId="46540185" w14:textId="77777777" w:rsidR="00383E2A" w:rsidRPr="00523182" w:rsidRDefault="009C578F" w:rsidP="00383E2A">
      <w:pPr>
        <w:pStyle w:val="a4"/>
        <w:jc w:val="right"/>
        <w:rPr>
          <w:sz w:val="24"/>
          <w:szCs w:val="24"/>
          <w:lang w:eastAsia="ru-RU"/>
        </w:rPr>
      </w:pPr>
      <w:r w:rsidRPr="00523182">
        <w:rPr>
          <w:sz w:val="24"/>
          <w:szCs w:val="24"/>
          <w:lang w:eastAsia="ru-RU"/>
        </w:rPr>
        <w:t>Постановлением администрации</w:t>
      </w:r>
      <w:r w:rsidR="00383E2A" w:rsidRPr="00523182">
        <w:rPr>
          <w:sz w:val="24"/>
          <w:szCs w:val="24"/>
          <w:lang w:eastAsia="ru-RU"/>
        </w:rPr>
        <w:t xml:space="preserve"> </w:t>
      </w:r>
    </w:p>
    <w:p w14:paraId="300B74C1" w14:textId="1FCB3651" w:rsidR="009C578F" w:rsidRPr="00523182" w:rsidRDefault="009C578F" w:rsidP="00383E2A">
      <w:pPr>
        <w:pStyle w:val="a4"/>
        <w:jc w:val="right"/>
        <w:rPr>
          <w:sz w:val="24"/>
          <w:szCs w:val="24"/>
          <w:lang w:eastAsia="ru-RU"/>
        </w:rPr>
      </w:pPr>
      <w:proofErr w:type="gramStart"/>
      <w:r w:rsidRPr="00523182">
        <w:rPr>
          <w:sz w:val="24"/>
          <w:szCs w:val="24"/>
          <w:lang w:eastAsia="ru-RU"/>
        </w:rPr>
        <w:t>муниципального</w:t>
      </w:r>
      <w:proofErr w:type="gramEnd"/>
      <w:r w:rsidRPr="00523182">
        <w:rPr>
          <w:sz w:val="24"/>
          <w:szCs w:val="24"/>
          <w:lang w:eastAsia="ru-RU"/>
        </w:rPr>
        <w:t xml:space="preserve"> образования </w:t>
      </w:r>
    </w:p>
    <w:p w14:paraId="428AE622" w14:textId="77777777" w:rsidR="009C578F" w:rsidRPr="00523182" w:rsidRDefault="000876BD" w:rsidP="00383E2A">
      <w:pPr>
        <w:pStyle w:val="a4"/>
        <w:jc w:val="right"/>
        <w:rPr>
          <w:sz w:val="24"/>
          <w:szCs w:val="24"/>
          <w:lang w:eastAsia="ru-RU"/>
        </w:rPr>
      </w:pPr>
      <w:proofErr w:type="gramStart"/>
      <w:r w:rsidRPr="00523182">
        <w:rPr>
          <w:sz w:val="24"/>
          <w:szCs w:val="24"/>
          <w:lang w:eastAsia="ru-RU"/>
        </w:rPr>
        <w:t>го</w:t>
      </w:r>
      <w:r w:rsidR="009C578F" w:rsidRPr="00523182">
        <w:rPr>
          <w:sz w:val="24"/>
          <w:szCs w:val="24"/>
          <w:lang w:eastAsia="ru-RU"/>
        </w:rPr>
        <w:t>родской</w:t>
      </w:r>
      <w:proofErr w:type="gramEnd"/>
      <w:r w:rsidR="009C578F" w:rsidRPr="00523182">
        <w:rPr>
          <w:sz w:val="24"/>
          <w:szCs w:val="24"/>
          <w:lang w:eastAsia="ru-RU"/>
        </w:rPr>
        <w:t xml:space="preserve"> округ Люберцы</w:t>
      </w:r>
    </w:p>
    <w:p w14:paraId="65AB6DE8" w14:textId="77777777" w:rsidR="009C578F" w:rsidRPr="00523182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2318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14:paraId="3F0391C4" w14:textId="0E12D3AC" w:rsidR="00C505E1" w:rsidRPr="00E8542A" w:rsidRDefault="00C505E1" w:rsidP="00C505E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48A8">
        <w:rPr>
          <w:rFonts w:ascii="Times New Roman" w:hAnsi="Times New Roman" w:cs="Times New Roman"/>
          <w:bCs/>
          <w:sz w:val="24"/>
          <w:szCs w:val="24"/>
          <w:lang w:eastAsia="ru-RU"/>
        </w:rPr>
        <w:t>28.12.2024 № 5452-ПА</w:t>
      </w:r>
    </w:p>
    <w:p w14:paraId="45927306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E539329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41478B" w14:textId="77777777" w:rsidR="00F147AC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8542A" w:rsidRDefault="00297692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297692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C0D6B6" w14:textId="77777777" w:rsidR="00F147AC" w:rsidRPr="00E8542A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8542A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E8542A" w14:paraId="7E47008D" w14:textId="77777777" w:rsidTr="00616709">
        <w:trPr>
          <w:trHeight w:val="20"/>
          <w:jc w:val="center"/>
        </w:trPr>
        <w:tc>
          <w:tcPr>
            <w:tcW w:w="4672" w:type="dxa"/>
          </w:tcPr>
          <w:p w14:paraId="60F6B48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14:paraId="7378D9C3" w14:textId="587B89C5" w:rsidR="00E80E33" w:rsidRPr="00E8542A" w:rsidRDefault="00E80E33" w:rsidP="00ED59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</w:t>
            </w:r>
            <w:r w:rsidR="008362B2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Люберцы Московской </w:t>
            </w:r>
            <w:proofErr w:type="gramStart"/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области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proofErr w:type="gramEnd"/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Бунтина</w:t>
            </w:r>
            <w:proofErr w:type="spellEnd"/>
          </w:p>
        </w:tc>
      </w:tr>
      <w:tr w:rsidR="00E80E33" w:rsidRPr="00E8542A" w14:paraId="043AFF15" w14:textId="77777777" w:rsidTr="00616709">
        <w:trPr>
          <w:trHeight w:val="20"/>
          <w:jc w:val="center"/>
        </w:trPr>
        <w:tc>
          <w:tcPr>
            <w:tcW w:w="4672" w:type="dxa"/>
          </w:tcPr>
          <w:p w14:paraId="04ED250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14:paraId="18B21E24" w14:textId="77777777" w:rsidR="00E80E33" w:rsidRPr="00E8542A" w:rsidRDefault="00E80E33" w:rsidP="00F147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105355CC" w14:textId="77777777" w:rsidTr="00616709">
        <w:trPr>
          <w:trHeight w:val="20"/>
          <w:jc w:val="center"/>
        </w:trPr>
        <w:tc>
          <w:tcPr>
            <w:tcW w:w="4672" w:type="dxa"/>
          </w:tcPr>
          <w:p w14:paraId="66587E5A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14:paraId="6BF42599" w14:textId="77777777" w:rsidR="00E80E33" w:rsidRPr="00E8542A" w:rsidRDefault="005E4A0D" w:rsidP="00AD45C4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</w:t>
            </w:r>
            <w:proofErr w:type="gramStart"/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успешной</w:t>
            </w:r>
            <w:proofErr w:type="gramEnd"/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</w:tr>
      <w:tr w:rsidR="00E80E33" w:rsidRPr="00E8542A" w14:paraId="3806EF16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680F264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14:paraId="283C9AAF" w14:textId="77777777" w:rsidR="00E80E33" w:rsidRPr="00E8542A" w:rsidRDefault="00085D0F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color w:val="000000"/>
                <w:sz w:val="24"/>
                <w:szCs w:val="24"/>
              </w:rPr>
            </w:pPr>
            <w:r w:rsidRPr="00E8542A">
              <w:rPr>
                <w:rFonts w:eastAsiaTheme="minorHAnsi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8542A">
              <w:rPr>
                <w:rFonts w:eastAsiaTheme="minorHAnsi"/>
                <w:color w:val="000000"/>
                <w:sz w:val="24"/>
                <w:szCs w:val="24"/>
              </w:rPr>
              <w:t>-х</w:t>
            </w:r>
            <w:r w:rsidRPr="00E8542A">
              <w:rPr>
                <w:rFonts w:eastAsiaTheme="minorHAnsi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8542A" w14:paraId="0213CA53" w14:textId="77777777" w:rsidTr="00616709">
        <w:trPr>
          <w:trHeight w:val="285"/>
          <w:jc w:val="center"/>
        </w:trPr>
        <w:tc>
          <w:tcPr>
            <w:tcW w:w="4672" w:type="dxa"/>
            <w:vMerge/>
          </w:tcPr>
          <w:p w14:paraId="7D0EEBB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075CBAF" w14:textId="0E01B369" w:rsidR="00E80E33" w:rsidRPr="00E8542A" w:rsidRDefault="00085D0F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О</w:t>
            </w:r>
            <w:r w:rsidRPr="00E8542A">
              <w:rPr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8542A" w14:paraId="5E1F68C6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C458C25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31E57EA" w14:textId="77777777" w:rsidR="00E80E33" w:rsidRPr="00E8542A" w:rsidRDefault="00947DF5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8542A">
              <w:rPr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8542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E33" w:rsidRPr="00E8542A" w14:paraId="4B8DD2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760359A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79945BAC" w14:textId="77777777" w:rsidR="00E80E33" w:rsidRPr="00E8542A" w:rsidRDefault="00947DF5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8542A" w14:paraId="5583E89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AC758A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CA01CF6" w14:textId="724C80A9" w:rsidR="00E80E33" w:rsidRPr="00E8542A" w:rsidRDefault="002124D8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8542A">
              <w:rPr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8542A" w14:paraId="27AE0C20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07F30B1" w14:textId="77777777" w:rsidR="00947DF5" w:rsidRPr="00E8542A" w:rsidRDefault="00947DF5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A7BBA7C" w14:textId="77777777" w:rsidR="00947DF5" w:rsidRPr="00E8542A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8542A" w14:paraId="5B149673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5B1402B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9B9E1B5" w14:textId="77777777" w:rsidR="00E80E33" w:rsidRPr="00E8542A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8542A" w14:paraId="64A12595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FDC8E5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B4EAF20" w14:textId="77777777" w:rsidR="00E80E33" w:rsidRPr="00E8542A" w:rsidRDefault="00947DF5" w:rsidP="002124D8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8542A" w14:paraId="20665AD4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52B9F7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59280DC" w14:textId="77777777" w:rsidR="00E80E33" w:rsidRPr="00E8542A" w:rsidRDefault="00E80E33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8542A" w14:paraId="7ED814F1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1B747DE" w14:textId="77777777" w:rsidR="00410426" w:rsidRPr="00E8542A" w:rsidRDefault="00410426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F4CC2C0" w14:textId="77777777" w:rsidR="00410426" w:rsidRPr="00E8542A" w:rsidRDefault="00410426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8542A" w14:paraId="035D46FB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2A84F8C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E007A36" w14:textId="77777777" w:rsidR="00C31321" w:rsidRPr="00E8542A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У</w:t>
            </w:r>
            <w:r w:rsidRPr="00E8542A">
              <w:rPr>
                <w:rFonts w:eastAsiaTheme="minorHAnsi"/>
                <w:sz w:val="24"/>
                <w:szCs w:val="24"/>
              </w:rPr>
              <w:t xml:space="preserve">величение численности детей, </w:t>
            </w:r>
            <w:r w:rsidRPr="00E8542A">
              <w:rPr>
                <w:sz w:val="24"/>
                <w:szCs w:val="24"/>
              </w:rPr>
              <w:t xml:space="preserve">охваченных дополнительным образованием, </w:t>
            </w:r>
            <w:r w:rsidRPr="00E8542A">
              <w:rPr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8542A" w14:paraId="7424AE6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2C78CB19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1145599" w14:textId="77777777" w:rsidR="00C31321" w:rsidRPr="00E8542A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8542A">
              <w:rPr>
                <w:sz w:val="24"/>
                <w:szCs w:val="24"/>
              </w:rPr>
              <w:t>.</w:t>
            </w:r>
          </w:p>
        </w:tc>
      </w:tr>
      <w:tr w:rsidR="00176D8E" w:rsidRPr="00E8542A" w14:paraId="275BB5A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E43FE90" w14:textId="77777777" w:rsidR="00176D8E" w:rsidRPr="00E8542A" w:rsidRDefault="00176D8E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1899D13" w14:textId="77777777" w:rsidR="00C31321" w:rsidRPr="00E8542A" w:rsidRDefault="00C860B7" w:rsidP="00983520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8542A" w14:paraId="6018F5E3" w14:textId="77777777" w:rsidTr="00616709">
        <w:trPr>
          <w:trHeight w:val="20"/>
          <w:jc w:val="center"/>
        </w:trPr>
        <w:tc>
          <w:tcPr>
            <w:tcW w:w="4672" w:type="dxa"/>
          </w:tcPr>
          <w:p w14:paraId="0455642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14:paraId="5AF0B9E9" w14:textId="77777777" w:rsidR="00E80E33" w:rsidRPr="00E8542A" w:rsidRDefault="006876D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80E33" w:rsidRPr="00E8542A" w14:paraId="0C77F14B" w14:textId="77777777" w:rsidTr="00616709">
        <w:trPr>
          <w:trHeight w:val="20"/>
          <w:jc w:val="center"/>
        </w:trPr>
        <w:tc>
          <w:tcPr>
            <w:tcW w:w="4672" w:type="dxa"/>
          </w:tcPr>
          <w:p w14:paraId="389DE1E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14:paraId="1BF1207C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8542A" w14:paraId="32801E18" w14:textId="77777777" w:rsidTr="00616709">
        <w:trPr>
          <w:trHeight w:val="20"/>
          <w:jc w:val="center"/>
        </w:trPr>
        <w:tc>
          <w:tcPr>
            <w:tcW w:w="4672" w:type="dxa"/>
          </w:tcPr>
          <w:p w14:paraId="70707F38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964" w:type="dxa"/>
            <w:gridSpan w:val="6"/>
          </w:tcPr>
          <w:p w14:paraId="26CD714B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муниципального образования городской округ Люберцы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0F10E6" w:rsidRPr="00E8542A" w14:paraId="2D280FE3" w14:textId="77777777" w:rsidTr="00616709">
        <w:trPr>
          <w:trHeight w:val="890"/>
          <w:jc w:val="center"/>
        </w:trPr>
        <w:tc>
          <w:tcPr>
            <w:tcW w:w="4672" w:type="dxa"/>
          </w:tcPr>
          <w:p w14:paraId="780F3C02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14:paraId="7B7E08E4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7A2D1C21" w14:textId="77777777" w:rsidTr="00616709">
        <w:trPr>
          <w:trHeight w:val="509"/>
          <w:jc w:val="center"/>
        </w:trPr>
        <w:tc>
          <w:tcPr>
            <w:tcW w:w="4672" w:type="dxa"/>
          </w:tcPr>
          <w:p w14:paraId="74F63115" w14:textId="21F02DEF" w:rsidR="000F10E6" w:rsidRPr="00297692" w:rsidRDefault="00297692" w:rsidP="006F447C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0964" w:type="dxa"/>
            <w:gridSpan w:val="6"/>
          </w:tcPr>
          <w:p w14:paraId="23C5E69F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2565D30A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2F9D0AE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14:paraId="36B950DC" w14:textId="3D90A400" w:rsidR="00E80E33" w:rsidRPr="00E8542A" w:rsidRDefault="000F10E6" w:rsidP="00297692">
            <w:pPr>
              <w:pStyle w:val="ConsPlusNormal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  <w:r w:rsidR="00E00AED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8542A" w:rsidRDefault="003B16FC" w:rsidP="003B16FC">
            <w:pPr>
              <w:pStyle w:val="ConsPlusNormal"/>
              <w:ind w:left="151" w:firstLine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8542A">
              <w:rPr>
                <w:rFonts w:ascii="Times New Roman" w:hAnsi="Times New Roman" w:cs="Times New Roman"/>
                <w:sz w:val="24"/>
                <w:szCs w:val="24"/>
              </w:rPr>
              <w:t>держку педагогических инициатив,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8542A" w:rsidRDefault="00E00AED" w:rsidP="003B16FC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="003B16FC" w:rsidRPr="00E8542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E33" w:rsidRPr="00E8542A" w14:paraId="14409E5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E5DFDB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6DA986B" w14:textId="22BE2FA5" w:rsidR="00252839" w:rsidRPr="00E8542A" w:rsidRDefault="00B94737" w:rsidP="00297692">
            <w:pPr>
              <w:pStyle w:val="a4"/>
              <w:ind w:left="360" w:right="103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Подпрограмма 2. </w:t>
            </w:r>
            <w:r w:rsidR="000F10E6" w:rsidRPr="00E8542A">
              <w:rPr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8542A">
              <w:rPr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8542A" w:rsidRDefault="00C245E1" w:rsidP="00195469">
            <w:pPr>
              <w:pStyle w:val="a4"/>
              <w:ind w:left="151" w:right="103" w:firstLine="269"/>
              <w:rPr>
                <w:sz w:val="24"/>
                <w:szCs w:val="24"/>
                <w:lang w:eastAsia="ru-RU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8542A" w14:paraId="58107A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0E07902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332F200" w14:textId="3E49ECC2" w:rsidR="00252839" w:rsidRPr="00E8542A" w:rsidRDefault="00E80E33" w:rsidP="0029769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94737" w:rsidRPr="00905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10E6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ADA2A" w14:textId="77777777" w:rsidR="00E80E33" w:rsidRPr="00E8542A" w:rsidRDefault="00252839" w:rsidP="00195469">
            <w:pPr>
              <w:pStyle w:val="ConsPlusNormal"/>
              <w:ind w:left="60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6D4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8542A" w14:paraId="35504EDA" w14:textId="77777777" w:rsidTr="00022DF4">
        <w:trPr>
          <w:trHeight w:val="1142"/>
          <w:jc w:val="center"/>
        </w:trPr>
        <w:tc>
          <w:tcPr>
            <w:tcW w:w="4672" w:type="dxa"/>
          </w:tcPr>
          <w:p w14:paraId="0B2E4F1B" w14:textId="77777777" w:rsidR="00AB75AE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8542A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14:paraId="52F4662F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14:paraId="13C98646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530E221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F5FD66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14:paraId="0AB0A25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C95277" w:rsidRPr="000109DF" w14:paraId="4BFB7BBA" w14:textId="77777777" w:rsidTr="00AF0218">
        <w:trPr>
          <w:trHeight w:val="315"/>
          <w:jc w:val="center"/>
        </w:trPr>
        <w:tc>
          <w:tcPr>
            <w:tcW w:w="4672" w:type="dxa"/>
          </w:tcPr>
          <w:p w14:paraId="64EDCEF8" w14:textId="77777777" w:rsidR="00C95277" w:rsidRPr="000109DF" w:rsidRDefault="00C95277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EEC4" w14:textId="391B0E5A" w:rsidR="00C95277" w:rsidRPr="00C95277" w:rsidRDefault="00C95277" w:rsidP="00AF0218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1 246 487,85823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938A" w14:textId="1B83D28B" w:rsidR="00C95277" w:rsidRPr="00C95277" w:rsidRDefault="00C95277" w:rsidP="00AF0218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289 566,07758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1A22" w14:textId="0BDCE4A8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343 231,02160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DB6" w14:textId="198C3DE4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314 057,33848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2446" w14:textId="0C5A5FF3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299 633,42057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4D26" w14:textId="1332F49B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95277" w:rsidRPr="000109DF" w14:paraId="34529641" w14:textId="77777777" w:rsidTr="00AF0218">
        <w:trPr>
          <w:trHeight w:val="223"/>
          <w:jc w:val="center"/>
        </w:trPr>
        <w:tc>
          <w:tcPr>
            <w:tcW w:w="4672" w:type="dxa"/>
          </w:tcPr>
          <w:p w14:paraId="09C66F02" w14:textId="77777777" w:rsidR="00C95277" w:rsidRPr="000109DF" w:rsidRDefault="00C95277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4A70" w14:textId="0B9F7CC6" w:rsidR="00C95277" w:rsidRPr="00C95277" w:rsidRDefault="00C95277" w:rsidP="00AF0218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25 187 400,50398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72B1" w14:textId="25AD0E79" w:rsidR="00C95277" w:rsidRPr="00C95277" w:rsidRDefault="00C95277" w:rsidP="00AF0218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DF7F" w14:textId="56DF338F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6 371 486,37511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D3E4" w14:textId="1C1F7E3E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6 433 906,65901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B9FB" w14:textId="0D137EF3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6 446 852,51650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9818" w14:textId="72F919E2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95277" w:rsidRPr="000109DF" w14:paraId="68506D25" w14:textId="77777777" w:rsidTr="00AF0218">
        <w:trPr>
          <w:trHeight w:val="571"/>
          <w:jc w:val="center"/>
        </w:trPr>
        <w:tc>
          <w:tcPr>
            <w:tcW w:w="4672" w:type="dxa"/>
          </w:tcPr>
          <w:p w14:paraId="5F5B04AB" w14:textId="77777777" w:rsidR="00C95277" w:rsidRPr="000109DF" w:rsidRDefault="00C95277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F1C8" w14:textId="4211A09F" w:rsidR="00C95277" w:rsidRPr="00C95277" w:rsidRDefault="00C95277" w:rsidP="00AF0218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14 655 265,64195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6172" w14:textId="2A80511D" w:rsidR="00C95277" w:rsidRPr="00C95277" w:rsidRDefault="00C95277" w:rsidP="00AF0218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2 390 522,12968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1973" w14:textId="0395C29E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2 862 643,90600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0BC0" w14:textId="7B1304F3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2 740 351,17499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765A" w14:textId="7AD8F92E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3 370 907,26770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3DF9" w14:textId="5218C4D1" w:rsidR="00C95277" w:rsidRPr="00C95277" w:rsidRDefault="00C95277" w:rsidP="00AF0218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3 290 841,16358</w:t>
            </w:r>
          </w:p>
        </w:tc>
      </w:tr>
      <w:tr w:rsidR="00C95277" w:rsidRPr="000109DF" w14:paraId="5E417D49" w14:textId="77777777" w:rsidTr="00213CDA">
        <w:trPr>
          <w:trHeight w:val="20"/>
          <w:jc w:val="center"/>
        </w:trPr>
        <w:tc>
          <w:tcPr>
            <w:tcW w:w="4672" w:type="dxa"/>
          </w:tcPr>
          <w:p w14:paraId="70780FA9" w14:textId="77777777" w:rsidR="00C95277" w:rsidRPr="000109DF" w:rsidRDefault="00C95277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C3D3" w14:textId="05F98EA2" w:rsidR="00C95277" w:rsidRPr="00C95277" w:rsidRDefault="00C95277" w:rsidP="00800E5E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41 089 154,00416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5230" w14:textId="55B574D3" w:rsidR="00C95277" w:rsidRPr="00C95277" w:rsidRDefault="00C95277" w:rsidP="00800E5E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E1CA" w14:textId="6352D283" w:rsidR="00C95277" w:rsidRPr="00C95277" w:rsidRDefault="00C95277" w:rsidP="00800E5E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9 577 361,30271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E0DE" w14:textId="18A70E57" w:rsidR="00C95277" w:rsidRPr="00C95277" w:rsidRDefault="00C95277" w:rsidP="00800E5E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9 488 315,17248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805C" w14:textId="6A92804B" w:rsidR="00C95277" w:rsidRPr="00C95277" w:rsidRDefault="00C95277" w:rsidP="00800E5E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10 117 393,20477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2FD9" w14:textId="61E2720D" w:rsidR="00C95277" w:rsidRPr="00C95277" w:rsidRDefault="00C95277" w:rsidP="00800E5E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3 290 841,16358</w:t>
            </w:r>
          </w:p>
        </w:tc>
      </w:tr>
    </w:tbl>
    <w:p w14:paraId="1170311D" w14:textId="77777777" w:rsidR="00D84E6A" w:rsidRPr="000109DF" w:rsidRDefault="00D84E6A" w:rsidP="00504177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8E5FA" w14:textId="77777777" w:rsidR="009525C5" w:rsidRPr="00E8542A" w:rsidRDefault="004F3DC2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8542A" w:rsidRDefault="00D73B53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из </w:t>
      </w: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 негосударственных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-13:</w:t>
      </w:r>
    </w:p>
    <w:p w14:paraId="743F03BC" w14:textId="77777777" w:rsidR="00C13A5C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среднего общего образования -3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муниципальных школ -2</w:t>
      </w:r>
      <w:r w:rsidR="00BF2003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2020 по 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сеть образовательных учреждений городского округа Люберцы </w:t>
      </w: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уменьшалась  за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</w:t>
      </w:r>
    </w:p>
    <w:p w14:paraId="3072379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палисадиков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CBD9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Октябрьский,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Красково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ДОУ </w:t>
      </w: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ЖК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"Самолет".</w:t>
      </w:r>
    </w:p>
    <w:p w14:paraId="2F6F52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2021/2022 учебного года составил 98%, качество знаний 96%.</w:t>
      </w:r>
    </w:p>
    <w:p w14:paraId="261226F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- 30%.</w:t>
      </w:r>
    </w:p>
    <w:p w14:paraId="216DF800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</w:t>
      </w: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 исследование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6C77070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формированию мотивации к здоровому образу жизни.</w:t>
      </w:r>
    </w:p>
    <w:p w14:paraId="3043E8F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Значительным ресурсом в преодолении </w:t>
      </w: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профилактике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алкоголизма, наркомании, насилия, ксенофобии</w:t>
      </w:r>
    </w:p>
    <w:p w14:paraId="0A46408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техношкола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среднеобластного</w:t>
      </w:r>
      <w:proofErr w:type="spell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1A3" w:rsidRPr="00E8542A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8542A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E8542A" w:rsidRDefault="003B26EF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8542A">
        <w:rPr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lastRenderedPageBreak/>
        <w:t>Должен увеличиться масштаб распространения инклюзивного образования, в том числе за счет мер по созданию</w:t>
      </w:r>
      <w:r w:rsidRPr="00E8542A">
        <w:rPr>
          <w:color w:val="000000"/>
          <w:sz w:val="24"/>
          <w:szCs w:val="24"/>
          <w:lang w:eastAsia="ru-RU"/>
        </w:rPr>
        <w:br/>
        <w:t xml:space="preserve">в образовательных организациях </w:t>
      </w:r>
      <w:proofErr w:type="spellStart"/>
      <w:r w:rsidRPr="00E8542A">
        <w:rPr>
          <w:color w:val="000000"/>
          <w:sz w:val="24"/>
          <w:szCs w:val="24"/>
          <w:lang w:eastAsia="ru-RU"/>
        </w:rPr>
        <w:t>безбарьерной</w:t>
      </w:r>
      <w:proofErr w:type="spellEnd"/>
      <w:r w:rsidRPr="00E8542A">
        <w:rPr>
          <w:color w:val="000000"/>
          <w:sz w:val="24"/>
          <w:szCs w:val="24"/>
          <w:lang w:eastAsia="ru-RU"/>
        </w:rPr>
        <w:t xml:space="preserve"> среды. </w:t>
      </w:r>
    </w:p>
    <w:p w14:paraId="10B866B9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</w:t>
      </w:r>
      <w:proofErr w:type="gramStart"/>
      <w:r w:rsidRPr="00E8542A">
        <w:rPr>
          <w:color w:val="000000"/>
          <w:sz w:val="24"/>
          <w:szCs w:val="24"/>
          <w:lang w:eastAsia="ru-RU"/>
        </w:rPr>
        <w:t>опыту,</w:t>
      </w:r>
      <w:r w:rsidRPr="00E8542A">
        <w:rPr>
          <w:color w:val="000000"/>
          <w:sz w:val="24"/>
          <w:szCs w:val="24"/>
          <w:lang w:eastAsia="ru-RU"/>
        </w:rPr>
        <w:br/>
        <w:t>профессиональному</w:t>
      </w:r>
      <w:proofErr w:type="gramEnd"/>
      <w:r w:rsidRPr="00E8542A">
        <w:rPr>
          <w:color w:val="000000"/>
          <w:sz w:val="24"/>
          <w:szCs w:val="24"/>
          <w:lang w:eastAsia="ru-RU"/>
        </w:rPr>
        <w:t xml:space="preserve">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8542A" w:rsidRDefault="00DC31A3" w:rsidP="00063F89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5E4AA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21312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24DB1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B42F6" w14:textId="77777777"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4B207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EAE81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5D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6BB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4F8EB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1F53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45F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2CB4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EDEF6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C80F2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AE3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82A55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CE65C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E050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4B550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CA5F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B246" w14:textId="77777777" w:rsidR="00EA6B1E" w:rsidRPr="00E8542A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1FB1" w14:textId="77777777" w:rsidR="00470BC3" w:rsidRPr="00EA1126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r w:rsid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8542A" w14:paraId="7865C07A" w14:textId="77777777" w:rsidTr="007C5830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8542A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176471E0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подпрограмм</w:t>
            </w:r>
            <w:r w:rsidR="00CC126E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7C583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E8542A" w14:paraId="2C07678D" w14:textId="77777777" w:rsidTr="007C5830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0BC3" w:rsidRPr="00E8542A" w14:paraId="481A685D" w14:textId="77777777" w:rsidTr="007C5830">
        <w:trPr>
          <w:trHeight w:val="181"/>
        </w:trPr>
        <w:tc>
          <w:tcPr>
            <w:tcW w:w="488" w:type="dxa"/>
          </w:tcPr>
          <w:p w14:paraId="331C463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E8542A" w14:paraId="2189F52E" w14:textId="77777777" w:rsidTr="00CC126E">
        <w:trPr>
          <w:trHeight w:val="186"/>
        </w:trPr>
        <w:tc>
          <w:tcPr>
            <w:tcW w:w="15513" w:type="dxa"/>
            <w:gridSpan w:val="14"/>
          </w:tcPr>
          <w:p w14:paraId="382293B9" w14:textId="77777777" w:rsidR="00470BC3" w:rsidRPr="00E8542A" w:rsidRDefault="00AD45C4" w:rsidP="00675AC8">
            <w:pPr>
              <w:pStyle w:val="a5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успешной социализации детей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молодёжи.</w:t>
            </w:r>
          </w:p>
        </w:tc>
      </w:tr>
      <w:tr w:rsidR="00470BC3" w:rsidRPr="00E8542A" w14:paraId="7FF87C86" w14:textId="77777777" w:rsidTr="00C42FDB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E8542A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8542A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8542A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70BC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5BEA453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E8542A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31D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70B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B71B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701F7A1A" w14:textId="23EDAA8D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3AF9308B" w14:textId="7FE90CF8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04C80C49" w14:textId="77777777" w:rsidR="00EB71B1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20D095C0" w14:textId="77777777" w:rsidR="004C2B10" w:rsidRPr="00E8542A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098BF117" w14:textId="2AA38433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8ACA50B" w14:textId="5E1366FA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2447ED8" w14:textId="2962657B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48C31B3B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706589C8" w14:textId="77777777" w:rsidTr="00C42FDB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F1E434D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47F7662" w14:textId="0C076E22" w:rsidR="009A351D" w:rsidRPr="00E8542A" w:rsidRDefault="0095505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2CB76C7A" w:rsidR="009A351D" w:rsidRPr="00E8542A" w:rsidRDefault="00701840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4F503AD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69B06D2" w14:textId="2E4A9046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14:paraId="3461A1FF" w14:textId="7D8D944F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14:paraId="20908948" w14:textId="3B7F947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</w:t>
            </w:r>
          </w:p>
          <w:p w14:paraId="63EF5A3C" w14:textId="286F2CC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</w:tr>
      <w:tr w:rsidR="009A351D" w:rsidRPr="00E8542A" w14:paraId="78C21A38" w14:textId="77777777" w:rsidTr="00C42FDB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4854C8A3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2C9C0C" w14:textId="4AF1C1FD" w:rsidR="006637FC" w:rsidRP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A43D8F7" w14:textId="77777777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73E6CFE3" w14:textId="6FC81B34" w:rsidR="00C47D76" w:rsidRPr="00E8542A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60B23A77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09" w:type="dxa"/>
          </w:tcPr>
          <w:p w14:paraId="1EEDB1EC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77777777" w:rsidR="00EB71B1" w:rsidRDefault="00EB71B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14:paraId="1AA901AE" w14:textId="36D5ED8E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5FC6EEE" w14:textId="77777777" w:rsidTr="00C42FDB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3FE106FD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9F940D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5981222" w14:textId="26958E6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308255A" w14:textId="77777777" w:rsidTr="00C42FDB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FA205B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4B0877" w14:textId="5285D41F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</w:t>
            </w:r>
          </w:p>
          <w:p w14:paraId="3890B8A3" w14:textId="7327920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</w:tr>
      <w:tr w:rsidR="00B401C1" w:rsidRPr="00E8542A" w14:paraId="5BD16DCB" w14:textId="77777777" w:rsidTr="00C42FDB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76AF03AE" w14:textId="77777777" w:rsidR="00B401C1" w:rsidRPr="00E8542A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DC0F11C" w14:textId="77777777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642D40AB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4CB3833F" w14:textId="14701690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3" w:type="dxa"/>
            <w:shd w:val="clear" w:color="auto" w:fill="auto"/>
          </w:tcPr>
          <w:p w14:paraId="1DBEE673" w14:textId="46FD1ECD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3F9B8618" w14:textId="6DE0593A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2410" w:type="dxa"/>
            <w:gridSpan w:val="2"/>
          </w:tcPr>
          <w:p w14:paraId="4C742906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F56B102" w14:textId="50195461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B401C1" w:rsidRPr="00E8542A" w14:paraId="4F2F22E5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29B7D23" w14:textId="77777777" w:rsidR="00B401C1" w:rsidRPr="00E8542A" w:rsidRDefault="00B401C1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образования для детей с ограниченными возможностями здоровья.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</w:p>
        </w:tc>
        <w:tc>
          <w:tcPr>
            <w:tcW w:w="1134" w:type="dxa"/>
          </w:tcPr>
          <w:p w14:paraId="45F12E51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395681AC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55F838D" w14:textId="545772D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14:paraId="4C469CDA" w14:textId="04A319A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4BFC2EDC" w14:textId="47C3BAA5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49E9BB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14:paraId="73C7B31C" w14:textId="76C6FE9A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Е1.03</w:t>
            </w:r>
          </w:p>
        </w:tc>
      </w:tr>
      <w:tr w:rsidR="005653B3" w:rsidRPr="00E8542A" w14:paraId="19E3ABFF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409" w:type="dxa"/>
          </w:tcPr>
          <w:p w14:paraId="536341EB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  <w:proofErr w:type="gramEnd"/>
          </w:p>
        </w:tc>
        <w:tc>
          <w:tcPr>
            <w:tcW w:w="1134" w:type="dxa"/>
          </w:tcPr>
          <w:p w14:paraId="68410250" w14:textId="77777777" w:rsidR="005653B3" w:rsidRPr="00E8542A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8542A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2B883F5F" w:rsidR="005653B3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3B93B5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96F333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0CD8BD" w14:textId="4B225354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0A182D44" w14:textId="77777777" w:rsidTr="00701840">
        <w:trPr>
          <w:trHeight w:val="1825"/>
        </w:trPr>
        <w:tc>
          <w:tcPr>
            <w:tcW w:w="488" w:type="dxa"/>
            <w:shd w:val="clear" w:color="auto" w:fill="auto"/>
          </w:tcPr>
          <w:p w14:paraId="4E4A073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0904927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  <w:proofErr w:type="gramEnd"/>
          </w:p>
        </w:tc>
        <w:tc>
          <w:tcPr>
            <w:tcW w:w="1134" w:type="dxa"/>
          </w:tcPr>
          <w:p w14:paraId="18DB622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07A1DFB7" w:rsidR="005653B3" w:rsidRPr="00E8542A" w:rsidRDefault="00EE0C3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14:paraId="7DCAFCB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FE19D6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D5FFE43" w14:textId="7EE3A13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46AA309F" w14:textId="7DADBEA8" w:rsidR="00370C84" w:rsidRPr="00E8542A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</w:tc>
      </w:tr>
      <w:tr w:rsidR="005653B3" w:rsidRPr="00E8542A" w14:paraId="73E8D3A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14:paraId="3000EFF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3F95140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14:paraId="2630C2ED" w14:textId="32673D5A" w:rsidR="00293D5D" w:rsidRPr="00E8542A" w:rsidRDefault="00293D5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7B2C608" w14:textId="3DA9723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6063E2C4" w14:textId="288ED377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  <w:p w14:paraId="4BF012D3" w14:textId="34FAFD2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540F1885" w14:textId="1BCFCCDE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7F034789" w14:textId="0B3D50AD" w:rsidR="006637FC" w:rsidRP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22C876C" w14:textId="0DF31D7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D0DA670" w14:textId="77777777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7567FA7" w14:textId="77777777" w:rsidR="004C2B10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615423A8" w14:textId="4A0B3EA7" w:rsidR="004C2B10" w:rsidRPr="00E8542A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611B4F98" w14:textId="77777777" w:rsidTr="00C42FDB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409" w:type="dxa"/>
          </w:tcPr>
          <w:p w14:paraId="0A2AA23A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  <w:proofErr w:type="gramEnd"/>
          </w:p>
        </w:tc>
        <w:tc>
          <w:tcPr>
            <w:tcW w:w="1134" w:type="dxa"/>
          </w:tcPr>
          <w:p w14:paraId="135FDE6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C30CD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7389790" w14:textId="3BCCAE55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E8542A" w14:paraId="3E667AB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14:paraId="1C035A18" w14:textId="77777777" w:rsidR="005653B3" w:rsidRPr="00E8542A" w:rsidRDefault="000D360D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4474BA9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34BA5F7" w14:textId="3648C992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5BCF9C86" w14:textId="077CF5C2" w:rsidR="00293D5D" w:rsidRDefault="006637FC" w:rsidP="006637F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01.18</w:t>
            </w:r>
          </w:p>
          <w:p w14:paraId="467AEA9A" w14:textId="00FD10DF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A4CC215" w14:textId="797CC56C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1DE5A075" w14:textId="77777777" w:rsidR="00E96EAB" w:rsidRPr="00E8542A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0D497C6D" w14:textId="11676106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03.01</w:t>
            </w:r>
          </w:p>
          <w:p w14:paraId="79ABD9CA" w14:textId="6C494D97" w:rsidR="00701840" w:rsidRPr="00701840" w:rsidRDefault="00701840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1.Y4.01</w:t>
            </w:r>
          </w:p>
          <w:p w14:paraId="79B42E9A" w14:textId="4F1C0222" w:rsidR="00273EEC" w:rsidRPr="00E8542A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14:paraId="106CC74E" w14:textId="008ABF60" w:rsidR="00ED0053" w:rsidRPr="00E8542A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00AF4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3826AA77" w14:textId="5080D658" w:rsidR="00701840" w:rsidRPr="00E8542A" w:rsidRDefault="00CB3D5D" w:rsidP="0070184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</w:tr>
      <w:tr w:rsidR="005653B3" w:rsidRPr="00E8542A" w14:paraId="16124536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14:paraId="3DA6F9E7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218C6562" w14:textId="77777777" w:rsidR="005653B3" w:rsidRPr="00E8542A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24F3DD54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03CC5E" w14:textId="3A7EB3BC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14:paraId="2FC4144E" w14:textId="29C2136E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104BCC3B" w14:textId="15703E8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6E6A96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FCE60D" w14:textId="783B0D9C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C42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B401C1" w:rsidRPr="00E8542A" w14:paraId="08C7FC81" w14:textId="77777777" w:rsidTr="00C42FDB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14:paraId="54261519" w14:textId="77777777" w:rsidR="00B401C1" w:rsidRPr="00E8542A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1134" w:type="dxa"/>
          </w:tcPr>
          <w:p w14:paraId="4AE30FFB" w14:textId="77777777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5B0C844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</w:tcPr>
          <w:p w14:paraId="18A3649C" w14:textId="3BF74460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</w:tcPr>
          <w:p w14:paraId="4F57697F" w14:textId="5D2DCF93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67770926" w14:textId="10EC74F2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2410" w:type="dxa"/>
            <w:gridSpan w:val="2"/>
          </w:tcPr>
          <w:p w14:paraId="5CA6D2BE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77777777" w:rsidR="00B401C1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0A6C45D" w14:textId="52FCC6D5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ЕВ.01</w:t>
            </w:r>
          </w:p>
        </w:tc>
      </w:tr>
      <w:tr w:rsidR="00AA41CD" w:rsidRPr="00E8542A" w14:paraId="32946AB9" w14:textId="77777777" w:rsidTr="00AA41CD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77777777" w:rsidR="00AA41CD" w:rsidRPr="00E8542A" w:rsidRDefault="00AA41CD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09" w:type="dxa"/>
          </w:tcPr>
          <w:p w14:paraId="45599B24" w14:textId="77777777" w:rsidR="00AA41CD" w:rsidRPr="00E8542A" w:rsidRDefault="00AA41CD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AA41CD" w:rsidRPr="00E8542A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58900189" w:rsidR="00AA41CD" w:rsidRPr="00AA41CD" w:rsidRDefault="00AA41CD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134" w:type="dxa"/>
          </w:tcPr>
          <w:p w14:paraId="7E122A50" w14:textId="056C61D8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105,82</w:t>
            </w:r>
          </w:p>
        </w:tc>
        <w:tc>
          <w:tcPr>
            <w:tcW w:w="992" w:type="dxa"/>
          </w:tcPr>
          <w:p w14:paraId="19EE2AF6" w14:textId="518057ED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6" w:type="dxa"/>
          </w:tcPr>
          <w:p w14:paraId="60F2E86C" w14:textId="545B7525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106,63</w:t>
            </w:r>
          </w:p>
        </w:tc>
        <w:tc>
          <w:tcPr>
            <w:tcW w:w="1018" w:type="dxa"/>
            <w:gridSpan w:val="2"/>
          </w:tcPr>
          <w:p w14:paraId="61CB54E5" w14:textId="3BDC7CD3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5084B0FA" w14:textId="5D7C0191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D865438" w14:textId="4EB5F91A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5A451A4B" w:rsidR="00AA41CD" w:rsidRPr="00AA41CD" w:rsidRDefault="00AA41C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80E8D22" w14:textId="77777777" w:rsidR="00AA41CD" w:rsidRPr="00AA41CD" w:rsidRDefault="00AA41CD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1.01.25</w:t>
            </w:r>
          </w:p>
          <w:p w14:paraId="51491BAE" w14:textId="77777777" w:rsidR="00AA41CD" w:rsidRPr="00AA41CD" w:rsidRDefault="00AA41CD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14:paraId="7CB7C33D" w14:textId="77777777" w:rsidR="00AA41CD" w:rsidRPr="00AA41CD" w:rsidRDefault="00AA41CD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2.02.07</w:t>
            </w:r>
          </w:p>
          <w:p w14:paraId="10694BFA" w14:textId="1A269CEF" w:rsidR="00AA41CD" w:rsidRPr="00AA41CD" w:rsidRDefault="00AA41CD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1C1" w:rsidRPr="00E8542A" w14:paraId="28D72FDD" w14:textId="77777777" w:rsidTr="00785A8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7777777" w:rsidR="00B401C1" w:rsidRPr="00E8542A" w:rsidRDefault="00B401C1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14:paraId="59063178" w14:textId="77777777" w:rsidR="00B401C1" w:rsidRPr="00E8542A" w:rsidRDefault="00B401C1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1134" w:type="dxa"/>
          </w:tcPr>
          <w:p w14:paraId="6EC6AFE1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B401C1" w:rsidRPr="00E8542A" w:rsidRDefault="00B401C1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66" w:type="dxa"/>
          </w:tcPr>
          <w:p w14:paraId="25494881" w14:textId="2B8C5274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14:paraId="076F5189" w14:textId="50386BC9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</w:tcPr>
          <w:p w14:paraId="5497B1FC" w14:textId="51EDAFB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2" w:type="dxa"/>
          </w:tcPr>
          <w:p w14:paraId="5A93F9BF" w14:textId="533D6175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2410" w:type="dxa"/>
            <w:gridSpan w:val="2"/>
          </w:tcPr>
          <w:p w14:paraId="79E0EF1F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B401C1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38308576" w14:textId="5BD57A34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2B16B4E9" w14:textId="128A3639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21270E43" w14:textId="5B4ED224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  <w:p w14:paraId="725ADBFB" w14:textId="79E09A13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2B61C81" w14:textId="3883B36E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14:paraId="3F703F21" w14:textId="2F87456C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03.05</w:t>
            </w:r>
          </w:p>
          <w:p w14:paraId="5032ACA7" w14:textId="0D61BF84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</w:t>
            </w:r>
            <w:r w:rsidR="00C42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3167070" w14:textId="6EC1B4F1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4567F" w14:textId="77777777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0789099D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14:paraId="492DEAFC" w14:textId="77777777" w:rsidR="005653B3" w:rsidRPr="00E8542A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EB23A5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B5F95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529B8F9E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E8542A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93204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779C7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705B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14:paraId="2F42898D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3C4EF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CF13" w14:textId="77777777" w:rsidR="00FF76E4" w:rsidRPr="00E8542A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0C55" w14:textId="77777777" w:rsidR="00195972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AAED2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15D31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115C4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57970" w14:textId="77777777" w:rsidR="00DB27D4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0AE28" w14:textId="77777777" w:rsidR="00DB27D4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974E1" w14:textId="77777777" w:rsidR="00DB27D4" w:rsidRPr="00E8542A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389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534A5" w14:textId="77777777" w:rsidR="003238E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</w:t>
      </w:r>
      <w:r w:rsidR="0032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1BA86E1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14:paraId="1BD54A38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3316"/>
        <w:gridCol w:w="4774"/>
        <w:gridCol w:w="6790"/>
      </w:tblGrid>
      <w:tr w:rsidR="002572A4" w:rsidRPr="00E8542A" w14:paraId="366A751B" w14:textId="77777777" w:rsidTr="00B27C27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608D102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69" w:type="pct"/>
            <w:vMerge w:val="restart"/>
            <w:vAlign w:val="center"/>
          </w:tcPr>
          <w:p w14:paraId="1EB1586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39" w:type="pct"/>
            <w:vMerge w:val="restart"/>
            <w:vAlign w:val="center"/>
          </w:tcPr>
          <w:p w14:paraId="149A002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73058920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E8542A" w14:paraId="274BDD42" w14:textId="77777777" w:rsidTr="00B27C27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2D1B569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</w:tcPr>
          <w:p w14:paraId="0CD69BA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Merge/>
          </w:tcPr>
          <w:p w14:paraId="201E2E9C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40EEE173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2A4" w:rsidRPr="00E8542A" w14:paraId="5B5715FE" w14:textId="77777777" w:rsidTr="00B27C27">
        <w:trPr>
          <w:trHeight w:val="20"/>
        </w:trPr>
        <w:tc>
          <w:tcPr>
            <w:tcW w:w="203" w:type="pct"/>
            <w:vAlign w:val="center"/>
            <w:hideMark/>
          </w:tcPr>
          <w:p w14:paraId="2473F6B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</w:tcPr>
          <w:p w14:paraId="0FCC4D6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pct"/>
          </w:tcPr>
          <w:p w14:paraId="2BC2457B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9" w:type="pct"/>
            <w:vAlign w:val="center"/>
            <w:hideMark/>
          </w:tcPr>
          <w:p w14:paraId="56F04A16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E8542A" w14:paraId="31F4068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6F38F9C" w14:textId="77777777" w:rsidR="002572A4" w:rsidRPr="00E8542A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</w:tcPr>
          <w:p w14:paraId="38D92173" w14:textId="77777777" w:rsidR="002572A4" w:rsidRPr="00E8542A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успешной социализации детей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молодёжи.</w:t>
            </w:r>
          </w:p>
        </w:tc>
        <w:tc>
          <w:tcPr>
            <w:tcW w:w="1539" w:type="pct"/>
            <w:shd w:val="clear" w:color="auto" w:fill="auto"/>
          </w:tcPr>
          <w:p w14:paraId="7CE50114" w14:textId="77777777" w:rsidR="002572A4" w:rsidRPr="00E8542A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E8542A">
              <w:rPr>
                <w:rFonts w:ascii="Times New Roman" w:hAnsi="Times New Roman" w:cs="Times New Roman"/>
                <w:sz w:val="20"/>
                <w:szCs w:val="20"/>
              </w:rPr>
              <w:t>но-технической базы дошкольного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8676754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8542A" w14:paraId="2D531183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9AAB94F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</w:tcPr>
          <w:p w14:paraId="2594173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D4B7B36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13C2A57B" w14:textId="77777777" w:rsidR="00A90A74" w:rsidRPr="00E8542A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8542A" w14:paraId="0B6B0E06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6D3A069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14:paraId="5FBDC37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E00BEF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DA9F00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8542A" w14:paraId="1FD46B8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505B3DA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</w:tcPr>
          <w:p w14:paraId="66D18A75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FB9A9A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</w:tc>
        <w:tc>
          <w:tcPr>
            <w:tcW w:w="2189" w:type="pct"/>
            <w:shd w:val="clear" w:color="auto" w:fill="auto"/>
          </w:tcPr>
          <w:p w14:paraId="60AE753C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детей </w:t>
            </w:r>
            <w:r w:rsidR="000F75E6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8542A" w14:paraId="2C7D945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32D964C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069" w:type="pct"/>
            <w:shd w:val="clear" w:color="auto" w:fill="auto"/>
          </w:tcPr>
          <w:p w14:paraId="76EBB84C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4C0A41E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08E41C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8542A" w14:paraId="3731FC3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8B04716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pct"/>
            <w:shd w:val="clear" w:color="auto" w:fill="auto"/>
          </w:tcPr>
          <w:p w14:paraId="4DA3F866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67D3FFE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2E0CAC1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8542A" w14:paraId="37125BB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3A697DD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</w:tcPr>
          <w:p w14:paraId="791CBBBE" w14:textId="77777777" w:rsidR="00A90A74" w:rsidRPr="00E8542A" w:rsidRDefault="00A90A74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E5B6CA5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дошкольного  и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463E342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8542A" w14:paraId="03A1A9A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654E4A0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9" w:type="pct"/>
            <w:shd w:val="clear" w:color="auto" w:fill="auto"/>
          </w:tcPr>
          <w:p w14:paraId="11D3BEF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351F8B4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7ABEC53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E8542A" w14:paraId="3208A8FB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F72DA2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69" w:type="pct"/>
            <w:shd w:val="clear" w:color="auto" w:fill="auto"/>
          </w:tcPr>
          <w:p w14:paraId="049E8D40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19D8B38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3F2BB50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8542A" w14:paraId="20A7ADB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477283" w14:textId="77777777" w:rsidR="00A90A74" w:rsidRPr="00E8542A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51E8"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pct"/>
            <w:shd w:val="clear" w:color="auto" w:fill="auto"/>
          </w:tcPr>
          <w:p w14:paraId="7D00D072" w14:textId="77777777" w:rsidR="00A90A74" w:rsidRPr="00E8542A" w:rsidRDefault="00B036A4" w:rsidP="00B2249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49D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 </w:t>
            </w:r>
            <w:r w:rsidR="00A90A74"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349A2D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189" w:type="pct"/>
            <w:shd w:val="clear" w:color="auto" w:fill="auto"/>
          </w:tcPr>
          <w:p w14:paraId="5AF9150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8542A" w14:paraId="32FEE76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BC023F7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shd w:val="clear" w:color="auto" w:fill="auto"/>
          </w:tcPr>
          <w:p w14:paraId="75309671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08537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E7754D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8542A" w14:paraId="4FDC955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7FFCA01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9" w:type="pct"/>
            <w:shd w:val="clear" w:color="auto" w:fill="auto"/>
          </w:tcPr>
          <w:p w14:paraId="2AF5910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9C9C5B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9" w:type="pct"/>
            <w:shd w:val="clear" w:color="auto" w:fill="auto"/>
          </w:tcPr>
          <w:p w14:paraId="3CB3915E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E8542A" w14:paraId="59185D32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C5A34C6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pct"/>
            <w:shd w:val="clear" w:color="auto" w:fill="auto"/>
          </w:tcPr>
          <w:p w14:paraId="0BA767A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040FFD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зданий общеобразовательных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48A4749C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E8" w:rsidRPr="00E8542A" w14:paraId="15D694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6BC3B02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069" w:type="pct"/>
            <w:shd w:val="clear" w:color="auto" w:fill="auto"/>
          </w:tcPr>
          <w:p w14:paraId="4E30682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218BBB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89" w:type="pct"/>
            <w:shd w:val="clear" w:color="auto" w:fill="auto"/>
          </w:tcPr>
          <w:p w14:paraId="79E65EF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E8542A" w14:paraId="088DE1E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40DEF9D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shd w:val="clear" w:color="auto" w:fill="auto"/>
          </w:tcPr>
          <w:p w14:paraId="05AE46AF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9DA6997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дошкольного  и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1B117A4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E8542A" w14:paraId="0853B3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1EF231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shd w:val="clear" w:color="auto" w:fill="auto"/>
          </w:tcPr>
          <w:p w14:paraId="2C3E14E6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B47FE3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9" w:type="pct"/>
            <w:shd w:val="clear" w:color="auto" w:fill="auto"/>
          </w:tcPr>
          <w:p w14:paraId="7B9B1A7A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E8542A" w14:paraId="1D096B8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E1C2488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shd w:val="clear" w:color="auto" w:fill="auto"/>
          </w:tcPr>
          <w:p w14:paraId="68B235FE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17CE4125" w14:textId="77777777" w:rsidR="008051E8" w:rsidRPr="00E8542A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9" w:type="pct"/>
            <w:shd w:val="clear" w:color="auto" w:fill="auto"/>
          </w:tcPr>
          <w:p w14:paraId="5EA5E32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8542A" w14:paraId="0ACE6D9C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D6DD6C9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69" w:type="pct"/>
            <w:shd w:val="clear" w:color="auto" w:fill="auto"/>
          </w:tcPr>
          <w:p w14:paraId="49D582DC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36A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успешной</w:t>
            </w:r>
            <w:proofErr w:type="gramEnd"/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DE27B7D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54A8412D" w14:textId="77777777" w:rsidR="008051E8" w:rsidRPr="00E8542A" w:rsidRDefault="008051E8" w:rsidP="005F483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FB88A" w14:textId="77777777" w:rsidR="0046057B" w:rsidRPr="00E8542A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48D3" w14:textId="77777777" w:rsidR="00104771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9514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EB673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A4E7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017D8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FAEBC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F2009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CECE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7E6F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72431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44AA9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10D96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3055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B564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E836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3407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BC98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E11E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F7D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E48BB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8F2F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CEC8F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BD7BC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FA1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A7C44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E0C77" w14:textId="77777777" w:rsidR="005C570E" w:rsidRPr="00E8542A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E2F7" w14:textId="77777777" w:rsidR="00F05172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8542A" w:rsidRDefault="00D046C8" w:rsidP="00D04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2155"/>
      </w:tblGrid>
      <w:tr w:rsidR="00682D2D" w:rsidRPr="00E8542A" w14:paraId="28D6E71A" w14:textId="77777777" w:rsidTr="00DB27D4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77D87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E8542A" w14:paraId="25F1216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82D2D" w:rsidRPr="00E8542A" w14:paraId="78BDC23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8542A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0969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2D2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</w:p>
          <w:p w14:paraId="2C459A36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0539D573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266A2ED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D85DFBE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*100</w:t>
            </w:r>
          </w:p>
          <w:p w14:paraId="239DAB90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2CB8B5A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4C3A3A0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*100</w:t>
            </w:r>
          </w:p>
          <w:p w14:paraId="4CD1C253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618C62B" w14:textId="31916674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численности детей-инвалидов данного возраста;</w:t>
            </w:r>
          </w:p>
          <w:p w14:paraId="1F771532" w14:textId="716CDF0E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Росстата  от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30.07.2021 N 456;</w:t>
            </w:r>
          </w:p>
          <w:p w14:paraId="3A7183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0860F8D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*100</w:t>
            </w:r>
          </w:p>
          <w:p w14:paraId="44CE2FB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50A3E1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EEFEA4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=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/Ч х 100%, где:</w:t>
            </w:r>
          </w:p>
          <w:p w14:paraId="0B42B7D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– значение показателя; </w:t>
            </w:r>
          </w:p>
          <w:p w14:paraId="1992E36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B47C7D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средней заработной платы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) х 100%, </w:t>
            </w:r>
          </w:p>
          <w:p w14:paraId="3FCA694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065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440C04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331E002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–  среднемесячная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60776AF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8542A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  <w:p w14:paraId="27583E0A" w14:textId="77777777" w:rsidR="008051E8" w:rsidRPr="00E8542A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4A31E9C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0975B57D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8542A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F17AB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48FC47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Ч(2м-3л) / (Ч(2м-3л) + Ч(учет)) х 100, где:</w:t>
            </w:r>
          </w:p>
          <w:p w14:paraId="082C3E2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459CE1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6FB89629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8D47C7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организаций, в том числе структурных подразделений указанных организаций, в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проведено укрепление материально-технической базы </w:t>
            </w:r>
          </w:p>
          <w:p w14:paraId="4B4DC67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Дмтб</w:t>
            </w:r>
            <w:proofErr w:type="spellEnd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Кпл</w:t>
            </w:r>
            <w:proofErr w:type="spellEnd"/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  <w:p w14:paraId="0E7A83C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Дмтб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Кф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- фактическое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Кпл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4624EB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ДВ= В / ВТГ х 100, где:</w:t>
            </w:r>
          </w:p>
          <w:p w14:paraId="3F0C019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ДВ – доля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4AA6C40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В – количество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ABAC170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B1C7A2A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/ З(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))х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100%, </w:t>
            </w:r>
          </w:p>
          <w:p w14:paraId="7BF5044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222B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9EA70F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1FC8D3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6DDBEB7B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З(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)/З(у) х 100,</w:t>
            </w:r>
          </w:p>
          <w:p w14:paraId="01C1CAE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EEF0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D2B0E7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47D681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F6A847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</w:p>
          <w:p w14:paraId="543A8EC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ED4D02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общеобразовательных организаций, в том числе структурных подразделений указанных организаций,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оснащенных государственными символами Российской Федерации</w:t>
            </w:r>
          </w:p>
          <w:p w14:paraId="1D9E40C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=</w:t>
            </w: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Косн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/ К общ *100%</w:t>
            </w:r>
          </w:p>
          <w:p w14:paraId="39AEEBAC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 - </w:t>
            </w:r>
            <w:proofErr w:type="gram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</w:t>
            </w:r>
            <w:proofErr w:type="gram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общеобразовательных организаций, в том числе структурных подразделений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Косн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Кобщ</w:t>
            </w:r>
            <w:proofErr w:type="spellEnd"/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354224B6" w14:textId="77777777" w:rsidR="00040B70" w:rsidRPr="00E8542A" w:rsidRDefault="00040B70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45872AF7" w14:textId="77777777" w:rsidR="00104771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6D881F3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A21965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5920F22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F5B3850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98C07F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C1968D6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3AD02A73" w14:textId="77777777" w:rsidR="00980147" w:rsidRPr="00E8542A" w:rsidRDefault="00980147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312E9645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4792F5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5CDF70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F4A05B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D3DD8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E6F011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A949C7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2431E02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E2DC9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363B1F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86D4B3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79AB8F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B6785B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33FD5E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8BF5D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62E1CB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17CF46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B8A6A3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DDA46B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DD9C31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200C41" w14:textId="77777777" w:rsidR="00040B70" w:rsidRPr="00E8542A" w:rsidRDefault="00040B70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proofErr w:type="gramEnd"/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702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E8F68B2" w14:textId="5F12E597" w:rsidR="004C6C31" w:rsidRPr="00F059EB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2EB0255E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F12D3" w14:textId="77777777" w:rsidR="00040B70" w:rsidRPr="00E8542A" w:rsidRDefault="00DD6D1D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040B70" w:rsidRPr="00E85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22BDB" w14:textId="77777777" w:rsidR="00040B70" w:rsidRPr="00E8542A" w:rsidRDefault="00040B70" w:rsidP="00281DB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AA41CD" w:rsidRPr="00AA41CD" w14:paraId="2F1AFA79" w14:textId="77777777" w:rsidTr="00AA41CD">
        <w:tc>
          <w:tcPr>
            <w:tcW w:w="709" w:type="dxa"/>
            <w:tcBorders>
              <w:bottom w:val="single" w:sz="4" w:space="0" w:color="auto"/>
            </w:tcBorders>
          </w:tcPr>
          <w:p w14:paraId="164BA53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CF4C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78E6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EAEB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410C7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87888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38E247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41CD" w:rsidRPr="00AA41CD" w14:paraId="22371705" w14:textId="77777777" w:rsidTr="00AA4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C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7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F8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03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B2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39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28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</w:tbl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AA41CD" w:rsidRPr="00AA41CD" w14:paraId="678458BF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CC5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84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239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5C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077C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F89C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6D5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территорий.</w:t>
            </w:r>
          </w:p>
          <w:p w14:paraId="472D4EF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14:paraId="303B219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Базовое значение за 2022 год-25 шт.</w:t>
            </w:r>
          </w:p>
        </w:tc>
      </w:tr>
      <w:tr w:rsidR="00AA41CD" w:rsidRPr="00AA41CD" w14:paraId="423A21E6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EB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1CCA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3E5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1A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8C6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8D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3C3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2A5B80D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6B966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175810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14:paraId="33E499D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данных: данные РСЭМ. </w:t>
            </w:r>
          </w:p>
          <w:p w14:paraId="63EE262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-  100%.</w:t>
            </w:r>
          </w:p>
        </w:tc>
      </w:tr>
      <w:tr w:rsidR="00AA41CD" w:rsidRPr="00AA41CD" w14:paraId="4F96E001" w14:textId="77777777" w:rsidTr="00AA41CD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0D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01C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CCF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F6D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C5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67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43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27C4637B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293A6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CB3522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76633A8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57C8DB6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Базовое значение за 2022 год – 100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%.  </w:t>
            </w:r>
            <w:proofErr w:type="gramEnd"/>
          </w:p>
        </w:tc>
      </w:tr>
      <w:tr w:rsidR="00AA41CD" w:rsidRPr="00AA41CD" w14:paraId="0F9E5D59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66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D4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EA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D7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98C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662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FA2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14092E4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41B1D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64F45BD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области,  родители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3A3340F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5B4F6339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%.  </w:t>
            </w:r>
            <w:proofErr w:type="gramEnd"/>
          </w:p>
        </w:tc>
      </w:tr>
      <w:tr w:rsidR="00AA41CD" w:rsidRPr="00AA41CD" w14:paraId="61CF9576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D86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72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EA3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0D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CB5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CA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1A0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в / Ч о х 100%, где:</w:t>
            </w:r>
          </w:p>
          <w:p w14:paraId="6E42029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6B537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14:paraId="316D138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14:paraId="4094120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0B83FEB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2023 год – 100%.</w:t>
            </w:r>
          </w:p>
        </w:tc>
      </w:tr>
      <w:tr w:rsidR="00AA41CD" w:rsidRPr="00AA41CD" w14:paraId="7C92EC5B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A7A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B9E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20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5E8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618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FF0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120D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31C35A62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Росстата.</w:t>
            </w:r>
          </w:p>
          <w:p w14:paraId="2E6F3D6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2023 год –0 ед.</w:t>
            </w:r>
          </w:p>
        </w:tc>
      </w:tr>
      <w:tr w:rsidR="00AA41CD" w:rsidRPr="00AA41CD" w14:paraId="413D3983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6C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227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C6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E1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7A8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40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182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50BBF78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РЭБ, данные РСЭМ.</w:t>
            </w:r>
          </w:p>
          <w:p w14:paraId="56136602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27 шт.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41CD" w:rsidRPr="00AA41CD" w14:paraId="334A7FA9" w14:textId="77777777" w:rsidTr="00AA41CD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7C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C82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7D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166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B1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текущий  ремонт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8499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D14C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зданий муниципальных дошкольных образовательных организаций, где проведено укрепление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материально-технической базы и проведен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текущий  ремонт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7424A2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052338E6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</w:tc>
      </w:tr>
      <w:tr w:rsidR="00AA41CD" w:rsidRPr="00AA41CD" w14:paraId="4B3A236A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416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B914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F1A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49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609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8D2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DF7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3A32D15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4A94D84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AA41CD" w:rsidRPr="00AA41CD" w14:paraId="677DD584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A8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BE43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03A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C6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03D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5A72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21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0C3D421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251D136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AA41CD" w:rsidRPr="00AA41CD" w14:paraId="031651E2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224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119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75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6B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A6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3A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F1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02A3808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5585A4F6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009CA5B0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D6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030E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111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325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254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B6F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E9C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14:paraId="42232F6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5ADD8DFA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0352A419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F9B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AAC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B3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0D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F9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CF9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8BC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3BBE31E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0A8DF73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AA41CD" w:rsidRPr="00AA41CD" w14:paraId="62028A84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AC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666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870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180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B8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DC67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B2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14:paraId="678CE81B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23B1407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AA41CD" w:rsidRPr="00AA41CD" w14:paraId="06D5ACC3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4C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72BD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86D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B93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C43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B1B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D91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1FDFAA3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62919A3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AA41CD" w:rsidRPr="00AA41CD" w14:paraId="1951D658" w14:textId="77777777" w:rsidTr="00AA41C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6F9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908E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0D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0D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AA9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5DEC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723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783F409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2D9DC9C2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AA41CD" w:rsidRPr="00AA41CD" w14:paraId="6141AAC5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0A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9D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14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EBD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C9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81C2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31A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14:paraId="381BFC0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4A1763C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%.  </w:t>
            </w:r>
            <w:proofErr w:type="gramEnd"/>
          </w:p>
        </w:tc>
      </w:tr>
      <w:tr w:rsidR="00AA41CD" w:rsidRPr="00AA41CD" w14:paraId="48A23232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2A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6B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26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5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B5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100% оплата по заключенным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контрактам  педагогам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8A9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F3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14:paraId="2650167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697BA92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48142A29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41CD" w:rsidRPr="00AA41CD" w14:paraId="495BB8A0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71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EDB3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7F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969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3F3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детей,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посетивших  выездную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школу для одаренных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7CA4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75B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детей, прошедших обучение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 выездной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школе для одаренных детей.</w:t>
            </w:r>
          </w:p>
          <w:p w14:paraId="51A9F5E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04A9C52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AA41CD" w:rsidRPr="00AA41CD" w14:paraId="67AE9567" w14:textId="77777777" w:rsidTr="00AA41CD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CD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813E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AA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CD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53B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общем  числе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66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B34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4E19BA7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13A97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 которым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выплачена компенсация за проезд, в отчетном периоде;</w:t>
            </w:r>
          </w:p>
          <w:p w14:paraId="29584D10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 которые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обратились за компенсацией за проезд, в отчетном периоде.</w:t>
            </w:r>
          </w:p>
          <w:p w14:paraId="3B911FB3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4979FB6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2C2DE372" w14:textId="77777777" w:rsidTr="00AA41CD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7B5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9A2A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3C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4D1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6CB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2C7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2C0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начальное общее образование в муниципальных образовательных организациях.</w:t>
            </w:r>
          </w:p>
          <w:p w14:paraId="2A5D050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4D96C5C5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35AC0686" w14:textId="77777777" w:rsidTr="00AA41CD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DD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8772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FA8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0C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AE7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детодней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детодней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27AE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223D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Д=Ч факт / Ч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 100%, где:</w:t>
            </w:r>
          </w:p>
          <w:p w14:paraId="2F276AC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39493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количество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детодней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2EBA776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количество 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детодней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</w:p>
          <w:p w14:paraId="4284967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РСЭМ, данные ГИС РЭБ.</w:t>
            </w:r>
          </w:p>
          <w:p w14:paraId="738E505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516FC364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071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0F9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59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184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5E9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2C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мест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542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741C36A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796A74D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  <w:p w14:paraId="041269C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41CD" w:rsidRPr="00AA41CD" w14:paraId="2792EC5F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89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430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74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91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A4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885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1806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0EE572A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6B32C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1288B1AD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2114ED1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3AD8BB3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AA41CD" w:rsidRPr="00AA41CD" w14:paraId="2AD8E911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C59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EE5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62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4E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3B73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5C3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18C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=Ч факт / Ч план х 100%, где:</w:t>
            </w:r>
          </w:p>
          <w:p w14:paraId="142C5FD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66656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факт – численность отдельных категорий обучающихся по очной форме обучения в частных общеобразовательных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организациях,  обеспеченных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питанием  в отчетном периоде;</w:t>
            </w:r>
          </w:p>
          <w:p w14:paraId="444CC8C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общ - численность отдельных категорий </w:t>
            </w:r>
            <w:r w:rsidRPr="00AA41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обучающихся по очной форме обучения в частных общеобразовательных организациях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отчетном периоде.</w:t>
            </w:r>
          </w:p>
          <w:p w14:paraId="50C05D0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7EBCC4DA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2023 год – 100%.</w:t>
            </w:r>
          </w:p>
        </w:tc>
      </w:tr>
      <w:tr w:rsidR="00AA41CD" w:rsidRPr="00AA41CD" w14:paraId="095B015C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D0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DD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B2C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419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655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D2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1DD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28331F9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4C4EE2A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AA41CD" w:rsidRPr="00AA41CD" w14:paraId="4E540E71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D93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F64" w14:textId="77777777" w:rsidR="00AA41CD" w:rsidRPr="00AA41CD" w:rsidRDefault="00AA41CD" w:rsidP="00AA41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77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724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372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393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9C9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14:paraId="5C10393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7571065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2023 год – 100%.  </w:t>
            </w:r>
          </w:p>
          <w:p w14:paraId="0C0C48D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41CD" w:rsidRPr="00AA41CD" w14:paraId="274CCA84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DBD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C7CD" w14:textId="77777777" w:rsidR="00AA41CD" w:rsidRPr="00AA41CD" w:rsidRDefault="00AA41CD" w:rsidP="00AA41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C6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DB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84B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6E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462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14:paraId="418A2043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6B04841A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AA41CD" w:rsidRPr="00AA41CD" w14:paraId="55AF39D6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E12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02C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4CC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28E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67F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D2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A6B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14:paraId="56EE880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17E574B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58BC950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41CD" w:rsidRPr="00AA41CD" w14:paraId="6C925B26" w14:textId="77777777" w:rsidTr="00AA41C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B5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77A1" w14:textId="77777777" w:rsidR="00AA41CD" w:rsidRPr="00AA41CD" w:rsidRDefault="00AA41CD" w:rsidP="00AA41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4DD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EE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B21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588C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BDF0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14:paraId="51F97A2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6AD0EFF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AA41CD" w:rsidRPr="00AA41CD" w14:paraId="02A8A3FF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B63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4E1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E11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D5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DA6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50B3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AE1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14:paraId="547E1BC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04FD40B9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AA41CD" w:rsidRPr="00AA41CD" w14:paraId="4936841F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64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59F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28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41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024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Благоустроены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территории  муниципальных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1A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584F8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CE4B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Благоустроенные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  муниципальных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общеобразовательных организаций.</w:t>
            </w:r>
          </w:p>
          <w:p w14:paraId="376D098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6D14859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4755FF7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41CD" w:rsidRPr="00AA41CD" w14:paraId="567E4A52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7D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95F8" w14:textId="77777777" w:rsidR="00AA41CD" w:rsidRPr="00AA41CD" w:rsidRDefault="00AA41CD" w:rsidP="00AA41CD">
            <w:pPr>
              <w:spacing w:after="240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2D6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7E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BD2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32F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F83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171D32B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562EA50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</w:tc>
      </w:tr>
      <w:tr w:rsidR="00AA41CD" w:rsidRPr="00AA41CD" w14:paraId="22E40F66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5E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871A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978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1BB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3D3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1DC0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68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14:paraId="3CA7C6C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0B825AD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AA41CD" w:rsidRPr="00AA41CD" w14:paraId="6E5C3384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8A5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97C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B8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D1D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42D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67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3B1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14:paraId="3D7187E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477854DB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AA41CD" w:rsidRPr="00AA41CD" w14:paraId="346592CF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69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D20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F39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BA2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6E7D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91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473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14:paraId="2982C29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14:paraId="1870A48E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AA41CD" w:rsidRPr="00AA41CD" w14:paraId="60DD321D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E40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EF9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310E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9B3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3824" w14:textId="77777777" w:rsidR="00AA41CD" w:rsidRPr="00AA41CD" w:rsidRDefault="00AA41CD" w:rsidP="00AA41CD">
            <w:pPr>
              <w:ind w:left="0"/>
              <w:rPr>
                <w:rFonts w:ascii="PT Sans" w:eastAsia="Calibri" w:hAnsi="PT Sans" w:cs="Times New Roman"/>
                <w:bCs/>
                <w:color w:val="333333"/>
                <w:sz w:val="18"/>
                <w:szCs w:val="18"/>
              </w:rPr>
            </w:pPr>
            <w:r w:rsidRPr="00AA41CD">
              <w:rPr>
                <w:rFonts w:ascii="PT Sans" w:eastAsia="Calibri" w:hAnsi="PT Sans" w:cs="Times New Roman"/>
                <w:bCs/>
                <w:color w:val="333333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6B589F9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F80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85DB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0B1ADD75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Росстата.</w:t>
            </w:r>
          </w:p>
          <w:p w14:paraId="20AE7C2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–17 ед.</w:t>
            </w:r>
          </w:p>
        </w:tc>
      </w:tr>
      <w:tr w:rsidR="00AA41CD" w:rsidRPr="00AA41CD" w14:paraId="5232CDA2" w14:textId="77777777" w:rsidTr="00AA41CD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5D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494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971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8E6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628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61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223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Д_в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К_в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/К_ов×100%, где:</w:t>
            </w:r>
          </w:p>
          <w:p w14:paraId="11030B37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D1EFEF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spell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5CEE6B14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 – общая численность воспитанников,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зачисленных  в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418ED481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1F7B247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AA41CD" w:rsidRPr="00AA41CD" w14:paraId="247CB860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A8F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529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478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46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16C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A7F873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849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место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7A8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значений  показателей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интегрированной информационной системы управления общественными финансами «Электронный бюджет».</w:t>
            </w:r>
          </w:p>
          <w:p w14:paraId="38B21FDA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2023 год – 347 мест.</w:t>
            </w:r>
          </w:p>
        </w:tc>
      </w:tr>
      <w:tr w:rsidR="00AA41CD" w:rsidRPr="00AA41CD" w14:paraId="777F47AC" w14:textId="77777777" w:rsidTr="00AA41CD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0DF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DCA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B16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690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01C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  <w:t xml:space="preserve">, в общем количестве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созданных  дополнительных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6AB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07F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созданных  дополнительных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14:paraId="6E394593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262F1682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AA41CD" w:rsidRPr="00AA41CD" w14:paraId="2B224ABE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988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72FD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3D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EA6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FE2F" w14:textId="77777777" w:rsidR="00AA41CD" w:rsidRPr="00AA41CD" w:rsidRDefault="00AA41CD" w:rsidP="00AA41C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3FD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209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значений  показателей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02AC681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2023 год – 0 ед.</w:t>
            </w:r>
          </w:p>
        </w:tc>
      </w:tr>
      <w:tr w:rsidR="00AA41CD" w:rsidRPr="00AA41CD" w14:paraId="783AA884" w14:textId="77777777" w:rsidTr="00AA41CD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35B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898B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C7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A9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DF12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6079806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7C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02E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выплаты.</w:t>
            </w:r>
          </w:p>
          <w:p w14:paraId="55E527F1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33A221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</w:tc>
      </w:tr>
      <w:tr w:rsidR="00AA41CD" w:rsidRPr="00AA41CD" w14:paraId="05B8B9B1" w14:textId="77777777" w:rsidTr="00AA41CD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9D3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C6D1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0C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79B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5D7D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14:paraId="32004F7D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4866" w14:textId="77777777" w:rsidR="00AA41CD" w:rsidRPr="00AA41CD" w:rsidRDefault="00AA41CD" w:rsidP="00AA41C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0AB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3ED75AE8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6C7454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AA41CD" w:rsidRPr="00AA41CD" w14:paraId="6EB47879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5E1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96CE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348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004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34F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EF8" w14:textId="77777777" w:rsidR="00AA41CD" w:rsidRPr="00AA41CD" w:rsidRDefault="00AA41CD" w:rsidP="00AA41C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1F" w14:textId="77777777" w:rsidR="00AA41CD" w:rsidRPr="00AA41CD" w:rsidRDefault="00AA41CD" w:rsidP="00AA41CD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образовательных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организаций  в соответствии с потребностью в улучшении материально-технической базы.</w:t>
            </w:r>
          </w:p>
          <w:p w14:paraId="58655B14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4364022E" w14:textId="77777777" w:rsidR="00AA41CD" w:rsidRPr="00AA41CD" w:rsidRDefault="00AA41CD" w:rsidP="00AA41CD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AA41CD" w:rsidRPr="00AA41CD" w14:paraId="2B5E635E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AB07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2C4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E0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75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8E9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51A" w14:textId="77777777" w:rsidR="00AA41CD" w:rsidRPr="00AA41CD" w:rsidRDefault="00AA41CD" w:rsidP="00AA41C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93D8" w14:textId="77777777" w:rsidR="00AA41CD" w:rsidRPr="00AA41CD" w:rsidRDefault="00AA41CD" w:rsidP="00AA41CD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14:paraId="354AB7A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0E74A15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4шт.</w:t>
            </w:r>
          </w:p>
        </w:tc>
      </w:tr>
      <w:tr w:rsidR="00AA41CD" w:rsidRPr="00AA41CD" w14:paraId="7D0B5612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E20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921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1CD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5B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B928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27E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работ  зданий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97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CA0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FD50820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</w:t>
            </w:r>
            <w:proofErr w:type="gramEnd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РЭБ.</w:t>
            </w:r>
          </w:p>
          <w:p w14:paraId="3AA5932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Базовое значение за 2022 год – 2 шт.</w:t>
            </w:r>
          </w:p>
        </w:tc>
      </w:tr>
      <w:tr w:rsidR="00AA41CD" w:rsidRPr="00AA41CD" w14:paraId="5FAF1B43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A00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668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DC4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6F5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E4CF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59F4AEB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9FC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411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Sдостиж.целевых</w:t>
            </w:r>
            <w:proofErr w:type="spellEnd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S </w:t>
            </w:r>
            <w:proofErr w:type="spellStart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пдоо</w:t>
            </w:r>
            <w:proofErr w:type="spellEnd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/S </w:t>
            </w:r>
            <w:proofErr w:type="spellStart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</w:t>
            </w:r>
            <w:proofErr w:type="spellEnd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100%, где: </w:t>
            </w:r>
          </w:p>
          <w:p w14:paraId="0DC85F0A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 </w:t>
            </w:r>
            <w:proofErr w:type="spellStart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пдоо</w:t>
            </w:r>
            <w:proofErr w:type="spellEnd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14:paraId="5AF2B475" w14:textId="77777777" w:rsidR="00AA41CD" w:rsidRPr="00AA41CD" w:rsidRDefault="00AA41CD" w:rsidP="00AA41CD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 </w:t>
            </w:r>
            <w:proofErr w:type="spellStart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</w:t>
            </w:r>
            <w:proofErr w:type="spellEnd"/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14:paraId="2C01E4B1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значения за 2023 год –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7%</w:t>
            </w:r>
          </w:p>
        </w:tc>
      </w:tr>
      <w:tr w:rsidR="00AA41CD" w:rsidRPr="00AA41CD" w14:paraId="0D2CAE79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C5AF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BD70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5CF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0D9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E57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право  бесплатного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0C5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B7C8" w14:textId="77777777" w:rsidR="00AA41CD" w:rsidRPr="00AA41CD" w:rsidRDefault="00AA41CD" w:rsidP="00AA41C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право  бесплатного</w:t>
            </w:r>
            <w:proofErr w:type="gramEnd"/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14:paraId="568F3A63" w14:textId="77777777" w:rsidR="00AA41CD" w:rsidRPr="00AA41CD" w:rsidRDefault="00AA41CD" w:rsidP="00AA41CD">
            <w:pPr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ГИС РЭБ, о</w:t>
            </w:r>
            <w:r w:rsidRPr="00AA41CD">
              <w:rPr>
                <w:rFonts w:ascii="Times New Roman" w:eastAsia="Microsoft YaHei" w:hAnsi="Times New Roman" w:cs="Times New Roman"/>
                <w:sz w:val="18"/>
                <w:szCs w:val="18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FBFD3C9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45 человек.</w:t>
            </w:r>
          </w:p>
        </w:tc>
      </w:tr>
      <w:tr w:rsidR="00AA41CD" w:rsidRPr="00AA41CD" w14:paraId="3458A3D7" w14:textId="77777777" w:rsidTr="00AA41CD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36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54A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271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242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A6E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C2EC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C668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12854220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D467DE6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11,5 тыс. человек.</w:t>
            </w:r>
          </w:p>
        </w:tc>
      </w:tr>
      <w:tr w:rsidR="00AA41CD" w:rsidRPr="00AA41CD" w14:paraId="43D4604E" w14:textId="77777777" w:rsidTr="00AA4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D4A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616" w14:textId="77777777" w:rsidR="00AA41CD" w:rsidRPr="00AA41CD" w:rsidRDefault="00AA41CD" w:rsidP="00AA41CD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A8B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E416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05AC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5D9D" w14:textId="77777777" w:rsidR="00AA41CD" w:rsidRPr="00AA41CD" w:rsidRDefault="00AA41CD" w:rsidP="00AA41CD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50D7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14:paraId="1A0004E0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DC7C4C5" w14:textId="77777777" w:rsidR="00AA41CD" w:rsidRPr="00AA41CD" w:rsidRDefault="00AA41CD" w:rsidP="00AA41C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3 ед.</w:t>
            </w:r>
          </w:p>
        </w:tc>
      </w:tr>
    </w:tbl>
    <w:p w14:paraId="46389A1E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D512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3B35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C56DD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4ABA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8B7BB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D6BE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271FD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BB94C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06FE8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1BBD9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03FE2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15211" w14:textId="77777777" w:rsidR="00CB19EA" w:rsidRDefault="00CB19E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641C6" w14:textId="77777777" w:rsidR="00CB19EA" w:rsidRDefault="00CB19E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61C7A" w14:textId="77777777" w:rsidR="00CB19EA" w:rsidRDefault="00CB19E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F3C1A" w14:textId="77777777" w:rsidR="00CB19EA" w:rsidRDefault="00CB19E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FA8F5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1690A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77AA7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92039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61674" w14:textId="77777777" w:rsidR="008425D9" w:rsidRPr="00E8542A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54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3"/>
        <w:gridCol w:w="1442"/>
        <w:gridCol w:w="926"/>
        <w:gridCol w:w="1308"/>
        <w:gridCol w:w="1418"/>
        <w:gridCol w:w="1501"/>
        <w:gridCol w:w="767"/>
        <w:gridCol w:w="85"/>
        <w:gridCol w:w="13"/>
        <w:gridCol w:w="44"/>
        <w:gridCol w:w="503"/>
        <w:gridCol w:w="11"/>
        <w:gridCol w:w="12"/>
        <w:gridCol w:w="41"/>
        <w:gridCol w:w="529"/>
        <w:gridCol w:w="9"/>
        <w:gridCol w:w="29"/>
        <w:gridCol w:w="539"/>
        <w:gridCol w:w="28"/>
        <w:gridCol w:w="10"/>
        <w:gridCol w:w="530"/>
        <w:gridCol w:w="937"/>
        <w:gridCol w:w="339"/>
        <w:gridCol w:w="1416"/>
        <w:gridCol w:w="7"/>
        <w:gridCol w:w="1273"/>
        <w:gridCol w:w="1171"/>
      </w:tblGrid>
      <w:tr w:rsidR="00426F82" w:rsidRPr="00E8542A" w14:paraId="68511456" w14:textId="77777777" w:rsidTr="00F317FC">
        <w:trPr>
          <w:trHeight w:val="1632"/>
        </w:trPr>
        <w:tc>
          <w:tcPr>
            <w:tcW w:w="112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28A405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2917E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A87BD35" w14:textId="77777777" w:rsidR="00C02C37" w:rsidRPr="00E8542A" w:rsidRDefault="00C02C37" w:rsidP="0080370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42F95" w14:textId="77777777" w:rsidR="00426F82" w:rsidRPr="00E8542A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14:paraId="6DB232BB" w14:textId="05FC4CBD" w:rsidR="00426F82" w:rsidRPr="00E8542A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 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6F82" w:rsidRPr="00E8542A" w14:paraId="7C140511" w14:textId="77777777" w:rsidTr="00D6237E">
        <w:trPr>
          <w:trHeight w:val="300"/>
        </w:trPr>
        <w:tc>
          <w:tcPr>
            <w:tcW w:w="1545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2927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B2:P400"/>
          </w:p>
          <w:p w14:paraId="5E88A302" w14:textId="754DA5BB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программы городского округа Люберцы Московской области «Образование»</w:t>
            </w:r>
          </w:p>
          <w:p w14:paraId="19F58C4C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9A7138" w:rsidRPr="00E8542A" w14:paraId="4598250C" w14:textId="77777777" w:rsidTr="00F317FC">
        <w:trPr>
          <w:trHeight w:val="42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623" w:type="dxa"/>
            <w:gridSpan w:val="21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9A7138" w:rsidRPr="00E8542A" w14:paraId="10652779" w14:textId="7A458AE2" w:rsidTr="00F317FC">
        <w:trPr>
          <w:trHeight w:val="300"/>
        </w:trPr>
        <w:tc>
          <w:tcPr>
            <w:tcW w:w="563" w:type="dxa"/>
            <w:vMerge/>
            <w:hideMark/>
          </w:tcPr>
          <w:p w14:paraId="78D2225C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07D1DEE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F20CB3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hideMark/>
          </w:tcPr>
          <w:p w14:paraId="42DE15AE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CF28834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Align w:val="center"/>
            <w:hideMark/>
          </w:tcPr>
          <w:p w14:paraId="5F60247B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3150" w:type="dxa"/>
            <w:gridSpan w:val="15"/>
            <w:vAlign w:val="center"/>
            <w:hideMark/>
          </w:tcPr>
          <w:p w14:paraId="06646A9D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55ABA0A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14:paraId="149FE388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5BEB77" w14:textId="43F0D028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/>
            <w:vAlign w:val="center"/>
          </w:tcPr>
          <w:p w14:paraId="58EDF597" w14:textId="77777777" w:rsidR="009A7138" w:rsidRPr="00E8542A" w:rsidRDefault="009A7138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3BDA859" w14:textId="77777777" w:rsidTr="00F317FC">
        <w:trPr>
          <w:trHeight w:val="300"/>
        </w:trPr>
        <w:tc>
          <w:tcPr>
            <w:tcW w:w="563" w:type="dxa"/>
            <w:vAlign w:val="center"/>
            <w:hideMark/>
          </w:tcPr>
          <w:p w14:paraId="13A80E86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2" w:type="dxa"/>
            <w:noWrap/>
            <w:vAlign w:val="center"/>
            <w:hideMark/>
          </w:tcPr>
          <w:p w14:paraId="3141DBAF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46959A79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noWrap/>
            <w:vAlign w:val="center"/>
            <w:hideMark/>
          </w:tcPr>
          <w:p w14:paraId="7453DBE3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50277BB0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01" w:type="dxa"/>
            <w:noWrap/>
            <w:vAlign w:val="center"/>
            <w:hideMark/>
          </w:tcPr>
          <w:p w14:paraId="15C10241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50" w:type="dxa"/>
            <w:gridSpan w:val="15"/>
            <w:noWrap/>
            <w:vAlign w:val="center"/>
            <w:hideMark/>
          </w:tcPr>
          <w:p w14:paraId="28803FFF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B23DEF2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14:paraId="0A2CC46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278739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71" w:type="dxa"/>
            <w:noWrap/>
            <w:vAlign w:val="center"/>
            <w:hideMark/>
          </w:tcPr>
          <w:p w14:paraId="11F875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96695" w:rsidRPr="00E8542A" w14:paraId="7F898641" w14:textId="77777777" w:rsidTr="008A230B">
        <w:trPr>
          <w:cantSplit/>
          <w:trHeight w:val="727"/>
        </w:trPr>
        <w:tc>
          <w:tcPr>
            <w:tcW w:w="563" w:type="dxa"/>
            <w:vMerge w:val="restart"/>
            <w:hideMark/>
          </w:tcPr>
          <w:p w14:paraId="1DF01854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2" w:type="dxa"/>
            <w:vMerge w:val="restart"/>
            <w:hideMark/>
          </w:tcPr>
          <w:p w14:paraId="1EE2189F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62D757E3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A538E48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5DC5C5EC" w:rsidR="00896695" w:rsidRPr="00896695" w:rsidRDefault="00896695" w:rsidP="008A230B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602 071,16000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2A7" w14:textId="4127C57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2B7" w14:textId="0C485795" w:rsidR="00896695" w:rsidRPr="00896695" w:rsidRDefault="00896695" w:rsidP="008A230B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174 833,16000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1E84B647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270F0715" w:rsidR="00896695" w:rsidRPr="00896695" w:rsidRDefault="00896695" w:rsidP="008A230B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4725644A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833351E" w14:textId="4F1710B8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96695" w:rsidRPr="00E8542A" w14:paraId="3699E3B0" w14:textId="77777777" w:rsidTr="008A230B">
        <w:trPr>
          <w:trHeight w:val="570"/>
        </w:trPr>
        <w:tc>
          <w:tcPr>
            <w:tcW w:w="563" w:type="dxa"/>
            <w:vMerge/>
            <w:hideMark/>
          </w:tcPr>
          <w:p w14:paraId="59F05AF5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4DE3FD8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D442F51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BD7F4FF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13D83CD0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23 811 552,00000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F610" w14:textId="7BB829F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5 355 633,00000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A332" w14:textId="0B8DAD36" w:rsidR="00896695" w:rsidRPr="00896695" w:rsidRDefault="00896695" w:rsidP="008A230B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6 037 787,00000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47E6852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6 209 066,00000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336E479C" w:rsidR="00896695" w:rsidRPr="00896695" w:rsidRDefault="00896695" w:rsidP="008A230B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6 209 066,00000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1B5F55DA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2057658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66A5A54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48C0A8FC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21FA16B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2803F7E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D109265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04A01396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11 922 290,09421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9309" w14:textId="2D09B802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1 731 666,13297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B90" w14:textId="3166309C" w:rsidR="00896695" w:rsidRPr="00896695" w:rsidRDefault="00896695" w:rsidP="008A230B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2 235 978,90069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63492CF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2 166 306,14493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4E62F523" w:rsidR="00896695" w:rsidRPr="00896695" w:rsidRDefault="00896695" w:rsidP="008A230B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2 894 168,45781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0473BE4C" w:rsidR="00896695" w:rsidRPr="00896695" w:rsidRDefault="00896695" w:rsidP="008A230B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2 894 170,45781</w:t>
            </w:r>
          </w:p>
        </w:tc>
        <w:tc>
          <w:tcPr>
            <w:tcW w:w="1171" w:type="dxa"/>
            <w:vMerge/>
            <w:hideMark/>
          </w:tcPr>
          <w:p w14:paraId="381DB30A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3736ADF6" w14:textId="77777777" w:rsidTr="008A230B">
        <w:trPr>
          <w:trHeight w:val="182"/>
        </w:trPr>
        <w:tc>
          <w:tcPr>
            <w:tcW w:w="563" w:type="dxa"/>
            <w:vMerge/>
            <w:hideMark/>
          </w:tcPr>
          <w:p w14:paraId="191829B3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F04820E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FE3E9B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6B4B341" w14:textId="77777777" w:rsidR="00896695" w:rsidRPr="00701840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3C26D23B" w:rsidR="00896695" w:rsidRPr="00896695" w:rsidRDefault="00896695" w:rsidP="008A230B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36 335 913,25421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F3D2" w14:textId="3BDA7D11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7 214 087,13297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0E" w14:textId="495C5597" w:rsidR="00896695" w:rsidRPr="00896695" w:rsidRDefault="00896695" w:rsidP="008A230B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8 448 599,06069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69D1140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8 525 597,14493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0D898B47" w:rsidR="00896695" w:rsidRPr="00896695" w:rsidRDefault="00896695" w:rsidP="008A230B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9 253 459,45781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4C329A10" w:rsidR="00896695" w:rsidRPr="00896695" w:rsidRDefault="00896695" w:rsidP="008A230B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2 894 170,45781</w:t>
            </w:r>
          </w:p>
        </w:tc>
        <w:tc>
          <w:tcPr>
            <w:tcW w:w="1171" w:type="dxa"/>
            <w:vMerge/>
            <w:hideMark/>
          </w:tcPr>
          <w:p w14:paraId="7E4BA645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6087" w:rsidRPr="00E8542A" w14:paraId="56567B86" w14:textId="77777777" w:rsidTr="008A230B">
        <w:trPr>
          <w:trHeight w:val="515"/>
        </w:trPr>
        <w:tc>
          <w:tcPr>
            <w:tcW w:w="563" w:type="dxa"/>
            <w:vMerge w:val="restart"/>
            <w:hideMark/>
          </w:tcPr>
          <w:p w14:paraId="47BC8AD0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42" w:type="dxa"/>
            <w:vMerge w:val="restart"/>
            <w:hideMark/>
          </w:tcPr>
          <w:p w14:paraId="27261C3D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26" w:type="dxa"/>
            <w:vMerge w:val="restart"/>
            <w:hideMark/>
          </w:tcPr>
          <w:p w14:paraId="7C161F5B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7BDE608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CA66" w14:textId="37D97C16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90E1" w14:textId="43918D28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22B" w14:textId="6FE617E4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42E" w14:textId="5E443D84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DC97" w14:textId="36A5329E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6B91" w14:textId="0B4EAD83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9063ED" w14:textId="671F18DF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86087" w:rsidRPr="00E8542A" w14:paraId="3562C925" w14:textId="77777777" w:rsidTr="008A230B">
        <w:trPr>
          <w:trHeight w:val="495"/>
        </w:trPr>
        <w:tc>
          <w:tcPr>
            <w:tcW w:w="563" w:type="dxa"/>
            <w:vMerge/>
            <w:hideMark/>
          </w:tcPr>
          <w:p w14:paraId="4ECDAA68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30F32BF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91A907F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B261A13" w14:textId="77777777" w:rsidR="00786087" w:rsidRPr="00701840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1EC0" w14:textId="4E6EF6E1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690A" w14:textId="6EE39759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94CC" w14:textId="1D0AA1DD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5317" w14:textId="0EC7EC78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24C" w14:textId="4D54ACD6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9863" w14:textId="36209608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BF5F271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6087" w:rsidRPr="00E8542A" w14:paraId="16883EB4" w14:textId="77777777" w:rsidTr="008A230B">
        <w:trPr>
          <w:trHeight w:val="776"/>
        </w:trPr>
        <w:tc>
          <w:tcPr>
            <w:tcW w:w="563" w:type="dxa"/>
            <w:vMerge/>
            <w:hideMark/>
          </w:tcPr>
          <w:p w14:paraId="29CB6018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A322F6A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251E646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AFBF381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813E" w14:textId="7BF2837B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F825" w14:textId="36EE5FBB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5E" w14:textId="066C4E7F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676A" w14:textId="5E124572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4158" w14:textId="3F2BDC13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C621" w14:textId="5FFFD4E8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171" w:type="dxa"/>
            <w:vMerge/>
            <w:hideMark/>
          </w:tcPr>
          <w:p w14:paraId="1FDDAED1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6087" w:rsidRPr="00E8542A" w14:paraId="712BA295" w14:textId="77777777" w:rsidTr="008A230B">
        <w:trPr>
          <w:trHeight w:val="171"/>
        </w:trPr>
        <w:tc>
          <w:tcPr>
            <w:tcW w:w="563" w:type="dxa"/>
            <w:vMerge/>
            <w:hideMark/>
          </w:tcPr>
          <w:p w14:paraId="03DA2A67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3996EEF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041A589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1784306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173E" w14:textId="78950C89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8C1A" w14:textId="177B452D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8E78" w14:textId="44B91C6A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874E" w14:textId="3AA0B993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A2E3" w14:textId="5B921E55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B95B" w14:textId="6A0A1452" w:rsidR="00786087" w:rsidRPr="0091398E" w:rsidRDefault="00786087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171" w:type="dxa"/>
            <w:vMerge/>
            <w:hideMark/>
          </w:tcPr>
          <w:p w14:paraId="27909833" w14:textId="77777777" w:rsidR="00786087" w:rsidRPr="00E8542A" w:rsidRDefault="00786087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281D2B3A" w14:textId="77777777" w:rsidTr="008A230B">
        <w:trPr>
          <w:trHeight w:val="306"/>
        </w:trPr>
        <w:tc>
          <w:tcPr>
            <w:tcW w:w="563" w:type="dxa"/>
            <w:vMerge/>
          </w:tcPr>
          <w:p w14:paraId="320927F7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244EEFB2" w14:textId="77777777" w:rsidR="001E7DE7" w:rsidRPr="003A4FEC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FEC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034E45A7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CD2BDCE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6BC87322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8E4AF7A" w14:textId="10BFFCC0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noWrap/>
            <w:vAlign w:val="center"/>
          </w:tcPr>
          <w:p w14:paraId="307DB1E5" w14:textId="79A8C42E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82C916B" w14:textId="2B21D72D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14:paraId="70D39541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011C139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14:paraId="442E5CAE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41A66929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7DE7" w:rsidRPr="00E8542A" w14:paraId="514D382D" w14:textId="77777777" w:rsidTr="008A230B">
        <w:trPr>
          <w:trHeight w:val="284"/>
        </w:trPr>
        <w:tc>
          <w:tcPr>
            <w:tcW w:w="563" w:type="dxa"/>
            <w:vMerge/>
          </w:tcPr>
          <w:p w14:paraId="0210280A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0DCC48D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06D228C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25D35716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37C0B525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7E268AAE" w14:textId="04353A9B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noWrap/>
            <w:vAlign w:val="center"/>
          </w:tcPr>
          <w:p w14:paraId="65F2B8FA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BAF34B9" w14:textId="18BF5F10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86783E" w14:textId="00AE9AA5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0BFD6F6" w14:textId="456F5766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27A32528" w14:textId="5B78CB61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noWrap/>
            <w:vAlign w:val="center"/>
          </w:tcPr>
          <w:p w14:paraId="38D53165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14:paraId="65D4BC91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14:paraId="2D52EE74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192A192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36CC" w:rsidRPr="00E8542A" w14:paraId="15E07889" w14:textId="77777777" w:rsidTr="008A230B">
        <w:trPr>
          <w:trHeight w:val="998"/>
        </w:trPr>
        <w:tc>
          <w:tcPr>
            <w:tcW w:w="563" w:type="dxa"/>
            <w:vMerge/>
          </w:tcPr>
          <w:p w14:paraId="1A7103E5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CAF3118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7FB5BCE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0FDD1DE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noWrap/>
            <w:vAlign w:val="center"/>
          </w:tcPr>
          <w:p w14:paraId="1468F7EF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501" w:type="dxa"/>
            <w:noWrap/>
            <w:vAlign w:val="center"/>
          </w:tcPr>
          <w:p w14:paraId="22C20D05" w14:textId="4C1D606D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3D350550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71" w:type="dxa"/>
            <w:gridSpan w:val="4"/>
            <w:vAlign w:val="center"/>
          </w:tcPr>
          <w:p w14:paraId="3619B457" w14:textId="15D3F9E5" w:rsidR="001736CC" w:rsidRPr="008A230B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3284520" w14:textId="002687E8" w:rsidR="001736CC" w:rsidRPr="008A230B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AF09619" w14:textId="61388E38" w:rsidR="001736CC" w:rsidRPr="008A230B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97A3909" w14:textId="51B4EA5D" w:rsidR="001736CC" w:rsidRPr="008A230B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0EAB4EF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416" w:type="dxa"/>
            <w:noWrap/>
            <w:vAlign w:val="center"/>
          </w:tcPr>
          <w:p w14:paraId="372C042D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2EA8F389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71" w:type="dxa"/>
            <w:vMerge/>
          </w:tcPr>
          <w:p w14:paraId="2293A9A9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25E045DA" w14:textId="77777777" w:rsidTr="008A230B">
        <w:trPr>
          <w:trHeight w:val="720"/>
        </w:trPr>
        <w:tc>
          <w:tcPr>
            <w:tcW w:w="563" w:type="dxa"/>
            <w:vMerge w:val="restart"/>
            <w:hideMark/>
          </w:tcPr>
          <w:p w14:paraId="5F7CE5D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1.2</w:t>
            </w:r>
          </w:p>
        </w:tc>
        <w:tc>
          <w:tcPr>
            <w:tcW w:w="1442" w:type="dxa"/>
            <w:vMerge w:val="restart"/>
            <w:hideMark/>
          </w:tcPr>
          <w:p w14:paraId="5589C97C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14:paraId="2203813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vMerge w:val="restart"/>
            <w:hideMark/>
          </w:tcPr>
          <w:p w14:paraId="7B81461D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96BC1A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771503B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601 316,00000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DF94" w14:textId="4678624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E166" w14:textId="373BF0B6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174 078,00000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1B75FD7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112ED08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38C23E2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30897F2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1398E" w:rsidRPr="00E8542A" w14:paraId="2A9F520C" w14:textId="77777777" w:rsidTr="008A230B">
        <w:trPr>
          <w:trHeight w:val="735"/>
        </w:trPr>
        <w:tc>
          <w:tcPr>
            <w:tcW w:w="563" w:type="dxa"/>
            <w:vMerge/>
            <w:hideMark/>
          </w:tcPr>
          <w:p w14:paraId="27E47CA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38E34C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18BC602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37FD0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51EDE294" w:rsidR="0091398E" w:rsidRPr="0091398E" w:rsidRDefault="0091398E" w:rsidP="008A230B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22 444 549,00000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E985" w14:textId="3E56A8A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5 061 855,00000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56FA" w14:textId="56384E51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5 697 114,00000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22723C1D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5 842 790,00000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2042A2E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5 842 790,00000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6263743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5ABCB3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1CBC5DB7" w14:textId="77777777" w:rsidTr="008A230B">
        <w:trPr>
          <w:trHeight w:val="924"/>
        </w:trPr>
        <w:tc>
          <w:tcPr>
            <w:tcW w:w="563" w:type="dxa"/>
            <w:vMerge/>
            <w:hideMark/>
          </w:tcPr>
          <w:p w14:paraId="3D1B6D20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364B80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FB566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E2E6C48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47CC691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910E" w14:textId="5E41EB4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A6E5" w14:textId="697A5538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2BA99C3D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1997195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3829C4AE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4737781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33FC337C" w14:textId="77777777" w:rsidTr="008A230B">
        <w:trPr>
          <w:trHeight w:val="289"/>
        </w:trPr>
        <w:tc>
          <w:tcPr>
            <w:tcW w:w="563" w:type="dxa"/>
            <w:vMerge/>
            <w:hideMark/>
          </w:tcPr>
          <w:p w14:paraId="016404C2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51740B1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819CBAD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0A7772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67FCD71E" w:rsidR="0091398E" w:rsidRPr="0091398E" w:rsidRDefault="0091398E" w:rsidP="008A230B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23 045 865,00000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3546" w14:textId="42B966C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5 188 643,00000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90B4" w14:textId="3E8931C2" w:rsidR="0091398E" w:rsidRPr="0091398E" w:rsidRDefault="0091398E" w:rsidP="008A230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5 871 192,00000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24236B6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5 993 015,00000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711E0027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5 993 015,00000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310223B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00E69C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74179530" w14:textId="77777777" w:rsidTr="008A230B">
        <w:trPr>
          <w:trHeight w:val="371"/>
        </w:trPr>
        <w:tc>
          <w:tcPr>
            <w:tcW w:w="563" w:type="dxa"/>
            <w:vMerge/>
            <w:hideMark/>
          </w:tcPr>
          <w:p w14:paraId="6D4FE71F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D62909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ых организациях, процент</w:t>
            </w:r>
          </w:p>
        </w:tc>
        <w:tc>
          <w:tcPr>
            <w:tcW w:w="926" w:type="dxa"/>
            <w:vMerge w:val="restart"/>
            <w:hideMark/>
          </w:tcPr>
          <w:p w14:paraId="3952B6B8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353888F6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4EB1038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302745B" w14:textId="64BE5D2B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0085C766" w14:textId="285A5CFE" w:rsidR="001E7DE7" w:rsidRPr="008A230B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0369715" w14:textId="120440D4" w:rsidR="001E7DE7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94EDA2B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1147FC8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A770588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531BFF22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5E4F72A3" w14:textId="77777777" w:rsidTr="008A230B">
        <w:trPr>
          <w:trHeight w:val="1140"/>
        </w:trPr>
        <w:tc>
          <w:tcPr>
            <w:tcW w:w="563" w:type="dxa"/>
            <w:vMerge/>
            <w:hideMark/>
          </w:tcPr>
          <w:p w14:paraId="47C34A79" w14:textId="6659E152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A0CDD7F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9A2D4C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7C8A67C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7A7AFC7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9BECA88" w14:textId="3F0383DB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7D6EC2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2B2D7C5D" w14:textId="68F7DD35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B08D57A" w14:textId="07EE1718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6CF26D0E" w14:textId="53F8A93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176C8F63" w14:textId="05809759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AC5837C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652009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2EC905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6964DE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5072725" w14:textId="77777777" w:rsidTr="008A230B">
        <w:trPr>
          <w:trHeight w:val="505"/>
        </w:trPr>
        <w:tc>
          <w:tcPr>
            <w:tcW w:w="563" w:type="dxa"/>
            <w:vMerge/>
            <w:hideMark/>
          </w:tcPr>
          <w:p w14:paraId="28EDB6D3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28B8DCD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ECBC072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9A2C07C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3BF449E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  <w:hideMark/>
          </w:tcPr>
          <w:p w14:paraId="4F314611" w14:textId="62998EC3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026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B0A" w14:textId="5915079F" w:rsidR="001E7DE7" w:rsidRPr="008A230B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493" w14:textId="16D23695" w:rsidR="001E7DE7" w:rsidRPr="008A230B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5B" w14:textId="1984A11D" w:rsidR="001E7DE7" w:rsidRPr="008A230B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927" w14:textId="102584BE" w:rsidR="001E7DE7" w:rsidRPr="008A230B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86A1E0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6AFCFDDE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A41248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5F5E058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1F7E6320" w14:textId="77777777" w:rsidTr="0091398E">
        <w:trPr>
          <w:trHeight w:val="771"/>
        </w:trPr>
        <w:tc>
          <w:tcPr>
            <w:tcW w:w="563" w:type="dxa"/>
            <w:vMerge w:val="restart"/>
            <w:hideMark/>
          </w:tcPr>
          <w:p w14:paraId="6E759021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1.3</w:t>
            </w:r>
          </w:p>
        </w:tc>
        <w:tc>
          <w:tcPr>
            <w:tcW w:w="1442" w:type="dxa"/>
            <w:vMerge w:val="restart"/>
            <w:hideMark/>
          </w:tcPr>
          <w:p w14:paraId="183C4AAD" w14:textId="4F6E82E2" w:rsidR="0091398E" w:rsidRPr="00277A54" w:rsidRDefault="0091398E" w:rsidP="002D7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01.0</w:t>
            </w:r>
            <w:r w:rsidRPr="00277A5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14:paraId="2F272C17" w14:textId="5A78F0CF" w:rsidR="0091398E" w:rsidRPr="00010740" w:rsidRDefault="0091398E" w:rsidP="006D0EA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10740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vMerge w:val="restart"/>
            <w:hideMark/>
          </w:tcPr>
          <w:p w14:paraId="0CD329A1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1BF0AC9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686A5287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E1D9" w14:textId="07DBCE05" w:rsidR="0091398E" w:rsidRPr="0091398E" w:rsidRDefault="0091398E" w:rsidP="0091398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EF7" w14:textId="1016F22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00E7F29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65D2BB5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4B8F11C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7291E5C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1398E" w:rsidRPr="00E8542A" w14:paraId="01124C80" w14:textId="77777777" w:rsidTr="008A230B">
        <w:trPr>
          <w:trHeight w:val="630"/>
        </w:trPr>
        <w:tc>
          <w:tcPr>
            <w:tcW w:w="563" w:type="dxa"/>
            <w:vMerge/>
            <w:hideMark/>
          </w:tcPr>
          <w:p w14:paraId="4EAD82D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813F21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65FCAB4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3F01CA8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5F01AE13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860 511,00000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B0F" w14:textId="6BE574A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9B3F" w14:textId="27A2846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5664DD1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079773E3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7DB92E7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181F14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166D5AA9" w14:textId="77777777" w:rsidTr="008A230B">
        <w:trPr>
          <w:trHeight w:val="1095"/>
        </w:trPr>
        <w:tc>
          <w:tcPr>
            <w:tcW w:w="563" w:type="dxa"/>
            <w:vMerge/>
            <w:hideMark/>
          </w:tcPr>
          <w:p w14:paraId="360D68D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B7C15F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2636E76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B917484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72D848E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68DC" w14:textId="3AC5772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81A2" w14:textId="6122CD6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248E016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1959AC63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7CFD6D8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0C6671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666F6FDD" w14:textId="77777777" w:rsidTr="008A230B">
        <w:trPr>
          <w:trHeight w:val="1376"/>
        </w:trPr>
        <w:tc>
          <w:tcPr>
            <w:tcW w:w="563" w:type="dxa"/>
            <w:vMerge/>
            <w:hideMark/>
          </w:tcPr>
          <w:p w14:paraId="7C3BCA8D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CD6762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A7FF54F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9F2BF8D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571B57A8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860 511,00000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DC7" w14:textId="1A38925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1937" w14:textId="6A677883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414E7A1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45C4C65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6F582D87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BB1935E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2CF" w:rsidRPr="00E8542A" w14:paraId="046208D2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5C234EB8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18FD617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процент</w:t>
            </w:r>
          </w:p>
        </w:tc>
        <w:tc>
          <w:tcPr>
            <w:tcW w:w="926" w:type="dxa"/>
            <w:vMerge w:val="restart"/>
            <w:hideMark/>
          </w:tcPr>
          <w:p w14:paraId="161503C1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3F3DBCF5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E86E589" w14:textId="77777777" w:rsidR="009B42CF" w:rsidRPr="008A230B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3D365C8" w14:textId="0B322ED0" w:rsidR="009B42CF" w:rsidRPr="008A230B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8C04E8B" w14:textId="74260E0D" w:rsidR="009B42CF" w:rsidRPr="008A230B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FF4A358" w14:textId="331A64BE" w:rsidR="009B42CF" w:rsidRPr="008A230B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72B19D9" w14:textId="77777777" w:rsidR="009B42CF" w:rsidRPr="008A230B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B8B5A20" w14:textId="77777777" w:rsidR="009B42CF" w:rsidRPr="008A230B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C0D2B41" w14:textId="77777777" w:rsidR="009B42CF" w:rsidRPr="008A230B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414E35" w14:textId="77777777" w:rsidR="009B42CF" w:rsidRPr="00E8542A" w:rsidRDefault="009B42C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4194FFB0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FF9114B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1193C24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0251F5F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B3167B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658A89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2DC4FE6" w14:textId="3A68ACA6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0A8CFD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1739686F" w14:textId="171E404D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06831BC" w14:textId="7E958F6D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848B0BF" w14:textId="4AAC5769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8F1D064" w14:textId="50A23913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FD4821E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90980F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4264527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B37AA82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7176" w:rsidRPr="00E8542A" w14:paraId="5B35F57B" w14:textId="77777777" w:rsidTr="008A230B">
        <w:trPr>
          <w:trHeight w:val="551"/>
        </w:trPr>
        <w:tc>
          <w:tcPr>
            <w:tcW w:w="563" w:type="dxa"/>
            <w:vMerge/>
            <w:hideMark/>
          </w:tcPr>
          <w:p w14:paraId="0C21E133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AC92857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21D37AB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5ED7F74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33F40EF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A3269E4" w14:textId="6E5C2258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7A7FBA0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326D097C" w14:textId="13F3453C" w:rsidR="001E7DE7" w:rsidRPr="008A230B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1C11A427" w14:textId="76B3BA8D" w:rsidR="001E7DE7" w:rsidRPr="008A230B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6BD3384B" w14:textId="6808B66C" w:rsidR="001E7DE7" w:rsidRPr="008A230B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5B1540D2" w14:textId="314B292C" w:rsidR="001E7DE7" w:rsidRPr="008A230B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648ED4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1C8535B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327297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13631554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39844014" w14:textId="77777777" w:rsidTr="008A230B">
        <w:trPr>
          <w:trHeight w:val="506"/>
        </w:trPr>
        <w:tc>
          <w:tcPr>
            <w:tcW w:w="563" w:type="dxa"/>
            <w:vMerge w:val="restart"/>
            <w:hideMark/>
          </w:tcPr>
          <w:p w14:paraId="401751D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1.4</w:t>
            </w:r>
          </w:p>
        </w:tc>
        <w:tc>
          <w:tcPr>
            <w:tcW w:w="1442" w:type="dxa"/>
            <w:vMerge w:val="restart"/>
            <w:hideMark/>
          </w:tcPr>
          <w:p w14:paraId="59AB7CFF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14:paraId="22E71EF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26" w:type="dxa"/>
            <w:vMerge w:val="restart"/>
            <w:hideMark/>
          </w:tcPr>
          <w:p w14:paraId="179B21B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3569A10E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549AD5B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677A" w14:textId="16115598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89DE" w14:textId="47A894A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21B8ECC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0C587BE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7006A55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FF307EF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1398E" w:rsidRPr="00E8542A" w14:paraId="6A8AFCF6" w14:textId="77777777" w:rsidTr="008A230B">
        <w:trPr>
          <w:trHeight w:val="525"/>
        </w:trPr>
        <w:tc>
          <w:tcPr>
            <w:tcW w:w="563" w:type="dxa"/>
            <w:vMerge/>
            <w:hideMark/>
          </w:tcPr>
          <w:p w14:paraId="219B1A7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652B02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D3CA41B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A7074C7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2639598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466 042,00000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BB51" w14:textId="371C697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EEAA" w14:textId="0D357B9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649B741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4FF38A7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7EFD0A5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4B97A0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0FB2A09E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71175FD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8C42886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85374B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3BC970F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EF55" w14:textId="07CAB35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636C" w14:textId="1335F44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02B727BD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00EC0F1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257215CE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99CCEB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38C6D930" w14:textId="77777777" w:rsidTr="008A230B">
        <w:trPr>
          <w:trHeight w:val="415"/>
        </w:trPr>
        <w:tc>
          <w:tcPr>
            <w:tcW w:w="563" w:type="dxa"/>
            <w:vMerge/>
            <w:hideMark/>
          </w:tcPr>
          <w:p w14:paraId="52C87CF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06F69C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3FBA328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466 042,00000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7701" w14:textId="59F0F350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502F" w14:textId="75604C9E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5AC8CE20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4C3D8DF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3FCE6B9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1B376FC0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79E6298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F86E85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358D4780" w14:textId="301EC41A" w:rsidR="001E7DE7" w:rsidRPr="00E8542A" w:rsidRDefault="00B81734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Выплачена</w:t>
            </w:r>
            <w:r w:rsidR="004C2B10">
              <w:rPr>
                <w:rFonts w:ascii="Times New Roman" w:hAnsi="Times New Roman" w:cs="Times New Roman"/>
                <w:sz w:val="14"/>
                <w:szCs w:val="14"/>
              </w:rPr>
              <w:t xml:space="preserve"> компенсация</w:t>
            </w:r>
            <w:r w:rsidR="001E7DE7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26" w:type="dxa"/>
            <w:vMerge w:val="restart"/>
            <w:hideMark/>
          </w:tcPr>
          <w:p w14:paraId="07FCBBD1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DCAFDB" w14:textId="50B52C01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AD0A03" w14:textId="650BCF0C" w:rsidR="001E7DE7" w:rsidRPr="008A230B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tcBorders>
              <w:top w:val="single" w:sz="4" w:space="0" w:color="auto"/>
            </w:tcBorders>
            <w:vAlign w:val="center"/>
          </w:tcPr>
          <w:p w14:paraId="5C536FEC" w14:textId="1697A8F7" w:rsidR="001E7DE7" w:rsidRPr="008A230B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B7160E1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22D423DA" w14:textId="77777777" w:rsidTr="008A230B">
        <w:trPr>
          <w:trHeight w:val="495"/>
        </w:trPr>
        <w:tc>
          <w:tcPr>
            <w:tcW w:w="563" w:type="dxa"/>
            <w:vMerge/>
            <w:hideMark/>
          </w:tcPr>
          <w:p w14:paraId="5239264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57F43F1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E5E6AF0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73952B9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2785BB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EBFD241" w14:textId="3397E92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54187B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DFF6778" w14:textId="602F0216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A313C16" w14:textId="066FF1BE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DDAFB80" w14:textId="0F99C125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F1CF78" w14:textId="189367FC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B10FD9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5B9EF31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91A1233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3921D7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7C7EB1BD" w14:textId="77777777" w:rsidTr="008A230B">
        <w:trPr>
          <w:trHeight w:val="405"/>
        </w:trPr>
        <w:tc>
          <w:tcPr>
            <w:tcW w:w="563" w:type="dxa"/>
            <w:vMerge/>
            <w:hideMark/>
          </w:tcPr>
          <w:p w14:paraId="3F702781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A85A60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19FFEE5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2029838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8966E17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173FA8A0" w14:textId="481A92AA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291BC2F9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29138953" w14:textId="2B770992" w:rsidR="001E7DE7" w:rsidRPr="008A230B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D87F7D6" w14:textId="10B6E1C3" w:rsidR="001E7DE7" w:rsidRPr="008A230B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143BBFE9" w14:textId="52FFA066" w:rsidR="001E7DE7" w:rsidRPr="008A230B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0034B24F" w14:textId="33B9497D" w:rsidR="001E7DE7" w:rsidRPr="008A230B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A92C50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515A199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E55D0F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4F2FEC07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59E733CB" w14:textId="77777777" w:rsidTr="008A230B">
        <w:trPr>
          <w:trHeight w:val="583"/>
        </w:trPr>
        <w:tc>
          <w:tcPr>
            <w:tcW w:w="563" w:type="dxa"/>
            <w:vMerge w:val="restart"/>
            <w:hideMark/>
          </w:tcPr>
          <w:p w14:paraId="2375A0C4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1442" w:type="dxa"/>
            <w:vMerge w:val="restart"/>
            <w:hideMark/>
          </w:tcPr>
          <w:p w14:paraId="72A5317A" w14:textId="63F2367C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EA2CC6">
              <w:rPr>
                <w:rFonts w:ascii="Times New Roman" w:hAnsi="Times New Roman" w:cs="Times New Roman"/>
                <w:sz w:val="14"/>
                <w:szCs w:val="14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926" w:type="dxa"/>
            <w:vMerge w:val="restart"/>
            <w:hideMark/>
          </w:tcPr>
          <w:p w14:paraId="466810F4" w14:textId="078FCE19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  <w:hideMark/>
          </w:tcPr>
          <w:p w14:paraId="215F2F64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725527A0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EA2" w14:textId="7A07F2B0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19FE" w14:textId="212FB1C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03B47E89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106E222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402035C7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3853FA3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1398E" w:rsidRPr="00E8542A" w14:paraId="6BD81B2A" w14:textId="77777777" w:rsidTr="008A230B">
        <w:trPr>
          <w:trHeight w:val="555"/>
        </w:trPr>
        <w:tc>
          <w:tcPr>
            <w:tcW w:w="563" w:type="dxa"/>
            <w:vMerge/>
            <w:hideMark/>
          </w:tcPr>
          <w:p w14:paraId="15BADC06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C978D86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1D2220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1B2F44E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7777263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40 450,00000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5A9B" w14:textId="0DF4287B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99B6" w14:textId="3E87A0F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74C2F6C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56D9708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1D61D93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5FDFCCD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463010A6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5C96FA2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7080A48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7F2AA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93E882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3556EBA5" w:rsidR="0091398E" w:rsidRPr="0091398E" w:rsidRDefault="0091398E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5785" w14:textId="20FD6BD7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4508" w14:textId="5D7E04CE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6762964E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7BDAFBC0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5B728B0B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74280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2868EB05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CFB7910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6601C9A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03605DC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290FC6F5" w:rsidR="0091398E" w:rsidRPr="0091398E" w:rsidRDefault="0091398E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40 450,00000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CFA" w14:textId="7945E830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9D0" w14:textId="4168716C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0623CDD3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415F4793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48C9138A" w:rsidR="0091398E" w:rsidRPr="0091398E" w:rsidRDefault="0091398E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7FDEFBA5" w14:textId="77777777" w:rsidR="0091398E" w:rsidRPr="00E8542A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5ACBE634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5C0CDEE1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vAlign w:val="center"/>
            <w:hideMark/>
          </w:tcPr>
          <w:p w14:paraId="14B336BC" w14:textId="77777777" w:rsidR="001E7DE7" w:rsidRDefault="00F678DF" w:rsidP="00F678DF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F678DF">
              <w:rPr>
                <w:sz w:val="14"/>
                <w:szCs w:val="14"/>
              </w:rPr>
              <w:t>Доля педагогических работников муниципальных дошкольных и общеобразовательных организаций - молодых специалистов, по</w:t>
            </w:r>
            <w:r>
              <w:rPr>
                <w:sz w:val="14"/>
                <w:szCs w:val="14"/>
              </w:rPr>
              <w:t xml:space="preserve">лучивших пособие, в общем числе </w:t>
            </w:r>
            <w:r w:rsidRPr="00F678DF">
              <w:rPr>
                <w:sz w:val="14"/>
                <w:szCs w:val="14"/>
              </w:rPr>
              <w:t>обратившихся за пособием</w:t>
            </w:r>
            <w:r>
              <w:rPr>
                <w:sz w:val="14"/>
                <w:szCs w:val="14"/>
              </w:rPr>
              <w:t>, процент</w:t>
            </w:r>
          </w:p>
          <w:p w14:paraId="74CF4330" w14:textId="73518837" w:rsidR="002D75DE" w:rsidRPr="00E8542A" w:rsidRDefault="002D75DE" w:rsidP="00F678DF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hideMark/>
          </w:tcPr>
          <w:p w14:paraId="4E518664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289D9135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D860CA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D1EBB8" w14:textId="5DC4D048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8F1082" w14:textId="4E445198" w:rsidR="001E7DE7" w:rsidRPr="008A230B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tcBorders>
              <w:top w:val="single" w:sz="4" w:space="0" w:color="auto"/>
            </w:tcBorders>
            <w:vAlign w:val="center"/>
          </w:tcPr>
          <w:p w14:paraId="4D4CE528" w14:textId="5339C5D6" w:rsidR="001E7DE7" w:rsidRPr="008A230B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001E47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964F1B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E6572F5" w14:textId="77777777" w:rsidR="001E7DE7" w:rsidRPr="008A230B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4F80B0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6CC4D80C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5B4B50D9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3698D9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36AB8BF" w14:textId="77777777" w:rsidR="001736CC" w:rsidRPr="00701840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03E42D7" w14:textId="77777777" w:rsidR="001736CC" w:rsidRPr="00701840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970893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F79F942" w14:textId="1A86F4E1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A807B30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E02B195" w14:textId="02559560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639677" w14:textId="285034F4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F903E75" w14:textId="280C4D82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55C0BED" w14:textId="7B064F09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74270B8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AEB12B7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739E873" w14:textId="77777777" w:rsidR="001736CC" w:rsidRPr="008A230B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39741D1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DE05A10" w14:textId="77777777" w:rsidTr="008A230B">
        <w:trPr>
          <w:trHeight w:val="1536"/>
        </w:trPr>
        <w:tc>
          <w:tcPr>
            <w:tcW w:w="563" w:type="dxa"/>
            <w:vMerge/>
            <w:hideMark/>
          </w:tcPr>
          <w:p w14:paraId="56A13E7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2E7449D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D3FF088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8FB85C6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0447CAC9" w14:textId="6696A993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92A45A" w14:textId="19824B57" w:rsidR="001E7DE7" w:rsidRPr="008A230B" w:rsidRDefault="000F79B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74A41741" w14:textId="511524C4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561D1B70" w14:textId="3330488C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5B27739" w14:textId="5E5BF86D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1A948FE3" w14:textId="09565813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18B7F8C6" w14:textId="507D88A6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4CF82DE" w14:textId="6A29ADCD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7DC6EAC" w14:textId="25861CAA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8E5ECE" w14:textId="04402EEF" w:rsidR="001E7DE7" w:rsidRPr="008A230B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26D7BFA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304DAA7C" w14:textId="77777777" w:rsidTr="008A230B">
        <w:trPr>
          <w:trHeight w:val="629"/>
        </w:trPr>
        <w:tc>
          <w:tcPr>
            <w:tcW w:w="563" w:type="dxa"/>
            <w:vMerge w:val="restart"/>
          </w:tcPr>
          <w:p w14:paraId="0ABDF74A" w14:textId="1E3EB6D2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1.6</w:t>
            </w:r>
          </w:p>
        </w:tc>
        <w:tc>
          <w:tcPr>
            <w:tcW w:w="1442" w:type="dxa"/>
            <w:vMerge w:val="restart"/>
          </w:tcPr>
          <w:p w14:paraId="34C48356" w14:textId="59D3C1CA" w:rsidR="007C2726" w:rsidRPr="00CF66E2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01.15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F66E2">
              <w:rPr>
                <w:rFonts w:ascii="Times New Roman" w:hAnsi="Times New Roman" w:cs="Times New Roman"/>
                <w:sz w:val="14"/>
                <w:szCs w:val="1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26" w:type="dxa"/>
            <w:vMerge w:val="restart"/>
          </w:tcPr>
          <w:p w14:paraId="71EF4F95" w14:textId="454F2A68" w:rsidR="007C2726" w:rsidRPr="00701840" w:rsidRDefault="00443FA3" w:rsidP="007C272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7C272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="007C272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</w:tcPr>
          <w:p w14:paraId="04CD0310" w14:textId="69A51303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14:paraId="47FB4112" w14:textId="261F8CC0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14:paraId="0CFC3B97" w14:textId="23676B9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0B310213" w14:textId="51976D2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276" w:type="dxa"/>
            <w:gridSpan w:val="2"/>
            <w:vAlign w:val="center"/>
          </w:tcPr>
          <w:p w14:paraId="72294853" w14:textId="3942C1C7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4C8858C" w14:textId="5110BA3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BB82D32" w14:textId="09C4E8C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3AA88C5" w14:textId="6346036E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2726" w:rsidRPr="00E8542A" w14:paraId="495A2C04" w14:textId="77777777" w:rsidTr="008A230B">
        <w:trPr>
          <w:trHeight w:val="709"/>
        </w:trPr>
        <w:tc>
          <w:tcPr>
            <w:tcW w:w="563" w:type="dxa"/>
            <w:vMerge/>
          </w:tcPr>
          <w:p w14:paraId="2E922460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78A3BBC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D22725D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D8A362C" w14:textId="7CD739C5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vAlign w:val="center"/>
          </w:tcPr>
          <w:p w14:paraId="7A4D0E66" w14:textId="6222425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792E45C7" w14:textId="575760E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6C7D5260" w14:textId="4E2DC706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1ECE2BA8" w14:textId="4D391F19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66D8C65" w14:textId="236AEDD5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3AFD9A8" w14:textId="5832BF7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C3DC923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6EFB6BDA" w14:textId="77777777" w:rsidTr="008A230B">
        <w:trPr>
          <w:trHeight w:val="691"/>
        </w:trPr>
        <w:tc>
          <w:tcPr>
            <w:tcW w:w="563" w:type="dxa"/>
            <w:vMerge/>
          </w:tcPr>
          <w:p w14:paraId="2357694D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B6F6C43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C993682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CCCEFEC" w14:textId="67D0390B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14:paraId="2D1CEA48" w14:textId="2DE9510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495492D0" w14:textId="6AD6C7AB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16AFFE08" w14:textId="4CB6DF8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8B1469B" w14:textId="1EAB554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3EE9002" w14:textId="2DF366F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3217858D" w14:textId="6DC1502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B6B507B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2F28E28C" w14:textId="77777777" w:rsidTr="008A230B">
        <w:trPr>
          <w:trHeight w:val="275"/>
        </w:trPr>
        <w:tc>
          <w:tcPr>
            <w:tcW w:w="563" w:type="dxa"/>
            <w:vMerge/>
          </w:tcPr>
          <w:p w14:paraId="3E657CFC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678B3E0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997A87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DFE8B4B" w14:textId="3A294C3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5932BEFF" w14:textId="2C2D5DE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14:paraId="0AD61521" w14:textId="63796B45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47CBA7A2" w14:textId="441520E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276" w:type="dxa"/>
            <w:gridSpan w:val="2"/>
            <w:vAlign w:val="center"/>
          </w:tcPr>
          <w:p w14:paraId="6AEAD761" w14:textId="799C8B9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E5582CC" w14:textId="05A43737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187AEF1" w14:textId="07E6E92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D4F1D6F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17E9C38E" w14:textId="77777777" w:rsidTr="008A230B">
        <w:trPr>
          <w:trHeight w:val="422"/>
        </w:trPr>
        <w:tc>
          <w:tcPr>
            <w:tcW w:w="563" w:type="dxa"/>
            <w:vMerge/>
          </w:tcPr>
          <w:p w14:paraId="4E87E9AD" w14:textId="77777777" w:rsidR="00CF66E2" w:rsidRPr="00E8542A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4F1C835D" w14:textId="091AAD21" w:rsidR="00CF66E2" w:rsidRPr="00D1235B" w:rsidRDefault="00D1235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D1235B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="00443FA3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, единица</w:t>
            </w:r>
          </w:p>
        </w:tc>
        <w:tc>
          <w:tcPr>
            <w:tcW w:w="926" w:type="dxa"/>
            <w:vMerge w:val="restart"/>
          </w:tcPr>
          <w:p w14:paraId="13E867BF" w14:textId="5B78E794" w:rsidR="00CF66E2" w:rsidRPr="00701840" w:rsidRDefault="00CF66E2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55E0BF83" w14:textId="39BE7AC7" w:rsidR="00CF66E2" w:rsidRPr="00701840" w:rsidRDefault="00CF66E2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2A1FD61D" w14:textId="06E8AD5B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2265E1FD" w14:textId="274F3ADA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399B7D61" w14:textId="58D879EE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6CFCFD9" w14:textId="350309B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D65641D" w14:textId="109EB83E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5BE93C9" w14:textId="340EDED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5B386B8C" w14:textId="3987C069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E82B86C" w14:textId="1B698275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722483A5" w14:textId="77777777" w:rsidTr="008A230B">
        <w:trPr>
          <w:trHeight w:val="555"/>
        </w:trPr>
        <w:tc>
          <w:tcPr>
            <w:tcW w:w="563" w:type="dxa"/>
            <w:vMerge/>
          </w:tcPr>
          <w:p w14:paraId="7DFFDA86" w14:textId="77777777" w:rsidR="00CF66E2" w:rsidRPr="00E8542A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B6F52DF" w14:textId="77777777" w:rsidR="00CF66E2" w:rsidRPr="00E8542A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8CB0928" w14:textId="77777777" w:rsidR="00CF66E2" w:rsidRPr="00701840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02B1CB3" w14:textId="77777777" w:rsidR="00CF66E2" w:rsidRPr="00701840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10F8B85A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30C50673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11954300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6381F28" w14:textId="73286D12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5210184C" w14:textId="70ED3B68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E81027C" w14:textId="580CE5F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464937F2" w14:textId="01DEFED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1F42425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0E1B6222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B9058CB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BAB3531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04E8C211" w14:textId="77777777" w:rsidTr="008A230B">
        <w:trPr>
          <w:trHeight w:val="691"/>
        </w:trPr>
        <w:tc>
          <w:tcPr>
            <w:tcW w:w="563" w:type="dxa"/>
            <w:vMerge/>
          </w:tcPr>
          <w:p w14:paraId="7DDB520A" w14:textId="77777777" w:rsidR="00CF66E2" w:rsidRPr="00E8542A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1E748A2" w14:textId="77777777" w:rsidR="00CF66E2" w:rsidRPr="00E8542A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0DA6A90" w14:textId="77777777" w:rsidR="00CF66E2" w:rsidRPr="00701840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636C584" w14:textId="77777777" w:rsidR="00CF66E2" w:rsidRPr="00701840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E44436E" w14:textId="283363A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501" w:type="dxa"/>
            <w:vAlign w:val="center"/>
          </w:tcPr>
          <w:p w14:paraId="6BDB962B" w14:textId="5682C46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14:paraId="621CED33" w14:textId="27ED61F9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71" w:type="dxa"/>
            <w:gridSpan w:val="4"/>
            <w:vAlign w:val="center"/>
          </w:tcPr>
          <w:p w14:paraId="0AC4A7DB" w14:textId="58D4618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82" w:type="dxa"/>
            <w:gridSpan w:val="3"/>
            <w:vAlign w:val="center"/>
          </w:tcPr>
          <w:p w14:paraId="3568265F" w14:textId="66AE4A3D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7" w:type="dxa"/>
            <w:gridSpan w:val="3"/>
            <w:vAlign w:val="center"/>
          </w:tcPr>
          <w:p w14:paraId="7794CB9F" w14:textId="7B5A3174" w:rsidR="00CF66E2" w:rsidRPr="008A230B" w:rsidRDefault="00443FA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8" w:type="dxa"/>
            <w:gridSpan w:val="3"/>
            <w:vAlign w:val="center"/>
          </w:tcPr>
          <w:p w14:paraId="22548D0C" w14:textId="38B68079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276" w:type="dxa"/>
            <w:gridSpan w:val="2"/>
            <w:vAlign w:val="center"/>
          </w:tcPr>
          <w:p w14:paraId="20B3C99F" w14:textId="4C6B7055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2C4A9E72" w14:textId="21BD12C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45AD5268" w14:textId="50C14691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253F3534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4518" w:rsidRPr="00E8542A" w14:paraId="53570736" w14:textId="77777777" w:rsidTr="008A230B">
        <w:trPr>
          <w:trHeight w:val="566"/>
        </w:trPr>
        <w:tc>
          <w:tcPr>
            <w:tcW w:w="563" w:type="dxa"/>
            <w:vMerge w:val="restart"/>
            <w:hideMark/>
          </w:tcPr>
          <w:p w14:paraId="142D3245" w14:textId="62C4A13D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442" w:type="dxa"/>
            <w:vMerge w:val="restart"/>
            <w:hideMark/>
          </w:tcPr>
          <w:p w14:paraId="24EE434E" w14:textId="77777777" w:rsidR="00D94518" w:rsidRPr="000214F8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26" w:type="dxa"/>
            <w:vMerge w:val="restart"/>
            <w:hideMark/>
          </w:tcPr>
          <w:p w14:paraId="6398D0B0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88AE978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2566EDF1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DCF3" w14:textId="6C3F162E" w:rsidR="00D94518" w:rsidRPr="008A230B" w:rsidRDefault="00D94518" w:rsidP="008A23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0A21" w14:textId="607AF794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00D36C2D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24932B44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50B291E4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364211C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518" w:rsidRPr="00E8542A" w14:paraId="5E895041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4CBC8CDD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874E9DA" w14:textId="77777777" w:rsidR="00D94518" w:rsidRPr="000214F8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83C3BCB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9CEAE4A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5960D8C5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5FC" w14:textId="1A72678E" w:rsidR="00D94518" w:rsidRPr="008A230B" w:rsidRDefault="00D94518" w:rsidP="008A23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13C" w14:textId="18419A8D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5DFABD3B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158BF6C2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78687EED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08D79DF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209CEC8E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54D8AB33" w14:textId="77777777" w:rsidR="0091398E" w:rsidRPr="00E8542A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2C9859" w14:textId="77777777" w:rsidR="0091398E" w:rsidRPr="000214F8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4DD597D" w14:textId="77777777" w:rsidR="0091398E" w:rsidRPr="00701840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ABECB01" w14:textId="77777777" w:rsidR="0091398E" w:rsidRPr="00701840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0ABFA4C1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5 810 317,33035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3CB7" w14:textId="6E14C8C9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2A4B" w14:textId="5C643DB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68D42EB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1 187 950,86800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4D67243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1 315 034,86300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78FAAD7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1 315 034,86300</w:t>
            </w:r>
          </w:p>
        </w:tc>
        <w:tc>
          <w:tcPr>
            <w:tcW w:w="1171" w:type="dxa"/>
            <w:vMerge/>
            <w:hideMark/>
          </w:tcPr>
          <w:p w14:paraId="42ED31D1" w14:textId="77777777" w:rsidR="0091398E" w:rsidRPr="00E8542A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E8542A" w14:paraId="369ED96D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F2BBDF5" w14:textId="77777777" w:rsidR="0091398E" w:rsidRPr="00E8542A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C232697" w14:textId="77777777" w:rsidR="0091398E" w:rsidRPr="000214F8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8C2661" w14:textId="77777777" w:rsidR="0091398E" w:rsidRPr="00701840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AA92192" w14:textId="77777777" w:rsidR="0091398E" w:rsidRPr="00701840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20F6F78A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5 810 317,33035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A35" w14:textId="69C80006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704" w14:textId="31CA9803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79969BA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1 187 950,86800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55B9E234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1 315 034,86300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29AA8AAB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1 315 034,86300</w:t>
            </w:r>
          </w:p>
        </w:tc>
        <w:tc>
          <w:tcPr>
            <w:tcW w:w="1171" w:type="dxa"/>
            <w:vMerge/>
            <w:hideMark/>
          </w:tcPr>
          <w:p w14:paraId="6DDC470E" w14:textId="77777777" w:rsidR="0091398E" w:rsidRPr="00E8542A" w:rsidRDefault="0091398E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2C3AE089" w14:textId="77777777" w:rsidTr="008A230B">
        <w:trPr>
          <w:trHeight w:val="346"/>
        </w:trPr>
        <w:tc>
          <w:tcPr>
            <w:tcW w:w="563" w:type="dxa"/>
            <w:vMerge/>
            <w:hideMark/>
          </w:tcPr>
          <w:p w14:paraId="0707EF76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67A3292" w14:textId="1DF5D603" w:rsidR="00CF66E2" w:rsidRPr="000214F8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26" w:type="dxa"/>
            <w:vMerge w:val="restart"/>
            <w:hideMark/>
          </w:tcPr>
          <w:p w14:paraId="28F2E76D" w14:textId="77777777" w:rsidR="00CF66E2" w:rsidRPr="00701840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9A51904" w14:textId="77777777" w:rsidR="00CF66E2" w:rsidRPr="00701840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DBD6ED2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EB44BEF" w14:textId="6A440941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2510A2A" w14:textId="0EEFFB49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5D1F81F" w14:textId="6E4CA0E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328B779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C135A53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CF2ED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D804098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3C30CBE6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69C4AF06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7B6F6B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F6E2779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FED315C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98B7F8C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BEB67F3" w14:textId="00E85B2C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A4C46A1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B3E609B" w14:textId="472B1188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530D1D82" w14:textId="5A4C7B80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931E02A" w14:textId="432AC952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00FF8E4D" w14:textId="5B7A373D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702DC37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3C70551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3523E9D7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3DCEA8DC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48804D34" w14:textId="77777777" w:rsidTr="008A230B">
        <w:trPr>
          <w:trHeight w:val="1115"/>
        </w:trPr>
        <w:tc>
          <w:tcPr>
            <w:tcW w:w="563" w:type="dxa"/>
            <w:vMerge/>
            <w:hideMark/>
          </w:tcPr>
          <w:p w14:paraId="370B1770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F8EF835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AD4DEE5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377E8A3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A2468FE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01" w:type="dxa"/>
            <w:vAlign w:val="center"/>
            <w:hideMark/>
          </w:tcPr>
          <w:p w14:paraId="58D9E87E" w14:textId="061112BF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56FBC4E7" w14:textId="04202000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71" w:type="dxa"/>
            <w:gridSpan w:val="4"/>
            <w:vAlign w:val="center"/>
          </w:tcPr>
          <w:p w14:paraId="13BDA325" w14:textId="248C337D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82" w:type="dxa"/>
            <w:gridSpan w:val="3"/>
            <w:vAlign w:val="center"/>
          </w:tcPr>
          <w:p w14:paraId="6D287205" w14:textId="62AB5FFC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77" w:type="dxa"/>
            <w:gridSpan w:val="3"/>
            <w:vAlign w:val="center"/>
          </w:tcPr>
          <w:p w14:paraId="43AB10C5" w14:textId="11664F44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8" w:type="dxa"/>
            <w:gridSpan w:val="3"/>
            <w:vAlign w:val="center"/>
          </w:tcPr>
          <w:p w14:paraId="3AB91226" w14:textId="29D01469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8FA169E" w14:textId="7BE9259C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416" w:type="dxa"/>
            <w:vAlign w:val="center"/>
            <w:hideMark/>
          </w:tcPr>
          <w:p w14:paraId="5D428AEE" w14:textId="643DA1F3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D8BD00" w14:textId="20EA7B14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171" w:type="dxa"/>
            <w:vMerge/>
            <w:hideMark/>
          </w:tcPr>
          <w:p w14:paraId="01D7A276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B438241" w14:textId="77777777" w:rsidTr="008A230B">
        <w:trPr>
          <w:trHeight w:val="461"/>
        </w:trPr>
        <w:tc>
          <w:tcPr>
            <w:tcW w:w="563" w:type="dxa"/>
            <w:vMerge w:val="restart"/>
            <w:hideMark/>
          </w:tcPr>
          <w:p w14:paraId="7D1E908B" w14:textId="0D874EF5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1442" w:type="dxa"/>
            <w:vMerge w:val="restart"/>
            <w:hideMark/>
          </w:tcPr>
          <w:p w14:paraId="189C0E5F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технической базы и проведение текущего ремонта учреждений дошкольного образования</w:t>
            </w:r>
          </w:p>
        </w:tc>
        <w:tc>
          <w:tcPr>
            <w:tcW w:w="926" w:type="dxa"/>
            <w:vMerge w:val="restart"/>
            <w:hideMark/>
          </w:tcPr>
          <w:p w14:paraId="35E01F50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21E20DE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891" w14:textId="0DDACA18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E628" w14:textId="781E9240" w:rsidR="00896695" w:rsidRPr="00896695" w:rsidRDefault="00896695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37D6" w14:textId="18829F30" w:rsidR="00896695" w:rsidRPr="00896695" w:rsidRDefault="00896695" w:rsidP="008A230B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C7F" w14:textId="37CE442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3270" w14:textId="2092E443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C569" w14:textId="751D057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E451500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96695" w:rsidRPr="00E8542A" w14:paraId="572D97C2" w14:textId="77777777" w:rsidTr="008A230B">
        <w:trPr>
          <w:trHeight w:val="465"/>
        </w:trPr>
        <w:tc>
          <w:tcPr>
            <w:tcW w:w="563" w:type="dxa"/>
            <w:vMerge/>
            <w:hideMark/>
          </w:tcPr>
          <w:p w14:paraId="17E8EF20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E2A6DAC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CBE5187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C4A6D0D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70B9" w14:textId="2E784E32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63B7" w14:textId="76193335" w:rsidR="00896695" w:rsidRPr="00896695" w:rsidRDefault="00896695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3CA6" w14:textId="6AD3E195" w:rsidR="00896695" w:rsidRPr="00896695" w:rsidRDefault="00896695" w:rsidP="008A230B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65A1" w14:textId="5EEBBD90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33E" w14:textId="28EA94E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AC61" w14:textId="6F37B04D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A1BCA53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3FF326D8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0B23E3DE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AE96ED2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84D70D0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DEDC595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E628" w14:textId="535A2DC0" w:rsidR="00896695" w:rsidRPr="00896695" w:rsidRDefault="00896695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417 216,97238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5E48" w14:textId="421005EE" w:rsidR="00896695" w:rsidRPr="00896695" w:rsidRDefault="00896695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A27" w14:textId="1A36B7EF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6446" w14:textId="3626D331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9D8F" w14:textId="0B68A43D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147 250,00000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F67" w14:textId="4104ABDB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171" w:type="dxa"/>
            <w:vMerge/>
            <w:hideMark/>
          </w:tcPr>
          <w:p w14:paraId="21F1450F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4DFA46EB" w14:textId="77777777" w:rsidTr="008A230B">
        <w:trPr>
          <w:trHeight w:val="328"/>
        </w:trPr>
        <w:tc>
          <w:tcPr>
            <w:tcW w:w="563" w:type="dxa"/>
            <w:vMerge/>
            <w:hideMark/>
          </w:tcPr>
          <w:p w14:paraId="6E25F080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0885C01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3E75CB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39C802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D7B6" w14:textId="53A2D7E2" w:rsidR="00896695" w:rsidRPr="00896695" w:rsidRDefault="00896695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417 216,97238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1292" w14:textId="3A0E1503" w:rsidR="00896695" w:rsidRPr="00896695" w:rsidRDefault="00896695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062" w14:textId="0D585B16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52B" w14:textId="69EF67EB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ED18" w14:textId="67FEFCA4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147 250,00000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8FD5" w14:textId="76871177" w:rsidR="00896695" w:rsidRPr="00896695" w:rsidRDefault="00896695" w:rsidP="008A230B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171" w:type="dxa"/>
            <w:vMerge/>
            <w:hideMark/>
          </w:tcPr>
          <w:p w14:paraId="631F973F" w14:textId="77777777" w:rsidR="00896695" w:rsidRPr="00E8542A" w:rsidRDefault="00896695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42BB0719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57F88F4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8B5BB7A" w14:textId="77777777" w:rsidR="00CF66E2" w:rsidRPr="00746C9F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46C9F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746C9F">
              <w:rPr>
                <w:rFonts w:ascii="Times New Roman" w:hAnsi="Times New Roman" w:cs="Times New Roman"/>
                <w:sz w:val="14"/>
                <w:szCs w:val="14"/>
              </w:rPr>
              <w:t>текущий  ремонт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4EE6120F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B4FA203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90741C0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C3CC877" w14:textId="5BF78EC2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756A86F" w14:textId="2006FA33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2E380BB" w14:textId="0CC58DF2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CCE5762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2FB0F17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47E9994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D6B3C3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1175598A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C0C19F5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4C979C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060F9B6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358A43E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A1B25F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3025059" w14:textId="37BF743E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1B9C8807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F1B24DF" w14:textId="679CC4CF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625EEC" w14:textId="04372E2B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6BE04A64" w14:textId="53F2C97D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AD14710" w14:textId="24289E26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9A01DC2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A27984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A1C6EDB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FD5A05A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3A3E0666" w14:textId="77777777" w:rsidTr="008A230B">
        <w:trPr>
          <w:trHeight w:val="255"/>
        </w:trPr>
        <w:tc>
          <w:tcPr>
            <w:tcW w:w="563" w:type="dxa"/>
            <w:vMerge/>
            <w:hideMark/>
          </w:tcPr>
          <w:p w14:paraId="5DF8C97D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56AFC1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4A155CF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C659FBF" w14:textId="77777777" w:rsidR="00CF66E2" w:rsidRPr="00E8542A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1AE290C" w14:textId="3BC71F17" w:rsidR="00CF66E2" w:rsidRPr="008A230B" w:rsidRDefault="00CF66E2" w:rsidP="002368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23688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01" w:type="dxa"/>
            <w:vAlign w:val="center"/>
            <w:hideMark/>
          </w:tcPr>
          <w:p w14:paraId="14C532DE" w14:textId="02557D0C" w:rsidR="00CF66E2" w:rsidRPr="008A230B" w:rsidRDefault="00CF66E2" w:rsidP="0047691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07DE1D22" w14:textId="68C2343A" w:rsidR="00CF66E2" w:rsidRPr="008A230B" w:rsidRDefault="0047691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71" w:type="dxa"/>
            <w:gridSpan w:val="4"/>
            <w:vAlign w:val="center"/>
          </w:tcPr>
          <w:p w14:paraId="6F105713" w14:textId="6F76287B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0E956CE" w14:textId="22FBF5FD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72B4140B" w14:textId="0D37DA71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8" w:type="dxa"/>
            <w:gridSpan w:val="3"/>
            <w:vAlign w:val="center"/>
          </w:tcPr>
          <w:p w14:paraId="6C3D2BA3" w14:textId="48A55E2D" w:rsidR="00CF66E2" w:rsidRPr="008A230B" w:rsidRDefault="0023688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C006E0" w14:textId="1BCE2B4F" w:rsidR="00CF66E2" w:rsidRPr="008A230B" w:rsidRDefault="0023688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16" w:type="dxa"/>
            <w:vAlign w:val="center"/>
            <w:hideMark/>
          </w:tcPr>
          <w:p w14:paraId="3ED48030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9468FD9" w14:textId="77777777" w:rsidR="00CF66E2" w:rsidRPr="008A230B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71" w:type="dxa"/>
            <w:vMerge/>
            <w:hideMark/>
          </w:tcPr>
          <w:p w14:paraId="23096395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4518" w:rsidRPr="00E8542A" w14:paraId="457D16BB" w14:textId="77777777" w:rsidTr="008A230B">
        <w:trPr>
          <w:trHeight w:val="503"/>
        </w:trPr>
        <w:tc>
          <w:tcPr>
            <w:tcW w:w="563" w:type="dxa"/>
            <w:vMerge w:val="restart"/>
            <w:hideMark/>
          </w:tcPr>
          <w:p w14:paraId="78884487" w14:textId="24710AA9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.9</w:t>
            </w:r>
          </w:p>
        </w:tc>
        <w:tc>
          <w:tcPr>
            <w:tcW w:w="1442" w:type="dxa"/>
            <w:vMerge w:val="restart"/>
            <w:hideMark/>
          </w:tcPr>
          <w:p w14:paraId="1EB9E834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26" w:type="dxa"/>
            <w:vMerge w:val="restart"/>
            <w:hideMark/>
          </w:tcPr>
          <w:p w14:paraId="5D0DE1CA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89BE67C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01989001" w:rsidR="00D94518" w:rsidRPr="008A230B" w:rsidRDefault="00D94518" w:rsidP="008A230B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35BA" w14:textId="29551839" w:rsidR="00D94518" w:rsidRPr="008A230B" w:rsidRDefault="00D94518" w:rsidP="008A230B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C5C" w14:textId="4844F236" w:rsidR="00D94518" w:rsidRPr="008A230B" w:rsidRDefault="00D94518" w:rsidP="008A230B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3FB66FE7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0BCFA258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3C2D7530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8F8A275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518" w:rsidRPr="00E8542A" w14:paraId="382FED89" w14:textId="77777777" w:rsidTr="008A230B">
        <w:trPr>
          <w:trHeight w:val="575"/>
        </w:trPr>
        <w:tc>
          <w:tcPr>
            <w:tcW w:w="563" w:type="dxa"/>
            <w:vMerge/>
            <w:hideMark/>
          </w:tcPr>
          <w:p w14:paraId="6ADDCE8F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A4A40DA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DA6E39A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676872D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03082902" w:rsidR="00D94518" w:rsidRPr="008A230B" w:rsidRDefault="00D94518" w:rsidP="008A230B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AF3F" w14:textId="58D46C16" w:rsidR="00D94518" w:rsidRPr="008A230B" w:rsidRDefault="00D94518" w:rsidP="008A230B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DC87" w14:textId="7BB6BDED" w:rsidR="00D94518" w:rsidRPr="008A230B" w:rsidRDefault="00D94518" w:rsidP="008A230B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3F8A26C1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65A685E4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74F2828D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8C99398" w14:textId="77777777" w:rsidR="00D94518" w:rsidRPr="00E8542A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4518" w:rsidRPr="00E8542A" w14:paraId="0CB865AA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21B866E8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A50865B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E3F341D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9BF1B52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61555BB8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6 703,92438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4B09" w14:textId="526A2832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58DB" w14:textId="65C69C7D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14681ED0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4373BD01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45D49CFB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6D5A219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4518" w:rsidRPr="00E8542A" w14:paraId="7F32E860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920D04D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AE3CD87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0506652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7722D0F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27C8BEA2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6 703,92438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25F3" w14:textId="281161FB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DF61" w14:textId="2257E6FA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65AC7E47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21B88C9C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7F50B482" w:rsidR="00D94518" w:rsidRPr="008A230B" w:rsidRDefault="00D94518" w:rsidP="008A230B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DAF0A82" w14:textId="77777777" w:rsidR="00D94518" w:rsidRPr="00E8542A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68225AF1" w14:textId="77777777" w:rsidTr="008A230B">
        <w:trPr>
          <w:trHeight w:val="371"/>
        </w:trPr>
        <w:tc>
          <w:tcPr>
            <w:tcW w:w="563" w:type="dxa"/>
            <w:vMerge/>
          </w:tcPr>
          <w:p w14:paraId="590BF0FD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3A29044F" w14:textId="4A23123F" w:rsidR="00CF66E2" w:rsidRPr="00AC78FD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AC78F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</w:t>
            </w:r>
            <w:proofErr w:type="gramEnd"/>
            <w:r w:rsidRPr="00AC78FD">
              <w:rPr>
                <w:rFonts w:ascii="Times New Roman" w:hAnsi="Times New Roman" w:cs="Times New Roman"/>
                <w:sz w:val="14"/>
                <w:szCs w:val="1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26" w:type="dxa"/>
            <w:vMerge w:val="restart"/>
          </w:tcPr>
          <w:p w14:paraId="529721D7" w14:textId="66A5EB88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0AFA1877" w14:textId="0649A065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568717F" w14:textId="578829E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8BA1919" w14:textId="2D11212D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FABB4D4" w14:textId="4BA97636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4AC5EAB" w14:textId="11E3301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331633" w14:textId="1874393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A312F1B" w14:textId="76F4CBD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318A88" w14:textId="283C206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D6DE7D" w14:textId="628DE25A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4EC2F4F2" w14:textId="77777777" w:rsidTr="008A230B">
        <w:trPr>
          <w:trHeight w:val="906"/>
        </w:trPr>
        <w:tc>
          <w:tcPr>
            <w:tcW w:w="563" w:type="dxa"/>
            <w:vMerge/>
          </w:tcPr>
          <w:p w14:paraId="0C514316" w14:textId="0EE78C15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24875499" w14:textId="77777777" w:rsidR="00CF66E2" w:rsidRPr="00356BE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6" w:type="dxa"/>
            <w:vMerge/>
          </w:tcPr>
          <w:p w14:paraId="76C52E7F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0595B1D4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AD3D6E0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719DA88A" w14:textId="68277E2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5B790187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C3C7E65" w14:textId="747F596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7C9C72D" w14:textId="5495208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2EAE510" w14:textId="780DB4B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A9D361B" w14:textId="40DB540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3E0590C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30DB960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9AE660D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C316A2C" w14:textId="6FAD62A6" w:rsidR="00CF66E2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1C8CA705" w14:textId="77777777" w:rsidTr="008A230B">
        <w:trPr>
          <w:trHeight w:val="848"/>
        </w:trPr>
        <w:tc>
          <w:tcPr>
            <w:tcW w:w="563" w:type="dxa"/>
            <w:vMerge/>
          </w:tcPr>
          <w:p w14:paraId="2F430A78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9F56A2C" w14:textId="77777777" w:rsidR="00CF66E2" w:rsidRPr="00356BE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6" w:type="dxa"/>
            <w:vMerge/>
          </w:tcPr>
          <w:p w14:paraId="16F6E5E4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18DE0F62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A00D4E2" w14:textId="1DBBB12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01" w:type="dxa"/>
            <w:vAlign w:val="center"/>
          </w:tcPr>
          <w:p w14:paraId="7EFADC61" w14:textId="2426BB7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2" w:type="dxa"/>
            <w:gridSpan w:val="2"/>
            <w:vAlign w:val="center"/>
          </w:tcPr>
          <w:p w14:paraId="751A6A38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1169CB5A" w14:textId="49EDAEE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2AAE97B" w14:textId="3E5AB60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11CBC67D" w14:textId="3906A8B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2D2806BF" w14:textId="4F82B9A9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B3DA069" w14:textId="12619E5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1629BB1" w14:textId="4604AC8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3078277" w14:textId="3C5A811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397AB1F" w14:textId="5DCCC0A6" w:rsidR="00CF66E2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4691CC8F" w14:textId="77777777" w:rsidTr="008A230B">
        <w:trPr>
          <w:trHeight w:val="312"/>
        </w:trPr>
        <w:tc>
          <w:tcPr>
            <w:tcW w:w="563" w:type="dxa"/>
            <w:vMerge/>
          </w:tcPr>
          <w:p w14:paraId="257BEE5B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E73DF32" w14:textId="278F93BA" w:rsidR="00CF66E2" w:rsidRPr="00384353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</w:t>
            </w:r>
            <w:proofErr w:type="gramEnd"/>
            <w:r w:rsidRPr="00384353">
              <w:rPr>
                <w:rFonts w:ascii="Times New Roman" w:hAnsi="Times New Roman" w:cs="Times New Roman"/>
                <w:sz w:val="14"/>
                <w:szCs w:val="14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5E46353D" w14:textId="435973A8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46754837" w14:textId="59B6D510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C6044C4" w14:textId="02DB1A5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73DB819C" w14:textId="51AD3BC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2EDC0D2C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2298" w:type="dxa"/>
            <w:gridSpan w:val="13"/>
            <w:vAlign w:val="center"/>
          </w:tcPr>
          <w:p w14:paraId="5259FF8A" w14:textId="53B8BE84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AD3815" w14:textId="074419F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D4D6D7F" w14:textId="5AA6028F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E6E823F" w14:textId="2DBD074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0876DF2" w14:textId="47CC4A9D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21695BE3" w14:textId="77777777" w:rsidTr="008A230B">
        <w:trPr>
          <w:trHeight w:val="312"/>
        </w:trPr>
        <w:tc>
          <w:tcPr>
            <w:tcW w:w="563" w:type="dxa"/>
            <w:vMerge/>
          </w:tcPr>
          <w:p w14:paraId="25D9DCDD" w14:textId="77777777" w:rsidR="00CF66E2" w:rsidRPr="00E8542A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1FAD5D0" w14:textId="77777777" w:rsidR="00CF66E2" w:rsidRPr="00384353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E969FF" w14:textId="77777777" w:rsidR="00CF66E2" w:rsidRPr="00E8542A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5B9448E1" w14:textId="77777777" w:rsidR="00CF66E2" w:rsidRPr="00E8542A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2BCD9A5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1F67D17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9578DBC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EE55AEF" w14:textId="4BACEB7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FDE6369" w14:textId="43D22C0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1986BCB" w14:textId="70F071F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8298F47" w14:textId="5350237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D6A9248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1C7A8576" w14:textId="77777777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5EC747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60FA63E" w14:textId="77777777" w:rsidR="00CF66E2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0DCE530C" w14:textId="77777777" w:rsidTr="008A230B">
        <w:trPr>
          <w:trHeight w:val="1421"/>
        </w:trPr>
        <w:tc>
          <w:tcPr>
            <w:tcW w:w="563" w:type="dxa"/>
            <w:vMerge/>
          </w:tcPr>
          <w:p w14:paraId="6E5E3BC9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0287FE9" w14:textId="77777777" w:rsidR="00CF66E2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CBFEB15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9AA4B84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51FB3FC" w14:textId="5D3EF69D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01" w:type="dxa"/>
            <w:noWrap/>
            <w:vAlign w:val="center"/>
          </w:tcPr>
          <w:p w14:paraId="53EE8C1F" w14:textId="6A270EF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2" w:type="dxa"/>
            <w:gridSpan w:val="2"/>
            <w:vAlign w:val="center"/>
          </w:tcPr>
          <w:p w14:paraId="2FFBB039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65A4549E" w14:textId="6519720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C4F3066" w14:textId="1C38EE2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3500B4B0" w14:textId="4F1640E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5ACB90A5" w14:textId="23C5218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78DE4F" w14:textId="4684F359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DF56AC6" w14:textId="7578748C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B0DDAE4" w14:textId="291C092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D930FB3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4AC7A7A6" w14:textId="77777777" w:rsidTr="008A230B">
        <w:trPr>
          <w:trHeight w:val="267"/>
        </w:trPr>
        <w:tc>
          <w:tcPr>
            <w:tcW w:w="563" w:type="dxa"/>
            <w:vMerge/>
          </w:tcPr>
          <w:p w14:paraId="62615626" w14:textId="08D7A4B2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4B32E597" w14:textId="4FFC9291" w:rsidR="00CF66E2" w:rsidRPr="00384353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 xml:space="preserve">100% исполнение </w:t>
            </w:r>
            <w:r w:rsidRPr="0038435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6" w:type="dxa"/>
            <w:vMerge w:val="restart"/>
          </w:tcPr>
          <w:p w14:paraId="7A9EC05F" w14:textId="5DB36778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X</w:t>
            </w:r>
          </w:p>
        </w:tc>
        <w:tc>
          <w:tcPr>
            <w:tcW w:w="1308" w:type="dxa"/>
            <w:vMerge w:val="restart"/>
          </w:tcPr>
          <w:p w14:paraId="3746F9A5" w14:textId="46956200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8E3EF9B" w14:textId="2A8D1BC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50DA269D" w14:textId="69D2F7F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678DEB4" w14:textId="1D019DC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4281EA5" w14:textId="7171B7D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2C6360" w14:textId="4D72C10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BED45FF" w14:textId="466336E7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8A32599" w14:textId="673E1934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5E62FE1" w14:textId="4D9C092E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4371DEA4" w14:textId="77777777" w:rsidTr="008A230B">
        <w:trPr>
          <w:trHeight w:val="567"/>
        </w:trPr>
        <w:tc>
          <w:tcPr>
            <w:tcW w:w="563" w:type="dxa"/>
            <w:vMerge/>
          </w:tcPr>
          <w:p w14:paraId="0DBD8131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A11F4F1" w14:textId="77777777" w:rsidR="00CF66E2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DEE879B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22D53F25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9E42F41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72A97FE" w14:textId="6B41A99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149BD678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397F7D68" w14:textId="2361D202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FAC104" w14:textId="7AC2681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0CBA62C" w14:textId="0F206AF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9484DEC" w14:textId="69B43E26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5E2415B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33F22C2E" w14:textId="77777777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C95BEAB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7C09DC8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0BC338CB" w14:textId="77777777" w:rsidTr="008A230B">
        <w:trPr>
          <w:trHeight w:val="1356"/>
        </w:trPr>
        <w:tc>
          <w:tcPr>
            <w:tcW w:w="563" w:type="dxa"/>
            <w:vMerge/>
          </w:tcPr>
          <w:p w14:paraId="43556A56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3EDD4334" w14:textId="77777777" w:rsidR="00CF66E2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967F330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3E9555A" w14:textId="77777777" w:rsidR="00CF66E2" w:rsidRPr="00E8542A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97C1A2A" w14:textId="5459BF3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686C9B24" w14:textId="2F8ED3E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5F58AEF0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683C2991" w14:textId="181EDD4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7138D98" w14:textId="731CEC9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742BEBF6" w14:textId="37ACAB2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DC1274D" w14:textId="762FCD36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60D89CC" w14:textId="18A85FD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06BFBE6" w14:textId="0E724075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9AB8783" w14:textId="501F918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247A8814" w14:textId="77777777" w:rsidR="00CF66E2" w:rsidRPr="00E8542A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701840" w14:paraId="6060CD67" w14:textId="77777777" w:rsidTr="008A230B">
        <w:trPr>
          <w:trHeight w:val="325"/>
        </w:trPr>
        <w:tc>
          <w:tcPr>
            <w:tcW w:w="563" w:type="dxa"/>
            <w:vMerge/>
          </w:tcPr>
          <w:p w14:paraId="44873A89" w14:textId="52237954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2DD6CB8" w14:textId="76A26B55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926" w:type="dxa"/>
            <w:vMerge w:val="restart"/>
          </w:tcPr>
          <w:p w14:paraId="53A0853E" w14:textId="6C879FBD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5024706B" w14:textId="2A08187D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20F98AFF" w14:textId="0270257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4A390B0E" w14:textId="0B5D700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6492A2F5" w14:textId="75F4F90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08E8109" w14:textId="32A60CB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F90446" w14:textId="547A038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D25A848" w14:textId="67E58FCE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B58421" w14:textId="6CCABC2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69AEC1C" w14:textId="15478A9C" w:rsidR="00CF66E2" w:rsidRPr="00701840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701840" w14:paraId="161093F7" w14:textId="77777777" w:rsidTr="008A230B">
        <w:trPr>
          <w:trHeight w:val="455"/>
        </w:trPr>
        <w:tc>
          <w:tcPr>
            <w:tcW w:w="563" w:type="dxa"/>
            <w:vMerge/>
          </w:tcPr>
          <w:p w14:paraId="1E30DB5B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35BF99D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A83E7C9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015FC524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21AB59E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395CD1F" w14:textId="7F8BD00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77C63E7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A115115" w14:textId="149B16E6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5608D5D" w14:textId="1CCA389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41BF07E" w14:textId="14EACEA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41E9B83B" w14:textId="0F07B56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E4D994F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FF386D" w14:textId="77777777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724876F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F6CA55C" w14:textId="77777777" w:rsidR="00CF66E2" w:rsidRPr="00701840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701840" w14:paraId="5F99375D" w14:textId="77777777" w:rsidTr="008A230B">
        <w:trPr>
          <w:trHeight w:val="985"/>
        </w:trPr>
        <w:tc>
          <w:tcPr>
            <w:tcW w:w="563" w:type="dxa"/>
            <w:vMerge/>
          </w:tcPr>
          <w:p w14:paraId="43A0274C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210714A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BD7062F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3154545" w14:textId="77777777" w:rsidR="00CF66E2" w:rsidRPr="00701840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20F15D9" w14:textId="596AF0BD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7B938EDF" w14:textId="09E3139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455BB5B2" w14:textId="701B645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6A565570" w14:textId="416B612D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D18997C" w14:textId="5A1661FB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3C4DDD4" w14:textId="1ED986B3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1D47354" w14:textId="25E9330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590633" w14:textId="22BD711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484FC492" w14:textId="65E74B2A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3734F10D" w14:textId="029E6335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05105BAA" w14:textId="77777777" w:rsidR="00CF66E2" w:rsidRPr="00701840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4518" w:rsidRPr="00701840" w14:paraId="7C76E594" w14:textId="77777777" w:rsidTr="008A230B">
        <w:trPr>
          <w:trHeight w:val="548"/>
        </w:trPr>
        <w:tc>
          <w:tcPr>
            <w:tcW w:w="563" w:type="dxa"/>
            <w:vMerge w:val="restart"/>
          </w:tcPr>
          <w:p w14:paraId="5E1DC02C" w14:textId="4B43E068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14:paraId="36623E90" w14:textId="21AFFB93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26" w:type="dxa"/>
            <w:vMerge w:val="restart"/>
          </w:tcPr>
          <w:p w14:paraId="7206E756" w14:textId="5600969B" w:rsidR="00D94518" w:rsidRPr="00701840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0DE5C3F5" w14:textId="56C13AF2" w:rsidR="00D94518" w:rsidRPr="00701840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0E894C66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C58F" w14:textId="18CFD1BC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84051" w14:textId="6133DDFF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139C4494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22A30D7E" w:rsidR="00D94518" w:rsidRPr="008A230B" w:rsidRDefault="00D94518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6E4E1C43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DA5CB59" w14:textId="6A9A4D25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518" w:rsidRPr="00701840" w14:paraId="41FDF356" w14:textId="77777777" w:rsidTr="008A230B">
        <w:trPr>
          <w:trHeight w:val="548"/>
        </w:trPr>
        <w:tc>
          <w:tcPr>
            <w:tcW w:w="563" w:type="dxa"/>
            <w:vMerge/>
          </w:tcPr>
          <w:p w14:paraId="0B583313" w14:textId="61C23F49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1AC10FB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114460C" w14:textId="77777777" w:rsidR="00D94518" w:rsidRPr="00701840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11D02489" w14:textId="4DFF2ACF" w:rsidR="00D94518" w:rsidRPr="00701840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0361B945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3C14" w14:textId="3384DB13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F97A5" w14:textId="2E23376B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7E4E597D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12CEE994" w:rsidR="00D94518" w:rsidRPr="008A230B" w:rsidRDefault="00D94518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04ACC727" w:rsidR="00D94518" w:rsidRPr="008A230B" w:rsidRDefault="00D94518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B78BD2B" w14:textId="77777777" w:rsidR="00D94518" w:rsidRPr="00701840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701840" w14:paraId="66F42F20" w14:textId="77777777" w:rsidTr="008A230B">
        <w:trPr>
          <w:trHeight w:val="548"/>
        </w:trPr>
        <w:tc>
          <w:tcPr>
            <w:tcW w:w="563" w:type="dxa"/>
            <w:vMerge/>
          </w:tcPr>
          <w:p w14:paraId="78524D35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868E092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7BED53" w14:textId="77777777" w:rsidR="0091398E" w:rsidRPr="00701840" w:rsidRDefault="0091398E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F4C4A0A" w14:textId="511A1952" w:rsidR="0091398E" w:rsidRPr="00701840" w:rsidRDefault="0091398E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3E8E3BC9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4 595 127,94262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EB6" w14:textId="7DB8A16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D2C31" w14:textId="431EFEC5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59488608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948 105,27693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2574D158" w:rsidR="0091398E" w:rsidRPr="0091398E" w:rsidRDefault="0091398E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1 079 133,59481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62CC051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1 079 135,59481</w:t>
            </w:r>
          </w:p>
        </w:tc>
        <w:tc>
          <w:tcPr>
            <w:tcW w:w="1171" w:type="dxa"/>
            <w:vMerge/>
          </w:tcPr>
          <w:p w14:paraId="32AB0BE5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398E" w:rsidRPr="00701840" w14:paraId="1967BC8D" w14:textId="77777777" w:rsidTr="008A230B">
        <w:trPr>
          <w:trHeight w:val="548"/>
        </w:trPr>
        <w:tc>
          <w:tcPr>
            <w:tcW w:w="563" w:type="dxa"/>
            <w:vMerge/>
          </w:tcPr>
          <w:p w14:paraId="40C0BDC9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D3D95B8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A59B8A" w14:textId="77777777" w:rsidR="0091398E" w:rsidRPr="00701840" w:rsidRDefault="0091398E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24D0C52" w14:textId="714A3B9F" w:rsidR="0091398E" w:rsidRPr="00701840" w:rsidRDefault="0091398E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653AEA0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4 595 127,94262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D68" w14:textId="7795FA89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D14DE9" w14:textId="14925912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55D8D26C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948 105,27693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C4730ED" w:rsidR="0091398E" w:rsidRPr="0091398E" w:rsidRDefault="0091398E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1 079 133,59481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0E8023EF" w:rsidR="0091398E" w:rsidRPr="0091398E" w:rsidRDefault="0091398E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398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1 079 135,59481</w:t>
            </w:r>
          </w:p>
        </w:tc>
        <w:tc>
          <w:tcPr>
            <w:tcW w:w="1171" w:type="dxa"/>
            <w:vMerge/>
          </w:tcPr>
          <w:p w14:paraId="56BFDBFF" w14:textId="77777777" w:rsidR="0091398E" w:rsidRPr="00701840" w:rsidRDefault="0091398E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36E44A6B" w14:textId="77777777" w:rsidTr="008A230B">
        <w:trPr>
          <w:trHeight w:val="548"/>
        </w:trPr>
        <w:tc>
          <w:tcPr>
            <w:tcW w:w="563" w:type="dxa"/>
            <w:vMerge/>
          </w:tcPr>
          <w:p w14:paraId="74DD621C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C09CD1F" w14:textId="52F8DC63" w:rsidR="00CF66E2" w:rsidRPr="00AF2AD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F2ADA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</w:t>
            </w:r>
            <w:proofErr w:type="spellStart"/>
            <w:r w:rsidRPr="00AF2ADA">
              <w:rPr>
                <w:rFonts w:ascii="Times New Roman" w:hAnsi="Times New Roman" w:cs="Times New Roman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926" w:type="dxa"/>
            <w:vMerge w:val="restart"/>
          </w:tcPr>
          <w:p w14:paraId="699F4C71" w14:textId="77777777" w:rsidR="00CF66E2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  <w:p w14:paraId="4F0F0F54" w14:textId="0AE43140" w:rsidR="00CF66E2" w:rsidRPr="000076AC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0FCBE71B" w14:textId="58F4AB8A" w:rsidR="00CF66E2" w:rsidRPr="00E8542A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ECDB" w14:textId="3D97DBA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6F327E" w14:textId="793CE50D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8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6E84" w14:textId="45E26EA9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C9970" w14:textId="03D2E93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75592" w14:textId="4D49B95F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AB3DC" w14:textId="20595BE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A62AF19" w14:textId="15B9EBDA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66E2" w:rsidRPr="00E8542A" w14:paraId="788A3EFE" w14:textId="77777777" w:rsidTr="008A230B">
        <w:trPr>
          <w:trHeight w:val="548"/>
        </w:trPr>
        <w:tc>
          <w:tcPr>
            <w:tcW w:w="563" w:type="dxa"/>
            <w:vMerge/>
          </w:tcPr>
          <w:p w14:paraId="6F07B9EB" w14:textId="77777777" w:rsidR="00CF66E2" w:rsidRPr="00E8542A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6745E6A" w14:textId="77777777" w:rsidR="00CF66E2" w:rsidRPr="00E8542A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56CDAC" w14:textId="77777777" w:rsidR="00CF66E2" w:rsidRPr="00E8542A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21CE5B2" w14:textId="77777777" w:rsidR="00CF66E2" w:rsidRPr="00E8542A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CFEF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B761" w14:textId="77777777" w:rsidR="00CF66E2" w:rsidRPr="008A230B" w:rsidRDefault="00CF66E2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2AFC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gridSpan w:val="4"/>
            <w:vAlign w:val="center"/>
          </w:tcPr>
          <w:p w14:paraId="2345DF17" w14:textId="3BA83D85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0" w:type="dxa"/>
            <w:gridSpan w:val="2"/>
            <w:vAlign w:val="center"/>
          </w:tcPr>
          <w:p w14:paraId="4A8C2B27" w14:textId="6109118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E60610A" w14:textId="5240018C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8CB683" w14:textId="10298EB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BB39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484E" w14:textId="77777777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C6ED" w14:textId="77777777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0737632" w14:textId="77777777" w:rsidR="00CF66E2" w:rsidRPr="00E8542A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66E2" w:rsidRPr="00E8542A" w14:paraId="0E2FCA6C" w14:textId="77777777" w:rsidTr="008A230B">
        <w:trPr>
          <w:trHeight w:val="548"/>
        </w:trPr>
        <w:tc>
          <w:tcPr>
            <w:tcW w:w="563" w:type="dxa"/>
            <w:vMerge/>
          </w:tcPr>
          <w:p w14:paraId="6A9F8684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4F853B1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5AF69B1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5769492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5660A5A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DF9D" w14:textId="38E7339E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A5" w14:textId="1899D70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B81C" w14:textId="60D9D57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C25E" w14:textId="1FDE43F8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72D4" w14:textId="2CE2347F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F13" w14:textId="7D04B6D6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18B40240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4CC72086" w:rsidR="00CF66E2" w:rsidRPr="008A230B" w:rsidRDefault="00CF66E2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56C86641" w:rsidR="00CF66E2" w:rsidRPr="008A230B" w:rsidRDefault="00CF66E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71" w:type="dxa"/>
            <w:vMerge/>
          </w:tcPr>
          <w:p w14:paraId="4C5C5B85" w14:textId="77777777" w:rsidR="00CF66E2" w:rsidRPr="00E8542A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4FA83545" w14:textId="77777777" w:rsidTr="008A230B">
        <w:trPr>
          <w:trHeight w:val="548"/>
        </w:trPr>
        <w:tc>
          <w:tcPr>
            <w:tcW w:w="563" w:type="dxa"/>
            <w:vMerge w:val="restart"/>
          </w:tcPr>
          <w:p w14:paraId="5A754130" w14:textId="018119BB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442" w:type="dxa"/>
            <w:vMerge w:val="restart"/>
          </w:tcPr>
          <w:p w14:paraId="1FA8886C" w14:textId="1FBBBECA" w:rsidR="00896695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E64360">
              <w:rPr>
                <w:rFonts w:ascii="Times New Roman" w:hAnsi="Times New Roman" w:cs="Times New Roman"/>
                <w:sz w:val="14"/>
                <w:szCs w:val="14"/>
              </w:rPr>
              <w:t xml:space="preserve">1.22 Укрепление материально-технической базы, содержание имущества и проведение </w:t>
            </w:r>
            <w:r w:rsidRPr="00E6436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текущего ремонта общеобразовательных организаций</w:t>
            </w:r>
          </w:p>
          <w:p w14:paraId="5F52B1DE" w14:textId="1E2C0162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</w:tcPr>
          <w:p w14:paraId="027E6CEA" w14:textId="43E38CF5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</w:tcPr>
          <w:p w14:paraId="472509A0" w14:textId="0BA36F18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6F1" w14:textId="57885701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07E5" w14:textId="2C19FD44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F34" w14:textId="6E7B0C34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F71F" w14:textId="10EB2478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5C92" w14:textId="4502DCF1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DB3" w14:textId="2E58CAA0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70B82DD" w14:textId="0994C7B0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96695" w:rsidRPr="00E8542A" w14:paraId="05126814" w14:textId="77777777" w:rsidTr="008A230B">
        <w:trPr>
          <w:trHeight w:val="548"/>
        </w:trPr>
        <w:tc>
          <w:tcPr>
            <w:tcW w:w="563" w:type="dxa"/>
            <w:vMerge/>
          </w:tcPr>
          <w:p w14:paraId="41427E65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2EF7B857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067BEAA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70A7086" w14:textId="17E9A843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ACC1" w14:textId="151C1DA6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4D6A" w14:textId="0324B613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CB88" w14:textId="196CABE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C2CD" w14:textId="5E2A784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442" w14:textId="376CA9C7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43F" w14:textId="248347C4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40D80C9" w14:textId="77777777" w:rsidR="00896695" w:rsidRPr="00E8542A" w:rsidRDefault="0089669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4A540E32" w14:textId="77777777" w:rsidTr="008A230B">
        <w:trPr>
          <w:trHeight w:val="548"/>
        </w:trPr>
        <w:tc>
          <w:tcPr>
            <w:tcW w:w="563" w:type="dxa"/>
            <w:vMerge/>
          </w:tcPr>
          <w:p w14:paraId="2E2F7E90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F173619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8834A7A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FCD0BA8" w14:textId="79E8E32F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A2" w14:textId="49651931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732 231,29905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322" w14:textId="5A71A071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CAD" w14:textId="26B6C81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413" w14:textId="186B2261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27 750,00000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DAF" w14:textId="2257AEB4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252 750,00000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F91" w14:textId="651EBA43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171" w:type="dxa"/>
            <w:vMerge/>
          </w:tcPr>
          <w:p w14:paraId="4FF021F8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7D699257" w14:textId="77777777" w:rsidTr="008A230B">
        <w:trPr>
          <w:trHeight w:val="548"/>
        </w:trPr>
        <w:tc>
          <w:tcPr>
            <w:tcW w:w="563" w:type="dxa"/>
            <w:vMerge/>
          </w:tcPr>
          <w:p w14:paraId="15B16B9C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279F22C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B4C6C29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DDE2322" w14:textId="766081E6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8B5" w14:textId="332D0EB2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732 231,29905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2AED" w14:textId="35D7436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9168" w14:textId="7116A57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4F3" w14:textId="2E2FC9D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27 750,00000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186" w14:textId="5A76E7F2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252 750,00000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13F4" w14:textId="6F6F2332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171" w:type="dxa"/>
            <w:vMerge/>
          </w:tcPr>
          <w:p w14:paraId="4F013C0D" w14:textId="77777777" w:rsidR="00896695" w:rsidRPr="00E8542A" w:rsidRDefault="00896695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09627379" w14:textId="77777777" w:rsidTr="008A230B">
        <w:trPr>
          <w:trHeight w:val="548"/>
        </w:trPr>
        <w:tc>
          <w:tcPr>
            <w:tcW w:w="563" w:type="dxa"/>
            <w:vMerge/>
          </w:tcPr>
          <w:p w14:paraId="562008B8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25FB5117" w14:textId="293A560C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620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шт.</w:t>
            </w:r>
          </w:p>
        </w:tc>
        <w:tc>
          <w:tcPr>
            <w:tcW w:w="926" w:type="dxa"/>
            <w:vMerge w:val="restart"/>
          </w:tcPr>
          <w:p w14:paraId="35629574" w14:textId="1EBADB54" w:rsidR="0046382D" w:rsidRPr="00E8542A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20C6287" w14:textId="2DA8D96E" w:rsidR="0046382D" w:rsidRPr="00E8542A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9149" w14:textId="65BFBEDF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78DB" w14:textId="080A52F2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D6D54C" w14:textId="25AE075D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5383" w14:textId="5F86F03A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375EB" w14:textId="74FDA29D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3FB474" w14:textId="415454F3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A982F" w14:textId="5B4BC81D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8AD3F4E" w14:textId="41AA19DE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6382D" w:rsidRPr="00E8542A" w14:paraId="7B0D1AF7" w14:textId="77777777" w:rsidTr="008A230B">
        <w:trPr>
          <w:trHeight w:val="548"/>
        </w:trPr>
        <w:tc>
          <w:tcPr>
            <w:tcW w:w="563" w:type="dxa"/>
            <w:vMerge/>
          </w:tcPr>
          <w:p w14:paraId="20F49E29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3643D05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785D684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4833670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07CE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4E9E" w14:textId="77777777" w:rsidR="0046382D" w:rsidRPr="008A230B" w:rsidRDefault="0046382D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E43C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41BCA8A4" w14:textId="421FED59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D9E630E" w14:textId="25C9B9C8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404B1B3A" w14:textId="705F1805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6B58C2A3" w14:textId="4E3688DC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CCBE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73A9" w14:textId="77777777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DDAD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403A65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2BC3" w:rsidRPr="00E8542A" w14:paraId="107B8024" w14:textId="77777777" w:rsidTr="008A230B">
        <w:trPr>
          <w:trHeight w:val="548"/>
        </w:trPr>
        <w:tc>
          <w:tcPr>
            <w:tcW w:w="563" w:type="dxa"/>
            <w:vMerge/>
          </w:tcPr>
          <w:p w14:paraId="40D0739C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7F00782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E5CC5EA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8218AFB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9DDAB75" w14:textId="737C2B61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501" w:type="dxa"/>
            <w:noWrap/>
            <w:vAlign w:val="center"/>
          </w:tcPr>
          <w:p w14:paraId="08076D1E" w14:textId="7D991182" w:rsidR="00EA2BC3" w:rsidRPr="008A230B" w:rsidRDefault="00EA2BC3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09" w:type="dxa"/>
            <w:gridSpan w:val="4"/>
            <w:vAlign w:val="center"/>
          </w:tcPr>
          <w:p w14:paraId="4617DBBF" w14:textId="7441B05E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gridSpan w:val="4"/>
            <w:vAlign w:val="center"/>
          </w:tcPr>
          <w:p w14:paraId="1C560D40" w14:textId="399EF9B6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2C470214" w14:textId="22DE867F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B278B17" w14:textId="4DDA85A3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14:paraId="1FF1C190" w14:textId="53458D57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276" w:type="dxa"/>
            <w:gridSpan w:val="2"/>
            <w:vAlign w:val="center"/>
          </w:tcPr>
          <w:p w14:paraId="189B647E" w14:textId="17180801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416" w:type="dxa"/>
            <w:vAlign w:val="center"/>
          </w:tcPr>
          <w:p w14:paraId="1C6AEB93" w14:textId="0FF7B99A" w:rsidR="00EA2BC3" w:rsidRPr="008A230B" w:rsidRDefault="00EA2BC3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0" w:type="dxa"/>
            <w:gridSpan w:val="2"/>
            <w:vAlign w:val="center"/>
          </w:tcPr>
          <w:p w14:paraId="4CDC29EA" w14:textId="2D97F501" w:rsidR="00EA2BC3" w:rsidRPr="008A230B" w:rsidRDefault="00EA2BC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171" w:type="dxa"/>
            <w:vMerge/>
          </w:tcPr>
          <w:p w14:paraId="3540C2BC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17C03" w:rsidRPr="00E8542A" w14:paraId="4D2C3682" w14:textId="77777777" w:rsidTr="008A230B">
        <w:trPr>
          <w:trHeight w:val="548"/>
        </w:trPr>
        <w:tc>
          <w:tcPr>
            <w:tcW w:w="563" w:type="dxa"/>
            <w:vMerge w:val="restart"/>
          </w:tcPr>
          <w:p w14:paraId="6CEF9062" w14:textId="62E26A47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442" w:type="dxa"/>
            <w:vMerge w:val="restart"/>
          </w:tcPr>
          <w:p w14:paraId="12352E7E" w14:textId="00931EEF" w:rsidR="00717C03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9470F9">
              <w:rPr>
                <w:rFonts w:ascii="Times New Roman" w:hAnsi="Times New Roman" w:cs="Times New Roman"/>
                <w:sz w:val="14"/>
                <w:szCs w:val="14"/>
              </w:rPr>
              <w:t>1.25 Мероприятия в сфере образования</w:t>
            </w:r>
          </w:p>
          <w:p w14:paraId="3D82FF5B" w14:textId="0D80C334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</w:tcPr>
          <w:p w14:paraId="658B145B" w14:textId="22BA8615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2398E025" w14:textId="27E5FAD3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410B4896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BDE" w14:textId="518A9026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54A6" w14:textId="7334BF65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07A9D653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3FFACD38" w:rsidR="00717C03" w:rsidRPr="00D363FC" w:rsidRDefault="00717C03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736E1EC9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687A75B" w14:textId="3ECE5872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17C03" w:rsidRPr="00E8542A" w14:paraId="5F9C7922" w14:textId="77777777" w:rsidTr="008A230B">
        <w:trPr>
          <w:trHeight w:val="548"/>
        </w:trPr>
        <w:tc>
          <w:tcPr>
            <w:tcW w:w="563" w:type="dxa"/>
            <w:vMerge/>
          </w:tcPr>
          <w:p w14:paraId="3433FB29" w14:textId="77777777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93716E1" w14:textId="77777777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1759E69" w14:textId="77777777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84B18D4" w14:textId="3CD42D7F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2BADFECE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B1B6" w14:textId="3556543E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589" w14:textId="0224C22A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500256B1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049AAC46" w:rsidR="00717C03" w:rsidRPr="00D363FC" w:rsidRDefault="00717C03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0576D9FA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773C6BF" w14:textId="77777777" w:rsidR="00717C03" w:rsidRPr="00E8542A" w:rsidRDefault="00717C03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17C03" w:rsidRPr="00E8542A" w14:paraId="7BE2E8FC" w14:textId="77777777" w:rsidTr="008A230B">
        <w:trPr>
          <w:trHeight w:val="548"/>
        </w:trPr>
        <w:tc>
          <w:tcPr>
            <w:tcW w:w="563" w:type="dxa"/>
            <w:vMerge/>
          </w:tcPr>
          <w:p w14:paraId="3148B9DE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E0F45DA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F78B9F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5B41AEB" w14:textId="32E2277F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5C0D6F8F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73 318,25036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598" w14:textId="11853397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AC1" w14:textId="5B891334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42EBFC7B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2 500,00000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642C5736" w:rsidR="00717C03" w:rsidRPr="00D363FC" w:rsidRDefault="00717C03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5A152FF8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07F22F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17C03" w:rsidRPr="00E8542A" w14:paraId="5EC81F1B" w14:textId="77777777" w:rsidTr="008A230B">
        <w:trPr>
          <w:trHeight w:val="415"/>
        </w:trPr>
        <w:tc>
          <w:tcPr>
            <w:tcW w:w="563" w:type="dxa"/>
            <w:vMerge/>
          </w:tcPr>
          <w:p w14:paraId="4B110BC0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7FC967F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026667E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C36E03E" w14:textId="2911FC1E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572B6B9E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73 318,25036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D20" w14:textId="38C874D5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70E7" w14:textId="3BE63A50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6977B89F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67DBBE7D" w:rsidR="00717C03" w:rsidRPr="00D363FC" w:rsidRDefault="00717C03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30981F9C" w:rsidR="00717C03" w:rsidRPr="00D363FC" w:rsidRDefault="00717C03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2A42910" w14:textId="77777777" w:rsidR="00717C03" w:rsidRPr="00E8542A" w:rsidRDefault="00717C03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53A42C50" w14:textId="77777777" w:rsidTr="008A230B">
        <w:trPr>
          <w:trHeight w:val="548"/>
        </w:trPr>
        <w:tc>
          <w:tcPr>
            <w:tcW w:w="563" w:type="dxa"/>
            <w:vMerge/>
          </w:tcPr>
          <w:p w14:paraId="5EEBB577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39D814E" w14:textId="5EBBDCF5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</w:t>
            </w:r>
            <w:proofErr w:type="gramEnd"/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1C765678" w14:textId="5319620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02DFF7DD" w14:textId="1C454C56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8A96" w14:textId="1A35DAA5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8A44" w14:textId="1F11B3CD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F04E12" w14:textId="47807DBC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2127" w14:textId="33590FA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B5D4" w14:textId="128D5181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645C8" w14:textId="527C7CE8" w:rsidR="00625DD6" w:rsidRPr="008A230B" w:rsidRDefault="00625DD6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FD33D" w14:textId="0CD0AF38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3B78CE0" w14:textId="6F2B995F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625DD6" w:rsidRPr="00E8542A" w14:paraId="32B9C964" w14:textId="77777777" w:rsidTr="008A230B">
        <w:trPr>
          <w:trHeight w:val="548"/>
        </w:trPr>
        <w:tc>
          <w:tcPr>
            <w:tcW w:w="563" w:type="dxa"/>
            <w:vMerge/>
          </w:tcPr>
          <w:p w14:paraId="5C44E914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AAE934F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6561EE1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60EB8E21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7383" w14:textId="7777777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4352C" w14:textId="7777777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CCED" w14:textId="7777777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6B8F5DC3" w14:textId="6A9ACED4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60CEE7C" w14:textId="4FFD7FDE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6925F392" w14:textId="4B1F5438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0FE87E87" w14:textId="0BEEC9C1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B497" w14:textId="7777777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03DB" w14:textId="77777777" w:rsidR="00625DD6" w:rsidRPr="008A230B" w:rsidRDefault="00625DD6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E431" w14:textId="77777777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695FA8D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66EA1529" w14:textId="77777777" w:rsidTr="008A230B">
        <w:trPr>
          <w:trHeight w:val="548"/>
        </w:trPr>
        <w:tc>
          <w:tcPr>
            <w:tcW w:w="563" w:type="dxa"/>
            <w:vMerge/>
          </w:tcPr>
          <w:p w14:paraId="1C6FD6D3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99119CC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E9762FB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0BCEFAE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66" w14:textId="1370D9FC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473D" w14:textId="766BE1DF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A037" w14:textId="5DFAD3D9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1E1E" w14:textId="72128766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5153" w14:textId="6DB92021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8A43" w14:textId="337179DA" w:rsidR="00625DD6" w:rsidRPr="008A230B" w:rsidRDefault="00F35D22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67D" w14:textId="52BE8C02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F65" w14:textId="6EEB44E2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232" w14:textId="2EEA55D3" w:rsidR="00625DD6" w:rsidRPr="008A230B" w:rsidRDefault="00625DD6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D19" w14:textId="1649F936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073D61E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16D6376A" w14:textId="77777777" w:rsidTr="008A230B">
        <w:trPr>
          <w:trHeight w:val="548"/>
        </w:trPr>
        <w:tc>
          <w:tcPr>
            <w:tcW w:w="563" w:type="dxa"/>
            <w:vMerge/>
          </w:tcPr>
          <w:p w14:paraId="3D3AC50C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2A64091" w14:textId="68189DF6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</w:t>
            </w:r>
            <w:proofErr w:type="gramEnd"/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0F07C109" w14:textId="0FD281BC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37853F40" w14:textId="298E4C7F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0F2" w14:textId="0420359E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0D76" w14:textId="62B5B3B5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AB2AD6" w14:textId="27646300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2E87" w14:textId="1CFD0FEF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88AF88" w14:textId="4665ED6B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C2E0FB" w14:textId="4F520946" w:rsidR="00625DD6" w:rsidRPr="008A230B" w:rsidRDefault="00625DD6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DB84E" w14:textId="193A8F62" w:rsidR="00625DD6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CD447E1" w14:textId="76A7BE88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D2EFD" w:rsidRPr="00E8542A" w14:paraId="5CA13A3B" w14:textId="77777777" w:rsidTr="008A230B">
        <w:trPr>
          <w:trHeight w:val="548"/>
        </w:trPr>
        <w:tc>
          <w:tcPr>
            <w:tcW w:w="563" w:type="dxa"/>
            <w:vMerge/>
          </w:tcPr>
          <w:p w14:paraId="2D854F59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E41DC20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A6ACCF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84084B2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987A" w14:textId="7777777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44CE" w14:textId="7777777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97C" w14:textId="7777777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3A29C936" w14:textId="4002EDAC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018FB2D" w14:textId="4B64B7C0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0968D008" w14:textId="71EA198A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3FD16D6D" w14:textId="3CE2A65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B939" w14:textId="7777777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BC9D" w14:textId="77777777" w:rsidR="003D2EFD" w:rsidRPr="008A230B" w:rsidRDefault="003D2EF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A503" w14:textId="77777777" w:rsidR="003D2EFD" w:rsidRPr="008A230B" w:rsidRDefault="003D2EF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3700CA0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1162" w:rsidRPr="00E8542A" w14:paraId="3C4095B0" w14:textId="77777777" w:rsidTr="008A230B">
        <w:trPr>
          <w:trHeight w:val="548"/>
        </w:trPr>
        <w:tc>
          <w:tcPr>
            <w:tcW w:w="563" w:type="dxa"/>
            <w:vMerge/>
          </w:tcPr>
          <w:p w14:paraId="3043CDB0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436B420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1A90BA3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D304827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524" w14:textId="6B67566F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78CF" w14:textId="23C52A77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BAF4" w14:textId="7A9E03A5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19B3" w14:textId="1AFECCA7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D9EB" w14:textId="3BFDD1F3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E9CE" w14:textId="136C225C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4F8F" w14:textId="366ED70C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BED8" w14:textId="553CC6F8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085" w14:textId="17A9E93E" w:rsidR="009E1162" w:rsidRPr="008A230B" w:rsidRDefault="00625DD6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A69" w14:textId="6C65BE7F" w:rsidR="009E1162" w:rsidRPr="008A230B" w:rsidRDefault="00625DD6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A2F1B8C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481B0EBA" w14:textId="77777777" w:rsidTr="008A230B">
        <w:trPr>
          <w:trHeight w:val="424"/>
        </w:trPr>
        <w:tc>
          <w:tcPr>
            <w:tcW w:w="563" w:type="dxa"/>
            <w:vMerge/>
          </w:tcPr>
          <w:p w14:paraId="02946169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169A847" w14:textId="7010C5B4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здоровья,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6" w:type="dxa"/>
            <w:vMerge w:val="restart"/>
          </w:tcPr>
          <w:p w14:paraId="1D6968F0" w14:textId="1ACD3865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</w:tcPr>
          <w:p w14:paraId="6FEB920E" w14:textId="02B24FFA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3E" w14:textId="130281BF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669C" w14:textId="62382F56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604041" w14:textId="5E44B59C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DC0" w14:textId="06803D0A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63AFD" w14:textId="279E70B2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C1C663" w14:textId="04562F64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4B2EE" w14:textId="7964B0D1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B1551C" w14:textId="134CC1C5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6382D" w:rsidRPr="00E8542A" w14:paraId="23E656C7" w14:textId="77777777" w:rsidTr="008A230B">
        <w:trPr>
          <w:trHeight w:val="548"/>
        </w:trPr>
        <w:tc>
          <w:tcPr>
            <w:tcW w:w="563" w:type="dxa"/>
            <w:vMerge/>
          </w:tcPr>
          <w:p w14:paraId="5110E390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FF6FE08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17C2FE8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4469731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30AF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630B" w14:textId="77777777" w:rsidR="0046382D" w:rsidRPr="008A230B" w:rsidRDefault="0046382D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E974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4587DD02" w14:textId="39CB2E01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083675B7" w14:textId="42B0AD5C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2C4E94BF" w14:textId="0EF789D4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0157830E" w14:textId="496F309A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636A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9D3F" w14:textId="77777777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40A7" w14:textId="77777777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13F4927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003E72C3" w14:textId="77777777" w:rsidTr="008A230B">
        <w:trPr>
          <w:trHeight w:val="548"/>
        </w:trPr>
        <w:tc>
          <w:tcPr>
            <w:tcW w:w="563" w:type="dxa"/>
            <w:vMerge/>
          </w:tcPr>
          <w:p w14:paraId="569BE2A3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55278F5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7F71E81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E5A09FD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18D" w14:textId="251119BA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BD7" w14:textId="1C14B6CF" w:rsidR="0046382D" w:rsidRPr="008A230B" w:rsidRDefault="0046382D" w:rsidP="008A230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76FE" w14:textId="61B5EC8D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E20A" w14:textId="1B40D6C2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576" w14:textId="217B9BC8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32D0" w14:textId="1E141030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7644" w14:textId="02BDD4B0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13A0" w14:textId="47950FD8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3F4" w14:textId="3C8DBC3F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57E2" w14:textId="247B8126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4DC456B0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258CEC4F" w14:textId="77777777" w:rsidTr="008A230B">
        <w:trPr>
          <w:trHeight w:val="427"/>
        </w:trPr>
        <w:tc>
          <w:tcPr>
            <w:tcW w:w="563" w:type="dxa"/>
            <w:vMerge/>
          </w:tcPr>
          <w:p w14:paraId="0B6ED8ED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3684BA37" w14:textId="4E7D898B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100% оплата по заключенным </w:t>
            </w: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контрактам  педагогам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926" w:type="dxa"/>
            <w:vMerge w:val="restart"/>
          </w:tcPr>
          <w:p w14:paraId="1CE899B6" w14:textId="09282EB8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25DAAC5" w14:textId="6594F26D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411C" w14:textId="74B96DA2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C590E3" w14:textId="02B4F54F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A33" w14:textId="167182FD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1B717C94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349815" w14:textId="6BC4F807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B2DB9" w14:textId="7E6C2292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9D61913" w14:textId="3515FCAC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C7F57" w:rsidRPr="00E8542A" w14:paraId="3D3F6C7B" w14:textId="77777777" w:rsidTr="008A230B">
        <w:trPr>
          <w:trHeight w:val="548"/>
        </w:trPr>
        <w:tc>
          <w:tcPr>
            <w:tcW w:w="563" w:type="dxa"/>
            <w:vMerge/>
          </w:tcPr>
          <w:p w14:paraId="2A5256A9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3D36192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F52DF27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947AF17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C99E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7815" w14:textId="77777777" w:rsidR="003C7F57" w:rsidRPr="008A230B" w:rsidRDefault="003C7F57" w:rsidP="008A23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949F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03506D2F" w14:textId="4C2E5903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3F795A3F" w14:textId="2919B25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2D88093E" w14:textId="59DB7CCF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56D75EA6" w14:textId="544FFCCC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D8F4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C987" w14:textId="77777777" w:rsidR="003C7F57" w:rsidRPr="008A230B" w:rsidRDefault="003C7F57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256C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DD70DC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C7F57" w:rsidRPr="00E8542A" w14:paraId="5AA48CDD" w14:textId="77777777" w:rsidTr="008A230B">
        <w:trPr>
          <w:trHeight w:val="548"/>
        </w:trPr>
        <w:tc>
          <w:tcPr>
            <w:tcW w:w="563" w:type="dxa"/>
            <w:vMerge/>
          </w:tcPr>
          <w:p w14:paraId="45318C3E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8DDED09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4DB22D3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5D3C71A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383C7E0C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F86D" w14:textId="03BC6F80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293D" w14:textId="6F0E2C82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F97A" w14:textId="0DCE5B1C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A1E0" w14:textId="4089F998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F13" w14:textId="08390D72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76D" w14:textId="0FC57DFF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267F603A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7F9B5A92" w:rsidR="003C7F57" w:rsidRPr="008A230B" w:rsidRDefault="003C7F57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05EE9A83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1CE6BB1A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6637209D" w14:textId="77777777" w:rsidTr="008A230B">
        <w:trPr>
          <w:trHeight w:val="299"/>
        </w:trPr>
        <w:tc>
          <w:tcPr>
            <w:tcW w:w="563" w:type="dxa"/>
            <w:vMerge/>
          </w:tcPr>
          <w:p w14:paraId="480B2BAB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6F972CE3" w14:textId="41127CC7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детей, </w:t>
            </w: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посетивших  выездную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школу для одаренных детей, человек</w:t>
            </w:r>
          </w:p>
        </w:tc>
        <w:tc>
          <w:tcPr>
            <w:tcW w:w="926" w:type="dxa"/>
            <w:vMerge w:val="restart"/>
          </w:tcPr>
          <w:p w14:paraId="15A204A4" w14:textId="1E253889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0398CAF1" w14:textId="78CC3EEF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3E58" w14:textId="78132DD6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71B1" w14:textId="12D26AB9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083DDC" w14:textId="73338BC6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B41" w14:textId="1BBAF343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890D4" w14:textId="2840A87C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991B83" w14:textId="538C679A" w:rsidR="0046382D" w:rsidRPr="008A230B" w:rsidRDefault="0046382D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14C3A" w14:textId="4C6F4E85" w:rsidR="0046382D" w:rsidRPr="008A230B" w:rsidRDefault="0046382D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2962C87" w14:textId="278B13C0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C7F57" w:rsidRPr="00E8542A" w14:paraId="19DBAFC4" w14:textId="77777777" w:rsidTr="008A230B">
        <w:trPr>
          <w:trHeight w:val="548"/>
        </w:trPr>
        <w:tc>
          <w:tcPr>
            <w:tcW w:w="563" w:type="dxa"/>
            <w:vMerge/>
          </w:tcPr>
          <w:p w14:paraId="6BEB249D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6E8855C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150EAAC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8479090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DA7A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3EF5" w14:textId="77777777" w:rsidR="003C7F57" w:rsidRPr="008A230B" w:rsidRDefault="003C7F57" w:rsidP="008A23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FF2A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2E17D702" w14:textId="6D6BD616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63A03F2B" w14:textId="5D0100D4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15A42D7D" w14:textId="0A89A228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5671D838" w14:textId="5D1E838A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C4F1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145" w14:textId="77777777" w:rsidR="003C7F57" w:rsidRPr="008A230B" w:rsidRDefault="003C7F57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C73D" w14:textId="77777777" w:rsidR="003C7F57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57C3A76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12E6B97C" w14:textId="77777777" w:rsidTr="008A230B">
        <w:trPr>
          <w:trHeight w:val="284"/>
        </w:trPr>
        <w:tc>
          <w:tcPr>
            <w:tcW w:w="563" w:type="dxa"/>
            <w:vMerge/>
          </w:tcPr>
          <w:p w14:paraId="1BF29F16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5CDE143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647B21E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788D629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8B48" w14:textId="29E1C70C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1F53" w14:textId="2DAA56A7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88A4" w14:textId="7ACB0DF2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572" w14:textId="22315C5C" w:rsidR="0046382D" w:rsidRPr="008A230B" w:rsidRDefault="003A72DA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8A6" w14:textId="5AB0E706" w:rsidR="0046382D" w:rsidRPr="008A230B" w:rsidRDefault="003A72DA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40E0" w14:textId="4F9BB476" w:rsidR="0046382D" w:rsidRPr="008A230B" w:rsidRDefault="003A72DA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B088" w14:textId="772F393C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578" w14:textId="4F0A112F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F45F" w14:textId="50420733" w:rsidR="0046382D" w:rsidRPr="008A230B" w:rsidRDefault="003C7F57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F1" w14:textId="101B022D" w:rsidR="0046382D" w:rsidRPr="008A230B" w:rsidRDefault="003C7F57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171" w:type="dxa"/>
            <w:vMerge/>
          </w:tcPr>
          <w:p w14:paraId="466E5CB0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0702DC7E" w14:textId="77777777" w:rsidTr="008A230B">
        <w:trPr>
          <w:trHeight w:val="548"/>
        </w:trPr>
        <w:tc>
          <w:tcPr>
            <w:tcW w:w="563" w:type="dxa"/>
            <w:vMerge w:val="restart"/>
            <w:hideMark/>
          </w:tcPr>
          <w:p w14:paraId="7D091E59" w14:textId="2E0A9289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2" w:type="dxa"/>
            <w:vMerge w:val="restart"/>
            <w:hideMark/>
          </w:tcPr>
          <w:p w14:paraId="61DE4719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Реализация  федеральных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26" w:type="dxa"/>
            <w:vMerge w:val="restart"/>
            <w:hideMark/>
          </w:tcPr>
          <w:p w14:paraId="275A7335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54028C06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600A256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564 126,79794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893" w14:textId="419C3AB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75A5" w14:textId="0834851E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6F9B7266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158 492,63848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179531BB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145 104,52057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3F8B3AD7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8E4A7B6" w14:textId="0BC674D9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96695" w:rsidRPr="00E8542A" w14:paraId="07CB82CD" w14:textId="77777777" w:rsidTr="008A230B">
        <w:trPr>
          <w:trHeight w:val="555"/>
        </w:trPr>
        <w:tc>
          <w:tcPr>
            <w:tcW w:w="563" w:type="dxa"/>
            <w:vMerge/>
            <w:hideMark/>
          </w:tcPr>
          <w:p w14:paraId="13D18C6B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90492A6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F7AE9D4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697010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1CE5C75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661 368,08517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6E2F" w14:textId="30D5255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190 831,60170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E867" w14:textId="2EC7DA6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211 881,10796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2001DB0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124 116,75901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7F688BA1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134 538,61650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66DEB48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5389C28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35C38459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2565A4E7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73EEC2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59B7533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7EBEE81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0E155A70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366 005,85747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625B" w14:textId="5015D40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80 155,55338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0AB0" w14:textId="2042D2E2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107 111,56559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4013E066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137 302,63438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3BF8ADAD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41 436,10412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7A54F7B6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0B974D3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971D17A" w14:textId="77777777" w:rsidTr="008A230B">
        <w:trPr>
          <w:trHeight w:val="203"/>
        </w:trPr>
        <w:tc>
          <w:tcPr>
            <w:tcW w:w="563" w:type="dxa"/>
            <w:vMerge/>
            <w:hideMark/>
          </w:tcPr>
          <w:p w14:paraId="28B9111F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ED2A68E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4C7CB0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B584361" w14:textId="77777777" w:rsidR="00896695" w:rsidRPr="00701840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00B15540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1 591 500,74058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049E" w14:textId="23542F1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393 074,73382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A01" w14:textId="40AD7435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457 434,73370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698BC94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419 912,03187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08E2D46B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321 079,24119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5581E2D4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9B32A7C" w14:textId="77777777" w:rsidR="00896695" w:rsidRPr="00E8542A" w:rsidRDefault="00896695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26F85DFE" w14:textId="77777777" w:rsidTr="008A230B">
        <w:trPr>
          <w:trHeight w:val="488"/>
        </w:trPr>
        <w:tc>
          <w:tcPr>
            <w:tcW w:w="563" w:type="dxa"/>
            <w:vMerge w:val="restart"/>
            <w:hideMark/>
          </w:tcPr>
          <w:p w14:paraId="4E7E2E07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42" w:type="dxa"/>
            <w:vMerge w:val="restart"/>
            <w:hideMark/>
          </w:tcPr>
          <w:p w14:paraId="59B8B448" w14:textId="77777777" w:rsidR="00D363FC" w:rsidRPr="00701840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Компенсация проезда к месту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1DE92405" w14:textId="77777777" w:rsidR="00D363FC" w:rsidRPr="00701840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1417A2F2" w14:textId="77777777" w:rsidR="00D363FC" w:rsidRPr="00701840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1B827492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C76A" w14:textId="0EC7A579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12E2" w14:textId="22DF693E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5EB24869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68478B01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4633A18F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CB6AC30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D363FC" w:rsidRPr="00E8542A" w14:paraId="71ABC564" w14:textId="77777777" w:rsidTr="008A230B">
        <w:trPr>
          <w:trHeight w:val="540"/>
        </w:trPr>
        <w:tc>
          <w:tcPr>
            <w:tcW w:w="563" w:type="dxa"/>
            <w:vMerge/>
            <w:hideMark/>
          </w:tcPr>
          <w:p w14:paraId="213AA7BA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24144DD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CFBB842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FD8C458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68F106A8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912" w14:textId="6F7C8A70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FE9A" w14:textId="4E8C6A72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52EEBC6A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5B3FC989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21B0977B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3766FCD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18CD0F20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65C076D3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39B7344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A1BFC9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4751D1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10CF1CB9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AB43" w14:textId="7ABF19DC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EBBA" w14:textId="67E0EFB8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6B377F5F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65313956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17A27C43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8601330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0C1603DE" w14:textId="77777777" w:rsidTr="008A230B">
        <w:trPr>
          <w:trHeight w:val="281"/>
        </w:trPr>
        <w:tc>
          <w:tcPr>
            <w:tcW w:w="563" w:type="dxa"/>
            <w:vMerge/>
            <w:hideMark/>
          </w:tcPr>
          <w:p w14:paraId="0DCA0DAE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B7B7187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9BF0D0D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6490B9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597415EB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5CA6" w14:textId="39042FCC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05A1" w14:textId="58565C21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57658757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19DE02F7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13C13CCA" w:rsidR="00D363FC" w:rsidRPr="008A230B" w:rsidRDefault="00D363F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48637C2" w14:textId="77777777" w:rsidR="00D363FC" w:rsidRPr="00E8542A" w:rsidRDefault="00D363FC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C1FCE9A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39F0ED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80890D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общем  числе</w:t>
            </w:r>
            <w:proofErr w:type="gramEnd"/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обратившихся, процент.</w:t>
            </w:r>
          </w:p>
        </w:tc>
        <w:tc>
          <w:tcPr>
            <w:tcW w:w="926" w:type="dxa"/>
            <w:vMerge w:val="restart"/>
            <w:hideMark/>
          </w:tcPr>
          <w:p w14:paraId="0BA8657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5648466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DC22A5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1F281C0" w14:textId="0DB8499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52EFE69" w14:textId="2C8D0A5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F689756" w14:textId="2743AED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A82B05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2B4857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2715AC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1B5879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7C3A9A4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B45B1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BB767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600BD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56DA5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649EA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6B3E64" w14:textId="47D6087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BC5458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A0A6E11" w14:textId="61EB831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D6A54" w14:textId="2310086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254DE6D" w14:textId="391F407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0455B6B" w14:textId="7EF9086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FD0F09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DAA86B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1FF7E7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1A450F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3F60A70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84FC7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96181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4264C6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C4DA11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9291C5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5C7D2EA" w14:textId="7D973C7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5BA5ED1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078627B6" w14:textId="63ACFD3C" w:rsidR="00D318BC" w:rsidRPr="008A230B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40AE311B" w14:textId="7E7BC727" w:rsidR="00D318BC" w:rsidRPr="008A230B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759EB74A" w14:textId="6D9413A2" w:rsidR="00D318BC" w:rsidRPr="008A230B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6DF34A33" w14:textId="64C2206A" w:rsidR="00D318BC" w:rsidRPr="008A230B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97275A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2718232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09F57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6D1BF0E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2FC18491" w14:textId="77777777" w:rsidTr="008A230B">
        <w:trPr>
          <w:trHeight w:val="488"/>
        </w:trPr>
        <w:tc>
          <w:tcPr>
            <w:tcW w:w="563" w:type="dxa"/>
            <w:vMerge w:val="restart"/>
            <w:hideMark/>
          </w:tcPr>
          <w:p w14:paraId="70FB44D3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42" w:type="dxa"/>
            <w:vMerge w:val="restart"/>
            <w:hideMark/>
          </w:tcPr>
          <w:p w14:paraId="728C4032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14:paraId="0987AD96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351B0ADD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697CA30A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763DA836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564 126,79794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68FE" w14:textId="46C78C00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65B" w14:textId="31DFD637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267870E9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158 492,63848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416A0F60" w:rsidR="00D363FC" w:rsidRPr="00D363FC" w:rsidRDefault="00D363FC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145 104,52057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587EDA76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90213E2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363FC" w:rsidRPr="00E8542A" w14:paraId="1AB4A7FC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2E0782BF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2FAB95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CD656EF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5D1E690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4A221393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379 924,08517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276A" w14:textId="2F543429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74 124,60170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D151" w14:textId="605B6DF4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84 054,10796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4D8046CD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105 661,75901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3A5C7EF5" w:rsidR="00D363FC" w:rsidRPr="00D363FC" w:rsidRDefault="00D363FC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116 083,61650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7486F5E6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ADEA6E0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451986C0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1F9D2266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3D7134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2CC30A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A4326BC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6FA7E1BA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104 894,54257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B18" w14:textId="0127966D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21 801,35338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FB9A" w14:textId="51B5FF34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24 721,79646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4673B643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29 350,48861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62461B6E" w:rsidR="00D363FC" w:rsidRPr="00D363FC" w:rsidRDefault="00D363FC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29 020,90412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62C9F758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CF2AE67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63FC" w:rsidRPr="00E8542A" w14:paraId="07D7FC2F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7F534BB6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8C8EC3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04D9C3D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C6FC25A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4A46186F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1 048 945,42568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7556" w14:textId="4E7BFAB9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218 013,53382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5F7F" w14:textId="2A95D9E5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247 217,96457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738043CD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293 504,88610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51BE5D0C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290 209,04119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39AED7BE" w:rsidR="00D363FC" w:rsidRPr="00D363FC" w:rsidRDefault="00D363F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10B4160" w14:textId="77777777" w:rsidR="00D363FC" w:rsidRPr="00E8542A" w:rsidRDefault="00D363FC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5CE9C07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3F257A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0319DE4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26" w:type="dxa"/>
            <w:vMerge w:val="restart"/>
            <w:hideMark/>
          </w:tcPr>
          <w:p w14:paraId="1270917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388ABD8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D35376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63F0377A" w14:textId="170A59A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24B2C94" w14:textId="58A482A2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18D31D8" w14:textId="6A9825F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0BDDBD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EA8E0E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6FC84D7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4FADE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7162D11F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244AC29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F8D5EDC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7D001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F78D74E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E8B59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41B3F2D" w14:textId="0D65AED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6E2A2B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F886C6A" w14:textId="60A2D70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B411F9" w14:textId="6220B53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A2253DA" w14:textId="1BD4A7E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45393C3" w14:textId="4839B66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55887C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05D419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4A94FF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E6C721F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06FC90E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76FD8580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6F7676C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C47980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1A0909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77D7222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38E3DB69" w14:textId="59149C0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4C4B982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0B183057" w14:textId="72715354" w:rsidR="00D318BC" w:rsidRPr="008A230B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A0320DE" w14:textId="0096BCAC" w:rsidR="00D318BC" w:rsidRPr="008A230B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2510C562" w14:textId="31D0CF67" w:rsidR="00D318BC" w:rsidRPr="008A230B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18652FA0" w14:textId="32B16FBF" w:rsidR="00D318BC" w:rsidRPr="008A230B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E0D6D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589F5F3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14516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27833AB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701840" w14:paraId="092E67DA" w14:textId="77777777" w:rsidTr="008A230B">
        <w:trPr>
          <w:trHeight w:val="513"/>
        </w:trPr>
        <w:tc>
          <w:tcPr>
            <w:tcW w:w="563" w:type="dxa"/>
            <w:vMerge w:val="restart"/>
            <w:hideMark/>
          </w:tcPr>
          <w:p w14:paraId="0B810ABC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442" w:type="dxa"/>
            <w:vMerge w:val="restart"/>
            <w:hideMark/>
          </w:tcPr>
          <w:p w14:paraId="70859075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Организация питания обучающихся, получающих основное и среднее общее образование,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4F03C141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5E19B20E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9BF4" w14:textId="5CD4D46D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373" w14:textId="7AEB2EDD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B62" w14:textId="46CF69B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6198" w14:textId="1811ED69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D763" w14:textId="227AA7E0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2A2" w14:textId="13CBAE6E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CC62961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96695" w:rsidRPr="00701840" w14:paraId="22DA397C" w14:textId="77777777" w:rsidTr="008A230B">
        <w:trPr>
          <w:trHeight w:val="495"/>
        </w:trPr>
        <w:tc>
          <w:tcPr>
            <w:tcW w:w="563" w:type="dxa"/>
            <w:vMerge/>
            <w:hideMark/>
          </w:tcPr>
          <w:p w14:paraId="5452C22D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5F02A18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98B83DA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84E37AF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0738" w14:textId="08A86D9E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200 863,00000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D699" w14:textId="56F9C56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97 087,00000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6A98" w14:textId="727B3A2C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103 776,00000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034" w14:textId="78F66BF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F5D0" w14:textId="37D05B8B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0E1F" w14:textId="0268ECFA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A1781C4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701840" w14:paraId="3DFF63EF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28DC1880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EA4A0CC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CB971BA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4CA836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FEF" w14:textId="5CAF28D8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213 526,51490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2860" w14:textId="20151AAA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46 535,00000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1EF" w14:textId="50DAEAA3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71 454,56913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7FB7" w14:textId="3037B63A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95 536,94577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6CEA" w14:textId="67EBEEBC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3A42" w14:textId="6A18CDA4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49A302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701840" w14:paraId="1A83C778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9A9AA5C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F9396D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01CF8AC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27C8B71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4A" w14:textId="19F9B767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414 389,51490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C889" w14:textId="6C9660BD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143 622,00000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03C4" w14:textId="00DE2A97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175 230,56913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416F" w14:textId="3E6231DB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95 536,94577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0E2" w14:textId="48948729" w:rsidR="00896695" w:rsidRPr="00896695" w:rsidRDefault="00896695" w:rsidP="008A230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BD4" w14:textId="1FD2C58F" w:rsidR="00896695" w:rsidRPr="00896695" w:rsidRDefault="00896695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DDF4C6E" w14:textId="77777777" w:rsidR="00896695" w:rsidRPr="00701840" w:rsidRDefault="00896695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BC733FD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C880037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187D0B9C" w14:textId="798257E7" w:rsidR="00D318BC" w:rsidRPr="00701840" w:rsidRDefault="00EF21C2" w:rsidP="00A0381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детодней</w:t>
            </w:r>
            <w:proofErr w:type="spellEnd"/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, в которые отдельные категории обучающихся муниципальных общеобразовательных организаци</w:t>
            </w:r>
            <w:r w:rsidR="006959B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й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получали бесплатное питание, от общего количества </w:t>
            </w:r>
            <w:proofErr w:type="spellStart"/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детодней</w:t>
            </w:r>
            <w:proofErr w:type="spellEnd"/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в которые отдельные категории обучающихся </w:t>
            </w:r>
            <w:r w:rsidR="00216FF5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муниципальных общеобразовательных организаци</w:t>
            </w:r>
            <w:r w:rsidR="00216FF5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ях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посещали образовательную организацию</w:t>
            </w:r>
            <w:r w:rsidR="00A269A9" w:rsidRPr="00701840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r w:rsidR="00D318BC" w:rsidRPr="00701840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6" w:type="dxa"/>
            <w:vMerge w:val="restart"/>
            <w:hideMark/>
          </w:tcPr>
          <w:p w14:paraId="10331A0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137ADE9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BB9B1A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5048A0AB" w14:textId="555CAF0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329BF42D" w14:textId="19513B5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D48A295" w14:textId="6C10FC1F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691D52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3AB9E7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9EA74B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8CB9F7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7EF74D3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42243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75469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22CCC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116BCB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053A5A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702FBF6" w14:textId="3114ED3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2B0234D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0EB2BAEF" w14:textId="0C88F87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9BA2296" w14:textId="7DB14BB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4CDC46F" w14:textId="15B1AA4F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888D3C7" w14:textId="5BDF467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43130B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E27AC6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30D10C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37489E5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7CCF0E6" w14:textId="77777777" w:rsidTr="008A230B">
        <w:trPr>
          <w:trHeight w:val="1188"/>
        </w:trPr>
        <w:tc>
          <w:tcPr>
            <w:tcW w:w="563" w:type="dxa"/>
            <w:vMerge/>
            <w:hideMark/>
          </w:tcPr>
          <w:p w14:paraId="3861C13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93DE02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5CD001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489A7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FE44EA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1517DB" w14:textId="1FD5E3F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49D0E1E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6D76862C" w14:textId="415FAC13" w:rsidR="00D318BC" w:rsidRPr="008A230B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7706357A" w14:textId="0E593BB5" w:rsidR="00D318BC" w:rsidRPr="008A230B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443E6DF3" w14:textId="10544A53" w:rsidR="00D318BC" w:rsidRPr="008A230B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840FE28" w14:textId="0CB41524" w:rsidR="00D318BC" w:rsidRPr="008A230B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6316F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47460F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FB9954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7DA115C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52812AEA" w14:textId="77777777" w:rsidTr="008A230B">
        <w:trPr>
          <w:trHeight w:val="572"/>
        </w:trPr>
        <w:tc>
          <w:tcPr>
            <w:tcW w:w="563" w:type="dxa"/>
            <w:vMerge w:val="restart"/>
            <w:hideMark/>
          </w:tcPr>
          <w:p w14:paraId="7C426238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442" w:type="dxa"/>
            <w:vMerge w:val="restart"/>
            <w:hideMark/>
          </w:tcPr>
          <w:p w14:paraId="19BF072A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26" w:type="dxa"/>
            <w:vMerge w:val="restart"/>
            <w:hideMark/>
          </w:tcPr>
          <w:p w14:paraId="5082A3CF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3ED315F7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3072D0D4" w:rsidR="00465F2D" w:rsidRPr="00465F2D" w:rsidRDefault="00465F2D" w:rsidP="008A230B">
            <w:pPr>
              <w:ind w:left="32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2D6" w14:textId="14421F20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998" w14:textId="65BC7277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1559962B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18E2AFE7" w:rsidR="00465F2D" w:rsidRPr="00465F2D" w:rsidRDefault="00465F2D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7BD93650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FE654D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65F2D" w:rsidRPr="00E8542A" w14:paraId="309B5C72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40583B3C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3E539AD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BE26342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706CAC6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09C6D80C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58 506,00000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3F0" w14:textId="3980B74D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14 567,00000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73F" w14:textId="485A7DEF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12 607,00000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1300EDFB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613FB2BB" w:rsidR="00465F2D" w:rsidRPr="00465F2D" w:rsidRDefault="00465F2D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15 666,00000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3A9B5651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6FC1AC2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7C84AA47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53363E54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3021034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134861C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709DD9A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03EE5FBC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47 584,80000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4A4C" w14:textId="7CEA9D4A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11 819,20000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05FA" w14:textId="71BAD05C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10 935,20000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52DF58DF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12 415,20000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77B2D9FE" w:rsidR="00465F2D" w:rsidRPr="00465F2D" w:rsidRDefault="00465F2D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12 415,20000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7B93C32C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0B93721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598ABD85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88555F7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E3F950E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846405B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1FD014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752D7136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106 090,80000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F78" w14:textId="704BD32B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26 386,20000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FFF" w14:textId="682C9E91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23 542,20000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3C1EC906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28 081,20000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5D31989A" w:rsidR="00465F2D" w:rsidRPr="00465F2D" w:rsidRDefault="00465F2D" w:rsidP="008A230B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28 081,20000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7F9C6A05" w:rsidR="00465F2D" w:rsidRPr="00465F2D" w:rsidRDefault="00465F2D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0C8FC7B" w14:textId="77777777" w:rsidR="00465F2D" w:rsidRPr="00E8542A" w:rsidRDefault="00465F2D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3AB6236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A95720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12455BA7" w14:textId="011B7D90" w:rsidR="00044976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</w:t>
            </w:r>
            <w:r w:rsidR="0087626B" w:rsidRPr="009D08BD">
              <w:rPr>
                <w:rFonts w:ascii="Times New Roman" w:hAnsi="Times New Roman" w:cs="Times New Roman"/>
                <w:sz w:val="14"/>
                <w:szCs w:val="14"/>
              </w:rPr>
              <w:t>присмотр и уход за детьми, мест</w:t>
            </w:r>
          </w:p>
        </w:tc>
        <w:tc>
          <w:tcPr>
            <w:tcW w:w="926" w:type="dxa"/>
            <w:vMerge w:val="restart"/>
            <w:hideMark/>
          </w:tcPr>
          <w:p w14:paraId="09D9E3F9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70B73D2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D66E0C8" w14:textId="77777777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1C9701" w14:textId="1E606293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8475F9C" w14:textId="133E120F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6D9E8C4" w14:textId="373D024C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0C3742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54BEAE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C7FD85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F9A75F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1D812529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70E38C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48977C0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8C3F99D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14BAEFC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84E72B" w14:textId="77777777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4F5AF5" w14:textId="78955AB8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EF26295" w14:textId="77777777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3BCB635" w14:textId="028499A9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9A7056B" w14:textId="34078864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7879E96" w14:textId="2008444F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6145B0" w14:textId="783150AE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1BB653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D27384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4A8318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2380C13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253ECF3" w14:textId="77777777" w:rsidTr="008A230B">
        <w:trPr>
          <w:trHeight w:val="227"/>
        </w:trPr>
        <w:tc>
          <w:tcPr>
            <w:tcW w:w="563" w:type="dxa"/>
            <w:vMerge/>
            <w:hideMark/>
          </w:tcPr>
          <w:p w14:paraId="7E7B68F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F779C9B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ABFD954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D011805" w14:textId="77777777" w:rsidR="00D318BC" w:rsidRPr="009D08B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E0373F9" w14:textId="527E6EB2" w:rsidR="00D318BC" w:rsidRPr="009D08BD" w:rsidRDefault="009D08B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1329,2</w:t>
            </w:r>
          </w:p>
        </w:tc>
        <w:tc>
          <w:tcPr>
            <w:tcW w:w="1501" w:type="dxa"/>
            <w:vAlign w:val="center"/>
            <w:hideMark/>
          </w:tcPr>
          <w:p w14:paraId="1C2A780F" w14:textId="403818D9" w:rsidR="00D318BC" w:rsidRPr="009D08BD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A7003F7" w14:textId="013F6420" w:rsidR="00D318BC" w:rsidRPr="009D08BD" w:rsidRDefault="0097316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230,9</w:t>
            </w:r>
          </w:p>
        </w:tc>
        <w:tc>
          <w:tcPr>
            <w:tcW w:w="571" w:type="dxa"/>
            <w:gridSpan w:val="4"/>
            <w:vAlign w:val="center"/>
          </w:tcPr>
          <w:p w14:paraId="7654F4F1" w14:textId="39D530C4" w:rsidR="00D318BC" w:rsidRPr="009D08BD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82" w:type="dxa"/>
            <w:gridSpan w:val="3"/>
            <w:vAlign w:val="center"/>
          </w:tcPr>
          <w:p w14:paraId="3445B611" w14:textId="42BCB3AF" w:rsidR="00D318BC" w:rsidRPr="009D08BD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77" w:type="dxa"/>
            <w:gridSpan w:val="3"/>
            <w:vAlign w:val="center"/>
          </w:tcPr>
          <w:p w14:paraId="71666F08" w14:textId="5C460A4D" w:rsidR="00D318BC" w:rsidRPr="009D08BD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68" w:type="dxa"/>
            <w:gridSpan w:val="3"/>
            <w:vAlign w:val="center"/>
          </w:tcPr>
          <w:p w14:paraId="244C8B4D" w14:textId="18F46E5D" w:rsidR="00D318BC" w:rsidRPr="009D08BD" w:rsidRDefault="00CB19E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230,9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88D720" w14:textId="77777777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416" w:type="dxa"/>
            <w:vAlign w:val="center"/>
            <w:hideMark/>
          </w:tcPr>
          <w:p w14:paraId="47B1AB69" w14:textId="77777777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09AB3F" w14:textId="77777777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171" w:type="dxa"/>
            <w:vMerge/>
            <w:hideMark/>
          </w:tcPr>
          <w:p w14:paraId="3BFB4A0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5D38A030" w14:textId="77777777" w:rsidTr="008A230B">
        <w:trPr>
          <w:trHeight w:val="227"/>
        </w:trPr>
        <w:tc>
          <w:tcPr>
            <w:tcW w:w="563" w:type="dxa"/>
            <w:vMerge w:val="restart"/>
          </w:tcPr>
          <w:p w14:paraId="58B5EA29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42" w:type="dxa"/>
            <w:vMerge w:val="restart"/>
          </w:tcPr>
          <w:p w14:paraId="55E51676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14:paraId="509B9877" w14:textId="7A2EEDA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Освобождение семей отдельных категорий граждан от платы, взимаемой за присмотр и уход за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26" w:type="dxa"/>
            <w:vMerge w:val="restart"/>
          </w:tcPr>
          <w:p w14:paraId="7C34E0C6" w14:textId="20D01613" w:rsidR="007F04E7" w:rsidRPr="00701840" w:rsidRDefault="007F04E7" w:rsidP="00420C3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13.02.2023 – 31.12.202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Align w:val="center"/>
          </w:tcPr>
          <w:p w14:paraId="139FFA14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194AFE0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3DA9" w14:textId="12B1AA1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B55" w14:textId="5F8346E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4FC0204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50E0955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3C2CFB9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6790EC6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7F04E7" w:rsidRPr="00E8542A" w14:paraId="07B4A73C" w14:textId="77777777" w:rsidTr="008A230B">
        <w:trPr>
          <w:trHeight w:val="227"/>
        </w:trPr>
        <w:tc>
          <w:tcPr>
            <w:tcW w:w="563" w:type="dxa"/>
            <w:vMerge/>
          </w:tcPr>
          <w:p w14:paraId="60663E9B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D7CB319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3EFAA69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69604D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4D40AA9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13 803,00000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79A" w14:textId="4ED6D25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9A08" w14:textId="7787D01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593E55C2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352FC10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0E932AAA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68A037D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16594AC0" w14:textId="77777777" w:rsidTr="008A230B">
        <w:trPr>
          <w:trHeight w:val="227"/>
        </w:trPr>
        <w:tc>
          <w:tcPr>
            <w:tcW w:w="563" w:type="dxa"/>
            <w:vMerge/>
          </w:tcPr>
          <w:p w14:paraId="38804D96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D2D5473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F0D9B44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80A513B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1243EA8C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025" w14:textId="07E83D4A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CCCE" w14:textId="2619593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445BA7F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5D8F592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424CE1A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2B50A4F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6B736764" w14:textId="77777777" w:rsidTr="008A230B">
        <w:trPr>
          <w:trHeight w:val="227"/>
        </w:trPr>
        <w:tc>
          <w:tcPr>
            <w:tcW w:w="563" w:type="dxa"/>
            <w:vMerge/>
          </w:tcPr>
          <w:p w14:paraId="7A955740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E413899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7251349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46198DC" w14:textId="77777777" w:rsidR="007F04E7" w:rsidRPr="00701840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1C5E7C6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13 803,00000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7DC" w14:textId="504E445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2018" w14:textId="513CC81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1AC2AEC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45E51E7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7668FB6B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4A93C1A" w14:textId="77777777" w:rsidR="007F04E7" w:rsidRPr="00E8542A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B43D41A" w14:textId="77777777" w:rsidTr="008A230B">
        <w:trPr>
          <w:trHeight w:val="227"/>
        </w:trPr>
        <w:tc>
          <w:tcPr>
            <w:tcW w:w="563" w:type="dxa"/>
            <w:vMerge/>
          </w:tcPr>
          <w:p w14:paraId="45525F2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14:paraId="0418ACA4" w14:textId="6710695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взи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26" w:type="dxa"/>
            <w:vMerge w:val="restart"/>
          </w:tcPr>
          <w:p w14:paraId="41A3CAC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43A6D4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7230A39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DF7D635" w14:textId="579BE22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5308B8B" w14:textId="2EFCB17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7E19C34" w14:textId="3A8DEFA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322E9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131229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508608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D6D0AC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4F024D90" w14:textId="77777777" w:rsidTr="008A230B">
        <w:trPr>
          <w:trHeight w:val="227"/>
        </w:trPr>
        <w:tc>
          <w:tcPr>
            <w:tcW w:w="563" w:type="dxa"/>
            <w:vMerge/>
          </w:tcPr>
          <w:p w14:paraId="542CD8D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78873F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8D4E6B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0AA34E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604669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4F16103D" w14:textId="4A13C2D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26CCBC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2D17511" w14:textId="5A286EC2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84F1BA" w14:textId="5C2DE84F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F3A63A2" w14:textId="683604C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C79D08D" w14:textId="7B6122B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42634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75E75B2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7A0E87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30417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607FCF4" w14:textId="77777777" w:rsidTr="008A230B">
        <w:trPr>
          <w:trHeight w:val="464"/>
        </w:trPr>
        <w:tc>
          <w:tcPr>
            <w:tcW w:w="563" w:type="dxa"/>
            <w:vMerge/>
          </w:tcPr>
          <w:p w14:paraId="26667F4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452DC2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77FFE9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45695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8A2499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082C7FAF" w14:textId="44AD802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688AA330" w14:textId="42EA3DB4" w:rsidR="00D318BC" w:rsidRPr="008A230B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29A35E74" w14:textId="2F4DEA2C" w:rsidR="00D318BC" w:rsidRPr="008A230B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7B6B3ED6" w14:textId="5B1D7446" w:rsidR="00D318BC" w:rsidRPr="008A230B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5C568882" w14:textId="1402768D" w:rsidR="00D318BC" w:rsidRPr="008A230B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2E2B1286" w14:textId="3D8ABFE3" w:rsidR="00D318BC" w:rsidRPr="008A230B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572702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244667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51C0A8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FCD67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34994815" w14:textId="77777777" w:rsidTr="008A230B">
        <w:trPr>
          <w:trHeight w:val="547"/>
        </w:trPr>
        <w:tc>
          <w:tcPr>
            <w:tcW w:w="563" w:type="dxa"/>
            <w:vMerge w:val="restart"/>
          </w:tcPr>
          <w:p w14:paraId="6D13F77A" w14:textId="7E4D2423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</w:t>
            </w:r>
          </w:p>
        </w:tc>
        <w:tc>
          <w:tcPr>
            <w:tcW w:w="1442" w:type="dxa"/>
            <w:vMerge w:val="restart"/>
            <w:vAlign w:val="center"/>
          </w:tcPr>
          <w:p w14:paraId="3DA847E6" w14:textId="215B6F2A" w:rsidR="00465F2D" w:rsidRPr="00E8542A" w:rsidRDefault="00465F2D" w:rsidP="00D950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02.18</w:t>
            </w:r>
          </w:p>
          <w:p w14:paraId="3209F4FD" w14:textId="5C1812D9" w:rsidR="00465F2D" w:rsidRPr="005E44EC" w:rsidRDefault="00465F2D" w:rsidP="00D95084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D95084">
              <w:rPr>
                <w:sz w:val="14"/>
                <w:szCs w:val="14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26" w:type="dxa"/>
            <w:vMerge w:val="restart"/>
          </w:tcPr>
          <w:p w14:paraId="43085684" w14:textId="2FF1A0C4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 – 31.12.2027</w:t>
            </w:r>
          </w:p>
        </w:tc>
        <w:tc>
          <w:tcPr>
            <w:tcW w:w="1308" w:type="dxa"/>
            <w:vAlign w:val="center"/>
          </w:tcPr>
          <w:p w14:paraId="31EBE02B" w14:textId="1FC46BD9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9FC6" w14:textId="36BFE16C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33B7" w14:textId="6BAD4B1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395" w14:textId="31C46E2D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546" w14:textId="00EB3EE0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8678" w14:textId="02990756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3D8" w14:textId="7B8552F9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C278EAD" w14:textId="71DDB4EB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65F2D" w:rsidRPr="00E8542A" w14:paraId="013902B4" w14:textId="77777777" w:rsidTr="008A230B">
        <w:trPr>
          <w:trHeight w:val="547"/>
        </w:trPr>
        <w:tc>
          <w:tcPr>
            <w:tcW w:w="563" w:type="dxa"/>
            <w:vMerge/>
          </w:tcPr>
          <w:p w14:paraId="776F212C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7D588320" w14:textId="77777777" w:rsidR="00465F2D" w:rsidRPr="005E44EC" w:rsidRDefault="00465F2D" w:rsidP="005C653E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7AB636D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15122FBB" w14:textId="4D6A1B5A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852" w14:textId="0C08D132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8 138,00000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542" w14:textId="44F73CB6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501" w14:textId="3FB09C87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1C3" w14:textId="276356E3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9CFB" w14:textId="5CFA34B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C8A" w14:textId="12416E9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8827E6E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64671B39" w14:textId="77777777" w:rsidTr="008A230B">
        <w:trPr>
          <w:trHeight w:val="547"/>
        </w:trPr>
        <w:tc>
          <w:tcPr>
            <w:tcW w:w="563" w:type="dxa"/>
            <w:vMerge/>
          </w:tcPr>
          <w:p w14:paraId="03296479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66002875" w14:textId="77777777" w:rsidR="00465F2D" w:rsidRPr="005E44EC" w:rsidRDefault="00465F2D" w:rsidP="005C653E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F1D062E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782CCA2" w14:textId="7AA83C62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5FD" w14:textId="61D2DA14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2B29" w14:textId="5E4A6D5D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BF9" w14:textId="2E324E43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C59E" w14:textId="7406E03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966" w14:textId="7E090B4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38" w14:textId="3FD710D9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21756BB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54FDD9DF" w14:textId="77777777" w:rsidTr="008A230B">
        <w:trPr>
          <w:trHeight w:val="547"/>
        </w:trPr>
        <w:tc>
          <w:tcPr>
            <w:tcW w:w="563" w:type="dxa"/>
            <w:vMerge/>
          </w:tcPr>
          <w:p w14:paraId="628C4AFF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3B260B0E" w14:textId="77777777" w:rsidR="00465F2D" w:rsidRPr="005E44EC" w:rsidRDefault="00465F2D" w:rsidP="005C653E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D82D993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FE1ACCC" w14:textId="23218300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0A7D" w14:textId="0B16871F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8 138,00000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4B55" w14:textId="3FBA7677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157" w14:textId="10B5E92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E8B2" w14:textId="0F1C0790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B015" w14:textId="54F659D0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10A" w14:textId="7ED0B4E6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09AFD8E" w14:textId="77777777" w:rsidR="00465F2D" w:rsidRPr="00E8542A" w:rsidRDefault="00465F2D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4EC" w:rsidRPr="00E8542A" w14:paraId="572C6EC5" w14:textId="77777777" w:rsidTr="008A230B">
        <w:trPr>
          <w:trHeight w:val="547"/>
        </w:trPr>
        <w:tc>
          <w:tcPr>
            <w:tcW w:w="563" w:type="dxa"/>
            <w:vMerge/>
          </w:tcPr>
          <w:p w14:paraId="221A2255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5FA3EA33" w14:textId="6ED1B0DB" w:rsidR="005E44EC" w:rsidRPr="005E44EC" w:rsidRDefault="005E44EC" w:rsidP="005E44EC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5E44EC">
              <w:rPr>
                <w:bCs/>
                <w:color w:val="333333"/>
                <w:sz w:val="14"/>
                <w:szCs w:val="14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  <w:r>
              <w:rPr>
                <w:bCs/>
                <w:color w:val="333333"/>
                <w:sz w:val="14"/>
                <w:szCs w:val="14"/>
              </w:rPr>
              <w:t xml:space="preserve"> процент</w:t>
            </w:r>
          </w:p>
        </w:tc>
        <w:tc>
          <w:tcPr>
            <w:tcW w:w="926" w:type="dxa"/>
            <w:vMerge w:val="restart"/>
          </w:tcPr>
          <w:p w14:paraId="2E5C7FC5" w14:textId="41067186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D9E68DB" w14:textId="2F3DEE42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1296D8E" w14:textId="227D5315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D5CABD1" w14:textId="3CE909FF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67" w:type="dxa"/>
            <w:vMerge w:val="restart"/>
            <w:vAlign w:val="center"/>
          </w:tcPr>
          <w:p w14:paraId="0AACC02A" w14:textId="53314C69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38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27E" w14:textId="6C97FD50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F5BCC8" w14:textId="37C9BBFE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B57F031" w14:textId="513DC2DC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7A64FBC" w14:textId="4969459E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4DA128" w14:textId="099C9C5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E44EC" w:rsidRPr="00E8542A" w14:paraId="65D598CC" w14:textId="77777777" w:rsidTr="008A230B">
        <w:trPr>
          <w:trHeight w:val="547"/>
        </w:trPr>
        <w:tc>
          <w:tcPr>
            <w:tcW w:w="563" w:type="dxa"/>
            <w:vMerge/>
          </w:tcPr>
          <w:p w14:paraId="5EA26357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6C9F067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C185331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C3C6C59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5B3D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02E2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A966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7"/>
            <w:vAlign w:val="center"/>
          </w:tcPr>
          <w:p w14:paraId="3E2D9349" w14:textId="77A99ED8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5781A34" w14:textId="413FB29D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1B92300F" w14:textId="43B40B79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7B2D7C21" w14:textId="6D290403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EAA3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160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8A0" w14:textId="77777777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9E5896B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4EC" w:rsidRPr="00E8542A" w14:paraId="403D2465" w14:textId="77777777" w:rsidTr="008A230B">
        <w:trPr>
          <w:trHeight w:val="547"/>
        </w:trPr>
        <w:tc>
          <w:tcPr>
            <w:tcW w:w="563" w:type="dxa"/>
            <w:vMerge/>
          </w:tcPr>
          <w:p w14:paraId="4E53BC86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D744887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10F59CD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4F509ED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E0F" w14:textId="66A0941D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341F" w14:textId="02227D46" w:rsidR="005E44EC" w:rsidRPr="008A230B" w:rsidRDefault="00D95084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__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279F" w14:textId="0FB35DC9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CFE9" w14:textId="6F21A1A3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C9F" w14:textId="7842DE33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5478" w14:textId="385351A0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7AD" w14:textId="6F6F2DC8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9D74" w14:textId="173C3683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A4F" w14:textId="7C0405F2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0E5" w14:textId="41650442" w:rsidR="005E44EC" w:rsidRPr="008A230B" w:rsidRDefault="005E44E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3DCEC3DF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658249D0" w14:textId="77777777" w:rsidTr="008A230B">
        <w:trPr>
          <w:trHeight w:val="547"/>
        </w:trPr>
        <w:tc>
          <w:tcPr>
            <w:tcW w:w="563" w:type="dxa"/>
            <w:vMerge w:val="restart"/>
            <w:hideMark/>
          </w:tcPr>
          <w:p w14:paraId="3B7FEE9D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42" w:type="dxa"/>
            <w:vMerge w:val="restart"/>
            <w:hideMark/>
          </w:tcPr>
          <w:p w14:paraId="35F1CBF0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26" w:type="dxa"/>
            <w:vMerge w:val="restart"/>
            <w:hideMark/>
          </w:tcPr>
          <w:p w14:paraId="182973EE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9513EB7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4A4DDD8F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7B2" w14:textId="42D36E4C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3A0B" w14:textId="2E375431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3DE8B541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3DE99048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724B3CAF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0EA2A3" w14:textId="01AC78F5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F04E7" w:rsidRPr="00E8542A" w14:paraId="72234DD9" w14:textId="77777777" w:rsidTr="008A230B">
        <w:trPr>
          <w:trHeight w:val="510"/>
        </w:trPr>
        <w:tc>
          <w:tcPr>
            <w:tcW w:w="563" w:type="dxa"/>
            <w:vMerge/>
            <w:hideMark/>
          </w:tcPr>
          <w:p w14:paraId="5256A17B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7DBB41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85A912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CB3E610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547B54DA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399E" w14:textId="4D9B287F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4BC0" w14:textId="05D1FEA0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0371A4CE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6856B7B0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49A8B312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E6FCD4A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5588174F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4F6E5FFD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86544F3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0130887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53AEC40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489D4BBC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107 576,13280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2098" w14:textId="27D62BBC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2F01" w14:textId="075CDD11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6CF9C1E4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6A009C80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4DD7629F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738B516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0766DD37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60F31786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8DA6A1C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E25ACBC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66065BD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2C18A866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107 576,13280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CCCB" w14:textId="4A6D60A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171" w14:textId="7E5D9E79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4DB4A620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489B22B9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68268447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07E19B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206B07B2" w14:textId="77777777" w:rsidTr="008A230B">
        <w:trPr>
          <w:trHeight w:val="488"/>
        </w:trPr>
        <w:tc>
          <w:tcPr>
            <w:tcW w:w="563" w:type="dxa"/>
            <w:vMerge w:val="restart"/>
            <w:hideMark/>
          </w:tcPr>
          <w:p w14:paraId="10413BA9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42" w:type="dxa"/>
            <w:vMerge w:val="restart"/>
            <w:hideMark/>
          </w:tcPr>
          <w:p w14:paraId="319A6A1C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14:paraId="0BE571FE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7C52CB20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F479120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0D449C29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B004" w14:textId="320B4DD3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4CA9" w14:textId="27D5D735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16CB7F1E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649D2F86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77DE0216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8DF7A7E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E8542A" w14:paraId="4CDF62B2" w14:textId="77777777" w:rsidTr="008A230B">
        <w:trPr>
          <w:trHeight w:val="540"/>
        </w:trPr>
        <w:tc>
          <w:tcPr>
            <w:tcW w:w="563" w:type="dxa"/>
            <w:vMerge/>
            <w:hideMark/>
          </w:tcPr>
          <w:p w14:paraId="4512FBEC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45778C9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AC167A6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8B220B9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5C0C1530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A061" w14:textId="49E76FF8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15C" w14:textId="1E6B3581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4F284781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17BD2B51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062A7A7B" w:rsidR="007F04E7" w:rsidRPr="00465F2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CE6C9FA" w14:textId="77777777" w:rsidR="007F04E7" w:rsidRPr="00E8542A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179A20B6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30DA2F91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D5F8C8B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59F732F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1129EE1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6B6BC194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107 576,13280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509F" w14:textId="0E9D390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E3E3" w14:textId="04201991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2749BB18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2CCCAA34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19FDF61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2BCFF47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5F2D" w:rsidRPr="00E8542A" w14:paraId="761A3F0E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EE59866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9142FF6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80BEF8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42AF854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5F1AD937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107 576,13280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9839" w14:textId="78DC623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5C4" w14:textId="442801BB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572ED37C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1607AE25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6F23514F" w:rsidR="00465F2D" w:rsidRPr="00465F2D" w:rsidRDefault="00465F2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DE6B0D2" w14:textId="77777777" w:rsidR="00465F2D" w:rsidRPr="00E8542A" w:rsidRDefault="00465F2D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AB460C2" w14:textId="77777777" w:rsidTr="008A230B">
        <w:trPr>
          <w:trHeight w:val="353"/>
        </w:trPr>
        <w:tc>
          <w:tcPr>
            <w:tcW w:w="563" w:type="dxa"/>
            <w:vMerge/>
            <w:hideMark/>
          </w:tcPr>
          <w:p w14:paraId="67F1E2F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59CE057" w14:textId="2F7F3140" w:rsidR="00D318BC" w:rsidRPr="0086124D" w:rsidRDefault="0086124D" w:rsidP="00D318BC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86124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, </w:t>
            </w:r>
            <w:r w:rsidR="00D318BC" w:rsidRPr="008612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шт.</w:t>
            </w:r>
          </w:p>
        </w:tc>
        <w:tc>
          <w:tcPr>
            <w:tcW w:w="926" w:type="dxa"/>
            <w:vMerge w:val="restart"/>
            <w:hideMark/>
          </w:tcPr>
          <w:p w14:paraId="2E5755C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7837E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A95029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0E35A2C" w14:textId="132309E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06C0BB8" w14:textId="6972F08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6D07259F" w14:textId="722FD5E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63B2FA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67A12E3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674B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468FCB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3B95142A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4F0CF9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5598B6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745F8A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2614A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64B81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8045525" w14:textId="61F5C932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788EC1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AD64CD4" w14:textId="28F686A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4E4172" w14:textId="149814F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731A9D9" w14:textId="296974A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943477B" w14:textId="4DAD804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51A07C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2A881A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582DE4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68951D6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33DFC32" w14:textId="77777777" w:rsidTr="008A230B">
        <w:trPr>
          <w:trHeight w:val="617"/>
        </w:trPr>
        <w:tc>
          <w:tcPr>
            <w:tcW w:w="563" w:type="dxa"/>
            <w:vMerge/>
            <w:hideMark/>
          </w:tcPr>
          <w:p w14:paraId="613367B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C1FF8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17D147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6872D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AE7067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01" w:type="dxa"/>
            <w:vAlign w:val="center"/>
            <w:hideMark/>
          </w:tcPr>
          <w:p w14:paraId="139EF4B3" w14:textId="5045CB2E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2CCAD15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71" w:type="dxa"/>
            <w:gridSpan w:val="4"/>
            <w:vAlign w:val="center"/>
          </w:tcPr>
          <w:p w14:paraId="7BCE2098" w14:textId="3C97F6A9" w:rsidR="00D318BC" w:rsidRPr="008A230B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DC574C2" w14:textId="2CDE8B89" w:rsidR="00D318BC" w:rsidRPr="008A230B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B1D14F7" w14:textId="709BCDF3" w:rsidR="00D318BC" w:rsidRPr="008A230B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8" w:type="dxa"/>
            <w:gridSpan w:val="3"/>
            <w:vAlign w:val="center"/>
          </w:tcPr>
          <w:p w14:paraId="541E21E3" w14:textId="2438D28C" w:rsidR="00D318BC" w:rsidRPr="008A230B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306D76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vAlign w:val="center"/>
            <w:hideMark/>
          </w:tcPr>
          <w:p w14:paraId="588297B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03D0C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71" w:type="dxa"/>
            <w:vMerge/>
            <w:hideMark/>
          </w:tcPr>
          <w:p w14:paraId="1E6E299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36EA687B" w14:textId="77777777" w:rsidTr="008A230B">
        <w:trPr>
          <w:trHeight w:val="617"/>
        </w:trPr>
        <w:tc>
          <w:tcPr>
            <w:tcW w:w="563" w:type="dxa"/>
            <w:vMerge w:val="restart"/>
          </w:tcPr>
          <w:p w14:paraId="5284621A" w14:textId="68B26AE5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42" w:type="dxa"/>
            <w:vMerge w:val="restart"/>
          </w:tcPr>
          <w:p w14:paraId="4B1D7AE2" w14:textId="2BCCA845" w:rsidR="00896695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04.</w:t>
            </w:r>
          </w:p>
          <w:p w14:paraId="3BB4607A" w14:textId="25125396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26" w:type="dxa"/>
            <w:vMerge w:val="restart"/>
          </w:tcPr>
          <w:p w14:paraId="11E60AC7" w14:textId="2504AA19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</w:tcPr>
          <w:p w14:paraId="413841B2" w14:textId="6EF20569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5F95326B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5B9" w14:textId="654B0E54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CD9" w14:textId="222C531F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7F3B4016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3EE4EDB9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34750FA1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897E9A0" w14:textId="000D2C23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96695" w:rsidRPr="00E8542A" w14:paraId="0C2F06CF" w14:textId="77777777" w:rsidTr="008A230B">
        <w:trPr>
          <w:trHeight w:val="617"/>
        </w:trPr>
        <w:tc>
          <w:tcPr>
            <w:tcW w:w="563" w:type="dxa"/>
            <w:vMerge/>
          </w:tcPr>
          <w:p w14:paraId="59B709DA" w14:textId="44FFFE54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E01E1DC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42A3D2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935C2B" w14:textId="55C67BE3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413885D8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56 791,00000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6662" w14:textId="20E258B4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240" w14:textId="77C27323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064AC02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050B1F58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151854A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30E71C2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316C3372" w14:textId="77777777" w:rsidTr="008A230B">
        <w:trPr>
          <w:trHeight w:val="617"/>
        </w:trPr>
        <w:tc>
          <w:tcPr>
            <w:tcW w:w="563" w:type="dxa"/>
            <w:vMerge/>
          </w:tcPr>
          <w:p w14:paraId="0324E9D3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A2B0717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FBBC31E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1392481" w14:textId="3A8B9F4A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39269A5A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5AC" w14:textId="713EC546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137B" w14:textId="5575B18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60B1E657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277F366A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6FBEDF2D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410BE96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4A1643E" w14:textId="77777777" w:rsidTr="008A230B">
        <w:trPr>
          <w:trHeight w:val="617"/>
        </w:trPr>
        <w:tc>
          <w:tcPr>
            <w:tcW w:w="563" w:type="dxa"/>
            <w:vMerge/>
          </w:tcPr>
          <w:p w14:paraId="1EFE63AC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428D5C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435CE07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F2DA096" w14:textId="196A9BF9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63E5FF4D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56 791,00000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5A62" w14:textId="2ACD1BD8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44F9" w14:textId="1DA9E027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0ABA1746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5DCA1E52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6D670A9D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5F289E9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74572AB5" w14:textId="77777777" w:rsidTr="008A230B">
        <w:trPr>
          <w:trHeight w:val="617"/>
        </w:trPr>
        <w:tc>
          <w:tcPr>
            <w:tcW w:w="563" w:type="dxa"/>
            <w:vMerge w:val="restart"/>
          </w:tcPr>
          <w:p w14:paraId="64A8BE23" w14:textId="1F6EFB9A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442" w:type="dxa"/>
            <w:vMerge w:val="restart"/>
          </w:tcPr>
          <w:p w14:paraId="2A9CC08E" w14:textId="2DF20913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  <w:p w14:paraId="38933B67" w14:textId="1E37CDF4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</w:t>
            </w:r>
            <w:r w:rsidRPr="00594C8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образования, за работу по подготовке и проведению государственной итоговой аттестации</w:t>
            </w:r>
          </w:p>
        </w:tc>
        <w:tc>
          <w:tcPr>
            <w:tcW w:w="926" w:type="dxa"/>
            <w:vMerge w:val="restart"/>
          </w:tcPr>
          <w:p w14:paraId="035AAD79" w14:textId="3A1079AA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</w:tcPr>
          <w:p w14:paraId="48BDA045" w14:textId="3B3D59EF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0FEC3B0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7B0" w14:textId="5EADFF88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6D3" w14:textId="75573FB0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5CE2CAFA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0C22F9A9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3B0224A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5B38DE4" w14:textId="20114AE1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96695" w:rsidRPr="00E8542A" w14:paraId="087FBA9D" w14:textId="77777777" w:rsidTr="008A230B">
        <w:trPr>
          <w:trHeight w:val="617"/>
        </w:trPr>
        <w:tc>
          <w:tcPr>
            <w:tcW w:w="563" w:type="dxa"/>
            <w:vMerge/>
          </w:tcPr>
          <w:p w14:paraId="4F0E5B83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4D990DF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997A482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98F05D7" w14:textId="3BAFF45A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4F4A67D2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56 791,00000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EE3D" w14:textId="18CFF583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C4A4" w14:textId="14F5A96A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1CE36103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537A0C41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67B9EBCF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666956F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5F1C5E5" w14:textId="77777777" w:rsidTr="008A230B">
        <w:trPr>
          <w:trHeight w:val="617"/>
        </w:trPr>
        <w:tc>
          <w:tcPr>
            <w:tcW w:w="563" w:type="dxa"/>
            <w:vMerge/>
          </w:tcPr>
          <w:p w14:paraId="2726D31B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77D83E2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5393D1C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FEA2401" w14:textId="683DE1F5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0898F464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7E0D" w14:textId="4858D88B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1B" w14:textId="02890CBF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3BB35BDF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09493608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237F946D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3DDFAF8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6695" w:rsidRPr="00E8542A" w14:paraId="615CB8DC" w14:textId="77777777" w:rsidTr="008A230B">
        <w:trPr>
          <w:trHeight w:val="617"/>
        </w:trPr>
        <w:tc>
          <w:tcPr>
            <w:tcW w:w="563" w:type="dxa"/>
            <w:vMerge/>
          </w:tcPr>
          <w:p w14:paraId="0741DF2D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51B73EE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3B15E1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AC316DB" w14:textId="291255DD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436BF504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56 791,00000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B88" w14:textId="5E889DB5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F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212" w14:textId="21ED7A52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28928F19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21C6A3F3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1142A344" w:rsidR="00896695" w:rsidRPr="00465F2D" w:rsidRDefault="008966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895AEB9" w14:textId="77777777" w:rsidR="00896695" w:rsidRPr="00E8542A" w:rsidRDefault="00896695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09FD" w:rsidRPr="00E8542A" w14:paraId="1DC167E0" w14:textId="77777777" w:rsidTr="008A230B">
        <w:trPr>
          <w:trHeight w:val="617"/>
        </w:trPr>
        <w:tc>
          <w:tcPr>
            <w:tcW w:w="563" w:type="dxa"/>
            <w:vMerge/>
          </w:tcPr>
          <w:p w14:paraId="3D2CBEF7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78A6EAE9" w14:textId="3B565DC0" w:rsidR="005309FD" w:rsidRPr="00E8542A" w:rsidRDefault="00BC048F" w:rsidP="00084D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 xml:space="preserve">Выплата </w:t>
            </w:r>
            <w:r w:rsidR="00084DE1">
              <w:rPr>
                <w:rFonts w:ascii="Times New Roman" w:hAnsi="Times New Roman" w:cs="Times New Roman"/>
                <w:sz w:val="14"/>
                <w:szCs w:val="14"/>
              </w:rPr>
              <w:t xml:space="preserve">в полном объеме </w:t>
            </w: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>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  <w:r w:rsidR="00084DE1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084DE1" w:rsidRPr="00E8542A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6" w:type="dxa"/>
            <w:vMerge w:val="restart"/>
          </w:tcPr>
          <w:p w14:paraId="368EDD0A" w14:textId="19CFAEB2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1C28DCB" w14:textId="57560376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FC67153" w14:textId="04EF8F99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3AF6490E" w14:textId="75648BE3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55D7801" w14:textId="392D7C0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FA4698E" w14:textId="642CD2E0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724A52" w14:textId="14841146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89A0E8B" w14:textId="29976626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92CD3C6" w14:textId="303690BB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7C50E46" w14:textId="6E51E89F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309FD" w:rsidRPr="00E8542A" w14:paraId="612BACDC" w14:textId="77777777" w:rsidTr="008A230B">
        <w:trPr>
          <w:trHeight w:val="617"/>
        </w:trPr>
        <w:tc>
          <w:tcPr>
            <w:tcW w:w="563" w:type="dxa"/>
            <w:vMerge/>
          </w:tcPr>
          <w:p w14:paraId="1FBACB0D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C0C80EC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BAB759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418B477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2CFF89E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F81B8DD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0E9DCC9B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6BF1360" w14:textId="62982C9A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572522" w14:textId="02F3E930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93892B2" w14:textId="624596B9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A608E8D" w14:textId="22B43192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49B9E7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86D7E00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B87B0D9" w14:textId="77777777" w:rsidR="005309FD" w:rsidRPr="008A230B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984F6C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09FD" w:rsidRPr="00E8542A" w14:paraId="73FF8238" w14:textId="77777777" w:rsidTr="008A230B">
        <w:trPr>
          <w:trHeight w:val="617"/>
        </w:trPr>
        <w:tc>
          <w:tcPr>
            <w:tcW w:w="563" w:type="dxa"/>
            <w:vMerge/>
          </w:tcPr>
          <w:p w14:paraId="639370D3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A5C46FD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11C26D0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009B74E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FC9F897" w14:textId="7B57521B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725276BE" w14:textId="5FF5E153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14:paraId="60A25893" w14:textId="76D20F61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4F2CDB7D" w14:textId="5A80A516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6ED2D52" w14:textId="144A230C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53F04D46" w14:textId="7B2F45F8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4D14FE5" w14:textId="5F9C274A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2CF2D963" w14:textId="049C26D1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7B8A7298" w14:textId="7589C6BC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095B23F0" w14:textId="419A1DF2" w:rsidR="005309FD" w:rsidRPr="008A230B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087E6543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61D9ED5" w14:textId="77777777" w:rsidTr="008A230B">
        <w:trPr>
          <w:trHeight w:val="300"/>
        </w:trPr>
        <w:tc>
          <w:tcPr>
            <w:tcW w:w="563" w:type="dxa"/>
            <w:vMerge w:val="restart"/>
          </w:tcPr>
          <w:p w14:paraId="7C00AD14" w14:textId="4BAA8B64" w:rsidR="00D318BC" w:rsidRPr="00E8542A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42" w:type="dxa"/>
            <w:vMerge w:val="restart"/>
          </w:tcPr>
          <w:p w14:paraId="40FCCAD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</w:t>
            </w:r>
            <w:proofErr w:type="gramStart"/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07 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</w:t>
            </w:r>
            <w:proofErr w:type="gramEnd"/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капитального ремонта объектов дошкольного образования, закупка оборудования</w:t>
            </w:r>
          </w:p>
        </w:tc>
        <w:tc>
          <w:tcPr>
            <w:tcW w:w="926" w:type="dxa"/>
            <w:vMerge w:val="restart"/>
          </w:tcPr>
          <w:p w14:paraId="3CFE33CE" w14:textId="593797BA" w:rsidR="00D318BC" w:rsidRPr="00E8542A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 w:rsidR="009652C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Align w:val="center"/>
          </w:tcPr>
          <w:p w14:paraId="7F164B4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2D7A" w14:textId="092F58F9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61D6" w14:textId="39B2BFD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147" w14:textId="0131F8A3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605" w14:textId="551402DB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C6DD" w14:textId="521C8D89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FF74" w14:textId="2D0283C1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23BAB0A" w14:textId="00F25ECD" w:rsidR="00D318BC" w:rsidRPr="00E8542A" w:rsidRDefault="003840D4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6214792" w14:textId="77777777" w:rsidTr="008A230B">
        <w:trPr>
          <w:trHeight w:val="300"/>
        </w:trPr>
        <w:tc>
          <w:tcPr>
            <w:tcW w:w="563" w:type="dxa"/>
            <w:vMerge/>
          </w:tcPr>
          <w:p w14:paraId="696349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10720D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983CF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0BDCF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50B1" w14:textId="1AD313BF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856C" w14:textId="2FFD83D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4206" w14:textId="4E2738D3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A617" w14:textId="2DFDBAA7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85E3" w14:textId="49DA0BD9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44E1" w14:textId="6426474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7A6FD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3526E7B" w14:textId="77777777" w:rsidTr="008A230B">
        <w:trPr>
          <w:trHeight w:val="300"/>
        </w:trPr>
        <w:tc>
          <w:tcPr>
            <w:tcW w:w="563" w:type="dxa"/>
            <w:vMerge/>
          </w:tcPr>
          <w:p w14:paraId="75C39C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C4F53E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5234A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EBB015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97E2" w14:textId="60D91883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B050" w14:textId="02EA4288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C687" w14:textId="59880923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FE3D" w14:textId="13EC48E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31CB" w14:textId="5FDC671D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0518" w14:textId="568D1320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B6B6D7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4857A8D" w14:textId="77777777" w:rsidTr="008A230B">
        <w:trPr>
          <w:trHeight w:val="385"/>
        </w:trPr>
        <w:tc>
          <w:tcPr>
            <w:tcW w:w="563" w:type="dxa"/>
            <w:vMerge/>
          </w:tcPr>
          <w:p w14:paraId="0C6523C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F1A3A8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C43FE1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778682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7896" w14:textId="5C2610FB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2DA" w14:textId="60C1E031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F685" w14:textId="2C7F450F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39EF" w14:textId="0E56287D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7C10" w14:textId="56A7E24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3D91" w14:textId="1B16A205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D5EAFA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C34F45D" w14:textId="77777777" w:rsidTr="008A230B">
        <w:trPr>
          <w:trHeight w:val="488"/>
        </w:trPr>
        <w:tc>
          <w:tcPr>
            <w:tcW w:w="563" w:type="dxa"/>
            <w:vMerge w:val="restart"/>
          </w:tcPr>
          <w:p w14:paraId="1FBB47BE" w14:textId="6003748C" w:rsidR="00D318BC" w:rsidRPr="00E8542A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318BC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6EBC19A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14:paraId="413180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26" w:type="dxa"/>
            <w:vMerge w:val="restart"/>
          </w:tcPr>
          <w:p w14:paraId="230FFEAB" w14:textId="7491C7D9" w:rsidR="00D318BC" w:rsidRPr="00E8542A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 w:rsidR="009652C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Align w:val="center"/>
          </w:tcPr>
          <w:p w14:paraId="37A9AD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523F" w14:textId="3876FF2B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E440" w14:textId="3BFD18AE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8EB" w14:textId="1DD05E60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85A7" w14:textId="5E3160F2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400C" w14:textId="50A2D363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C0E3" w14:textId="021AF6C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BDD849B" w14:textId="26BAF55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318BC" w:rsidRPr="00E8542A" w14:paraId="3067E0D2" w14:textId="77777777" w:rsidTr="008A230B">
        <w:trPr>
          <w:trHeight w:val="488"/>
        </w:trPr>
        <w:tc>
          <w:tcPr>
            <w:tcW w:w="563" w:type="dxa"/>
            <w:vMerge/>
          </w:tcPr>
          <w:p w14:paraId="468F8D9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C38CDB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A391E8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C55FA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095E" w14:textId="7299D0A5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C19DC" w14:textId="4B555826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E66" w14:textId="040AA543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3418" w14:textId="7361D3D9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8325" w14:textId="78BD54AB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D0D3" w14:textId="716D0E6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763F2D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8BC7E17" w14:textId="77777777" w:rsidTr="008A230B">
        <w:trPr>
          <w:trHeight w:val="488"/>
        </w:trPr>
        <w:tc>
          <w:tcPr>
            <w:tcW w:w="563" w:type="dxa"/>
            <w:vMerge/>
          </w:tcPr>
          <w:p w14:paraId="1C28B36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0774B7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B96CDE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366D1B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4FE9" w14:textId="402B66D4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18AF8" w14:textId="225486EB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0019" w14:textId="722B99FF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74CF" w14:textId="0E63F23D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E5BF" w14:textId="574357CE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8888" w14:textId="1B8CC45C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17676E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7148BAD" w14:textId="77777777" w:rsidTr="008A230B">
        <w:trPr>
          <w:trHeight w:val="315"/>
        </w:trPr>
        <w:tc>
          <w:tcPr>
            <w:tcW w:w="563" w:type="dxa"/>
            <w:vMerge/>
          </w:tcPr>
          <w:p w14:paraId="323DF7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E4E4B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CAE0DA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C4E4B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2940" w14:textId="2C8FD7CE" w:rsidR="00D318BC" w:rsidRPr="008A230B" w:rsidRDefault="00D318BC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4441" w14:textId="0DE6E954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60CE" w14:textId="71C37E56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ADF5" w14:textId="721D5EC8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51DD" w14:textId="41FDC777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7E86" w14:textId="27FF5A5A" w:rsidR="00D318BC" w:rsidRPr="008A230B" w:rsidRDefault="00D318BC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076C29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119C1481" w14:textId="77777777" w:rsidTr="008A230B">
        <w:trPr>
          <w:trHeight w:val="315"/>
        </w:trPr>
        <w:tc>
          <w:tcPr>
            <w:tcW w:w="563" w:type="dxa"/>
            <w:vMerge/>
          </w:tcPr>
          <w:p w14:paraId="2A3F3DB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5730905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26" w:type="dxa"/>
            <w:vMerge w:val="restart"/>
          </w:tcPr>
          <w:p w14:paraId="7D1D5BA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A51E2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626CD66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F0519D8" w14:textId="6298D02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2ACDE19" w14:textId="388231B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1BD3B66" w14:textId="302DB88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9CA04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ABDB70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B2395A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F32240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34F8BAE" w14:textId="77777777" w:rsidTr="008A230B">
        <w:trPr>
          <w:trHeight w:val="315"/>
        </w:trPr>
        <w:tc>
          <w:tcPr>
            <w:tcW w:w="563" w:type="dxa"/>
            <w:vMerge/>
          </w:tcPr>
          <w:p w14:paraId="2BCB60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430754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20F81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7E516A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AA1E4C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4825431" w14:textId="56D76CF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3D125B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99FCAD8" w14:textId="1C1C5AC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235AE9D" w14:textId="06D41842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0789753" w14:textId="11B34EC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6E4A023" w14:textId="26E207F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E02B5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EC880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A2AFD9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E5022B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977E6D5" w14:textId="77777777" w:rsidTr="008A230B">
        <w:trPr>
          <w:trHeight w:val="613"/>
        </w:trPr>
        <w:tc>
          <w:tcPr>
            <w:tcW w:w="563" w:type="dxa"/>
            <w:vMerge/>
          </w:tcPr>
          <w:p w14:paraId="4DAE98E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E2DD31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F07805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DD2FD1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2444ED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noWrap/>
            <w:vAlign w:val="center"/>
          </w:tcPr>
          <w:p w14:paraId="5E9F2A99" w14:textId="42D247B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14:paraId="5F9EA9B4" w14:textId="011077BE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64E14304" w14:textId="597A0CCC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30D4EE7C" w14:textId="0C418A6A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73CDD273" w14:textId="4367E5BF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1B322718" w14:textId="03E5B4DF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E1292B1" w14:textId="1E587261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14:paraId="59927B5F" w14:textId="4228C2E3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14:paraId="6393DB14" w14:textId="30C95B87" w:rsidR="00D318BC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3A4879D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8CCF181" w14:textId="77777777" w:rsidTr="008A230B">
        <w:trPr>
          <w:trHeight w:val="557"/>
        </w:trPr>
        <w:tc>
          <w:tcPr>
            <w:tcW w:w="563" w:type="dxa"/>
            <w:vMerge w:val="restart"/>
            <w:hideMark/>
          </w:tcPr>
          <w:p w14:paraId="57DF4129" w14:textId="76DC415A" w:rsidR="00F059EB" w:rsidRPr="00E8542A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442" w:type="dxa"/>
            <w:vMerge w:val="restart"/>
            <w:hideMark/>
          </w:tcPr>
          <w:p w14:paraId="2AD39C2F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26" w:type="dxa"/>
            <w:vMerge w:val="restart"/>
            <w:hideMark/>
          </w:tcPr>
          <w:p w14:paraId="131B8C32" w14:textId="61D92BB1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22DE1AD4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077D" w14:textId="523D079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2365" w14:textId="3F49B8A2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E" w14:textId="3CF1D9CB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E88" w14:textId="49CC63F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055D" w14:textId="1071BDD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B872" w14:textId="105422E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23CA5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5B4FC" w14:textId="3A09BA48" w:rsidR="00F059EB" w:rsidRPr="00E8542A" w:rsidRDefault="003840D4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059EB" w:rsidRPr="00E8542A" w14:paraId="2C991A9B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3959A00E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E5E09C9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8AA2F8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3EEEB4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97E" w14:textId="2436B74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A51" w14:textId="2E64C82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6392" w14:textId="30D0851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255" w14:textId="67671F0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5A3" w14:textId="058D86C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CEE1" w14:textId="4001B8A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E465E36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D99EF22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089E6FBF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131B825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B724167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43DDB7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265" w14:textId="7545389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92A" w14:textId="4ACA916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3C7" w14:textId="5E0BA37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083" w14:textId="71C371C7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CC5" w14:textId="3F3F6DF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9314" w14:textId="2319C01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6956D96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97FAA92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6577A472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EC92F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3CFCB20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5B074F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5E74" w14:textId="535EDAC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4941" w14:textId="34292D7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1688" w14:textId="3E2B0F0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4A07" w14:textId="49272F27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DA97" w14:textId="28DF8B3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9FF" w14:textId="40A61D2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C677EF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2A86ED85" w14:textId="77777777" w:rsidTr="008A230B">
        <w:trPr>
          <w:trHeight w:val="300"/>
        </w:trPr>
        <w:tc>
          <w:tcPr>
            <w:tcW w:w="563" w:type="dxa"/>
            <w:vMerge w:val="restart"/>
            <w:hideMark/>
          </w:tcPr>
          <w:p w14:paraId="01BF63C8" w14:textId="4F53679D" w:rsidR="00F059EB" w:rsidRPr="00E8542A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2663A0B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571A252A" w14:textId="51682D1A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2110971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D13" w14:textId="0CDC99C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C15" w14:textId="438FEF7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C4B9" w14:textId="52BC33B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D7E8" w14:textId="267F3822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ABEF" w14:textId="04A6DAA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C2B3" w14:textId="36B97C6B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BE9FC76" w14:textId="4214CBA6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7751F748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1552D911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65E1B2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3453118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0790B7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82" w14:textId="3F428D5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A425" w14:textId="55F5186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ECC5" w14:textId="798C4505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066D" w14:textId="3686BB2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5AAB" w14:textId="2CF2250B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826" w14:textId="3CAD621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8134BD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58267F37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1E88867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69C0A4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B442235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FE13D5E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317D" w14:textId="6B63649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94C" w14:textId="0B9EB9E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36C3" w14:textId="70CDD38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D2D8" w14:textId="3448A58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9FC" w14:textId="42B938B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3982" w14:textId="0B74092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3F7E55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3581552D" w14:textId="77777777" w:rsidTr="008A230B">
        <w:trPr>
          <w:trHeight w:val="390"/>
        </w:trPr>
        <w:tc>
          <w:tcPr>
            <w:tcW w:w="563" w:type="dxa"/>
            <w:vMerge/>
            <w:hideMark/>
          </w:tcPr>
          <w:p w14:paraId="57EB52C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9D4329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CA522C4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633B2A9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E818" w14:textId="7535B88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D5F" w14:textId="1D2C73C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E862" w14:textId="3ED7E1B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66" w14:textId="77A6ED3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74B5" w14:textId="21E4C8E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157F" w14:textId="1F3BE73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AE2AFD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73A4382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DAD796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31797B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26" w:type="dxa"/>
            <w:vMerge w:val="restart"/>
            <w:hideMark/>
          </w:tcPr>
          <w:p w14:paraId="7B24613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3DB30A2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899151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9AF884A" w14:textId="3124D269" w:rsidR="00D318BC" w:rsidRPr="008A230B" w:rsidRDefault="0093197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="00D318BC"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554D1223" w14:textId="679C0A4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E0C4551" w14:textId="650D53D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7CC046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8D0A97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08015AB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01482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6E2FA39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213C9A4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F8988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7FF2B2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3269FE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D03D2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B5A6F9" w14:textId="793BAD7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5F30FAA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50DCA96" w14:textId="7A6D492E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1D37B" w14:textId="4D9D699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5BADA3F" w14:textId="2AE9884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3D38050" w14:textId="5C1DAFE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3EE5F7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AD05ED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6D37AC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A1A1D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4BEECE7F" w14:textId="77777777" w:rsidTr="008A230B">
        <w:trPr>
          <w:trHeight w:val="393"/>
        </w:trPr>
        <w:tc>
          <w:tcPr>
            <w:tcW w:w="563" w:type="dxa"/>
            <w:vMerge/>
            <w:hideMark/>
          </w:tcPr>
          <w:p w14:paraId="7CA64215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14216B1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F6D4FE8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F9F3553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69CD73E9" w14:textId="207723C9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E53AB0C" w14:textId="7A82DB1E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CB94028" w14:textId="760E83CB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9DF0424" w14:textId="0F3D29E4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6BAEA919" w14:textId="2424071B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269A23FD" w14:textId="22FDD606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0AD5AB5A" w14:textId="01C38F6B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21B53D1" w14:textId="2BC78410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2D6B54A4" w14:textId="5602BA71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9AD7A5" w14:textId="329C8933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144F9409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60F6FB0" w14:textId="77777777" w:rsidTr="008A230B">
        <w:trPr>
          <w:trHeight w:val="532"/>
        </w:trPr>
        <w:tc>
          <w:tcPr>
            <w:tcW w:w="563" w:type="dxa"/>
            <w:vMerge w:val="restart"/>
            <w:hideMark/>
          </w:tcPr>
          <w:p w14:paraId="2374C4F1" w14:textId="11A22842" w:rsidR="00F059EB" w:rsidRPr="00E8542A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hideMark/>
          </w:tcPr>
          <w:p w14:paraId="51B40D1E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26" w:type="dxa"/>
            <w:vMerge w:val="restart"/>
            <w:hideMark/>
          </w:tcPr>
          <w:p w14:paraId="03682140" w14:textId="038172E9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4CD0569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2A2" w14:textId="42BFB70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1643" w14:textId="5ED552F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FA74" w14:textId="17A889A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267C" w14:textId="2635C97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DB7" w14:textId="5B5472F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D7F0" w14:textId="5F9EE19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575DF9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7C7CA57B" w14:textId="77777777" w:rsidTr="008A230B">
        <w:trPr>
          <w:trHeight w:val="555"/>
        </w:trPr>
        <w:tc>
          <w:tcPr>
            <w:tcW w:w="563" w:type="dxa"/>
            <w:vMerge/>
            <w:hideMark/>
          </w:tcPr>
          <w:p w14:paraId="693C5F8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294E1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7A52A2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64F390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2B4A" w14:textId="1C389ED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91BF" w14:textId="4B0930A5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A62" w14:textId="693D8B2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252D" w14:textId="18CEDAA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07B0" w14:textId="555CB85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CAB2" w14:textId="7DE7025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A1BEDBF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3F1A1677" w14:textId="77777777" w:rsidTr="008A230B">
        <w:trPr>
          <w:trHeight w:val="735"/>
        </w:trPr>
        <w:tc>
          <w:tcPr>
            <w:tcW w:w="563" w:type="dxa"/>
            <w:vMerge/>
            <w:hideMark/>
          </w:tcPr>
          <w:p w14:paraId="54E54B81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B8E7C63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446CAB7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ADBA5E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2799" w14:textId="68379BB7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2C2" w14:textId="7E97800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EB7" w14:textId="6744281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CBD6" w14:textId="0FE1360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3EA" w14:textId="084ABAC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134F" w14:textId="2BE89B15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FF0AC9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8A524FD" w14:textId="77777777" w:rsidTr="008A230B">
        <w:trPr>
          <w:trHeight w:val="342"/>
        </w:trPr>
        <w:tc>
          <w:tcPr>
            <w:tcW w:w="563" w:type="dxa"/>
            <w:vMerge/>
            <w:hideMark/>
          </w:tcPr>
          <w:p w14:paraId="66DCA58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C60A4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D84F30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06D087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034" w14:textId="7BD3FE5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110" w14:textId="22ECC0A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92B" w14:textId="29F1946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6EBF" w14:textId="5E59596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4ABD" w14:textId="3B09544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4B9" w14:textId="0628E877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25742A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F9032CF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288BE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2FE1E2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26" w:type="dxa"/>
            <w:vMerge w:val="restart"/>
            <w:hideMark/>
          </w:tcPr>
          <w:p w14:paraId="09D6E39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13E58DD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87E57B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D665CA" w14:textId="7EBE76F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625F0B73" w14:textId="7E644E4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F0BD026" w14:textId="4B55FA1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33D0C8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815B4B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3C3848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BEF28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BF64F1" w14:textId="7F5D256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E02C2AE" w14:textId="3F1D5FE6" w:rsidTr="008A230B">
        <w:trPr>
          <w:trHeight w:val="300"/>
        </w:trPr>
        <w:tc>
          <w:tcPr>
            <w:tcW w:w="563" w:type="dxa"/>
            <w:vMerge/>
            <w:hideMark/>
          </w:tcPr>
          <w:p w14:paraId="59FA376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F2CE6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88FD1C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06FFA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2DFD76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2DE449D" w14:textId="11CC095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6CCC81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92567E3" w14:textId="095F201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B0F2C3C" w14:textId="215DE65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020B930" w14:textId="2A59BB5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3FB116E" w14:textId="4F747E6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1D86CF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DA49C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F4D3AA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4F4C362" w14:textId="08CA822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5A3754FA" w14:textId="6EF785D2" w:rsidTr="008A230B">
        <w:trPr>
          <w:trHeight w:val="415"/>
        </w:trPr>
        <w:tc>
          <w:tcPr>
            <w:tcW w:w="563" w:type="dxa"/>
            <w:vMerge/>
            <w:hideMark/>
          </w:tcPr>
          <w:p w14:paraId="7AF38B03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C28F164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9C17A8B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E871206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6ECB1677" w14:textId="63F6A1E9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443DDF94" w14:textId="22E0E07F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5F020F5" w14:textId="4E89AFF5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482D5269" w14:textId="379CD57F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0DBF6635" w14:textId="0F0FE851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02C0AD7D" w14:textId="4BB8C15C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14B70237" w14:textId="4029AB88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BDCBC77" w14:textId="1D2EBC94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6E36FBD1" w14:textId="565FCA42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E6771EB" w14:textId="13B19122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8D5CB37" w14:textId="0986ADFB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6C496F87" w14:textId="77777777" w:rsidTr="008A230B">
        <w:trPr>
          <w:trHeight w:val="511"/>
        </w:trPr>
        <w:tc>
          <w:tcPr>
            <w:tcW w:w="563" w:type="dxa"/>
            <w:vMerge w:val="restart"/>
            <w:hideMark/>
          </w:tcPr>
          <w:p w14:paraId="17C3F03C" w14:textId="356B2D3E" w:rsidR="00F059EB" w:rsidRPr="00E8542A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42" w:type="dxa"/>
            <w:vMerge w:val="restart"/>
            <w:hideMark/>
          </w:tcPr>
          <w:p w14:paraId="52E3F979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0EE68255" w14:textId="201C29C5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3C22B58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77" w14:textId="1E6D31D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1F08" w14:textId="1386E37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5597" w14:textId="4DCE0DE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59FA" w14:textId="127FCE45" w:rsidR="00F059EB" w:rsidRPr="008A230B" w:rsidRDefault="00F059EB" w:rsidP="008A230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7050" w14:textId="72F7B451" w:rsidR="00F059EB" w:rsidRPr="008A230B" w:rsidRDefault="00F059EB" w:rsidP="008A230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7225" w14:textId="1FCA7260" w:rsidR="00F059EB" w:rsidRPr="008A230B" w:rsidRDefault="00F059EB" w:rsidP="008A230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BF9E169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01E6FECB" w14:textId="77777777" w:rsidTr="008A230B">
        <w:trPr>
          <w:trHeight w:val="570"/>
        </w:trPr>
        <w:tc>
          <w:tcPr>
            <w:tcW w:w="563" w:type="dxa"/>
            <w:vMerge/>
            <w:hideMark/>
          </w:tcPr>
          <w:p w14:paraId="58488DF2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27A592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ABAF7A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1BB640F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7B9A" w14:textId="3C96E93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88DA" w14:textId="4AD98C9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F18" w14:textId="0F57106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04C7" w14:textId="74282405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FD97" w14:textId="289F586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5A5" w14:textId="7C32D4E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D0131F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E803E46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15C9635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9F5309D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E56DB5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52A60F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D598" w14:textId="70BA231E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EC1B" w14:textId="2621E8F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04" w14:textId="3E187D12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BB1" w14:textId="4E8B156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327B" w14:textId="4BCE35D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86D3" w14:textId="2550B70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B84D7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2EE97B52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38E1C2D2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FBBF6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FEA35A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718DE5E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DC7" w14:textId="11F22FD6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380E" w14:textId="0EC4697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7D33" w14:textId="5700DC6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0124" w14:textId="69626A5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667" w14:textId="6FA96C5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C5F0" w14:textId="1514E79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225603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E32" w:rsidRPr="00E8542A" w14:paraId="72A505A3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E2CC1FE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61B18DF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26" w:type="dxa"/>
            <w:vMerge w:val="restart"/>
            <w:hideMark/>
          </w:tcPr>
          <w:p w14:paraId="7895F68E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2C2093BB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8D0475E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3899B9D" w14:textId="4B96EE66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4244B11A" w14:textId="0C3F8743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1238ED5" w14:textId="3C67BA1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2B4F14" w14:textId="7615B19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48599F7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470818F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1A451D7A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B2702D9" w14:textId="6E522984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E32" w:rsidRPr="00E8542A" w14:paraId="5170F062" w14:textId="7A22E481" w:rsidTr="008A230B">
        <w:trPr>
          <w:trHeight w:val="660"/>
        </w:trPr>
        <w:tc>
          <w:tcPr>
            <w:tcW w:w="563" w:type="dxa"/>
            <w:vMerge/>
            <w:hideMark/>
          </w:tcPr>
          <w:p w14:paraId="3FD63101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22D7B2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EB98375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DF4F766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9C3BA00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DF35DD3" w14:textId="6CAF8B61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2DDB0FF2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7FF8969" w14:textId="48328D12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1475A76" w14:textId="565AD3D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9662820" w14:textId="757DB2F3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0C6339B4" w14:textId="7246F7EE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5A95DE5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D83FA2C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B215DFA" w14:textId="77777777" w:rsidR="004D5E32" w:rsidRPr="008A230B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7A531C2" w14:textId="44BCCE5A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086E2929" w14:textId="6AF09E42" w:rsidTr="008A230B">
        <w:trPr>
          <w:trHeight w:val="425"/>
        </w:trPr>
        <w:tc>
          <w:tcPr>
            <w:tcW w:w="563" w:type="dxa"/>
            <w:vMerge/>
            <w:hideMark/>
          </w:tcPr>
          <w:p w14:paraId="74C2BD7C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DEC2EBD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8C9E9B2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5170DD6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07A78C0" w14:textId="46549E37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05ADAAE" w14:textId="37BEFD69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F838DA0" w14:textId="03B969CA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4DD17D5" w14:textId="01368CA6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50E7FEA6" w14:textId="39181A3A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6F210FF3" w14:textId="27F26B8F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08841071" w14:textId="38ABE2FC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D77809D" w14:textId="0427D0CB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7C8DDE66" w14:textId="391D6484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99E750" w14:textId="749F80BE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BF42FBB" w14:textId="66512B6D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7512C82" w14:textId="77777777" w:rsidTr="008A230B">
        <w:trPr>
          <w:trHeight w:val="743"/>
        </w:trPr>
        <w:tc>
          <w:tcPr>
            <w:tcW w:w="563" w:type="dxa"/>
            <w:vMerge w:val="restart"/>
            <w:hideMark/>
          </w:tcPr>
          <w:p w14:paraId="052DAC4A" w14:textId="6016A7DE" w:rsidR="00F059EB" w:rsidRPr="00E8542A" w:rsidRDefault="008D2BE1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.4</w:t>
            </w:r>
          </w:p>
        </w:tc>
        <w:tc>
          <w:tcPr>
            <w:tcW w:w="1442" w:type="dxa"/>
            <w:vMerge w:val="restart"/>
            <w:hideMark/>
          </w:tcPr>
          <w:p w14:paraId="443754AC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26" w:type="dxa"/>
            <w:vMerge w:val="restart"/>
            <w:hideMark/>
          </w:tcPr>
          <w:p w14:paraId="19B81065" w14:textId="79991D5B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4559B83A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221" w14:textId="78CEA55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34A" w14:textId="576D41D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34E" w14:textId="516C86A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04BB" w14:textId="38CF68F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5B43" w14:textId="5170640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7BF" w14:textId="77A8FCB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6D6BE58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043B851D" w14:textId="77777777" w:rsidTr="008A230B">
        <w:trPr>
          <w:trHeight w:val="696"/>
        </w:trPr>
        <w:tc>
          <w:tcPr>
            <w:tcW w:w="563" w:type="dxa"/>
            <w:vMerge/>
            <w:hideMark/>
          </w:tcPr>
          <w:p w14:paraId="5025385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EEF358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9E5404D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E0B604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B4F5" w14:textId="416FD621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FE70" w14:textId="433C042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C397" w14:textId="7786013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478" w14:textId="1C0DC02D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C6" w14:textId="41773E5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CA45" w14:textId="187B8B1A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75BB500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A50A82B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7A6E614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796E663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3115F12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C792029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B104" w14:textId="319DAFA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47D" w14:textId="6D50F95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C7AD" w14:textId="063C688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0A3" w14:textId="77415F32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206B" w14:textId="42D123A8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9597" w14:textId="170D8444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64FB14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CF9A8A1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53503603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34FA5D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675A37E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A0DED3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4C06" w14:textId="12A38F79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B2B" w14:textId="78BBB0A0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D1D1" w14:textId="0B2920E3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E415" w14:textId="1561529C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C7D0" w14:textId="2394C3EB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C67" w14:textId="5B34BB0F" w:rsidR="00F059EB" w:rsidRPr="008A230B" w:rsidRDefault="00F059EB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6F26AD8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C67F81E" w14:textId="57FC945E" w:rsidTr="008A230B">
        <w:trPr>
          <w:trHeight w:val="300"/>
        </w:trPr>
        <w:tc>
          <w:tcPr>
            <w:tcW w:w="563" w:type="dxa"/>
            <w:vMerge/>
            <w:hideMark/>
          </w:tcPr>
          <w:p w14:paraId="60C6D8E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77B89B4" w14:textId="10AEAC29" w:rsidR="00D318BC" w:rsidRPr="00253698" w:rsidRDefault="00D318BC" w:rsidP="00D318BC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3698">
              <w:rPr>
                <w:rFonts w:ascii="Times New Roman" w:hAnsi="Times New Roman" w:cs="Times New Roman"/>
                <w:sz w:val="14"/>
                <w:szCs w:val="14"/>
              </w:rPr>
              <w:t xml:space="preserve">Благоустроены </w:t>
            </w:r>
            <w:proofErr w:type="gramStart"/>
            <w:r w:rsidRPr="00253698">
              <w:rPr>
                <w:rFonts w:ascii="Times New Roman" w:hAnsi="Times New Roman" w:cs="Times New Roman"/>
                <w:sz w:val="14"/>
                <w:szCs w:val="14"/>
              </w:rPr>
              <w:t>территории  муниципальных</w:t>
            </w:r>
            <w:proofErr w:type="gramEnd"/>
            <w:r w:rsidRPr="00253698">
              <w:rPr>
                <w:rFonts w:ascii="Times New Roman" w:hAnsi="Times New Roman" w:cs="Times New Roman"/>
                <w:sz w:val="14"/>
                <w:szCs w:val="14"/>
              </w:rPr>
              <w:t xml:space="preserve"> общеобразовательных организаций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695EA74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F44A71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7CBC63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6FD2CC7" w14:textId="079F047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874DA1D" w14:textId="135305B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9AB939B" w14:textId="725AE29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64A557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CBD538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45B81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4337BD5A" w14:textId="2F96BD6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 w:val="restart"/>
          </w:tcPr>
          <w:p w14:paraId="0FD4CE11" w14:textId="423195D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69E717C" w14:textId="0C3AA5E0" w:rsidTr="008A230B">
        <w:trPr>
          <w:trHeight w:val="525"/>
        </w:trPr>
        <w:tc>
          <w:tcPr>
            <w:tcW w:w="563" w:type="dxa"/>
            <w:vMerge/>
            <w:hideMark/>
          </w:tcPr>
          <w:p w14:paraId="4BA6693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A20614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7403D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678C30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DE431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35C3B7" w14:textId="00F139A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5E1E53D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C82651F" w14:textId="532AAA7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16E3B31" w14:textId="26DA5A9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CE193FA" w14:textId="21D2380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2CA229AF" w14:textId="18BB86CF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425EF1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535C3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7F058FA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FA28D0" w14:textId="787B3ED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70EFAC9A" w14:textId="25B69F6F" w:rsidTr="008A230B">
        <w:trPr>
          <w:trHeight w:val="221"/>
        </w:trPr>
        <w:tc>
          <w:tcPr>
            <w:tcW w:w="563" w:type="dxa"/>
            <w:vMerge/>
            <w:hideMark/>
          </w:tcPr>
          <w:p w14:paraId="27745EBE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6635772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C1E81A4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9602028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7BE857B" w14:textId="25643DD4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6690E594" w14:textId="3726DD14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AADFBA3" w14:textId="25FA7E98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F9B9873" w14:textId="01F2EF23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7F342D65" w14:textId="4C70E917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0FBE6FAF" w14:textId="11616EF2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5FC4548D" w14:textId="666D2530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9EC93BF" w14:textId="08CD6165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53ECB6CA" w14:textId="00D1D347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B2D4A43" w14:textId="633DF788" w:rsidR="00AB4877" w:rsidRPr="008A230B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6A0F32CC" w14:textId="32DFE6F9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3CAAB891" w14:textId="77777777" w:rsidTr="008A230B">
        <w:trPr>
          <w:trHeight w:val="268"/>
        </w:trPr>
        <w:tc>
          <w:tcPr>
            <w:tcW w:w="563" w:type="dxa"/>
            <w:vMerge w:val="restart"/>
          </w:tcPr>
          <w:p w14:paraId="35BD78FF" w14:textId="1C425A3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42" w:type="dxa"/>
            <w:vMerge w:val="restart"/>
          </w:tcPr>
          <w:p w14:paraId="40D79B97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26" w:type="dxa"/>
            <w:vMerge w:val="restart"/>
          </w:tcPr>
          <w:p w14:paraId="2A78B83D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7440C177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57D0099D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CD6" w14:textId="2016D7BA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921F" w14:textId="78F11561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248A420B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1334AABA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492EEDE7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5A59A8B9" w14:textId="42D092FA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F04E7" w:rsidRPr="00E8542A" w14:paraId="41E739CF" w14:textId="77777777" w:rsidTr="008A230B">
        <w:trPr>
          <w:trHeight w:val="221"/>
        </w:trPr>
        <w:tc>
          <w:tcPr>
            <w:tcW w:w="563" w:type="dxa"/>
            <w:vMerge/>
          </w:tcPr>
          <w:p w14:paraId="7C777A13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E931E38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CFB12CD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70D0EC1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76DA3D83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97A" w14:textId="426572E0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9475" w14:textId="71292D3B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00FC20DE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16B3FA9A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03812821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C37C0AB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78DD" w:rsidRPr="00E8542A" w14:paraId="2D759326" w14:textId="77777777" w:rsidTr="008A230B">
        <w:trPr>
          <w:trHeight w:val="221"/>
        </w:trPr>
        <w:tc>
          <w:tcPr>
            <w:tcW w:w="563" w:type="dxa"/>
            <w:vMerge/>
          </w:tcPr>
          <w:p w14:paraId="5EA1A44C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A28D93D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C22ED01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2EAEBF2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4D1A9077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15 141,80200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4BF" w14:textId="19A4E3DA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F38" w14:textId="72C26C39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588C1C4F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7B8DA1C5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7ADB2C57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6FA5247C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78DD" w:rsidRPr="00E8542A" w14:paraId="74523AC0" w14:textId="77777777" w:rsidTr="008A230B">
        <w:trPr>
          <w:trHeight w:val="221"/>
        </w:trPr>
        <w:tc>
          <w:tcPr>
            <w:tcW w:w="563" w:type="dxa"/>
            <w:vMerge/>
          </w:tcPr>
          <w:p w14:paraId="129AD413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8C6AA61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8831E08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9240E18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6B773D49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15 141,80200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1EE" w14:textId="68E3E567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8B57" w14:textId="1F7A8D66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0110C80E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139CAA1E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65943E2A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1DA59502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344F3ECD" w14:textId="77777777" w:rsidTr="008A230B">
        <w:trPr>
          <w:trHeight w:val="2047"/>
        </w:trPr>
        <w:tc>
          <w:tcPr>
            <w:tcW w:w="563" w:type="dxa"/>
            <w:vMerge w:val="restart"/>
          </w:tcPr>
          <w:p w14:paraId="11A4CD77" w14:textId="63632AA3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7A6B0F7D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26" w:type="dxa"/>
            <w:vMerge w:val="restart"/>
          </w:tcPr>
          <w:p w14:paraId="783E36A0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05C2A106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08196E3C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0604" w14:textId="5E54FB22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A7" w14:textId="326CAE59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78DE218E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0FBD18D7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06BC77D1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C17B387" w14:textId="5B658061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E8542A" w14:paraId="56F96038" w14:textId="77777777" w:rsidTr="008A230B">
        <w:trPr>
          <w:trHeight w:val="221"/>
        </w:trPr>
        <w:tc>
          <w:tcPr>
            <w:tcW w:w="563" w:type="dxa"/>
            <w:vMerge/>
          </w:tcPr>
          <w:p w14:paraId="5F290295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354EC3D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BF7BF65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A765A5C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3B336F81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6C32" w14:textId="7E6F912F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BB44" w14:textId="3E81C3B6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4B40864A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312666FF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17CE4A8B" w:rsidR="007F04E7" w:rsidRPr="009478DD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133B026" w14:textId="77777777" w:rsidR="007F04E7" w:rsidRPr="00E8542A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78DD" w:rsidRPr="00E8542A" w14:paraId="06AADBF5" w14:textId="77777777" w:rsidTr="008A230B">
        <w:trPr>
          <w:trHeight w:val="221"/>
        </w:trPr>
        <w:tc>
          <w:tcPr>
            <w:tcW w:w="563" w:type="dxa"/>
            <w:vMerge/>
          </w:tcPr>
          <w:p w14:paraId="37ED29F3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6F0E72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F89E39C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7EDBA5A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723A671C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15 141,80200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2D4" w14:textId="23226F6B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315" w14:textId="0BD3367B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1774E74F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2B99FC54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27CB8DAA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6FF0DF13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78DD" w:rsidRPr="00E8542A" w14:paraId="4813124B" w14:textId="77777777" w:rsidTr="008A230B">
        <w:trPr>
          <w:trHeight w:val="221"/>
        </w:trPr>
        <w:tc>
          <w:tcPr>
            <w:tcW w:w="563" w:type="dxa"/>
            <w:vMerge/>
          </w:tcPr>
          <w:p w14:paraId="63C509D0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916592A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67699E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F4B7F34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5FBFED19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15 141,80200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397B" w14:textId="1E1D469C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6ED" w14:textId="4F8A698F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09E9B592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79A299C6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00049AC3" w:rsidR="009478DD" w:rsidRPr="009478DD" w:rsidRDefault="009478DD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478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30FF2AA0" w14:textId="77777777" w:rsidR="009478DD" w:rsidRPr="00E8542A" w:rsidRDefault="009478DD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DB7D7C7" w14:textId="77777777" w:rsidTr="008A230B">
        <w:trPr>
          <w:trHeight w:val="587"/>
        </w:trPr>
        <w:tc>
          <w:tcPr>
            <w:tcW w:w="563" w:type="dxa"/>
            <w:vMerge/>
          </w:tcPr>
          <w:p w14:paraId="1EB19CB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1ED6E22B" w14:textId="77777777" w:rsidR="00D318BC" w:rsidRPr="00BF0E7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26" w:type="dxa"/>
            <w:vMerge w:val="restart"/>
          </w:tcPr>
          <w:p w14:paraId="34AF47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435665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6477E04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3C81A6F" w14:textId="527D096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46E933F0" w14:textId="16B61AF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EAB00AC" w14:textId="23B48E3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4592F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524B8D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CD4148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F2371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57B16716" w14:textId="77777777" w:rsidTr="008A230B">
        <w:trPr>
          <w:trHeight w:val="452"/>
        </w:trPr>
        <w:tc>
          <w:tcPr>
            <w:tcW w:w="563" w:type="dxa"/>
            <w:vMerge/>
          </w:tcPr>
          <w:p w14:paraId="20DDD08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89484DB" w14:textId="77777777" w:rsidR="00D318BC" w:rsidRPr="00BF0E7D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74B9B4E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14:paraId="237D5AEC" w14:textId="2E7F140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D9D86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4150E7BA" w14:textId="55A7C6D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57D69679" w14:textId="2084159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5E5779DF" w14:textId="063D733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1B15CD8E" w14:textId="7E79B64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B6E7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231780B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4F5E" w:rsidRPr="00E8542A" w14:paraId="2642D73C" w14:textId="77777777" w:rsidTr="00B47830">
        <w:trPr>
          <w:trHeight w:val="221"/>
        </w:trPr>
        <w:tc>
          <w:tcPr>
            <w:tcW w:w="563" w:type="dxa"/>
            <w:vMerge/>
          </w:tcPr>
          <w:p w14:paraId="4BCC8DD5" w14:textId="77777777" w:rsidR="00BA4F5E" w:rsidRPr="00E8542A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16A123A" w14:textId="77777777" w:rsidR="00BA4F5E" w:rsidRPr="00BF0E7D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D49F97C" w14:textId="77777777" w:rsidR="00BA4F5E" w:rsidRPr="00E8542A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9F4EFA6" w14:textId="77777777" w:rsidR="00BA4F5E" w:rsidRPr="00E8542A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44C" w14:textId="16425BD4" w:rsidR="00BA4F5E" w:rsidRPr="00263AEF" w:rsidRDefault="002806D8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13" w14:textId="45233718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326" w14:textId="25127D30" w:rsidR="00BA4F5E" w:rsidRPr="00263AEF" w:rsidRDefault="002806D8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8C7" w14:textId="36DF75E2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3C9" w14:textId="411F2A24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7BD8" w14:textId="1F730990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AC1" w14:textId="6C6A8085" w:rsidR="00BA4F5E" w:rsidRPr="00263AEF" w:rsidRDefault="002806D8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A0D" w14:textId="73763AE1" w:rsidR="00BA4F5E" w:rsidRPr="00263AEF" w:rsidRDefault="002806D8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9B2" w14:textId="7A2491FD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463" w14:textId="1DF29D99" w:rsidR="00BA4F5E" w:rsidRPr="00263AEF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B76590C" w14:textId="77777777" w:rsidR="00BA4F5E" w:rsidRPr="00E8542A" w:rsidRDefault="00BA4F5E" w:rsidP="00BA4F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28DA2225" w14:textId="77777777" w:rsidTr="008A230B">
        <w:trPr>
          <w:trHeight w:val="300"/>
        </w:trPr>
        <w:tc>
          <w:tcPr>
            <w:tcW w:w="563" w:type="dxa"/>
            <w:vMerge w:val="restart"/>
          </w:tcPr>
          <w:p w14:paraId="6D47E346" w14:textId="14DF3150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42" w:type="dxa"/>
            <w:vMerge w:val="restart"/>
          </w:tcPr>
          <w:p w14:paraId="79E6E365" w14:textId="77777777" w:rsidR="00806D78" w:rsidRPr="00BF0E7D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Основное мероприятие Е1 </w:t>
            </w:r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 w:type="page"/>
              <w:t xml:space="preserve">Федеральный проект «Современная </w:t>
            </w:r>
            <w:proofErr w:type="gramStart"/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школа»  </w:t>
            </w:r>
            <w:proofErr w:type="gramEnd"/>
          </w:p>
        </w:tc>
        <w:tc>
          <w:tcPr>
            <w:tcW w:w="926" w:type="dxa"/>
            <w:vMerge w:val="restart"/>
          </w:tcPr>
          <w:p w14:paraId="29AE9A58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2A63F72A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DE3" w14:textId="54790D0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02F" w14:textId="7E7B928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213" w14:textId="73F887ED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02D1" w14:textId="7100BB72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E371" w14:textId="32A72C2E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5E3" w14:textId="64BB1F55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0F8CD528" w14:textId="51393554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6D78" w:rsidRPr="00E8542A" w14:paraId="045E4FA9" w14:textId="77777777" w:rsidTr="008A230B">
        <w:trPr>
          <w:trHeight w:val="300"/>
        </w:trPr>
        <w:tc>
          <w:tcPr>
            <w:tcW w:w="563" w:type="dxa"/>
            <w:vMerge/>
          </w:tcPr>
          <w:p w14:paraId="535CAB46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523815C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E267399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42D91DF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D0F5" w14:textId="1FA58113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2A3" w14:textId="0AAC5264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CD0A" w14:textId="590D59DE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BFF" w14:textId="025BBEE0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46D" w14:textId="328A460A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0BAE" w14:textId="0E93A117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609E335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33DDAB03" w14:textId="77777777" w:rsidTr="008A230B">
        <w:trPr>
          <w:trHeight w:val="300"/>
        </w:trPr>
        <w:tc>
          <w:tcPr>
            <w:tcW w:w="563" w:type="dxa"/>
            <w:vMerge/>
          </w:tcPr>
          <w:p w14:paraId="3122ACFC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A5307EE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63FAC4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983214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134A" w14:textId="647C94F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D88C" w14:textId="46ADD501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2 100,76623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475" w14:textId="1D7C4EB4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4 191,72957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0EED" w14:textId="7A1B12A5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C71" w14:textId="5A7B165C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CCB" w14:textId="3E8A39F9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938673E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6377FF4B" w14:textId="77777777" w:rsidTr="008A230B">
        <w:trPr>
          <w:trHeight w:val="300"/>
        </w:trPr>
        <w:tc>
          <w:tcPr>
            <w:tcW w:w="563" w:type="dxa"/>
            <w:vMerge/>
          </w:tcPr>
          <w:p w14:paraId="59F664BC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C83678C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8284B3D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CDB33C8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A95" w14:textId="1D59EA93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166" w14:textId="25382D94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6 131,41497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388" w14:textId="6EAC3272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11 860,91185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1997" w14:textId="3C9E8C91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FE3" w14:textId="2F139112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CA0" w14:textId="54860055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D982B3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7DD7493E" w14:textId="77777777" w:rsidTr="008A230B">
        <w:trPr>
          <w:trHeight w:val="488"/>
        </w:trPr>
        <w:tc>
          <w:tcPr>
            <w:tcW w:w="563" w:type="dxa"/>
            <w:vMerge w:val="restart"/>
          </w:tcPr>
          <w:p w14:paraId="0D89BA3D" w14:textId="5841D62E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77BA6F67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Создание и обеспечение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26" w:type="dxa"/>
            <w:vMerge w:val="restart"/>
          </w:tcPr>
          <w:p w14:paraId="4650B9EE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</w:tcPr>
          <w:p w14:paraId="21F9AE83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A346" w14:textId="2D74150E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5314" w14:textId="36A2B799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E4E9" w14:textId="54BCCF57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36E" w14:textId="290F67AD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E30E" w14:textId="29CD77C6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6F6" w14:textId="127A3A6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ACE0D0B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06D78" w:rsidRPr="00E8542A" w14:paraId="0CB4F6F6" w14:textId="77777777" w:rsidTr="008A230B">
        <w:trPr>
          <w:trHeight w:val="488"/>
        </w:trPr>
        <w:tc>
          <w:tcPr>
            <w:tcW w:w="563" w:type="dxa"/>
            <w:vMerge/>
          </w:tcPr>
          <w:p w14:paraId="4721BF3E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4B280C4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F02D7D6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B1F17AB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663" w14:textId="3E6CB04C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E7CE" w14:textId="1AF600D6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9CA2" w14:textId="682D0D7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C1AD" w14:textId="5D372B8E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E6FB" w14:textId="08C09888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22EC" w14:textId="551EDCD8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30E753F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738D56F7" w14:textId="77777777" w:rsidTr="008A230B">
        <w:trPr>
          <w:trHeight w:val="488"/>
        </w:trPr>
        <w:tc>
          <w:tcPr>
            <w:tcW w:w="563" w:type="dxa"/>
            <w:vMerge/>
          </w:tcPr>
          <w:p w14:paraId="157305A0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8AB7ED3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2D4B3A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2ABE388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16" w14:textId="7373F13F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906C" w14:textId="53829AA8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100,76623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5A80" w14:textId="7FA979FB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191,72957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D1E" w14:textId="237377A5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5FB7" w14:textId="65AE684A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C4D2" w14:textId="323DB6DA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1C7A838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6D78" w:rsidRPr="00E8542A" w14:paraId="11532790" w14:textId="77777777" w:rsidTr="008A230B">
        <w:trPr>
          <w:trHeight w:val="315"/>
        </w:trPr>
        <w:tc>
          <w:tcPr>
            <w:tcW w:w="563" w:type="dxa"/>
            <w:vMerge/>
          </w:tcPr>
          <w:p w14:paraId="104E2DC8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23F0270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4D3FAD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C90CA81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DF8" w14:textId="082761F2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E42B" w14:textId="190672C7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4 131,41497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4D9" w14:textId="43378056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7 860,91185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2302" w14:textId="06995426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C5F7" w14:textId="388A4812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E16" w14:textId="72497EA6" w:rsidR="00806D78" w:rsidRPr="00806D78" w:rsidRDefault="00806D78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FD4529" w14:textId="77777777" w:rsidR="00806D78" w:rsidRPr="00E8542A" w:rsidRDefault="00806D78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CE40FEA" w14:textId="77777777" w:rsidTr="008A230B">
        <w:trPr>
          <w:trHeight w:val="315"/>
        </w:trPr>
        <w:tc>
          <w:tcPr>
            <w:tcW w:w="563" w:type="dxa"/>
            <w:vMerge/>
          </w:tcPr>
          <w:p w14:paraId="3E2187E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27681C9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26" w:type="dxa"/>
            <w:vMerge w:val="restart"/>
          </w:tcPr>
          <w:p w14:paraId="601D74A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510A2B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4A3F89A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A290988" w14:textId="167D5A7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92BA13A" w14:textId="0D1DFE0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35F6A4B" w14:textId="60C053C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E7D9F7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45B07A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34225E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A6303B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BB5EA22" w14:textId="0BA9E24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49542FD" w14:textId="233F6F4E" w:rsidTr="008A230B">
        <w:trPr>
          <w:trHeight w:val="315"/>
        </w:trPr>
        <w:tc>
          <w:tcPr>
            <w:tcW w:w="563" w:type="dxa"/>
            <w:vMerge/>
          </w:tcPr>
          <w:p w14:paraId="14435DB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76E5FC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05C9D7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C11F88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8776CF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22C26FE" w14:textId="17DC6C3E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B47106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04DF22D" w14:textId="3BBE613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9507466" w14:textId="11A52E9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E8E54E8" w14:textId="08F8162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2E07E7E" w14:textId="3076360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619CA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0C3B92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FA35BD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39DBB4E" w14:textId="4F7AF05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BDAB692" w14:textId="21F6A1F5" w:rsidTr="008A230B">
        <w:trPr>
          <w:trHeight w:val="1565"/>
        </w:trPr>
        <w:tc>
          <w:tcPr>
            <w:tcW w:w="563" w:type="dxa"/>
            <w:vMerge/>
          </w:tcPr>
          <w:p w14:paraId="7D37BAC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E04459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4EEBD2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5DB27F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399A578" w14:textId="6ECF73D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noWrap/>
            <w:vAlign w:val="center"/>
          </w:tcPr>
          <w:p w14:paraId="1E076242" w14:textId="3624A15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14:paraId="2F0294B4" w14:textId="6205A25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1" w:type="dxa"/>
            <w:gridSpan w:val="4"/>
            <w:vAlign w:val="center"/>
          </w:tcPr>
          <w:p w14:paraId="110F7EA8" w14:textId="461AF50E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A7AAE87" w14:textId="1337F008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6F862D0F" w14:textId="279B0F00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1C5141F0" w14:textId="745E88A3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5B645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712604E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5A96BF8C" w14:textId="2EF8BE7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0DAFEBD4" w14:textId="7D14C76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06B639F4" w14:textId="77777777" w:rsidTr="008A230B">
        <w:trPr>
          <w:trHeight w:val="300"/>
        </w:trPr>
        <w:tc>
          <w:tcPr>
            <w:tcW w:w="563" w:type="dxa"/>
            <w:vMerge w:val="restart"/>
          </w:tcPr>
          <w:p w14:paraId="409AF8A6" w14:textId="732D9C7E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1441CAA7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14:paraId="3B08340C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26" w:type="dxa"/>
            <w:vMerge w:val="restart"/>
          </w:tcPr>
          <w:p w14:paraId="44C17FDC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4E52EA0C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101" w14:textId="5F249342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8A9D" w14:textId="33A158C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8E6A" w14:textId="077F69DC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923" w14:textId="0F472C5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1E9" w14:textId="225C9D3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0935" w14:textId="3977367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4249079F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E8542A" w14:paraId="6932BBB3" w14:textId="77777777" w:rsidTr="008A230B">
        <w:trPr>
          <w:trHeight w:val="300"/>
        </w:trPr>
        <w:tc>
          <w:tcPr>
            <w:tcW w:w="563" w:type="dxa"/>
            <w:vMerge/>
          </w:tcPr>
          <w:p w14:paraId="17D9FB4B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208A21D2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E404A41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36D9F11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7F8" w14:textId="55B07CB4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11F0" w14:textId="77C35A3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EA8B" w14:textId="68196998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5D6" w14:textId="1A782FEB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FCC" w14:textId="30DC2BE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3518" w14:textId="0569B9B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43AA758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45E3E713" w14:textId="77777777" w:rsidTr="008A230B">
        <w:trPr>
          <w:trHeight w:val="300"/>
        </w:trPr>
        <w:tc>
          <w:tcPr>
            <w:tcW w:w="563" w:type="dxa"/>
            <w:vMerge/>
          </w:tcPr>
          <w:p w14:paraId="5A57AEF9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70E06457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B764E4C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4A69AA4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81B" w14:textId="6FFC9A9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CE8B" w14:textId="6D837B8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725B" w14:textId="2E83D17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7F5" w14:textId="52B7601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CA3" w14:textId="488AF7C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09D" w14:textId="7D95418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D20A59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3058CAB1" w14:textId="77777777" w:rsidTr="008A230B">
        <w:trPr>
          <w:trHeight w:val="435"/>
        </w:trPr>
        <w:tc>
          <w:tcPr>
            <w:tcW w:w="563" w:type="dxa"/>
            <w:vMerge/>
          </w:tcPr>
          <w:p w14:paraId="5324AF93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417074EA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2421F09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DAD5093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2A3" w14:textId="4ED02D3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B9A2" w14:textId="362BB9A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48F" w14:textId="644FBE0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3C5" w14:textId="5E23975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CAC" w14:textId="25E8BE7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7D" w14:textId="67D46AB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83C676F" w14:textId="77777777" w:rsidR="007F04E7" w:rsidRPr="00E8542A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92E6AC8" w14:textId="77777777" w:rsidTr="008A230B">
        <w:trPr>
          <w:trHeight w:val="300"/>
        </w:trPr>
        <w:tc>
          <w:tcPr>
            <w:tcW w:w="563" w:type="dxa"/>
            <w:vMerge/>
          </w:tcPr>
          <w:p w14:paraId="5964B91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FFFFFF" w:themeFill="background1"/>
          </w:tcPr>
          <w:p w14:paraId="081CE0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26" w:type="dxa"/>
            <w:vMerge w:val="restart"/>
          </w:tcPr>
          <w:p w14:paraId="56D982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716B3DC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A2D7E7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24522AD1" w14:textId="0C13E2A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411371C" w14:textId="6DACF354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F414E97" w14:textId="4D59FE6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70FFA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50D5D6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CC4EBD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997A1F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9E77FC9" w14:textId="77777777" w:rsidTr="008A230B">
        <w:trPr>
          <w:trHeight w:val="300"/>
        </w:trPr>
        <w:tc>
          <w:tcPr>
            <w:tcW w:w="563" w:type="dxa"/>
            <w:vMerge/>
          </w:tcPr>
          <w:p w14:paraId="04C36EE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</w:tcPr>
          <w:p w14:paraId="5881305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2920F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7E2CB5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729FD58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noWrap/>
            <w:vAlign w:val="center"/>
          </w:tcPr>
          <w:p w14:paraId="60A1B8A0" w14:textId="09CC61E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51EF3AD7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1B1389F" w14:textId="1D88E32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6D628E4" w14:textId="277FDD2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0EB99B4" w14:textId="6F534C7F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734BEEC" w14:textId="69AA9A9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D8D33A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D04932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8DD2E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2DFAC7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AA2CB84" w14:textId="77777777" w:rsidTr="008A230B">
        <w:trPr>
          <w:trHeight w:val="103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311E0AD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6DBDF3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FF989E" w14:textId="4527CF2B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9917" w14:textId="6E0C6CF2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49CA481E" w14:textId="3215275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703D793E" w14:textId="029B3C49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1613145" w14:textId="1864625C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08ABCD5B" w14:textId="5E1E32D9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210DD835" w14:textId="47918DFE" w:rsidR="00D318BC" w:rsidRPr="008A230B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5648A44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BD2193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061F52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39482300" w14:textId="77777777" w:rsidTr="008A230B">
        <w:trPr>
          <w:trHeight w:val="796"/>
        </w:trPr>
        <w:tc>
          <w:tcPr>
            <w:tcW w:w="563" w:type="dxa"/>
            <w:vMerge w:val="restart"/>
            <w:hideMark/>
          </w:tcPr>
          <w:p w14:paraId="52669398" w14:textId="2CCA285E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42" w:type="dxa"/>
            <w:vMerge w:val="restart"/>
            <w:hideMark/>
          </w:tcPr>
          <w:p w14:paraId="443905CF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14:paraId="5AA0BD00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адаптированным основным общеобразовательным программам</w:t>
            </w:r>
          </w:p>
        </w:tc>
        <w:tc>
          <w:tcPr>
            <w:tcW w:w="926" w:type="dxa"/>
            <w:vMerge w:val="restart"/>
            <w:hideMark/>
          </w:tcPr>
          <w:p w14:paraId="637F8AEE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F01B5D0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EDF" w14:textId="58FA27AE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97B3" w14:textId="6275095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7D13" w14:textId="24F48794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33F2" w14:textId="6D7CA26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8FED" w14:textId="75E39D3C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35BC" w14:textId="7138555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49167CD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E8542A" w14:paraId="1023EC64" w14:textId="77777777" w:rsidTr="008A230B">
        <w:trPr>
          <w:trHeight w:val="600"/>
        </w:trPr>
        <w:tc>
          <w:tcPr>
            <w:tcW w:w="563" w:type="dxa"/>
            <w:vMerge/>
            <w:hideMark/>
          </w:tcPr>
          <w:p w14:paraId="1F7396B0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0688FB1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5D4428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30C779E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E03" w14:textId="6319880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52BF" w14:textId="174B58A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694B" w14:textId="2E4D6AD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2681" w14:textId="3639B12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0EEA" w14:textId="1BE2163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D7A2" w14:textId="51C0A8B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45B5DA3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033B0470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4D307851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78499E9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5115B5C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5EA987C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B280" w14:textId="65572084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018" w14:textId="1597308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4929" w14:textId="311E9E43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576" w14:textId="654B9FA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4938" w14:textId="6CB2D2E2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2BB" w14:textId="78FA674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187485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171B53D6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A25E24E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6784DB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060B113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875E332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EF9" w14:textId="5371913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06B6" w14:textId="787553BA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4D0E" w14:textId="2746A55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0339" w14:textId="60D9B51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AC8D" w14:textId="53839FE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6707" w14:textId="0BFA69F4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C384E28" w14:textId="77777777" w:rsidR="007F04E7" w:rsidRPr="00E8542A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25042FB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0E6C039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60D2C9AA" w14:textId="343F4229" w:rsidR="00D318BC" w:rsidRPr="00E8542A" w:rsidRDefault="00AE07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E0719">
              <w:rPr>
                <w:rFonts w:ascii="Times New Roman" w:hAnsi="Times New Roman" w:cs="Times New Roman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="00D318BC"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118F6AB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45FE57F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9812B8B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EACC9E8" w14:textId="79C4BD1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B41F62A" w14:textId="5848B4D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65CA9615" w14:textId="579E7B9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7EC847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7A18A3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4B411FED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44D2A9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C7291CE" w14:textId="2EFA963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D307ECA" w14:textId="09AEE034" w:rsidTr="008A230B">
        <w:trPr>
          <w:trHeight w:val="300"/>
        </w:trPr>
        <w:tc>
          <w:tcPr>
            <w:tcW w:w="563" w:type="dxa"/>
            <w:vMerge/>
            <w:hideMark/>
          </w:tcPr>
          <w:p w14:paraId="0C268B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DBE97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3C331F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260D1F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76470A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0DB4FFF" w14:textId="135753D9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B043B0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C5A6D17" w14:textId="7AC41406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417DF81" w14:textId="4F41237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2E60AAA" w14:textId="10FB4F4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898CD38" w14:textId="141BFFC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905A02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47DEDF7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C2F1758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4DBD5C1" w14:textId="64B6687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854B468" w14:textId="2029CBCA" w:rsidTr="008A230B">
        <w:trPr>
          <w:trHeight w:val="746"/>
        </w:trPr>
        <w:tc>
          <w:tcPr>
            <w:tcW w:w="563" w:type="dxa"/>
            <w:vMerge/>
            <w:hideMark/>
          </w:tcPr>
          <w:p w14:paraId="187CD3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7C0AC6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5A355D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6220D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435B78AD" w14:textId="0C283EE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1" w:type="dxa"/>
            <w:vAlign w:val="center"/>
            <w:hideMark/>
          </w:tcPr>
          <w:p w14:paraId="22576769" w14:textId="445999E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7A8D3490" w14:textId="3AB0A0A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16266449" w14:textId="564DB81C" w:rsidR="00D318BC" w:rsidRPr="008A230B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59E2149E" w14:textId="7E9CF17F" w:rsidR="00D318BC" w:rsidRPr="008A230B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513DD1E8" w14:textId="65E9817B" w:rsidR="00D318BC" w:rsidRPr="008A230B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E26F8E5" w14:textId="4A193EB3" w:rsidR="00D318BC" w:rsidRPr="008A230B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272331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07DB28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51374A9F" w14:textId="5E60E58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E7BCDBC" w14:textId="520D35D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389445E3" w14:textId="77777777" w:rsidTr="008A230B">
        <w:trPr>
          <w:trHeight w:val="497"/>
        </w:trPr>
        <w:tc>
          <w:tcPr>
            <w:tcW w:w="563" w:type="dxa"/>
            <w:vMerge w:val="restart"/>
            <w:hideMark/>
          </w:tcPr>
          <w:p w14:paraId="2499D02D" w14:textId="323EBE8B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42" w:type="dxa"/>
            <w:vMerge w:val="restart"/>
            <w:hideMark/>
          </w:tcPr>
          <w:p w14:paraId="3BD41262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26" w:type="dxa"/>
            <w:vMerge w:val="restart"/>
            <w:hideMark/>
          </w:tcPr>
          <w:p w14:paraId="51D210BE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2D92C62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5988" w14:textId="2D0575AD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21 132,92498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D82" w14:textId="624E5F02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2AC" w14:textId="5274CC1A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049" w14:textId="1927CD93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527" w14:textId="33E451B4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1B2" w14:textId="1F4BE4F8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AAB4C21" w14:textId="47BBB974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35C6F" w:rsidRPr="00E8542A" w14:paraId="735E3080" w14:textId="77777777" w:rsidTr="008A230B">
        <w:trPr>
          <w:trHeight w:val="585"/>
        </w:trPr>
        <w:tc>
          <w:tcPr>
            <w:tcW w:w="563" w:type="dxa"/>
            <w:vMerge/>
            <w:hideMark/>
          </w:tcPr>
          <w:p w14:paraId="2B49DC46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B9435DB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FE2F6E4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12644A0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FA8" w14:textId="1C229B3E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9 913,57502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65FA" w14:textId="02581CA3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1FA1" w14:textId="40CE0487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E56" w14:textId="57D10563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3D6" w14:textId="1104B95D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D02" w14:textId="46DEC3EB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F7B2C45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7D5C0A58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7F778BBE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838F1EF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BA625AF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0006578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7D97" w14:textId="371A23D7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F142" w14:textId="566A497C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3DEE" w14:textId="67887122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9BD7" w14:textId="7411F2EB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72C6" w14:textId="14A5C9BD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16E1" w14:textId="219E18B3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990A6CE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0F28EAE1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F05C62F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B90C86D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C65BEC8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654FFE9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4DDB" w14:textId="5F603CAF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31 046,50000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BDF3" w14:textId="79602724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E2A1" w14:textId="0C2541E4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BAD" w14:textId="7BCE544B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F6BD" w14:textId="41CD2136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8 607,80000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0CD" w14:textId="4A6CD356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7F2E88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24F70BEE" w14:textId="77777777" w:rsidTr="008A230B">
        <w:trPr>
          <w:trHeight w:val="543"/>
        </w:trPr>
        <w:tc>
          <w:tcPr>
            <w:tcW w:w="563" w:type="dxa"/>
            <w:vMerge w:val="restart"/>
            <w:hideMark/>
          </w:tcPr>
          <w:p w14:paraId="2FC77A8D" w14:textId="7EBE6CE2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12B551A3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26" w:type="dxa"/>
            <w:vMerge w:val="restart"/>
            <w:hideMark/>
          </w:tcPr>
          <w:p w14:paraId="51098898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5CA19C4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5948" w14:textId="72C099E9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21 132,92498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FA59" w14:textId="0725B4B0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DDFC" w14:textId="027C9C3F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C21F" w14:textId="1191BC32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F43B" w14:textId="1ADF3366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486" w14:textId="0B857F7A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5DC7164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35C6F" w:rsidRPr="00E8542A" w14:paraId="4CA7BF20" w14:textId="77777777" w:rsidTr="008A230B">
        <w:trPr>
          <w:trHeight w:val="525"/>
        </w:trPr>
        <w:tc>
          <w:tcPr>
            <w:tcW w:w="563" w:type="dxa"/>
            <w:vMerge/>
            <w:hideMark/>
          </w:tcPr>
          <w:p w14:paraId="34917404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B1C8D07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15B1BA3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F400ABD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DC4A" w14:textId="6B4ABDE2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9 913,57502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BE5F" w14:textId="59260850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4B42" w14:textId="2FDCBD26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E97C" w14:textId="3E8EA46F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10F6" w14:textId="1FE4BA2E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22E" w14:textId="0A08D554" w:rsidR="00935C6F" w:rsidRPr="008A230B" w:rsidRDefault="00935C6F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30D9F5E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79F65147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5A5C10A1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8F6E0CF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1B2364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6298406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C12" w14:textId="03B5278B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ABF9" w14:textId="2F138BD8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5CB3" w14:textId="4729A1C3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38C9" w14:textId="73FDE87D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573B" w14:textId="4B3E4221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2E99" w14:textId="5BB7BAD4" w:rsidR="00935C6F" w:rsidRPr="008A230B" w:rsidRDefault="00935C6F" w:rsidP="008A230B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0F09E51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5C6F" w:rsidRPr="00E8542A" w14:paraId="247D85F4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79991869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14A6BA9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F10DB15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4B1804E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737" w14:textId="06C35ABC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31 046,50000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0FF2" w14:textId="3A331C1E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7BC6" w14:textId="5513DB2D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200" w14:textId="360D96D5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E007" w14:textId="0005A3C8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8 607,80000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1E98" w14:textId="19432803" w:rsidR="00935C6F" w:rsidRPr="008A230B" w:rsidRDefault="00935C6F" w:rsidP="008A230B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0993F2" w14:textId="77777777" w:rsidR="00935C6F" w:rsidRPr="00E8542A" w:rsidRDefault="00935C6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067C03D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7E88AFB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auto"/>
            <w:hideMark/>
          </w:tcPr>
          <w:p w14:paraId="5BA0F128" w14:textId="293779D9" w:rsidR="009B1387" w:rsidRPr="009B1387" w:rsidRDefault="009B1387" w:rsidP="009B1387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9B1387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, ед.</w:t>
            </w:r>
          </w:p>
          <w:p w14:paraId="5CC9E3A8" w14:textId="7D19A37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hideMark/>
          </w:tcPr>
          <w:p w14:paraId="482F9EB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5E7AD0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3E63014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54F4661" w14:textId="690A430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65" w:type="dxa"/>
            <w:gridSpan w:val="3"/>
            <w:vMerge w:val="restart"/>
            <w:vAlign w:val="center"/>
            <w:hideMark/>
          </w:tcPr>
          <w:p w14:paraId="06A67978" w14:textId="6AA12EB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85" w:type="dxa"/>
            <w:gridSpan w:val="12"/>
            <w:vAlign w:val="center"/>
          </w:tcPr>
          <w:p w14:paraId="1D4BB97A" w14:textId="5AC85023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D1746A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00FF2E06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58954145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3213F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0F5CA88" w14:textId="3F186CC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53354A8" w14:textId="0CD3530D" w:rsidTr="008A230B">
        <w:trPr>
          <w:trHeight w:val="300"/>
        </w:trPr>
        <w:tc>
          <w:tcPr>
            <w:tcW w:w="563" w:type="dxa"/>
            <w:vMerge/>
            <w:hideMark/>
          </w:tcPr>
          <w:p w14:paraId="4746AF5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  <w:hideMark/>
          </w:tcPr>
          <w:p w14:paraId="7DC0710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ABCA84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29189F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65683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1ED807BF" w14:textId="437B658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vMerge/>
            <w:vAlign w:val="center"/>
            <w:hideMark/>
          </w:tcPr>
          <w:p w14:paraId="61DAA61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gridSpan w:val="4"/>
            <w:vAlign w:val="center"/>
          </w:tcPr>
          <w:p w14:paraId="1C2217D2" w14:textId="64B2311D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0" w:type="dxa"/>
            <w:gridSpan w:val="2"/>
            <w:vAlign w:val="center"/>
          </w:tcPr>
          <w:p w14:paraId="62F8A2DC" w14:textId="23131781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78CCE60" w14:textId="2E796DE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0ADE820" w14:textId="037A200C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AAF073E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77B5936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BE524B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225C21C" w14:textId="655C478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D1307FC" w14:textId="4D97B311" w:rsidTr="008A230B">
        <w:trPr>
          <w:trHeight w:val="300"/>
        </w:trPr>
        <w:tc>
          <w:tcPr>
            <w:tcW w:w="563" w:type="dxa"/>
            <w:vMerge/>
            <w:hideMark/>
          </w:tcPr>
          <w:p w14:paraId="0D4381E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  <w:hideMark/>
          </w:tcPr>
          <w:p w14:paraId="71DA6E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3C2961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B0491B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9565359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01" w:type="dxa"/>
            <w:vAlign w:val="center"/>
          </w:tcPr>
          <w:p w14:paraId="346F72AB" w14:textId="286A7E5A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65" w:type="dxa"/>
            <w:gridSpan w:val="3"/>
            <w:vAlign w:val="center"/>
          </w:tcPr>
          <w:p w14:paraId="050858D2" w14:textId="287FBB3E" w:rsidR="00D318BC" w:rsidRPr="008A230B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70" w:type="dxa"/>
            <w:gridSpan w:val="4"/>
            <w:vAlign w:val="center"/>
          </w:tcPr>
          <w:p w14:paraId="2C4424F7" w14:textId="75C32BD1" w:rsidR="00D318BC" w:rsidRPr="008A230B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0" w:type="dxa"/>
            <w:gridSpan w:val="2"/>
            <w:vAlign w:val="center"/>
          </w:tcPr>
          <w:p w14:paraId="4D4AE5CE" w14:textId="5B74DF25" w:rsidR="00D318BC" w:rsidRPr="008A230B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7" w:type="dxa"/>
            <w:gridSpan w:val="3"/>
            <w:vAlign w:val="center"/>
          </w:tcPr>
          <w:p w14:paraId="4D5EF404" w14:textId="57BD20A4" w:rsidR="00D318BC" w:rsidRPr="008A230B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8" w:type="dxa"/>
            <w:gridSpan w:val="3"/>
            <w:vAlign w:val="center"/>
          </w:tcPr>
          <w:p w14:paraId="328EE17D" w14:textId="6A71AE7F" w:rsidR="00D318BC" w:rsidRPr="008A230B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E6D4A4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23" w:type="dxa"/>
            <w:gridSpan w:val="2"/>
            <w:vAlign w:val="center"/>
          </w:tcPr>
          <w:p w14:paraId="31C880A2" w14:textId="70F3D948" w:rsidR="00D318BC" w:rsidRPr="008A230B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3" w:type="dxa"/>
            <w:vAlign w:val="center"/>
          </w:tcPr>
          <w:p w14:paraId="73FB88B6" w14:textId="2712618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4FBD6B5E" w14:textId="1B5A7E0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1AC53178" w14:textId="77777777" w:rsidTr="008A230B">
        <w:trPr>
          <w:trHeight w:val="447"/>
        </w:trPr>
        <w:tc>
          <w:tcPr>
            <w:tcW w:w="563" w:type="dxa"/>
            <w:vMerge w:val="restart"/>
            <w:hideMark/>
          </w:tcPr>
          <w:p w14:paraId="4E2625EA" w14:textId="1D4F144A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42" w:type="dxa"/>
            <w:vMerge w:val="restart"/>
            <w:hideMark/>
          </w:tcPr>
          <w:p w14:paraId="288953E8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26" w:type="dxa"/>
            <w:vMerge w:val="restart"/>
            <w:hideMark/>
          </w:tcPr>
          <w:p w14:paraId="3764B337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D3C06D8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58" w14:textId="2E8AEB38" w:rsidR="00A26549" w:rsidRPr="008A230B" w:rsidRDefault="00A26549" w:rsidP="008A230B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6CBE" w14:textId="03B71D9E" w:rsidR="00A26549" w:rsidRPr="008A230B" w:rsidRDefault="00A26549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A4E4" w14:textId="1E18ADED" w:rsidR="00A26549" w:rsidRPr="008A230B" w:rsidRDefault="00A26549" w:rsidP="008A230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002" w14:textId="119315F0" w:rsidR="00A26549" w:rsidRPr="008A230B" w:rsidRDefault="00A26549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5D1F" w14:textId="4390C47B" w:rsidR="00A26549" w:rsidRPr="008A230B" w:rsidRDefault="00A26549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336B" w14:textId="43D0EF3F" w:rsidR="00A26549" w:rsidRPr="008A230B" w:rsidRDefault="00A26549" w:rsidP="008A230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EB682CF" w14:textId="638FD75A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26549" w:rsidRPr="00E8542A" w14:paraId="29D7A58E" w14:textId="77777777" w:rsidTr="008A230B">
        <w:trPr>
          <w:trHeight w:val="480"/>
        </w:trPr>
        <w:tc>
          <w:tcPr>
            <w:tcW w:w="563" w:type="dxa"/>
            <w:vMerge/>
            <w:hideMark/>
          </w:tcPr>
          <w:p w14:paraId="1A077C26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327015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602AAE6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F630827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AEC4" w14:textId="1417DF16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339 749,88719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4C94" w14:textId="19A1EAD1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87 675,96244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629" w14:textId="44CBB44B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92 331,92475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95CF" w14:textId="3B5C3DAA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E18C" w14:textId="5D1F2A8D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5F1" w14:textId="770C6184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45DB438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0FF729EB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50F710ED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15133DB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33F37A5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467BAC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614E" w14:textId="4E206B5D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158 011,49436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5DC" w14:textId="0C508F76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37 426,24812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1AC" w14:textId="4C608FB4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43 321,24624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3AC6" w14:textId="535401D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AF3A" w14:textId="5B3B31EC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9C3" w14:textId="08EA1C65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C929F54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23F17589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80FCC07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112F01A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E91DAD4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C84D87E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660B" w14:textId="513094A1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539 131,04311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8AC" w14:textId="7BD8DC06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157 217,09787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5C8F" w14:textId="78030DB1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144 907,94524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BE20" w14:textId="0352B5B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CC36" w14:textId="25E6F20C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ED63" w14:textId="6BD2542A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607CA86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547C3BA5" w14:textId="77777777" w:rsidTr="008A230B">
        <w:trPr>
          <w:trHeight w:val="300"/>
        </w:trPr>
        <w:tc>
          <w:tcPr>
            <w:tcW w:w="563" w:type="dxa"/>
            <w:vMerge w:val="restart"/>
            <w:hideMark/>
          </w:tcPr>
          <w:p w14:paraId="0136D02E" w14:textId="4E3932B4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2EDD2C29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6" w:type="dxa"/>
            <w:vMerge w:val="restart"/>
            <w:hideMark/>
          </w:tcPr>
          <w:p w14:paraId="75F3E441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8888245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5B79" w14:textId="30FFA350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F297" w14:textId="7013561C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8F8E" w14:textId="6C4DB1D0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0870" w14:textId="773FE2AE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FF7" w14:textId="2E2E8CBD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E0F3" w14:textId="28069960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D45A949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26549" w:rsidRPr="00E8542A" w14:paraId="5A42B3C6" w14:textId="77777777" w:rsidTr="008A230B">
        <w:trPr>
          <w:trHeight w:val="555"/>
        </w:trPr>
        <w:tc>
          <w:tcPr>
            <w:tcW w:w="563" w:type="dxa"/>
            <w:vMerge/>
            <w:hideMark/>
          </w:tcPr>
          <w:p w14:paraId="3D0918E3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10C7E2E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75169A6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94EF553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9E9" w14:textId="6DEDBB21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325 960,00000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616F" w14:textId="71531118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76 971,00000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A53C" w14:textId="63DA5D10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89 247,00000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B455" w14:textId="35BDC27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EF" w14:textId="0C663DB4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37C" w14:textId="18E3FB00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8F997D6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2218748E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4BF79443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3FFA64E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19BE19E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42B37CD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7F4D" w14:textId="7446755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157 322,00000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7FEB" w14:textId="68F817FB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36 891,00000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3721" w14:textId="3C49E2DF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43 167,00000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E83F" w14:textId="5710987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8B16" w14:textId="0706F3DF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886F" w14:textId="455B87A7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127E210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6549" w:rsidRPr="00E8542A" w14:paraId="30A880AA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1F3C1F10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807A7C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E7C070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4CE56EA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AC3" w14:textId="574EB009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483 282,00000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76D2" w14:textId="01F65EA8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113 862,00000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0CE" w14:textId="248022DA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132 414,00000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9B9" w14:textId="589D7562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CD7E" w14:textId="2CC910EF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F7D" w14:textId="3D9E55DF" w:rsidR="00A26549" w:rsidRPr="008A230B" w:rsidRDefault="00A26549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483867" w14:textId="77777777" w:rsidR="00A26549" w:rsidRPr="00E8542A" w:rsidRDefault="00A26549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15B3609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4B5CCAE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1E0F542" w14:textId="1ECFED4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Московской области, процент</w:t>
            </w:r>
          </w:p>
        </w:tc>
        <w:tc>
          <w:tcPr>
            <w:tcW w:w="926" w:type="dxa"/>
            <w:vMerge w:val="restart"/>
            <w:hideMark/>
          </w:tcPr>
          <w:p w14:paraId="6E2DA9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68D38E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6FE06CF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08E5F046" w14:textId="5268539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F517BED" w14:textId="12646CD5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83F64E0" w14:textId="51B72C60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0DCF1A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3CED75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2126DAC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AA2C48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78C5A0D" w14:textId="1742BD5E" w:rsidTr="008A230B">
        <w:trPr>
          <w:trHeight w:val="300"/>
        </w:trPr>
        <w:tc>
          <w:tcPr>
            <w:tcW w:w="563" w:type="dxa"/>
            <w:vMerge/>
            <w:hideMark/>
          </w:tcPr>
          <w:p w14:paraId="23349E7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4AFC8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6A2D5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FDCA43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95134C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5902C37" w14:textId="0C59762E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407DF53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D0F5CE0" w14:textId="7F4BAB6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016AE29B" w14:textId="14FBBAE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C841711" w14:textId="183E0F28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6FD050E" w14:textId="1FD81FD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3B7EA7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21A9AA60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4F9D6A2" w14:textId="77777777" w:rsidR="00D318BC" w:rsidRPr="008A230B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66776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4AA5CAA" w14:textId="6CB502B7" w:rsidTr="008A230B">
        <w:trPr>
          <w:trHeight w:val="300"/>
        </w:trPr>
        <w:tc>
          <w:tcPr>
            <w:tcW w:w="563" w:type="dxa"/>
            <w:vMerge/>
            <w:hideMark/>
          </w:tcPr>
          <w:p w14:paraId="5E6790D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62C8C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1709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CC60FC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4558287F" w14:textId="25C12D4C" w:rsidR="00D318BC" w:rsidRPr="008A230B" w:rsidRDefault="007E05C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501" w:type="dxa"/>
            <w:vAlign w:val="center"/>
            <w:hideMark/>
          </w:tcPr>
          <w:p w14:paraId="6BD86AC9" w14:textId="0EA62A67" w:rsidR="00D318BC" w:rsidRPr="008A230B" w:rsidRDefault="007E05C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591E202" w14:textId="546DEA69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71" w:type="dxa"/>
            <w:gridSpan w:val="4"/>
            <w:vAlign w:val="center"/>
          </w:tcPr>
          <w:p w14:paraId="389844FD" w14:textId="3B3F9382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82" w:type="dxa"/>
            <w:gridSpan w:val="3"/>
            <w:vAlign w:val="center"/>
          </w:tcPr>
          <w:p w14:paraId="449B64B8" w14:textId="110AC177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77" w:type="dxa"/>
            <w:gridSpan w:val="3"/>
            <w:vAlign w:val="center"/>
          </w:tcPr>
          <w:p w14:paraId="1873B346" w14:textId="64ACA089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68" w:type="dxa"/>
            <w:gridSpan w:val="3"/>
            <w:vAlign w:val="center"/>
          </w:tcPr>
          <w:p w14:paraId="688585DF" w14:textId="4D978B59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56DA8BB" w14:textId="5B9F4225" w:rsidR="00D318BC" w:rsidRPr="008A230B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AEEFD47" w14:textId="6D584106" w:rsidR="00D318BC" w:rsidRPr="008A230B" w:rsidRDefault="00E55E7A" w:rsidP="008A230B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273" w:type="dxa"/>
            <w:vAlign w:val="center"/>
            <w:hideMark/>
          </w:tcPr>
          <w:p w14:paraId="7D77637B" w14:textId="7F83048E" w:rsidR="00D318BC" w:rsidRPr="008A230B" w:rsidRDefault="00E55E7A" w:rsidP="008A230B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171" w:type="dxa"/>
            <w:vMerge/>
          </w:tcPr>
          <w:p w14:paraId="7736112D" w14:textId="77777777" w:rsidR="00D318BC" w:rsidRPr="00E8542A" w:rsidRDefault="00D318BC" w:rsidP="00D318BC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F04E7" w:rsidRPr="00E8542A" w14:paraId="7990CB74" w14:textId="77777777" w:rsidTr="008A230B">
        <w:trPr>
          <w:trHeight w:val="538"/>
        </w:trPr>
        <w:tc>
          <w:tcPr>
            <w:tcW w:w="563" w:type="dxa"/>
            <w:vMerge w:val="restart"/>
            <w:hideMark/>
          </w:tcPr>
          <w:p w14:paraId="36B1A440" w14:textId="533BE2EB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hideMark/>
          </w:tcPr>
          <w:p w14:paraId="57F6F175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26" w:type="dxa"/>
            <w:vMerge w:val="restart"/>
            <w:hideMark/>
          </w:tcPr>
          <w:p w14:paraId="3799F6E9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8A22795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7EC" w14:textId="0C45FE2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CCC" w14:textId="7B89CE7B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15E2" w14:textId="100DF50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6EE4" w14:textId="0E14970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2155" w14:textId="09738A64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123" w14:textId="40ADA7E9" w:rsidR="007F04E7" w:rsidRPr="008A230B" w:rsidRDefault="007F04E7" w:rsidP="008A230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8AEEB97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E8542A" w14:paraId="1C9EB6CF" w14:textId="77777777" w:rsidTr="008A230B">
        <w:trPr>
          <w:trHeight w:val="555"/>
        </w:trPr>
        <w:tc>
          <w:tcPr>
            <w:tcW w:w="563" w:type="dxa"/>
            <w:vMerge/>
            <w:hideMark/>
          </w:tcPr>
          <w:p w14:paraId="42DA2BE8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6D34C68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327058D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0CCEE8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8E92" w14:textId="287C967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13 789,88719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4D48" w14:textId="503B1E17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F9F" w14:textId="62C9C376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3 084,92475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4FC8" w14:textId="022379A9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E43" w14:textId="40A73BFB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7BAE" w14:textId="399E5DB4" w:rsidR="007F04E7" w:rsidRPr="008A230B" w:rsidRDefault="007F04E7" w:rsidP="008A230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14985CC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6188F63B" w14:textId="77777777" w:rsidTr="008A230B">
        <w:trPr>
          <w:trHeight w:val="720"/>
        </w:trPr>
        <w:tc>
          <w:tcPr>
            <w:tcW w:w="563" w:type="dxa"/>
            <w:vMerge/>
            <w:hideMark/>
          </w:tcPr>
          <w:p w14:paraId="0FD7D28F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5B563A1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BC13B7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C4D59D4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E7B7" w14:textId="6E24267D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689,49436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3F2E" w14:textId="2EFFC7D1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B088" w14:textId="3C2E27B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154,24624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5608" w14:textId="516D867F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37DD" w14:textId="7794AA6B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F3A6" w14:textId="3E197611" w:rsidR="007F04E7" w:rsidRPr="008A230B" w:rsidRDefault="007F04E7" w:rsidP="008A230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A420364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04E7" w:rsidRPr="00E8542A" w14:paraId="03DED098" w14:textId="77777777" w:rsidTr="008A230B">
        <w:trPr>
          <w:trHeight w:val="300"/>
        </w:trPr>
        <w:tc>
          <w:tcPr>
            <w:tcW w:w="563" w:type="dxa"/>
            <w:vMerge/>
            <w:hideMark/>
          </w:tcPr>
          <w:p w14:paraId="5E5B2CA5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CC8F67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4A65DFA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D700787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995E" w14:textId="4DEB6165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55 849,04311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5E07" w14:textId="71C089D0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F2D6" w14:textId="340DEAC8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12 493,94524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961" w14:textId="0BB4C0EA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931A" w14:textId="776FC15E" w:rsidR="007F04E7" w:rsidRPr="008A230B" w:rsidRDefault="007F04E7" w:rsidP="008A230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45F" w14:textId="400F19D7" w:rsidR="007F04E7" w:rsidRPr="008A230B" w:rsidRDefault="007F04E7" w:rsidP="008A230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CBC037D" w14:textId="77777777" w:rsidR="007F04E7" w:rsidRPr="00E8542A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77AD2D51" w14:textId="77777777" w:rsidTr="008A230B">
        <w:trPr>
          <w:trHeight w:val="305"/>
        </w:trPr>
        <w:tc>
          <w:tcPr>
            <w:tcW w:w="563" w:type="dxa"/>
            <w:vMerge/>
          </w:tcPr>
          <w:p w14:paraId="00549AF5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48C948EC" w14:textId="42548BA0" w:rsidR="00810950" w:rsidRPr="00701840" w:rsidRDefault="00810950" w:rsidP="00903E71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, в общем количестве </w:t>
            </w: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созданных  дополнительных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мест, процент </w:t>
            </w:r>
          </w:p>
        </w:tc>
        <w:tc>
          <w:tcPr>
            <w:tcW w:w="926" w:type="dxa"/>
            <w:vMerge w:val="restart"/>
          </w:tcPr>
          <w:p w14:paraId="131655EB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CFF6E1C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6C65A921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E301160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5174440" w14:textId="7FAA632A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8A223D0" w14:textId="46AB4EC0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F44D739" w14:textId="4B858F76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C8F9DC2" w14:textId="23967ABF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A3FEC1" w14:textId="3970DEBA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7125CD" w14:textId="0CF463C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11C414B3" w14:textId="4B48B98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9EFB7A9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A5AC7BB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5202A881" w14:textId="77777777" w:rsidTr="008A230B">
        <w:trPr>
          <w:trHeight w:val="305"/>
        </w:trPr>
        <w:tc>
          <w:tcPr>
            <w:tcW w:w="563" w:type="dxa"/>
            <w:vMerge/>
          </w:tcPr>
          <w:p w14:paraId="49B07B3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273609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4E685C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E067EE5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4A3ED934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681F7AB4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1AB32AED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6829046" w14:textId="2B7E7180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9E5C6E4" w14:textId="2CD4FA4B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F0BDD2A" w14:textId="0192CAF8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453060E9" w14:textId="778136A6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C029D83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3B61A6BF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2C46C67A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2390F09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3FEE0D13" w14:textId="77777777" w:rsidTr="008A230B">
        <w:trPr>
          <w:trHeight w:val="305"/>
        </w:trPr>
        <w:tc>
          <w:tcPr>
            <w:tcW w:w="563" w:type="dxa"/>
            <w:vMerge/>
          </w:tcPr>
          <w:p w14:paraId="4B074DB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23CE15B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249E60A3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AEE1B5D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B9CA9EF" w14:textId="27333FBC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54300612" w14:textId="7420DE45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5165CEFC" w14:textId="2BFBE824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49C26958" w14:textId="7A057648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42503FF7" w14:textId="3E9793C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1BB2CF42" w14:textId="34FE756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35C5D95D" w14:textId="13853DA4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2309C15" w14:textId="2FF0D5C6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</w:tcPr>
          <w:p w14:paraId="1DE07632" w14:textId="22BEE74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47232838" w14:textId="59CD401E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2ACAC4D6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64E1F633" w14:textId="77777777" w:rsidTr="008A230B">
        <w:trPr>
          <w:trHeight w:val="305"/>
        </w:trPr>
        <w:tc>
          <w:tcPr>
            <w:tcW w:w="563" w:type="dxa"/>
            <w:vMerge/>
          </w:tcPr>
          <w:p w14:paraId="2B33326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6622A8B5" w14:textId="6BEA4A3C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486B14">
              <w:rPr>
                <w:rFonts w:ascii="Times New Roman" w:hAnsi="Times New Roman" w:cs="Times New Roman"/>
                <w:sz w:val="14"/>
                <w:szCs w:val="14"/>
              </w:rPr>
              <w:t xml:space="preserve">Созданы дополнительные места для детей в возрасте от 1,5 до 3 </w:t>
            </w:r>
            <w:r w:rsidRPr="00486B1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место</w:t>
            </w:r>
          </w:p>
        </w:tc>
        <w:tc>
          <w:tcPr>
            <w:tcW w:w="926" w:type="dxa"/>
            <w:vMerge w:val="restart"/>
          </w:tcPr>
          <w:p w14:paraId="5AAF2688" w14:textId="3C8DF1C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</w:tcPr>
          <w:p w14:paraId="0C661623" w14:textId="2C813B9B" w:rsidR="00810950" w:rsidRPr="00701840" w:rsidRDefault="00810950" w:rsidP="008C5C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436BF151" w14:textId="2DCCA212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1F157789" w14:textId="0DFC72AB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59784B6" w14:textId="7870D3AE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EA127A5" w14:textId="740CECC3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CAE799" w14:textId="30741E85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3323BC3D" w14:textId="71C3AED4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7CF93A1C" w14:textId="7B16E50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0374F18" w14:textId="1E61FEAE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10950" w:rsidRPr="00701840" w14:paraId="7F07D8BA" w14:textId="77777777" w:rsidTr="008A230B">
        <w:trPr>
          <w:trHeight w:val="305"/>
        </w:trPr>
        <w:tc>
          <w:tcPr>
            <w:tcW w:w="563" w:type="dxa"/>
            <w:vMerge/>
          </w:tcPr>
          <w:p w14:paraId="50D1EF6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DB4BB9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7F4ACE2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099282E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EA72A87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E175143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3F955779" w14:textId="0F45C4AC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Align w:val="center"/>
          </w:tcPr>
          <w:p w14:paraId="101976FA" w14:textId="1D8DF47C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02" w:type="dxa"/>
            <w:gridSpan w:val="5"/>
            <w:vAlign w:val="center"/>
          </w:tcPr>
          <w:p w14:paraId="75493834" w14:textId="69E902B3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06" w:type="dxa"/>
            <w:gridSpan w:val="4"/>
            <w:vAlign w:val="center"/>
          </w:tcPr>
          <w:p w14:paraId="18571F74" w14:textId="2B197C13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30" w:type="dxa"/>
            <w:vAlign w:val="center"/>
          </w:tcPr>
          <w:p w14:paraId="256DA704" w14:textId="0BB99FB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499885" w14:textId="57E2734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256CFECF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61781287" w14:textId="7777777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66BC23F" w14:textId="77777777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73861DEB" w14:textId="77777777" w:rsidTr="008A230B">
        <w:trPr>
          <w:trHeight w:val="1880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58CD4C4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56F4A0B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01C6E45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46330FE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F7295B" w14:textId="32B8688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7FA5742" w14:textId="6C206B1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19F25898" w14:textId="3D45B83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0" w:type="dxa"/>
            <w:gridSpan w:val="3"/>
            <w:tcBorders>
              <w:bottom w:val="single" w:sz="4" w:space="0" w:color="auto"/>
            </w:tcBorders>
            <w:vAlign w:val="center"/>
          </w:tcPr>
          <w:p w14:paraId="7304FBCA" w14:textId="6EC7EEB4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5"/>
            <w:tcBorders>
              <w:bottom w:val="single" w:sz="4" w:space="0" w:color="auto"/>
            </w:tcBorders>
            <w:vAlign w:val="center"/>
          </w:tcPr>
          <w:p w14:paraId="1BB10BDA" w14:textId="071D6CF9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6" w:type="dxa"/>
            <w:gridSpan w:val="4"/>
            <w:tcBorders>
              <w:bottom w:val="single" w:sz="4" w:space="0" w:color="auto"/>
            </w:tcBorders>
            <w:vAlign w:val="center"/>
          </w:tcPr>
          <w:p w14:paraId="18D69FAD" w14:textId="0EEA506C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7729E47" w14:textId="5830FF8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13D7BFD" w14:textId="09D42A51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2ECA584D" w14:textId="2B680C17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3AA4F14" w14:textId="51A49DB4" w:rsidR="00810950" w:rsidRPr="008A230B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57A86DB8" w14:textId="77777777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0EC921AF" w14:textId="77777777" w:rsidTr="008A230B">
        <w:trPr>
          <w:trHeight w:val="305"/>
        </w:trPr>
        <w:tc>
          <w:tcPr>
            <w:tcW w:w="563" w:type="dxa"/>
            <w:vMerge w:val="restart"/>
          </w:tcPr>
          <w:p w14:paraId="07DB2201" w14:textId="434562CA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</w:t>
            </w:r>
          </w:p>
        </w:tc>
        <w:tc>
          <w:tcPr>
            <w:tcW w:w="1442" w:type="dxa"/>
            <w:vMerge w:val="restart"/>
          </w:tcPr>
          <w:p w14:paraId="7CB4236D" w14:textId="47CCF97F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Y4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26" w:type="dxa"/>
            <w:vMerge w:val="restart"/>
          </w:tcPr>
          <w:p w14:paraId="25C00D1A" w14:textId="02F438A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14.03.2024 – 31.12.2027</w:t>
            </w:r>
          </w:p>
        </w:tc>
        <w:tc>
          <w:tcPr>
            <w:tcW w:w="1308" w:type="dxa"/>
            <w:vAlign w:val="center"/>
          </w:tcPr>
          <w:p w14:paraId="53C365B4" w14:textId="205696D6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14:paraId="0A217A45" w14:textId="137DA481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14:paraId="415C4E4E" w14:textId="38656FAF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9680D77" w14:textId="441018C9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276" w:type="dxa"/>
            <w:gridSpan w:val="2"/>
            <w:vAlign w:val="center"/>
          </w:tcPr>
          <w:p w14:paraId="17D9647A" w14:textId="12039B7B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09F0526C" w14:textId="08757AC7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396B241" w14:textId="2CD7C731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7414A39" w14:textId="277CB444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47F23" w:rsidRPr="00701840" w14:paraId="09B27860" w14:textId="77777777" w:rsidTr="008A230B">
        <w:trPr>
          <w:trHeight w:val="305"/>
        </w:trPr>
        <w:tc>
          <w:tcPr>
            <w:tcW w:w="563" w:type="dxa"/>
            <w:vMerge/>
          </w:tcPr>
          <w:p w14:paraId="551DFA29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A12CA96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DF2D893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86B5173" w14:textId="34E54D09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14:paraId="38207EA5" w14:textId="69969999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14:paraId="51A75FEC" w14:textId="3F0E5552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59EA617D" w14:textId="04B3DE6F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276" w:type="dxa"/>
            <w:gridSpan w:val="2"/>
            <w:vAlign w:val="center"/>
          </w:tcPr>
          <w:p w14:paraId="0FAAD972" w14:textId="6C37C8A9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2864A682" w14:textId="0623B65A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85496A1" w14:textId="4F24AAE8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0236A51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78F0FCA8" w14:textId="77777777" w:rsidTr="008A230B">
        <w:trPr>
          <w:trHeight w:val="305"/>
        </w:trPr>
        <w:tc>
          <w:tcPr>
            <w:tcW w:w="563" w:type="dxa"/>
            <w:vMerge/>
          </w:tcPr>
          <w:p w14:paraId="1EC0B146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15D9F52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FB60546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4F52B44" w14:textId="5BC91C13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14:paraId="2C89AB91" w14:textId="1A08E0D2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3887A7AD" w14:textId="2FD3ADAA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336CCAFE" w14:textId="0BA566B5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276" w:type="dxa"/>
            <w:gridSpan w:val="2"/>
            <w:vAlign w:val="center"/>
          </w:tcPr>
          <w:p w14:paraId="6FB437BB" w14:textId="401B22CD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FCAE962" w14:textId="2B0F411C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6683688" w14:textId="068B05F5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700E8D4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7D5FA766" w14:textId="77777777" w:rsidTr="008A230B">
        <w:trPr>
          <w:trHeight w:val="305"/>
        </w:trPr>
        <w:tc>
          <w:tcPr>
            <w:tcW w:w="563" w:type="dxa"/>
            <w:vMerge/>
          </w:tcPr>
          <w:p w14:paraId="08EA09EF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158BDDC2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31C71D57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EBD5F7B" w14:textId="4D46DB85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0204D977" w14:textId="54FCAB73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14:paraId="0F174D4D" w14:textId="0ACFEEFD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9DD9350" w14:textId="0C42607E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276" w:type="dxa"/>
            <w:gridSpan w:val="2"/>
            <w:vAlign w:val="center"/>
          </w:tcPr>
          <w:p w14:paraId="34692387" w14:textId="6637EF18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4084C61D" w14:textId="4108FDBD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40B118BB" w14:textId="0D350D00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0EA1BC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2D8E9F00" w14:textId="77777777" w:rsidTr="008A230B">
        <w:trPr>
          <w:trHeight w:val="700"/>
        </w:trPr>
        <w:tc>
          <w:tcPr>
            <w:tcW w:w="563" w:type="dxa"/>
            <w:vMerge w:val="restart"/>
          </w:tcPr>
          <w:p w14:paraId="59A5E8CB" w14:textId="57EBADE8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1442" w:type="dxa"/>
            <w:vMerge w:val="restart"/>
          </w:tcPr>
          <w:p w14:paraId="4CE08D96" w14:textId="2F05230F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Y4.01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26" w:type="dxa"/>
            <w:vMerge w:val="restart"/>
          </w:tcPr>
          <w:p w14:paraId="5DA4852A" w14:textId="2EB52242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14.03.2024 – 31.12.2027</w:t>
            </w:r>
          </w:p>
        </w:tc>
        <w:tc>
          <w:tcPr>
            <w:tcW w:w="1308" w:type="dxa"/>
            <w:vAlign w:val="center"/>
          </w:tcPr>
          <w:p w14:paraId="0B9575A7" w14:textId="6D8275EC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14:paraId="7FCF2F87" w14:textId="3BA41EEA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14:paraId="4A5F4029" w14:textId="1185517C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3E675E4A" w14:textId="02142F70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276" w:type="dxa"/>
            <w:gridSpan w:val="2"/>
            <w:vAlign w:val="center"/>
          </w:tcPr>
          <w:p w14:paraId="1E990245" w14:textId="6FB164F0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EF8CC2F" w14:textId="028BF108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9BE0CFA" w14:textId="1F4A2614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B04ADDB" w14:textId="528A8BB5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47F23" w:rsidRPr="00701840" w14:paraId="2EA49832" w14:textId="77777777" w:rsidTr="008A230B">
        <w:trPr>
          <w:trHeight w:val="697"/>
        </w:trPr>
        <w:tc>
          <w:tcPr>
            <w:tcW w:w="563" w:type="dxa"/>
            <w:vMerge/>
          </w:tcPr>
          <w:p w14:paraId="537680F7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43E65E4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8D78D5B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056B85F" w14:textId="40F2E229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14:paraId="09EBE5F6" w14:textId="71EFD841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14:paraId="39E1D2DA" w14:textId="39AD1013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09345DBD" w14:textId="727A044E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276" w:type="dxa"/>
            <w:gridSpan w:val="2"/>
            <w:vAlign w:val="center"/>
          </w:tcPr>
          <w:p w14:paraId="38FCD97A" w14:textId="0F091EBF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572FF18A" w14:textId="07C7DB28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5521B44" w14:textId="46E8E3DC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9ECDB45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74F3261C" w14:textId="77777777" w:rsidTr="008A230B">
        <w:trPr>
          <w:trHeight w:val="305"/>
        </w:trPr>
        <w:tc>
          <w:tcPr>
            <w:tcW w:w="563" w:type="dxa"/>
            <w:vMerge/>
          </w:tcPr>
          <w:p w14:paraId="7B83D112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AF892B5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D20E445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1E225F2" w14:textId="40DB0973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14:paraId="0BD6B0ED" w14:textId="43CA158B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464E18E3" w14:textId="3FFADBB7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365526F" w14:textId="369DB0FB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276" w:type="dxa"/>
            <w:gridSpan w:val="2"/>
            <w:vAlign w:val="center"/>
          </w:tcPr>
          <w:p w14:paraId="01183755" w14:textId="167026FE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190F648A" w14:textId="4C1AE83A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7E90BF7F" w14:textId="5E2E608D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20F6DC7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F23" w:rsidRPr="00701840" w14:paraId="5E6B97BD" w14:textId="77777777" w:rsidTr="008A230B">
        <w:trPr>
          <w:trHeight w:val="305"/>
        </w:trPr>
        <w:tc>
          <w:tcPr>
            <w:tcW w:w="563" w:type="dxa"/>
            <w:vMerge/>
          </w:tcPr>
          <w:p w14:paraId="2F09F091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2B5EAFD6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6A8C7151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8E422B1" w14:textId="2E06505A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5313BA37" w14:textId="5484DD5C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14:paraId="36DBA89F" w14:textId="48647538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FC635EB" w14:textId="549F9F10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276" w:type="dxa"/>
            <w:gridSpan w:val="2"/>
            <w:vAlign w:val="center"/>
          </w:tcPr>
          <w:p w14:paraId="620F3B48" w14:textId="21D6E344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7D621ADC" w14:textId="71A4CAAB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7AD64BB" w14:textId="48E82FA1" w:rsidR="00D47F23" w:rsidRPr="008A230B" w:rsidRDefault="00D47F2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1FE28B0" w14:textId="77777777" w:rsidR="00D47F23" w:rsidRPr="00701840" w:rsidRDefault="00D47F2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67AFBD9" w14:textId="77777777" w:rsidTr="008A230B">
        <w:trPr>
          <w:trHeight w:val="305"/>
        </w:trPr>
        <w:tc>
          <w:tcPr>
            <w:tcW w:w="563" w:type="dxa"/>
            <w:vMerge/>
          </w:tcPr>
          <w:p w14:paraId="60A9298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074B3BC1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Оснащены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муниципальные образовательные</w:t>
            </w:r>
          </w:p>
          <w:p w14:paraId="6C4007B1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организации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, реализующие основные</w:t>
            </w:r>
          </w:p>
          <w:p w14:paraId="6F74146C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общеобразовательные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программы, за исключением</w:t>
            </w:r>
          </w:p>
          <w:p w14:paraId="53406EA4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образовательных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 дошкольного образования, и дополнительные образовательные программы,</w:t>
            </w:r>
          </w:p>
          <w:p w14:paraId="69E169B5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оборудованием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для реализации образовательных</w:t>
            </w:r>
          </w:p>
          <w:p w14:paraId="07A146AF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процессов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по разработке, производству и эксплуатации</w:t>
            </w:r>
          </w:p>
          <w:p w14:paraId="54AA9075" w14:textId="077B15BA" w:rsidR="00361FA2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беспилотных</w:t>
            </w:r>
            <w:proofErr w:type="gramEnd"/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авиационных систем, ед.</w:t>
            </w:r>
          </w:p>
        </w:tc>
        <w:tc>
          <w:tcPr>
            <w:tcW w:w="926" w:type="dxa"/>
            <w:vMerge w:val="restart"/>
          </w:tcPr>
          <w:p w14:paraId="479E3B73" w14:textId="77777777" w:rsidR="00361FA2" w:rsidRPr="00701840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14:paraId="2E74BABC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1C5B8F09" w14:textId="77777777" w:rsidR="00361FA2" w:rsidRPr="00701840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14:paraId="4F2C9D28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95DFB8" w14:textId="26030452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9B48E07" w14:textId="5CC9936E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EB989DF" w14:textId="3C29D46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Итого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2024 год</w:t>
            </w:r>
          </w:p>
        </w:tc>
        <w:tc>
          <w:tcPr>
            <w:tcW w:w="2298" w:type="dxa"/>
            <w:gridSpan w:val="13"/>
            <w:vAlign w:val="center"/>
          </w:tcPr>
          <w:p w14:paraId="70720753" w14:textId="2BC64D69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8FF642" w14:textId="71946E63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E72C99" w14:textId="665BC379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41A6D5A1" w14:textId="6966EE5E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447F706" w14:textId="77777777" w:rsidR="00361FA2" w:rsidRPr="00701840" w:rsidRDefault="00361FA2" w:rsidP="00361F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385E58A1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26199BA1" w14:textId="77777777" w:rsidTr="008A230B">
        <w:trPr>
          <w:trHeight w:val="305"/>
        </w:trPr>
        <w:tc>
          <w:tcPr>
            <w:tcW w:w="563" w:type="dxa"/>
            <w:vMerge/>
          </w:tcPr>
          <w:p w14:paraId="071C61C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6DF5CF0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1FD60FF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07EC92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AF72DE3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27A84611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7D94C387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F1E0B93" w14:textId="58F5196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EAEF838" w14:textId="4DDC61B4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97552D0" w14:textId="1A9D15B4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4F6C092" w14:textId="17564FAB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9464DB2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791F8964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49E6B877" w14:textId="7777777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33F7FE1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35083B38" w14:textId="77777777" w:rsidTr="008A230B">
        <w:trPr>
          <w:trHeight w:val="305"/>
        </w:trPr>
        <w:tc>
          <w:tcPr>
            <w:tcW w:w="563" w:type="dxa"/>
            <w:vMerge/>
          </w:tcPr>
          <w:p w14:paraId="5327356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22381239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5C1FE6D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4EE72FDA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6239A0F" w14:textId="653B0C37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14:paraId="6ED9FF72" w14:textId="2550838E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14:paraId="3C29BBFD" w14:textId="1CD3B5CE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14:paraId="281DB141" w14:textId="63D63E01" w:rsidR="00361FA2" w:rsidRPr="008A230B" w:rsidRDefault="0037007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625C403" w14:textId="32914C92" w:rsidR="00361FA2" w:rsidRPr="008A230B" w:rsidRDefault="0037007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41DD5FD0" w14:textId="78CD06A1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8" w:type="dxa"/>
            <w:gridSpan w:val="3"/>
            <w:vAlign w:val="center"/>
          </w:tcPr>
          <w:p w14:paraId="64B1754B" w14:textId="6C845462" w:rsidR="00361FA2" w:rsidRPr="008A230B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EDAA12" w14:textId="4BC48ACB" w:rsidR="00361FA2" w:rsidRPr="008A230B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</w:tcPr>
          <w:p w14:paraId="66A236A0" w14:textId="743A4C6D" w:rsidR="00361FA2" w:rsidRPr="008A230B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781679E7" w14:textId="4FBD725C" w:rsidR="00361FA2" w:rsidRPr="008A230B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14F94B2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B1373" w:rsidRPr="00701840" w14:paraId="4C2931B5" w14:textId="77777777" w:rsidTr="004B1373">
        <w:trPr>
          <w:trHeight w:val="300"/>
        </w:trPr>
        <w:tc>
          <w:tcPr>
            <w:tcW w:w="563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4B1373" w:rsidRPr="00701840" w:rsidRDefault="004B1373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151E3237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39 156 750,20960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C13D" w14:textId="3BA3633A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8 291 886,46959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6B1" w14:textId="75239636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9 153 766,00640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388A5218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9 090 204,77680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0FF2E53B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9 723 722,49900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59C11A3E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2 897 170,45781</w:t>
            </w:r>
          </w:p>
        </w:tc>
        <w:tc>
          <w:tcPr>
            <w:tcW w:w="1171" w:type="dxa"/>
            <w:vMerge w:val="restart"/>
            <w:hideMark/>
          </w:tcPr>
          <w:p w14:paraId="250BAE44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B1373" w:rsidRPr="00701840" w14:paraId="6C7A639E" w14:textId="77777777" w:rsidTr="004B1373">
        <w:trPr>
          <w:trHeight w:val="425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4B1373" w:rsidRPr="00701840" w:rsidRDefault="004B1373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2EF909A9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1 246 351,95823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0A36" w14:textId="12CA27C5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289 430,17758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73D" w14:textId="58EE2E2E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343 231,02160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5F59F5C9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314 057,33848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6FEADE42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299 633,42057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404E4FAA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vAlign w:val="center"/>
            <w:hideMark/>
          </w:tcPr>
          <w:p w14:paraId="1FA3DDA2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B1373" w:rsidRPr="00701840" w14:paraId="24B701C6" w14:textId="77777777" w:rsidTr="004B1373">
        <w:trPr>
          <w:trHeight w:val="417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4B1373" w:rsidRPr="00701840" w:rsidRDefault="004B1373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666A962D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25 183 311,20398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EBA" w14:textId="607D4699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5 935 006,65336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1556" w14:textId="3F7F641B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6 367 545,37511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750F5342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6 433 906,65901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7FA848BA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6 446 852,51650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38C53B81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vAlign w:val="center"/>
            <w:hideMark/>
          </w:tcPr>
          <w:p w14:paraId="55687E02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B1373" w:rsidRPr="00701840" w14:paraId="3A4E8ED5" w14:textId="77777777" w:rsidTr="004B1373">
        <w:trPr>
          <w:trHeight w:val="409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6370CBD0" w14:textId="2EBD789E" w:rsidR="004B1373" w:rsidRPr="00701840" w:rsidRDefault="004B1373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70AF58B7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12 727 087,04739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49A3" w14:textId="0DADB46F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2 067 449,63865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828" w14:textId="173ED912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2 442 989,60969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45FDBE22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2 342 240,77931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27D9CC65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2 977 236,56193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62516D9B" w:rsidR="004B1373" w:rsidRPr="004B1373" w:rsidRDefault="004B1373" w:rsidP="004B1373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2 897 170,45781</w:t>
            </w:r>
          </w:p>
        </w:tc>
        <w:tc>
          <w:tcPr>
            <w:tcW w:w="1171" w:type="dxa"/>
            <w:vMerge/>
            <w:vAlign w:val="center"/>
            <w:hideMark/>
          </w:tcPr>
          <w:p w14:paraId="0969C8F2" w14:textId="77777777" w:rsidR="004B1373" w:rsidRPr="00701840" w:rsidRDefault="004B1373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CA4D94" w14:textId="77777777" w:rsidR="003846C6" w:rsidRPr="00701840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1C8D" w14:textId="77777777" w:rsidR="0001183A" w:rsidRPr="00701840" w:rsidRDefault="0001183A" w:rsidP="00B47E20">
      <w:pPr>
        <w:ind w:left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81100E" w14:textId="77777777" w:rsidR="00A61403" w:rsidRPr="00701840" w:rsidRDefault="00A61403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29B48" w14:textId="77777777" w:rsidR="007A6F9B" w:rsidRPr="007A6F9B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1 </w:t>
      </w:r>
      <w:r w:rsidR="007A6F9B" w:rsidRPr="007A6F9B">
        <w:rPr>
          <w:rFonts w:ascii="Times New Roman" w:hAnsi="Times New Roman" w:cs="Times New Roman"/>
          <w:sz w:val="24"/>
          <w:szCs w:val="24"/>
        </w:rPr>
        <w:t xml:space="preserve">«Общее образование» </w:t>
      </w:r>
    </w:p>
    <w:p w14:paraId="1CB20792" w14:textId="50EBF159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городского округа Люберцы Московской области «Образование»</w:t>
      </w:r>
    </w:p>
    <w:p w14:paraId="74D93C49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4CEAAAF7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840">
        <w:rPr>
          <w:rFonts w:ascii="Times New Roman" w:hAnsi="Times New Roman" w:cs="Times New Roman"/>
          <w:sz w:val="24"/>
          <w:szCs w:val="24"/>
        </w:rPr>
        <w:t>Таблица 2</w:t>
      </w:r>
    </w:p>
    <w:p w14:paraId="61AD95AD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6"/>
        <w:gridCol w:w="3041"/>
        <w:gridCol w:w="11987"/>
      </w:tblGrid>
      <w:tr w:rsidR="00701840" w:rsidRPr="00701840" w14:paraId="7EC96784" w14:textId="77777777" w:rsidTr="00961B27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14:paraId="5B5406C8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14:paraId="419506F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80EB1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3A9846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01840" w:rsidRPr="00701840" w14:paraId="725AEA19" w14:textId="77777777" w:rsidTr="000076AC">
        <w:trPr>
          <w:trHeight w:val="509"/>
        </w:trPr>
        <w:tc>
          <w:tcPr>
            <w:tcW w:w="212" w:type="pct"/>
            <w:vMerge/>
            <w:vAlign w:val="center"/>
            <w:hideMark/>
          </w:tcPr>
          <w:p w14:paraId="0F95291E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14:paraId="6857289B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72BDB1CD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840" w:rsidRPr="00701840" w14:paraId="4A69AE3D" w14:textId="77777777" w:rsidTr="00961B27">
        <w:trPr>
          <w:trHeight w:val="20"/>
        </w:trPr>
        <w:tc>
          <w:tcPr>
            <w:tcW w:w="212" w:type="pct"/>
            <w:vAlign w:val="center"/>
            <w:hideMark/>
          </w:tcPr>
          <w:p w14:paraId="24D3BF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14:paraId="6A5A62E3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28907F2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01840" w:rsidRPr="00701840" w14:paraId="5457A0B5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52D265DA" w14:textId="2B20FF3F" w:rsidR="00B94737" w:rsidRPr="00701840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9" w:type="pct"/>
            <w:shd w:val="clear" w:color="auto" w:fill="auto"/>
          </w:tcPr>
          <w:p w14:paraId="6C9A35A8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3096996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B248D90" w14:textId="77777777" w:rsidR="00B94737" w:rsidRPr="00701840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дошкольного  и</w:t>
            </w:r>
            <w:proofErr w:type="gramEnd"/>
            <w:r w:rsidRPr="00701840">
              <w:rPr>
                <w:rFonts w:ascii="Times New Roman" w:hAnsi="Times New Roman" w:cs="Times New Roman"/>
                <w:sz w:val="20"/>
                <w:szCs w:val="20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8542A" w14:paraId="0269DE3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0BD1FF6" w14:textId="37105C4B" w:rsidR="00B94737" w:rsidRPr="00E8542A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969" w:type="pct"/>
            <w:shd w:val="clear" w:color="auto" w:fill="auto"/>
          </w:tcPr>
          <w:p w14:paraId="328002E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  <w:p w14:paraId="73FC05E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 федеральных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67C1CCE" w14:textId="6450E5B4" w:rsidR="00B94737" w:rsidRPr="00E8542A" w:rsidRDefault="00B94737" w:rsidP="000F3F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8542A" w14:paraId="240037A6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27F5DA5" w14:textId="621D7D68" w:rsidR="00B94737" w:rsidRPr="00E8542A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B383F1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  <w:p w14:paraId="17DA008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153B98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E8542A" w14:paraId="4D2855FA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3FEFA74" w14:textId="052CBC8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2D37F923" w14:textId="77777777" w:rsidR="00931970" w:rsidRPr="008A0DCC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  <w:p w14:paraId="27DB05BD" w14:textId="575D732E" w:rsidR="00931970" w:rsidRPr="00E8542A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A0DCC">
              <w:rPr>
                <w:rFonts w:ascii="Times New Roman" w:hAnsi="Times New Roman" w:cs="Times New Roman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877F616" w14:textId="700FC4C4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E8542A" w14:paraId="1C25585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18D39D" w14:textId="453B4F2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2B5E83F" w14:textId="77777777" w:rsidR="00931970" w:rsidRPr="00E8542A" w:rsidRDefault="00931970" w:rsidP="00596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097AE94F" w14:textId="779BB0EB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ADF2720" w14:textId="77777777" w:rsidR="00931970" w:rsidRPr="00E8542A" w:rsidRDefault="00931970" w:rsidP="00596DBD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4B5522D0" w14:textId="41157AAB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02596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D101A9" w14:textId="1F18C12D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F39768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08</w:t>
            </w:r>
          </w:p>
          <w:p w14:paraId="3A84F37B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97D98BE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931970" w:rsidRPr="00E8542A" w14:paraId="6E939130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2F0BA3" w14:textId="0F54EAB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16DE422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</w:t>
            </w:r>
          </w:p>
          <w:p w14:paraId="679CF67C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BA8D9D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BA3BC3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65692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35C71D" w14:textId="157D3CCC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02473EE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Основное мероприятие Е1</w:t>
            </w:r>
          </w:p>
          <w:p w14:paraId="71806DD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проект  «</w:t>
            </w:r>
            <w:proofErr w:type="gramEnd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702BF06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14:paraId="6F673500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103346A4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0E6802B6" w14:textId="17C950C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73CC31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ЕВ</w:t>
            </w:r>
          </w:p>
          <w:p w14:paraId="0115A520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366C6696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77A8578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931970" w:rsidRPr="00E8542A" w14:paraId="5FAA0A41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29BEA6" w14:textId="2638B64B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E839B34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Р2</w:t>
            </w:r>
          </w:p>
          <w:p w14:paraId="29E5FCDF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7722CED3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D65705D" w14:textId="77777777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931970" w:rsidRPr="00E8542A" w:rsidRDefault="00931970" w:rsidP="00961B27">
            <w:pPr>
              <w:ind w:left="512" w:hanging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642" w:rsidRPr="00E8542A" w14:paraId="42D800A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9BF647" w14:textId="1C1AE5AE" w:rsidR="00266642" w:rsidRDefault="00266642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9" w:type="pct"/>
            <w:shd w:val="clear" w:color="auto" w:fill="auto"/>
          </w:tcPr>
          <w:p w14:paraId="7BA75D79" w14:textId="77777777" w:rsidR="00266642" w:rsidRPr="00266642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Y4 </w:t>
            </w:r>
          </w:p>
          <w:p w14:paraId="6943CF91" w14:textId="5EB9E1DE" w:rsidR="00266642" w:rsidRPr="00E8542A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97EDC58" w14:textId="272F0DF0" w:rsidR="00266642" w:rsidRPr="00E8542A" w:rsidRDefault="00266642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</w:tbl>
    <w:p w14:paraId="148D5688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3D6DDC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78FA6" w14:textId="77777777" w:rsidR="00616CEE" w:rsidRDefault="00616CE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8B4E350" w14:textId="2548DA9D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01183A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программе</w:t>
      </w:r>
      <w:r w:rsidR="0010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8542A" w:rsidRDefault="00103E84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FC320" w14:textId="12A89AA5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46057B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4AD0" w:rsidRPr="00294AD0">
        <w:rPr>
          <w:rFonts w:ascii="Times New Roman" w:hAnsi="Times New Roman"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800AE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2F06A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E8542A" w14:paraId="0371EE25" w14:textId="77777777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gram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7EBA6DD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046F5FE5" w14:textId="75C53310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3FBE804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E8542A" w14:paraId="6DD8D64F" w14:textId="77777777" w:rsidTr="00294AD0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13FEB" w:rsidRPr="00E8542A" w14:paraId="00734D24" w14:textId="77777777" w:rsidTr="00A64748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п.Малаховка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Быковское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шоссе, д. 39</w:t>
            </w:r>
          </w:p>
          <w:p w14:paraId="128EFA9D" w14:textId="4D618B8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E8542A" w:rsidRDefault="006048C6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E8542A" w:rsidRDefault="00E3470D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04C6919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2B54EA78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59BDAD8A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11C95539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5EA1F8F4" w14:textId="77777777" w:rsidTr="00A64748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22DF17FE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4AC965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6E0448EE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7372C518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116ABC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14:paraId="46BE8024" w14:textId="77777777" w:rsidR="00B47E20" w:rsidRPr="00E8542A" w:rsidRDefault="00B47E20" w:rsidP="00B47E20">
      <w:pPr>
        <w:spacing w:after="20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546D15A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2F3A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52B37D" w14:textId="77777777" w:rsidR="00B47E20" w:rsidRPr="00EE0989" w:rsidRDefault="00B47E20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A013" w14:textId="77777777" w:rsidR="00B47E20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3C3A6A" w:rsidRDefault="00EE0989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1914"/>
      </w:tblGrid>
      <w:tr w:rsidR="00EE0989" w:rsidRPr="003C3A6A" w14:paraId="2FC80AE9" w14:textId="77777777" w:rsidTr="00263AEF">
        <w:tc>
          <w:tcPr>
            <w:tcW w:w="1882" w:type="dxa"/>
          </w:tcPr>
          <w:p w14:paraId="050D938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4" w:type="dxa"/>
          </w:tcPr>
          <w:p w14:paraId="0BD970C6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EE0989" w:rsidRPr="003C3A6A" w14:paraId="61CE0CB0" w14:textId="77777777" w:rsidTr="00263AEF">
        <w:tc>
          <w:tcPr>
            <w:tcW w:w="1882" w:type="dxa"/>
          </w:tcPr>
          <w:p w14:paraId="28576237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  <w:proofErr w:type="gramEnd"/>
          </w:p>
        </w:tc>
        <w:tc>
          <w:tcPr>
            <w:tcW w:w="2274" w:type="dxa"/>
          </w:tcPr>
          <w:p w14:paraId="3B5F9C17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14:paraId="4673C15E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989" w:rsidRPr="003C3A6A" w14:paraId="1117D059" w14:textId="77777777" w:rsidTr="00263AEF">
        <w:tc>
          <w:tcPr>
            <w:tcW w:w="1882" w:type="dxa"/>
          </w:tcPr>
          <w:p w14:paraId="38C9981A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28DCE0F5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14:paraId="4D1A9D78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9A0B24F" w14:textId="77777777" w:rsidR="00EE0989" w:rsidRPr="00EE0989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56196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DD65A5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9166F3" w14:textId="77777777" w:rsidR="008423C0" w:rsidRPr="00E8542A" w:rsidRDefault="008423C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27436E" w14:textId="74F27586" w:rsidR="00616CEE" w:rsidRDefault="00616CEE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1BDE1B5" w14:textId="77777777" w:rsidR="0001183A" w:rsidRPr="00E8542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1.2</w:t>
      </w:r>
    </w:p>
    <w:p w14:paraId="4C88CDB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программе</w:t>
      </w:r>
    </w:p>
    <w:p w14:paraId="12A2EBC5" w14:textId="77777777" w:rsidR="00AE25F9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</w:t>
      </w:r>
    </w:p>
    <w:p w14:paraId="3749EEEE" w14:textId="0F3BAD06" w:rsidR="00103E84" w:rsidRPr="00E8542A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361D1" w14:textId="09CB2357" w:rsidR="00B47E20" w:rsidRPr="00E8542A" w:rsidRDefault="00294AD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7C583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294AD0">
        <w:rPr>
          <w:rFonts w:ascii="Times New Roman" w:hAnsi="Times New Roman"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6EA8FD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55A371" w14:textId="77777777" w:rsidR="00B47E20" w:rsidRPr="00E8542A" w:rsidRDefault="00633A1A" w:rsidP="00B47E20">
      <w:pPr>
        <w:ind w:left="0"/>
        <w:jc w:val="center"/>
        <w:rPr>
          <w:rFonts w:ascii="Times New Roman" w:hAnsi="Times New Roman" w:cs="Times New Roman"/>
        </w:rPr>
      </w:pPr>
      <w:r w:rsidRPr="00E854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E8542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B47E20" w:rsidRPr="00E8542A" w14:paraId="596603BA" w14:textId="77777777" w:rsidTr="00A107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gram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661D9F7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34463B00" w14:textId="03AA093E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055233B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E8542A" w14:paraId="2C5232D7" w14:textId="77777777" w:rsidTr="00A10728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166E9" w:rsidRPr="00E8542A" w14:paraId="472C252B" w14:textId="77777777" w:rsidTr="000321D9">
        <w:trPr>
          <w:trHeight w:val="6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14:paraId="64AF30A0" w14:textId="2C50449B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</w:t>
            </w:r>
            <w:proofErr w:type="gram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п.Малаховка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9CAC532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F3C2525" w14:textId="77777777" w:rsidTr="000321D9">
        <w:trPr>
          <w:trHeight w:val="6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0BC8B56D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37778A9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2FC0C2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5A9BD164" w14:textId="77777777" w:rsidTr="00107155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3D9C0767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188982F5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C633A7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D7AF96B" w14:textId="77777777" w:rsidTr="005166E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FFB3" w14:textId="77777777" w:rsidR="005166E9" w:rsidRPr="000321D9" w:rsidRDefault="005166E9" w:rsidP="005166E9">
            <w:pPr>
              <w:pStyle w:val="a4"/>
              <w:ind w:firstLine="0"/>
              <w:rPr>
                <w:sz w:val="14"/>
                <w:szCs w:val="14"/>
                <w:lang w:eastAsia="ru-RU"/>
              </w:rPr>
            </w:pPr>
            <w:r w:rsidRPr="000321D9">
              <w:rPr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6F198E14" w:rsidR="005166E9" w:rsidRPr="005166E9" w:rsidRDefault="005166E9" w:rsidP="005166E9">
            <w:pPr>
              <w:pStyle w:val="a4"/>
              <w:ind w:firstLine="0"/>
              <w:rPr>
                <w:sz w:val="16"/>
                <w:szCs w:val="16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1C68F7DA" w:rsidR="005166E9" w:rsidRPr="000321D9" w:rsidRDefault="005166E9" w:rsidP="005166E9">
            <w:pPr>
              <w:pStyle w:val="a4"/>
              <w:ind w:firstLine="0"/>
              <w:rPr>
                <w:sz w:val="14"/>
                <w:szCs w:val="14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6C2B2D05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5B1321E8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391BE" w14:textId="0808A6BD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E8542A">
              <w:rPr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13FF9EB" w14:textId="77777777" w:rsidTr="00D35EEE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3709942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416C048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14BB2C0E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6ED4101C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D59E532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A9D8B48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1E097BC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484D149A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6452C1D4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8C03609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0EDB4B29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AE3A1F6" w14:textId="77777777" w:rsidTr="000321D9">
        <w:trPr>
          <w:trHeight w:val="101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416E21BF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6F34C227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3D95E4A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56AB65E1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5854BB4E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12245FC" w14:textId="77777777" w:rsidTr="000321D9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4D327B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57D92D38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EF5B2A0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56DFD1B6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738B" w14:textId="637D17F8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</w:tbl>
    <w:p w14:paraId="6AE387A6" w14:textId="77777777" w:rsidR="003846C6" w:rsidRPr="00E8542A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7CC00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F265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D0BA" w14:textId="77777777" w:rsidR="00EF177C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Default="00EF177C" w:rsidP="00EF177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8"/>
        <w:gridCol w:w="2254"/>
        <w:gridCol w:w="2236"/>
        <w:gridCol w:w="2236"/>
        <w:gridCol w:w="2236"/>
        <w:gridCol w:w="2237"/>
        <w:gridCol w:w="2237"/>
      </w:tblGrid>
      <w:tr w:rsidR="00EF177C" w14:paraId="4CB236BD" w14:textId="77777777" w:rsidTr="00276265">
        <w:tc>
          <w:tcPr>
            <w:tcW w:w="2274" w:type="dxa"/>
          </w:tcPr>
          <w:p w14:paraId="385D9779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14:paraId="18A36EA9" w14:textId="77777777" w:rsidTr="00276265">
        <w:tc>
          <w:tcPr>
            <w:tcW w:w="2274" w:type="dxa"/>
          </w:tcPr>
          <w:p w14:paraId="6BEAC3D4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  <w:proofErr w:type="gramEnd"/>
          </w:p>
        </w:tc>
        <w:tc>
          <w:tcPr>
            <w:tcW w:w="2274" w:type="dxa"/>
          </w:tcPr>
          <w:p w14:paraId="28678DAF" w14:textId="21C3B2E1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7B33B2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0BCE682B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2D8AB3F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14:paraId="108552C3" w14:textId="77777777" w:rsidTr="00276265">
        <w:tc>
          <w:tcPr>
            <w:tcW w:w="2274" w:type="dxa"/>
          </w:tcPr>
          <w:p w14:paraId="50D8FB12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2F24CBCA" w14:textId="2C2396CA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1AACD9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091E20F7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438448E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60BF92D" w14:textId="5ED04158" w:rsidR="00616CEE" w:rsidRDefault="00616CEE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C6EFBFA" w14:textId="0EA612DE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программе</w:t>
      </w:r>
    </w:p>
    <w:p w14:paraId="29C55ED4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</w:t>
      </w:r>
    </w:p>
    <w:p w14:paraId="13D3C0D0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340ED" w14:textId="6C8EB4BA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 </w:t>
      </w:r>
      <w:r w:rsidR="00180094"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2F5EB491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1EAE0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EDC8929" w14:textId="77777777" w:rsidR="00A64748" w:rsidRPr="00A64748" w:rsidRDefault="00A64748" w:rsidP="00A64748">
      <w:pPr>
        <w:ind w:left="0"/>
        <w:jc w:val="center"/>
        <w:rPr>
          <w:rFonts w:ascii="Times New Roman" w:hAnsi="Times New Roman" w:cs="Times New Roman"/>
        </w:rPr>
      </w:pPr>
      <w:r w:rsidRPr="00A647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A64748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1134"/>
        <w:gridCol w:w="1417"/>
        <w:gridCol w:w="1134"/>
        <w:gridCol w:w="1276"/>
        <w:gridCol w:w="1134"/>
        <w:gridCol w:w="1276"/>
        <w:gridCol w:w="1134"/>
        <w:gridCol w:w="992"/>
        <w:gridCol w:w="992"/>
        <w:gridCol w:w="1701"/>
      </w:tblGrid>
      <w:tr w:rsidR="000321D9" w:rsidRPr="00A64748" w14:paraId="3728C35C" w14:textId="77777777" w:rsidTr="000321D9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</w:t>
            </w:r>
          </w:p>
          <w:p w14:paraId="6CDC59A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46132F5F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690D3C2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9AB" w14:textId="2C1B3250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24BE1FE8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E26631" w:rsidRPr="00A64748" w14:paraId="40FFCE3D" w14:textId="77777777" w:rsidTr="000321D9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21D6F742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628D51D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5358B33C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E5BDFD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345AE76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61DFD8A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0B24F2FB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0A5AC72A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60A9F1D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96F" w14:textId="586884F4" w:rsidR="00E26631" w:rsidRPr="000321D9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626C19AE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321D9" w:rsidRPr="00A64748" w14:paraId="20ABE71F" w14:textId="77777777" w:rsidTr="000321D9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0321D9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4C7512C" w14:textId="25489CF4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г.. </w:t>
            </w: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Люберцы,  ул.</w:t>
            </w:r>
            <w:proofErr w:type="gramEnd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1D745F6B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DEE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3F83" w14:textId="1DEC3ABC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2E92C9B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DE4E2E2" w14:textId="77777777" w:rsidTr="000321D9">
        <w:trPr>
          <w:trHeight w:val="3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72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BA0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EE" w14:textId="0A9608A1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E5B54FC" w:rsidR="000321D9" w:rsidRPr="00180094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1260A2F6" w14:textId="77777777" w:rsidTr="00F059EB">
        <w:trPr>
          <w:trHeight w:val="3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58E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1AB6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A34" w14:textId="78C0799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53B2C90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F99C793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B43F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857E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AA0" w14:textId="0B05F78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1D80A80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912C198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1D9" w:rsidRPr="00A64748" w14:paraId="6A2EE921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669C5339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г. </w:t>
            </w: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Люберцы,  ул.</w:t>
            </w:r>
            <w:proofErr w:type="gramEnd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 10</w:t>
            </w:r>
          </w:p>
          <w:p w14:paraId="13FB61C5" w14:textId="0775580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1B6AA52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231" w14:textId="7EF646D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62680D8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5183296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660" w14:textId="49099567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25B5BC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86668FF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4A5" w14:textId="0FB579D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5615F16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8EB16CD" w14:textId="77777777" w:rsidTr="00F059EB">
        <w:trPr>
          <w:trHeight w:val="2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B38" w14:textId="40101CC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2356C1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658D4DF" w14:textId="1AA9A6C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CDE61DC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24 муниципального образования городской округ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45CE702" w14:textId="7CD8FA7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Люберцы,  ул.</w:t>
            </w:r>
            <w:proofErr w:type="gramEnd"/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F2D52B9" w:rsidR="000321D9" w:rsidRPr="00A64748" w:rsidRDefault="000321D9" w:rsidP="001F7EB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718" w14:textId="452BBDF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61F36E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C340CC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92" w14:textId="3A230911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71F571D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4F516D3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E4B" w14:textId="6D1F995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4AC8AD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E28EEE" w14:textId="77777777" w:rsidTr="00F059EB"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2422" w14:textId="704A28A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3637803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063B34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9B3287F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27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ED772D4" w14:textId="3074D3DC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67C7A18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92" w14:textId="680628F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0CFCECA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E57E71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D6A" w14:textId="4F5E82A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05D489A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50C6E2F4" w14:textId="77777777" w:rsidTr="00F059EB">
        <w:trPr>
          <w:trHeight w:val="6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D45" w14:textId="77C6B18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2AC532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45EDB8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1C4895D" w14:textId="69BF45C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40B57C3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7A5" w14:textId="1C95941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56617E5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9FFFFD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14A3" w14:textId="315ED63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38AFE82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050E90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8E06" w14:textId="1E4C43F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A03889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8BD3F8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8C2F" w14:textId="6ED706C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6EA46A7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E91C19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85DD826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5DD57C96" w14:textId="42FD5A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28E80691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  <w:p w14:paraId="437660EA" w14:textId="4961FFB0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8ED" w14:textId="4A2B1FA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682FB40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4571A9AF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ED4B" w14:textId="73697E10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4E06A16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651F18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1CE" w14:textId="3116217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741E404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67F3DB8" w14:textId="77777777" w:rsidTr="00F059EB">
        <w:trPr>
          <w:trHeight w:val="3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5198" w14:textId="390E198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24DEC47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0A2F43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88512EC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08CF446" w14:textId="316C5E5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2920542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CBB" w14:textId="6CF57D2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395ADC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7C9482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D3BC" w14:textId="20CFDEDF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35CED6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39F689E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2B7" w14:textId="61A5DB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23C8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F759BFF" w14:textId="77777777" w:rsidTr="00F059EB">
        <w:trPr>
          <w:trHeight w:val="3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1EA" w14:textId="32DF598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3E9201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7C13D23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6B766AA5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967C44F" w14:textId="0AA0CABE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Лорха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73D7243D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600, 000</w:t>
            </w:r>
            <w:r w:rsidR="00032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6F" w14:textId="3D79AE9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508E489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9F8E03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EA9" w14:textId="002A981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4F83E5D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73E217D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10E" w14:textId="7D1972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274714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24706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FEC" w14:textId="5450A21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173A128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F73738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4690833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8EC6F" w14:textId="4EE2FB99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1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Почтовая, д.9</w:t>
            </w:r>
            <w:r w:rsidR="00DE5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5B17DE9D" w14:textId="0F7321C3" w:rsidR="00DE556C" w:rsidRPr="00A64748" w:rsidRDefault="00DE556C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9D77BF8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EEF" w14:textId="3467861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53A08C8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77360B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729" w14:textId="0290784E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034A232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12AD6455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5508444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B8CC00A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1C9E" w14:textId="7B63E82D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0D0F5AC0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536FE24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0CBE398E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51DB0FC4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6BC" w14:textId="42CF0E1F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5B6B9AF6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11C1D0B1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BE06709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31D4712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7209F092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495" w14:textId="4563654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223E67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6C4430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60D" w14:textId="1130F1B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3FFB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B2E6B" w:rsidRPr="00A64748" w14:paraId="757B28A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CB2E6B" w:rsidRPr="001126B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36F84ADB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4BA4945D" w:rsidR="00CB2E6B" w:rsidRPr="00A64748" w:rsidRDefault="00CB2E6B" w:rsidP="00CB2E6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59B5" w14:textId="1DB5D7AB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0C82A04D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B2E6B" w:rsidRPr="00A64748" w14:paraId="4A183DC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CB2E6B" w:rsidRPr="001126B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10DC3B0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61557DBF" w:rsidR="00CB2E6B" w:rsidRPr="00A64748" w:rsidRDefault="00CB2E6B" w:rsidP="00CB2E6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4A2" w14:textId="641F7AF5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2E1A1CEB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48554EF" w14:textId="77777777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B3B1E8E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64CECE7B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41636" w14:textId="61346C66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Октябрьский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302</w:t>
            </w:r>
            <w:r w:rsidR="00DE5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076014AE" w14:textId="1FC4EFE8" w:rsidR="00DE556C" w:rsidRPr="00A64748" w:rsidRDefault="00DE556C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46AEBB82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23" w14:textId="26BCFFE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778E3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921AC80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09F" w14:textId="3BB297F6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0DDFDB3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54A04F3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6A97FBEB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4C3FDC38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010" w14:textId="4D7C9E0B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CC0F89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1608EF12" w14:textId="77777777" w:rsidTr="00F059EB">
        <w:trPr>
          <w:trHeight w:val="33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4EC4637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0289E6E5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89B" w14:textId="40C7F87E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47C8256D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3AB6E8AC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BBD4C2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22EE31F9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  <w:r w:rsidR="00032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18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60258CE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330" w14:textId="5294D43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0561234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08D952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3B9C" w14:textId="329DFEAC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6B57005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25F5E32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0E86D48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295F331D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2B" w14:textId="723FEB44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45F7FDA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5C958842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44B00E4E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49132B6F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26C" w14:textId="1931874B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1BE56086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452EE86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1F42" w:rsidRPr="00A64748" w14:paraId="3F32C93E" w14:textId="77777777" w:rsidTr="005166E9">
        <w:trPr>
          <w:trHeight w:val="16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FEE4" w14:textId="3F722D53" w:rsidR="00EE1F42" w:rsidRPr="00A64748" w:rsidRDefault="00D5172B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3D1B" w14:textId="5F59A240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 № 26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0B34" w14:textId="6F52E2AA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8DED" w14:textId="59CE82F3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43E" w14:textId="25961AC7" w:rsidR="00EE1F42" w:rsidRPr="00A64748" w:rsidRDefault="001F7EBD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CB83" w14:textId="465D71D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5B41" w14:textId="09E53161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07DFF" w14:textId="38A41BC6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47A7" w14:textId="0ACA43FD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080" w14:textId="0C9EF836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2A85" w14:textId="49A4E50A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25D" w14:textId="55F39E0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83415" w14:textId="7E0253DF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E1F42" w:rsidRPr="00A64748" w14:paraId="15DF0419" w14:textId="77777777" w:rsidTr="005166E9">
        <w:trPr>
          <w:trHeight w:val="7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3188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F85C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C5F9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D886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31EB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E8C7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DD0F" w14:textId="3A58905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B35DA" w14:textId="72A63D0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EF3F" w14:textId="6E805D8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02047" w14:textId="4D910D89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2F5D9" w14:textId="50C12699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632" w14:textId="1CF28FA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7C721" w14:textId="207DCBDE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02CCA17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F505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4AA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FB0D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EB8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70A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DC5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A06" w14:textId="1502C11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6964C" w14:textId="31D83C09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0AB57" w14:textId="619DF875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F841" w14:textId="7CC548B4" w:rsidR="000E0433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5B2AC" w14:textId="44C993E6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141" w14:textId="043BC031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3BC53" w14:textId="0348BEEB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3721B220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CF28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2093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9FA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04B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BC2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642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421" w14:textId="18D0E9CE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3F6B" w14:textId="1423FAC3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0C603" w14:textId="04BE118A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92846" w14:textId="42979574" w:rsidR="000E0433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ACE56" w14:textId="22D2269C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8F8" w14:textId="731FE6F1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9534" w14:textId="77777777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C954FC2" w14:textId="77777777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1D9" w:rsidRPr="00A64748" w14:paraId="260F457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74D" w14:textId="1C1FF7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342DA67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6BAFE5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F0E8" w14:textId="1173409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26E2B02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E4EDCE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363F9537" w:rsidR="000321D9" w:rsidRPr="00A64748" w:rsidRDefault="000321D9" w:rsidP="00D5172B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5172B">
              <w:rPr>
                <w:rFonts w:ascii="Times New Roman" w:hAnsi="Times New Roman" w:cs="Times New Roman"/>
                <w:sz w:val="16"/>
                <w:szCs w:val="16"/>
              </w:rPr>
              <w:t> 141,80200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6B87434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52D3D35C" w:rsidR="000321D9" w:rsidRPr="00A64748" w:rsidRDefault="00D5172B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950" w14:textId="0D8243D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02D03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F9F26F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7F94B811" w:rsidR="000321D9" w:rsidRPr="00A64748" w:rsidRDefault="00BA4F5E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5172B">
              <w:rPr>
                <w:rFonts w:ascii="Times New Roman" w:hAnsi="Times New Roman" w:cs="Times New Roman"/>
                <w:sz w:val="16"/>
                <w:szCs w:val="16"/>
              </w:rPr>
              <w:t> 141,80200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7A4A2C0C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1D27D96D" w:rsidR="000321D9" w:rsidRPr="00A64748" w:rsidRDefault="00D5172B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A1" w14:textId="597063A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4D09DB4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AFD39CC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7A5D19A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EA12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E884F" w14:textId="222B7CAE" w:rsidR="00A64748" w:rsidRPr="00A64748" w:rsidRDefault="00D5172B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3FA4F40C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35729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3A1D3" w14:textId="6C05F6E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A64748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76"/>
        <w:gridCol w:w="2260"/>
        <w:gridCol w:w="2248"/>
        <w:gridCol w:w="2248"/>
        <w:gridCol w:w="2248"/>
        <w:gridCol w:w="2249"/>
        <w:gridCol w:w="2173"/>
      </w:tblGrid>
      <w:tr w:rsidR="00A64748" w:rsidRPr="00A64748" w14:paraId="143A9A21" w14:textId="77777777" w:rsidTr="00071865">
        <w:tc>
          <w:tcPr>
            <w:tcW w:w="1882" w:type="dxa"/>
          </w:tcPr>
          <w:p w14:paraId="231F6B13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8" w:type="dxa"/>
          </w:tcPr>
          <w:p w14:paraId="52C2BF88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A64748" w14:paraId="055F132B" w14:textId="77777777" w:rsidTr="00071865">
        <w:tc>
          <w:tcPr>
            <w:tcW w:w="1882" w:type="dxa"/>
          </w:tcPr>
          <w:p w14:paraId="27378FAC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  <w:proofErr w:type="gramEnd"/>
          </w:p>
        </w:tc>
        <w:tc>
          <w:tcPr>
            <w:tcW w:w="2274" w:type="dxa"/>
          </w:tcPr>
          <w:p w14:paraId="198F8F5B" w14:textId="0B94F72A" w:rsidR="00A64748" w:rsidRPr="00A64748" w:rsidRDefault="00822FAC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337B4FAE" w14:textId="4ABE5516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5EBC11EC" w:rsidR="00A64748" w:rsidRPr="00A64748" w:rsidRDefault="0002755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3B0597A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3F6563E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14:paraId="2FB672CE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A64748" w14:paraId="6228BB13" w14:textId="77777777" w:rsidTr="00071865">
        <w:tc>
          <w:tcPr>
            <w:tcW w:w="1882" w:type="dxa"/>
          </w:tcPr>
          <w:p w14:paraId="2B6F134B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5F43E056" w14:textId="1C342892" w:rsidR="00A64748" w:rsidRPr="00A64748" w:rsidRDefault="00822FAC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4A023702" w14:textId="78230349" w:rsidR="00A64748" w:rsidRPr="00A64748" w:rsidRDefault="00764EDA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1223123C" w:rsidR="00A64748" w:rsidRPr="00A64748" w:rsidRDefault="0002755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7CC0189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58639B2B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14:paraId="0044958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A64748" w:rsidRDefault="00A64748" w:rsidP="00A64748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3CCD2" w14:textId="77777777" w:rsidR="00616CEE" w:rsidRDefault="00616CEE">
      <w:r>
        <w:br w:type="page"/>
      </w: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11757"/>
        <w:gridCol w:w="4086"/>
      </w:tblGrid>
      <w:tr w:rsidR="0065230C" w:rsidRPr="00E8542A" w14:paraId="69CC2266" w14:textId="77777777" w:rsidTr="00621316">
        <w:trPr>
          <w:trHeight w:val="300"/>
        </w:trPr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05F4F125" w:rsidR="00DF752B" w:rsidRPr="00E8542A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B5839DA" w14:textId="75397A60" w:rsidR="0065230C" w:rsidRPr="00E8542A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65230C" w:rsidRPr="00E8542A">
              <w:rPr>
                <w:rFonts w:ascii="Times New Roman" w:eastAsia="Times New Roman" w:hAnsi="Times New Roman" w:cs="Times New Roman"/>
                <w:lang w:eastAsia="ru-RU"/>
              </w:rPr>
              <w:t>иложение № 2</w:t>
            </w:r>
          </w:p>
          <w:p w14:paraId="12B02CB3" w14:textId="67ECC1F4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00D98C34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BAF93F7" w14:textId="6855B461" w:rsidR="00AE25F9" w:rsidRPr="00E8542A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4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92"/>
        <w:gridCol w:w="1134"/>
        <w:gridCol w:w="1276"/>
        <w:gridCol w:w="1275"/>
        <w:gridCol w:w="652"/>
        <w:gridCol w:w="57"/>
        <w:gridCol w:w="567"/>
        <w:gridCol w:w="28"/>
        <w:gridCol w:w="539"/>
        <w:gridCol w:w="113"/>
        <w:gridCol w:w="596"/>
        <w:gridCol w:w="56"/>
        <w:gridCol w:w="653"/>
        <w:gridCol w:w="1417"/>
        <w:gridCol w:w="1418"/>
        <w:gridCol w:w="1275"/>
        <w:gridCol w:w="1560"/>
      </w:tblGrid>
      <w:tr w:rsidR="0076031F" w:rsidRPr="0076031F" w14:paraId="3D64D004" w14:textId="77777777" w:rsidTr="009D5841">
        <w:trPr>
          <w:trHeight w:val="300"/>
        </w:trPr>
        <w:tc>
          <w:tcPr>
            <w:tcW w:w="1545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CEFA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RANGE!A1:O78"/>
            <w:bookmarkEnd w:id="2"/>
          </w:p>
          <w:p w14:paraId="6F597D1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76031F">
              <w:rPr>
                <w:rFonts w:ascii="Times New Roman" w:eastAsia="Calibri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5720797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6031F">
              <w:rPr>
                <w:rFonts w:ascii="Times New Roman" w:eastAsia="Calibri" w:hAnsi="Times New Roman" w:cs="Times New Roman"/>
              </w:rPr>
              <w:t>муниципальной</w:t>
            </w:r>
            <w:proofErr w:type="gramEnd"/>
            <w:r w:rsidRPr="0076031F">
              <w:rPr>
                <w:rFonts w:ascii="Times New Roman" w:eastAsia="Calibri" w:hAnsi="Times New Roman" w:cs="Times New Roman"/>
              </w:rPr>
              <w:t xml:space="preserve"> программы городского округа Люберцы Московской области «Образование»</w:t>
            </w:r>
          </w:p>
          <w:p w14:paraId="13E1181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31F">
              <w:rPr>
                <w:rFonts w:ascii="Times New Roman" w:eastAsia="Calibri" w:hAnsi="Times New Roman" w:cs="Times New Roman"/>
              </w:rPr>
              <w:t>Таблица 1</w:t>
            </w:r>
          </w:p>
        </w:tc>
      </w:tr>
      <w:tr w:rsidR="0076031F" w:rsidRPr="0076031F" w14:paraId="35979167" w14:textId="77777777" w:rsidTr="009D5841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F8CF7C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0979D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C93CE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69A4D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E59D1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14:paraId="1BC8D5D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2C0B2C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76031F" w:rsidRPr="0076031F" w14:paraId="45AB787D" w14:textId="77777777" w:rsidTr="009D5841">
        <w:trPr>
          <w:trHeight w:val="300"/>
        </w:trPr>
        <w:tc>
          <w:tcPr>
            <w:tcW w:w="426" w:type="dxa"/>
            <w:vMerge/>
            <w:vAlign w:val="center"/>
            <w:hideMark/>
          </w:tcPr>
          <w:p w14:paraId="12B1E1B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D2D8E1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B0C2F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33BFC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5093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7540120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3261" w:type="dxa"/>
            <w:gridSpan w:val="9"/>
            <w:vAlign w:val="center"/>
            <w:hideMark/>
          </w:tcPr>
          <w:p w14:paraId="36005D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417" w:type="dxa"/>
            <w:vAlign w:val="center"/>
            <w:hideMark/>
          </w:tcPr>
          <w:p w14:paraId="471591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14:paraId="21829B0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2A8214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B617A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EEE755C" w14:textId="77777777" w:rsidTr="009D5841">
        <w:trPr>
          <w:trHeight w:val="300"/>
        </w:trPr>
        <w:tc>
          <w:tcPr>
            <w:tcW w:w="426" w:type="dxa"/>
            <w:vAlign w:val="center"/>
            <w:hideMark/>
          </w:tcPr>
          <w:p w14:paraId="5E3A3E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7B6D84D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338D65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527C9B9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16B09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52607AF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61" w:type="dxa"/>
            <w:gridSpan w:val="9"/>
            <w:noWrap/>
            <w:vAlign w:val="center"/>
            <w:hideMark/>
          </w:tcPr>
          <w:p w14:paraId="5A5AF6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EB54E1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3C81B8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577CA45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3B9EE0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76031F" w:rsidRPr="0076031F" w14:paraId="1F7D9091" w14:textId="77777777" w:rsidTr="009D5841">
        <w:trPr>
          <w:trHeight w:val="523"/>
        </w:trPr>
        <w:tc>
          <w:tcPr>
            <w:tcW w:w="426" w:type="dxa"/>
            <w:vMerge w:val="restart"/>
            <w:hideMark/>
          </w:tcPr>
          <w:p w14:paraId="4D19484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14:paraId="5DF791C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01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2" w:type="dxa"/>
            <w:vMerge w:val="restart"/>
            <w:hideMark/>
          </w:tcPr>
          <w:p w14:paraId="7DA171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359AFA7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86F6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50E6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76FA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1E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B0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4F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68B5BF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3CD70FA2" w14:textId="77777777" w:rsidTr="009D5841">
        <w:trPr>
          <w:trHeight w:val="733"/>
        </w:trPr>
        <w:tc>
          <w:tcPr>
            <w:tcW w:w="426" w:type="dxa"/>
            <w:vMerge/>
            <w:hideMark/>
          </w:tcPr>
          <w:p w14:paraId="2F1FC7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138DF8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DE4C2B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C0EE3F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DE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FB3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2DB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34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A062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B9C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0A4C99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F2970F3" w14:textId="77777777" w:rsidTr="009D5841">
        <w:trPr>
          <w:trHeight w:val="669"/>
        </w:trPr>
        <w:tc>
          <w:tcPr>
            <w:tcW w:w="426" w:type="dxa"/>
            <w:vMerge/>
            <w:hideMark/>
          </w:tcPr>
          <w:p w14:paraId="217F88E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34B3D19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17C9F9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550348DC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F410" w14:textId="5D48F15C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0958" w14:textId="53781A5A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2E71" w14:textId="7573D2C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64BD" w14:textId="2DC8332E" w:rsidR="00A26DFC" w:rsidRPr="00A26DFC" w:rsidRDefault="00A26DFC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8FA3" w14:textId="2D057C23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620" w14:textId="07844B44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6BA25F28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35B21D5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03DEF804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BDD6DD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8CBE0B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079BABA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6C61" w14:textId="5EF6335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93E9" w14:textId="1F45722C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4734" w14:textId="33DE48E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95F2" w14:textId="07E52FB8" w:rsidR="00A26DFC" w:rsidRPr="00A26DFC" w:rsidRDefault="00A26DFC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28B9" w14:textId="6D3BD402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29CE" w14:textId="001BB6A1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609EB38D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72BDBCF" w14:textId="77777777" w:rsidTr="009D5841">
        <w:trPr>
          <w:trHeight w:val="475"/>
        </w:trPr>
        <w:tc>
          <w:tcPr>
            <w:tcW w:w="426" w:type="dxa"/>
            <w:vMerge w:val="restart"/>
            <w:hideMark/>
          </w:tcPr>
          <w:p w14:paraId="1A2DBA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18" w:type="dxa"/>
            <w:vMerge w:val="restart"/>
            <w:hideMark/>
          </w:tcPr>
          <w:p w14:paraId="675E5D1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01.01</w:t>
            </w:r>
          </w:p>
          <w:p w14:paraId="2A259B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2" w:type="dxa"/>
            <w:vMerge w:val="restart"/>
            <w:hideMark/>
          </w:tcPr>
          <w:p w14:paraId="7FDA223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6E5F6E2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7D72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6FE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DE6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8A5C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D06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B3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35BA658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4AD4F79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F9D56B7" w14:textId="77777777" w:rsidTr="009D5841">
        <w:trPr>
          <w:trHeight w:val="694"/>
        </w:trPr>
        <w:tc>
          <w:tcPr>
            <w:tcW w:w="426" w:type="dxa"/>
            <w:vMerge/>
            <w:hideMark/>
          </w:tcPr>
          <w:p w14:paraId="189C80A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6FF27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590E99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635EE41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E5F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FD0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0D88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CF3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E671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7F5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6A3A74B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78A48F96" w14:textId="77777777" w:rsidTr="009D5841">
        <w:trPr>
          <w:trHeight w:val="704"/>
        </w:trPr>
        <w:tc>
          <w:tcPr>
            <w:tcW w:w="426" w:type="dxa"/>
            <w:vMerge/>
            <w:hideMark/>
          </w:tcPr>
          <w:p w14:paraId="3214A570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D1B964C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0661CEE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AD2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2CBE" w14:textId="7F41A045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31A5" w14:textId="2810F928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3865" w14:textId="7DED4C8E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500A" w14:textId="51C66BDB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ED7" w14:textId="49CCD1FE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8236" w14:textId="22D3A06D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06655618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6E0F9F0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5C256886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227C06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6A0D4CEA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5D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0EF6" w14:textId="394EAEAB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E0FC" w14:textId="16BA1265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19C8" w14:textId="3B47C3F1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FFC7" w14:textId="4127034C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1AE9" w14:textId="3DBB927C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1729" w14:textId="001D383A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4C467AC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2B20047B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3FE1374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hideMark/>
          </w:tcPr>
          <w:p w14:paraId="3E1205B1" w14:textId="77777777" w:rsidR="0076031F" w:rsidRPr="0076031F" w:rsidRDefault="0076031F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2" w:type="dxa"/>
            <w:vMerge w:val="restart"/>
            <w:hideMark/>
          </w:tcPr>
          <w:p w14:paraId="547136E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165459C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058F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96770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63B08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  <w:vAlign w:val="center"/>
          </w:tcPr>
          <w:p w14:paraId="7B77032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BFE0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1A549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2BEA3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3FC607A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4E93B029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0658BDB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573304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F101E5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689D7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6D98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6D139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4E9453C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B5FCD2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154EC17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0960B9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5EC15FE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3B88B9C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74C864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C809F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1E3411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4E3E324" w14:textId="77777777" w:rsidTr="009D5841">
        <w:trPr>
          <w:trHeight w:val="773"/>
        </w:trPr>
        <w:tc>
          <w:tcPr>
            <w:tcW w:w="426" w:type="dxa"/>
            <w:vMerge/>
            <w:hideMark/>
          </w:tcPr>
          <w:p w14:paraId="12D9FAB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F745F4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E77F8F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97E5B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2D5475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1275" w:type="dxa"/>
            <w:vAlign w:val="center"/>
            <w:hideMark/>
          </w:tcPr>
          <w:p w14:paraId="1C21DA1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9B831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14:paraId="0A48DA8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7F4285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CBB528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14:paraId="195A4AE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417" w:type="dxa"/>
            <w:vAlign w:val="center"/>
            <w:hideMark/>
          </w:tcPr>
          <w:p w14:paraId="37F95B4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418" w:type="dxa"/>
            <w:vAlign w:val="center"/>
            <w:hideMark/>
          </w:tcPr>
          <w:p w14:paraId="742FDC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14:paraId="6B30EA6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560" w:type="dxa"/>
            <w:vMerge/>
            <w:hideMark/>
          </w:tcPr>
          <w:p w14:paraId="4E9D557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135FD512" w14:textId="77777777" w:rsidTr="009D5841">
        <w:trPr>
          <w:trHeight w:val="641"/>
        </w:trPr>
        <w:tc>
          <w:tcPr>
            <w:tcW w:w="426" w:type="dxa"/>
            <w:vMerge w:val="restart"/>
            <w:hideMark/>
          </w:tcPr>
          <w:p w14:paraId="358D7EB2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14:paraId="1042495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02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 xml:space="preserve">Финансовое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5A0507F7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0E0F7BC1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99C" w14:textId="1DC4F90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5584" w14:textId="10DFBAC1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8A5C" w14:textId="570E341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15B" w14:textId="7E3A3B2D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CAA" w14:textId="7E7B83F3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C24C" w14:textId="0AAE1DD2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4E399D99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D4121" w:rsidRPr="0076031F" w14:paraId="2B68D3DD" w14:textId="77777777" w:rsidTr="009D5841">
        <w:trPr>
          <w:trHeight w:val="765"/>
        </w:trPr>
        <w:tc>
          <w:tcPr>
            <w:tcW w:w="426" w:type="dxa"/>
            <w:vMerge/>
            <w:hideMark/>
          </w:tcPr>
          <w:p w14:paraId="5E7DC8E3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A9092E5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7601A48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7CDD13BE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6D30" w14:textId="196DB81C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AC5F" w14:textId="36240E5C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7B80" w14:textId="7A30B5CB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9FCF" w14:textId="5C819A68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BEE4" w14:textId="6392007E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D984" w14:textId="253CEE9F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C8668A1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3E70A7C1" w14:textId="77777777" w:rsidTr="009D5841">
        <w:trPr>
          <w:trHeight w:val="663"/>
        </w:trPr>
        <w:tc>
          <w:tcPr>
            <w:tcW w:w="426" w:type="dxa"/>
            <w:vMerge/>
            <w:hideMark/>
          </w:tcPr>
          <w:p w14:paraId="6F9483E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F95EF3E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607F6C4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A927D7F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1EC6" w14:textId="2ECC5501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685 789,94953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36CB" w14:textId="5FFAA533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4F1AB" w14:textId="02A30F5F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144 591,32909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3676" w14:textId="17F41C92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B20" w14:textId="063A5FE5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C092" w14:textId="508E768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7EAC98D9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06B6E288" w14:textId="77777777" w:rsidTr="009D5841">
        <w:trPr>
          <w:trHeight w:val="390"/>
        </w:trPr>
        <w:tc>
          <w:tcPr>
            <w:tcW w:w="426" w:type="dxa"/>
            <w:vMerge/>
            <w:hideMark/>
          </w:tcPr>
          <w:p w14:paraId="02E078C0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88504D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2186516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CEABC75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892" w14:textId="583D219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689 730,94953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E199" w14:textId="42F01FEF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8E76" w14:textId="286AA7BD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148 532,32909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2393" w14:textId="23B42891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F06" w14:textId="78E079ED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CE1" w14:textId="170CBA59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0A129A52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8B2D8A5" w14:textId="77777777" w:rsidTr="009D5841">
        <w:trPr>
          <w:trHeight w:val="646"/>
        </w:trPr>
        <w:tc>
          <w:tcPr>
            <w:tcW w:w="426" w:type="dxa"/>
            <w:vMerge w:val="restart"/>
            <w:hideMark/>
          </w:tcPr>
          <w:p w14:paraId="311D2B5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18" w:type="dxa"/>
            <w:vMerge w:val="restart"/>
            <w:hideMark/>
          </w:tcPr>
          <w:p w14:paraId="47154BD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02.01</w:t>
            </w:r>
          </w:p>
          <w:p w14:paraId="170BC57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39A2FC7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3CBCF8D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BA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F50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048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C010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DEAE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B43E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08B592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1C8534F4" w14:textId="77777777" w:rsidTr="009D5841">
        <w:trPr>
          <w:trHeight w:val="750"/>
        </w:trPr>
        <w:tc>
          <w:tcPr>
            <w:tcW w:w="426" w:type="dxa"/>
            <w:vMerge/>
            <w:hideMark/>
          </w:tcPr>
          <w:p w14:paraId="402E0C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1A947C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6336B9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DB378F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D67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E00A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B0C8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B7A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868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0B7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F1ED2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56ACC296" w14:textId="77777777" w:rsidTr="009D5841">
        <w:trPr>
          <w:trHeight w:val="795"/>
        </w:trPr>
        <w:tc>
          <w:tcPr>
            <w:tcW w:w="426" w:type="dxa"/>
            <w:vMerge/>
            <w:hideMark/>
          </w:tcPr>
          <w:p w14:paraId="3D4D4304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810CA24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727B12E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8C4ECFA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26A8" w14:textId="39E9FB9B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673 523,13204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F431" w14:textId="4B003EF2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CAA0" w14:textId="1AE3E22A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943" w14:textId="3E865392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0B6" w14:textId="4AC7ED35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9FF" w14:textId="2CEE702B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7B2F0A58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2328E9FB" w14:textId="77777777" w:rsidTr="009D5841">
        <w:trPr>
          <w:trHeight w:val="435"/>
        </w:trPr>
        <w:tc>
          <w:tcPr>
            <w:tcW w:w="426" w:type="dxa"/>
            <w:vMerge/>
            <w:hideMark/>
          </w:tcPr>
          <w:p w14:paraId="3CB1CEA2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C50E40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648F62D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818EC13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92" w14:textId="2965E660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673 523,13204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7153" w14:textId="52187EEE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3F29" w14:textId="3EC198EB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0913" w14:textId="364CD0B1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714" w14:textId="55FB83B8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BE14" w14:textId="6859DEE2" w:rsidR="00A26DFC" w:rsidRPr="00A26DFC" w:rsidRDefault="00A26DFC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6AB0FEB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A842669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73A515C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hideMark/>
          </w:tcPr>
          <w:p w14:paraId="1F424E97" w14:textId="77777777" w:rsidR="0076031F" w:rsidRPr="0076031F" w:rsidRDefault="0076031F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2" w:type="dxa"/>
            <w:vMerge w:val="restart"/>
            <w:hideMark/>
          </w:tcPr>
          <w:p w14:paraId="4DCDA6B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58256C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472FD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A03ED8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14:paraId="13BC2F6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3572863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592B32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7EEF51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53C859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0DDDA15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4AE0742F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0AC2316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6EE438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DA0E58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9296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A755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652B7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6440E3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86831F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40525C6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32AEA1D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7082D20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65C1119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ACDAC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63270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19DCE8E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0FEFEFA" w14:textId="77777777" w:rsidTr="009D5841">
        <w:trPr>
          <w:trHeight w:val="421"/>
        </w:trPr>
        <w:tc>
          <w:tcPr>
            <w:tcW w:w="426" w:type="dxa"/>
            <w:vMerge/>
            <w:hideMark/>
          </w:tcPr>
          <w:p w14:paraId="1FD60FB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265EE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513F2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50BAA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19144A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A73D62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8EA552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14:paraId="20D1969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238B7F3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99B4E3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613B46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0CFB830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27DF115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3AA0AD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Merge/>
            <w:hideMark/>
          </w:tcPr>
          <w:p w14:paraId="1D6F46E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2EBB" w:rsidRPr="0076031F" w14:paraId="02B4482B" w14:textId="77777777" w:rsidTr="009D5841">
        <w:trPr>
          <w:trHeight w:val="735"/>
        </w:trPr>
        <w:tc>
          <w:tcPr>
            <w:tcW w:w="426" w:type="dxa"/>
            <w:vMerge w:val="restart"/>
            <w:hideMark/>
          </w:tcPr>
          <w:p w14:paraId="6188A378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18" w:type="dxa"/>
            <w:vMerge w:val="restart"/>
            <w:hideMark/>
          </w:tcPr>
          <w:p w14:paraId="51F42CF3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02.02</w:t>
            </w:r>
          </w:p>
          <w:p w14:paraId="1F6D57DF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40D0C793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248529C5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3C77" w14:textId="77777777" w:rsidR="00622EBB" w:rsidRPr="0076031F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6929" w14:textId="07EA447C" w:rsidR="00622EBB" w:rsidRPr="0076031F" w:rsidRDefault="00622EBB" w:rsidP="00622EBB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3220" w14:textId="77777777" w:rsidR="00622EBB" w:rsidRPr="0076031F" w:rsidRDefault="00622EBB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9C24" w14:textId="77777777" w:rsidR="00622EBB" w:rsidRPr="0076031F" w:rsidRDefault="00622EBB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D27D" w14:textId="77777777" w:rsidR="00622EBB" w:rsidRPr="0076031F" w:rsidRDefault="00622EBB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F533" w14:textId="77777777" w:rsidR="00622EBB" w:rsidRPr="0076031F" w:rsidRDefault="00622EBB" w:rsidP="0076031F">
            <w:pPr>
              <w:ind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517EA607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22EBB" w:rsidRPr="0076031F" w14:paraId="034C59DF" w14:textId="77777777" w:rsidTr="009D5841">
        <w:trPr>
          <w:trHeight w:val="735"/>
        </w:trPr>
        <w:tc>
          <w:tcPr>
            <w:tcW w:w="426" w:type="dxa"/>
            <w:vMerge/>
            <w:hideMark/>
          </w:tcPr>
          <w:p w14:paraId="59414321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37B93AF5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8179E0C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D17126B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6778" w14:textId="77777777" w:rsidR="00622EBB" w:rsidRPr="0076031F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1CD8" w14:textId="0276A52A" w:rsidR="00622EBB" w:rsidRPr="0076031F" w:rsidRDefault="00622EBB" w:rsidP="00622EBB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516C" w14:textId="77777777" w:rsidR="00622EBB" w:rsidRPr="0076031F" w:rsidRDefault="00622EBB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9CF6" w14:textId="77777777" w:rsidR="00622EBB" w:rsidRPr="0076031F" w:rsidRDefault="00622EBB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659A" w14:textId="77777777" w:rsidR="00622EBB" w:rsidRPr="0076031F" w:rsidRDefault="00622EBB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B5CA" w14:textId="77777777" w:rsidR="00622EBB" w:rsidRPr="0076031F" w:rsidRDefault="00622EBB" w:rsidP="0076031F">
            <w:pPr>
              <w:ind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0B9CF23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2EBB" w:rsidRPr="0076031F" w14:paraId="646F6F40" w14:textId="77777777" w:rsidTr="009D5841">
        <w:trPr>
          <w:trHeight w:val="657"/>
        </w:trPr>
        <w:tc>
          <w:tcPr>
            <w:tcW w:w="426" w:type="dxa"/>
            <w:vMerge/>
            <w:hideMark/>
          </w:tcPr>
          <w:p w14:paraId="23205F8F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BFEB67D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5AB931A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2374768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1708" w14:textId="4C74D0AA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9 779,25455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54DE" w14:textId="1C41E66C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93A7" w14:textId="31220C3E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40B0" w14:textId="66B35A58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83AB" w14:textId="03B0B793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07E5" w14:textId="06427365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6EB9AEAF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2EBB" w:rsidRPr="0076031F" w14:paraId="54F64B6F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220BD7DF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3B6555E3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99CB111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B41BD94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BFE4" w14:textId="5B43D516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9 779,25455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6199" w14:textId="7EBA97A6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0745" w14:textId="01664441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AFFD" w14:textId="1CBED20E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7984" w14:textId="4758EDED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996A" w14:textId="28DA212C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4A3456E4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E851CC2" w14:textId="77777777" w:rsidTr="009D5841">
        <w:trPr>
          <w:trHeight w:val="288"/>
        </w:trPr>
        <w:tc>
          <w:tcPr>
            <w:tcW w:w="426" w:type="dxa"/>
            <w:vMerge/>
          </w:tcPr>
          <w:p w14:paraId="07B8BCA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552A895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92" w:type="dxa"/>
            <w:vMerge w:val="restart"/>
          </w:tcPr>
          <w:p w14:paraId="5BE3C8A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</w:tcPr>
          <w:p w14:paraId="4C95F77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3043D55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  <w:p w14:paraId="355D4D0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760726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A1300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35FFDDC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33ECA1B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  <w:p w14:paraId="1803E13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7E2B8C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7FD718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C9984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45E2C32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14:paraId="2765FC1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5A2830D7" w14:textId="77777777" w:rsidTr="009D5841">
        <w:trPr>
          <w:trHeight w:val="264"/>
        </w:trPr>
        <w:tc>
          <w:tcPr>
            <w:tcW w:w="426" w:type="dxa"/>
            <w:vMerge/>
          </w:tcPr>
          <w:p w14:paraId="23ACF18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B9B01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A52E1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E6B42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99F6B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B99928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97480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B2AEC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64E7BC5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932453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895BA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327501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637987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DE18DB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1064F9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74BEB09" w14:textId="77777777" w:rsidTr="009D5841">
        <w:trPr>
          <w:trHeight w:val="418"/>
        </w:trPr>
        <w:tc>
          <w:tcPr>
            <w:tcW w:w="426" w:type="dxa"/>
            <w:vMerge/>
          </w:tcPr>
          <w:p w14:paraId="52E691E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7278370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E4589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B2790A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7E5B4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424E78E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780DA4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14:paraId="0541F37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E26D04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210699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AB08C9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vAlign w:val="center"/>
          </w:tcPr>
          <w:p w14:paraId="320F686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14:paraId="142543E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14:paraId="74AB0B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vAlign w:val="center"/>
          </w:tcPr>
          <w:p w14:paraId="60DA71C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6562E47" w14:textId="77777777" w:rsidTr="009D5841">
        <w:trPr>
          <w:trHeight w:val="551"/>
        </w:trPr>
        <w:tc>
          <w:tcPr>
            <w:tcW w:w="426" w:type="dxa"/>
            <w:vMerge w:val="restart"/>
            <w:hideMark/>
          </w:tcPr>
          <w:p w14:paraId="768488E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2.3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14:paraId="55847DC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02.04</w:t>
            </w:r>
          </w:p>
          <w:p w14:paraId="56D9106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Мероприятия в сфере </w:t>
            </w:r>
            <w:proofErr w:type="gramStart"/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дополнительного  образования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14:paraId="60564D1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69D7CB0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F3A4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915B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FB11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9F0E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BACB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EE5D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73393FE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63A9B124" w14:textId="77777777" w:rsidTr="009D5841">
        <w:trPr>
          <w:trHeight w:val="704"/>
        </w:trPr>
        <w:tc>
          <w:tcPr>
            <w:tcW w:w="426" w:type="dxa"/>
            <w:vMerge/>
            <w:hideMark/>
          </w:tcPr>
          <w:p w14:paraId="633A493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4E177A5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BDB17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94D720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D3E80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B647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8C59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01E8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F760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EC66" w14:textId="77777777" w:rsidR="0076031F" w:rsidRPr="0076031F" w:rsidRDefault="0076031F" w:rsidP="0076031F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7D69ECA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2EBB" w:rsidRPr="0076031F" w14:paraId="19FC386A" w14:textId="77777777" w:rsidTr="009D5841">
        <w:trPr>
          <w:trHeight w:val="750"/>
        </w:trPr>
        <w:tc>
          <w:tcPr>
            <w:tcW w:w="426" w:type="dxa"/>
            <w:vMerge/>
            <w:hideMark/>
          </w:tcPr>
          <w:p w14:paraId="7FFD9B80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3F436D25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8BEF0CC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7028791B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E716" w14:textId="352B0DBB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1 272,52544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0E96" w14:textId="45278E3B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50EF" w14:textId="1B5CC307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9C65" w14:textId="70A5B1F9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E" w14:textId="48E1506A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286" w14:textId="7A6FD83B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6AD21F00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2EBB" w:rsidRPr="0076031F" w14:paraId="409370AC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7C0D0642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1AB60452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3D07875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7FAA02F5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64C5" w14:textId="0D8043CB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1 272,52544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A579" w14:textId="2A2047E3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C683" w14:textId="4EB0DFB5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41DE" w14:textId="2909A366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B6EA" w14:textId="0F92EEF6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23F9" w14:textId="1C316EB2" w:rsidR="00622EBB" w:rsidRPr="00622EBB" w:rsidRDefault="00622EBB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622EB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0B93CFB1" w14:textId="77777777" w:rsidR="00622EBB" w:rsidRPr="0076031F" w:rsidRDefault="00622EB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B3256FD" w14:textId="77777777" w:rsidTr="009D5841">
        <w:trPr>
          <w:trHeight w:val="230"/>
        </w:trPr>
        <w:tc>
          <w:tcPr>
            <w:tcW w:w="426" w:type="dxa"/>
            <w:vMerge/>
          </w:tcPr>
          <w:p w14:paraId="7356593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52AA626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2" w:type="dxa"/>
            <w:vMerge w:val="restart"/>
          </w:tcPr>
          <w:p w14:paraId="6D8F1E1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</w:tcPr>
          <w:p w14:paraId="2682CD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0307CE4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5D80AFE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CE97A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13FE1CF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16AA5B0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20728B2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655079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5B5807D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2585173C" w14:textId="77777777" w:rsidTr="009D5841">
        <w:trPr>
          <w:trHeight w:val="430"/>
        </w:trPr>
        <w:tc>
          <w:tcPr>
            <w:tcW w:w="426" w:type="dxa"/>
            <w:vMerge/>
          </w:tcPr>
          <w:p w14:paraId="3540207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82A7F6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6643C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1B43B79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0FE5C99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7D74254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BC743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6765BF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15B42A4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3BC64A5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411FE5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Align w:val="center"/>
          </w:tcPr>
          <w:p w14:paraId="7FC4462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7C53C7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54AC538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20E314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CD43581" w14:textId="77777777" w:rsidTr="009D5841">
        <w:trPr>
          <w:trHeight w:val="280"/>
        </w:trPr>
        <w:tc>
          <w:tcPr>
            <w:tcW w:w="426" w:type="dxa"/>
            <w:vMerge/>
          </w:tcPr>
          <w:p w14:paraId="7DD9135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C6DEF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763BF8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8B89C0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D46928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14:paraId="77704B1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29FD897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14:paraId="7E8FB1C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69A53DA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033ACF1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022676C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18A75B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vAlign w:val="center"/>
          </w:tcPr>
          <w:p w14:paraId="6763B3F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14:paraId="76FC765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Merge/>
          </w:tcPr>
          <w:p w14:paraId="4E54231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4A10A580" w14:textId="77777777" w:rsidTr="001D4121">
        <w:trPr>
          <w:trHeight w:val="655"/>
        </w:trPr>
        <w:tc>
          <w:tcPr>
            <w:tcW w:w="426" w:type="dxa"/>
            <w:vMerge w:val="restart"/>
          </w:tcPr>
          <w:p w14:paraId="44155627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418" w:type="dxa"/>
            <w:vMerge w:val="restart"/>
          </w:tcPr>
          <w:p w14:paraId="0196EA2B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02.05</w:t>
            </w:r>
          </w:p>
          <w:p w14:paraId="15A2187D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2" w:type="dxa"/>
            <w:vMerge w:val="restart"/>
          </w:tcPr>
          <w:p w14:paraId="069234FA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01.09.2023 – 31.12.2027</w:t>
            </w:r>
          </w:p>
        </w:tc>
        <w:tc>
          <w:tcPr>
            <w:tcW w:w="1134" w:type="dxa"/>
            <w:vAlign w:val="center"/>
          </w:tcPr>
          <w:p w14:paraId="32071753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ABB2" w14:textId="77777777" w:rsidR="001D4121" w:rsidRPr="0076031F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BA5E" w14:textId="03DC53F7" w:rsidR="001D4121" w:rsidRPr="0076031F" w:rsidRDefault="001D4121" w:rsidP="001D4121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37A" w14:textId="39CB796B" w:rsidR="001D4121" w:rsidRPr="0076031F" w:rsidRDefault="001D4121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7EC5" w14:textId="77777777" w:rsidR="001D4121" w:rsidRPr="0076031F" w:rsidRDefault="001D4121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4AB8" w14:textId="77777777" w:rsidR="001D4121" w:rsidRPr="0076031F" w:rsidRDefault="001D4121" w:rsidP="0076031F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581F" w14:textId="77777777" w:rsidR="001D4121" w:rsidRPr="0076031F" w:rsidRDefault="001D4121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vAlign w:val="center"/>
          </w:tcPr>
          <w:p w14:paraId="73C790F3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D4121" w:rsidRPr="0076031F" w14:paraId="249DABDD" w14:textId="77777777" w:rsidTr="001D4121">
        <w:trPr>
          <w:trHeight w:val="655"/>
        </w:trPr>
        <w:tc>
          <w:tcPr>
            <w:tcW w:w="426" w:type="dxa"/>
            <w:vMerge/>
          </w:tcPr>
          <w:p w14:paraId="7BA9F6A3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267D4EF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460A945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B4A8ABE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6A38" w14:textId="77777777" w:rsidR="001D4121" w:rsidRPr="0076031F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E653" w14:textId="7E4449E2" w:rsidR="001D4121" w:rsidRPr="0076031F" w:rsidRDefault="001D4121" w:rsidP="001D4121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BAEB" w14:textId="1AD99A5E" w:rsidR="001D4121" w:rsidRPr="0076031F" w:rsidRDefault="001D4121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AF21" w14:textId="77777777" w:rsidR="001D4121" w:rsidRPr="0076031F" w:rsidRDefault="001D4121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2BE0" w14:textId="77777777" w:rsidR="001D4121" w:rsidRPr="0076031F" w:rsidRDefault="001D4121" w:rsidP="0076031F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14A2" w14:textId="77777777" w:rsidR="001D4121" w:rsidRPr="0076031F" w:rsidRDefault="001D4121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33BE3FAD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50358D29" w14:textId="77777777" w:rsidTr="009D5841">
        <w:trPr>
          <w:trHeight w:val="655"/>
        </w:trPr>
        <w:tc>
          <w:tcPr>
            <w:tcW w:w="426" w:type="dxa"/>
            <w:vMerge/>
          </w:tcPr>
          <w:p w14:paraId="4FD6F2D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2FB6E5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58821EB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28A0D16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E13B" w14:textId="7DC4D225" w:rsidR="001D4121" w:rsidRPr="0076031F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5EEA" w14:textId="77777777" w:rsidR="001D4121" w:rsidRPr="0076031F" w:rsidRDefault="001D4121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FF9E" w14:textId="0E72C41D" w:rsidR="001D4121" w:rsidRPr="0076031F" w:rsidRDefault="001D4121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0441" w14:textId="77777777" w:rsidR="001D4121" w:rsidRPr="0076031F" w:rsidRDefault="001D4121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D966" w14:textId="77777777" w:rsidR="001D4121" w:rsidRPr="0076031F" w:rsidRDefault="001D4121" w:rsidP="0076031F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0935" w14:textId="77777777" w:rsidR="001D4121" w:rsidRPr="0076031F" w:rsidRDefault="001D4121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44BAE024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2A2DEACF" w14:textId="77777777" w:rsidTr="009D5841">
        <w:trPr>
          <w:trHeight w:val="241"/>
        </w:trPr>
        <w:tc>
          <w:tcPr>
            <w:tcW w:w="426" w:type="dxa"/>
            <w:vMerge/>
          </w:tcPr>
          <w:p w14:paraId="31752DB2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66CA4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6BAE23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704372D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979C" w14:textId="6E648945" w:rsidR="001D4121" w:rsidRPr="0076031F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027A" w14:textId="77777777" w:rsidR="001D4121" w:rsidRPr="0076031F" w:rsidRDefault="001D4121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F51D" w14:textId="453E5720" w:rsidR="001D4121" w:rsidRPr="0076031F" w:rsidRDefault="001D4121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1780" w14:textId="77777777" w:rsidR="001D4121" w:rsidRPr="0076031F" w:rsidRDefault="001D4121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6BA9" w14:textId="77777777" w:rsidR="001D4121" w:rsidRPr="0076031F" w:rsidRDefault="001D4121" w:rsidP="0076031F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E3EC" w14:textId="77777777" w:rsidR="001D4121" w:rsidRPr="0076031F" w:rsidRDefault="001D4121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2B6DB10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69A6B28" w14:textId="77777777" w:rsidTr="009D5841">
        <w:trPr>
          <w:trHeight w:val="254"/>
        </w:trPr>
        <w:tc>
          <w:tcPr>
            <w:tcW w:w="426" w:type="dxa"/>
            <w:vMerge/>
          </w:tcPr>
          <w:p w14:paraId="3E95CBA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13B3D32A" w14:textId="77777777" w:rsidR="0076031F" w:rsidRPr="0076031F" w:rsidRDefault="0076031F" w:rsidP="0076031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работ  зданий</w:t>
            </w:r>
            <w:proofErr w:type="gramEnd"/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2" w:type="dxa"/>
            <w:vMerge w:val="restart"/>
          </w:tcPr>
          <w:p w14:paraId="74B8BCE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</w:tcPr>
          <w:p w14:paraId="6E33270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3B6C49C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445706D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  <w:p w14:paraId="59AF7FF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CCCF03C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1D290EE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4B2D9D5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  <w:p w14:paraId="2FFA0240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351D7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01B7BA9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07D14D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5995062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14:paraId="4519B7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3E0E8748" w14:textId="77777777" w:rsidTr="009D5841">
        <w:trPr>
          <w:trHeight w:val="597"/>
        </w:trPr>
        <w:tc>
          <w:tcPr>
            <w:tcW w:w="426" w:type="dxa"/>
            <w:vMerge/>
          </w:tcPr>
          <w:p w14:paraId="6D0D910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C80CB6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407E1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D66606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4B8C531D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615D4C4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343802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F993662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13C826F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008CAC8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2FC2764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Align w:val="center"/>
          </w:tcPr>
          <w:p w14:paraId="523F6797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575F83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79C11F5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14:paraId="00DD1F8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2621793" w14:textId="77777777" w:rsidTr="009D5841">
        <w:trPr>
          <w:trHeight w:val="5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E68B2D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1A0E32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4381AB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66223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3A9CB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9B46C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AF693B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8D840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000F1BB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EA7429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1B1EE5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B7DB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C7192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D1C1F9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AF5CA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287832AD" w14:textId="77777777" w:rsidTr="009D5841">
        <w:trPr>
          <w:trHeight w:val="655"/>
        </w:trPr>
        <w:tc>
          <w:tcPr>
            <w:tcW w:w="426" w:type="dxa"/>
            <w:vMerge w:val="restart"/>
          </w:tcPr>
          <w:p w14:paraId="782F338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18" w:type="dxa"/>
            <w:vMerge w:val="restart"/>
          </w:tcPr>
          <w:p w14:paraId="45D9773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02.07</w:t>
            </w:r>
          </w:p>
          <w:p w14:paraId="42BEA46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2" w:type="dxa"/>
            <w:vMerge w:val="restart"/>
          </w:tcPr>
          <w:p w14:paraId="26B5410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27.11.2024 - 31.12.2024</w:t>
            </w:r>
          </w:p>
        </w:tc>
        <w:tc>
          <w:tcPr>
            <w:tcW w:w="1134" w:type="dxa"/>
            <w:vAlign w:val="center"/>
          </w:tcPr>
          <w:p w14:paraId="128CAC4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1AA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E71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6B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72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41A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5127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</w:tcPr>
          <w:p w14:paraId="3671027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40D6E61B" w14:textId="77777777" w:rsidTr="009D5841">
        <w:trPr>
          <w:trHeight w:val="655"/>
        </w:trPr>
        <w:tc>
          <w:tcPr>
            <w:tcW w:w="426" w:type="dxa"/>
            <w:vMerge/>
          </w:tcPr>
          <w:p w14:paraId="263CDE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82181B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78E22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089BCC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ADF" w14:textId="6E470F4F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622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372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6320" w14:textId="5BB24476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622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6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054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4B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22DAD98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6BFD6C3" w14:textId="77777777" w:rsidTr="009D5841">
        <w:trPr>
          <w:trHeight w:val="655"/>
        </w:trPr>
        <w:tc>
          <w:tcPr>
            <w:tcW w:w="426" w:type="dxa"/>
            <w:vMerge/>
          </w:tcPr>
          <w:p w14:paraId="0F46752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D08F6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BE12E0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8AF71E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69A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27D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368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67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83C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63C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64E2400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1F2876C9" w14:textId="77777777" w:rsidTr="009D5841">
        <w:trPr>
          <w:trHeight w:val="655"/>
        </w:trPr>
        <w:tc>
          <w:tcPr>
            <w:tcW w:w="426" w:type="dxa"/>
            <w:vMerge/>
          </w:tcPr>
          <w:p w14:paraId="189EDED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D7BC7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6508D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B1075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F91" w14:textId="37232E41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622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335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F030" w14:textId="60F93C54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622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23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A14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79B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21D90F3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4A4F872C" w14:textId="77777777" w:rsidTr="009D5841">
        <w:trPr>
          <w:trHeight w:val="335"/>
        </w:trPr>
        <w:tc>
          <w:tcPr>
            <w:tcW w:w="426" w:type="dxa"/>
            <w:vMerge/>
          </w:tcPr>
          <w:p w14:paraId="6E61C86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851C08E" w14:textId="77777777" w:rsidR="0076031F" w:rsidRPr="0076031F" w:rsidRDefault="0076031F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3354D6C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58C0B6A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</w:tcPr>
          <w:p w14:paraId="742B47F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4DF0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BBD7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  <w:p w14:paraId="74DF55F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F0D9B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60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03B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42994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  <w:p w14:paraId="45FFA31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0A94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2F0A252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3F99B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29F9C25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14:paraId="6DA0BBB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44AD6B4A" w14:textId="77777777" w:rsidTr="009D5841">
        <w:trPr>
          <w:trHeight w:val="655"/>
        </w:trPr>
        <w:tc>
          <w:tcPr>
            <w:tcW w:w="426" w:type="dxa"/>
            <w:vMerge/>
          </w:tcPr>
          <w:p w14:paraId="6801755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AFF094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512F87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03D32F7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B0F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55B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96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FB6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895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B02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1C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931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A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58C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D6E89E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2D497D8" w14:textId="77777777" w:rsidTr="009D5841">
        <w:trPr>
          <w:trHeight w:val="655"/>
        </w:trPr>
        <w:tc>
          <w:tcPr>
            <w:tcW w:w="426" w:type="dxa"/>
            <w:vMerge/>
          </w:tcPr>
          <w:p w14:paraId="4BF9BFD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741594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10B894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29F67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98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B7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809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1A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32A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45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6EF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58E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CD6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57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560" w:type="dxa"/>
            <w:vMerge/>
          </w:tcPr>
          <w:p w14:paraId="484D91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91A75C1" w14:textId="77777777" w:rsidTr="009D5841">
        <w:trPr>
          <w:trHeight w:val="655"/>
        </w:trPr>
        <w:tc>
          <w:tcPr>
            <w:tcW w:w="426" w:type="dxa"/>
            <w:vMerge w:val="restart"/>
          </w:tcPr>
          <w:p w14:paraId="10D2355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vMerge w:val="restart"/>
          </w:tcPr>
          <w:p w14:paraId="6B5494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03 Обеспечение развития инновационной инфраструктуры общего образования</w:t>
            </w:r>
          </w:p>
          <w:p w14:paraId="26D7D34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40D0904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31.12.2027</w:t>
            </w:r>
          </w:p>
        </w:tc>
        <w:tc>
          <w:tcPr>
            <w:tcW w:w="1134" w:type="dxa"/>
            <w:vAlign w:val="center"/>
          </w:tcPr>
          <w:p w14:paraId="1C3BAC9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EA8F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314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65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5C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0A3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CFF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</w:tcPr>
          <w:p w14:paraId="17BE42E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1CD4D911" w14:textId="77777777" w:rsidTr="009D5841">
        <w:trPr>
          <w:trHeight w:val="655"/>
        </w:trPr>
        <w:tc>
          <w:tcPr>
            <w:tcW w:w="426" w:type="dxa"/>
            <w:vMerge/>
          </w:tcPr>
          <w:p w14:paraId="072470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BF868C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D923F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C467E7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A2F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5C2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4B7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D5E6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AA1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8CB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74A9454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50F5073" w14:textId="77777777" w:rsidTr="009D5841">
        <w:trPr>
          <w:trHeight w:val="655"/>
        </w:trPr>
        <w:tc>
          <w:tcPr>
            <w:tcW w:w="426" w:type="dxa"/>
            <w:vMerge/>
          </w:tcPr>
          <w:p w14:paraId="2C98344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61A25C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4279CD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B9506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61C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022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7DBC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75A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7822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A2D7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456B00E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A03AB0C" w14:textId="77777777" w:rsidTr="009D5841">
        <w:trPr>
          <w:trHeight w:val="263"/>
        </w:trPr>
        <w:tc>
          <w:tcPr>
            <w:tcW w:w="426" w:type="dxa"/>
            <w:vMerge/>
          </w:tcPr>
          <w:p w14:paraId="278E292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3CD09F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C052CC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94213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210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18E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5BF0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C4C0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ED4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0D2A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7DE30A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26FDDEAB" w14:textId="77777777" w:rsidTr="009D5841">
        <w:trPr>
          <w:trHeight w:val="263"/>
        </w:trPr>
        <w:tc>
          <w:tcPr>
            <w:tcW w:w="426" w:type="dxa"/>
            <w:vMerge w:val="restart"/>
          </w:tcPr>
          <w:p w14:paraId="49C5A76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18" w:type="dxa"/>
            <w:vMerge w:val="restart"/>
          </w:tcPr>
          <w:p w14:paraId="3EB2FAA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03.05</w:t>
            </w:r>
          </w:p>
          <w:p w14:paraId="7347686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92" w:type="dxa"/>
            <w:vMerge w:val="restart"/>
          </w:tcPr>
          <w:p w14:paraId="157E3CE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31.12.2023</w:t>
            </w:r>
          </w:p>
        </w:tc>
        <w:tc>
          <w:tcPr>
            <w:tcW w:w="1134" w:type="dxa"/>
            <w:vAlign w:val="center"/>
          </w:tcPr>
          <w:p w14:paraId="26F2FDA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B432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D08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E09B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3CB4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872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B59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</w:tcPr>
          <w:p w14:paraId="1F7D5A4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02B8F6F0" w14:textId="77777777" w:rsidTr="009D5841">
        <w:trPr>
          <w:trHeight w:val="263"/>
        </w:trPr>
        <w:tc>
          <w:tcPr>
            <w:tcW w:w="426" w:type="dxa"/>
            <w:vMerge/>
          </w:tcPr>
          <w:p w14:paraId="7453FD6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52DCD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37938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227DC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F550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081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D79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53A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314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15F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4FB2357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24DD251" w14:textId="77777777" w:rsidTr="009D5841">
        <w:trPr>
          <w:trHeight w:val="263"/>
        </w:trPr>
        <w:tc>
          <w:tcPr>
            <w:tcW w:w="426" w:type="dxa"/>
            <w:vMerge/>
          </w:tcPr>
          <w:p w14:paraId="0CE6023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EEFFE8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0560C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15D61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8BF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68BB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A142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13DA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78D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F0D3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3F3BC05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3C0F3B4" w14:textId="77777777" w:rsidTr="009D5841">
        <w:trPr>
          <w:trHeight w:val="263"/>
        </w:trPr>
        <w:tc>
          <w:tcPr>
            <w:tcW w:w="426" w:type="dxa"/>
            <w:vMerge/>
          </w:tcPr>
          <w:p w14:paraId="2E8A670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E9F969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B61F6C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44FFC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DDDF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86A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248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2989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3D65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104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324748C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B460704" w14:textId="77777777" w:rsidTr="009D5841">
        <w:trPr>
          <w:trHeight w:val="343"/>
        </w:trPr>
        <w:tc>
          <w:tcPr>
            <w:tcW w:w="426" w:type="dxa"/>
            <w:vMerge/>
          </w:tcPr>
          <w:p w14:paraId="4C523DA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0A14BDF0" w14:textId="77777777" w:rsidR="0076031F" w:rsidRPr="0076031F" w:rsidRDefault="0076031F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</w:t>
            </w: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lastRenderedPageBreak/>
              <w:t>образования Московской области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2" w:type="dxa"/>
            <w:vMerge w:val="restart"/>
          </w:tcPr>
          <w:p w14:paraId="58C75A7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72E706A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23F7636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64AD305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325911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333B09E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7AF6A1E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62ADF85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471D820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5211ADD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1D9E86A5" w14:textId="77777777" w:rsidTr="009D5841">
        <w:trPr>
          <w:trHeight w:val="279"/>
        </w:trPr>
        <w:tc>
          <w:tcPr>
            <w:tcW w:w="426" w:type="dxa"/>
            <w:vMerge/>
          </w:tcPr>
          <w:p w14:paraId="1887E0F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FCF677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2C1D98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1C24BC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35E225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FCB440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3FD512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82011A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6150FE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7B48994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2B2D411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14:paraId="0226D2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6631C2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433BD05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14:paraId="68B5B2F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04AB630" w14:textId="77777777" w:rsidTr="009D5841">
        <w:trPr>
          <w:trHeight w:val="278"/>
        </w:trPr>
        <w:tc>
          <w:tcPr>
            <w:tcW w:w="426" w:type="dxa"/>
            <w:vMerge/>
          </w:tcPr>
          <w:p w14:paraId="65A0192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9F26D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5CAA2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1F8F69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719812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275" w:type="dxa"/>
            <w:vAlign w:val="center"/>
          </w:tcPr>
          <w:p w14:paraId="587BD39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09" w:type="dxa"/>
            <w:gridSpan w:val="2"/>
            <w:vAlign w:val="center"/>
          </w:tcPr>
          <w:p w14:paraId="2171F4D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2BCACEE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1E700B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4B76CF7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28022CD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Align w:val="center"/>
          </w:tcPr>
          <w:p w14:paraId="767F5D2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Align w:val="center"/>
          </w:tcPr>
          <w:p w14:paraId="0F2525E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Align w:val="center"/>
          </w:tcPr>
          <w:p w14:paraId="1F2B60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560" w:type="dxa"/>
            <w:vMerge/>
            <w:vAlign w:val="center"/>
          </w:tcPr>
          <w:p w14:paraId="5E1D978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E1918E3" w14:textId="77777777" w:rsidTr="009D5841">
        <w:trPr>
          <w:trHeight w:val="589"/>
        </w:trPr>
        <w:tc>
          <w:tcPr>
            <w:tcW w:w="426" w:type="dxa"/>
            <w:vMerge w:val="restart"/>
            <w:hideMark/>
          </w:tcPr>
          <w:p w14:paraId="3D3C265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hideMark/>
          </w:tcPr>
          <w:p w14:paraId="47983F8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04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36C93E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7E4A1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44ECC34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4A0C1E6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7A28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9213C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9FF5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CD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0ECB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C1C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24027A4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6F144F0F" w14:textId="77777777" w:rsidTr="009D5841">
        <w:trPr>
          <w:trHeight w:val="641"/>
        </w:trPr>
        <w:tc>
          <w:tcPr>
            <w:tcW w:w="426" w:type="dxa"/>
            <w:vMerge/>
            <w:hideMark/>
          </w:tcPr>
          <w:p w14:paraId="73DC66F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696651B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55ABB5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54D2DA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88F4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D6C0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62FC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237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4B8F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9626" w14:textId="77777777" w:rsidR="0076031F" w:rsidRPr="0076031F" w:rsidRDefault="0076031F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F0F0A8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F2940" w:rsidRPr="0076031F" w14:paraId="1E8CFF01" w14:textId="77777777" w:rsidTr="009D5841">
        <w:trPr>
          <w:trHeight w:val="780"/>
        </w:trPr>
        <w:tc>
          <w:tcPr>
            <w:tcW w:w="426" w:type="dxa"/>
            <w:vMerge/>
            <w:hideMark/>
          </w:tcPr>
          <w:p w14:paraId="7929E71C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7941654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72989C7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F977B66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54F" w14:textId="217540C1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670 639,83147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2597" w14:textId="3E7B9AE3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ED0A" w14:textId="25021B52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B01" w14:textId="6E76AE86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77AA" w14:textId="06744408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9CE" w14:textId="21EC1D3C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560" w:type="dxa"/>
            <w:vMerge/>
            <w:hideMark/>
          </w:tcPr>
          <w:p w14:paraId="7BAC5D87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F2940" w:rsidRPr="0076031F" w14:paraId="0CE00C7D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221F7FB0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D7250DD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5950488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0DB8B82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B33F" w14:textId="4288AFE7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670 639,83147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5A7E" w14:textId="3CE199CE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6F1D" w14:textId="7B406291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F1E" w14:textId="07EDA8E8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CBF6" w14:textId="0D628AC6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4BB9" w14:textId="7BD584B5" w:rsidR="001F2940" w:rsidRPr="001F2940" w:rsidRDefault="001F2940" w:rsidP="0076031F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560" w:type="dxa"/>
            <w:vMerge/>
            <w:hideMark/>
          </w:tcPr>
          <w:p w14:paraId="6154CA41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89F1E3B" w14:textId="77777777" w:rsidTr="009D5841">
        <w:trPr>
          <w:trHeight w:val="287"/>
        </w:trPr>
        <w:tc>
          <w:tcPr>
            <w:tcW w:w="426" w:type="dxa"/>
            <w:vMerge w:val="restart"/>
          </w:tcPr>
          <w:p w14:paraId="0A4BC7F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418" w:type="dxa"/>
            <w:vMerge w:val="restart"/>
          </w:tcPr>
          <w:p w14:paraId="18431D2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61C34E5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1CA2522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34" w:type="dxa"/>
            <w:vAlign w:val="center"/>
          </w:tcPr>
          <w:p w14:paraId="1A3577A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C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02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870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31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6F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6BB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vAlign w:val="center"/>
          </w:tcPr>
          <w:p w14:paraId="3DE4ABC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25D8B8D5" w14:textId="77777777" w:rsidTr="009D5841">
        <w:trPr>
          <w:trHeight w:val="287"/>
        </w:trPr>
        <w:tc>
          <w:tcPr>
            <w:tcW w:w="426" w:type="dxa"/>
            <w:vMerge/>
          </w:tcPr>
          <w:p w14:paraId="5B5779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5E0DD5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97342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B7CFA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2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E9D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70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2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7F8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59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304A1A1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F2940" w:rsidRPr="0076031F" w14:paraId="16B79F47" w14:textId="77777777" w:rsidTr="009D5841">
        <w:trPr>
          <w:trHeight w:val="287"/>
        </w:trPr>
        <w:tc>
          <w:tcPr>
            <w:tcW w:w="426" w:type="dxa"/>
            <w:vMerge/>
          </w:tcPr>
          <w:p w14:paraId="0637853F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AFF6867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54F8D4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DDACCCE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B56" w14:textId="1B82D1E0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670 639,83147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FFDE" w14:textId="76A143A8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9128" w14:textId="51BF8EAA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9D80" w14:textId="37F7293A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F59E" w14:textId="2329CDF8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822" w14:textId="50CB3318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560" w:type="dxa"/>
            <w:vMerge/>
            <w:vAlign w:val="center"/>
          </w:tcPr>
          <w:p w14:paraId="4B6C59A3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F2940" w:rsidRPr="0076031F" w14:paraId="53D32A5B" w14:textId="77777777" w:rsidTr="009D5841">
        <w:trPr>
          <w:trHeight w:val="287"/>
        </w:trPr>
        <w:tc>
          <w:tcPr>
            <w:tcW w:w="426" w:type="dxa"/>
            <w:vMerge/>
          </w:tcPr>
          <w:p w14:paraId="1D663133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47A3329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F09B099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1C88513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D2D1" w14:textId="6475BAE2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670 639,83147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5625" w14:textId="7E982BBD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BF72" w14:textId="6FAF04EC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631" w14:textId="07B306C5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E1C" w14:textId="6DFB8CA0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684" w14:textId="75429725" w:rsidR="001F2940" w:rsidRPr="001F2940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9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560" w:type="dxa"/>
            <w:vMerge/>
            <w:vAlign w:val="center"/>
          </w:tcPr>
          <w:p w14:paraId="09AD2E3A" w14:textId="77777777" w:rsidR="001F2940" w:rsidRPr="0076031F" w:rsidRDefault="001F2940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E188BFB" w14:textId="77777777" w:rsidTr="009D5841">
        <w:trPr>
          <w:trHeight w:val="287"/>
        </w:trPr>
        <w:tc>
          <w:tcPr>
            <w:tcW w:w="426" w:type="dxa"/>
            <w:vMerge/>
          </w:tcPr>
          <w:p w14:paraId="670CC33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6FAB07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2" w:type="dxa"/>
            <w:vMerge w:val="restart"/>
          </w:tcPr>
          <w:p w14:paraId="0F543B1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</w:tcPr>
          <w:p w14:paraId="2D6CD1E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42BE5DB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1C1F2A6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2AA65D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0E12D52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0389365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41F60E9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179A2A5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10573F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2606A24A" w14:textId="77777777" w:rsidTr="009D5841">
        <w:trPr>
          <w:trHeight w:val="287"/>
        </w:trPr>
        <w:tc>
          <w:tcPr>
            <w:tcW w:w="426" w:type="dxa"/>
            <w:vMerge/>
          </w:tcPr>
          <w:p w14:paraId="0EBF2A1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6BEDC1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0F5F5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FC94A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5838E58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19CA532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1E489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78A7BF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56C29CE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030A49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3CB359F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14:paraId="478F531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0737B9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4959085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14:paraId="77A23CE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7CDBB838" w14:textId="77777777" w:rsidTr="009D5841">
        <w:trPr>
          <w:trHeight w:val="287"/>
        </w:trPr>
        <w:tc>
          <w:tcPr>
            <w:tcW w:w="426" w:type="dxa"/>
            <w:vMerge/>
          </w:tcPr>
          <w:p w14:paraId="678CB1D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B8F97D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EBFF96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5D0B5E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2DEF03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</w:tcPr>
          <w:p w14:paraId="7DB2B95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14:paraId="4C7CF10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14:paraId="7037A32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17C35C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527651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35CEDE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7" w:type="dxa"/>
            <w:vAlign w:val="center"/>
          </w:tcPr>
          <w:p w14:paraId="5F1EAD2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8" w:type="dxa"/>
            <w:vAlign w:val="center"/>
          </w:tcPr>
          <w:p w14:paraId="36E47D0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</w:tcPr>
          <w:p w14:paraId="769DCF5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60" w:type="dxa"/>
            <w:vMerge/>
            <w:vAlign w:val="center"/>
          </w:tcPr>
          <w:p w14:paraId="1F28D76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1CE6A68" w14:textId="77777777" w:rsidTr="009D5841">
        <w:trPr>
          <w:trHeight w:val="599"/>
        </w:trPr>
        <w:tc>
          <w:tcPr>
            <w:tcW w:w="426" w:type="dxa"/>
            <w:vMerge w:val="restart"/>
            <w:hideMark/>
          </w:tcPr>
          <w:p w14:paraId="1437329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1418" w:type="dxa"/>
            <w:vMerge w:val="restart"/>
            <w:hideMark/>
          </w:tcPr>
          <w:p w14:paraId="249C49E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92" w:type="dxa"/>
            <w:vMerge w:val="restart"/>
            <w:hideMark/>
          </w:tcPr>
          <w:p w14:paraId="1ACB2F1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7FD9F32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CD52" w14:textId="77777777" w:rsidR="0076031F" w:rsidRPr="0076031F" w:rsidRDefault="0076031F" w:rsidP="0076031F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BECC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6330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026D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EF35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9567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06EE5F6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16169A18" w14:textId="77777777" w:rsidTr="009D5841">
        <w:trPr>
          <w:trHeight w:val="720"/>
        </w:trPr>
        <w:tc>
          <w:tcPr>
            <w:tcW w:w="426" w:type="dxa"/>
            <w:vMerge/>
            <w:hideMark/>
          </w:tcPr>
          <w:p w14:paraId="66D4BA8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A05717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DDFB71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5A7F5EF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2EBA" w14:textId="77777777" w:rsidR="0076031F" w:rsidRPr="0076031F" w:rsidRDefault="0076031F" w:rsidP="0076031F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7F39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6588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D23F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8B70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0547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75B75A7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0908A11" w14:textId="77777777" w:rsidTr="009D5841">
        <w:trPr>
          <w:trHeight w:val="795"/>
        </w:trPr>
        <w:tc>
          <w:tcPr>
            <w:tcW w:w="426" w:type="dxa"/>
            <w:vMerge/>
            <w:hideMark/>
          </w:tcPr>
          <w:p w14:paraId="7C223EC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8CFD4C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8239B6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90DC3F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C240" w14:textId="77777777" w:rsidR="0076031F" w:rsidRPr="0076031F" w:rsidRDefault="0076031F" w:rsidP="0076031F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F8F4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6B1B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A2B5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C090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20BD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DBCD6F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A4EC5AD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340D861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5DD167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DB48AD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23FDE6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165F" w14:textId="77777777" w:rsidR="0076031F" w:rsidRPr="0076031F" w:rsidRDefault="0076031F" w:rsidP="0076031F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0525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10C9F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01BC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5832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5A45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174D65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8EF69F0" w14:textId="77777777" w:rsidTr="009D5841">
        <w:trPr>
          <w:trHeight w:val="545"/>
        </w:trPr>
        <w:tc>
          <w:tcPr>
            <w:tcW w:w="426" w:type="dxa"/>
            <w:vMerge w:val="restart"/>
            <w:hideMark/>
          </w:tcPr>
          <w:p w14:paraId="6B027F6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418" w:type="dxa"/>
            <w:vMerge w:val="restart"/>
            <w:hideMark/>
          </w:tcPr>
          <w:p w14:paraId="59DE481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Мероприятие ЕВ.01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 xml:space="preserve">Оснащение муниципальных общеобразовательных организаций, в том числе структурных подразделений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указанных организаций, государственными символами Российской Федерации</w:t>
            </w:r>
          </w:p>
        </w:tc>
        <w:tc>
          <w:tcPr>
            <w:tcW w:w="992" w:type="dxa"/>
            <w:vMerge w:val="restart"/>
            <w:hideMark/>
          </w:tcPr>
          <w:p w14:paraId="3F7F901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1BC87D8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96F3" w14:textId="77777777" w:rsidR="0076031F" w:rsidRPr="0076031F" w:rsidRDefault="0076031F" w:rsidP="0076031F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E75B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6A4C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B017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42AF5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F995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02A3974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14AB8F2A" w14:textId="77777777" w:rsidTr="009D5841">
        <w:trPr>
          <w:trHeight w:val="765"/>
        </w:trPr>
        <w:tc>
          <w:tcPr>
            <w:tcW w:w="426" w:type="dxa"/>
            <w:vMerge/>
            <w:hideMark/>
          </w:tcPr>
          <w:p w14:paraId="73C012A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A9861D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2ED5DF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573B0B7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F283" w14:textId="77777777" w:rsidR="0076031F" w:rsidRPr="0076031F" w:rsidRDefault="0076031F" w:rsidP="0076031F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4A3A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8D94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4002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4D03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6673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CEE151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AFC03AD" w14:textId="77777777" w:rsidTr="009D5841">
        <w:trPr>
          <w:trHeight w:val="750"/>
        </w:trPr>
        <w:tc>
          <w:tcPr>
            <w:tcW w:w="426" w:type="dxa"/>
            <w:vMerge/>
            <w:hideMark/>
          </w:tcPr>
          <w:p w14:paraId="149FEB2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60C965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BF0BF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DE0426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44B6" w14:textId="77777777" w:rsidR="0076031F" w:rsidRPr="0076031F" w:rsidRDefault="0076031F" w:rsidP="0076031F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D04A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5603" w14:textId="77777777" w:rsidR="0076031F" w:rsidRPr="0076031F" w:rsidRDefault="0076031F" w:rsidP="0076031F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9499" w14:textId="77777777" w:rsidR="0076031F" w:rsidRPr="0076031F" w:rsidRDefault="0076031F" w:rsidP="0076031F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6D73" w14:textId="77777777" w:rsidR="0076031F" w:rsidRPr="0076031F" w:rsidRDefault="0076031F" w:rsidP="0076031F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B3A2" w14:textId="77777777" w:rsidR="0076031F" w:rsidRPr="0076031F" w:rsidRDefault="0076031F" w:rsidP="0076031F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16AC4C6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45E226ED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6125F22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7C7374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0A1783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D8D976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C71F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5DE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64D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5E1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ADF1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D8EE" w14:textId="77777777" w:rsidR="0076031F" w:rsidRPr="0076031F" w:rsidRDefault="0076031F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9FC0F4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4E9FAB98" w14:textId="77777777" w:rsidTr="009D5841">
        <w:trPr>
          <w:trHeight w:val="264"/>
        </w:trPr>
        <w:tc>
          <w:tcPr>
            <w:tcW w:w="426" w:type="dxa"/>
            <w:vMerge/>
            <w:hideMark/>
          </w:tcPr>
          <w:p w14:paraId="0FFC24A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hideMark/>
          </w:tcPr>
          <w:p w14:paraId="57179467" w14:textId="77777777" w:rsidR="0076031F" w:rsidRPr="0076031F" w:rsidRDefault="0076031F" w:rsidP="0076031F">
            <w:pPr>
              <w:ind w:left="0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992" w:type="dxa"/>
            <w:vMerge w:val="restart"/>
            <w:hideMark/>
          </w:tcPr>
          <w:p w14:paraId="3EA51CE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5F53339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5F022D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875884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14:paraId="0FF983B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723E528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BF1D3F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75DCEE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4D726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1CE9C10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7D31F7DF" w14:textId="77777777" w:rsidTr="009D5841">
        <w:trPr>
          <w:trHeight w:val="300"/>
        </w:trPr>
        <w:tc>
          <w:tcPr>
            <w:tcW w:w="426" w:type="dxa"/>
            <w:vMerge/>
            <w:hideMark/>
          </w:tcPr>
          <w:p w14:paraId="5E86D5E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5CA2B5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7EE33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432F2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75AB9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143817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05CA770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344A48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3B6995B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5CA1FEF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4DBF80B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46B968F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1FC6A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B92697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E5CE8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052F7FF4" w14:textId="77777777" w:rsidTr="009D5841">
        <w:trPr>
          <w:trHeight w:val="255"/>
        </w:trPr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14:paraId="00FF217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56B4C5C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701519F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1415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03856EB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0F54BE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6DCC9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084D7C8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1FAEA36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9BE886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D83617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643EAC6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5367EE3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552A79D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990057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B1373" w:rsidRPr="0076031F" w14:paraId="3867315B" w14:textId="77777777" w:rsidTr="00D32FC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A91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59F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9FBB067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884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32A" w14:textId="2C4ADA3E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1 365 742,24600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797A" w14:textId="6ADEC356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0147" w14:textId="228C2D69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299 830,85365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F755" w14:textId="6082A7AB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284 516,94820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38FE" w14:textId="069999A9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C31" w14:textId="5637654A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560" w:type="dxa"/>
            <w:vMerge w:val="restart"/>
            <w:hideMark/>
          </w:tcPr>
          <w:p w14:paraId="52E50E6C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4B1373" w:rsidRPr="0076031F" w14:paraId="7A6A758C" w14:textId="77777777" w:rsidTr="00D32FC0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4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1D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073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983F" w14:textId="740576CE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72C4" w14:textId="2666470E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A6CB" w14:textId="478572D1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6833" w14:textId="417489CD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5E0B" w14:textId="157152EB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AD06" w14:textId="495E31C4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46A9C800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B1373" w:rsidRPr="0076031F" w14:paraId="458C0CC3" w14:textId="77777777" w:rsidTr="00D32FC0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BFC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3C5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1B49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AB7E" w14:textId="72D9FBB5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4 089,30000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E7CC" w14:textId="4C331194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148,30000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73F3" w14:textId="602294C4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E7E6" w14:textId="2C0EC320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4C5A" w14:textId="09BED0F7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04D2" w14:textId="15DA54F8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5AB0A3E2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B1373" w:rsidRPr="0076031F" w14:paraId="3C42E7AB" w14:textId="77777777" w:rsidTr="00D32FC0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C1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95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DF02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D4F" w14:textId="68F95EA3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1 361 517,04600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2AE2" w14:textId="2D004DF6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EB41" w14:textId="5A5EA139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295 889,85365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FD93" w14:textId="1177EC0C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284 516,94820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586" w14:textId="6D8F314E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FD92" w14:textId="65E2CAC3" w:rsidR="004B1373" w:rsidRPr="004B1373" w:rsidRDefault="004B1373" w:rsidP="00D32FC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13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560" w:type="dxa"/>
            <w:vMerge/>
          </w:tcPr>
          <w:p w14:paraId="4EC37A98" w14:textId="77777777" w:rsidR="004B1373" w:rsidRPr="0076031F" w:rsidRDefault="004B1373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14:paraId="6DBE6BC7" w14:textId="77777777" w:rsidR="0076031F" w:rsidRPr="0076031F" w:rsidRDefault="0076031F" w:rsidP="0076031F">
      <w:p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B0563" w14:textId="604E1E12" w:rsidR="00616CEE" w:rsidRDefault="00616CE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E491B3" w14:textId="77777777" w:rsidR="00115788" w:rsidRDefault="00115788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362B9" w14:textId="77777777" w:rsid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BB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2 </w:t>
      </w:r>
      <w:r w:rsidR="00BB7084" w:rsidRPr="00BB7084">
        <w:rPr>
          <w:rFonts w:ascii="Times New Roman" w:hAnsi="Times New Roman" w:cs="Times New Roman"/>
          <w:sz w:val="24"/>
          <w:szCs w:val="24"/>
        </w:rPr>
        <w:t>«Дополнительное образование, воспитание и психолого-социальное сопровождение детей»</w:t>
      </w:r>
      <w:r w:rsidR="00BB70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272161" w14:textId="2DAF38E3" w:rsidR="0077503E" w:rsidRP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9386A1D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044BDFB0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073"/>
        <w:gridCol w:w="11987"/>
      </w:tblGrid>
      <w:tr w:rsidR="0077503E" w:rsidRPr="00E8542A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E8542A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03E" w:rsidRPr="00E8542A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E8542A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165F2C8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8542A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6E3F1975" w14:textId="77777777" w:rsidR="0077503E" w:rsidRPr="00E8542A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одаренными 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 xml:space="preserve"> талантливыми детьми.</w:t>
            </w:r>
          </w:p>
        </w:tc>
      </w:tr>
      <w:tr w:rsidR="0077503E" w:rsidRPr="00E8542A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63F5B02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14:paraId="339A96A5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8542A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5CE8A458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14:paraId="18F59FFC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8542A" w:rsidRDefault="0077503E" w:rsidP="001D6633">
            <w:pPr>
              <w:ind w:left="162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8542A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338A54EC" w:rsidR="006B23DF" w:rsidRPr="00E8542A" w:rsidRDefault="006B23DF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EB</w:t>
            </w:r>
          </w:p>
          <w:p w14:paraId="2978AB67" w14:textId="77777777" w:rsidR="006B23DF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8542A" w:rsidRDefault="006B23DF" w:rsidP="001D663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2FBDE54" w14:textId="77777777" w:rsidR="00616CEE" w:rsidRDefault="00616CEE">
      <w:r>
        <w:br w:type="page"/>
      </w: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E8542A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52641AB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№ 3</w:t>
                  </w:r>
                </w:p>
                <w:p w14:paraId="07B22460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proofErr w:type="gramEnd"/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муниципальной программе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городского округа Люберцы Московской области</w:t>
                  </w:r>
                </w:p>
                <w:p w14:paraId="5A48B0B7" w14:textId="66623C73" w:rsidR="00EE1F42" w:rsidRP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E8542A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Образование</w:t>
                  </w: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8542A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59C70" w14:textId="77777777" w:rsidR="00EE1F42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2A974F" w14:textId="77777777" w:rsidR="006F57D0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C0B58" w:rsidRPr="00E8542A">
        <w:rPr>
          <w:rFonts w:ascii="Times New Roman" w:hAnsi="Times New Roman" w:cs="Times New Roman"/>
          <w:sz w:val="24"/>
          <w:szCs w:val="24"/>
        </w:rPr>
        <w:t>4</w:t>
      </w:r>
      <w:r w:rsidRPr="00E8542A">
        <w:rPr>
          <w:rFonts w:ascii="Times New Roman" w:hAnsi="Times New Roman" w:cs="Times New Roman"/>
          <w:sz w:val="24"/>
          <w:szCs w:val="24"/>
        </w:rPr>
        <w:t xml:space="preserve"> «</w:t>
      </w:r>
      <w:r w:rsidR="00E922B7" w:rsidRPr="00E8542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E8542A">
        <w:rPr>
          <w:rFonts w:ascii="Times New Roman" w:hAnsi="Times New Roman" w:cs="Times New Roman"/>
          <w:sz w:val="24"/>
          <w:szCs w:val="24"/>
        </w:rPr>
        <w:t>»</w:t>
      </w:r>
      <w:r w:rsidR="006F57D0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14:paraId="72FB9640" w14:textId="77777777" w:rsidR="00363046" w:rsidRPr="00E8542A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 «Образование»</w:t>
      </w:r>
    </w:p>
    <w:p w14:paraId="38C00C76" w14:textId="77777777" w:rsidR="009372EC" w:rsidRPr="00E8542A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15735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417"/>
        <w:gridCol w:w="1560"/>
        <w:gridCol w:w="1559"/>
        <w:gridCol w:w="1559"/>
        <w:gridCol w:w="1559"/>
        <w:gridCol w:w="1418"/>
        <w:gridCol w:w="1417"/>
        <w:gridCol w:w="2127"/>
      </w:tblGrid>
      <w:tr w:rsidR="008E565B" w:rsidRPr="00E8542A" w14:paraId="0010819B" w14:textId="77777777" w:rsidTr="00EE1F4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8542A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  <w:r w:rsidR="008E565B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E8542A" w14:paraId="0424B398" w14:textId="77777777" w:rsidTr="00EE1F42">
        <w:trPr>
          <w:trHeight w:val="735"/>
        </w:trPr>
        <w:tc>
          <w:tcPr>
            <w:tcW w:w="426" w:type="dxa"/>
            <w:vMerge/>
            <w:vAlign w:val="center"/>
            <w:hideMark/>
          </w:tcPr>
          <w:p w14:paraId="1448CB0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A0F24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7C750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A20A8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7B6C8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  <w:hideMark/>
          </w:tcPr>
          <w:p w14:paraId="2DFE94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14:paraId="1A8BA5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59" w:type="dxa"/>
            <w:vAlign w:val="center"/>
            <w:hideMark/>
          </w:tcPr>
          <w:p w14:paraId="7A50C9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14:paraId="084FD1A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417" w:type="dxa"/>
            <w:vAlign w:val="center"/>
            <w:hideMark/>
          </w:tcPr>
          <w:p w14:paraId="792AC1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127" w:type="dxa"/>
            <w:vMerge/>
            <w:vAlign w:val="center"/>
            <w:hideMark/>
          </w:tcPr>
          <w:p w14:paraId="784EDA9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65B" w:rsidRPr="00E8542A" w14:paraId="0E582E3B" w14:textId="77777777" w:rsidTr="00EE1F42">
        <w:trPr>
          <w:trHeight w:val="300"/>
        </w:trPr>
        <w:tc>
          <w:tcPr>
            <w:tcW w:w="426" w:type="dxa"/>
            <w:vAlign w:val="center"/>
            <w:hideMark/>
          </w:tcPr>
          <w:p w14:paraId="0F0A6E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1E3E7C7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E38E79F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81AA02B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407F708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740DD6B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51F42B1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F25D2C5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9139900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FE148C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10B1C17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83465" w:rsidRPr="00E8542A" w14:paraId="5B6B4E32" w14:textId="77777777" w:rsidTr="001275EB">
        <w:trPr>
          <w:trHeight w:val="765"/>
        </w:trPr>
        <w:tc>
          <w:tcPr>
            <w:tcW w:w="426" w:type="dxa"/>
            <w:vMerge w:val="restart"/>
            <w:hideMark/>
          </w:tcPr>
          <w:p w14:paraId="67F236CB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14:paraId="522CEDC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hideMark/>
          </w:tcPr>
          <w:p w14:paraId="20AAB19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F6B3CC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055D4464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5FA8103A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4703831F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205FADE1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7F894533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7950C650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5FE12592" w14:textId="1A525921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83465" w:rsidRPr="00E8542A" w14:paraId="0B971615" w14:textId="77777777" w:rsidTr="001275EB">
        <w:trPr>
          <w:trHeight w:val="720"/>
        </w:trPr>
        <w:tc>
          <w:tcPr>
            <w:tcW w:w="426" w:type="dxa"/>
            <w:vMerge/>
            <w:hideMark/>
          </w:tcPr>
          <w:p w14:paraId="3EA3AD2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8378F7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6875BDC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1DBF76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44D6C6F0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0F5D7B36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644D55D9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7FABBA7D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792C7F6A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7C6C2E4B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42BA994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57B7" w:rsidRPr="00E8542A" w14:paraId="7D235A26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3E36DC93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9B8CF0A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1EB9218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55065ED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39158D49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566 661,54856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6918CE15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5A20E2AE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6C959B25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113 593,44748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090E18DA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20CF0822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289527C4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57B7" w:rsidRPr="00E8542A" w14:paraId="6FA4DAB9" w14:textId="77777777" w:rsidTr="00FA08CC">
        <w:trPr>
          <w:trHeight w:val="300"/>
        </w:trPr>
        <w:tc>
          <w:tcPr>
            <w:tcW w:w="426" w:type="dxa"/>
            <w:vMerge/>
            <w:hideMark/>
          </w:tcPr>
          <w:p w14:paraId="50465CBD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6609F18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3C42CCB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7F72FC2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0A74EC23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566 661,54856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39124281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444F17FA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23C8BF6A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113 593,44748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0205E534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49D56518" w:rsidR="00AC57B7" w:rsidRPr="00AC57B7" w:rsidRDefault="00AC57B7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5D7BC0EB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046B6C0F" w14:textId="77777777" w:rsidTr="00FA08CC">
        <w:trPr>
          <w:trHeight w:val="750"/>
        </w:trPr>
        <w:tc>
          <w:tcPr>
            <w:tcW w:w="426" w:type="dxa"/>
            <w:vMerge w:val="restart"/>
            <w:hideMark/>
          </w:tcPr>
          <w:p w14:paraId="2267E5D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14:paraId="06EA367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62382B4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1FE1178A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6A8F3B18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5358EB17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45B4590D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6BD3E38E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017384B0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2F274996" w:rsidR="00B83465" w:rsidRPr="00FA08CC" w:rsidRDefault="00B83465" w:rsidP="00FA08CC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421395ED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5EFBD4EA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281D2F7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2B22AD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8234332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BD57FA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2F644EBF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15B03E8A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538049F2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0235A011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6580E422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162DBC60" w:rsidR="00B83465" w:rsidRPr="00FA08CC" w:rsidRDefault="00B83465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30EBBE9A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57B7" w:rsidRPr="00E8542A" w14:paraId="40A66EF6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7E23ECF8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346EFBD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367F310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5E478A5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41F0E4CE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131 235,37182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32737326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5649FE89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4F9622D5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51637B16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71C39472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2127" w:type="dxa"/>
            <w:vMerge/>
            <w:hideMark/>
          </w:tcPr>
          <w:p w14:paraId="768E0017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57B7" w:rsidRPr="00E8542A" w14:paraId="09E4EA70" w14:textId="77777777" w:rsidTr="00FA08CC">
        <w:trPr>
          <w:trHeight w:val="293"/>
        </w:trPr>
        <w:tc>
          <w:tcPr>
            <w:tcW w:w="426" w:type="dxa"/>
            <w:vMerge/>
            <w:hideMark/>
          </w:tcPr>
          <w:p w14:paraId="4BFBAFE7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1981746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2C1908E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6D34CF0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40CC7ADB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131 235,37182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1F373DC8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1CC747EC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514E7A21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63ED833C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3E3C5D5A" w:rsidR="00AC57B7" w:rsidRPr="00AC57B7" w:rsidRDefault="00AC57B7" w:rsidP="00FA08C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57B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2127" w:type="dxa"/>
            <w:vMerge/>
            <w:hideMark/>
          </w:tcPr>
          <w:p w14:paraId="29F728CC" w14:textId="77777777" w:rsidR="00AC57B7" w:rsidRPr="00E8542A" w:rsidRDefault="00AC57B7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5E176132" w14:textId="77777777" w:rsidTr="00FA08CC">
        <w:trPr>
          <w:trHeight w:val="750"/>
        </w:trPr>
        <w:tc>
          <w:tcPr>
            <w:tcW w:w="426" w:type="dxa"/>
            <w:vMerge w:val="restart"/>
            <w:hideMark/>
          </w:tcPr>
          <w:p w14:paraId="2E027360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14:paraId="2F10F58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01.02 Обеспечение деятельности прочих учреждений образования (межшкольные учебные комбинаты, хозяйственные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эксплуатационные конторы, методические кабинеты и др.)</w:t>
            </w:r>
          </w:p>
        </w:tc>
        <w:tc>
          <w:tcPr>
            <w:tcW w:w="1276" w:type="dxa"/>
            <w:vMerge w:val="restart"/>
            <w:hideMark/>
          </w:tcPr>
          <w:p w14:paraId="38A90D98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87B653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51748FF4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031A1E0D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36BAC64E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2C9B1B8D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2AD46DDD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12EECBCC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6D0E712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31634236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41F8A36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AA1003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D91B2AB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98013A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035EECB6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37BDFEBC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17485227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0DE19514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62EBD4B9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769DFBBA" w:rsidR="00B83465" w:rsidRPr="00FA08CC" w:rsidRDefault="00B83465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4232C95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68B" w:rsidRPr="00E8542A" w14:paraId="0AC934E3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47EFD427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6AAC165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FCA28BD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989CDD3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F888" w14:textId="2B2422CA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427 678,16474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7449" w14:textId="470C7CD5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1087" w14:textId="2468DD96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633" w14:textId="16E33A37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87 633,92448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1D20" w14:textId="0C72BFEC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9C0" w14:textId="1D84FDC6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2127" w:type="dxa"/>
            <w:vMerge/>
            <w:hideMark/>
          </w:tcPr>
          <w:p w14:paraId="6A02DC45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68B" w:rsidRPr="00E8542A" w14:paraId="55DF11FC" w14:textId="77777777" w:rsidTr="00FA08CC">
        <w:trPr>
          <w:trHeight w:val="300"/>
        </w:trPr>
        <w:tc>
          <w:tcPr>
            <w:tcW w:w="426" w:type="dxa"/>
            <w:vMerge/>
            <w:hideMark/>
          </w:tcPr>
          <w:p w14:paraId="63FE9891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92FE40B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D4C4D03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333762E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635E48FC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427 678,16474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5B878FC5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66DC6E9B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6805FC17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87 633,92448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7A8D5F39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1F1CE453" w:rsidR="0028668B" w:rsidRPr="0028668B" w:rsidRDefault="0028668B" w:rsidP="00FA08C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8668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2127" w:type="dxa"/>
            <w:vMerge/>
            <w:hideMark/>
          </w:tcPr>
          <w:p w14:paraId="4BA36178" w14:textId="77777777" w:rsidR="0028668B" w:rsidRPr="00E8542A" w:rsidRDefault="0028668B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7EF71A05" w14:textId="77777777" w:rsidTr="00FA08CC">
        <w:trPr>
          <w:trHeight w:val="491"/>
        </w:trPr>
        <w:tc>
          <w:tcPr>
            <w:tcW w:w="426" w:type="dxa"/>
            <w:vMerge w:val="restart"/>
            <w:hideMark/>
          </w:tcPr>
          <w:p w14:paraId="69C1CA3C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14:paraId="4A7849E5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03B7B7D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3A13E72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549DD300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3BD32658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043E8F5D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1AAABC6A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76C82CF8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4E7EBFFE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519C946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430DF604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68AE3EC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FAA6593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4707B515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DBACA10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4300CA1E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6B212C80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2A3158C7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04E4C8A2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6AC24FA3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38F27227" w:rsidR="00B83465" w:rsidRPr="00FA08CC" w:rsidRDefault="00B83465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177D756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8CC" w:rsidRPr="00E8542A" w14:paraId="7875CBF2" w14:textId="77777777" w:rsidTr="00FA08CC">
        <w:trPr>
          <w:trHeight w:val="720"/>
        </w:trPr>
        <w:tc>
          <w:tcPr>
            <w:tcW w:w="426" w:type="dxa"/>
            <w:vMerge/>
            <w:hideMark/>
          </w:tcPr>
          <w:p w14:paraId="09A3CC20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BDAA4D7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DF2B54E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3224C14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0B87C7E8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7 748,01200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4E4A3F1C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430B89CB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4786148F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1C94A8AE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45076917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2127" w:type="dxa"/>
            <w:vMerge/>
            <w:hideMark/>
          </w:tcPr>
          <w:p w14:paraId="27D02DB2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8CC" w:rsidRPr="00E8542A" w14:paraId="4AAF76CD" w14:textId="77777777" w:rsidTr="00FA08CC">
        <w:trPr>
          <w:trHeight w:val="300"/>
        </w:trPr>
        <w:tc>
          <w:tcPr>
            <w:tcW w:w="426" w:type="dxa"/>
            <w:vMerge/>
            <w:hideMark/>
          </w:tcPr>
          <w:p w14:paraId="5A1DEB4A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8D850C5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D9F7C12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A678499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5B87B4E4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7 748,01200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4F153BDD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151FEA16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0B76ABD2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3B9B4083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71CA4E38" w:rsidR="00FA08CC" w:rsidRPr="00FA08CC" w:rsidRDefault="00FA08CC" w:rsidP="00FA08CC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08C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2127" w:type="dxa"/>
            <w:vMerge/>
            <w:hideMark/>
          </w:tcPr>
          <w:p w14:paraId="0DCB48AB" w14:textId="77777777" w:rsidR="00FA08CC" w:rsidRPr="00E8542A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7710" w:rsidRPr="00E8542A" w14:paraId="0848273D" w14:textId="77777777" w:rsidTr="00F87710">
        <w:trPr>
          <w:trHeight w:val="37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2E1A18BD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566 661,54856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7200291F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42E9F154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47C4928D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113 593,44748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6A6AD5BB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649E4250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 w:val="restart"/>
            <w:hideMark/>
          </w:tcPr>
          <w:p w14:paraId="05F0F734" w14:textId="418DDE01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87710" w:rsidRPr="00E8542A" w14:paraId="13949951" w14:textId="77777777" w:rsidTr="00F87710">
        <w:trPr>
          <w:trHeight w:val="78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39CF4A40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6BE47991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462C1E6C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521D0DAB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4B3F47E9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59A26316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C632BD0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7710" w:rsidRPr="00E8542A" w14:paraId="4C364E18" w14:textId="77777777" w:rsidTr="00F87710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7735BC81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48ED9794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7E753FE6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614A7A28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2466BAFA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22A9B437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E62B7EA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7710" w:rsidRPr="00E8542A" w14:paraId="08F09490" w14:textId="77777777" w:rsidTr="00F87710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5A674DD3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566 661,54856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4A0272CB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5E937AA3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2A50D0A1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113 593,44748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0451D09A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40D762E4" w:rsidR="00F87710" w:rsidRPr="00F87710" w:rsidRDefault="00F87710" w:rsidP="00F8771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877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2185112C" w14:textId="77777777" w:rsidR="00F87710" w:rsidRPr="00E8542A" w:rsidRDefault="00F87710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080080C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D5520" w14:textId="77777777" w:rsid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программа»</w:t>
      </w:r>
    </w:p>
    <w:p w14:paraId="26D4FC50" w14:textId="41675802" w:rsidR="006412C9" w:rsidRP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городского округа Люберцы Московской области «Образование»</w:t>
      </w:r>
    </w:p>
    <w:p w14:paraId="6C66BA43" w14:textId="53E06141" w:rsidR="006412C9" w:rsidRPr="00E8542A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2599BC93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74"/>
        <w:gridCol w:w="11944"/>
      </w:tblGrid>
      <w:tr w:rsidR="002618BF" w:rsidRPr="00E8542A" w14:paraId="0C324796" w14:textId="77777777" w:rsidTr="00EE1F42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82" w:type="pct"/>
            <w:vMerge w:val="restart"/>
            <w:vAlign w:val="center"/>
          </w:tcPr>
          <w:p w14:paraId="6A417C6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D83A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14:paraId="51C1A05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E8542A" w14:paraId="25F542EA" w14:textId="77777777" w:rsidTr="00EE1F42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</w:tcPr>
          <w:p w14:paraId="5DCACE64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14:paraId="485CAA1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8BF" w:rsidRPr="00E8542A" w14:paraId="6EA19B6E" w14:textId="77777777" w:rsidTr="00EE1F42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</w:tcPr>
          <w:p w14:paraId="35966AC3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14:paraId="668A9C78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E8542A" w14:paraId="386A0F3C" w14:textId="77777777" w:rsidTr="00EE1F42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34A82516" w:rsidR="002618BF" w:rsidRPr="00E8542A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14:paraId="32494D81" w14:textId="77777777" w:rsidR="00B036A4" w:rsidRPr="00E8542A" w:rsidRDefault="00B036A4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gramStart"/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мероприятие  01</w:t>
            </w:r>
            <w:proofErr w:type="gramEnd"/>
          </w:p>
          <w:p w14:paraId="412F290D" w14:textId="77777777" w:rsidR="002618BF" w:rsidRPr="00E8542A" w:rsidRDefault="002618BF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14:paraId="4946B3BC" w14:textId="77777777" w:rsidR="002618BF" w:rsidRPr="00E8542A" w:rsidRDefault="002618BF" w:rsidP="001D663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бюджетных средств в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образования, интеграция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преодоление 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E8542A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программы.</w:t>
            </w:r>
          </w:p>
        </w:tc>
      </w:tr>
    </w:tbl>
    <w:p w14:paraId="57D745C4" w14:textId="77777777" w:rsidR="000578B9" w:rsidRPr="00E8542A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78B9" w:rsidRPr="00E8542A" w:rsidSect="00306C6F">
      <w:pgSz w:w="16838" w:h="11906" w:orient="landscape"/>
      <w:pgMar w:top="567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00CB0" w14:textId="77777777" w:rsidR="00E04D6D" w:rsidRDefault="00E04D6D" w:rsidP="00963C15">
      <w:r>
        <w:separator/>
      </w:r>
    </w:p>
  </w:endnote>
  <w:endnote w:type="continuationSeparator" w:id="0">
    <w:p w14:paraId="092EC1C0" w14:textId="77777777" w:rsidR="00E04D6D" w:rsidRDefault="00E04D6D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79003"/>
      <w:docPartObj>
        <w:docPartGallery w:val="Page Numbers (Bottom of Page)"/>
        <w:docPartUnique/>
      </w:docPartObj>
    </w:sdtPr>
    <w:sdtEndPr/>
    <w:sdtContent>
      <w:p w14:paraId="7D68466A" w14:textId="6C3D7696" w:rsidR="0091398E" w:rsidRDefault="009139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A2">
          <w:rPr>
            <w:noProof/>
          </w:rPr>
          <w:t>22</w:t>
        </w:r>
        <w:r>
          <w:fldChar w:fldCharType="end"/>
        </w:r>
      </w:p>
    </w:sdtContent>
  </w:sdt>
  <w:p w14:paraId="1EB49AF7" w14:textId="77777777" w:rsidR="0091398E" w:rsidRDefault="009139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311BC" w14:textId="77777777" w:rsidR="00E04D6D" w:rsidRDefault="00E04D6D" w:rsidP="00963C15">
      <w:r>
        <w:separator/>
      </w:r>
    </w:p>
  </w:footnote>
  <w:footnote w:type="continuationSeparator" w:id="0">
    <w:p w14:paraId="68B418D3" w14:textId="77777777" w:rsidR="00E04D6D" w:rsidRDefault="00E04D6D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4F6C"/>
    <w:rsid w:val="0000530A"/>
    <w:rsid w:val="00005EDB"/>
    <w:rsid w:val="000065C9"/>
    <w:rsid w:val="000076AC"/>
    <w:rsid w:val="00010284"/>
    <w:rsid w:val="00010740"/>
    <w:rsid w:val="000109DF"/>
    <w:rsid w:val="00010A61"/>
    <w:rsid w:val="0001183A"/>
    <w:rsid w:val="00013BA1"/>
    <w:rsid w:val="000140B4"/>
    <w:rsid w:val="00014EB4"/>
    <w:rsid w:val="0001581C"/>
    <w:rsid w:val="000174D0"/>
    <w:rsid w:val="000206E8"/>
    <w:rsid w:val="00020B24"/>
    <w:rsid w:val="000214F8"/>
    <w:rsid w:val="00022DF4"/>
    <w:rsid w:val="00023348"/>
    <w:rsid w:val="0002537E"/>
    <w:rsid w:val="00026988"/>
    <w:rsid w:val="00026AE5"/>
    <w:rsid w:val="00027559"/>
    <w:rsid w:val="00027938"/>
    <w:rsid w:val="00027DC2"/>
    <w:rsid w:val="00030165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2CE4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1865"/>
    <w:rsid w:val="00072086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4171"/>
    <w:rsid w:val="00084AE9"/>
    <w:rsid w:val="00084DE1"/>
    <w:rsid w:val="00085D0F"/>
    <w:rsid w:val="000876BD"/>
    <w:rsid w:val="000908F1"/>
    <w:rsid w:val="00095416"/>
    <w:rsid w:val="00096192"/>
    <w:rsid w:val="00096652"/>
    <w:rsid w:val="0009699B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B189D"/>
    <w:rsid w:val="000B3125"/>
    <w:rsid w:val="000B566E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982"/>
    <w:rsid w:val="000D3C17"/>
    <w:rsid w:val="000D42B3"/>
    <w:rsid w:val="000D56C3"/>
    <w:rsid w:val="000D64FF"/>
    <w:rsid w:val="000D7079"/>
    <w:rsid w:val="000D7AE7"/>
    <w:rsid w:val="000E0241"/>
    <w:rsid w:val="000E0433"/>
    <w:rsid w:val="000E08D2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E6"/>
    <w:rsid w:val="000F79BD"/>
    <w:rsid w:val="00100100"/>
    <w:rsid w:val="00102779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10BAE"/>
    <w:rsid w:val="001124F9"/>
    <w:rsid w:val="001126B8"/>
    <w:rsid w:val="0011389B"/>
    <w:rsid w:val="00114B27"/>
    <w:rsid w:val="00115788"/>
    <w:rsid w:val="00115DD4"/>
    <w:rsid w:val="00117F84"/>
    <w:rsid w:val="00120452"/>
    <w:rsid w:val="00121142"/>
    <w:rsid w:val="00121B7B"/>
    <w:rsid w:val="00123B70"/>
    <w:rsid w:val="00124D2F"/>
    <w:rsid w:val="00124DCA"/>
    <w:rsid w:val="00124FAE"/>
    <w:rsid w:val="001251EC"/>
    <w:rsid w:val="001258E1"/>
    <w:rsid w:val="001267E4"/>
    <w:rsid w:val="001275EB"/>
    <w:rsid w:val="0012799A"/>
    <w:rsid w:val="0013072B"/>
    <w:rsid w:val="00133A6B"/>
    <w:rsid w:val="00133EBB"/>
    <w:rsid w:val="0013444B"/>
    <w:rsid w:val="0013623B"/>
    <w:rsid w:val="0014080E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50E2B"/>
    <w:rsid w:val="001514DF"/>
    <w:rsid w:val="001526C3"/>
    <w:rsid w:val="00152A85"/>
    <w:rsid w:val="00153448"/>
    <w:rsid w:val="00153B9A"/>
    <w:rsid w:val="00156AA5"/>
    <w:rsid w:val="001578A4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27B2"/>
    <w:rsid w:val="001736CC"/>
    <w:rsid w:val="001744DC"/>
    <w:rsid w:val="0017553A"/>
    <w:rsid w:val="00175B53"/>
    <w:rsid w:val="00176B51"/>
    <w:rsid w:val="00176D33"/>
    <w:rsid w:val="00176D8E"/>
    <w:rsid w:val="00176E23"/>
    <w:rsid w:val="0017764D"/>
    <w:rsid w:val="00180094"/>
    <w:rsid w:val="00180C1D"/>
    <w:rsid w:val="00184F33"/>
    <w:rsid w:val="00185973"/>
    <w:rsid w:val="00185C5F"/>
    <w:rsid w:val="0019060A"/>
    <w:rsid w:val="0019187A"/>
    <w:rsid w:val="00193368"/>
    <w:rsid w:val="00193697"/>
    <w:rsid w:val="00194E6E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0A7B"/>
    <w:rsid w:val="001B2980"/>
    <w:rsid w:val="001B2E10"/>
    <w:rsid w:val="001B4521"/>
    <w:rsid w:val="001B624E"/>
    <w:rsid w:val="001B714A"/>
    <w:rsid w:val="001B7819"/>
    <w:rsid w:val="001C11F4"/>
    <w:rsid w:val="001C2C17"/>
    <w:rsid w:val="001C3491"/>
    <w:rsid w:val="001C3A34"/>
    <w:rsid w:val="001C539B"/>
    <w:rsid w:val="001C6559"/>
    <w:rsid w:val="001D1F87"/>
    <w:rsid w:val="001D2500"/>
    <w:rsid w:val="001D2F51"/>
    <w:rsid w:val="001D4121"/>
    <w:rsid w:val="001D55AC"/>
    <w:rsid w:val="001D6633"/>
    <w:rsid w:val="001D66E3"/>
    <w:rsid w:val="001D6C74"/>
    <w:rsid w:val="001D72DC"/>
    <w:rsid w:val="001D78B7"/>
    <w:rsid w:val="001E1567"/>
    <w:rsid w:val="001E35D0"/>
    <w:rsid w:val="001E3E99"/>
    <w:rsid w:val="001E6666"/>
    <w:rsid w:val="001E7DE7"/>
    <w:rsid w:val="001F2940"/>
    <w:rsid w:val="001F38E2"/>
    <w:rsid w:val="001F69B5"/>
    <w:rsid w:val="001F6C83"/>
    <w:rsid w:val="001F7EBD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10403"/>
    <w:rsid w:val="0021076A"/>
    <w:rsid w:val="00211A65"/>
    <w:rsid w:val="002124D8"/>
    <w:rsid w:val="002148A8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32A7E"/>
    <w:rsid w:val="00234482"/>
    <w:rsid w:val="0023457D"/>
    <w:rsid w:val="00234F8A"/>
    <w:rsid w:val="002360D3"/>
    <w:rsid w:val="00236883"/>
    <w:rsid w:val="002407E1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3AEF"/>
    <w:rsid w:val="0026421A"/>
    <w:rsid w:val="0026483B"/>
    <w:rsid w:val="00266642"/>
    <w:rsid w:val="00270A00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80225"/>
    <w:rsid w:val="002806D8"/>
    <w:rsid w:val="00280D30"/>
    <w:rsid w:val="0028112F"/>
    <w:rsid w:val="00281DB1"/>
    <w:rsid w:val="0028668B"/>
    <w:rsid w:val="002875B8"/>
    <w:rsid w:val="00287E96"/>
    <w:rsid w:val="00290385"/>
    <w:rsid w:val="002906E6"/>
    <w:rsid w:val="00292F4F"/>
    <w:rsid w:val="00293350"/>
    <w:rsid w:val="0029339E"/>
    <w:rsid w:val="00293D5D"/>
    <w:rsid w:val="002943B3"/>
    <w:rsid w:val="00294AD0"/>
    <w:rsid w:val="00294D8F"/>
    <w:rsid w:val="0029513B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2891"/>
    <w:rsid w:val="002B41A0"/>
    <w:rsid w:val="002B4C1E"/>
    <w:rsid w:val="002B65AE"/>
    <w:rsid w:val="002C034A"/>
    <w:rsid w:val="002C095E"/>
    <w:rsid w:val="002C0B58"/>
    <w:rsid w:val="002C1859"/>
    <w:rsid w:val="002C18DA"/>
    <w:rsid w:val="002C2104"/>
    <w:rsid w:val="002C2F15"/>
    <w:rsid w:val="002C43D6"/>
    <w:rsid w:val="002C4918"/>
    <w:rsid w:val="002C771F"/>
    <w:rsid w:val="002D11C8"/>
    <w:rsid w:val="002D2661"/>
    <w:rsid w:val="002D2E67"/>
    <w:rsid w:val="002D3320"/>
    <w:rsid w:val="002D3FCF"/>
    <w:rsid w:val="002D6936"/>
    <w:rsid w:val="002D718C"/>
    <w:rsid w:val="002D73A6"/>
    <w:rsid w:val="002D75DE"/>
    <w:rsid w:val="002E3215"/>
    <w:rsid w:val="002E3922"/>
    <w:rsid w:val="002E398C"/>
    <w:rsid w:val="002E53E9"/>
    <w:rsid w:val="002E6E5D"/>
    <w:rsid w:val="002E7A44"/>
    <w:rsid w:val="002F16AA"/>
    <w:rsid w:val="002F238A"/>
    <w:rsid w:val="002F2896"/>
    <w:rsid w:val="002F32F9"/>
    <w:rsid w:val="002F4743"/>
    <w:rsid w:val="002F7919"/>
    <w:rsid w:val="0030315B"/>
    <w:rsid w:val="003050AA"/>
    <w:rsid w:val="00306C6F"/>
    <w:rsid w:val="003073DA"/>
    <w:rsid w:val="00310A4F"/>
    <w:rsid w:val="00310B00"/>
    <w:rsid w:val="003118D7"/>
    <w:rsid w:val="003126C2"/>
    <w:rsid w:val="00312F99"/>
    <w:rsid w:val="00313FEB"/>
    <w:rsid w:val="003164F4"/>
    <w:rsid w:val="003177E8"/>
    <w:rsid w:val="003200E5"/>
    <w:rsid w:val="00320EB1"/>
    <w:rsid w:val="00321122"/>
    <w:rsid w:val="003238E5"/>
    <w:rsid w:val="00323A77"/>
    <w:rsid w:val="00323F5C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6AEA"/>
    <w:rsid w:val="0035081F"/>
    <w:rsid w:val="00350841"/>
    <w:rsid w:val="00352692"/>
    <w:rsid w:val="00353375"/>
    <w:rsid w:val="00354E04"/>
    <w:rsid w:val="0035602F"/>
    <w:rsid w:val="0035699B"/>
    <w:rsid w:val="00356BEA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07E"/>
    <w:rsid w:val="00370C84"/>
    <w:rsid w:val="00373AD8"/>
    <w:rsid w:val="00377D0E"/>
    <w:rsid w:val="0038012D"/>
    <w:rsid w:val="00380EEC"/>
    <w:rsid w:val="003823EF"/>
    <w:rsid w:val="00382715"/>
    <w:rsid w:val="003832E3"/>
    <w:rsid w:val="00383C4F"/>
    <w:rsid w:val="00383E2A"/>
    <w:rsid w:val="003840D4"/>
    <w:rsid w:val="00384353"/>
    <w:rsid w:val="003846C6"/>
    <w:rsid w:val="0039281D"/>
    <w:rsid w:val="003953A3"/>
    <w:rsid w:val="003966FB"/>
    <w:rsid w:val="00396A35"/>
    <w:rsid w:val="00396A3E"/>
    <w:rsid w:val="00396FC4"/>
    <w:rsid w:val="003A0FF3"/>
    <w:rsid w:val="003A3855"/>
    <w:rsid w:val="003A4397"/>
    <w:rsid w:val="003A4FEC"/>
    <w:rsid w:val="003A585E"/>
    <w:rsid w:val="003A61C2"/>
    <w:rsid w:val="003A6A28"/>
    <w:rsid w:val="003A7193"/>
    <w:rsid w:val="003A72DA"/>
    <w:rsid w:val="003B16FC"/>
    <w:rsid w:val="003B1B8D"/>
    <w:rsid w:val="003B26EF"/>
    <w:rsid w:val="003B3228"/>
    <w:rsid w:val="003B4A8D"/>
    <w:rsid w:val="003B553D"/>
    <w:rsid w:val="003B718E"/>
    <w:rsid w:val="003C1305"/>
    <w:rsid w:val="003C2933"/>
    <w:rsid w:val="003C3A6A"/>
    <w:rsid w:val="003C3D8C"/>
    <w:rsid w:val="003C5863"/>
    <w:rsid w:val="003C5E94"/>
    <w:rsid w:val="003C5EFA"/>
    <w:rsid w:val="003C64DC"/>
    <w:rsid w:val="003C7B54"/>
    <w:rsid w:val="003C7F57"/>
    <w:rsid w:val="003D1341"/>
    <w:rsid w:val="003D1B5A"/>
    <w:rsid w:val="003D2D87"/>
    <w:rsid w:val="003D2EFA"/>
    <w:rsid w:val="003D2EFD"/>
    <w:rsid w:val="003D41DF"/>
    <w:rsid w:val="003D7746"/>
    <w:rsid w:val="003E08A1"/>
    <w:rsid w:val="003E1B41"/>
    <w:rsid w:val="003E2D45"/>
    <w:rsid w:val="003E3604"/>
    <w:rsid w:val="003E5CCA"/>
    <w:rsid w:val="003E5FF5"/>
    <w:rsid w:val="003E6200"/>
    <w:rsid w:val="003E630F"/>
    <w:rsid w:val="003E653A"/>
    <w:rsid w:val="003E658A"/>
    <w:rsid w:val="003E66A4"/>
    <w:rsid w:val="003F05C6"/>
    <w:rsid w:val="003F0675"/>
    <w:rsid w:val="003F0E9E"/>
    <w:rsid w:val="003F2E8E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F82"/>
    <w:rsid w:val="00431597"/>
    <w:rsid w:val="00431E5A"/>
    <w:rsid w:val="00432B65"/>
    <w:rsid w:val="00433964"/>
    <w:rsid w:val="004352CA"/>
    <w:rsid w:val="00436437"/>
    <w:rsid w:val="004379CA"/>
    <w:rsid w:val="0044080A"/>
    <w:rsid w:val="00440CE6"/>
    <w:rsid w:val="004415FC"/>
    <w:rsid w:val="004434F9"/>
    <w:rsid w:val="00443FA3"/>
    <w:rsid w:val="00444CB0"/>
    <w:rsid w:val="0044539D"/>
    <w:rsid w:val="004471A7"/>
    <w:rsid w:val="00450956"/>
    <w:rsid w:val="00451574"/>
    <w:rsid w:val="00451C00"/>
    <w:rsid w:val="00452754"/>
    <w:rsid w:val="004549AA"/>
    <w:rsid w:val="00454BE2"/>
    <w:rsid w:val="00455544"/>
    <w:rsid w:val="00455D85"/>
    <w:rsid w:val="004562C3"/>
    <w:rsid w:val="00456E7F"/>
    <w:rsid w:val="0046057B"/>
    <w:rsid w:val="00461864"/>
    <w:rsid w:val="0046262F"/>
    <w:rsid w:val="00462A8A"/>
    <w:rsid w:val="0046382D"/>
    <w:rsid w:val="004641BB"/>
    <w:rsid w:val="00465F2D"/>
    <w:rsid w:val="00466A06"/>
    <w:rsid w:val="00467833"/>
    <w:rsid w:val="00470883"/>
    <w:rsid w:val="00470BC3"/>
    <w:rsid w:val="00473D32"/>
    <w:rsid w:val="00474996"/>
    <w:rsid w:val="00475B7F"/>
    <w:rsid w:val="00475D58"/>
    <w:rsid w:val="00475E6E"/>
    <w:rsid w:val="0047691C"/>
    <w:rsid w:val="004843D4"/>
    <w:rsid w:val="0048493E"/>
    <w:rsid w:val="004854C9"/>
    <w:rsid w:val="00486B14"/>
    <w:rsid w:val="00487847"/>
    <w:rsid w:val="0049112C"/>
    <w:rsid w:val="00492C48"/>
    <w:rsid w:val="004937FD"/>
    <w:rsid w:val="0049429F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1373"/>
    <w:rsid w:val="004B1B19"/>
    <w:rsid w:val="004B2718"/>
    <w:rsid w:val="004B5253"/>
    <w:rsid w:val="004B53A2"/>
    <w:rsid w:val="004B5B09"/>
    <w:rsid w:val="004B6920"/>
    <w:rsid w:val="004B6A11"/>
    <w:rsid w:val="004C0D2A"/>
    <w:rsid w:val="004C1ADC"/>
    <w:rsid w:val="004C2B10"/>
    <w:rsid w:val="004C3E02"/>
    <w:rsid w:val="004C55F3"/>
    <w:rsid w:val="004C6161"/>
    <w:rsid w:val="004C6C31"/>
    <w:rsid w:val="004D0AC3"/>
    <w:rsid w:val="004D5A5F"/>
    <w:rsid w:val="004D5E32"/>
    <w:rsid w:val="004D791D"/>
    <w:rsid w:val="004E0811"/>
    <w:rsid w:val="004E10B9"/>
    <w:rsid w:val="004E15A0"/>
    <w:rsid w:val="004E2AA2"/>
    <w:rsid w:val="004E36DB"/>
    <w:rsid w:val="004E3E15"/>
    <w:rsid w:val="004E4F96"/>
    <w:rsid w:val="004E67BC"/>
    <w:rsid w:val="004E75AD"/>
    <w:rsid w:val="004E7F7C"/>
    <w:rsid w:val="004F23B7"/>
    <w:rsid w:val="004F39A8"/>
    <w:rsid w:val="004F3DC2"/>
    <w:rsid w:val="004F455F"/>
    <w:rsid w:val="004F57D2"/>
    <w:rsid w:val="004F7731"/>
    <w:rsid w:val="005012DA"/>
    <w:rsid w:val="005012E5"/>
    <w:rsid w:val="00501D53"/>
    <w:rsid w:val="00502FAC"/>
    <w:rsid w:val="00504177"/>
    <w:rsid w:val="0050744D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3AC"/>
    <w:rsid w:val="00522BF1"/>
    <w:rsid w:val="00523182"/>
    <w:rsid w:val="0052591E"/>
    <w:rsid w:val="00526581"/>
    <w:rsid w:val="005274B5"/>
    <w:rsid w:val="005275F8"/>
    <w:rsid w:val="00527733"/>
    <w:rsid w:val="00527F43"/>
    <w:rsid w:val="0053062E"/>
    <w:rsid w:val="005309FD"/>
    <w:rsid w:val="0053148A"/>
    <w:rsid w:val="00531FF7"/>
    <w:rsid w:val="00534CC5"/>
    <w:rsid w:val="005358FC"/>
    <w:rsid w:val="0053627F"/>
    <w:rsid w:val="00536BD1"/>
    <w:rsid w:val="00537D3B"/>
    <w:rsid w:val="00540872"/>
    <w:rsid w:val="00541744"/>
    <w:rsid w:val="00543560"/>
    <w:rsid w:val="00545975"/>
    <w:rsid w:val="00545E55"/>
    <w:rsid w:val="00545FD4"/>
    <w:rsid w:val="005461E9"/>
    <w:rsid w:val="00550078"/>
    <w:rsid w:val="00551A57"/>
    <w:rsid w:val="00551BF2"/>
    <w:rsid w:val="005537A2"/>
    <w:rsid w:val="0055385F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74E1"/>
    <w:rsid w:val="00567D7E"/>
    <w:rsid w:val="00570868"/>
    <w:rsid w:val="00570F63"/>
    <w:rsid w:val="00571435"/>
    <w:rsid w:val="00571EDC"/>
    <w:rsid w:val="005726B8"/>
    <w:rsid w:val="005729B0"/>
    <w:rsid w:val="005745EA"/>
    <w:rsid w:val="00574A5C"/>
    <w:rsid w:val="00574C00"/>
    <w:rsid w:val="00574ED8"/>
    <w:rsid w:val="00577025"/>
    <w:rsid w:val="005777DC"/>
    <w:rsid w:val="00577C12"/>
    <w:rsid w:val="00577C1D"/>
    <w:rsid w:val="0058059F"/>
    <w:rsid w:val="00582CC7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22ED"/>
    <w:rsid w:val="0059233E"/>
    <w:rsid w:val="00593399"/>
    <w:rsid w:val="00593634"/>
    <w:rsid w:val="00593804"/>
    <w:rsid w:val="00594974"/>
    <w:rsid w:val="00594C8D"/>
    <w:rsid w:val="00596DBD"/>
    <w:rsid w:val="00597833"/>
    <w:rsid w:val="005A03AC"/>
    <w:rsid w:val="005A2446"/>
    <w:rsid w:val="005A24A0"/>
    <w:rsid w:val="005A2BFD"/>
    <w:rsid w:val="005A4503"/>
    <w:rsid w:val="005A5F62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33BA"/>
    <w:rsid w:val="005C467D"/>
    <w:rsid w:val="005C570E"/>
    <w:rsid w:val="005C5843"/>
    <w:rsid w:val="005C653E"/>
    <w:rsid w:val="005D0CDC"/>
    <w:rsid w:val="005D23AE"/>
    <w:rsid w:val="005D2B8C"/>
    <w:rsid w:val="005D46F6"/>
    <w:rsid w:val="005D4A67"/>
    <w:rsid w:val="005D6510"/>
    <w:rsid w:val="005D6545"/>
    <w:rsid w:val="005D7C6B"/>
    <w:rsid w:val="005E031B"/>
    <w:rsid w:val="005E16F0"/>
    <w:rsid w:val="005E2572"/>
    <w:rsid w:val="005E40EA"/>
    <w:rsid w:val="005E44EC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CEE"/>
    <w:rsid w:val="00616F14"/>
    <w:rsid w:val="00616F69"/>
    <w:rsid w:val="00617B50"/>
    <w:rsid w:val="0062082C"/>
    <w:rsid w:val="00620A04"/>
    <w:rsid w:val="00620BD9"/>
    <w:rsid w:val="00621316"/>
    <w:rsid w:val="00622EBB"/>
    <w:rsid w:val="006234F0"/>
    <w:rsid w:val="00624186"/>
    <w:rsid w:val="00625298"/>
    <w:rsid w:val="006258D5"/>
    <w:rsid w:val="00625DD6"/>
    <w:rsid w:val="00626AAE"/>
    <w:rsid w:val="006270D1"/>
    <w:rsid w:val="00627176"/>
    <w:rsid w:val="00630270"/>
    <w:rsid w:val="00630D0B"/>
    <w:rsid w:val="00631A94"/>
    <w:rsid w:val="00632E30"/>
    <w:rsid w:val="00633A1A"/>
    <w:rsid w:val="00634538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4712"/>
    <w:rsid w:val="0064617C"/>
    <w:rsid w:val="0064763E"/>
    <w:rsid w:val="00652101"/>
    <w:rsid w:val="0065230C"/>
    <w:rsid w:val="006523ED"/>
    <w:rsid w:val="00652976"/>
    <w:rsid w:val="0065651F"/>
    <w:rsid w:val="0065790D"/>
    <w:rsid w:val="00657C19"/>
    <w:rsid w:val="00660B6C"/>
    <w:rsid w:val="00661826"/>
    <w:rsid w:val="0066183C"/>
    <w:rsid w:val="0066189E"/>
    <w:rsid w:val="006618C6"/>
    <w:rsid w:val="006619A1"/>
    <w:rsid w:val="006637FC"/>
    <w:rsid w:val="00664AE8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6EE7"/>
    <w:rsid w:val="0068701D"/>
    <w:rsid w:val="006876D7"/>
    <w:rsid w:val="00691594"/>
    <w:rsid w:val="00691E6C"/>
    <w:rsid w:val="00692E20"/>
    <w:rsid w:val="00693315"/>
    <w:rsid w:val="0069562A"/>
    <w:rsid w:val="006959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F03"/>
    <w:rsid w:val="006B173B"/>
    <w:rsid w:val="006B1880"/>
    <w:rsid w:val="006B23DF"/>
    <w:rsid w:val="006B2C21"/>
    <w:rsid w:val="006B2D70"/>
    <w:rsid w:val="006B318A"/>
    <w:rsid w:val="006B6A6D"/>
    <w:rsid w:val="006B6E0D"/>
    <w:rsid w:val="006C0E02"/>
    <w:rsid w:val="006C3C6D"/>
    <w:rsid w:val="006C6815"/>
    <w:rsid w:val="006C6C6E"/>
    <w:rsid w:val="006D08E5"/>
    <w:rsid w:val="006D0EAB"/>
    <w:rsid w:val="006D2FD9"/>
    <w:rsid w:val="006D5132"/>
    <w:rsid w:val="006E0379"/>
    <w:rsid w:val="006E339C"/>
    <w:rsid w:val="006E49B9"/>
    <w:rsid w:val="006E695D"/>
    <w:rsid w:val="006F17A0"/>
    <w:rsid w:val="006F2A05"/>
    <w:rsid w:val="006F3B68"/>
    <w:rsid w:val="006F4074"/>
    <w:rsid w:val="006F447C"/>
    <w:rsid w:val="006F51CF"/>
    <w:rsid w:val="006F57D0"/>
    <w:rsid w:val="006F5FD9"/>
    <w:rsid w:val="006F77A3"/>
    <w:rsid w:val="006F7F5F"/>
    <w:rsid w:val="00701840"/>
    <w:rsid w:val="00702789"/>
    <w:rsid w:val="00706204"/>
    <w:rsid w:val="00710185"/>
    <w:rsid w:val="0071567B"/>
    <w:rsid w:val="00715CA7"/>
    <w:rsid w:val="00717C03"/>
    <w:rsid w:val="0072036A"/>
    <w:rsid w:val="007246BF"/>
    <w:rsid w:val="00732B5E"/>
    <w:rsid w:val="00733710"/>
    <w:rsid w:val="00734288"/>
    <w:rsid w:val="0073646B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7242"/>
    <w:rsid w:val="0076031F"/>
    <w:rsid w:val="00760C21"/>
    <w:rsid w:val="00764395"/>
    <w:rsid w:val="00764EDA"/>
    <w:rsid w:val="00764FA5"/>
    <w:rsid w:val="007665C7"/>
    <w:rsid w:val="00771589"/>
    <w:rsid w:val="00771AEC"/>
    <w:rsid w:val="007725F9"/>
    <w:rsid w:val="00772B21"/>
    <w:rsid w:val="00773D0C"/>
    <w:rsid w:val="007747AC"/>
    <w:rsid w:val="00774A0F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087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6F9B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B6A"/>
    <w:rsid w:val="007C1DDF"/>
    <w:rsid w:val="007C2726"/>
    <w:rsid w:val="007C3007"/>
    <w:rsid w:val="007C3B63"/>
    <w:rsid w:val="007C3F22"/>
    <w:rsid w:val="007C5119"/>
    <w:rsid w:val="007C53F8"/>
    <w:rsid w:val="007C5830"/>
    <w:rsid w:val="007C6FAF"/>
    <w:rsid w:val="007C7374"/>
    <w:rsid w:val="007C767C"/>
    <w:rsid w:val="007C77F4"/>
    <w:rsid w:val="007D380C"/>
    <w:rsid w:val="007D4268"/>
    <w:rsid w:val="007D494E"/>
    <w:rsid w:val="007D6B2F"/>
    <w:rsid w:val="007D6D66"/>
    <w:rsid w:val="007D795F"/>
    <w:rsid w:val="007D7BB8"/>
    <w:rsid w:val="007E05CD"/>
    <w:rsid w:val="007E1C62"/>
    <w:rsid w:val="007E3997"/>
    <w:rsid w:val="007E3E0C"/>
    <w:rsid w:val="007E5678"/>
    <w:rsid w:val="007E6080"/>
    <w:rsid w:val="007E62B9"/>
    <w:rsid w:val="007E6B8F"/>
    <w:rsid w:val="007E6D23"/>
    <w:rsid w:val="007F04E7"/>
    <w:rsid w:val="007F1FAB"/>
    <w:rsid w:val="007F4D69"/>
    <w:rsid w:val="007F4EC6"/>
    <w:rsid w:val="007F5EBB"/>
    <w:rsid w:val="007F6406"/>
    <w:rsid w:val="007F64BD"/>
    <w:rsid w:val="007F68D4"/>
    <w:rsid w:val="007F7624"/>
    <w:rsid w:val="00800C15"/>
    <w:rsid w:val="00800E5E"/>
    <w:rsid w:val="00802D6D"/>
    <w:rsid w:val="00803012"/>
    <w:rsid w:val="00803708"/>
    <w:rsid w:val="008041D1"/>
    <w:rsid w:val="008051E8"/>
    <w:rsid w:val="00806BC8"/>
    <w:rsid w:val="00806D7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7098"/>
    <w:rsid w:val="008206F2"/>
    <w:rsid w:val="008210CF"/>
    <w:rsid w:val="00822FAC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25D9"/>
    <w:rsid w:val="00843184"/>
    <w:rsid w:val="00846530"/>
    <w:rsid w:val="0084764F"/>
    <w:rsid w:val="00850D19"/>
    <w:rsid w:val="00852B67"/>
    <w:rsid w:val="00854036"/>
    <w:rsid w:val="0085499A"/>
    <w:rsid w:val="00855614"/>
    <w:rsid w:val="00860674"/>
    <w:rsid w:val="0086124D"/>
    <w:rsid w:val="0086350B"/>
    <w:rsid w:val="00863E1A"/>
    <w:rsid w:val="00864504"/>
    <w:rsid w:val="008655AC"/>
    <w:rsid w:val="0086783F"/>
    <w:rsid w:val="00872A51"/>
    <w:rsid w:val="00873EFA"/>
    <w:rsid w:val="00874A8C"/>
    <w:rsid w:val="0087626B"/>
    <w:rsid w:val="008773E5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BA8"/>
    <w:rsid w:val="00893ABE"/>
    <w:rsid w:val="00895D0E"/>
    <w:rsid w:val="00895DEC"/>
    <w:rsid w:val="00896695"/>
    <w:rsid w:val="008A0477"/>
    <w:rsid w:val="008A0DCC"/>
    <w:rsid w:val="008A0E05"/>
    <w:rsid w:val="008A1538"/>
    <w:rsid w:val="008A230B"/>
    <w:rsid w:val="008A2886"/>
    <w:rsid w:val="008A3A08"/>
    <w:rsid w:val="008A4DA2"/>
    <w:rsid w:val="008A57E9"/>
    <w:rsid w:val="008A5AEF"/>
    <w:rsid w:val="008A5D0F"/>
    <w:rsid w:val="008A6295"/>
    <w:rsid w:val="008A704B"/>
    <w:rsid w:val="008B1F38"/>
    <w:rsid w:val="008B2C22"/>
    <w:rsid w:val="008B418C"/>
    <w:rsid w:val="008B4C78"/>
    <w:rsid w:val="008B4E53"/>
    <w:rsid w:val="008B5E97"/>
    <w:rsid w:val="008B613E"/>
    <w:rsid w:val="008C0411"/>
    <w:rsid w:val="008C1A8C"/>
    <w:rsid w:val="008C24FE"/>
    <w:rsid w:val="008C2541"/>
    <w:rsid w:val="008C5328"/>
    <w:rsid w:val="008C5C24"/>
    <w:rsid w:val="008C7D09"/>
    <w:rsid w:val="008D083E"/>
    <w:rsid w:val="008D1DBD"/>
    <w:rsid w:val="008D2BE1"/>
    <w:rsid w:val="008D3F4F"/>
    <w:rsid w:val="008D4E5D"/>
    <w:rsid w:val="008D62B5"/>
    <w:rsid w:val="008D7491"/>
    <w:rsid w:val="008D7C08"/>
    <w:rsid w:val="008E06E5"/>
    <w:rsid w:val="008E35CA"/>
    <w:rsid w:val="008E514C"/>
    <w:rsid w:val="008E565B"/>
    <w:rsid w:val="008E5DF5"/>
    <w:rsid w:val="008E71A0"/>
    <w:rsid w:val="008F06C1"/>
    <w:rsid w:val="008F0963"/>
    <w:rsid w:val="008F11A5"/>
    <w:rsid w:val="008F3CE2"/>
    <w:rsid w:val="008F3D9C"/>
    <w:rsid w:val="008F403D"/>
    <w:rsid w:val="008F4330"/>
    <w:rsid w:val="008F5ADD"/>
    <w:rsid w:val="009001C9"/>
    <w:rsid w:val="009021A8"/>
    <w:rsid w:val="009022FA"/>
    <w:rsid w:val="009028A7"/>
    <w:rsid w:val="00903893"/>
    <w:rsid w:val="00903E71"/>
    <w:rsid w:val="00904EF5"/>
    <w:rsid w:val="0090509E"/>
    <w:rsid w:val="00905AC6"/>
    <w:rsid w:val="00905FEC"/>
    <w:rsid w:val="00907355"/>
    <w:rsid w:val="00907D1E"/>
    <w:rsid w:val="00911FA2"/>
    <w:rsid w:val="0091390D"/>
    <w:rsid w:val="0091398E"/>
    <w:rsid w:val="00914212"/>
    <w:rsid w:val="009146E3"/>
    <w:rsid w:val="00916D56"/>
    <w:rsid w:val="00917900"/>
    <w:rsid w:val="0092506C"/>
    <w:rsid w:val="00925A26"/>
    <w:rsid w:val="0092623A"/>
    <w:rsid w:val="00927B10"/>
    <w:rsid w:val="00927F6B"/>
    <w:rsid w:val="0093076C"/>
    <w:rsid w:val="009318DC"/>
    <w:rsid w:val="00931970"/>
    <w:rsid w:val="00932040"/>
    <w:rsid w:val="00933D3F"/>
    <w:rsid w:val="0093487C"/>
    <w:rsid w:val="0093496A"/>
    <w:rsid w:val="00934A25"/>
    <w:rsid w:val="00935018"/>
    <w:rsid w:val="00935C6F"/>
    <w:rsid w:val="009372EC"/>
    <w:rsid w:val="0094083A"/>
    <w:rsid w:val="0094086F"/>
    <w:rsid w:val="00940F1F"/>
    <w:rsid w:val="00941156"/>
    <w:rsid w:val="00943860"/>
    <w:rsid w:val="00944FEF"/>
    <w:rsid w:val="00945A9C"/>
    <w:rsid w:val="009470B3"/>
    <w:rsid w:val="009470F9"/>
    <w:rsid w:val="009472CB"/>
    <w:rsid w:val="009478DD"/>
    <w:rsid w:val="00947DF5"/>
    <w:rsid w:val="00951F56"/>
    <w:rsid w:val="009525C5"/>
    <w:rsid w:val="00953062"/>
    <w:rsid w:val="009531D9"/>
    <w:rsid w:val="0095505B"/>
    <w:rsid w:val="00955064"/>
    <w:rsid w:val="00956920"/>
    <w:rsid w:val="009608BA"/>
    <w:rsid w:val="0096186B"/>
    <w:rsid w:val="00961B27"/>
    <w:rsid w:val="00961D8F"/>
    <w:rsid w:val="00963C15"/>
    <w:rsid w:val="00964311"/>
    <w:rsid w:val="009652C1"/>
    <w:rsid w:val="009701FE"/>
    <w:rsid w:val="009704F7"/>
    <w:rsid w:val="009711EF"/>
    <w:rsid w:val="00971D7F"/>
    <w:rsid w:val="00971EF8"/>
    <w:rsid w:val="009726D2"/>
    <w:rsid w:val="0097316E"/>
    <w:rsid w:val="009769AC"/>
    <w:rsid w:val="009769B6"/>
    <w:rsid w:val="00976BAF"/>
    <w:rsid w:val="00976DA1"/>
    <w:rsid w:val="009775EC"/>
    <w:rsid w:val="00980147"/>
    <w:rsid w:val="0098026D"/>
    <w:rsid w:val="0098118D"/>
    <w:rsid w:val="009830C1"/>
    <w:rsid w:val="00983520"/>
    <w:rsid w:val="00985327"/>
    <w:rsid w:val="00985A72"/>
    <w:rsid w:val="009907C3"/>
    <w:rsid w:val="0099101B"/>
    <w:rsid w:val="00991C09"/>
    <w:rsid w:val="00993A3A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33DF"/>
    <w:rsid w:val="009B42C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04A2"/>
    <w:rsid w:val="009D08BD"/>
    <w:rsid w:val="009D128F"/>
    <w:rsid w:val="009D1378"/>
    <w:rsid w:val="009D137A"/>
    <w:rsid w:val="009D1933"/>
    <w:rsid w:val="009D1BA7"/>
    <w:rsid w:val="009D1ED7"/>
    <w:rsid w:val="009D5841"/>
    <w:rsid w:val="009D59AA"/>
    <w:rsid w:val="009D5D69"/>
    <w:rsid w:val="009D7973"/>
    <w:rsid w:val="009E0632"/>
    <w:rsid w:val="009E0646"/>
    <w:rsid w:val="009E0E71"/>
    <w:rsid w:val="009E1162"/>
    <w:rsid w:val="009E21A9"/>
    <w:rsid w:val="009E2862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3724"/>
    <w:rsid w:val="00A0381A"/>
    <w:rsid w:val="00A04BFD"/>
    <w:rsid w:val="00A06550"/>
    <w:rsid w:val="00A10728"/>
    <w:rsid w:val="00A12B2C"/>
    <w:rsid w:val="00A1388E"/>
    <w:rsid w:val="00A14E7B"/>
    <w:rsid w:val="00A1622E"/>
    <w:rsid w:val="00A1759A"/>
    <w:rsid w:val="00A1784D"/>
    <w:rsid w:val="00A17AEF"/>
    <w:rsid w:val="00A20B8A"/>
    <w:rsid w:val="00A21789"/>
    <w:rsid w:val="00A21DBC"/>
    <w:rsid w:val="00A22FF3"/>
    <w:rsid w:val="00A245D9"/>
    <w:rsid w:val="00A24FED"/>
    <w:rsid w:val="00A2583E"/>
    <w:rsid w:val="00A26549"/>
    <w:rsid w:val="00A269A9"/>
    <w:rsid w:val="00A26DFC"/>
    <w:rsid w:val="00A275C8"/>
    <w:rsid w:val="00A276AE"/>
    <w:rsid w:val="00A3034C"/>
    <w:rsid w:val="00A3087B"/>
    <w:rsid w:val="00A30E64"/>
    <w:rsid w:val="00A310D5"/>
    <w:rsid w:val="00A32F61"/>
    <w:rsid w:val="00A33D1E"/>
    <w:rsid w:val="00A34CC4"/>
    <w:rsid w:val="00A359D0"/>
    <w:rsid w:val="00A35AAA"/>
    <w:rsid w:val="00A35C35"/>
    <w:rsid w:val="00A35F8F"/>
    <w:rsid w:val="00A362CC"/>
    <w:rsid w:val="00A40DD0"/>
    <w:rsid w:val="00A422D1"/>
    <w:rsid w:val="00A4351E"/>
    <w:rsid w:val="00A4353B"/>
    <w:rsid w:val="00A46CA8"/>
    <w:rsid w:val="00A46E92"/>
    <w:rsid w:val="00A47CA7"/>
    <w:rsid w:val="00A50BF4"/>
    <w:rsid w:val="00A52395"/>
    <w:rsid w:val="00A54077"/>
    <w:rsid w:val="00A556F6"/>
    <w:rsid w:val="00A572A2"/>
    <w:rsid w:val="00A57A7E"/>
    <w:rsid w:val="00A61403"/>
    <w:rsid w:val="00A62424"/>
    <w:rsid w:val="00A62459"/>
    <w:rsid w:val="00A627DB"/>
    <w:rsid w:val="00A633FA"/>
    <w:rsid w:val="00A6371F"/>
    <w:rsid w:val="00A63A15"/>
    <w:rsid w:val="00A63F98"/>
    <w:rsid w:val="00A64249"/>
    <w:rsid w:val="00A64748"/>
    <w:rsid w:val="00A651C2"/>
    <w:rsid w:val="00A65CE6"/>
    <w:rsid w:val="00A66400"/>
    <w:rsid w:val="00A679C8"/>
    <w:rsid w:val="00A7076A"/>
    <w:rsid w:val="00A72C53"/>
    <w:rsid w:val="00A74DFA"/>
    <w:rsid w:val="00A753D4"/>
    <w:rsid w:val="00A7550F"/>
    <w:rsid w:val="00A7652E"/>
    <w:rsid w:val="00A76A00"/>
    <w:rsid w:val="00A805D6"/>
    <w:rsid w:val="00A81E3B"/>
    <w:rsid w:val="00A82DE3"/>
    <w:rsid w:val="00A862E2"/>
    <w:rsid w:val="00A86353"/>
    <w:rsid w:val="00A863A7"/>
    <w:rsid w:val="00A8666C"/>
    <w:rsid w:val="00A8667D"/>
    <w:rsid w:val="00A903CD"/>
    <w:rsid w:val="00A906D3"/>
    <w:rsid w:val="00A90A7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269"/>
    <w:rsid w:val="00AA2792"/>
    <w:rsid w:val="00AA40CA"/>
    <w:rsid w:val="00AA41CD"/>
    <w:rsid w:val="00AA42EE"/>
    <w:rsid w:val="00AA4A0F"/>
    <w:rsid w:val="00AA66B2"/>
    <w:rsid w:val="00AB020E"/>
    <w:rsid w:val="00AB0735"/>
    <w:rsid w:val="00AB12E2"/>
    <w:rsid w:val="00AB1954"/>
    <w:rsid w:val="00AB2854"/>
    <w:rsid w:val="00AB42E6"/>
    <w:rsid w:val="00AB4877"/>
    <w:rsid w:val="00AB5793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7B7"/>
    <w:rsid w:val="00AC5FD3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25F9"/>
    <w:rsid w:val="00AE2C14"/>
    <w:rsid w:val="00AE37CC"/>
    <w:rsid w:val="00AE4E33"/>
    <w:rsid w:val="00AE6522"/>
    <w:rsid w:val="00AE6A55"/>
    <w:rsid w:val="00AE721C"/>
    <w:rsid w:val="00AE7CAC"/>
    <w:rsid w:val="00AF0218"/>
    <w:rsid w:val="00AF03FA"/>
    <w:rsid w:val="00AF19E2"/>
    <w:rsid w:val="00AF2930"/>
    <w:rsid w:val="00AF2ADA"/>
    <w:rsid w:val="00AF2AF9"/>
    <w:rsid w:val="00AF2B1E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3C36"/>
    <w:rsid w:val="00B0534C"/>
    <w:rsid w:val="00B05433"/>
    <w:rsid w:val="00B05F72"/>
    <w:rsid w:val="00B06368"/>
    <w:rsid w:val="00B10DE5"/>
    <w:rsid w:val="00B11374"/>
    <w:rsid w:val="00B12A16"/>
    <w:rsid w:val="00B14E03"/>
    <w:rsid w:val="00B15705"/>
    <w:rsid w:val="00B16510"/>
    <w:rsid w:val="00B167AB"/>
    <w:rsid w:val="00B169B8"/>
    <w:rsid w:val="00B170C3"/>
    <w:rsid w:val="00B20181"/>
    <w:rsid w:val="00B205F5"/>
    <w:rsid w:val="00B20757"/>
    <w:rsid w:val="00B21D5B"/>
    <w:rsid w:val="00B2249D"/>
    <w:rsid w:val="00B24A2B"/>
    <w:rsid w:val="00B251CA"/>
    <w:rsid w:val="00B26016"/>
    <w:rsid w:val="00B27C27"/>
    <w:rsid w:val="00B307CD"/>
    <w:rsid w:val="00B31D36"/>
    <w:rsid w:val="00B3235C"/>
    <w:rsid w:val="00B33061"/>
    <w:rsid w:val="00B34365"/>
    <w:rsid w:val="00B3456C"/>
    <w:rsid w:val="00B34A3F"/>
    <w:rsid w:val="00B36466"/>
    <w:rsid w:val="00B37AE3"/>
    <w:rsid w:val="00B401C1"/>
    <w:rsid w:val="00B410BE"/>
    <w:rsid w:val="00B4385C"/>
    <w:rsid w:val="00B439B1"/>
    <w:rsid w:val="00B44658"/>
    <w:rsid w:val="00B448E9"/>
    <w:rsid w:val="00B45FBA"/>
    <w:rsid w:val="00B4688E"/>
    <w:rsid w:val="00B474C1"/>
    <w:rsid w:val="00B47E20"/>
    <w:rsid w:val="00B47FCA"/>
    <w:rsid w:val="00B52B2C"/>
    <w:rsid w:val="00B54149"/>
    <w:rsid w:val="00B541C2"/>
    <w:rsid w:val="00B55A56"/>
    <w:rsid w:val="00B5615F"/>
    <w:rsid w:val="00B56493"/>
    <w:rsid w:val="00B57216"/>
    <w:rsid w:val="00B60286"/>
    <w:rsid w:val="00B61D1D"/>
    <w:rsid w:val="00B622F1"/>
    <w:rsid w:val="00B65BA6"/>
    <w:rsid w:val="00B6702D"/>
    <w:rsid w:val="00B67D30"/>
    <w:rsid w:val="00B71245"/>
    <w:rsid w:val="00B72650"/>
    <w:rsid w:val="00B72CC9"/>
    <w:rsid w:val="00B72CEB"/>
    <w:rsid w:val="00B731F4"/>
    <w:rsid w:val="00B739F8"/>
    <w:rsid w:val="00B73A17"/>
    <w:rsid w:val="00B74717"/>
    <w:rsid w:val="00B753AB"/>
    <w:rsid w:val="00B75C4D"/>
    <w:rsid w:val="00B76FBF"/>
    <w:rsid w:val="00B770DB"/>
    <w:rsid w:val="00B771C9"/>
    <w:rsid w:val="00B806C2"/>
    <w:rsid w:val="00B80C30"/>
    <w:rsid w:val="00B81734"/>
    <w:rsid w:val="00B81B75"/>
    <w:rsid w:val="00B82B25"/>
    <w:rsid w:val="00B8346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2056"/>
    <w:rsid w:val="00BA2A42"/>
    <w:rsid w:val="00BA2FC2"/>
    <w:rsid w:val="00BA3D6C"/>
    <w:rsid w:val="00BA3D7C"/>
    <w:rsid w:val="00BA3DFB"/>
    <w:rsid w:val="00BA3FC3"/>
    <w:rsid w:val="00BA4674"/>
    <w:rsid w:val="00BA4F5E"/>
    <w:rsid w:val="00BA55BA"/>
    <w:rsid w:val="00BA5A27"/>
    <w:rsid w:val="00BA6E58"/>
    <w:rsid w:val="00BA6EE0"/>
    <w:rsid w:val="00BB0CF5"/>
    <w:rsid w:val="00BB39C4"/>
    <w:rsid w:val="00BB5D31"/>
    <w:rsid w:val="00BB7084"/>
    <w:rsid w:val="00BB7A32"/>
    <w:rsid w:val="00BC048F"/>
    <w:rsid w:val="00BC1DF6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2484"/>
    <w:rsid w:val="00BE43DF"/>
    <w:rsid w:val="00BE5A90"/>
    <w:rsid w:val="00BE6812"/>
    <w:rsid w:val="00BE6A3D"/>
    <w:rsid w:val="00BE78D4"/>
    <w:rsid w:val="00BF0E7D"/>
    <w:rsid w:val="00BF1746"/>
    <w:rsid w:val="00BF2003"/>
    <w:rsid w:val="00BF346C"/>
    <w:rsid w:val="00BF3628"/>
    <w:rsid w:val="00BF3F7E"/>
    <w:rsid w:val="00BF48DD"/>
    <w:rsid w:val="00BF4E99"/>
    <w:rsid w:val="00C013DB"/>
    <w:rsid w:val="00C015E2"/>
    <w:rsid w:val="00C02C37"/>
    <w:rsid w:val="00C03020"/>
    <w:rsid w:val="00C0417E"/>
    <w:rsid w:val="00C044EF"/>
    <w:rsid w:val="00C0486F"/>
    <w:rsid w:val="00C04963"/>
    <w:rsid w:val="00C13A5C"/>
    <w:rsid w:val="00C155B0"/>
    <w:rsid w:val="00C15629"/>
    <w:rsid w:val="00C1571E"/>
    <w:rsid w:val="00C15B24"/>
    <w:rsid w:val="00C21845"/>
    <w:rsid w:val="00C2278F"/>
    <w:rsid w:val="00C22C53"/>
    <w:rsid w:val="00C22F12"/>
    <w:rsid w:val="00C243F3"/>
    <w:rsid w:val="00C245E1"/>
    <w:rsid w:val="00C2465C"/>
    <w:rsid w:val="00C24B31"/>
    <w:rsid w:val="00C255AB"/>
    <w:rsid w:val="00C271B2"/>
    <w:rsid w:val="00C27A91"/>
    <w:rsid w:val="00C30599"/>
    <w:rsid w:val="00C310F0"/>
    <w:rsid w:val="00C31321"/>
    <w:rsid w:val="00C32EF8"/>
    <w:rsid w:val="00C34D7B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5E1"/>
    <w:rsid w:val="00C50784"/>
    <w:rsid w:val="00C52D7C"/>
    <w:rsid w:val="00C5332F"/>
    <w:rsid w:val="00C533FA"/>
    <w:rsid w:val="00C553E5"/>
    <w:rsid w:val="00C61288"/>
    <w:rsid w:val="00C65EF7"/>
    <w:rsid w:val="00C66845"/>
    <w:rsid w:val="00C66981"/>
    <w:rsid w:val="00C67139"/>
    <w:rsid w:val="00C67C0F"/>
    <w:rsid w:val="00C700D1"/>
    <w:rsid w:val="00C70FDC"/>
    <w:rsid w:val="00C73E7D"/>
    <w:rsid w:val="00C7450B"/>
    <w:rsid w:val="00C749C6"/>
    <w:rsid w:val="00C75C90"/>
    <w:rsid w:val="00C77428"/>
    <w:rsid w:val="00C80DB8"/>
    <w:rsid w:val="00C82448"/>
    <w:rsid w:val="00C82604"/>
    <w:rsid w:val="00C838F8"/>
    <w:rsid w:val="00C848C9"/>
    <w:rsid w:val="00C84C7D"/>
    <w:rsid w:val="00C860B7"/>
    <w:rsid w:val="00C87F4B"/>
    <w:rsid w:val="00C903CE"/>
    <w:rsid w:val="00C90969"/>
    <w:rsid w:val="00C91174"/>
    <w:rsid w:val="00C922DF"/>
    <w:rsid w:val="00C93BC1"/>
    <w:rsid w:val="00C93DC8"/>
    <w:rsid w:val="00C948FC"/>
    <w:rsid w:val="00C94E13"/>
    <w:rsid w:val="00C95277"/>
    <w:rsid w:val="00C95B41"/>
    <w:rsid w:val="00C960AC"/>
    <w:rsid w:val="00C96D1B"/>
    <w:rsid w:val="00C96E4C"/>
    <w:rsid w:val="00CA274A"/>
    <w:rsid w:val="00CA3B8D"/>
    <w:rsid w:val="00CA4F18"/>
    <w:rsid w:val="00CA5A1D"/>
    <w:rsid w:val="00CB0653"/>
    <w:rsid w:val="00CB19EA"/>
    <w:rsid w:val="00CB2104"/>
    <w:rsid w:val="00CB2E6B"/>
    <w:rsid w:val="00CB3D5D"/>
    <w:rsid w:val="00CB4317"/>
    <w:rsid w:val="00CB5886"/>
    <w:rsid w:val="00CB5BA5"/>
    <w:rsid w:val="00CB7419"/>
    <w:rsid w:val="00CB7981"/>
    <w:rsid w:val="00CC126E"/>
    <w:rsid w:val="00CC1486"/>
    <w:rsid w:val="00CC4950"/>
    <w:rsid w:val="00CC67F7"/>
    <w:rsid w:val="00CD19E2"/>
    <w:rsid w:val="00CD2526"/>
    <w:rsid w:val="00CD253F"/>
    <w:rsid w:val="00CD2C54"/>
    <w:rsid w:val="00CD308C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55B"/>
    <w:rsid w:val="00CF06D7"/>
    <w:rsid w:val="00CF0DA0"/>
    <w:rsid w:val="00CF22AB"/>
    <w:rsid w:val="00CF3105"/>
    <w:rsid w:val="00CF5CAC"/>
    <w:rsid w:val="00CF66E2"/>
    <w:rsid w:val="00CF7C16"/>
    <w:rsid w:val="00D01883"/>
    <w:rsid w:val="00D01B15"/>
    <w:rsid w:val="00D046C8"/>
    <w:rsid w:val="00D04707"/>
    <w:rsid w:val="00D051C0"/>
    <w:rsid w:val="00D0743E"/>
    <w:rsid w:val="00D07EAD"/>
    <w:rsid w:val="00D10204"/>
    <w:rsid w:val="00D10242"/>
    <w:rsid w:val="00D10914"/>
    <w:rsid w:val="00D11AB6"/>
    <w:rsid w:val="00D11E8E"/>
    <w:rsid w:val="00D1235B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313"/>
    <w:rsid w:val="00D24D0B"/>
    <w:rsid w:val="00D24E40"/>
    <w:rsid w:val="00D27C0A"/>
    <w:rsid w:val="00D27EA3"/>
    <w:rsid w:val="00D318BC"/>
    <w:rsid w:val="00D324FD"/>
    <w:rsid w:val="00D32B68"/>
    <w:rsid w:val="00D32FC0"/>
    <w:rsid w:val="00D332DD"/>
    <w:rsid w:val="00D337C7"/>
    <w:rsid w:val="00D3437F"/>
    <w:rsid w:val="00D344C7"/>
    <w:rsid w:val="00D34CE4"/>
    <w:rsid w:val="00D358C8"/>
    <w:rsid w:val="00D35EEE"/>
    <w:rsid w:val="00D363FC"/>
    <w:rsid w:val="00D3695B"/>
    <w:rsid w:val="00D36D9B"/>
    <w:rsid w:val="00D37AB0"/>
    <w:rsid w:val="00D401F3"/>
    <w:rsid w:val="00D42273"/>
    <w:rsid w:val="00D4574E"/>
    <w:rsid w:val="00D47518"/>
    <w:rsid w:val="00D47660"/>
    <w:rsid w:val="00D47F23"/>
    <w:rsid w:val="00D50410"/>
    <w:rsid w:val="00D5172B"/>
    <w:rsid w:val="00D51E33"/>
    <w:rsid w:val="00D52E35"/>
    <w:rsid w:val="00D52EFF"/>
    <w:rsid w:val="00D5405C"/>
    <w:rsid w:val="00D54934"/>
    <w:rsid w:val="00D5527F"/>
    <w:rsid w:val="00D57194"/>
    <w:rsid w:val="00D57DE2"/>
    <w:rsid w:val="00D6237E"/>
    <w:rsid w:val="00D62DFE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518"/>
    <w:rsid w:val="00D94F7B"/>
    <w:rsid w:val="00D95084"/>
    <w:rsid w:val="00D975FA"/>
    <w:rsid w:val="00DA1398"/>
    <w:rsid w:val="00DA2856"/>
    <w:rsid w:val="00DA3436"/>
    <w:rsid w:val="00DA42E8"/>
    <w:rsid w:val="00DA4980"/>
    <w:rsid w:val="00DA502F"/>
    <w:rsid w:val="00DB11A0"/>
    <w:rsid w:val="00DB27D4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30EC"/>
    <w:rsid w:val="00DD40F2"/>
    <w:rsid w:val="00DD5490"/>
    <w:rsid w:val="00DD6D1D"/>
    <w:rsid w:val="00DE28F5"/>
    <w:rsid w:val="00DE3F29"/>
    <w:rsid w:val="00DE52B1"/>
    <w:rsid w:val="00DE556C"/>
    <w:rsid w:val="00DE5EB8"/>
    <w:rsid w:val="00DE7584"/>
    <w:rsid w:val="00DE7BD1"/>
    <w:rsid w:val="00DF2634"/>
    <w:rsid w:val="00DF2ADD"/>
    <w:rsid w:val="00DF4783"/>
    <w:rsid w:val="00DF4881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4D6D"/>
    <w:rsid w:val="00E066F2"/>
    <w:rsid w:val="00E07127"/>
    <w:rsid w:val="00E10C9D"/>
    <w:rsid w:val="00E11715"/>
    <w:rsid w:val="00E14977"/>
    <w:rsid w:val="00E16F54"/>
    <w:rsid w:val="00E1791C"/>
    <w:rsid w:val="00E26145"/>
    <w:rsid w:val="00E26631"/>
    <w:rsid w:val="00E31ACC"/>
    <w:rsid w:val="00E33507"/>
    <w:rsid w:val="00E3470D"/>
    <w:rsid w:val="00E3510E"/>
    <w:rsid w:val="00E35FF2"/>
    <w:rsid w:val="00E43703"/>
    <w:rsid w:val="00E4373D"/>
    <w:rsid w:val="00E43AA5"/>
    <w:rsid w:val="00E43B2E"/>
    <w:rsid w:val="00E4570C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5E7A"/>
    <w:rsid w:val="00E5724B"/>
    <w:rsid w:val="00E62D13"/>
    <w:rsid w:val="00E63C21"/>
    <w:rsid w:val="00E64360"/>
    <w:rsid w:val="00E6616B"/>
    <w:rsid w:val="00E66957"/>
    <w:rsid w:val="00E705BD"/>
    <w:rsid w:val="00E70CE1"/>
    <w:rsid w:val="00E70F51"/>
    <w:rsid w:val="00E7189D"/>
    <w:rsid w:val="00E72057"/>
    <w:rsid w:val="00E728D4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2BC3"/>
    <w:rsid w:val="00EA2CC6"/>
    <w:rsid w:val="00EA4FD2"/>
    <w:rsid w:val="00EA5395"/>
    <w:rsid w:val="00EA5E96"/>
    <w:rsid w:val="00EA6B1E"/>
    <w:rsid w:val="00EA6C39"/>
    <w:rsid w:val="00EA6E4E"/>
    <w:rsid w:val="00EA708B"/>
    <w:rsid w:val="00EB1529"/>
    <w:rsid w:val="00EB209A"/>
    <w:rsid w:val="00EB23A5"/>
    <w:rsid w:val="00EB2717"/>
    <w:rsid w:val="00EB30D0"/>
    <w:rsid w:val="00EB522A"/>
    <w:rsid w:val="00EB5A0C"/>
    <w:rsid w:val="00EB65B0"/>
    <w:rsid w:val="00EB67E8"/>
    <w:rsid w:val="00EB6C83"/>
    <w:rsid w:val="00EB7189"/>
    <w:rsid w:val="00EB71B1"/>
    <w:rsid w:val="00EB7DE5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A13"/>
    <w:rsid w:val="00ED2DFB"/>
    <w:rsid w:val="00ED364E"/>
    <w:rsid w:val="00ED4059"/>
    <w:rsid w:val="00ED4AD4"/>
    <w:rsid w:val="00ED5483"/>
    <w:rsid w:val="00ED59AC"/>
    <w:rsid w:val="00ED5D5F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3BE0"/>
    <w:rsid w:val="00EE3EE9"/>
    <w:rsid w:val="00EE494A"/>
    <w:rsid w:val="00EE4DD5"/>
    <w:rsid w:val="00EE5219"/>
    <w:rsid w:val="00EF1607"/>
    <w:rsid w:val="00EF177C"/>
    <w:rsid w:val="00EF1C28"/>
    <w:rsid w:val="00EF1C29"/>
    <w:rsid w:val="00EF21C2"/>
    <w:rsid w:val="00EF41E2"/>
    <w:rsid w:val="00EF6A3B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10BBE"/>
    <w:rsid w:val="00F11053"/>
    <w:rsid w:val="00F13418"/>
    <w:rsid w:val="00F13CDE"/>
    <w:rsid w:val="00F14297"/>
    <w:rsid w:val="00F14385"/>
    <w:rsid w:val="00F147AC"/>
    <w:rsid w:val="00F14ECC"/>
    <w:rsid w:val="00F15251"/>
    <w:rsid w:val="00F15CB5"/>
    <w:rsid w:val="00F171AA"/>
    <w:rsid w:val="00F23CD9"/>
    <w:rsid w:val="00F23F00"/>
    <w:rsid w:val="00F25C58"/>
    <w:rsid w:val="00F27493"/>
    <w:rsid w:val="00F279CA"/>
    <w:rsid w:val="00F27DD6"/>
    <w:rsid w:val="00F30B6E"/>
    <w:rsid w:val="00F317FC"/>
    <w:rsid w:val="00F3328E"/>
    <w:rsid w:val="00F346DC"/>
    <w:rsid w:val="00F35A03"/>
    <w:rsid w:val="00F35D2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4253"/>
    <w:rsid w:val="00F54531"/>
    <w:rsid w:val="00F56807"/>
    <w:rsid w:val="00F600F1"/>
    <w:rsid w:val="00F6077F"/>
    <w:rsid w:val="00F60D11"/>
    <w:rsid w:val="00F61716"/>
    <w:rsid w:val="00F62815"/>
    <w:rsid w:val="00F62EF6"/>
    <w:rsid w:val="00F62F6E"/>
    <w:rsid w:val="00F632D3"/>
    <w:rsid w:val="00F6489D"/>
    <w:rsid w:val="00F64E14"/>
    <w:rsid w:val="00F667EF"/>
    <w:rsid w:val="00F67715"/>
    <w:rsid w:val="00F678DF"/>
    <w:rsid w:val="00F71E0E"/>
    <w:rsid w:val="00F7200D"/>
    <w:rsid w:val="00F725EA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87710"/>
    <w:rsid w:val="00F90BEE"/>
    <w:rsid w:val="00F918C1"/>
    <w:rsid w:val="00F91B78"/>
    <w:rsid w:val="00F9334D"/>
    <w:rsid w:val="00F9346A"/>
    <w:rsid w:val="00F9393D"/>
    <w:rsid w:val="00F94043"/>
    <w:rsid w:val="00F94BC6"/>
    <w:rsid w:val="00F95C04"/>
    <w:rsid w:val="00F96E4D"/>
    <w:rsid w:val="00F971DF"/>
    <w:rsid w:val="00FA08CC"/>
    <w:rsid w:val="00FA1D80"/>
    <w:rsid w:val="00FA2BCD"/>
    <w:rsid w:val="00FA3E89"/>
    <w:rsid w:val="00FA5116"/>
    <w:rsid w:val="00FA6BC9"/>
    <w:rsid w:val="00FB0AFE"/>
    <w:rsid w:val="00FB2F9B"/>
    <w:rsid w:val="00FB3553"/>
    <w:rsid w:val="00FB3EC9"/>
    <w:rsid w:val="00FB6E0F"/>
    <w:rsid w:val="00FB739F"/>
    <w:rsid w:val="00FC1FB1"/>
    <w:rsid w:val="00FC2F0F"/>
    <w:rsid w:val="00FC3583"/>
    <w:rsid w:val="00FC5C48"/>
    <w:rsid w:val="00FC64BA"/>
    <w:rsid w:val="00FC66EE"/>
    <w:rsid w:val="00FC69C1"/>
    <w:rsid w:val="00FD0106"/>
    <w:rsid w:val="00FD06B0"/>
    <w:rsid w:val="00FD0B71"/>
    <w:rsid w:val="00FD0E14"/>
    <w:rsid w:val="00FD21D6"/>
    <w:rsid w:val="00FD3516"/>
    <w:rsid w:val="00FD48A1"/>
    <w:rsid w:val="00FD753D"/>
    <w:rsid w:val="00FE020F"/>
    <w:rsid w:val="00FE1F83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46F2"/>
    <w:rsid w:val="00FF4F47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2218-02F5-4CB6-88DB-812541E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748"/>
    <w:pPr>
      <w:spacing w:after="0" w:line="240" w:lineRule="auto"/>
      <w:ind w:left="709"/>
    </w:pPr>
  </w:style>
  <w:style w:type="paragraph" w:styleId="1">
    <w:name w:val="heading 1"/>
    <w:basedOn w:val="a0"/>
    <w:next w:val="a0"/>
    <w:link w:val="10"/>
    <w:uiPriority w:val="9"/>
    <w:qFormat/>
    <w:rsid w:val="0076031F"/>
    <w:pPr>
      <w:keepNext/>
      <w:keepLines/>
      <w:spacing w:before="48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76031F"/>
    <w:pPr>
      <w:keepNext/>
      <w:ind w:left="0"/>
      <w:outlineLvl w:val="4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0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semiHidden/>
    <w:unhideWhenUsed/>
    <w:rsid w:val="002C034A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b">
    <w:name w:val="line number"/>
    <w:basedOn w:val="a1"/>
    <w:uiPriority w:val="99"/>
    <w:semiHidden/>
    <w:unhideWhenUsed/>
    <w:rsid w:val="00963C15"/>
  </w:style>
  <w:style w:type="paragraph" w:styleId="ac">
    <w:name w:val="header"/>
    <w:basedOn w:val="a0"/>
    <w:link w:val="ad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63C15"/>
  </w:style>
  <w:style w:type="paragraph" w:styleId="ae">
    <w:name w:val="footer"/>
    <w:basedOn w:val="a0"/>
    <w:link w:val="af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63C15"/>
  </w:style>
  <w:style w:type="character" w:styleId="af0">
    <w:name w:val="Strong"/>
    <w:uiPriority w:val="22"/>
    <w:qFormat/>
    <w:rsid w:val="00AD67EE"/>
    <w:rPr>
      <w:b/>
      <w:bCs/>
    </w:rPr>
  </w:style>
  <w:style w:type="table" w:customStyle="1" w:styleId="12">
    <w:name w:val="Сетка таблицы12"/>
    <w:basedOn w:val="a2"/>
    <w:next w:val="a6"/>
    <w:uiPriority w:val="59"/>
    <w:rsid w:val="00A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0"/>
    <w:uiPriority w:val="9"/>
    <w:qFormat/>
    <w:rsid w:val="0076031F"/>
    <w:pPr>
      <w:keepNext/>
      <w:keepLines/>
      <w:spacing w:before="240"/>
      <w:ind w:left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3">
    <w:name w:val="Нет списка1"/>
    <w:next w:val="a3"/>
    <w:uiPriority w:val="99"/>
    <w:semiHidden/>
    <w:unhideWhenUsed/>
    <w:rsid w:val="0076031F"/>
  </w:style>
  <w:style w:type="character" w:customStyle="1" w:styleId="14">
    <w:name w:val="Слабое выделение1"/>
    <w:basedOn w:val="a1"/>
    <w:uiPriority w:val="19"/>
    <w:qFormat/>
    <w:rsid w:val="0076031F"/>
    <w:rPr>
      <w:i/>
      <w:iCs/>
      <w:color w:val="404040"/>
    </w:rPr>
  </w:style>
  <w:style w:type="character" w:customStyle="1" w:styleId="10">
    <w:name w:val="Заголовок 1 Знак"/>
    <w:basedOn w:val="a1"/>
    <w:link w:val="1"/>
    <w:uiPriority w:val="9"/>
    <w:rsid w:val="0076031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f1">
    <w:name w:val="Body Text Indent"/>
    <w:basedOn w:val="a0"/>
    <w:link w:val="af2"/>
    <w:rsid w:val="0076031F"/>
    <w:pPr>
      <w:ind w:left="37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2">
    <w:name w:val="Основной текст с отступом Знак"/>
    <w:basedOn w:val="a1"/>
    <w:link w:val="af1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customStyle="1" w:styleId="15">
    <w:name w:val="Сетка таблицы1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6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0"/>
    <w:uiPriority w:val="99"/>
    <w:unhideWhenUsed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semiHidden/>
    <w:unhideWhenUsed/>
    <w:rsid w:val="0076031F"/>
    <w:pPr>
      <w:ind w:left="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1"/>
    <w:link w:val="af4"/>
    <w:uiPriority w:val="99"/>
    <w:semiHidden/>
    <w:rsid w:val="007603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6">
    <w:name w:val="annotation text"/>
    <w:basedOn w:val="a0"/>
    <w:link w:val="af7"/>
    <w:uiPriority w:val="99"/>
    <w:unhideWhenUsed/>
    <w:rsid w:val="0076031F"/>
    <w:pPr>
      <w:ind w:left="0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7">
    <w:name w:val="Текст примечания Знак"/>
    <w:basedOn w:val="a1"/>
    <w:link w:val="af6"/>
    <w:uiPriority w:val="99"/>
    <w:rsid w:val="0076031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031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031F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a">
    <w:name w:val="Revision"/>
    <w:uiPriority w:val="99"/>
    <w:semiHidden/>
    <w:rsid w:val="0076031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Цветной список — акцент 1"/>
    <w:basedOn w:val="a0"/>
    <w:rsid w:val="0076031F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76031F"/>
    <w:pPr>
      <w:spacing w:before="100" w:beforeAutospacing="1" w:after="100" w:afterAutospacing="1"/>
      <w:ind w:left="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rsid w:val="0076031F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7603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7603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76031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76031F"/>
    <w:pPr>
      <w:pBdr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7603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76031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7603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603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8">
    <w:name w:val="Знак1"/>
    <w:basedOn w:val="a0"/>
    <w:uiPriority w:val="99"/>
    <w:rsid w:val="0076031F"/>
    <w:pPr>
      <w:spacing w:after="160" w:line="240" w:lineRule="exact"/>
      <w:ind w:left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Без интервала1"/>
    <w:uiPriority w:val="99"/>
    <w:rsid w:val="007603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d">
    <w:name w:val="footnote reference"/>
    <w:uiPriority w:val="99"/>
    <w:semiHidden/>
    <w:unhideWhenUsed/>
    <w:rsid w:val="0076031F"/>
    <w:rPr>
      <w:rFonts w:ascii="Times New Roman" w:hAnsi="Times New Roman" w:cs="Times New Roman" w:hint="default"/>
      <w:vertAlign w:val="superscript"/>
    </w:rPr>
  </w:style>
  <w:style w:type="character" w:styleId="afe">
    <w:name w:val="page number"/>
    <w:uiPriority w:val="99"/>
    <w:semiHidden/>
    <w:unhideWhenUsed/>
    <w:rsid w:val="0076031F"/>
    <w:rPr>
      <w:rFonts w:ascii="Times New Roman" w:hAnsi="Times New Roman" w:cs="Times New Roman" w:hint="default"/>
    </w:rPr>
  </w:style>
  <w:style w:type="character" w:styleId="aff">
    <w:name w:val="Intense Emphasis"/>
    <w:uiPriority w:val="21"/>
    <w:qFormat/>
    <w:rsid w:val="0076031F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76031F"/>
    <w:rPr>
      <w:rFonts w:ascii="Times New Roman" w:hAnsi="Times New Roman" w:cs="Times New Roman" w:hint="default"/>
      <w:color w:val="000000"/>
      <w:sz w:val="26"/>
    </w:rPr>
  </w:style>
  <w:style w:type="character" w:customStyle="1" w:styleId="aff0">
    <w:name w:val="Цветовое выделение"/>
    <w:uiPriority w:val="99"/>
    <w:rsid w:val="0076031F"/>
    <w:rPr>
      <w:b/>
      <w:bCs w:val="0"/>
      <w:color w:val="26282F"/>
      <w:sz w:val="26"/>
    </w:rPr>
  </w:style>
  <w:style w:type="character" w:customStyle="1" w:styleId="1a">
    <w:name w:val="Текст выноски Знак1"/>
    <w:uiPriority w:val="99"/>
    <w:semiHidden/>
    <w:rsid w:val="0076031F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76031F"/>
  </w:style>
  <w:style w:type="character" w:customStyle="1" w:styleId="1b">
    <w:name w:val="Тема примечания Знак1"/>
    <w:uiPriority w:val="99"/>
    <w:semiHidden/>
    <w:rsid w:val="0076031F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76031F"/>
    <w:rPr>
      <w:rFonts w:ascii="Times New Roman" w:hAnsi="Times New Roman" w:cs="Times New Roman" w:hint="default"/>
    </w:rPr>
  </w:style>
  <w:style w:type="character" w:customStyle="1" w:styleId="epm">
    <w:name w:val="epm"/>
    <w:rsid w:val="0076031F"/>
    <w:rPr>
      <w:rFonts w:ascii="Times New Roman" w:hAnsi="Times New Roman" w:cs="Times New Roman" w:hint="default"/>
    </w:rPr>
  </w:style>
  <w:style w:type="paragraph" w:customStyle="1" w:styleId="FR2">
    <w:name w:val="FR2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76031F"/>
    <w:pPr>
      <w:spacing w:before="144" w:after="288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76031F"/>
    <w:pPr>
      <w:widowControl w:val="0"/>
      <w:suppressLineNumbers/>
      <w:suppressAutoHyphens/>
      <w:ind w:left="0"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6031F"/>
  </w:style>
  <w:style w:type="table" w:customStyle="1" w:styleId="111">
    <w:name w:val="Сетка таблицы11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76031F"/>
  </w:style>
  <w:style w:type="table" w:customStyle="1" w:styleId="20">
    <w:name w:val="Сетка таблицы2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76031F"/>
  </w:style>
  <w:style w:type="paragraph" w:styleId="aff2">
    <w:name w:val="Body Text"/>
    <w:basedOn w:val="a0"/>
    <w:link w:val="aff3"/>
    <w:uiPriority w:val="99"/>
    <w:semiHidden/>
    <w:unhideWhenUsed/>
    <w:rsid w:val="0076031F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76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76031F"/>
    <w:pPr>
      <w:ind w:left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7603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76031F"/>
    <w:rPr>
      <w:vertAlign w:val="superscript"/>
    </w:rPr>
  </w:style>
  <w:style w:type="paragraph" w:styleId="a">
    <w:name w:val="List Bullet"/>
    <w:basedOn w:val="a0"/>
    <w:uiPriority w:val="99"/>
    <w:unhideWhenUsed/>
    <w:rsid w:val="0076031F"/>
    <w:pPr>
      <w:numPr>
        <w:numId w:val="15"/>
      </w:num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76031F"/>
  </w:style>
  <w:style w:type="numbering" w:customStyle="1" w:styleId="3">
    <w:name w:val="Нет списка3"/>
    <w:next w:val="a3"/>
    <w:uiPriority w:val="99"/>
    <w:semiHidden/>
    <w:unhideWhenUsed/>
    <w:rsid w:val="0076031F"/>
  </w:style>
  <w:style w:type="numbering" w:customStyle="1" w:styleId="4">
    <w:name w:val="Нет списка4"/>
    <w:next w:val="a3"/>
    <w:uiPriority w:val="99"/>
    <w:semiHidden/>
    <w:unhideWhenUsed/>
    <w:rsid w:val="0076031F"/>
  </w:style>
  <w:style w:type="numbering" w:customStyle="1" w:styleId="51">
    <w:name w:val="Нет списка5"/>
    <w:next w:val="a3"/>
    <w:uiPriority w:val="99"/>
    <w:semiHidden/>
    <w:unhideWhenUsed/>
    <w:rsid w:val="0076031F"/>
  </w:style>
  <w:style w:type="numbering" w:customStyle="1" w:styleId="6">
    <w:name w:val="Нет списка6"/>
    <w:next w:val="a3"/>
    <w:uiPriority w:val="99"/>
    <w:semiHidden/>
    <w:unhideWhenUsed/>
    <w:rsid w:val="0076031F"/>
  </w:style>
  <w:style w:type="table" w:customStyle="1" w:styleId="30">
    <w:name w:val="Сетка таблицы3"/>
    <w:basedOn w:val="a2"/>
    <w:next w:val="a6"/>
    <w:uiPriority w:val="59"/>
    <w:rsid w:val="007603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76031F"/>
  </w:style>
  <w:style w:type="numbering" w:customStyle="1" w:styleId="120">
    <w:name w:val="Нет списка12"/>
    <w:next w:val="a3"/>
    <w:uiPriority w:val="99"/>
    <w:semiHidden/>
    <w:unhideWhenUsed/>
    <w:rsid w:val="0076031F"/>
  </w:style>
  <w:style w:type="numbering" w:customStyle="1" w:styleId="21">
    <w:name w:val="Нет списка21"/>
    <w:next w:val="a3"/>
    <w:uiPriority w:val="99"/>
    <w:semiHidden/>
    <w:unhideWhenUsed/>
    <w:rsid w:val="0076031F"/>
  </w:style>
  <w:style w:type="numbering" w:customStyle="1" w:styleId="31">
    <w:name w:val="Нет списка31"/>
    <w:next w:val="a3"/>
    <w:uiPriority w:val="99"/>
    <w:semiHidden/>
    <w:unhideWhenUsed/>
    <w:rsid w:val="0076031F"/>
  </w:style>
  <w:style w:type="table" w:customStyle="1" w:styleId="40">
    <w:name w:val="Сетка таблицы4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76031F"/>
  </w:style>
  <w:style w:type="numbering" w:customStyle="1" w:styleId="130">
    <w:name w:val="Нет списка13"/>
    <w:next w:val="a3"/>
    <w:uiPriority w:val="99"/>
    <w:semiHidden/>
    <w:unhideWhenUsed/>
    <w:rsid w:val="0076031F"/>
  </w:style>
  <w:style w:type="numbering" w:customStyle="1" w:styleId="22">
    <w:name w:val="Нет списка22"/>
    <w:next w:val="a3"/>
    <w:uiPriority w:val="99"/>
    <w:semiHidden/>
    <w:unhideWhenUsed/>
    <w:rsid w:val="0076031F"/>
  </w:style>
  <w:style w:type="numbering" w:customStyle="1" w:styleId="32">
    <w:name w:val="Нет списка32"/>
    <w:next w:val="a3"/>
    <w:uiPriority w:val="99"/>
    <w:semiHidden/>
    <w:unhideWhenUsed/>
    <w:rsid w:val="0076031F"/>
  </w:style>
  <w:style w:type="table" w:customStyle="1" w:styleId="52">
    <w:name w:val="Сетка таблицы5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6031F"/>
  </w:style>
  <w:style w:type="numbering" w:customStyle="1" w:styleId="140">
    <w:name w:val="Нет списка14"/>
    <w:next w:val="a3"/>
    <w:uiPriority w:val="99"/>
    <w:semiHidden/>
    <w:unhideWhenUsed/>
    <w:rsid w:val="0076031F"/>
  </w:style>
  <w:style w:type="numbering" w:customStyle="1" w:styleId="23">
    <w:name w:val="Нет списка23"/>
    <w:next w:val="a3"/>
    <w:uiPriority w:val="99"/>
    <w:semiHidden/>
    <w:unhideWhenUsed/>
    <w:rsid w:val="0076031F"/>
  </w:style>
  <w:style w:type="numbering" w:customStyle="1" w:styleId="33">
    <w:name w:val="Нет списка33"/>
    <w:next w:val="a3"/>
    <w:uiPriority w:val="99"/>
    <w:semiHidden/>
    <w:unhideWhenUsed/>
    <w:rsid w:val="0076031F"/>
  </w:style>
  <w:style w:type="table" w:customStyle="1" w:styleId="60">
    <w:name w:val="Сетка таблицы6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76031F"/>
  </w:style>
  <w:style w:type="table" w:customStyle="1" w:styleId="90">
    <w:name w:val="Сетка таблицы9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76031F"/>
  </w:style>
  <w:style w:type="numbering" w:customStyle="1" w:styleId="24">
    <w:name w:val="Нет списка24"/>
    <w:next w:val="a3"/>
    <w:uiPriority w:val="99"/>
    <w:semiHidden/>
    <w:unhideWhenUsed/>
    <w:rsid w:val="0076031F"/>
  </w:style>
  <w:style w:type="numbering" w:customStyle="1" w:styleId="160">
    <w:name w:val="Нет списка16"/>
    <w:next w:val="a3"/>
    <w:uiPriority w:val="99"/>
    <w:semiHidden/>
    <w:unhideWhenUsed/>
    <w:rsid w:val="0076031F"/>
  </w:style>
  <w:style w:type="table" w:customStyle="1" w:styleId="101">
    <w:name w:val="Сетка таблицы10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76031F"/>
  </w:style>
  <w:style w:type="numbering" w:customStyle="1" w:styleId="25">
    <w:name w:val="Нет списка25"/>
    <w:next w:val="a3"/>
    <w:uiPriority w:val="99"/>
    <w:semiHidden/>
    <w:unhideWhenUsed/>
    <w:rsid w:val="0076031F"/>
  </w:style>
  <w:style w:type="character" w:styleId="aff8">
    <w:name w:val="annotation reference"/>
    <w:uiPriority w:val="99"/>
    <w:semiHidden/>
    <w:unhideWhenUsed/>
    <w:rsid w:val="0076031F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76031F"/>
  </w:style>
  <w:style w:type="numbering" w:customStyle="1" w:styleId="190">
    <w:name w:val="Нет списка19"/>
    <w:next w:val="a3"/>
    <w:uiPriority w:val="99"/>
    <w:semiHidden/>
    <w:unhideWhenUsed/>
    <w:rsid w:val="0076031F"/>
  </w:style>
  <w:style w:type="numbering" w:customStyle="1" w:styleId="200">
    <w:name w:val="Нет списка20"/>
    <w:next w:val="a3"/>
    <w:uiPriority w:val="99"/>
    <w:semiHidden/>
    <w:unhideWhenUsed/>
    <w:rsid w:val="0076031F"/>
  </w:style>
  <w:style w:type="paragraph" w:customStyle="1" w:styleId="56D88B822C3F4197905AEFF6ED9B456B">
    <w:name w:val="56D88B822C3F4197905AEFF6ED9B456B"/>
    <w:rsid w:val="0076031F"/>
    <w:rPr>
      <w:rFonts w:ascii="Calibri" w:eastAsia="Times New Roman" w:hAnsi="Calibri" w:cs="Times New Roman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76031F"/>
  </w:style>
  <w:style w:type="table" w:customStyle="1" w:styleId="131">
    <w:name w:val="Сетка таблицы13"/>
    <w:basedOn w:val="a2"/>
    <w:next w:val="a6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76031F"/>
  </w:style>
  <w:style w:type="table" w:customStyle="1" w:styleId="141">
    <w:name w:val="Сетка таблицы14"/>
    <w:basedOn w:val="a2"/>
    <w:next w:val="a6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Subtle Emphasis"/>
    <w:basedOn w:val="a1"/>
    <w:uiPriority w:val="19"/>
    <w:qFormat/>
    <w:rsid w:val="0076031F"/>
    <w:rPr>
      <w:i/>
      <w:iCs/>
      <w:color w:val="808080" w:themeColor="text1" w:themeTint="7F"/>
    </w:rPr>
  </w:style>
  <w:style w:type="character" w:customStyle="1" w:styleId="112">
    <w:name w:val="Заголовок 1 Знак1"/>
    <w:basedOn w:val="a1"/>
    <w:uiPriority w:val="9"/>
    <w:rsid w:val="007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8107-EF21-4CFC-86F3-E9EF4F7E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79</Pages>
  <Words>24663</Words>
  <Characters>140582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2024-03-28T12:21:00Z</cp:lastPrinted>
  <dcterms:created xsi:type="dcterms:W3CDTF">2024-12-29T07:51:00Z</dcterms:created>
  <dcterms:modified xsi:type="dcterms:W3CDTF">2025-01-14T11:35:00Z</dcterms:modified>
</cp:coreProperties>
</file>