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AFA8D" w14:textId="5F4AFF6B" w:rsidR="005872B2" w:rsidRPr="005872B2" w:rsidRDefault="005872B2" w:rsidP="006760E6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5872B2">
        <w:rPr>
          <w:rFonts w:ascii="Arial" w:hAnsi="Arial" w:cs="Arial"/>
          <w:b/>
          <w:noProof/>
          <w:sz w:val="24"/>
          <w:szCs w:val="24"/>
        </w:rPr>
        <w:t>АДМИ</w:t>
      </w:r>
      <w:bookmarkStart w:id="0" w:name="_GoBack"/>
      <w:bookmarkEnd w:id="0"/>
      <w:r w:rsidRPr="005872B2">
        <w:rPr>
          <w:rFonts w:ascii="Arial" w:hAnsi="Arial" w:cs="Arial"/>
          <w:b/>
          <w:noProof/>
          <w:sz w:val="24"/>
          <w:szCs w:val="24"/>
        </w:rPr>
        <w:t>НИСТРАЦИЯ</w:t>
      </w:r>
    </w:p>
    <w:p w14:paraId="14CAD349" w14:textId="77777777" w:rsidR="005872B2" w:rsidRPr="005872B2" w:rsidRDefault="005872B2" w:rsidP="005872B2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5872B2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14:paraId="441845C0" w14:textId="77777777" w:rsidR="005872B2" w:rsidRPr="005872B2" w:rsidRDefault="005872B2" w:rsidP="005872B2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5872B2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14:paraId="7238B35C" w14:textId="77777777" w:rsidR="005872B2" w:rsidRPr="005872B2" w:rsidRDefault="005872B2" w:rsidP="005872B2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5872B2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14:paraId="0445BDBF" w14:textId="77777777" w:rsidR="005872B2" w:rsidRPr="005872B2" w:rsidRDefault="005872B2" w:rsidP="005872B2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028CFC77" w14:textId="77777777" w:rsidR="005872B2" w:rsidRPr="005872B2" w:rsidRDefault="005872B2" w:rsidP="005872B2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75BE1DEB" w14:textId="77777777" w:rsidR="005872B2" w:rsidRPr="005872B2" w:rsidRDefault="005872B2" w:rsidP="005872B2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5872B2">
        <w:rPr>
          <w:rFonts w:ascii="Arial" w:hAnsi="Arial" w:cs="Arial"/>
          <w:b/>
          <w:noProof/>
          <w:sz w:val="24"/>
          <w:szCs w:val="24"/>
        </w:rPr>
        <w:t>ПОСТАНОВЛЕНИЕ</w:t>
      </w:r>
    </w:p>
    <w:p w14:paraId="198EC586" w14:textId="77777777" w:rsidR="005872B2" w:rsidRPr="005872B2" w:rsidRDefault="005872B2" w:rsidP="005872B2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5872B2">
        <w:rPr>
          <w:rFonts w:ascii="Arial" w:hAnsi="Arial" w:cs="Arial"/>
          <w:b/>
          <w:noProof/>
          <w:sz w:val="24"/>
          <w:szCs w:val="24"/>
          <w:u w:val="single"/>
        </w:rPr>
        <w:t xml:space="preserve">                           </w:t>
      </w:r>
      <w:r w:rsidRPr="005872B2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</w:t>
      </w:r>
      <w:r w:rsidRPr="005872B2">
        <w:rPr>
          <w:rFonts w:ascii="Arial" w:hAnsi="Arial" w:cs="Arial"/>
          <w:b/>
          <w:noProof/>
          <w:sz w:val="24"/>
          <w:szCs w:val="24"/>
          <w:u w:val="single"/>
        </w:rPr>
        <w:t xml:space="preserve">      </w:t>
      </w:r>
    </w:p>
    <w:p w14:paraId="153C678B" w14:textId="77777777" w:rsidR="005872B2" w:rsidRPr="005872B2" w:rsidRDefault="005872B2" w:rsidP="005872B2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5872B2">
        <w:rPr>
          <w:rFonts w:ascii="Arial" w:hAnsi="Arial" w:cs="Arial"/>
          <w:b/>
          <w:noProof/>
          <w:sz w:val="24"/>
          <w:szCs w:val="24"/>
        </w:rPr>
        <w:t>г. Люберцы</w:t>
      </w:r>
    </w:p>
    <w:p w14:paraId="495D0C5F" w14:textId="44D0BAA5" w:rsidR="005872B2" w:rsidRPr="005872B2" w:rsidRDefault="005872B2" w:rsidP="00464559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  <w:u w:val="single"/>
        </w:rPr>
      </w:pPr>
      <w:r w:rsidRPr="005872B2">
        <w:rPr>
          <w:rFonts w:ascii="Arial" w:hAnsi="Arial" w:cs="Arial"/>
          <w:sz w:val="24"/>
          <w:szCs w:val="24"/>
          <w:u w:val="single"/>
        </w:rPr>
        <w:t>28.12.2024</w:t>
      </w:r>
      <w:r w:rsidRPr="005872B2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5872B2">
        <w:rPr>
          <w:rFonts w:ascii="Arial" w:hAnsi="Arial" w:cs="Arial"/>
          <w:sz w:val="24"/>
          <w:szCs w:val="24"/>
        </w:rPr>
        <w:tab/>
      </w:r>
      <w:r w:rsidRPr="005872B2">
        <w:rPr>
          <w:rFonts w:ascii="Arial" w:hAnsi="Arial" w:cs="Arial"/>
          <w:sz w:val="24"/>
          <w:szCs w:val="24"/>
        </w:rPr>
        <w:tab/>
      </w:r>
      <w:r w:rsidRPr="005872B2">
        <w:rPr>
          <w:rFonts w:ascii="Arial" w:hAnsi="Arial" w:cs="Arial"/>
          <w:sz w:val="24"/>
          <w:szCs w:val="24"/>
        </w:rPr>
        <w:tab/>
      </w:r>
      <w:proofErr w:type="gramStart"/>
      <w:r w:rsidRPr="005872B2">
        <w:rPr>
          <w:rFonts w:ascii="Arial" w:hAnsi="Arial" w:cs="Arial"/>
          <w:sz w:val="24"/>
          <w:szCs w:val="24"/>
        </w:rPr>
        <w:t xml:space="preserve">№  </w:t>
      </w:r>
      <w:r w:rsidR="00464559">
        <w:rPr>
          <w:rFonts w:ascii="Arial" w:hAnsi="Arial" w:cs="Arial"/>
          <w:sz w:val="24"/>
          <w:szCs w:val="24"/>
          <w:u w:val="single"/>
        </w:rPr>
        <w:t>5447</w:t>
      </w:r>
      <w:proofErr w:type="gramEnd"/>
      <w:r w:rsidRPr="005872B2">
        <w:rPr>
          <w:rFonts w:ascii="Arial" w:hAnsi="Arial" w:cs="Arial"/>
          <w:sz w:val="24"/>
          <w:szCs w:val="24"/>
          <w:u w:val="single"/>
        </w:rPr>
        <w:t>-ПА</w:t>
      </w:r>
    </w:p>
    <w:p w14:paraId="6344D6B1" w14:textId="77777777" w:rsidR="005872B2" w:rsidRPr="005872B2" w:rsidRDefault="005872B2" w:rsidP="005872B2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926C285" w14:textId="7B32EEBE" w:rsidR="005872B2" w:rsidRPr="005872B2" w:rsidRDefault="005872B2" w:rsidP="005872B2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872B2">
        <w:rPr>
          <w:rFonts w:ascii="Arial" w:hAnsi="Arial" w:cs="Arial"/>
          <w:b/>
          <w:color w:val="000000" w:themeColor="text1"/>
          <w:sz w:val="28"/>
          <w:szCs w:val="28"/>
        </w:rPr>
        <w:t xml:space="preserve">О внесении изменений в муниципальную программу городского округа Люберцы Московской области «Управление имуществом </w:t>
      </w:r>
      <w:r w:rsidRPr="005872B2">
        <w:rPr>
          <w:rFonts w:ascii="Arial" w:hAnsi="Arial" w:cs="Arial"/>
          <w:b/>
          <w:color w:val="000000" w:themeColor="text1"/>
          <w:sz w:val="28"/>
          <w:szCs w:val="28"/>
        </w:rPr>
        <w:br/>
        <w:t>и муниципальными финансами»</w:t>
      </w:r>
    </w:p>
    <w:p w14:paraId="2F010C82" w14:textId="77777777" w:rsidR="005872B2" w:rsidRPr="005872B2" w:rsidRDefault="005872B2" w:rsidP="005872B2">
      <w:pPr>
        <w:pStyle w:val="ConsPlusNonformat"/>
        <w:spacing w:before="80" w:line="276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5872B2">
        <w:rPr>
          <w:rFonts w:ascii="Arial" w:hAnsi="Arial" w:cs="Arial"/>
          <w:sz w:val="28"/>
          <w:szCs w:val="28"/>
        </w:rPr>
        <w:t xml:space="preserve"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 </w:t>
      </w:r>
    </w:p>
    <w:p w14:paraId="5649A6CD" w14:textId="38E1D186" w:rsidR="005872B2" w:rsidRPr="005872B2" w:rsidRDefault="005872B2" w:rsidP="005872B2">
      <w:pPr>
        <w:pStyle w:val="ConsPlusNormal"/>
        <w:numPr>
          <w:ilvl w:val="0"/>
          <w:numId w:val="22"/>
        </w:numPr>
        <w:spacing w:line="276" w:lineRule="auto"/>
        <w:ind w:left="0" w:right="-1" w:firstLine="851"/>
        <w:jc w:val="both"/>
        <w:rPr>
          <w:sz w:val="28"/>
          <w:szCs w:val="28"/>
          <w:lang w:eastAsia="ru-RU"/>
        </w:rPr>
      </w:pPr>
      <w:r w:rsidRPr="005872B2">
        <w:rPr>
          <w:sz w:val="28"/>
          <w:szCs w:val="28"/>
          <w:lang w:eastAsia="ru-RU"/>
        </w:rPr>
        <w:t xml:space="preserve">Внести в муниципальную программу </w:t>
      </w:r>
      <w:r w:rsidRPr="005872B2">
        <w:rPr>
          <w:color w:val="000000" w:themeColor="text1"/>
          <w:sz w:val="28"/>
          <w:szCs w:val="28"/>
        </w:rPr>
        <w:t xml:space="preserve">городского округа Люберцы Московской области </w:t>
      </w:r>
      <w:r w:rsidRPr="005872B2">
        <w:rPr>
          <w:sz w:val="28"/>
          <w:szCs w:val="28"/>
          <w:lang w:eastAsia="ru-RU"/>
        </w:rPr>
        <w:t>«Управление имуществом и муниципальными финансами», утвержденную Постановлением администрации городского окр</w:t>
      </w:r>
      <w:r>
        <w:rPr>
          <w:sz w:val="28"/>
          <w:szCs w:val="28"/>
          <w:lang w:eastAsia="ru-RU"/>
        </w:rPr>
        <w:t xml:space="preserve">уга Люберцы </w:t>
      </w:r>
      <w:r w:rsidRPr="005872B2">
        <w:rPr>
          <w:sz w:val="28"/>
          <w:szCs w:val="28"/>
          <w:lang w:eastAsia="ru-RU"/>
        </w:rPr>
        <w:t>от 31.10.2022 № 4369-ПА (далее – Программа), следующие изменения:</w:t>
      </w:r>
    </w:p>
    <w:p w14:paraId="6A6A7533" w14:textId="23BD138C" w:rsidR="005872B2" w:rsidRPr="005872B2" w:rsidRDefault="005872B2" w:rsidP="005872B2">
      <w:pPr>
        <w:pStyle w:val="ConsPlusNormal"/>
        <w:numPr>
          <w:ilvl w:val="1"/>
          <w:numId w:val="22"/>
        </w:numPr>
        <w:spacing w:line="276" w:lineRule="auto"/>
        <w:ind w:left="0" w:right="-1" w:firstLine="851"/>
        <w:jc w:val="both"/>
        <w:rPr>
          <w:sz w:val="28"/>
          <w:szCs w:val="28"/>
          <w:lang w:eastAsia="ru-RU"/>
        </w:rPr>
      </w:pPr>
      <w:r w:rsidRPr="005872B2">
        <w:rPr>
          <w:sz w:val="28"/>
          <w:szCs w:val="28"/>
          <w:lang w:eastAsia="ru-RU"/>
        </w:rPr>
        <w:t>Паспорт Программы изл</w:t>
      </w:r>
      <w:r>
        <w:rPr>
          <w:sz w:val="28"/>
          <w:szCs w:val="28"/>
          <w:lang w:eastAsia="ru-RU"/>
        </w:rPr>
        <w:t xml:space="preserve">ожить в новой редакции согласно </w:t>
      </w:r>
      <w:r w:rsidRPr="005872B2">
        <w:rPr>
          <w:sz w:val="28"/>
          <w:szCs w:val="28"/>
          <w:lang w:eastAsia="ru-RU"/>
        </w:rPr>
        <w:t>приложению № 1 к настоящему Постановлению;</w:t>
      </w:r>
    </w:p>
    <w:p w14:paraId="111F0D28" w14:textId="77777777" w:rsidR="005872B2" w:rsidRPr="005872B2" w:rsidRDefault="005872B2" w:rsidP="005872B2">
      <w:pPr>
        <w:pStyle w:val="ConsPlusNormal"/>
        <w:numPr>
          <w:ilvl w:val="1"/>
          <w:numId w:val="22"/>
        </w:numPr>
        <w:spacing w:line="276" w:lineRule="auto"/>
        <w:ind w:left="0" w:right="-1" w:firstLine="851"/>
        <w:jc w:val="both"/>
        <w:rPr>
          <w:sz w:val="28"/>
          <w:szCs w:val="28"/>
          <w:lang w:eastAsia="ru-RU"/>
        </w:rPr>
      </w:pPr>
      <w:r w:rsidRPr="005872B2">
        <w:rPr>
          <w:sz w:val="28"/>
          <w:szCs w:val="28"/>
          <w:lang w:eastAsia="ru-RU"/>
        </w:rPr>
        <w:t>Приложение № 1 к Программе изложить в новой редакции согласно приложению № 2 к настоящему Постановлению;</w:t>
      </w:r>
    </w:p>
    <w:p w14:paraId="6F487306" w14:textId="77777777" w:rsidR="005872B2" w:rsidRPr="005872B2" w:rsidRDefault="005872B2" w:rsidP="005872B2">
      <w:pPr>
        <w:pStyle w:val="ConsPlusNormal"/>
        <w:numPr>
          <w:ilvl w:val="1"/>
          <w:numId w:val="22"/>
        </w:numPr>
        <w:spacing w:line="276" w:lineRule="auto"/>
        <w:ind w:left="0" w:right="-1" w:firstLine="851"/>
        <w:jc w:val="both"/>
        <w:rPr>
          <w:sz w:val="28"/>
          <w:szCs w:val="28"/>
          <w:lang w:eastAsia="ru-RU"/>
        </w:rPr>
      </w:pPr>
      <w:r w:rsidRPr="005872B2">
        <w:rPr>
          <w:sz w:val="28"/>
          <w:szCs w:val="28"/>
          <w:lang w:eastAsia="ru-RU"/>
        </w:rPr>
        <w:t>Приложение № 3 к Программе изложить в новой редакции согласно приложению № 3 к настоящему Постановлению;</w:t>
      </w:r>
    </w:p>
    <w:p w14:paraId="49718F8F" w14:textId="77777777" w:rsidR="005872B2" w:rsidRPr="005872B2" w:rsidRDefault="005872B2" w:rsidP="005872B2">
      <w:pPr>
        <w:pStyle w:val="ConsPlusNormal"/>
        <w:numPr>
          <w:ilvl w:val="1"/>
          <w:numId w:val="22"/>
        </w:numPr>
        <w:spacing w:line="276" w:lineRule="auto"/>
        <w:ind w:left="0" w:right="-1" w:firstLine="851"/>
        <w:jc w:val="both"/>
        <w:rPr>
          <w:sz w:val="28"/>
          <w:szCs w:val="28"/>
          <w:lang w:eastAsia="ru-RU"/>
        </w:rPr>
      </w:pPr>
      <w:r w:rsidRPr="005872B2">
        <w:rPr>
          <w:sz w:val="28"/>
          <w:szCs w:val="28"/>
          <w:lang w:eastAsia="ru-RU"/>
        </w:rPr>
        <w:t>Приложение № 4 к Программе изложить в новой редакции согласно приложению № 4 к настоящему Постановлению;</w:t>
      </w:r>
    </w:p>
    <w:p w14:paraId="249D4DD2" w14:textId="77777777" w:rsidR="005872B2" w:rsidRPr="005872B2" w:rsidRDefault="005872B2" w:rsidP="005872B2">
      <w:pPr>
        <w:pStyle w:val="ConsPlusNormal"/>
        <w:numPr>
          <w:ilvl w:val="1"/>
          <w:numId w:val="22"/>
        </w:numPr>
        <w:spacing w:line="276" w:lineRule="auto"/>
        <w:ind w:left="0" w:right="-1" w:firstLine="851"/>
        <w:jc w:val="both"/>
        <w:rPr>
          <w:sz w:val="28"/>
          <w:szCs w:val="28"/>
          <w:lang w:eastAsia="ru-RU"/>
        </w:rPr>
      </w:pPr>
      <w:r w:rsidRPr="005872B2">
        <w:rPr>
          <w:sz w:val="28"/>
          <w:szCs w:val="28"/>
          <w:lang w:eastAsia="ru-RU"/>
        </w:rPr>
        <w:t>Приложение № 6 к Программе изложить в новой редакции согласно приложению № 5 к настоящему Постановлению.</w:t>
      </w:r>
    </w:p>
    <w:p w14:paraId="41BF4835" w14:textId="77777777" w:rsidR="005872B2" w:rsidRPr="005872B2" w:rsidRDefault="005872B2" w:rsidP="005872B2">
      <w:pPr>
        <w:pStyle w:val="ConsPlusNormal"/>
        <w:spacing w:line="276" w:lineRule="auto"/>
        <w:ind w:right="-1" w:firstLine="851"/>
        <w:jc w:val="both"/>
        <w:rPr>
          <w:sz w:val="28"/>
          <w:szCs w:val="28"/>
          <w:lang w:eastAsia="ru-RU"/>
        </w:rPr>
      </w:pPr>
      <w:r w:rsidRPr="005872B2">
        <w:rPr>
          <w:sz w:val="28"/>
          <w:szCs w:val="28"/>
          <w:lang w:eastAsia="ru-RU"/>
        </w:rPr>
        <w:lastRenderedPageBreak/>
        <w:t>2. Разместить настоящее Постановление на официальном сайте администрации в сети «Интернет».</w:t>
      </w:r>
    </w:p>
    <w:p w14:paraId="6241E7B4" w14:textId="77777777" w:rsidR="005872B2" w:rsidRPr="005872B2" w:rsidRDefault="005872B2" w:rsidP="005872B2">
      <w:pPr>
        <w:pStyle w:val="ConsPlusNormal"/>
        <w:spacing w:line="276" w:lineRule="auto"/>
        <w:ind w:right="-1" w:firstLine="851"/>
        <w:jc w:val="both"/>
        <w:rPr>
          <w:sz w:val="28"/>
          <w:szCs w:val="28"/>
          <w:lang w:eastAsia="ru-RU"/>
        </w:rPr>
      </w:pPr>
      <w:r w:rsidRPr="005872B2">
        <w:rPr>
          <w:sz w:val="28"/>
          <w:szCs w:val="28"/>
          <w:lang w:eastAsia="ru-RU"/>
        </w:rPr>
        <w:t>3. Контроль за исполнением настоящего Постановления возложить</w:t>
      </w:r>
      <w:r w:rsidRPr="005872B2">
        <w:rPr>
          <w:sz w:val="28"/>
          <w:szCs w:val="28"/>
          <w:lang w:eastAsia="ru-RU"/>
        </w:rPr>
        <w:br/>
        <w:t>на заместителя Главы Зинкину М.В.</w:t>
      </w:r>
    </w:p>
    <w:p w14:paraId="1562C50D" w14:textId="77777777" w:rsidR="005872B2" w:rsidRPr="005872B2" w:rsidRDefault="005872B2" w:rsidP="005872B2">
      <w:pPr>
        <w:spacing w:after="0"/>
        <w:ind w:right="-1"/>
        <w:rPr>
          <w:rFonts w:ascii="Arial" w:hAnsi="Arial" w:cs="Arial"/>
          <w:sz w:val="28"/>
          <w:szCs w:val="28"/>
        </w:rPr>
      </w:pPr>
    </w:p>
    <w:p w14:paraId="092E4357" w14:textId="77777777" w:rsidR="005872B2" w:rsidRPr="005872B2" w:rsidRDefault="005872B2" w:rsidP="005872B2">
      <w:pPr>
        <w:spacing w:after="0"/>
        <w:ind w:right="-1"/>
        <w:rPr>
          <w:rFonts w:ascii="Arial" w:hAnsi="Arial" w:cs="Arial"/>
          <w:sz w:val="28"/>
          <w:szCs w:val="28"/>
        </w:rPr>
      </w:pPr>
    </w:p>
    <w:p w14:paraId="4EDA1C3F" w14:textId="77777777" w:rsidR="005872B2" w:rsidRPr="005872B2" w:rsidRDefault="005872B2" w:rsidP="005872B2">
      <w:pPr>
        <w:spacing w:after="0"/>
        <w:ind w:right="-1"/>
        <w:rPr>
          <w:rFonts w:ascii="Arial" w:hAnsi="Arial" w:cs="Arial"/>
          <w:sz w:val="28"/>
          <w:szCs w:val="28"/>
        </w:rPr>
      </w:pPr>
      <w:r w:rsidRPr="005872B2">
        <w:rPr>
          <w:rFonts w:ascii="Arial" w:hAnsi="Arial" w:cs="Arial"/>
          <w:sz w:val="28"/>
          <w:szCs w:val="28"/>
        </w:rPr>
        <w:t xml:space="preserve">Глава </w:t>
      </w:r>
    </w:p>
    <w:p w14:paraId="092352FA" w14:textId="164DBCA6" w:rsidR="005872B2" w:rsidRPr="005872B2" w:rsidRDefault="005872B2" w:rsidP="005872B2">
      <w:pPr>
        <w:spacing w:after="160" w:line="259" w:lineRule="auto"/>
        <w:rPr>
          <w:rFonts w:ascii="Arial" w:hAnsi="Arial" w:cs="Arial"/>
          <w:color w:val="000000" w:themeColor="text1"/>
          <w:szCs w:val="28"/>
        </w:rPr>
        <w:sectPr w:rsidR="005872B2" w:rsidRPr="005872B2" w:rsidSect="005872B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67" w:right="991" w:bottom="567" w:left="851" w:header="142" w:footer="709" w:gutter="0"/>
          <w:cols w:space="708"/>
          <w:titlePg/>
          <w:docGrid w:linePitch="360"/>
        </w:sectPr>
      </w:pPr>
      <w:r w:rsidRPr="005872B2">
        <w:rPr>
          <w:rFonts w:ascii="Arial" w:hAnsi="Arial" w:cs="Arial"/>
          <w:sz w:val="28"/>
          <w:szCs w:val="28"/>
        </w:rPr>
        <w:t>городского округа</w:t>
      </w:r>
      <w:r w:rsidRPr="005872B2">
        <w:rPr>
          <w:rFonts w:ascii="Arial" w:hAnsi="Arial" w:cs="Arial"/>
          <w:sz w:val="28"/>
          <w:szCs w:val="28"/>
        </w:rPr>
        <w:tab/>
      </w:r>
      <w:r w:rsidRPr="005872B2">
        <w:rPr>
          <w:rFonts w:ascii="Arial" w:hAnsi="Arial" w:cs="Arial"/>
          <w:sz w:val="28"/>
          <w:szCs w:val="28"/>
        </w:rPr>
        <w:tab/>
        <w:t xml:space="preserve">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5872B2">
        <w:rPr>
          <w:rFonts w:ascii="Arial" w:hAnsi="Arial" w:cs="Arial"/>
          <w:sz w:val="28"/>
          <w:szCs w:val="28"/>
        </w:rPr>
        <w:t>В.М. Волков</w:t>
      </w:r>
    </w:p>
    <w:p w14:paraId="551DA9FA" w14:textId="45D4A0A2" w:rsidR="005872B2" w:rsidRPr="005872B2" w:rsidRDefault="005872B2">
      <w:pPr>
        <w:spacing w:after="160" w:line="259" w:lineRule="auto"/>
        <w:rPr>
          <w:rFonts w:ascii="Arial" w:eastAsia="Calibri" w:hAnsi="Arial" w:cs="Arial"/>
          <w:color w:val="000000" w:themeColor="text1"/>
          <w:szCs w:val="28"/>
          <w:lang w:eastAsia="en-US"/>
        </w:rPr>
      </w:pPr>
    </w:p>
    <w:p w14:paraId="590FC282" w14:textId="781B9485" w:rsidR="00E438C6" w:rsidRPr="005872B2" w:rsidRDefault="00E438C6" w:rsidP="00E438C6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872B2">
        <w:rPr>
          <w:rFonts w:ascii="Arial" w:hAnsi="Arial" w:cs="Arial"/>
          <w:color w:val="000000" w:themeColor="text1"/>
          <w:sz w:val="20"/>
          <w:szCs w:val="28"/>
        </w:rPr>
        <w:t>Приложение № 1 к Постановлению</w:t>
      </w:r>
    </w:p>
    <w:p w14:paraId="4CA5E40C" w14:textId="77777777" w:rsidR="00E438C6" w:rsidRPr="005872B2" w:rsidRDefault="00E438C6" w:rsidP="00E438C6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872B2">
        <w:rPr>
          <w:rFonts w:ascii="Arial" w:hAnsi="Arial" w:cs="Arial"/>
          <w:color w:val="000000" w:themeColor="text1"/>
          <w:sz w:val="20"/>
          <w:szCs w:val="28"/>
        </w:rPr>
        <w:t xml:space="preserve">администрации городского округа </w:t>
      </w:r>
    </w:p>
    <w:p w14:paraId="132A6CA4" w14:textId="77777777" w:rsidR="00E438C6" w:rsidRPr="005872B2" w:rsidRDefault="00E438C6" w:rsidP="00E438C6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872B2">
        <w:rPr>
          <w:rFonts w:ascii="Arial" w:hAnsi="Arial" w:cs="Arial"/>
          <w:color w:val="000000" w:themeColor="text1"/>
          <w:sz w:val="20"/>
          <w:szCs w:val="28"/>
        </w:rPr>
        <w:t xml:space="preserve">Люберцы Московской области </w:t>
      </w:r>
    </w:p>
    <w:p w14:paraId="71AA47B4" w14:textId="08091C98" w:rsidR="00E438C6" w:rsidRPr="005872B2" w:rsidRDefault="00464559" w:rsidP="00765C37">
      <w:pPr>
        <w:pStyle w:val="a3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color w:val="000000" w:themeColor="text1"/>
          <w:sz w:val="20"/>
          <w:szCs w:val="28"/>
        </w:rPr>
        <w:t>о</w:t>
      </w:r>
      <w:r w:rsidR="00E438C6" w:rsidRPr="005872B2">
        <w:rPr>
          <w:rFonts w:ascii="Arial" w:hAnsi="Arial" w:cs="Arial"/>
          <w:color w:val="000000" w:themeColor="text1"/>
          <w:sz w:val="20"/>
          <w:szCs w:val="28"/>
        </w:rPr>
        <w:t>т</w:t>
      </w:r>
      <w:r>
        <w:rPr>
          <w:rFonts w:ascii="Arial" w:hAnsi="Arial" w:cs="Arial"/>
          <w:color w:val="000000" w:themeColor="text1"/>
          <w:sz w:val="20"/>
          <w:szCs w:val="28"/>
        </w:rPr>
        <w:t xml:space="preserve"> </w:t>
      </w:r>
      <w:r w:rsidRPr="00464559">
        <w:rPr>
          <w:rFonts w:ascii="Arial" w:hAnsi="Arial" w:cs="Arial"/>
          <w:color w:val="000000" w:themeColor="text1"/>
          <w:sz w:val="20"/>
          <w:szCs w:val="28"/>
        </w:rPr>
        <w:t>28.12.2024 № 5447</w:t>
      </w:r>
      <w:r>
        <w:rPr>
          <w:rFonts w:ascii="Arial" w:hAnsi="Arial" w:cs="Arial"/>
          <w:color w:val="000000" w:themeColor="text1"/>
          <w:sz w:val="20"/>
          <w:szCs w:val="28"/>
        </w:rPr>
        <w:t>-ПА</w:t>
      </w:r>
    </w:p>
    <w:p w14:paraId="2C8DC1E6" w14:textId="77777777" w:rsidR="00B36BE1" w:rsidRPr="005872B2" w:rsidRDefault="00B36BE1" w:rsidP="00B36BE1">
      <w:pPr>
        <w:pStyle w:val="a3"/>
        <w:jc w:val="right"/>
        <w:rPr>
          <w:rFonts w:ascii="Arial" w:hAnsi="Arial" w:cs="Arial"/>
          <w:sz w:val="28"/>
          <w:szCs w:val="28"/>
        </w:rPr>
      </w:pPr>
    </w:p>
    <w:p w14:paraId="5554519F" w14:textId="77777777" w:rsidR="00B36BE1" w:rsidRPr="005872B2" w:rsidRDefault="00B36BE1" w:rsidP="00B36BE1">
      <w:pPr>
        <w:pStyle w:val="a3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872B2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 городского ок</w:t>
      </w:r>
      <w:r w:rsidR="00912F41" w:rsidRPr="005872B2">
        <w:rPr>
          <w:rFonts w:ascii="Arial" w:hAnsi="Arial" w:cs="Arial"/>
          <w:b/>
          <w:bCs/>
          <w:sz w:val="24"/>
          <w:szCs w:val="24"/>
          <w:lang w:eastAsia="ru-RU"/>
        </w:rPr>
        <w:t>руга Люберцы Московской области</w:t>
      </w:r>
      <w:r w:rsidRPr="005872B2">
        <w:rPr>
          <w:rFonts w:ascii="Arial" w:hAnsi="Arial" w:cs="Arial"/>
          <w:b/>
          <w:bCs/>
          <w:sz w:val="24"/>
          <w:szCs w:val="24"/>
          <w:lang w:eastAsia="ru-RU"/>
        </w:rPr>
        <w:t>: «Управление имуществом и муниципальными финансами»</w:t>
      </w:r>
    </w:p>
    <w:p w14:paraId="1ECC1C07" w14:textId="77777777" w:rsidR="00B36BE1" w:rsidRPr="005872B2" w:rsidRDefault="00B36BE1" w:rsidP="00B36BE1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  <w:r w:rsidRPr="005872B2">
        <w:rPr>
          <w:rFonts w:ascii="Arial" w:eastAsia="Calibri" w:hAnsi="Arial" w:cs="Arial"/>
          <w:sz w:val="24"/>
          <w:szCs w:val="24"/>
        </w:rPr>
        <w:t>Паспорт муниципальной программы городского округа Люберцы Московской области «</w:t>
      </w:r>
      <w:r w:rsidRPr="005872B2">
        <w:rPr>
          <w:rFonts w:ascii="Arial" w:hAnsi="Arial" w:cs="Arial"/>
          <w:bCs w:val="0"/>
          <w:sz w:val="24"/>
          <w:szCs w:val="24"/>
        </w:rPr>
        <w:t>Управление имуществом и муниципальными финансами</w:t>
      </w:r>
      <w:r w:rsidRPr="005872B2">
        <w:rPr>
          <w:rFonts w:ascii="Arial" w:eastAsia="Calibri" w:hAnsi="Arial" w:cs="Arial"/>
          <w:sz w:val="24"/>
          <w:szCs w:val="24"/>
        </w:rPr>
        <w:t>»</w:t>
      </w:r>
    </w:p>
    <w:tbl>
      <w:tblPr>
        <w:tblW w:w="50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3598"/>
        <w:gridCol w:w="1251"/>
        <w:gridCol w:w="1349"/>
        <w:gridCol w:w="1172"/>
        <w:gridCol w:w="1188"/>
        <w:gridCol w:w="1276"/>
        <w:gridCol w:w="1276"/>
      </w:tblGrid>
      <w:tr w:rsidR="00B36BE1" w:rsidRPr="005872B2" w14:paraId="488A0476" w14:textId="77777777" w:rsidTr="006B0FDF">
        <w:trPr>
          <w:trHeight w:val="297"/>
        </w:trPr>
        <w:tc>
          <w:tcPr>
            <w:tcW w:w="1501" w:type="pct"/>
          </w:tcPr>
          <w:p w14:paraId="175BF52A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Координатор муниципальной программы</w:t>
            </w:r>
          </w:p>
        </w:tc>
        <w:tc>
          <w:tcPr>
            <w:tcW w:w="3499" w:type="pct"/>
            <w:gridSpan w:val="7"/>
          </w:tcPr>
          <w:p w14:paraId="3DD8FDB6" w14:textId="77777777" w:rsidR="00B36BE1" w:rsidRPr="005872B2" w:rsidRDefault="00B36BE1" w:rsidP="00912F41">
            <w:pPr>
              <w:tabs>
                <w:tab w:val="left" w:pos="487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Заместитель Главы городского округа Люберцы Московской области М.В. Зинкина</w:t>
            </w:r>
          </w:p>
        </w:tc>
      </w:tr>
      <w:tr w:rsidR="00B36BE1" w:rsidRPr="005872B2" w14:paraId="2FEB044C" w14:textId="77777777" w:rsidTr="006B0FDF">
        <w:trPr>
          <w:trHeight w:val="297"/>
        </w:trPr>
        <w:tc>
          <w:tcPr>
            <w:tcW w:w="1501" w:type="pct"/>
          </w:tcPr>
          <w:p w14:paraId="71D9F86F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Муниципальный заказчик программы</w:t>
            </w:r>
          </w:p>
        </w:tc>
        <w:tc>
          <w:tcPr>
            <w:tcW w:w="3499" w:type="pct"/>
            <w:gridSpan w:val="7"/>
          </w:tcPr>
          <w:p w14:paraId="521CA4CC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B36BE1" w:rsidRPr="005872B2" w14:paraId="764D3F1B" w14:textId="77777777" w:rsidTr="006B0FDF">
        <w:trPr>
          <w:trHeight w:val="278"/>
        </w:trPr>
        <w:tc>
          <w:tcPr>
            <w:tcW w:w="1501" w:type="pct"/>
            <w:vMerge w:val="restart"/>
          </w:tcPr>
          <w:p w14:paraId="66109772" w14:textId="77777777" w:rsidR="00B36BE1" w:rsidRPr="005872B2" w:rsidRDefault="00B36BE1" w:rsidP="00912F41">
            <w:pPr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Цели муниципальной программы</w:t>
            </w:r>
          </w:p>
        </w:tc>
        <w:tc>
          <w:tcPr>
            <w:tcW w:w="3499" w:type="pct"/>
            <w:gridSpan w:val="7"/>
          </w:tcPr>
          <w:p w14:paraId="258EE754" w14:textId="77777777" w:rsidR="00B36BE1" w:rsidRPr="005872B2" w:rsidRDefault="00B36BE1" w:rsidP="00B36BE1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5872B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B36BE1" w:rsidRPr="005872B2" w14:paraId="49B0DFCE" w14:textId="77777777" w:rsidTr="006B0FDF">
        <w:trPr>
          <w:trHeight w:val="315"/>
        </w:trPr>
        <w:tc>
          <w:tcPr>
            <w:tcW w:w="1501" w:type="pct"/>
            <w:vMerge/>
          </w:tcPr>
          <w:p w14:paraId="0C7AD47D" w14:textId="77777777" w:rsidR="00B36BE1" w:rsidRPr="005872B2" w:rsidRDefault="00B36BE1" w:rsidP="00912F41">
            <w:pPr>
              <w:rPr>
                <w:rFonts w:ascii="Arial" w:eastAsia="Calibri" w:hAnsi="Arial" w:cs="Arial"/>
              </w:rPr>
            </w:pPr>
          </w:p>
        </w:tc>
        <w:tc>
          <w:tcPr>
            <w:tcW w:w="3499" w:type="pct"/>
            <w:gridSpan w:val="7"/>
          </w:tcPr>
          <w:p w14:paraId="5F36859E" w14:textId="77777777" w:rsidR="00B36BE1" w:rsidRPr="005872B2" w:rsidRDefault="00B36BE1" w:rsidP="00B36BE1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5872B2">
              <w:rPr>
                <w:rFonts w:ascii="Arial" w:eastAsia="Calibri" w:hAnsi="Arial" w:cs="Arial"/>
              </w:rPr>
              <w:t>Повышение качества управления муниципальным долгом.</w:t>
            </w:r>
          </w:p>
        </w:tc>
      </w:tr>
      <w:tr w:rsidR="00B36BE1" w:rsidRPr="005872B2" w14:paraId="52F3C145" w14:textId="77777777" w:rsidTr="006B0FDF">
        <w:trPr>
          <w:trHeight w:val="214"/>
        </w:trPr>
        <w:tc>
          <w:tcPr>
            <w:tcW w:w="1501" w:type="pct"/>
            <w:vMerge/>
          </w:tcPr>
          <w:p w14:paraId="2186C0C6" w14:textId="77777777" w:rsidR="00B36BE1" w:rsidRPr="005872B2" w:rsidRDefault="00B36BE1" w:rsidP="00912F41">
            <w:pPr>
              <w:rPr>
                <w:rFonts w:ascii="Arial" w:eastAsia="Calibri" w:hAnsi="Arial" w:cs="Arial"/>
              </w:rPr>
            </w:pPr>
          </w:p>
        </w:tc>
        <w:tc>
          <w:tcPr>
            <w:tcW w:w="3499" w:type="pct"/>
            <w:gridSpan w:val="7"/>
          </w:tcPr>
          <w:p w14:paraId="499E24BA" w14:textId="77777777" w:rsidR="00B36BE1" w:rsidRPr="005872B2" w:rsidRDefault="00B36BE1" w:rsidP="00B36BE1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финансами.</w:t>
            </w:r>
          </w:p>
        </w:tc>
      </w:tr>
      <w:tr w:rsidR="00B36BE1" w:rsidRPr="005872B2" w14:paraId="10AA85E2" w14:textId="77777777" w:rsidTr="006B0FDF">
        <w:trPr>
          <w:trHeight w:val="310"/>
        </w:trPr>
        <w:tc>
          <w:tcPr>
            <w:tcW w:w="1501" w:type="pct"/>
            <w:vMerge w:val="restart"/>
          </w:tcPr>
          <w:p w14:paraId="6C4A5BC4" w14:textId="77777777" w:rsidR="00B36BE1" w:rsidRPr="005872B2" w:rsidRDefault="00B36BE1" w:rsidP="00912F41">
            <w:pPr>
              <w:rPr>
                <w:rFonts w:ascii="Arial" w:eastAsia="Calibri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3499" w:type="pct"/>
            <w:gridSpan w:val="7"/>
          </w:tcPr>
          <w:p w14:paraId="7BAF5706" w14:textId="77777777" w:rsidR="00B36BE1" w:rsidRPr="005872B2" w:rsidRDefault="00B36BE1" w:rsidP="00B36BE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B36BE1" w:rsidRPr="005872B2" w14:paraId="4E8588B8" w14:textId="77777777" w:rsidTr="006B0FDF">
        <w:trPr>
          <w:trHeight w:val="256"/>
        </w:trPr>
        <w:tc>
          <w:tcPr>
            <w:tcW w:w="1501" w:type="pct"/>
            <w:vMerge/>
          </w:tcPr>
          <w:p w14:paraId="78DED696" w14:textId="77777777" w:rsidR="00B36BE1" w:rsidRPr="005872B2" w:rsidRDefault="00B36BE1" w:rsidP="00912F41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14:paraId="17DB2E22" w14:textId="77777777" w:rsidR="00B36BE1" w:rsidRPr="005872B2" w:rsidRDefault="00B36BE1" w:rsidP="00B36BE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B36BE1" w:rsidRPr="005872B2" w14:paraId="4D5F3778" w14:textId="77777777" w:rsidTr="006B0FDF">
        <w:trPr>
          <w:trHeight w:val="256"/>
        </w:trPr>
        <w:tc>
          <w:tcPr>
            <w:tcW w:w="1501" w:type="pct"/>
            <w:vMerge/>
          </w:tcPr>
          <w:p w14:paraId="73DAE7C9" w14:textId="77777777" w:rsidR="00B36BE1" w:rsidRPr="005872B2" w:rsidRDefault="00B36BE1" w:rsidP="00912F41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14:paraId="2FFB0E45" w14:textId="77777777" w:rsidR="00B36BE1" w:rsidRPr="005872B2" w:rsidRDefault="00B36BE1" w:rsidP="00B36BE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Проверка использования земель.</w:t>
            </w:r>
          </w:p>
        </w:tc>
      </w:tr>
      <w:tr w:rsidR="00B36BE1" w:rsidRPr="005872B2" w14:paraId="723E545C" w14:textId="77777777" w:rsidTr="006B0FDF">
        <w:trPr>
          <w:trHeight w:val="450"/>
        </w:trPr>
        <w:tc>
          <w:tcPr>
            <w:tcW w:w="1501" w:type="pct"/>
            <w:vMerge/>
          </w:tcPr>
          <w:p w14:paraId="58DFDE98" w14:textId="77777777" w:rsidR="00B36BE1" w:rsidRPr="005872B2" w:rsidRDefault="00B36BE1" w:rsidP="00912F41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14:paraId="1F6B4B8E" w14:textId="77777777" w:rsidR="00B36BE1" w:rsidRPr="005872B2" w:rsidRDefault="00B36BE1" w:rsidP="00B36BE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  <w:tr w:rsidR="00B36BE1" w:rsidRPr="005872B2" w14:paraId="4F95B4F4" w14:textId="77777777" w:rsidTr="006B0FDF">
        <w:trPr>
          <w:trHeight w:val="525"/>
        </w:trPr>
        <w:tc>
          <w:tcPr>
            <w:tcW w:w="1501" w:type="pct"/>
            <w:vMerge/>
          </w:tcPr>
          <w:p w14:paraId="5C373C17" w14:textId="77777777" w:rsidR="00B36BE1" w:rsidRPr="005872B2" w:rsidRDefault="00B36BE1" w:rsidP="00912F41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14:paraId="4E092322" w14:textId="77777777" w:rsidR="00B36BE1" w:rsidRPr="005872B2" w:rsidRDefault="00B36BE1" w:rsidP="00B36BE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B36BE1" w:rsidRPr="005872B2" w14:paraId="15780165" w14:textId="77777777" w:rsidTr="006B0FDF">
        <w:trPr>
          <w:trHeight w:val="525"/>
        </w:trPr>
        <w:tc>
          <w:tcPr>
            <w:tcW w:w="1501" w:type="pct"/>
            <w:vMerge/>
          </w:tcPr>
          <w:p w14:paraId="3D4BDA2B" w14:textId="77777777" w:rsidR="00B36BE1" w:rsidRPr="005872B2" w:rsidRDefault="00B36BE1" w:rsidP="00912F41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14:paraId="21FD822F" w14:textId="77777777" w:rsidR="00B36BE1" w:rsidRPr="005872B2" w:rsidRDefault="00B36BE1" w:rsidP="00B36BE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5872B2">
              <w:rPr>
                <w:rFonts w:ascii="Arial" w:hAnsi="Arial" w:cs="Arial"/>
                <w:color w:val="000000"/>
                <w:lang w:bidi="ru-RU"/>
              </w:rPr>
              <w:t>организационн</w:t>
            </w:r>
            <w:r w:rsidR="00912F41" w:rsidRPr="005872B2">
              <w:rPr>
                <w:rFonts w:ascii="Arial" w:hAnsi="Arial" w:cs="Arial"/>
                <w:color w:val="000000"/>
                <w:lang w:bidi="ru-RU"/>
              </w:rPr>
              <w:t>ого, нормативного, правового и </w:t>
            </w:r>
            <w:r w:rsidRPr="005872B2">
              <w:rPr>
                <w:rFonts w:ascii="Arial" w:hAnsi="Arial" w:cs="Arial"/>
                <w:color w:val="000000"/>
                <w:lang w:bidi="ru-RU"/>
              </w:rPr>
              <w:t>финан</w:t>
            </w:r>
            <w:r w:rsidR="00912F41" w:rsidRPr="005872B2">
              <w:rPr>
                <w:rFonts w:ascii="Arial" w:hAnsi="Arial" w:cs="Arial"/>
                <w:color w:val="000000"/>
                <w:lang w:bidi="ru-RU"/>
              </w:rPr>
              <w:t>сового обеспечения, развития и </w:t>
            </w:r>
            <w:r w:rsidRPr="005872B2">
              <w:rPr>
                <w:rFonts w:ascii="Arial" w:hAnsi="Arial" w:cs="Arial"/>
                <w:color w:val="000000"/>
                <w:lang w:bidi="ru-RU"/>
              </w:rPr>
              <w:t>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B36BE1" w:rsidRPr="005872B2" w14:paraId="79173647" w14:textId="77777777" w:rsidTr="006B0FDF">
        <w:trPr>
          <w:trHeight w:val="291"/>
        </w:trPr>
        <w:tc>
          <w:tcPr>
            <w:tcW w:w="1501" w:type="pct"/>
          </w:tcPr>
          <w:p w14:paraId="37DA3BA3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Сроки реализации муниципальной программы</w:t>
            </w:r>
          </w:p>
        </w:tc>
        <w:tc>
          <w:tcPr>
            <w:tcW w:w="3499" w:type="pct"/>
            <w:gridSpan w:val="7"/>
          </w:tcPr>
          <w:p w14:paraId="4A2E9BAE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2023-2027</w:t>
            </w:r>
          </w:p>
        </w:tc>
      </w:tr>
      <w:tr w:rsidR="00B36BE1" w:rsidRPr="005872B2" w14:paraId="7751501C" w14:textId="77777777" w:rsidTr="006B0FDF">
        <w:trPr>
          <w:trHeight w:val="97"/>
        </w:trPr>
        <w:tc>
          <w:tcPr>
            <w:tcW w:w="1501" w:type="pct"/>
          </w:tcPr>
          <w:p w14:paraId="0A8A3A5B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Перечень подпрограмм</w:t>
            </w:r>
          </w:p>
        </w:tc>
        <w:tc>
          <w:tcPr>
            <w:tcW w:w="3499" w:type="pct"/>
            <w:gridSpan w:val="7"/>
          </w:tcPr>
          <w:p w14:paraId="73ED7292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B36BE1" w:rsidRPr="005872B2" w14:paraId="700960DC" w14:textId="77777777" w:rsidTr="006B0FDF">
        <w:trPr>
          <w:trHeight w:val="460"/>
        </w:trPr>
        <w:tc>
          <w:tcPr>
            <w:tcW w:w="1501" w:type="pct"/>
            <w:shd w:val="clear" w:color="auto" w:fill="auto"/>
            <w:vAlign w:val="center"/>
          </w:tcPr>
          <w:p w14:paraId="057B32CB" w14:textId="77777777" w:rsidR="00B36BE1" w:rsidRPr="005872B2" w:rsidRDefault="00B36BE1" w:rsidP="00912F41">
            <w:pPr>
              <w:pStyle w:val="a7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1 Эффективное управление имущественным комплексом</w:t>
            </w:r>
          </w:p>
        </w:tc>
        <w:tc>
          <w:tcPr>
            <w:tcW w:w="3499" w:type="pct"/>
            <w:gridSpan w:val="7"/>
            <w:shd w:val="clear" w:color="auto" w:fill="auto"/>
          </w:tcPr>
          <w:p w14:paraId="62584985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B36BE1" w:rsidRPr="005872B2" w14:paraId="26044295" w14:textId="77777777" w:rsidTr="006B0FDF">
        <w:trPr>
          <w:trHeight w:val="266"/>
        </w:trPr>
        <w:tc>
          <w:tcPr>
            <w:tcW w:w="1501" w:type="pct"/>
            <w:shd w:val="clear" w:color="auto" w:fill="auto"/>
            <w:vAlign w:val="center"/>
          </w:tcPr>
          <w:p w14:paraId="32D5C731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Fonts w:ascii="Arial" w:eastAsiaTheme="minorEastAsia" w:hAnsi="Arial" w:cs="Arial"/>
                <w:bCs/>
                <w:iCs/>
              </w:rPr>
              <w:t>3 Управление муниципальным долгом</w:t>
            </w:r>
          </w:p>
        </w:tc>
        <w:tc>
          <w:tcPr>
            <w:tcW w:w="3499" w:type="pct"/>
            <w:gridSpan w:val="7"/>
            <w:shd w:val="clear" w:color="auto" w:fill="auto"/>
          </w:tcPr>
          <w:p w14:paraId="4E477299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B36BE1" w:rsidRPr="005872B2" w14:paraId="1A265125" w14:textId="77777777" w:rsidTr="006B0FDF">
        <w:trPr>
          <w:trHeight w:val="379"/>
        </w:trPr>
        <w:tc>
          <w:tcPr>
            <w:tcW w:w="1501" w:type="pct"/>
            <w:shd w:val="clear" w:color="auto" w:fill="auto"/>
            <w:vAlign w:val="center"/>
          </w:tcPr>
          <w:p w14:paraId="0C7B104B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lastRenderedPageBreak/>
              <w:t>4 Управление муниципальными финансами</w:t>
            </w:r>
          </w:p>
        </w:tc>
        <w:tc>
          <w:tcPr>
            <w:tcW w:w="3499" w:type="pct"/>
            <w:gridSpan w:val="7"/>
            <w:shd w:val="clear" w:color="auto" w:fill="auto"/>
          </w:tcPr>
          <w:p w14:paraId="682CCFA1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B36BE1" w:rsidRPr="005872B2" w14:paraId="210F7F2A" w14:textId="77777777" w:rsidTr="006B0FDF">
        <w:trPr>
          <w:trHeight w:val="205"/>
        </w:trPr>
        <w:tc>
          <w:tcPr>
            <w:tcW w:w="1501" w:type="pct"/>
            <w:shd w:val="clear" w:color="auto" w:fill="auto"/>
            <w:vAlign w:val="center"/>
          </w:tcPr>
          <w:p w14:paraId="4B03C35F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5 Обеспечивающая подпрограмма</w:t>
            </w:r>
          </w:p>
        </w:tc>
        <w:tc>
          <w:tcPr>
            <w:tcW w:w="3499" w:type="pct"/>
            <w:gridSpan w:val="7"/>
            <w:shd w:val="clear" w:color="auto" w:fill="auto"/>
          </w:tcPr>
          <w:p w14:paraId="6A6ADF90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B36BE1" w:rsidRPr="005872B2" w14:paraId="0BC47F48" w14:textId="77777777" w:rsidTr="006B0FDF">
        <w:trPr>
          <w:trHeight w:val="205"/>
        </w:trPr>
        <w:tc>
          <w:tcPr>
            <w:tcW w:w="1501" w:type="pct"/>
            <w:vMerge w:val="restart"/>
            <w:shd w:val="clear" w:color="auto" w:fill="auto"/>
            <w:vAlign w:val="center"/>
          </w:tcPr>
          <w:p w14:paraId="6A8E3EA7" w14:textId="77777777" w:rsidR="00B36BE1" w:rsidRPr="005872B2" w:rsidRDefault="00B36BE1" w:rsidP="00912F41">
            <w:pPr>
              <w:pStyle w:val="a7"/>
              <w:autoSpaceDE w:val="0"/>
              <w:autoSpaceDN w:val="0"/>
              <w:adjustRightInd w:val="0"/>
              <w:spacing w:after="0"/>
              <w:ind w:left="0"/>
              <w:rPr>
                <w:rFonts w:ascii="Arial" w:eastAsia="Calibri" w:hAnsi="Arial" w:cs="Arial"/>
              </w:rPr>
            </w:pPr>
            <w:r w:rsidRPr="005872B2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3499" w:type="pct"/>
            <w:gridSpan w:val="7"/>
            <w:shd w:val="clear" w:color="auto" w:fill="auto"/>
          </w:tcPr>
          <w:p w14:paraId="6E06890C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Подпрограмма 1 направлена на решение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 городского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городского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      </w:r>
          </w:p>
        </w:tc>
      </w:tr>
      <w:tr w:rsidR="00B36BE1" w:rsidRPr="005872B2" w14:paraId="25F68BD5" w14:textId="77777777" w:rsidTr="006B0FDF">
        <w:trPr>
          <w:trHeight w:val="1109"/>
        </w:trPr>
        <w:tc>
          <w:tcPr>
            <w:tcW w:w="1501" w:type="pct"/>
            <w:vMerge/>
            <w:shd w:val="clear" w:color="auto" w:fill="auto"/>
            <w:vAlign w:val="center"/>
          </w:tcPr>
          <w:p w14:paraId="0C53B29E" w14:textId="77777777" w:rsidR="00B36BE1" w:rsidRPr="005872B2" w:rsidRDefault="00B36BE1" w:rsidP="00912F41">
            <w:pPr>
              <w:pStyle w:val="a7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99" w:type="pct"/>
            <w:gridSpan w:val="7"/>
            <w:shd w:val="clear" w:color="auto" w:fill="auto"/>
          </w:tcPr>
          <w:p w14:paraId="01F8197D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  <w:color w:val="000000"/>
                <w:lang w:bidi="ru-RU"/>
              </w:rPr>
              <w:t>Подпрограмма 3 направлена на необходимость обеспечить финансирование дефицита бюджета городского округа Люберцы при сохранении объема муниципального долга и 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долга.</w:t>
            </w:r>
          </w:p>
        </w:tc>
      </w:tr>
      <w:tr w:rsidR="00B36BE1" w:rsidRPr="005872B2" w14:paraId="00963951" w14:textId="77777777" w:rsidTr="006B0FDF">
        <w:trPr>
          <w:trHeight w:val="205"/>
        </w:trPr>
        <w:tc>
          <w:tcPr>
            <w:tcW w:w="1501" w:type="pct"/>
            <w:vMerge/>
            <w:shd w:val="clear" w:color="auto" w:fill="auto"/>
            <w:vAlign w:val="center"/>
          </w:tcPr>
          <w:p w14:paraId="7E5F1F6D" w14:textId="77777777" w:rsidR="00B36BE1" w:rsidRPr="005872B2" w:rsidRDefault="00B36BE1" w:rsidP="00912F41">
            <w:pPr>
              <w:pStyle w:val="a7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99" w:type="pct"/>
            <w:gridSpan w:val="7"/>
            <w:shd w:val="clear" w:color="auto" w:fill="auto"/>
          </w:tcPr>
          <w:p w14:paraId="2245A085" w14:textId="77777777" w:rsidR="00B36BE1" w:rsidRPr="005872B2" w:rsidRDefault="00B36BE1" w:rsidP="00912F41">
            <w:pPr>
              <w:pStyle w:val="24"/>
              <w:shd w:val="clear" w:color="auto" w:fill="auto"/>
              <w:spacing w:line="276" w:lineRule="auto"/>
              <w:ind w:right="240" w:firstLine="0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5872B2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Подпрограмма 4 направлена на совершенствование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управления муниципальными финансами. </w:t>
            </w:r>
          </w:p>
          <w:p w14:paraId="642BD4F9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Fonts w:ascii="Arial" w:hAnsi="Arial" w:cs="Arial"/>
                <w:color w:val="000000"/>
                <w:lang w:bidi="ru-RU"/>
              </w:rPr>
              <w:t>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услуг, качественное исполнение бюджета.</w:t>
            </w:r>
          </w:p>
        </w:tc>
      </w:tr>
      <w:tr w:rsidR="00B36BE1" w:rsidRPr="005872B2" w14:paraId="4ABD9C64" w14:textId="77777777" w:rsidTr="006B0FDF">
        <w:trPr>
          <w:trHeight w:val="205"/>
        </w:trPr>
        <w:tc>
          <w:tcPr>
            <w:tcW w:w="1501" w:type="pct"/>
            <w:vMerge/>
            <w:shd w:val="clear" w:color="auto" w:fill="auto"/>
            <w:vAlign w:val="center"/>
          </w:tcPr>
          <w:p w14:paraId="1E217846" w14:textId="77777777" w:rsidR="00B36BE1" w:rsidRPr="005872B2" w:rsidRDefault="00B36BE1" w:rsidP="00912F41">
            <w:pPr>
              <w:pStyle w:val="a7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99" w:type="pct"/>
            <w:gridSpan w:val="7"/>
            <w:shd w:val="clear" w:color="auto" w:fill="auto"/>
          </w:tcPr>
          <w:p w14:paraId="050FD07A" w14:textId="77777777" w:rsidR="00B36BE1" w:rsidRPr="005872B2" w:rsidRDefault="00B36BE1" w:rsidP="00912F41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color w:val="000000"/>
                <w:lang w:bidi="ru-RU"/>
              </w:rPr>
            </w:pPr>
            <w:r w:rsidRPr="005872B2">
              <w:rPr>
                <w:rFonts w:ascii="Arial" w:hAnsi="Arial" w:cs="Arial"/>
                <w:color w:val="000000"/>
                <w:lang w:bidi="ru-RU"/>
              </w:rPr>
              <w:t xml:space="preserve">Подпрограмма 5 направлена на решение актуальных проблем и задач в сфере местного самоуправления. Комплексный подход к их заключается в совершенствовании системы местного самоуправления городского округа Люберцы: </w:t>
            </w:r>
            <w:r w:rsidRPr="005872B2">
              <w:rPr>
                <w:rFonts w:ascii="Arial" w:hAnsi="Arial" w:cs="Arial"/>
                <w:bCs/>
                <w:iCs/>
              </w:rPr>
              <w:t>организация работы по повышению квалификации муниципальных служащих и работников муниципальных учреждений,</w:t>
            </w:r>
            <w:r w:rsidRPr="005872B2">
              <w:rPr>
                <w:rFonts w:ascii="Arial" w:hAnsi="Arial" w:cs="Arial"/>
                <w:color w:val="000000"/>
                <w:lang w:bidi="ru-RU"/>
              </w:rPr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      </w:r>
          </w:p>
        </w:tc>
      </w:tr>
      <w:tr w:rsidR="00B36BE1" w:rsidRPr="005872B2" w14:paraId="703F8D9F" w14:textId="77777777" w:rsidTr="00C0389E">
        <w:trPr>
          <w:trHeight w:val="300"/>
        </w:trPr>
        <w:tc>
          <w:tcPr>
            <w:tcW w:w="2634" w:type="pct"/>
            <w:gridSpan w:val="2"/>
            <w:tcBorders>
              <w:bottom w:val="single" w:sz="4" w:space="0" w:color="auto"/>
            </w:tcBorders>
          </w:tcPr>
          <w:p w14:paraId="67259622" w14:textId="77777777" w:rsidR="00B36BE1" w:rsidRPr="005872B2" w:rsidRDefault="00B36BE1" w:rsidP="00912F41">
            <w:pPr>
              <w:spacing w:before="60" w:after="0"/>
              <w:jc w:val="both"/>
              <w:rPr>
                <w:rFonts w:ascii="Arial" w:eastAsia="Calibri" w:hAnsi="Arial" w:cs="Arial"/>
              </w:rPr>
            </w:pPr>
            <w:r w:rsidRPr="005872B2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394" w:type="pct"/>
            <w:vAlign w:val="center"/>
          </w:tcPr>
          <w:p w14:paraId="27FD8ACB" w14:textId="77777777" w:rsidR="00B36BE1" w:rsidRPr="005872B2" w:rsidRDefault="00B36BE1" w:rsidP="00912F41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872B2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425" w:type="pct"/>
            <w:vAlign w:val="center"/>
          </w:tcPr>
          <w:p w14:paraId="44C24B90" w14:textId="77777777" w:rsidR="00B36BE1" w:rsidRPr="005872B2" w:rsidRDefault="00B36BE1" w:rsidP="00912F41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872B2">
              <w:rPr>
                <w:rFonts w:ascii="Arial" w:eastAsia="Calibri" w:hAnsi="Arial" w:cs="Arial"/>
                <w:szCs w:val="28"/>
              </w:rPr>
              <w:t>2023 год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CD9A788" w14:textId="77777777" w:rsidR="00B36BE1" w:rsidRPr="005872B2" w:rsidRDefault="00B36BE1" w:rsidP="00912F41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872B2">
              <w:rPr>
                <w:rFonts w:ascii="Arial" w:eastAsia="Calibri" w:hAnsi="Arial" w:cs="Arial"/>
                <w:szCs w:val="28"/>
              </w:rPr>
              <w:t>2024 год</w:t>
            </w:r>
          </w:p>
        </w:tc>
        <w:tc>
          <w:tcPr>
            <w:tcW w:w="374" w:type="pct"/>
            <w:vAlign w:val="center"/>
          </w:tcPr>
          <w:p w14:paraId="74FCEC89" w14:textId="77777777" w:rsidR="00B36BE1" w:rsidRPr="005872B2" w:rsidRDefault="00B36BE1" w:rsidP="00912F41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872B2">
              <w:rPr>
                <w:rFonts w:ascii="Arial" w:eastAsia="Calibri" w:hAnsi="Arial" w:cs="Arial"/>
                <w:szCs w:val="28"/>
              </w:rPr>
              <w:t>2025 год</w:t>
            </w:r>
          </w:p>
        </w:tc>
        <w:tc>
          <w:tcPr>
            <w:tcW w:w="402" w:type="pct"/>
            <w:vAlign w:val="center"/>
          </w:tcPr>
          <w:p w14:paraId="260B45C6" w14:textId="77777777" w:rsidR="00B36BE1" w:rsidRPr="005872B2" w:rsidRDefault="00B36BE1" w:rsidP="00912F41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872B2">
              <w:rPr>
                <w:rFonts w:ascii="Arial" w:eastAsia="Calibri" w:hAnsi="Arial" w:cs="Arial"/>
                <w:szCs w:val="28"/>
              </w:rPr>
              <w:t>2026 год</w:t>
            </w:r>
          </w:p>
        </w:tc>
        <w:tc>
          <w:tcPr>
            <w:tcW w:w="402" w:type="pct"/>
            <w:vAlign w:val="center"/>
          </w:tcPr>
          <w:p w14:paraId="1980761A" w14:textId="77777777" w:rsidR="00B36BE1" w:rsidRPr="005872B2" w:rsidRDefault="00B36BE1" w:rsidP="00912F41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872B2">
              <w:rPr>
                <w:rFonts w:ascii="Arial" w:eastAsia="Calibri" w:hAnsi="Arial" w:cs="Arial"/>
                <w:szCs w:val="28"/>
              </w:rPr>
              <w:t>2027 год</w:t>
            </w:r>
          </w:p>
        </w:tc>
      </w:tr>
      <w:tr w:rsidR="00B36BE1" w:rsidRPr="005872B2" w14:paraId="4F606BBE" w14:textId="77777777" w:rsidTr="00C0389E">
        <w:trPr>
          <w:trHeight w:val="372"/>
        </w:trPr>
        <w:tc>
          <w:tcPr>
            <w:tcW w:w="2634" w:type="pct"/>
            <w:gridSpan w:val="2"/>
            <w:tcBorders>
              <w:top w:val="single" w:sz="4" w:space="0" w:color="auto"/>
            </w:tcBorders>
          </w:tcPr>
          <w:p w14:paraId="51290638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</w:tcPr>
          <w:p w14:paraId="2DE07D1E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54 352,00</w:t>
            </w:r>
          </w:p>
        </w:tc>
        <w:tc>
          <w:tcPr>
            <w:tcW w:w="425" w:type="pct"/>
            <w:shd w:val="clear" w:color="auto" w:fill="auto"/>
          </w:tcPr>
          <w:p w14:paraId="182CBB85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9 796,00</w:t>
            </w:r>
          </w:p>
        </w:tc>
        <w:tc>
          <w:tcPr>
            <w:tcW w:w="369" w:type="pct"/>
            <w:shd w:val="clear" w:color="auto" w:fill="auto"/>
          </w:tcPr>
          <w:p w14:paraId="0722AC12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14 852,00</w:t>
            </w:r>
          </w:p>
        </w:tc>
        <w:tc>
          <w:tcPr>
            <w:tcW w:w="374" w:type="pct"/>
            <w:shd w:val="clear" w:color="auto" w:fill="auto"/>
          </w:tcPr>
          <w:p w14:paraId="582FDE58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14 852,00</w:t>
            </w:r>
          </w:p>
        </w:tc>
        <w:tc>
          <w:tcPr>
            <w:tcW w:w="402" w:type="pct"/>
            <w:shd w:val="clear" w:color="auto" w:fill="auto"/>
          </w:tcPr>
          <w:p w14:paraId="3F71AB76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14 852,00</w:t>
            </w:r>
          </w:p>
        </w:tc>
        <w:tc>
          <w:tcPr>
            <w:tcW w:w="402" w:type="pct"/>
            <w:shd w:val="clear" w:color="auto" w:fill="auto"/>
          </w:tcPr>
          <w:p w14:paraId="06CBB160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</w:tr>
      <w:tr w:rsidR="00B36BE1" w:rsidRPr="005872B2" w14:paraId="466BB962" w14:textId="77777777" w:rsidTr="00C0389E">
        <w:trPr>
          <w:trHeight w:val="387"/>
        </w:trPr>
        <w:tc>
          <w:tcPr>
            <w:tcW w:w="2634" w:type="pct"/>
            <w:gridSpan w:val="2"/>
            <w:tcBorders>
              <w:top w:val="single" w:sz="4" w:space="0" w:color="auto"/>
            </w:tcBorders>
          </w:tcPr>
          <w:p w14:paraId="411236E2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</w:tcPr>
          <w:p w14:paraId="72D0544A" w14:textId="063B3B5B" w:rsidR="00B36BE1" w:rsidRPr="005872B2" w:rsidRDefault="002C1470" w:rsidP="00C0389E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6</w:t>
            </w:r>
            <w:r w:rsidR="00D36E1B" w:rsidRPr="005872B2">
              <w:rPr>
                <w:rFonts w:ascii="Arial" w:eastAsia="Calibri" w:hAnsi="Arial" w:cs="Arial"/>
                <w:sz w:val="18"/>
                <w:szCs w:val="28"/>
              </w:rPr>
              <w:t> 556 765,98</w:t>
            </w:r>
          </w:p>
        </w:tc>
        <w:tc>
          <w:tcPr>
            <w:tcW w:w="425" w:type="pct"/>
            <w:shd w:val="clear" w:color="auto" w:fill="auto"/>
          </w:tcPr>
          <w:p w14:paraId="3D3E9311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1 208 586,42</w:t>
            </w:r>
          </w:p>
        </w:tc>
        <w:tc>
          <w:tcPr>
            <w:tcW w:w="369" w:type="pct"/>
            <w:shd w:val="clear" w:color="auto" w:fill="auto"/>
          </w:tcPr>
          <w:p w14:paraId="249CDA81" w14:textId="0B29C6AE" w:rsidR="00B36BE1" w:rsidRPr="005872B2" w:rsidRDefault="00151E0F" w:rsidP="00912F4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1 357 564,11</w:t>
            </w:r>
          </w:p>
        </w:tc>
        <w:tc>
          <w:tcPr>
            <w:tcW w:w="374" w:type="pct"/>
            <w:shd w:val="clear" w:color="auto" w:fill="auto"/>
          </w:tcPr>
          <w:p w14:paraId="30774CD9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1 319 364,41</w:t>
            </w:r>
          </w:p>
        </w:tc>
        <w:tc>
          <w:tcPr>
            <w:tcW w:w="402" w:type="pct"/>
            <w:shd w:val="clear" w:color="auto" w:fill="auto"/>
          </w:tcPr>
          <w:p w14:paraId="6BCBED55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1 335 625,52</w:t>
            </w:r>
          </w:p>
        </w:tc>
        <w:tc>
          <w:tcPr>
            <w:tcW w:w="402" w:type="pct"/>
            <w:shd w:val="clear" w:color="auto" w:fill="auto"/>
          </w:tcPr>
          <w:p w14:paraId="095CC12E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1 335 625,52</w:t>
            </w:r>
          </w:p>
        </w:tc>
      </w:tr>
      <w:tr w:rsidR="00C0389E" w:rsidRPr="005872B2" w14:paraId="3AAA7C4A" w14:textId="77777777" w:rsidTr="00C0389E">
        <w:tc>
          <w:tcPr>
            <w:tcW w:w="26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3BCDE" w14:textId="77777777" w:rsidR="00C0389E" w:rsidRPr="005872B2" w:rsidRDefault="00C0389E" w:rsidP="00C0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5872B2">
              <w:rPr>
                <w:rFonts w:ascii="Arial" w:eastAsia="Calibri" w:hAnsi="Arial" w:cs="Arial"/>
              </w:rPr>
              <w:t>Всего, в том числе по годам:</w:t>
            </w:r>
          </w:p>
        </w:tc>
        <w:tc>
          <w:tcPr>
            <w:tcW w:w="394" w:type="pct"/>
            <w:shd w:val="clear" w:color="auto" w:fill="auto"/>
          </w:tcPr>
          <w:p w14:paraId="63616970" w14:textId="4D6E0E75" w:rsidR="00C0389E" w:rsidRPr="005872B2" w:rsidRDefault="00151E0F" w:rsidP="00C0389E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6 611 117,98</w:t>
            </w:r>
          </w:p>
        </w:tc>
        <w:tc>
          <w:tcPr>
            <w:tcW w:w="425" w:type="pct"/>
            <w:shd w:val="clear" w:color="auto" w:fill="auto"/>
          </w:tcPr>
          <w:p w14:paraId="2B16D0E5" w14:textId="77777777" w:rsidR="00C0389E" w:rsidRPr="005872B2" w:rsidRDefault="00C0389E" w:rsidP="00C0389E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1 218 382,42</w:t>
            </w:r>
          </w:p>
        </w:tc>
        <w:tc>
          <w:tcPr>
            <w:tcW w:w="369" w:type="pct"/>
            <w:shd w:val="clear" w:color="auto" w:fill="auto"/>
          </w:tcPr>
          <w:p w14:paraId="2558A78D" w14:textId="4F0D62A2" w:rsidR="00C0389E" w:rsidRPr="005872B2" w:rsidRDefault="00151E0F" w:rsidP="00C0389E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1 372 416,11</w:t>
            </w:r>
          </w:p>
        </w:tc>
        <w:tc>
          <w:tcPr>
            <w:tcW w:w="374" w:type="pct"/>
            <w:shd w:val="clear" w:color="auto" w:fill="auto"/>
          </w:tcPr>
          <w:p w14:paraId="55209534" w14:textId="77777777" w:rsidR="00C0389E" w:rsidRPr="005872B2" w:rsidRDefault="00C0389E" w:rsidP="00C0389E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1 334 216,41</w:t>
            </w:r>
          </w:p>
        </w:tc>
        <w:tc>
          <w:tcPr>
            <w:tcW w:w="402" w:type="pct"/>
            <w:shd w:val="clear" w:color="auto" w:fill="auto"/>
          </w:tcPr>
          <w:p w14:paraId="5E08C295" w14:textId="77777777" w:rsidR="00C0389E" w:rsidRPr="005872B2" w:rsidRDefault="00C0389E" w:rsidP="00C0389E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1 350 477,52</w:t>
            </w:r>
          </w:p>
        </w:tc>
        <w:tc>
          <w:tcPr>
            <w:tcW w:w="402" w:type="pct"/>
            <w:shd w:val="clear" w:color="auto" w:fill="auto"/>
          </w:tcPr>
          <w:p w14:paraId="111DAE0A" w14:textId="77777777" w:rsidR="00C0389E" w:rsidRPr="005872B2" w:rsidRDefault="00C0389E" w:rsidP="00C0389E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872B2">
              <w:rPr>
                <w:rFonts w:ascii="Arial" w:eastAsia="Calibri" w:hAnsi="Arial" w:cs="Arial"/>
                <w:sz w:val="18"/>
                <w:szCs w:val="28"/>
              </w:rPr>
              <w:t>1 335 625,52</w:t>
            </w:r>
          </w:p>
        </w:tc>
      </w:tr>
    </w:tbl>
    <w:p w14:paraId="396F07BD" w14:textId="77777777" w:rsidR="00B36BE1" w:rsidRPr="005872B2" w:rsidRDefault="00B36BE1" w:rsidP="00B36BE1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B36BE1" w:rsidRPr="005872B2" w:rsidSect="00912F41">
          <w:pgSz w:w="16838" w:h="11906" w:orient="landscape"/>
          <w:pgMar w:top="851" w:right="567" w:bottom="991" w:left="567" w:header="142" w:footer="709" w:gutter="0"/>
          <w:cols w:space="708"/>
          <w:titlePg/>
          <w:docGrid w:linePitch="360"/>
        </w:sectPr>
      </w:pPr>
    </w:p>
    <w:p w14:paraId="7388A3DD" w14:textId="77777777" w:rsidR="006B0FDF" w:rsidRPr="005872B2" w:rsidRDefault="006B0FDF" w:rsidP="006B0FDF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872B2">
        <w:rPr>
          <w:rFonts w:ascii="Arial" w:hAnsi="Arial" w:cs="Arial"/>
          <w:color w:val="000000" w:themeColor="text1"/>
          <w:sz w:val="20"/>
          <w:szCs w:val="28"/>
        </w:rPr>
        <w:lastRenderedPageBreak/>
        <w:t>Приложение № 2 к Постановлению</w:t>
      </w:r>
    </w:p>
    <w:p w14:paraId="5C035D0E" w14:textId="77777777" w:rsidR="006B0FDF" w:rsidRPr="005872B2" w:rsidRDefault="006B0FDF" w:rsidP="006B0FDF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872B2">
        <w:rPr>
          <w:rFonts w:ascii="Arial" w:hAnsi="Arial" w:cs="Arial"/>
          <w:color w:val="000000" w:themeColor="text1"/>
          <w:sz w:val="20"/>
          <w:szCs w:val="28"/>
        </w:rPr>
        <w:t xml:space="preserve">администрации городского округа </w:t>
      </w:r>
    </w:p>
    <w:p w14:paraId="0815C106" w14:textId="77777777" w:rsidR="006B0FDF" w:rsidRPr="005872B2" w:rsidRDefault="006B0FDF" w:rsidP="006B0FDF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872B2">
        <w:rPr>
          <w:rFonts w:ascii="Arial" w:hAnsi="Arial" w:cs="Arial"/>
          <w:color w:val="000000" w:themeColor="text1"/>
          <w:sz w:val="20"/>
          <w:szCs w:val="28"/>
        </w:rPr>
        <w:t xml:space="preserve">Люберцы Московской области </w:t>
      </w:r>
    </w:p>
    <w:p w14:paraId="459ABBFA" w14:textId="7CD4019C" w:rsidR="006B0FDF" w:rsidRPr="005872B2" w:rsidRDefault="00464559" w:rsidP="006B0FDF">
      <w:pPr>
        <w:spacing w:after="0" w:line="259" w:lineRule="auto"/>
        <w:jc w:val="right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color w:val="000000" w:themeColor="text1"/>
          <w:szCs w:val="28"/>
        </w:rPr>
        <w:t>о</w:t>
      </w:r>
      <w:r w:rsidR="006B0FDF" w:rsidRPr="005872B2">
        <w:rPr>
          <w:rFonts w:ascii="Arial" w:hAnsi="Arial" w:cs="Arial"/>
          <w:color w:val="000000" w:themeColor="text1"/>
          <w:szCs w:val="28"/>
        </w:rPr>
        <w:t>т</w:t>
      </w:r>
      <w:r>
        <w:rPr>
          <w:rFonts w:ascii="Arial" w:hAnsi="Arial" w:cs="Arial"/>
          <w:color w:val="000000" w:themeColor="text1"/>
          <w:szCs w:val="28"/>
        </w:rPr>
        <w:t xml:space="preserve"> </w:t>
      </w:r>
      <w:r w:rsidRPr="00464559">
        <w:rPr>
          <w:rFonts w:ascii="Arial" w:hAnsi="Arial" w:cs="Arial"/>
          <w:color w:val="000000" w:themeColor="text1"/>
          <w:szCs w:val="28"/>
        </w:rPr>
        <w:t>28.12.2024 № 5447</w:t>
      </w:r>
      <w:r>
        <w:rPr>
          <w:rFonts w:ascii="Arial" w:hAnsi="Arial" w:cs="Arial"/>
          <w:color w:val="000000" w:themeColor="text1"/>
          <w:szCs w:val="28"/>
        </w:rPr>
        <w:t>-ПА</w:t>
      </w:r>
    </w:p>
    <w:p w14:paraId="5C2A3385" w14:textId="77777777" w:rsidR="00B36BE1" w:rsidRPr="005872B2" w:rsidRDefault="00B36BE1" w:rsidP="00B36BE1">
      <w:pPr>
        <w:spacing w:after="0" w:line="259" w:lineRule="auto"/>
        <w:jc w:val="right"/>
        <w:rPr>
          <w:rFonts w:ascii="Arial" w:hAnsi="Arial" w:cs="Arial"/>
          <w:sz w:val="22"/>
          <w:szCs w:val="28"/>
        </w:rPr>
      </w:pPr>
    </w:p>
    <w:p w14:paraId="6EEA408A" w14:textId="77777777" w:rsidR="00F96DAE" w:rsidRPr="005872B2" w:rsidRDefault="00F96DAE" w:rsidP="00F96D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72B2">
        <w:rPr>
          <w:rFonts w:ascii="Arial" w:hAnsi="Arial" w:cs="Arial"/>
          <w:b/>
          <w:sz w:val="24"/>
          <w:szCs w:val="28"/>
        </w:rPr>
        <w:t xml:space="preserve">Целевые показатели муниципальной программы </w:t>
      </w:r>
      <w:r w:rsidRPr="005872B2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Pr="005872B2">
        <w:rPr>
          <w:rFonts w:ascii="Arial" w:hAnsi="Arial" w:cs="Arial"/>
          <w:b/>
          <w:sz w:val="24"/>
          <w:szCs w:val="24"/>
        </w:rPr>
        <w:t xml:space="preserve"> «Управление имуществом и муниципальными финансами»</w:t>
      </w:r>
    </w:p>
    <w:p w14:paraId="2BBAD982" w14:textId="77777777" w:rsidR="00F96DAE" w:rsidRPr="005872B2" w:rsidRDefault="00F96DAE" w:rsidP="00F96DAE">
      <w:pPr>
        <w:spacing w:after="0" w:line="240" w:lineRule="auto"/>
        <w:ind w:left="11328" w:right="30" w:firstLine="708"/>
        <w:jc w:val="right"/>
        <w:rPr>
          <w:rFonts w:ascii="Arial" w:hAnsi="Arial" w:cs="Arial"/>
          <w:b/>
          <w:sz w:val="24"/>
          <w:szCs w:val="24"/>
        </w:rPr>
      </w:pPr>
      <w:r w:rsidRPr="005872B2">
        <w:rPr>
          <w:rFonts w:ascii="Arial" w:hAnsi="Arial" w:cs="Arial"/>
        </w:rPr>
        <w:t>Таблица 1</w:t>
      </w:r>
    </w:p>
    <w:p w14:paraId="3A370EF1" w14:textId="77777777" w:rsidR="00F96DAE" w:rsidRPr="005872B2" w:rsidRDefault="00F96DAE" w:rsidP="00F96DAE">
      <w:pPr>
        <w:spacing w:after="0" w:line="240" w:lineRule="auto"/>
        <w:ind w:left="11328" w:right="-142" w:firstLine="708"/>
        <w:jc w:val="right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6"/>
        <w:gridCol w:w="4014"/>
        <w:gridCol w:w="1302"/>
        <w:gridCol w:w="950"/>
        <w:gridCol w:w="720"/>
        <w:gridCol w:w="821"/>
        <w:gridCol w:w="843"/>
        <w:gridCol w:w="843"/>
        <w:gridCol w:w="839"/>
        <w:gridCol w:w="910"/>
        <w:gridCol w:w="2549"/>
        <w:gridCol w:w="34"/>
        <w:gridCol w:w="1008"/>
      </w:tblGrid>
      <w:tr w:rsidR="00CA556F" w:rsidRPr="005872B2" w14:paraId="03DC4DDD" w14:textId="77777777" w:rsidTr="0058713B">
        <w:trPr>
          <w:trHeight w:val="527"/>
        </w:trPr>
        <w:tc>
          <w:tcPr>
            <w:tcW w:w="159" w:type="pct"/>
            <w:vMerge w:val="restart"/>
            <w:vAlign w:val="center"/>
            <w:hideMark/>
          </w:tcPr>
          <w:p w14:paraId="1BCBEA18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 xml:space="preserve">№  </w:t>
            </w:r>
            <w:r w:rsidRPr="005872B2">
              <w:rPr>
                <w:rFonts w:ascii="Arial" w:hAnsi="Arial" w:cs="Arial"/>
                <w:sz w:val="18"/>
                <w:szCs w:val="28"/>
              </w:rPr>
              <w:br/>
              <w:t>п/п</w:t>
            </w:r>
          </w:p>
        </w:tc>
        <w:tc>
          <w:tcPr>
            <w:tcW w:w="1310" w:type="pct"/>
            <w:vMerge w:val="restart"/>
            <w:vAlign w:val="center"/>
            <w:hideMark/>
          </w:tcPr>
          <w:p w14:paraId="78E0577C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Наименование целевых показателей</w:t>
            </w:r>
          </w:p>
        </w:tc>
        <w:tc>
          <w:tcPr>
            <w:tcW w:w="425" w:type="pct"/>
            <w:vMerge w:val="restart"/>
            <w:vAlign w:val="center"/>
          </w:tcPr>
          <w:p w14:paraId="518915CC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  <w:highlight w:val="yellow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Тип показателя</w:t>
            </w:r>
          </w:p>
        </w:tc>
        <w:tc>
          <w:tcPr>
            <w:tcW w:w="310" w:type="pct"/>
            <w:vMerge w:val="restart"/>
            <w:vAlign w:val="center"/>
          </w:tcPr>
          <w:p w14:paraId="131626BA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Единица измерения (по ОКЕИ)</w:t>
            </w:r>
          </w:p>
        </w:tc>
        <w:tc>
          <w:tcPr>
            <w:tcW w:w="235" w:type="pct"/>
            <w:vMerge w:val="restart"/>
            <w:vAlign w:val="center"/>
            <w:hideMark/>
          </w:tcPr>
          <w:p w14:paraId="53D86B76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 xml:space="preserve">Базовое значение </w:t>
            </w:r>
          </w:p>
        </w:tc>
        <w:tc>
          <w:tcPr>
            <w:tcW w:w="1389" w:type="pct"/>
            <w:gridSpan w:val="5"/>
            <w:vAlign w:val="center"/>
          </w:tcPr>
          <w:p w14:paraId="309F690E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Планируемое значение по годам реализации программы</w:t>
            </w:r>
          </w:p>
        </w:tc>
        <w:tc>
          <w:tcPr>
            <w:tcW w:w="832" w:type="pct"/>
            <w:vMerge w:val="restart"/>
            <w:vAlign w:val="center"/>
          </w:tcPr>
          <w:p w14:paraId="6E8E1A18" w14:textId="77777777" w:rsidR="00CA556F" w:rsidRPr="005872B2" w:rsidRDefault="00CA556F" w:rsidP="0058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Ответственный за достижение показателя</w:t>
            </w:r>
          </w:p>
        </w:tc>
        <w:tc>
          <w:tcPr>
            <w:tcW w:w="340" w:type="pct"/>
            <w:gridSpan w:val="2"/>
            <w:vMerge w:val="restart"/>
            <w:vAlign w:val="center"/>
          </w:tcPr>
          <w:p w14:paraId="5C8C0D05" w14:textId="77777777" w:rsidR="00CA556F" w:rsidRPr="005872B2" w:rsidRDefault="00CA556F" w:rsidP="0058713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CA556F" w:rsidRPr="005872B2" w14:paraId="38C7CD09" w14:textId="77777777" w:rsidTr="0058713B">
        <w:trPr>
          <w:trHeight w:val="509"/>
        </w:trPr>
        <w:tc>
          <w:tcPr>
            <w:tcW w:w="159" w:type="pct"/>
            <w:vMerge/>
            <w:vAlign w:val="center"/>
            <w:hideMark/>
          </w:tcPr>
          <w:p w14:paraId="35A3D0FB" w14:textId="77777777" w:rsidR="00CA556F" w:rsidRPr="005872B2" w:rsidRDefault="00CA556F" w:rsidP="0058713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10" w:type="pct"/>
            <w:vMerge/>
            <w:vAlign w:val="center"/>
            <w:hideMark/>
          </w:tcPr>
          <w:p w14:paraId="689501C7" w14:textId="77777777" w:rsidR="00CA556F" w:rsidRPr="005872B2" w:rsidRDefault="00CA556F" w:rsidP="0058713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pct"/>
            <w:vMerge/>
            <w:vAlign w:val="center"/>
          </w:tcPr>
          <w:p w14:paraId="37720BE8" w14:textId="77777777" w:rsidR="00CA556F" w:rsidRPr="005872B2" w:rsidRDefault="00CA556F" w:rsidP="0058713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0" w:type="pct"/>
            <w:vMerge/>
            <w:vAlign w:val="center"/>
          </w:tcPr>
          <w:p w14:paraId="2D3F8A3D" w14:textId="77777777" w:rsidR="00CA556F" w:rsidRPr="005872B2" w:rsidRDefault="00CA556F" w:rsidP="0058713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14:paraId="79A72085" w14:textId="77777777" w:rsidR="00CA556F" w:rsidRPr="005872B2" w:rsidRDefault="00CA556F" w:rsidP="0058713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8" w:type="pct"/>
            <w:vAlign w:val="center"/>
            <w:hideMark/>
          </w:tcPr>
          <w:p w14:paraId="1B9790C5" w14:textId="77777777" w:rsidR="00CA556F" w:rsidRPr="005872B2" w:rsidRDefault="00CA556F" w:rsidP="0058713B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5872B2">
              <w:rPr>
                <w:rFonts w:ascii="Arial" w:eastAsiaTheme="minorHAnsi" w:hAnsi="Arial" w:cs="Arial"/>
                <w:sz w:val="18"/>
                <w:szCs w:val="28"/>
              </w:rPr>
              <w:t>2023 год</w:t>
            </w:r>
          </w:p>
        </w:tc>
        <w:tc>
          <w:tcPr>
            <w:tcW w:w="275" w:type="pct"/>
            <w:vAlign w:val="center"/>
            <w:hideMark/>
          </w:tcPr>
          <w:p w14:paraId="20999230" w14:textId="77777777" w:rsidR="00CA556F" w:rsidRPr="005872B2" w:rsidRDefault="00CA556F" w:rsidP="0058713B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5872B2">
              <w:rPr>
                <w:rFonts w:ascii="Arial" w:eastAsiaTheme="minorHAnsi" w:hAnsi="Arial" w:cs="Arial"/>
                <w:sz w:val="18"/>
                <w:szCs w:val="28"/>
              </w:rPr>
              <w:t>2024 год</w:t>
            </w:r>
          </w:p>
        </w:tc>
        <w:tc>
          <w:tcPr>
            <w:tcW w:w="275" w:type="pct"/>
            <w:vAlign w:val="center"/>
            <w:hideMark/>
          </w:tcPr>
          <w:p w14:paraId="3E89ECE4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eastAsiaTheme="minorHAnsi" w:hAnsi="Arial" w:cs="Arial"/>
                <w:sz w:val="18"/>
                <w:szCs w:val="28"/>
              </w:rPr>
              <w:t>2025 год</w:t>
            </w:r>
          </w:p>
        </w:tc>
        <w:tc>
          <w:tcPr>
            <w:tcW w:w="274" w:type="pct"/>
            <w:vAlign w:val="center"/>
          </w:tcPr>
          <w:p w14:paraId="4C51BC2C" w14:textId="77777777" w:rsidR="00CA556F" w:rsidRPr="005872B2" w:rsidRDefault="00CA556F" w:rsidP="0058713B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5872B2">
              <w:rPr>
                <w:rFonts w:ascii="Arial" w:eastAsiaTheme="minorHAnsi" w:hAnsi="Arial" w:cs="Arial"/>
                <w:sz w:val="18"/>
              </w:rPr>
              <w:t>2026 год</w:t>
            </w:r>
          </w:p>
        </w:tc>
        <w:tc>
          <w:tcPr>
            <w:tcW w:w="297" w:type="pct"/>
            <w:vAlign w:val="center"/>
            <w:hideMark/>
          </w:tcPr>
          <w:p w14:paraId="76ACB98D" w14:textId="77777777" w:rsidR="00CA556F" w:rsidRPr="005872B2" w:rsidRDefault="00CA556F" w:rsidP="0058713B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5872B2">
              <w:rPr>
                <w:rFonts w:ascii="Arial" w:eastAsiaTheme="minorHAnsi" w:hAnsi="Arial" w:cs="Arial"/>
                <w:sz w:val="18"/>
              </w:rPr>
              <w:t>2027 год</w:t>
            </w:r>
          </w:p>
        </w:tc>
        <w:tc>
          <w:tcPr>
            <w:tcW w:w="832" w:type="pct"/>
            <w:vMerge/>
            <w:vAlign w:val="center"/>
          </w:tcPr>
          <w:p w14:paraId="5B5740B2" w14:textId="77777777" w:rsidR="00CA556F" w:rsidRPr="005872B2" w:rsidRDefault="00CA556F" w:rsidP="0058713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0" w:type="pct"/>
            <w:gridSpan w:val="2"/>
            <w:vMerge/>
          </w:tcPr>
          <w:p w14:paraId="3D59CAD9" w14:textId="77777777" w:rsidR="00CA556F" w:rsidRPr="005872B2" w:rsidRDefault="00CA556F" w:rsidP="0058713B">
            <w:pPr>
              <w:rPr>
                <w:rFonts w:ascii="Arial" w:hAnsi="Arial" w:cs="Arial"/>
                <w:sz w:val="18"/>
              </w:rPr>
            </w:pPr>
          </w:p>
        </w:tc>
      </w:tr>
      <w:tr w:rsidR="00CA556F" w:rsidRPr="005872B2" w14:paraId="3EED4DF7" w14:textId="77777777" w:rsidTr="0058713B">
        <w:trPr>
          <w:trHeight w:val="388"/>
        </w:trPr>
        <w:tc>
          <w:tcPr>
            <w:tcW w:w="159" w:type="pct"/>
            <w:vAlign w:val="center"/>
            <w:hideMark/>
          </w:tcPr>
          <w:p w14:paraId="6411A2D1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1</w:t>
            </w:r>
          </w:p>
        </w:tc>
        <w:tc>
          <w:tcPr>
            <w:tcW w:w="1310" w:type="pct"/>
            <w:vAlign w:val="center"/>
            <w:hideMark/>
          </w:tcPr>
          <w:p w14:paraId="13A00FE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2</w:t>
            </w:r>
          </w:p>
        </w:tc>
        <w:tc>
          <w:tcPr>
            <w:tcW w:w="425" w:type="pct"/>
            <w:vAlign w:val="center"/>
            <w:hideMark/>
          </w:tcPr>
          <w:p w14:paraId="7E8E106A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3</w:t>
            </w:r>
          </w:p>
        </w:tc>
        <w:tc>
          <w:tcPr>
            <w:tcW w:w="310" w:type="pct"/>
            <w:vAlign w:val="center"/>
            <w:hideMark/>
          </w:tcPr>
          <w:p w14:paraId="2B189F01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4</w:t>
            </w:r>
          </w:p>
        </w:tc>
        <w:tc>
          <w:tcPr>
            <w:tcW w:w="235" w:type="pct"/>
            <w:vAlign w:val="center"/>
            <w:hideMark/>
          </w:tcPr>
          <w:p w14:paraId="6A98C3CD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5</w:t>
            </w:r>
          </w:p>
        </w:tc>
        <w:tc>
          <w:tcPr>
            <w:tcW w:w="268" w:type="pct"/>
            <w:vAlign w:val="center"/>
          </w:tcPr>
          <w:p w14:paraId="019C7288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6</w:t>
            </w:r>
          </w:p>
        </w:tc>
        <w:tc>
          <w:tcPr>
            <w:tcW w:w="275" w:type="pct"/>
            <w:vAlign w:val="center"/>
          </w:tcPr>
          <w:p w14:paraId="69E283D3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7</w:t>
            </w:r>
          </w:p>
        </w:tc>
        <w:tc>
          <w:tcPr>
            <w:tcW w:w="275" w:type="pct"/>
            <w:vAlign w:val="center"/>
          </w:tcPr>
          <w:p w14:paraId="31E82D3E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8</w:t>
            </w:r>
          </w:p>
        </w:tc>
        <w:tc>
          <w:tcPr>
            <w:tcW w:w="274" w:type="pct"/>
            <w:vAlign w:val="center"/>
          </w:tcPr>
          <w:p w14:paraId="331C5E91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9</w:t>
            </w:r>
          </w:p>
        </w:tc>
        <w:tc>
          <w:tcPr>
            <w:tcW w:w="297" w:type="pct"/>
            <w:vAlign w:val="center"/>
          </w:tcPr>
          <w:p w14:paraId="6264BF9C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10</w:t>
            </w:r>
          </w:p>
        </w:tc>
        <w:tc>
          <w:tcPr>
            <w:tcW w:w="832" w:type="pct"/>
            <w:vAlign w:val="center"/>
          </w:tcPr>
          <w:p w14:paraId="4E17A2D5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11</w:t>
            </w:r>
          </w:p>
        </w:tc>
        <w:tc>
          <w:tcPr>
            <w:tcW w:w="340" w:type="pct"/>
            <w:gridSpan w:val="2"/>
          </w:tcPr>
          <w:p w14:paraId="7BCE9314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872B2">
              <w:rPr>
                <w:rFonts w:ascii="Arial" w:hAnsi="Arial" w:cs="Arial"/>
                <w:sz w:val="18"/>
                <w:szCs w:val="28"/>
              </w:rPr>
              <w:t>12</w:t>
            </w:r>
          </w:p>
        </w:tc>
      </w:tr>
      <w:tr w:rsidR="00CA556F" w:rsidRPr="005872B2" w14:paraId="727756D8" w14:textId="77777777" w:rsidTr="0058713B">
        <w:trPr>
          <w:trHeight w:val="311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30D4E58E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CA556F" w:rsidRPr="005872B2" w14:paraId="178C5358" w14:textId="77777777" w:rsidTr="0058713B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674B89A3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310" w:type="pct"/>
            <w:shd w:val="clear" w:color="auto" w:fill="auto"/>
          </w:tcPr>
          <w:p w14:paraId="57EC2514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9575B91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872B2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7608159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C4F0B99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139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F7CC55F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0ACB0B7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C044934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B7918E0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FBBF9B5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39674E4D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5872B2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4B33A6A1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</w:t>
            </w:r>
            <w:r w:rsidRPr="005872B2">
              <w:rPr>
                <w:rFonts w:ascii="Arial" w:hAnsi="Arial" w:cs="Arial"/>
                <w:sz w:val="18"/>
                <w:lang w:val="en-US"/>
              </w:rPr>
              <w:t>.</w:t>
            </w:r>
            <w:r w:rsidRPr="005872B2">
              <w:rPr>
                <w:rFonts w:ascii="Arial" w:hAnsi="Arial" w:cs="Arial"/>
                <w:sz w:val="18"/>
              </w:rPr>
              <w:t>03.01</w:t>
            </w:r>
          </w:p>
        </w:tc>
      </w:tr>
      <w:tr w:rsidR="00CA556F" w:rsidRPr="005872B2" w14:paraId="51F9623F" w14:textId="77777777" w:rsidTr="0058713B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7D661D2C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310" w:type="pct"/>
            <w:shd w:val="clear" w:color="auto" w:fill="auto"/>
          </w:tcPr>
          <w:p w14:paraId="517A28C1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67A530C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872B2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DD0D285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F290604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89,1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3D8AF28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AC453FE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8D71588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E61EF94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E30CD3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13CB522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5872B2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30FD9525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</w:t>
            </w:r>
            <w:r w:rsidRPr="005872B2">
              <w:rPr>
                <w:rFonts w:ascii="Arial" w:hAnsi="Arial" w:cs="Arial"/>
                <w:sz w:val="18"/>
                <w:lang w:val="en-US"/>
              </w:rPr>
              <w:t>.</w:t>
            </w:r>
            <w:r w:rsidRPr="005872B2">
              <w:rPr>
                <w:rFonts w:ascii="Arial" w:hAnsi="Arial" w:cs="Arial"/>
                <w:sz w:val="18"/>
              </w:rPr>
              <w:t>02.01</w:t>
            </w:r>
          </w:p>
          <w:p w14:paraId="0B4F8456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</w:t>
            </w:r>
            <w:r w:rsidRPr="005872B2">
              <w:rPr>
                <w:rFonts w:ascii="Arial" w:hAnsi="Arial" w:cs="Arial"/>
                <w:sz w:val="18"/>
                <w:lang w:val="en-US"/>
              </w:rPr>
              <w:t>.02.02</w:t>
            </w:r>
          </w:p>
          <w:p w14:paraId="04948D3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  <w:lang w:val="en-US"/>
              </w:rPr>
              <w:t>1.02.03</w:t>
            </w:r>
          </w:p>
        </w:tc>
      </w:tr>
      <w:tr w:rsidR="00CA556F" w:rsidRPr="005872B2" w14:paraId="40E8B740" w14:textId="77777777" w:rsidTr="0058713B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673AF5BB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310" w:type="pct"/>
            <w:shd w:val="clear" w:color="auto" w:fill="auto"/>
          </w:tcPr>
          <w:p w14:paraId="5BF207E2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F255A17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872B2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6FE2144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E4ED963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96,94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1F680D6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8B94B5D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78CFC69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6BC28E1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B79065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1CF455AD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64879840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</w:t>
            </w:r>
            <w:r w:rsidRPr="005872B2">
              <w:rPr>
                <w:rFonts w:ascii="Arial" w:hAnsi="Arial" w:cs="Arial"/>
                <w:sz w:val="18"/>
                <w:lang w:val="en-US"/>
              </w:rPr>
              <w:t>.</w:t>
            </w:r>
            <w:r w:rsidRPr="005872B2">
              <w:rPr>
                <w:rFonts w:ascii="Arial" w:hAnsi="Arial" w:cs="Arial"/>
                <w:sz w:val="18"/>
              </w:rPr>
              <w:t>03.01</w:t>
            </w:r>
          </w:p>
        </w:tc>
      </w:tr>
      <w:tr w:rsidR="00CA556F" w:rsidRPr="005872B2" w14:paraId="6AF3FEE9" w14:textId="77777777" w:rsidTr="0058713B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3ACAF096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lastRenderedPageBreak/>
              <w:t>4</w:t>
            </w:r>
          </w:p>
        </w:tc>
        <w:tc>
          <w:tcPr>
            <w:tcW w:w="1310" w:type="pct"/>
            <w:shd w:val="clear" w:color="auto" w:fill="auto"/>
          </w:tcPr>
          <w:p w14:paraId="167C7845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01EB75F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872B2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56D9C36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90EC89E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102,58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73318C3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E49AFA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BE39593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4EDD2F6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2C307CD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F0F148C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4"/>
              </w:rPr>
            </w:pPr>
            <w:r w:rsidRPr="005872B2">
              <w:rPr>
                <w:rFonts w:ascii="Arial" w:hAnsi="Arial" w:cs="Arial"/>
                <w:color w:val="000000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709406DD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</w:t>
            </w:r>
            <w:r w:rsidRPr="005872B2">
              <w:rPr>
                <w:rFonts w:ascii="Arial" w:hAnsi="Arial" w:cs="Arial"/>
                <w:sz w:val="18"/>
                <w:lang w:val="en-US"/>
              </w:rPr>
              <w:t>.0</w:t>
            </w:r>
            <w:r w:rsidRPr="005872B2">
              <w:rPr>
                <w:rFonts w:ascii="Arial" w:hAnsi="Arial" w:cs="Arial"/>
                <w:sz w:val="18"/>
              </w:rPr>
              <w:t>2.01</w:t>
            </w:r>
          </w:p>
          <w:p w14:paraId="79D83B7A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  <w:lang w:val="en-US"/>
              </w:rPr>
              <w:t>1.02.02</w:t>
            </w:r>
          </w:p>
          <w:p w14:paraId="776EA670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  <w:lang w:val="en-US"/>
              </w:rPr>
              <w:t>1.02.03</w:t>
            </w:r>
          </w:p>
        </w:tc>
      </w:tr>
      <w:tr w:rsidR="00CA556F" w:rsidRPr="005872B2" w14:paraId="25CEDE2E" w14:textId="77777777" w:rsidTr="0058713B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2D8723F6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310" w:type="pct"/>
            <w:shd w:val="clear" w:color="auto" w:fill="auto"/>
          </w:tcPr>
          <w:p w14:paraId="347B5CD3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Предоставление земельных участков многодетным семьям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BA4D6ED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872B2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DD63EDA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F361BAC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48,44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9D04D4E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7328F8A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9B971AD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A4B042A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AEBA517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D291111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5872B2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7B806501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1.02.01</w:t>
            </w:r>
          </w:p>
          <w:p w14:paraId="07AFE189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1.02.02</w:t>
            </w:r>
          </w:p>
          <w:p w14:paraId="016BF627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1.02.03</w:t>
            </w:r>
          </w:p>
        </w:tc>
      </w:tr>
      <w:tr w:rsidR="00CA556F" w:rsidRPr="005872B2" w14:paraId="5B79F45D" w14:textId="77777777" w:rsidTr="0058713B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0C2E6468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310" w:type="pct"/>
            <w:shd w:val="clear" w:color="auto" w:fill="auto"/>
          </w:tcPr>
          <w:p w14:paraId="6ACE92A7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 xml:space="preserve"> Проверка использования земель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1DD00F3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872B2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67A3847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9CDD900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90AD3B4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F688039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70BF0C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0202B74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D2FC6F9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CF12364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5872B2">
              <w:rPr>
                <w:rFonts w:ascii="Arial" w:hAnsi="Arial" w:cs="Arial"/>
                <w:sz w:val="18"/>
                <w:szCs w:val="1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19E75A25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</w:t>
            </w:r>
            <w:r w:rsidRPr="005872B2">
              <w:rPr>
                <w:rFonts w:ascii="Arial" w:hAnsi="Arial" w:cs="Arial"/>
                <w:sz w:val="18"/>
                <w:lang w:val="en-US"/>
              </w:rPr>
              <w:t>.</w:t>
            </w:r>
            <w:r w:rsidRPr="005872B2">
              <w:rPr>
                <w:rFonts w:ascii="Arial" w:hAnsi="Arial" w:cs="Arial"/>
                <w:sz w:val="18"/>
              </w:rPr>
              <w:t>04.01</w:t>
            </w:r>
          </w:p>
        </w:tc>
      </w:tr>
      <w:tr w:rsidR="00CA556F" w:rsidRPr="005872B2" w14:paraId="42BBF0ED" w14:textId="77777777" w:rsidTr="0058713B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70A07317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310" w:type="pct"/>
            <w:shd w:val="clear" w:color="auto" w:fill="auto"/>
          </w:tcPr>
          <w:p w14:paraId="566C3B5B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eastAsiaTheme="minorEastAsia" w:hAnsi="Arial" w:cs="Arial"/>
                <w:sz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12DF198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2B2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A9A1E66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58D0226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72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D985681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83B5F85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8CC1DD3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9A0FD73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027D76F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138068B6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5872B2">
              <w:rPr>
                <w:rFonts w:ascii="Arial" w:hAnsi="Arial" w:cs="Arial"/>
                <w:sz w:val="18"/>
                <w:szCs w:val="1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403DC81D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1.02.03</w:t>
            </w:r>
          </w:p>
          <w:p w14:paraId="1D32D90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</w:t>
            </w:r>
            <w:r w:rsidRPr="005872B2">
              <w:rPr>
                <w:rFonts w:ascii="Arial" w:hAnsi="Arial" w:cs="Arial"/>
                <w:sz w:val="18"/>
                <w:lang w:val="en-US"/>
              </w:rPr>
              <w:t>.</w:t>
            </w:r>
            <w:r w:rsidRPr="005872B2">
              <w:rPr>
                <w:rFonts w:ascii="Arial" w:hAnsi="Arial" w:cs="Arial"/>
                <w:sz w:val="18"/>
              </w:rPr>
              <w:t>04.01</w:t>
            </w:r>
          </w:p>
        </w:tc>
      </w:tr>
      <w:tr w:rsidR="00CA556F" w:rsidRPr="005872B2" w14:paraId="0E87B0D9" w14:textId="77777777" w:rsidTr="0058713B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3F168DB6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1310" w:type="pct"/>
            <w:shd w:val="clear" w:color="auto" w:fill="auto"/>
          </w:tcPr>
          <w:p w14:paraId="5F47623F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 xml:space="preserve"> Прирост земельного налога</w:t>
            </w:r>
          </w:p>
        </w:tc>
        <w:tc>
          <w:tcPr>
            <w:tcW w:w="425" w:type="pct"/>
            <w:shd w:val="clear" w:color="auto" w:fill="auto"/>
          </w:tcPr>
          <w:p w14:paraId="5090F0A3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872B2">
              <w:rPr>
                <w:rFonts w:ascii="Arial" w:hAnsi="Arial" w:cs="Arial"/>
                <w:sz w:val="18"/>
                <w:szCs w:val="18"/>
              </w:rPr>
              <w:t>Указ ПРФ от 28.04.2008 № 607</w:t>
            </w:r>
            <w:r w:rsidRPr="005872B2">
              <w:rPr>
                <w:rFonts w:ascii="Arial" w:hAnsi="Arial" w:cs="Arial"/>
                <w:sz w:val="18"/>
              </w:rPr>
              <w:t xml:space="preserve">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36C90AD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6F73987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101,6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566D379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4CBA438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367DB54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255D6F8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224BD6F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6844742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5872B2">
              <w:rPr>
                <w:rFonts w:ascii="Arial" w:hAnsi="Arial" w:cs="Arial"/>
                <w:sz w:val="18"/>
                <w:szCs w:val="14"/>
              </w:rPr>
              <w:t xml:space="preserve">Управление тарифной и налоговой </w:t>
            </w:r>
            <w:proofErr w:type="gramStart"/>
            <w:r w:rsidRPr="005872B2">
              <w:rPr>
                <w:rFonts w:ascii="Arial" w:hAnsi="Arial" w:cs="Arial"/>
                <w:sz w:val="18"/>
                <w:szCs w:val="14"/>
              </w:rPr>
              <w:t xml:space="preserve">политики </w:t>
            </w:r>
            <w:r w:rsidRPr="005872B2">
              <w:rPr>
                <w:rFonts w:ascii="Arial" w:hAnsi="Arial" w:cs="Arial"/>
                <w:sz w:val="18"/>
              </w:rPr>
              <w:t xml:space="preserve"> </w:t>
            </w:r>
            <w:r w:rsidRPr="005872B2">
              <w:rPr>
                <w:rFonts w:ascii="Arial" w:hAnsi="Arial" w:cs="Arial"/>
                <w:sz w:val="18"/>
                <w:szCs w:val="14"/>
              </w:rPr>
              <w:t>администрации</w:t>
            </w:r>
            <w:proofErr w:type="gramEnd"/>
            <w:r w:rsidRPr="005872B2">
              <w:rPr>
                <w:rFonts w:ascii="Arial" w:hAnsi="Arial" w:cs="Arial"/>
                <w:sz w:val="18"/>
                <w:szCs w:val="14"/>
              </w:rPr>
              <w:t xml:space="preserve">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1BAE733D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</w:t>
            </w:r>
            <w:r w:rsidRPr="005872B2">
              <w:rPr>
                <w:rFonts w:ascii="Arial" w:hAnsi="Arial" w:cs="Arial"/>
                <w:sz w:val="18"/>
                <w:lang w:val="en-US"/>
              </w:rPr>
              <w:t>.</w:t>
            </w:r>
            <w:r w:rsidRPr="005872B2">
              <w:rPr>
                <w:rFonts w:ascii="Arial" w:hAnsi="Arial" w:cs="Arial"/>
                <w:sz w:val="18"/>
              </w:rPr>
              <w:t>04.01</w:t>
            </w:r>
          </w:p>
        </w:tc>
      </w:tr>
      <w:tr w:rsidR="00CA556F" w:rsidRPr="005872B2" w14:paraId="68D743A9" w14:textId="77777777" w:rsidTr="0058713B">
        <w:trPr>
          <w:trHeight w:val="311"/>
        </w:trPr>
        <w:tc>
          <w:tcPr>
            <w:tcW w:w="159" w:type="pct"/>
            <w:shd w:val="clear" w:color="auto" w:fill="auto"/>
          </w:tcPr>
          <w:p w14:paraId="06982577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</w:rPr>
              <w:t>9</w:t>
            </w:r>
          </w:p>
        </w:tc>
        <w:tc>
          <w:tcPr>
            <w:tcW w:w="1310" w:type="pct"/>
            <w:shd w:val="clear" w:color="auto" w:fill="auto"/>
          </w:tcPr>
          <w:p w14:paraId="15E1F54A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425" w:type="pct"/>
            <w:shd w:val="clear" w:color="auto" w:fill="auto"/>
          </w:tcPr>
          <w:p w14:paraId="188BCE0F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2B2">
              <w:rPr>
                <w:rFonts w:ascii="Arial" w:hAnsi="Arial" w:cs="Arial"/>
              </w:rPr>
              <w:t xml:space="preserve">Региональный проект «Улучшение условий ведения предпринимательской </w:t>
            </w:r>
            <w:r w:rsidRPr="005872B2">
              <w:rPr>
                <w:rFonts w:ascii="Arial" w:hAnsi="Arial" w:cs="Arial"/>
              </w:rPr>
              <w:lastRenderedPageBreak/>
              <w:t>деятельности»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66CD570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845082C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B575BB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</w:rPr>
              <w:t>20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165A218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</w:rPr>
              <w:t>х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30831E3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</w:rPr>
              <w:t>х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C6E89A9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</w:rPr>
              <w:t>х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7A3FB13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</w:rPr>
              <w:t>х</w:t>
            </w:r>
          </w:p>
        </w:tc>
        <w:tc>
          <w:tcPr>
            <w:tcW w:w="832" w:type="pct"/>
            <w:shd w:val="clear" w:color="auto" w:fill="auto"/>
          </w:tcPr>
          <w:p w14:paraId="18E40137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5872B2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</w:tcPr>
          <w:p w14:paraId="7E0F5160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1.02.01</w:t>
            </w:r>
          </w:p>
          <w:p w14:paraId="2CB1CB2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1.03.01</w:t>
            </w:r>
          </w:p>
          <w:p w14:paraId="3BCAA98C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</w:rPr>
              <w:t>1.04.01</w:t>
            </w:r>
          </w:p>
        </w:tc>
      </w:tr>
      <w:tr w:rsidR="00CA556F" w:rsidRPr="005872B2" w14:paraId="63CF9855" w14:textId="77777777" w:rsidTr="0058713B">
        <w:trPr>
          <w:trHeight w:val="1064"/>
        </w:trPr>
        <w:tc>
          <w:tcPr>
            <w:tcW w:w="159" w:type="pct"/>
            <w:shd w:val="clear" w:color="auto" w:fill="auto"/>
            <w:vAlign w:val="center"/>
          </w:tcPr>
          <w:p w14:paraId="254BA880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lastRenderedPageBreak/>
              <w:t>10</w:t>
            </w:r>
          </w:p>
        </w:tc>
        <w:tc>
          <w:tcPr>
            <w:tcW w:w="1310" w:type="pct"/>
            <w:shd w:val="clear" w:color="auto" w:fill="auto"/>
          </w:tcPr>
          <w:p w14:paraId="628C04E0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0A3DF11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2B2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9B152EA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2C69647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5872B2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77FEF45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5872B2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20AFCDC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5872B2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A93791C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5872B2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69A044E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5872B2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DA41C1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5872B2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BD5C26B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5872B2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32906195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1.02.01</w:t>
            </w:r>
          </w:p>
          <w:p w14:paraId="67FC5B61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5872B2">
              <w:rPr>
                <w:rFonts w:ascii="Arial" w:hAnsi="Arial" w:cs="Arial"/>
                <w:sz w:val="18"/>
                <w:lang w:val="en-US"/>
              </w:rPr>
              <w:t>1.02.03</w:t>
            </w:r>
          </w:p>
          <w:p w14:paraId="574A98AA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5872B2">
              <w:rPr>
                <w:rFonts w:ascii="Arial" w:hAnsi="Arial" w:cs="Arial"/>
                <w:sz w:val="18"/>
                <w:lang w:val="en-US"/>
              </w:rPr>
              <w:t>1.03.01</w:t>
            </w:r>
          </w:p>
        </w:tc>
      </w:tr>
      <w:tr w:rsidR="00CA556F" w:rsidRPr="005872B2" w14:paraId="123A4C9F" w14:textId="77777777" w:rsidTr="0058713B">
        <w:trPr>
          <w:trHeight w:val="311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E845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6E6A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5872B2">
              <w:rPr>
                <w:rFonts w:ascii="Arial" w:hAnsi="Arial" w:cs="Arial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C00F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872B2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DA57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AFBBE" w14:textId="00A1CB81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5872B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8947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5872B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ACF6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5872B2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F2127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5872B2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78918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5872B2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32D7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5872B2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134222C6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5872B2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6B3CB009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1.03.01.</w:t>
            </w:r>
          </w:p>
        </w:tc>
      </w:tr>
      <w:tr w:rsidR="00CA556F" w:rsidRPr="005872B2" w14:paraId="73ADD127" w14:textId="77777777" w:rsidTr="0058713B">
        <w:trPr>
          <w:trHeight w:val="211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619A3345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Повышение качества управления муниципальным долгом</w:t>
            </w:r>
          </w:p>
        </w:tc>
      </w:tr>
      <w:tr w:rsidR="00CA556F" w:rsidRPr="005872B2" w14:paraId="05E41C1B" w14:textId="77777777" w:rsidTr="003B3F3F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6E3DC55E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2C99F42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BEF8769" w14:textId="77777777" w:rsidR="00CA556F" w:rsidRPr="005872B2" w:rsidRDefault="00CA556F" w:rsidP="0058713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F2A9837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01E645A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8FC9987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D9A98CD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EE4B243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6977A3F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C39AEC9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14:paraId="0BF31E14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5872B2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8D59C91" w14:textId="77777777" w:rsidR="00CA556F" w:rsidRPr="005872B2" w:rsidRDefault="00CA556F" w:rsidP="0058713B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5872B2">
              <w:rPr>
                <w:rFonts w:ascii="Arial" w:eastAsia="Calibri" w:hAnsi="Arial" w:cs="Arial"/>
                <w:sz w:val="18"/>
              </w:rPr>
              <w:t>3.01.02</w:t>
            </w:r>
          </w:p>
        </w:tc>
      </w:tr>
      <w:tr w:rsidR="00CA556F" w:rsidRPr="005872B2" w14:paraId="567BA1A7" w14:textId="77777777" w:rsidTr="0058713B">
        <w:trPr>
          <w:trHeight w:val="311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1B16D87B" w14:textId="77777777" w:rsidR="00CA556F" w:rsidRPr="005872B2" w:rsidRDefault="00CA556F" w:rsidP="0058713B">
            <w:pPr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Повышение качества управления муниципальными финансами</w:t>
            </w:r>
          </w:p>
        </w:tc>
      </w:tr>
      <w:tr w:rsidR="00CA556F" w:rsidRPr="005872B2" w14:paraId="063D50EA" w14:textId="77777777" w:rsidTr="003B3F3F">
        <w:trPr>
          <w:trHeight w:val="1032"/>
        </w:trPr>
        <w:tc>
          <w:tcPr>
            <w:tcW w:w="159" w:type="pct"/>
            <w:shd w:val="clear" w:color="auto" w:fill="auto"/>
            <w:vAlign w:val="center"/>
          </w:tcPr>
          <w:p w14:paraId="5FF55BA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C93921" w14:textId="57EEC361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</w:t>
            </w:r>
            <w:r w:rsidR="003B3F3F" w:rsidRPr="005872B2">
              <w:rPr>
                <w:rFonts w:ascii="Arial" w:hAnsi="Arial" w:cs="Arial"/>
                <w:color w:val="000000"/>
                <w:sz w:val="18"/>
              </w:rPr>
              <w:t>ту труда (включая начисления на</w:t>
            </w:r>
            <w:r w:rsidRPr="005872B2">
              <w:rPr>
                <w:rFonts w:ascii="Arial" w:hAnsi="Arial" w:cs="Arial"/>
                <w:color w:val="000000"/>
                <w:sz w:val="18"/>
              </w:rPr>
              <w:t xml:space="preserve"> оплату труда)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CA19AAD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EB7CA1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да/нет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BCFEB9B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28E75B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E460615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F6413FE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D5FD23D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0113544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14:paraId="3F355A01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5872B2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CCAAC34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4.50.01</w:t>
            </w:r>
          </w:p>
        </w:tc>
      </w:tr>
      <w:tr w:rsidR="00CA556F" w:rsidRPr="005872B2" w14:paraId="5E32F943" w14:textId="77777777" w:rsidTr="003B3F3F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7955C498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640622" w14:textId="53C6900E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Исполнение бюджета муниципального образования по на</w:t>
            </w:r>
            <w:r w:rsidR="003B3F3F" w:rsidRPr="005872B2">
              <w:rPr>
                <w:rFonts w:ascii="Arial" w:hAnsi="Arial" w:cs="Arial"/>
                <w:color w:val="000000"/>
                <w:sz w:val="18"/>
              </w:rPr>
              <w:t>логовым и неналоговым доходам к</w:t>
            </w:r>
            <w:r w:rsidRPr="005872B2">
              <w:rPr>
                <w:rFonts w:ascii="Arial" w:hAnsi="Arial" w:cs="Arial"/>
                <w:color w:val="000000"/>
                <w:sz w:val="18"/>
              </w:rPr>
              <w:t xml:space="preserve"> первоначально утверждённому уровню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A4C3D91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9E296C6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4BF257E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107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40DF41E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65AF639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AA49B96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7F189C8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83F91A6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14:paraId="69C37EE5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5872B2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BE7FF1F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4.50.01</w:t>
            </w:r>
          </w:p>
        </w:tc>
      </w:tr>
      <w:tr w:rsidR="00CA556F" w:rsidRPr="005872B2" w14:paraId="03EC441E" w14:textId="77777777" w:rsidTr="003B3F3F">
        <w:trPr>
          <w:trHeight w:val="971"/>
        </w:trPr>
        <w:tc>
          <w:tcPr>
            <w:tcW w:w="159" w:type="pct"/>
            <w:shd w:val="clear" w:color="auto" w:fill="auto"/>
            <w:vAlign w:val="center"/>
          </w:tcPr>
          <w:p w14:paraId="64917799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BA616E1" w14:textId="7881BB97" w:rsidR="00CA556F" w:rsidRPr="005872B2" w:rsidRDefault="00CA556F" w:rsidP="0058713B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Отношение дефицита местного бюджета к доходам бюджета без учёта безвозмездных поступлений и (или) по</w:t>
            </w:r>
            <w:r w:rsidR="003B3F3F" w:rsidRPr="005872B2">
              <w:rPr>
                <w:rFonts w:ascii="Arial" w:hAnsi="Arial" w:cs="Arial"/>
                <w:color w:val="000000"/>
                <w:sz w:val="18"/>
              </w:rPr>
              <w:t>ступлений налоговых доходов по </w:t>
            </w:r>
            <w:r w:rsidRPr="005872B2">
              <w:rPr>
                <w:rFonts w:ascii="Arial" w:hAnsi="Arial" w:cs="Arial"/>
                <w:color w:val="000000"/>
                <w:sz w:val="18"/>
              </w:rPr>
              <w:t>дополнительным нормативам отчислений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DC87799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EA11BD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5B52F37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9,9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2E12859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2D5B03B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AD68F5D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446CB03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AE6FF0A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14:paraId="0AD31161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5872B2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E4E7BB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4.50.02</w:t>
            </w:r>
          </w:p>
        </w:tc>
      </w:tr>
      <w:tr w:rsidR="00CA556F" w:rsidRPr="005872B2" w14:paraId="34CF6E46" w14:textId="77777777" w:rsidTr="003B3F3F">
        <w:trPr>
          <w:trHeight w:val="771"/>
        </w:trPr>
        <w:tc>
          <w:tcPr>
            <w:tcW w:w="159" w:type="pct"/>
            <w:shd w:val="clear" w:color="auto" w:fill="auto"/>
            <w:vAlign w:val="center"/>
          </w:tcPr>
          <w:p w14:paraId="19FDEE5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AC74D7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C0B26A9" w14:textId="77777777" w:rsidR="00CA556F" w:rsidRPr="005872B2" w:rsidRDefault="00CA556F" w:rsidP="0058713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2D6F0F7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AE73030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2307009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746F7DE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89FB705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23D1D9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DA45351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14:paraId="741D05C4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5872B2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5872B2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8732B03" w14:textId="77777777" w:rsidR="00CA556F" w:rsidRPr="005872B2" w:rsidRDefault="00CA556F" w:rsidP="0058713B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5872B2">
              <w:rPr>
                <w:rFonts w:ascii="Arial" w:eastAsia="Calibri" w:hAnsi="Arial" w:cs="Arial"/>
                <w:sz w:val="18"/>
              </w:rPr>
              <w:t>4.50.01</w:t>
            </w:r>
          </w:p>
          <w:p w14:paraId="1545E0D8" w14:textId="77777777" w:rsidR="00CA556F" w:rsidRPr="005872B2" w:rsidRDefault="00CA556F" w:rsidP="0058713B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5872B2">
              <w:rPr>
                <w:rFonts w:ascii="Arial" w:eastAsia="Calibri" w:hAnsi="Arial" w:cs="Arial"/>
                <w:sz w:val="18"/>
              </w:rPr>
              <w:t>4.51.01</w:t>
            </w:r>
          </w:p>
        </w:tc>
      </w:tr>
    </w:tbl>
    <w:p w14:paraId="15E8693E" w14:textId="13F6694E" w:rsidR="00CA556F" w:rsidRPr="005872B2" w:rsidRDefault="00CA556F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24E959DC" w14:textId="14C648ED" w:rsidR="00A04E39" w:rsidRPr="005872B2" w:rsidRDefault="00A04E39" w:rsidP="00A04E39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  <w:b/>
          <w:bCs/>
          <w:sz w:val="24"/>
          <w:szCs w:val="24"/>
        </w:rPr>
      </w:pPr>
      <w:r w:rsidRPr="005872B2">
        <w:rPr>
          <w:rFonts w:ascii="Arial" w:hAnsi="Arial" w:cs="Arial"/>
          <w:b/>
          <w:sz w:val="24"/>
          <w:szCs w:val="24"/>
        </w:rPr>
        <w:lastRenderedPageBreak/>
        <w:t>Взаимосвязь целевых показателей муниципальной программы</w:t>
      </w:r>
      <w:r w:rsidRPr="005872B2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</w:p>
    <w:p w14:paraId="272920FE" w14:textId="77777777" w:rsidR="00A04E39" w:rsidRPr="005872B2" w:rsidRDefault="00A04E39" w:rsidP="00A04E39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</w:rPr>
      </w:pPr>
      <w:r w:rsidRPr="005872B2">
        <w:rPr>
          <w:rFonts w:ascii="Arial" w:hAnsi="Arial" w:cs="Arial"/>
          <w:b/>
          <w:sz w:val="24"/>
          <w:szCs w:val="24"/>
        </w:rPr>
        <w:lastRenderedPageBreak/>
        <w:t xml:space="preserve">  «Управление имуществом и муниципальными финансами»</w:t>
      </w:r>
    </w:p>
    <w:p w14:paraId="6FE38278" w14:textId="77777777" w:rsidR="00A04E39" w:rsidRPr="005872B2" w:rsidRDefault="00A04E39" w:rsidP="00A04E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872B2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14:paraId="06111967" w14:textId="77777777" w:rsidR="00A04E39" w:rsidRPr="005872B2" w:rsidRDefault="00A04E39" w:rsidP="00A04E39">
      <w:pPr>
        <w:spacing w:after="0" w:line="240" w:lineRule="auto"/>
        <w:ind w:right="30"/>
        <w:jc w:val="right"/>
        <w:rPr>
          <w:rFonts w:ascii="Arial" w:hAnsi="Arial" w:cs="Arial"/>
          <w:b/>
          <w:sz w:val="22"/>
          <w:szCs w:val="28"/>
        </w:rPr>
      </w:pPr>
      <w:r w:rsidRPr="005872B2">
        <w:rPr>
          <w:rFonts w:ascii="Arial" w:hAnsi="Arial" w:cs="Arial"/>
          <w:sz w:val="22"/>
          <w:szCs w:val="28"/>
        </w:rPr>
        <w:lastRenderedPageBreak/>
        <w:t>Таблица 2</w:t>
      </w:r>
    </w:p>
    <w:p w14:paraId="590835CB" w14:textId="77777777" w:rsidR="00A04E39" w:rsidRPr="005872B2" w:rsidRDefault="00A04E39" w:rsidP="00A04E39">
      <w:pPr>
        <w:spacing w:after="0" w:line="240" w:lineRule="auto"/>
        <w:jc w:val="right"/>
        <w:rPr>
          <w:rFonts w:ascii="Arial" w:hAnsi="Arial" w:cs="Arial"/>
          <w:b/>
          <w:sz w:val="24"/>
          <w:szCs w:val="28"/>
        </w:rPr>
      </w:pPr>
    </w:p>
    <w:tbl>
      <w:tblPr>
        <w:tblW w:w="4942" w:type="pct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3"/>
        <w:gridCol w:w="5118"/>
        <w:gridCol w:w="4629"/>
        <w:gridCol w:w="4632"/>
      </w:tblGrid>
      <w:tr w:rsidR="00CA556F" w:rsidRPr="005872B2" w14:paraId="080DB164" w14:textId="77777777" w:rsidTr="0058713B">
        <w:trPr>
          <w:trHeight w:val="527"/>
        </w:trPr>
        <w:tc>
          <w:tcPr>
            <w:tcW w:w="201" w:type="pct"/>
            <w:vMerge w:val="restart"/>
            <w:vAlign w:val="center"/>
            <w:hideMark/>
          </w:tcPr>
          <w:p w14:paraId="613C61EC" w14:textId="77777777" w:rsidR="00CA556F" w:rsidRPr="005872B2" w:rsidRDefault="00CA556F" w:rsidP="0058713B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 xml:space="preserve">№  </w:t>
            </w:r>
            <w:r w:rsidRPr="005872B2">
              <w:rPr>
                <w:rFonts w:ascii="Arial" w:hAnsi="Arial" w:cs="Arial"/>
                <w:szCs w:val="28"/>
              </w:rPr>
              <w:br/>
              <w:t>п/п</w:t>
            </w:r>
          </w:p>
        </w:tc>
        <w:tc>
          <w:tcPr>
            <w:tcW w:w="1708" w:type="pct"/>
            <w:vMerge w:val="restart"/>
            <w:vAlign w:val="center"/>
          </w:tcPr>
          <w:p w14:paraId="64858EB9" w14:textId="77777777" w:rsidR="00CA556F" w:rsidRPr="005872B2" w:rsidRDefault="00CA556F" w:rsidP="0058713B">
            <w:pPr>
              <w:spacing w:after="0" w:line="240" w:lineRule="auto"/>
              <w:jc w:val="center"/>
              <w:rPr>
                <w:rFonts w:ascii="Arial" w:eastAsiaTheme="minorHAnsi" w:hAnsi="Arial" w:cs="Arial"/>
                <w:szCs w:val="28"/>
              </w:rPr>
            </w:pPr>
            <w:r w:rsidRPr="005872B2">
              <w:rPr>
                <w:rFonts w:ascii="Arial" w:eastAsiaTheme="minorHAnsi" w:hAnsi="Arial" w:cs="Arial"/>
                <w:szCs w:val="28"/>
              </w:rPr>
              <w:t>Цели муниципальной программы</w:t>
            </w:r>
          </w:p>
        </w:tc>
        <w:tc>
          <w:tcPr>
            <w:tcW w:w="1545" w:type="pct"/>
            <w:vMerge w:val="restart"/>
            <w:vAlign w:val="center"/>
          </w:tcPr>
          <w:p w14:paraId="72C12FF0" w14:textId="77777777" w:rsidR="00CA556F" w:rsidRPr="005872B2" w:rsidRDefault="00CA556F" w:rsidP="0058713B">
            <w:pPr>
              <w:spacing w:after="0" w:line="240" w:lineRule="auto"/>
              <w:jc w:val="center"/>
              <w:rPr>
                <w:rFonts w:ascii="Arial" w:eastAsiaTheme="minorHAnsi" w:hAnsi="Arial" w:cs="Arial"/>
                <w:szCs w:val="28"/>
              </w:rPr>
            </w:pPr>
            <w:r w:rsidRPr="005872B2">
              <w:rPr>
                <w:rFonts w:ascii="Arial" w:eastAsiaTheme="minorHAnsi" w:hAnsi="Arial" w:cs="Arial"/>
                <w:szCs w:val="28"/>
              </w:rPr>
              <w:t>Задачи муниципальной программы</w:t>
            </w:r>
          </w:p>
        </w:tc>
        <w:tc>
          <w:tcPr>
            <w:tcW w:w="1546" w:type="pct"/>
            <w:vMerge w:val="restart"/>
            <w:vAlign w:val="center"/>
            <w:hideMark/>
          </w:tcPr>
          <w:p w14:paraId="7858F721" w14:textId="77777777" w:rsidR="00CA556F" w:rsidRPr="005872B2" w:rsidRDefault="00CA556F" w:rsidP="0058713B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>Наименование целевых показателей</w:t>
            </w:r>
          </w:p>
        </w:tc>
      </w:tr>
      <w:tr w:rsidR="00CA556F" w:rsidRPr="005872B2" w14:paraId="6282C17F" w14:textId="77777777" w:rsidTr="0058713B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105AFB4F" w14:textId="77777777" w:rsidR="00CA556F" w:rsidRPr="005872B2" w:rsidRDefault="00CA556F" w:rsidP="0058713B">
            <w:pPr>
              <w:rPr>
                <w:rFonts w:ascii="Arial" w:hAnsi="Arial" w:cs="Arial"/>
              </w:rPr>
            </w:pPr>
          </w:p>
        </w:tc>
        <w:tc>
          <w:tcPr>
            <w:tcW w:w="1708" w:type="pct"/>
            <w:vMerge/>
          </w:tcPr>
          <w:p w14:paraId="0D67BF19" w14:textId="77777777" w:rsidR="00CA556F" w:rsidRPr="005872B2" w:rsidRDefault="00CA556F" w:rsidP="0058713B">
            <w:pPr>
              <w:rPr>
                <w:rFonts w:ascii="Arial" w:hAnsi="Arial" w:cs="Arial"/>
              </w:rPr>
            </w:pPr>
          </w:p>
        </w:tc>
        <w:tc>
          <w:tcPr>
            <w:tcW w:w="1545" w:type="pct"/>
            <w:vMerge/>
          </w:tcPr>
          <w:p w14:paraId="601ADACD" w14:textId="77777777" w:rsidR="00CA556F" w:rsidRPr="005872B2" w:rsidRDefault="00CA556F" w:rsidP="0058713B">
            <w:pPr>
              <w:rPr>
                <w:rFonts w:ascii="Arial" w:hAnsi="Arial" w:cs="Arial"/>
              </w:rPr>
            </w:pPr>
          </w:p>
        </w:tc>
        <w:tc>
          <w:tcPr>
            <w:tcW w:w="1546" w:type="pct"/>
            <w:vMerge/>
            <w:vAlign w:val="center"/>
            <w:hideMark/>
          </w:tcPr>
          <w:p w14:paraId="0148D793" w14:textId="77777777" w:rsidR="00CA556F" w:rsidRPr="005872B2" w:rsidRDefault="00CA556F" w:rsidP="0058713B">
            <w:pPr>
              <w:rPr>
                <w:rFonts w:ascii="Arial" w:hAnsi="Arial" w:cs="Arial"/>
              </w:rPr>
            </w:pPr>
          </w:p>
        </w:tc>
      </w:tr>
      <w:tr w:rsidR="00CA556F" w:rsidRPr="005872B2" w14:paraId="31700AC7" w14:textId="77777777" w:rsidTr="0058713B">
        <w:trPr>
          <w:trHeight w:val="222"/>
        </w:trPr>
        <w:tc>
          <w:tcPr>
            <w:tcW w:w="201" w:type="pct"/>
            <w:vAlign w:val="center"/>
            <w:hideMark/>
          </w:tcPr>
          <w:p w14:paraId="4D460D96" w14:textId="77777777" w:rsidR="00CA556F" w:rsidRPr="005872B2" w:rsidRDefault="00CA556F" w:rsidP="0058713B">
            <w:pPr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1</w:t>
            </w:r>
          </w:p>
        </w:tc>
        <w:tc>
          <w:tcPr>
            <w:tcW w:w="1708" w:type="pct"/>
          </w:tcPr>
          <w:p w14:paraId="138420BE" w14:textId="77777777" w:rsidR="00CA556F" w:rsidRPr="005872B2" w:rsidRDefault="00CA556F" w:rsidP="0058713B">
            <w:pPr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2</w:t>
            </w:r>
          </w:p>
        </w:tc>
        <w:tc>
          <w:tcPr>
            <w:tcW w:w="1545" w:type="pct"/>
          </w:tcPr>
          <w:p w14:paraId="4EE8C60E" w14:textId="77777777" w:rsidR="00CA556F" w:rsidRPr="005872B2" w:rsidRDefault="00CA556F" w:rsidP="0058713B">
            <w:pPr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3</w:t>
            </w:r>
          </w:p>
        </w:tc>
        <w:tc>
          <w:tcPr>
            <w:tcW w:w="1546" w:type="pct"/>
            <w:vAlign w:val="center"/>
            <w:hideMark/>
          </w:tcPr>
          <w:p w14:paraId="5302E74B" w14:textId="77777777" w:rsidR="00CA556F" w:rsidRPr="005872B2" w:rsidRDefault="00CA556F" w:rsidP="0058713B">
            <w:pPr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4</w:t>
            </w:r>
          </w:p>
        </w:tc>
      </w:tr>
      <w:tr w:rsidR="00CA556F" w:rsidRPr="005872B2" w14:paraId="32E05C85" w14:textId="77777777" w:rsidTr="0058713B">
        <w:trPr>
          <w:trHeight w:val="843"/>
        </w:trPr>
        <w:tc>
          <w:tcPr>
            <w:tcW w:w="201" w:type="pct"/>
            <w:vAlign w:val="center"/>
          </w:tcPr>
          <w:p w14:paraId="325A48AA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1</w:t>
            </w:r>
          </w:p>
        </w:tc>
        <w:tc>
          <w:tcPr>
            <w:tcW w:w="1708" w:type="pct"/>
          </w:tcPr>
          <w:p w14:paraId="4CA26977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0DB4CD8E" w14:textId="77777777" w:rsidR="00CA556F" w:rsidRPr="005872B2" w:rsidRDefault="00CA556F" w:rsidP="0058713B">
            <w:pPr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6C3E7376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 земельные участки, государственная собственность на которые не разграничена</w:t>
            </w:r>
          </w:p>
        </w:tc>
      </w:tr>
      <w:tr w:rsidR="00CA556F" w:rsidRPr="005872B2" w14:paraId="3D250B50" w14:textId="77777777" w:rsidTr="0058713B">
        <w:trPr>
          <w:trHeight w:val="843"/>
        </w:trPr>
        <w:tc>
          <w:tcPr>
            <w:tcW w:w="201" w:type="pct"/>
            <w:vAlign w:val="center"/>
          </w:tcPr>
          <w:p w14:paraId="644A2E76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2</w:t>
            </w:r>
          </w:p>
        </w:tc>
        <w:tc>
          <w:tcPr>
            <w:tcW w:w="1708" w:type="pct"/>
            <w:vAlign w:val="center"/>
          </w:tcPr>
          <w:p w14:paraId="0CE53E09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51899897" w14:textId="41FD1595" w:rsidR="00CA556F" w:rsidRPr="005872B2" w:rsidRDefault="00CA556F" w:rsidP="0058713B">
            <w:pPr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Управление имуществом, находящимся в муниципальной собственности и выполнение кадастровых работ.</w:t>
            </w:r>
          </w:p>
        </w:tc>
        <w:tc>
          <w:tcPr>
            <w:tcW w:w="1546" w:type="pct"/>
            <w:vAlign w:val="center"/>
          </w:tcPr>
          <w:p w14:paraId="26AFB0F9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</w:tr>
      <w:tr w:rsidR="00CA556F" w:rsidRPr="005872B2" w14:paraId="53C8D813" w14:textId="77777777" w:rsidTr="0058713B">
        <w:trPr>
          <w:trHeight w:val="843"/>
        </w:trPr>
        <w:tc>
          <w:tcPr>
            <w:tcW w:w="201" w:type="pct"/>
            <w:vAlign w:val="center"/>
          </w:tcPr>
          <w:p w14:paraId="512FC125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3</w:t>
            </w:r>
          </w:p>
        </w:tc>
        <w:tc>
          <w:tcPr>
            <w:tcW w:w="1708" w:type="pct"/>
          </w:tcPr>
          <w:p w14:paraId="3011946A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D777688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5B0B18F2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</w:tr>
      <w:tr w:rsidR="00CA556F" w:rsidRPr="005872B2" w14:paraId="79D68EA6" w14:textId="77777777" w:rsidTr="0058713B">
        <w:trPr>
          <w:trHeight w:val="843"/>
        </w:trPr>
        <w:tc>
          <w:tcPr>
            <w:tcW w:w="201" w:type="pct"/>
            <w:vAlign w:val="center"/>
          </w:tcPr>
          <w:p w14:paraId="5B163AC6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4</w:t>
            </w:r>
          </w:p>
        </w:tc>
        <w:tc>
          <w:tcPr>
            <w:tcW w:w="1708" w:type="pct"/>
            <w:vAlign w:val="center"/>
          </w:tcPr>
          <w:p w14:paraId="7ED9B104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0068E6A9" w14:textId="6175293A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Управление имуществом, находящимся в муниципальной собственности и выполнение кадастровых работ</w:t>
            </w:r>
          </w:p>
        </w:tc>
        <w:tc>
          <w:tcPr>
            <w:tcW w:w="1546" w:type="pct"/>
            <w:vAlign w:val="center"/>
          </w:tcPr>
          <w:p w14:paraId="53658CC7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eastAsiaTheme="minorEastAsia" w:hAnsi="Arial" w:cs="Arial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</w:tr>
      <w:tr w:rsidR="00CA556F" w:rsidRPr="005872B2" w14:paraId="74BB8877" w14:textId="77777777" w:rsidTr="0058713B">
        <w:trPr>
          <w:trHeight w:val="843"/>
        </w:trPr>
        <w:tc>
          <w:tcPr>
            <w:tcW w:w="201" w:type="pct"/>
            <w:vAlign w:val="center"/>
          </w:tcPr>
          <w:p w14:paraId="372B7529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5</w:t>
            </w:r>
          </w:p>
        </w:tc>
        <w:tc>
          <w:tcPr>
            <w:tcW w:w="1708" w:type="pct"/>
          </w:tcPr>
          <w:p w14:paraId="193A6D4E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718000C8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546" w:type="pct"/>
            <w:vAlign w:val="center"/>
          </w:tcPr>
          <w:p w14:paraId="56AAE261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  <w:bCs/>
                <w:spacing w:val="-3"/>
              </w:rPr>
              <w:t>Предоставление земельных участков многодетным семьям</w:t>
            </w:r>
          </w:p>
        </w:tc>
      </w:tr>
      <w:tr w:rsidR="00CA556F" w:rsidRPr="005872B2" w14:paraId="74BA4569" w14:textId="77777777" w:rsidTr="0058713B">
        <w:trPr>
          <w:trHeight w:val="843"/>
        </w:trPr>
        <w:tc>
          <w:tcPr>
            <w:tcW w:w="201" w:type="pct"/>
            <w:vAlign w:val="center"/>
          </w:tcPr>
          <w:p w14:paraId="596F2647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6</w:t>
            </w:r>
          </w:p>
        </w:tc>
        <w:tc>
          <w:tcPr>
            <w:tcW w:w="1708" w:type="pct"/>
          </w:tcPr>
          <w:p w14:paraId="181C651C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145FAB8E" w14:textId="77777777" w:rsidR="00CA556F" w:rsidRPr="005872B2" w:rsidRDefault="00CA556F" w:rsidP="0058713B">
            <w:pPr>
              <w:jc w:val="both"/>
              <w:rPr>
                <w:rStyle w:val="210pt"/>
                <w:rFonts w:ascii="Arial" w:hAnsi="Arial" w:cs="Arial"/>
              </w:rPr>
            </w:pPr>
          </w:p>
          <w:p w14:paraId="35452BE5" w14:textId="77777777" w:rsidR="00CA556F" w:rsidRPr="005872B2" w:rsidRDefault="00CA556F" w:rsidP="0058713B">
            <w:pPr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5872B2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39B1CAB5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eastAsiaTheme="minorEastAsia" w:hAnsi="Arial" w:cs="Arial"/>
                <w:bCs/>
              </w:rPr>
              <w:t>Проверка использования земель</w:t>
            </w:r>
          </w:p>
        </w:tc>
      </w:tr>
      <w:tr w:rsidR="00CA556F" w:rsidRPr="005872B2" w14:paraId="6FACFB1B" w14:textId="77777777" w:rsidTr="0058713B">
        <w:trPr>
          <w:trHeight w:val="843"/>
        </w:trPr>
        <w:tc>
          <w:tcPr>
            <w:tcW w:w="201" w:type="pct"/>
            <w:vAlign w:val="center"/>
          </w:tcPr>
          <w:p w14:paraId="2905CE2C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7</w:t>
            </w:r>
          </w:p>
        </w:tc>
        <w:tc>
          <w:tcPr>
            <w:tcW w:w="1708" w:type="pct"/>
          </w:tcPr>
          <w:p w14:paraId="5EC33FBB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0370C94C" w14:textId="77777777" w:rsidR="00CA556F" w:rsidRPr="005872B2" w:rsidRDefault="00CA556F" w:rsidP="0058713B">
            <w:pPr>
              <w:jc w:val="both"/>
              <w:rPr>
                <w:rStyle w:val="210pt"/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 xml:space="preserve"> </w:t>
            </w:r>
          </w:p>
          <w:p w14:paraId="18E70C5A" w14:textId="77777777" w:rsidR="00CA556F" w:rsidRPr="005872B2" w:rsidRDefault="00CA556F" w:rsidP="0058713B">
            <w:pPr>
              <w:jc w:val="both"/>
              <w:rPr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Проверка использования земель.</w:t>
            </w:r>
          </w:p>
        </w:tc>
        <w:tc>
          <w:tcPr>
            <w:tcW w:w="1546" w:type="pct"/>
            <w:vAlign w:val="center"/>
          </w:tcPr>
          <w:p w14:paraId="72D1A4D2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eastAsiaTheme="minorEastAsia" w:hAnsi="Arial" w:cs="Arial"/>
                <w:sz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</w:tr>
      <w:tr w:rsidR="00CA556F" w:rsidRPr="005872B2" w14:paraId="578E96FE" w14:textId="77777777" w:rsidTr="0058713B">
        <w:trPr>
          <w:trHeight w:val="843"/>
        </w:trPr>
        <w:tc>
          <w:tcPr>
            <w:tcW w:w="201" w:type="pct"/>
            <w:vAlign w:val="center"/>
          </w:tcPr>
          <w:p w14:paraId="5A2A2D86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8</w:t>
            </w:r>
          </w:p>
        </w:tc>
        <w:tc>
          <w:tcPr>
            <w:tcW w:w="1708" w:type="pct"/>
          </w:tcPr>
          <w:p w14:paraId="1F214B1E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5B4B84C7" w14:textId="77777777" w:rsidR="00CA556F" w:rsidRPr="005872B2" w:rsidRDefault="00CA556F" w:rsidP="0058713B">
            <w:pPr>
              <w:jc w:val="both"/>
              <w:rPr>
                <w:rStyle w:val="210pt"/>
                <w:rFonts w:ascii="Arial" w:hAnsi="Arial" w:cs="Arial"/>
              </w:rPr>
            </w:pPr>
          </w:p>
          <w:p w14:paraId="7B31C00C" w14:textId="77777777" w:rsidR="00CA556F" w:rsidRPr="005872B2" w:rsidRDefault="00CA556F" w:rsidP="0058713B">
            <w:pPr>
              <w:jc w:val="both"/>
              <w:rPr>
                <w:rFonts w:ascii="Arial" w:hAnsi="Arial" w:cs="Arial"/>
                <w:lang w:val="en-US"/>
              </w:rPr>
            </w:pPr>
            <w:r w:rsidRPr="005872B2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3EA192EE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Прирост земельного налога</w:t>
            </w:r>
          </w:p>
        </w:tc>
      </w:tr>
      <w:tr w:rsidR="00CA556F" w:rsidRPr="005872B2" w14:paraId="1BC58FAF" w14:textId="77777777" w:rsidTr="0058713B">
        <w:trPr>
          <w:trHeight w:val="843"/>
        </w:trPr>
        <w:tc>
          <w:tcPr>
            <w:tcW w:w="201" w:type="pct"/>
            <w:vAlign w:val="center"/>
          </w:tcPr>
          <w:p w14:paraId="144362A5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708" w:type="pct"/>
          </w:tcPr>
          <w:p w14:paraId="782C1BA5" w14:textId="77777777" w:rsidR="00CA556F" w:rsidRPr="005872B2" w:rsidRDefault="00CA556F" w:rsidP="0058713B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4F2D82A0" w14:textId="77777777" w:rsidR="00CA556F" w:rsidRPr="005872B2" w:rsidRDefault="00CA556F" w:rsidP="0058713B">
            <w:pPr>
              <w:jc w:val="both"/>
              <w:rPr>
                <w:rStyle w:val="210pt"/>
                <w:rFonts w:ascii="Arial" w:hAnsi="Arial" w:cs="Arial"/>
              </w:rPr>
            </w:pPr>
          </w:p>
          <w:p w14:paraId="1FF90D5E" w14:textId="77777777" w:rsidR="00CA556F" w:rsidRPr="005872B2" w:rsidRDefault="00CA556F" w:rsidP="0058713B">
            <w:pPr>
              <w:jc w:val="both"/>
              <w:rPr>
                <w:rStyle w:val="210pt"/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30828F70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 xml:space="preserve">Доля проведенных аукционов на право заключения договоров аренды земельных участков для субъектов малого и среднего </w:t>
            </w:r>
            <w:proofErr w:type="gramStart"/>
            <w:r w:rsidRPr="005872B2">
              <w:rPr>
                <w:rFonts w:ascii="Arial" w:hAnsi="Arial" w:cs="Arial"/>
              </w:rPr>
              <w:t>предпринимательства  к</w:t>
            </w:r>
            <w:proofErr w:type="gramEnd"/>
            <w:r w:rsidRPr="005872B2">
              <w:rPr>
                <w:rFonts w:ascii="Arial" w:hAnsi="Arial" w:cs="Arial"/>
              </w:rPr>
              <w:t xml:space="preserve"> общему количеству таких торгов</w:t>
            </w:r>
          </w:p>
        </w:tc>
      </w:tr>
      <w:tr w:rsidR="00CA556F" w:rsidRPr="005872B2" w14:paraId="06B02449" w14:textId="77777777" w:rsidTr="0058713B">
        <w:trPr>
          <w:trHeight w:val="843"/>
        </w:trPr>
        <w:tc>
          <w:tcPr>
            <w:tcW w:w="201" w:type="pct"/>
            <w:vAlign w:val="center"/>
          </w:tcPr>
          <w:p w14:paraId="0525F7CE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10</w:t>
            </w:r>
          </w:p>
        </w:tc>
        <w:tc>
          <w:tcPr>
            <w:tcW w:w="1708" w:type="pct"/>
          </w:tcPr>
          <w:p w14:paraId="1CA05B67" w14:textId="77777777" w:rsidR="00CA556F" w:rsidRPr="005872B2" w:rsidRDefault="00CA556F" w:rsidP="0058713B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4EDF2F6C" w14:textId="2CB916F0" w:rsidR="00CA556F" w:rsidRPr="005872B2" w:rsidRDefault="00CA556F" w:rsidP="0058713B">
            <w:pPr>
              <w:jc w:val="both"/>
              <w:rPr>
                <w:rStyle w:val="210pt"/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Управление имуществом, находящимся в муниципальной собственности и выполнение кадастровых работ</w:t>
            </w:r>
          </w:p>
        </w:tc>
        <w:tc>
          <w:tcPr>
            <w:tcW w:w="1546" w:type="pct"/>
            <w:vAlign w:val="center"/>
          </w:tcPr>
          <w:p w14:paraId="632B1421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  <w:color w:val="00000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</w:tr>
      <w:tr w:rsidR="00CA556F" w:rsidRPr="005872B2" w14:paraId="251FA5BB" w14:textId="77777777" w:rsidTr="0058713B">
        <w:trPr>
          <w:trHeight w:val="843"/>
        </w:trPr>
        <w:tc>
          <w:tcPr>
            <w:tcW w:w="201" w:type="pct"/>
            <w:vAlign w:val="center"/>
          </w:tcPr>
          <w:p w14:paraId="2E6CC66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11</w:t>
            </w:r>
          </w:p>
        </w:tc>
        <w:tc>
          <w:tcPr>
            <w:tcW w:w="1708" w:type="pct"/>
          </w:tcPr>
          <w:p w14:paraId="1E036A7B" w14:textId="77777777" w:rsidR="00CA556F" w:rsidRPr="005872B2" w:rsidRDefault="00CA556F" w:rsidP="0058713B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0418B21A" w14:textId="77777777" w:rsidR="00CA556F" w:rsidRPr="005872B2" w:rsidRDefault="00CA556F" w:rsidP="0058713B">
            <w:pPr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42753283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872B2">
              <w:rPr>
                <w:rFonts w:ascii="Arial" w:hAnsi="Arial" w:cs="Arial"/>
              </w:rPr>
              <w:t xml:space="preserve">Доля обработанных заявлений граждан и юридических лиц </w:t>
            </w:r>
            <w:r w:rsidRPr="005872B2">
              <w:rPr>
                <w:rFonts w:ascii="Arial" w:hAnsi="Arial" w:cs="Arial"/>
              </w:rPr>
              <w:br/>
              <w:t>на получение государственных услуг</w:t>
            </w:r>
          </w:p>
        </w:tc>
      </w:tr>
      <w:tr w:rsidR="00CA556F" w:rsidRPr="005872B2" w14:paraId="7981EF77" w14:textId="77777777" w:rsidTr="0058713B">
        <w:trPr>
          <w:trHeight w:val="222"/>
        </w:trPr>
        <w:tc>
          <w:tcPr>
            <w:tcW w:w="201" w:type="pct"/>
            <w:vAlign w:val="center"/>
          </w:tcPr>
          <w:p w14:paraId="4A25BE1D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12</w:t>
            </w:r>
          </w:p>
        </w:tc>
        <w:tc>
          <w:tcPr>
            <w:tcW w:w="1708" w:type="pct"/>
            <w:vAlign w:val="center"/>
          </w:tcPr>
          <w:p w14:paraId="24FB4DCE" w14:textId="77777777" w:rsidR="00CA556F" w:rsidRPr="005872B2" w:rsidRDefault="00CA556F" w:rsidP="0058713B">
            <w:pPr>
              <w:pStyle w:val="24"/>
              <w:shd w:val="clear" w:color="auto" w:fill="auto"/>
              <w:spacing w:line="240" w:lineRule="auto"/>
              <w:ind w:left="-57" w:right="-57" w:firstLine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5872B2">
              <w:rPr>
                <w:rFonts w:ascii="Arial" w:eastAsia="Calibri" w:hAnsi="Arial" w:cs="Arial"/>
                <w:sz w:val="20"/>
                <w:szCs w:val="20"/>
              </w:rPr>
              <w:t>Повышение качества управления муниципальным долгом</w:t>
            </w:r>
          </w:p>
        </w:tc>
        <w:tc>
          <w:tcPr>
            <w:tcW w:w="1545" w:type="pct"/>
            <w:vAlign w:val="center"/>
          </w:tcPr>
          <w:p w14:paraId="57E4A78F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79FCFCFA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  <w:color w:val="000000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</w:tr>
      <w:tr w:rsidR="00CA556F" w:rsidRPr="005872B2" w14:paraId="2950F1EC" w14:textId="77777777" w:rsidTr="0058713B">
        <w:trPr>
          <w:trHeight w:val="222"/>
        </w:trPr>
        <w:tc>
          <w:tcPr>
            <w:tcW w:w="201" w:type="pct"/>
            <w:vAlign w:val="center"/>
          </w:tcPr>
          <w:p w14:paraId="08CC90C2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13</w:t>
            </w:r>
          </w:p>
        </w:tc>
        <w:tc>
          <w:tcPr>
            <w:tcW w:w="1708" w:type="pct"/>
          </w:tcPr>
          <w:p w14:paraId="2ADA24F1" w14:textId="77777777" w:rsidR="00CA556F" w:rsidRPr="005872B2" w:rsidRDefault="00CA556F" w:rsidP="0058713B">
            <w:pPr>
              <w:pStyle w:val="24"/>
              <w:shd w:val="clear" w:color="auto" w:fill="auto"/>
              <w:spacing w:line="240" w:lineRule="auto"/>
              <w:ind w:left="-57" w:right="-57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5872B2">
              <w:rPr>
                <w:rFonts w:ascii="Arial" w:hAnsi="Arial" w:cs="Arial"/>
                <w:sz w:val="20"/>
                <w:szCs w:val="20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14:paraId="0DC7E973" w14:textId="74AEF459" w:rsidR="00CA556F" w:rsidRPr="005872B2" w:rsidRDefault="00CA556F" w:rsidP="0058713B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5872B2">
              <w:rPr>
                <w:rFonts w:ascii="Arial" w:hAnsi="Arial" w:cs="Arial"/>
                <w:color w:val="000000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4953A796" w14:textId="28EBD6D5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872B2">
              <w:rPr>
                <w:rFonts w:ascii="Arial" w:hAnsi="Arial" w:cs="Arial"/>
                <w:color w:val="000000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 оплату труда)</w:t>
            </w:r>
          </w:p>
        </w:tc>
      </w:tr>
      <w:tr w:rsidR="00CA556F" w:rsidRPr="005872B2" w14:paraId="1A1FFA72" w14:textId="77777777" w:rsidTr="0058713B">
        <w:trPr>
          <w:trHeight w:val="222"/>
        </w:trPr>
        <w:tc>
          <w:tcPr>
            <w:tcW w:w="201" w:type="pct"/>
            <w:vAlign w:val="center"/>
          </w:tcPr>
          <w:p w14:paraId="215DA8B4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14</w:t>
            </w:r>
          </w:p>
        </w:tc>
        <w:tc>
          <w:tcPr>
            <w:tcW w:w="1708" w:type="pct"/>
          </w:tcPr>
          <w:p w14:paraId="211DBD30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14:paraId="0CEF8BF8" w14:textId="65C223D6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  <w:color w:val="000000"/>
              </w:rPr>
              <w:t>Обеспечение сбалансированности и устойчивости бюджета муниципального образования городской округ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5CD95F0A" w14:textId="33676601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  <w:color w:val="000000"/>
              </w:rPr>
              <w:t>Исполнение бюджета муниципального образования по налоговым и неналоговым доходам к первоначально утверждённому уровню</w:t>
            </w:r>
          </w:p>
        </w:tc>
      </w:tr>
      <w:tr w:rsidR="00CA556F" w:rsidRPr="005872B2" w14:paraId="25CA779A" w14:textId="77777777" w:rsidTr="0058713B">
        <w:trPr>
          <w:trHeight w:val="222"/>
        </w:trPr>
        <w:tc>
          <w:tcPr>
            <w:tcW w:w="201" w:type="pct"/>
            <w:vAlign w:val="center"/>
          </w:tcPr>
          <w:p w14:paraId="57D7ABE6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15</w:t>
            </w:r>
          </w:p>
        </w:tc>
        <w:tc>
          <w:tcPr>
            <w:tcW w:w="1708" w:type="pct"/>
          </w:tcPr>
          <w:p w14:paraId="07EA7126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14:paraId="48036312" w14:textId="7E3BA189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5872B2">
              <w:rPr>
                <w:rFonts w:ascii="Arial" w:hAnsi="Arial" w:cs="Arial"/>
                <w:color w:val="000000"/>
              </w:rPr>
              <w:t>Обеспечение сбалансированности и устойчивости бюджета муниципального образования городской округ Люберцы Московской области.</w:t>
            </w:r>
          </w:p>
        </w:tc>
        <w:tc>
          <w:tcPr>
            <w:tcW w:w="1546" w:type="pct"/>
            <w:vAlign w:val="center"/>
          </w:tcPr>
          <w:p w14:paraId="44FC8015" w14:textId="6E5E76F1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872B2">
              <w:rPr>
                <w:rFonts w:ascii="Arial" w:hAnsi="Arial" w:cs="Arial"/>
                <w:color w:val="000000"/>
              </w:rPr>
              <w:t>Отношение дефицита местного бюджета к доходам бюджета без учёта безвозмездных поступлений и (или) поступлений налоговых доходов по дополнительным нормативам отчислений</w:t>
            </w:r>
          </w:p>
        </w:tc>
      </w:tr>
      <w:tr w:rsidR="00CA556F" w:rsidRPr="005872B2" w14:paraId="790EA5EB" w14:textId="77777777" w:rsidTr="0058713B">
        <w:trPr>
          <w:trHeight w:val="222"/>
        </w:trPr>
        <w:tc>
          <w:tcPr>
            <w:tcW w:w="201" w:type="pct"/>
            <w:vAlign w:val="center"/>
          </w:tcPr>
          <w:p w14:paraId="635B1DD8" w14:textId="77777777" w:rsidR="00CA556F" w:rsidRPr="005872B2" w:rsidRDefault="00CA556F" w:rsidP="0058713B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16</w:t>
            </w:r>
          </w:p>
        </w:tc>
        <w:tc>
          <w:tcPr>
            <w:tcW w:w="1708" w:type="pct"/>
          </w:tcPr>
          <w:p w14:paraId="3994CB93" w14:textId="77777777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14:paraId="1C5293A8" w14:textId="313E2009" w:rsidR="00CA556F" w:rsidRPr="005872B2" w:rsidRDefault="00CA556F" w:rsidP="0058713B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5872B2">
              <w:rPr>
                <w:rFonts w:ascii="Arial" w:hAnsi="Arial" w:cs="Arial"/>
                <w:color w:val="000000"/>
              </w:rPr>
              <w:t>Обеспечение сбалансированности и устойчивости бюджета муниципального образования городской округ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26F751ED" w14:textId="77777777" w:rsidR="00CA556F" w:rsidRPr="005872B2" w:rsidRDefault="00CA556F" w:rsidP="0058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872B2">
              <w:rPr>
                <w:rFonts w:ascii="Arial" w:hAnsi="Arial" w:cs="Arial"/>
                <w:color w:val="000000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</w:tr>
    </w:tbl>
    <w:p w14:paraId="577EB74B" w14:textId="76E0F968" w:rsidR="00F96DAE" w:rsidRPr="005872B2" w:rsidRDefault="00F96DAE">
      <w:pPr>
        <w:spacing w:after="160" w:line="259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00418A8A" w14:textId="77777777" w:rsidR="00464559" w:rsidRDefault="00464559">
      <w:pPr>
        <w:spacing w:after="160" w:line="259" w:lineRule="auto"/>
        <w:rPr>
          <w:rFonts w:ascii="Arial" w:eastAsia="Calibri" w:hAnsi="Arial" w:cs="Arial"/>
          <w:color w:val="000000" w:themeColor="text1"/>
          <w:szCs w:val="28"/>
          <w:lang w:eastAsia="en-US"/>
        </w:rPr>
      </w:pPr>
      <w:r>
        <w:rPr>
          <w:rFonts w:ascii="Arial" w:hAnsi="Arial" w:cs="Arial"/>
          <w:color w:val="000000" w:themeColor="text1"/>
          <w:szCs w:val="28"/>
        </w:rPr>
        <w:lastRenderedPageBreak/>
        <w:br w:type="page"/>
      </w:r>
    </w:p>
    <w:p w14:paraId="5DC538AF" w14:textId="6F3285BD" w:rsidR="00A04E39" w:rsidRPr="005872B2" w:rsidRDefault="00A04E39" w:rsidP="00A04E39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872B2">
        <w:rPr>
          <w:rFonts w:ascii="Arial" w:hAnsi="Arial" w:cs="Arial"/>
          <w:color w:val="000000" w:themeColor="text1"/>
          <w:sz w:val="20"/>
          <w:szCs w:val="28"/>
        </w:rPr>
        <w:lastRenderedPageBreak/>
        <w:t>Приложение № 3 к Постановлению</w:t>
      </w:r>
    </w:p>
    <w:p w14:paraId="721C6C4F" w14:textId="77777777" w:rsidR="00A04E39" w:rsidRPr="005872B2" w:rsidRDefault="00A04E39" w:rsidP="00A04E39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872B2">
        <w:rPr>
          <w:rFonts w:ascii="Arial" w:hAnsi="Arial" w:cs="Arial"/>
          <w:color w:val="000000" w:themeColor="text1"/>
          <w:sz w:val="20"/>
          <w:szCs w:val="28"/>
        </w:rPr>
        <w:t xml:space="preserve">администрации городского округа </w:t>
      </w:r>
    </w:p>
    <w:p w14:paraId="477411A1" w14:textId="77777777" w:rsidR="00A04E39" w:rsidRPr="005872B2" w:rsidRDefault="00A04E39" w:rsidP="00A04E39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872B2">
        <w:rPr>
          <w:rFonts w:ascii="Arial" w:hAnsi="Arial" w:cs="Arial"/>
          <w:color w:val="000000" w:themeColor="text1"/>
          <w:sz w:val="20"/>
          <w:szCs w:val="28"/>
        </w:rPr>
        <w:t xml:space="preserve">Люберцы Московской области </w:t>
      </w:r>
    </w:p>
    <w:p w14:paraId="26CBBB5E" w14:textId="77777777" w:rsidR="00464559" w:rsidRPr="005872B2" w:rsidRDefault="00464559" w:rsidP="00464559">
      <w:pPr>
        <w:pStyle w:val="a3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color w:val="000000" w:themeColor="text1"/>
          <w:sz w:val="20"/>
          <w:szCs w:val="28"/>
        </w:rPr>
        <w:t>о</w:t>
      </w:r>
      <w:r w:rsidRPr="005872B2">
        <w:rPr>
          <w:rFonts w:ascii="Arial" w:hAnsi="Arial" w:cs="Arial"/>
          <w:color w:val="000000" w:themeColor="text1"/>
          <w:sz w:val="20"/>
          <w:szCs w:val="28"/>
        </w:rPr>
        <w:t>т</w:t>
      </w:r>
      <w:r>
        <w:rPr>
          <w:rFonts w:ascii="Arial" w:hAnsi="Arial" w:cs="Arial"/>
          <w:color w:val="000000" w:themeColor="text1"/>
          <w:sz w:val="20"/>
          <w:szCs w:val="28"/>
        </w:rPr>
        <w:t xml:space="preserve"> </w:t>
      </w:r>
      <w:r w:rsidRPr="00464559">
        <w:rPr>
          <w:rFonts w:ascii="Arial" w:hAnsi="Arial" w:cs="Arial"/>
          <w:color w:val="000000" w:themeColor="text1"/>
          <w:sz w:val="20"/>
          <w:szCs w:val="28"/>
        </w:rPr>
        <w:t>28.12.2024 № 5447</w:t>
      </w:r>
      <w:r>
        <w:rPr>
          <w:rFonts w:ascii="Arial" w:hAnsi="Arial" w:cs="Arial"/>
          <w:color w:val="000000" w:themeColor="text1"/>
          <w:sz w:val="20"/>
          <w:szCs w:val="28"/>
        </w:rPr>
        <w:t>-ПА</w:t>
      </w:r>
    </w:p>
    <w:p w14:paraId="6C9DA6D8" w14:textId="331E2705" w:rsidR="00A04E39" w:rsidRPr="005872B2" w:rsidRDefault="00A04E39" w:rsidP="00A04E39">
      <w:pPr>
        <w:pStyle w:val="20"/>
        <w:tabs>
          <w:tab w:val="clear" w:pos="756"/>
        </w:tabs>
        <w:spacing w:after="0"/>
        <w:ind w:left="720" w:firstLine="0"/>
        <w:jc w:val="right"/>
        <w:rPr>
          <w:rFonts w:ascii="Arial" w:eastAsia="Calibri" w:hAnsi="Arial" w:cs="Arial"/>
          <w:b w:val="0"/>
          <w:color w:val="000000" w:themeColor="text1"/>
          <w:sz w:val="24"/>
          <w:szCs w:val="24"/>
        </w:rPr>
      </w:pPr>
      <w:r w:rsidRPr="005872B2">
        <w:rPr>
          <w:rFonts w:ascii="Arial" w:eastAsia="Calibri" w:hAnsi="Arial" w:cs="Arial"/>
          <w:b w:val="0"/>
          <w:color w:val="000000" w:themeColor="text1"/>
          <w:sz w:val="24"/>
          <w:szCs w:val="24"/>
        </w:rPr>
        <w:br/>
      </w:r>
    </w:p>
    <w:p w14:paraId="5A075D04" w14:textId="77169271" w:rsidR="00B36BE1" w:rsidRPr="005872B2" w:rsidRDefault="00B36BE1" w:rsidP="00A04E39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872B2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1 «Эффективное управление имущественным комплексом»</w:t>
      </w:r>
    </w:p>
    <w:p w14:paraId="67884B47" w14:textId="77777777" w:rsidR="00B36BE1" w:rsidRPr="005872B2" w:rsidRDefault="00B36BE1" w:rsidP="00B36BE1">
      <w:pPr>
        <w:spacing w:after="0"/>
        <w:jc w:val="center"/>
        <w:rPr>
          <w:rFonts w:ascii="Arial" w:eastAsia="Calibri" w:hAnsi="Arial" w:cs="Arial"/>
        </w:rPr>
      </w:pPr>
      <w:r w:rsidRPr="005872B2">
        <w:rPr>
          <w:rFonts w:ascii="Arial" w:hAnsi="Arial" w:cs="Arial"/>
          <w:b/>
          <w:sz w:val="24"/>
          <w:szCs w:val="28"/>
        </w:rPr>
        <w:t xml:space="preserve">муниципальной программы </w:t>
      </w:r>
      <w:r w:rsidRPr="005872B2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Pr="005872B2">
        <w:rPr>
          <w:rFonts w:ascii="Arial" w:hAnsi="Arial" w:cs="Arial"/>
          <w:b/>
          <w:sz w:val="24"/>
          <w:szCs w:val="28"/>
        </w:rPr>
        <w:t xml:space="preserve"> «Управление имуществом и муниципальными финансами»</w:t>
      </w:r>
    </w:p>
    <w:p w14:paraId="72BCC10D" w14:textId="77777777" w:rsidR="00B36BE1" w:rsidRPr="005872B2" w:rsidRDefault="00B36BE1" w:rsidP="00B36BE1">
      <w:pPr>
        <w:spacing w:after="0"/>
        <w:ind w:right="30"/>
        <w:jc w:val="right"/>
        <w:rPr>
          <w:rFonts w:ascii="Arial" w:eastAsia="Calibri" w:hAnsi="Arial" w:cs="Arial"/>
        </w:rPr>
      </w:pPr>
      <w:r w:rsidRPr="005872B2">
        <w:rPr>
          <w:rFonts w:ascii="Arial" w:eastAsia="Calibri" w:hAnsi="Arial" w:cs="Arial"/>
        </w:rPr>
        <w:t>Таблица 1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922"/>
        <w:gridCol w:w="964"/>
        <w:gridCol w:w="1445"/>
        <w:gridCol w:w="992"/>
        <w:gridCol w:w="843"/>
        <w:gridCol w:w="858"/>
        <w:gridCol w:w="6"/>
        <w:gridCol w:w="703"/>
        <w:gridCol w:w="51"/>
        <w:gridCol w:w="861"/>
        <w:gridCol w:w="790"/>
        <w:gridCol w:w="52"/>
        <w:gridCol w:w="89"/>
        <w:gridCol w:w="851"/>
        <w:gridCol w:w="992"/>
        <w:gridCol w:w="850"/>
        <w:gridCol w:w="850"/>
        <w:gridCol w:w="1055"/>
      </w:tblGrid>
      <w:tr w:rsidR="00B36BE1" w:rsidRPr="005872B2" w14:paraId="0A88470A" w14:textId="77777777" w:rsidTr="006B0FDF">
        <w:trPr>
          <w:tblHeader/>
        </w:trPr>
        <w:tc>
          <w:tcPr>
            <w:tcW w:w="561" w:type="dxa"/>
            <w:vMerge w:val="restart"/>
            <w:shd w:val="clear" w:color="auto" w:fill="auto"/>
            <w:vAlign w:val="center"/>
          </w:tcPr>
          <w:p w14:paraId="4E46FCE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922" w:type="dxa"/>
            <w:vMerge w:val="restart"/>
            <w:shd w:val="clear" w:color="auto" w:fill="auto"/>
            <w:vAlign w:val="center"/>
          </w:tcPr>
          <w:p w14:paraId="1460A9B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4" w:type="dxa"/>
            <w:vMerge w:val="restart"/>
            <w:vAlign w:val="center"/>
          </w:tcPr>
          <w:p w14:paraId="5B5AD699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  <w:p w14:paraId="46E7899E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vAlign w:val="center"/>
          </w:tcPr>
          <w:p w14:paraId="3B974AAA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618348C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59A4C21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0B5CC8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7796" w:type="dxa"/>
            <w:gridSpan w:val="13"/>
            <w:shd w:val="clear" w:color="auto" w:fill="auto"/>
            <w:vAlign w:val="center"/>
          </w:tcPr>
          <w:p w14:paraId="79746CB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027CD872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B36BE1" w:rsidRPr="005872B2" w14:paraId="28DC1CFF" w14:textId="77777777" w:rsidTr="006B0FDF">
        <w:trPr>
          <w:trHeight w:val="899"/>
          <w:tblHeader/>
        </w:trPr>
        <w:tc>
          <w:tcPr>
            <w:tcW w:w="561" w:type="dxa"/>
            <w:vMerge/>
            <w:shd w:val="clear" w:color="auto" w:fill="auto"/>
          </w:tcPr>
          <w:p w14:paraId="2919F1E6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6361D5EA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3B586D0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14:paraId="4A5A8C3D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EC2E7F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14:paraId="6648AB9D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4261" w:type="dxa"/>
            <w:gridSpan w:val="9"/>
            <w:vAlign w:val="center"/>
          </w:tcPr>
          <w:p w14:paraId="0CECA68A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DC35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FAC355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2463A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/>
            <w:shd w:val="clear" w:color="auto" w:fill="auto"/>
          </w:tcPr>
          <w:p w14:paraId="1D10CED9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00E71946" w14:textId="77777777" w:rsidTr="006B0FDF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14:paraId="1F512507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07062E7A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4" w:type="dxa"/>
            <w:vAlign w:val="center"/>
          </w:tcPr>
          <w:p w14:paraId="1331A2E3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45" w:type="dxa"/>
            <w:vAlign w:val="center"/>
          </w:tcPr>
          <w:p w14:paraId="7242AA84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029471C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3DEBC6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61" w:type="dxa"/>
            <w:gridSpan w:val="9"/>
            <w:vAlign w:val="center"/>
          </w:tcPr>
          <w:p w14:paraId="62EDDF8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6474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08DF2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64F69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755C80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B36BE1" w:rsidRPr="005872B2" w14:paraId="189355CF" w14:textId="77777777" w:rsidTr="006B0FDF">
        <w:trPr>
          <w:trHeight w:val="58"/>
        </w:trPr>
        <w:tc>
          <w:tcPr>
            <w:tcW w:w="561" w:type="dxa"/>
            <w:vMerge w:val="restart"/>
            <w:shd w:val="clear" w:color="auto" w:fill="auto"/>
          </w:tcPr>
          <w:p w14:paraId="3CC14169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5CF72EB6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Основное мероприятие 02 Управление имуществом, находящимся в муниципальной </w:t>
            </w:r>
            <w:proofErr w:type="gramStart"/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собственности  и</w:t>
            </w:r>
            <w:proofErr w:type="gramEnd"/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выполнение кадастровых работ</w:t>
            </w:r>
          </w:p>
          <w:p w14:paraId="11C7F20F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3E9DD92E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48A1883C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7F44D6B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445" w:type="dxa"/>
            <w:shd w:val="clear" w:color="auto" w:fill="auto"/>
          </w:tcPr>
          <w:p w14:paraId="724B0A17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EF6E3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5E236E8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0261575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FB42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8E8A4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5B44AB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1C663887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36BE1" w:rsidRPr="005872B2" w14:paraId="42F815A8" w14:textId="77777777" w:rsidTr="006B0FDF">
        <w:trPr>
          <w:trHeight w:val="198"/>
        </w:trPr>
        <w:tc>
          <w:tcPr>
            <w:tcW w:w="561" w:type="dxa"/>
            <w:vMerge/>
            <w:shd w:val="clear" w:color="auto" w:fill="auto"/>
          </w:tcPr>
          <w:p w14:paraId="674F939B" w14:textId="77777777" w:rsidR="00B36BE1" w:rsidRPr="005872B2" w:rsidRDefault="00B36BE1" w:rsidP="00B36BE1">
            <w:pPr>
              <w:pStyle w:val="14"/>
              <w:numPr>
                <w:ilvl w:val="0"/>
                <w:numId w:val="11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72DE7DFE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5C946D90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14:paraId="453C038E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13B0D" w14:textId="64759621" w:rsidR="00B36BE1" w:rsidRPr="005872B2" w:rsidRDefault="00477283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588 702,57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F231AB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108 627,83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30C5CDA1" w14:textId="457E0D30" w:rsidR="00B36BE1" w:rsidRPr="005872B2" w:rsidRDefault="00477283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111 076,84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E74D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84AC9A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DE63A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1055" w:type="dxa"/>
            <w:vMerge/>
            <w:shd w:val="clear" w:color="auto" w:fill="auto"/>
          </w:tcPr>
          <w:p w14:paraId="4DA1604C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1C089DC5" w14:textId="77777777" w:rsidTr="006B0FDF">
        <w:trPr>
          <w:trHeight w:val="335"/>
        </w:trPr>
        <w:tc>
          <w:tcPr>
            <w:tcW w:w="561" w:type="dxa"/>
            <w:vMerge/>
            <w:shd w:val="clear" w:color="auto" w:fill="auto"/>
          </w:tcPr>
          <w:p w14:paraId="4263A3E6" w14:textId="77777777" w:rsidR="00B36BE1" w:rsidRPr="005872B2" w:rsidRDefault="00B36BE1" w:rsidP="00B36BE1">
            <w:pPr>
              <w:pStyle w:val="14"/>
              <w:numPr>
                <w:ilvl w:val="0"/>
                <w:numId w:val="11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03938E8B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4ED011C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14:paraId="1F462036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E7E33" w14:textId="62DD77C6" w:rsidR="00B36BE1" w:rsidRPr="005872B2" w:rsidRDefault="00477283" w:rsidP="00912F41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588 702,57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E4C486A" w14:textId="77777777" w:rsidR="00B36BE1" w:rsidRPr="005872B2" w:rsidRDefault="00B36BE1" w:rsidP="00912F41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108 627,83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0F82D4D7" w14:textId="56D69D5B" w:rsidR="00B36BE1" w:rsidRPr="005872B2" w:rsidRDefault="00477283" w:rsidP="00912F41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111 076,84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BF6C7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A6EC63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C75F5E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1055" w:type="dxa"/>
            <w:vMerge/>
            <w:shd w:val="clear" w:color="auto" w:fill="auto"/>
          </w:tcPr>
          <w:p w14:paraId="27A264FA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6F5FDE0C" w14:textId="77777777" w:rsidTr="006B0FDF">
        <w:trPr>
          <w:trHeight w:val="335"/>
        </w:trPr>
        <w:tc>
          <w:tcPr>
            <w:tcW w:w="561" w:type="dxa"/>
            <w:vMerge w:val="restart"/>
            <w:shd w:val="clear" w:color="auto" w:fill="auto"/>
          </w:tcPr>
          <w:p w14:paraId="119944F8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3FF78CA0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1" w:name="_Hlk160197094"/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02.01.</w:t>
            </w:r>
          </w:p>
          <w:p w14:paraId="16DAA840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  <w:bookmarkEnd w:id="1"/>
          </w:p>
        </w:tc>
        <w:tc>
          <w:tcPr>
            <w:tcW w:w="964" w:type="dxa"/>
            <w:vMerge w:val="restart"/>
            <w:vAlign w:val="center"/>
          </w:tcPr>
          <w:p w14:paraId="5D7555B9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01.01 .2023</w:t>
            </w:r>
          </w:p>
          <w:p w14:paraId="7966761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6ACC5E8A" w14:textId="77777777" w:rsidR="00B36BE1" w:rsidRPr="005872B2" w:rsidRDefault="00B36BE1" w:rsidP="00912F4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445" w:type="dxa"/>
            <w:shd w:val="clear" w:color="auto" w:fill="auto"/>
          </w:tcPr>
          <w:p w14:paraId="3D53B16B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A354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E69E138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7EF1FCA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7892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5BDB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DCDF5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666FF03A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B36BE1" w:rsidRPr="005872B2" w14:paraId="7E7B66F4" w14:textId="77777777" w:rsidTr="006B0FDF">
        <w:trPr>
          <w:trHeight w:val="335"/>
        </w:trPr>
        <w:tc>
          <w:tcPr>
            <w:tcW w:w="561" w:type="dxa"/>
            <w:vMerge/>
            <w:shd w:val="clear" w:color="auto" w:fill="auto"/>
          </w:tcPr>
          <w:p w14:paraId="4BD671AA" w14:textId="77777777" w:rsidR="00B36BE1" w:rsidRPr="005872B2" w:rsidRDefault="00B36BE1" w:rsidP="00B36BE1">
            <w:pPr>
              <w:pStyle w:val="14"/>
              <w:numPr>
                <w:ilvl w:val="0"/>
                <w:numId w:val="11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7CD3519C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51EEB91E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shd w:val="clear" w:color="auto" w:fill="auto"/>
          </w:tcPr>
          <w:p w14:paraId="4E40A005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7BDC7" w14:textId="4B67F50C" w:rsidR="00B36BE1" w:rsidRPr="005872B2" w:rsidRDefault="004355AE" w:rsidP="00912F41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159 854,39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B484C96" w14:textId="77777777" w:rsidR="00B36BE1" w:rsidRPr="005872B2" w:rsidRDefault="00B36BE1" w:rsidP="00912F41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26 459,38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1FAF19C5" w14:textId="48B6E824" w:rsidR="00B36BE1" w:rsidRPr="005872B2" w:rsidRDefault="004355AE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20 783,11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C5709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23BE27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429564" w14:textId="77777777" w:rsidR="00B36BE1" w:rsidRPr="005872B2" w:rsidRDefault="00B36BE1" w:rsidP="00912F41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1055" w:type="dxa"/>
            <w:vMerge/>
            <w:shd w:val="clear" w:color="auto" w:fill="auto"/>
          </w:tcPr>
          <w:p w14:paraId="5F69F225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4F3A9CA5" w14:textId="77777777" w:rsidTr="006B0FDF">
        <w:trPr>
          <w:trHeight w:val="402"/>
        </w:trPr>
        <w:tc>
          <w:tcPr>
            <w:tcW w:w="561" w:type="dxa"/>
            <w:vMerge/>
            <w:shd w:val="clear" w:color="auto" w:fill="auto"/>
          </w:tcPr>
          <w:p w14:paraId="5F29A5F6" w14:textId="77777777" w:rsidR="00B36BE1" w:rsidRPr="005872B2" w:rsidRDefault="00B36BE1" w:rsidP="00B36BE1">
            <w:pPr>
              <w:pStyle w:val="14"/>
              <w:numPr>
                <w:ilvl w:val="0"/>
                <w:numId w:val="11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5BD0AA01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6F16C7D2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shd w:val="clear" w:color="auto" w:fill="auto"/>
          </w:tcPr>
          <w:p w14:paraId="57FCACDD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07194" w14:textId="61B45412" w:rsidR="00B36BE1" w:rsidRPr="005872B2" w:rsidRDefault="004355AE" w:rsidP="00912F41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159 854,39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19205B2" w14:textId="77777777" w:rsidR="00B36BE1" w:rsidRPr="005872B2" w:rsidRDefault="00B36BE1" w:rsidP="00912F41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26 459,38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19F149B8" w14:textId="7BEB189D" w:rsidR="00B36BE1" w:rsidRPr="005872B2" w:rsidRDefault="004355AE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20 783,11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5D954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F6246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BA13D0" w14:textId="77777777" w:rsidR="00B36BE1" w:rsidRPr="005872B2" w:rsidRDefault="00B36BE1" w:rsidP="00912F41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1055" w:type="dxa"/>
            <w:vMerge/>
            <w:shd w:val="clear" w:color="auto" w:fill="auto"/>
          </w:tcPr>
          <w:p w14:paraId="6D96DA1E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4C5A04DB" w14:textId="77777777" w:rsidTr="006B0FDF">
        <w:trPr>
          <w:trHeight w:val="229"/>
        </w:trPr>
        <w:tc>
          <w:tcPr>
            <w:tcW w:w="561" w:type="dxa"/>
            <w:vMerge/>
            <w:shd w:val="clear" w:color="auto" w:fill="auto"/>
          </w:tcPr>
          <w:p w14:paraId="16984793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2" w:name="_Hlk160199343"/>
          </w:p>
        </w:tc>
        <w:tc>
          <w:tcPr>
            <w:tcW w:w="2922" w:type="dxa"/>
            <w:vMerge w:val="restart"/>
            <w:shd w:val="clear" w:color="auto" w:fill="auto"/>
          </w:tcPr>
          <w:p w14:paraId="6AFE9FE0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3" w:name="_Hlk160197302"/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владением, пользованием и 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распоряжением имуществом, Единица</w:t>
            </w:r>
            <w:bookmarkEnd w:id="3"/>
          </w:p>
        </w:tc>
        <w:tc>
          <w:tcPr>
            <w:tcW w:w="964" w:type="dxa"/>
            <w:vMerge w:val="restart"/>
            <w:vAlign w:val="center"/>
          </w:tcPr>
          <w:p w14:paraId="45484D89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01D34FAC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2A4373A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10E7795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1B263A0C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3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DB07C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AB83B8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8D0392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72E67B7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3A4D8E54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bookmarkEnd w:id="2"/>
      <w:tr w:rsidR="00B36BE1" w:rsidRPr="005872B2" w14:paraId="4A4BFC6D" w14:textId="77777777" w:rsidTr="00894013">
        <w:trPr>
          <w:trHeight w:val="75"/>
        </w:trPr>
        <w:tc>
          <w:tcPr>
            <w:tcW w:w="561" w:type="dxa"/>
            <w:vMerge/>
            <w:shd w:val="clear" w:color="auto" w:fill="auto"/>
          </w:tcPr>
          <w:p w14:paraId="34792551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6997383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67F12F52" w14:textId="77777777" w:rsidR="00B36BE1" w:rsidRPr="005872B2" w:rsidRDefault="00B36BE1" w:rsidP="00912F4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2AB1489D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E3B711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796F940A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F457C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977A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FC75D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00D2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49CBC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D816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4E7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D646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53D26A7C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1A1F5E0B" w14:textId="77777777" w:rsidTr="00894013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601FB238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3B04F944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48DB8742" w14:textId="77777777" w:rsidR="00B36BE1" w:rsidRPr="005872B2" w:rsidRDefault="00B36BE1" w:rsidP="00912F4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28E0DBD9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5EEABF" w14:textId="7CCEA641" w:rsidR="00B36BE1" w:rsidRPr="005872B2" w:rsidRDefault="00A53E77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2 3</w:t>
            </w:r>
            <w:r w:rsidR="0053270C"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560963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556F032F" w14:textId="20D04C13" w:rsidR="00B36BE1" w:rsidRPr="005872B2" w:rsidRDefault="00A53E77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1 0</w:t>
            </w:r>
            <w:r w:rsidR="0053270C"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EDA080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2D73BCBB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14:paraId="4C1C1BE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6D66B804" w14:textId="0A25B899" w:rsidR="00B36BE1" w:rsidRPr="005872B2" w:rsidRDefault="00A53E77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1 0</w:t>
            </w:r>
            <w:r w:rsidR="0053270C"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E688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C5B8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813AF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1055" w:type="dxa"/>
            <w:vMerge/>
            <w:shd w:val="clear" w:color="auto" w:fill="auto"/>
          </w:tcPr>
          <w:p w14:paraId="03C0E50A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33158BC9" w14:textId="77777777" w:rsidTr="006B0FDF">
        <w:trPr>
          <w:trHeight w:val="259"/>
        </w:trPr>
        <w:tc>
          <w:tcPr>
            <w:tcW w:w="561" w:type="dxa"/>
            <w:vMerge/>
            <w:shd w:val="clear" w:color="auto" w:fill="auto"/>
          </w:tcPr>
          <w:p w14:paraId="40678252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5DFF51B7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проведена оценка и экспертиза, Единица</w:t>
            </w:r>
          </w:p>
        </w:tc>
        <w:tc>
          <w:tcPr>
            <w:tcW w:w="964" w:type="dxa"/>
            <w:vMerge w:val="restart"/>
            <w:vAlign w:val="center"/>
          </w:tcPr>
          <w:p w14:paraId="26EEAFBA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2DD828AC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89D078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1B35C27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787250E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397" w:type="dxa"/>
            <w:gridSpan w:val="7"/>
            <w:shd w:val="clear" w:color="auto" w:fill="auto"/>
            <w:vAlign w:val="center"/>
          </w:tcPr>
          <w:p w14:paraId="5497A46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88B23F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CF0849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21A787A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2C8CDD61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36BE1" w:rsidRPr="005872B2" w14:paraId="3AD555AD" w14:textId="77777777" w:rsidTr="00894013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5CA064AD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104325B4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7B0A3098" w14:textId="77777777" w:rsidR="00B36BE1" w:rsidRPr="005872B2" w:rsidRDefault="00B36BE1" w:rsidP="00912F4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50F73EFD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8384ED8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633593A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14:paraId="196D553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1269FA2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14:paraId="06ADF98B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vAlign w:val="center"/>
          </w:tcPr>
          <w:p w14:paraId="5B4B016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6781467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vAlign w:val="center"/>
          </w:tcPr>
          <w:p w14:paraId="657A68E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2418306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4F06A7C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4D5E6F01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5ED9E28B" w14:textId="77777777" w:rsidTr="00894013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25449F4C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549FEB18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160AD24F" w14:textId="77777777" w:rsidR="00B36BE1" w:rsidRPr="005872B2" w:rsidRDefault="00B36BE1" w:rsidP="00912F4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3832EB54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47ACC1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5F32D6C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864" w:type="dxa"/>
            <w:gridSpan w:val="2"/>
            <w:vAlign w:val="center"/>
          </w:tcPr>
          <w:p w14:paraId="1D22572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49759775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14:paraId="3F4030C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vAlign w:val="center"/>
          </w:tcPr>
          <w:p w14:paraId="1C9B405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0B013157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14:paraId="47CE8C4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vAlign w:val="center"/>
          </w:tcPr>
          <w:p w14:paraId="59E7758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vAlign w:val="center"/>
          </w:tcPr>
          <w:p w14:paraId="1F95773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55" w:type="dxa"/>
            <w:vMerge/>
            <w:shd w:val="clear" w:color="auto" w:fill="auto"/>
          </w:tcPr>
          <w:p w14:paraId="440A6BE4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5066634B" w14:textId="77777777" w:rsidTr="006B0FDF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67D4CABB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697258C6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Формирование и оформление земельных участков в собственность городского округа Люберцы, Единица</w:t>
            </w:r>
          </w:p>
        </w:tc>
        <w:tc>
          <w:tcPr>
            <w:tcW w:w="964" w:type="dxa"/>
            <w:vMerge w:val="restart"/>
            <w:vAlign w:val="center"/>
          </w:tcPr>
          <w:p w14:paraId="62C492E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2A445BC5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B8162B8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4DB4F1A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31A67D9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3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CC40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F680C0A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5A2C5E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08E384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2B12F3EF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124EB5F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36BE1" w:rsidRPr="005872B2" w14:paraId="6F63BC5B" w14:textId="77777777" w:rsidTr="00894013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02FC0E8A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1AC672E4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4A32557E" w14:textId="77777777" w:rsidR="00B36BE1" w:rsidRPr="005872B2" w:rsidRDefault="00B36BE1" w:rsidP="00912F4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0806AA41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2BE2D2C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54D7B53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0F79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68A0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A479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A7C2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897B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0206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773EB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6E52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4602AAEA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4048DD9E" w14:textId="77777777" w:rsidTr="00894013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603DD7BB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3F8A17B2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2FBBDDAF" w14:textId="77777777" w:rsidR="00B36BE1" w:rsidRPr="005872B2" w:rsidRDefault="00B36BE1" w:rsidP="00912F4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55344A21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0CBFBC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E2470C7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6707683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235213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6B4795F7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14:paraId="345108E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23CFA6F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42C4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63EA5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214B17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55" w:type="dxa"/>
            <w:vMerge/>
            <w:shd w:val="clear" w:color="auto" w:fill="auto"/>
          </w:tcPr>
          <w:p w14:paraId="6E4AA27F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6B63FC7E" w14:textId="77777777" w:rsidTr="006B0FDF">
        <w:trPr>
          <w:trHeight w:val="255"/>
        </w:trPr>
        <w:tc>
          <w:tcPr>
            <w:tcW w:w="561" w:type="dxa"/>
            <w:vMerge/>
            <w:shd w:val="clear" w:color="auto" w:fill="auto"/>
          </w:tcPr>
          <w:p w14:paraId="466ADD6D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0CBD6F13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Обеспечение  сбора</w:t>
            </w:r>
            <w:proofErr w:type="gramEnd"/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средств, Процент</w:t>
            </w:r>
          </w:p>
        </w:tc>
        <w:tc>
          <w:tcPr>
            <w:tcW w:w="964" w:type="dxa"/>
            <w:vMerge w:val="restart"/>
            <w:vAlign w:val="center"/>
          </w:tcPr>
          <w:p w14:paraId="5A5AE286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6BB1187A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04EC7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BEF891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3F6AE94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38361C5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397" w:type="dxa"/>
            <w:gridSpan w:val="7"/>
            <w:shd w:val="clear" w:color="auto" w:fill="auto"/>
            <w:vAlign w:val="center"/>
          </w:tcPr>
          <w:p w14:paraId="624A7F68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5F06A58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14:paraId="1D080ED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14:paraId="592E4B2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600643CD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36BE1" w:rsidRPr="005872B2" w14:paraId="62FAA599" w14:textId="77777777" w:rsidTr="00894013">
        <w:trPr>
          <w:trHeight w:val="368"/>
        </w:trPr>
        <w:tc>
          <w:tcPr>
            <w:tcW w:w="561" w:type="dxa"/>
            <w:vMerge/>
            <w:shd w:val="clear" w:color="auto" w:fill="auto"/>
          </w:tcPr>
          <w:p w14:paraId="75DA52A0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53A0B0D8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56AD3DE3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4F2C0B20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7B3A66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7203F78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1D3C4A78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D018F46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2FE2345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14:paraId="13FDD0A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0B399C17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3C25CB8A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10FE34EB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0340CF4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685D6BBA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0833D2BE" w14:textId="77777777" w:rsidTr="00894013">
        <w:trPr>
          <w:trHeight w:val="405"/>
        </w:trPr>
        <w:tc>
          <w:tcPr>
            <w:tcW w:w="561" w:type="dxa"/>
            <w:vMerge/>
            <w:shd w:val="clear" w:color="auto" w:fill="auto"/>
          </w:tcPr>
          <w:p w14:paraId="44AFC60F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64E015F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19975DC6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5EF53A9D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D67008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D9491F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07B066E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5689DB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69780BC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14:paraId="3D682935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6001A94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7C62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09E3AB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6FE99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55" w:type="dxa"/>
            <w:vMerge/>
            <w:shd w:val="clear" w:color="auto" w:fill="auto"/>
          </w:tcPr>
          <w:p w14:paraId="23622BB7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719ED3B3" w14:textId="77777777" w:rsidTr="006B0FDF">
        <w:trPr>
          <w:trHeight w:val="340"/>
        </w:trPr>
        <w:tc>
          <w:tcPr>
            <w:tcW w:w="561" w:type="dxa"/>
            <w:vMerge/>
            <w:shd w:val="clear" w:color="auto" w:fill="auto"/>
          </w:tcPr>
          <w:p w14:paraId="47286C89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74D88F5F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Создание условий для беспрепятственного доступа инвалидов и других маломобильных групп населения в многоквартирных домах, Единица</w:t>
            </w:r>
          </w:p>
        </w:tc>
        <w:tc>
          <w:tcPr>
            <w:tcW w:w="964" w:type="dxa"/>
            <w:vMerge w:val="restart"/>
            <w:vAlign w:val="center"/>
          </w:tcPr>
          <w:p w14:paraId="330113EB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4B65E122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E7AA920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62B6E6F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1DC6C63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397" w:type="dxa"/>
            <w:gridSpan w:val="7"/>
            <w:shd w:val="clear" w:color="auto" w:fill="auto"/>
            <w:vAlign w:val="center"/>
          </w:tcPr>
          <w:p w14:paraId="6DAE8F2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CB5E7D0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98AF619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30FE74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4427C86F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5413519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36BE1" w:rsidRPr="005872B2" w14:paraId="63BB42B2" w14:textId="77777777" w:rsidTr="00894013">
        <w:trPr>
          <w:trHeight w:val="320"/>
        </w:trPr>
        <w:tc>
          <w:tcPr>
            <w:tcW w:w="561" w:type="dxa"/>
            <w:vMerge/>
            <w:shd w:val="clear" w:color="auto" w:fill="auto"/>
          </w:tcPr>
          <w:p w14:paraId="752C6F23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44B08E52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4450BC53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6855A281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8480D59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3F34EB0B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6C29EB6C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F3973B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7A17FEAD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5922797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3057F5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4F2B18E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D92479D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FD22043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2B2C7618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1E70612C" w14:textId="77777777" w:rsidTr="00894013">
        <w:trPr>
          <w:trHeight w:val="273"/>
        </w:trPr>
        <w:tc>
          <w:tcPr>
            <w:tcW w:w="561" w:type="dxa"/>
            <w:vMerge/>
            <w:shd w:val="clear" w:color="auto" w:fill="auto"/>
          </w:tcPr>
          <w:p w14:paraId="21FA878C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32EDA61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577C90E1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60CEF92E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3A33B2" w14:textId="5936FBF6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007E5E"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6DE39A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4655F35D" w14:textId="32A7F309" w:rsidR="00B36BE1" w:rsidRPr="005872B2" w:rsidRDefault="00007E5E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="00B36BE1"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A6605D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66FAAE6B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A022A3E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01B7188" w14:textId="1827328D" w:rsidR="00B36BE1" w:rsidRPr="005872B2" w:rsidRDefault="00007E5E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="00B36BE1"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F1C30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49369C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C0A003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55" w:type="dxa"/>
            <w:vMerge/>
            <w:shd w:val="clear" w:color="auto" w:fill="auto"/>
          </w:tcPr>
          <w:p w14:paraId="4CC78CC6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10D49588" w14:textId="77777777" w:rsidTr="006B0FDF">
        <w:trPr>
          <w:trHeight w:val="237"/>
        </w:trPr>
        <w:tc>
          <w:tcPr>
            <w:tcW w:w="561" w:type="dxa"/>
            <w:vMerge w:val="restart"/>
            <w:shd w:val="clear" w:color="auto" w:fill="auto"/>
          </w:tcPr>
          <w:p w14:paraId="584C9546" w14:textId="77777777" w:rsidR="00B36BE1" w:rsidRPr="005872B2" w:rsidRDefault="00B36BE1" w:rsidP="00912F41">
            <w:pPr>
              <w:pStyle w:val="14"/>
              <w:tabs>
                <w:tab w:val="center" w:pos="184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0D07726E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02.02. Взносы на капитальный ремонт общего имущества многоквартирных домов</w:t>
            </w:r>
          </w:p>
          <w:p w14:paraId="71BD8AD3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0F83A89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48E70D3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62F2831E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D0013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89B23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47D70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CDE9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3594F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6169F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EB35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42D2174C" w14:textId="77777777" w:rsidR="00B36BE1" w:rsidRPr="005872B2" w:rsidRDefault="00B36BE1" w:rsidP="00912F41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B36BE1" w:rsidRPr="005872B2" w14:paraId="754BBAF1" w14:textId="77777777" w:rsidTr="006B0FDF">
        <w:trPr>
          <w:trHeight w:val="491"/>
        </w:trPr>
        <w:tc>
          <w:tcPr>
            <w:tcW w:w="561" w:type="dxa"/>
            <w:vMerge/>
            <w:shd w:val="clear" w:color="auto" w:fill="auto"/>
          </w:tcPr>
          <w:p w14:paraId="46792A7E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60046F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14:paraId="4B96D5F0" w14:textId="77777777" w:rsidR="00B36BE1" w:rsidRPr="005872B2" w:rsidRDefault="00B36BE1" w:rsidP="00912F41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3A31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75A1E" w14:textId="0CB18394" w:rsidR="00B36BE1" w:rsidRPr="005872B2" w:rsidRDefault="001827E8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428 848,18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91587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82 168,45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BB3B6" w14:textId="341E1FE6" w:rsidR="00B36BE1" w:rsidRPr="005872B2" w:rsidRDefault="001827E8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90 293,73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A1487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2367E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1432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1055" w:type="dxa"/>
            <w:vMerge/>
            <w:shd w:val="clear" w:color="auto" w:fill="auto"/>
          </w:tcPr>
          <w:p w14:paraId="60995481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761DBCF6" w14:textId="77777777" w:rsidTr="006B0FDF">
        <w:trPr>
          <w:trHeight w:val="119"/>
        </w:trPr>
        <w:tc>
          <w:tcPr>
            <w:tcW w:w="561" w:type="dxa"/>
            <w:vMerge/>
            <w:shd w:val="clear" w:color="auto" w:fill="auto"/>
          </w:tcPr>
          <w:p w14:paraId="754FA6D5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C0402E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696ACF7E" w14:textId="77777777" w:rsidR="00B36BE1" w:rsidRPr="005872B2" w:rsidRDefault="00B36BE1" w:rsidP="00912F41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70A1D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BBF3F" w14:textId="68ACFC01" w:rsidR="00B36BE1" w:rsidRPr="005872B2" w:rsidRDefault="001827E8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428 848,18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49D04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82 168,45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88715" w14:textId="40E45BD7" w:rsidR="00B36BE1" w:rsidRPr="005872B2" w:rsidRDefault="001827E8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90 293,73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3084C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2130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05E44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3D1A10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4433A2BD" w14:textId="77777777" w:rsidTr="006B0FDF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6DE731CF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596EC98F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по которым произведена оплата взносов на капитальный ремонт, Единица</w:t>
            </w:r>
          </w:p>
        </w:tc>
        <w:tc>
          <w:tcPr>
            <w:tcW w:w="964" w:type="dxa"/>
            <w:vMerge w:val="restart"/>
            <w:vAlign w:val="center"/>
          </w:tcPr>
          <w:p w14:paraId="0A375A6E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0894DB85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B64193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57FE9073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5BF862C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3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1F4FC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750441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D50BFFB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DE1DED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5D2DE193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36BE1" w:rsidRPr="005872B2" w14:paraId="040BA325" w14:textId="77777777" w:rsidTr="00894013">
        <w:trPr>
          <w:trHeight w:val="399"/>
        </w:trPr>
        <w:tc>
          <w:tcPr>
            <w:tcW w:w="561" w:type="dxa"/>
            <w:vMerge/>
            <w:shd w:val="clear" w:color="auto" w:fill="auto"/>
          </w:tcPr>
          <w:p w14:paraId="0BF6FA70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1CF262FF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19CC8EFB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5795EB74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76AACA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2E59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DD1E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9754A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55579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9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CE8A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 </w:t>
            </w:r>
          </w:p>
          <w:p w14:paraId="74D57B58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9DFC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A6BB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2716B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5E31F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14:paraId="47E70084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10763BE0" w14:textId="77777777" w:rsidTr="00894013">
        <w:trPr>
          <w:trHeight w:val="107"/>
        </w:trPr>
        <w:tc>
          <w:tcPr>
            <w:tcW w:w="561" w:type="dxa"/>
            <w:vMerge/>
            <w:shd w:val="clear" w:color="auto" w:fill="auto"/>
          </w:tcPr>
          <w:p w14:paraId="4D7E7817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D1E64C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1A7CA038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B3712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C864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747D9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10 001,00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C40AC" w14:textId="52E94DB9" w:rsidR="00B36BE1" w:rsidRPr="005872B2" w:rsidRDefault="00960F99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9 700,00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9F59A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10 200,00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FFD2C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10 200,00</w:t>
            </w:r>
          </w:p>
        </w:tc>
        <w:tc>
          <w:tcPr>
            <w:tcW w:w="9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04DDC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7D8B3" w14:textId="6C5EF16B" w:rsidR="00B36BE1" w:rsidRPr="005872B2" w:rsidRDefault="00960F99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9 700,00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1147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AA6A4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7CF2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1C7AF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78861005" w14:textId="77777777" w:rsidTr="006B0FDF">
        <w:trPr>
          <w:trHeight w:val="336"/>
        </w:trPr>
        <w:tc>
          <w:tcPr>
            <w:tcW w:w="561" w:type="dxa"/>
            <w:vMerge w:val="restart"/>
            <w:shd w:val="clear" w:color="auto" w:fill="auto"/>
          </w:tcPr>
          <w:p w14:paraId="22E3C14D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1.3.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167B7CA8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02.03.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64" w:type="dxa"/>
            <w:vMerge w:val="restart"/>
            <w:vAlign w:val="center"/>
          </w:tcPr>
          <w:p w14:paraId="1A69F46A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6DD24B4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379DDC69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14:paraId="3E1D77A5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3C41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592D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E698A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3B884" w14:textId="77777777" w:rsidR="00B36BE1" w:rsidRPr="005872B2" w:rsidRDefault="00B36BE1" w:rsidP="00912F4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A4A36" w14:textId="77777777" w:rsidR="00B36BE1" w:rsidRPr="005872B2" w:rsidRDefault="00B36BE1" w:rsidP="00912F4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DE48B" w14:textId="77777777" w:rsidR="00B36BE1" w:rsidRPr="005872B2" w:rsidRDefault="00B36BE1" w:rsidP="00912F4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71056F27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B36BE1" w:rsidRPr="005872B2" w14:paraId="54E7D16A" w14:textId="77777777" w:rsidTr="006B0FDF">
        <w:trPr>
          <w:trHeight w:val="530"/>
        </w:trPr>
        <w:tc>
          <w:tcPr>
            <w:tcW w:w="561" w:type="dxa"/>
            <w:vMerge/>
            <w:shd w:val="clear" w:color="auto" w:fill="auto"/>
          </w:tcPr>
          <w:p w14:paraId="4A217C89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01B38331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5EBCA619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14:paraId="063CE8E0" w14:textId="77777777" w:rsidR="00B36BE1" w:rsidRPr="005872B2" w:rsidRDefault="00B36BE1" w:rsidP="00912F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E910B" w14:textId="77777777" w:rsidR="00B36BE1" w:rsidRPr="005872B2" w:rsidRDefault="00B36BE1" w:rsidP="00912F4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F51A0" w14:textId="77777777" w:rsidR="00B36BE1" w:rsidRPr="005872B2" w:rsidRDefault="00B36BE1" w:rsidP="00912F4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B3FEB" w14:textId="77777777" w:rsidR="00B36BE1" w:rsidRPr="005872B2" w:rsidRDefault="00B36BE1" w:rsidP="00912F4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FD736" w14:textId="77777777" w:rsidR="00B36BE1" w:rsidRPr="005872B2" w:rsidRDefault="00B36BE1" w:rsidP="00912F4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01F58" w14:textId="77777777" w:rsidR="00B36BE1" w:rsidRPr="005872B2" w:rsidRDefault="00B36BE1" w:rsidP="00912F4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F2C97" w14:textId="77777777" w:rsidR="00B36BE1" w:rsidRPr="005872B2" w:rsidRDefault="00B36BE1" w:rsidP="00912F4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shd w:val="clear" w:color="auto" w:fill="auto"/>
          </w:tcPr>
          <w:p w14:paraId="271E6A7C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6711C50A" w14:textId="77777777" w:rsidTr="006B0FDF">
        <w:trPr>
          <w:trHeight w:val="336"/>
        </w:trPr>
        <w:tc>
          <w:tcPr>
            <w:tcW w:w="561" w:type="dxa"/>
            <w:vMerge/>
            <w:shd w:val="clear" w:color="auto" w:fill="auto"/>
          </w:tcPr>
          <w:p w14:paraId="5C59BC74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9F8C06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78CBB2DE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9F60B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0E686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89D6B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BB336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7184D" w14:textId="77777777" w:rsidR="00B36BE1" w:rsidRPr="005872B2" w:rsidRDefault="00B36BE1" w:rsidP="00912F4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C1B37" w14:textId="77777777" w:rsidR="00B36BE1" w:rsidRPr="005872B2" w:rsidRDefault="00B36BE1" w:rsidP="00912F4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CCD45" w14:textId="77777777" w:rsidR="00B36BE1" w:rsidRPr="005872B2" w:rsidRDefault="00B36BE1" w:rsidP="00912F4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3BA411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50E46176" w14:textId="77777777" w:rsidTr="006B0FDF">
        <w:trPr>
          <w:trHeight w:val="209"/>
        </w:trPr>
        <w:tc>
          <w:tcPr>
            <w:tcW w:w="561" w:type="dxa"/>
            <w:vMerge/>
            <w:shd w:val="clear" w:color="auto" w:fill="auto"/>
          </w:tcPr>
          <w:p w14:paraId="2FC0F88F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190C5D51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проведены кадастровые работы и утверждены карты-планы территорий, Единица</w:t>
            </w:r>
          </w:p>
        </w:tc>
        <w:tc>
          <w:tcPr>
            <w:tcW w:w="964" w:type="dxa"/>
            <w:vMerge w:val="restart"/>
            <w:vAlign w:val="center"/>
          </w:tcPr>
          <w:p w14:paraId="0A64BE53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55E63E15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CE893DA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017D057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34465B4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3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77D9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80AF3CC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737AFB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E5BDB9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6503767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36BE1" w:rsidRPr="005872B2" w14:paraId="68167A2D" w14:textId="77777777" w:rsidTr="00894013">
        <w:trPr>
          <w:trHeight w:val="378"/>
        </w:trPr>
        <w:tc>
          <w:tcPr>
            <w:tcW w:w="561" w:type="dxa"/>
            <w:vMerge/>
            <w:shd w:val="clear" w:color="auto" w:fill="auto"/>
          </w:tcPr>
          <w:p w14:paraId="647BC87A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7BC6DDA3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1731B6F2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694417C9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4516ADC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D68E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DCD1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2CD18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2D95A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  <w:p w14:paraId="65F91E0C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полугодие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28FB9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06C1E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 </w:t>
            </w:r>
          </w:p>
          <w:p w14:paraId="7A50B8C6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D8A2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8D3C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05CB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7890DA60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31DAF153" w14:textId="77777777" w:rsidTr="00894013">
        <w:trPr>
          <w:trHeight w:val="186"/>
        </w:trPr>
        <w:tc>
          <w:tcPr>
            <w:tcW w:w="561" w:type="dxa"/>
            <w:vMerge/>
            <w:shd w:val="clear" w:color="auto" w:fill="auto"/>
          </w:tcPr>
          <w:p w14:paraId="415A005E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CCDED4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328D4C33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10A8E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ED51C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25FD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2F48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B8E9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B50B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4462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3756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B84E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54F6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424F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5A1B6E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33A8D18D" w14:textId="77777777" w:rsidTr="006B0FDF">
        <w:trPr>
          <w:trHeight w:val="336"/>
        </w:trPr>
        <w:tc>
          <w:tcPr>
            <w:tcW w:w="561" w:type="dxa"/>
            <w:vMerge w:val="restart"/>
            <w:shd w:val="clear" w:color="auto" w:fill="auto"/>
          </w:tcPr>
          <w:p w14:paraId="3768D6FE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C0C9FF2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1B60E04E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4" w:type="dxa"/>
            <w:vMerge w:val="restart"/>
            <w:vAlign w:val="center"/>
          </w:tcPr>
          <w:p w14:paraId="6E89DE8F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3A2C061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45F1863A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746EB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89C2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A9A5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0F61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CD5ED" w14:textId="77777777" w:rsidR="00B36BE1" w:rsidRPr="005872B2" w:rsidRDefault="00B36BE1" w:rsidP="00912F4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7A037" w14:textId="77777777" w:rsidR="00B36BE1" w:rsidRPr="005872B2" w:rsidRDefault="00B36BE1" w:rsidP="00912F4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A43E2" w14:textId="77777777" w:rsidR="00B36BE1" w:rsidRPr="005872B2" w:rsidRDefault="00B36BE1" w:rsidP="00912F4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2E7B1024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2270327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DB0D358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36BE1" w:rsidRPr="005872B2" w14:paraId="54ED3F27" w14:textId="77777777" w:rsidTr="006B0FDF">
        <w:trPr>
          <w:trHeight w:val="336"/>
        </w:trPr>
        <w:tc>
          <w:tcPr>
            <w:tcW w:w="561" w:type="dxa"/>
            <w:vMerge/>
            <w:shd w:val="clear" w:color="auto" w:fill="auto"/>
          </w:tcPr>
          <w:p w14:paraId="6E7BEE5A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373F4A0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327C5067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554AF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EB28A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4205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A6D85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86A12" w14:textId="77777777" w:rsidR="00B36BE1" w:rsidRPr="005872B2" w:rsidRDefault="00B36BE1" w:rsidP="00912F4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A1DD1" w14:textId="77777777" w:rsidR="00B36BE1" w:rsidRPr="005872B2" w:rsidRDefault="00B36BE1" w:rsidP="00912F4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69659" w14:textId="77777777" w:rsidR="00B36BE1" w:rsidRPr="005872B2" w:rsidRDefault="00B36BE1" w:rsidP="00912F4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shd w:val="clear" w:color="auto" w:fill="auto"/>
          </w:tcPr>
          <w:p w14:paraId="11D28962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37CF409E" w14:textId="77777777" w:rsidTr="006B0FDF">
        <w:trPr>
          <w:trHeight w:val="336"/>
        </w:trPr>
        <w:tc>
          <w:tcPr>
            <w:tcW w:w="561" w:type="dxa"/>
            <w:vMerge/>
            <w:shd w:val="clear" w:color="auto" w:fill="auto"/>
          </w:tcPr>
          <w:p w14:paraId="2C9CB11B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432EE8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366B2272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530AD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93EB5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761C5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EAF5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A52BC" w14:textId="77777777" w:rsidR="00B36BE1" w:rsidRPr="005872B2" w:rsidRDefault="00B36BE1" w:rsidP="00912F4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4C8DE" w14:textId="77777777" w:rsidR="00B36BE1" w:rsidRPr="005872B2" w:rsidRDefault="00B36BE1" w:rsidP="00912F4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ACCEF" w14:textId="77777777" w:rsidR="00B36BE1" w:rsidRPr="005872B2" w:rsidRDefault="00B36BE1" w:rsidP="00912F4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B4AFF6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692BF1AA" w14:textId="77777777" w:rsidTr="006B0FDF">
        <w:trPr>
          <w:trHeight w:val="133"/>
        </w:trPr>
        <w:tc>
          <w:tcPr>
            <w:tcW w:w="561" w:type="dxa"/>
            <w:vMerge w:val="restart"/>
            <w:shd w:val="clear" w:color="auto" w:fill="auto"/>
          </w:tcPr>
          <w:p w14:paraId="24EEB57B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74B4FF7B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03.01.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4" w:type="dxa"/>
            <w:vMerge w:val="restart"/>
            <w:vAlign w:val="center"/>
          </w:tcPr>
          <w:p w14:paraId="5EB9FCAE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201F87BD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4A7200B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543A7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128AB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2218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C3598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0D911" w14:textId="77777777" w:rsidR="00B36BE1" w:rsidRPr="005872B2" w:rsidRDefault="00B36BE1" w:rsidP="00912F4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43AA4" w14:textId="77777777" w:rsidR="00B36BE1" w:rsidRPr="005872B2" w:rsidRDefault="00B36BE1" w:rsidP="00912F4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A7AC6" w14:textId="77777777" w:rsidR="00B36BE1" w:rsidRPr="005872B2" w:rsidRDefault="00B36BE1" w:rsidP="00912F4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6254C58F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B36BE1" w:rsidRPr="005872B2" w14:paraId="75A36F2B" w14:textId="77777777" w:rsidTr="006B0FDF">
        <w:trPr>
          <w:trHeight w:val="586"/>
        </w:trPr>
        <w:tc>
          <w:tcPr>
            <w:tcW w:w="561" w:type="dxa"/>
            <w:vMerge/>
            <w:shd w:val="clear" w:color="auto" w:fill="auto"/>
          </w:tcPr>
          <w:p w14:paraId="55E2E41E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7C56392C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14:paraId="12DC4ADE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0E01F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2C4F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A874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38E8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F7036" w14:textId="77777777" w:rsidR="00B36BE1" w:rsidRPr="005872B2" w:rsidRDefault="00B36BE1" w:rsidP="00912F4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0B709" w14:textId="77777777" w:rsidR="00B36BE1" w:rsidRPr="005872B2" w:rsidRDefault="00B36BE1" w:rsidP="00912F4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AB202" w14:textId="77777777" w:rsidR="00B36BE1" w:rsidRPr="005872B2" w:rsidRDefault="00B36BE1" w:rsidP="00912F4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shd w:val="clear" w:color="auto" w:fill="auto"/>
          </w:tcPr>
          <w:p w14:paraId="64CBB31E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0BE4A95E" w14:textId="77777777" w:rsidTr="006B0FDF">
        <w:trPr>
          <w:trHeight w:val="177"/>
        </w:trPr>
        <w:tc>
          <w:tcPr>
            <w:tcW w:w="561" w:type="dxa"/>
            <w:vMerge/>
            <w:shd w:val="clear" w:color="auto" w:fill="auto"/>
          </w:tcPr>
          <w:p w14:paraId="19ECCCB2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7576BF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31594C10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7D103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A39B5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49185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F811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75CA5" w14:textId="77777777" w:rsidR="00B36BE1" w:rsidRPr="005872B2" w:rsidRDefault="00B36BE1" w:rsidP="00912F4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9D5F8" w14:textId="77777777" w:rsidR="00B36BE1" w:rsidRPr="005872B2" w:rsidRDefault="00B36BE1" w:rsidP="00912F4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2757E" w14:textId="77777777" w:rsidR="00B36BE1" w:rsidRPr="005872B2" w:rsidRDefault="00B36BE1" w:rsidP="00912F4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3239EA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25B749A8" w14:textId="77777777" w:rsidTr="006B0FDF">
        <w:trPr>
          <w:trHeight w:val="210"/>
        </w:trPr>
        <w:tc>
          <w:tcPr>
            <w:tcW w:w="561" w:type="dxa"/>
            <w:vMerge/>
            <w:shd w:val="clear" w:color="auto" w:fill="auto"/>
          </w:tcPr>
          <w:p w14:paraId="5E42293A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2B348B1C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Единица</w:t>
            </w:r>
          </w:p>
        </w:tc>
        <w:tc>
          <w:tcPr>
            <w:tcW w:w="964" w:type="dxa"/>
            <w:vMerge w:val="restart"/>
            <w:vAlign w:val="center"/>
          </w:tcPr>
          <w:p w14:paraId="19C98060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624E9620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BE22CC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2EDBCDD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41758AE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3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E7DC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50D496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9C536FB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DDAF0C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03531773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36BE1" w:rsidRPr="005872B2" w14:paraId="0A2107E1" w14:textId="77777777" w:rsidTr="00894013">
        <w:trPr>
          <w:trHeight w:val="187"/>
        </w:trPr>
        <w:tc>
          <w:tcPr>
            <w:tcW w:w="561" w:type="dxa"/>
            <w:vMerge/>
            <w:shd w:val="clear" w:color="auto" w:fill="auto"/>
          </w:tcPr>
          <w:p w14:paraId="03917253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7DDB9EC9" w14:textId="77777777" w:rsidR="00B36BE1" w:rsidRPr="005872B2" w:rsidRDefault="00B36BE1" w:rsidP="00912F4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6D676D8B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33E25652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D16662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A767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AE2B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8B7E9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44447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C417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76A6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925B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9B27C" w14:textId="77777777" w:rsidR="00B36BE1" w:rsidRPr="005872B2" w:rsidRDefault="00B36BE1" w:rsidP="00912F41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0E4F7" w14:textId="77777777" w:rsidR="00B36BE1" w:rsidRPr="005872B2" w:rsidRDefault="00B36BE1" w:rsidP="00912F41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14:paraId="21EC87C3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258DF8B1" w14:textId="77777777" w:rsidTr="00894013">
        <w:trPr>
          <w:trHeight w:val="74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37F385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85F24E" w14:textId="77777777" w:rsidR="00B36BE1" w:rsidRPr="005872B2" w:rsidRDefault="00B36BE1" w:rsidP="00912F4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46AD94FE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9BB74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9093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24B2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B0E4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EDF0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FF73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B349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CA51A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684A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CBD75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D1ED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45F05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6D76A795" w14:textId="77777777" w:rsidTr="006B0FDF">
        <w:trPr>
          <w:trHeight w:val="237"/>
        </w:trPr>
        <w:tc>
          <w:tcPr>
            <w:tcW w:w="561" w:type="dxa"/>
            <w:vMerge w:val="restart"/>
            <w:shd w:val="clear" w:color="auto" w:fill="auto"/>
          </w:tcPr>
          <w:p w14:paraId="528A68C7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22E28944" w14:textId="77777777" w:rsidR="00B36BE1" w:rsidRPr="005872B2" w:rsidRDefault="00B36BE1" w:rsidP="00912F4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64" w:type="dxa"/>
            <w:vMerge w:val="restart"/>
            <w:vAlign w:val="center"/>
          </w:tcPr>
          <w:p w14:paraId="67B8A98D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324D7ABD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616A6971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C0A83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C241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1AB2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EAE8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9A0CB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A7758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13E8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94815BC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36BE1" w:rsidRPr="005872B2" w14:paraId="350FC320" w14:textId="77777777" w:rsidTr="006B0FDF">
        <w:trPr>
          <w:trHeight w:val="448"/>
        </w:trPr>
        <w:tc>
          <w:tcPr>
            <w:tcW w:w="561" w:type="dxa"/>
            <w:vMerge/>
            <w:shd w:val="clear" w:color="auto" w:fill="auto"/>
          </w:tcPr>
          <w:p w14:paraId="7C07FA9B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592619B2" w14:textId="77777777" w:rsidR="00B36BE1" w:rsidRPr="005872B2" w:rsidRDefault="00B36BE1" w:rsidP="00912F4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25B4B894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9C35C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85FBC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D9BCB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E952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E0F2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743C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FD427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237AB21D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4B637663" w14:textId="77777777" w:rsidTr="006B0FDF">
        <w:trPr>
          <w:trHeight w:val="319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BD6C21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EA0F18" w14:textId="77777777" w:rsidR="00B36BE1" w:rsidRPr="005872B2" w:rsidRDefault="00B36BE1" w:rsidP="00912F4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14:paraId="0F51F525" w14:textId="77777777" w:rsidR="00B36BE1" w:rsidRPr="005872B2" w:rsidRDefault="00B36BE1" w:rsidP="00912F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655B8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36668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C999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C3E3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ADAE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DC35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BA325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E814F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625263B7" w14:textId="77777777" w:rsidTr="006B0FDF">
        <w:trPr>
          <w:trHeight w:val="123"/>
        </w:trPr>
        <w:tc>
          <w:tcPr>
            <w:tcW w:w="561" w:type="dxa"/>
            <w:vMerge w:val="restart"/>
            <w:shd w:val="clear" w:color="auto" w:fill="auto"/>
          </w:tcPr>
          <w:p w14:paraId="41C180C4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3775C003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04.01. 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964" w:type="dxa"/>
            <w:vMerge w:val="restart"/>
            <w:vAlign w:val="center"/>
          </w:tcPr>
          <w:p w14:paraId="3B5400A4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20A96D58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1ED493AD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20AFE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CA67E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BD8AF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49228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7E78B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A7F4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0F6EB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2CCD7D73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</w:tr>
      <w:tr w:rsidR="00B36BE1" w:rsidRPr="005872B2" w14:paraId="055D6BDC" w14:textId="77777777" w:rsidTr="006B0FDF">
        <w:trPr>
          <w:trHeight w:val="664"/>
        </w:trPr>
        <w:tc>
          <w:tcPr>
            <w:tcW w:w="561" w:type="dxa"/>
            <w:vMerge/>
            <w:shd w:val="clear" w:color="auto" w:fill="auto"/>
          </w:tcPr>
          <w:p w14:paraId="0DC85380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59381E2E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58EAABE4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13A39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361DE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E4E39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BD2F9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9745F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23926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76270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shd w:val="clear" w:color="auto" w:fill="auto"/>
            <w:vAlign w:val="center"/>
          </w:tcPr>
          <w:p w14:paraId="7008316F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06542F20" w14:textId="77777777" w:rsidTr="006B0FDF">
        <w:trPr>
          <w:trHeight w:val="726"/>
        </w:trPr>
        <w:tc>
          <w:tcPr>
            <w:tcW w:w="561" w:type="dxa"/>
            <w:vMerge/>
            <w:shd w:val="clear" w:color="auto" w:fill="auto"/>
          </w:tcPr>
          <w:p w14:paraId="6BFF8633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CC43F8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6B585B3B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0D3FB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0D3E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5BAD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CE61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3544C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5C8F2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A9D84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9B43B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7BAE1B6A" w14:textId="77777777" w:rsidTr="006B0FDF">
        <w:trPr>
          <w:trHeight w:val="198"/>
        </w:trPr>
        <w:tc>
          <w:tcPr>
            <w:tcW w:w="561" w:type="dxa"/>
            <w:vMerge/>
            <w:shd w:val="clear" w:color="auto" w:fill="auto"/>
          </w:tcPr>
          <w:p w14:paraId="66A0A37B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3BACA31D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Единица</w:t>
            </w:r>
          </w:p>
        </w:tc>
        <w:tc>
          <w:tcPr>
            <w:tcW w:w="964" w:type="dxa"/>
            <w:vMerge w:val="restart"/>
            <w:vAlign w:val="center"/>
          </w:tcPr>
          <w:p w14:paraId="68FA6BEB" w14:textId="77777777" w:rsidR="00B36BE1" w:rsidRPr="005872B2" w:rsidRDefault="00B36BE1" w:rsidP="00912F41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hAnsi="Arial" w:cs="Arial"/>
                <w:color w:val="000000" w:themeColor="text1"/>
              </w:rPr>
              <w:t xml:space="preserve">       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6A0B1526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6373988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4FA6F15E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14:paraId="5286909E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0F66E5B4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4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6D7DE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51469AB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B268F13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14BB07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5FBD4933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36BE1" w:rsidRPr="005872B2" w14:paraId="62731086" w14:textId="77777777" w:rsidTr="00894013">
        <w:trPr>
          <w:trHeight w:val="210"/>
        </w:trPr>
        <w:tc>
          <w:tcPr>
            <w:tcW w:w="561" w:type="dxa"/>
            <w:vMerge/>
            <w:shd w:val="clear" w:color="auto" w:fill="auto"/>
          </w:tcPr>
          <w:p w14:paraId="615EB54E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095E5EA9" w14:textId="77777777" w:rsidR="00B36BE1" w:rsidRPr="005872B2" w:rsidRDefault="00B36BE1" w:rsidP="00912F4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14:paraId="04622D66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457457C7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58503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9856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E8D57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117CD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DB1B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5C46729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66D4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38A3CE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94ECE57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F4EE5C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14:paraId="70D2CF99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56188EF7" w14:textId="77777777" w:rsidTr="00894013">
        <w:trPr>
          <w:trHeight w:val="375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4DCCE7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BAAD29" w14:textId="77777777" w:rsidR="00B36BE1" w:rsidRPr="005872B2" w:rsidRDefault="00B36BE1" w:rsidP="00912F4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3691BF75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AC2E0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2B6E8" w14:textId="65A765DE" w:rsidR="00B36BE1" w:rsidRPr="005872B2" w:rsidRDefault="005C069B" w:rsidP="00912F41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5 150</w:t>
            </w:r>
            <w:r w:rsidR="00B36BE1"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FD093" w14:textId="77777777" w:rsidR="00B36BE1" w:rsidRPr="005872B2" w:rsidRDefault="00B36BE1" w:rsidP="00912F41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1 150,00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17FA0" w14:textId="78D4466B" w:rsidR="00B36BE1" w:rsidRPr="005872B2" w:rsidRDefault="005C069B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1 000</w:t>
            </w:r>
            <w:r w:rsidR="00B36BE1"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A105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2A7B7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590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8C87C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950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00EF2" w14:textId="619C948E" w:rsidR="00B36BE1" w:rsidRPr="005872B2" w:rsidRDefault="005C069B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1 000</w:t>
            </w:r>
            <w:r w:rsidR="00B36BE1"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A21D7" w14:textId="77777777" w:rsidR="00B36BE1" w:rsidRPr="005872B2" w:rsidRDefault="00B36BE1" w:rsidP="00912F4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000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143B2" w14:textId="77777777" w:rsidR="00B36BE1" w:rsidRPr="005872B2" w:rsidRDefault="00B36BE1" w:rsidP="00912F4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ED09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000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605C7" w14:textId="77777777" w:rsidR="00B36BE1" w:rsidRPr="005872B2" w:rsidRDefault="00B36BE1" w:rsidP="00912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433B5E72" w14:textId="77777777" w:rsidTr="006B0FDF">
        <w:trPr>
          <w:trHeight w:val="418"/>
        </w:trPr>
        <w:tc>
          <w:tcPr>
            <w:tcW w:w="4447" w:type="dxa"/>
            <w:gridSpan w:val="3"/>
            <w:vMerge w:val="restart"/>
            <w:vAlign w:val="center"/>
          </w:tcPr>
          <w:p w14:paraId="0731743F" w14:textId="77777777" w:rsidR="00B36BE1" w:rsidRPr="005872B2" w:rsidRDefault="00B36BE1" w:rsidP="00912F41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F45588D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2CD85" w14:textId="35BFFDDA" w:rsidR="00B36BE1" w:rsidRPr="005872B2" w:rsidRDefault="00F76DF2" w:rsidP="00912F41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643 054,57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3735F47" w14:textId="77777777" w:rsidR="00B36BE1" w:rsidRPr="005872B2" w:rsidRDefault="00B36BE1" w:rsidP="00912F41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118 423,83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0C1AF94B" w14:textId="210B1036" w:rsidR="00B36BE1" w:rsidRPr="005872B2" w:rsidRDefault="00F76DF2" w:rsidP="00912F41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125 928,84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A6534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137 851,30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691CC9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137 851,30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821AE6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B4EA5CB" w14:textId="77777777" w:rsidR="00B36BE1" w:rsidRPr="005872B2" w:rsidRDefault="00B36BE1" w:rsidP="00912F4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36BE1" w:rsidRPr="005872B2" w14:paraId="625DD41A" w14:textId="77777777" w:rsidTr="006B0FDF">
        <w:trPr>
          <w:trHeight w:val="255"/>
        </w:trPr>
        <w:tc>
          <w:tcPr>
            <w:tcW w:w="4447" w:type="dxa"/>
            <w:gridSpan w:val="3"/>
            <w:vMerge/>
          </w:tcPr>
          <w:p w14:paraId="57A32570" w14:textId="77777777" w:rsidR="00B36BE1" w:rsidRPr="005872B2" w:rsidRDefault="00B36BE1" w:rsidP="00912F41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28E0145A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9924B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DEE19AB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425B8778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8D1F9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4C0CF4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99E221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7684DEA2" w14:textId="77777777" w:rsidR="00B36BE1" w:rsidRPr="005872B2" w:rsidRDefault="00B36BE1" w:rsidP="00912F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36BE1" w:rsidRPr="005872B2" w14:paraId="700901A1" w14:textId="77777777" w:rsidTr="006B0FDF">
        <w:trPr>
          <w:trHeight w:val="255"/>
        </w:trPr>
        <w:tc>
          <w:tcPr>
            <w:tcW w:w="4447" w:type="dxa"/>
            <w:gridSpan w:val="3"/>
            <w:vMerge/>
          </w:tcPr>
          <w:p w14:paraId="449ECEF9" w14:textId="77777777" w:rsidR="00B36BE1" w:rsidRPr="005872B2" w:rsidRDefault="00B36BE1" w:rsidP="00912F41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1B770505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84D22" w14:textId="6C0E65A4" w:rsidR="00B36BE1" w:rsidRPr="005872B2" w:rsidRDefault="00F76DF2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588 702,57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983F3A9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108 627,83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762759DB" w14:textId="3DA2B2B9" w:rsidR="00B36BE1" w:rsidRPr="005872B2" w:rsidRDefault="00F76DF2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111 076,84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F20FD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91829E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4CD925" w14:textId="77777777" w:rsidR="00B36BE1" w:rsidRPr="005872B2" w:rsidRDefault="00B36BE1" w:rsidP="00912F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1055" w:type="dxa"/>
            <w:vMerge/>
            <w:shd w:val="clear" w:color="auto" w:fill="auto"/>
          </w:tcPr>
          <w:p w14:paraId="7B3309B9" w14:textId="77777777" w:rsidR="00B36BE1" w:rsidRPr="005872B2" w:rsidRDefault="00B36BE1" w:rsidP="00912F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24906E68" w14:textId="77777777" w:rsidR="00B36BE1" w:rsidRPr="005872B2" w:rsidRDefault="00B36BE1" w:rsidP="00B36BE1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53E85B6E" w14:textId="77777777" w:rsidR="00B36BE1" w:rsidRPr="005872B2" w:rsidRDefault="00B36BE1" w:rsidP="00B36BE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872B2">
        <w:rPr>
          <w:rFonts w:ascii="Arial" w:eastAsia="Calibri" w:hAnsi="Arial" w:cs="Arial"/>
          <w:b/>
          <w:color w:val="000000" w:themeColor="text1"/>
          <w:sz w:val="24"/>
          <w:szCs w:val="24"/>
        </w:rPr>
        <w:br/>
      </w:r>
    </w:p>
    <w:p w14:paraId="14086806" w14:textId="77777777" w:rsidR="00B36BE1" w:rsidRPr="005872B2" w:rsidRDefault="00B36BE1" w:rsidP="00B36BE1">
      <w:pPr>
        <w:rPr>
          <w:rFonts w:ascii="Arial" w:hAnsi="Arial" w:cs="Arial"/>
        </w:rPr>
      </w:pPr>
      <w:r w:rsidRPr="005872B2">
        <w:rPr>
          <w:rFonts w:ascii="Arial" w:hAnsi="Arial" w:cs="Arial"/>
        </w:rPr>
        <w:br w:type="page"/>
      </w:r>
    </w:p>
    <w:p w14:paraId="218B7896" w14:textId="77777777" w:rsidR="00B36BE1" w:rsidRPr="005872B2" w:rsidRDefault="00B36BE1" w:rsidP="00B36B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5872B2">
        <w:rPr>
          <w:rFonts w:ascii="Arial" w:hAnsi="Arial" w:cs="Arial"/>
          <w:sz w:val="28"/>
          <w:szCs w:val="28"/>
        </w:rPr>
        <w:lastRenderedPageBreak/>
        <w:t xml:space="preserve">Взаимосвязь основных мероприятий подпрограммы 1 «Эффективное управление имущественным комплексом»                                  </w:t>
      </w:r>
    </w:p>
    <w:p w14:paraId="7E9DD420" w14:textId="77777777" w:rsidR="00B36BE1" w:rsidRPr="005872B2" w:rsidRDefault="00B36BE1" w:rsidP="00B36B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5872B2">
        <w:rPr>
          <w:rFonts w:ascii="Arial" w:hAnsi="Arial" w:cs="Arial"/>
          <w:sz w:val="28"/>
          <w:szCs w:val="28"/>
        </w:rPr>
        <w:t>муниципальной программы городского округа Люберцы Московской области</w:t>
      </w:r>
    </w:p>
    <w:p w14:paraId="07DFD454" w14:textId="77777777" w:rsidR="00B36BE1" w:rsidRPr="005872B2" w:rsidRDefault="00B36BE1" w:rsidP="00B36B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5872B2">
        <w:rPr>
          <w:rFonts w:ascii="Arial" w:hAnsi="Arial" w:cs="Arial"/>
          <w:sz w:val="28"/>
          <w:szCs w:val="28"/>
        </w:rPr>
        <w:t>«Управление имуществом и муниципальными финансами» с задачами, на достижение которых направлено мероприятие»</w:t>
      </w:r>
    </w:p>
    <w:p w14:paraId="30E14201" w14:textId="77777777" w:rsidR="00B36BE1" w:rsidRPr="005872B2" w:rsidRDefault="00B36BE1" w:rsidP="00B36B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</w:p>
    <w:p w14:paraId="4CADEFA3" w14:textId="77777777" w:rsidR="00B36BE1" w:rsidRPr="005872B2" w:rsidRDefault="00B36BE1" w:rsidP="00B36BE1">
      <w:pPr>
        <w:spacing w:after="0" w:line="240" w:lineRule="auto"/>
        <w:ind w:right="314"/>
        <w:jc w:val="right"/>
        <w:rPr>
          <w:rFonts w:ascii="Arial" w:eastAsia="Calibri" w:hAnsi="Arial" w:cs="Arial"/>
          <w:color w:val="000000" w:themeColor="text1"/>
          <w:sz w:val="22"/>
          <w:szCs w:val="24"/>
        </w:rPr>
      </w:pPr>
      <w:r w:rsidRPr="005872B2">
        <w:rPr>
          <w:rFonts w:ascii="Arial" w:eastAsia="Calibri" w:hAnsi="Arial" w:cs="Arial"/>
          <w:color w:val="000000" w:themeColor="text1"/>
          <w:sz w:val="22"/>
          <w:szCs w:val="24"/>
        </w:rPr>
        <w:t>Таблица 2</w:t>
      </w:r>
    </w:p>
    <w:p w14:paraId="47CF20CC" w14:textId="77777777" w:rsidR="00B36BE1" w:rsidRPr="005872B2" w:rsidRDefault="00B36BE1" w:rsidP="00B36B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2"/>
        <w:gridCol w:w="5071"/>
        <w:gridCol w:w="9316"/>
      </w:tblGrid>
      <w:tr w:rsidR="00B36BE1" w:rsidRPr="005872B2" w14:paraId="6E15D1B7" w14:textId="77777777" w:rsidTr="00912F41">
        <w:trPr>
          <w:trHeight w:val="408"/>
        </w:trPr>
        <w:tc>
          <w:tcPr>
            <w:tcW w:w="606" w:type="dxa"/>
            <w:vMerge w:val="restart"/>
            <w:vAlign w:val="center"/>
            <w:hideMark/>
          </w:tcPr>
          <w:p w14:paraId="702A111E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>№   п/п</w:t>
            </w:r>
          </w:p>
        </w:tc>
        <w:tc>
          <w:tcPr>
            <w:tcW w:w="5223" w:type="dxa"/>
            <w:vMerge w:val="restart"/>
            <w:vAlign w:val="center"/>
          </w:tcPr>
          <w:p w14:paraId="18DF9207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</w:p>
          <w:p w14:paraId="53F1E032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>Основное мероприятие подпрограммы</w:t>
            </w:r>
          </w:p>
          <w:p w14:paraId="0132CD36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600" w:type="dxa"/>
            <w:vMerge w:val="restart"/>
            <w:vAlign w:val="center"/>
            <w:hideMark/>
          </w:tcPr>
          <w:p w14:paraId="14F74B70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>Задачи муниципальной программы</w:t>
            </w:r>
          </w:p>
        </w:tc>
      </w:tr>
      <w:tr w:rsidR="00B36BE1" w:rsidRPr="005872B2" w14:paraId="5368F22A" w14:textId="77777777" w:rsidTr="00912F41">
        <w:trPr>
          <w:trHeight w:val="408"/>
        </w:trPr>
        <w:tc>
          <w:tcPr>
            <w:tcW w:w="606" w:type="dxa"/>
            <w:vMerge/>
            <w:vAlign w:val="center"/>
            <w:hideMark/>
          </w:tcPr>
          <w:p w14:paraId="561B5081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5223" w:type="dxa"/>
            <w:vMerge/>
          </w:tcPr>
          <w:p w14:paraId="70EC4033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9600" w:type="dxa"/>
            <w:vMerge/>
            <w:vAlign w:val="center"/>
            <w:hideMark/>
          </w:tcPr>
          <w:p w14:paraId="3267CE7A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</w:tr>
      <w:tr w:rsidR="00B36BE1" w:rsidRPr="005872B2" w14:paraId="543EF985" w14:textId="77777777" w:rsidTr="00912F41">
        <w:trPr>
          <w:trHeight w:val="20"/>
        </w:trPr>
        <w:tc>
          <w:tcPr>
            <w:tcW w:w="606" w:type="dxa"/>
            <w:vAlign w:val="center"/>
            <w:hideMark/>
          </w:tcPr>
          <w:p w14:paraId="7C1F18E9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</w:tcPr>
          <w:p w14:paraId="500B92D0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9600" w:type="dxa"/>
            <w:vAlign w:val="center"/>
            <w:hideMark/>
          </w:tcPr>
          <w:p w14:paraId="670C0C41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>3</w:t>
            </w:r>
          </w:p>
        </w:tc>
      </w:tr>
      <w:tr w:rsidR="00B36BE1" w:rsidRPr="005872B2" w14:paraId="689BDB15" w14:textId="77777777" w:rsidTr="00912F41">
        <w:trPr>
          <w:trHeight w:val="20"/>
        </w:trPr>
        <w:tc>
          <w:tcPr>
            <w:tcW w:w="606" w:type="dxa"/>
            <w:shd w:val="clear" w:color="auto" w:fill="auto"/>
            <w:vAlign w:val="center"/>
          </w:tcPr>
          <w:p w14:paraId="0EF75057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  <w:shd w:val="clear" w:color="auto" w:fill="auto"/>
          </w:tcPr>
          <w:p w14:paraId="40D1D819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872B2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4D5BFD4A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872B2">
              <w:rPr>
                <w:rFonts w:ascii="Arial" w:hAnsi="Arial" w:cs="Arial"/>
                <w:color w:val="000000"/>
                <w:szCs w:val="24"/>
              </w:rPr>
              <w:t>и выполнение кадастровых работ</w:t>
            </w:r>
          </w:p>
        </w:tc>
        <w:tc>
          <w:tcPr>
            <w:tcW w:w="9600" w:type="dxa"/>
            <w:shd w:val="clear" w:color="auto" w:fill="auto"/>
            <w:vAlign w:val="center"/>
          </w:tcPr>
          <w:p w14:paraId="5D10E14A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Cs w:val="24"/>
              </w:rPr>
            </w:pPr>
            <w:r w:rsidRPr="005872B2">
              <w:rPr>
                <w:rStyle w:val="210pt"/>
                <w:rFonts w:ascii="Arial" w:hAnsi="Arial" w:cs="Arial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14:paraId="6B9FB2D1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B36BE1" w:rsidRPr="005872B2" w14:paraId="12440B65" w14:textId="77777777" w:rsidTr="00912F41">
        <w:trPr>
          <w:trHeight w:val="710"/>
        </w:trPr>
        <w:tc>
          <w:tcPr>
            <w:tcW w:w="606" w:type="dxa"/>
            <w:shd w:val="clear" w:color="auto" w:fill="auto"/>
            <w:vAlign w:val="center"/>
          </w:tcPr>
          <w:p w14:paraId="3E30A8D8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5223" w:type="dxa"/>
            <w:shd w:val="clear" w:color="auto" w:fill="auto"/>
          </w:tcPr>
          <w:p w14:paraId="6BCA35BE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872B2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03. </w:t>
            </w:r>
            <w:r w:rsidRPr="005872B2">
              <w:rPr>
                <w:rFonts w:ascii="Arial" w:hAnsi="Arial" w:cs="Arial"/>
                <w:color w:val="000000" w:themeColor="text1"/>
                <w:szCs w:val="16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00" w:type="dxa"/>
            <w:shd w:val="clear" w:color="auto" w:fill="auto"/>
            <w:vAlign w:val="center"/>
          </w:tcPr>
          <w:p w14:paraId="477C9A9B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Cs w:val="24"/>
              </w:rPr>
            </w:pPr>
            <w:r w:rsidRPr="005872B2">
              <w:rPr>
                <w:rStyle w:val="210pt"/>
                <w:rFonts w:ascii="Arial" w:hAnsi="Arial" w:cs="Arial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B36BE1" w:rsidRPr="005872B2" w14:paraId="2011818E" w14:textId="77777777" w:rsidTr="00912F41">
        <w:trPr>
          <w:trHeight w:val="525"/>
        </w:trPr>
        <w:tc>
          <w:tcPr>
            <w:tcW w:w="606" w:type="dxa"/>
            <w:shd w:val="clear" w:color="auto" w:fill="auto"/>
            <w:vAlign w:val="center"/>
          </w:tcPr>
          <w:p w14:paraId="5775E86C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>3</w:t>
            </w:r>
          </w:p>
        </w:tc>
        <w:tc>
          <w:tcPr>
            <w:tcW w:w="5223" w:type="dxa"/>
            <w:shd w:val="clear" w:color="auto" w:fill="auto"/>
          </w:tcPr>
          <w:p w14:paraId="6162630E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872B2">
              <w:rPr>
                <w:rFonts w:ascii="Arial" w:hAnsi="Arial" w:cs="Arial"/>
                <w:color w:val="000000"/>
                <w:szCs w:val="24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600" w:type="dxa"/>
            <w:shd w:val="clear" w:color="auto" w:fill="auto"/>
            <w:vAlign w:val="center"/>
          </w:tcPr>
          <w:p w14:paraId="167EF88A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Style w:val="210pt"/>
                <w:rFonts w:ascii="Arial" w:hAnsi="Arial" w:cs="Arial"/>
                <w:szCs w:val="24"/>
              </w:rPr>
            </w:pPr>
            <w:r w:rsidRPr="005872B2">
              <w:rPr>
                <w:rStyle w:val="210pt"/>
                <w:rFonts w:ascii="Arial" w:hAnsi="Arial" w:cs="Arial"/>
                <w:szCs w:val="24"/>
              </w:rPr>
              <w:t>Проверка использования земель.</w:t>
            </w:r>
          </w:p>
        </w:tc>
      </w:tr>
    </w:tbl>
    <w:p w14:paraId="5AA3D9A2" w14:textId="77777777" w:rsidR="00B36BE1" w:rsidRPr="005872B2" w:rsidRDefault="00B36BE1" w:rsidP="00B36BE1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5AE10CC4" w14:textId="77777777" w:rsidR="00B36BE1" w:rsidRPr="005872B2" w:rsidRDefault="00B36BE1" w:rsidP="00B36BE1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06B3B125" w14:textId="77777777" w:rsidR="00B36BE1" w:rsidRPr="005872B2" w:rsidRDefault="00B36BE1" w:rsidP="00B36BE1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369F882C" w14:textId="77777777" w:rsidR="00B36BE1" w:rsidRPr="005872B2" w:rsidRDefault="00B36BE1" w:rsidP="00B36BE1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2137CE83" w14:textId="77777777" w:rsidR="00B36BE1" w:rsidRPr="005872B2" w:rsidRDefault="00B36BE1" w:rsidP="00B36BE1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74FA38D9" w14:textId="77777777" w:rsidR="00B36BE1" w:rsidRPr="005872B2" w:rsidRDefault="00B36BE1" w:rsidP="00B36BE1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3E63E50D" w14:textId="77777777" w:rsidR="00B36BE1" w:rsidRPr="005872B2" w:rsidRDefault="00B36BE1" w:rsidP="00B36BE1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19570642" w14:textId="77777777" w:rsidR="00B36BE1" w:rsidRPr="005872B2" w:rsidRDefault="00B36BE1" w:rsidP="00B36BE1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3A97BFFC" w14:textId="77777777" w:rsidR="00B36BE1" w:rsidRPr="005872B2" w:rsidRDefault="00B36BE1" w:rsidP="00B36BE1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6AACEE40" w14:textId="77777777" w:rsidR="00B36BE1" w:rsidRPr="005872B2" w:rsidRDefault="00B36BE1" w:rsidP="00B36BE1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4B3FD810" w14:textId="77777777" w:rsidR="00B36BE1" w:rsidRPr="005872B2" w:rsidRDefault="00B36BE1" w:rsidP="00464559">
      <w:pPr>
        <w:spacing w:after="0" w:line="240" w:lineRule="auto"/>
        <w:ind w:right="30"/>
        <w:rPr>
          <w:rFonts w:ascii="Arial" w:hAnsi="Arial" w:cs="Arial"/>
          <w:szCs w:val="28"/>
        </w:rPr>
      </w:pPr>
      <w:r w:rsidRPr="005872B2">
        <w:rPr>
          <w:rFonts w:ascii="Arial" w:hAnsi="Arial" w:cs="Arial"/>
          <w:sz w:val="22"/>
          <w:szCs w:val="28"/>
        </w:rPr>
        <w:tab/>
      </w:r>
      <w:r w:rsidRPr="005872B2">
        <w:rPr>
          <w:rFonts w:ascii="Arial" w:hAnsi="Arial" w:cs="Arial"/>
          <w:szCs w:val="28"/>
        </w:rPr>
        <w:tab/>
      </w:r>
    </w:p>
    <w:p w14:paraId="6B50C476" w14:textId="77777777" w:rsidR="00B36BE1" w:rsidRPr="005872B2" w:rsidRDefault="00B36BE1">
      <w:pPr>
        <w:spacing w:after="160" w:line="259" w:lineRule="auto"/>
        <w:rPr>
          <w:rFonts w:ascii="Arial" w:hAnsi="Arial" w:cs="Arial"/>
          <w:szCs w:val="28"/>
        </w:rPr>
      </w:pPr>
      <w:r w:rsidRPr="005872B2">
        <w:rPr>
          <w:rFonts w:ascii="Arial" w:hAnsi="Arial" w:cs="Arial"/>
          <w:szCs w:val="28"/>
        </w:rPr>
        <w:br w:type="page"/>
      </w:r>
    </w:p>
    <w:p w14:paraId="148DDD3A" w14:textId="667CC210" w:rsidR="006B0FDF" w:rsidRPr="005872B2" w:rsidRDefault="00A04E39" w:rsidP="006B0FDF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872B2">
        <w:rPr>
          <w:rFonts w:ascii="Arial" w:hAnsi="Arial" w:cs="Arial"/>
          <w:color w:val="000000" w:themeColor="text1"/>
          <w:sz w:val="20"/>
          <w:szCs w:val="28"/>
        </w:rPr>
        <w:lastRenderedPageBreak/>
        <w:t>Приложение № 4</w:t>
      </w:r>
      <w:r w:rsidR="006B0FDF" w:rsidRPr="005872B2">
        <w:rPr>
          <w:rFonts w:ascii="Arial" w:hAnsi="Arial" w:cs="Arial"/>
          <w:color w:val="000000" w:themeColor="text1"/>
          <w:sz w:val="20"/>
          <w:szCs w:val="28"/>
        </w:rPr>
        <w:t xml:space="preserve"> к Постановлению</w:t>
      </w:r>
    </w:p>
    <w:p w14:paraId="216CC560" w14:textId="77777777" w:rsidR="006B0FDF" w:rsidRPr="005872B2" w:rsidRDefault="006B0FDF" w:rsidP="006B0FDF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872B2">
        <w:rPr>
          <w:rFonts w:ascii="Arial" w:hAnsi="Arial" w:cs="Arial"/>
          <w:color w:val="000000" w:themeColor="text1"/>
          <w:sz w:val="20"/>
          <w:szCs w:val="28"/>
        </w:rPr>
        <w:t xml:space="preserve">администрации городского округа </w:t>
      </w:r>
    </w:p>
    <w:p w14:paraId="64DCBC67" w14:textId="77777777" w:rsidR="006B0FDF" w:rsidRPr="005872B2" w:rsidRDefault="006B0FDF" w:rsidP="006B0FDF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872B2">
        <w:rPr>
          <w:rFonts w:ascii="Arial" w:hAnsi="Arial" w:cs="Arial"/>
          <w:color w:val="000000" w:themeColor="text1"/>
          <w:sz w:val="20"/>
          <w:szCs w:val="28"/>
        </w:rPr>
        <w:t xml:space="preserve">Люберцы Московской области </w:t>
      </w:r>
    </w:p>
    <w:p w14:paraId="70DFC2BD" w14:textId="77777777" w:rsidR="00464559" w:rsidRPr="005872B2" w:rsidRDefault="00464559" w:rsidP="00464559">
      <w:pPr>
        <w:pStyle w:val="a3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color w:val="000000" w:themeColor="text1"/>
          <w:sz w:val="20"/>
          <w:szCs w:val="28"/>
        </w:rPr>
        <w:t>о</w:t>
      </w:r>
      <w:r w:rsidRPr="005872B2">
        <w:rPr>
          <w:rFonts w:ascii="Arial" w:hAnsi="Arial" w:cs="Arial"/>
          <w:color w:val="000000" w:themeColor="text1"/>
          <w:sz w:val="20"/>
          <w:szCs w:val="28"/>
        </w:rPr>
        <w:t>т</w:t>
      </w:r>
      <w:r>
        <w:rPr>
          <w:rFonts w:ascii="Arial" w:hAnsi="Arial" w:cs="Arial"/>
          <w:color w:val="000000" w:themeColor="text1"/>
          <w:sz w:val="20"/>
          <w:szCs w:val="28"/>
        </w:rPr>
        <w:t xml:space="preserve"> </w:t>
      </w:r>
      <w:r w:rsidRPr="00464559">
        <w:rPr>
          <w:rFonts w:ascii="Arial" w:hAnsi="Arial" w:cs="Arial"/>
          <w:color w:val="000000" w:themeColor="text1"/>
          <w:sz w:val="20"/>
          <w:szCs w:val="28"/>
        </w:rPr>
        <w:t>28.12.2024 № 5447</w:t>
      </w:r>
      <w:r>
        <w:rPr>
          <w:rFonts w:ascii="Arial" w:hAnsi="Arial" w:cs="Arial"/>
          <w:color w:val="000000" w:themeColor="text1"/>
          <w:sz w:val="20"/>
          <w:szCs w:val="28"/>
        </w:rPr>
        <w:t>-ПА</w:t>
      </w:r>
    </w:p>
    <w:p w14:paraId="71CCC011" w14:textId="77777777" w:rsidR="00765C37" w:rsidRPr="005872B2" w:rsidRDefault="00765C37" w:rsidP="00B36BE1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18119FD1" w14:textId="77777777" w:rsidR="00B36BE1" w:rsidRPr="005872B2" w:rsidRDefault="00B36BE1" w:rsidP="00B36BE1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5872B2">
        <w:rPr>
          <w:rFonts w:ascii="Arial" w:eastAsia="Calibri" w:hAnsi="Arial" w:cs="Arial"/>
          <w:b/>
          <w:color w:val="000000" w:themeColor="text1"/>
          <w:sz w:val="24"/>
          <w:szCs w:val="24"/>
        </w:rPr>
        <w:t>Перечень мероприятий подпрограммы 3 «Управление муниципальным долгом»</w:t>
      </w:r>
    </w:p>
    <w:p w14:paraId="772CD956" w14:textId="77777777" w:rsidR="00B36BE1" w:rsidRPr="005872B2" w:rsidRDefault="00B36BE1" w:rsidP="00B36BE1">
      <w:pPr>
        <w:pStyle w:val="a7"/>
        <w:rPr>
          <w:rFonts w:ascii="Arial" w:eastAsia="Calibri" w:hAnsi="Arial" w:cs="Arial"/>
          <w:b/>
          <w:sz w:val="22"/>
        </w:rPr>
      </w:pPr>
      <w:r w:rsidRPr="005872B2">
        <w:rPr>
          <w:rFonts w:ascii="Arial" w:eastAsia="Calibri" w:hAnsi="Arial" w:cs="Arial"/>
          <w:b/>
          <w:sz w:val="22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0E9AA2DE" w14:textId="77777777" w:rsidR="00B36BE1" w:rsidRPr="005872B2" w:rsidRDefault="00B36BE1" w:rsidP="00B36BE1">
      <w:pPr>
        <w:pStyle w:val="a7"/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5D66E468" w14:textId="77777777" w:rsidR="00B36BE1" w:rsidRPr="005872B2" w:rsidRDefault="00B36BE1" w:rsidP="006B0FDF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sz w:val="22"/>
          <w:szCs w:val="24"/>
        </w:rPr>
      </w:pPr>
      <w:r w:rsidRPr="005872B2">
        <w:rPr>
          <w:rFonts w:ascii="Arial" w:eastAsia="Calibri" w:hAnsi="Arial" w:cs="Arial"/>
          <w:color w:val="000000" w:themeColor="text1"/>
          <w:sz w:val="22"/>
          <w:szCs w:val="24"/>
        </w:rPr>
        <w:t>Таблица 1</w:t>
      </w:r>
    </w:p>
    <w:tbl>
      <w:tblPr>
        <w:tblW w:w="523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2540"/>
        <w:gridCol w:w="1035"/>
        <w:gridCol w:w="1626"/>
        <w:gridCol w:w="1032"/>
        <w:gridCol w:w="1032"/>
        <w:gridCol w:w="737"/>
        <w:gridCol w:w="737"/>
        <w:gridCol w:w="886"/>
        <w:gridCol w:w="740"/>
        <w:gridCol w:w="886"/>
        <w:gridCol w:w="1035"/>
        <w:gridCol w:w="1032"/>
        <w:gridCol w:w="1038"/>
        <w:gridCol w:w="1105"/>
      </w:tblGrid>
      <w:tr w:rsidR="006B0FDF" w:rsidRPr="005872B2" w14:paraId="12AAF139" w14:textId="77777777" w:rsidTr="006B0FDF">
        <w:trPr>
          <w:trHeight w:val="304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4F5547BE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15AE1553" w14:textId="77777777" w:rsidR="00B36BE1" w:rsidRPr="005872B2" w:rsidRDefault="00B36BE1" w:rsidP="00912F41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326" w:type="pct"/>
            <w:vMerge w:val="restart"/>
            <w:vAlign w:val="center"/>
          </w:tcPr>
          <w:p w14:paraId="5274C7B3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512" w:type="pct"/>
            <w:vMerge w:val="restart"/>
            <w:vAlign w:val="center"/>
          </w:tcPr>
          <w:p w14:paraId="651E00DB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4B13C1C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2558" w:type="pct"/>
            <w:gridSpan w:val="9"/>
          </w:tcPr>
          <w:p w14:paraId="4FFEB30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руб.)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9281B44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B36BE1" w:rsidRPr="005872B2" w14:paraId="5F023C9A" w14:textId="77777777" w:rsidTr="006B0FDF">
        <w:trPr>
          <w:trHeight w:val="438"/>
        </w:trPr>
        <w:tc>
          <w:tcPr>
            <w:tcW w:w="131" w:type="pct"/>
            <w:vMerge/>
            <w:shd w:val="clear" w:color="auto" w:fill="auto"/>
            <w:vAlign w:val="center"/>
          </w:tcPr>
          <w:p w14:paraId="42F4D260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</w:tcPr>
          <w:p w14:paraId="45378F55" w14:textId="77777777" w:rsidR="00B36BE1" w:rsidRPr="005872B2" w:rsidRDefault="00B36BE1" w:rsidP="00912F41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26" w:type="pct"/>
            <w:vMerge/>
            <w:vAlign w:val="center"/>
          </w:tcPr>
          <w:p w14:paraId="7F827D47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12" w:type="pct"/>
            <w:vMerge/>
            <w:vAlign w:val="center"/>
          </w:tcPr>
          <w:p w14:paraId="4C0CFEFC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299EDC7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Align w:val="center"/>
          </w:tcPr>
          <w:p w14:paraId="4E7DAA8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255" w:type="pct"/>
            <w:gridSpan w:val="5"/>
            <w:vAlign w:val="center"/>
          </w:tcPr>
          <w:p w14:paraId="46041EAA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71931E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C9B619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FFB204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348" w:type="pct"/>
            <w:vMerge/>
            <w:shd w:val="clear" w:color="auto" w:fill="auto"/>
            <w:vAlign w:val="center"/>
          </w:tcPr>
          <w:p w14:paraId="20119EB5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36BE1" w:rsidRPr="005872B2" w14:paraId="072243B9" w14:textId="77777777" w:rsidTr="006B0FDF">
        <w:tc>
          <w:tcPr>
            <w:tcW w:w="131" w:type="pct"/>
            <w:shd w:val="clear" w:color="auto" w:fill="auto"/>
            <w:vAlign w:val="center"/>
          </w:tcPr>
          <w:p w14:paraId="73DBB848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F39A847" w14:textId="77777777" w:rsidR="00B36BE1" w:rsidRPr="005872B2" w:rsidRDefault="00B36BE1" w:rsidP="00912F41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26" w:type="pct"/>
            <w:vAlign w:val="center"/>
          </w:tcPr>
          <w:p w14:paraId="71F98B06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12" w:type="pct"/>
            <w:vAlign w:val="center"/>
          </w:tcPr>
          <w:p w14:paraId="0D576037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C12DB58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5" w:type="pct"/>
          </w:tcPr>
          <w:p w14:paraId="2A75B61B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55" w:type="pct"/>
            <w:gridSpan w:val="5"/>
            <w:vAlign w:val="center"/>
          </w:tcPr>
          <w:p w14:paraId="00D7FC75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78FCD56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69342B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A72F5F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753DBC1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B36BE1" w:rsidRPr="005872B2" w14:paraId="3EEBBB40" w14:textId="77777777" w:rsidTr="006B0FDF">
        <w:trPr>
          <w:trHeight w:val="58"/>
        </w:trPr>
        <w:tc>
          <w:tcPr>
            <w:tcW w:w="131" w:type="pct"/>
            <w:vMerge w:val="restart"/>
            <w:shd w:val="clear" w:color="auto" w:fill="auto"/>
          </w:tcPr>
          <w:p w14:paraId="488CC40F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800" w:type="pct"/>
            <w:vMerge w:val="restart"/>
            <w:shd w:val="clear" w:color="auto" w:fill="auto"/>
          </w:tcPr>
          <w:p w14:paraId="5B4A4199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326" w:type="pct"/>
            <w:vMerge w:val="restart"/>
            <w:vAlign w:val="center"/>
          </w:tcPr>
          <w:p w14:paraId="4AC375BB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47885708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547FAE6A" w14:textId="77777777" w:rsidR="00B36BE1" w:rsidRPr="005872B2" w:rsidRDefault="00B36BE1" w:rsidP="00912F4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 31.12.2027</w:t>
            </w:r>
          </w:p>
        </w:tc>
        <w:tc>
          <w:tcPr>
            <w:tcW w:w="512" w:type="pct"/>
            <w:shd w:val="clear" w:color="auto" w:fill="auto"/>
          </w:tcPr>
          <w:p w14:paraId="4152F08C" w14:textId="77777777" w:rsidR="00B36BE1" w:rsidRPr="005872B2" w:rsidRDefault="00B36BE1" w:rsidP="00B36BE1">
            <w:pPr>
              <w:spacing w:after="0"/>
              <w:ind w:left="-57" w:right="85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5E3151C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13AD9C6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55" w:type="pct"/>
            <w:gridSpan w:val="5"/>
            <w:vAlign w:val="center"/>
          </w:tcPr>
          <w:p w14:paraId="0654FA7A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0519C78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90767A5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C1FFF3B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328F4F8E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872B2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B36BE1" w:rsidRPr="005872B2" w14:paraId="0D19D37F" w14:textId="77777777" w:rsidTr="006B0FDF">
        <w:trPr>
          <w:trHeight w:val="58"/>
        </w:trPr>
        <w:tc>
          <w:tcPr>
            <w:tcW w:w="131" w:type="pct"/>
            <w:vMerge/>
            <w:shd w:val="clear" w:color="auto" w:fill="auto"/>
          </w:tcPr>
          <w:p w14:paraId="747B56B8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3ABAD432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</w:tcPr>
          <w:p w14:paraId="2C6B45AD" w14:textId="77777777" w:rsidR="00B36BE1" w:rsidRPr="005872B2" w:rsidRDefault="00B36BE1" w:rsidP="00912F4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2A5CCA93" w14:textId="77777777" w:rsidR="00B36BE1" w:rsidRPr="005872B2" w:rsidRDefault="00B36BE1" w:rsidP="00B36BE1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4D4433E" w14:textId="77777777" w:rsidR="00B36BE1" w:rsidRPr="005872B2" w:rsidRDefault="00DD61DB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108 000,00</w:t>
            </w:r>
          </w:p>
        </w:tc>
        <w:tc>
          <w:tcPr>
            <w:tcW w:w="325" w:type="pct"/>
            <w:vAlign w:val="center"/>
          </w:tcPr>
          <w:p w14:paraId="1E24733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1255" w:type="pct"/>
            <w:gridSpan w:val="5"/>
            <w:vAlign w:val="center"/>
          </w:tcPr>
          <w:p w14:paraId="77641E8D" w14:textId="77777777" w:rsidR="00B36BE1" w:rsidRPr="005872B2" w:rsidRDefault="00FF02D6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6F4FBC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F6D265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963BD67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8" w:type="pct"/>
            <w:vMerge/>
            <w:shd w:val="clear" w:color="auto" w:fill="auto"/>
          </w:tcPr>
          <w:p w14:paraId="3265F94D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B36BE1" w:rsidRPr="005872B2" w14:paraId="3941E6F2" w14:textId="77777777" w:rsidTr="006B0FDF">
        <w:trPr>
          <w:trHeight w:val="308"/>
        </w:trPr>
        <w:tc>
          <w:tcPr>
            <w:tcW w:w="131" w:type="pct"/>
            <w:vMerge/>
            <w:shd w:val="clear" w:color="auto" w:fill="auto"/>
          </w:tcPr>
          <w:p w14:paraId="32D35E6B" w14:textId="77777777" w:rsidR="00B36BE1" w:rsidRPr="005872B2" w:rsidRDefault="00B36BE1" w:rsidP="00B36BE1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71D9F9F2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</w:tcPr>
          <w:p w14:paraId="5256B944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640E4562" w14:textId="77777777" w:rsidR="00B36BE1" w:rsidRPr="005872B2" w:rsidRDefault="00B36BE1" w:rsidP="00B36BE1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288BF15" w14:textId="77777777" w:rsidR="00B36BE1" w:rsidRPr="005872B2" w:rsidRDefault="00DD61DB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108 000,00</w:t>
            </w:r>
          </w:p>
        </w:tc>
        <w:tc>
          <w:tcPr>
            <w:tcW w:w="325" w:type="pct"/>
            <w:vAlign w:val="center"/>
          </w:tcPr>
          <w:p w14:paraId="2317537C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1255" w:type="pct"/>
            <w:gridSpan w:val="5"/>
            <w:vAlign w:val="center"/>
          </w:tcPr>
          <w:p w14:paraId="50EA8121" w14:textId="77777777" w:rsidR="00B36BE1" w:rsidRPr="005872B2" w:rsidRDefault="00FF02D6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4F68BAF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FD93F6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C61B8D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8" w:type="pct"/>
            <w:vMerge/>
            <w:shd w:val="clear" w:color="auto" w:fill="auto"/>
          </w:tcPr>
          <w:p w14:paraId="5BFDF8E2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B36BE1" w:rsidRPr="005872B2" w14:paraId="2BA58A1E" w14:textId="77777777" w:rsidTr="006B0FDF">
        <w:trPr>
          <w:trHeight w:val="164"/>
        </w:trPr>
        <w:tc>
          <w:tcPr>
            <w:tcW w:w="131" w:type="pct"/>
            <w:vMerge w:val="restart"/>
            <w:shd w:val="clear" w:color="auto" w:fill="auto"/>
          </w:tcPr>
          <w:p w14:paraId="30459A85" w14:textId="77777777" w:rsidR="00B36BE1" w:rsidRPr="005872B2" w:rsidRDefault="00B36BE1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800" w:type="pct"/>
            <w:vMerge w:val="restart"/>
            <w:shd w:val="clear" w:color="auto" w:fill="auto"/>
          </w:tcPr>
          <w:p w14:paraId="7945BA87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01.02. Обслуживание муниципального долга по коммерческим кредитам</w:t>
            </w:r>
          </w:p>
        </w:tc>
        <w:tc>
          <w:tcPr>
            <w:tcW w:w="326" w:type="pct"/>
            <w:vMerge w:val="restart"/>
            <w:vAlign w:val="center"/>
          </w:tcPr>
          <w:p w14:paraId="0311C18F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5B3B4FCF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D718F4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12" w:type="pct"/>
            <w:shd w:val="clear" w:color="auto" w:fill="auto"/>
          </w:tcPr>
          <w:p w14:paraId="58921717" w14:textId="77777777" w:rsidR="00B36BE1" w:rsidRPr="005872B2" w:rsidRDefault="00B36BE1" w:rsidP="00B36BE1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78CC31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6E244AB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55" w:type="pct"/>
            <w:gridSpan w:val="5"/>
            <w:vAlign w:val="center"/>
          </w:tcPr>
          <w:p w14:paraId="01539C9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7FABDAD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EF6956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4CFC55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 w:val="restart"/>
            <w:shd w:val="clear" w:color="auto" w:fill="auto"/>
          </w:tcPr>
          <w:p w14:paraId="41D1E0B0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B36BE1" w:rsidRPr="005872B2" w14:paraId="355E43D6" w14:textId="77777777" w:rsidTr="006B0FDF">
        <w:trPr>
          <w:trHeight w:val="511"/>
        </w:trPr>
        <w:tc>
          <w:tcPr>
            <w:tcW w:w="131" w:type="pct"/>
            <w:vMerge/>
            <w:shd w:val="clear" w:color="auto" w:fill="auto"/>
          </w:tcPr>
          <w:p w14:paraId="08B073FF" w14:textId="77777777" w:rsidR="00B36BE1" w:rsidRPr="005872B2" w:rsidRDefault="00B36BE1" w:rsidP="00B36BE1">
            <w:pPr>
              <w:pStyle w:val="14"/>
              <w:numPr>
                <w:ilvl w:val="0"/>
                <w:numId w:val="10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745EC1F8" w14:textId="77777777" w:rsidR="00B36BE1" w:rsidRPr="005872B2" w:rsidRDefault="00B36BE1" w:rsidP="00912F41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</w:tcPr>
          <w:p w14:paraId="72443A1B" w14:textId="77777777" w:rsidR="00B36BE1" w:rsidRPr="005872B2" w:rsidRDefault="00B36BE1" w:rsidP="00912F41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3E76171E" w14:textId="77777777" w:rsidR="00B36BE1" w:rsidRPr="005872B2" w:rsidRDefault="00B36BE1" w:rsidP="00B36BE1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361B6BC" w14:textId="77777777" w:rsidR="00B36BE1" w:rsidRPr="005872B2" w:rsidRDefault="00DD61DB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108 000,00</w:t>
            </w:r>
          </w:p>
        </w:tc>
        <w:tc>
          <w:tcPr>
            <w:tcW w:w="325" w:type="pct"/>
            <w:vAlign w:val="center"/>
          </w:tcPr>
          <w:p w14:paraId="66AC2628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1255" w:type="pct"/>
            <w:gridSpan w:val="5"/>
            <w:vAlign w:val="center"/>
          </w:tcPr>
          <w:p w14:paraId="7540C0E4" w14:textId="77777777" w:rsidR="00B36BE1" w:rsidRPr="005872B2" w:rsidRDefault="00FF02D6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034EE67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9AABDC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63E9B3C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8" w:type="pct"/>
            <w:vMerge/>
            <w:shd w:val="clear" w:color="auto" w:fill="auto"/>
          </w:tcPr>
          <w:p w14:paraId="6AD62BE1" w14:textId="77777777" w:rsidR="00B36BE1" w:rsidRPr="005872B2" w:rsidRDefault="00B36BE1" w:rsidP="00912F41">
            <w:pPr>
              <w:spacing w:before="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B36BE1" w:rsidRPr="005872B2" w14:paraId="51B924B2" w14:textId="77777777" w:rsidTr="006B0FDF">
        <w:trPr>
          <w:trHeight w:val="300"/>
        </w:trPr>
        <w:tc>
          <w:tcPr>
            <w:tcW w:w="131" w:type="pct"/>
            <w:vMerge/>
            <w:shd w:val="clear" w:color="auto" w:fill="auto"/>
          </w:tcPr>
          <w:p w14:paraId="7C5D2E33" w14:textId="77777777" w:rsidR="00B36BE1" w:rsidRPr="005872B2" w:rsidRDefault="00B36BE1" w:rsidP="00B36BE1">
            <w:pPr>
              <w:pStyle w:val="14"/>
              <w:numPr>
                <w:ilvl w:val="0"/>
                <w:numId w:val="10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1DC242FB" w14:textId="77777777" w:rsidR="00B36BE1" w:rsidRPr="005872B2" w:rsidRDefault="00B36BE1" w:rsidP="00912F41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</w:tcPr>
          <w:p w14:paraId="409052C0" w14:textId="77777777" w:rsidR="00B36BE1" w:rsidRPr="005872B2" w:rsidRDefault="00B36BE1" w:rsidP="00912F41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7BC37919" w14:textId="77777777" w:rsidR="00B36BE1" w:rsidRPr="005872B2" w:rsidRDefault="00B36BE1" w:rsidP="00B36BE1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5099CC3" w14:textId="77777777" w:rsidR="00B36BE1" w:rsidRPr="005872B2" w:rsidRDefault="00DD61DB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108 000,00</w:t>
            </w:r>
          </w:p>
        </w:tc>
        <w:tc>
          <w:tcPr>
            <w:tcW w:w="325" w:type="pct"/>
            <w:vAlign w:val="center"/>
          </w:tcPr>
          <w:p w14:paraId="2CCF8EE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1255" w:type="pct"/>
            <w:gridSpan w:val="5"/>
            <w:vAlign w:val="center"/>
          </w:tcPr>
          <w:p w14:paraId="31A8FD65" w14:textId="77777777" w:rsidR="00B36BE1" w:rsidRPr="005872B2" w:rsidRDefault="00FF02D6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B0DD34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C6E03A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38E3F55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8" w:type="pct"/>
            <w:vMerge/>
            <w:shd w:val="clear" w:color="auto" w:fill="auto"/>
          </w:tcPr>
          <w:p w14:paraId="432085C8" w14:textId="77777777" w:rsidR="00B36BE1" w:rsidRPr="005872B2" w:rsidRDefault="00B36BE1" w:rsidP="00912F41">
            <w:pPr>
              <w:spacing w:before="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6B0FDF" w:rsidRPr="005872B2" w14:paraId="140CAB6F" w14:textId="77777777" w:rsidTr="006B0FDF">
        <w:trPr>
          <w:trHeight w:val="210"/>
        </w:trPr>
        <w:tc>
          <w:tcPr>
            <w:tcW w:w="131" w:type="pct"/>
            <w:vMerge/>
            <w:shd w:val="clear" w:color="auto" w:fill="auto"/>
          </w:tcPr>
          <w:p w14:paraId="46C18EBD" w14:textId="77777777" w:rsidR="00B36BE1" w:rsidRPr="005872B2" w:rsidRDefault="00B36BE1" w:rsidP="00912F41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14:paraId="0A8DCCD8" w14:textId="77777777" w:rsidR="00B36BE1" w:rsidRPr="005872B2" w:rsidRDefault="00B36BE1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Определение суммы муниципального долга городского округа Люберцы, Тысяча рублей </w:t>
            </w:r>
          </w:p>
        </w:tc>
        <w:tc>
          <w:tcPr>
            <w:tcW w:w="326" w:type="pct"/>
            <w:vMerge w:val="restart"/>
            <w:vAlign w:val="center"/>
          </w:tcPr>
          <w:p w14:paraId="7CF82852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572FD849" w14:textId="77777777" w:rsidR="00B36BE1" w:rsidRPr="005872B2" w:rsidRDefault="00B36BE1" w:rsidP="00B36BE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61894428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5" w:type="pct"/>
            <w:vMerge w:val="restart"/>
            <w:vAlign w:val="center"/>
          </w:tcPr>
          <w:p w14:paraId="6A0891F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32" w:type="pct"/>
            <w:vMerge w:val="restart"/>
            <w:vAlign w:val="center"/>
          </w:tcPr>
          <w:p w14:paraId="65D5807B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1023" w:type="pct"/>
            <w:gridSpan w:val="4"/>
            <w:vAlign w:val="center"/>
          </w:tcPr>
          <w:p w14:paraId="4AAEEC4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14:paraId="33AAB0AA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364839E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0BE346F1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2925391C" w14:textId="77777777" w:rsidR="00B36BE1" w:rsidRPr="005872B2" w:rsidRDefault="00B36BE1" w:rsidP="00912F41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872B2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6B0FDF" w:rsidRPr="005872B2" w14:paraId="682B0205" w14:textId="77777777" w:rsidTr="006B0FDF">
        <w:trPr>
          <w:trHeight w:val="329"/>
        </w:trPr>
        <w:tc>
          <w:tcPr>
            <w:tcW w:w="131" w:type="pct"/>
            <w:vMerge/>
            <w:shd w:val="clear" w:color="auto" w:fill="auto"/>
          </w:tcPr>
          <w:p w14:paraId="45198702" w14:textId="77777777" w:rsidR="00B36BE1" w:rsidRPr="005872B2" w:rsidRDefault="00B36BE1" w:rsidP="00912F41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7F5D2EB7" w14:textId="77777777" w:rsidR="00B36BE1" w:rsidRPr="005872B2" w:rsidRDefault="00B36BE1" w:rsidP="00912F41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</w:tcPr>
          <w:p w14:paraId="34D61E4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1553CCE1" w14:textId="77777777" w:rsidR="00B36BE1" w:rsidRPr="005872B2" w:rsidRDefault="00B36BE1" w:rsidP="00B36BE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4AE793BA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</w:tcPr>
          <w:p w14:paraId="311B250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</w:tcPr>
          <w:p w14:paraId="796965CC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14:paraId="5B732989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79" w:type="pct"/>
            <w:vAlign w:val="center"/>
          </w:tcPr>
          <w:p w14:paraId="6C0D524C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33" w:type="pct"/>
            <w:vAlign w:val="center"/>
          </w:tcPr>
          <w:p w14:paraId="561B0C2B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vAlign w:val="center"/>
          </w:tcPr>
          <w:p w14:paraId="66AEB073" w14:textId="77777777" w:rsidR="00B36BE1" w:rsidRPr="005872B2" w:rsidRDefault="00B36BE1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14:paraId="56B41C05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56A3C967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6472493C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14:paraId="0F707451" w14:textId="77777777" w:rsidR="00B36BE1" w:rsidRPr="005872B2" w:rsidRDefault="00B36BE1" w:rsidP="00912F41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6B0FDF" w:rsidRPr="005872B2" w14:paraId="6E24D0E0" w14:textId="77777777" w:rsidTr="006B0FDF">
        <w:trPr>
          <w:trHeight w:val="268"/>
        </w:trPr>
        <w:tc>
          <w:tcPr>
            <w:tcW w:w="131" w:type="pct"/>
            <w:vMerge/>
            <w:shd w:val="clear" w:color="auto" w:fill="auto"/>
          </w:tcPr>
          <w:p w14:paraId="54F9554E" w14:textId="77777777" w:rsidR="00B36BE1" w:rsidRPr="005872B2" w:rsidRDefault="00B36BE1" w:rsidP="00912F41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7C4A62DB" w14:textId="77777777" w:rsidR="00B36BE1" w:rsidRPr="005872B2" w:rsidRDefault="00B36BE1" w:rsidP="00912F41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</w:tcPr>
          <w:p w14:paraId="4CBF5D6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646E026A" w14:textId="77777777" w:rsidR="00B36BE1" w:rsidRPr="005872B2" w:rsidRDefault="00B36BE1" w:rsidP="00B36BE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6B5F94D7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5" w:type="pct"/>
          </w:tcPr>
          <w:p w14:paraId="4CDDF15E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14:paraId="7981875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14:paraId="793175BB" w14:textId="77777777" w:rsidR="00B36BE1" w:rsidRPr="005872B2" w:rsidRDefault="00B36BE1" w:rsidP="00912F4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9" w:type="pct"/>
            <w:vAlign w:val="center"/>
          </w:tcPr>
          <w:p w14:paraId="797E8D6D" w14:textId="77777777" w:rsidR="00B36BE1" w:rsidRPr="005872B2" w:rsidRDefault="00B36BE1" w:rsidP="00912F4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3" w:type="pct"/>
            <w:vAlign w:val="center"/>
          </w:tcPr>
          <w:p w14:paraId="0704909A" w14:textId="77777777" w:rsidR="00B36BE1" w:rsidRPr="005872B2" w:rsidRDefault="00B36BE1" w:rsidP="00912F4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9" w:type="pct"/>
            <w:vAlign w:val="center"/>
          </w:tcPr>
          <w:p w14:paraId="552C1D1D" w14:textId="77777777" w:rsidR="00B36BE1" w:rsidRPr="005872B2" w:rsidRDefault="00B36BE1" w:rsidP="00912F4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1865D215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5391C5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B01E01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48" w:type="pct"/>
            <w:vMerge/>
            <w:shd w:val="clear" w:color="auto" w:fill="auto"/>
            <w:vAlign w:val="center"/>
          </w:tcPr>
          <w:p w14:paraId="21FFD1EA" w14:textId="77777777" w:rsidR="00B36BE1" w:rsidRPr="005872B2" w:rsidRDefault="00B36BE1" w:rsidP="00912F41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B36BE1" w:rsidRPr="005872B2" w14:paraId="39DBFC93" w14:textId="77777777" w:rsidTr="006B0FDF">
        <w:trPr>
          <w:trHeight w:val="325"/>
        </w:trPr>
        <w:tc>
          <w:tcPr>
            <w:tcW w:w="131" w:type="pct"/>
            <w:vMerge w:val="restart"/>
          </w:tcPr>
          <w:p w14:paraId="156E1D89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pct"/>
            <w:gridSpan w:val="2"/>
            <w:vMerge w:val="restart"/>
          </w:tcPr>
          <w:p w14:paraId="3C6FC37F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6ABB7DB" w14:textId="77777777" w:rsidR="00B36BE1" w:rsidRPr="005872B2" w:rsidRDefault="00B36BE1" w:rsidP="00B36BE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4B9026F" w14:textId="77777777" w:rsidR="00B36BE1" w:rsidRPr="005872B2" w:rsidRDefault="00DD61DB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108 000,00</w:t>
            </w:r>
          </w:p>
        </w:tc>
        <w:tc>
          <w:tcPr>
            <w:tcW w:w="325" w:type="pct"/>
            <w:vAlign w:val="center"/>
          </w:tcPr>
          <w:p w14:paraId="689F26CD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1255" w:type="pct"/>
            <w:gridSpan w:val="5"/>
            <w:shd w:val="clear" w:color="auto" w:fill="auto"/>
            <w:vAlign w:val="center"/>
          </w:tcPr>
          <w:p w14:paraId="3CA07571" w14:textId="77777777" w:rsidR="00B36BE1" w:rsidRPr="005872B2" w:rsidRDefault="00FF02D6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vAlign w:val="center"/>
          </w:tcPr>
          <w:p w14:paraId="72C64A43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C1BE0DB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48DF66C" w14:textId="77777777" w:rsidR="00B36BE1" w:rsidRPr="005872B2" w:rsidRDefault="00B36BE1" w:rsidP="00B36B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25333DF1" w14:textId="77777777" w:rsidR="00B36BE1" w:rsidRPr="005872B2" w:rsidRDefault="00B36BE1" w:rsidP="00912F4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B36BE1" w:rsidRPr="005872B2" w14:paraId="7EA471BC" w14:textId="77777777" w:rsidTr="006B0FDF">
        <w:trPr>
          <w:trHeight w:val="286"/>
        </w:trPr>
        <w:tc>
          <w:tcPr>
            <w:tcW w:w="131" w:type="pct"/>
            <w:vMerge/>
          </w:tcPr>
          <w:p w14:paraId="47756BD1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126" w:type="pct"/>
            <w:gridSpan w:val="2"/>
            <w:vMerge/>
          </w:tcPr>
          <w:p w14:paraId="7EB617A6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2AB63CA2" w14:textId="77777777" w:rsidR="00B36BE1" w:rsidRPr="005872B2" w:rsidRDefault="00B36BE1" w:rsidP="00B36BE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C40DA1C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4EFC340B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55" w:type="pct"/>
            <w:gridSpan w:val="5"/>
            <w:shd w:val="clear" w:color="auto" w:fill="auto"/>
            <w:vAlign w:val="center"/>
          </w:tcPr>
          <w:p w14:paraId="3C657BF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vAlign w:val="center"/>
          </w:tcPr>
          <w:p w14:paraId="1C5170C6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B601EB0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1864012" w14:textId="77777777" w:rsidR="00B36BE1" w:rsidRPr="005872B2" w:rsidRDefault="00B36BE1" w:rsidP="00B36B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shd w:val="clear" w:color="auto" w:fill="auto"/>
          </w:tcPr>
          <w:p w14:paraId="0654CF61" w14:textId="77777777" w:rsidR="00B36BE1" w:rsidRPr="005872B2" w:rsidRDefault="00B36BE1" w:rsidP="00912F41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tr w:rsidR="00B36BE1" w:rsidRPr="005872B2" w14:paraId="41063DD8" w14:textId="77777777" w:rsidTr="006B0FDF">
        <w:trPr>
          <w:trHeight w:val="445"/>
        </w:trPr>
        <w:tc>
          <w:tcPr>
            <w:tcW w:w="131" w:type="pct"/>
            <w:vMerge/>
          </w:tcPr>
          <w:p w14:paraId="05AC2DAA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126" w:type="pct"/>
            <w:gridSpan w:val="2"/>
            <w:vMerge/>
          </w:tcPr>
          <w:p w14:paraId="396089AE" w14:textId="77777777" w:rsidR="00B36BE1" w:rsidRPr="005872B2" w:rsidRDefault="00B36BE1" w:rsidP="00912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478EB785" w14:textId="77777777" w:rsidR="00B36BE1" w:rsidRPr="005872B2" w:rsidRDefault="00B36BE1" w:rsidP="00B36BE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92344F4" w14:textId="77777777" w:rsidR="00B36BE1" w:rsidRPr="005872B2" w:rsidRDefault="00DD61DB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108 000,00</w:t>
            </w:r>
          </w:p>
        </w:tc>
        <w:tc>
          <w:tcPr>
            <w:tcW w:w="325" w:type="pct"/>
            <w:vAlign w:val="center"/>
          </w:tcPr>
          <w:p w14:paraId="69192419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1255" w:type="pct"/>
            <w:gridSpan w:val="5"/>
            <w:shd w:val="clear" w:color="auto" w:fill="auto"/>
            <w:vAlign w:val="center"/>
          </w:tcPr>
          <w:p w14:paraId="048ABCA9" w14:textId="77777777" w:rsidR="00B36BE1" w:rsidRPr="005872B2" w:rsidRDefault="00FF02D6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vAlign w:val="center"/>
          </w:tcPr>
          <w:p w14:paraId="5974503F" w14:textId="77777777" w:rsidR="00B36BE1" w:rsidRPr="005872B2" w:rsidRDefault="00B36BE1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E376B35" w14:textId="77777777" w:rsidR="00B36BE1" w:rsidRPr="005872B2" w:rsidRDefault="00B36BE1" w:rsidP="00912F41">
            <w:pPr>
              <w:pStyle w:val="a7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F18C6CB" w14:textId="77777777" w:rsidR="00B36BE1" w:rsidRPr="005872B2" w:rsidRDefault="00B36BE1" w:rsidP="00B36BE1">
            <w:pPr>
              <w:pStyle w:val="a7"/>
              <w:spacing w:after="0"/>
              <w:ind w:left="0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8" w:type="pct"/>
            <w:vMerge/>
            <w:shd w:val="clear" w:color="auto" w:fill="auto"/>
          </w:tcPr>
          <w:p w14:paraId="448F1ADC" w14:textId="77777777" w:rsidR="00B36BE1" w:rsidRPr="005872B2" w:rsidRDefault="00B36BE1" w:rsidP="00912F41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</w:tbl>
    <w:p w14:paraId="277F4BBB" w14:textId="533EB256" w:rsidR="00B36BE1" w:rsidRPr="005872B2" w:rsidRDefault="00B36BE1" w:rsidP="00B36BE1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highlight w:val="yellow"/>
        </w:rPr>
      </w:pPr>
    </w:p>
    <w:p w14:paraId="59890A9E" w14:textId="77777777" w:rsidR="00B36BE1" w:rsidRPr="005872B2" w:rsidRDefault="00B36BE1" w:rsidP="00B36BE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872B2">
        <w:rPr>
          <w:rFonts w:ascii="Arial" w:hAnsi="Arial" w:cs="Arial"/>
          <w:sz w:val="28"/>
          <w:szCs w:val="28"/>
        </w:rPr>
        <w:t>Взаимосвязь основных мероприятий подпрограммы 3 «Управление муниципальным долгом»</w:t>
      </w:r>
    </w:p>
    <w:p w14:paraId="79692663" w14:textId="77777777" w:rsidR="00B36BE1" w:rsidRPr="005872B2" w:rsidRDefault="00B36BE1" w:rsidP="00B36BE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872B2">
        <w:rPr>
          <w:rFonts w:ascii="Arial" w:hAnsi="Arial" w:cs="Arial"/>
          <w:sz w:val="28"/>
          <w:szCs w:val="28"/>
        </w:rPr>
        <w:t>муниципальной программы городского округа Люберцы Московской области</w:t>
      </w:r>
      <w:r w:rsidRPr="005872B2">
        <w:rPr>
          <w:rFonts w:ascii="Arial" w:hAnsi="Arial" w:cs="Arial"/>
          <w:sz w:val="28"/>
          <w:szCs w:val="28"/>
        </w:rPr>
        <w:br/>
        <w:t>«Управление имуществом и муниципальными финансами»</w:t>
      </w:r>
    </w:p>
    <w:p w14:paraId="51F29FBF" w14:textId="77777777" w:rsidR="00B36BE1" w:rsidRPr="005872B2" w:rsidRDefault="00B36BE1" w:rsidP="00B36B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5872B2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14:paraId="63E73EEC" w14:textId="77777777" w:rsidR="00B36BE1" w:rsidRPr="005872B2" w:rsidRDefault="00B36BE1" w:rsidP="00B36B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5872B2">
        <w:rPr>
          <w:rFonts w:ascii="Arial" w:hAnsi="Arial" w:cs="Arial"/>
          <w:sz w:val="24"/>
          <w:szCs w:val="28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1"/>
        <w:gridCol w:w="5073"/>
        <w:gridCol w:w="9315"/>
      </w:tblGrid>
      <w:tr w:rsidR="00B36BE1" w:rsidRPr="005872B2" w14:paraId="3C361955" w14:textId="77777777" w:rsidTr="00194BC1">
        <w:trPr>
          <w:trHeight w:val="20"/>
        </w:trPr>
        <w:tc>
          <w:tcPr>
            <w:tcW w:w="591" w:type="dxa"/>
            <w:shd w:val="clear" w:color="auto" w:fill="auto"/>
            <w:vAlign w:val="center"/>
          </w:tcPr>
          <w:p w14:paraId="3965CA16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11068C7B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5872B2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9314" w:type="dxa"/>
            <w:shd w:val="clear" w:color="auto" w:fill="auto"/>
            <w:vAlign w:val="center"/>
          </w:tcPr>
          <w:p w14:paraId="43480008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5872B2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B36BE1" w:rsidRPr="005872B2" w14:paraId="4082FCA0" w14:textId="77777777" w:rsidTr="00194BC1">
        <w:trPr>
          <w:trHeight w:val="20"/>
        </w:trPr>
        <w:tc>
          <w:tcPr>
            <w:tcW w:w="591" w:type="dxa"/>
            <w:shd w:val="clear" w:color="auto" w:fill="auto"/>
            <w:vAlign w:val="center"/>
          </w:tcPr>
          <w:p w14:paraId="0276B756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1F640F79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5872B2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314" w:type="dxa"/>
            <w:shd w:val="clear" w:color="auto" w:fill="auto"/>
            <w:vAlign w:val="center"/>
          </w:tcPr>
          <w:p w14:paraId="5CB25565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5872B2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B36BE1" w:rsidRPr="005872B2" w14:paraId="660A04DC" w14:textId="77777777" w:rsidTr="00194BC1">
        <w:trPr>
          <w:trHeight w:val="20"/>
        </w:trPr>
        <w:tc>
          <w:tcPr>
            <w:tcW w:w="591" w:type="dxa"/>
            <w:shd w:val="clear" w:color="auto" w:fill="auto"/>
            <w:vAlign w:val="center"/>
          </w:tcPr>
          <w:p w14:paraId="7C226668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14:paraId="4EBF8D48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5872B2">
              <w:rPr>
                <w:rFonts w:ascii="Arial" w:hAnsi="Arial" w:cs="Arial"/>
                <w:szCs w:val="22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9317" w:type="dxa"/>
            <w:shd w:val="clear" w:color="auto" w:fill="auto"/>
            <w:vAlign w:val="center"/>
          </w:tcPr>
          <w:p w14:paraId="259BD368" w14:textId="77777777" w:rsidR="00B36BE1" w:rsidRPr="005872B2" w:rsidRDefault="00B36BE1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5872B2">
              <w:rPr>
                <w:rFonts w:ascii="Arial" w:hAnsi="Arial" w:cs="Arial"/>
                <w:color w:val="000000"/>
                <w:szCs w:val="22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</w:tbl>
    <w:p w14:paraId="29696216" w14:textId="77777777" w:rsidR="00B36BE1" w:rsidRPr="005872B2" w:rsidRDefault="00B36BE1" w:rsidP="00B36BE1">
      <w:pPr>
        <w:spacing w:after="0" w:line="240" w:lineRule="auto"/>
        <w:rPr>
          <w:rFonts w:ascii="Arial" w:hAnsi="Arial" w:cs="Arial"/>
          <w:sz w:val="22"/>
          <w:szCs w:val="28"/>
        </w:rPr>
      </w:pPr>
    </w:p>
    <w:p w14:paraId="4AE4AAA0" w14:textId="77777777" w:rsidR="006B0FDF" w:rsidRPr="005872B2" w:rsidRDefault="006B0FDF">
      <w:pPr>
        <w:rPr>
          <w:rFonts w:ascii="Arial" w:hAnsi="Arial" w:cs="Arial"/>
        </w:rPr>
      </w:pPr>
    </w:p>
    <w:p w14:paraId="4172A4A6" w14:textId="77777777" w:rsidR="006B0FDF" w:rsidRPr="005872B2" w:rsidRDefault="006B0FDF" w:rsidP="006B0FDF">
      <w:pPr>
        <w:rPr>
          <w:rFonts w:ascii="Arial" w:hAnsi="Arial" w:cs="Arial"/>
        </w:rPr>
      </w:pPr>
    </w:p>
    <w:p w14:paraId="66235D0D" w14:textId="77777777" w:rsidR="006B0FDF" w:rsidRPr="005872B2" w:rsidRDefault="006B0FDF" w:rsidP="006B0FDF">
      <w:pPr>
        <w:rPr>
          <w:rFonts w:ascii="Arial" w:hAnsi="Arial" w:cs="Arial"/>
        </w:rPr>
      </w:pPr>
    </w:p>
    <w:p w14:paraId="75B5B960" w14:textId="77777777" w:rsidR="006B0FDF" w:rsidRPr="005872B2" w:rsidRDefault="006B0FDF" w:rsidP="006B0FDF">
      <w:pPr>
        <w:rPr>
          <w:rFonts w:ascii="Arial" w:hAnsi="Arial" w:cs="Arial"/>
        </w:rPr>
      </w:pPr>
    </w:p>
    <w:p w14:paraId="5795892A" w14:textId="77777777" w:rsidR="006B0FDF" w:rsidRPr="005872B2" w:rsidRDefault="006B0FDF" w:rsidP="006B0FDF">
      <w:pPr>
        <w:rPr>
          <w:rFonts w:ascii="Arial" w:hAnsi="Arial" w:cs="Arial"/>
        </w:rPr>
      </w:pPr>
    </w:p>
    <w:p w14:paraId="1EBC02AD" w14:textId="77777777" w:rsidR="006B0FDF" w:rsidRPr="005872B2" w:rsidRDefault="006B0FDF" w:rsidP="006B0FDF">
      <w:pPr>
        <w:rPr>
          <w:rFonts w:ascii="Arial" w:hAnsi="Arial" w:cs="Arial"/>
        </w:rPr>
      </w:pPr>
    </w:p>
    <w:p w14:paraId="2DBF6856" w14:textId="77777777" w:rsidR="006B0FDF" w:rsidRPr="005872B2" w:rsidRDefault="006B0FDF" w:rsidP="006B0FDF">
      <w:pPr>
        <w:rPr>
          <w:rFonts w:ascii="Arial" w:hAnsi="Arial" w:cs="Arial"/>
        </w:rPr>
      </w:pPr>
    </w:p>
    <w:p w14:paraId="23127BA4" w14:textId="77777777" w:rsidR="006B0FDF" w:rsidRPr="005872B2" w:rsidRDefault="006B0FDF" w:rsidP="006B0FDF">
      <w:pPr>
        <w:rPr>
          <w:rFonts w:ascii="Arial" w:hAnsi="Arial" w:cs="Arial"/>
        </w:rPr>
      </w:pPr>
    </w:p>
    <w:p w14:paraId="171E1899" w14:textId="77777777" w:rsidR="006B0FDF" w:rsidRPr="005872B2" w:rsidRDefault="006B0FDF" w:rsidP="006B0FDF">
      <w:pPr>
        <w:rPr>
          <w:rFonts w:ascii="Arial" w:hAnsi="Arial" w:cs="Arial"/>
        </w:rPr>
      </w:pPr>
    </w:p>
    <w:p w14:paraId="78A26D23" w14:textId="77777777" w:rsidR="006B0FDF" w:rsidRPr="005872B2" w:rsidRDefault="006B0FDF" w:rsidP="006B0FDF">
      <w:pPr>
        <w:rPr>
          <w:rFonts w:ascii="Arial" w:hAnsi="Arial" w:cs="Arial"/>
        </w:rPr>
      </w:pPr>
    </w:p>
    <w:p w14:paraId="0A41C377" w14:textId="77777777" w:rsidR="006B0FDF" w:rsidRPr="005872B2" w:rsidRDefault="006B0FDF" w:rsidP="006B0FDF">
      <w:pPr>
        <w:rPr>
          <w:rFonts w:ascii="Arial" w:hAnsi="Arial" w:cs="Arial"/>
        </w:rPr>
      </w:pPr>
    </w:p>
    <w:p w14:paraId="17F46780" w14:textId="77777777" w:rsidR="00E438C6" w:rsidRPr="005872B2" w:rsidRDefault="00E438C6" w:rsidP="00E438C6">
      <w:pPr>
        <w:tabs>
          <w:tab w:val="left" w:pos="13320"/>
        </w:tabs>
        <w:rPr>
          <w:rFonts w:ascii="Arial" w:hAnsi="Arial" w:cs="Arial"/>
        </w:rPr>
      </w:pPr>
    </w:p>
    <w:p w14:paraId="163366FB" w14:textId="77777777" w:rsidR="00E438C6" w:rsidRPr="005872B2" w:rsidRDefault="00E438C6" w:rsidP="00E438C6">
      <w:pPr>
        <w:tabs>
          <w:tab w:val="left" w:pos="13320"/>
        </w:tabs>
        <w:rPr>
          <w:rFonts w:ascii="Arial" w:hAnsi="Arial" w:cs="Arial"/>
        </w:rPr>
      </w:pPr>
    </w:p>
    <w:p w14:paraId="4D02579E" w14:textId="0981F06E" w:rsidR="006B0FDF" w:rsidRPr="00464559" w:rsidRDefault="00A04E39" w:rsidP="006B0FDF">
      <w:pPr>
        <w:pStyle w:val="a3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464559">
        <w:rPr>
          <w:rFonts w:ascii="Arial" w:hAnsi="Arial" w:cs="Arial"/>
          <w:color w:val="000000" w:themeColor="text1"/>
          <w:sz w:val="20"/>
          <w:szCs w:val="20"/>
        </w:rPr>
        <w:t>Приложение № 5</w:t>
      </w:r>
      <w:r w:rsidR="006B0FDF" w:rsidRPr="00464559">
        <w:rPr>
          <w:rFonts w:ascii="Arial" w:hAnsi="Arial" w:cs="Arial"/>
          <w:color w:val="000000" w:themeColor="text1"/>
          <w:sz w:val="20"/>
          <w:szCs w:val="20"/>
        </w:rPr>
        <w:t xml:space="preserve"> к Постановлению</w:t>
      </w:r>
    </w:p>
    <w:p w14:paraId="6DE81738" w14:textId="77777777" w:rsidR="006B0FDF" w:rsidRPr="00464559" w:rsidRDefault="006B0FDF" w:rsidP="006B0FDF">
      <w:pPr>
        <w:pStyle w:val="a3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464559">
        <w:rPr>
          <w:rFonts w:ascii="Arial" w:hAnsi="Arial" w:cs="Arial"/>
          <w:color w:val="000000" w:themeColor="text1"/>
          <w:sz w:val="20"/>
          <w:szCs w:val="20"/>
        </w:rPr>
        <w:t xml:space="preserve">администрации городского округа </w:t>
      </w:r>
    </w:p>
    <w:p w14:paraId="7BCFC2D7" w14:textId="77777777" w:rsidR="006B0FDF" w:rsidRPr="00464559" w:rsidRDefault="006B0FDF" w:rsidP="006B0FDF">
      <w:pPr>
        <w:pStyle w:val="a3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464559">
        <w:rPr>
          <w:rFonts w:ascii="Arial" w:hAnsi="Arial" w:cs="Arial"/>
          <w:color w:val="000000" w:themeColor="text1"/>
          <w:sz w:val="20"/>
          <w:szCs w:val="20"/>
        </w:rPr>
        <w:t xml:space="preserve">Люберцы Московской области </w:t>
      </w:r>
    </w:p>
    <w:p w14:paraId="7608F9B3" w14:textId="77777777" w:rsidR="00464559" w:rsidRPr="00464559" w:rsidRDefault="00464559" w:rsidP="00464559">
      <w:pPr>
        <w:pStyle w:val="a3"/>
        <w:jc w:val="right"/>
        <w:rPr>
          <w:rFonts w:ascii="Arial" w:hAnsi="Arial" w:cs="Arial"/>
          <w:sz w:val="20"/>
          <w:szCs w:val="20"/>
        </w:rPr>
      </w:pPr>
      <w:r w:rsidRPr="00464559">
        <w:rPr>
          <w:rFonts w:ascii="Arial" w:hAnsi="Arial" w:cs="Arial"/>
          <w:color w:val="000000" w:themeColor="text1"/>
          <w:sz w:val="20"/>
          <w:szCs w:val="20"/>
        </w:rPr>
        <w:t>от 28.12.2024 № 5447-ПА</w:t>
      </w:r>
    </w:p>
    <w:p w14:paraId="6C72A9EA" w14:textId="1B5A6608" w:rsidR="006B0FDF" w:rsidRPr="005872B2" w:rsidRDefault="006B0FDF" w:rsidP="006B0FDF">
      <w:pPr>
        <w:pStyle w:val="20"/>
        <w:tabs>
          <w:tab w:val="clear" w:pos="756"/>
        </w:tabs>
        <w:spacing w:after="0"/>
        <w:ind w:left="0" w:firstLine="0"/>
        <w:jc w:val="right"/>
        <w:rPr>
          <w:rFonts w:ascii="Arial" w:eastAsia="Calibri" w:hAnsi="Arial" w:cs="Arial"/>
          <w:b w:val="0"/>
          <w:color w:val="000000" w:themeColor="text1"/>
          <w:sz w:val="24"/>
          <w:szCs w:val="24"/>
        </w:rPr>
      </w:pPr>
    </w:p>
    <w:p w14:paraId="05ED60EF" w14:textId="77777777" w:rsidR="006B0FDF" w:rsidRPr="005872B2" w:rsidRDefault="006B0FDF" w:rsidP="006B0FDF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EAC6C17" w14:textId="77777777" w:rsidR="006B0FDF" w:rsidRPr="005872B2" w:rsidRDefault="006B0FDF" w:rsidP="006B0FDF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872B2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5 «Обеспечивающая подпрограмма»</w:t>
      </w:r>
    </w:p>
    <w:p w14:paraId="37BBA232" w14:textId="77777777" w:rsidR="006B0FDF" w:rsidRPr="005872B2" w:rsidRDefault="006B0FDF" w:rsidP="006B0FDF">
      <w:pPr>
        <w:spacing w:after="0"/>
        <w:jc w:val="center"/>
        <w:rPr>
          <w:rFonts w:ascii="Arial" w:eastAsia="Calibri" w:hAnsi="Arial" w:cs="Arial"/>
          <w:b/>
          <w:sz w:val="22"/>
        </w:rPr>
      </w:pPr>
      <w:r w:rsidRPr="005872B2">
        <w:rPr>
          <w:rFonts w:ascii="Arial" w:eastAsia="Calibri" w:hAnsi="Arial" w:cs="Arial"/>
          <w:b/>
          <w:sz w:val="22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344A2B1C" w14:textId="77777777" w:rsidR="006B0FDF" w:rsidRPr="005872B2" w:rsidRDefault="006B0FDF" w:rsidP="006B0FDF">
      <w:pPr>
        <w:spacing w:after="0"/>
        <w:jc w:val="right"/>
        <w:rPr>
          <w:rFonts w:ascii="Arial" w:eastAsia="Calibri" w:hAnsi="Arial" w:cs="Arial"/>
        </w:rPr>
      </w:pPr>
      <w:r w:rsidRPr="005872B2">
        <w:rPr>
          <w:rFonts w:ascii="Arial" w:eastAsia="Calibri" w:hAnsi="Arial" w:cs="Arial"/>
        </w:rPr>
        <w:t>Таблица 1</w:t>
      </w:r>
    </w:p>
    <w:tbl>
      <w:tblPr>
        <w:tblW w:w="505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"/>
        <w:gridCol w:w="3408"/>
        <w:gridCol w:w="931"/>
        <w:gridCol w:w="1488"/>
        <w:gridCol w:w="1084"/>
        <w:gridCol w:w="1001"/>
        <w:gridCol w:w="965"/>
        <w:gridCol w:w="977"/>
        <w:gridCol w:w="965"/>
        <w:gridCol w:w="980"/>
        <w:gridCol w:w="3044"/>
      </w:tblGrid>
      <w:tr w:rsidR="006B0FDF" w:rsidRPr="005872B2" w14:paraId="2F1D4551" w14:textId="77777777" w:rsidTr="00607036">
        <w:trPr>
          <w:tblHeader/>
        </w:trPr>
        <w:tc>
          <w:tcPr>
            <w:tcW w:w="153" w:type="pct"/>
            <w:vMerge w:val="restart"/>
            <w:shd w:val="clear" w:color="auto" w:fill="auto"/>
            <w:vAlign w:val="center"/>
          </w:tcPr>
          <w:p w14:paraId="1C64ADF0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№ п/п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14:paraId="5D717EB7" w14:textId="77777777" w:rsidR="006B0FDF" w:rsidRPr="005872B2" w:rsidRDefault="006B0FDF" w:rsidP="00912F41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Мероприятие подпрограммы</w:t>
            </w:r>
          </w:p>
        </w:tc>
        <w:tc>
          <w:tcPr>
            <w:tcW w:w="304" w:type="pct"/>
            <w:vMerge w:val="restart"/>
            <w:vAlign w:val="center"/>
          </w:tcPr>
          <w:p w14:paraId="66172AF7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Сроки исполнения мероприятия</w:t>
            </w:r>
          </w:p>
          <w:p w14:paraId="21D82292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vMerge w:val="restart"/>
            <w:vAlign w:val="center"/>
          </w:tcPr>
          <w:p w14:paraId="7BB2F089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Источники финансирования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14:paraId="1AC2AC23" w14:textId="77777777" w:rsidR="006B0FDF" w:rsidRPr="005872B2" w:rsidRDefault="006B0FDF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Всего</w:t>
            </w:r>
            <w:r w:rsidRPr="005872B2">
              <w:rPr>
                <w:rFonts w:ascii="Arial" w:hAnsi="Arial" w:cs="Arial"/>
                <w:color w:val="000000" w:themeColor="text1"/>
                <w:sz w:val="16"/>
              </w:rPr>
              <w:br/>
              <w:t>(тыс. руб.)</w:t>
            </w:r>
          </w:p>
        </w:tc>
        <w:tc>
          <w:tcPr>
            <w:tcW w:w="1596" w:type="pct"/>
            <w:gridSpan w:val="5"/>
            <w:vAlign w:val="center"/>
          </w:tcPr>
          <w:p w14:paraId="395271A3" w14:textId="77777777" w:rsidR="006B0FDF" w:rsidRPr="005872B2" w:rsidRDefault="006B0FDF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Объем финансирования по годам (тыс. руб.)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2ADE5986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Ответственный за выполнение мероприятия</w:t>
            </w:r>
          </w:p>
        </w:tc>
      </w:tr>
      <w:tr w:rsidR="006B0FDF" w:rsidRPr="005872B2" w14:paraId="5F3C9BE2" w14:textId="77777777" w:rsidTr="00041D12">
        <w:trPr>
          <w:trHeight w:val="438"/>
          <w:tblHeader/>
        </w:trPr>
        <w:tc>
          <w:tcPr>
            <w:tcW w:w="153" w:type="pct"/>
            <w:vMerge/>
            <w:shd w:val="clear" w:color="auto" w:fill="auto"/>
          </w:tcPr>
          <w:p w14:paraId="10F913E3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3E7CAEAD" w14:textId="77777777" w:rsidR="006B0FDF" w:rsidRPr="005872B2" w:rsidRDefault="006B0FDF" w:rsidP="00912F41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04" w:type="pct"/>
            <w:vMerge/>
          </w:tcPr>
          <w:p w14:paraId="5045FA10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vMerge/>
            <w:vAlign w:val="center"/>
          </w:tcPr>
          <w:p w14:paraId="27972223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14:paraId="6C0568E3" w14:textId="77777777" w:rsidR="006B0FDF" w:rsidRPr="005872B2" w:rsidRDefault="006B0FDF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27" w:type="pct"/>
            <w:vAlign w:val="center"/>
          </w:tcPr>
          <w:p w14:paraId="2695B3F1" w14:textId="77777777" w:rsidR="006B0FDF" w:rsidRPr="005872B2" w:rsidRDefault="006B0FDF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2023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824F88B" w14:textId="77777777" w:rsidR="006B0FDF" w:rsidRPr="005872B2" w:rsidRDefault="006B0FDF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2024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D5FDE17" w14:textId="77777777" w:rsidR="006B0FDF" w:rsidRPr="005872B2" w:rsidRDefault="006B0FDF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2025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1D7D9EC" w14:textId="77777777" w:rsidR="006B0FDF" w:rsidRPr="005872B2" w:rsidRDefault="006B0FDF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5872B2">
              <w:rPr>
                <w:rFonts w:ascii="Arial" w:hAnsi="Arial" w:cs="Arial"/>
                <w:color w:val="000000" w:themeColor="text1"/>
                <w:sz w:val="16"/>
                <w:lang w:val="en-US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0CFE3BD" w14:textId="77777777" w:rsidR="006B0FDF" w:rsidRPr="005872B2" w:rsidRDefault="006B0FDF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5872B2">
              <w:rPr>
                <w:rFonts w:ascii="Arial" w:hAnsi="Arial" w:cs="Arial"/>
                <w:color w:val="000000" w:themeColor="text1"/>
                <w:sz w:val="16"/>
                <w:lang w:val="en-US"/>
              </w:rPr>
              <w:t>7</w:t>
            </w:r>
          </w:p>
        </w:tc>
        <w:tc>
          <w:tcPr>
            <w:tcW w:w="994" w:type="pct"/>
            <w:vMerge/>
            <w:shd w:val="clear" w:color="auto" w:fill="auto"/>
          </w:tcPr>
          <w:p w14:paraId="52609B8F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B0FDF" w:rsidRPr="005872B2" w14:paraId="203EF4B6" w14:textId="77777777" w:rsidTr="00041D12">
        <w:trPr>
          <w:tblHeader/>
        </w:trPr>
        <w:tc>
          <w:tcPr>
            <w:tcW w:w="153" w:type="pct"/>
            <w:shd w:val="clear" w:color="auto" w:fill="auto"/>
          </w:tcPr>
          <w:p w14:paraId="33350C43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1113" w:type="pct"/>
            <w:shd w:val="clear" w:color="auto" w:fill="auto"/>
          </w:tcPr>
          <w:p w14:paraId="1524340B" w14:textId="77777777" w:rsidR="006B0FDF" w:rsidRPr="005872B2" w:rsidRDefault="006B0FDF" w:rsidP="00912F41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2</w:t>
            </w:r>
          </w:p>
        </w:tc>
        <w:tc>
          <w:tcPr>
            <w:tcW w:w="304" w:type="pct"/>
          </w:tcPr>
          <w:p w14:paraId="28ED4B56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3</w:t>
            </w:r>
          </w:p>
        </w:tc>
        <w:tc>
          <w:tcPr>
            <w:tcW w:w="486" w:type="pct"/>
          </w:tcPr>
          <w:p w14:paraId="326FE4B4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14:paraId="09A5ABA7" w14:textId="77777777" w:rsidR="006B0FDF" w:rsidRPr="005872B2" w:rsidRDefault="006B0FDF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327" w:type="pct"/>
          </w:tcPr>
          <w:p w14:paraId="33B6EC7A" w14:textId="77777777" w:rsidR="006B0FDF" w:rsidRPr="005872B2" w:rsidRDefault="006B0FDF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6</w:t>
            </w:r>
          </w:p>
        </w:tc>
        <w:tc>
          <w:tcPr>
            <w:tcW w:w="315" w:type="pct"/>
            <w:shd w:val="clear" w:color="auto" w:fill="auto"/>
          </w:tcPr>
          <w:p w14:paraId="0B9AD0C0" w14:textId="77777777" w:rsidR="006B0FDF" w:rsidRPr="005872B2" w:rsidRDefault="006B0FDF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7</w:t>
            </w:r>
          </w:p>
        </w:tc>
        <w:tc>
          <w:tcPr>
            <w:tcW w:w="319" w:type="pct"/>
            <w:shd w:val="clear" w:color="auto" w:fill="auto"/>
          </w:tcPr>
          <w:p w14:paraId="4D4713B7" w14:textId="77777777" w:rsidR="006B0FDF" w:rsidRPr="005872B2" w:rsidRDefault="006B0FDF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8</w:t>
            </w:r>
          </w:p>
        </w:tc>
        <w:tc>
          <w:tcPr>
            <w:tcW w:w="315" w:type="pct"/>
            <w:shd w:val="clear" w:color="auto" w:fill="auto"/>
          </w:tcPr>
          <w:p w14:paraId="3ACC35A3" w14:textId="77777777" w:rsidR="006B0FDF" w:rsidRPr="005872B2" w:rsidRDefault="006B0FDF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9</w:t>
            </w:r>
          </w:p>
        </w:tc>
        <w:tc>
          <w:tcPr>
            <w:tcW w:w="320" w:type="pct"/>
            <w:shd w:val="clear" w:color="auto" w:fill="auto"/>
          </w:tcPr>
          <w:p w14:paraId="4732861B" w14:textId="77777777" w:rsidR="006B0FDF" w:rsidRPr="005872B2" w:rsidRDefault="006B0FDF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994" w:type="pct"/>
            <w:shd w:val="clear" w:color="auto" w:fill="auto"/>
          </w:tcPr>
          <w:p w14:paraId="784F961E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11</w:t>
            </w:r>
          </w:p>
        </w:tc>
      </w:tr>
      <w:tr w:rsidR="006B0FDF" w:rsidRPr="005872B2" w14:paraId="45907C52" w14:textId="77777777" w:rsidTr="00041D12">
        <w:trPr>
          <w:trHeight w:val="373"/>
        </w:trPr>
        <w:tc>
          <w:tcPr>
            <w:tcW w:w="153" w:type="pct"/>
            <w:vMerge w:val="restart"/>
            <w:shd w:val="clear" w:color="auto" w:fill="auto"/>
          </w:tcPr>
          <w:p w14:paraId="2A3EAEAE" w14:textId="77777777" w:rsidR="006B0FDF" w:rsidRPr="005872B2" w:rsidRDefault="006B0FDF" w:rsidP="00912F4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  <w:lang w:val="en-US"/>
              </w:rPr>
              <w:t>1</w:t>
            </w:r>
            <w:r w:rsidRPr="005872B2">
              <w:rPr>
                <w:rFonts w:ascii="Arial" w:hAnsi="Arial" w:cs="Arial"/>
                <w:color w:val="000000" w:themeColor="text1"/>
                <w:sz w:val="16"/>
              </w:rPr>
              <w:t>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41C00468" w14:textId="77777777" w:rsidR="006B0FDF" w:rsidRPr="005872B2" w:rsidRDefault="006B0FDF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04" w:type="pct"/>
            <w:vMerge w:val="restart"/>
            <w:vAlign w:val="center"/>
          </w:tcPr>
          <w:p w14:paraId="7E75D049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08C47DCE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751AEFEB" w14:textId="77777777" w:rsidR="006B0FDF" w:rsidRPr="005872B2" w:rsidRDefault="006B0FDF" w:rsidP="00912F4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shd w:val="clear" w:color="auto" w:fill="auto"/>
          </w:tcPr>
          <w:p w14:paraId="25731165" w14:textId="77777777" w:rsidR="006B0FDF" w:rsidRPr="005872B2" w:rsidRDefault="006B0FDF" w:rsidP="00912F4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A6F0F74" w14:textId="77777777" w:rsidR="006B0FDF" w:rsidRPr="005872B2" w:rsidRDefault="006B0FDF" w:rsidP="00912F41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vAlign w:val="center"/>
          </w:tcPr>
          <w:p w14:paraId="21B0C516" w14:textId="77777777" w:rsidR="006B0FDF" w:rsidRPr="005872B2" w:rsidRDefault="006B0FDF" w:rsidP="00912F41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5859EB5" w14:textId="77777777" w:rsidR="006B0FDF" w:rsidRPr="005872B2" w:rsidRDefault="006B0FDF" w:rsidP="00912F41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22644B2" w14:textId="77777777" w:rsidR="006B0FDF" w:rsidRPr="005872B2" w:rsidRDefault="006B0FDF" w:rsidP="00912F41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1262A51" w14:textId="77777777" w:rsidR="006B0FDF" w:rsidRPr="005872B2" w:rsidRDefault="006B0FDF" w:rsidP="00912F41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0325478" w14:textId="77777777" w:rsidR="006B0FDF" w:rsidRPr="005872B2" w:rsidRDefault="006B0FDF" w:rsidP="00912F41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65DF60C6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  <w:r w:rsidRPr="005872B2">
              <w:rPr>
                <w:rFonts w:ascii="Arial" w:hAnsi="Arial" w:cs="Arial"/>
                <w:color w:val="000000" w:themeColor="text1"/>
                <w:sz w:val="14"/>
              </w:rPr>
              <w:t>Х</w:t>
            </w:r>
          </w:p>
        </w:tc>
      </w:tr>
      <w:tr w:rsidR="006B0FDF" w:rsidRPr="005872B2" w14:paraId="2AAD8C1C" w14:textId="77777777" w:rsidTr="00041D12">
        <w:trPr>
          <w:trHeight w:val="697"/>
        </w:trPr>
        <w:tc>
          <w:tcPr>
            <w:tcW w:w="153" w:type="pct"/>
            <w:vMerge/>
            <w:shd w:val="clear" w:color="auto" w:fill="auto"/>
          </w:tcPr>
          <w:p w14:paraId="52FE414F" w14:textId="77777777" w:rsidR="006B0FDF" w:rsidRPr="005872B2" w:rsidRDefault="006B0FDF" w:rsidP="006B0FDF">
            <w:pPr>
              <w:pStyle w:val="14"/>
              <w:numPr>
                <w:ilvl w:val="0"/>
                <w:numId w:val="1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7F1C66A3" w14:textId="77777777" w:rsidR="006B0FDF" w:rsidRPr="005872B2" w:rsidRDefault="006B0FDF" w:rsidP="00912F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7F9A6D7A" w14:textId="77777777" w:rsidR="006B0FDF" w:rsidRPr="005872B2" w:rsidRDefault="006B0FDF" w:rsidP="00912F4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6266E1AC" w14:textId="77777777" w:rsidR="006B0FDF" w:rsidRPr="005872B2" w:rsidRDefault="006B0FDF" w:rsidP="00912F4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FEC632C" w14:textId="3E42667B" w:rsidR="006B0FDF" w:rsidRPr="005872B2" w:rsidRDefault="00D11EBE" w:rsidP="00D11EB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5 858 625,21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AA540BD" w14:textId="77777777" w:rsidR="006B0FDF" w:rsidRPr="005872B2" w:rsidRDefault="006B0FDF" w:rsidP="00912F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1 072 936,59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0B15D84" w14:textId="768677D8" w:rsidR="006B0FDF" w:rsidRPr="005872B2" w:rsidRDefault="00D11EBE" w:rsidP="00D11E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 xml:space="preserve">1 246 121,07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F5D5609" w14:textId="77777777" w:rsidR="006B0FDF" w:rsidRPr="005872B2" w:rsidRDefault="006B0FDF" w:rsidP="00912F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1 169 015,11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ABA833D" w14:textId="77777777" w:rsidR="006B0FDF" w:rsidRPr="005872B2" w:rsidRDefault="006B0FDF" w:rsidP="00912F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1 185 276,22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049B1A0" w14:textId="77777777" w:rsidR="006B0FDF" w:rsidRPr="005872B2" w:rsidRDefault="006B0FDF" w:rsidP="00912F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1 185 276,22</w:t>
            </w:r>
          </w:p>
        </w:tc>
        <w:tc>
          <w:tcPr>
            <w:tcW w:w="994" w:type="pct"/>
            <w:vMerge/>
            <w:shd w:val="clear" w:color="auto" w:fill="auto"/>
          </w:tcPr>
          <w:p w14:paraId="76300144" w14:textId="77777777" w:rsidR="006B0FDF" w:rsidRPr="005872B2" w:rsidRDefault="006B0FDF" w:rsidP="00912F41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1409CA5D" w14:textId="77777777" w:rsidTr="00041D12">
        <w:trPr>
          <w:trHeight w:val="361"/>
        </w:trPr>
        <w:tc>
          <w:tcPr>
            <w:tcW w:w="153" w:type="pct"/>
            <w:vMerge/>
            <w:shd w:val="clear" w:color="auto" w:fill="auto"/>
          </w:tcPr>
          <w:p w14:paraId="5EE4D221" w14:textId="77777777" w:rsidR="00607036" w:rsidRPr="005872B2" w:rsidRDefault="00607036" w:rsidP="00607036">
            <w:pPr>
              <w:pStyle w:val="14"/>
              <w:numPr>
                <w:ilvl w:val="0"/>
                <w:numId w:val="1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0B5E3287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37C52628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155A074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6CF94666" w14:textId="2FFCAC71" w:rsidR="00607036" w:rsidRPr="005872B2" w:rsidRDefault="00D11EBE" w:rsidP="00630B7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5 858 625,21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20EA31A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1 072 936,59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693F395" w14:textId="0A744D27" w:rsidR="00607036" w:rsidRPr="005872B2" w:rsidRDefault="00D11EBE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1 246 121,07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4F4A4D9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1 169 015,11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864ED46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1 185 276,22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2EF8B78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1 185 276,22</w:t>
            </w:r>
          </w:p>
        </w:tc>
        <w:tc>
          <w:tcPr>
            <w:tcW w:w="994" w:type="pct"/>
            <w:vMerge/>
            <w:shd w:val="clear" w:color="auto" w:fill="auto"/>
          </w:tcPr>
          <w:p w14:paraId="2AC649CB" w14:textId="77777777" w:rsidR="00607036" w:rsidRPr="005872B2" w:rsidRDefault="00607036" w:rsidP="00607036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02C315A6" w14:textId="77777777" w:rsidTr="00041D12">
        <w:trPr>
          <w:trHeight w:val="20"/>
        </w:trPr>
        <w:tc>
          <w:tcPr>
            <w:tcW w:w="153" w:type="pct"/>
            <w:vMerge w:val="restart"/>
            <w:shd w:val="clear" w:color="auto" w:fill="auto"/>
          </w:tcPr>
          <w:p w14:paraId="56A50E8D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1.</w:t>
            </w:r>
            <w:r w:rsidRPr="005872B2">
              <w:rPr>
                <w:rFonts w:ascii="Arial" w:hAnsi="Arial" w:cs="Arial"/>
                <w:color w:val="000000" w:themeColor="text1"/>
                <w:sz w:val="16"/>
                <w:lang w:val="en-US"/>
              </w:rPr>
              <w:t>1.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152C1CFA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Мероприятие 01.01. Функционирование высшего должностного лица</w:t>
            </w:r>
          </w:p>
        </w:tc>
        <w:tc>
          <w:tcPr>
            <w:tcW w:w="304" w:type="pct"/>
            <w:vMerge w:val="restart"/>
            <w:vAlign w:val="center"/>
          </w:tcPr>
          <w:p w14:paraId="58606FEC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06B2870E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09F3E128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shd w:val="clear" w:color="auto" w:fill="auto"/>
          </w:tcPr>
          <w:p w14:paraId="6C11706E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4130EF0" w14:textId="77777777" w:rsidR="00607036" w:rsidRPr="005872B2" w:rsidRDefault="00607036" w:rsidP="00607036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A310B72" w14:textId="77777777" w:rsidR="00607036" w:rsidRPr="005872B2" w:rsidRDefault="00607036" w:rsidP="00607036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690CA6F" w14:textId="77777777" w:rsidR="00607036" w:rsidRPr="005872B2" w:rsidRDefault="00607036" w:rsidP="00607036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BB3031A" w14:textId="77777777" w:rsidR="00607036" w:rsidRPr="005872B2" w:rsidRDefault="00607036" w:rsidP="00607036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D8AE32B" w14:textId="77777777" w:rsidR="00607036" w:rsidRPr="005872B2" w:rsidRDefault="00607036" w:rsidP="00607036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439E9F2" w14:textId="77777777" w:rsidR="00607036" w:rsidRPr="005872B2" w:rsidRDefault="00607036" w:rsidP="00607036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94" w:type="pct"/>
            <w:vMerge w:val="restart"/>
            <w:shd w:val="clear" w:color="auto" w:fill="auto"/>
          </w:tcPr>
          <w:p w14:paraId="4CD0D689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607036" w:rsidRPr="005872B2" w14:paraId="28E77555" w14:textId="77777777" w:rsidTr="00041D12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1122268C" w14:textId="77777777" w:rsidR="00607036" w:rsidRPr="005872B2" w:rsidRDefault="00607036" w:rsidP="00607036">
            <w:pPr>
              <w:pStyle w:val="14"/>
              <w:numPr>
                <w:ilvl w:val="0"/>
                <w:numId w:val="1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662D86E6" w14:textId="77777777" w:rsidR="00607036" w:rsidRPr="005872B2" w:rsidRDefault="00607036" w:rsidP="00607036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14:paraId="7B9D25AE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56BB7547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08F0260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32 781,37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95B180F" w14:textId="77777777" w:rsidR="00607036" w:rsidRPr="005872B2" w:rsidRDefault="00607036" w:rsidP="00765C37">
            <w:pPr>
              <w:autoSpaceDE w:val="0"/>
              <w:autoSpaceDN w:val="0"/>
              <w:adjustRightInd w:val="0"/>
              <w:spacing w:after="0"/>
              <w:ind w:left="-63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6 572,96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6B6C299" w14:textId="77777777" w:rsidR="00607036" w:rsidRPr="005872B2" w:rsidRDefault="00607036" w:rsidP="00765C37">
            <w:pPr>
              <w:autoSpaceDE w:val="0"/>
              <w:autoSpaceDN w:val="0"/>
              <w:adjustRightInd w:val="0"/>
              <w:spacing w:after="0"/>
              <w:ind w:left="-63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8 669,45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C546EE7" w14:textId="77777777" w:rsidR="00607036" w:rsidRPr="005872B2" w:rsidRDefault="00607036" w:rsidP="00765C37">
            <w:pPr>
              <w:autoSpaceDE w:val="0"/>
              <w:autoSpaceDN w:val="0"/>
              <w:adjustRightInd w:val="0"/>
              <w:spacing w:after="0"/>
              <w:ind w:left="-63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E2F6F8F" w14:textId="77777777" w:rsidR="00607036" w:rsidRPr="005872B2" w:rsidRDefault="00607036" w:rsidP="00765C37">
            <w:pPr>
              <w:autoSpaceDE w:val="0"/>
              <w:autoSpaceDN w:val="0"/>
              <w:adjustRightInd w:val="0"/>
              <w:spacing w:after="0"/>
              <w:ind w:left="-63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CD77A0B" w14:textId="77777777" w:rsidR="00607036" w:rsidRPr="005872B2" w:rsidRDefault="00607036" w:rsidP="00765C37">
            <w:pPr>
              <w:autoSpaceDE w:val="0"/>
              <w:autoSpaceDN w:val="0"/>
              <w:adjustRightInd w:val="0"/>
              <w:spacing w:after="0"/>
              <w:ind w:left="-63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994" w:type="pct"/>
            <w:vMerge/>
            <w:shd w:val="clear" w:color="auto" w:fill="auto"/>
          </w:tcPr>
          <w:p w14:paraId="2171E192" w14:textId="77777777" w:rsidR="00607036" w:rsidRPr="005872B2" w:rsidRDefault="00607036" w:rsidP="00607036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401F016B" w14:textId="77777777" w:rsidTr="00041D12">
        <w:trPr>
          <w:trHeight w:val="329"/>
        </w:trPr>
        <w:tc>
          <w:tcPr>
            <w:tcW w:w="153" w:type="pct"/>
            <w:vMerge/>
            <w:shd w:val="clear" w:color="auto" w:fill="auto"/>
          </w:tcPr>
          <w:p w14:paraId="528D08CE" w14:textId="77777777" w:rsidR="00607036" w:rsidRPr="005872B2" w:rsidRDefault="00607036" w:rsidP="00607036">
            <w:pPr>
              <w:pStyle w:val="14"/>
              <w:numPr>
                <w:ilvl w:val="0"/>
                <w:numId w:val="1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0797B941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14:paraId="62AAB419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49CC19D8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608497D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32 781,37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6F807F7" w14:textId="77777777" w:rsidR="00607036" w:rsidRPr="005872B2" w:rsidRDefault="00607036" w:rsidP="00765C37">
            <w:pPr>
              <w:autoSpaceDE w:val="0"/>
              <w:autoSpaceDN w:val="0"/>
              <w:adjustRightInd w:val="0"/>
              <w:spacing w:after="0"/>
              <w:ind w:left="-63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6 572,96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4567A7B" w14:textId="77777777" w:rsidR="00607036" w:rsidRPr="005872B2" w:rsidRDefault="00607036" w:rsidP="00765C37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8 669,45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4A57BF4" w14:textId="77777777" w:rsidR="00607036" w:rsidRPr="005872B2" w:rsidRDefault="00607036" w:rsidP="00765C37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B910D1D" w14:textId="77777777" w:rsidR="00607036" w:rsidRPr="005872B2" w:rsidRDefault="00607036" w:rsidP="00765C37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6B10AB3" w14:textId="77777777" w:rsidR="00607036" w:rsidRPr="005872B2" w:rsidRDefault="00607036" w:rsidP="00765C37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994" w:type="pct"/>
            <w:vMerge/>
            <w:shd w:val="clear" w:color="auto" w:fill="auto"/>
          </w:tcPr>
          <w:p w14:paraId="50F41D90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70E2599C" w14:textId="77777777" w:rsidTr="00041D12">
        <w:trPr>
          <w:trHeight w:val="411"/>
        </w:trPr>
        <w:tc>
          <w:tcPr>
            <w:tcW w:w="153" w:type="pct"/>
            <w:vMerge w:val="restart"/>
            <w:shd w:val="clear" w:color="auto" w:fill="auto"/>
          </w:tcPr>
          <w:p w14:paraId="00863320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1.2.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37641084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04" w:type="pct"/>
            <w:vMerge w:val="restart"/>
            <w:vAlign w:val="center"/>
          </w:tcPr>
          <w:p w14:paraId="14DA7325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1B80138F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1B7B0282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shd w:val="clear" w:color="auto" w:fill="auto"/>
          </w:tcPr>
          <w:p w14:paraId="591BF97C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13EF618" w14:textId="77777777" w:rsidR="00607036" w:rsidRPr="005872B2" w:rsidRDefault="00607036" w:rsidP="00607036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773CDB7" w14:textId="77777777" w:rsidR="00607036" w:rsidRPr="005872B2" w:rsidRDefault="00607036" w:rsidP="00607036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0A7948A" w14:textId="77777777" w:rsidR="00607036" w:rsidRPr="005872B2" w:rsidRDefault="00607036" w:rsidP="00607036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7FA284F" w14:textId="77777777" w:rsidR="00607036" w:rsidRPr="005872B2" w:rsidRDefault="00607036" w:rsidP="00607036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2E91EB1" w14:textId="77777777" w:rsidR="00607036" w:rsidRPr="005872B2" w:rsidRDefault="00607036" w:rsidP="00607036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B2FE4" w14:textId="77777777" w:rsidR="00607036" w:rsidRPr="005872B2" w:rsidRDefault="00607036" w:rsidP="00607036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94" w:type="pct"/>
            <w:vMerge w:val="restart"/>
            <w:shd w:val="clear" w:color="auto" w:fill="auto"/>
          </w:tcPr>
          <w:p w14:paraId="2378EB29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607036" w:rsidRPr="005872B2" w14:paraId="69AA3F48" w14:textId="77777777" w:rsidTr="00041D12">
        <w:trPr>
          <w:trHeight w:val="705"/>
        </w:trPr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694AE15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0E73193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14:paraId="406594FE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14119DC8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2DEC7DE" w14:textId="77777777" w:rsidR="00607036" w:rsidRPr="005872B2" w:rsidRDefault="00607036" w:rsidP="00607036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2 259 527,95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7A64AB1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503 030,82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18C473E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510 289,34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D95BEF5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416 731,03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4CBA800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414 738,38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8FC10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414 738,38</w:t>
            </w:r>
          </w:p>
        </w:tc>
        <w:tc>
          <w:tcPr>
            <w:tcW w:w="994" w:type="pct"/>
            <w:vMerge/>
            <w:shd w:val="clear" w:color="auto" w:fill="auto"/>
          </w:tcPr>
          <w:p w14:paraId="41EAD997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4075771A" w14:textId="77777777" w:rsidTr="00041D12">
        <w:trPr>
          <w:trHeight w:val="407"/>
        </w:trPr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34AADA9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2F4F394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vAlign w:val="center"/>
          </w:tcPr>
          <w:p w14:paraId="2A313DAC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3E17BF35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00F3849" w14:textId="77777777" w:rsidR="00607036" w:rsidRPr="005872B2" w:rsidRDefault="00607036" w:rsidP="00607036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2 259 527,95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2EF0ECD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503 030,82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817B6D9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510 289,34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0CE7DA6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416 731,03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CB7027A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414 738,38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6CC80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414 738,38</w:t>
            </w:r>
          </w:p>
        </w:tc>
        <w:tc>
          <w:tcPr>
            <w:tcW w:w="99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8402919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4D47F1AB" w14:textId="77777777" w:rsidTr="00041D12">
        <w:trPr>
          <w:trHeight w:val="20"/>
        </w:trPr>
        <w:tc>
          <w:tcPr>
            <w:tcW w:w="153" w:type="pct"/>
            <w:vMerge w:val="restart"/>
            <w:shd w:val="clear" w:color="auto" w:fill="auto"/>
          </w:tcPr>
          <w:p w14:paraId="7567042C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1.3.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0C180320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04" w:type="pct"/>
            <w:vMerge w:val="restart"/>
            <w:vAlign w:val="center"/>
          </w:tcPr>
          <w:p w14:paraId="103C8EE9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7E434187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7535E3C8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2F7066B8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16C73" w14:textId="77777777" w:rsidR="00607036" w:rsidRPr="005872B2" w:rsidRDefault="00607036" w:rsidP="00607036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A35D1" w14:textId="77777777" w:rsidR="00607036" w:rsidRPr="005872B2" w:rsidRDefault="00607036" w:rsidP="00607036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F7C0C" w14:textId="77777777" w:rsidR="00607036" w:rsidRPr="005872B2" w:rsidRDefault="00607036" w:rsidP="00607036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6D27D" w14:textId="77777777" w:rsidR="00607036" w:rsidRPr="005872B2" w:rsidRDefault="00607036" w:rsidP="00607036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6089C" w14:textId="77777777" w:rsidR="00607036" w:rsidRPr="005872B2" w:rsidRDefault="00607036" w:rsidP="00607036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5249C" w14:textId="77777777" w:rsidR="00607036" w:rsidRPr="005872B2" w:rsidRDefault="00607036" w:rsidP="00607036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94" w:type="pct"/>
            <w:vMerge w:val="restart"/>
            <w:shd w:val="clear" w:color="auto" w:fill="auto"/>
          </w:tcPr>
          <w:p w14:paraId="2CDA49A4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607036" w:rsidRPr="005872B2" w14:paraId="64CC3325" w14:textId="77777777" w:rsidTr="00041D12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5C0F05D6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475FBEFB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14:paraId="3F2E6DAA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7331DB5C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958FF" w14:textId="60DE3207" w:rsidR="00607036" w:rsidRPr="005872B2" w:rsidRDefault="00D11EBE" w:rsidP="00607036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177 562,88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2327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39 208,</w:t>
            </w:r>
            <w:r w:rsidRPr="005872B2"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  <w:t>75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953F4" w14:textId="1B3EDF55" w:rsidR="00607036" w:rsidRPr="005872B2" w:rsidRDefault="00D11EBE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34 765,87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687BE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23E2B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7CFAA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994" w:type="pct"/>
            <w:vMerge/>
            <w:shd w:val="clear" w:color="auto" w:fill="auto"/>
          </w:tcPr>
          <w:p w14:paraId="127670A5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3537AA27" w14:textId="77777777" w:rsidTr="00041D12">
        <w:trPr>
          <w:trHeight w:val="653"/>
        </w:trPr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8D2FE0B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168992E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vAlign w:val="center"/>
          </w:tcPr>
          <w:p w14:paraId="44C9417E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77E2590F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F8FEE" w14:textId="6B5C23D3" w:rsidR="00607036" w:rsidRPr="005872B2" w:rsidRDefault="00D11EBE" w:rsidP="00607036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177 562,88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1847D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39 208,</w:t>
            </w:r>
            <w:r w:rsidRPr="005872B2"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  <w:t>75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47FE1" w14:textId="79601D78" w:rsidR="00607036" w:rsidRPr="005872B2" w:rsidRDefault="00D11EBE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34 765,87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ADE16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6DBDD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DA060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99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CFE5CB7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4A167856" w14:textId="77777777" w:rsidTr="00041D12">
        <w:trPr>
          <w:trHeight w:val="355"/>
        </w:trPr>
        <w:tc>
          <w:tcPr>
            <w:tcW w:w="153" w:type="pct"/>
            <w:vMerge w:val="restart"/>
            <w:shd w:val="clear" w:color="auto" w:fill="auto"/>
          </w:tcPr>
          <w:p w14:paraId="3387738F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1.4.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6E69032C" w14:textId="77777777" w:rsidR="00607036" w:rsidRPr="005872B2" w:rsidRDefault="00607036" w:rsidP="0060703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Мероприятие 01.05.  Обеспечение деятельности финансового органа</w:t>
            </w:r>
          </w:p>
          <w:p w14:paraId="4DABA11A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 w:val="restart"/>
            <w:vAlign w:val="center"/>
          </w:tcPr>
          <w:p w14:paraId="4C502E7F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3B14A5FD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2230AB4F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4028CBB8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C1966" w14:textId="77777777" w:rsidR="00607036" w:rsidRPr="005872B2" w:rsidRDefault="00607036" w:rsidP="00607036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749CD" w14:textId="77777777" w:rsidR="00607036" w:rsidRPr="005872B2" w:rsidRDefault="00607036" w:rsidP="00607036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71F1A" w14:textId="77777777" w:rsidR="00607036" w:rsidRPr="005872B2" w:rsidRDefault="00607036" w:rsidP="00607036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11C49" w14:textId="77777777" w:rsidR="00607036" w:rsidRPr="005872B2" w:rsidRDefault="00607036" w:rsidP="00607036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6EF51" w14:textId="77777777" w:rsidR="00607036" w:rsidRPr="005872B2" w:rsidRDefault="00607036" w:rsidP="00607036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7C540" w14:textId="77777777" w:rsidR="00607036" w:rsidRPr="005872B2" w:rsidRDefault="00607036" w:rsidP="00607036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94" w:type="pct"/>
            <w:vMerge w:val="restart"/>
            <w:shd w:val="clear" w:color="auto" w:fill="auto"/>
          </w:tcPr>
          <w:p w14:paraId="2D770563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607036" w:rsidRPr="005872B2" w14:paraId="69071A33" w14:textId="77777777" w:rsidTr="00041D12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5B135F1F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113506F9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14:paraId="3A5948B6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0E47482F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8F349" w14:textId="77777777" w:rsidR="00607036" w:rsidRPr="005872B2" w:rsidRDefault="00607036" w:rsidP="00607036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282 631,00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A2AE8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52 227,45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CFBFF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63 362,86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C26E5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D2769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DC9AC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14:paraId="20FEC638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78F42040" w14:textId="77777777" w:rsidTr="00041D12">
        <w:trPr>
          <w:trHeight w:val="257"/>
        </w:trPr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084F7C9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822AB05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vAlign w:val="center"/>
          </w:tcPr>
          <w:p w14:paraId="05079FDC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108C6183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5A6F8" w14:textId="77777777" w:rsidR="00607036" w:rsidRPr="005872B2" w:rsidRDefault="00607036" w:rsidP="00607036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282 631,00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363C4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52 227,45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730CA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63 362,86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7A660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6876C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5E5D7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99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C9F5E5F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290E79F2" w14:textId="77777777" w:rsidTr="00041D12">
        <w:trPr>
          <w:trHeight w:val="427"/>
        </w:trPr>
        <w:tc>
          <w:tcPr>
            <w:tcW w:w="153" w:type="pct"/>
            <w:vMerge w:val="restart"/>
            <w:shd w:val="clear" w:color="auto" w:fill="auto"/>
          </w:tcPr>
          <w:p w14:paraId="48862ADD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1.5.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5E27449D" w14:textId="77777777" w:rsidR="00607036" w:rsidRPr="005872B2" w:rsidRDefault="00607036" w:rsidP="0060703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04" w:type="pct"/>
            <w:vMerge w:val="restart"/>
            <w:vAlign w:val="center"/>
          </w:tcPr>
          <w:p w14:paraId="23801D31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04ECB8B2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08763A9E" w14:textId="77777777" w:rsidR="00607036" w:rsidRPr="005872B2" w:rsidRDefault="00607036" w:rsidP="0060703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3AB36A7C" w14:textId="77777777" w:rsidR="00607036" w:rsidRPr="005872B2" w:rsidRDefault="00607036" w:rsidP="00607036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8DB89" w14:textId="77777777" w:rsidR="00607036" w:rsidRPr="005872B2" w:rsidRDefault="00607036" w:rsidP="0060703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ACAFF" w14:textId="77777777" w:rsidR="00607036" w:rsidRPr="005872B2" w:rsidRDefault="00607036" w:rsidP="0060703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A6343" w14:textId="77777777" w:rsidR="00607036" w:rsidRPr="005872B2" w:rsidRDefault="00607036" w:rsidP="0060703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EFE3F" w14:textId="77777777" w:rsidR="00607036" w:rsidRPr="005872B2" w:rsidRDefault="00607036" w:rsidP="0060703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88DC" w14:textId="77777777" w:rsidR="00607036" w:rsidRPr="005872B2" w:rsidRDefault="00607036" w:rsidP="0060703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B2ED3" w14:textId="77777777" w:rsidR="00607036" w:rsidRPr="005872B2" w:rsidRDefault="00607036" w:rsidP="0060703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94" w:type="pct"/>
            <w:vMerge w:val="restart"/>
            <w:shd w:val="clear" w:color="auto" w:fill="auto"/>
          </w:tcPr>
          <w:p w14:paraId="04401266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607036" w:rsidRPr="005872B2" w14:paraId="6ABCFBB0" w14:textId="77777777" w:rsidTr="00041D12">
        <w:trPr>
          <w:trHeight w:val="467"/>
        </w:trPr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B68F6CE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4D11805" w14:textId="77777777" w:rsidR="00607036" w:rsidRPr="005872B2" w:rsidRDefault="00607036" w:rsidP="0060703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14937A32" w14:textId="77777777" w:rsidR="00607036" w:rsidRPr="005872B2" w:rsidRDefault="00607036" w:rsidP="00607036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78C385BC" w14:textId="77777777" w:rsidR="00607036" w:rsidRPr="005872B2" w:rsidRDefault="00607036" w:rsidP="00607036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E78A0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bCs/>
                <w:color w:val="2E2E2E"/>
                <w:sz w:val="16"/>
                <w:szCs w:val="18"/>
              </w:rPr>
              <w:t>846 148,99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691BA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1734B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179 463,44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105A6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27F75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07049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99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C5096FB" w14:textId="77777777" w:rsidR="00607036" w:rsidRPr="005872B2" w:rsidRDefault="00607036" w:rsidP="00607036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607036" w:rsidRPr="005872B2" w14:paraId="34ECACA1" w14:textId="77777777" w:rsidTr="00041D12">
        <w:trPr>
          <w:trHeight w:val="457"/>
        </w:trPr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108D57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90B2CDA" w14:textId="77777777" w:rsidR="00607036" w:rsidRPr="005872B2" w:rsidRDefault="00607036" w:rsidP="0060703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14:paraId="6CC496E9" w14:textId="77777777" w:rsidR="00607036" w:rsidRPr="005872B2" w:rsidRDefault="00607036" w:rsidP="00607036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4CDE622E" w14:textId="77777777" w:rsidR="00607036" w:rsidRPr="005872B2" w:rsidRDefault="00607036" w:rsidP="00607036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94A2B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bCs/>
                <w:color w:val="2E2E2E"/>
                <w:sz w:val="16"/>
                <w:szCs w:val="18"/>
              </w:rPr>
              <w:t>846 148,99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F03BB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EC192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179 463,44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4F76B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4CDF7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hanging="2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E4D95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99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5C3003B" w14:textId="77777777" w:rsidR="00607036" w:rsidRPr="005872B2" w:rsidRDefault="00607036" w:rsidP="00607036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607036" w:rsidRPr="005872B2" w14:paraId="43A12A33" w14:textId="77777777" w:rsidTr="00041D12">
        <w:trPr>
          <w:trHeight w:val="511"/>
        </w:trPr>
        <w:tc>
          <w:tcPr>
            <w:tcW w:w="153" w:type="pct"/>
            <w:vMerge w:val="restart"/>
            <w:shd w:val="clear" w:color="auto" w:fill="auto"/>
          </w:tcPr>
          <w:p w14:paraId="76A7641E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1.6.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0EB8C59E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04" w:type="pct"/>
            <w:vMerge w:val="restart"/>
            <w:vAlign w:val="center"/>
          </w:tcPr>
          <w:p w14:paraId="6181F578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51B2E9D7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57C1B080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3C9CFEB5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44848" w14:textId="77777777" w:rsidR="00607036" w:rsidRPr="005872B2" w:rsidRDefault="00607036" w:rsidP="00607036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5ECE3" w14:textId="77777777" w:rsidR="00607036" w:rsidRPr="005872B2" w:rsidRDefault="00607036" w:rsidP="00607036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DAEB0" w14:textId="77777777" w:rsidR="00607036" w:rsidRPr="005872B2" w:rsidRDefault="00607036" w:rsidP="00607036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350D5" w14:textId="77777777" w:rsidR="00607036" w:rsidRPr="005872B2" w:rsidRDefault="00607036" w:rsidP="00607036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0CC62" w14:textId="77777777" w:rsidR="00607036" w:rsidRPr="005872B2" w:rsidRDefault="00607036" w:rsidP="00607036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D7D47" w14:textId="77777777" w:rsidR="00607036" w:rsidRPr="005872B2" w:rsidRDefault="00607036" w:rsidP="00607036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94" w:type="pct"/>
            <w:vMerge w:val="restart"/>
            <w:shd w:val="clear" w:color="auto" w:fill="auto"/>
          </w:tcPr>
          <w:p w14:paraId="5ADBF70A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607036" w:rsidRPr="005872B2" w14:paraId="2485860A" w14:textId="77777777" w:rsidTr="00041D12">
        <w:trPr>
          <w:trHeight w:val="20"/>
        </w:trPr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8DCD221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A75E92B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487F04C4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4BE6AD7E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A8FE4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2 252 472,88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F04DB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311 444,86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A161B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447 945,36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EEDC3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485 962,38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43785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503 560,14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2AF74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503 560,14</w:t>
            </w:r>
          </w:p>
        </w:tc>
        <w:tc>
          <w:tcPr>
            <w:tcW w:w="994" w:type="pct"/>
            <w:vMerge/>
            <w:shd w:val="clear" w:color="auto" w:fill="auto"/>
          </w:tcPr>
          <w:p w14:paraId="54C1A937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1F752757" w14:textId="77777777" w:rsidTr="00041D12">
        <w:trPr>
          <w:trHeight w:val="302"/>
        </w:trPr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173E60E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64D784F" w14:textId="77777777" w:rsidR="00607036" w:rsidRPr="005872B2" w:rsidRDefault="00607036" w:rsidP="00607036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14:paraId="250D44A5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090F2E89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8E0EA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2 252 472,88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92BC1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311 444,86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04E2D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447 945,36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3DDA1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485 962,38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A35B1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503 560,14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A96BA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503 560,14</w:t>
            </w:r>
          </w:p>
        </w:tc>
        <w:tc>
          <w:tcPr>
            <w:tcW w:w="99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BB525B9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7A3C074C" w14:textId="77777777" w:rsidTr="00041D12">
        <w:trPr>
          <w:trHeight w:val="20"/>
        </w:trPr>
        <w:tc>
          <w:tcPr>
            <w:tcW w:w="153" w:type="pct"/>
            <w:vMerge w:val="restart"/>
            <w:shd w:val="clear" w:color="auto" w:fill="auto"/>
          </w:tcPr>
          <w:p w14:paraId="6C72F544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1.7.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1138288B" w14:textId="77777777" w:rsidR="00607036" w:rsidRPr="005872B2" w:rsidRDefault="00607036" w:rsidP="0060703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Мероприятие 01.08. Организация и осуществление мероприятий по мобилизационной подготовке</w:t>
            </w:r>
          </w:p>
        </w:tc>
        <w:tc>
          <w:tcPr>
            <w:tcW w:w="304" w:type="pct"/>
            <w:vMerge w:val="restart"/>
            <w:vAlign w:val="center"/>
          </w:tcPr>
          <w:p w14:paraId="32781345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43880F70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55C51F91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0658DC64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B8C39" w14:textId="77777777" w:rsidR="00607036" w:rsidRPr="005872B2" w:rsidRDefault="00607036" w:rsidP="00607036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F1A68" w14:textId="77777777" w:rsidR="00607036" w:rsidRPr="005872B2" w:rsidRDefault="00607036" w:rsidP="00607036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4EE5D" w14:textId="77777777" w:rsidR="00607036" w:rsidRPr="005872B2" w:rsidRDefault="00607036" w:rsidP="00607036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90C73" w14:textId="77777777" w:rsidR="00607036" w:rsidRPr="005872B2" w:rsidRDefault="00607036" w:rsidP="00607036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F6720" w14:textId="77777777" w:rsidR="00607036" w:rsidRPr="005872B2" w:rsidRDefault="00607036" w:rsidP="00607036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41E2D" w14:textId="77777777" w:rsidR="00607036" w:rsidRPr="005872B2" w:rsidRDefault="00607036" w:rsidP="00607036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94" w:type="pct"/>
            <w:vMerge w:val="restart"/>
            <w:shd w:val="clear" w:color="auto" w:fill="auto"/>
          </w:tcPr>
          <w:p w14:paraId="3EB67F3C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Отдел мобилизационной подготовки</w:t>
            </w:r>
          </w:p>
        </w:tc>
      </w:tr>
      <w:tr w:rsidR="00607036" w:rsidRPr="005872B2" w14:paraId="756A6AFB" w14:textId="77777777" w:rsidTr="00041D12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6BF0DB07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120F9574" w14:textId="77777777" w:rsidR="00607036" w:rsidRPr="005872B2" w:rsidRDefault="00607036" w:rsidP="0060703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7AE54AFE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497AF9E5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DD19758" w14:textId="77777777" w:rsidR="00607036" w:rsidRPr="005872B2" w:rsidRDefault="00E33802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2 125,49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CA7B395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8A11FD8" w14:textId="77777777" w:rsidR="00607036" w:rsidRPr="005872B2" w:rsidRDefault="00E33802" w:rsidP="00E338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628,49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84F443D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3F9966E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556,00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90CAB44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556,00</w:t>
            </w:r>
          </w:p>
        </w:tc>
        <w:tc>
          <w:tcPr>
            <w:tcW w:w="994" w:type="pct"/>
            <w:vMerge/>
            <w:shd w:val="clear" w:color="auto" w:fill="auto"/>
          </w:tcPr>
          <w:p w14:paraId="1613171D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35888C7B" w14:textId="77777777" w:rsidTr="00041D12">
        <w:trPr>
          <w:trHeight w:val="323"/>
        </w:trPr>
        <w:tc>
          <w:tcPr>
            <w:tcW w:w="153" w:type="pct"/>
            <w:vMerge/>
            <w:shd w:val="clear" w:color="auto" w:fill="auto"/>
          </w:tcPr>
          <w:p w14:paraId="0E9708E9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533D9182" w14:textId="77777777" w:rsidR="00607036" w:rsidRPr="005872B2" w:rsidRDefault="00607036" w:rsidP="0060703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7C041146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43179D98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C05B119" w14:textId="77777777" w:rsidR="00607036" w:rsidRPr="005872B2" w:rsidRDefault="00E33802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2 125,49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16806F8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EE00760" w14:textId="77777777" w:rsidR="00607036" w:rsidRPr="005872B2" w:rsidRDefault="00E33802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628,49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387B8F4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8CF4E21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556,00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F53648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556,00</w:t>
            </w:r>
          </w:p>
        </w:tc>
        <w:tc>
          <w:tcPr>
            <w:tcW w:w="994" w:type="pct"/>
            <w:vMerge/>
            <w:shd w:val="clear" w:color="auto" w:fill="auto"/>
          </w:tcPr>
          <w:p w14:paraId="01305063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0A3B009F" w14:textId="77777777" w:rsidTr="00041D12">
        <w:trPr>
          <w:trHeight w:val="149"/>
        </w:trPr>
        <w:tc>
          <w:tcPr>
            <w:tcW w:w="153" w:type="pct"/>
            <w:vMerge w:val="restart"/>
            <w:shd w:val="clear" w:color="auto" w:fill="auto"/>
          </w:tcPr>
          <w:p w14:paraId="52820C19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1.8.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6216EFF9" w14:textId="77777777" w:rsidR="00607036" w:rsidRPr="005872B2" w:rsidRDefault="00607036" w:rsidP="0060703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Мероприятие 01.10. 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304" w:type="pct"/>
            <w:vMerge w:val="restart"/>
            <w:vAlign w:val="center"/>
          </w:tcPr>
          <w:p w14:paraId="25011BF2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3699C963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44CFB6D4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shd w:val="clear" w:color="auto" w:fill="auto"/>
          </w:tcPr>
          <w:p w14:paraId="6FA5B103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284C3AA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A532918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35C83D7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F3AAE56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93F1446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3F9A529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94" w:type="pct"/>
            <w:vMerge w:val="restart"/>
            <w:shd w:val="clear" w:color="auto" w:fill="auto"/>
          </w:tcPr>
          <w:p w14:paraId="5B41E6AA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607036" w:rsidRPr="005872B2" w14:paraId="39F891E6" w14:textId="77777777" w:rsidTr="00041D12">
        <w:trPr>
          <w:trHeight w:val="110"/>
        </w:trPr>
        <w:tc>
          <w:tcPr>
            <w:tcW w:w="153" w:type="pct"/>
            <w:vMerge/>
            <w:shd w:val="clear" w:color="auto" w:fill="auto"/>
          </w:tcPr>
          <w:p w14:paraId="149386B7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7AA3E1BC" w14:textId="77777777" w:rsidR="00607036" w:rsidRPr="005872B2" w:rsidRDefault="00607036" w:rsidP="0060703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7C17DF88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3AE75686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7EF1EBB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5 374,65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B7AD3CA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21B966C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996,26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7665CE3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1 100,00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D065E63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1 200,00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85FD859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1 200,00</w:t>
            </w:r>
          </w:p>
        </w:tc>
        <w:tc>
          <w:tcPr>
            <w:tcW w:w="994" w:type="pct"/>
            <w:vMerge/>
            <w:shd w:val="clear" w:color="auto" w:fill="auto"/>
          </w:tcPr>
          <w:p w14:paraId="3FFBCD1C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66F54AB5" w14:textId="77777777" w:rsidTr="00041D12">
        <w:trPr>
          <w:trHeight w:val="397"/>
        </w:trPr>
        <w:tc>
          <w:tcPr>
            <w:tcW w:w="153" w:type="pct"/>
            <w:vMerge/>
            <w:shd w:val="clear" w:color="auto" w:fill="auto"/>
          </w:tcPr>
          <w:p w14:paraId="1001FF85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37B4586D" w14:textId="77777777" w:rsidR="00607036" w:rsidRPr="005872B2" w:rsidRDefault="00607036" w:rsidP="0060703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1CB10F89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4FADCE9D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9DC40B0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5 374,65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1AA901A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767326D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996,26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D06588A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1 100,00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77F70E9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1 200,00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F1B7F1F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1 200,00</w:t>
            </w:r>
          </w:p>
        </w:tc>
        <w:tc>
          <w:tcPr>
            <w:tcW w:w="994" w:type="pct"/>
            <w:vMerge/>
            <w:shd w:val="clear" w:color="auto" w:fill="auto"/>
          </w:tcPr>
          <w:p w14:paraId="5CE8B85A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2E26B652" w14:textId="77777777" w:rsidTr="00041D12">
        <w:trPr>
          <w:trHeight w:val="345"/>
        </w:trPr>
        <w:tc>
          <w:tcPr>
            <w:tcW w:w="153" w:type="pct"/>
            <w:vMerge w:val="restart"/>
            <w:shd w:val="clear" w:color="auto" w:fill="auto"/>
          </w:tcPr>
          <w:p w14:paraId="6B3FDED0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2.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0C53C255" w14:textId="77777777" w:rsidR="00607036" w:rsidRPr="005872B2" w:rsidRDefault="00607036" w:rsidP="0060703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Основное мероприятие 03. </w:t>
            </w:r>
            <w:r w:rsidRPr="005872B2">
              <w:rPr>
                <w:rFonts w:ascii="Arial" w:hAnsi="Arial" w:cs="Arial"/>
                <w:iCs/>
                <w:color w:val="000000" w:themeColor="text1"/>
                <w:sz w:val="16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304" w:type="pct"/>
            <w:vMerge w:val="restart"/>
            <w:vAlign w:val="center"/>
          </w:tcPr>
          <w:p w14:paraId="0452F898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7E179E28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6B1B548C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shd w:val="clear" w:color="auto" w:fill="auto"/>
          </w:tcPr>
          <w:p w14:paraId="12876DFB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092F80B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142B13C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69632BA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B24BA93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B166B4C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61F30E8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75A3F624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607036" w:rsidRPr="005872B2" w14:paraId="61C14442" w14:textId="77777777" w:rsidTr="00041D12">
        <w:trPr>
          <w:trHeight w:val="255"/>
        </w:trPr>
        <w:tc>
          <w:tcPr>
            <w:tcW w:w="153" w:type="pct"/>
            <w:vMerge/>
            <w:shd w:val="clear" w:color="auto" w:fill="auto"/>
          </w:tcPr>
          <w:p w14:paraId="1E2D295B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45983910" w14:textId="77777777" w:rsidR="00607036" w:rsidRPr="005872B2" w:rsidRDefault="00607036" w:rsidP="0060703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14:paraId="7BD1ECB5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3F72CA0C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1BE1696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1 438,20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475455E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1F30EEE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366,20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4906387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2470C30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AAB4542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994" w:type="pct"/>
            <w:vMerge/>
            <w:shd w:val="clear" w:color="auto" w:fill="auto"/>
          </w:tcPr>
          <w:p w14:paraId="278CDB2E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637E5B63" w14:textId="77777777" w:rsidTr="00041D12">
        <w:trPr>
          <w:trHeight w:val="300"/>
        </w:trPr>
        <w:tc>
          <w:tcPr>
            <w:tcW w:w="153" w:type="pct"/>
            <w:vMerge/>
            <w:shd w:val="clear" w:color="auto" w:fill="auto"/>
          </w:tcPr>
          <w:p w14:paraId="4E647BEE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7FF33F23" w14:textId="77777777" w:rsidR="00607036" w:rsidRPr="005872B2" w:rsidRDefault="00607036" w:rsidP="0060703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14:paraId="31CA0E36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F90080F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Итого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391E424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1 438,20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EEA17DD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5A24A83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366,20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E11332B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4E4DF93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B61D3E8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994" w:type="pct"/>
            <w:vMerge/>
            <w:shd w:val="clear" w:color="auto" w:fill="auto"/>
          </w:tcPr>
          <w:p w14:paraId="030B4C64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195C2B92" w14:textId="77777777" w:rsidTr="00041D12">
        <w:trPr>
          <w:trHeight w:val="360"/>
        </w:trPr>
        <w:tc>
          <w:tcPr>
            <w:tcW w:w="153" w:type="pct"/>
            <w:vMerge w:val="restart"/>
            <w:shd w:val="clear" w:color="auto" w:fill="auto"/>
          </w:tcPr>
          <w:p w14:paraId="0184D49D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2.1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5FDD47E0" w14:textId="77777777" w:rsidR="00607036" w:rsidRPr="005872B2" w:rsidRDefault="00607036" w:rsidP="0060703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Мероприятие 03.02. </w:t>
            </w:r>
            <w:r w:rsidRPr="005872B2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304" w:type="pct"/>
            <w:vMerge w:val="restart"/>
            <w:vAlign w:val="center"/>
          </w:tcPr>
          <w:p w14:paraId="471B4919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7CD01886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5649C1B7" w14:textId="77777777" w:rsidR="00607036" w:rsidRPr="005872B2" w:rsidRDefault="00607036" w:rsidP="006070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shd w:val="clear" w:color="auto" w:fill="auto"/>
          </w:tcPr>
          <w:p w14:paraId="66997F31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9B1625A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516F196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C3EC7A2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F7D57E8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6A2591E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D4194DD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94" w:type="pct"/>
            <w:vMerge w:val="restart"/>
            <w:shd w:val="clear" w:color="auto" w:fill="auto"/>
          </w:tcPr>
          <w:p w14:paraId="77F8A844" w14:textId="77777777" w:rsidR="00607036" w:rsidRPr="005872B2" w:rsidRDefault="00607036" w:rsidP="0060703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607036" w:rsidRPr="005872B2" w14:paraId="55D1A7D7" w14:textId="77777777" w:rsidTr="00041D12">
        <w:trPr>
          <w:trHeight w:val="360"/>
        </w:trPr>
        <w:tc>
          <w:tcPr>
            <w:tcW w:w="153" w:type="pct"/>
            <w:vMerge/>
            <w:shd w:val="clear" w:color="auto" w:fill="auto"/>
          </w:tcPr>
          <w:p w14:paraId="0000450D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2565C25D" w14:textId="77777777" w:rsidR="00607036" w:rsidRPr="005872B2" w:rsidRDefault="00607036" w:rsidP="0060703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4BDE3DEE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27FABA6A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8CE3E03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1 438,20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B2DDA32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9189997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366,20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FC8FF36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CF38DCA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69349B0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994" w:type="pct"/>
            <w:vMerge/>
            <w:shd w:val="clear" w:color="auto" w:fill="auto"/>
          </w:tcPr>
          <w:p w14:paraId="4B7EAD78" w14:textId="77777777" w:rsidR="00607036" w:rsidRPr="005872B2" w:rsidRDefault="00607036" w:rsidP="00607036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7246A348" w14:textId="77777777" w:rsidTr="00041D12">
        <w:trPr>
          <w:trHeight w:val="405"/>
        </w:trPr>
        <w:tc>
          <w:tcPr>
            <w:tcW w:w="153" w:type="pct"/>
            <w:vMerge/>
            <w:shd w:val="clear" w:color="auto" w:fill="auto"/>
          </w:tcPr>
          <w:p w14:paraId="6720B560" w14:textId="77777777" w:rsidR="00607036" w:rsidRPr="005872B2" w:rsidRDefault="00607036" w:rsidP="00607036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6CDB0EA5" w14:textId="77777777" w:rsidR="00607036" w:rsidRPr="005872B2" w:rsidRDefault="00607036" w:rsidP="0060703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2ACDC9ED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33C857D9" w14:textId="77777777" w:rsidR="00607036" w:rsidRPr="005872B2" w:rsidRDefault="00607036" w:rsidP="0060703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7DEF600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1 438,20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F90337F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A144C47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366,20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7BF2207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A891F0A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9789AD4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994" w:type="pct"/>
            <w:vMerge/>
            <w:shd w:val="clear" w:color="auto" w:fill="auto"/>
          </w:tcPr>
          <w:p w14:paraId="72D86279" w14:textId="77777777" w:rsidR="00607036" w:rsidRPr="005872B2" w:rsidRDefault="00607036" w:rsidP="00607036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07036" w:rsidRPr="005872B2" w14:paraId="6F554A6C" w14:textId="77777777" w:rsidTr="00041D12">
        <w:trPr>
          <w:trHeight w:val="20"/>
        </w:trPr>
        <w:tc>
          <w:tcPr>
            <w:tcW w:w="153" w:type="pct"/>
            <w:vMerge w:val="restart"/>
            <w:shd w:val="clear" w:color="auto" w:fill="auto"/>
          </w:tcPr>
          <w:p w14:paraId="1AF2ED95" w14:textId="77777777" w:rsidR="00607036" w:rsidRPr="005872B2" w:rsidRDefault="00607036" w:rsidP="00607036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17" w:type="pct"/>
            <w:gridSpan w:val="2"/>
            <w:vMerge w:val="restart"/>
            <w:shd w:val="clear" w:color="auto" w:fill="auto"/>
          </w:tcPr>
          <w:p w14:paraId="74911A4F" w14:textId="77777777" w:rsidR="00607036" w:rsidRPr="005872B2" w:rsidRDefault="00607036" w:rsidP="00607036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Итого по подпрограмме</w:t>
            </w:r>
          </w:p>
        </w:tc>
        <w:tc>
          <w:tcPr>
            <w:tcW w:w="486" w:type="pct"/>
            <w:shd w:val="clear" w:color="auto" w:fill="auto"/>
          </w:tcPr>
          <w:p w14:paraId="7DAB36D7" w14:textId="77777777" w:rsidR="00607036" w:rsidRPr="005872B2" w:rsidRDefault="00607036" w:rsidP="00607036">
            <w:pPr>
              <w:spacing w:after="120"/>
              <w:ind w:left="-59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C63D6E9" w14:textId="107E7F55" w:rsidR="00607036" w:rsidRPr="005872B2" w:rsidRDefault="00E54DD2" w:rsidP="005E6E0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5 8</w:t>
            </w:r>
            <w:r w:rsidRPr="005872B2">
              <w:rPr>
                <w:rFonts w:ascii="Arial" w:hAnsi="Arial" w:cs="Arial"/>
                <w:color w:val="000000" w:themeColor="text1"/>
                <w:sz w:val="16"/>
                <w:lang w:val="en-US"/>
              </w:rPr>
              <w:t>60 063</w:t>
            </w:r>
            <w:r w:rsidRPr="005872B2">
              <w:rPr>
                <w:rFonts w:ascii="Arial" w:hAnsi="Arial" w:cs="Arial"/>
                <w:color w:val="000000" w:themeColor="text1"/>
                <w:sz w:val="16"/>
              </w:rPr>
              <w:t>,41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D38656A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1 072 958,59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79752E6" w14:textId="3039B659" w:rsidR="00607036" w:rsidRPr="005872B2" w:rsidRDefault="00C0389E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1 246 487,27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3540EA9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1 169 365,11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AC3195A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1 185 626,22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9B04EC3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1 185 626,22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0BCA6A1B" w14:textId="77777777" w:rsidR="00607036" w:rsidRPr="005872B2" w:rsidRDefault="00607036" w:rsidP="00607036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607036" w:rsidRPr="005872B2" w14:paraId="4DFF1EC3" w14:textId="77777777" w:rsidTr="00041D12">
        <w:trPr>
          <w:trHeight w:val="324"/>
        </w:trPr>
        <w:tc>
          <w:tcPr>
            <w:tcW w:w="153" w:type="pct"/>
            <w:vMerge/>
            <w:shd w:val="clear" w:color="auto" w:fill="auto"/>
          </w:tcPr>
          <w:p w14:paraId="36150F6A" w14:textId="77777777" w:rsidR="00607036" w:rsidRPr="005872B2" w:rsidRDefault="00607036" w:rsidP="00607036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17" w:type="pct"/>
            <w:gridSpan w:val="2"/>
            <w:vMerge/>
            <w:shd w:val="clear" w:color="auto" w:fill="auto"/>
          </w:tcPr>
          <w:p w14:paraId="60FD2AD9" w14:textId="77777777" w:rsidR="00607036" w:rsidRPr="005872B2" w:rsidRDefault="00607036" w:rsidP="00607036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6B61C2C3" w14:textId="77777777" w:rsidR="00607036" w:rsidRPr="005872B2" w:rsidRDefault="00607036" w:rsidP="00607036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0799D51" w14:textId="77777777" w:rsidR="00607036" w:rsidRPr="005872B2" w:rsidRDefault="00607036" w:rsidP="006070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494E43F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F052B18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452E1E7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AB13EE0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CC5D6B0" w14:textId="77777777" w:rsidR="00607036" w:rsidRPr="005872B2" w:rsidRDefault="00607036" w:rsidP="006070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94" w:type="pct"/>
            <w:vMerge/>
            <w:shd w:val="clear" w:color="auto" w:fill="auto"/>
          </w:tcPr>
          <w:p w14:paraId="5CCA0A6F" w14:textId="77777777" w:rsidR="00607036" w:rsidRPr="005872B2" w:rsidRDefault="00607036" w:rsidP="00607036">
            <w:pPr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185915" w:rsidRPr="005872B2" w14:paraId="6FA1BDC5" w14:textId="77777777" w:rsidTr="00041D12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4F4C01E5" w14:textId="77777777" w:rsidR="00185915" w:rsidRPr="005872B2" w:rsidRDefault="00185915" w:rsidP="00185915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17" w:type="pct"/>
            <w:gridSpan w:val="2"/>
            <w:vMerge/>
            <w:shd w:val="clear" w:color="auto" w:fill="auto"/>
          </w:tcPr>
          <w:p w14:paraId="31F18CFA" w14:textId="77777777" w:rsidR="00185915" w:rsidRPr="005872B2" w:rsidRDefault="00185915" w:rsidP="00185915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1ABA240C" w14:textId="77777777" w:rsidR="00185915" w:rsidRPr="005872B2" w:rsidRDefault="00185915" w:rsidP="00185915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</w:t>
            </w:r>
            <w:r w:rsidRPr="005872B2">
              <w:rPr>
                <w:rFonts w:ascii="Arial" w:hAnsi="Arial" w:cs="Arial"/>
                <w:color w:val="000000" w:themeColor="text1"/>
                <w:sz w:val="16"/>
              </w:rPr>
              <w:lastRenderedPageBreak/>
              <w:t>городского округа Люберцы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2058FF0" w14:textId="650181C7" w:rsidR="00185915" w:rsidRPr="005872B2" w:rsidRDefault="00E54DD2" w:rsidP="005E6E0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hAnsi="Arial" w:cs="Arial"/>
                <w:color w:val="000000" w:themeColor="text1"/>
                <w:sz w:val="16"/>
              </w:rPr>
              <w:lastRenderedPageBreak/>
              <w:t>5 8</w:t>
            </w:r>
            <w:r w:rsidRPr="005872B2">
              <w:rPr>
                <w:rFonts w:ascii="Arial" w:hAnsi="Arial" w:cs="Arial"/>
                <w:color w:val="000000" w:themeColor="text1"/>
                <w:sz w:val="16"/>
                <w:lang w:val="en-US"/>
              </w:rPr>
              <w:t>60 063</w:t>
            </w:r>
            <w:r w:rsidRPr="005872B2">
              <w:rPr>
                <w:rFonts w:ascii="Arial" w:hAnsi="Arial" w:cs="Arial"/>
                <w:color w:val="000000" w:themeColor="text1"/>
                <w:sz w:val="16"/>
              </w:rPr>
              <w:t>,41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A6FD123" w14:textId="77777777" w:rsidR="00185915" w:rsidRPr="005872B2" w:rsidRDefault="00185915" w:rsidP="001859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1 072 958,59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EB71BBC" w14:textId="0A13C307" w:rsidR="00185915" w:rsidRPr="005872B2" w:rsidRDefault="00C0389E" w:rsidP="00C0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1 246 487,27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1AFC3FB" w14:textId="77777777" w:rsidR="00185915" w:rsidRPr="005872B2" w:rsidRDefault="00185915" w:rsidP="001859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1 169 365,11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EFE2F00" w14:textId="77777777" w:rsidR="00185915" w:rsidRPr="005872B2" w:rsidRDefault="00185915" w:rsidP="001859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1 185 626,22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85E0365" w14:textId="77777777" w:rsidR="00185915" w:rsidRPr="005872B2" w:rsidRDefault="00185915" w:rsidP="001859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872B2">
              <w:rPr>
                <w:rFonts w:ascii="Arial" w:eastAsia="Calibri" w:hAnsi="Arial" w:cs="Arial"/>
                <w:color w:val="000000" w:themeColor="text1"/>
                <w:sz w:val="16"/>
              </w:rPr>
              <w:t>1 185 626,22</w:t>
            </w:r>
          </w:p>
        </w:tc>
        <w:tc>
          <w:tcPr>
            <w:tcW w:w="994" w:type="pct"/>
            <w:vMerge/>
            <w:shd w:val="clear" w:color="auto" w:fill="auto"/>
          </w:tcPr>
          <w:p w14:paraId="39B4FEDA" w14:textId="77777777" w:rsidR="00185915" w:rsidRPr="005872B2" w:rsidRDefault="00185915" w:rsidP="00185915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</w:tbl>
    <w:p w14:paraId="2AFA20D5" w14:textId="77777777" w:rsidR="006B0FDF" w:rsidRPr="005872B2" w:rsidRDefault="006B0FDF" w:rsidP="006B0FDF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8CA655E" w14:textId="77777777" w:rsidR="006B0FDF" w:rsidRPr="005872B2" w:rsidRDefault="006B0FDF" w:rsidP="006B0FDF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79FA6C1" w14:textId="77777777" w:rsidR="006B0FDF" w:rsidRPr="005872B2" w:rsidRDefault="006B0FDF" w:rsidP="006B0FDF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2CD319F" w14:textId="77777777" w:rsidR="006B0FDF" w:rsidRPr="005872B2" w:rsidRDefault="006B0FDF" w:rsidP="006B0FDF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4F59619" w14:textId="77777777" w:rsidR="006B0FDF" w:rsidRPr="005872B2" w:rsidRDefault="006B0FDF" w:rsidP="006B0FDF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C8C284F" w14:textId="77777777" w:rsidR="006B0FDF" w:rsidRPr="005872B2" w:rsidRDefault="006B0FDF" w:rsidP="006B0FDF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7F30F67" w14:textId="77777777" w:rsidR="006B0FDF" w:rsidRPr="005872B2" w:rsidRDefault="006B0FDF" w:rsidP="006B0FDF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2A2BECE" w14:textId="77777777" w:rsidR="006B0FDF" w:rsidRPr="005872B2" w:rsidRDefault="006B0FDF" w:rsidP="006B0FD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72B2">
        <w:rPr>
          <w:rFonts w:ascii="Arial" w:hAnsi="Arial" w:cs="Arial"/>
          <w:sz w:val="28"/>
          <w:szCs w:val="28"/>
        </w:rPr>
        <w:br w:type="page"/>
      </w:r>
    </w:p>
    <w:p w14:paraId="487EBD40" w14:textId="77777777" w:rsidR="006B0FDF" w:rsidRPr="005872B2" w:rsidRDefault="006B0FDF" w:rsidP="006B0FD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872B2">
        <w:rPr>
          <w:rFonts w:ascii="Arial" w:hAnsi="Arial" w:cs="Arial"/>
          <w:sz w:val="28"/>
          <w:szCs w:val="28"/>
        </w:rPr>
        <w:lastRenderedPageBreak/>
        <w:t>Взаимосвязь основных мероприятий подпрограммы 5 «Обеспечивающая подпрограмма»</w:t>
      </w:r>
    </w:p>
    <w:p w14:paraId="412F26FA" w14:textId="77777777" w:rsidR="006B0FDF" w:rsidRPr="005872B2" w:rsidRDefault="006B0FDF" w:rsidP="006B0FD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872B2">
        <w:rPr>
          <w:rFonts w:ascii="Arial" w:hAnsi="Arial" w:cs="Arial"/>
          <w:sz w:val="28"/>
          <w:szCs w:val="28"/>
        </w:rPr>
        <w:t>муниципальной программы городского округа Люберцы Московской области</w:t>
      </w:r>
      <w:r w:rsidRPr="005872B2">
        <w:rPr>
          <w:rFonts w:ascii="Arial" w:hAnsi="Arial" w:cs="Arial"/>
          <w:sz w:val="28"/>
          <w:szCs w:val="28"/>
        </w:rPr>
        <w:br/>
        <w:t>«Управление имуществом и муниципальными финансами»</w:t>
      </w:r>
    </w:p>
    <w:p w14:paraId="48F71FC8" w14:textId="77777777" w:rsidR="006B0FDF" w:rsidRPr="005872B2" w:rsidRDefault="006B0FDF" w:rsidP="006B0F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5872B2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14:paraId="4B8B2920" w14:textId="77777777" w:rsidR="006B0FDF" w:rsidRPr="005872B2" w:rsidRDefault="006B0FDF" w:rsidP="006B0F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5872B2">
        <w:rPr>
          <w:rFonts w:ascii="Arial" w:hAnsi="Arial" w:cs="Arial"/>
          <w:sz w:val="24"/>
          <w:szCs w:val="28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1"/>
        <w:gridCol w:w="5071"/>
        <w:gridCol w:w="47"/>
        <w:gridCol w:w="9270"/>
      </w:tblGrid>
      <w:tr w:rsidR="006B0FDF" w:rsidRPr="005872B2" w14:paraId="62835F0E" w14:textId="77777777" w:rsidTr="00912F41">
        <w:trPr>
          <w:trHeight w:val="555"/>
        </w:trPr>
        <w:tc>
          <w:tcPr>
            <w:tcW w:w="605" w:type="dxa"/>
            <w:shd w:val="clear" w:color="auto" w:fill="auto"/>
            <w:vAlign w:val="center"/>
          </w:tcPr>
          <w:p w14:paraId="34B598ED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№ п/п</w:t>
            </w:r>
          </w:p>
        </w:tc>
        <w:tc>
          <w:tcPr>
            <w:tcW w:w="5271" w:type="dxa"/>
            <w:gridSpan w:val="2"/>
            <w:shd w:val="clear" w:color="auto" w:fill="auto"/>
            <w:vAlign w:val="center"/>
          </w:tcPr>
          <w:p w14:paraId="35B88FF2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Основное мероприятие подпрограммы</w:t>
            </w:r>
          </w:p>
        </w:tc>
        <w:tc>
          <w:tcPr>
            <w:tcW w:w="9553" w:type="dxa"/>
            <w:shd w:val="clear" w:color="auto" w:fill="auto"/>
            <w:vAlign w:val="center"/>
          </w:tcPr>
          <w:p w14:paraId="0476F436" w14:textId="77777777" w:rsidR="006B0FDF" w:rsidRPr="005872B2" w:rsidRDefault="006B0FDF" w:rsidP="00912F41">
            <w:pPr>
              <w:spacing w:after="0"/>
              <w:jc w:val="center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>Задачи муниципальной программы</w:t>
            </w:r>
          </w:p>
        </w:tc>
      </w:tr>
      <w:tr w:rsidR="006B0FDF" w:rsidRPr="005872B2" w14:paraId="13E0A054" w14:textId="77777777" w:rsidTr="00912F41">
        <w:trPr>
          <w:trHeight w:val="332"/>
        </w:trPr>
        <w:tc>
          <w:tcPr>
            <w:tcW w:w="605" w:type="dxa"/>
            <w:shd w:val="clear" w:color="auto" w:fill="auto"/>
            <w:vAlign w:val="center"/>
          </w:tcPr>
          <w:p w14:paraId="64E29910" w14:textId="77777777" w:rsidR="006B0FDF" w:rsidRPr="005872B2" w:rsidRDefault="006B0FDF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71" w:type="dxa"/>
            <w:gridSpan w:val="2"/>
            <w:shd w:val="clear" w:color="auto" w:fill="auto"/>
          </w:tcPr>
          <w:p w14:paraId="6416FA1D" w14:textId="77777777" w:rsidR="006B0FDF" w:rsidRPr="005872B2" w:rsidRDefault="006B0FDF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5872B2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553" w:type="dxa"/>
            <w:shd w:val="clear" w:color="auto" w:fill="auto"/>
          </w:tcPr>
          <w:p w14:paraId="60861BAD" w14:textId="77777777" w:rsidR="006B0FDF" w:rsidRPr="005872B2" w:rsidRDefault="006B0FDF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5872B2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6B0FDF" w:rsidRPr="005872B2" w14:paraId="721FC9C8" w14:textId="77777777" w:rsidTr="00912F41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2B73803F" w14:textId="77777777" w:rsidR="006B0FDF" w:rsidRPr="005872B2" w:rsidRDefault="006B0FDF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  <w:shd w:val="clear" w:color="auto" w:fill="auto"/>
          </w:tcPr>
          <w:p w14:paraId="090BC08A" w14:textId="77777777" w:rsidR="006B0FDF" w:rsidRPr="005872B2" w:rsidRDefault="006B0FDF" w:rsidP="00912F41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872B2">
              <w:rPr>
                <w:rFonts w:ascii="Arial" w:hAnsi="Arial" w:cs="Arial"/>
                <w:sz w:val="20"/>
                <w:szCs w:val="22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601" w:type="dxa"/>
            <w:gridSpan w:val="2"/>
            <w:shd w:val="clear" w:color="auto" w:fill="auto"/>
            <w:vAlign w:val="center"/>
          </w:tcPr>
          <w:p w14:paraId="22E624D5" w14:textId="77777777" w:rsidR="006B0FDF" w:rsidRPr="005872B2" w:rsidRDefault="006B0FDF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5872B2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5872B2">
              <w:rPr>
                <w:rFonts w:ascii="Arial" w:hAnsi="Arial" w:cs="Arial"/>
                <w:color w:val="000000"/>
                <w:lang w:bidi="ru-RU"/>
              </w:rPr>
              <w:t>организацион</w:t>
            </w:r>
            <w:r w:rsidR="00DD516A" w:rsidRPr="005872B2">
              <w:rPr>
                <w:rFonts w:ascii="Arial" w:hAnsi="Arial" w:cs="Arial"/>
                <w:color w:val="000000"/>
                <w:lang w:bidi="ru-RU"/>
              </w:rPr>
              <w:t>ного, нормативного, правового и</w:t>
            </w:r>
            <w:r w:rsidRPr="005872B2">
              <w:rPr>
                <w:rFonts w:ascii="Arial" w:hAnsi="Arial" w:cs="Arial"/>
                <w:color w:val="000000"/>
                <w:lang w:bidi="ru-RU"/>
              </w:rPr>
              <w:t xml:space="preserve"> финансового обеспечен</w:t>
            </w:r>
            <w:r w:rsidR="00DD516A" w:rsidRPr="005872B2">
              <w:rPr>
                <w:rFonts w:ascii="Arial" w:hAnsi="Arial" w:cs="Arial"/>
                <w:color w:val="000000"/>
                <w:lang w:bidi="ru-RU"/>
              </w:rPr>
              <w:t>ия, развития и</w:t>
            </w:r>
            <w:r w:rsidRPr="005872B2">
              <w:rPr>
                <w:rFonts w:ascii="Arial" w:hAnsi="Arial" w:cs="Arial"/>
                <w:color w:val="000000"/>
                <w:lang w:bidi="ru-RU"/>
              </w:rPr>
              <w:t xml:space="preserve"> 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6B0FDF" w:rsidRPr="005872B2" w14:paraId="4A4CDF67" w14:textId="77777777" w:rsidTr="00912F41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488CE5A8" w14:textId="77777777" w:rsidR="006B0FDF" w:rsidRPr="005872B2" w:rsidRDefault="006B0FDF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872B2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5223" w:type="dxa"/>
            <w:shd w:val="clear" w:color="auto" w:fill="auto"/>
          </w:tcPr>
          <w:p w14:paraId="60533C5D" w14:textId="77777777" w:rsidR="006B0FDF" w:rsidRPr="005872B2" w:rsidRDefault="006B0FDF" w:rsidP="00912F41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872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Основное мероприятие 03. </w:t>
            </w:r>
            <w:r w:rsidRPr="005872B2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9601" w:type="dxa"/>
            <w:gridSpan w:val="2"/>
            <w:shd w:val="clear" w:color="auto" w:fill="auto"/>
            <w:vAlign w:val="center"/>
          </w:tcPr>
          <w:p w14:paraId="743FAFEC" w14:textId="77777777" w:rsidR="006B0FDF" w:rsidRPr="005872B2" w:rsidRDefault="006B0FDF" w:rsidP="00912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5872B2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5872B2">
              <w:rPr>
                <w:rFonts w:ascii="Arial" w:hAnsi="Arial" w:cs="Arial"/>
                <w:color w:val="000000"/>
                <w:lang w:bidi="ru-RU"/>
              </w:rPr>
              <w:t>организацион</w:t>
            </w:r>
            <w:r w:rsidR="00DD516A" w:rsidRPr="005872B2">
              <w:rPr>
                <w:rFonts w:ascii="Arial" w:hAnsi="Arial" w:cs="Arial"/>
                <w:color w:val="000000"/>
                <w:lang w:bidi="ru-RU"/>
              </w:rPr>
              <w:t>ного, нормативного, правового и</w:t>
            </w:r>
            <w:r w:rsidRPr="005872B2">
              <w:rPr>
                <w:rFonts w:ascii="Arial" w:hAnsi="Arial" w:cs="Arial"/>
                <w:color w:val="000000"/>
                <w:lang w:bidi="ru-RU"/>
              </w:rPr>
              <w:t xml:space="preserve"> финан</w:t>
            </w:r>
            <w:r w:rsidR="00DD516A" w:rsidRPr="005872B2">
              <w:rPr>
                <w:rFonts w:ascii="Arial" w:hAnsi="Arial" w:cs="Arial"/>
                <w:color w:val="000000"/>
                <w:lang w:bidi="ru-RU"/>
              </w:rPr>
              <w:t>сового обеспечения, развития и </w:t>
            </w:r>
            <w:r w:rsidRPr="005872B2">
              <w:rPr>
                <w:rFonts w:ascii="Arial" w:hAnsi="Arial" w:cs="Arial"/>
                <w:color w:val="000000"/>
                <w:lang w:bidi="ru-RU"/>
              </w:rPr>
              <w:t>укрепления материально-технической базы администрации городского округа Люберцы Московской области)</w:t>
            </w:r>
          </w:p>
        </w:tc>
      </w:tr>
    </w:tbl>
    <w:p w14:paraId="02235733" w14:textId="77777777" w:rsidR="006B0FDF" w:rsidRPr="005872B2" w:rsidRDefault="006B0FDF" w:rsidP="006B0FDF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0D4FEC5" w14:textId="77777777" w:rsidR="006B0FDF" w:rsidRPr="005872B2" w:rsidRDefault="006B0FDF" w:rsidP="006B0FDF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63E8ABC" w14:textId="77777777" w:rsidR="006B0FDF" w:rsidRPr="005872B2" w:rsidRDefault="006B0FDF" w:rsidP="006B0FDF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85D1D7F" w14:textId="77777777" w:rsidR="006B0FDF" w:rsidRPr="005872B2" w:rsidRDefault="006B0FDF" w:rsidP="006B0FDF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7416AC0" w14:textId="77777777" w:rsidR="006B0FDF" w:rsidRPr="005872B2" w:rsidRDefault="006B0FDF" w:rsidP="006B0FDF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3A92AE1" w14:textId="77777777" w:rsidR="006B0FDF" w:rsidRPr="005872B2" w:rsidRDefault="006B0FDF" w:rsidP="006B0FDF">
      <w:pPr>
        <w:tabs>
          <w:tab w:val="left" w:pos="13320"/>
        </w:tabs>
        <w:rPr>
          <w:rFonts w:ascii="Arial" w:hAnsi="Arial" w:cs="Arial"/>
        </w:rPr>
      </w:pPr>
    </w:p>
    <w:sectPr w:rsidR="006B0FDF" w:rsidRPr="005872B2" w:rsidSect="006B0FDF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A4E65" w14:textId="77777777" w:rsidR="00D70061" w:rsidRDefault="00D70061">
      <w:pPr>
        <w:spacing w:after="0" w:line="240" w:lineRule="auto"/>
      </w:pPr>
      <w:r>
        <w:separator/>
      </w:r>
    </w:p>
  </w:endnote>
  <w:endnote w:type="continuationSeparator" w:id="0">
    <w:p w14:paraId="2D65A91B" w14:textId="77777777" w:rsidR="00D70061" w:rsidRDefault="00D7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202046"/>
      <w:docPartObj>
        <w:docPartGallery w:val="Page Numbers (Bottom of Page)"/>
        <w:docPartUnique/>
      </w:docPartObj>
    </w:sdtPr>
    <w:sdtEndPr/>
    <w:sdtContent>
      <w:p w14:paraId="0FABE91F" w14:textId="77777777" w:rsidR="00A04E39" w:rsidRDefault="00A04E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0E6">
          <w:rPr>
            <w:noProof/>
          </w:rPr>
          <w:t>22</w:t>
        </w:r>
        <w:r>
          <w:fldChar w:fldCharType="end"/>
        </w:r>
      </w:p>
    </w:sdtContent>
  </w:sdt>
  <w:p w14:paraId="511B0CDF" w14:textId="77777777" w:rsidR="00A04E39" w:rsidRDefault="00A04E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088128"/>
      <w:docPartObj>
        <w:docPartGallery w:val="Page Numbers (Bottom of Page)"/>
        <w:docPartUnique/>
      </w:docPartObj>
    </w:sdtPr>
    <w:sdtEndPr/>
    <w:sdtContent>
      <w:p w14:paraId="59DC33D2" w14:textId="77777777" w:rsidR="00A04E39" w:rsidRDefault="00A04E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0E6">
          <w:rPr>
            <w:noProof/>
          </w:rPr>
          <w:t>3</w:t>
        </w:r>
        <w:r>
          <w:fldChar w:fldCharType="end"/>
        </w:r>
      </w:p>
    </w:sdtContent>
  </w:sdt>
  <w:p w14:paraId="6FBCD2AF" w14:textId="77777777" w:rsidR="00A04E39" w:rsidRDefault="00A04E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0E6A8" w14:textId="77777777" w:rsidR="00D70061" w:rsidRDefault="00D70061">
      <w:pPr>
        <w:spacing w:after="0" w:line="240" w:lineRule="auto"/>
      </w:pPr>
      <w:r>
        <w:separator/>
      </w:r>
    </w:p>
  </w:footnote>
  <w:footnote w:type="continuationSeparator" w:id="0">
    <w:p w14:paraId="6E2974A1" w14:textId="77777777" w:rsidR="00D70061" w:rsidRDefault="00D7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079BA" w14:textId="77777777" w:rsidR="00A04E39" w:rsidRDefault="00A04E39" w:rsidP="00912F41">
    <w:pPr>
      <w:pStyle w:val="a3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CDD2E" w14:textId="77777777" w:rsidR="00A04E39" w:rsidRDefault="00A04E39">
    <w:pPr>
      <w:pStyle w:val="a3"/>
    </w:pPr>
  </w:p>
  <w:p w14:paraId="1AEE2141" w14:textId="77777777" w:rsidR="00A04E39" w:rsidRDefault="00A04E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1D7C"/>
    <w:multiLevelType w:val="hybridMultilevel"/>
    <w:tmpl w:val="05062856"/>
    <w:lvl w:ilvl="0" w:tplc="617A07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17A0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CC03DC"/>
    <w:multiLevelType w:val="multilevel"/>
    <w:tmpl w:val="7CCAC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>
    <w:nsid w:val="152C6860"/>
    <w:multiLevelType w:val="hybridMultilevel"/>
    <w:tmpl w:val="8D1CD5CC"/>
    <w:lvl w:ilvl="0" w:tplc="7F3462FA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4">
    <w:nsid w:val="18B915A0"/>
    <w:multiLevelType w:val="hybridMultilevel"/>
    <w:tmpl w:val="8EA85B46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22875CB3"/>
    <w:multiLevelType w:val="multilevel"/>
    <w:tmpl w:val="5554FC52"/>
    <w:lvl w:ilvl="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25FE346E"/>
    <w:multiLevelType w:val="hybridMultilevel"/>
    <w:tmpl w:val="28709BC8"/>
    <w:lvl w:ilvl="0" w:tplc="BA2A781C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07C2D"/>
    <w:multiLevelType w:val="multilevel"/>
    <w:tmpl w:val="823A7020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b/>
        <w:color w:val="00000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111" w:hanging="9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111" w:hanging="90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11" w:hanging="90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color w:val="auto"/>
        <w:sz w:val="28"/>
      </w:rPr>
    </w:lvl>
  </w:abstractNum>
  <w:abstractNum w:abstractNumId="9">
    <w:nsid w:val="34CD5154"/>
    <w:multiLevelType w:val="hybridMultilevel"/>
    <w:tmpl w:val="D06C420C"/>
    <w:lvl w:ilvl="0" w:tplc="D9D2DA6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F1771"/>
    <w:multiLevelType w:val="hybridMultilevel"/>
    <w:tmpl w:val="EC5C21B2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E11189"/>
    <w:multiLevelType w:val="hybridMultilevel"/>
    <w:tmpl w:val="1DB4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F18C4"/>
    <w:multiLevelType w:val="hybridMultilevel"/>
    <w:tmpl w:val="63CC2136"/>
    <w:lvl w:ilvl="0" w:tplc="F71C7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7577153"/>
    <w:multiLevelType w:val="hybridMultilevel"/>
    <w:tmpl w:val="8026DA7C"/>
    <w:lvl w:ilvl="0" w:tplc="C5166D66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6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89C64DE"/>
    <w:multiLevelType w:val="hybridMultilevel"/>
    <w:tmpl w:val="10C6E696"/>
    <w:lvl w:ilvl="0" w:tplc="3716AD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2E7079"/>
    <w:multiLevelType w:val="hybridMultilevel"/>
    <w:tmpl w:val="217AA4FC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0F52FA5"/>
    <w:multiLevelType w:val="hybridMultilevel"/>
    <w:tmpl w:val="0414EA90"/>
    <w:lvl w:ilvl="0" w:tplc="617A0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1"/>
  </w:num>
  <w:num w:numId="5">
    <w:abstractNumId w:val="17"/>
  </w:num>
  <w:num w:numId="6">
    <w:abstractNumId w:val="5"/>
  </w:num>
  <w:num w:numId="7">
    <w:abstractNumId w:val="16"/>
  </w:num>
  <w:num w:numId="8">
    <w:abstractNumId w:val="14"/>
  </w:num>
  <w:num w:numId="9">
    <w:abstractNumId w:val="21"/>
  </w:num>
  <w:num w:numId="10">
    <w:abstractNumId w:val="2"/>
  </w:num>
  <w:num w:numId="11">
    <w:abstractNumId w:val="8"/>
  </w:num>
  <w:num w:numId="12">
    <w:abstractNumId w:val="0"/>
  </w:num>
  <w:num w:numId="13">
    <w:abstractNumId w:val="20"/>
  </w:num>
  <w:num w:numId="14">
    <w:abstractNumId w:val="18"/>
  </w:num>
  <w:num w:numId="15">
    <w:abstractNumId w:val="19"/>
  </w:num>
  <w:num w:numId="16">
    <w:abstractNumId w:val="10"/>
  </w:num>
  <w:num w:numId="17">
    <w:abstractNumId w:val="4"/>
  </w:num>
  <w:num w:numId="18">
    <w:abstractNumId w:val="7"/>
  </w:num>
  <w:num w:numId="19">
    <w:abstractNumId w:val="15"/>
  </w:num>
  <w:num w:numId="20">
    <w:abstractNumId w:val="3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E1"/>
    <w:rsid w:val="00007E5E"/>
    <w:rsid w:val="00011513"/>
    <w:rsid w:val="0003579A"/>
    <w:rsid w:val="00041D12"/>
    <w:rsid w:val="000935CB"/>
    <w:rsid w:val="00151E0F"/>
    <w:rsid w:val="001827E8"/>
    <w:rsid w:val="00185915"/>
    <w:rsid w:val="00194BC1"/>
    <w:rsid w:val="001B5B19"/>
    <w:rsid w:val="00223C4C"/>
    <w:rsid w:val="002A28A3"/>
    <w:rsid w:val="002C1470"/>
    <w:rsid w:val="00354134"/>
    <w:rsid w:val="003B3F3F"/>
    <w:rsid w:val="004355AE"/>
    <w:rsid w:val="00445557"/>
    <w:rsid w:val="004456A5"/>
    <w:rsid w:val="00464559"/>
    <w:rsid w:val="00477283"/>
    <w:rsid w:val="0049120F"/>
    <w:rsid w:val="0053270C"/>
    <w:rsid w:val="005872B2"/>
    <w:rsid w:val="005A1E1B"/>
    <w:rsid w:val="005C069B"/>
    <w:rsid w:val="005E6E07"/>
    <w:rsid w:val="00607036"/>
    <w:rsid w:val="00630B77"/>
    <w:rsid w:val="00672D0E"/>
    <w:rsid w:val="006760E6"/>
    <w:rsid w:val="006B0FDF"/>
    <w:rsid w:val="006E4D60"/>
    <w:rsid w:val="00765C37"/>
    <w:rsid w:val="008018F0"/>
    <w:rsid w:val="00894013"/>
    <w:rsid w:val="00912F41"/>
    <w:rsid w:val="009178C5"/>
    <w:rsid w:val="00960F99"/>
    <w:rsid w:val="009F54F1"/>
    <w:rsid w:val="00A04E39"/>
    <w:rsid w:val="00A32F2B"/>
    <w:rsid w:val="00A53E77"/>
    <w:rsid w:val="00AA6F16"/>
    <w:rsid w:val="00B125AA"/>
    <w:rsid w:val="00B36BE1"/>
    <w:rsid w:val="00B50D44"/>
    <w:rsid w:val="00B63180"/>
    <w:rsid w:val="00C0389E"/>
    <w:rsid w:val="00C748F4"/>
    <w:rsid w:val="00CA556F"/>
    <w:rsid w:val="00CB6419"/>
    <w:rsid w:val="00CC0805"/>
    <w:rsid w:val="00D11EBE"/>
    <w:rsid w:val="00D36E1B"/>
    <w:rsid w:val="00D70061"/>
    <w:rsid w:val="00D87A9F"/>
    <w:rsid w:val="00DD516A"/>
    <w:rsid w:val="00DD61DB"/>
    <w:rsid w:val="00E17305"/>
    <w:rsid w:val="00E33802"/>
    <w:rsid w:val="00E438C6"/>
    <w:rsid w:val="00E54DD2"/>
    <w:rsid w:val="00F76DF2"/>
    <w:rsid w:val="00F83B2F"/>
    <w:rsid w:val="00F96DAE"/>
    <w:rsid w:val="00FF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7FE7"/>
  <w15:chartTrackingRefBased/>
  <w15:docId w15:val="{05ACFAB8-F078-4579-9D7B-01B63E4B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BE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B36BE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B36BE1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B36BE1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B36BE1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B36BE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B36BE1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B36BE1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B36BE1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B36BE1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B36B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B36B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36BE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36B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36BE1"/>
    <w:rPr>
      <w:rFonts w:ascii="Calibri" w:eastAsia="Calibri" w:hAnsi="Calibri" w:cs="Times New Roman"/>
    </w:rPr>
  </w:style>
  <w:style w:type="paragraph" w:styleId="a7">
    <w:name w:val="List Paragraph"/>
    <w:aliases w:val="Маркер"/>
    <w:basedOn w:val="a"/>
    <w:uiPriority w:val="34"/>
    <w:qFormat/>
    <w:rsid w:val="00B36BE1"/>
    <w:pPr>
      <w:ind w:left="720"/>
      <w:contextualSpacing/>
    </w:pPr>
  </w:style>
  <w:style w:type="character" w:customStyle="1" w:styleId="23">
    <w:name w:val="Основной текст (2)_"/>
    <w:basedOn w:val="a0"/>
    <w:link w:val="24"/>
    <w:rsid w:val="00B36BE1"/>
    <w:rPr>
      <w:shd w:val="clear" w:color="auto" w:fill="FFFFFF"/>
    </w:rPr>
  </w:style>
  <w:style w:type="character" w:customStyle="1" w:styleId="210pt">
    <w:name w:val="Основной текст (2) + 10 pt"/>
    <w:basedOn w:val="23"/>
    <w:rsid w:val="00B36BE1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B36BE1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B36BE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B36BE1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36BE1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B36BE1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36BE1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B36BE1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B36BE1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B36BE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8">
    <w:name w:val="caption"/>
    <w:basedOn w:val="a"/>
    <w:next w:val="a"/>
    <w:uiPriority w:val="35"/>
    <w:qFormat/>
    <w:rsid w:val="00B36BE1"/>
    <w:rPr>
      <w:b/>
      <w:bCs/>
      <w:color w:val="4F81BD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B36BE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B36B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B36BE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B36BE1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d">
    <w:name w:val="Block Text"/>
    <w:basedOn w:val="a"/>
    <w:next w:val="a"/>
    <w:link w:val="ae"/>
    <w:uiPriority w:val="29"/>
    <w:qFormat/>
    <w:rsid w:val="00B36BE1"/>
    <w:rPr>
      <w:i/>
      <w:iCs/>
      <w:color w:val="000000"/>
    </w:rPr>
  </w:style>
  <w:style w:type="character" w:customStyle="1" w:styleId="ae">
    <w:name w:val="Цитата Знак"/>
    <w:link w:val="ad"/>
    <w:uiPriority w:val="29"/>
    <w:rsid w:val="00B36BE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22"/>
    <w:qFormat/>
    <w:rsid w:val="00B36BE1"/>
    <w:rPr>
      <w:b/>
      <w:bCs/>
    </w:rPr>
  </w:style>
  <w:style w:type="character" w:styleId="af0">
    <w:name w:val="Emphasis"/>
    <w:uiPriority w:val="20"/>
    <w:qFormat/>
    <w:rsid w:val="00B36BE1"/>
    <w:rPr>
      <w:i/>
      <w:iCs/>
    </w:rPr>
  </w:style>
  <w:style w:type="paragraph" w:customStyle="1" w:styleId="13">
    <w:name w:val="Без интервала1"/>
    <w:basedOn w:val="a"/>
    <w:link w:val="af1"/>
    <w:uiPriority w:val="99"/>
    <w:qFormat/>
    <w:rsid w:val="00B36BE1"/>
    <w:pPr>
      <w:spacing w:after="0"/>
    </w:pPr>
  </w:style>
  <w:style w:type="character" w:customStyle="1" w:styleId="af1">
    <w:name w:val="Без интервала Знак"/>
    <w:basedOn w:val="a0"/>
    <w:link w:val="13"/>
    <w:uiPriority w:val="99"/>
    <w:rsid w:val="00B36B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f2"/>
    <w:qFormat/>
    <w:rsid w:val="00B36BE1"/>
    <w:pPr>
      <w:ind w:left="720"/>
      <w:contextualSpacing/>
    </w:pPr>
    <w:rPr>
      <w:rFonts w:ascii="Calibri" w:eastAsia="Calibri" w:hAnsi="Calibri"/>
    </w:rPr>
  </w:style>
  <w:style w:type="character" w:customStyle="1" w:styleId="af2">
    <w:name w:val="Абзац списка Знак"/>
    <w:link w:val="14"/>
    <w:locked/>
    <w:rsid w:val="00B36BE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5"/>
    <w:uiPriority w:val="29"/>
    <w:qFormat/>
    <w:rsid w:val="00B36BE1"/>
    <w:rPr>
      <w:i/>
      <w:iCs/>
      <w:color w:val="000000"/>
    </w:rPr>
  </w:style>
  <w:style w:type="character" w:customStyle="1" w:styleId="25">
    <w:name w:val="Цитата 2 Знак"/>
    <w:link w:val="210"/>
    <w:uiPriority w:val="29"/>
    <w:rsid w:val="00B36BE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f3"/>
    <w:uiPriority w:val="99"/>
    <w:qFormat/>
    <w:rsid w:val="00B36BE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3">
    <w:name w:val="Выделенная цитата Знак"/>
    <w:link w:val="15"/>
    <w:uiPriority w:val="99"/>
    <w:rsid w:val="00B36BE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B36BE1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B36BE1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B36BE1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B36BE1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B36BE1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B36BE1"/>
    <w:pPr>
      <w:jc w:val="both"/>
      <w:outlineLvl w:val="9"/>
    </w:pPr>
  </w:style>
  <w:style w:type="numbering" w:customStyle="1" w:styleId="1c">
    <w:name w:val="Нет списка1"/>
    <w:next w:val="a2"/>
    <w:uiPriority w:val="99"/>
    <w:semiHidden/>
    <w:unhideWhenUsed/>
    <w:rsid w:val="00B36BE1"/>
  </w:style>
  <w:style w:type="paragraph" w:customStyle="1" w:styleId="ConsPlusCell">
    <w:name w:val="ConsPlusCell"/>
    <w:uiPriority w:val="99"/>
    <w:rsid w:val="00B36B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36BE1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B36BE1"/>
    <w:rPr>
      <w:color w:val="0000FF"/>
      <w:u w:val="single"/>
    </w:rPr>
  </w:style>
  <w:style w:type="paragraph" w:styleId="af5">
    <w:name w:val="Balloon Text"/>
    <w:basedOn w:val="a"/>
    <w:link w:val="af6"/>
    <w:uiPriority w:val="99"/>
    <w:unhideWhenUsed/>
    <w:rsid w:val="00B36BE1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rsid w:val="00B36BE1"/>
    <w:rPr>
      <w:rFonts w:ascii="Tahoma" w:eastAsia="Calibri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B36BE1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uiPriority w:val="99"/>
    <w:unhideWhenUsed/>
    <w:rsid w:val="00B36BE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B36BE1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B36BE1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B36B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6">
    <w:name w:val="toc 2"/>
    <w:basedOn w:val="a"/>
    <w:next w:val="a"/>
    <w:autoRedefine/>
    <w:uiPriority w:val="39"/>
    <w:unhideWhenUsed/>
    <w:rsid w:val="00B36BE1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B36BE1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B36BE1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B36BE1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B36BE1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B36BE1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B36BE1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B36BE1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c">
    <w:name w:val="Основной текст_"/>
    <w:link w:val="27"/>
    <w:rsid w:val="00B36BE1"/>
    <w:rPr>
      <w:sz w:val="17"/>
      <w:szCs w:val="17"/>
      <w:shd w:val="clear" w:color="auto" w:fill="FFFFFF"/>
    </w:rPr>
  </w:style>
  <w:style w:type="paragraph" w:customStyle="1" w:styleId="27">
    <w:name w:val="Основной текст2"/>
    <w:basedOn w:val="a"/>
    <w:link w:val="afc"/>
    <w:rsid w:val="00B36BE1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B36BE1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B36BE1"/>
    <w:rPr>
      <w:color w:val="808080"/>
    </w:rPr>
  </w:style>
  <w:style w:type="paragraph" w:styleId="afd">
    <w:name w:val="annotation subject"/>
    <w:basedOn w:val="afa"/>
    <w:next w:val="afa"/>
    <w:link w:val="afe"/>
    <w:uiPriority w:val="99"/>
    <w:unhideWhenUsed/>
    <w:rsid w:val="00B36BE1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B36BE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B36B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B36BE1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B36B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6B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B36B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B36B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B36BE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B36BE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B36BE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B36BE1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B36BE1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B36B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B36B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B36B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B36B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B36B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B36B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B36B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B36B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B36B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B36B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B36B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B36B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B36B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B36B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B36B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36B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B36B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B36B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B36BE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B36B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B36BE1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B36B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B36BE1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B36BE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B36B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B36BE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B36B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B36BE1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B36BE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B36BE1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f">
    <w:name w:val="FollowedHyperlink"/>
    <w:uiPriority w:val="99"/>
    <w:unhideWhenUsed/>
    <w:rsid w:val="00B36BE1"/>
    <w:rPr>
      <w:color w:val="800080"/>
      <w:u w:val="single"/>
    </w:rPr>
  </w:style>
  <w:style w:type="paragraph" w:customStyle="1" w:styleId="font6">
    <w:name w:val="font6"/>
    <w:basedOn w:val="a"/>
    <w:rsid w:val="00B36BE1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B36BE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B36B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B36B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B36BE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B36B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B36BE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B36BE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B36BE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B36BE1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B36BE1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B36B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B36B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B36B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B36B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B36B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B36B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B36B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B36B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B36B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B36B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B36B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B36BE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B36B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B36B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B36B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B36B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B36B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B36B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B36B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B36B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B36B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B36B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B36B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B36B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B36B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B36B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B36B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B36BE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B36B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B36B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B36B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B36B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B36B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B36BE1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B36B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B36B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B36B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B36BE1"/>
  </w:style>
  <w:style w:type="numbering" w:customStyle="1" w:styleId="1">
    <w:name w:val="Стиль1"/>
    <w:rsid w:val="00B36BE1"/>
    <w:pPr>
      <w:numPr>
        <w:numId w:val="3"/>
      </w:numPr>
    </w:pPr>
  </w:style>
  <w:style w:type="numbering" w:customStyle="1" w:styleId="2">
    <w:name w:val="Стиль2"/>
    <w:rsid w:val="00B36BE1"/>
    <w:pPr>
      <w:numPr>
        <w:numId w:val="4"/>
      </w:numPr>
    </w:pPr>
  </w:style>
  <w:style w:type="numbering" w:customStyle="1" w:styleId="3">
    <w:name w:val="Стиль3"/>
    <w:rsid w:val="00B36BE1"/>
    <w:pPr>
      <w:numPr>
        <w:numId w:val="5"/>
      </w:numPr>
    </w:pPr>
  </w:style>
  <w:style w:type="paragraph" w:styleId="aff0">
    <w:name w:val="Body Text Indent"/>
    <w:basedOn w:val="a"/>
    <w:link w:val="aff1"/>
    <w:unhideWhenUsed/>
    <w:rsid w:val="00B36BE1"/>
    <w:pPr>
      <w:spacing w:after="120" w:line="240" w:lineRule="auto"/>
      <w:ind w:left="283"/>
    </w:pPr>
    <w:rPr>
      <w:sz w:val="24"/>
      <w:szCs w:val="24"/>
    </w:rPr>
  </w:style>
  <w:style w:type="character" w:customStyle="1" w:styleId="aff1">
    <w:name w:val="Основной текст с отступом Знак"/>
    <w:basedOn w:val="a0"/>
    <w:link w:val="aff0"/>
    <w:rsid w:val="00B36BE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endnote text"/>
    <w:basedOn w:val="a"/>
    <w:link w:val="aff3"/>
    <w:uiPriority w:val="99"/>
    <w:unhideWhenUsed/>
    <w:rsid w:val="00B36BE1"/>
  </w:style>
  <w:style w:type="character" w:customStyle="1" w:styleId="aff3">
    <w:name w:val="Текст концевой сноски Знак"/>
    <w:basedOn w:val="a0"/>
    <w:link w:val="aff2"/>
    <w:uiPriority w:val="99"/>
    <w:rsid w:val="00B36B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unhideWhenUsed/>
    <w:rsid w:val="00B36BE1"/>
    <w:rPr>
      <w:vertAlign w:val="superscript"/>
    </w:rPr>
  </w:style>
  <w:style w:type="paragraph" w:styleId="aff5">
    <w:name w:val="footnote text"/>
    <w:basedOn w:val="a"/>
    <w:link w:val="aff6"/>
    <w:uiPriority w:val="99"/>
    <w:unhideWhenUsed/>
    <w:rsid w:val="00B36BE1"/>
  </w:style>
  <w:style w:type="character" w:customStyle="1" w:styleId="aff6">
    <w:name w:val="Текст сноски Знак"/>
    <w:basedOn w:val="a0"/>
    <w:link w:val="aff5"/>
    <w:uiPriority w:val="99"/>
    <w:rsid w:val="00B36B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B36BE1"/>
    <w:rPr>
      <w:vertAlign w:val="superscript"/>
    </w:rPr>
  </w:style>
  <w:style w:type="character" w:customStyle="1" w:styleId="remarkable-pre-marked">
    <w:name w:val="remarkable-pre-marked"/>
    <w:rsid w:val="00B36BE1"/>
  </w:style>
  <w:style w:type="character" w:customStyle="1" w:styleId="apple-converted-space">
    <w:name w:val="apple-converted-space"/>
    <w:rsid w:val="00B36BE1"/>
  </w:style>
  <w:style w:type="paragraph" w:customStyle="1" w:styleId="tekstob">
    <w:name w:val="tekstob"/>
    <w:basedOn w:val="a"/>
    <w:uiPriority w:val="99"/>
    <w:rsid w:val="00B36BE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B36BE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8">
    <w:name w:val="Знак"/>
    <w:basedOn w:val="a"/>
    <w:rsid w:val="00B36BE1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9">
    <w:name w:val="Revision"/>
    <w:hidden/>
    <w:uiPriority w:val="99"/>
    <w:rsid w:val="00B3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B36BE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B36BE1"/>
    <w:pPr>
      <w:spacing w:after="0" w:line="240" w:lineRule="auto"/>
    </w:pPr>
  </w:style>
  <w:style w:type="paragraph" w:styleId="28">
    <w:name w:val="Quote"/>
    <w:basedOn w:val="a"/>
    <w:next w:val="a"/>
    <w:link w:val="211"/>
    <w:uiPriority w:val="29"/>
    <w:qFormat/>
    <w:rsid w:val="00B36BE1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link w:val="28"/>
    <w:uiPriority w:val="29"/>
    <w:rsid w:val="00B36BE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B36BE1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link w:val="affb"/>
    <w:uiPriority w:val="30"/>
    <w:rsid w:val="00B36BE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B36BE1"/>
    <w:rPr>
      <w:i/>
      <w:iCs/>
      <w:color w:val="808080"/>
    </w:rPr>
  </w:style>
  <w:style w:type="character" w:styleId="affd">
    <w:name w:val="Intense Emphasis"/>
    <w:uiPriority w:val="21"/>
    <w:qFormat/>
    <w:rsid w:val="00B36BE1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B36BE1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B36BE1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B36BE1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B36BE1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B36BE1"/>
  </w:style>
  <w:style w:type="character" w:styleId="afff2">
    <w:name w:val="Placeholder Text"/>
    <w:uiPriority w:val="99"/>
    <w:semiHidden/>
    <w:rsid w:val="00B36BE1"/>
    <w:rPr>
      <w:color w:val="808080"/>
    </w:rPr>
  </w:style>
  <w:style w:type="paragraph" w:customStyle="1" w:styleId="29">
    <w:name w:val="Знак2"/>
    <w:basedOn w:val="a"/>
    <w:rsid w:val="00B36B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B36B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B36BE1"/>
  </w:style>
  <w:style w:type="paragraph" w:styleId="afff4">
    <w:name w:val="Body Text"/>
    <w:basedOn w:val="a"/>
    <w:link w:val="afff5"/>
    <w:uiPriority w:val="99"/>
    <w:unhideWhenUsed/>
    <w:rsid w:val="00B36BE1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B36BE1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B36BE1"/>
    <w:rPr>
      <w:rFonts w:ascii="Calibri" w:hAnsi="Calibri"/>
    </w:rPr>
  </w:style>
  <w:style w:type="paragraph" w:customStyle="1" w:styleId="afff6">
    <w:name w:val="_Текст"/>
    <w:basedOn w:val="a"/>
    <w:rsid w:val="00B36BE1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a">
    <w:name w:val="Абзац списка2"/>
    <w:basedOn w:val="a"/>
    <w:rsid w:val="00B36BE1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B36BE1"/>
  </w:style>
  <w:style w:type="numbering" w:customStyle="1" w:styleId="2b">
    <w:name w:val="Нет списка2"/>
    <w:next w:val="a2"/>
    <w:uiPriority w:val="99"/>
    <w:semiHidden/>
    <w:unhideWhenUsed/>
    <w:rsid w:val="00B36BE1"/>
  </w:style>
  <w:style w:type="paragraph" w:customStyle="1" w:styleId="34">
    <w:name w:val="Знак3"/>
    <w:basedOn w:val="a"/>
    <w:rsid w:val="00B36BE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c">
    <w:name w:val="Сетка таблицы2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B36BE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B36BE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B3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B3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B3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B36BE1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B3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B3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B36B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B3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B3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B3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B36BE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B3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B3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B3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B3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B36BE1"/>
  </w:style>
  <w:style w:type="table" w:customStyle="1" w:styleId="83">
    <w:name w:val="Сетка таблицы8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36BE1"/>
  </w:style>
  <w:style w:type="numbering" w:customStyle="1" w:styleId="212">
    <w:name w:val="Нет списка21"/>
    <w:next w:val="a2"/>
    <w:uiPriority w:val="99"/>
    <w:semiHidden/>
    <w:unhideWhenUsed/>
    <w:rsid w:val="00B36BE1"/>
  </w:style>
  <w:style w:type="table" w:customStyle="1" w:styleId="112">
    <w:name w:val="Сетка таблицы11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B36BE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B36BE1"/>
  </w:style>
  <w:style w:type="table" w:customStyle="1" w:styleId="92">
    <w:name w:val="Сетка таблицы9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B36BE1"/>
  </w:style>
  <w:style w:type="numbering" w:customStyle="1" w:styleId="221">
    <w:name w:val="Нет списка22"/>
    <w:next w:val="a2"/>
    <w:uiPriority w:val="99"/>
    <w:semiHidden/>
    <w:unhideWhenUsed/>
    <w:rsid w:val="00B36BE1"/>
  </w:style>
  <w:style w:type="table" w:customStyle="1" w:styleId="121">
    <w:name w:val="Сетка таблицы12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B36BE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B36BE1"/>
  </w:style>
  <w:style w:type="table" w:customStyle="1" w:styleId="100">
    <w:name w:val="Сетка таблицы10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36BE1"/>
  </w:style>
  <w:style w:type="numbering" w:customStyle="1" w:styleId="231">
    <w:name w:val="Нет списка23"/>
    <w:next w:val="a2"/>
    <w:uiPriority w:val="99"/>
    <w:semiHidden/>
    <w:unhideWhenUsed/>
    <w:rsid w:val="00B36BE1"/>
  </w:style>
  <w:style w:type="table" w:customStyle="1" w:styleId="132">
    <w:name w:val="Сетка таблицы13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B36BE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B36BE1"/>
    <w:rPr>
      <w:b/>
      <w:color w:val="26282F"/>
    </w:rPr>
  </w:style>
  <w:style w:type="character" w:customStyle="1" w:styleId="afff8">
    <w:name w:val="Гипертекстовая ссылка"/>
    <w:uiPriority w:val="99"/>
    <w:rsid w:val="00B36BE1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B3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B36B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B36BE1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B36BE1"/>
    <w:rPr>
      <w:rFonts w:ascii="Times New Roman" w:eastAsia="Cambria" w:hAnsi="Times New Roman" w:cs="Times New Roman"/>
    </w:rPr>
  </w:style>
  <w:style w:type="paragraph" w:customStyle="1" w:styleId="ConsPlusTitle">
    <w:name w:val="ConsPlusTitle"/>
    <w:uiPriority w:val="99"/>
    <w:rsid w:val="00B36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B36BE1"/>
  </w:style>
  <w:style w:type="numbering" w:customStyle="1" w:styleId="150">
    <w:name w:val="Нет списка15"/>
    <w:next w:val="a2"/>
    <w:uiPriority w:val="99"/>
    <w:semiHidden/>
    <w:unhideWhenUsed/>
    <w:rsid w:val="00B36BE1"/>
  </w:style>
  <w:style w:type="table" w:customStyle="1" w:styleId="142">
    <w:name w:val="Сетка таблицы14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B36BE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B36B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B36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B36B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B36BE1"/>
  </w:style>
  <w:style w:type="numbering" w:customStyle="1" w:styleId="241">
    <w:name w:val="Нет списка24"/>
    <w:next w:val="a2"/>
    <w:uiPriority w:val="99"/>
    <w:semiHidden/>
    <w:unhideWhenUsed/>
    <w:rsid w:val="00B36BE1"/>
  </w:style>
  <w:style w:type="numbering" w:customStyle="1" w:styleId="311">
    <w:name w:val="Нет списка31"/>
    <w:next w:val="a2"/>
    <w:uiPriority w:val="99"/>
    <w:semiHidden/>
    <w:unhideWhenUsed/>
    <w:rsid w:val="00B36BE1"/>
  </w:style>
  <w:style w:type="numbering" w:customStyle="1" w:styleId="1210">
    <w:name w:val="Нет списка121"/>
    <w:next w:val="a2"/>
    <w:uiPriority w:val="99"/>
    <w:semiHidden/>
    <w:unhideWhenUsed/>
    <w:rsid w:val="00B36BE1"/>
  </w:style>
  <w:style w:type="numbering" w:customStyle="1" w:styleId="2110">
    <w:name w:val="Нет списка211"/>
    <w:next w:val="a2"/>
    <w:uiPriority w:val="99"/>
    <w:semiHidden/>
    <w:unhideWhenUsed/>
    <w:rsid w:val="00B36BE1"/>
  </w:style>
  <w:style w:type="numbering" w:customStyle="1" w:styleId="412">
    <w:name w:val="Нет списка41"/>
    <w:next w:val="a2"/>
    <w:uiPriority w:val="99"/>
    <w:semiHidden/>
    <w:unhideWhenUsed/>
    <w:rsid w:val="00B36BE1"/>
  </w:style>
  <w:style w:type="numbering" w:customStyle="1" w:styleId="1310">
    <w:name w:val="Нет списка131"/>
    <w:next w:val="a2"/>
    <w:uiPriority w:val="99"/>
    <w:semiHidden/>
    <w:unhideWhenUsed/>
    <w:rsid w:val="00B36BE1"/>
  </w:style>
  <w:style w:type="numbering" w:customStyle="1" w:styleId="2210">
    <w:name w:val="Нет списка221"/>
    <w:next w:val="a2"/>
    <w:uiPriority w:val="99"/>
    <w:semiHidden/>
    <w:unhideWhenUsed/>
    <w:rsid w:val="00B36BE1"/>
  </w:style>
  <w:style w:type="numbering" w:customStyle="1" w:styleId="511">
    <w:name w:val="Нет списка51"/>
    <w:next w:val="a2"/>
    <w:uiPriority w:val="99"/>
    <w:semiHidden/>
    <w:unhideWhenUsed/>
    <w:rsid w:val="00B36BE1"/>
  </w:style>
  <w:style w:type="numbering" w:customStyle="1" w:styleId="1410">
    <w:name w:val="Нет списка141"/>
    <w:next w:val="a2"/>
    <w:uiPriority w:val="99"/>
    <w:semiHidden/>
    <w:unhideWhenUsed/>
    <w:rsid w:val="00B36BE1"/>
  </w:style>
  <w:style w:type="numbering" w:customStyle="1" w:styleId="2310">
    <w:name w:val="Нет списка231"/>
    <w:next w:val="a2"/>
    <w:uiPriority w:val="99"/>
    <w:semiHidden/>
    <w:unhideWhenUsed/>
    <w:rsid w:val="00B36BE1"/>
  </w:style>
  <w:style w:type="paragraph" w:styleId="2d">
    <w:name w:val="Body Text 2"/>
    <w:basedOn w:val="a"/>
    <w:link w:val="2e"/>
    <w:rsid w:val="00B36BE1"/>
    <w:pPr>
      <w:spacing w:after="0" w:line="240" w:lineRule="auto"/>
      <w:jc w:val="center"/>
    </w:pPr>
    <w:rPr>
      <w:sz w:val="24"/>
      <w:szCs w:val="24"/>
    </w:rPr>
  </w:style>
  <w:style w:type="character" w:customStyle="1" w:styleId="2e">
    <w:name w:val="Основной текст 2 Знак"/>
    <w:basedOn w:val="a0"/>
    <w:link w:val="2d"/>
    <w:rsid w:val="00B3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B36BE1"/>
    <w:pPr>
      <w:spacing w:after="0" w:line="240" w:lineRule="auto"/>
      <w:ind w:left="283" w:hanging="283"/>
    </w:pPr>
    <w:rPr>
      <w:sz w:val="24"/>
      <w:szCs w:val="24"/>
    </w:rPr>
  </w:style>
  <w:style w:type="paragraph" w:styleId="2f">
    <w:name w:val="List 2"/>
    <w:basedOn w:val="a"/>
    <w:rsid w:val="00B36BE1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B36BE1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B3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B36BE1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B36BE1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B36BE1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B36BE1"/>
  </w:style>
  <w:style w:type="numbering" w:customStyle="1" w:styleId="160">
    <w:name w:val="Нет списка16"/>
    <w:next w:val="a2"/>
    <w:uiPriority w:val="99"/>
    <w:semiHidden/>
    <w:unhideWhenUsed/>
    <w:rsid w:val="00B36BE1"/>
  </w:style>
  <w:style w:type="table" w:customStyle="1" w:styleId="151">
    <w:name w:val="Сетка таблицы15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B36BE1"/>
    <w:pPr>
      <w:numPr>
        <w:numId w:val="6"/>
      </w:numPr>
    </w:pPr>
  </w:style>
  <w:style w:type="numbering" w:customStyle="1" w:styleId="21">
    <w:name w:val="Стиль21"/>
    <w:rsid w:val="00B36BE1"/>
    <w:pPr>
      <w:numPr>
        <w:numId w:val="7"/>
      </w:numPr>
    </w:pPr>
  </w:style>
  <w:style w:type="numbering" w:customStyle="1" w:styleId="31">
    <w:name w:val="Стиль31"/>
    <w:rsid w:val="00B36BE1"/>
    <w:pPr>
      <w:numPr>
        <w:numId w:val="8"/>
      </w:numPr>
    </w:pPr>
  </w:style>
  <w:style w:type="numbering" w:customStyle="1" w:styleId="1130">
    <w:name w:val="Нет списка113"/>
    <w:next w:val="a2"/>
    <w:uiPriority w:val="99"/>
    <w:semiHidden/>
    <w:unhideWhenUsed/>
    <w:rsid w:val="00B36BE1"/>
  </w:style>
  <w:style w:type="numbering" w:customStyle="1" w:styleId="251">
    <w:name w:val="Нет списка25"/>
    <w:next w:val="a2"/>
    <w:uiPriority w:val="99"/>
    <w:semiHidden/>
    <w:unhideWhenUsed/>
    <w:rsid w:val="00B36BE1"/>
  </w:style>
  <w:style w:type="numbering" w:customStyle="1" w:styleId="321">
    <w:name w:val="Нет списка32"/>
    <w:next w:val="a2"/>
    <w:uiPriority w:val="99"/>
    <w:semiHidden/>
    <w:unhideWhenUsed/>
    <w:rsid w:val="00B36BE1"/>
  </w:style>
  <w:style w:type="numbering" w:customStyle="1" w:styleId="122">
    <w:name w:val="Нет списка122"/>
    <w:next w:val="a2"/>
    <w:uiPriority w:val="99"/>
    <w:semiHidden/>
    <w:unhideWhenUsed/>
    <w:rsid w:val="00B36BE1"/>
  </w:style>
  <w:style w:type="numbering" w:customStyle="1" w:styleId="2120">
    <w:name w:val="Нет списка212"/>
    <w:next w:val="a2"/>
    <w:uiPriority w:val="99"/>
    <w:semiHidden/>
    <w:unhideWhenUsed/>
    <w:rsid w:val="00B36BE1"/>
  </w:style>
  <w:style w:type="numbering" w:customStyle="1" w:styleId="421">
    <w:name w:val="Нет списка42"/>
    <w:next w:val="a2"/>
    <w:uiPriority w:val="99"/>
    <w:semiHidden/>
    <w:unhideWhenUsed/>
    <w:rsid w:val="00B36BE1"/>
  </w:style>
  <w:style w:type="numbering" w:customStyle="1" w:styleId="1320">
    <w:name w:val="Нет списка132"/>
    <w:next w:val="a2"/>
    <w:uiPriority w:val="99"/>
    <w:semiHidden/>
    <w:unhideWhenUsed/>
    <w:rsid w:val="00B36BE1"/>
  </w:style>
  <w:style w:type="numbering" w:customStyle="1" w:styleId="2220">
    <w:name w:val="Нет списка222"/>
    <w:next w:val="a2"/>
    <w:uiPriority w:val="99"/>
    <w:semiHidden/>
    <w:unhideWhenUsed/>
    <w:rsid w:val="00B36BE1"/>
  </w:style>
  <w:style w:type="numbering" w:customStyle="1" w:styleId="521">
    <w:name w:val="Нет списка52"/>
    <w:next w:val="a2"/>
    <w:uiPriority w:val="99"/>
    <w:semiHidden/>
    <w:unhideWhenUsed/>
    <w:rsid w:val="00B36BE1"/>
  </w:style>
  <w:style w:type="numbering" w:customStyle="1" w:styleId="1420">
    <w:name w:val="Нет списка142"/>
    <w:next w:val="a2"/>
    <w:uiPriority w:val="99"/>
    <w:semiHidden/>
    <w:unhideWhenUsed/>
    <w:rsid w:val="00B36BE1"/>
  </w:style>
  <w:style w:type="numbering" w:customStyle="1" w:styleId="2320">
    <w:name w:val="Нет списка232"/>
    <w:next w:val="a2"/>
    <w:uiPriority w:val="99"/>
    <w:semiHidden/>
    <w:unhideWhenUsed/>
    <w:rsid w:val="00B36BE1"/>
  </w:style>
  <w:style w:type="numbering" w:customStyle="1" w:styleId="84">
    <w:name w:val="Нет списка8"/>
    <w:next w:val="a2"/>
    <w:uiPriority w:val="99"/>
    <w:semiHidden/>
    <w:unhideWhenUsed/>
    <w:rsid w:val="00B36BE1"/>
  </w:style>
  <w:style w:type="numbering" w:customStyle="1" w:styleId="170">
    <w:name w:val="Нет списка17"/>
    <w:next w:val="a2"/>
    <w:uiPriority w:val="99"/>
    <w:semiHidden/>
    <w:unhideWhenUsed/>
    <w:rsid w:val="00B36BE1"/>
  </w:style>
  <w:style w:type="numbering" w:customStyle="1" w:styleId="93">
    <w:name w:val="Нет списка9"/>
    <w:next w:val="a2"/>
    <w:uiPriority w:val="99"/>
    <w:semiHidden/>
    <w:unhideWhenUsed/>
    <w:rsid w:val="00B36BE1"/>
  </w:style>
  <w:style w:type="numbering" w:customStyle="1" w:styleId="181">
    <w:name w:val="Нет списка18"/>
    <w:next w:val="a2"/>
    <w:uiPriority w:val="99"/>
    <w:semiHidden/>
    <w:unhideWhenUsed/>
    <w:rsid w:val="00B36BE1"/>
  </w:style>
  <w:style w:type="numbering" w:customStyle="1" w:styleId="114">
    <w:name w:val="Нет списка114"/>
    <w:next w:val="a2"/>
    <w:uiPriority w:val="99"/>
    <w:semiHidden/>
    <w:unhideWhenUsed/>
    <w:rsid w:val="00B36BE1"/>
  </w:style>
  <w:style w:type="numbering" w:customStyle="1" w:styleId="261">
    <w:name w:val="Нет списка26"/>
    <w:next w:val="a2"/>
    <w:uiPriority w:val="99"/>
    <w:semiHidden/>
    <w:unhideWhenUsed/>
    <w:rsid w:val="00B36BE1"/>
  </w:style>
  <w:style w:type="numbering" w:customStyle="1" w:styleId="331">
    <w:name w:val="Нет списка33"/>
    <w:next w:val="a2"/>
    <w:uiPriority w:val="99"/>
    <w:semiHidden/>
    <w:unhideWhenUsed/>
    <w:rsid w:val="00B36BE1"/>
  </w:style>
  <w:style w:type="numbering" w:customStyle="1" w:styleId="123">
    <w:name w:val="Нет списка123"/>
    <w:next w:val="a2"/>
    <w:uiPriority w:val="99"/>
    <w:semiHidden/>
    <w:unhideWhenUsed/>
    <w:rsid w:val="00B36BE1"/>
  </w:style>
  <w:style w:type="numbering" w:customStyle="1" w:styleId="2130">
    <w:name w:val="Нет списка213"/>
    <w:next w:val="a2"/>
    <w:uiPriority w:val="99"/>
    <w:semiHidden/>
    <w:unhideWhenUsed/>
    <w:rsid w:val="00B36BE1"/>
  </w:style>
  <w:style w:type="numbering" w:customStyle="1" w:styleId="431">
    <w:name w:val="Нет списка43"/>
    <w:next w:val="a2"/>
    <w:uiPriority w:val="99"/>
    <w:semiHidden/>
    <w:unhideWhenUsed/>
    <w:rsid w:val="00B36BE1"/>
  </w:style>
  <w:style w:type="numbering" w:customStyle="1" w:styleId="133">
    <w:name w:val="Нет списка133"/>
    <w:next w:val="a2"/>
    <w:uiPriority w:val="99"/>
    <w:semiHidden/>
    <w:unhideWhenUsed/>
    <w:rsid w:val="00B36BE1"/>
  </w:style>
  <w:style w:type="numbering" w:customStyle="1" w:styleId="223">
    <w:name w:val="Нет списка223"/>
    <w:next w:val="a2"/>
    <w:uiPriority w:val="99"/>
    <w:semiHidden/>
    <w:unhideWhenUsed/>
    <w:rsid w:val="00B36BE1"/>
  </w:style>
  <w:style w:type="numbering" w:customStyle="1" w:styleId="531">
    <w:name w:val="Нет списка53"/>
    <w:next w:val="a2"/>
    <w:uiPriority w:val="99"/>
    <w:semiHidden/>
    <w:unhideWhenUsed/>
    <w:rsid w:val="00B36BE1"/>
  </w:style>
  <w:style w:type="numbering" w:customStyle="1" w:styleId="143">
    <w:name w:val="Нет списка143"/>
    <w:next w:val="a2"/>
    <w:uiPriority w:val="99"/>
    <w:semiHidden/>
    <w:unhideWhenUsed/>
    <w:rsid w:val="00B36BE1"/>
  </w:style>
  <w:style w:type="numbering" w:customStyle="1" w:styleId="233">
    <w:name w:val="Нет списка233"/>
    <w:next w:val="a2"/>
    <w:uiPriority w:val="99"/>
    <w:semiHidden/>
    <w:unhideWhenUsed/>
    <w:rsid w:val="00B36BE1"/>
  </w:style>
  <w:style w:type="paragraph" w:customStyle="1" w:styleId="font9">
    <w:name w:val="font9"/>
    <w:basedOn w:val="a"/>
    <w:rsid w:val="00B36BE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B36BE1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B36BE1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B36BE1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B36BE1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B36BE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B36BE1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B36BE1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B36BE1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B36BE1"/>
  </w:style>
  <w:style w:type="numbering" w:customStyle="1" w:styleId="191">
    <w:name w:val="Нет списка19"/>
    <w:next w:val="a2"/>
    <w:uiPriority w:val="99"/>
    <w:semiHidden/>
    <w:unhideWhenUsed/>
    <w:rsid w:val="00B36BE1"/>
  </w:style>
  <w:style w:type="numbering" w:customStyle="1" w:styleId="270">
    <w:name w:val="Нет списка27"/>
    <w:next w:val="a2"/>
    <w:uiPriority w:val="99"/>
    <w:semiHidden/>
    <w:unhideWhenUsed/>
    <w:rsid w:val="00B36BE1"/>
  </w:style>
  <w:style w:type="table" w:customStyle="1" w:styleId="161">
    <w:name w:val="Сетка таблицы16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B36BE1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B36B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B3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B36B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B36B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B36B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B36B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B36BE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B36BE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B36B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B36BE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B36B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B36B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B36B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B36B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B36B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B36B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B36BE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B36B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B36B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B36B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36B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36B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B36BE1"/>
  </w:style>
  <w:style w:type="numbering" w:customStyle="1" w:styleId="1100">
    <w:name w:val="Нет списка110"/>
    <w:next w:val="a2"/>
    <w:uiPriority w:val="99"/>
    <w:semiHidden/>
    <w:unhideWhenUsed/>
    <w:rsid w:val="00B36BE1"/>
  </w:style>
  <w:style w:type="numbering" w:customStyle="1" w:styleId="280">
    <w:name w:val="Нет списка28"/>
    <w:next w:val="a2"/>
    <w:uiPriority w:val="99"/>
    <w:semiHidden/>
    <w:unhideWhenUsed/>
    <w:rsid w:val="00B36BE1"/>
  </w:style>
  <w:style w:type="table" w:customStyle="1" w:styleId="171">
    <w:name w:val="Сетка таблицы17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B36BE1"/>
  </w:style>
  <w:style w:type="numbering" w:customStyle="1" w:styleId="115">
    <w:name w:val="Нет списка115"/>
    <w:next w:val="a2"/>
    <w:uiPriority w:val="99"/>
    <w:semiHidden/>
    <w:unhideWhenUsed/>
    <w:rsid w:val="00B36BE1"/>
  </w:style>
  <w:style w:type="numbering" w:customStyle="1" w:styleId="2100">
    <w:name w:val="Нет списка210"/>
    <w:next w:val="a2"/>
    <w:uiPriority w:val="99"/>
    <w:semiHidden/>
    <w:unhideWhenUsed/>
    <w:rsid w:val="00B36BE1"/>
  </w:style>
  <w:style w:type="table" w:customStyle="1" w:styleId="182">
    <w:name w:val="Сетка таблицы18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B36BE1"/>
  </w:style>
  <w:style w:type="numbering" w:customStyle="1" w:styleId="340">
    <w:name w:val="Нет списка34"/>
    <w:next w:val="a2"/>
    <w:uiPriority w:val="99"/>
    <w:semiHidden/>
    <w:unhideWhenUsed/>
    <w:rsid w:val="00B36BE1"/>
  </w:style>
  <w:style w:type="numbering" w:customStyle="1" w:styleId="116">
    <w:name w:val="Нет списка116"/>
    <w:next w:val="a2"/>
    <w:uiPriority w:val="99"/>
    <w:semiHidden/>
    <w:unhideWhenUsed/>
    <w:rsid w:val="00B36BE1"/>
  </w:style>
  <w:style w:type="table" w:customStyle="1" w:styleId="192">
    <w:name w:val="Сетка таблицы19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B36BE1"/>
  </w:style>
  <w:style w:type="numbering" w:customStyle="1" w:styleId="224">
    <w:name w:val="Стиль22"/>
    <w:rsid w:val="00B36BE1"/>
  </w:style>
  <w:style w:type="numbering" w:customStyle="1" w:styleId="322">
    <w:name w:val="Стиль32"/>
    <w:rsid w:val="00B36BE1"/>
  </w:style>
  <w:style w:type="numbering" w:customStyle="1" w:styleId="117">
    <w:name w:val="Нет списка117"/>
    <w:next w:val="a2"/>
    <w:uiPriority w:val="99"/>
    <w:semiHidden/>
    <w:unhideWhenUsed/>
    <w:rsid w:val="00B36BE1"/>
  </w:style>
  <w:style w:type="numbering" w:customStyle="1" w:styleId="2140">
    <w:name w:val="Нет списка214"/>
    <w:next w:val="a2"/>
    <w:uiPriority w:val="99"/>
    <w:semiHidden/>
    <w:unhideWhenUsed/>
    <w:rsid w:val="00B36BE1"/>
  </w:style>
  <w:style w:type="numbering" w:customStyle="1" w:styleId="350">
    <w:name w:val="Нет списка35"/>
    <w:next w:val="a2"/>
    <w:uiPriority w:val="99"/>
    <w:semiHidden/>
    <w:unhideWhenUsed/>
    <w:rsid w:val="00B36BE1"/>
  </w:style>
  <w:style w:type="numbering" w:customStyle="1" w:styleId="1240">
    <w:name w:val="Нет списка124"/>
    <w:next w:val="a2"/>
    <w:uiPriority w:val="99"/>
    <w:semiHidden/>
    <w:unhideWhenUsed/>
    <w:rsid w:val="00B36BE1"/>
  </w:style>
  <w:style w:type="numbering" w:customStyle="1" w:styleId="215">
    <w:name w:val="Нет списка215"/>
    <w:next w:val="a2"/>
    <w:uiPriority w:val="99"/>
    <w:semiHidden/>
    <w:unhideWhenUsed/>
    <w:rsid w:val="00B36BE1"/>
  </w:style>
  <w:style w:type="numbering" w:customStyle="1" w:styleId="440">
    <w:name w:val="Нет списка44"/>
    <w:next w:val="a2"/>
    <w:uiPriority w:val="99"/>
    <w:semiHidden/>
    <w:unhideWhenUsed/>
    <w:rsid w:val="00B36BE1"/>
  </w:style>
  <w:style w:type="numbering" w:customStyle="1" w:styleId="134">
    <w:name w:val="Нет списка134"/>
    <w:next w:val="a2"/>
    <w:uiPriority w:val="99"/>
    <w:semiHidden/>
    <w:unhideWhenUsed/>
    <w:rsid w:val="00B36BE1"/>
  </w:style>
  <w:style w:type="numbering" w:customStyle="1" w:styleId="2240">
    <w:name w:val="Нет списка224"/>
    <w:next w:val="a2"/>
    <w:uiPriority w:val="99"/>
    <w:semiHidden/>
    <w:unhideWhenUsed/>
    <w:rsid w:val="00B36BE1"/>
  </w:style>
  <w:style w:type="numbering" w:customStyle="1" w:styleId="54">
    <w:name w:val="Нет списка54"/>
    <w:next w:val="a2"/>
    <w:uiPriority w:val="99"/>
    <w:semiHidden/>
    <w:unhideWhenUsed/>
    <w:rsid w:val="00B36BE1"/>
  </w:style>
  <w:style w:type="numbering" w:customStyle="1" w:styleId="144">
    <w:name w:val="Нет списка144"/>
    <w:next w:val="a2"/>
    <w:uiPriority w:val="99"/>
    <w:semiHidden/>
    <w:unhideWhenUsed/>
    <w:rsid w:val="00B36BE1"/>
  </w:style>
  <w:style w:type="numbering" w:customStyle="1" w:styleId="234">
    <w:name w:val="Нет списка234"/>
    <w:next w:val="a2"/>
    <w:uiPriority w:val="99"/>
    <w:semiHidden/>
    <w:unhideWhenUsed/>
    <w:rsid w:val="00B36BE1"/>
  </w:style>
  <w:style w:type="paragraph" w:styleId="affff4">
    <w:name w:val="Document Map"/>
    <w:basedOn w:val="a"/>
    <w:link w:val="affff5"/>
    <w:uiPriority w:val="99"/>
    <w:semiHidden/>
    <w:unhideWhenUsed/>
    <w:rsid w:val="00B36BE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B36BE1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B36BE1"/>
  </w:style>
  <w:style w:type="numbering" w:customStyle="1" w:styleId="118">
    <w:name w:val="Нет списка118"/>
    <w:next w:val="a2"/>
    <w:uiPriority w:val="99"/>
    <w:semiHidden/>
    <w:unhideWhenUsed/>
    <w:rsid w:val="00B36BE1"/>
  </w:style>
  <w:style w:type="table" w:customStyle="1" w:styleId="201">
    <w:name w:val="Сетка таблицы20"/>
    <w:basedOn w:val="a1"/>
    <w:next w:val="af8"/>
    <w:uiPriority w:val="59"/>
    <w:rsid w:val="00B36B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B36BE1"/>
  </w:style>
  <w:style w:type="numbering" w:customStyle="1" w:styleId="216">
    <w:name w:val="Нет списка216"/>
    <w:next w:val="a2"/>
    <w:uiPriority w:val="99"/>
    <w:semiHidden/>
    <w:unhideWhenUsed/>
    <w:rsid w:val="00B36BE1"/>
  </w:style>
  <w:style w:type="numbering" w:customStyle="1" w:styleId="37">
    <w:name w:val="Нет списка37"/>
    <w:next w:val="a2"/>
    <w:uiPriority w:val="99"/>
    <w:semiHidden/>
    <w:unhideWhenUsed/>
    <w:rsid w:val="00B36BE1"/>
  </w:style>
  <w:style w:type="numbering" w:customStyle="1" w:styleId="125">
    <w:name w:val="Нет списка125"/>
    <w:next w:val="a2"/>
    <w:uiPriority w:val="99"/>
    <w:semiHidden/>
    <w:unhideWhenUsed/>
    <w:rsid w:val="00B36BE1"/>
  </w:style>
  <w:style w:type="numbering" w:customStyle="1" w:styleId="217">
    <w:name w:val="Нет списка217"/>
    <w:next w:val="a2"/>
    <w:uiPriority w:val="99"/>
    <w:semiHidden/>
    <w:unhideWhenUsed/>
    <w:rsid w:val="00B36BE1"/>
  </w:style>
  <w:style w:type="numbering" w:customStyle="1" w:styleId="450">
    <w:name w:val="Нет списка45"/>
    <w:next w:val="a2"/>
    <w:uiPriority w:val="99"/>
    <w:semiHidden/>
    <w:unhideWhenUsed/>
    <w:rsid w:val="00B36BE1"/>
  </w:style>
  <w:style w:type="numbering" w:customStyle="1" w:styleId="135">
    <w:name w:val="Нет списка135"/>
    <w:next w:val="a2"/>
    <w:uiPriority w:val="99"/>
    <w:semiHidden/>
    <w:unhideWhenUsed/>
    <w:rsid w:val="00B36BE1"/>
  </w:style>
  <w:style w:type="numbering" w:customStyle="1" w:styleId="225">
    <w:name w:val="Нет списка225"/>
    <w:next w:val="a2"/>
    <w:uiPriority w:val="99"/>
    <w:semiHidden/>
    <w:unhideWhenUsed/>
    <w:rsid w:val="00B36BE1"/>
  </w:style>
  <w:style w:type="numbering" w:customStyle="1" w:styleId="55">
    <w:name w:val="Нет списка55"/>
    <w:next w:val="a2"/>
    <w:uiPriority w:val="99"/>
    <w:semiHidden/>
    <w:unhideWhenUsed/>
    <w:rsid w:val="00B36BE1"/>
  </w:style>
  <w:style w:type="numbering" w:customStyle="1" w:styleId="145">
    <w:name w:val="Нет списка145"/>
    <w:next w:val="a2"/>
    <w:uiPriority w:val="99"/>
    <w:semiHidden/>
    <w:unhideWhenUsed/>
    <w:rsid w:val="00B36BE1"/>
  </w:style>
  <w:style w:type="numbering" w:customStyle="1" w:styleId="235">
    <w:name w:val="Нет списка235"/>
    <w:next w:val="a2"/>
    <w:uiPriority w:val="99"/>
    <w:semiHidden/>
    <w:unhideWhenUsed/>
    <w:rsid w:val="00B36BE1"/>
  </w:style>
  <w:style w:type="character" w:customStyle="1" w:styleId="21pt">
    <w:name w:val="Основной текст (2) + Интервал 1 pt"/>
    <w:basedOn w:val="23"/>
    <w:rsid w:val="00B3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B36BE1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B36BE1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MicrosoftSansSerif14pt-1pt">
    <w:name w:val="Основной текст (2) + Microsoft Sans Serif;14 pt;Курсив;Интервал -1 pt"/>
    <w:basedOn w:val="23"/>
    <w:rsid w:val="00B36BE1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3"/>
    <w:rsid w:val="00B3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3"/>
    <w:rsid w:val="00B3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B36BE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B36BE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B36BE1"/>
  </w:style>
  <w:style w:type="paragraph" w:customStyle="1" w:styleId="formattext">
    <w:name w:val="formattext"/>
    <w:basedOn w:val="a"/>
    <w:rsid w:val="00B36BE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36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02">
    <w:name w:val="20"/>
    <w:basedOn w:val="a"/>
    <w:rsid w:val="00B36BE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36BE1"/>
    <w:rPr>
      <w:rFonts w:ascii="Arial" w:eastAsia="Times New Roman" w:hAnsi="Arial" w:cs="Arial"/>
      <w:sz w:val="20"/>
      <w:szCs w:val="20"/>
    </w:rPr>
  </w:style>
  <w:style w:type="paragraph" w:customStyle="1" w:styleId="notes">
    <w:name w:val="notes"/>
    <w:basedOn w:val="a"/>
    <w:rsid w:val="00B36BE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5529</Words>
  <Characters>31518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Трямкина Анастасия Вадимовна</dc:creator>
  <cp:keywords/>
  <dc:description/>
  <cp:lastModifiedBy>User</cp:lastModifiedBy>
  <cp:revision>14</cp:revision>
  <cp:lastPrinted>2024-12-18T07:39:00Z</cp:lastPrinted>
  <dcterms:created xsi:type="dcterms:W3CDTF">2024-12-17T07:26:00Z</dcterms:created>
  <dcterms:modified xsi:type="dcterms:W3CDTF">2025-01-10T14:37:00Z</dcterms:modified>
</cp:coreProperties>
</file>