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4" w:rsidRPr="007825C4" w:rsidRDefault="00A53D84" w:rsidP="00A53D84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7825C4">
        <w:rPr>
          <w:rFonts w:ascii="Arial" w:eastAsia="Calibri" w:hAnsi="Arial" w:cs="Arial"/>
          <w:bCs/>
          <w:noProof/>
          <w:sz w:val="24"/>
          <w:szCs w:val="24"/>
          <w:lang w:eastAsia="ru-RU"/>
        </w:rPr>
        <w:t>АДМИНИСТРАЦИЯ</w:t>
      </w:r>
    </w:p>
    <w:p w:rsidR="00A53D84" w:rsidRPr="007825C4" w:rsidRDefault="00A53D84" w:rsidP="00A53D84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7825C4">
        <w:rPr>
          <w:rFonts w:ascii="Arial" w:eastAsia="Calibri" w:hAnsi="Arial" w:cs="Arial"/>
          <w:bCs/>
          <w:noProof/>
          <w:sz w:val="24"/>
          <w:szCs w:val="24"/>
          <w:lang w:eastAsia="ru-RU"/>
        </w:rPr>
        <w:t>МУНИЦИПАЛЬНОГО ОБРАЗОВАНИЯ</w:t>
      </w:r>
    </w:p>
    <w:p w:rsidR="00A53D84" w:rsidRPr="007825C4" w:rsidRDefault="00A53D84" w:rsidP="00A53D84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7825C4">
        <w:rPr>
          <w:rFonts w:ascii="Arial" w:eastAsia="Calibri" w:hAnsi="Arial" w:cs="Arial"/>
          <w:bCs/>
          <w:noProof/>
          <w:sz w:val="24"/>
          <w:szCs w:val="24"/>
          <w:lang w:eastAsia="ru-RU"/>
        </w:rPr>
        <w:t>ГОРОДСКОЙ ОКРУГ ЛЮБЕРЦЫ</w:t>
      </w:r>
      <w:r w:rsidRPr="007825C4">
        <w:rPr>
          <w:rFonts w:ascii="Arial" w:eastAsia="Calibri" w:hAnsi="Arial" w:cs="Arial"/>
          <w:bCs/>
          <w:noProof/>
          <w:sz w:val="24"/>
          <w:szCs w:val="24"/>
          <w:lang w:eastAsia="ru-RU"/>
        </w:rPr>
        <w:br/>
        <w:t>МОСКОВСКОЙ ОБЛАСТИ</w:t>
      </w:r>
    </w:p>
    <w:p w:rsidR="00A53D84" w:rsidRPr="007825C4" w:rsidRDefault="00A53D84" w:rsidP="00A53D84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</w:p>
    <w:p w:rsidR="00A53D84" w:rsidRPr="007825C4" w:rsidRDefault="00A53D84" w:rsidP="00A53D84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7825C4">
        <w:rPr>
          <w:rFonts w:ascii="Arial" w:eastAsia="Calibri" w:hAnsi="Arial" w:cs="Arial"/>
          <w:bCs/>
          <w:noProof/>
          <w:sz w:val="24"/>
          <w:szCs w:val="24"/>
          <w:lang w:eastAsia="ru-RU"/>
        </w:rPr>
        <w:t>ПОСТАНОВЛЕНИЕ</w:t>
      </w:r>
    </w:p>
    <w:p w:rsidR="00A53D84" w:rsidRPr="007825C4" w:rsidRDefault="00A53D84" w:rsidP="00A53D84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7825C4">
        <w:rPr>
          <w:rFonts w:ascii="Arial" w:eastAsia="Calibri" w:hAnsi="Arial" w:cs="Arial"/>
          <w:bCs/>
          <w:noProof/>
          <w:sz w:val="24"/>
          <w:szCs w:val="24"/>
          <w:lang w:eastAsia="ru-RU"/>
        </w:rPr>
        <w:t>29.12.2022                                                                                                               № 5423-ПА</w:t>
      </w:r>
    </w:p>
    <w:p w:rsidR="00A53D84" w:rsidRPr="007825C4" w:rsidRDefault="00A53D84" w:rsidP="00A53D84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  <w:r w:rsidRPr="007825C4">
        <w:rPr>
          <w:rFonts w:ascii="Arial" w:eastAsia="Calibri" w:hAnsi="Arial" w:cs="Arial"/>
          <w:bCs/>
          <w:noProof/>
          <w:sz w:val="24"/>
          <w:szCs w:val="24"/>
          <w:lang w:eastAsia="ru-RU"/>
        </w:rPr>
        <w:t>г. Люберцы</w:t>
      </w:r>
    </w:p>
    <w:p w:rsidR="00AA2ECC" w:rsidRPr="007825C4" w:rsidRDefault="00AA2ECC" w:rsidP="00AA2ECC">
      <w:pPr>
        <w:spacing w:after="0"/>
        <w:jc w:val="center"/>
        <w:rPr>
          <w:rFonts w:ascii="Arial" w:eastAsia="Calibri" w:hAnsi="Arial" w:cs="Arial"/>
          <w:bCs/>
          <w:noProof/>
          <w:sz w:val="24"/>
          <w:szCs w:val="24"/>
          <w:lang w:eastAsia="ru-RU"/>
        </w:rPr>
      </w:pPr>
    </w:p>
    <w:p w:rsidR="00C4225F" w:rsidRPr="00A53D84" w:rsidRDefault="00AA2ECC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B7304A" w:rsidRPr="00A53D84">
        <w:rPr>
          <w:rFonts w:ascii="Arial" w:eastAsia="Times New Roman" w:hAnsi="Arial" w:cs="Arial"/>
          <w:b/>
          <w:sz w:val="24"/>
          <w:szCs w:val="24"/>
          <w:lang w:eastAsia="ru-RU"/>
        </w:rPr>
        <w:t>призна</w:t>
      </w:r>
      <w:r w:rsidR="00C4225F" w:rsidRPr="00A53D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нии </w:t>
      </w:r>
      <w:proofErr w:type="gramStart"/>
      <w:r w:rsidR="00C4225F" w:rsidRPr="00A53D84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утратившими</w:t>
      </w:r>
      <w:proofErr w:type="gramEnd"/>
      <w:r w:rsidR="00C4225F" w:rsidRPr="00A53D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некоторых П</w:t>
      </w:r>
      <w:r w:rsidR="00B7304A" w:rsidRPr="00A53D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остановлений </w:t>
      </w:r>
    </w:p>
    <w:p w:rsidR="00AA2ECC" w:rsidRPr="00A53D84" w:rsidRDefault="00B7304A" w:rsidP="00AA2ECC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администрации городского округа Люберцы Московской области</w:t>
      </w:r>
    </w:p>
    <w:p w:rsidR="00AA2ECC" w:rsidRPr="00A53D84" w:rsidRDefault="00AA2ECC" w:rsidP="00AA2ECC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A2ECC" w:rsidRPr="00A53D84" w:rsidRDefault="00AA2ECC" w:rsidP="00AA2ECC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A53D84">
          <w:rPr>
            <w:rFonts w:ascii="Arial" w:eastAsia="Times New Roman" w:hAnsi="Arial" w:cs="Arial"/>
            <w:sz w:val="24"/>
            <w:szCs w:val="24"/>
            <w:lang w:eastAsia="ru-RU"/>
          </w:rPr>
          <w:t>06.10.2003</w:t>
        </w:r>
      </w:smartTag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</w:t>
      </w:r>
      <w:r w:rsidR="00B7304A" w:rsidRPr="00A53D84">
        <w:rPr>
          <w:rFonts w:ascii="Arial" w:eastAsia="Times New Roman" w:hAnsi="Arial" w:cs="Arial"/>
          <w:sz w:val="24"/>
          <w:szCs w:val="24"/>
          <w:lang w:eastAsia="ru-RU"/>
        </w:rPr>
        <w:t>07.11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.20</w:t>
      </w:r>
      <w:r w:rsidR="00B7304A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22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№ 1</w:t>
      </w:r>
      <w:r w:rsidR="00B7304A" w:rsidRPr="00A53D84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 заместителя Главы администрации</w:t>
      </w:r>
      <w:r w:rsidR="00B7304A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Люберцы»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B7304A" w:rsidRPr="00A53D84" w:rsidRDefault="00B7304A" w:rsidP="00AA2ECC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ECC" w:rsidRPr="00A53D84" w:rsidRDefault="00AA2ECC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B7304A" w:rsidRPr="00A53D84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утратившими силу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7304A" w:rsidRPr="00A53D84" w:rsidRDefault="00B7304A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A73336" w:rsidRPr="00A53D84">
        <w:rPr>
          <w:rFonts w:ascii="Arial" w:eastAsia="Times New Roman" w:hAnsi="Arial" w:cs="Arial"/>
          <w:sz w:val="24"/>
          <w:szCs w:val="24"/>
          <w:lang w:eastAsia="ru-RU"/>
        </w:rPr>
        <w:t>25.10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.2019 №</w:t>
      </w:r>
      <w:r w:rsidR="00A075A1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53D84" w:rsidRPr="00A53D84">
        <w:rPr>
          <w:rFonts w:ascii="Arial" w:eastAsia="Times New Roman" w:hAnsi="Arial" w:cs="Arial"/>
          <w:sz w:val="24"/>
          <w:szCs w:val="24"/>
          <w:lang w:eastAsia="ru-RU"/>
        </w:rPr>
        <w:t>147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A075A1" w:rsidRPr="00A53D8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 «</w:t>
      </w:r>
      <w:r w:rsidR="00A73336" w:rsidRPr="00A53D84">
        <w:rPr>
          <w:rFonts w:ascii="Arial" w:eastAsia="Times New Roman" w:hAnsi="Arial" w:cs="Arial"/>
          <w:sz w:val="24"/>
          <w:szCs w:val="24"/>
          <w:lang w:eastAsia="ru-RU"/>
        </w:rPr>
        <w:t>Жилище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B7304A" w:rsidRPr="00A53D84" w:rsidRDefault="00B7304A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 20.12.2019 №</w:t>
      </w:r>
      <w:r w:rsidR="00A075A1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3336" w:rsidRPr="00A53D84">
        <w:rPr>
          <w:rFonts w:ascii="Arial" w:eastAsia="Times New Roman" w:hAnsi="Arial" w:cs="Arial"/>
          <w:sz w:val="24"/>
          <w:szCs w:val="24"/>
          <w:lang w:eastAsia="ru-RU"/>
        </w:rPr>
        <w:t>5056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A075A1" w:rsidRPr="00A53D8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в муниципальную программу </w:t>
      </w:r>
      <w:r w:rsidR="00A075A1" w:rsidRPr="00A53D8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73336" w:rsidRPr="00A53D84">
        <w:rPr>
          <w:rFonts w:ascii="Arial" w:eastAsia="Times New Roman" w:hAnsi="Arial" w:cs="Arial"/>
          <w:sz w:val="24"/>
          <w:szCs w:val="24"/>
          <w:lang w:eastAsia="ru-RU"/>
        </w:rPr>
        <w:t>Жилище</w:t>
      </w:r>
      <w:r w:rsidR="00A075A1" w:rsidRPr="00A53D8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A53D84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03.03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.2020 №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736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Жилище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A53D84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городского округа Люберцы Московской области от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30.03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.2020 №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1103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C4225F" w:rsidRPr="00A53D8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муниципальную программу «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Жилище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A53D84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02.06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1568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Жилище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A53D84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30.09.2020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2786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Жилище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075A1" w:rsidRPr="00A53D84" w:rsidRDefault="00A075A1" w:rsidP="00B7304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19.11.2020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3402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</w:t>
      </w:r>
      <w:r w:rsidR="00AE325D" w:rsidRPr="00A53D84">
        <w:rPr>
          <w:rFonts w:ascii="Arial" w:eastAsia="Times New Roman" w:hAnsi="Arial" w:cs="Arial"/>
          <w:sz w:val="24"/>
          <w:szCs w:val="24"/>
          <w:lang w:eastAsia="ru-RU"/>
        </w:rPr>
        <w:t>Жилище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AE325D" w:rsidRPr="00A53D84" w:rsidRDefault="00AE325D" w:rsidP="00AE325D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28.12.2020 № 3922-ПА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AE325D" w:rsidRPr="00A53D84" w:rsidRDefault="00AE325D" w:rsidP="00AE325D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30.12.2020 № 3974-ПА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AE325D" w:rsidRPr="00A53D84" w:rsidRDefault="00AE325D" w:rsidP="00AE325D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17.03.2021 № 809-ПА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AE325D" w:rsidRPr="00A53D84" w:rsidRDefault="00AE325D" w:rsidP="00AE325D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Постановление администрации муниципального образования городской округ Люберцы Московской области от 04.06.2021 № 1862-ПА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AE325D" w:rsidRPr="00A53D84" w:rsidRDefault="00AE325D" w:rsidP="00AE325D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16.06.2021 № 1989-ПА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04.06.2021 № 1862-ПА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16.06.2021 № 1989-ПА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19.08.2021 № 2791-ПА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29.09.2021 № 3292-ПА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03.11.2021 № 3739-ПА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24.12.2021 № 4500-ПА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29.12.2021 № 4583-ПА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30.03.2022 № 1210-ПА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06.06.2022 № 2209-ПА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12.08.2022 № 3184-ПА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06.09.2022 № 3600-ПА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797720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от 29.11.2022 № 4864-ПА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AE325D" w:rsidRPr="00A53D84" w:rsidRDefault="00797720" w:rsidP="00797720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Московской области от 2</w:t>
      </w:r>
      <w:r w:rsidR="00AA1B70" w:rsidRPr="00A53D84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.12.2022 № </w:t>
      </w:r>
      <w:r w:rsidR="00AA1B70" w:rsidRPr="00A53D84">
        <w:rPr>
          <w:rFonts w:ascii="Arial" w:eastAsia="Times New Roman" w:hAnsi="Arial" w:cs="Arial"/>
          <w:sz w:val="24"/>
          <w:szCs w:val="24"/>
          <w:lang w:eastAsia="ru-RU"/>
        </w:rPr>
        <w:t>5387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br/>
        <w:t>«О внесении изменений в муниципальную программу «Жилище».</w:t>
      </w:r>
    </w:p>
    <w:p w:rsidR="00AA2ECC" w:rsidRPr="00A53D84" w:rsidRDefault="00AA2ECC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4225F" w:rsidRPr="00A53D84" w:rsidRDefault="00C4225F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с 01.01.2023.</w:t>
      </w:r>
    </w:p>
    <w:p w:rsidR="00AA2ECC" w:rsidRPr="00A53D84" w:rsidRDefault="00AA2ECC" w:rsidP="00B730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53D8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797720" w:rsidRPr="00A53D84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="00797720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А.Н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4225F" w:rsidRPr="00A53D84" w:rsidRDefault="00C4225F" w:rsidP="00AA2ECC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ECC" w:rsidRPr="00A53D84" w:rsidRDefault="00AA2ECC" w:rsidP="00AA2ECC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ECC" w:rsidRPr="00A53D84" w:rsidRDefault="00AA2ECC" w:rsidP="00AA2ECC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>Первый  заместитель</w:t>
      </w:r>
    </w:p>
    <w:p w:rsidR="00056F2A" w:rsidRDefault="00A660CF" w:rsidP="00A53D84">
      <w:pPr>
        <w:widowControl w:val="0"/>
        <w:autoSpaceDE w:val="0"/>
        <w:autoSpaceDN w:val="0"/>
        <w:adjustRightInd w:val="0"/>
        <w:spacing w:after="0" w:line="240" w:lineRule="auto"/>
        <w:ind w:right="123"/>
      </w:pPr>
      <w:r w:rsidRPr="00A53D84">
        <w:rPr>
          <w:rFonts w:ascii="Arial" w:eastAsia="Times New Roman" w:hAnsi="Arial" w:cs="Arial"/>
          <w:sz w:val="24"/>
          <w:szCs w:val="24"/>
          <w:lang w:eastAsia="ru-RU"/>
        </w:rPr>
        <w:t>Главы а</w:t>
      </w:r>
      <w:r w:rsidR="00AA2ECC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              </w:t>
      </w:r>
      <w:bookmarkStart w:id="0" w:name="_GoBack"/>
      <w:bookmarkEnd w:id="0"/>
      <w:r w:rsidR="00AA2ECC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="00A53D84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AA2ECC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B7304A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AA1B70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7304A"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A53D8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53D84">
        <w:rPr>
          <w:rFonts w:ascii="Arial" w:eastAsia="Times New Roman" w:hAnsi="Arial" w:cs="Arial"/>
          <w:sz w:val="24"/>
          <w:szCs w:val="24"/>
          <w:lang w:eastAsia="ru-RU"/>
        </w:rPr>
        <w:t>И.В. Мотовилов</w:t>
      </w:r>
    </w:p>
    <w:sectPr w:rsidR="00056F2A" w:rsidSect="00797720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1F" w:rsidRDefault="006C631F" w:rsidP="00A660CF">
      <w:pPr>
        <w:spacing w:after="0" w:line="240" w:lineRule="auto"/>
      </w:pPr>
      <w:r>
        <w:separator/>
      </w:r>
    </w:p>
  </w:endnote>
  <w:endnote w:type="continuationSeparator" w:id="0">
    <w:p w:rsidR="006C631F" w:rsidRDefault="006C631F" w:rsidP="00A6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1F" w:rsidRDefault="006C631F" w:rsidP="00A660CF">
      <w:pPr>
        <w:spacing w:after="0" w:line="240" w:lineRule="auto"/>
      </w:pPr>
      <w:r>
        <w:separator/>
      </w:r>
    </w:p>
  </w:footnote>
  <w:footnote w:type="continuationSeparator" w:id="0">
    <w:p w:rsidR="006C631F" w:rsidRDefault="006C631F" w:rsidP="00A6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multilevel"/>
    <w:tmpl w:val="9DD6AC90"/>
    <w:lvl w:ilvl="0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12" w:hanging="720"/>
      </w:pPr>
    </w:lvl>
    <w:lvl w:ilvl="3">
      <w:start w:val="1"/>
      <w:numFmt w:val="decimal"/>
      <w:isLgl/>
      <w:lvlText w:val="%1.%2.%3.%4."/>
      <w:lvlJc w:val="left"/>
      <w:pPr>
        <w:ind w:left="2355" w:hanging="1080"/>
      </w:pPr>
    </w:lvl>
    <w:lvl w:ilvl="4">
      <w:start w:val="1"/>
      <w:numFmt w:val="decimal"/>
      <w:isLgl/>
      <w:lvlText w:val="%1.%2.%3.%4.%5."/>
      <w:lvlJc w:val="left"/>
      <w:pPr>
        <w:ind w:left="2638" w:hanging="1080"/>
      </w:pPr>
    </w:lvl>
    <w:lvl w:ilvl="5">
      <w:start w:val="1"/>
      <w:numFmt w:val="decimal"/>
      <w:isLgl/>
      <w:lvlText w:val="%1.%2.%3.%4.%5.%6."/>
      <w:lvlJc w:val="left"/>
      <w:pPr>
        <w:ind w:left="3281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FE"/>
    <w:rsid w:val="00056F2A"/>
    <w:rsid w:val="00080EB5"/>
    <w:rsid w:val="000D75F5"/>
    <w:rsid w:val="00242F08"/>
    <w:rsid w:val="002B3159"/>
    <w:rsid w:val="003F16DA"/>
    <w:rsid w:val="00571573"/>
    <w:rsid w:val="005C3323"/>
    <w:rsid w:val="00617F9A"/>
    <w:rsid w:val="006B50FE"/>
    <w:rsid w:val="006C631F"/>
    <w:rsid w:val="007825C4"/>
    <w:rsid w:val="00797720"/>
    <w:rsid w:val="00A075A1"/>
    <w:rsid w:val="00A53D84"/>
    <w:rsid w:val="00A660CF"/>
    <w:rsid w:val="00A73336"/>
    <w:rsid w:val="00AA1B70"/>
    <w:rsid w:val="00AA2ECC"/>
    <w:rsid w:val="00AE325D"/>
    <w:rsid w:val="00B7304A"/>
    <w:rsid w:val="00C4225F"/>
    <w:rsid w:val="00D758F6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  <w:style w:type="paragraph" w:styleId="a9">
    <w:name w:val="List Paragraph"/>
    <w:basedOn w:val="a"/>
    <w:uiPriority w:val="34"/>
    <w:qFormat/>
    <w:rsid w:val="00B7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C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0CF"/>
  </w:style>
  <w:style w:type="paragraph" w:styleId="a7">
    <w:name w:val="footer"/>
    <w:basedOn w:val="a"/>
    <w:link w:val="a8"/>
    <w:uiPriority w:val="99"/>
    <w:unhideWhenUsed/>
    <w:rsid w:val="00A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0CF"/>
  </w:style>
  <w:style w:type="paragraph" w:styleId="a9">
    <w:name w:val="List Paragraph"/>
    <w:basedOn w:val="a"/>
    <w:uiPriority w:val="34"/>
    <w:qFormat/>
    <w:rsid w:val="00B7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D2D9-73FF-40F8-BC18-E8BEBDDF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</cp:revision>
  <cp:lastPrinted>2022-12-28T08:20:00Z</cp:lastPrinted>
  <dcterms:created xsi:type="dcterms:W3CDTF">2023-02-01T09:36:00Z</dcterms:created>
  <dcterms:modified xsi:type="dcterms:W3CDTF">2023-02-01T09:36:00Z</dcterms:modified>
</cp:coreProperties>
</file>