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  <w:r w:rsidRPr="00B90F2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FE21315" wp14:editId="0F02CA86">
                <wp:extent cx="304800" cy="304800"/>
                <wp:effectExtent l="0" t="0" r="0" b="0"/>
                <wp:docPr id="1" name="Прямоугольник 1" descr="blob:https://web.whatsapp.com/61ed2402-6e57-4a13-9329-2bfaa1380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61ed2402-6e57-4a13-9329-2bfaa1380d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tUCgMAABMGAAAOAAAAZHJzL2Uyb0RvYy54bWysVM1u1DAQviPxDpbvaX6a3W6iZqt2t4uQ&#10;ClQqPIATOxuLxA6227QgJCSuSDwCD8EF8dNnSN+IsbO73bYXBPhg2R77m/lmPs/+wWVTowumNJci&#10;w+FOgBEThaRcLDP86uXCm2CkDRGU1FKwDF8xjQ+mjx/td23KIlnJmjKFAETotGszXBnTpr6vi4o1&#10;RO/IlgkwllI1xMBWLX2qSAfoTe1HQTD2O6loq2TBtIbT+WDEU4dflqwwL8pSM4PqDENsxs3Kzbmd&#10;/ek+SZeKtBUvVmGQv4iiIVyA0w3UnBiCzhV/ANXwQkktS7NTyMaXZckL5jgAmzC4x+asIi1zXCA5&#10;ut2kSf8/2OL5xalCnELtMBKkgRL1X24+3Hzuf/bXNx/7r/11/+PmU/+r/9Z/R3CHMl1A/vJa5qkt&#10;loZqdSzf6SooEGlbx2scMhrFQeSN2WjPi0m46yW7UeJFeUlgMwkooTb1HTyHCM7aU2WTp9sTWbzW&#10;SMhZRcSSHeoWCjiEtj5SSnYVIxRyEFoI/w6G3WhAQ3n3TFIgQ86NdIW5LFVjfUDK0aWr/9Wm/uzS&#10;oAIOd4N4EoBKCjCt1tYDSdePW6XNEyYbZBcZVhCdAycXJ9oMV9dXrC8hF7yu4ZyktbhzAJjDCbiG&#10;p9Zmg3CKeZcEyfHkeBJ7cTQ+9uJgPvcOF7PYGy/CvdF8dz6bzcP31m8YpxWnlAnrZq3eMP4zdaz+&#10;0aC7jX61rDm1cDYkrZb5rFbogsDvWbjhUg6W22v+3TBcvoDLPUohyOEIFLAYT0AQi3jkJXvBxAvC&#10;5CgZB3ESzxd3KZ1wwf6dEuoynIyikavSVtD3uAVuPORG0oYb6E81bzIM0oBhL5HUKvBYULc2hNfD&#10;eisVNvzbVEC514V2erUSHdSfS3oFclUS5ATKg04Ki0qqtxh10JUyrN+cE8Uwqp8KkHwSxrFtY24T&#10;j/Yi2KhtS75tIaIAqAwbjIblzAyt77xVfFmBp9AlRshD+CYldxK2X2iIavW5oPM4JqsuaVvb9t7d&#10;uu3l0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KLbVAoDAAAT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B90F26">
        <w:rPr>
          <w:sz w:val="24"/>
          <w:szCs w:val="24"/>
        </w:rPr>
        <w:t xml:space="preserve"> </w:t>
      </w:r>
      <w:r w:rsidRPr="00B90F2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9202B80" wp14:editId="6231CFE0">
                <wp:extent cx="304800" cy="304800"/>
                <wp:effectExtent l="0" t="0" r="0" b="0"/>
                <wp:docPr id="2" name="Прямоугольник 2" descr="blob:https://web.whatsapp.com/61ed2402-6e57-4a13-9329-2bfaa1380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61ed2402-6e57-4a13-9329-2bfaa1380d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60DAMAABMGAAAOAAAAZHJzL2Uyb0RvYy54bWysVM1u1DAQviPxDpbvaX6a3W6iZqt2t4uQ&#10;ClQqPIATOxuLxA6227QgJCSuSDwCD8EF8dNnSN+IsbO73bYXBPhg2R77m/lmPs/+wWVTowumNJci&#10;w+FOgBEThaRcLDP86uXCm2CkDRGU1FKwDF8xjQ+mjx/td23KIlnJmjKFAETotGszXBnTpr6vi4o1&#10;RO/IlgkwllI1xMBWLX2qSAfoTe1HQTD2O6loq2TBtIbT+WDEU4dflqwwL8pSM4PqDENsxs3Kzbmd&#10;/ek+SZeKtBUvVmGQv4iiIVyA0w3UnBiCzhV/ANXwQkktS7NTyMaXZckL5jgAmzC4x+asIi1zXCA5&#10;ut2kSf8/2OL5xalCnGY4wkiQBkrUf7n5cPO5/9lf33zsv/bX/Y+bT/2v/lv/HcEdynQB+ctrmae2&#10;WBqq1bF8p6ugQKRtHa9xyGgUB5E3ZqM9LybhrpfsRokX5SWBzSSghNrUd/AcIjhrT5VNnm5PZPFa&#10;IyFnFRFLdqhbKCDICkJbHyklu4oRCjkILYR/B8NuNKChvHsmKZAh50a6wlyWqrE+IOXo0tX/alN/&#10;dmlQAYe7QTwJQCUFmFZr64Gk68et0uYJkw2yiwwriM6Bk4sTbYar6yvWl5ALXtdwTtJa3DkAzOEE&#10;XMNTa7NBOMW8S4LkeHI8ib04Gh97cTCfe4eLWeyNF+HeaL47n83m4XvrN4zTilPKhHWzVm8Y/5k6&#10;Vv9o0N1Gv1rWnFo4G5JWy3xWK3RB4Pcs3HApB8vtNf9uGC5fwOUepRDkcAQKWIwnIIhFPPKSvWDi&#10;BWFylIyDOInni7uUTrhg/04JdRlORtHIVWkr6HvcAjceciNpww30p5o3GQZpwLCXSGoVeCyoWxvC&#10;62G9lQob/m0qoNzrQju9WokO6s8lvQK5KglyAuVBJ4VFJdVbjDroShnWb86JYhjVTwVIPgnj2LYx&#10;t4lHexFs1LYl37YQUQBUhg1Gw3JmhtZ33iq+rMBT6BIj5CF8k5I7CdsvNES1+lzQeRyTVZe0rW17&#10;727d9vLp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Rs260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B90F26">
        <w:rPr>
          <w:sz w:val="24"/>
          <w:szCs w:val="24"/>
        </w:rPr>
        <w:t xml:space="preserve"> </w:t>
      </w:r>
      <w:r w:rsidRPr="00B90F26">
        <w:rPr>
          <w:b w:val="0"/>
          <w:sz w:val="24"/>
          <w:szCs w:val="24"/>
        </w:rPr>
        <w:t xml:space="preserve">АДМИНИСТРАЦИЯ 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  <w:r w:rsidRPr="00B90F26">
        <w:rPr>
          <w:b w:val="0"/>
          <w:sz w:val="24"/>
          <w:szCs w:val="24"/>
        </w:rPr>
        <w:t xml:space="preserve">муниципального образования 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  <w:r w:rsidRPr="00B90F26">
        <w:rPr>
          <w:b w:val="0"/>
          <w:sz w:val="24"/>
          <w:szCs w:val="24"/>
        </w:rPr>
        <w:t xml:space="preserve">городской округ Люберцы 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  <w:r w:rsidRPr="00B90F26">
        <w:rPr>
          <w:b w:val="0"/>
          <w:sz w:val="24"/>
          <w:szCs w:val="24"/>
        </w:rPr>
        <w:t>Московской области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  <w:r w:rsidRPr="00B90F26">
        <w:rPr>
          <w:b w:val="0"/>
          <w:sz w:val="24"/>
          <w:szCs w:val="24"/>
        </w:rPr>
        <w:t>ПОСТАНОВЛЕНИЕ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B90F26" w:rsidRPr="00B90F26" w:rsidRDefault="00B90F26" w:rsidP="00B90F26">
      <w:pPr>
        <w:pStyle w:val="ConsPlusTitle"/>
        <w:widowControl/>
        <w:jc w:val="both"/>
        <w:rPr>
          <w:b w:val="0"/>
          <w:sz w:val="24"/>
          <w:szCs w:val="24"/>
        </w:rPr>
      </w:pPr>
      <w:r w:rsidRPr="00B90F26">
        <w:rPr>
          <w:b w:val="0"/>
          <w:sz w:val="24"/>
          <w:szCs w:val="24"/>
        </w:rPr>
        <w:t>29</w:t>
      </w:r>
      <w:r w:rsidRPr="00B90F26">
        <w:rPr>
          <w:b w:val="0"/>
          <w:sz w:val="24"/>
          <w:szCs w:val="24"/>
        </w:rPr>
        <w:t>.12.2022</w:t>
      </w:r>
      <w:r w:rsidRPr="00B90F26">
        <w:rPr>
          <w:b w:val="0"/>
          <w:sz w:val="24"/>
          <w:szCs w:val="24"/>
        </w:rPr>
        <w:tab/>
      </w:r>
      <w:r w:rsidRPr="00B90F26">
        <w:rPr>
          <w:b w:val="0"/>
          <w:sz w:val="24"/>
          <w:szCs w:val="24"/>
        </w:rPr>
        <w:tab/>
      </w:r>
      <w:r w:rsidRPr="00B90F26">
        <w:rPr>
          <w:b w:val="0"/>
          <w:sz w:val="24"/>
          <w:szCs w:val="24"/>
        </w:rPr>
        <w:tab/>
        <w:t xml:space="preserve">            </w:t>
      </w:r>
      <w:r w:rsidRPr="00B90F26">
        <w:rPr>
          <w:b w:val="0"/>
          <w:sz w:val="24"/>
          <w:szCs w:val="24"/>
        </w:rPr>
        <w:tab/>
        <w:t xml:space="preserve">                              № 54</w:t>
      </w:r>
      <w:r w:rsidRPr="00B90F26">
        <w:rPr>
          <w:b w:val="0"/>
          <w:sz w:val="24"/>
          <w:szCs w:val="24"/>
        </w:rPr>
        <w:t>04</w:t>
      </w:r>
      <w:r w:rsidRPr="00B90F26">
        <w:rPr>
          <w:b w:val="0"/>
          <w:sz w:val="24"/>
          <w:szCs w:val="24"/>
        </w:rPr>
        <w:t>-ПА</w:t>
      </w:r>
    </w:p>
    <w:p w:rsidR="00B90F26" w:rsidRPr="00B90F26" w:rsidRDefault="00B90F26" w:rsidP="00B90F26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B90F26" w:rsidRPr="00B90F26" w:rsidRDefault="00B90F26" w:rsidP="00B90F26">
      <w:pPr>
        <w:pStyle w:val="aff5"/>
        <w:ind w:left="4136"/>
        <w:jc w:val="left"/>
        <w:rPr>
          <w:rFonts w:ascii="Arial" w:hAnsi="Arial" w:cs="Arial"/>
          <w:sz w:val="24"/>
          <w:szCs w:val="24"/>
          <w:lang w:val="ru-RU"/>
        </w:rPr>
      </w:pPr>
      <w:r w:rsidRPr="00B90F26">
        <w:rPr>
          <w:rFonts w:ascii="Arial" w:hAnsi="Arial" w:cs="Arial"/>
          <w:sz w:val="24"/>
          <w:szCs w:val="24"/>
          <w:lang w:val="ru-RU"/>
        </w:rPr>
        <w:t>г. Люберцы</w:t>
      </w:r>
    </w:p>
    <w:p w:rsidR="00B82618" w:rsidRPr="00B90F26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440F" w:rsidRPr="00B90F26" w:rsidRDefault="00861610" w:rsidP="00A6440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0F26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B90F26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B90F26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861610" w:rsidRPr="00B90F26" w:rsidRDefault="00861610" w:rsidP="004A3E1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90F26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</w:t>
      </w:r>
      <w:r w:rsidR="00A6440F" w:rsidRPr="00B90F26">
        <w:rPr>
          <w:rFonts w:ascii="Arial" w:hAnsi="Arial" w:cs="Arial"/>
          <w:sz w:val="24"/>
          <w:szCs w:val="24"/>
        </w:rPr>
        <w:t xml:space="preserve">уга Люберцы Московской области от 20.09.2018 </w:t>
      </w:r>
      <w:r w:rsidRPr="00B90F26">
        <w:rPr>
          <w:rFonts w:ascii="Arial" w:hAnsi="Arial" w:cs="Arial"/>
          <w:sz w:val="24"/>
          <w:szCs w:val="24"/>
        </w:rPr>
        <w:t>№ 3715-ПА «Об утвер</w:t>
      </w:r>
      <w:r w:rsidR="00A6440F" w:rsidRPr="00B90F26">
        <w:rPr>
          <w:rFonts w:ascii="Arial" w:hAnsi="Arial" w:cs="Arial"/>
          <w:sz w:val="24"/>
          <w:szCs w:val="24"/>
        </w:rPr>
        <w:t>ждении Порядка принятия решений</w:t>
      </w:r>
      <w:r w:rsidR="004A2BFB" w:rsidRPr="00B90F26">
        <w:rPr>
          <w:rFonts w:ascii="Arial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>о разработке муниципальных прогр</w:t>
      </w:r>
      <w:r w:rsidR="004A2BFB" w:rsidRPr="00B90F26">
        <w:rPr>
          <w:rFonts w:ascii="Arial" w:hAnsi="Arial" w:cs="Arial"/>
          <w:sz w:val="24"/>
          <w:szCs w:val="24"/>
        </w:rPr>
        <w:t xml:space="preserve">амм городского округа Люберцы, </w:t>
      </w:r>
      <w:r w:rsidRPr="00B90F26">
        <w:rPr>
          <w:rFonts w:ascii="Arial" w:hAnsi="Arial" w:cs="Arial"/>
          <w:sz w:val="24"/>
          <w:szCs w:val="24"/>
        </w:rPr>
        <w:t xml:space="preserve">их формирования и реализации», </w:t>
      </w:r>
      <w:r w:rsidR="006B6154" w:rsidRPr="00B90F26">
        <w:rPr>
          <w:rFonts w:ascii="Arial" w:hAnsi="Arial" w:cs="Arial"/>
          <w:sz w:val="24"/>
          <w:szCs w:val="24"/>
        </w:rPr>
        <w:t xml:space="preserve">Распоряжением Главы </w:t>
      </w:r>
      <w:r w:rsidR="009C29D3" w:rsidRPr="00B90F26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proofErr w:type="gramEnd"/>
      <w:r w:rsidR="009C29D3" w:rsidRPr="00B90F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C29D3" w:rsidRPr="00B90F26">
        <w:rPr>
          <w:rFonts w:ascii="Arial" w:hAnsi="Arial" w:cs="Arial"/>
          <w:sz w:val="24"/>
          <w:szCs w:val="24"/>
        </w:rPr>
        <w:t>Люберцы</w:t>
      </w:r>
      <w:proofErr w:type="gramEnd"/>
      <w:r w:rsidR="009C29D3" w:rsidRPr="00B90F26">
        <w:rPr>
          <w:rFonts w:ascii="Arial" w:hAnsi="Arial" w:cs="Arial"/>
          <w:sz w:val="24"/>
          <w:szCs w:val="24"/>
        </w:rPr>
        <w:t xml:space="preserve"> от </w:t>
      </w:r>
      <w:r w:rsidR="00E45DD7" w:rsidRPr="00B90F26">
        <w:rPr>
          <w:rFonts w:ascii="Arial" w:hAnsi="Arial" w:cs="Arial"/>
          <w:sz w:val="24"/>
          <w:szCs w:val="24"/>
        </w:rPr>
        <w:t>07.11.2022 № 10-РГ</w:t>
      </w:r>
      <w:r w:rsidR="00405105" w:rsidRPr="00B90F26">
        <w:rPr>
          <w:rFonts w:ascii="Arial" w:hAnsi="Arial" w:cs="Arial"/>
          <w:sz w:val="24"/>
          <w:szCs w:val="24"/>
        </w:rPr>
        <w:t xml:space="preserve"> «О </w:t>
      </w:r>
      <w:r w:rsidR="00E45DD7" w:rsidRPr="00B90F26">
        <w:rPr>
          <w:rFonts w:ascii="Arial" w:hAnsi="Arial" w:cs="Arial"/>
          <w:sz w:val="24"/>
          <w:szCs w:val="24"/>
        </w:rPr>
        <w:t xml:space="preserve">наделении полномочиями Первого заместителя Главы администрации городского округа Люберцы», </w:t>
      </w:r>
      <w:r w:rsidRPr="00B90F26">
        <w:rPr>
          <w:rFonts w:ascii="Arial" w:hAnsi="Arial" w:cs="Arial"/>
          <w:sz w:val="24"/>
          <w:szCs w:val="24"/>
        </w:rPr>
        <w:t>постановляю:</w:t>
      </w:r>
    </w:p>
    <w:p w:rsidR="00966823" w:rsidRPr="00B90F26" w:rsidRDefault="00966823" w:rsidP="004A2BF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B90F26" w:rsidRDefault="00861610" w:rsidP="00C31BE8">
      <w:pPr>
        <w:pStyle w:val="ac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Style w:val="11"/>
          <w:rFonts w:ascii="Arial" w:hAnsi="Arial" w:cs="Arial"/>
          <w:sz w:val="24"/>
          <w:szCs w:val="24"/>
        </w:rPr>
        <w:t xml:space="preserve">1. </w:t>
      </w:r>
      <w:r w:rsidRPr="00B90F26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B90F26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B90F26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B90F26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 (далее – Программа), </w:t>
      </w:r>
      <w:r w:rsidRPr="00B90F26">
        <w:rPr>
          <w:rFonts w:ascii="Arial" w:hAnsi="Arial" w:cs="Arial"/>
          <w:sz w:val="24"/>
          <w:szCs w:val="24"/>
        </w:rPr>
        <w:t>следующие изменения:</w:t>
      </w:r>
    </w:p>
    <w:p w:rsidR="00861610" w:rsidRPr="00B90F26" w:rsidRDefault="00861610" w:rsidP="00C31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редакции, согласно приложению </w:t>
      </w:r>
      <w:r w:rsidR="001E05B2" w:rsidRPr="00B90F26">
        <w:rPr>
          <w:rFonts w:ascii="Arial" w:hAnsi="Arial" w:cs="Arial"/>
          <w:sz w:val="24"/>
          <w:szCs w:val="24"/>
        </w:rPr>
        <w:br/>
      </w:r>
      <w:r w:rsidR="006A5CAB" w:rsidRPr="00B90F26">
        <w:rPr>
          <w:rFonts w:ascii="Arial" w:hAnsi="Arial" w:cs="Arial"/>
          <w:sz w:val="24"/>
          <w:szCs w:val="24"/>
        </w:rPr>
        <w:t xml:space="preserve">№ </w:t>
      </w:r>
      <w:r w:rsidRPr="00B90F26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861610" w:rsidRPr="00B90F26" w:rsidRDefault="00861610" w:rsidP="00C31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1.2. Приложение № 1</w:t>
      </w:r>
      <w:r w:rsidR="006A5CAB" w:rsidRPr="00B90F26">
        <w:rPr>
          <w:rFonts w:ascii="Arial" w:hAnsi="Arial" w:cs="Arial"/>
          <w:sz w:val="24"/>
          <w:szCs w:val="24"/>
        </w:rPr>
        <w:t xml:space="preserve"> к Программе </w:t>
      </w:r>
      <w:r w:rsidRPr="00B90F26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B90F26">
        <w:rPr>
          <w:rFonts w:ascii="Arial" w:hAnsi="Arial" w:cs="Arial"/>
          <w:sz w:val="24"/>
          <w:szCs w:val="24"/>
        </w:rPr>
        <w:t>№</w:t>
      </w:r>
      <w:r w:rsidR="00AA0640" w:rsidRPr="00B90F26">
        <w:rPr>
          <w:rFonts w:ascii="Arial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C31BE8" w:rsidRPr="00B90F26" w:rsidRDefault="00C31BE8" w:rsidP="00C31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1.3. Приложение № 3 к Программе изложить в новой редакции, согласно приложению № </w:t>
      </w:r>
      <w:r w:rsidR="00BA4EF0" w:rsidRPr="00B90F26">
        <w:rPr>
          <w:rFonts w:ascii="Arial" w:hAnsi="Arial" w:cs="Arial"/>
          <w:sz w:val="24"/>
          <w:szCs w:val="24"/>
        </w:rPr>
        <w:t>3</w:t>
      </w:r>
      <w:r w:rsidRPr="00B90F2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31BE8" w:rsidRPr="00B90F26" w:rsidRDefault="00C31BE8" w:rsidP="00C31B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1.4. Приложение № </w:t>
      </w:r>
      <w:r w:rsidR="00446793" w:rsidRPr="00B90F26">
        <w:rPr>
          <w:rFonts w:ascii="Arial" w:hAnsi="Arial" w:cs="Arial"/>
          <w:sz w:val="24"/>
          <w:szCs w:val="24"/>
        </w:rPr>
        <w:t>5</w:t>
      </w:r>
      <w:r w:rsidRPr="00B90F26">
        <w:rPr>
          <w:rFonts w:ascii="Arial" w:hAnsi="Arial" w:cs="Arial"/>
          <w:sz w:val="24"/>
          <w:szCs w:val="24"/>
        </w:rPr>
        <w:t xml:space="preserve"> к Программе изложить в новой редакции, согласно приложению № </w:t>
      </w:r>
      <w:r w:rsidR="00CD6B21" w:rsidRPr="00B90F26">
        <w:rPr>
          <w:rFonts w:ascii="Arial" w:hAnsi="Arial" w:cs="Arial"/>
          <w:sz w:val="24"/>
          <w:szCs w:val="24"/>
        </w:rPr>
        <w:t>4</w:t>
      </w:r>
      <w:r w:rsidRPr="00B90F2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8542F4" w:rsidRPr="00B90F26" w:rsidRDefault="008542F4" w:rsidP="00854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1.5. Таблицу 1 Приложения № 7 к Программе изложить в новой редакции, согласно приложению № 5 к настоящему Постановлению.</w:t>
      </w:r>
    </w:p>
    <w:p w:rsidR="00861610" w:rsidRPr="00B90F26" w:rsidRDefault="00861610" w:rsidP="00C31BE8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2.</w:t>
      </w:r>
      <w:r w:rsidRPr="00B90F26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1610" w:rsidRPr="00B90F26" w:rsidRDefault="00861610" w:rsidP="00D70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B90F26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B90F26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B90F26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A6440F" w:rsidRPr="00B90F26" w:rsidRDefault="00A6440F" w:rsidP="00743B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45DD7" w:rsidRPr="00B90F26" w:rsidRDefault="00E45DD7" w:rsidP="00E45DD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B90F26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9C29D3" w:rsidRPr="00B90F26">
        <w:rPr>
          <w:rFonts w:ascii="Arial" w:hAnsi="Arial" w:cs="Arial"/>
          <w:sz w:val="24"/>
          <w:szCs w:val="24"/>
          <w:lang w:eastAsia="ar-SA"/>
        </w:rPr>
        <w:t xml:space="preserve">Заместитель  </w:t>
      </w:r>
    </w:p>
    <w:p w:rsidR="00861610" w:rsidRPr="00B90F26" w:rsidRDefault="00861610" w:rsidP="00E45DD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B90F26">
        <w:rPr>
          <w:rFonts w:ascii="Arial" w:hAnsi="Arial" w:cs="Arial"/>
          <w:sz w:val="24"/>
          <w:szCs w:val="24"/>
          <w:lang w:eastAsia="ar-SA"/>
        </w:rPr>
        <w:t>Глав</w:t>
      </w:r>
      <w:r w:rsidR="0064378F" w:rsidRPr="00B90F26">
        <w:rPr>
          <w:rFonts w:ascii="Arial" w:hAnsi="Arial" w:cs="Arial"/>
          <w:sz w:val="24"/>
          <w:szCs w:val="24"/>
          <w:lang w:eastAsia="ar-SA"/>
        </w:rPr>
        <w:t xml:space="preserve">ы администрации </w:t>
      </w:r>
      <w:r w:rsidR="0064378F" w:rsidRPr="00B90F26">
        <w:rPr>
          <w:rFonts w:ascii="Arial" w:hAnsi="Arial" w:cs="Arial"/>
          <w:sz w:val="24"/>
          <w:szCs w:val="24"/>
          <w:lang w:eastAsia="ar-SA"/>
        </w:rPr>
        <w:tab/>
      </w:r>
      <w:r w:rsidR="0064378F" w:rsidRPr="00B90F26">
        <w:rPr>
          <w:rFonts w:ascii="Arial" w:hAnsi="Arial" w:cs="Arial"/>
          <w:sz w:val="24"/>
          <w:szCs w:val="24"/>
          <w:lang w:eastAsia="ar-SA"/>
        </w:rPr>
        <w:tab/>
      </w:r>
      <w:r w:rsidR="0064378F" w:rsidRPr="00B90F26">
        <w:rPr>
          <w:rFonts w:ascii="Arial" w:hAnsi="Arial" w:cs="Arial"/>
          <w:sz w:val="24"/>
          <w:szCs w:val="24"/>
          <w:lang w:eastAsia="ar-SA"/>
        </w:rPr>
        <w:tab/>
      </w:r>
      <w:r w:rsidR="0064378F" w:rsidRPr="00B90F26">
        <w:rPr>
          <w:rFonts w:ascii="Arial" w:hAnsi="Arial" w:cs="Arial"/>
          <w:sz w:val="24"/>
          <w:szCs w:val="24"/>
          <w:lang w:eastAsia="ar-SA"/>
        </w:rPr>
        <w:tab/>
      </w:r>
      <w:r w:rsidR="0064378F" w:rsidRPr="00B90F26">
        <w:rPr>
          <w:rFonts w:ascii="Arial" w:hAnsi="Arial" w:cs="Arial"/>
          <w:sz w:val="24"/>
          <w:szCs w:val="24"/>
          <w:lang w:eastAsia="ar-SA"/>
        </w:rPr>
        <w:tab/>
      </w:r>
      <w:r w:rsidR="00E45DD7" w:rsidRPr="00B90F26">
        <w:rPr>
          <w:rFonts w:ascii="Arial" w:hAnsi="Arial" w:cs="Arial"/>
          <w:sz w:val="24"/>
          <w:szCs w:val="24"/>
          <w:lang w:eastAsia="ar-SA"/>
        </w:rPr>
        <w:tab/>
      </w:r>
      <w:r w:rsidR="00E45DD7" w:rsidRPr="00B90F26">
        <w:rPr>
          <w:rFonts w:ascii="Arial" w:hAnsi="Arial" w:cs="Arial"/>
          <w:sz w:val="24"/>
          <w:szCs w:val="24"/>
          <w:lang w:eastAsia="ar-SA"/>
        </w:rPr>
        <w:tab/>
      </w:r>
      <w:r w:rsidR="00E45DD7" w:rsidRPr="00B90F26">
        <w:rPr>
          <w:rFonts w:ascii="Arial" w:hAnsi="Arial" w:cs="Arial"/>
          <w:sz w:val="24"/>
          <w:szCs w:val="24"/>
          <w:lang w:eastAsia="ar-SA"/>
        </w:rPr>
        <w:tab/>
        <w:t xml:space="preserve"> И.В. Мотовилов 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417"/>
        <w:gridCol w:w="1276"/>
        <w:gridCol w:w="1276"/>
        <w:gridCol w:w="1417"/>
        <w:gridCol w:w="1134"/>
      </w:tblGrid>
      <w:tr w:rsidR="00861610" w:rsidRPr="00B90F26" w:rsidTr="00B90F26">
        <w:trPr>
          <w:cantSplit/>
          <w:trHeight w:hRule="exact" w:val="1430"/>
        </w:trPr>
        <w:tc>
          <w:tcPr>
            <w:tcW w:w="9923" w:type="dxa"/>
            <w:gridSpan w:val="7"/>
            <w:shd w:val="clear" w:color="000000" w:fill="FFFFFF"/>
            <w:noWrap/>
          </w:tcPr>
          <w:p w:rsidR="00861610" w:rsidRPr="00B90F26" w:rsidRDefault="00861610" w:rsidP="00533F93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87929" w:rsidRPr="00B90F26" w:rsidRDefault="00387929" w:rsidP="00533F93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929" w:rsidRPr="00B90F26" w:rsidTr="00B90F26">
        <w:trPr>
          <w:trHeight w:val="20"/>
        </w:trPr>
        <w:tc>
          <w:tcPr>
            <w:tcW w:w="9923" w:type="dxa"/>
            <w:gridSpan w:val="7"/>
            <w:shd w:val="clear" w:color="000000" w:fill="FFFFFF"/>
            <w:noWrap/>
          </w:tcPr>
          <w:p w:rsidR="00387929" w:rsidRPr="00B90F26" w:rsidRDefault="00387929" w:rsidP="00533F93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067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9923" w:type="dxa"/>
            <w:gridSpan w:val="7"/>
          </w:tcPr>
          <w:p w:rsidR="00A80067" w:rsidRPr="00B90F26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A80067" w:rsidRPr="00B90F26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Постановлению администрации </w:t>
            </w:r>
          </w:p>
          <w:p w:rsidR="00A80067" w:rsidRPr="00B90F26" w:rsidRDefault="00A80067" w:rsidP="00A8006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  <w:p w:rsidR="00A80067" w:rsidRPr="00B90F26" w:rsidRDefault="00A80067" w:rsidP="0095299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 </w:t>
            </w:r>
            <w:r w:rsidR="00952991"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22.12.2022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7D62F5"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52991" w:rsidRPr="00B90F26">
              <w:rPr>
                <w:rFonts w:ascii="Arial" w:hAnsi="Arial" w:cs="Arial"/>
                <w:color w:val="000000"/>
                <w:sz w:val="24"/>
                <w:szCs w:val="24"/>
              </w:rPr>
              <w:t>5404-ПА</w:t>
            </w:r>
          </w:p>
        </w:tc>
      </w:tr>
      <w:tr w:rsidR="00A80067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A80067" w:rsidRPr="00B90F26" w:rsidRDefault="00A80067" w:rsidP="00A8006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программа: </w:t>
            </w:r>
          </w:p>
          <w:p w:rsidR="00A80067" w:rsidRPr="00B90F26" w:rsidRDefault="00A80067" w:rsidP="00A8006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A80067" w:rsidRPr="00B90F26" w:rsidRDefault="00A80067" w:rsidP="00A800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B90F26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A80067" w:rsidRPr="00B90F26" w:rsidRDefault="00A80067" w:rsidP="00A800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B90F26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B90F26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  <w:p w:rsidR="00A75570" w:rsidRPr="00B90F26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B90F26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  <w:p w:rsidR="00A75570" w:rsidRPr="00B90F26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B90F26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B90F26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  <w:p w:rsidR="00A75570" w:rsidRPr="00B90F26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B90F26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B90F26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B90F26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B90F26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B90F26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  <w:p w:rsidR="00A75570" w:rsidRPr="00B90F26" w:rsidRDefault="00A75570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63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B90F26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B90F26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B90F26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B90F26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C077B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132 559,58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25 177,12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41 740,70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50 963,90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077B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123 727,53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9 054,37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14 562,57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87 286,97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1 299,00</w:t>
            </w:r>
          </w:p>
        </w:tc>
      </w:tr>
      <w:tr w:rsidR="00C077B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260 636,40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26 728,85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152 519,27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29 122,30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077B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B9" w:rsidRPr="00B90F26" w:rsidRDefault="00C077B9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C077B9" w:rsidRPr="00B90F26" w:rsidTr="00B90F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771 118,96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103 893,34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254 560,04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214 373,17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B9" w:rsidRPr="00B90F26" w:rsidRDefault="00C077B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48 299,00</w:t>
            </w:r>
          </w:p>
        </w:tc>
      </w:tr>
    </w:tbl>
    <w:p w:rsidR="00A80067" w:rsidRPr="00B90F26" w:rsidRDefault="00A80067" w:rsidP="00A80067">
      <w:pPr>
        <w:pStyle w:val="ac"/>
        <w:spacing w:before="120" w:after="120" w:line="240" w:lineRule="auto"/>
        <w:ind w:left="1713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80067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eastAsia="Times New Roman" w:hAnsi="Arial" w:cs="Arial"/>
          <w:b/>
          <w:sz w:val="24"/>
          <w:szCs w:val="24"/>
        </w:rPr>
        <w:t>Общая характеристика сферы реализ</w:t>
      </w:r>
      <w:r w:rsidR="00F561E9" w:rsidRPr="00B90F26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B90F26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B90F26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90F26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B90F26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B90F26">
        <w:rPr>
          <w:rFonts w:ascii="Arial" w:eastAsia="Times New Roman" w:hAnsi="Arial" w:cs="Arial"/>
          <w:sz w:val="24"/>
          <w:szCs w:val="24"/>
        </w:rPr>
        <w:t>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B90F26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B90F26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B90F2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90F26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B90F26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B90F26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15542E" w:rsidRPr="00B90F26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</w:t>
      </w:r>
      <w:r w:rsidR="0015542E" w:rsidRPr="00B90F26">
        <w:rPr>
          <w:rFonts w:ascii="Arial" w:eastAsia="Times New Roman" w:hAnsi="Arial" w:cs="Arial"/>
          <w:sz w:val="24"/>
          <w:szCs w:val="24"/>
        </w:rPr>
        <w:t>беспечивается безопасность эксплуатации внутриквартирного газового оборудования;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90F26">
        <w:rPr>
          <w:rFonts w:ascii="Arial" w:eastAsia="Times New Roman" w:hAnsi="Arial" w:cs="Arial"/>
          <w:sz w:val="24"/>
          <w:szCs w:val="24"/>
        </w:rPr>
        <w:t xml:space="preserve"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</w:t>
      </w:r>
      <w:r w:rsidRPr="00B90F26">
        <w:rPr>
          <w:rFonts w:ascii="Arial" w:eastAsia="Times New Roman" w:hAnsi="Arial" w:cs="Arial"/>
          <w:sz w:val="24"/>
          <w:szCs w:val="24"/>
        </w:rPr>
        <w:lastRenderedPageBreak/>
        <w:t>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B90F26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B90F26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B90F26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B90F26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В настоящее</w:t>
      </w:r>
      <w:r w:rsidRPr="00B90F26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B90F26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B90F26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B90F26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B90F26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B90F26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B90F26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B90F26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B90F26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B90F26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B90F26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B90F26">
        <w:rPr>
          <w:rFonts w:ascii="Arial" w:eastAsia="Times New Roman" w:hAnsi="Arial" w:cs="Arial"/>
          <w:bCs/>
          <w:sz w:val="24"/>
          <w:szCs w:val="24"/>
        </w:rPr>
        <w:t>» 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обеспечения надежности функционирования систем коммунальной инфраструктуры, в том числе увеличения доли сточных вод, очищенных до </w:t>
      </w:r>
      <w:r w:rsidRPr="00B90F26">
        <w:rPr>
          <w:rFonts w:ascii="Arial" w:eastAsia="Times New Roman" w:hAnsi="Arial" w:cs="Arial"/>
          <w:sz w:val="24"/>
          <w:szCs w:val="24"/>
        </w:rPr>
        <w:lastRenderedPageBreak/>
        <w:t>нормативных значений в общем объеме систем сточных вод, пропущенных через очистные сооружения;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</w:t>
      </w:r>
      <w:r w:rsidR="0015542E" w:rsidRPr="00B90F26">
        <w:rPr>
          <w:rFonts w:ascii="Arial" w:eastAsia="Times New Roman" w:hAnsi="Arial" w:cs="Arial"/>
          <w:sz w:val="24"/>
          <w:szCs w:val="24"/>
        </w:rPr>
        <w:t>;</w:t>
      </w:r>
    </w:p>
    <w:p w:rsidR="0015542E" w:rsidRPr="00B90F26" w:rsidRDefault="00A30FD3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обеспечить развитие газификации</w:t>
      </w:r>
      <w:r w:rsidR="0015542E" w:rsidRPr="00B90F26">
        <w:rPr>
          <w:rFonts w:ascii="Arial" w:eastAsia="Times New Roman" w:hAnsi="Arial" w:cs="Arial"/>
          <w:sz w:val="24"/>
          <w:szCs w:val="24"/>
        </w:rPr>
        <w:t>;</w:t>
      </w:r>
    </w:p>
    <w:p w:rsidR="00A30FD3" w:rsidRPr="00B90F26" w:rsidRDefault="0015542E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обеспечить безопасность использования внутриквартирного газового оборудования. </w:t>
      </w:r>
    </w:p>
    <w:p w:rsidR="00A30FD3" w:rsidRPr="00B90F26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B90F26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B90F26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B90F26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1. На </w:t>
      </w:r>
      <w:r w:rsidRPr="00B90F26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B90F26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</w:t>
      </w:r>
      <w:r w:rsidR="005D25C4" w:rsidRPr="00B90F26">
        <w:rPr>
          <w:rFonts w:ascii="Arial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>а именно: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</w:t>
      </w:r>
      <w:r w:rsidR="00952063" w:rsidRPr="00B90F26">
        <w:rPr>
          <w:rFonts w:ascii="Arial" w:eastAsia="Times New Roman" w:hAnsi="Arial" w:cs="Arial"/>
          <w:sz w:val="24"/>
          <w:szCs w:val="24"/>
        </w:rPr>
        <w:t>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  <w:r w:rsidR="00952063" w:rsidRPr="00B90F26">
        <w:rPr>
          <w:rFonts w:ascii="Arial" w:eastAsia="Times New Roman" w:hAnsi="Arial" w:cs="Arial"/>
          <w:sz w:val="24"/>
          <w:szCs w:val="24"/>
        </w:rPr>
        <w:t>;</w:t>
      </w:r>
    </w:p>
    <w:p w:rsidR="00952063" w:rsidRPr="00B90F26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обеспечение безопасной эксплуатации внутриквартирного газового оборудования.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2. На </w:t>
      </w:r>
      <w:r w:rsidRPr="00B90F26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B90F26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B90F26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lastRenderedPageBreak/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</w:t>
      </w:r>
      <w:r w:rsidR="005D25C4" w:rsidRPr="00B90F26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B90F26">
        <w:rPr>
          <w:rFonts w:ascii="Arial" w:eastAsia="Times New Roman" w:hAnsi="Arial" w:cs="Arial"/>
          <w:sz w:val="24"/>
          <w:szCs w:val="24"/>
        </w:rPr>
        <w:t>и катаклизмов.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B90F26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B90F26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- своевременная корректировка основных мероприятий Программы и сроков </w:t>
      </w:r>
      <w:r w:rsidR="005D25C4" w:rsidRPr="00B90F26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B90F26">
        <w:rPr>
          <w:rFonts w:ascii="Arial" w:eastAsia="Times New Roman" w:hAnsi="Arial" w:cs="Arial"/>
          <w:sz w:val="24"/>
          <w:szCs w:val="24"/>
        </w:rPr>
        <w:t>их выполнения с сохранением ожидаемых результатов их реализации.</w:t>
      </w:r>
    </w:p>
    <w:p w:rsidR="00A30FD3" w:rsidRPr="00B90F26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B90F26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B90F26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B90F26" w:rsidRDefault="00496393" w:rsidP="00A30FD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90F26">
        <w:rPr>
          <w:rFonts w:ascii="Arial" w:hAnsi="Arial" w:cs="Arial"/>
          <w:sz w:val="24"/>
          <w:szCs w:val="24"/>
        </w:rPr>
        <w:t>Подпрограмма</w:t>
      </w:r>
      <w:r w:rsidR="00A30FD3" w:rsidRPr="00B90F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</w:t>
      </w:r>
      <w:r w:rsidR="00DD7FDE" w:rsidRPr="00B90F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жилищно-коммунального хозяйства и бюджетной сферы, </w:t>
      </w:r>
      <w:r w:rsidR="00A30FD3" w:rsidRPr="00B90F26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также обеспечение надежности электроснабжения бюджетных учреждений. 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  <w:r w:rsidR="00C223E7" w:rsidRPr="00B90F26">
        <w:rPr>
          <w:rFonts w:ascii="Arial" w:hAnsi="Arial" w:cs="Arial"/>
          <w:sz w:val="24"/>
          <w:szCs w:val="24"/>
        </w:rPr>
        <w:t xml:space="preserve"> А также</w:t>
      </w:r>
      <w:r w:rsidR="00042C5C" w:rsidRPr="00B90F26">
        <w:rPr>
          <w:rFonts w:ascii="Arial" w:hAnsi="Arial" w:cs="Arial"/>
          <w:sz w:val="24"/>
          <w:szCs w:val="24"/>
        </w:rPr>
        <w:t>,</w:t>
      </w:r>
      <w:r w:rsidR="00C223E7" w:rsidRPr="00B90F26">
        <w:rPr>
          <w:rFonts w:ascii="Arial" w:hAnsi="Arial" w:cs="Arial"/>
          <w:sz w:val="24"/>
          <w:szCs w:val="24"/>
        </w:rPr>
        <w:t xml:space="preserve"> на </w:t>
      </w:r>
      <w:r w:rsidR="00042C5C" w:rsidRPr="00B90F26">
        <w:rPr>
          <w:rFonts w:ascii="Arial" w:hAnsi="Arial" w:cs="Arial"/>
          <w:sz w:val="24"/>
          <w:szCs w:val="24"/>
        </w:rPr>
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B90F26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B90F26" w:rsidRDefault="00A30FD3" w:rsidP="00A30FD3">
      <w:pPr>
        <w:spacing w:before="120" w:after="120" w:line="240" w:lineRule="auto"/>
        <w:ind w:left="992"/>
        <w:rPr>
          <w:rFonts w:ascii="Arial" w:hAnsi="Arial" w:cs="Arial"/>
          <w:b/>
          <w:sz w:val="24"/>
          <w:szCs w:val="24"/>
        </w:rPr>
      </w:pP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lastRenderedPageBreak/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долю населения, обеспеченного доброкачественной питьевой водой </w:t>
      </w:r>
      <w:r w:rsidR="005D25C4" w:rsidRPr="00B90F26">
        <w:rPr>
          <w:rFonts w:ascii="Arial" w:hAnsi="Arial" w:cs="Arial"/>
          <w:sz w:val="24"/>
          <w:szCs w:val="24"/>
        </w:rPr>
        <w:br/>
      </w:r>
      <w:r w:rsidRPr="00B90F26">
        <w:rPr>
          <w:rFonts w:ascii="Arial" w:hAnsi="Arial" w:cs="Arial"/>
          <w:sz w:val="24"/>
          <w:szCs w:val="24"/>
        </w:rPr>
        <w:t>из централизованных источников водоснабжения, до 2024г. – 94/302727%/чел.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5D25C4" w:rsidRPr="00B90F26">
        <w:rPr>
          <w:rFonts w:ascii="Arial" w:hAnsi="Arial" w:cs="Arial"/>
          <w:sz w:val="24"/>
          <w:szCs w:val="24"/>
        </w:rPr>
        <w:t>1</w:t>
      </w:r>
      <w:r w:rsidRPr="00B90F26">
        <w:rPr>
          <w:rFonts w:ascii="Arial" w:hAnsi="Arial" w:cs="Arial"/>
          <w:sz w:val="24"/>
          <w:szCs w:val="24"/>
        </w:rPr>
        <w:t>0 ед. до 2024 г.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количество созданных и восстановленных объектов коммунальной инфраструктуры (котельные, ЦТП, </w:t>
      </w:r>
      <w:r w:rsidR="00C223E7" w:rsidRPr="00B90F26">
        <w:rPr>
          <w:rFonts w:ascii="Arial" w:hAnsi="Arial" w:cs="Arial"/>
          <w:sz w:val="24"/>
          <w:szCs w:val="24"/>
        </w:rPr>
        <w:t>сети) до 3 ед. к концу 2024 года</w:t>
      </w:r>
      <w:r w:rsidRPr="00B90F26">
        <w:rPr>
          <w:rFonts w:ascii="Arial" w:hAnsi="Arial" w:cs="Arial"/>
          <w:sz w:val="24"/>
          <w:szCs w:val="24"/>
        </w:rPr>
        <w:t>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B90F26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B90F26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долю зданий, строений, сооружений муниципальной собственности, соответствующих нормальному уровню энергетической эффективности и выше (А, B, C, D) </w:t>
      </w:r>
      <w:r w:rsidR="005D25C4" w:rsidRPr="00B90F26">
        <w:rPr>
          <w:rFonts w:ascii="Arial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>к концу 2024 года – до 50 %;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долю зданий, строений, сооружений органов местного самоуправления </w:t>
      </w:r>
      <w:r w:rsidR="005D25C4" w:rsidRPr="00B90F26">
        <w:rPr>
          <w:rFonts w:ascii="Arial" w:hAnsi="Arial" w:cs="Arial"/>
          <w:sz w:val="24"/>
          <w:szCs w:val="24"/>
        </w:rPr>
        <w:t xml:space="preserve">                     </w:t>
      </w:r>
      <w:r w:rsidRPr="00B90F26">
        <w:rPr>
          <w:rFonts w:ascii="Arial" w:hAnsi="Arial" w:cs="Arial"/>
          <w:sz w:val="24"/>
          <w:szCs w:val="24"/>
        </w:rPr>
        <w:t>и муниципальных учреждений, оснащенных приборами учета потребляемых энергетических ресурсов 100 % с 2021 года;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</w:t>
      </w:r>
      <w:r w:rsidR="00103FCA" w:rsidRPr="00B90F26">
        <w:rPr>
          <w:rFonts w:ascii="Arial" w:hAnsi="Arial" w:cs="Arial"/>
          <w:sz w:val="24"/>
          <w:szCs w:val="24"/>
        </w:rPr>
        <w:t>;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количество построенных, реконструированных, отремонтированных газопроводов (участков газопроводной сети) - </w:t>
      </w:r>
      <w:r w:rsidR="004B0F5D" w:rsidRPr="00B90F26">
        <w:rPr>
          <w:rFonts w:ascii="Arial" w:hAnsi="Arial" w:cs="Arial"/>
          <w:sz w:val="24"/>
          <w:szCs w:val="24"/>
        </w:rPr>
        <w:t>1 участок газопроводной сети в 2021 году и 1 сети в 2022 году</w:t>
      </w:r>
      <w:r w:rsidR="00103FCA" w:rsidRPr="00B90F26">
        <w:rPr>
          <w:rFonts w:ascii="Arial" w:hAnsi="Arial" w:cs="Arial"/>
          <w:sz w:val="24"/>
          <w:szCs w:val="24"/>
        </w:rPr>
        <w:t>;</w:t>
      </w:r>
    </w:p>
    <w:p w:rsidR="004129EA" w:rsidRPr="00B90F26" w:rsidRDefault="004129EA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bCs/>
          <w:sz w:val="24"/>
          <w:szCs w:val="24"/>
        </w:rPr>
        <w:t>- количество установленных автоматизированных систем контроля газа – до 10 200 ед. в 2024 году</w:t>
      </w:r>
    </w:p>
    <w:p w:rsidR="00103FCA" w:rsidRPr="00B90F26" w:rsidRDefault="00A30FD3" w:rsidP="00103F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</w:t>
      </w:r>
      <w:r w:rsidR="005D25C4" w:rsidRPr="00B90F26">
        <w:rPr>
          <w:rFonts w:ascii="Arial" w:hAnsi="Arial" w:cs="Arial"/>
          <w:sz w:val="24"/>
          <w:szCs w:val="24"/>
        </w:rPr>
        <w:t xml:space="preserve"> </w:t>
      </w:r>
      <w:r w:rsidRPr="00B90F26">
        <w:rPr>
          <w:rFonts w:ascii="Arial" w:hAnsi="Arial" w:cs="Arial"/>
          <w:sz w:val="24"/>
          <w:szCs w:val="24"/>
        </w:rPr>
        <w:t xml:space="preserve">до </w:t>
      </w:r>
      <w:r w:rsidR="007B2227" w:rsidRPr="00B90F26">
        <w:rPr>
          <w:rFonts w:ascii="Arial" w:hAnsi="Arial" w:cs="Arial"/>
          <w:sz w:val="24"/>
          <w:szCs w:val="24"/>
        </w:rPr>
        <w:t xml:space="preserve">300 </w:t>
      </w:r>
      <w:r w:rsidRPr="00B90F26">
        <w:rPr>
          <w:rFonts w:ascii="Arial" w:hAnsi="Arial" w:cs="Arial"/>
          <w:sz w:val="24"/>
          <w:szCs w:val="24"/>
        </w:rPr>
        <w:t xml:space="preserve"> ед. </w:t>
      </w:r>
      <w:r w:rsidR="007B2227" w:rsidRPr="00B90F26">
        <w:rPr>
          <w:rFonts w:ascii="Arial" w:hAnsi="Arial" w:cs="Arial"/>
          <w:sz w:val="24"/>
          <w:szCs w:val="24"/>
        </w:rPr>
        <w:t>до 2021 года.</w:t>
      </w:r>
    </w:p>
    <w:p w:rsidR="006C3360" w:rsidRPr="00B90F26" w:rsidRDefault="006C3360" w:rsidP="00103FC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0F26">
        <w:rPr>
          <w:rFonts w:ascii="Arial" w:hAnsi="Arial" w:cs="Arial"/>
          <w:sz w:val="24"/>
          <w:szCs w:val="24"/>
        </w:rPr>
        <w:t xml:space="preserve">- </w:t>
      </w:r>
      <w:r w:rsidR="00C223E7" w:rsidRPr="00B90F26">
        <w:rPr>
          <w:rFonts w:ascii="Arial" w:hAnsi="Arial" w:cs="Arial"/>
          <w:bCs/>
          <w:sz w:val="24"/>
          <w:szCs w:val="24"/>
          <w:shd w:val="clear" w:color="auto" w:fill="FFFFFF"/>
        </w:rPr>
        <w:t>п</w:t>
      </w:r>
      <w:r w:rsidRPr="00B90F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рирост новых рабочих мест на </w:t>
      </w:r>
      <w:proofErr w:type="spellStart"/>
      <w:r w:rsidRPr="00B90F26">
        <w:rPr>
          <w:rFonts w:ascii="Arial" w:hAnsi="Arial" w:cs="Arial"/>
          <w:bCs/>
          <w:sz w:val="24"/>
          <w:szCs w:val="24"/>
          <w:shd w:val="clear" w:color="auto" w:fill="FFFFFF"/>
        </w:rPr>
        <w:t>ресурсоснабжающих</w:t>
      </w:r>
      <w:proofErr w:type="spellEnd"/>
      <w:r w:rsidRPr="00B90F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предприятиях -  в 2022 не менее 5 % по отношению к  2021 году.</w:t>
      </w:r>
    </w:p>
    <w:p w:rsidR="00C223E7" w:rsidRPr="00B90F26" w:rsidRDefault="00C223E7" w:rsidP="00A30F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B90F26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- 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 – не менее 1 500 единиц к концу 2024 года.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90F26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B90F26">
        <w:rPr>
          <w:rFonts w:ascii="Arial" w:hAnsi="Arial" w:cs="Arial"/>
          <w:sz w:val="24"/>
          <w:szCs w:val="24"/>
        </w:rPr>
        <w:t>добиться</w:t>
      </w:r>
      <w:r w:rsidRPr="00B90F26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</w:t>
      </w:r>
      <w:r w:rsidR="005D25C4" w:rsidRPr="00B90F26">
        <w:rPr>
          <w:rFonts w:ascii="Arial" w:eastAsia="Times New Roman" w:hAnsi="Arial" w:cs="Arial"/>
          <w:sz w:val="24"/>
          <w:szCs w:val="24"/>
        </w:rPr>
        <w:t xml:space="preserve"> </w:t>
      </w:r>
      <w:r w:rsidRPr="00B90F26">
        <w:rPr>
          <w:rFonts w:ascii="Arial" w:eastAsia="Times New Roman" w:hAnsi="Arial" w:cs="Arial"/>
          <w:sz w:val="24"/>
          <w:szCs w:val="24"/>
        </w:rPr>
        <w:t xml:space="preserve">и проводить разработку или актуализацию схем теплоснабжения, водоснабжения </w:t>
      </w:r>
      <w:r w:rsidR="005D25C4" w:rsidRPr="00B90F26">
        <w:rPr>
          <w:rFonts w:ascii="Arial" w:eastAsia="Times New Roman" w:hAnsi="Arial" w:cs="Arial"/>
          <w:sz w:val="24"/>
          <w:szCs w:val="24"/>
        </w:rPr>
        <w:t xml:space="preserve"> </w:t>
      </w:r>
      <w:r w:rsidRPr="00B90F26">
        <w:rPr>
          <w:rFonts w:ascii="Arial" w:eastAsia="Times New Roman" w:hAnsi="Arial" w:cs="Arial"/>
          <w:sz w:val="24"/>
          <w:szCs w:val="24"/>
        </w:rPr>
        <w:t>и водоотведения, программы комплексного развития инженерной инфраструктуры.</w:t>
      </w:r>
    </w:p>
    <w:p w:rsidR="004129EA" w:rsidRPr="00B90F26" w:rsidRDefault="004129EA" w:rsidP="004129EA">
      <w:pPr>
        <w:pStyle w:val="ac"/>
        <w:autoSpaceDE w:val="0"/>
        <w:autoSpaceDN w:val="0"/>
        <w:adjustRightInd w:val="0"/>
        <w:spacing w:before="120" w:after="120" w:line="240" w:lineRule="auto"/>
        <w:ind w:left="1349" w:right="28"/>
        <w:contextualSpacing w:val="0"/>
        <w:rPr>
          <w:rFonts w:ascii="Arial" w:hAnsi="Arial" w:cs="Arial"/>
          <w:sz w:val="24"/>
          <w:szCs w:val="24"/>
        </w:rPr>
      </w:pPr>
    </w:p>
    <w:p w:rsidR="00A30FD3" w:rsidRPr="00B90F26" w:rsidRDefault="00A30FD3" w:rsidP="00587BD3">
      <w:pPr>
        <w:pStyle w:val="ac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0F26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B90F26">
        <w:rPr>
          <w:rFonts w:ascii="Arial" w:hAnsi="Arial" w:cs="Arial"/>
          <w:b/>
          <w:sz w:val="24"/>
          <w:szCs w:val="24"/>
        </w:rPr>
        <w:t>ответствен</w:t>
      </w:r>
      <w:r w:rsidR="00B70482" w:rsidRPr="00B90F26">
        <w:rPr>
          <w:rFonts w:ascii="Arial" w:hAnsi="Arial" w:cs="Arial"/>
          <w:b/>
          <w:sz w:val="24"/>
          <w:szCs w:val="24"/>
        </w:rPr>
        <w:t>ного за выполнения мероприятия</w:t>
      </w:r>
      <w:r w:rsidR="00CE336A" w:rsidRPr="00B90F26">
        <w:rPr>
          <w:rFonts w:ascii="Arial" w:hAnsi="Arial" w:cs="Arial"/>
          <w:b/>
          <w:sz w:val="24"/>
          <w:szCs w:val="24"/>
        </w:rPr>
        <w:t xml:space="preserve"> </w:t>
      </w:r>
      <w:r w:rsidRPr="00B90F26">
        <w:rPr>
          <w:rFonts w:ascii="Arial" w:hAnsi="Arial" w:cs="Arial"/>
          <w:b/>
          <w:sz w:val="24"/>
          <w:szCs w:val="24"/>
        </w:rPr>
        <w:t>с заказчиком</w:t>
      </w:r>
      <w:r w:rsidRPr="00B90F26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F26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B90F26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B90F26">
        <w:rPr>
          <w:rFonts w:ascii="Arial" w:hAnsi="Arial" w:cs="Arial"/>
          <w:sz w:val="24"/>
          <w:szCs w:val="24"/>
        </w:rPr>
        <w:t>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B90F26" w:rsidRDefault="00A30FD3" w:rsidP="00A30FD3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B90F26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B90F26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B90F26" w:rsidRDefault="00A30FD3" w:rsidP="00A30FD3">
      <w:pPr>
        <w:spacing w:after="0" w:line="240" w:lineRule="auto"/>
        <w:ind w:firstLine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0F26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B90F26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B90F26" w:rsidRDefault="00A30FD3" w:rsidP="00A30FD3">
      <w:pPr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B90F26" w:rsidRDefault="00A30FD3" w:rsidP="00275B5F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B90F26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B90F26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B90F26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B90F26">
        <w:rPr>
          <w:rFonts w:ascii="Arial" w:hAnsi="Arial" w:cs="Arial"/>
          <w:b/>
          <w:sz w:val="24"/>
          <w:szCs w:val="24"/>
        </w:rPr>
        <w:t>.</w:t>
      </w:r>
    </w:p>
    <w:p w:rsidR="00A30FD3" w:rsidRPr="00B90F26" w:rsidRDefault="00A30FD3" w:rsidP="00A30FD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10"/>
        <w:gridCol w:w="2268"/>
        <w:gridCol w:w="1134"/>
        <w:gridCol w:w="141"/>
        <w:gridCol w:w="2127"/>
        <w:gridCol w:w="2268"/>
        <w:gridCol w:w="1417"/>
      </w:tblGrid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B90F2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B90F26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hideMark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2"/>
            <w:hideMark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355" w:type="dxa"/>
            <w:gridSpan w:val="6"/>
          </w:tcPr>
          <w:p w:rsidR="00A30FD3" w:rsidRPr="00B90F26" w:rsidRDefault="00A30FD3" w:rsidP="00275B5F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B90F26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268" w:type="dxa"/>
          </w:tcPr>
          <w:p w:rsidR="00A30FD3" w:rsidRPr="00B90F26" w:rsidRDefault="00A1496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A30FD3" w:rsidRPr="00B90F26" w:rsidRDefault="00FA5C8F" w:rsidP="00FA5C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/чел</w:t>
            </w:r>
            <w:r w:rsidRPr="00B90F26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B90F26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  <w:p w:rsidR="006A11E6" w:rsidRPr="00B90F26" w:rsidRDefault="006A11E6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B90F26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0056A3" w:rsidP="00005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55" w:type="dxa"/>
            <w:gridSpan w:val="6"/>
          </w:tcPr>
          <w:p w:rsidR="00A30FD3" w:rsidRPr="00B90F26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B90F2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22.1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B90F26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22.2</w:t>
            </w:r>
          </w:p>
        </w:tc>
        <w:tc>
          <w:tcPr>
            <w:tcW w:w="2268" w:type="dxa"/>
            <w:hideMark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B90F26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  <w:hideMark/>
          </w:tcPr>
          <w:p w:rsidR="0014323D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B90F26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A30FD3" w:rsidRPr="00B90F26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355" w:type="dxa"/>
            <w:gridSpan w:val="6"/>
          </w:tcPr>
          <w:p w:rsidR="00A30FD3" w:rsidRPr="00B90F26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B90F26">
              <w:rPr>
                <w:rFonts w:ascii="Arial" w:hAnsi="Arial" w:cs="Arial"/>
                <w:sz w:val="24"/>
                <w:szCs w:val="24"/>
              </w:rPr>
              <w:t>3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B90F26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Тысяча </w:t>
            </w:r>
          </w:p>
          <w:p w:rsidR="00A30FD3" w:rsidRPr="00B90F26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Значение равно сумме фактически выделенных  межбюджетных трансфертов из 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Государственная программа Московской области «Содержание и развитие 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инженерной инфраструктуры и </w:t>
            </w:r>
            <w:proofErr w:type="spellStart"/>
            <w:r w:rsidRPr="00B90F26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Ежегодная</w:t>
            </w:r>
          </w:p>
          <w:p w:rsidR="00A30FD3" w:rsidRPr="00B90F26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33.2</w:t>
            </w:r>
          </w:p>
        </w:tc>
        <w:tc>
          <w:tcPr>
            <w:tcW w:w="2268" w:type="dxa"/>
            <w:hideMark/>
          </w:tcPr>
          <w:p w:rsidR="00A30FD3" w:rsidRPr="00B90F26" w:rsidRDefault="00A925DB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</w:tcPr>
          <w:p w:rsidR="00A30FD3" w:rsidRPr="00B90F26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  <w:hideMark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котельных и участков сетей 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4F6938" w:rsidRPr="00B90F26" w:rsidRDefault="004F6938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031582" w:rsidRPr="00B90F26" w:rsidRDefault="00031582" w:rsidP="000315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33.3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B90F26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B90F26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Д - доля актуальных документов в общем количестве документов 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 «Управление»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A30FD3" w:rsidRPr="00B90F26" w:rsidTr="00B90F26">
        <w:trPr>
          <w:trHeight w:val="20"/>
        </w:trPr>
        <w:tc>
          <w:tcPr>
            <w:tcW w:w="710" w:type="dxa"/>
          </w:tcPr>
          <w:p w:rsidR="00A30FD3" w:rsidRPr="00B90F26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33.4</w:t>
            </w:r>
          </w:p>
        </w:tc>
        <w:tc>
          <w:tcPr>
            <w:tcW w:w="2268" w:type="dxa"/>
          </w:tcPr>
          <w:p w:rsidR="00A30FD3" w:rsidRPr="00B90F26" w:rsidRDefault="00453B5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30FD3" w:rsidRPr="00B90F26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B90F26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gridSpan w:val="2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2268" w:type="dxa"/>
          </w:tcPr>
          <w:p w:rsidR="00A30FD3" w:rsidRPr="00B90F26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1417" w:type="dxa"/>
          </w:tcPr>
          <w:p w:rsidR="00A30FD3" w:rsidRPr="00B90F26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D6286" w:rsidRPr="00B90F26" w:rsidTr="00B90F26">
        <w:trPr>
          <w:trHeight w:val="20"/>
        </w:trPr>
        <w:tc>
          <w:tcPr>
            <w:tcW w:w="710" w:type="dxa"/>
          </w:tcPr>
          <w:p w:rsidR="00AD6286" w:rsidRPr="00B90F26" w:rsidRDefault="00AD6286" w:rsidP="00AD62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268" w:type="dxa"/>
          </w:tcPr>
          <w:p w:rsidR="00AD6286" w:rsidRPr="00B90F26" w:rsidRDefault="00AD6286" w:rsidP="0080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134" w:type="dxa"/>
          </w:tcPr>
          <w:p w:rsidR="00AD6286" w:rsidRPr="00B90F26" w:rsidRDefault="00AD6286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Тысяч</w:t>
            </w:r>
            <w:r w:rsidR="00E33B33" w:rsidRPr="00B90F26">
              <w:rPr>
                <w:rFonts w:ascii="Arial" w:hAnsi="Arial" w:cs="Arial"/>
                <w:sz w:val="24"/>
                <w:szCs w:val="24"/>
              </w:rPr>
              <w:t>а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  <w:gridSpan w:val="2"/>
          </w:tcPr>
          <w:p w:rsidR="00AD6286" w:rsidRPr="00B90F26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программ</w:t>
            </w:r>
          </w:p>
        </w:tc>
        <w:tc>
          <w:tcPr>
            <w:tcW w:w="2268" w:type="dxa"/>
          </w:tcPr>
          <w:p w:rsidR="00AD6286" w:rsidRPr="00B90F26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Уведомление </w:t>
            </w:r>
            <w:r w:rsidR="00FA033F" w:rsidRPr="00B90F26">
              <w:rPr>
                <w:rFonts w:ascii="Arial" w:hAnsi="Arial" w:cs="Arial"/>
                <w:bCs/>
                <w:sz w:val="24"/>
                <w:szCs w:val="24"/>
              </w:rPr>
              <w:t>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417" w:type="dxa"/>
          </w:tcPr>
          <w:p w:rsidR="00AD6286" w:rsidRPr="00B90F26" w:rsidRDefault="00AD6286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4F69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68" w:type="dxa"/>
          </w:tcPr>
          <w:p w:rsidR="004F6938" w:rsidRPr="00B90F26" w:rsidRDefault="00006721" w:rsidP="00743B2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Прирост новых рабочих мест на </w:t>
            </w:r>
            <w:proofErr w:type="spellStart"/>
            <w:r w:rsidRPr="00B90F26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ресурсоснабжающих</w:t>
            </w:r>
            <w:proofErr w:type="spellEnd"/>
            <w:r w:rsidRPr="00B90F26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 предприятиях</w:t>
            </w:r>
          </w:p>
        </w:tc>
        <w:tc>
          <w:tcPr>
            <w:tcW w:w="1134" w:type="dxa"/>
          </w:tcPr>
          <w:p w:rsidR="004F6938" w:rsidRPr="00B90F26" w:rsidRDefault="000374F6" w:rsidP="00743B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0374F6" w:rsidRPr="00B90F26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определяется по формуле:</w:t>
            </w:r>
          </w:p>
          <w:p w:rsidR="000374F6" w:rsidRPr="00B90F26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K=d/D  ×100,</w:t>
            </w:r>
          </w:p>
          <w:p w:rsidR="000374F6" w:rsidRPr="00B90F26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0374F6" w:rsidRPr="00B90F26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d - вновь созданные рабочие места в 2022 году, ед.;</w:t>
            </w:r>
          </w:p>
          <w:p w:rsidR="004F6938" w:rsidRPr="00B90F26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D - среднесписочная численность </w:t>
            </w: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работающих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в 2021 году, ед.</w:t>
            </w:r>
          </w:p>
        </w:tc>
        <w:tc>
          <w:tcPr>
            <w:tcW w:w="2268" w:type="dxa"/>
          </w:tcPr>
          <w:p w:rsidR="004F6938" w:rsidRPr="00B90F26" w:rsidRDefault="000C6FC2" w:rsidP="000C6FC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Статистическая о</w:t>
            </w:r>
            <w:r w:rsidR="000374F6" w:rsidRPr="00B90F26">
              <w:rPr>
                <w:rFonts w:ascii="Arial" w:hAnsi="Arial" w:cs="Arial"/>
                <w:bCs/>
                <w:sz w:val="24"/>
                <w:szCs w:val="24"/>
              </w:rPr>
              <w:t xml:space="preserve">тчетность </w:t>
            </w:r>
            <w:proofErr w:type="spellStart"/>
            <w:r w:rsidR="000374F6" w:rsidRPr="00B90F26">
              <w:rPr>
                <w:rFonts w:ascii="Arial" w:hAnsi="Arial" w:cs="Arial"/>
                <w:bCs/>
                <w:sz w:val="24"/>
                <w:szCs w:val="24"/>
              </w:rPr>
              <w:t>ресурсоснабжающих</w:t>
            </w:r>
            <w:proofErr w:type="spellEnd"/>
            <w:r w:rsidR="000374F6" w:rsidRPr="00B90F26">
              <w:rPr>
                <w:rFonts w:ascii="Arial" w:hAnsi="Arial" w:cs="Arial"/>
                <w:bCs/>
                <w:sz w:val="24"/>
                <w:szCs w:val="24"/>
              </w:rPr>
              <w:t xml:space="preserve"> предприятий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F6938" w:rsidRPr="00B90F26" w:rsidRDefault="004F6938" w:rsidP="00743B2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6"/>
          </w:tcPr>
          <w:p w:rsidR="004F6938" w:rsidRPr="00B90F26" w:rsidRDefault="004F6938" w:rsidP="00EF6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4  «Энергосбережение и повышение энергетической эффективности»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44.1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B90F26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B90F26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B90F26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4F6938" w:rsidRPr="00B90F26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:rsidR="004D13D8" w:rsidRPr="00B90F26" w:rsidRDefault="004D13D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6938" w:rsidRPr="00B90F26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М -  Доля зданий, строений, сооружений муниципальной собственности с определенным классом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 xml:space="preserve"> эффективности (А, B, C, D);</w:t>
            </w:r>
          </w:p>
          <w:p w:rsidR="004D13D8" w:rsidRPr="00B90F26" w:rsidRDefault="004D13D8" w:rsidP="0075039F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3D8" w:rsidRPr="00B90F26" w:rsidRDefault="004F6938" w:rsidP="007503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2268" w:type="dxa"/>
          </w:tcPr>
          <w:p w:rsidR="004F6938" w:rsidRPr="00B90F26" w:rsidRDefault="004F6938" w:rsidP="002C2A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417" w:type="dxa"/>
          </w:tcPr>
          <w:p w:rsidR="004F6938" w:rsidRPr="00B90F26" w:rsidRDefault="004F6938" w:rsidP="002649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</w:p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многоквартирных домов </w:t>
            </w:r>
          </w:p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энергоэффекти</w:t>
            </w:r>
            <w:proofErr w:type="spellEnd"/>
          </w:p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вности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Процен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Д =  </w:t>
            </w:r>
            <w:r w:rsidRPr="00B90F26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B90F26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B90F26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К</w:t>
            </w:r>
          </w:p>
          <w:p w:rsidR="004F6938" w:rsidRPr="00B90F26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с присвоенными классами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энергоэффектив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F6938" w:rsidRPr="00B90F26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4F6938" w:rsidRPr="00B90F26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1) </w:t>
            </w:r>
            <w:r w:rsidRPr="00B90F26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</w:t>
            </w:r>
            <w:r w:rsidRPr="00B90F26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льная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268" w:type="dxa"/>
          </w:tcPr>
          <w:p w:rsidR="004F6938" w:rsidRPr="00B90F26" w:rsidRDefault="004F6938" w:rsidP="00AC12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4F6938" w:rsidRPr="00B90F26" w:rsidRDefault="004F6938" w:rsidP="00BF2FE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B90F26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К</w:t>
            </w:r>
          </w:p>
          <w:p w:rsidR="004F6938" w:rsidRPr="00B90F26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:rsidR="004F6938" w:rsidRPr="00B90F26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ресурсов;</w:t>
            </w:r>
          </w:p>
          <w:p w:rsidR="004F6938" w:rsidRPr="00B90F26" w:rsidRDefault="004F6938" w:rsidP="00646447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  <w:proofErr w:type="gramEnd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зданий, строений, </w:t>
            </w:r>
            <w:proofErr w:type="spellStart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сооруженийорганов</w:t>
            </w:r>
            <w:proofErr w:type="spellEnd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630CE2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</w:t>
            </w:r>
            <w:r w:rsidR="00630CE2" w:rsidRPr="00B90F26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bCs/>
                <w:sz w:val="24"/>
                <w:szCs w:val="24"/>
              </w:rPr>
              <w:t>ная</w:t>
            </w:r>
            <w:proofErr w:type="spellEnd"/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 система «Управление».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B90F26" w:rsidRDefault="004F6938" w:rsidP="00B90F26">
            <w:pPr>
              <w:shd w:val="clear" w:color="auto" w:fill="FFFFFF"/>
              <w:spacing w:after="0" w:line="240" w:lineRule="auto"/>
              <w:ind w:firstLineChars="200" w:firstLine="48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4F6938" w:rsidRPr="00B90F26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4F6938" w:rsidRPr="00B90F26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4F6938" w:rsidRPr="00B90F26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proofErr w:type="gramEnd"/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44.5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938" w:rsidRPr="00B90F26" w:rsidRDefault="004F6938" w:rsidP="00A11B9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355" w:type="dxa"/>
            <w:gridSpan w:val="6"/>
          </w:tcPr>
          <w:p w:rsidR="004F6938" w:rsidRPr="00B90F26" w:rsidRDefault="004F6938" w:rsidP="00EF6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6  «Развитие газификации»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127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равен фактическому количеству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268" w:type="dxa"/>
          </w:tcPr>
          <w:p w:rsidR="004F6938" w:rsidRPr="00B90F26" w:rsidRDefault="004F6938" w:rsidP="00644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Реестр </w:t>
            </w:r>
            <w:r w:rsidRPr="00B90F26">
              <w:rPr>
                <w:rFonts w:ascii="Arial" w:hAnsi="Arial" w:cs="Arial"/>
                <w:sz w:val="24"/>
                <w:szCs w:val="24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55.2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bCs/>
                <w:sz w:val="24"/>
                <w:szCs w:val="24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275" w:type="dxa"/>
            <w:gridSpan w:val="2"/>
          </w:tcPr>
          <w:p w:rsidR="004F6938" w:rsidRPr="00B90F26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127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Значение показателя равно фактическому количеству автоматизированных систем контроля газа в отчетном периоде</w:t>
            </w:r>
          </w:p>
        </w:tc>
        <w:tc>
          <w:tcPr>
            <w:tcW w:w="2268" w:type="dxa"/>
          </w:tcPr>
          <w:p w:rsidR="004F6938" w:rsidRPr="00B90F26" w:rsidRDefault="004F6938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Адресный перечень установленных систем контроля газа</w:t>
            </w:r>
          </w:p>
        </w:tc>
        <w:tc>
          <w:tcPr>
            <w:tcW w:w="1417" w:type="dxa"/>
          </w:tcPr>
          <w:p w:rsidR="004F6938" w:rsidRPr="00B90F26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6"/>
          </w:tcPr>
          <w:p w:rsidR="004F6938" w:rsidRPr="00B90F26" w:rsidRDefault="004F6938" w:rsidP="0064452E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8  «Обеспечивающая подпрограмма»</w:t>
            </w:r>
          </w:p>
        </w:tc>
      </w:tr>
      <w:tr w:rsidR="00FF77D6" w:rsidRPr="00B90F26" w:rsidTr="00B90F26">
        <w:trPr>
          <w:trHeight w:val="20"/>
        </w:trPr>
        <w:tc>
          <w:tcPr>
            <w:tcW w:w="710" w:type="dxa"/>
          </w:tcPr>
          <w:p w:rsidR="00FF77D6" w:rsidRPr="00B90F26" w:rsidRDefault="00FF77D6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268" w:type="dxa"/>
          </w:tcPr>
          <w:p w:rsidR="00FF77D6" w:rsidRPr="00B90F26" w:rsidRDefault="00FF77D6" w:rsidP="00FF77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34" w:type="dxa"/>
          </w:tcPr>
          <w:p w:rsidR="00FF77D6" w:rsidRPr="00B90F26" w:rsidRDefault="00FF77D6" w:rsidP="00BF2F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gridSpan w:val="2"/>
          </w:tcPr>
          <w:p w:rsidR="00FF77D6" w:rsidRPr="00B90F26" w:rsidRDefault="00630CE2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268" w:type="dxa"/>
          </w:tcPr>
          <w:p w:rsidR="00FF77D6" w:rsidRPr="00B90F26" w:rsidRDefault="00630CE2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Отчет в уполномоченный  орган</w:t>
            </w:r>
          </w:p>
        </w:tc>
        <w:tc>
          <w:tcPr>
            <w:tcW w:w="1417" w:type="dxa"/>
          </w:tcPr>
          <w:p w:rsidR="00FF77D6" w:rsidRPr="00B90F26" w:rsidRDefault="00630CE2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4F6938" w:rsidRPr="00B90F26" w:rsidTr="00B90F26">
        <w:trPr>
          <w:trHeight w:val="20"/>
        </w:trPr>
        <w:tc>
          <w:tcPr>
            <w:tcW w:w="710" w:type="dxa"/>
          </w:tcPr>
          <w:p w:rsidR="004F6938" w:rsidRPr="00B90F26" w:rsidRDefault="004F6938" w:rsidP="00FF77D6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56.</w:t>
            </w:r>
            <w:r w:rsidR="00FF77D6"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 в сфере благоустройства</w:t>
            </w:r>
          </w:p>
        </w:tc>
        <w:tc>
          <w:tcPr>
            <w:tcW w:w="1134" w:type="dxa"/>
          </w:tcPr>
          <w:p w:rsidR="004F6938" w:rsidRPr="00B90F26" w:rsidRDefault="004F6938" w:rsidP="00BF2F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68" w:type="dxa"/>
            <w:gridSpan w:val="2"/>
          </w:tcPr>
          <w:p w:rsidR="004F6938" w:rsidRPr="00B90F26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</w:tcPr>
          <w:p w:rsidR="004F6938" w:rsidRPr="00B90F26" w:rsidRDefault="004F6938" w:rsidP="006445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 выданных  предписаний </w:t>
            </w:r>
          </w:p>
        </w:tc>
        <w:tc>
          <w:tcPr>
            <w:tcW w:w="1417" w:type="dxa"/>
          </w:tcPr>
          <w:p w:rsidR="004F6938" w:rsidRPr="00B90F26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0F26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A30FD3" w:rsidRPr="00B90F26" w:rsidRDefault="00A30FD3" w:rsidP="00A30FD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A30FD3" w:rsidRPr="00B90F26" w:rsidSect="00966823">
          <w:pgSz w:w="11906" w:h="16838"/>
          <w:pgMar w:top="720" w:right="726" w:bottom="851" w:left="1134" w:header="567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617"/>
        <w:gridCol w:w="2300"/>
        <w:gridCol w:w="1489"/>
        <w:gridCol w:w="1254"/>
        <w:gridCol w:w="1412"/>
        <w:gridCol w:w="1377"/>
        <w:gridCol w:w="1367"/>
        <w:gridCol w:w="1083"/>
      </w:tblGrid>
      <w:tr w:rsidR="00F711E1" w:rsidRPr="00B90F26" w:rsidTr="00435A72">
        <w:trPr>
          <w:cantSplit/>
          <w:trHeight w:hRule="exact" w:val="127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1E1" w:rsidRPr="00B90F26" w:rsidRDefault="00F711E1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711E1" w:rsidRPr="00B90F26" w:rsidRDefault="00F711E1" w:rsidP="006746B1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A5CAB" w:rsidRPr="00B90F26">
              <w:rPr>
                <w:rFonts w:ascii="Arial" w:hAnsi="Arial" w:cs="Arial"/>
                <w:sz w:val="24"/>
                <w:szCs w:val="24"/>
              </w:rPr>
              <w:t>№</w:t>
            </w:r>
            <w:r w:rsidR="00E42569"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711E1" w:rsidRPr="00B90F26" w:rsidRDefault="00F711E1" w:rsidP="006746B1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F711E1" w:rsidRPr="00B90F26" w:rsidRDefault="00F711E1" w:rsidP="006746B1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F711E1" w:rsidRPr="00B90F26" w:rsidRDefault="00AB7DF6" w:rsidP="003B5B64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от 22.12.2022 № 5404-ПА</w:t>
            </w:r>
          </w:p>
        </w:tc>
      </w:tr>
      <w:tr w:rsidR="00F0421A" w:rsidRPr="00B90F26" w:rsidTr="00435A72">
        <w:trPr>
          <w:cantSplit/>
          <w:trHeight w:hRule="exact" w:val="155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B90F26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B75E9" w:rsidRPr="00B90F26" w:rsidRDefault="001B75E9" w:rsidP="006746B1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</w:p>
          <w:p w:rsidR="00F0421A" w:rsidRPr="00B90F26" w:rsidRDefault="00F0421A" w:rsidP="006746B1">
            <w:pPr>
              <w:spacing w:after="0" w:line="240" w:lineRule="auto"/>
              <w:ind w:left="9639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="0090038D" w:rsidRPr="00B90F26">
              <w:rPr>
                <w:rFonts w:ascii="Arial" w:hAnsi="Arial" w:cs="Arial"/>
                <w:sz w:val="24"/>
                <w:szCs w:val="24"/>
              </w:rPr>
              <w:br/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0421A" w:rsidRPr="00B90F26" w:rsidRDefault="00F0421A" w:rsidP="006746B1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963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B90F26" w:rsidTr="00435A72">
        <w:trPr>
          <w:cantSplit/>
          <w:trHeight w:hRule="exact" w:val="56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B90F26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21A" w:rsidRPr="00B90F26" w:rsidRDefault="00F0421A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  <w:p w:rsidR="00AD3F37" w:rsidRPr="00B90F26" w:rsidRDefault="00AD3F37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21A" w:rsidRPr="00B90F26" w:rsidTr="00435A72">
        <w:trPr>
          <w:cantSplit/>
          <w:trHeight w:hRule="exact" w:val="84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B90F26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B90F26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C42C7" w:rsidRPr="00B90F26" w:rsidTr="00DF5BE5">
        <w:trPr>
          <w:cantSplit/>
          <w:trHeight w:val="26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982" w:type="dxa"/>
            <w:gridSpan w:val="6"/>
            <w:tcBorders>
              <w:left w:val="single" w:sz="4" w:space="0" w:color="auto"/>
            </w:tcBorders>
            <w:shd w:val="clear" w:color="000000" w:fill="FFFFFF"/>
          </w:tcPr>
          <w:p w:rsidR="00DC42C7" w:rsidRPr="00B90F26" w:rsidRDefault="00DC42C7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  <w:p w:rsidR="00DC42C7" w:rsidRPr="00B90F26" w:rsidRDefault="00DC42C7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C42C7" w:rsidRPr="00B90F26" w:rsidRDefault="00DC42C7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C42C7" w:rsidRPr="00B90F26" w:rsidTr="0031141C">
        <w:trPr>
          <w:cantSplit/>
          <w:trHeight w:val="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42C7" w:rsidRPr="00B90F26" w:rsidRDefault="00DC42C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2" w:type="dxa"/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67" w:type="dxa"/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83" w:type="dxa"/>
            <w:shd w:val="clear" w:color="000000" w:fill="FFFFFF"/>
            <w:vAlign w:val="center"/>
          </w:tcPr>
          <w:p w:rsidR="00DC42C7" w:rsidRPr="00B90F26" w:rsidRDefault="00DC42C7" w:rsidP="00D76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066EDF" w:rsidRPr="00B90F26" w:rsidTr="0031141C">
        <w:trPr>
          <w:cantSplit/>
          <w:trHeight w:val="38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81D7F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081D7F" w:rsidRPr="00B90F26">
              <w:rPr>
                <w:rFonts w:ascii="Arial" w:hAnsi="Arial" w:cs="Arial"/>
                <w:color w:val="000000"/>
                <w:sz w:val="24"/>
                <w:szCs w:val="24"/>
              </w:rPr>
              <w:t>бласти</w:t>
            </w: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081D7F" w:rsidRPr="00B90F26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  <w:p w:rsidR="00081D7F" w:rsidRPr="00B90F26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B90F26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B90F26" w:rsidRDefault="0031141C" w:rsidP="001136C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429 617,99</w:t>
            </w:r>
          </w:p>
        </w:tc>
        <w:tc>
          <w:tcPr>
            <w:tcW w:w="1254" w:type="dxa"/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1412" w:type="dxa"/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1377" w:type="dxa"/>
            <w:shd w:val="clear" w:color="000000" w:fill="FFFFFF"/>
          </w:tcPr>
          <w:p w:rsidR="00081D7F" w:rsidRPr="00B90F26" w:rsidRDefault="0031141C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127 752,95</w:t>
            </w:r>
          </w:p>
        </w:tc>
        <w:tc>
          <w:tcPr>
            <w:tcW w:w="1367" w:type="dxa"/>
            <w:shd w:val="clear" w:color="000000" w:fill="FFFFFF"/>
          </w:tcPr>
          <w:p w:rsidR="00081D7F" w:rsidRPr="00B90F26" w:rsidRDefault="00B20EED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124 074,17</w:t>
            </w:r>
          </w:p>
        </w:tc>
        <w:tc>
          <w:tcPr>
            <w:tcW w:w="1083" w:type="dxa"/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</w:tr>
      <w:tr w:rsidR="00066EDF" w:rsidRPr="00B90F26" w:rsidTr="0031141C">
        <w:trPr>
          <w:cantSplit/>
          <w:trHeight w:val="5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FB5C12" w:rsidRPr="00B90F26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5C12" w:rsidRPr="00B90F26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B90F26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B90F26" w:rsidRDefault="00081D7F" w:rsidP="001136CF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132 559,58</w:t>
            </w:r>
          </w:p>
        </w:tc>
        <w:tc>
          <w:tcPr>
            <w:tcW w:w="1254" w:type="dxa"/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1412" w:type="dxa"/>
            <w:shd w:val="clear" w:color="000000" w:fill="FFFFFF"/>
          </w:tcPr>
          <w:p w:rsidR="00081D7F" w:rsidRPr="00B90F26" w:rsidRDefault="00081D7F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1377" w:type="dxa"/>
            <w:shd w:val="clear" w:color="000000" w:fill="FFFFFF"/>
          </w:tcPr>
          <w:p w:rsidR="00081D7F" w:rsidRPr="00B90F26" w:rsidRDefault="00B20EED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41 740,70</w:t>
            </w:r>
          </w:p>
        </w:tc>
        <w:tc>
          <w:tcPr>
            <w:tcW w:w="1367" w:type="dxa"/>
            <w:shd w:val="clear" w:color="000000" w:fill="FFFFFF"/>
          </w:tcPr>
          <w:p w:rsidR="00081D7F" w:rsidRPr="00B90F26" w:rsidRDefault="00B20EED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50 963,90</w:t>
            </w:r>
          </w:p>
        </w:tc>
        <w:tc>
          <w:tcPr>
            <w:tcW w:w="1083" w:type="dxa"/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B90F26" w:rsidTr="0031141C">
        <w:trPr>
          <w:cantSplit/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FB5C1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928AA" w:rsidRPr="00B90F26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000000" w:fill="FFFFFF"/>
          </w:tcPr>
          <w:p w:rsidR="00081D7F" w:rsidRPr="00B90F26" w:rsidRDefault="00081D7F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44 186,53</w:t>
            </w:r>
          </w:p>
        </w:tc>
        <w:tc>
          <w:tcPr>
            <w:tcW w:w="1254" w:type="dxa"/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1412" w:type="dxa"/>
            <w:shd w:val="clear" w:color="000000" w:fill="FFFFFF"/>
          </w:tcPr>
          <w:p w:rsidR="00081D7F" w:rsidRPr="00B90F26" w:rsidRDefault="00081D7F" w:rsidP="00C56B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1377" w:type="dxa"/>
            <w:shd w:val="clear" w:color="000000" w:fill="FFFFFF"/>
          </w:tcPr>
          <w:p w:rsidR="00081D7F" w:rsidRPr="00B90F26" w:rsidRDefault="005368B7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13 913</w:t>
            </w:r>
            <w:r w:rsidR="00B20EED" w:rsidRPr="00B90F26">
              <w:rPr>
                <w:rFonts w:ascii="Arial" w:hAnsi="Arial" w:cs="Arial"/>
                <w:sz w:val="24"/>
                <w:szCs w:val="24"/>
              </w:rPr>
              <w:t>,57</w:t>
            </w:r>
          </w:p>
        </w:tc>
        <w:tc>
          <w:tcPr>
            <w:tcW w:w="1367" w:type="dxa"/>
            <w:shd w:val="clear" w:color="000000" w:fill="FFFFFF"/>
          </w:tcPr>
          <w:p w:rsidR="00081D7F" w:rsidRPr="00B90F26" w:rsidRDefault="00B20EED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16 987,97</w:t>
            </w:r>
          </w:p>
        </w:tc>
        <w:tc>
          <w:tcPr>
            <w:tcW w:w="1083" w:type="dxa"/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B90F26" w:rsidTr="0031141C">
        <w:trPr>
          <w:cantSplit/>
          <w:trHeight w:val="5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81D7F" w:rsidRPr="00B90F26" w:rsidRDefault="0031141C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105 756,93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B90F26" w:rsidRDefault="0031141C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45 798,68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B90F26" w:rsidRDefault="00B20EED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29 122,30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000000" w:fill="FFFFFF"/>
          </w:tcPr>
          <w:p w:rsidR="00081D7F" w:rsidRPr="00B90F26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66EDF" w:rsidRPr="00B90F26" w:rsidTr="0031141C">
        <w:trPr>
          <w:cantSplit/>
          <w:trHeight w:hRule="exact" w:val="565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AD3F37" w:rsidRPr="00B90F26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3F37" w:rsidRPr="00B90F26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B90F26" w:rsidRDefault="00D245B4" w:rsidP="00D245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B90F26" w:rsidTr="00D46266">
        <w:trPr>
          <w:cantSplit/>
          <w:trHeight w:hRule="exact" w:val="3175"/>
        </w:trPr>
        <w:tc>
          <w:tcPr>
            <w:tcW w:w="14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B90F26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B90F26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B90F26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B90F26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B90F26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F26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B90F26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B90F26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4187" w:rsidRPr="00B90F26" w:rsidRDefault="00A64187" w:rsidP="00E060BF">
            <w:pPr>
              <w:ind w:left="142" w:right="162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B90F26" w:rsidRDefault="00022DE6" w:rsidP="005907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58C" w:rsidRPr="00B90F26" w:rsidRDefault="0084758C" w:rsidP="0084758C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  <w:sectPr w:rsidR="0084758C" w:rsidRPr="00B90F26" w:rsidSect="00E928AA">
          <w:headerReference w:type="default" r:id="rId9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057"/>
        <w:gridCol w:w="3969"/>
        <w:gridCol w:w="567"/>
      </w:tblGrid>
      <w:tr w:rsidR="00BF75E2" w:rsidRPr="00B90F26" w:rsidTr="00A90682">
        <w:trPr>
          <w:gridAfter w:val="1"/>
          <w:wAfter w:w="567" w:type="dxa"/>
          <w:trHeight w:val="1309"/>
        </w:trPr>
        <w:tc>
          <w:tcPr>
            <w:tcW w:w="11307" w:type="dxa"/>
            <w:gridSpan w:val="2"/>
          </w:tcPr>
          <w:p w:rsidR="00BF75E2" w:rsidRPr="00B90F26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75E2" w:rsidRPr="00B90F26" w:rsidRDefault="00BF75E2" w:rsidP="00DF36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75E2" w:rsidRPr="00B90F26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B90F26" w:rsidTr="00DF36B7">
        <w:tc>
          <w:tcPr>
            <w:tcW w:w="250" w:type="dxa"/>
          </w:tcPr>
          <w:p w:rsidR="00BF75E2" w:rsidRPr="00B90F26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3" w:type="dxa"/>
            <w:gridSpan w:val="3"/>
          </w:tcPr>
          <w:p w:rsidR="00BF75E2" w:rsidRPr="00B90F26" w:rsidRDefault="00BF75E2" w:rsidP="00DF36B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B90F26" w:rsidRDefault="00BF75E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90682" w:rsidRPr="00B90F26" w:rsidRDefault="00A9068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2"/>
        <w:gridCol w:w="1148"/>
        <w:gridCol w:w="1561"/>
        <w:gridCol w:w="1133"/>
        <w:gridCol w:w="996"/>
        <w:gridCol w:w="938"/>
        <w:gridCol w:w="1117"/>
        <w:gridCol w:w="984"/>
        <w:gridCol w:w="1512"/>
        <w:gridCol w:w="1843"/>
        <w:gridCol w:w="1828"/>
      </w:tblGrid>
      <w:tr w:rsidR="00BF75E2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B90F26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997DF7" w:rsidRPr="00B90F26" w:rsidRDefault="00997DF7" w:rsidP="001903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997DF7" w:rsidP="005737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водоснабжения на территории муниципальных образований Московской области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F523DD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</w:t>
            </w:r>
            <w:r w:rsidR="009926DF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объектов водоснабжения, в том числе: в 2020 году 2</w:t>
            </w:r>
            <w:r w:rsidR="00CF0B4A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объекта</w:t>
            </w:r>
            <w:r w:rsidR="00CF0B4A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году – 0 объектов; в 2023 году - 2 объекта, в 2024 году -</w:t>
            </w:r>
            <w:r w:rsidR="009926DF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</w:t>
            </w:r>
            <w:r w:rsidR="009926DF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9C4" w:rsidRPr="00B90F26" w:rsidRDefault="00AC19C4" w:rsidP="00AC19C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25 865,28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AC19C4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5C77D2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172 980,23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5C77D2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48 246,76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997DF7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 Строительство и реконструкция объектов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F0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F046D8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6 объектов водоснабжения, в том числе: в 2020 году 2 объекта, в 2021 году - 2 объекта, в 2022 году – 0 объектов; в 2023 году - 2 объекта, в 2024 году -0 объектов </w:t>
            </w:r>
          </w:p>
          <w:p w:rsidR="009926DF" w:rsidRPr="00B90F26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43B22" w:rsidRPr="00B90F26" w:rsidRDefault="00D77A86" w:rsidP="00117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Разработка ПСД: 2020 год -1 объект, 2021 год - 0 объектов, 2022 год </w:t>
            </w:r>
            <w:r w:rsidR="001C12DD" w:rsidRPr="00B90F2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C12DD"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объек</w:t>
            </w:r>
            <w:r w:rsidR="001C12DD" w:rsidRPr="00B90F26">
              <w:rPr>
                <w:rFonts w:ascii="Arial" w:eastAsia="Times New Roman" w:hAnsi="Arial" w:cs="Arial"/>
                <w:sz w:val="24"/>
                <w:szCs w:val="24"/>
              </w:rPr>
              <w:t>тов</w:t>
            </w:r>
          </w:p>
          <w:p w:rsidR="00D46266" w:rsidRPr="00B90F26" w:rsidRDefault="00D46266" w:rsidP="005737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FE2421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25 865,28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FE2421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B90F26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B90F26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B90F26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6C" w:rsidRPr="00B90F26" w:rsidRDefault="0029046C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FE2421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25 865,28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29046C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29046C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FE2421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21 946,76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29046C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B90F26" w:rsidRDefault="0029046C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6C" w:rsidRPr="00B90F26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46C" w:rsidRPr="00B90F26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872E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C4" w:rsidRPr="00B90F26" w:rsidRDefault="00872EC4" w:rsidP="00872EC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EC4" w:rsidRPr="00B90F26" w:rsidRDefault="00872EC4" w:rsidP="00872E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Освобождение земельных участков от сетей водоснабжения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02.01.02 Проведение проектно-изыскательских работ для строительства и реконструкции объектов водоснаб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997DF7" w:rsidRPr="00B90F26" w:rsidRDefault="00997DF7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</w:t>
            </w:r>
            <w:r w:rsidR="001C12DD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объект</w:t>
            </w:r>
            <w:r w:rsidR="001C12DD"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B90F26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B90F26" w:rsidRDefault="00997DF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B90F26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B4" w:rsidRPr="00B90F26" w:rsidRDefault="002047B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21435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23 964,83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21435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B4" w:rsidRPr="00B90F26" w:rsidRDefault="002047B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7B4" w:rsidRPr="00B90F26" w:rsidRDefault="002047B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47B4" w:rsidRPr="00B90F26" w:rsidRDefault="002047B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EC4" w:rsidRPr="00B90F26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C4" w:rsidRPr="00B90F26" w:rsidRDefault="00872EC4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221435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23 964,83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A85E0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221435" w:rsidP="00872EC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EC4" w:rsidRPr="00B90F26" w:rsidRDefault="00872EC4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EC4" w:rsidRPr="00B90F26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EC4" w:rsidRPr="00B90F26" w:rsidRDefault="00872EC4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02.01.02.01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№ 11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E36FD5" w:rsidRPr="00B90F26" w:rsidRDefault="00E36FD5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0 объектов  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1.1.2.2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02.01.02.02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проектно-изыскательских работ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реконструкции ВЗУ Звездочка скважина №2 д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E36FD5" w:rsidRPr="00B90F26" w:rsidRDefault="00E36FD5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0 объектов  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E59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02.01.02.03 Проведение проектно-изыскательских работ для реконструкции ВЗУ №21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E36FD5" w:rsidRPr="00B90F26" w:rsidRDefault="00E36FD5" w:rsidP="001C12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0   объектов 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A90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870A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02.01.02.04  Корректировка проектной документа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ции для реконструкции ВЗУ по адресу: г. Люберцы, п. Калинина, д. 44 Б.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16.06.2022-</w:t>
            </w:r>
          </w:p>
          <w:p w:rsidR="00E36FD5" w:rsidRPr="00B90F26" w:rsidRDefault="00E36FD5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743B2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74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743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Корректировка  утвержденной проектной документации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22143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22143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8418C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21435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435" w:rsidRPr="00B90F26" w:rsidRDefault="0022143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435" w:rsidRPr="00B90F26" w:rsidRDefault="0022143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435" w:rsidRPr="00B90F26" w:rsidRDefault="0022143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5" w:rsidRPr="00B90F26" w:rsidRDefault="0022143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221435" w:rsidRPr="00B90F26" w:rsidRDefault="0022143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21435" w:rsidRPr="00B90F26" w:rsidRDefault="0022143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21435" w:rsidRPr="00B90F26" w:rsidRDefault="0022143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4622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4622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4622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4622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21 946,76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1435" w:rsidRPr="00B90F26" w:rsidRDefault="0022143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35" w:rsidRPr="00B90F26" w:rsidRDefault="0022143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1435" w:rsidRPr="00B90F26" w:rsidRDefault="0022143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Капитальный ремонт, приобретение, монтаж и ввод в эксплуатацию объектов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6 объектов водоснабжения, в том числе: в 2020 году 2 объекта, в 2021 году - 2 объекта, в 2022 году – 0 объектов; в 2023 году - 2 объекта, в 2024 году -0 объектов 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и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6 объектов водоснабжения, в том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числе: в 2020 году 2 объекта, в 2021 году - 2 объекта, в 2022 году – 0 объектов; в 2023 году - 2 объекта, в 2024 году - 0 объектов </w:t>
            </w: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117 881,72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41 740,70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50 963,90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E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2 объектов: в 2021 году – 1 объект, в 2022 году – 0 объектов; в 2023 году – 1 объект, в 2024 году - 0  объектов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39 293,91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13 913,57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16 987,97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71 693,65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23 851,92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29 122,30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B90F26" w:rsidRDefault="00E36F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B319E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228 869,28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485E6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79 50</w:t>
            </w:r>
            <w:r w:rsidR="00485E63" w:rsidRPr="00B90F2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,19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C56247" w:rsidP="00E67D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97 074,17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9964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1CFE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F5.01 Строительство и реконструкция (модернизация) объектов питьевого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741CFE" w:rsidRPr="00B90F26" w:rsidRDefault="00741CF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B90F26" w:rsidRDefault="00741CF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741CFE" w:rsidRPr="00B90F26" w:rsidRDefault="00741CF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117 881,72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41 740,70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50 963,90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206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2 объектов: в 2021 году – 1 объект, в 2022 году – 0 объектов; в 2023 году – 1 объект, в 2024 году - 0  объектов</w:t>
            </w:r>
          </w:p>
        </w:tc>
      </w:tr>
      <w:tr w:rsidR="00741CFE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B90F26" w:rsidRDefault="00741CFE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39 293,91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13 913,57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16 987,97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1CFE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B90F26" w:rsidRDefault="00741CF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741CFE" w:rsidRPr="00B90F26" w:rsidRDefault="00741CFE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71 693,65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23 851,92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29 122,30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1CFE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B90F26" w:rsidRDefault="00741CFE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41CFE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B90F26" w:rsidRDefault="00741CFE" w:rsidP="00E67D0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228 869,28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79 506,19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97 074,17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CFE" w:rsidRPr="00B90F26" w:rsidRDefault="00741CFE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41CFE" w:rsidRPr="00B90F26" w:rsidRDefault="00741CF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F5.01.03 Строительство ПВНС г. Люберцы по адресу: г.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Люберцы, ул.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01.01.2021-</w:t>
            </w: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715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Пуск в работу 1 объекта в 2021 году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18 719,43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52 288,92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F5.01.04  Реконструкция ВЗУ г. Люберцы, поселок Калинина, 44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</w:p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92 704,60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41 740,70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50 963,90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0F4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6FD5" w:rsidRPr="00B90F26" w:rsidRDefault="00E36FD5" w:rsidP="000F4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1 объектов водоснабжения в 2023 году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30 901,54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13 913,57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16 987,97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52 974,22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23 851,92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29 122,30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1903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176 580,36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79 506,19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B41818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97 074,17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1903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36FD5" w:rsidRPr="00B90F26" w:rsidRDefault="00E36FD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G5.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Федеральный проект «Чистая вода»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G5.01.01. Реконструкция ВЗУ Звездочка скважина №2 д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G5.01.02 Реконструкция ВЗУ № 21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G5.01.03 Реконструкция ВЗУ № 20-Томилино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C2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1C2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G5.01.04 «Строительство ПВНС г. Люберцы»  по адресу: г. Люберцы,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8 198,00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3.1.5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G5.01.05 Реконструкция ВЗУ-Птицефабрика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10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 ПО ПОДПРОГРАММЕ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4A719A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429 617,99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4A719A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127 752,95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946094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124 074,17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872EC4" w:rsidRPr="00B90F26" w:rsidTr="00B90F26">
        <w:trPr>
          <w:trHeight w:val="20"/>
        </w:trPr>
        <w:tc>
          <w:tcPr>
            <w:tcW w:w="1077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132 559,58</w:t>
            </w:r>
          </w:p>
        </w:tc>
        <w:tc>
          <w:tcPr>
            <w:tcW w:w="328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946094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41 740,70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946094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50 963,90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73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44 186,53</w:t>
            </w:r>
          </w:p>
        </w:tc>
        <w:tc>
          <w:tcPr>
            <w:tcW w:w="32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309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68" w:type="pct"/>
            <w:shd w:val="clear" w:color="auto" w:fill="auto"/>
          </w:tcPr>
          <w:p w:rsidR="00E36FD5" w:rsidRPr="00B90F26" w:rsidRDefault="00946094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13 913,57</w:t>
            </w:r>
          </w:p>
        </w:tc>
        <w:tc>
          <w:tcPr>
            <w:tcW w:w="324" w:type="pct"/>
            <w:shd w:val="clear" w:color="auto" w:fill="auto"/>
          </w:tcPr>
          <w:p w:rsidR="00E36FD5" w:rsidRPr="00B90F26" w:rsidRDefault="00946094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16 987,97</w:t>
            </w:r>
          </w:p>
        </w:tc>
        <w:tc>
          <w:tcPr>
            <w:tcW w:w="49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3" w:type="pct"/>
            <w:shd w:val="clear" w:color="auto" w:fill="auto"/>
          </w:tcPr>
          <w:p w:rsidR="00E36FD5" w:rsidRPr="00B90F26" w:rsidRDefault="004A719A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105 756,93</w:t>
            </w:r>
          </w:p>
        </w:tc>
        <w:tc>
          <w:tcPr>
            <w:tcW w:w="32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10 098,45</w:t>
            </w:r>
          </w:p>
        </w:tc>
        <w:tc>
          <w:tcPr>
            <w:tcW w:w="309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68" w:type="pct"/>
            <w:shd w:val="clear" w:color="auto" w:fill="auto"/>
          </w:tcPr>
          <w:p w:rsidR="00E36FD5" w:rsidRPr="00B90F26" w:rsidRDefault="004A719A" w:rsidP="00A85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shd w:val="clear" w:color="auto" w:fill="auto"/>
          </w:tcPr>
          <w:p w:rsidR="00E36FD5" w:rsidRPr="00B90F26" w:rsidRDefault="00946094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29 122,30</w:t>
            </w:r>
          </w:p>
        </w:tc>
        <w:tc>
          <w:tcPr>
            <w:tcW w:w="49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2EC4" w:rsidRPr="00B90F26" w:rsidTr="00B90F26">
        <w:trPr>
          <w:trHeight w:val="20"/>
        </w:trPr>
        <w:tc>
          <w:tcPr>
            <w:tcW w:w="1077" w:type="pct"/>
            <w:gridSpan w:val="3"/>
            <w:vMerge/>
            <w:shd w:val="clear" w:color="auto" w:fill="auto"/>
            <w:noWrap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3" w:type="pct"/>
            <w:shd w:val="clear" w:color="auto" w:fill="auto"/>
          </w:tcPr>
          <w:p w:rsidR="00E36FD5" w:rsidRPr="00B90F26" w:rsidRDefault="00E36FD5" w:rsidP="00DF36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2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09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6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498" w:type="pct"/>
            <w:shd w:val="clear" w:color="auto" w:fill="auto"/>
          </w:tcPr>
          <w:p w:rsidR="00E36FD5" w:rsidRPr="00B90F26" w:rsidRDefault="00E36FD5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607" w:type="pct"/>
            <w:vMerge/>
            <w:shd w:val="clear" w:color="auto" w:fill="auto"/>
            <w:noWrap/>
            <w:vAlign w:val="bottom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pct"/>
            <w:vMerge/>
            <w:shd w:val="clear" w:color="auto" w:fill="auto"/>
            <w:noWrap/>
            <w:vAlign w:val="bottom"/>
          </w:tcPr>
          <w:p w:rsidR="00E36FD5" w:rsidRPr="00B90F26" w:rsidRDefault="00E36FD5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A36DF" w:rsidRPr="00B90F26" w:rsidRDefault="007A36DF" w:rsidP="000210AF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5B3" w:rsidRPr="00B90F26" w:rsidRDefault="00E815B3" w:rsidP="000210AF">
      <w:p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678"/>
        <w:gridCol w:w="2799"/>
        <w:gridCol w:w="1703"/>
        <w:gridCol w:w="1515"/>
        <w:gridCol w:w="1324"/>
        <w:gridCol w:w="1315"/>
        <w:gridCol w:w="1332"/>
        <w:gridCol w:w="848"/>
      </w:tblGrid>
      <w:tr w:rsidR="00E815B3" w:rsidRPr="00B90F26" w:rsidTr="00B90F26">
        <w:trPr>
          <w:cantSplit/>
          <w:trHeight w:hRule="exact" w:val="1347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E815B3" w:rsidRPr="00B90F26" w:rsidRDefault="00AB7DF6" w:rsidP="008C218F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от 22.12.2022 № 5404-ПА</w:t>
            </w:r>
          </w:p>
        </w:tc>
      </w:tr>
      <w:tr w:rsidR="00E815B3" w:rsidRPr="00B90F26" w:rsidTr="00B90F26">
        <w:trPr>
          <w:cantSplit/>
          <w:trHeight w:hRule="exact" w:val="1551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DE2561" w:rsidRPr="00B90F26" w:rsidRDefault="00DE2561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</w:p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Приложение № 3 </w:t>
            </w:r>
            <w:r w:rsidRPr="00B90F26">
              <w:rPr>
                <w:rFonts w:ascii="Arial" w:hAnsi="Arial" w:cs="Arial"/>
                <w:sz w:val="24"/>
                <w:szCs w:val="24"/>
              </w:rPr>
              <w:br/>
              <w:t>к муниципальной программе</w:t>
            </w:r>
          </w:p>
          <w:p w:rsidR="00E815B3" w:rsidRPr="00B90F26" w:rsidRDefault="00E815B3">
            <w:pPr>
              <w:pStyle w:val="a9"/>
              <w:spacing w:line="276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Pr="00B90F26">
              <w:rPr>
                <w:rFonts w:ascii="Arial" w:hAnsi="Arial" w:cs="Arial"/>
                <w:sz w:val="24"/>
                <w:szCs w:val="24"/>
              </w:rPr>
              <w:br/>
              <w:t xml:space="preserve">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815B3" w:rsidRPr="00B90F26" w:rsidTr="00B90F26">
        <w:trPr>
          <w:cantSplit/>
          <w:trHeight w:hRule="exact" w:val="866"/>
        </w:trPr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E815B3" w:rsidRPr="00B90F26" w:rsidTr="00B90F26">
        <w:trPr>
          <w:cantSplit/>
          <w:trHeight w:hRule="exact" w:val="86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815B3" w:rsidRPr="00B90F26" w:rsidTr="00B90F26">
        <w:trPr>
          <w:cantSplit/>
          <w:trHeight w:val="519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 годам реализации и главным распорядителям 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8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E815B3" w:rsidRPr="00B90F26" w:rsidTr="00B90F26">
        <w:trPr>
          <w:cantSplit/>
          <w:trHeight w:hRule="exact" w:val="552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815B3" w:rsidRPr="00B90F26" w:rsidTr="00B90F26">
        <w:trPr>
          <w:cantSplit/>
          <w:trHeight w:hRule="exact" w:val="564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80660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204 208,26</w:t>
            </w:r>
          </w:p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80660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88 853,40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815B3" w:rsidRPr="00B90F26" w:rsidTr="00B90F26">
        <w:trPr>
          <w:cantSplit/>
          <w:trHeight w:hRule="exact" w:val="426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815B3" w:rsidRPr="00B90F26" w:rsidTr="00B90F26">
        <w:trPr>
          <w:cantSplit/>
          <w:trHeight w:hRule="exact" w:val="502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806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129 208,26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8066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88 853,40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815B3" w:rsidRPr="00B90F26" w:rsidTr="00B90F26">
        <w:trPr>
          <w:cantSplit/>
          <w:trHeight w:hRule="exact" w:val="43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815B3" w:rsidRPr="00B90F26" w:rsidTr="00B90F26">
        <w:trPr>
          <w:cantSplit/>
          <w:trHeight w:val="2250"/>
        </w:trPr>
        <w:tc>
          <w:tcPr>
            <w:tcW w:w="151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815B3" w:rsidRPr="00B90F26" w:rsidRDefault="00E815B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B90F26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815B3" w:rsidRPr="00B90F26" w:rsidRDefault="00E815B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E815B3" w:rsidRPr="00B90F26" w:rsidRDefault="00E815B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  <w:gridCol w:w="425"/>
      </w:tblGrid>
      <w:tr w:rsidR="00E815B3" w:rsidRPr="00B90F26" w:rsidTr="00E815B3">
        <w:trPr>
          <w:gridAfter w:val="1"/>
          <w:wAfter w:w="425" w:type="dxa"/>
        </w:trPr>
        <w:tc>
          <w:tcPr>
            <w:tcW w:w="15168" w:type="dxa"/>
          </w:tcPr>
          <w:p w:rsidR="00E815B3" w:rsidRPr="00B90F26" w:rsidRDefault="00E815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15B3" w:rsidRPr="00B90F26" w:rsidTr="00E815B3">
        <w:trPr>
          <w:gridAfter w:val="1"/>
          <w:wAfter w:w="425" w:type="dxa"/>
        </w:trPr>
        <w:tc>
          <w:tcPr>
            <w:tcW w:w="15168" w:type="dxa"/>
          </w:tcPr>
          <w:p w:rsidR="00E815B3" w:rsidRPr="00B90F26" w:rsidRDefault="00E815B3" w:rsidP="00871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90F26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E815B3" w:rsidRPr="00B90F26" w:rsidRDefault="00E815B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Основными целями государственной политики в сфере жилищно-коммунального хозяйства в соответствии с Указом Президента Российской Федерации</w:t>
            </w:r>
          </w:p>
          <w:p w:rsidR="00E815B3" w:rsidRPr="00B90F26" w:rsidRDefault="00E815B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815B3" w:rsidRPr="00B90F26" w:rsidRDefault="00E815B3">
            <w:pPr>
              <w:tabs>
                <w:tab w:val="center" w:pos="7688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повышение комфортности условий проживания;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модернизация и повышение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объектов жилищно-коммунального хозяйства; 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В сфере теплоснабжения требуется обеспечить  надежность теплоснабжения в соответствии с требованиями технических регламентов, энергетическую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ой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эффективность теплоснабжения и потребления тепловой энергии с учетом требований, установленных федеральными законами, безопасность эксплуатации объектов теплоснабжения.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В целях модернизации и повышения энергетической эффективности объектов коммунального хозяйства необходимо  использование наиболее эффективных технологий, применяемых при модернизации (строительстве, создании) объектов коммунальной инфраструктуры;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Также,  требуется: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- реализация мер, направленных на повышение платежной дисциплины,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</w:t>
            </w: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ресурсоснабжающими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 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центров, развития сервисов дистанционной оплаты;</w:t>
            </w:r>
            <w:proofErr w:type="gramEnd"/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- обеспечение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утверждение схем водоснабжения и водоотведения, теплоснабжения, программ комплексного развития систем коммунальной инфраструктуры.</w:t>
            </w:r>
          </w:p>
          <w:p w:rsidR="00E815B3" w:rsidRPr="00B90F26" w:rsidRDefault="00E815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ind w:left="13642" w:hanging="32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E815B3" w:rsidRPr="00B90F26" w:rsidRDefault="00E815B3">
            <w:pPr>
              <w:ind w:left="10382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Подпрограмме </w:t>
            </w:r>
            <w:r w:rsidRPr="00B90F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E815B3" w:rsidRPr="00B90F26" w:rsidTr="00E815B3">
        <w:trPr>
          <w:trHeight w:val="708"/>
        </w:trPr>
        <w:tc>
          <w:tcPr>
            <w:tcW w:w="15593" w:type="dxa"/>
            <w:gridSpan w:val="2"/>
          </w:tcPr>
          <w:p w:rsidR="00E815B3" w:rsidRPr="00B90F26" w:rsidRDefault="00E815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5B3" w:rsidRPr="00B90F26" w:rsidTr="00E815B3">
        <w:tc>
          <w:tcPr>
            <w:tcW w:w="15593" w:type="dxa"/>
            <w:gridSpan w:val="2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3 «Создание условий для обеспечения качественными коммунальными услугами»</w:t>
            </w:r>
          </w:p>
        </w:tc>
      </w:tr>
      <w:tr w:rsidR="00E815B3" w:rsidRPr="00B90F26" w:rsidTr="00E815B3">
        <w:trPr>
          <w:trHeight w:val="630"/>
        </w:trPr>
        <w:tc>
          <w:tcPr>
            <w:tcW w:w="15593" w:type="dxa"/>
            <w:gridSpan w:val="2"/>
          </w:tcPr>
          <w:p w:rsidR="00E815B3" w:rsidRPr="00B90F26" w:rsidRDefault="00E815B3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815B3" w:rsidRPr="00B90F26" w:rsidRDefault="00E815B3" w:rsidP="00E815B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03"/>
        <w:gridCol w:w="2018"/>
        <w:gridCol w:w="1032"/>
        <w:gridCol w:w="992"/>
        <w:gridCol w:w="850"/>
        <w:gridCol w:w="993"/>
        <w:gridCol w:w="992"/>
        <w:gridCol w:w="709"/>
        <w:gridCol w:w="1701"/>
        <w:gridCol w:w="2126"/>
      </w:tblGrid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 подпрограммы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Срок исполне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ния мероприятия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финансировани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Объем финансирования по годам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выполнение мероприятия программы/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выполнения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работ по капитальному ремонту или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 4 объектов коммунальной инфраструктуры.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0 ед.;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 Капитальный ремонт, приобретени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е, монтаж и ввод в эксплуатацию объектов коммунальной инфраструктуры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</w:t>
            </w: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работ по капитальному ремонту или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4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коммунальной инфраструктуры.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0 ед.;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02.02 Строительство и реконструкция объектов коммунальной инфраструктуры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Ввод  1 объекта коммунальной инфраструктуры:  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0 ед.,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2022 году – 0 ед., 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2023 году – 0 ед., 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2024 году – 0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02.04. Приобретение объектов коммунальной инфраструктуры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Приобретение в муниципальную собственность  объектов – 0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02.05 Организация в границах городского округа теплоснабжения населения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02.06 Создание условий для обеспечения качественными коммунальными услугами, в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27883" w:rsidRPr="00B90F26" w:rsidRDefault="00627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27883" w:rsidRPr="00B90F26" w:rsidRDefault="00627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02.06.01. Организация в границах городского округа электро-, тепл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газо- и водоснабжения, водоотведения,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снабжения населения топливом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надежности функционирование коммунальной инфраструктуры.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02.06.02. 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актуализации схемы теплоснабжения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02.06.03. </w:t>
            </w:r>
            <w:r w:rsidRPr="00B90F26">
              <w:rPr>
                <w:rFonts w:ascii="Arial" w:eastAsia="Times New Roman" w:hAnsi="Arial" w:cs="Arial"/>
                <w:sz w:val="24"/>
                <w:szCs w:val="24"/>
              </w:rPr>
              <w:t xml:space="preserve">Разработка программ комплексного развития систем коммунальной </w:t>
            </w: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инфраструктуры, согласование Министерством энергетики Московской области, утверждение главой муниципального образования 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Подготовка документации для разработки программы комплексного развития систем коммунальной инфраструктуры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03.02. Капитальные вложения в объекты инженерной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инфраструктуры на территории военных городков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Ввод в эксплуатацию  объектов инженерной инфраструктуры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– 0 ед.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Повышение финансовой устойчивости предприятий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жилищно-коммунальной сферы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FD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80 408,40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FD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FD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FD7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04.02. Субсидии 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ресурсоснабжающим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01.06.2022- 31.12.2024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Повышение финансовой устойчивости предприятий жилищно-коммунальной сферы</w:t>
            </w:r>
          </w:p>
        </w:tc>
      </w:tr>
      <w:tr w:rsidR="009B5988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BE2A22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BE2A22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988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  <w:p w:rsidR="009B5988" w:rsidRPr="00B90F26" w:rsidRDefault="009B5988" w:rsidP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BE2A22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BE2A22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80 408,40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5988" w:rsidRPr="00B90F26" w:rsidRDefault="009B5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88" w:rsidRPr="00B90F26" w:rsidRDefault="009B5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04.05.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Погашение просроченной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задолженности управляющих организаций, поставщиков ресурсов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 потребленные ресурсы (газ, электроэнергию, тепловую энергию и воду),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признанной невозможной к взысканию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19.11.2020 - 31.12.2024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Погашение просроченной задолженности перед поставщиком 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электроэнергии на сумму  не менее 6,00 </w:t>
            </w: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04.06. Выполнение отдельных мероприятий муниципальных программ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выполнения отдельных мероприятий муниципальных программ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05.</w:t>
            </w:r>
            <w:r w:rsidRPr="00B90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ой инфраструктуры городских округов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B9369A" w:rsidRPr="00B90F26" w:rsidRDefault="00B93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9369A" w:rsidRPr="00B90F26" w:rsidRDefault="00B93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9369A" w:rsidRPr="00B90F26" w:rsidRDefault="00B93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20 425,00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8 445,00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20 425,00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8 445,00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05.01.Утверждение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Актуальная схема теплоснабжения городского округа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10 070,00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3 990,00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10 070,00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3 990,00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05.02. Утверждение схем водоснабжения и водоотведения городских округов (актуализированных схем водоснабжения и водоотведения городских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округов)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90F26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схема водоснабжения и водоотведения городского округа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4 455,00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4 455,00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4 455,00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4 455,00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05.03. Утверждение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5 900,00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36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994891" w:rsidP="00994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204 208,26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43 264,86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994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88 853,40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D3D41" w:rsidRPr="00B90F26" w:rsidTr="00B90F26">
        <w:trPr>
          <w:trHeight w:val="20"/>
        </w:trPr>
        <w:tc>
          <w:tcPr>
            <w:tcW w:w="36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75 000,00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69 000,00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36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A83D38" w:rsidRPr="00B90F26" w:rsidRDefault="00A83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994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129 208,26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994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88 853,40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D41" w:rsidRPr="00B90F26" w:rsidTr="00B90F26">
        <w:trPr>
          <w:trHeight w:val="20"/>
        </w:trPr>
        <w:tc>
          <w:tcPr>
            <w:tcW w:w="36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7C1DD3" w:rsidRPr="00B90F26" w:rsidRDefault="007C1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15B3" w:rsidRPr="00B90F26" w:rsidRDefault="00E815B3" w:rsidP="00E815B3">
      <w:pPr>
        <w:spacing w:after="0" w:line="240" w:lineRule="auto"/>
        <w:rPr>
          <w:rFonts w:ascii="Arial" w:hAnsi="Arial" w:cs="Arial"/>
          <w:sz w:val="24"/>
          <w:szCs w:val="24"/>
        </w:rPr>
        <w:sectPr w:rsidR="00E815B3" w:rsidRPr="00B90F26">
          <w:pgSz w:w="16838" w:h="11906" w:orient="landscape"/>
          <w:pgMar w:top="720" w:right="1389" w:bottom="726" w:left="851" w:header="709" w:footer="709" w:gutter="0"/>
          <w:cols w:space="720"/>
        </w:sectPr>
      </w:pPr>
    </w:p>
    <w:tbl>
      <w:tblPr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2435"/>
        <w:gridCol w:w="2976"/>
        <w:gridCol w:w="1889"/>
        <w:gridCol w:w="820"/>
        <w:gridCol w:w="1124"/>
        <w:gridCol w:w="1282"/>
        <w:gridCol w:w="647"/>
        <w:gridCol w:w="803"/>
      </w:tblGrid>
      <w:tr w:rsidR="00E815B3" w:rsidRPr="00B90F26" w:rsidTr="00DB5162">
        <w:trPr>
          <w:cantSplit/>
          <w:trHeight w:val="1040"/>
        </w:trPr>
        <w:tc>
          <w:tcPr>
            <w:tcW w:w="14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815B3" w:rsidRPr="00B90F26" w:rsidRDefault="00E815B3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  <w:p w:rsidR="00E815B3" w:rsidRPr="00B90F26" w:rsidRDefault="00E815B3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E815B3" w:rsidRPr="00B90F26" w:rsidRDefault="00E815B3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E815B3" w:rsidRPr="00B90F26" w:rsidRDefault="00AB7DF6" w:rsidP="00EC1189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от 22.12.2022 № 5404-ПА</w:t>
            </w:r>
          </w:p>
        </w:tc>
      </w:tr>
      <w:tr w:rsidR="00E815B3" w:rsidRPr="00B90F26" w:rsidTr="00DB5162">
        <w:trPr>
          <w:cantSplit/>
          <w:trHeight w:val="723"/>
        </w:trPr>
        <w:tc>
          <w:tcPr>
            <w:tcW w:w="14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E815B3" w:rsidRPr="00B90F26" w:rsidRDefault="00E815B3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Приложение № 5 </w:t>
            </w:r>
            <w:r w:rsidRPr="00B90F26">
              <w:rPr>
                <w:rFonts w:ascii="Arial" w:hAnsi="Arial" w:cs="Arial"/>
                <w:sz w:val="24"/>
                <w:szCs w:val="24"/>
              </w:rPr>
              <w:br/>
              <w:t xml:space="preserve">к муниципальной программе «Развитие инженерной инфраструктуры  </w:t>
            </w:r>
          </w:p>
          <w:p w:rsidR="00E815B3" w:rsidRPr="00B90F26" w:rsidRDefault="00E815B3">
            <w:pPr>
              <w:spacing w:after="0" w:line="240" w:lineRule="auto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815B3" w:rsidRPr="00B90F26" w:rsidRDefault="00E815B3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5B3" w:rsidRPr="00B90F26" w:rsidTr="00DB5162">
        <w:trPr>
          <w:cantSplit/>
          <w:trHeight w:val="428"/>
        </w:trPr>
        <w:tc>
          <w:tcPr>
            <w:tcW w:w="14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15B3" w:rsidRPr="00B90F26" w:rsidRDefault="00E815B3" w:rsidP="00D24FC2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6 «Развитие газификации»</w:t>
            </w:r>
          </w:p>
        </w:tc>
      </w:tr>
      <w:tr w:rsidR="00D24FC2" w:rsidRPr="00B90F26" w:rsidTr="00DB5162">
        <w:trPr>
          <w:cantSplit/>
          <w:trHeight w:hRule="exact" w:val="574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0899" w:rsidRPr="00B90F26" w:rsidTr="00DB5162">
        <w:trPr>
          <w:cantSplit/>
          <w:trHeight w:val="40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 w:rsidP="00D24FC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D24FC2" w:rsidRPr="00B90F26" w:rsidTr="00DB5162">
        <w:trPr>
          <w:cantSplit/>
          <w:trHeight w:val="282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D24FC2" w:rsidRPr="00B90F26" w:rsidTr="00DB5162">
        <w:trPr>
          <w:cantSplit/>
          <w:trHeight w:val="388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E815B3" w:rsidRPr="00B90F26" w:rsidRDefault="00E815B3" w:rsidP="00D24FC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244C7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244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4FC2" w:rsidRPr="00B90F26" w:rsidTr="00DB5162">
        <w:trPr>
          <w:cantSplit/>
          <w:trHeight w:val="514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 w:rsidP="00D24FC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4FC2" w:rsidRPr="00B90F26" w:rsidTr="00DB5162">
        <w:trPr>
          <w:cantSplit/>
          <w:trHeight w:val="570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 w:rsidP="00D24FC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44C7D" w:rsidRPr="00B90F26" w:rsidTr="00DB5162">
        <w:trPr>
          <w:cantSplit/>
          <w:trHeight w:val="584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7D" w:rsidRPr="00B90F26" w:rsidRDefault="00244C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7D" w:rsidRPr="00B90F26" w:rsidRDefault="00244C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7D" w:rsidRPr="00B90F26" w:rsidRDefault="00244C7D" w:rsidP="00D24FC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 w:rsidP="00DF5BE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 w:rsidP="00DF5B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C7D" w:rsidRPr="00B90F26" w:rsidRDefault="00244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4FC2" w:rsidRPr="00B90F26" w:rsidTr="00DB5162">
        <w:trPr>
          <w:cantSplit/>
          <w:trHeight w:hRule="exact" w:val="230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162" w:rsidRPr="00B90F26" w:rsidRDefault="00D24FC2" w:rsidP="00DB516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5B3" w:rsidRPr="00B90F26" w:rsidRDefault="00E815B3" w:rsidP="00DB51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815B3" w:rsidRPr="00B90F26" w:rsidTr="00DB5162">
        <w:trPr>
          <w:cantSplit/>
          <w:trHeight w:val="2722"/>
        </w:trPr>
        <w:tc>
          <w:tcPr>
            <w:tcW w:w="149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815B3" w:rsidRPr="00B90F26" w:rsidRDefault="00E815B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B90F26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815B3" w:rsidRPr="00B90F26" w:rsidRDefault="00E815B3" w:rsidP="00D24FC2">
            <w:pPr>
              <w:ind w:left="142" w:right="162" w:firstLine="567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6  «</w:t>
            </w:r>
            <w:r w:rsidRPr="00B90F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B90F26">
              <w:rPr>
                <w:rFonts w:ascii="Arial" w:hAnsi="Arial" w:cs="Arial"/>
                <w:sz w:val="24"/>
                <w:szCs w:val="24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E815B3" w:rsidRPr="00B90F26" w:rsidRDefault="00E815B3">
            <w:pPr>
              <w:spacing w:line="240" w:lineRule="auto"/>
              <w:ind w:left="142" w:right="162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E815B3" w:rsidRPr="00B90F26" w:rsidRDefault="00E815B3">
            <w:pPr>
              <w:spacing w:line="240" w:lineRule="auto"/>
              <w:ind w:left="142" w:right="162"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мероприятий подпрограммы 6  «Развитие газификации» будет оказывать влияние на стимулирование развития газификации в городском округе Люберцы, включая строительство, реконструкцию  новых участков газораспределительных сетей.  В результате  будут реализованы проекты по строительству социальных объектов.</w:t>
            </w:r>
          </w:p>
          <w:p w:rsidR="00E815B3" w:rsidRPr="00B90F26" w:rsidRDefault="00E815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15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5"/>
      </w:tblGrid>
      <w:tr w:rsidR="00E815B3" w:rsidRPr="00B90F26" w:rsidTr="00C239B6">
        <w:trPr>
          <w:trHeight w:val="991"/>
        </w:trPr>
        <w:tc>
          <w:tcPr>
            <w:tcW w:w="15555" w:type="dxa"/>
            <w:hideMark/>
          </w:tcPr>
          <w:p w:rsidR="00E815B3" w:rsidRPr="00B90F26" w:rsidRDefault="00E815B3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6 «Развитие газификации»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1904"/>
        <w:gridCol w:w="1492"/>
        <w:gridCol w:w="2156"/>
        <w:gridCol w:w="847"/>
        <w:gridCol w:w="629"/>
        <w:gridCol w:w="847"/>
        <w:gridCol w:w="992"/>
        <w:gridCol w:w="562"/>
        <w:gridCol w:w="857"/>
        <w:gridCol w:w="2125"/>
        <w:gridCol w:w="2487"/>
      </w:tblGrid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92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и содержание газопроводов в населенных пунктах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17.06.2021 31.12.2024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построенных, реконструированных, отремонтированных газопроводов (участков газопроводной сети) – 3 участка  газопроводной сети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 концу  2022 года Обеспечение условий безопасного проживания в газифицированном жилищном фонде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газоснабжением населения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20 76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2 901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17 867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01.02 Организация в границах городского округа газоснабжения населения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17.06.2021 31.12.2024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 – 3 участка  газопроводной сети к концу  2022 года Обеспечение условий безопасного проживания в газифицированном жилищном фонде</w:t>
            </w:r>
          </w:p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газоснабжением населения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01.02.01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комплекса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работ по реконструкции (перекладке) участка газораспределительной сети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17.06.2021 31.12.2022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х, отремонтированных газопроводов (участков газопроводной сети) – 2 участка газопроводной сети к концу 2022 года  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9 393,40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6 492,05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9 393,40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6 492,05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01.02.02 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 газоснабжением населения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23.03.2022-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Обеспечение газоснабжением населения </w:t>
            </w: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газопроводов (участков газопроводной сети) – </w:t>
            </w:r>
            <w:r w:rsidRPr="00B90F26">
              <w:rPr>
                <w:rFonts w:ascii="Arial" w:hAnsi="Arial" w:cs="Arial"/>
                <w:sz w:val="24"/>
                <w:szCs w:val="24"/>
              </w:rPr>
              <w:br/>
              <w:t>1 участок газопроводной сети к концу  2022 года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29,14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29,14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29,14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29,14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01.02.03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Оснащение  </w:t>
            </w:r>
            <w:proofErr w:type="gram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 газифицирован-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spellEnd"/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многоквартирного жилого фона автоматизированными системами контроля  газовой безопасности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23.03.2022-</w:t>
            </w:r>
          </w:p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</w:t>
            </w: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условий безопасного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проживания в газифицированном жилищном фонде</w:t>
            </w: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815B3" w:rsidRPr="00B90F26" w:rsidRDefault="00E81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5B3" w:rsidRPr="00B90F26" w:rsidRDefault="00E815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11 346,00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11 346,00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11 346,00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11 346,00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B5162" w:rsidRPr="00B90F26" w:rsidTr="00C239B6">
        <w:trPr>
          <w:trHeight w:val="20"/>
        </w:trPr>
        <w:tc>
          <w:tcPr>
            <w:tcW w:w="1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20 768,54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 w:rsidP="00DF5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17 867,19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17FE" w:rsidRPr="00B90F26" w:rsidRDefault="002B1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7FE" w:rsidRPr="00B90F26" w:rsidRDefault="002B17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162" w:rsidRPr="00B90F26" w:rsidTr="00C239B6">
        <w:trPr>
          <w:trHeight w:val="20"/>
        </w:trPr>
        <w:tc>
          <w:tcPr>
            <w:tcW w:w="1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6BA7" w:rsidRPr="00B90F26" w:rsidRDefault="00486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A7" w:rsidRPr="00B90F26" w:rsidRDefault="00486B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15B3" w:rsidRPr="00B90F26" w:rsidRDefault="00E815B3" w:rsidP="00E815B3">
      <w:pPr>
        <w:rPr>
          <w:rFonts w:ascii="Arial" w:hAnsi="Arial" w:cs="Arial"/>
          <w:sz w:val="24"/>
          <w:szCs w:val="24"/>
        </w:rPr>
      </w:pPr>
    </w:p>
    <w:p w:rsidR="008542F4" w:rsidRPr="00B90F26" w:rsidRDefault="008542F4" w:rsidP="008E02A8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</w:p>
    <w:p w:rsidR="008E02A8" w:rsidRPr="00B90F26" w:rsidRDefault="008E02A8" w:rsidP="008E02A8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№ 5</w:t>
      </w:r>
    </w:p>
    <w:p w:rsidR="008E02A8" w:rsidRPr="00B90F26" w:rsidRDefault="008E02A8" w:rsidP="008E02A8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color w:val="000000"/>
          <w:sz w:val="24"/>
          <w:szCs w:val="24"/>
        </w:rPr>
        <w:t xml:space="preserve">к Постановлению администрации </w:t>
      </w:r>
    </w:p>
    <w:p w:rsidR="008E02A8" w:rsidRPr="00B90F26" w:rsidRDefault="008E02A8" w:rsidP="008E02A8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color w:val="000000"/>
          <w:sz w:val="24"/>
          <w:szCs w:val="24"/>
        </w:rPr>
        <w:t>городского округа Люберцы</w:t>
      </w:r>
    </w:p>
    <w:p w:rsidR="00AB7DF6" w:rsidRPr="00B90F26" w:rsidRDefault="00AB7DF6" w:rsidP="008E02A8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B90F26">
        <w:rPr>
          <w:rFonts w:ascii="Arial" w:hAnsi="Arial" w:cs="Arial"/>
          <w:color w:val="000000"/>
          <w:sz w:val="24"/>
          <w:szCs w:val="24"/>
        </w:rPr>
        <w:t>от 22.12.2022 № 5404-ПА</w:t>
      </w:r>
      <w:r w:rsidRPr="00B90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E02A8" w:rsidRPr="00B90F26" w:rsidRDefault="008E02A8" w:rsidP="008E02A8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B90F26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B90F26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B90F26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8E02A8" w:rsidRPr="00B90F26" w:rsidRDefault="008E02A8" w:rsidP="008E02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Показатели  реализации муниципальной программы </w:t>
      </w:r>
    </w:p>
    <w:p w:rsidR="008E02A8" w:rsidRPr="00B90F26" w:rsidRDefault="008E02A8" w:rsidP="00395C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395C69" w:rsidRPr="00B90F26" w:rsidRDefault="00395C69" w:rsidP="00395C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95C69" w:rsidRPr="00B90F26" w:rsidRDefault="00395C69" w:rsidP="00395C69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90F26">
        <w:rPr>
          <w:rFonts w:ascii="Arial" w:eastAsia="Times New Roman" w:hAnsi="Arial" w:cs="Arial"/>
          <w:bCs/>
          <w:color w:val="000000"/>
          <w:sz w:val="24"/>
          <w:szCs w:val="24"/>
        </w:rPr>
        <w:t>Таблица 1</w:t>
      </w:r>
    </w:p>
    <w:p w:rsidR="00395C69" w:rsidRPr="00B90F26" w:rsidRDefault="00395C69" w:rsidP="00395C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31"/>
        <w:tblW w:w="15135" w:type="dxa"/>
        <w:tblLayout w:type="fixed"/>
        <w:tblLook w:val="04A0" w:firstRow="1" w:lastRow="0" w:firstColumn="1" w:lastColumn="0" w:noHBand="0" w:noVBand="1"/>
      </w:tblPr>
      <w:tblGrid>
        <w:gridCol w:w="815"/>
        <w:gridCol w:w="2269"/>
        <w:gridCol w:w="1560"/>
        <w:gridCol w:w="284"/>
        <w:gridCol w:w="850"/>
        <w:gridCol w:w="1276"/>
        <w:gridCol w:w="1134"/>
        <w:gridCol w:w="1134"/>
        <w:gridCol w:w="1229"/>
        <w:gridCol w:w="1134"/>
        <w:gridCol w:w="1276"/>
        <w:gridCol w:w="2174"/>
      </w:tblGrid>
      <w:tr w:rsidR="00395C69" w:rsidRPr="00B90F26" w:rsidTr="00C239B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90F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90F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90F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Показатели  реализации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F26">
              <w:rPr>
                <w:rFonts w:ascii="Arial" w:hAnsi="Arial" w:cs="Arial"/>
                <w:sz w:val="24"/>
                <w:szCs w:val="24"/>
              </w:rPr>
              <w:t>«Чистая вода»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Региональный проект «Чистая вода»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ab/>
              <w:t>процент/</w:t>
            </w:r>
          </w:p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85/267623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90/285181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91/290612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94/302727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G5, 02, 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F5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Количество созданных и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восстановленных ВЗУ, ВНС и станций водоподготовки</w:t>
            </w:r>
          </w:p>
          <w:p w:rsidR="00DB5162" w:rsidRPr="00B90F26" w:rsidRDefault="00DB516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162" w:rsidRPr="00B90F26" w:rsidRDefault="00DB516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162" w:rsidRPr="00B90F26" w:rsidRDefault="00DB516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162" w:rsidRPr="00B90F26" w:rsidRDefault="00DB5162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G5,02,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  <w:r w:rsidRPr="00B90F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F26">
              <w:rPr>
                <w:rFonts w:ascii="Arial" w:hAnsi="Arial" w:cs="Arial"/>
                <w:sz w:val="24"/>
                <w:szCs w:val="24"/>
              </w:rPr>
              <w:t>«</w:t>
            </w:r>
            <w:r w:rsidRPr="00B90F26">
              <w:rPr>
                <w:rFonts w:ascii="Arial" w:hAnsi="Arial" w:cs="Arial"/>
                <w:bCs/>
                <w:sz w:val="24"/>
                <w:szCs w:val="24"/>
              </w:rPr>
              <w:t>Системы водоотведения</w:t>
            </w:r>
            <w:r w:rsidRPr="00B90F2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</w:t>
            </w: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69 000,00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Прирост новых рабочих мест на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t>ресурсоснабжающих</w:t>
            </w:r>
            <w:proofErr w:type="spellEnd"/>
            <w:r w:rsidRPr="00B90F26">
              <w:rPr>
                <w:rFonts w:ascii="Arial" w:hAnsi="Arial" w:cs="Arial"/>
                <w:sz w:val="24"/>
                <w:szCs w:val="24"/>
              </w:rPr>
              <w:t xml:space="preserve"> предприятиях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энергоэффективности</w:t>
            </w:r>
            <w:proofErr w:type="spellEnd"/>
          </w:p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grid-tr-td-position-right"/>
                <w:rFonts w:ascii="Arial" w:hAnsi="Arial" w:cs="Arial"/>
                <w:sz w:val="24"/>
                <w:szCs w:val="24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grid-tr-td-position-right"/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grid-tr-td-position-right"/>
                <w:rFonts w:ascii="Arial" w:hAnsi="Arial" w:cs="Arial"/>
                <w:sz w:val="24"/>
                <w:szCs w:val="24"/>
              </w:rPr>
              <w:t>37,30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</w:t>
            </w:r>
          </w:p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97,30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94</w:t>
            </w:r>
            <w:r w:rsidRPr="00B90F26">
              <w:rPr>
                <w:rFonts w:ascii="Arial" w:hAnsi="Arial" w:cs="Arial"/>
                <w:sz w:val="24"/>
                <w:szCs w:val="24"/>
              </w:rPr>
              <w:t>,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газификации»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 xml:space="preserve">Количество построенных, реконструированных, </w:t>
            </w:r>
            <w:r w:rsidRPr="00B90F26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lastRenderedPageBreak/>
              <w:t>отремонтированных газопроводов (участков газопроводной сети)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Style w:val="af4"/>
                <w:rFonts w:ascii="Arial" w:hAnsi="Arial" w:cs="Arial"/>
                <w:i w:val="0"/>
                <w:sz w:val="24"/>
                <w:szCs w:val="24"/>
              </w:rPr>
            </w:pPr>
            <w:r w:rsidRPr="00B90F26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77" w:rsidRPr="00B90F26" w:rsidRDefault="00915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CB5915" w:rsidP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3 970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1 469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Подпрограмма 8</w:t>
            </w:r>
            <w:r w:rsidRPr="00B90F2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90F26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</w:t>
            </w: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пользования газом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0F26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95C69" w:rsidRPr="00B90F26" w:rsidTr="00C239B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C69" w:rsidRPr="00B90F26" w:rsidRDefault="00395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5C69" w:rsidRPr="00B90F26" w:rsidRDefault="00395C69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F2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bookmarkEnd w:id="0"/>
    </w:tbl>
    <w:p w:rsidR="00395C69" w:rsidRPr="00B90F26" w:rsidRDefault="00395C69" w:rsidP="00B270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395C69" w:rsidRPr="00B90F26" w:rsidSect="00EB5C15">
      <w:headerReference w:type="default" r:id="rId10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8E" w:rsidRDefault="00A43A8E">
      <w:pPr>
        <w:spacing w:after="0" w:line="240" w:lineRule="auto"/>
      </w:pPr>
      <w:r>
        <w:separator/>
      </w:r>
    </w:p>
  </w:endnote>
  <w:endnote w:type="continuationSeparator" w:id="0">
    <w:p w:rsidR="00A43A8E" w:rsidRDefault="00A4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8E" w:rsidRDefault="00A43A8E">
      <w:pPr>
        <w:spacing w:after="0" w:line="240" w:lineRule="auto"/>
      </w:pPr>
      <w:r>
        <w:separator/>
      </w:r>
    </w:p>
  </w:footnote>
  <w:footnote w:type="continuationSeparator" w:id="0">
    <w:p w:rsidR="00A43A8E" w:rsidRDefault="00A4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E5" w:rsidRDefault="00DF5BE5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E5" w:rsidRDefault="00DF5BE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538B"/>
    <w:rsid w:val="000056A3"/>
    <w:rsid w:val="00006721"/>
    <w:rsid w:val="00006C2A"/>
    <w:rsid w:val="00006E05"/>
    <w:rsid w:val="00007904"/>
    <w:rsid w:val="00007A34"/>
    <w:rsid w:val="00010899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8C9"/>
    <w:rsid w:val="00016975"/>
    <w:rsid w:val="00016EB5"/>
    <w:rsid w:val="00016EFF"/>
    <w:rsid w:val="00017109"/>
    <w:rsid w:val="0001717F"/>
    <w:rsid w:val="0001750A"/>
    <w:rsid w:val="00017C48"/>
    <w:rsid w:val="000200E9"/>
    <w:rsid w:val="000201EF"/>
    <w:rsid w:val="0002054E"/>
    <w:rsid w:val="00020908"/>
    <w:rsid w:val="000210AF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E11"/>
    <w:rsid w:val="00027F1E"/>
    <w:rsid w:val="00030760"/>
    <w:rsid w:val="00030ACB"/>
    <w:rsid w:val="00031582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7B5"/>
    <w:rsid w:val="00035D71"/>
    <w:rsid w:val="00036304"/>
    <w:rsid w:val="000369E5"/>
    <w:rsid w:val="000370FC"/>
    <w:rsid w:val="000374F6"/>
    <w:rsid w:val="00037DB9"/>
    <w:rsid w:val="00037EC9"/>
    <w:rsid w:val="000401C5"/>
    <w:rsid w:val="00041302"/>
    <w:rsid w:val="00041454"/>
    <w:rsid w:val="00041616"/>
    <w:rsid w:val="000416CE"/>
    <w:rsid w:val="00041914"/>
    <w:rsid w:val="00041B61"/>
    <w:rsid w:val="00041CD6"/>
    <w:rsid w:val="000428EC"/>
    <w:rsid w:val="00042C5C"/>
    <w:rsid w:val="00043A01"/>
    <w:rsid w:val="0004426B"/>
    <w:rsid w:val="0004442D"/>
    <w:rsid w:val="000446D1"/>
    <w:rsid w:val="0004545E"/>
    <w:rsid w:val="00045938"/>
    <w:rsid w:val="0004596A"/>
    <w:rsid w:val="0004601C"/>
    <w:rsid w:val="000460EC"/>
    <w:rsid w:val="00046165"/>
    <w:rsid w:val="000468D4"/>
    <w:rsid w:val="00047031"/>
    <w:rsid w:val="00047F95"/>
    <w:rsid w:val="00050636"/>
    <w:rsid w:val="000509AB"/>
    <w:rsid w:val="000519C7"/>
    <w:rsid w:val="0005281C"/>
    <w:rsid w:val="00052E99"/>
    <w:rsid w:val="00053864"/>
    <w:rsid w:val="0005391B"/>
    <w:rsid w:val="00053B60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66EDF"/>
    <w:rsid w:val="000703E1"/>
    <w:rsid w:val="000706A4"/>
    <w:rsid w:val="000720A4"/>
    <w:rsid w:val="00073C40"/>
    <w:rsid w:val="00073E67"/>
    <w:rsid w:val="00074287"/>
    <w:rsid w:val="000742CC"/>
    <w:rsid w:val="000747B8"/>
    <w:rsid w:val="00074E89"/>
    <w:rsid w:val="000751A3"/>
    <w:rsid w:val="00075B53"/>
    <w:rsid w:val="00076263"/>
    <w:rsid w:val="000769FD"/>
    <w:rsid w:val="00076A53"/>
    <w:rsid w:val="00077DA1"/>
    <w:rsid w:val="0008016C"/>
    <w:rsid w:val="000804CC"/>
    <w:rsid w:val="000817AC"/>
    <w:rsid w:val="00081D37"/>
    <w:rsid w:val="00081D7F"/>
    <w:rsid w:val="00082172"/>
    <w:rsid w:val="000824BD"/>
    <w:rsid w:val="000827AF"/>
    <w:rsid w:val="00082A1E"/>
    <w:rsid w:val="00083384"/>
    <w:rsid w:val="000841DA"/>
    <w:rsid w:val="0008496E"/>
    <w:rsid w:val="00085105"/>
    <w:rsid w:val="00085159"/>
    <w:rsid w:val="00085546"/>
    <w:rsid w:val="0008579E"/>
    <w:rsid w:val="0008656C"/>
    <w:rsid w:val="00086A4D"/>
    <w:rsid w:val="00086AA2"/>
    <w:rsid w:val="00086F69"/>
    <w:rsid w:val="00087288"/>
    <w:rsid w:val="000872D4"/>
    <w:rsid w:val="000901C8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8D0"/>
    <w:rsid w:val="00094E96"/>
    <w:rsid w:val="00095502"/>
    <w:rsid w:val="000957C3"/>
    <w:rsid w:val="000959A5"/>
    <w:rsid w:val="00095A6D"/>
    <w:rsid w:val="00095B82"/>
    <w:rsid w:val="00095DF4"/>
    <w:rsid w:val="000973D6"/>
    <w:rsid w:val="000A0422"/>
    <w:rsid w:val="000A0424"/>
    <w:rsid w:val="000A1954"/>
    <w:rsid w:val="000A36E6"/>
    <w:rsid w:val="000A3FB3"/>
    <w:rsid w:val="000A43B0"/>
    <w:rsid w:val="000A4706"/>
    <w:rsid w:val="000A4BDB"/>
    <w:rsid w:val="000A5B0F"/>
    <w:rsid w:val="000A69D4"/>
    <w:rsid w:val="000A700D"/>
    <w:rsid w:val="000A7222"/>
    <w:rsid w:val="000A7888"/>
    <w:rsid w:val="000A7ACF"/>
    <w:rsid w:val="000B00AF"/>
    <w:rsid w:val="000B00BD"/>
    <w:rsid w:val="000B04BF"/>
    <w:rsid w:val="000B08AE"/>
    <w:rsid w:val="000B0A21"/>
    <w:rsid w:val="000B0B69"/>
    <w:rsid w:val="000B1063"/>
    <w:rsid w:val="000B171E"/>
    <w:rsid w:val="000B1A90"/>
    <w:rsid w:val="000B272F"/>
    <w:rsid w:val="000B2808"/>
    <w:rsid w:val="000B2B72"/>
    <w:rsid w:val="000B2C38"/>
    <w:rsid w:val="000B2FAC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750"/>
    <w:rsid w:val="000C38E1"/>
    <w:rsid w:val="000C419C"/>
    <w:rsid w:val="000C4380"/>
    <w:rsid w:val="000C4BB9"/>
    <w:rsid w:val="000C5DE9"/>
    <w:rsid w:val="000C62B0"/>
    <w:rsid w:val="000C62DD"/>
    <w:rsid w:val="000C6A47"/>
    <w:rsid w:val="000C6ADE"/>
    <w:rsid w:val="000C6FC2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8E3"/>
    <w:rsid w:val="000E49B2"/>
    <w:rsid w:val="000E4C87"/>
    <w:rsid w:val="000E50FB"/>
    <w:rsid w:val="000E55FA"/>
    <w:rsid w:val="000E5E6F"/>
    <w:rsid w:val="000E615F"/>
    <w:rsid w:val="000E6ED8"/>
    <w:rsid w:val="000E7455"/>
    <w:rsid w:val="000F1A67"/>
    <w:rsid w:val="000F23B9"/>
    <w:rsid w:val="000F28DE"/>
    <w:rsid w:val="000F2FDE"/>
    <w:rsid w:val="000F35FF"/>
    <w:rsid w:val="000F3679"/>
    <w:rsid w:val="000F438E"/>
    <w:rsid w:val="000F445D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3FCA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454B"/>
    <w:rsid w:val="0011510E"/>
    <w:rsid w:val="0011527D"/>
    <w:rsid w:val="00116B32"/>
    <w:rsid w:val="00116F3C"/>
    <w:rsid w:val="00117904"/>
    <w:rsid w:val="0012010C"/>
    <w:rsid w:val="00120B3F"/>
    <w:rsid w:val="00121030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942"/>
    <w:rsid w:val="00125B26"/>
    <w:rsid w:val="00126596"/>
    <w:rsid w:val="00126E7D"/>
    <w:rsid w:val="00126F9C"/>
    <w:rsid w:val="001278DC"/>
    <w:rsid w:val="00127B7D"/>
    <w:rsid w:val="00130304"/>
    <w:rsid w:val="00130540"/>
    <w:rsid w:val="00130E0C"/>
    <w:rsid w:val="00131013"/>
    <w:rsid w:val="00131090"/>
    <w:rsid w:val="00132275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162A"/>
    <w:rsid w:val="0014211F"/>
    <w:rsid w:val="0014244C"/>
    <w:rsid w:val="001426C4"/>
    <w:rsid w:val="00143179"/>
    <w:rsid w:val="0014323D"/>
    <w:rsid w:val="001433CF"/>
    <w:rsid w:val="00143758"/>
    <w:rsid w:val="00145267"/>
    <w:rsid w:val="001464EE"/>
    <w:rsid w:val="00146682"/>
    <w:rsid w:val="00146C86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3689"/>
    <w:rsid w:val="0015472B"/>
    <w:rsid w:val="0015542E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67237"/>
    <w:rsid w:val="0017007B"/>
    <w:rsid w:val="001704AC"/>
    <w:rsid w:val="00170C8F"/>
    <w:rsid w:val="00171371"/>
    <w:rsid w:val="00171955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531"/>
    <w:rsid w:val="001826BA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0AE"/>
    <w:rsid w:val="001872F5"/>
    <w:rsid w:val="001873E3"/>
    <w:rsid w:val="001877AB"/>
    <w:rsid w:val="00187A1F"/>
    <w:rsid w:val="001900AC"/>
    <w:rsid w:val="001900AD"/>
    <w:rsid w:val="0019032B"/>
    <w:rsid w:val="00190566"/>
    <w:rsid w:val="00190C78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A78A9"/>
    <w:rsid w:val="001B058C"/>
    <w:rsid w:val="001B0D0C"/>
    <w:rsid w:val="001B11BD"/>
    <w:rsid w:val="001B176A"/>
    <w:rsid w:val="001B25D4"/>
    <w:rsid w:val="001B2942"/>
    <w:rsid w:val="001B2CC7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B75E9"/>
    <w:rsid w:val="001C12DD"/>
    <w:rsid w:val="001C1B04"/>
    <w:rsid w:val="001C1C7B"/>
    <w:rsid w:val="001C1CAA"/>
    <w:rsid w:val="001C1D42"/>
    <w:rsid w:val="001C1DE4"/>
    <w:rsid w:val="001C2799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5B2"/>
    <w:rsid w:val="001E0983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02D6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09D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47B4"/>
    <w:rsid w:val="002053C3"/>
    <w:rsid w:val="0020595E"/>
    <w:rsid w:val="00206013"/>
    <w:rsid w:val="002064F4"/>
    <w:rsid w:val="002070CB"/>
    <w:rsid w:val="002070D6"/>
    <w:rsid w:val="00207A77"/>
    <w:rsid w:val="00207AF2"/>
    <w:rsid w:val="00207FA7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6DC0"/>
    <w:rsid w:val="0021761E"/>
    <w:rsid w:val="00217620"/>
    <w:rsid w:val="00217A77"/>
    <w:rsid w:val="00217D72"/>
    <w:rsid w:val="00217E40"/>
    <w:rsid w:val="0022091E"/>
    <w:rsid w:val="00220B64"/>
    <w:rsid w:val="00220B9E"/>
    <w:rsid w:val="00221435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4C7D"/>
    <w:rsid w:val="002451BF"/>
    <w:rsid w:val="002463E7"/>
    <w:rsid w:val="00246515"/>
    <w:rsid w:val="00246B1A"/>
    <w:rsid w:val="00246C6B"/>
    <w:rsid w:val="00247D85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1BA"/>
    <w:rsid w:val="00266743"/>
    <w:rsid w:val="00266C1C"/>
    <w:rsid w:val="0027004A"/>
    <w:rsid w:val="0027083B"/>
    <w:rsid w:val="00270F6E"/>
    <w:rsid w:val="00270FD5"/>
    <w:rsid w:val="0027135B"/>
    <w:rsid w:val="002715E4"/>
    <w:rsid w:val="00271677"/>
    <w:rsid w:val="00271F80"/>
    <w:rsid w:val="00273276"/>
    <w:rsid w:val="0027335E"/>
    <w:rsid w:val="0027381A"/>
    <w:rsid w:val="00274717"/>
    <w:rsid w:val="00274EAC"/>
    <w:rsid w:val="00274EBB"/>
    <w:rsid w:val="0027522F"/>
    <w:rsid w:val="00275553"/>
    <w:rsid w:val="002759E5"/>
    <w:rsid w:val="00275B5F"/>
    <w:rsid w:val="00275D97"/>
    <w:rsid w:val="00275E5D"/>
    <w:rsid w:val="00276054"/>
    <w:rsid w:val="00276699"/>
    <w:rsid w:val="00277295"/>
    <w:rsid w:val="002800CF"/>
    <w:rsid w:val="0028012E"/>
    <w:rsid w:val="00280B64"/>
    <w:rsid w:val="0028166A"/>
    <w:rsid w:val="002822AA"/>
    <w:rsid w:val="00283A24"/>
    <w:rsid w:val="00284945"/>
    <w:rsid w:val="0028532E"/>
    <w:rsid w:val="00285454"/>
    <w:rsid w:val="002858D4"/>
    <w:rsid w:val="00285E52"/>
    <w:rsid w:val="00286D55"/>
    <w:rsid w:val="00286D9B"/>
    <w:rsid w:val="002871F5"/>
    <w:rsid w:val="00287AD5"/>
    <w:rsid w:val="0029016E"/>
    <w:rsid w:val="0029046C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282"/>
    <w:rsid w:val="00296B93"/>
    <w:rsid w:val="00296E61"/>
    <w:rsid w:val="00296FA2"/>
    <w:rsid w:val="0029739C"/>
    <w:rsid w:val="00297C65"/>
    <w:rsid w:val="00297DA6"/>
    <w:rsid w:val="00297E35"/>
    <w:rsid w:val="002A013F"/>
    <w:rsid w:val="002A03D1"/>
    <w:rsid w:val="002A0E66"/>
    <w:rsid w:val="002A2011"/>
    <w:rsid w:val="002A2338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8D7"/>
    <w:rsid w:val="002A5F3A"/>
    <w:rsid w:val="002A66BD"/>
    <w:rsid w:val="002A6FA7"/>
    <w:rsid w:val="002A746D"/>
    <w:rsid w:val="002A7DF7"/>
    <w:rsid w:val="002B03C0"/>
    <w:rsid w:val="002B167C"/>
    <w:rsid w:val="002B17FE"/>
    <w:rsid w:val="002B1E20"/>
    <w:rsid w:val="002B2576"/>
    <w:rsid w:val="002B2CA6"/>
    <w:rsid w:val="002B2CD7"/>
    <w:rsid w:val="002B306B"/>
    <w:rsid w:val="002B31D8"/>
    <w:rsid w:val="002B3214"/>
    <w:rsid w:val="002B3694"/>
    <w:rsid w:val="002B3BCE"/>
    <w:rsid w:val="002B3E3A"/>
    <w:rsid w:val="002B4698"/>
    <w:rsid w:val="002B4B7E"/>
    <w:rsid w:val="002B532B"/>
    <w:rsid w:val="002B55BF"/>
    <w:rsid w:val="002B5EA2"/>
    <w:rsid w:val="002B61A9"/>
    <w:rsid w:val="002B6AA2"/>
    <w:rsid w:val="002B7B58"/>
    <w:rsid w:val="002B7D1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4AB8"/>
    <w:rsid w:val="002C5E0E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0BB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3CD4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EB3"/>
    <w:rsid w:val="002F6FBD"/>
    <w:rsid w:val="002F7E53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A54"/>
    <w:rsid w:val="00306D2F"/>
    <w:rsid w:val="003075C8"/>
    <w:rsid w:val="00307A0C"/>
    <w:rsid w:val="0031028A"/>
    <w:rsid w:val="003110B0"/>
    <w:rsid w:val="0031141C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6F9B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2E2"/>
    <w:rsid w:val="003228E3"/>
    <w:rsid w:val="00322E4D"/>
    <w:rsid w:val="003235B5"/>
    <w:rsid w:val="0032378B"/>
    <w:rsid w:val="003244B4"/>
    <w:rsid w:val="00324E26"/>
    <w:rsid w:val="00325442"/>
    <w:rsid w:val="00325B89"/>
    <w:rsid w:val="00325F5F"/>
    <w:rsid w:val="0032689C"/>
    <w:rsid w:val="00326938"/>
    <w:rsid w:val="00326A52"/>
    <w:rsid w:val="003272CD"/>
    <w:rsid w:val="0032790A"/>
    <w:rsid w:val="00327B8E"/>
    <w:rsid w:val="00327D08"/>
    <w:rsid w:val="0033002D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0F"/>
    <w:rsid w:val="00335B50"/>
    <w:rsid w:val="00336749"/>
    <w:rsid w:val="003368F6"/>
    <w:rsid w:val="00336977"/>
    <w:rsid w:val="003376B4"/>
    <w:rsid w:val="003378BE"/>
    <w:rsid w:val="00337F0A"/>
    <w:rsid w:val="00337FDA"/>
    <w:rsid w:val="0034179D"/>
    <w:rsid w:val="0034207B"/>
    <w:rsid w:val="00342DB0"/>
    <w:rsid w:val="003437C9"/>
    <w:rsid w:val="00344209"/>
    <w:rsid w:val="0034477D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60"/>
    <w:rsid w:val="00347EC6"/>
    <w:rsid w:val="00347FA5"/>
    <w:rsid w:val="00350874"/>
    <w:rsid w:val="00350CEF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597D"/>
    <w:rsid w:val="00356209"/>
    <w:rsid w:val="00356C57"/>
    <w:rsid w:val="00356D90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5E4"/>
    <w:rsid w:val="0036260D"/>
    <w:rsid w:val="0036265B"/>
    <w:rsid w:val="00363883"/>
    <w:rsid w:val="0036447F"/>
    <w:rsid w:val="003646FD"/>
    <w:rsid w:val="00364888"/>
    <w:rsid w:val="00365280"/>
    <w:rsid w:val="0036568F"/>
    <w:rsid w:val="003656C1"/>
    <w:rsid w:val="00365AF8"/>
    <w:rsid w:val="00366141"/>
    <w:rsid w:val="003665B4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35A3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2EFF"/>
    <w:rsid w:val="00383182"/>
    <w:rsid w:val="0038335F"/>
    <w:rsid w:val="00383697"/>
    <w:rsid w:val="00383B47"/>
    <w:rsid w:val="0038583C"/>
    <w:rsid w:val="00386EFC"/>
    <w:rsid w:val="003877A6"/>
    <w:rsid w:val="003877F6"/>
    <w:rsid w:val="00387929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63"/>
    <w:rsid w:val="00394EDE"/>
    <w:rsid w:val="00395C69"/>
    <w:rsid w:val="00395CCB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7"/>
    <w:rsid w:val="003B264E"/>
    <w:rsid w:val="003B27D4"/>
    <w:rsid w:val="003B3610"/>
    <w:rsid w:val="003B44C9"/>
    <w:rsid w:val="003B45F2"/>
    <w:rsid w:val="003B47EF"/>
    <w:rsid w:val="003B571A"/>
    <w:rsid w:val="003B5A77"/>
    <w:rsid w:val="003B5B64"/>
    <w:rsid w:val="003B5DAA"/>
    <w:rsid w:val="003B6728"/>
    <w:rsid w:val="003B689A"/>
    <w:rsid w:val="003B7932"/>
    <w:rsid w:val="003C00A9"/>
    <w:rsid w:val="003C06E5"/>
    <w:rsid w:val="003C0A5F"/>
    <w:rsid w:val="003C13A3"/>
    <w:rsid w:val="003C1BF0"/>
    <w:rsid w:val="003C349F"/>
    <w:rsid w:val="003C47AF"/>
    <w:rsid w:val="003C490F"/>
    <w:rsid w:val="003C62CC"/>
    <w:rsid w:val="003C62FF"/>
    <w:rsid w:val="003C6980"/>
    <w:rsid w:val="003C6EC8"/>
    <w:rsid w:val="003C7614"/>
    <w:rsid w:val="003C791C"/>
    <w:rsid w:val="003C7935"/>
    <w:rsid w:val="003C7BBB"/>
    <w:rsid w:val="003D0240"/>
    <w:rsid w:val="003D08D1"/>
    <w:rsid w:val="003D0AC4"/>
    <w:rsid w:val="003D0B34"/>
    <w:rsid w:val="003D0D69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5A6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6BF6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E38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5105"/>
    <w:rsid w:val="00406D6F"/>
    <w:rsid w:val="0040789F"/>
    <w:rsid w:val="004078F2"/>
    <w:rsid w:val="00407A9C"/>
    <w:rsid w:val="0041086F"/>
    <w:rsid w:val="00411DCD"/>
    <w:rsid w:val="00412425"/>
    <w:rsid w:val="004129EA"/>
    <w:rsid w:val="0041389D"/>
    <w:rsid w:val="004138EA"/>
    <w:rsid w:val="00413EA1"/>
    <w:rsid w:val="0041459D"/>
    <w:rsid w:val="004147AB"/>
    <w:rsid w:val="00414908"/>
    <w:rsid w:val="00414EEA"/>
    <w:rsid w:val="00415844"/>
    <w:rsid w:val="00415E13"/>
    <w:rsid w:val="004165A4"/>
    <w:rsid w:val="00416705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43B5"/>
    <w:rsid w:val="00435A72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67C"/>
    <w:rsid w:val="00443E75"/>
    <w:rsid w:val="004440F4"/>
    <w:rsid w:val="004441F2"/>
    <w:rsid w:val="0044434A"/>
    <w:rsid w:val="00444608"/>
    <w:rsid w:val="00444C49"/>
    <w:rsid w:val="00444E1C"/>
    <w:rsid w:val="004456D6"/>
    <w:rsid w:val="00446793"/>
    <w:rsid w:val="00446910"/>
    <w:rsid w:val="0044791C"/>
    <w:rsid w:val="00447D39"/>
    <w:rsid w:val="00447ECF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8C9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277"/>
    <w:rsid w:val="00466B72"/>
    <w:rsid w:val="004673EC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616"/>
    <w:rsid w:val="004827AB"/>
    <w:rsid w:val="00482DCC"/>
    <w:rsid w:val="004830A9"/>
    <w:rsid w:val="0048317B"/>
    <w:rsid w:val="00483354"/>
    <w:rsid w:val="00483882"/>
    <w:rsid w:val="00483CBD"/>
    <w:rsid w:val="0048442A"/>
    <w:rsid w:val="004848AE"/>
    <w:rsid w:val="00485BC4"/>
    <w:rsid w:val="00485DA4"/>
    <w:rsid w:val="00485E63"/>
    <w:rsid w:val="00486BA7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393"/>
    <w:rsid w:val="004965F7"/>
    <w:rsid w:val="00496B10"/>
    <w:rsid w:val="00496F87"/>
    <w:rsid w:val="00497820"/>
    <w:rsid w:val="004A0853"/>
    <w:rsid w:val="004A20BF"/>
    <w:rsid w:val="004A2979"/>
    <w:rsid w:val="004A2BFB"/>
    <w:rsid w:val="004A2FB0"/>
    <w:rsid w:val="004A3298"/>
    <w:rsid w:val="004A3BB8"/>
    <w:rsid w:val="004A3E1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19A"/>
    <w:rsid w:val="004A77C0"/>
    <w:rsid w:val="004A7AFA"/>
    <w:rsid w:val="004B00C6"/>
    <w:rsid w:val="004B0F5D"/>
    <w:rsid w:val="004B1AD2"/>
    <w:rsid w:val="004B1E88"/>
    <w:rsid w:val="004B2604"/>
    <w:rsid w:val="004B2E96"/>
    <w:rsid w:val="004B36ED"/>
    <w:rsid w:val="004B3A6D"/>
    <w:rsid w:val="004B3BF1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5612"/>
    <w:rsid w:val="004C753C"/>
    <w:rsid w:val="004D03D6"/>
    <w:rsid w:val="004D0454"/>
    <w:rsid w:val="004D0902"/>
    <w:rsid w:val="004D0B44"/>
    <w:rsid w:val="004D123C"/>
    <w:rsid w:val="004D13D8"/>
    <w:rsid w:val="004D29C2"/>
    <w:rsid w:val="004D331C"/>
    <w:rsid w:val="004D33D1"/>
    <w:rsid w:val="004D3B92"/>
    <w:rsid w:val="004D447F"/>
    <w:rsid w:val="004D4902"/>
    <w:rsid w:val="004D4A30"/>
    <w:rsid w:val="004D4B7D"/>
    <w:rsid w:val="004D5160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65A6"/>
    <w:rsid w:val="004F6938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112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21E6"/>
    <w:rsid w:val="0051359C"/>
    <w:rsid w:val="0051419B"/>
    <w:rsid w:val="00514761"/>
    <w:rsid w:val="00514BC4"/>
    <w:rsid w:val="00514C1A"/>
    <w:rsid w:val="00514E60"/>
    <w:rsid w:val="005162D8"/>
    <w:rsid w:val="00517A3C"/>
    <w:rsid w:val="00517C80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490"/>
    <w:rsid w:val="00531DF3"/>
    <w:rsid w:val="0053231A"/>
    <w:rsid w:val="00532E08"/>
    <w:rsid w:val="00533F93"/>
    <w:rsid w:val="00534872"/>
    <w:rsid w:val="00534D8F"/>
    <w:rsid w:val="00534E9F"/>
    <w:rsid w:val="005368B7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41"/>
    <w:rsid w:val="00544858"/>
    <w:rsid w:val="0054522E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12B"/>
    <w:rsid w:val="0055246E"/>
    <w:rsid w:val="00552ADE"/>
    <w:rsid w:val="00552CBF"/>
    <w:rsid w:val="0055315B"/>
    <w:rsid w:val="005538CC"/>
    <w:rsid w:val="00553D8D"/>
    <w:rsid w:val="00554C20"/>
    <w:rsid w:val="00554D77"/>
    <w:rsid w:val="00556AA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5CC0"/>
    <w:rsid w:val="00566973"/>
    <w:rsid w:val="00566C26"/>
    <w:rsid w:val="005671F1"/>
    <w:rsid w:val="0056731E"/>
    <w:rsid w:val="00567582"/>
    <w:rsid w:val="00567B12"/>
    <w:rsid w:val="0057020A"/>
    <w:rsid w:val="005708D0"/>
    <w:rsid w:val="00570A93"/>
    <w:rsid w:val="00572621"/>
    <w:rsid w:val="005729FB"/>
    <w:rsid w:val="00572FB0"/>
    <w:rsid w:val="0057375E"/>
    <w:rsid w:val="005740F0"/>
    <w:rsid w:val="00574532"/>
    <w:rsid w:val="00574C9D"/>
    <w:rsid w:val="00575B69"/>
    <w:rsid w:val="00575D37"/>
    <w:rsid w:val="00576BBD"/>
    <w:rsid w:val="00576F83"/>
    <w:rsid w:val="00577340"/>
    <w:rsid w:val="00580780"/>
    <w:rsid w:val="00580AFB"/>
    <w:rsid w:val="00582AE2"/>
    <w:rsid w:val="00584034"/>
    <w:rsid w:val="005841C3"/>
    <w:rsid w:val="0058468D"/>
    <w:rsid w:val="00585110"/>
    <w:rsid w:val="0058531C"/>
    <w:rsid w:val="00585C0D"/>
    <w:rsid w:val="005867D1"/>
    <w:rsid w:val="005867E4"/>
    <w:rsid w:val="00586BF0"/>
    <w:rsid w:val="00587BD3"/>
    <w:rsid w:val="00587BF9"/>
    <w:rsid w:val="00587CB8"/>
    <w:rsid w:val="00587CF5"/>
    <w:rsid w:val="00587D6A"/>
    <w:rsid w:val="00587EDD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354"/>
    <w:rsid w:val="0059544D"/>
    <w:rsid w:val="00595470"/>
    <w:rsid w:val="00595565"/>
    <w:rsid w:val="00595AEA"/>
    <w:rsid w:val="00596D8E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693C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01E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3AEB"/>
    <w:rsid w:val="005C55B1"/>
    <w:rsid w:val="005C55F3"/>
    <w:rsid w:val="005C5BC8"/>
    <w:rsid w:val="005C6881"/>
    <w:rsid w:val="005C6AE9"/>
    <w:rsid w:val="005C74D7"/>
    <w:rsid w:val="005C771C"/>
    <w:rsid w:val="005C77D2"/>
    <w:rsid w:val="005C7B25"/>
    <w:rsid w:val="005C7B4C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392"/>
    <w:rsid w:val="005E158A"/>
    <w:rsid w:val="005E1819"/>
    <w:rsid w:val="005E19C4"/>
    <w:rsid w:val="005E2C11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3C49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1C8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800"/>
    <w:rsid w:val="006239F2"/>
    <w:rsid w:val="00623FB8"/>
    <w:rsid w:val="006244E7"/>
    <w:rsid w:val="00624B6E"/>
    <w:rsid w:val="00624D71"/>
    <w:rsid w:val="00626D37"/>
    <w:rsid w:val="00626E17"/>
    <w:rsid w:val="0062764B"/>
    <w:rsid w:val="00627883"/>
    <w:rsid w:val="00630286"/>
    <w:rsid w:val="0063033A"/>
    <w:rsid w:val="00630CE2"/>
    <w:rsid w:val="006311BE"/>
    <w:rsid w:val="00632254"/>
    <w:rsid w:val="0063346C"/>
    <w:rsid w:val="0063369C"/>
    <w:rsid w:val="00633B2E"/>
    <w:rsid w:val="00633D3A"/>
    <w:rsid w:val="00633D86"/>
    <w:rsid w:val="00634DE1"/>
    <w:rsid w:val="00634FF3"/>
    <w:rsid w:val="006361DA"/>
    <w:rsid w:val="00636320"/>
    <w:rsid w:val="00636B76"/>
    <w:rsid w:val="006376CF"/>
    <w:rsid w:val="00637985"/>
    <w:rsid w:val="00637A27"/>
    <w:rsid w:val="0064057D"/>
    <w:rsid w:val="00640845"/>
    <w:rsid w:val="00640A2C"/>
    <w:rsid w:val="0064149A"/>
    <w:rsid w:val="006415FD"/>
    <w:rsid w:val="00641720"/>
    <w:rsid w:val="00641CF5"/>
    <w:rsid w:val="00642290"/>
    <w:rsid w:val="0064238A"/>
    <w:rsid w:val="00642A0C"/>
    <w:rsid w:val="00642AB4"/>
    <w:rsid w:val="00642AE6"/>
    <w:rsid w:val="00642D2A"/>
    <w:rsid w:val="00643398"/>
    <w:rsid w:val="0064378F"/>
    <w:rsid w:val="0064452E"/>
    <w:rsid w:val="00646447"/>
    <w:rsid w:val="00646DFC"/>
    <w:rsid w:val="00647559"/>
    <w:rsid w:val="006475B7"/>
    <w:rsid w:val="00647EC8"/>
    <w:rsid w:val="006510F3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167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51E"/>
    <w:rsid w:val="006738EA"/>
    <w:rsid w:val="006742CD"/>
    <w:rsid w:val="00674456"/>
    <w:rsid w:val="006746B1"/>
    <w:rsid w:val="00675676"/>
    <w:rsid w:val="00675736"/>
    <w:rsid w:val="006765EF"/>
    <w:rsid w:val="00676851"/>
    <w:rsid w:val="00677879"/>
    <w:rsid w:val="00677CD5"/>
    <w:rsid w:val="00680648"/>
    <w:rsid w:val="00680875"/>
    <w:rsid w:val="00680C54"/>
    <w:rsid w:val="00680EBB"/>
    <w:rsid w:val="00682FB2"/>
    <w:rsid w:val="006831DF"/>
    <w:rsid w:val="006842B4"/>
    <w:rsid w:val="00684AE5"/>
    <w:rsid w:val="006869F1"/>
    <w:rsid w:val="00687116"/>
    <w:rsid w:val="006872B8"/>
    <w:rsid w:val="00687FF6"/>
    <w:rsid w:val="0069023D"/>
    <w:rsid w:val="006909B4"/>
    <w:rsid w:val="0069134B"/>
    <w:rsid w:val="00691718"/>
    <w:rsid w:val="00691BE8"/>
    <w:rsid w:val="00691CEA"/>
    <w:rsid w:val="00692544"/>
    <w:rsid w:val="006930AD"/>
    <w:rsid w:val="006930BB"/>
    <w:rsid w:val="00693358"/>
    <w:rsid w:val="006949B6"/>
    <w:rsid w:val="00694A46"/>
    <w:rsid w:val="00694BEE"/>
    <w:rsid w:val="00694DBC"/>
    <w:rsid w:val="0069595D"/>
    <w:rsid w:val="00695CE4"/>
    <w:rsid w:val="00695E53"/>
    <w:rsid w:val="00697C10"/>
    <w:rsid w:val="00697D59"/>
    <w:rsid w:val="00697EE5"/>
    <w:rsid w:val="006A02E1"/>
    <w:rsid w:val="006A0475"/>
    <w:rsid w:val="006A0975"/>
    <w:rsid w:val="006A0A7F"/>
    <w:rsid w:val="006A0B6E"/>
    <w:rsid w:val="006A11E6"/>
    <w:rsid w:val="006A2ED1"/>
    <w:rsid w:val="006A4956"/>
    <w:rsid w:val="006A49B5"/>
    <w:rsid w:val="006A4ABE"/>
    <w:rsid w:val="006A4B2E"/>
    <w:rsid w:val="006A4D0A"/>
    <w:rsid w:val="006A5143"/>
    <w:rsid w:val="006A574C"/>
    <w:rsid w:val="006A5840"/>
    <w:rsid w:val="006A5CAB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A14"/>
    <w:rsid w:val="006B4B33"/>
    <w:rsid w:val="006B5113"/>
    <w:rsid w:val="006B58BF"/>
    <w:rsid w:val="006B5F89"/>
    <w:rsid w:val="006B6154"/>
    <w:rsid w:val="006B78D9"/>
    <w:rsid w:val="006B7C21"/>
    <w:rsid w:val="006B7DAC"/>
    <w:rsid w:val="006B7E43"/>
    <w:rsid w:val="006C0695"/>
    <w:rsid w:val="006C150A"/>
    <w:rsid w:val="006C1CDE"/>
    <w:rsid w:val="006C2333"/>
    <w:rsid w:val="006C3360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5659"/>
    <w:rsid w:val="006D604D"/>
    <w:rsid w:val="006D6F9B"/>
    <w:rsid w:val="006D6FD8"/>
    <w:rsid w:val="006D70CF"/>
    <w:rsid w:val="006D7190"/>
    <w:rsid w:val="006D7722"/>
    <w:rsid w:val="006D780B"/>
    <w:rsid w:val="006E03DB"/>
    <w:rsid w:val="006E093B"/>
    <w:rsid w:val="006E1155"/>
    <w:rsid w:val="006E12D6"/>
    <w:rsid w:val="006E18E1"/>
    <w:rsid w:val="006E1FF8"/>
    <w:rsid w:val="006E2160"/>
    <w:rsid w:val="006E24C4"/>
    <w:rsid w:val="006E329B"/>
    <w:rsid w:val="006E420E"/>
    <w:rsid w:val="006E465F"/>
    <w:rsid w:val="006E4BEE"/>
    <w:rsid w:val="006E4CAE"/>
    <w:rsid w:val="006E50BB"/>
    <w:rsid w:val="006E51D8"/>
    <w:rsid w:val="006E55E1"/>
    <w:rsid w:val="006E5F13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449"/>
    <w:rsid w:val="006F183D"/>
    <w:rsid w:val="006F31FD"/>
    <w:rsid w:val="006F36C3"/>
    <w:rsid w:val="006F3BDB"/>
    <w:rsid w:val="006F4378"/>
    <w:rsid w:val="006F458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199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107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65D"/>
    <w:rsid w:val="007178DC"/>
    <w:rsid w:val="00717B0E"/>
    <w:rsid w:val="00720B96"/>
    <w:rsid w:val="00720D53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0CC8"/>
    <w:rsid w:val="007326EC"/>
    <w:rsid w:val="0073273C"/>
    <w:rsid w:val="007327D7"/>
    <w:rsid w:val="007327FE"/>
    <w:rsid w:val="00732DC3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10C1"/>
    <w:rsid w:val="00741CFE"/>
    <w:rsid w:val="00742246"/>
    <w:rsid w:val="007426A2"/>
    <w:rsid w:val="00742978"/>
    <w:rsid w:val="00742DA6"/>
    <w:rsid w:val="00743034"/>
    <w:rsid w:val="00743418"/>
    <w:rsid w:val="0074343B"/>
    <w:rsid w:val="00743B22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06B4"/>
    <w:rsid w:val="00751521"/>
    <w:rsid w:val="00751F18"/>
    <w:rsid w:val="00752264"/>
    <w:rsid w:val="007522E7"/>
    <w:rsid w:val="0075272E"/>
    <w:rsid w:val="00752A9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143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710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6F79"/>
    <w:rsid w:val="0077723C"/>
    <w:rsid w:val="0077791B"/>
    <w:rsid w:val="00777C86"/>
    <w:rsid w:val="0078040D"/>
    <w:rsid w:val="007804CC"/>
    <w:rsid w:val="007810A9"/>
    <w:rsid w:val="0078270C"/>
    <w:rsid w:val="0078286C"/>
    <w:rsid w:val="00782BFF"/>
    <w:rsid w:val="00783508"/>
    <w:rsid w:val="00783890"/>
    <w:rsid w:val="00783F36"/>
    <w:rsid w:val="00784954"/>
    <w:rsid w:val="0078498C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9720F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A7EC8"/>
    <w:rsid w:val="007B19C5"/>
    <w:rsid w:val="007B1AA3"/>
    <w:rsid w:val="007B1CB3"/>
    <w:rsid w:val="007B1CC4"/>
    <w:rsid w:val="007B1F3A"/>
    <w:rsid w:val="007B20C2"/>
    <w:rsid w:val="007B2227"/>
    <w:rsid w:val="007B3172"/>
    <w:rsid w:val="007B3BB4"/>
    <w:rsid w:val="007B40E9"/>
    <w:rsid w:val="007B452E"/>
    <w:rsid w:val="007B4AD2"/>
    <w:rsid w:val="007B4D59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0B2D"/>
    <w:rsid w:val="007C1BFF"/>
    <w:rsid w:val="007C1DD3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5EC1"/>
    <w:rsid w:val="007C67D4"/>
    <w:rsid w:val="007C7DC5"/>
    <w:rsid w:val="007C7DD0"/>
    <w:rsid w:val="007D03E1"/>
    <w:rsid w:val="007D05C4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2F5"/>
    <w:rsid w:val="007D685A"/>
    <w:rsid w:val="007D68CF"/>
    <w:rsid w:val="007D69F0"/>
    <w:rsid w:val="007D779D"/>
    <w:rsid w:val="007D7F80"/>
    <w:rsid w:val="007E0C32"/>
    <w:rsid w:val="007E0CC6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62"/>
    <w:rsid w:val="007F13A9"/>
    <w:rsid w:val="007F21D9"/>
    <w:rsid w:val="007F300C"/>
    <w:rsid w:val="007F337C"/>
    <w:rsid w:val="007F362E"/>
    <w:rsid w:val="007F3C29"/>
    <w:rsid w:val="007F4184"/>
    <w:rsid w:val="007F43A4"/>
    <w:rsid w:val="007F4BAF"/>
    <w:rsid w:val="007F59E5"/>
    <w:rsid w:val="007F7089"/>
    <w:rsid w:val="007F7771"/>
    <w:rsid w:val="007F7880"/>
    <w:rsid w:val="007F7CFB"/>
    <w:rsid w:val="00802193"/>
    <w:rsid w:val="00803333"/>
    <w:rsid w:val="0080396C"/>
    <w:rsid w:val="00803970"/>
    <w:rsid w:val="00803CAB"/>
    <w:rsid w:val="00804212"/>
    <w:rsid w:val="008042D2"/>
    <w:rsid w:val="008050CE"/>
    <w:rsid w:val="008056F2"/>
    <w:rsid w:val="00805B7F"/>
    <w:rsid w:val="0080660F"/>
    <w:rsid w:val="0080686D"/>
    <w:rsid w:val="00806D36"/>
    <w:rsid w:val="00806E9D"/>
    <w:rsid w:val="00807D37"/>
    <w:rsid w:val="00807EF2"/>
    <w:rsid w:val="00810514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2EEB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4FEB"/>
    <w:rsid w:val="008250A6"/>
    <w:rsid w:val="0082538C"/>
    <w:rsid w:val="008259BA"/>
    <w:rsid w:val="00825FB8"/>
    <w:rsid w:val="00826052"/>
    <w:rsid w:val="008260F0"/>
    <w:rsid w:val="00827EF2"/>
    <w:rsid w:val="0083058A"/>
    <w:rsid w:val="00830768"/>
    <w:rsid w:val="00830D33"/>
    <w:rsid w:val="00830FA0"/>
    <w:rsid w:val="008314C1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56A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8CB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731"/>
    <w:rsid w:val="008508EA"/>
    <w:rsid w:val="00850DD3"/>
    <w:rsid w:val="008510D4"/>
    <w:rsid w:val="008510F4"/>
    <w:rsid w:val="00851353"/>
    <w:rsid w:val="008515ED"/>
    <w:rsid w:val="0085168E"/>
    <w:rsid w:val="008520F0"/>
    <w:rsid w:val="008524ED"/>
    <w:rsid w:val="00852BAF"/>
    <w:rsid w:val="00853100"/>
    <w:rsid w:val="0085383E"/>
    <w:rsid w:val="008540B7"/>
    <w:rsid w:val="00854203"/>
    <w:rsid w:val="008542F4"/>
    <w:rsid w:val="0085440B"/>
    <w:rsid w:val="00854F61"/>
    <w:rsid w:val="0085544B"/>
    <w:rsid w:val="0085681C"/>
    <w:rsid w:val="00856864"/>
    <w:rsid w:val="00857546"/>
    <w:rsid w:val="00857D17"/>
    <w:rsid w:val="0086058F"/>
    <w:rsid w:val="00860B06"/>
    <w:rsid w:val="00860B7E"/>
    <w:rsid w:val="00860D7B"/>
    <w:rsid w:val="00861610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58AA"/>
    <w:rsid w:val="008671D2"/>
    <w:rsid w:val="0086746F"/>
    <w:rsid w:val="00867BB2"/>
    <w:rsid w:val="00871600"/>
    <w:rsid w:val="008717CC"/>
    <w:rsid w:val="0087250E"/>
    <w:rsid w:val="00872EAF"/>
    <w:rsid w:val="00872EC4"/>
    <w:rsid w:val="00873AA9"/>
    <w:rsid w:val="00873B84"/>
    <w:rsid w:val="00874A7F"/>
    <w:rsid w:val="00875F59"/>
    <w:rsid w:val="0087645B"/>
    <w:rsid w:val="00877F22"/>
    <w:rsid w:val="0088052E"/>
    <w:rsid w:val="0088086D"/>
    <w:rsid w:val="00881E55"/>
    <w:rsid w:val="0088239E"/>
    <w:rsid w:val="0088256A"/>
    <w:rsid w:val="008828D9"/>
    <w:rsid w:val="00882A35"/>
    <w:rsid w:val="008837EE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3B2E"/>
    <w:rsid w:val="00894097"/>
    <w:rsid w:val="0089560B"/>
    <w:rsid w:val="0089601F"/>
    <w:rsid w:val="00896564"/>
    <w:rsid w:val="00896D5C"/>
    <w:rsid w:val="00897452"/>
    <w:rsid w:val="008979E8"/>
    <w:rsid w:val="00897BCA"/>
    <w:rsid w:val="008A07CC"/>
    <w:rsid w:val="008A0D4A"/>
    <w:rsid w:val="008A1E5A"/>
    <w:rsid w:val="008A2A5E"/>
    <w:rsid w:val="008A2EA8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18F"/>
    <w:rsid w:val="008C24DC"/>
    <w:rsid w:val="008C2774"/>
    <w:rsid w:val="008C2899"/>
    <w:rsid w:val="008C2B2D"/>
    <w:rsid w:val="008C2CAD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1AB"/>
    <w:rsid w:val="008D1F4B"/>
    <w:rsid w:val="008D224A"/>
    <w:rsid w:val="008D249C"/>
    <w:rsid w:val="008D3341"/>
    <w:rsid w:val="008D4A03"/>
    <w:rsid w:val="008D4D49"/>
    <w:rsid w:val="008D4DE5"/>
    <w:rsid w:val="008D53ED"/>
    <w:rsid w:val="008D5A82"/>
    <w:rsid w:val="008D6F7F"/>
    <w:rsid w:val="008D7044"/>
    <w:rsid w:val="008D7123"/>
    <w:rsid w:val="008D7692"/>
    <w:rsid w:val="008D7732"/>
    <w:rsid w:val="008D7C49"/>
    <w:rsid w:val="008D7DA2"/>
    <w:rsid w:val="008E02A8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4D1"/>
    <w:rsid w:val="008E44F5"/>
    <w:rsid w:val="008E463A"/>
    <w:rsid w:val="008E464C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302"/>
    <w:rsid w:val="008F2637"/>
    <w:rsid w:val="008F2734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9A"/>
    <w:rsid w:val="008F73D5"/>
    <w:rsid w:val="008F7544"/>
    <w:rsid w:val="008F75CB"/>
    <w:rsid w:val="0090012B"/>
    <w:rsid w:val="0090038D"/>
    <w:rsid w:val="009004E1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377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271"/>
    <w:rsid w:val="0092068D"/>
    <w:rsid w:val="00920A03"/>
    <w:rsid w:val="00921C53"/>
    <w:rsid w:val="00922322"/>
    <w:rsid w:val="00922F25"/>
    <w:rsid w:val="00923134"/>
    <w:rsid w:val="00923AC0"/>
    <w:rsid w:val="00923F13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094"/>
    <w:rsid w:val="009461DC"/>
    <w:rsid w:val="00946C64"/>
    <w:rsid w:val="009472FC"/>
    <w:rsid w:val="0094759A"/>
    <w:rsid w:val="00947893"/>
    <w:rsid w:val="009503F3"/>
    <w:rsid w:val="00950479"/>
    <w:rsid w:val="00952063"/>
    <w:rsid w:val="009521F8"/>
    <w:rsid w:val="00952991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177"/>
    <w:rsid w:val="00961810"/>
    <w:rsid w:val="009619E3"/>
    <w:rsid w:val="009630B5"/>
    <w:rsid w:val="00963BC7"/>
    <w:rsid w:val="00963DB1"/>
    <w:rsid w:val="00963EDC"/>
    <w:rsid w:val="00966297"/>
    <w:rsid w:val="009662F6"/>
    <w:rsid w:val="009663E1"/>
    <w:rsid w:val="009666FC"/>
    <w:rsid w:val="00966823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934"/>
    <w:rsid w:val="00973C6F"/>
    <w:rsid w:val="00974485"/>
    <w:rsid w:val="00974692"/>
    <w:rsid w:val="00974C03"/>
    <w:rsid w:val="0097539B"/>
    <w:rsid w:val="0097554B"/>
    <w:rsid w:val="0097699E"/>
    <w:rsid w:val="00977642"/>
    <w:rsid w:val="00980074"/>
    <w:rsid w:val="00981603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26DF"/>
    <w:rsid w:val="00993542"/>
    <w:rsid w:val="009943B6"/>
    <w:rsid w:val="00994891"/>
    <w:rsid w:val="00994C98"/>
    <w:rsid w:val="00994E21"/>
    <w:rsid w:val="009963CC"/>
    <w:rsid w:val="0099647D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4B52"/>
    <w:rsid w:val="009A513E"/>
    <w:rsid w:val="009A51E6"/>
    <w:rsid w:val="009A5285"/>
    <w:rsid w:val="009A5B0F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988"/>
    <w:rsid w:val="009B5B56"/>
    <w:rsid w:val="009B5C6B"/>
    <w:rsid w:val="009B5E65"/>
    <w:rsid w:val="009B60D4"/>
    <w:rsid w:val="009B7170"/>
    <w:rsid w:val="009C06C0"/>
    <w:rsid w:val="009C0B03"/>
    <w:rsid w:val="009C16E8"/>
    <w:rsid w:val="009C190A"/>
    <w:rsid w:val="009C1D03"/>
    <w:rsid w:val="009C20D8"/>
    <w:rsid w:val="009C2683"/>
    <w:rsid w:val="009C29D3"/>
    <w:rsid w:val="009C2DC0"/>
    <w:rsid w:val="009C2DDA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C6A58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43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3917"/>
    <w:rsid w:val="009F5DB0"/>
    <w:rsid w:val="009F5F4D"/>
    <w:rsid w:val="009F65C7"/>
    <w:rsid w:val="009F6E4C"/>
    <w:rsid w:val="009F7B63"/>
    <w:rsid w:val="009F7BFC"/>
    <w:rsid w:val="00A00941"/>
    <w:rsid w:val="00A00AB9"/>
    <w:rsid w:val="00A00E10"/>
    <w:rsid w:val="00A00FA7"/>
    <w:rsid w:val="00A01000"/>
    <w:rsid w:val="00A0120D"/>
    <w:rsid w:val="00A01459"/>
    <w:rsid w:val="00A016F6"/>
    <w:rsid w:val="00A01D4A"/>
    <w:rsid w:val="00A03355"/>
    <w:rsid w:val="00A0350B"/>
    <w:rsid w:val="00A0358A"/>
    <w:rsid w:val="00A0535A"/>
    <w:rsid w:val="00A054E9"/>
    <w:rsid w:val="00A079C4"/>
    <w:rsid w:val="00A11B9A"/>
    <w:rsid w:val="00A11E31"/>
    <w:rsid w:val="00A12131"/>
    <w:rsid w:val="00A1241A"/>
    <w:rsid w:val="00A12797"/>
    <w:rsid w:val="00A12BA0"/>
    <w:rsid w:val="00A12BF0"/>
    <w:rsid w:val="00A12C32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5DB5"/>
    <w:rsid w:val="00A16490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130"/>
    <w:rsid w:val="00A27643"/>
    <w:rsid w:val="00A27645"/>
    <w:rsid w:val="00A278A8"/>
    <w:rsid w:val="00A30AD1"/>
    <w:rsid w:val="00A30FD3"/>
    <w:rsid w:val="00A31783"/>
    <w:rsid w:val="00A324D3"/>
    <w:rsid w:val="00A32748"/>
    <w:rsid w:val="00A32EC0"/>
    <w:rsid w:val="00A3361B"/>
    <w:rsid w:val="00A3440E"/>
    <w:rsid w:val="00A34452"/>
    <w:rsid w:val="00A3477A"/>
    <w:rsid w:val="00A34F10"/>
    <w:rsid w:val="00A35208"/>
    <w:rsid w:val="00A36609"/>
    <w:rsid w:val="00A366DE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1C16"/>
    <w:rsid w:val="00A4298F"/>
    <w:rsid w:val="00A42A85"/>
    <w:rsid w:val="00A430EE"/>
    <w:rsid w:val="00A43A8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2AF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4784"/>
    <w:rsid w:val="00A54C3C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0F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5570"/>
    <w:rsid w:val="00A76CB7"/>
    <w:rsid w:val="00A770F5"/>
    <w:rsid w:val="00A80067"/>
    <w:rsid w:val="00A80621"/>
    <w:rsid w:val="00A80794"/>
    <w:rsid w:val="00A80806"/>
    <w:rsid w:val="00A80A9D"/>
    <w:rsid w:val="00A80B3D"/>
    <w:rsid w:val="00A80B86"/>
    <w:rsid w:val="00A80DAF"/>
    <w:rsid w:val="00A812B1"/>
    <w:rsid w:val="00A82786"/>
    <w:rsid w:val="00A82ABE"/>
    <w:rsid w:val="00A83D38"/>
    <w:rsid w:val="00A83DC9"/>
    <w:rsid w:val="00A843E7"/>
    <w:rsid w:val="00A84793"/>
    <w:rsid w:val="00A84A8D"/>
    <w:rsid w:val="00A84E68"/>
    <w:rsid w:val="00A85C88"/>
    <w:rsid w:val="00A85E01"/>
    <w:rsid w:val="00A8612B"/>
    <w:rsid w:val="00A86978"/>
    <w:rsid w:val="00A869AC"/>
    <w:rsid w:val="00A86F6A"/>
    <w:rsid w:val="00A87A17"/>
    <w:rsid w:val="00A90682"/>
    <w:rsid w:val="00A9252B"/>
    <w:rsid w:val="00A925DB"/>
    <w:rsid w:val="00A92E39"/>
    <w:rsid w:val="00A92F12"/>
    <w:rsid w:val="00A933A8"/>
    <w:rsid w:val="00A94010"/>
    <w:rsid w:val="00A94488"/>
    <w:rsid w:val="00A94D56"/>
    <w:rsid w:val="00A95BF0"/>
    <w:rsid w:val="00A95F20"/>
    <w:rsid w:val="00A95FFE"/>
    <w:rsid w:val="00A9638C"/>
    <w:rsid w:val="00A976F3"/>
    <w:rsid w:val="00A97D98"/>
    <w:rsid w:val="00A97EFE"/>
    <w:rsid w:val="00AA0640"/>
    <w:rsid w:val="00AA1049"/>
    <w:rsid w:val="00AA1224"/>
    <w:rsid w:val="00AA1B29"/>
    <w:rsid w:val="00AA1CE6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3DE"/>
    <w:rsid w:val="00AA4B71"/>
    <w:rsid w:val="00AA50B4"/>
    <w:rsid w:val="00AA5468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1A6"/>
    <w:rsid w:val="00AB13B6"/>
    <w:rsid w:val="00AB159E"/>
    <w:rsid w:val="00AB1C19"/>
    <w:rsid w:val="00AB240D"/>
    <w:rsid w:val="00AB2EC1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B6983"/>
    <w:rsid w:val="00AB7DF6"/>
    <w:rsid w:val="00AC06D6"/>
    <w:rsid w:val="00AC0800"/>
    <w:rsid w:val="00AC09B1"/>
    <w:rsid w:val="00AC12DD"/>
    <w:rsid w:val="00AC12F1"/>
    <w:rsid w:val="00AC1478"/>
    <w:rsid w:val="00AC19C4"/>
    <w:rsid w:val="00AC2359"/>
    <w:rsid w:val="00AC2805"/>
    <w:rsid w:val="00AC2E7D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01A"/>
    <w:rsid w:val="00AD2D09"/>
    <w:rsid w:val="00AD2FD2"/>
    <w:rsid w:val="00AD374F"/>
    <w:rsid w:val="00AD3AB4"/>
    <w:rsid w:val="00AD3D41"/>
    <w:rsid w:val="00AD3F37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1A0F"/>
    <w:rsid w:val="00AE25ED"/>
    <w:rsid w:val="00AE2AE4"/>
    <w:rsid w:val="00AE33DA"/>
    <w:rsid w:val="00AE40EC"/>
    <w:rsid w:val="00AE483B"/>
    <w:rsid w:val="00AE5D33"/>
    <w:rsid w:val="00AE68AE"/>
    <w:rsid w:val="00AE68D5"/>
    <w:rsid w:val="00AE6FB2"/>
    <w:rsid w:val="00AE772C"/>
    <w:rsid w:val="00AE7915"/>
    <w:rsid w:val="00AF1087"/>
    <w:rsid w:val="00AF14B1"/>
    <w:rsid w:val="00AF22D2"/>
    <w:rsid w:val="00AF2731"/>
    <w:rsid w:val="00AF28ED"/>
    <w:rsid w:val="00AF3077"/>
    <w:rsid w:val="00AF3167"/>
    <w:rsid w:val="00AF39CF"/>
    <w:rsid w:val="00AF3AD8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3CCF"/>
    <w:rsid w:val="00B04273"/>
    <w:rsid w:val="00B04353"/>
    <w:rsid w:val="00B044CF"/>
    <w:rsid w:val="00B04BFA"/>
    <w:rsid w:val="00B05764"/>
    <w:rsid w:val="00B06046"/>
    <w:rsid w:val="00B063C1"/>
    <w:rsid w:val="00B06DAF"/>
    <w:rsid w:val="00B1006B"/>
    <w:rsid w:val="00B106A5"/>
    <w:rsid w:val="00B11AA2"/>
    <w:rsid w:val="00B12640"/>
    <w:rsid w:val="00B129F4"/>
    <w:rsid w:val="00B13873"/>
    <w:rsid w:val="00B1397E"/>
    <w:rsid w:val="00B14E06"/>
    <w:rsid w:val="00B151E1"/>
    <w:rsid w:val="00B159C8"/>
    <w:rsid w:val="00B15BC9"/>
    <w:rsid w:val="00B1625F"/>
    <w:rsid w:val="00B162C6"/>
    <w:rsid w:val="00B16B3B"/>
    <w:rsid w:val="00B17A3D"/>
    <w:rsid w:val="00B20472"/>
    <w:rsid w:val="00B20C86"/>
    <w:rsid w:val="00B20D24"/>
    <w:rsid w:val="00B20EED"/>
    <w:rsid w:val="00B2170F"/>
    <w:rsid w:val="00B2267C"/>
    <w:rsid w:val="00B23255"/>
    <w:rsid w:val="00B23321"/>
    <w:rsid w:val="00B2342D"/>
    <w:rsid w:val="00B234FB"/>
    <w:rsid w:val="00B23C16"/>
    <w:rsid w:val="00B23D33"/>
    <w:rsid w:val="00B24580"/>
    <w:rsid w:val="00B24A1F"/>
    <w:rsid w:val="00B25B18"/>
    <w:rsid w:val="00B26143"/>
    <w:rsid w:val="00B27023"/>
    <w:rsid w:val="00B27905"/>
    <w:rsid w:val="00B27B7D"/>
    <w:rsid w:val="00B30282"/>
    <w:rsid w:val="00B306D7"/>
    <w:rsid w:val="00B31012"/>
    <w:rsid w:val="00B319EB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3E9"/>
    <w:rsid w:val="00B41818"/>
    <w:rsid w:val="00B41B06"/>
    <w:rsid w:val="00B42093"/>
    <w:rsid w:val="00B4227D"/>
    <w:rsid w:val="00B422C0"/>
    <w:rsid w:val="00B435DB"/>
    <w:rsid w:val="00B43828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0D9F"/>
    <w:rsid w:val="00B51675"/>
    <w:rsid w:val="00B519EF"/>
    <w:rsid w:val="00B51F94"/>
    <w:rsid w:val="00B52244"/>
    <w:rsid w:val="00B52DBA"/>
    <w:rsid w:val="00B52F35"/>
    <w:rsid w:val="00B52F89"/>
    <w:rsid w:val="00B541AD"/>
    <w:rsid w:val="00B5426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0E2E"/>
    <w:rsid w:val="00B60F07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55A"/>
    <w:rsid w:val="00B656B5"/>
    <w:rsid w:val="00B65932"/>
    <w:rsid w:val="00B65BE1"/>
    <w:rsid w:val="00B65D65"/>
    <w:rsid w:val="00B66A19"/>
    <w:rsid w:val="00B66DF2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8D0"/>
    <w:rsid w:val="00B74A08"/>
    <w:rsid w:val="00B75919"/>
    <w:rsid w:val="00B75B06"/>
    <w:rsid w:val="00B76424"/>
    <w:rsid w:val="00B7728D"/>
    <w:rsid w:val="00B773AA"/>
    <w:rsid w:val="00B8009D"/>
    <w:rsid w:val="00B8063F"/>
    <w:rsid w:val="00B809BC"/>
    <w:rsid w:val="00B80B1E"/>
    <w:rsid w:val="00B8198B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2F4"/>
    <w:rsid w:val="00B8554A"/>
    <w:rsid w:val="00B85654"/>
    <w:rsid w:val="00B8637A"/>
    <w:rsid w:val="00B86993"/>
    <w:rsid w:val="00B86CC4"/>
    <w:rsid w:val="00B8701E"/>
    <w:rsid w:val="00B87AE1"/>
    <w:rsid w:val="00B90A28"/>
    <w:rsid w:val="00B90DB3"/>
    <w:rsid w:val="00B90F26"/>
    <w:rsid w:val="00B9161C"/>
    <w:rsid w:val="00B91CA0"/>
    <w:rsid w:val="00B92D01"/>
    <w:rsid w:val="00B93270"/>
    <w:rsid w:val="00B9369A"/>
    <w:rsid w:val="00B93836"/>
    <w:rsid w:val="00B9389D"/>
    <w:rsid w:val="00B94621"/>
    <w:rsid w:val="00B950EF"/>
    <w:rsid w:val="00B95284"/>
    <w:rsid w:val="00B95B5E"/>
    <w:rsid w:val="00B95CC5"/>
    <w:rsid w:val="00B95DA3"/>
    <w:rsid w:val="00B96577"/>
    <w:rsid w:val="00B9723F"/>
    <w:rsid w:val="00BA0172"/>
    <w:rsid w:val="00BA092B"/>
    <w:rsid w:val="00BA1125"/>
    <w:rsid w:val="00BA11FA"/>
    <w:rsid w:val="00BA2392"/>
    <w:rsid w:val="00BA25EC"/>
    <w:rsid w:val="00BA38BE"/>
    <w:rsid w:val="00BA3AFF"/>
    <w:rsid w:val="00BA422C"/>
    <w:rsid w:val="00BA4ACB"/>
    <w:rsid w:val="00BA4EF0"/>
    <w:rsid w:val="00BA5C21"/>
    <w:rsid w:val="00BA5DAA"/>
    <w:rsid w:val="00BA5DCA"/>
    <w:rsid w:val="00BA601A"/>
    <w:rsid w:val="00BA6229"/>
    <w:rsid w:val="00BA664E"/>
    <w:rsid w:val="00BA690B"/>
    <w:rsid w:val="00BA6B36"/>
    <w:rsid w:val="00BA71A2"/>
    <w:rsid w:val="00BA7925"/>
    <w:rsid w:val="00BB01C2"/>
    <w:rsid w:val="00BB0DE1"/>
    <w:rsid w:val="00BB1094"/>
    <w:rsid w:val="00BB15DA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C79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AC8"/>
    <w:rsid w:val="00BC7EBC"/>
    <w:rsid w:val="00BD0449"/>
    <w:rsid w:val="00BD1F09"/>
    <w:rsid w:val="00BD252F"/>
    <w:rsid w:val="00BD2933"/>
    <w:rsid w:val="00BD2A2B"/>
    <w:rsid w:val="00BD2DC7"/>
    <w:rsid w:val="00BD2DDE"/>
    <w:rsid w:val="00BD4D47"/>
    <w:rsid w:val="00BD5084"/>
    <w:rsid w:val="00BD56E2"/>
    <w:rsid w:val="00BD64DE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A22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7E0"/>
    <w:rsid w:val="00BF2AFE"/>
    <w:rsid w:val="00BF2C49"/>
    <w:rsid w:val="00BF2CF7"/>
    <w:rsid w:val="00BF2DEA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01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559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766"/>
    <w:rsid w:val="00C077B9"/>
    <w:rsid w:val="00C07FD6"/>
    <w:rsid w:val="00C10CA9"/>
    <w:rsid w:val="00C11724"/>
    <w:rsid w:val="00C1193A"/>
    <w:rsid w:val="00C11DDE"/>
    <w:rsid w:val="00C12016"/>
    <w:rsid w:val="00C12353"/>
    <w:rsid w:val="00C12536"/>
    <w:rsid w:val="00C12A14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6430"/>
    <w:rsid w:val="00C17040"/>
    <w:rsid w:val="00C17FAA"/>
    <w:rsid w:val="00C202DB"/>
    <w:rsid w:val="00C2047A"/>
    <w:rsid w:val="00C2082C"/>
    <w:rsid w:val="00C20D77"/>
    <w:rsid w:val="00C21ED2"/>
    <w:rsid w:val="00C223E7"/>
    <w:rsid w:val="00C22682"/>
    <w:rsid w:val="00C228E0"/>
    <w:rsid w:val="00C23480"/>
    <w:rsid w:val="00C23868"/>
    <w:rsid w:val="00C2390B"/>
    <w:rsid w:val="00C239B6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1BE8"/>
    <w:rsid w:val="00C325CE"/>
    <w:rsid w:val="00C33573"/>
    <w:rsid w:val="00C33AD8"/>
    <w:rsid w:val="00C34003"/>
    <w:rsid w:val="00C34D23"/>
    <w:rsid w:val="00C34D9C"/>
    <w:rsid w:val="00C357EA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2688"/>
    <w:rsid w:val="00C433A8"/>
    <w:rsid w:val="00C43C79"/>
    <w:rsid w:val="00C44142"/>
    <w:rsid w:val="00C4498B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AAD"/>
    <w:rsid w:val="00C53B1F"/>
    <w:rsid w:val="00C54451"/>
    <w:rsid w:val="00C54687"/>
    <w:rsid w:val="00C55EC2"/>
    <w:rsid w:val="00C56190"/>
    <w:rsid w:val="00C56247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3E76"/>
    <w:rsid w:val="00C641C8"/>
    <w:rsid w:val="00C6459F"/>
    <w:rsid w:val="00C650B4"/>
    <w:rsid w:val="00C65824"/>
    <w:rsid w:val="00C65C47"/>
    <w:rsid w:val="00C677A3"/>
    <w:rsid w:val="00C67FCA"/>
    <w:rsid w:val="00C700B6"/>
    <w:rsid w:val="00C707A9"/>
    <w:rsid w:val="00C70C47"/>
    <w:rsid w:val="00C71449"/>
    <w:rsid w:val="00C71C31"/>
    <w:rsid w:val="00C7253A"/>
    <w:rsid w:val="00C7301C"/>
    <w:rsid w:val="00C73FF5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391A"/>
    <w:rsid w:val="00CA3D94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53F"/>
    <w:rsid w:val="00CB563D"/>
    <w:rsid w:val="00CB5915"/>
    <w:rsid w:val="00CB5E91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3A0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B21"/>
    <w:rsid w:val="00CD6E1A"/>
    <w:rsid w:val="00CD6FBE"/>
    <w:rsid w:val="00CD6FF8"/>
    <w:rsid w:val="00CD7485"/>
    <w:rsid w:val="00CD75F8"/>
    <w:rsid w:val="00CD7CFC"/>
    <w:rsid w:val="00CE0021"/>
    <w:rsid w:val="00CE0236"/>
    <w:rsid w:val="00CE024E"/>
    <w:rsid w:val="00CE114E"/>
    <w:rsid w:val="00CE192D"/>
    <w:rsid w:val="00CE261B"/>
    <w:rsid w:val="00CE336A"/>
    <w:rsid w:val="00CE3CA4"/>
    <w:rsid w:val="00CE3D96"/>
    <w:rsid w:val="00CE4A1B"/>
    <w:rsid w:val="00CE4B47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0B4A"/>
    <w:rsid w:val="00CF1A24"/>
    <w:rsid w:val="00CF2302"/>
    <w:rsid w:val="00CF2435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1D55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5260"/>
    <w:rsid w:val="00D062C2"/>
    <w:rsid w:val="00D07081"/>
    <w:rsid w:val="00D070B7"/>
    <w:rsid w:val="00D07422"/>
    <w:rsid w:val="00D10080"/>
    <w:rsid w:val="00D120AF"/>
    <w:rsid w:val="00D128B6"/>
    <w:rsid w:val="00D1314B"/>
    <w:rsid w:val="00D153CB"/>
    <w:rsid w:val="00D161A7"/>
    <w:rsid w:val="00D16BFC"/>
    <w:rsid w:val="00D17CB3"/>
    <w:rsid w:val="00D20454"/>
    <w:rsid w:val="00D20A55"/>
    <w:rsid w:val="00D210B5"/>
    <w:rsid w:val="00D21A70"/>
    <w:rsid w:val="00D22307"/>
    <w:rsid w:val="00D2263B"/>
    <w:rsid w:val="00D22842"/>
    <w:rsid w:val="00D229C0"/>
    <w:rsid w:val="00D22BCE"/>
    <w:rsid w:val="00D23B50"/>
    <w:rsid w:val="00D23C23"/>
    <w:rsid w:val="00D23F62"/>
    <w:rsid w:val="00D245B4"/>
    <w:rsid w:val="00D24EAB"/>
    <w:rsid w:val="00D24FC2"/>
    <w:rsid w:val="00D25A93"/>
    <w:rsid w:val="00D25AE4"/>
    <w:rsid w:val="00D270FE"/>
    <w:rsid w:val="00D312FF"/>
    <w:rsid w:val="00D31675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56A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266"/>
    <w:rsid w:val="00D46503"/>
    <w:rsid w:val="00D46580"/>
    <w:rsid w:val="00D465F2"/>
    <w:rsid w:val="00D466B9"/>
    <w:rsid w:val="00D47F7C"/>
    <w:rsid w:val="00D505EA"/>
    <w:rsid w:val="00D50938"/>
    <w:rsid w:val="00D50A04"/>
    <w:rsid w:val="00D50CCB"/>
    <w:rsid w:val="00D50EE7"/>
    <w:rsid w:val="00D52932"/>
    <w:rsid w:val="00D53622"/>
    <w:rsid w:val="00D536CB"/>
    <w:rsid w:val="00D53AE6"/>
    <w:rsid w:val="00D54ECF"/>
    <w:rsid w:val="00D557E1"/>
    <w:rsid w:val="00D56943"/>
    <w:rsid w:val="00D56CAC"/>
    <w:rsid w:val="00D56EEB"/>
    <w:rsid w:val="00D57C09"/>
    <w:rsid w:val="00D605C8"/>
    <w:rsid w:val="00D6069F"/>
    <w:rsid w:val="00D61AFE"/>
    <w:rsid w:val="00D62F02"/>
    <w:rsid w:val="00D635D6"/>
    <w:rsid w:val="00D651A9"/>
    <w:rsid w:val="00D654C4"/>
    <w:rsid w:val="00D66155"/>
    <w:rsid w:val="00D66471"/>
    <w:rsid w:val="00D66976"/>
    <w:rsid w:val="00D6697F"/>
    <w:rsid w:val="00D66AB5"/>
    <w:rsid w:val="00D674A8"/>
    <w:rsid w:val="00D70034"/>
    <w:rsid w:val="00D703A5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77A86"/>
    <w:rsid w:val="00D8131C"/>
    <w:rsid w:val="00D81855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3CBD"/>
    <w:rsid w:val="00D94069"/>
    <w:rsid w:val="00D94F76"/>
    <w:rsid w:val="00D95D17"/>
    <w:rsid w:val="00D9619C"/>
    <w:rsid w:val="00D96955"/>
    <w:rsid w:val="00D96C69"/>
    <w:rsid w:val="00D97C29"/>
    <w:rsid w:val="00DA0A1E"/>
    <w:rsid w:val="00DA0AC2"/>
    <w:rsid w:val="00DA0D2A"/>
    <w:rsid w:val="00DA1131"/>
    <w:rsid w:val="00DA1167"/>
    <w:rsid w:val="00DA13D1"/>
    <w:rsid w:val="00DA14D5"/>
    <w:rsid w:val="00DA15AA"/>
    <w:rsid w:val="00DA176F"/>
    <w:rsid w:val="00DA1F93"/>
    <w:rsid w:val="00DA21E7"/>
    <w:rsid w:val="00DA235C"/>
    <w:rsid w:val="00DA29E2"/>
    <w:rsid w:val="00DA2FBD"/>
    <w:rsid w:val="00DA3084"/>
    <w:rsid w:val="00DA34FD"/>
    <w:rsid w:val="00DA3AA3"/>
    <w:rsid w:val="00DA4754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4FB0"/>
    <w:rsid w:val="00DB5162"/>
    <w:rsid w:val="00DB55E6"/>
    <w:rsid w:val="00DB5CBE"/>
    <w:rsid w:val="00DB6511"/>
    <w:rsid w:val="00DB6D57"/>
    <w:rsid w:val="00DB6FDA"/>
    <w:rsid w:val="00DB77D4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42C7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8CB"/>
    <w:rsid w:val="00DD1C56"/>
    <w:rsid w:val="00DD1F9E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D7FDE"/>
    <w:rsid w:val="00DE04D8"/>
    <w:rsid w:val="00DE04E5"/>
    <w:rsid w:val="00DE0D1C"/>
    <w:rsid w:val="00DE15CF"/>
    <w:rsid w:val="00DE1BBB"/>
    <w:rsid w:val="00DE2183"/>
    <w:rsid w:val="00DE2561"/>
    <w:rsid w:val="00DE270C"/>
    <w:rsid w:val="00DE475A"/>
    <w:rsid w:val="00DE4ABA"/>
    <w:rsid w:val="00DE4C7F"/>
    <w:rsid w:val="00DE51C6"/>
    <w:rsid w:val="00DE58F0"/>
    <w:rsid w:val="00DE5AB9"/>
    <w:rsid w:val="00DE61C6"/>
    <w:rsid w:val="00DE6A36"/>
    <w:rsid w:val="00DE6DBB"/>
    <w:rsid w:val="00DE6EDC"/>
    <w:rsid w:val="00DE7A2E"/>
    <w:rsid w:val="00DF081A"/>
    <w:rsid w:val="00DF1202"/>
    <w:rsid w:val="00DF1D5E"/>
    <w:rsid w:val="00DF283E"/>
    <w:rsid w:val="00DF2FFD"/>
    <w:rsid w:val="00DF320B"/>
    <w:rsid w:val="00DF33B8"/>
    <w:rsid w:val="00DF3599"/>
    <w:rsid w:val="00DF36B7"/>
    <w:rsid w:val="00DF42BB"/>
    <w:rsid w:val="00DF5081"/>
    <w:rsid w:val="00DF5BE5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17EE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2CC"/>
    <w:rsid w:val="00E063E5"/>
    <w:rsid w:val="00E07098"/>
    <w:rsid w:val="00E07E20"/>
    <w:rsid w:val="00E10ABD"/>
    <w:rsid w:val="00E10B43"/>
    <w:rsid w:val="00E11688"/>
    <w:rsid w:val="00E1180C"/>
    <w:rsid w:val="00E11984"/>
    <w:rsid w:val="00E125D1"/>
    <w:rsid w:val="00E12C69"/>
    <w:rsid w:val="00E12CE6"/>
    <w:rsid w:val="00E12EC8"/>
    <w:rsid w:val="00E13C85"/>
    <w:rsid w:val="00E13E09"/>
    <w:rsid w:val="00E13E40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279E1"/>
    <w:rsid w:val="00E27F20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EDA"/>
    <w:rsid w:val="00E33F08"/>
    <w:rsid w:val="00E342B6"/>
    <w:rsid w:val="00E34FF5"/>
    <w:rsid w:val="00E351F7"/>
    <w:rsid w:val="00E35249"/>
    <w:rsid w:val="00E3633A"/>
    <w:rsid w:val="00E36FD5"/>
    <w:rsid w:val="00E40313"/>
    <w:rsid w:val="00E406F0"/>
    <w:rsid w:val="00E40ACE"/>
    <w:rsid w:val="00E411BC"/>
    <w:rsid w:val="00E413AE"/>
    <w:rsid w:val="00E420BC"/>
    <w:rsid w:val="00E422BA"/>
    <w:rsid w:val="00E42569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59E3"/>
    <w:rsid w:val="00E45DD7"/>
    <w:rsid w:val="00E460A1"/>
    <w:rsid w:val="00E46306"/>
    <w:rsid w:val="00E478DB"/>
    <w:rsid w:val="00E50A61"/>
    <w:rsid w:val="00E5125B"/>
    <w:rsid w:val="00E51557"/>
    <w:rsid w:val="00E51A9B"/>
    <w:rsid w:val="00E51B1B"/>
    <w:rsid w:val="00E51BCC"/>
    <w:rsid w:val="00E52427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0AD7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6977"/>
    <w:rsid w:val="00E66F7A"/>
    <w:rsid w:val="00E67C11"/>
    <w:rsid w:val="00E67D05"/>
    <w:rsid w:val="00E703E9"/>
    <w:rsid w:val="00E7056C"/>
    <w:rsid w:val="00E708E0"/>
    <w:rsid w:val="00E709C9"/>
    <w:rsid w:val="00E70BAA"/>
    <w:rsid w:val="00E72F31"/>
    <w:rsid w:val="00E730F8"/>
    <w:rsid w:val="00E73125"/>
    <w:rsid w:val="00E7341F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652"/>
    <w:rsid w:val="00E80788"/>
    <w:rsid w:val="00E815B3"/>
    <w:rsid w:val="00E81966"/>
    <w:rsid w:val="00E81AB8"/>
    <w:rsid w:val="00E81BC3"/>
    <w:rsid w:val="00E81C45"/>
    <w:rsid w:val="00E8217D"/>
    <w:rsid w:val="00E82755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131A"/>
    <w:rsid w:val="00E928AA"/>
    <w:rsid w:val="00E92919"/>
    <w:rsid w:val="00E9299A"/>
    <w:rsid w:val="00E92EA1"/>
    <w:rsid w:val="00E933DD"/>
    <w:rsid w:val="00E935C8"/>
    <w:rsid w:val="00E936B8"/>
    <w:rsid w:val="00E93C4A"/>
    <w:rsid w:val="00E93F2C"/>
    <w:rsid w:val="00E949F3"/>
    <w:rsid w:val="00E94EC7"/>
    <w:rsid w:val="00E95735"/>
    <w:rsid w:val="00E959CA"/>
    <w:rsid w:val="00E95FFA"/>
    <w:rsid w:val="00E961CE"/>
    <w:rsid w:val="00E964BA"/>
    <w:rsid w:val="00E96BCD"/>
    <w:rsid w:val="00E975BF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2BAB"/>
    <w:rsid w:val="00EA3058"/>
    <w:rsid w:val="00EA307A"/>
    <w:rsid w:val="00EA3DA5"/>
    <w:rsid w:val="00EA432A"/>
    <w:rsid w:val="00EA498E"/>
    <w:rsid w:val="00EA5506"/>
    <w:rsid w:val="00EA5ED4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5C15"/>
    <w:rsid w:val="00EB61BC"/>
    <w:rsid w:val="00EB6618"/>
    <w:rsid w:val="00EB69CA"/>
    <w:rsid w:val="00EB6B39"/>
    <w:rsid w:val="00EB6F89"/>
    <w:rsid w:val="00EB70CA"/>
    <w:rsid w:val="00EC022E"/>
    <w:rsid w:val="00EC048C"/>
    <w:rsid w:val="00EC0E2D"/>
    <w:rsid w:val="00EC1189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35D"/>
    <w:rsid w:val="00EC657C"/>
    <w:rsid w:val="00EC6992"/>
    <w:rsid w:val="00EC6DF8"/>
    <w:rsid w:val="00EC6F6E"/>
    <w:rsid w:val="00ED09C8"/>
    <w:rsid w:val="00ED0E95"/>
    <w:rsid w:val="00ED136C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02E"/>
    <w:rsid w:val="00ED3B7A"/>
    <w:rsid w:val="00ED41A6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190F"/>
    <w:rsid w:val="00EE351E"/>
    <w:rsid w:val="00EE3B2D"/>
    <w:rsid w:val="00EE4854"/>
    <w:rsid w:val="00EE4B6D"/>
    <w:rsid w:val="00EE558C"/>
    <w:rsid w:val="00EE5744"/>
    <w:rsid w:val="00EE59D0"/>
    <w:rsid w:val="00EE5A65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932"/>
    <w:rsid w:val="00EF1E93"/>
    <w:rsid w:val="00EF25B3"/>
    <w:rsid w:val="00EF3580"/>
    <w:rsid w:val="00EF484C"/>
    <w:rsid w:val="00EF4F6D"/>
    <w:rsid w:val="00EF502C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0D4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6B9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0800"/>
    <w:rsid w:val="00F30DEC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624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974"/>
    <w:rsid w:val="00F47F22"/>
    <w:rsid w:val="00F50285"/>
    <w:rsid w:val="00F506AE"/>
    <w:rsid w:val="00F50C62"/>
    <w:rsid w:val="00F50D14"/>
    <w:rsid w:val="00F5198A"/>
    <w:rsid w:val="00F51CDD"/>
    <w:rsid w:val="00F523DD"/>
    <w:rsid w:val="00F525AF"/>
    <w:rsid w:val="00F52DA3"/>
    <w:rsid w:val="00F530FC"/>
    <w:rsid w:val="00F538A6"/>
    <w:rsid w:val="00F53E54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842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3A6"/>
    <w:rsid w:val="00F66987"/>
    <w:rsid w:val="00F66C41"/>
    <w:rsid w:val="00F66DBA"/>
    <w:rsid w:val="00F704B4"/>
    <w:rsid w:val="00F7095E"/>
    <w:rsid w:val="00F70A16"/>
    <w:rsid w:val="00F711E1"/>
    <w:rsid w:val="00F71804"/>
    <w:rsid w:val="00F720FE"/>
    <w:rsid w:val="00F7278E"/>
    <w:rsid w:val="00F7304A"/>
    <w:rsid w:val="00F741E6"/>
    <w:rsid w:val="00F74474"/>
    <w:rsid w:val="00F74844"/>
    <w:rsid w:val="00F74DEF"/>
    <w:rsid w:val="00F74E48"/>
    <w:rsid w:val="00F75073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401D"/>
    <w:rsid w:val="00FA556A"/>
    <w:rsid w:val="00FA56CE"/>
    <w:rsid w:val="00FA5C8F"/>
    <w:rsid w:val="00FA6FAC"/>
    <w:rsid w:val="00FA76A3"/>
    <w:rsid w:val="00FA7945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C12"/>
    <w:rsid w:val="00FB5DDE"/>
    <w:rsid w:val="00FB6792"/>
    <w:rsid w:val="00FB743B"/>
    <w:rsid w:val="00FB7BD8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28"/>
    <w:rsid w:val="00FC2BD4"/>
    <w:rsid w:val="00FC2C84"/>
    <w:rsid w:val="00FC2CF0"/>
    <w:rsid w:val="00FC2E5E"/>
    <w:rsid w:val="00FC2E62"/>
    <w:rsid w:val="00FC2FD1"/>
    <w:rsid w:val="00FC3591"/>
    <w:rsid w:val="00FC3DA2"/>
    <w:rsid w:val="00FC4E7B"/>
    <w:rsid w:val="00FC5CD9"/>
    <w:rsid w:val="00FC5D2F"/>
    <w:rsid w:val="00FC7467"/>
    <w:rsid w:val="00FC749D"/>
    <w:rsid w:val="00FC7A42"/>
    <w:rsid w:val="00FC7ECE"/>
    <w:rsid w:val="00FD0415"/>
    <w:rsid w:val="00FD0538"/>
    <w:rsid w:val="00FD13B4"/>
    <w:rsid w:val="00FD1550"/>
    <w:rsid w:val="00FD1956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D7F91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2421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1DF0"/>
    <w:rsid w:val="00FF29B6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7D6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  <w:style w:type="paragraph" w:styleId="aff5">
    <w:name w:val="Body Text"/>
    <w:basedOn w:val="a"/>
    <w:link w:val="aff6"/>
    <w:uiPriority w:val="1"/>
    <w:qFormat/>
    <w:rsid w:val="00B90F2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f6">
    <w:name w:val="Основной текст Знак"/>
    <w:basedOn w:val="a0"/>
    <w:link w:val="aff5"/>
    <w:uiPriority w:val="1"/>
    <w:rsid w:val="00B90F26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onsPlusTitle">
    <w:name w:val="ConsPlusTitle"/>
    <w:rsid w:val="00B9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  <w:style w:type="paragraph" w:styleId="aff5">
    <w:name w:val="Body Text"/>
    <w:basedOn w:val="a"/>
    <w:link w:val="aff6"/>
    <w:uiPriority w:val="1"/>
    <w:qFormat/>
    <w:rsid w:val="00B90F2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f6">
    <w:name w:val="Основной текст Знак"/>
    <w:basedOn w:val="a0"/>
    <w:link w:val="aff5"/>
    <w:uiPriority w:val="1"/>
    <w:rsid w:val="00B90F26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onsPlusTitle">
    <w:name w:val="ConsPlusTitle"/>
    <w:rsid w:val="00B9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1E06-65DD-4BA4-8238-A8CD2C59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60</Pages>
  <Words>11706</Words>
  <Characters>66726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78276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3</cp:revision>
  <cp:lastPrinted>2022-12-29T10:00:00Z</cp:lastPrinted>
  <dcterms:created xsi:type="dcterms:W3CDTF">2023-02-01T09:46:00Z</dcterms:created>
  <dcterms:modified xsi:type="dcterms:W3CDTF">2023-02-01T11:59:00Z</dcterms:modified>
</cp:coreProperties>
</file>