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51F" w:rsidRPr="00A3051F" w:rsidRDefault="00A3051F" w:rsidP="00A3051F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bookmarkStart w:id="0" w:name="_GoBack"/>
      <w:bookmarkEnd w:id="0"/>
      <w:r w:rsidRPr="00A3051F">
        <w:rPr>
          <w:rFonts w:ascii="Arial" w:hAnsi="Arial" w:cs="Arial"/>
          <w:bCs/>
          <w:noProof/>
          <w:w w:val="115"/>
        </w:rPr>
        <w:t>АДМИНИСТРАЦИЯ</w:t>
      </w:r>
    </w:p>
    <w:p w:rsidR="00A3051F" w:rsidRPr="00A3051F" w:rsidRDefault="00A3051F" w:rsidP="00A3051F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A3051F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A3051F" w:rsidRPr="00A3051F" w:rsidRDefault="00A3051F" w:rsidP="00A3051F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A3051F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A3051F">
        <w:rPr>
          <w:rFonts w:ascii="Arial" w:hAnsi="Arial" w:cs="Arial"/>
          <w:bCs/>
          <w:spacing w:val="10"/>
          <w:w w:val="115"/>
        </w:rPr>
        <w:br/>
      </w:r>
      <w:r w:rsidRPr="00A3051F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A3051F" w:rsidRPr="00A3051F" w:rsidRDefault="00A3051F" w:rsidP="00A3051F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A3051F" w:rsidRPr="00A3051F" w:rsidRDefault="00A3051F" w:rsidP="00A3051F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A3051F">
        <w:rPr>
          <w:rFonts w:ascii="Arial" w:hAnsi="Arial" w:cs="Arial"/>
          <w:bCs/>
          <w:w w:val="115"/>
        </w:rPr>
        <w:t>ПОСТАНОВЛЕНИЕ</w:t>
      </w:r>
    </w:p>
    <w:p w:rsidR="00A3051F" w:rsidRPr="00A3051F" w:rsidRDefault="00A3051F" w:rsidP="00A3051F">
      <w:pPr>
        <w:pStyle w:val="42"/>
        <w:shd w:val="clear" w:color="auto" w:fill="auto"/>
        <w:spacing w:before="0" w:after="292"/>
        <w:ind w:right="40"/>
        <w:jc w:val="both"/>
        <w:rPr>
          <w:rFonts w:ascii="Arial" w:hAnsi="Arial" w:cs="Arial"/>
          <w:b w:val="0"/>
          <w:color w:val="000000"/>
          <w:sz w:val="24"/>
          <w:szCs w:val="24"/>
          <w:lang w:bidi="ru-RU"/>
        </w:rPr>
      </w:pPr>
      <w:r>
        <w:rPr>
          <w:rFonts w:ascii="Arial" w:hAnsi="Arial" w:cs="Arial"/>
          <w:b w:val="0"/>
          <w:color w:val="000000"/>
          <w:sz w:val="24"/>
          <w:szCs w:val="24"/>
          <w:lang w:bidi="ru-RU"/>
        </w:rPr>
        <w:t>30</w:t>
      </w:r>
      <w:r w:rsidRPr="00A3051F">
        <w:rPr>
          <w:rFonts w:ascii="Arial" w:hAnsi="Arial" w:cs="Arial"/>
          <w:b w:val="0"/>
          <w:color w:val="000000"/>
          <w:sz w:val="24"/>
          <w:szCs w:val="24"/>
          <w:lang w:bidi="ru-RU"/>
        </w:rPr>
        <w:t>.</w:t>
      </w:r>
      <w:r>
        <w:rPr>
          <w:rFonts w:ascii="Arial" w:hAnsi="Arial" w:cs="Arial"/>
          <w:b w:val="0"/>
          <w:color w:val="000000"/>
          <w:sz w:val="24"/>
          <w:szCs w:val="24"/>
          <w:lang w:bidi="ru-RU"/>
        </w:rPr>
        <w:t>11</w:t>
      </w:r>
      <w:r w:rsidRPr="00A3051F">
        <w:rPr>
          <w:rFonts w:ascii="Arial" w:hAnsi="Arial" w:cs="Arial"/>
          <w:b w:val="0"/>
          <w:color w:val="000000"/>
          <w:sz w:val="24"/>
          <w:szCs w:val="24"/>
          <w:lang w:bidi="ru-RU"/>
        </w:rPr>
        <w:t>.202</w:t>
      </w:r>
      <w:r>
        <w:rPr>
          <w:rFonts w:ascii="Arial" w:hAnsi="Arial" w:cs="Arial"/>
          <w:b w:val="0"/>
          <w:color w:val="000000"/>
          <w:sz w:val="24"/>
          <w:szCs w:val="24"/>
          <w:lang w:bidi="ru-RU"/>
        </w:rPr>
        <w:t>2</w:t>
      </w:r>
      <w:r w:rsidRPr="00A3051F">
        <w:rPr>
          <w:rFonts w:ascii="Arial" w:hAnsi="Arial" w:cs="Arial"/>
          <w:b w:val="0"/>
          <w:color w:val="000000"/>
          <w:sz w:val="24"/>
          <w:szCs w:val="24"/>
          <w:lang w:bidi="ru-RU"/>
        </w:rPr>
        <w:tab/>
      </w:r>
      <w:r w:rsidRPr="00A3051F">
        <w:rPr>
          <w:rFonts w:ascii="Arial" w:hAnsi="Arial" w:cs="Arial"/>
          <w:b w:val="0"/>
          <w:color w:val="000000"/>
          <w:sz w:val="24"/>
          <w:szCs w:val="24"/>
          <w:lang w:bidi="ru-RU"/>
        </w:rPr>
        <w:tab/>
      </w:r>
      <w:r w:rsidRPr="00A3051F">
        <w:rPr>
          <w:rFonts w:ascii="Arial" w:hAnsi="Arial" w:cs="Arial"/>
          <w:b w:val="0"/>
          <w:color w:val="000000"/>
          <w:sz w:val="24"/>
          <w:szCs w:val="24"/>
          <w:lang w:bidi="ru-RU"/>
        </w:rPr>
        <w:tab/>
      </w:r>
      <w:r w:rsidRPr="00A3051F">
        <w:rPr>
          <w:rFonts w:ascii="Arial" w:hAnsi="Arial" w:cs="Arial"/>
          <w:b w:val="0"/>
          <w:color w:val="000000"/>
          <w:sz w:val="24"/>
          <w:szCs w:val="24"/>
          <w:lang w:bidi="ru-RU"/>
        </w:rPr>
        <w:tab/>
      </w:r>
      <w:r w:rsidRPr="00A3051F">
        <w:rPr>
          <w:rFonts w:ascii="Arial" w:hAnsi="Arial" w:cs="Arial"/>
          <w:b w:val="0"/>
          <w:color w:val="000000"/>
          <w:sz w:val="24"/>
          <w:szCs w:val="24"/>
          <w:lang w:bidi="ru-RU"/>
        </w:rPr>
        <w:tab/>
      </w:r>
      <w:r w:rsidRPr="00A3051F">
        <w:rPr>
          <w:rFonts w:ascii="Arial" w:hAnsi="Arial" w:cs="Arial"/>
          <w:b w:val="0"/>
          <w:color w:val="000000"/>
          <w:sz w:val="24"/>
          <w:szCs w:val="24"/>
          <w:lang w:bidi="ru-RU"/>
        </w:rPr>
        <w:tab/>
      </w:r>
      <w:r w:rsidRPr="00A3051F">
        <w:rPr>
          <w:rFonts w:ascii="Arial" w:hAnsi="Arial" w:cs="Arial"/>
          <w:b w:val="0"/>
          <w:color w:val="000000"/>
          <w:sz w:val="24"/>
          <w:szCs w:val="24"/>
          <w:lang w:bidi="ru-RU"/>
        </w:rPr>
        <w:tab/>
      </w:r>
      <w:r w:rsidRPr="00A3051F">
        <w:rPr>
          <w:rFonts w:ascii="Arial" w:hAnsi="Arial" w:cs="Arial"/>
          <w:b w:val="0"/>
          <w:color w:val="000000"/>
          <w:sz w:val="24"/>
          <w:szCs w:val="24"/>
          <w:lang w:bidi="ru-RU"/>
        </w:rPr>
        <w:tab/>
      </w:r>
      <w:r w:rsidRPr="00A3051F">
        <w:rPr>
          <w:rFonts w:ascii="Arial" w:hAnsi="Arial" w:cs="Arial"/>
          <w:b w:val="0"/>
          <w:color w:val="000000"/>
          <w:sz w:val="24"/>
          <w:szCs w:val="24"/>
          <w:lang w:bidi="ru-RU"/>
        </w:rPr>
        <w:tab/>
      </w:r>
      <w:r w:rsidRPr="00A3051F">
        <w:rPr>
          <w:rFonts w:ascii="Arial" w:hAnsi="Arial" w:cs="Arial"/>
          <w:b w:val="0"/>
          <w:color w:val="000000"/>
          <w:sz w:val="24"/>
          <w:szCs w:val="24"/>
          <w:lang w:bidi="ru-RU"/>
        </w:rPr>
        <w:tab/>
        <w:t xml:space="preserve">     </w:t>
      </w:r>
      <w:r>
        <w:rPr>
          <w:rFonts w:ascii="Arial" w:hAnsi="Arial" w:cs="Arial"/>
          <w:b w:val="0"/>
          <w:color w:val="000000"/>
          <w:sz w:val="24"/>
          <w:szCs w:val="24"/>
          <w:lang w:bidi="ru-RU"/>
        </w:rPr>
        <w:t>№ 4880</w:t>
      </w:r>
      <w:r w:rsidRPr="00A3051F">
        <w:rPr>
          <w:rFonts w:ascii="Arial" w:hAnsi="Arial" w:cs="Arial"/>
          <w:b w:val="0"/>
          <w:color w:val="000000"/>
          <w:sz w:val="24"/>
          <w:szCs w:val="24"/>
          <w:lang w:bidi="ru-RU"/>
        </w:rPr>
        <w:t>-ПА</w:t>
      </w:r>
    </w:p>
    <w:p w:rsidR="00A3051F" w:rsidRDefault="00A3051F" w:rsidP="00A3051F">
      <w:pPr>
        <w:pStyle w:val="42"/>
        <w:shd w:val="clear" w:color="auto" w:fill="auto"/>
        <w:spacing w:before="0" w:after="292"/>
        <w:ind w:right="40"/>
        <w:rPr>
          <w:rFonts w:ascii="Arial" w:hAnsi="Arial" w:cs="Arial"/>
          <w:color w:val="000000"/>
          <w:sz w:val="24"/>
          <w:szCs w:val="24"/>
          <w:lang w:bidi="ru-RU"/>
        </w:rPr>
      </w:pPr>
      <w:r w:rsidRPr="00A3051F">
        <w:rPr>
          <w:rFonts w:ascii="Arial" w:hAnsi="Arial" w:cs="Arial"/>
          <w:b w:val="0"/>
          <w:color w:val="000000"/>
          <w:sz w:val="24"/>
          <w:szCs w:val="24"/>
          <w:lang w:bidi="ru-RU"/>
        </w:rPr>
        <w:t>г. Люберцы</w:t>
      </w:r>
    </w:p>
    <w:p w:rsidR="00A3051F" w:rsidRPr="00A3051F" w:rsidRDefault="00A3051F" w:rsidP="00A3051F">
      <w:pPr>
        <w:widowControl w:val="0"/>
        <w:overflowPunct w:val="0"/>
        <w:autoSpaceDE w:val="0"/>
        <w:autoSpaceDN w:val="0"/>
        <w:adjustRightInd w:val="0"/>
        <w:spacing w:line="220" w:lineRule="auto"/>
        <w:ind w:left="220" w:right="220"/>
        <w:jc w:val="center"/>
        <w:rPr>
          <w:rFonts w:ascii="Arial" w:hAnsi="Arial" w:cs="Arial"/>
          <w:b/>
          <w:lang w:eastAsia="en-US"/>
        </w:rPr>
      </w:pPr>
      <w:r w:rsidRPr="00A3051F">
        <w:rPr>
          <w:rFonts w:ascii="Arial" w:hAnsi="Arial" w:cs="Arial"/>
          <w:b/>
          <w:lang w:eastAsia="en-US"/>
        </w:rPr>
        <w:t>О внесении изменений в муниципальную программу «Образов</w:t>
      </w:r>
      <w:r w:rsidRPr="00A3051F">
        <w:rPr>
          <w:rFonts w:ascii="Arial" w:hAnsi="Arial" w:cs="Arial"/>
          <w:b/>
          <w:lang w:eastAsia="en-US"/>
        </w:rPr>
        <w:t>а</w:t>
      </w:r>
      <w:r w:rsidRPr="00A3051F">
        <w:rPr>
          <w:rFonts w:ascii="Arial" w:hAnsi="Arial" w:cs="Arial"/>
          <w:b/>
          <w:lang w:eastAsia="en-US"/>
        </w:rPr>
        <w:t>ние»</w:t>
      </w:r>
    </w:p>
    <w:p w:rsidR="00A3051F" w:rsidRPr="00A3051F" w:rsidRDefault="00A3051F" w:rsidP="00A3051F">
      <w:pPr>
        <w:widowControl w:val="0"/>
        <w:overflowPunct w:val="0"/>
        <w:autoSpaceDE w:val="0"/>
        <w:autoSpaceDN w:val="0"/>
        <w:adjustRightInd w:val="0"/>
        <w:spacing w:line="220" w:lineRule="auto"/>
        <w:ind w:left="220" w:right="220"/>
        <w:jc w:val="center"/>
        <w:rPr>
          <w:rFonts w:ascii="Arial" w:hAnsi="Arial" w:cs="Arial"/>
          <w:b/>
          <w:lang w:eastAsia="en-US"/>
        </w:rPr>
      </w:pPr>
    </w:p>
    <w:p w:rsidR="00A3051F" w:rsidRPr="00A3051F" w:rsidRDefault="00A3051F" w:rsidP="00A3051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proofErr w:type="gramStart"/>
      <w:r w:rsidRPr="00A3051F">
        <w:rPr>
          <w:rFonts w:ascii="Arial" w:hAnsi="Arial" w:cs="Arial"/>
          <w:lang w:eastAsia="en-US"/>
        </w:rPr>
        <w:t>В соответствии с Бюджетным кодексом Российской Федерации,  Федеральным з</w:t>
      </w:r>
      <w:r w:rsidRPr="00A3051F">
        <w:rPr>
          <w:rFonts w:ascii="Arial" w:hAnsi="Arial" w:cs="Arial"/>
          <w:lang w:eastAsia="en-US"/>
        </w:rPr>
        <w:t>а</w:t>
      </w:r>
      <w:r w:rsidRPr="00A3051F">
        <w:rPr>
          <w:rFonts w:ascii="Arial" w:hAnsi="Arial" w:cs="Arial"/>
          <w:lang w:eastAsia="en-US"/>
        </w:rPr>
        <w:t>коном от 06.10.2003 № 131-ФЗ «Об общих принципах организации местного самоупра</w:t>
      </w:r>
      <w:r w:rsidRPr="00A3051F">
        <w:rPr>
          <w:rFonts w:ascii="Arial" w:hAnsi="Arial" w:cs="Arial"/>
          <w:lang w:eastAsia="en-US"/>
        </w:rPr>
        <w:t>в</w:t>
      </w:r>
      <w:r w:rsidRPr="00A3051F">
        <w:rPr>
          <w:rFonts w:ascii="Arial" w:hAnsi="Arial" w:cs="Arial"/>
          <w:lang w:eastAsia="en-US"/>
        </w:rPr>
        <w:t xml:space="preserve">ления в Российской Федерации», Уставом муниципального образования городской округ Люберцы Московской области, </w:t>
      </w:r>
      <w:r w:rsidRPr="00A3051F">
        <w:rPr>
          <w:rFonts w:ascii="Arial" w:hAnsi="Arial" w:cs="Arial"/>
        </w:rPr>
        <w:t>Распоряжением Главы  муниципального образования  г</w:t>
      </w:r>
      <w:r w:rsidRPr="00A3051F">
        <w:rPr>
          <w:rFonts w:ascii="Arial" w:hAnsi="Arial" w:cs="Arial"/>
        </w:rPr>
        <w:t>о</w:t>
      </w:r>
      <w:r w:rsidRPr="00A3051F">
        <w:rPr>
          <w:rFonts w:ascii="Arial" w:hAnsi="Arial" w:cs="Arial"/>
        </w:rPr>
        <w:t>родской округ Люберцы Московской области  от 07.11.2022 № 10-РГ «О наделении по</w:t>
      </w:r>
      <w:r w:rsidRPr="00A3051F">
        <w:rPr>
          <w:rFonts w:ascii="Arial" w:hAnsi="Arial" w:cs="Arial"/>
        </w:rPr>
        <w:t>л</w:t>
      </w:r>
      <w:r w:rsidRPr="00A3051F">
        <w:rPr>
          <w:rFonts w:ascii="Arial" w:hAnsi="Arial" w:cs="Arial"/>
        </w:rPr>
        <w:t>номочиями Первого заместителя  Главы администрации</w:t>
      </w:r>
      <w:r w:rsidRPr="00A3051F">
        <w:rPr>
          <w:rFonts w:ascii="Arial" w:eastAsia="Calibri" w:hAnsi="Arial" w:cs="Arial"/>
          <w:lang w:eastAsia="en-US"/>
        </w:rPr>
        <w:t xml:space="preserve"> городского округа Люберцы</w:t>
      </w:r>
      <w:r w:rsidRPr="00A3051F">
        <w:rPr>
          <w:rFonts w:ascii="Arial" w:hAnsi="Arial" w:cs="Arial"/>
        </w:rPr>
        <w:t>»</w:t>
      </w:r>
      <w:r w:rsidRPr="00A3051F">
        <w:rPr>
          <w:rFonts w:ascii="Arial" w:hAnsi="Arial" w:cs="Arial"/>
          <w:lang w:eastAsia="en-US"/>
        </w:rPr>
        <w:t>, п</w:t>
      </w:r>
      <w:r w:rsidRPr="00A3051F">
        <w:rPr>
          <w:rFonts w:ascii="Arial" w:hAnsi="Arial" w:cs="Arial"/>
          <w:lang w:eastAsia="en-US"/>
        </w:rPr>
        <w:t>о</w:t>
      </w:r>
      <w:r w:rsidRPr="00A3051F">
        <w:rPr>
          <w:rFonts w:ascii="Arial" w:hAnsi="Arial" w:cs="Arial"/>
          <w:lang w:eastAsia="en-US"/>
        </w:rPr>
        <w:t>стано</w:t>
      </w:r>
      <w:r w:rsidRPr="00A3051F">
        <w:rPr>
          <w:rFonts w:ascii="Arial" w:hAnsi="Arial" w:cs="Arial"/>
          <w:lang w:eastAsia="en-US"/>
        </w:rPr>
        <w:t>в</w:t>
      </w:r>
      <w:r w:rsidRPr="00A3051F">
        <w:rPr>
          <w:rFonts w:ascii="Arial" w:hAnsi="Arial" w:cs="Arial"/>
          <w:lang w:eastAsia="en-US"/>
        </w:rPr>
        <w:t>ляю:</w:t>
      </w:r>
      <w:proofErr w:type="gramEnd"/>
    </w:p>
    <w:p w:rsidR="00A3051F" w:rsidRPr="00A3051F" w:rsidRDefault="00A3051F" w:rsidP="00A3051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</w:p>
    <w:p w:rsidR="00A3051F" w:rsidRPr="00A3051F" w:rsidRDefault="00A3051F" w:rsidP="00A3051F">
      <w:pPr>
        <w:pStyle w:val="af8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Arial" w:eastAsia="Calibri" w:hAnsi="Arial" w:cs="Arial"/>
          <w:lang w:eastAsia="en-US"/>
        </w:rPr>
      </w:pPr>
      <w:r w:rsidRPr="00A3051F">
        <w:rPr>
          <w:rFonts w:ascii="Arial" w:eastAsia="Calibri" w:hAnsi="Arial" w:cs="Arial"/>
          <w:lang w:eastAsia="en-US"/>
        </w:rPr>
        <w:t>Внести изменения в муниципальную программу «Образование», утвержденную Постановлением администрации муниципального образования городской округ Люберцы Московской области от 25.10.2019 № 4129-ПА, утвердив ее в новой редакции (прилагае</w:t>
      </w:r>
      <w:r w:rsidRPr="00A3051F">
        <w:rPr>
          <w:rFonts w:ascii="Arial" w:eastAsia="Calibri" w:hAnsi="Arial" w:cs="Arial"/>
          <w:lang w:eastAsia="en-US"/>
        </w:rPr>
        <w:t>т</w:t>
      </w:r>
      <w:r w:rsidRPr="00A3051F">
        <w:rPr>
          <w:rFonts w:ascii="Arial" w:eastAsia="Calibri" w:hAnsi="Arial" w:cs="Arial"/>
          <w:lang w:eastAsia="en-US"/>
        </w:rPr>
        <w:t xml:space="preserve">ся). </w:t>
      </w:r>
    </w:p>
    <w:p w:rsidR="00A3051F" w:rsidRPr="00A3051F" w:rsidRDefault="00A3051F" w:rsidP="00A3051F">
      <w:pPr>
        <w:tabs>
          <w:tab w:val="left" w:pos="1134"/>
        </w:tabs>
        <w:ind w:firstLine="709"/>
        <w:jc w:val="both"/>
        <w:rPr>
          <w:rFonts w:ascii="Arial" w:eastAsia="Calibri" w:hAnsi="Arial" w:cs="Arial"/>
          <w:lang w:eastAsia="en-US"/>
        </w:rPr>
      </w:pPr>
      <w:r w:rsidRPr="00A3051F">
        <w:rPr>
          <w:rFonts w:ascii="Arial" w:eastAsia="Calibri" w:hAnsi="Arial" w:cs="Arial"/>
          <w:lang w:eastAsia="en-US"/>
        </w:rPr>
        <w:t xml:space="preserve">2. </w:t>
      </w:r>
      <w:r w:rsidRPr="00A3051F">
        <w:rPr>
          <w:rFonts w:ascii="Arial" w:eastAsia="Calibri" w:hAnsi="Arial" w:cs="Arial"/>
          <w:bCs/>
          <w:color w:val="000000"/>
          <w:spacing w:val="5"/>
          <w:lang w:eastAsia="en-US"/>
        </w:rPr>
        <w:t>Опубликовать настоящее Постановление в средствах массовой информ</w:t>
      </w:r>
      <w:r w:rsidRPr="00A3051F">
        <w:rPr>
          <w:rFonts w:ascii="Arial" w:eastAsia="Calibri" w:hAnsi="Arial" w:cs="Arial"/>
          <w:bCs/>
          <w:color w:val="000000"/>
          <w:spacing w:val="5"/>
          <w:lang w:eastAsia="en-US"/>
        </w:rPr>
        <w:t>а</w:t>
      </w:r>
      <w:r w:rsidRPr="00A3051F">
        <w:rPr>
          <w:rFonts w:ascii="Arial" w:eastAsia="Calibri" w:hAnsi="Arial" w:cs="Arial"/>
          <w:bCs/>
          <w:color w:val="000000"/>
          <w:spacing w:val="5"/>
          <w:lang w:eastAsia="en-US"/>
        </w:rPr>
        <w:t>ции и разместить на официальном сайте администрации в сети «Интернет».</w:t>
      </w:r>
    </w:p>
    <w:p w:rsidR="00A3051F" w:rsidRPr="00A3051F" w:rsidRDefault="00A3051F" w:rsidP="00A3051F">
      <w:pPr>
        <w:tabs>
          <w:tab w:val="left" w:pos="1134"/>
        </w:tabs>
        <w:ind w:firstLine="709"/>
        <w:jc w:val="both"/>
        <w:rPr>
          <w:rFonts w:ascii="Arial" w:eastAsia="Calibri" w:hAnsi="Arial" w:cs="Arial"/>
          <w:lang w:eastAsia="en-US"/>
        </w:rPr>
      </w:pPr>
      <w:r w:rsidRPr="00A3051F">
        <w:rPr>
          <w:rFonts w:ascii="Arial" w:eastAsia="Calibri" w:hAnsi="Arial" w:cs="Arial"/>
          <w:color w:val="000000"/>
          <w:lang w:eastAsia="en-US"/>
        </w:rPr>
        <w:t>3.  Контроль за исполнением настоящего Постановления возложить на замест</w:t>
      </w:r>
      <w:r w:rsidRPr="00A3051F">
        <w:rPr>
          <w:rFonts w:ascii="Arial" w:eastAsia="Calibri" w:hAnsi="Arial" w:cs="Arial"/>
          <w:color w:val="000000"/>
          <w:lang w:eastAsia="en-US"/>
        </w:rPr>
        <w:t>и</w:t>
      </w:r>
      <w:r w:rsidRPr="00A3051F">
        <w:rPr>
          <w:rFonts w:ascii="Arial" w:eastAsia="Calibri" w:hAnsi="Arial" w:cs="Arial"/>
          <w:color w:val="000000"/>
          <w:lang w:eastAsia="en-US"/>
        </w:rPr>
        <w:t xml:space="preserve">теля Главы администрации </w:t>
      </w:r>
      <w:proofErr w:type="gramStart"/>
      <w:r w:rsidRPr="00A3051F">
        <w:rPr>
          <w:rFonts w:ascii="Arial" w:eastAsia="Calibri" w:hAnsi="Arial" w:cs="Arial"/>
          <w:color w:val="000000"/>
          <w:lang w:eastAsia="en-US"/>
        </w:rPr>
        <w:t>Зинкину</w:t>
      </w:r>
      <w:proofErr w:type="gramEnd"/>
      <w:r w:rsidRPr="00A3051F">
        <w:rPr>
          <w:rFonts w:ascii="Arial" w:eastAsia="Calibri" w:hAnsi="Arial" w:cs="Arial"/>
          <w:color w:val="000000"/>
          <w:lang w:eastAsia="en-US"/>
        </w:rPr>
        <w:t xml:space="preserve"> М.В.</w:t>
      </w:r>
    </w:p>
    <w:p w:rsidR="00A3051F" w:rsidRPr="00A3051F" w:rsidRDefault="00A3051F" w:rsidP="00A3051F">
      <w:pPr>
        <w:tabs>
          <w:tab w:val="left" w:pos="426"/>
        </w:tabs>
        <w:ind w:firstLine="709"/>
        <w:jc w:val="both"/>
        <w:rPr>
          <w:rFonts w:ascii="Arial" w:eastAsia="Calibri" w:hAnsi="Arial" w:cs="Arial"/>
          <w:lang w:eastAsia="en-US"/>
        </w:rPr>
      </w:pPr>
    </w:p>
    <w:p w:rsidR="00A3051F" w:rsidRPr="00A3051F" w:rsidRDefault="00A3051F" w:rsidP="00A3051F">
      <w:pPr>
        <w:tabs>
          <w:tab w:val="left" w:pos="426"/>
        </w:tabs>
        <w:ind w:firstLine="709"/>
        <w:jc w:val="both"/>
        <w:rPr>
          <w:rFonts w:ascii="Arial" w:eastAsia="Calibri" w:hAnsi="Arial" w:cs="Arial"/>
          <w:lang w:eastAsia="en-US"/>
        </w:rPr>
      </w:pPr>
    </w:p>
    <w:p w:rsidR="00A3051F" w:rsidRPr="00A3051F" w:rsidRDefault="00A3051F" w:rsidP="00A3051F">
      <w:pPr>
        <w:tabs>
          <w:tab w:val="left" w:pos="426"/>
        </w:tabs>
        <w:ind w:firstLine="709"/>
        <w:jc w:val="both"/>
        <w:rPr>
          <w:rFonts w:ascii="Arial" w:eastAsia="Calibri" w:hAnsi="Arial" w:cs="Arial"/>
          <w:lang w:eastAsia="en-US"/>
        </w:rPr>
      </w:pPr>
    </w:p>
    <w:p w:rsidR="00A3051F" w:rsidRPr="00A3051F" w:rsidRDefault="00A3051F" w:rsidP="00A3051F">
      <w:pPr>
        <w:rPr>
          <w:rFonts w:ascii="Arial" w:hAnsi="Arial" w:cs="Arial"/>
        </w:rPr>
        <w:sectPr w:rsidR="00A3051F" w:rsidRPr="00A3051F" w:rsidSect="00A3051F">
          <w:footnotePr>
            <w:numRestart w:val="eachSect"/>
          </w:footnotePr>
          <w:pgSz w:w="11900" w:h="16840"/>
          <w:pgMar w:top="1134" w:right="567" w:bottom="1134" w:left="1134" w:header="170" w:footer="170" w:gutter="0"/>
          <w:pgNumType w:start="1"/>
          <w:cols w:space="720"/>
          <w:docGrid w:linePitch="326"/>
        </w:sectPr>
      </w:pPr>
      <w:r w:rsidRPr="00A3051F">
        <w:rPr>
          <w:rFonts w:ascii="Arial" w:hAnsi="Arial" w:cs="Arial"/>
          <w:color w:val="000000"/>
        </w:rPr>
        <w:t>Первый заместитель Главы администрации                                   И.В. Мот</w:t>
      </w:r>
      <w:r w:rsidRPr="00A3051F">
        <w:rPr>
          <w:rFonts w:ascii="Arial" w:hAnsi="Arial" w:cs="Arial"/>
          <w:color w:val="000000"/>
        </w:rPr>
        <w:t>о</w:t>
      </w:r>
      <w:r w:rsidRPr="00A3051F">
        <w:rPr>
          <w:rFonts w:ascii="Arial" w:hAnsi="Arial" w:cs="Arial"/>
          <w:color w:val="000000"/>
        </w:rPr>
        <w:t>вилов</w:t>
      </w:r>
      <w:r w:rsidRPr="00A3051F">
        <w:rPr>
          <w:rFonts w:ascii="Arial" w:hAnsi="Arial" w:cs="Arial"/>
          <w:color w:val="000000"/>
          <w:lang w:eastAsia="en-US"/>
        </w:rPr>
        <w:t xml:space="preserve">                                           </w:t>
      </w:r>
    </w:p>
    <w:p w:rsidR="00AF61C9" w:rsidRPr="00A3051F" w:rsidRDefault="00AF61C9">
      <w:pPr>
        <w:rPr>
          <w:rFonts w:ascii="Arial" w:hAnsi="Arial" w:cs="Arial"/>
        </w:rPr>
      </w:pPr>
    </w:p>
    <w:tbl>
      <w:tblPr>
        <w:tblW w:w="15417" w:type="dxa"/>
        <w:tblLook w:val="04A0" w:firstRow="1" w:lastRow="0" w:firstColumn="1" w:lastColumn="0" w:noHBand="0" w:noVBand="1"/>
      </w:tblPr>
      <w:tblGrid>
        <w:gridCol w:w="10456"/>
        <w:gridCol w:w="4961"/>
      </w:tblGrid>
      <w:tr w:rsidR="0083796A" w:rsidRPr="00A3051F" w:rsidTr="00A3051F">
        <w:tc>
          <w:tcPr>
            <w:tcW w:w="10456" w:type="dxa"/>
            <w:shd w:val="clear" w:color="auto" w:fill="auto"/>
          </w:tcPr>
          <w:p w:rsidR="0083796A" w:rsidRPr="00A3051F" w:rsidRDefault="0083796A" w:rsidP="00923B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961" w:type="dxa"/>
            <w:shd w:val="clear" w:color="auto" w:fill="auto"/>
          </w:tcPr>
          <w:p w:rsidR="000E13CC" w:rsidRPr="00A3051F" w:rsidRDefault="000E13CC" w:rsidP="00CE7609">
            <w:pPr>
              <w:jc w:val="right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УТВЕРЖДЕНА</w:t>
            </w:r>
          </w:p>
          <w:p w:rsidR="000E13CC" w:rsidRPr="00A3051F" w:rsidRDefault="00F30B6C" w:rsidP="00F30B6C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               </w:t>
            </w:r>
            <w:r w:rsidR="000E13CC" w:rsidRPr="00A3051F">
              <w:rPr>
                <w:rFonts w:ascii="Arial" w:hAnsi="Arial" w:cs="Arial"/>
              </w:rPr>
              <w:t>Постановлением админ</w:t>
            </w:r>
            <w:r w:rsidR="000E13CC" w:rsidRPr="00A3051F">
              <w:rPr>
                <w:rFonts w:ascii="Arial" w:hAnsi="Arial" w:cs="Arial"/>
              </w:rPr>
              <w:t>и</w:t>
            </w:r>
            <w:r w:rsidR="000E13CC" w:rsidRPr="00A3051F">
              <w:rPr>
                <w:rFonts w:ascii="Arial" w:hAnsi="Arial" w:cs="Arial"/>
              </w:rPr>
              <w:t>страции</w:t>
            </w:r>
          </w:p>
          <w:p w:rsidR="000E13CC" w:rsidRPr="00A3051F" w:rsidRDefault="000E13CC" w:rsidP="00CE7609">
            <w:pPr>
              <w:ind w:left="1026" w:hanging="1026"/>
              <w:jc w:val="right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муниципального образования</w:t>
            </w:r>
          </w:p>
          <w:p w:rsidR="000E13CC" w:rsidRPr="00A3051F" w:rsidRDefault="000E13CC" w:rsidP="00CE7609">
            <w:pPr>
              <w:jc w:val="right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городской округ Люберцы</w:t>
            </w:r>
          </w:p>
          <w:p w:rsidR="009638CA" w:rsidRPr="00A3051F" w:rsidRDefault="000E13CC" w:rsidP="00CE7609">
            <w:pPr>
              <w:jc w:val="right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Московской области</w:t>
            </w:r>
            <w:r w:rsidR="00CE7609" w:rsidRPr="00A3051F">
              <w:rPr>
                <w:rFonts w:ascii="Arial" w:hAnsi="Arial" w:cs="Arial"/>
              </w:rPr>
              <w:t xml:space="preserve"> </w:t>
            </w:r>
          </w:p>
          <w:p w:rsidR="009638CA" w:rsidRPr="00A3051F" w:rsidRDefault="00E974D8" w:rsidP="009638CA">
            <w:pPr>
              <w:jc w:val="right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</w:t>
            </w:r>
            <w:r w:rsidR="000E13CC" w:rsidRPr="00A3051F">
              <w:rPr>
                <w:rFonts w:ascii="Arial" w:hAnsi="Arial" w:cs="Arial"/>
              </w:rPr>
              <w:t>т</w:t>
            </w:r>
            <w:r w:rsidRPr="00A3051F">
              <w:rPr>
                <w:rFonts w:ascii="Arial" w:hAnsi="Arial" w:cs="Arial"/>
              </w:rPr>
              <w:t xml:space="preserve"> </w:t>
            </w:r>
            <w:r w:rsidR="0006296C" w:rsidRPr="00A3051F">
              <w:rPr>
                <w:rFonts w:ascii="Arial" w:hAnsi="Arial" w:cs="Arial"/>
              </w:rPr>
              <w:t xml:space="preserve"> </w:t>
            </w:r>
            <w:r w:rsidR="00704534" w:rsidRPr="00A3051F">
              <w:rPr>
                <w:rFonts w:ascii="Arial" w:hAnsi="Arial" w:cs="Arial"/>
              </w:rPr>
              <w:t>30.11.2022</w:t>
            </w:r>
            <w:r w:rsidR="00E84D48" w:rsidRPr="00A3051F">
              <w:rPr>
                <w:rFonts w:ascii="Arial" w:hAnsi="Arial" w:cs="Arial"/>
              </w:rPr>
              <w:t xml:space="preserve"> </w:t>
            </w:r>
            <w:r w:rsidR="00C27D6E" w:rsidRPr="00A3051F">
              <w:rPr>
                <w:rFonts w:ascii="Arial" w:hAnsi="Arial" w:cs="Arial"/>
              </w:rPr>
              <w:t xml:space="preserve"> </w:t>
            </w:r>
            <w:r w:rsidR="006E6EFF" w:rsidRPr="00A3051F">
              <w:rPr>
                <w:rFonts w:ascii="Arial" w:hAnsi="Arial" w:cs="Arial"/>
              </w:rPr>
              <w:t>№</w:t>
            </w:r>
            <w:r w:rsidR="009828E0" w:rsidRPr="00A3051F">
              <w:rPr>
                <w:rFonts w:ascii="Arial" w:hAnsi="Arial" w:cs="Arial"/>
              </w:rPr>
              <w:t xml:space="preserve"> </w:t>
            </w:r>
            <w:r w:rsidR="00704534" w:rsidRPr="00A3051F">
              <w:rPr>
                <w:rFonts w:ascii="Arial" w:hAnsi="Arial" w:cs="Arial"/>
              </w:rPr>
              <w:t>4880-ПА</w:t>
            </w:r>
            <w:r w:rsidR="009638CA" w:rsidRPr="00A3051F">
              <w:rPr>
                <w:rFonts w:ascii="Arial" w:hAnsi="Arial" w:cs="Arial"/>
              </w:rPr>
              <w:t xml:space="preserve"> </w:t>
            </w:r>
          </w:p>
          <w:p w:rsidR="001F51E2" w:rsidRPr="00A3051F" w:rsidRDefault="001F51E2" w:rsidP="004E623F">
            <w:pPr>
              <w:jc w:val="right"/>
              <w:rPr>
                <w:rFonts w:ascii="Arial" w:hAnsi="Arial" w:cs="Arial"/>
              </w:rPr>
            </w:pPr>
          </w:p>
        </w:tc>
      </w:tr>
    </w:tbl>
    <w:p w:rsidR="0083796A" w:rsidRPr="00A3051F" w:rsidRDefault="0083796A" w:rsidP="00442FDD">
      <w:pPr>
        <w:spacing w:before="120" w:after="120"/>
        <w:jc w:val="center"/>
        <w:rPr>
          <w:rFonts w:ascii="Arial" w:hAnsi="Arial" w:cs="Arial"/>
          <w:b/>
        </w:rPr>
      </w:pPr>
      <w:r w:rsidRPr="00A3051F">
        <w:rPr>
          <w:rFonts w:ascii="Arial" w:hAnsi="Arial" w:cs="Arial"/>
          <w:b/>
        </w:rPr>
        <w:t>Муниципальная программа</w:t>
      </w:r>
      <w:r w:rsidR="00C64865" w:rsidRPr="00A3051F">
        <w:rPr>
          <w:rFonts w:ascii="Arial" w:hAnsi="Arial" w:cs="Arial"/>
          <w:b/>
        </w:rPr>
        <w:t>:</w:t>
      </w:r>
      <w:r w:rsidRPr="00A3051F">
        <w:rPr>
          <w:rFonts w:ascii="Arial" w:hAnsi="Arial" w:cs="Arial"/>
          <w:b/>
        </w:rPr>
        <w:t xml:space="preserve"> «</w:t>
      </w:r>
      <w:r w:rsidRPr="00A3051F">
        <w:rPr>
          <w:rFonts w:ascii="Arial" w:hAnsi="Arial" w:cs="Arial"/>
          <w:b/>
          <w:color w:val="000000"/>
        </w:rPr>
        <w:t>Образование</w:t>
      </w:r>
      <w:r w:rsidRPr="00A3051F">
        <w:rPr>
          <w:rFonts w:ascii="Arial" w:hAnsi="Arial" w:cs="Arial"/>
          <w:b/>
        </w:rPr>
        <w:t>»</w:t>
      </w:r>
    </w:p>
    <w:p w:rsidR="009668E3" w:rsidRPr="00A3051F" w:rsidRDefault="007B59FE" w:rsidP="00442FD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</w:rPr>
      </w:pPr>
      <w:r w:rsidRPr="00A3051F">
        <w:rPr>
          <w:rFonts w:ascii="Arial" w:hAnsi="Arial" w:cs="Arial"/>
          <w:b/>
          <w:color w:val="000000"/>
        </w:rPr>
        <w:t xml:space="preserve">Паспорт муниципальной программы </w:t>
      </w:r>
      <w:r w:rsidR="009668E3" w:rsidRPr="00A3051F">
        <w:rPr>
          <w:rFonts w:ascii="Arial" w:hAnsi="Arial" w:cs="Arial"/>
          <w:b/>
          <w:color w:val="000000"/>
        </w:rPr>
        <w:t>«Образование»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95"/>
        <w:gridCol w:w="1961"/>
        <w:gridCol w:w="1919"/>
        <w:gridCol w:w="1919"/>
        <w:gridCol w:w="1922"/>
        <w:gridCol w:w="1922"/>
        <w:gridCol w:w="2513"/>
      </w:tblGrid>
      <w:tr w:rsidR="00030DC7" w:rsidRPr="00A3051F" w:rsidTr="00A3051F">
        <w:trPr>
          <w:trHeight w:val="20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A3051F" w:rsidRDefault="00030DC7" w:rsidP="00A4559C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Цели муниципальной пр</w:t>
            </w: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A3051F" w:rsidRDefault="00030DC7" w:rsidP="00A4559C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образовании, уд</w:t>
            </w: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влетворении потребности экономики в кадрах высокой квалификации и успешной социализации детей и м</w:t>
            </w: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лодёжи</w:t>
            </w:r>
          </w:p>
        </w:tc>
      </w:tr>
      <w:tr w:rsidR="00030DC7" w:rsidRPr="00A3051F" w:rsidTr="00A3051F">
        <w:trPr>
          <w:trHeight w:val="20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A3051F" w:rsidRDefault="00030DC7" w:rsidP="00030DC7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Задачи муниципальной пр</w:t>
            </w: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A3051F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1.Доступность дошкольного образования для детей в возрасте от 1,5 до 7 лет.</w:t>
            </w:r>
          </w:p>
          <w:p w:rsidR="00030DC7" w:rsidRPr="00A3051F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2. Доступность дошкольного образования для детей в возрасте до 3 лет.</w:t>
            </w:r>
          </w:p>
          <w:p w:rsidR="00030DC7" w:rsidRPr="00A3051F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3. Обеспечение 100% доли воспитанников дошкольных образовательных организаций, обучающихся по программам, соответствующих требованиям федерального государственного образовательного станда</w:t>
            </w: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та дошкольного обр</w:t>
            </w: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зования.</w:t>
            </w:r>
          </w:p>
          <w:p w:rsidR="00030DC7" w:rsidRPr="00A3051F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 xml:space="preserve">4. Увеличение доли </w:t>
            </w:r>
            <w:proofErr w:type="gramStart"/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федеральным государственным образовательным стандартам.</w:t>
            </w:r>
          </w:p>
          <w:p w:rsidR="00030DC7" w:rsidRPr="00A3051F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 xml:space="preserve">5. Снижение доли обучающихся в государственных (муниципальных) общеобразовательных </w:t>
            </w:r>
            <w:proofErr w:type="gramStart"/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организац</w:t>
            </w: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ях</w:t>
            </w:r>
            <w:proofErr w:type="gramEnd"/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, зан</w:t>
            </w: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мающихся во вторую смену.</w:t>
            </w:r>
          </w:p>
          <w:p w:rsidR="00030DC7" w:rsidRPr="00A3051F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6. Развитие инновационной инфраструктуры общего образования.</w:t>
            </w:r>
          </w:p>
          <w:p w:rsidR="00030DC7" w:rsidRPr="00A3051F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7. Обеспечение условий для доступности профессионального образования независимо от социального и финансово-экономического положения семей для 100% обучающихся в образовательных организациях Московской области.</w:t>
            </w:r>
          </w:p>
          <w:p w:rsidR="00030DC7" w:rsidRPr="00A3051F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8. Развитие кадрового потенциала, создание механизмов мотивации педагогов к повышению качества работы и н</w:t>
            </w: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прерывному профессиональному развитию.</w:t>
            </w:r>
          </w:p>
          <w:p w:rsidR="00030DC7" w:rsidRPr="00A3051F" w:rsidRDefault="00030DC7" w:rsidP="00030DC7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9. Организация работы с одаренными и талантливыми детьми.</w:t>
            </w:r>
          </w:p>
          <w:p w:rsidR="00805F70" w:rsidRPr="00A3051F" w:rsidRDefault="00030DC7" w:rsidP="0031770B">
            <w:pPr>
              <w:pStyle w:val="af6"/>
              <w:ind w:firstLine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10. Увеличение численности детей, привлекаемых к участию в творческих мероприятиях.</w:t>
            </w:r>
          </w:p>
        </w:tc>
      </w:tr>
      <w:tr w:rsidR="00030DC7" w:rsidRPr="00A3051F" w:rsidTr="00A3051F">
        <w:trPr>
          <w:trHeight w:val="20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A3051F" w:rsidRDefault="00030DC7" w:rsidP="00030DC7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Координатор</w:t>
            </w:r>
            <w:r w:rsidRPr="00A3051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муниц</w:t>
            </w: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пальной</w:t>
            </w:r>
            <w:r w:rsidRPr="00A3051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051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A3051F" w:rsidRDefault="002832BF" w:rsidP="002832BF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="00030DC7" w:rsidRPr="00A3051F">
              <w:rPr>
                <w:rFonts w:ascii="Arial" w:hAnsi="Arial" w:cs="Arial"/>
                <w:color w:val="000000"/>
                <w:sz w:val="24"/>
                <w:szCs w:val="24"/>
              </w:rPr>
              <w:t xml:space="preserve">аместитель Главы администрации городского округа Люберцы Московской области </w:t>
            </w: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 xml:space="preserve"> М.В. Зинкина</w:t>
            </w:r>
          </w:p>
        </w:tc>
      </w:tr>
      <w:tr w:rsidR="00030DC7" w:rsidRPr="00A3051F" w:rsidTr="00A3051F">
        <w:trPr>
          <w:trHeight w:val="20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A3051F" w:rsidRDefault="00030DC7" w:rsidP="00EA5A41">
            <w:pPr>
              <w:pStyle w:val="af6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Муниципальный заказчик </w:t>
            </w:r>
            <w:proofErr w:type="spellStart"/>
            <w:r w:rsidRPr="00A3051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lastRenderedPageBreak/>
              <w:t>программы</w:t>
            </w:r>
            <w:proofErr w:type="spellEnd"/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A3051F" w:rsidRDefault="00030DC7" w:rsidP="00030DC7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Управление образованием администрации городского округа Люберцы Московской области</w:t>
            </w:r>
          </w:p>
        </w:tc>
      </w:tr>
      <w:tr w:rsidR="00030DC7" w:rsidRPr="00A3051F" w:rsidTr="00A3051F">
        <w:trPr>
          <w:trHeight w:val="20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A3051F" w:rsidRDefault="00030DC7" w:rsidP="00EA5A41">
            <w:pPr>
              <w:pStyle w:val="af6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Сроки реализации мун</w:t>
            </w: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ципальной программы</w:t>
            </w:r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0DC7" w:rsidRPr="00A3051F" w:rsidRDefault="00030DC7" w:rsidP="003E76D3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2020-2024 годы</w:t>
            </w:r>
          </w:p>
        </w:tc>
      </w:tr>
      <w:tr w:rsidR="00030DC7" w:rsidRPr="00A3051F" w:rsidTr="00A3051F">
        <w:trPr>
          <w:trHeight w:val="20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A3051F" w:rsidRDefault="00030DC7" w:rsidP="00030DC7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A3051F" w:rsidRDefault="00030DC7" w:rsidP="00805F70">
            <w:pPr>
              <w:pStyle w:val="af6"/>
              <w:ind w:firstLine="25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A3051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 xml:space="preserve"> «Дошкольное образование».</w:t>
            </w:r>
          </w:p>
          <w:p w:rsidR="00030DC7" w:rsidRPr="00A3051F" w:rsidRDefault="00030DC7" w:rsidP="00805F70">
            <w:pPr>
              <w:pStyle w:val="af6"/>
              <w:ind w:firstLine="25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A3051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II</w:t>
            </w: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«Общее образование».</w:t>
            </w:r>
          </w:p>
          <w:p w:rsidR="00030DC7" w:rsidRPr="00A3051F" w:rsidRDefault="00030DC7" w:rsidP="00805F70">
            <w:pPr>
              <w:pStyle w:val="af6"/>
              <w:ind w:firstLine="25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A3051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III</w:t>
            </w: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 xml:space="preserve"> «Дополнительное образование, воспитание и психолого-социальное сопровождение детей».</w:t>
            </w:r>
          </w:p>
          <w:p w:rsidR="00030DC7" w:rsidRPr="00A3051F" w:rsidRDefault="00030DC7" w:rsidP="00805F70">
            <w:pPr>
              <w:pStyle w:val="af6"/>
              <w:ind w:firstLine="25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A3051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IV</w:t>
            </w: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 xml:space="preserve"> «Профессиональное образование»</w:t>
            </w:r>
            <w:r w:rsidR="002F5F78" w:rsidRPr="00A3051F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030DC7" w:rsidRPr="00A3051F" w:rsidRDefault="00030DC7" w:rsidP="00805F70">
            <w:pPr>
              <w:pStyle w:val="af6"/>
              <w:ind w:firstLine="25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A3051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V</w:t>
            </w: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«Обеспечивающая подпрограмма»</w:t>
            </w:r>
            <w:r w:rsidR="002F5F78" w:rsidRPr="00A3051F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030DC7" w:rsidRPr="00A3051F" w:rsidTr="00A3051F">
        <w:trPr>
          <w:trHeight w:val="20"/>
        </w:trPr>
        <w:tc>
          <w:tcPr>
            <w:tcW w:w="101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030DC7" w:rsidRPr="00A3051F" w:rsidRDefault="00030DC7" w:rsidP="00030DC7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</w:t>
            </w: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ния муниципальной пр</w:t>
            </w: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 xml:space="preserve">граммы, </w:t>
            </w: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br/>
              <w:t>в том числе по годам:</w:t>
            </w:r>
          </w:p>
        </w:tc>
        <w:tc>
          <w:tcPr>
            <w:tcW w:w="398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A3051F" w:rsidRDefault="00030DC7" w:rsidP="00805F70">
            <w:pPr>
              <w:pStyle w:val="af6"/>
              <w:ind w:firstLine="25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030DC7" w:rsidRPr="00A3051F" w:rsidTr="00A3051F">
        <w:trPr>
          <w:trHeight w:val="20"/>
        </w:trPr>
        <w:tc>
          <w:tcPr>
            <w:tcW w:w="101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30DC7" w:rsidRPr="00A3051F" w:rsidRDefault="00030DC7" w:rsidP="00030DC7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A3051F" w:rsidRDefault="00030DC7" w:rsidP="003E76D3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A3051F" w:rsidRDefault="00030DC7" w:rsidP="003E76D3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A3051F" w:rsidRDefault="00030DC7" w:rsidP="003E76D3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A3051F" w:rsidRDefault="00030DC7" w:rsidP="003E76D3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6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A3051F" w:rsidRDefault="00030DC7" w:rsidP="003E76D3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30DC7" w:rsidRPr="00A3051F" w:rsidRDefault="00030DC7" w:rsidP="003E76D3">
            <w:pPr>
              <w:pStyle w:val="af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</w:tr>
      <w:tr w:rsidR="00743DA5" w:rsidRPr="00A3051F" w:rsidTr="00A3051F">
        <w:trPr>
          <w:trHeight w:val="20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3DA5" w:rsidRPr="00A3051F" w:rsidRDefault="00743DA5" w:rsidP="00D76D9D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федерального </w:t>
            </w:r>
          </w:p>
          <w:p w:rsidR="00743DA5" w:rsidRPr="00A3051F" w:rsidRDefault="00743DA5" w:rsidP="00D76D9D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бюджета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DA5" w:rsidRPr="00A3051F" w:rsidRDefault="00743DA5" w:rsidP="00743DA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1 194 688,98</w:t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DA5" w:rsidRPr="00A3051F" w:rsidRDefault="00743DA5" w:rsidP="00743DA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99 148,19</w:t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DA5" w:rsidRPr="00A3051F" w:rsidRDefault="00743DA5" w:rsidP="00743DA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210 421,00</w:t>
            </w:r>
          </w:p>
        </w:tc>
        <w:tc>
          <w:tcPr>
            <w:tcW w:w="6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DA5" w:rsidRPr="00A3051F" w:rsidRDefault="00743DA5" w:rsidP="00743DA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398 501,25</w:t>
            </w:r>
          </w:p>
        </w:tc>
        <w:tc>
          <w:tcPr>
            <w:tcW w:w="6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DA5" w:rsidRPr="00A3051F" w:rsidRDefault="00743DA5" w:rsidP="00743DA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237 406,75</w:t>
            </w:r>
          </w:p>
        </w:tc>
        <w:tc>
          <w:tcPr>
            <w:tcW w:w="8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3DA5" w:rsidRPr="00A3051F" w:rsidRDefault="00743DA5" w:rsidP="00743DA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249 211,79</w:t>
            </w:r>
          </w:p>
        </w:tc>
      </w:tr>
      <w:tr w:rsidR="00743DA5" w:rsidRPr="00A3051F" w:rsidTr="00A3051F">
        <w:trPr>
          <w:trHeight w:val="20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A5" w:rsidRPr="00A3051F" w:rsidRDefault="00743DA5" w:rsidP="00D76D9D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</w:p>
          <w:p w:rsidR="00743DA5" w:rsidRPr="00A3051F" w:rsidRDefault="00743DA5" w:rsidP="00D76D9D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 xml:space="preserve">Московской области </w:t>
            </w:r>
          </w:p>
        </w:tc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3DA5" w:rsidRPr="00A3051F" w:rsidRDefault="00743DA5" w:rsidP="00743DA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24 792 763,57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3DA5" w:rsidRPr="00A3051F" w:rsidRDefault="00743DA5" w:rsidP="00743DA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4 317 854,31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3DA5" w:rsidRPr="00A3051F" w:rsidRDefault="00743DA5" w:rsidP="00743DA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4 452 661,32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3DA5" w:rsidRPr="00A3051F" w:rsidRDefault="00743DA5" w:rsidP="00743DA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5 760 432,02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3DA5" w:rsidRPr="00A3051F" w:rsidRDefault="00743DA5" w:rsidP="00743DA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5 260 533,00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3DA5" w:rsidRPr="00A3051F" w:rsidRDefault="00743DA5" w:rsidP="00743DA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5 001 282,92</w:t>
            </w:r>
          </w:p>
        </w:tc>
      </w:tr>
      <w:tr w:rsidR="00743DA5" w:rsidRPr="00A3051F" w:rsidTr="00A3051F">
        <w:trPr>
          <w:trHeight w:val="20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A5" w:rsidRPr="00A3051F" w:rsidRDefault="00743DA5" w:rsidP="00E473D3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</w:p>
          <w:p w:rsidR="00743DA5" w:rsidRPr="00A3051F" w:rsidRDefault="00743DA5" w:rsidP="00E473D3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городского округа Любе</w:t>
            </w: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 xml:space="preserve">цы 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3DA5" w:rsidRPr="00A3051F" w:rsidRDefault="00743DA5" w:rsidP="00743DA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10 577 325,13</w:t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3DA5" w:rsidRPr="00A3051F" w:rsidRDefault="00743DA5" w:rsidP="00743DA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1 839 341,35</w:t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3DA5" w:rsidRPr="00A3051F" w:rsidRDefault="00743DA5" w:rsidP="00743DA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1 714 966,29</w:t>
            </w:r>
          </w:p>
        </w:tc>
        <w:tc>
          <w:tcPr>
            <w:tcW w:w="6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3DA5" w:rsidRPr="00A3051F" w:rsidRDefault="00743DA5" w:rsidP="00743DA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2 337 777,28</w:t>
            </w:r>
          </w:p>
        </w:tc>
        <w:tc>
          <w:tcPr>
            <w:tcW w:w="6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3DA5" w:rsidRPr="00A3051F" w:rsidRDefault="00743DA5" w:rsidP="00743DA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2 272 620,01</w:t>
            </w:r>
          </w:p>
        </w:tc>
        <w:tc>
          <w:tcPr>
            <w:tcW w:w="8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3DA5" w:rsidRPr="00A3051F" w:rsidRDefault="00743DA5" w:rsidP="00743DA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2 412 620,20</w:t>
            </w:r>
          </w:p>
        </w:tc>
      </w:tr>
      <w:tr w:rsidR="00743DA5" w:rsidRPr="00A3051F" w:rsidTr="00A3051F">
        <w:trPr>
          <w:trHeight w:val="20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A5" w:rsidRPr="00A3051F" w:rsidRDefault="00743DA5" w:rsidP="00E473D3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3DA5" w:rsidRPr="00A3051F" w:rsidRDefault="00743DA5" w:rsidP="00743DA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3DA5" w:rsidRPr="00A3051F" w:rsidRDefault="00743DA5" w:rsidP="00743DA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3DA5" w:rsidRPr="00A3051F" w:rsidRDefault="00743DA5" w:rsidP="00743DA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3DA5" w:rsidRPr="00A3051F" w:rsidRDefault="00743DA5" w:rsidP="00743DA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3DA5" w:rsidRPr="00A3051F" w:rsidRDefault="00743DA5" w:rsidP="00743DA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3DA5" w:rsidRPr="00A3051F" w:rsidRDefault="00743DA5" w:rsidP="00743DA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743DA5" w:rsidRPr="00A3051F" w:rsidTr="00A3051F">
        <w:trPr>
          <w:trHeight w:val="20"/>
        </w:trPr>
        <w:tc>
          <w:tcPr>
            <w:tcW w:w="10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43DA5" w:rsidRPr="00A3051F" w:rsidRDefault="00743DA5" w:rsidP="00E473D3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Всего,</w:t>
            </w:r>
          </w:p>
          <w:p w:rsidR="00743DA5" w:rsidRPr="00A3051F" w:rsidRDefault="00743DA5" w:rsidP="00E473D3">
            <w:pPr>
              <w:pStyle w:val="af6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 xml:space="preserve">в том числе по годам: </w:t>
            </w:r>
          </w:p>
        </w:tc>
        <w:tc>
          <w:tcPr>
            <w:tcW w:w="64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3DA5" w:rsidRPr="00A3051F" w:rsidRDefault="00743DA5" w:rsidP="00743DA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36 564 777,68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3DA5" w:rsidRPr="00A3051F" w:rsidRDefault="00743DA5" w:rsidP="00743DA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6 256 343,85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3DA5" w:rsidRPr="00A3051F" w:rsidRDefault="00743DA5" w:rsidP="00743DA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6 378 048,61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3DA5" w:rsidRPr="00A3051F" w:rsidRDefault="00743DA5" w:rsidP="00743DA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8 496 710,55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3DA5" w:rsidRPr="00A3051F" w:rsidRDefault="00743DA5" w:rsidP="00743DA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7 770 559,76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3DA5" w:rsidRPr="00A3051F" w:rsidRDefault="00743DA5" w:rsidP="00743DA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7 663 114,91</w:t>
            </w:r>
          </w:p>
        </w:tc>
      </w:tr>
    </w:tbl>
    <w:p w:rsidR="009668E3" w:rsidRPr="00A3051F" w:rsidRDefault="009668E3" w:rsidP="004B7BF1">
      <w:pPr>
        <w:widowControl w:val="0"/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</w:rPr>
      </w:pPr>
      <w:r w:rsidRPr="00A3051F">
        <w:rPr>
          <w:rFonts w:ascii="Arial" w:hAnsi="Arial" w:cs="Arial"/>
          <w:b/>
        </w:rPr>
        <w:t xml:space="preserve">Общая характеристика сферы реализации муниципальной программы, в том числе формулировка </w:t>
      </w:r>
      <w:r w:rsidR="00407034" w:rsidRPr="00A3051F">
        <w:rPr>
          <w:rFonts w:ascii="Arial" w:hAnsi="Arial" w:cs="Arial"/>
          <w:b/>
        </w:rPr>
        <w:br/>
      </w:r>
      <w:r w:rsidRPr="00A3051F">
        <w:rPr>
          <w:rFonts w:ascii="Arial" w:hAnsi="Arial" w:cs="Arial"/>
          <w:b/>
        </w:rPr>
        <w:t>основных проблем в указанной сфере, прогноз ее развития</w:t>
      </w:r>
    </w:p>
    <w:p w:rsidR="001E7734" w:rsidRPr="00A3051F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>Сеть образовательных учреждений городского округа Любер</w:t>
      </w:r>
      <w:r w:rsidR="00AE1E9F" w:rsidRPr="00A3051F">
        <w:rPr>
          <w:rFonts w:ascii="Arial" w:hAnsi="Arial" w:cs="Arial"/>
        </w:rPr>
        <w:t>цы включает 10</w:t>
      </w:r>
      <w:r w:rsidR="00917193" w:rsidRPr="00A3051F">
        <w:rPr>
          <w:rFonts w:ascii="Arial" w:hAnsi="Arial" w:cs="Arial"/>
        </w:rPr>
        <w:t>1</w:t>
      </w:r>
      <w:r w:rsidR="00AE1E9F" w:rsidRPr="00A3051F">
        <w:rPr>
          <w:rFonts w:ascii="Arial" w:hAnsi="Arial" w:cs="Arial"/>
        </w:rPr>
        <w:t>  образовательн</w:t>
      </w:r>
      <w:r w:rsidR="00A03350" w:rsidRPr="00A3051F">
        <w:rPr>
          <w:rFonts w:ascii="Arial" w:hAnsi="Arial" w:cs="Arial"/>
        </w:rPr>
        <w:t>ую</w:t>
      </w:r>
      <w:r w:rsidR="00AE1E9F" w:rsidRPr="00A3051F">
        <w:rPr>
          <w:rFonts w:ascii="Arial" w:hAnsi="Arial" w:cs="Arial"/>
        </w:rPr>
        <w:t xml:space="preserve"> организаци</w:t>
      </w:r>
      <w:r w:rsidR="00A03350" w:rsidRPr="00A3051F">
        <w:rPr>
          <w:rFonts w:ascii="Arial" w:hAnsi="Arial" w:cs="Arial"/>
        </w:rPr>
        <w:t>ю</w:t>
      </w:r>
      <w:r w:rsidRPr="00A3051F">
        <w:rPr>
          <w:rFonts w:ascii="Arial" w:hAnsi="Arial" w:cs="Arial"/>
        </w:rPr>
        <w:t>, из них  негос</w:t>
      </w:r>
      <w:r w:rsidRPr="00A3051F">
        <w:rPr>
          <w:rFonts w:ascii="Arial" w:hAnsi="Arial" w:cs="Arial"/>
        </w:rPr>
        <w:t>у</w:t>
      </w:r>
      <w:r w:rsidRPr="00A3051F">
        <w:rPr>
          <w:rFonts w:ascii="Arial" w:hAnsi="Arial" w:cs="Arial"/>
        </w:rPr>
        <w:t>дарственных -8</w:t>
      </w:r>
      <w:r w:rsidR="00235296" w:rsidRPr="00A3051F">
        <w:rPr>
          <w:rFonts w:ascii="Arial" w:hAnsi="Arial" w:cs="Arial"/>
        </w:rPr>
        <w:t>:</w:t>
      </w:r>
    </w:p>
    <w:p w:rsidR="001E7734" w:rsidRPr="00A3051F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>- Дошкольные муниципальные образовательные учреждения - 51, из них негосударственных - 5;</w:t>
      </w:r>
    </w:p>
    <w:p w:rsidR="001E7734" w:rsidRPr="00A3051F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>- Учреждения основного общего образования -3, из них негосударственных -1;</w:t>
      </w:r>
    </w:p>
    <w:p w:rsidR="001E7734" w:rsidRPr="00A3051F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>- Учреждения среднего общего образования - 40, из них гимназии -11, лицеи -3, негосударственных - 2;</w:t>
      </w:r>
    </w:p>
    <w:p w:rsidR="001E7734" w:rsidRPr="00A3051F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 xml:space="preserve">- Учреждения для </w:t>
      </w:r>
      <w:proofErr w:type="gramStart"/>
      <w:r w:rsidRPr="00A3051F">
        <w:rPr>
          <w:rFonts w:ascii="Arial" w:hAnsi="Arial" w:cs="Arial"/>
        </w:rPr>
        <w:t>обучающихся</w:t>
      </w:r>
      <w:proofErr w:type="gramEnd"/>
      <w:r w:rsidRPr="00A3051F">
        <w:rPr>
          <w:rFonts w:ascii="Arial" w:hAnsi="Arial" w:cs="Arial"/>
        </w:rPr>
        <w:t xml:space="preserve"> с ограниченными возможностями-2;</w:t>
      </w:r>
    </w:p>
    <w:p w:rsidR="001E7734" w:rsidRPr="00A3051F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>- Учреждения дополнительного образования -5.</w:t>
      </w:r>
    </w:p>
    <w:p w:rsidR="001E7734" w:rsidRPr="00A3051F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lastRenderedPageBreak/>
        <w:t>Городских школ - 40, сельских -2, соотношение обучающихся городских и сельских муниципальных образовательных учрежд</w:t>
      </w:r>
      <w:r w:rsidRPr="00A3051F">
        <w:rPr>
          <w:rFonts w:ascii="Arial" w:hAnsi="Arial" w:cs="Arial"/>
        </w:rPr>
        <w:t>е</w:t>
      </w:r>
      <w:r w:rsidRPr="00A3051F">
        <w:rPr>
          <w:rFonts w:ascii="Arial" w:hAnsi="Arial" w:cs="Arial"/>
        </w:rPr>
        <w:t>ний 99,2% и 0,8%.</w:t>
      </w:r>
    </w:p>
    <w:p w:rsidR="001E7734" w:rsidRPr="00A3051F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 xml:space="preserve">Всего в школах городского округа в 2018-2019 учебном году обучается 32675 человек. Численность </w:t>
      </w:r>
      <w:proofErr w:type="gramStart"/>
      <w:r w:rsidRPr="00A3051F">
        <w:rPr>
          <w:rFonts w:ascii="Arial" w:hAnsi="Arial" w:cs="Arial"/>
        </w:rPr>
        <w:t>обуча</w:t>
      </w:r>
      <w:r w:rsidRPr="00A3051F">
        <w:rPr>
          <w:rFonts w:ascii="Arial" w:hAnsi="Arial" w:cs="Arial"/>
        </w:rPr>
        <w:t>ю</w:t>
      </w:r>
      <w:r w:rsidRPr="00A3051F">
        <w:rPr>
          <w:rFonts w:ascii="Arial" w:hAnsi="Arial" w:cs="Arial"/>
        </w:rPr>
        <w:t>щихся</w:t>
      </w:r>
      <w:proofErr w:type="gramEnd"/>
      <w:r w:rsidRPr="00A3051F">
        <w:rPr>
          <w:rFonts w:ascii="Arial" w:hAnsi="Arial" w:cs="Arial"/>
        </w:rPr>
        <w:t xml:space="preserve"> </w:t>
      </w:r>
      <w:r w:rsidR="00271029" w:rsidRPr="00A3051F">
        <w:rPr>
          <w:rFonts w:ascii="Arial" w:hAnsi="Arial" w:cs="Arial"/>
        </w:rPr>
        <w:br/>
      </w:r>
      <w:r w:rsidRPr="00A3051F">
        <w:rPr>
          <w:rFonts w:ascii="Arial" w:hAnsi="Arial" w:cs="Arial"/>
        </w:rPr>
        <w:t>ежегодно увеличивается на 7-8%.</w:t>
      </w:r>
    </w:p>
    <w:p w:rsidR="001E7734" w:rsidRPr="00A3051F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 xml:space="preserve">Дошкольные образовательные учреждения посещают </w:t>
      </w:r>
      <w:r w:rsidR="00622ABB" w:rsidRPr="00A3051F">
        <w:rPr>
          <w:rFonts w:ascii="Arial" w:hAnsi="Arial" w:cs="Arial"/>
        </w:rPr>
        <w:t>17326 человек</w:t>
      </w:r>
      <w:r w:rsidRPr="00A3051F">
        <w:rPr>
          <w:rFonts w:ascii="Arial" w:hAnsi="Arial" w:cs="Arial"/>
        </w:rPr>
        <w:t>.</w:t>
      </w:r>
    </w:p>
    <w:p w:rsidR="001E7734" w:rsidRPr="00A3051F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 xml:space="preserve">В период с 2015 по 2019 годы сеть образовательных учреждений городского округа Люберцы расширялась за счёт </w:t>
      </w:r>
      <w:r w:rsidR="00271029" w:rsidRPr="00A3051F">
        <w:rPr>
          <w:rFonts w:ascii="Arial" w:hAnsi="Arial" w:cs="Arial"/>
        </w:rPr>
        <w:br/>
      </w:r>
      <w:r w:rsidRPr="00A3051F">
        <w:rPr>
          <w:rFonts w:ascii="Arial" w:hAnsi="Arial" w:cs="Arial"/>
        </w:rPr>
        <w:t>открытия новых  детских садов и общеобразовательных школ, при этом проходила оптимизация (присоединение) образовательных учреждений. С целью обеспечения общедоступности дошкольного образования и ликвидации очередности продолжена работа по развитию негосударственного сектора дошкольного образования, а именно проведены мероприятия по организации мест в негос</w:t>
      </w:r>
      <w:r w:rsidRPr="00A3051F">
        <w:rPr>
          <w:rFonts w:ascii="Arial" w:hAnsi="Arial" w:cs="Arial"/>
        </w:rPr>
        <w:t>у</w:t>
      </w:r>
      <w:r w:rsidRPr="00A3051F">
        <w:rPr>
          <w:rFonts w:ascii="Arial" w:hAnsi="Arial" w:cs="Arial"/>
        </w:rPr>
        <w:t xml:space="preserve">дарственных дошкольных образовательных частных учреждениях. </w:t>
      </w:r>
      <w:proofErr w:type="gramStart"/>
      <w:r w:rsidRPr="00A3051F">
        <w:rPr>
          <w:rFonts w:ascii="Arial" w:hAnsi="Arial" w:cs="Arial"/>
        </w:rPr>
        <w:t>Ведется работа по созданию допо</w:t>
      </w:r>
      <w:r w:rsidRPr="00A3051F">
        <w:rPr>
          <w:rFonts w:ascii="Arial" w:hAnsi="Arial" w:cs="Arial"/>
        </w:rPr>
        <w:t>л</w:t>
      </w:r>
      <w:r w:rsidRPr="00A3051F">
        <w:rPr>
          <w:rFonts w:ascii="Arial" w:hAnsi="Arial" w:cs="Arial"/>
        </w:rPr>
        <w:t>нительных мест в дошкольных образовательных организациях за счет увеличения наполняемости групп в действующих МДОУ.</w:t>
      </w:r>
      <w:proofErr w:type="gramEnd"/>
    </w:p>
    <w:p w:rsidR="001E7734" w:rsidRPr="00A3051F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>Однако предпринятые меры по расширению сети образовательных организаций оказались недостаточными для решения пр</w:t>
      </w:r>
      <w:r w:rsidRPr="00A3051F">
        <w:rPr>
          <w:rFonts w:ascii="Arial" w:hAnsi="Arial" w:cs="Arial"/>
        </w:rPr>
        <w:t>о</w:t>
      </w:r>
      <w:r w:rsidRPr="00A3051F">
        <w:rPr>
          <w:rFonts w:ascii="Arial" w:hAnsi="Arial" w:cs="Arial"/>
        </w:rPr>
        <w:t>блемы общедоступности дошкольного и общего образования в городском округе Люберцы: пр</w:t>
      </w:r>
      <w:r w:rsidRPr="00A3051F">
        <w:rPr>
          <w:rFonts w:ascii="Arial" w:hAnsi="Arial" w:cs="Arial"/>
        </w:rPr>
        <w:t>и</w:t>
      </w:r>
      <w:r w:rsidRPr="00A3051F">
        <w:rPr>
          <w:rFonts w:ascii="Arial" w:hAnsi="Arial" w:cs="Arial"/>
        </w:rPr>
        <w:t>рост детей дошкольного возраста из-за высоких темпов вводимого жилого фонда опережает ввод новых ме</w:t>
      </w:r>
      <w:proofErr w:type="gramStart"/>
      <w:r w:rsidRPr="00A3051F">
        <w:rPr>
          <w:rFonts w:ascii="Arial" w:hAnsi="Arial" w:cs="Arial"/>
        </w:rPr>
        <w:t>ст в стр</w:t>
      </w:r>
      <w:proofErr w:type="gramEnd"/>
      <w:r w:rsidRPr="00A3051F">
        <w:rPr>
          <w:rFonts w:ascii="Arial" w:hAnsi="Arial" w:cs="Arial"/>
        </w:rPr>
        <w:t xml:space="preserve">оящихся детских садах, </w:t>
      </w:r>
      <w:r w:rsidR="00271029" w:rsidRPr="00A3051F">
        <w:rPr>
          <w:rFonts w:ascii="Arial" w:hAnsi="Arial" w:cs="Arial"/>
        </w:rPr>
        <w:br/>
      </w:r>
      <w:r w:rsidRPr="00A3051F">
        <w:rPr>
          <w:rFonts w:ascii="Arial" w:hAnsi="Arial" w:cs="Arial"/>
        </w:rPr>
        <w:t xml:space="preserve">а также 2,5% обучающихся учатся во вторую смену. Самая напряженная остановка остается в </w:t>
      </w:r>
      <w:proofErr w:type="spellStart"/>
      <w:r w:rsidRPr="00A3051F">
        <w:rPr>
          <w:rFonts w:ascii="Arial" w:hAnsi="Arial" w:cs="Arial"/>
        </w:rPr>
        <w:t>г.п</w:t>
      </w:r>
      <w:proofErr w:type="spellEnd"/>
      <w:r w:rsidRPr="00A3051F">
        <w:rPr>
          <w:rFonts w:ascii="Arial" w:hAnsi="Arial" w:cs="Arial"/>
        </w:rPr>
        <w:t xml:space="preserve">. Октябрьский, для ДОУ </w:t>
      </w:r>
      <w:r w:rsidR="00271029" w:rsidRPr="00A3051F">
        <w:rPr>
          <w:rFonts w:ascii="Arial" w:hAnsi="Arial" w:cs="Arial"/>
        </w:rPr>
        <w:br/>
      </w:r>
      <w:r w:rsidRPr="00A3051F">
        <w:rPr>
          <w:rFonts w:ascii="Arial" w:hAnsi="Arial" w:cs="Arial"/>
        </w:rPr>
        <w:t xml:space="preserve">в  ЖК "Самолет". </w:t>
      </w:r>
    </w:p>
    <w:p w:rsidR="001E7734" w:rsidRPr="00A3051F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>Анализ состояния муниципальной системы общего образования:</w:t>
      </w:r>
    </w:p>
    <w:p w:rsidR="001E7734" w:rsidRPr="00A3051F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>1.</w:t>
      </w:r>
      <w:r w:rsidRPr="00A3051F">
        <w:rPr>
          <w:rFonts w:ascii="Arial" w:hAnsi="Arial" w:cs="Arial"/>
          <w:b/>
        </w:rPr>
        <w:t> </w:t>
      </w:r>
      <w:r w:rsidRPr="00A3051F">
        <w:rPr>
          <w:rStyle w:val="aff7"/>
          <w:rFonts w:ascii="Arial" w:hAnsi="Arial" w:cs="Arial"/>
          <w:b w:val="0"/>
        </w:rPr>
        <w:t>Демонстрирует достаточно высокий уровень качества общего образования.</w:t>
      </w:r>
      <w:r w:rsidRPr="00A3051F">
        <w:rPr>
          <w:rFonts w:ascii="Arial" w:hAnsi="Arial" w:cs="Arial"/>
        </w:rPr>
        <w:t xml:space="preserve"> Уровень </w:t>
      </w:r>
      <w:proofErr w:type="spellStart"/>
      <w:r w:rsidRPr="00A3051F">
        <w:rPr>
          <w:rFonts w:ascii="Arial" w:hAnsi="Arial" w:cs="Arial"/>
        </w:rPr>
        <w:t>обученности</w:t>
      </w:r>
      <w:proofErr w:type="spellEnd"/>
      <w:r w:rsidRPr="00A3051F">
        <w:rPr>
          <w:rFonts w:ascii="Arial" w:hAnsi="Arial" w:cs="Arial"/>
        </w:rPr>
        <w:t xml:space="preserve"> по итогам 2018/2019 уче</w:t>
      </w:r>
      <w:r w:rsidRPr="00A3051F">
        <w:rPr>
          <w:rFonts w:ascii="Arial" w:hAnsi="Arial" w:cs="Arial"/>
        </w:rPr>
        <w:t>б</w:t>
      </w:r>
      <w:r w:rsidRPr="00A3051F">
        <w:rPr>
          <w:rFonts w:ascii="Arial" w:hAnsi="Arial" w:cs="Arial"/>
        </w:rPr>
        <w:t>ного года составил 99,8%, качество знаний 49,8%.</w:t>
      </w:r>
    </w:p>
    <w:p w:rsidR="001E7734" w:rsidRPr="00A3051F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 xml:space="preserve">Профильные классы открыты в 21 МОУ. Доля школ, реализующих программы повышенного уровня, составляет 33%. Охват учащихся, обучающихся по программам профильного и </w:t>
      </w:r>
      <w:proofErr w:type="spellStart"/>
      <w:r w:rsidRPr="00A3051F">
        <w:rPr>
          <w:rFonts w:ascii="Arial" w:hAnsi="Arial" w:cs="Arial"/>
        </w:rPr>
        <w:t>предпрофильного</w:t>
      </w:r>
      <w:proofErr w:type="spellEnd"/>
      <w:r w:rsidRPr="00A3051F">
        <w:rPr>
          <w:rFonts w:ascii="Arial" w:hAnsi="Arial" w:cs="Arial"/>
        </w:rPr>
        <w:t xml:space="preserve"> обучения - 17%.</w:t>
      </w:r>
    </w:p>
    <w:p w:rsidR="001E7734" w:rsidRPr="00A3051F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>В общеобразовательных учреждениях городского округа успешно функционирует 14 ученических научных обществ, количество обучающихся, участвующих в научно-исследовательской и проектной деятельности, постоянно растёт (составляет 49%). Увеличив</w:t>
      </w:r>
      <w:r w:rsidRPr="00A3051F">
        <w:rPr>
          <w:rFonts w:ascii="Arial" w:hAnsi="Arial" w:cs="Arial"/>
        </w:rPr>
        <w:t>а</w:t>
      </w:r>
      <w:r w:rsidRPr="00A3051F">
        <w:rPr>
          <w:rFonts w:ascii="Arial" w:hAnsi="Arial" w:cs="Arial"/>
        </w:rPr>
        <w:t>ется доля учащихся МОУ, изучающих два иностранных языка.</w:t>
      </w:r>
    </w:p>
    <w:p w:rsidR="001E7734" w:rsidRPr="00A3051F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>2.</w:t>
      </w:r>
      <w:r w:rsidRPr="00A3051F">
        <w:rPr>
          <w:rFonts w:ascii="Arial" w:hAnsi="Arial" w:cs="Arial"/>
          <w:b/>
        </w:rPr>
        <w:t> </w:t>
      </w:r>
      <w:r w:rsidRPr="00A3051F">
        <w:rPr>
          <w:rStyle w:val="aff7"/>
          <w:rFonts w:ascii="Arial" w:hAnsi="Arial" w:cs="Arial"/>
          <w:b w:val="0"/>
        </w:rPr>
        <w:t>Демонстрирует создание условий для развития и внедрения инноваций в образовательных учрежден</w:t>
      </w:r>
      <w:r w:rsidRPr="00A3051F">
        <w:rPr>
          <w:rStyle w:val="aff7"/>
          <w:rFonts w:ascii="Arial" w:hAnsi="Arial" w:cs="Arial"/>
          <w:b w:val="0"/>
        </w:rPr>
        <w:t>и</w:t>
      </w:r>
      <w:r w:rsidRPr="00A3051F">
        <w:rPr>
          <w:rStyle w:val="aff7"/>
          <w:rFonts w:ascii="Arial" w:hAnsi="Arial" w:cs="Arial"/>
          <w:b w:val="0"/>
        </w:rPr>
        <w:t>ях.</w:t>
      </w:r>
      <w:r w:rsidRPr="00A3051F">
        <w:rPr>
          <w:rFonts w:ascii="Arial" w:hAnsi="Arial" w:cs="Arial"/>
        </w:rPr>
        <w:t xml:space="preserve"> Школы </w:t>
      </w:r>
      <w:r w:rsidR="00271029" w:rsidRPr="00A3051F">
        <w:rPr>
          <w:rFonts w:ascii="Arial" w:hAnsi="Arial" w:cs="Arial"/>
        </w:rPr>
        <w:br/>
      </w:r>
      <w:r w:rsidRPr="00A3051F">
        <w:rPr>
          <w:rFonts w:ascii="Arial" w:hAnsi="Arial" w:cs="Arial"/>
        </w:rPr>
        <w:t>и детские сады являются постоянными участниками региональных и всероссийских конкурсов, акций и проектов.</w:t>
      </w:r>
    </w:p>
    <w:p w:rsidR="001E7734" w:rsidRPr="00A3051F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>3.</w:t>
      </w:r>
      <w:r w:rsidRPr="00A3051F">
        <w:rPr>
          <w:rFonts w:ascii="Arial" w:hAnsi="Arial" w:cs="Arial"/>
          <w:b/>
        </w:rPr>
        <w:t> </w:t>
      </w:r>
      <w:r w:rsidRPr="00A3051F">
        <w:rPr>
          <w:rStyle w:val="aff7"/>
          <w:rFonts w:ascii="Arial" w:hAnsi="Arial" w:cs="Arial"/>
          <w:b w:val="0"/>
        </w:rPr>
        <w:t>Характеризует процесс развития кадрового ресурса.</w:t>
      </w:r>
      <w:r w:rsidRPr="00A3051F">
        <w:rPr>
          <w:rFonts w:ascii="Arial" w:hAnsi="Arial" w:cs="Arial"/>
          <w:b/>
        </w:rPr>
        <w:t> </w:t>
      </w:r>
      <w:r w:rsidRPr="00A3051F">
        <w:rPr>
          <w:rFonts w:ascii="Arial" w:hAnsi="Arial" w:cs="Arial"/>
        </w:rPr>
        <w:t xml:space="preserve">Всего в образовательных организациях городского округа </w:t>
      </w:r>
      <w:r w:rsidR="00271029" w:rsidRPr="00A3051F">
        <w:rPr>
          <w:rFonts w:ascii="Arial" w:hAnsi="Arial" w:cs="Arial"/>
        </w:rPr>
        <w:br/>
      </w:r>
      <w:r w:rsidRPr="00A3051F">
        <w:rPr>
          <w:rFonts w:ascii="Arial" w:hAnsi="Arial" w:cs="Arial"/>
        </w:rPr>
        <w:t>Лю</w:t>
      </w:r>
      <w:r w:rsidR="002D1627" w:rsidRPr="00A3051F">
        <w:rPr>
          <w:rFonts w:ascii="Arial" w:hAnsi="Arial" w:cs="Arial"/>
        </w:rPr>
        <w:t>берцы работают 3423 педагога, 1277 - в ДОУ, 1801</w:t>
      </w:r>
      <w:r w:rsidRPr="00A3051F">
        <w:rPr>
          <w:rFonts w:ascii="Arial" w:hAnsi="Arial" w:cs="Arial"/>
        </w:rPr>
        <w:t xml:space="preserve"> -в муниципальных школах. Количество педагогических р</w:t>
      </w:r>
      <w:r w:rsidRPr="00A3051F">
        <w:rPr>
          <w:rFonts w:ascii="Arial" w:hAnsi="Arial" w:cs="Arial"/>
        </w:rPr>
        <w:t>а</w:t>
      </w:r>
      <w:r w:rsidRPr="00A3051F">
        <w:rPr>
          <w:rFonts w:ascii="Arial" w:hAnsi="Arial" w:cs="Arial"/>
        </w:rPr>
        <w:t xml:space="preserve">ботников </w:t>
      </w:r>
      <w:r w:rsidR="00271029" w:rsidRPr="00A3051F">
        <w:rPr>
          <w:rFonts w:ascii="Arial" w:hAnsi="Arial" w:cs="Arial"/>
        </w:rPr>
        <w:br/>
      </w:r>
      <w:r w:rsidRPr="00A3051F">
        <w:rPr>
          <w:rFonts w:ascii="Arial" w:hAnsi="Arial" w:cs="Arial"/>
        </w:rPr>
        <w:t>с высшим педагогичес</w:t>
      </w:r>
      <w:r w:rsidR="002D1627" w:rsidRPr="00A3051F">
        <w:rPr>
          <w:rFonts w:ascii="Arial" w:hAnsi="Arial" w:cs="Arial"/>
        </w:rPr>
        <w:t>ким образованием составляет 2806 человек (82</w:t>
      </w:r>
      <w:r w:rsidRPr="00A3051F">
        <w:rPr>
          <w:rFonts w:ascii="Arial" w:hAnsi="Arial" w:cs="Arial"/>
        </w:rPr>
        <w:t>%). С каждым годом увеличивается число педагогических р</w:t>
      </w:r>
      <w:r w:rsidRPr="00A3051F">
        <w:rPr>
          <w:rFonts w:ascii="Arial" w:hAnsi="Arial" w:cs="Arial"/>
        </w:rPr>
        <w:t>а</w:t>
      </w:r>
      <w:r w:rsidRPr="00A3051F">
        <w:rPr>
          <w:rFonts w:ascii="Arial" w:hAnsi="Arial" w:cs="Arial"/>
        </w:rPr>
        <w:t xml:space="preserve">ботников, имеющих квалификационные категории: высшую - 28%, первую - </w:t>
      </w:r>
      <w:r w:rsidR="002D1627" w:rsidRPr="00A3051F">
        <w:rPr>
          <w:rFonts w:ascii="Arial" w:hAnsi="Arial" w:cs="Arial"/>
        </w:rPr>
        <w:t>34%. Средний возраст учителей 45 лет, 18</w:t>
      </w:r>
      <w:r w:rsidRPr="00A3051F">
        <w:rPr>
          <w:rFonts w:ascii="Arial" w:hAnsi="Arial" w:cs="Arial"/>
        </w:rPr>
        <w:t>% педагогич</w:t>
      </w:r>
      <w:r w:rsidRPr="00A3051F">
        <w:rPr>
          <w:rFonts w:ascii="Arial" w:hAnsi="Arial" w:cs="Arial"/>
        </w:rPr>
        <w:t>е</w:t>
      </w:r>
      <w:r w:rsidRPr="00A3051F">
        <w:rPr>
          <w:rFonts w:ascii="Arial" w:hAnsi="Arial" w:cs="Arial"/>
        </w:rPr>
        <w:t>ских работников пенсионного возраста. Увеличивается п</w:t>
      </w:r>
      <w:r w:rsidR="002D1627" w:rsidRPr="00A3051F">
        <w:rPr>
          <w:rFonts w:ascii="Arial" w:hAnsi="Arial" w:cs="Arial"/>
        </w:rPr>
        <w:t>риток молодых специалистов (2018-2019 учебный год - 51чел.)</w:t>
      </w:r>
      <w:r w:rsidRPr="00A3051F">
        <w:rPr>
          <w:rFonts w:ascii="Arial" w:hAnsi="Arial" w:cs="Arial"/>
        </w:rPr>
        <w:t>. Активно и</w:t>
      </w:r>
      <w:r w:rsidRPr="00A3051F">
        <w:rPr>
          <w:rFonts w:ascii="Arial" w:hAnsi="Arial" w:cs="Arial"/>
        </w:rPr>
        <w:t>с</w:t>
      </w:r>
      <w:r w:rsidRPr="00A3051F">
        <w:rPr>
          <w:rFonts w:ascii="Arial" w:hAnsi="Arial" w:cs="Arial"/>
        </w:rPr>
        <w:t>пользуются в системе повыше</w:t>
      </w:r>
      <w:r w:rsidR="002D1627" w:rsidRPr="00A3051F">
        <w:rPr>
          <w:rFonts w:ascii="Arial" w:hAnsi="Arial" w:cs="Arial"/>
        </w:rPr>
        <w:t>н</w:t>
      </w:r>
      <w:r w:rsidRPr="00A3051F">
        <w:rPr>
          <w:rFonts w:ascii="Arial" w:hAnsi="Arial" w:cs="Arial"/>
        </w:rPr>
        <w:t>ия квалификации, деятельности образовательных учреждений ресурсы учреждений и педагогов - п</w:t>
      </w:r>
      <w:r w:rsidRPr="00A3051F">
        <w:rPr>
          <w:rFonts w:ascii="Arial" w:hAnsi="Arial" w:cs="Arial"/>
        </w:rPr>
        <w:t>о</w:t>
      </w:r>
      <w:r w:rsidRPr="00A3051F">
        <w:rPr>
          <w:rFonts w:ascii="Arial" w:hAnsi="Arial" w:cs="Arial"/>
        </w:rPr>
        <w:t>бедителей профессиональных конкурсов. Методический опыт, творческие находки лучших учителей широко представляются в ра</w:t>
      </w:r>
      <w:r w:rsidRPr="00A3051F">
        <w:rPr>
          <w:rFonts w:ascii="Arial" w:hAnsi="Arial" w:cs="Arial"/>
        </w:rPr>
        <w:t>з</w:t>
      </w:r>
      <w:r w:rsidRPr="00A3051F">
        <w:rPr>
          <w:rFonts w:ascii="Arial" w:hAnsi="Arial" w:cs="Arial"/>
        </w:rPr>
        <w:t>личных формах (семин</w:t>
      </w:r>
      <w:r w:rsidRPr="00A3051F">
        <w:rPr>
          <w:rFonts w:ascii="Arial" w:hAnsi="Arial" w:cs="Arial"/>
        </w:rPr>
        <w:t>а</w:t>
      </w:r>
      <w:r w:rsidRPr="00A3051F">
        <w:rPr>
          <w:rFonts w:ascii="Arial" w:hAnsi="Arial" w:cs="Arial"/>
        </w:rPr>
        <w:t xml:space="preserve">ры, мастер-классы, публикации и др.) профессиональному </w:t>
      </w:r>
      <w:r w:rsidR="00271029" w:rsidRPr="00A3051F">
        <w:rPr>
          <w:rFonts w:ascii="Arial" w:hAnsi="Arial" w:cs="Arial"/>
        </w:rPr>
        <w:br/>
      </w:r>
      <w:r w:rsidRPr="00A3051F">
        <w:rPr>
          <w:rFonts w:ascii="Arial" w:hAnsi="Arial" w:cs="Arial"/>
        </w:rPr>
        <w:lastRenderedPageBreak/>
        <w:t xml:space="preserve">сообществу. Много лет в городском округе проводятся конкурсы профессионального мастерства: "Педагог года", "Воспитатель года", конкурс педагогов дополнительного образования </w:t>
      </w:r>
      <w:r w:rsidR="00235296" w:rsidRPr="00A3051F">
        <w:rPr>
          <w:rFonts w:ascii="Arial" w:hAnsi="Arial" w:cs="Arial"/>
        </w:rPr>
        <w:t>«</w:t>
      </w:r>
      <w:r w:rsidRPr="00A3051F">
        <w:rPr>
          <w:rFonts w:ascii="Arial" w:hAnsi="Arial" w:cs="Arial"/>
        </w:rPr>
        <w:t>Сердце отдаю детям</w:t>
      </w:r>
      <w:r w:rsidR="00235296" w:rsidRPr="00A3051F">
        <w:rPr>
          <w:rFonts w:ascii="Arial" w:hAnsi="Arial" w:cs="Arial"/>
        </w:rPr>
        <w:t>»</w:t>
      </w:r>
      <w:r w:rsidRPr="00A3051F">
        <w:rPr>
          <w:rFonts w:ascii="Arial" w:hAnsi="Arial" w:cs="Arial"/>
        </w:rPr>
        <w:t>, педагогический м</w:t>
      </w:r>
      <w:r w:rsidRPr="00A3051F">
        <w:rPr>
          <w:rFonts w:ascii="Arial" w:hAnsi="Arial" w:cs="Arial"/>
        </w:rPr>
        <w:t>а</w:t>
      </w:r>
      <w:r w:rsidRPr="00A3051F">
        <w:rPr>
          <w:rFonts w:ascii="Arial" w:hAnsi="Arial" w:cs="Arial"/>
        </w:rPr>
        <w:t xml:space="preserve">рафон классных </w:t>
      </w:r>
      <w:r w:rsidR="00271029" w:rsidRPr="00A3051F">
        <w:rPr>
          <w:rFonts w:ascii="Arial" w:hAnsi="Arial" w:cs="Arial"/>
        </w:rPr>
        <w:br/>
      </w:r>
      <w:r w:rsidRPr="00A3051F">
        <w:rPr>
          <w:rFonts w:ascii="Arial" w:hAnsi="Arial" w:cs="Arial"/>
        </w:rPr>
        <w:t>руководителей "Учительство Подмосковья - воспитанию будущего поколения России, конкурс интерактивных мультимедийных и</w:t>
      </w:r>
      <w:r w:rsidRPr="00A3051F">
        <w:rPr>
          <w:rFonts w:ascii="Arial" w:hAnsi="Arial" w:cs="Arial"/>
        </w:rPr>
        <w:t>н</w:t>
      </w:r>
      <w:r w:rsidRPr="00A3051F">
        <w:rPr>
          <w:rFonts w:ascii="Arial" w:hAnsi="Arial" w:cs="Arial"/>
        </w:rPr>
        <w:t>сталляций молодых педагогов "Первые шаги". Растет число педагогов и педагогических коллект</w:t>
      </w:r>
      <w:r w:rsidRPr="00A3051F">
        <w:rPr>
          <w:rFonts w:ascii="Arial" w:hAnsi="Arial" w:cs="Arial"/>
        </w:rPr>
        <w:t>и</w:t>
      </w:r>
      <w:r w:rsidRPr="00A3051F">
        <w:rPr>
          <w:rFonts w:ascii="Arial" w:hAnsi="Arial" w:cs="Arial"/>
        </w:rPr>
        <w:t xml:space="preserve">вов, работающих </w:t>
      </w:r>
      <w:r w:rsidR="00271029" w:rsidRPr="00A3051F">
        <w:rPr>
          <w:rFonts w:ascii="Arial" w:hAnsi="Arial" w:cs="Arial"/>
        </w:rPr>
        <w:br/>
      </w:r>
      <w:r w:rsidRPr="00A3051F">
        <w:rPr>
          <w:rFonts w:ascii="Arial" w:hAnsi="Arial" w:cs="Arial"/>
        </w:rPr>
        <w:t>по инновационным технологиям, имеющих собственные программы и концепции развития.</w:t>
      </w:r>
    </w:p>
    <w:p w:rsidR="001E7734" w:rsidRPr="00A3051F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>4.</w:t>
      </w:r>
      <w:r w:rsidRPr="00A3051F">
        <w:rPr>
          <w:rFonts w:ascii="Arial" w:hAnsi="Arial" w:cs="Arial"/>
          <w:b/>
        </w:rPr>
        <w:t> </w:t>
      </w:r>
      <w:r w:rsidRPr="00A3051F">
        <w:rPr>
          <w:rStyle w:val="aff7"/>
          <w:rFonts w:ascii="Arial" w:hAnsi="Arial" w:cs="Arial"/>
          <w:b w:val="0"/>
        </w:rPr>
        <w:t xml:space="preserve">Отражает реальное воплощение принципа </w:t>
      </w:r>
      <w:r w:rsidR="00235296" w:rsidRPr="00A3051F">
        <w:rPr>
          <w:rStyle w:val="aff7"/>
          <w:rFonts w:ascii="Arial" w:hAnsi="Arial" w:cs="Arial"/>
          <w:b w:val="0"/>
        </w:rPr>
        <w:t>«</w:t>
      </w:r>
      <w:r w:rsidRPr="00A3051F">
        <w:rPr>
          <w:rStyle w:val="aff7"/>
          <w:rFonts w:ascii="Arial" w:hAnsi="Arial" w:cs="Arial"/>
          <w:b w:val="0"/>
        </w:rPr>
        <w:t>открытости</w:t>
      </w:r>
      <w:r w:rsidR="00235296" w:rsidRPr="00A3051F">
        <w:rPr>
          <w:rStyle w:val="aff7"/>
          <w:rFonts w:ascii="Arial" w:hAnsi="Arial" w:cs="Arial"/>
          <w:b w:val="0"/>
        </w:rPr>
        <w:t>»</w:t>
      </w:r>
      <w:r w:rsidRPr="00A3051F">
        <w:rPr>
          <w:rStyle w:val="aff7"/>
          <w:rFonts w:ascii="Arial" w:hAnsi="Arial" w:cs="Arial"/>
          <w:b w:val="0"/>
        </w:rPr>
        <w:t xml:space="preserve"> муниципальной системы образования</w:t>
      </w:r>
      <w:r w:rsidRPr="00A3051F">
        <w:rPr>
          <w:rStyle w:val="aff7"/>
          <w:rFonts w:ascii="Arial" w:hAnsi="Arial" w:cs="Arial"/>
        </w:rPr>
        <w:t>.</w:t>
      </w:r>
      <w:r w:rsidRPr="00A3051F">
        <w:rPr>
          <w:rFonts w:ascii="Arial" w:hAnsi="Arial" w:cs="Arial"/>
        </w:rPr>
        <w:t> Созданы и функционируют управляющие советы</w:t>
      </w:r>
      <w:r w:rsidR="00C536BC" w:rsidRPr="00A3051F">
        <w:rPr>
          <w:rFonts w:ascii="Arial" w:hAnsi="Arial" w:cs="Arial"/>
        </w:rPr>
        <w:t xml:space="preserve"> </w:t>
      </w:r>
      <w:r w:rsidRPr="00A3051F">
        <w:rPr>
          <w:rFonts w:ascii="Arial" w:hAnsi="Arial" w:cs="Arial"/>
        </w:rPr>
        <w:t>в муниципальных общеобразовательных учреждениях и дошкольных обр</w:t>
      </w:r>
      <w:r w:rsidRPr="00A3051F">
        <w:rPr>
          <w:rFonts w:ascii="Arial" w:hAnsi="Arial" w:cs="Arial"/>
        </w:rPr>
        <w:t>а</w:t>
      </w:r>
      <w:r w:rsidRPr="00A3051F">
        <w:rPr>
          <w:rFonts w:ascii="Arial" w:hAnsi="Arial" w:cs="Arial"/>
        </w:rPr>
        <w:t>зовательных учреждениях; внедрена в практику подготовка и презентация публичного доклада руководителей образовательных учреждений, начальника управления о</w:t>
      </w:r>
      <w:r w:rsidRPr="00A3051F">
        <w:rPr>
          <w:rFonts w:ascii="Arial" w:hAnsi="Arial" w:cs="Arial"/>
        </w:rPr>
        <w:t>б</w:t>
      </w:r>
      <w:r w:rsidRPr="00A3051F">
        <w:rPr>
          <w:rFonts w:ascii="Arial" w:hAnsi="Arial" w:cs="Arial"/>
        </w:rPr>
        <w:t>разованием; все образовательные учреждения имеют са</w:t>
      </w:r>
      <w:r w:rsidRPr="00A3051F">
        <w:rPr>
          <w:rFonts w:ascii="Arial" w:hAnsi="Arial" w:cs="Arial"/>
        </w:rPr>
        <w:t>й</w:t>
      </w:r>
      <w:r w:rsidRPr="00A3051F">
        <w:rPr>
          <w:rFonts w:ascii="Arial" w:hAnsi="Arial" w:cs="Arial"/>
        </w:rPr>
        <w:t xml:space="preserve">ты и регулярно актуализируют на них </w:t>
      </w:r>
      <w:r w:rsidR="00271029" w:rsidRPr="00A3051F">
        <w:rPr>
          <w:rFonts w:ascii="Arial" w:hAnsi="Arial" w:cs="Arial"/>
        </w:rPr>
        <w:br/>
      </w:r>
      <w:r w:rsidRPr="00A3051F">
        <w:rPr>
          <w:rFonts w:ascii="Arial" w:hAnsi="Arial" w:cs="Arial"/>
        </w:rPr>
        <w:t>информацию.</w:t>
      </w:r>
    </w:p>
    <w:p w:rsidR="001E7734" w:rsidRPr="00A3051F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 xml:space="preserve">Результаты </w:t>
      </w:r>
      <w:proofErr w:type="gramStart"/>
      <w:r w:rsidRPr="00A3051F">
        <w:rPr>
          <w:rFonts w:ascii="Arial" w:hAnsi="Arial" w:cs="Arial"/>
        </w:rPr>
        <w:t>анализа современного состояния системы образования городского округа</w:t>
      </w:r>
      <w:proofErr w:type="gramEnd"/>
      <w:r w:rsidRPr="00A3051F">
        <w:rPr>
          <w:rFonts w:ascii="Arial" w:hAnsi="Arial" w:cs="Arial"/>
        </w:rPr>
        <w:t xml:space="preserve"> Люберцы позволяют выявить проблемы, решение которых представляется необходимым в рамках муниципальной программы:</w:t>
      </w:r>
    </w:p>
    <w:p w:rsidR="001E7734" w:rsidRPr="00A3051F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>1) Доступность дошкольного и общего образования.</w:t>
      </w:r>
    </w:p>
    <w:p w:rsidR="001E7734" w:rsidRPr="00A3051F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 xml:space="preserve">Указом Президента Российской Федерации от 7 мая 2012 года № 599 </w:t>
      </w:r>
      <w:r w:rsidR="00235296" w:rsidRPr="00A3051F">
        <w:rPr>
          <w:rFonts w:ascii="Arial" w:hAnsi="Arial" w:cs="Arial"/>
        </w:rPr>
        <w:t>«</w:t>
      </w:r>
      <w:r w:rsidRPr="00A3051F">
        <w:rPr>
          <w:rFonts w:ascii="Arial" w:hAnsi="Arial" w:cs="Arial"/>
        </w:rPr>
        <w:t>О мерах по реализации государственной политики в о</w:t>
      </w:r>
      <w:r w:rsidRPr="00A3051F">
        <w:rPr>
          <w:rFonts w:ascii="Arial" w:hAnsi="Arial" w:cs="Arial"/>
        </w:rPr>
        <w:t>б</w:t>
      </w:r>
      <w:r w:rsidRPr="00A3051F">
        <w:rPr>
          <w:rFonts w:ascii="Arial" w:hAnsi="Arial" w:cs="Arial"/>
        </w:rPr>
        <w:t>ласти образования и науки</w:t>
      </w:r>
      <w:r w:rsidR="00235296" w:rsidRPr="00A3051F">
        <w:rPr>
          <w:rFonts w:ascii="Arial" w:hAnsi="Arial" w:cs="Arial"/>
        </w:rPr>
        <w:t>»</w:t>
      </w:r>
      <w:r w:rsidRPr="00A3051F">
        <w:rPr>
          <w:rFonts w:ascii="Arial" w:hAnsi="Arial" w:cs="Arial"/>
        </w:rPr>
        <w:t xml:space="preserve"> определена задача ликвидации очередности в дошкольные образовательные организации и обеспеч</w:t>
      </w:r>
      <w:r w:rsidRPr="00A3051F">
        <w:rPr>
          <w:rFonts w:ascii="Arial" w:hAnsi="Arial" w:cs="Arial"/>
        </w:rPr>
        <w:t>е</w:t>
      </w:r>
      <w:r w:rsidRPr="00A3051F">
        <w:rPr>
          <w:rFonts w:ascii="Arial" w:hAnsi="Arial" w:cs="Arial"/>
        </w:rPr>
        <w:t>ния 100 процентов доступности дошкольного образования для детей от 3 до 7 лет. Потребность семей в услугах дошкольного обр</w:t>
      </w:r>
      <w:r w:rsidRPr="00A3051F">
        <w:rPr>
          <w:rFonts w:ascii="Arial" w:hAnsi="Arial" w:cs="Arial"/>
        </w:rPr>
        <w:t>а</w:t>
      </w:r>
      <w:r w:rsidRPr="00A3051F">
        <w:rPr>
          <w:rFonts w:ascii="Arial" w:hAnsi="Arial" w:cs="Arial"/>
        </w:rPr>
        <w:t>зов</w:t>
      </w:r>
      <w:r w:rsidRPr="00A3051F">
        <w:rPr>
          <w:rFonts w:ascii="Arial" w:hAnsi="Arial" w:cs="Arial"/>
        </w:rPr>
        <w:t>а</w:t>
      </w:r>
      <w:r w:rsidRPr="00A3051F">
        <w:rPr>
          <w:rFonts w:ascii="Arial" w:hAnsi="Arial" w:cs="Arial"/>
        </w:rPr>
        <w:t xml:space="preserve">ния в городском округе увеличивается, в большей степени за счет прироста населения вводимых </w:t>
      </w:r>
      <w:r w:rsidR="00271029" w:rsidRPr="00A3051F">
        <w:rPr>
          <w:rFonts w:ascii="Arial" w:hAnsi="Arial" w:cs="Arial"/>
        </w:rPr>
        <w:br/>
      </w:r>
      <w:r w:rsidRPr="00A3051F">
        <w:rPr>
          <w:rFonts w:ascii="Arial" w:hAnsi="Arial" w:cs="Arial"/>
        </w:rPr>
        <w:t xml:space="preserve">новых жилых комплексов и увеличения миграции населения. Сохраняется напряженность по вопросу обучения детей в две смены. Существующие масштабы строительства и реконструкции зданий образовательных организаций, динамика роста </w:t>
      </w:r>
      <w:r w:rsidR="00271029" w:rsidRPr="00A3051F">
        <w:rPr>
          <w:rFonts w:ascii="Arial" w:hAnsi="Arial" w:cs="Arial"/>
        </w:rPr>
        <w:br/>
      </w:r>
      <w:r w:rsidRPr="00A3051F">
        <w:rPr>
          <w:rFonts w:ascii="Arial" w:hAnsi="Arial" w:cs="Arial"/>
        </w:rPr>
        <w:t>негосударственного сектора услуг не позволяет решить данную проблему.</w:t>
      </w:r>
    </w:p>
    <w:p w:rsidR="001E7734" w:rsidRPr="00A3051F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>2) Современное качество дошкольного и общего образования.</w:t>
      </w:r>
    </w:p>
    <w:p w:rsidR="001E7734" w:rsidRPr="00A3051F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>Внедрение федерального государственного образовательного стандарта дошкольного образования, начального общего, осно</w:t>
      </w:r>
      <w:r w:rsidRPr="00A3051F">
        <w:rPr>
          <w:rFonts w:ascii="Arial" w:hAnsi="Arial" w:cs="Arial"/>
        </w:rPr>
        <w:t>в</w:t>
      </w:r>
      <w:r w:rsidRPr="00A3051F">
        <w:rPr>
          <w:rFonts w:ascii="Arial" w:hAnsi="Arial" w:cs="Arial"/>
        </w:rPr>
        <w:t>ного общего и среднего общего образования требует укрепления материально-технической б</w:t>
      </w:r>
      <w:r w:rsidRPr="00A3051F">
        <w:rPr>
          <w:rFonts w:ascii="Arial" w:hAnsi="Arial" w:cs="Arial"/>
        </w:rPr>
        <w:t>а</w:t>
      </w:r>
      <w:r w:rsidRPr="00A3051F">
        <w:rPr>
          <w:rFonts w:ascii="Arial" w:hAnsi="Arial" w:cs="Arial"/>
        </w:rPr>
        <w:t xml:space="preserve">зы образовательных </w:t>
      </w:r>
      <w:r w:rsidR="00271029" w:rsidRPr="00A3051F">
        <w:rPr>
          <w:rFonts w:ascii="Arial" w:hAnsi="Arial" w:cs="Arial"/>
        </w:rPr>
        <w:br/>
      </w:r>
      <w:r w:rsidRPr="00A3051F">
        <w:rPr>
          <w:rFonts w:ascii="Arial" w:hAnsi="Arial" w:cs="Arial"/>
        </w:rPr>
        <w:t>организаций и обеспечения всех необходимых по стандарту условий в образовательных организациях в городском округе Люберцы.</w:t>
      </w:r>
    </w:p>
    <w:p w:rsidR="001E7734" w:rsidRPr="00A3051F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>Не в полной мере сформирована модель языковой и культурной интеграции обучающихся из семей мигра</w:t>
      </w:r>
      <w:r w:rsidRPr="00A3051F">
        <w:rPr>
          <w:rFonts w:ascii="Arial" w:hAnsi="Arial" w:cs="Arial"/>
        </w:rPr>
        <w:t>н</w:t>
      </w:r>
      <w:r w:rsidRPr="00A3051F">
        <w:rPr>
          <w:rFonts w:ascii="Arial" w:hAnsi="Arial" w:cs="Arial"/>
        </w:rPr>
        <w:t xml:space="preserve">тов. </w:t>
      </w:r>
      <w:r w:rsidR="00271029" w:rsidRPr="00A3051F">
        <w:rPr>
          <w:rFonts w:ascii="Arial" w:hAnsi="Arial" w:cs="Arial"/>
        </w:rPr>
        <w:br/>
      </w:r>
      <w:r w:rsidRPr="00A3051F">
        <w:rPr>
          <w:rFonts w:ascii="Arial" w:hAnsi="Arial" w:cs="Arial"/>
        </w:rPr>
        <w:t>В настоящее время в школах городского округа дети мигрантов (дети с неродным русским языком) составляют значительную часть от общего количества обучающихся.</w:t>
      </w:r>
    </w:p>
    <w:p w:rsidR="001E7734" w:rsidRPr="00A3051F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>В образовательных организациях должны быть организованы службы школьной медиации, обеспечивающие защиту прав детей и создающие условия для формирования безопасного пространства, равных возможностей и защиты их интересов.</w:t>
      </w:r>
    </w:p>
    <w:p w:rsidR="001E7734" w:rsidRPr="00A3051F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>Растёт количество детей, нуждающихся в коррекционно-развивающем обучении. Сейчас перед каждым образовательным учр</w:t>
      </w:r>
      <w:r w:rsidRPr="00A3051F">
        <w:rPr>
          <w:rFonts w:ascii="Arial" w:hAnsi="Arial" w:cs="Arial"/>
        </w:rPr>
        <w:t>е</w:t>
      </w:r>
      <w:r w:rsidRPr="00A3051F">
        <w:rPr>
          <w:rFonts w:ascii="Arial" w:hAnsi="Arial" w:cs="Arial"/>
        </w:rPr>
        <w:t xml:space="preserve">ждением стоит задача создания адаптивной </w:t>
      </w:r>
      <w:proofErr w:type="spellStart"/>
      <w:r w:rsidRPr="00A3051F">
        <w:rPr>
          <w:rFonts w:ascii="Arial" w:hAnsi="Arial" w:cs="Arial"/>
        </w:rPr>
        <w:t>безбарьерной</w:t>
      </w:r>
      <w:proofErr w:type="spellEnd"/>
      <w:r w:rsidRPr="00A3051F">
        <w:rPr>
          <w:rFonts w:ascii="Arial" w:hAnsi="Arial" w:cs="Arial"/>
        </w:rPr>
        <w:t xml:space="preserve"> среды, позволяющей обеспечить полноценную интеграцию детей с огр</w:t>
      </w:r>
      <w:r w:rsidRPr="00A3051F">
        <w:rPr>
          <w:rFonts w:ascii="Arial" w:hAnsi="Arial" w:cs="Arial"/>
        </w:rPr>
        <w:t>а</w:t>
      </w:r>
      <w:r w:rsidRPr="00A3051F">
        <w:rPr>
          <w:rFonts w:ascii="Arial" w:hAnsi="Arial" w:cs="Arial"/>
        </w:rPr>
        <w:t>ниченными возможностями здоровья и детей-инвалидов.</w:t>
      </w:r>
    </w:p>
    <w:p w:rsidR="001E7734" w:rsidRPr="00A3051F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lastRenderedPageBreak/>
        <w:t xml:space="preserve">Анализ </w:t>
      </w:r>
      <w:proofErr w:type="spellStart"/>
      <w:r w:rsidRPr="00A3051F">
        <w:rPr>
          <w:rFonts w:ascii="Arial" w:hAnsi="Arial" w:cs="Arial"/>
        </w:rPr>
        <w:t>здоровьесберегающей</w:t>
      </w:r>
      <w:proofErr w:type="spellEnd"/>
      <w:r w:rsidRPr="00A3051F">
        <w:rPr>
          <w:rFonts w:ascii="Arial" w:hAnsi="Arial" w:cs="Arial"/>
        </w:rPr>
        <w:t xml:space="preserve"> деятельности в учреждениях показал, что необходимо повышать уровень знаний воспитанников, обучающихся и педагогических работников образовательных учреждений по вопросам здор</w:t>
      </w:r>
      <w:r w:rsidRPr="00A3051F">
        <w:rPr>
          <w:rFonts w:ascii="Arial" w:hAnsi="Arial" w:cs="Arial"/>
        </w:rPr>
        <w:t>о</w:t>
      </w:r>
      <w:r w:rsidRPr="00A3051F">
        <w:rPr>
          <w:rFonts w:ascii="Arial" w:hAnsi="Arial" w:cs="Arial"/>
        </w:rPr>
        <w:t xml:space="preserve">вья, необходимо </w:t>
      </w:r>
      <w:r w:rsidR="00271029" w:rsidRPr="00A3051F">
        <w:rPr>
          <w:rFonts w:ascii="Arial" w:hAnsi="Arial" w:cs="Arial"/>
        </w:rPr>
        <w:br/>
      </w:r>
      <w:r w:rsidRPr="00A3051F">
        <w:rPr>
          <w:rFonts w:ascii="Arial" w:hAnsi="Arial" w:cs="Arial"/>
        </w:rPr>
        <w:t>усилить работу по формированию мотивации к здоровому образу жизни.</w:t>
      </w:r>
    </w:p>
    <w:p w:rsidR="001E7734" w:rsidRPr="00A3051F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>Требуется обновление оборудования на пищеблоках, спортивного оборудования, ремонт спортивных залов, спортивных пл</w:t>
      </w:r>
      <w:r w:rsidRPr="00A3051F">
        <w:rPr>
          <w:rFonts w:ascii="Arial" w:hAnsi="Arial" w:cs="Arial"/>
        </w:rPr>
        <w:t>о</w:t>
      </w:r>
      <w:r w:rsidRPr="00A3051F">
        <w:rPr>
          <w:rFonts w:ascii="Arial" w:hAnsi="Arial" w:cs="Arial"/>
        </w:rPr>
        <w:t>щадок и стадионов образовательных организаций, а также актовых залов, необходим ремонт ве</w:t>
      </w:r>
      <w:r w:rsidRPr="00A3051F">
        <w:rPr>
          <w:rFonts w:ascii="Arial" w:hAnsi="Arial" w:cs="Arial"/>
        </w:rPr>
        <w:t>н</w:t>
      </w:r>
      <w:r w:rsidRPr="00A3051F">
        <w:rPr>
          <w:rFonts w:ascii="Arial" w:hAnsi="Arial" w:cs="Arial"/>
        </w:rPr>
        <w:t>тиляционных систем учреждений.</w:t>
      </w:r>
    </w:p>
    <w:p w:rsidR="001E7734" w:rsidRPr="00A3051F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>Темпы износа зданий образовательных организаций и их инженерных коммуникаций опережают темпы их р</w:t>
      </w:r>
      <w:r w:rsidRPr="00A3051F">
        <w:rPr>
          <w:rFonts w:ascii="Arial" w:hAnsi="Arial" w:cs="Arial"/>
        </w:rPr>
        <w:t>е</w:t>
      </w:r>
      <w:r w:rsidRPr="00A3051F">
        <w:rPr>
          <w:rFonts w:ascii="Arial" w:hAnsi="Arial" w:cs="Arial"/>
        </w:rPr>
        <w:t xml:space="preserve">монта </w:t>
      </w:r>
      <w:r w:rsidR="00271029" w:rsidRPr="00A3051F">
        <w:rPr>
          <w:rFonts w:ascii="Arial" w:hAnsi="Arial" w:cs="Arial"/>
        </w:rPr>
        <w:br/>
      </w:r>
      <w:r w:rsidRPr="00A3051F">
        <w:rPr>
          <w:rFonts w:ascii="Arial" w:hAnsi="Arial" w:cs="Arial"/>
        </w:rPr>
        <w:t>и строительства, поэтому многие образовательные учреждения требуют текущего ремонта зданий, помещений и инженерных комм</w:t>
      </w:r>
      <w:r w:rsidRPr="00A3051F">
        <w:rPr>
          <w:rFonts w:ascii="Arial" w:hAnsi="Arial" w:cs="Arial"/>
        </w:rPr>
        <w:t>у</w:t>
      </w:r>
      <w:r w:rsidRPr="00A3051F">
        <w:rPr>
          <w:rFonts w:ascii="Arial" w:hAnsi="Arial" w:cs="Arial"/>
        </w:rPr>
        <w:t>никаций (срок эксплуатации свыше 25 лет).</w:t>
      </w:r>
    </w:p>
    <w:p w:rsidR="001E7734" w:rsidRPr="00A3051F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>3) Педагогический корпус.</w:t>
      </w:r>
    </w:p>
    <w:p w:rsidR="001E7734" w:rsidRPr="00A3051F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>В настоящее время средняя заработная плата педагогических работников общеобразовательных организаций находится на уровне средней заработной платы по экономике региона. В перспективе необходимо обеспечить сохранение данного пок</w:t>
      </w:r>
      <w:r w:rsidRPr="00A3051F">
        <w:rPr>
          <w:rFonts w:ascii="Arial" w:hAnsi="Arial" w:cs="Arial"/>
        </w:rPr>
        <w:t>а</w:t>
      </w:r>
      <w:r w:rsidRPr="00A3051F">
        <w:rPr>
          <w:rFonts w:ascii="Arial" w:hAnsi="Arial" w:cs="Arial"/>
        </w:rPr>
        <w:t>зателя на уровне не ниже достигнутого уровня.</w:t>
      </w:r>
    </w:p>
    <w:p w:rsidR="001E7734" w:rsidRPr="00A3051F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>Актуальными остаются проблемы привлечения кадров для работы в образовательных организациях городского округа, стар</w:t>
      </w:r>
      <w:r w:rsidRPr="00A3051F">
        <w:rPr>
          <w:rFonts w:ascii="Arial" w:hAnsi="Arial" w:cs="Arial"/>
        </w:rPr>
        <w:t>е</w:t>
      </w:r>
      <w:r w:rsidRPr="00A3051F">
        <w:rPr>
          <w:rFonts w:ascii="Arial" w:hAnsi="Arial" w:cs="Arial"/>
        </w:rPr>
        <w:t>ния педагогических кадров, недостаточной привлекательности профессии педагога для молодых талантливых выпускников образ</w:t>
      </w:r>
      <w:r w:rsidRPr="00A3051F">
        <w:rPr>
          <w:rFonts w:ascii="Arial" w:hAnsi="Arial" w:cs="Arial"/>
        </w:rPr>
        <w:t>о</w:t>
      </w:r>
      <w:r w:rsidRPr="00A3051F">
        <w:rPr>
          <w:rFonts w:ascii="Arial" w:hAnsi="Arial" w:cs="Arial"/>
        </w:rPr>
        <w:t>вательных организаций высшего образования, создание системы научно-методического сопровождения педагогической деятельн</w:t>
      </w:r>
      <w:r w:rsidRPr="00A3051F">
        <w:rPr>
          <w:rFonts w:ascii="Arial" w:hAnsi="Arial" w:cs="Arial"/>
        </w:rPr>
        <w:t>о</w:t>
      </w:r>
      <w:r w:rsidRPr="00A3051F">
        <w:rPr>
          <w:rFonts w:ascii="Arial" w:hAnsi="Arial" w:cs="Arial"/>
        </w:rPr>
        <w:t>сти, соответствующей современным требованиям, недостаточная мотивация части педагогов на развитие профессиональной комп</w:t>
      </w:r>
      <w:r w:rsidRPr="00A3051F">
        <w:rPr>
          <w:rFonts w:ascii="Arial" w:hAnsi="Arial" w:cs="Arial"/>
        </w:rPr>
        <w:t>е</w:t>
      </w:r>
      <w:r w:rsidRPr="00A3051F">
        <w:rPr>
          <w:rFonts w:ascii="Arial" w:hAnsi="Arial" w:cs="Arial"/>
        </w:rPr>
        <w:t>те</w:t>
      </w:r>
      <w:r w:rsidRPr="00A3051F">
        <w:rPr>
          <w:rFonts w:ascii="Arial" w:hAnsi="Arial" w:cs="Arial"/>
        </w:rPr>
        <w:t>н</w:t>
      </w:r>
      <w:r w:rsidRPr="00A3051F">
        <w:rPr>
          <w:rFonts w:ascii="Arial" w:hAnsi="Arial" w:cs="Arial"/>
        </w:rPr>
        <w:t>ции.</w:t>
      </w:r>
    </w:p>
    <w:p w:rsidR="001E7734" w:rsidRPr="00A3051F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>4) Воспитание и социализация детей и подростков, защита их прав и интересов.</w:t>
      </w:r>
    </w:p>
    <w:p w:rsidR="001E7734" w:rsidRPr="00A3051F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A3051F">
        <w:rPr>
          <w:rFonts w:ascii="Arial" w:hAnsi="Arial" w:cs="Arial"/>
        </w:rPr>
        <w:t>Актуальность профилактики деструктивных форм поведения детей и подростков, реализация технологий вариативного образ</w:t>
      </w:r>
      <w:r w:rsidRPr="00A3051F">
        <w:rPr>
          <w:rFonts w:ascii="Arial" w:hAnsi="Arial" w:cs="Arial"/>
        </w:rPr>
        <w:t>о</w:t>
      </w:r>
      <w:r w:rsidRPr="00A3051F">
        <w:rPr>
          <w:rFonts w:ascii="Arial" w:hAnsi="Arial" w:cs="Arial"/>
        </w:rPr>
        <w:t>вания детей с ограниченными возможностями здоровья в образовательных учреждениях городского округа Люберцы обусловлена тем, что с каждым годом возрастает численность несовершеннолетних с особыми образовательными потребностями, в социуме пр</w:t>
      </w:r>
      <w:r w:rsidRPr="00A3051F">
        <w:rPr>
          <w:rFonts w:ascii="Arial" w:hAnsi="Arial" w:cs="Arial"/>
        </w:rPr>
        <w:t>о</w:t>
      </w:r>
      <w:r w:rsidRPr="00A3051F">
        <w:rPr>
          <w:rFonts w:ascii="Arial" w:hAnsi="Arial" w:cs="Arial"/>
        </w:rPr>
        <w:t>исходит неуклонный рост подростковой девиации, возникает всё более разнообразные и усложняющиеся формы её проявлений, усиливаются негативные последствия асоциального поведения как самих подростков</w:t>
      </w:r>
      <w:proofErr w:type="gramEnd"/>
      <w:r w:rsidRPr="00A3051F">
        <w:rPr>
          <w:rFonts w:ascii="Arial" w:hAnsi="Arial" w:cs="Arial"/>
        </w:rPr>
        <w:t>, так и всего о</w:t>
      </w:r>
      <w:r w:rsidRPr="00A3051F">
        <w:rPr>
          <w:rFonts w:ascii="Arial" w:hAnsi="Arial" w:cs="Arial"/>
        </w:rPr>
        <w:t>б</w:t>
      </w:r>
      <w:r w:rsidRPr="00A3051F">
        <w:rPr>
          <w:rFonts w:ascii="Arial" w:hAnsi="Arial" w:cs="Arial"/>
        </w:rPr>
        <w:t>щества.</w:t>
      </w:r>
    </w:p>
    <w:p w:rsidR="001E7734" w:rsidRPr="00A3051F" w:rsidRDefault="001E7734" w:rsidP="00083789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>Значительным ресурсом в преодолении и  профилактике детского алкоголизма, наркомании, насилия, ксен</w:t>
      </w:r>
      <w:r w:rsidRPr="00A3051F">
        <w:rPr>
          <w:rFonts w:ascii="Arial" w:hAnsi="Arial" w:cs="Arial"/>
        </w:rPr>
        <w:t>о</w:t>
      </w:r>
      <w:r w:rsidRPr="00A3051F">
        <w:rPr>
          <w:rFonts w:ascii="Arial" w:hAnsi="Arial" w:cs="Arial"/>
        </w:rPr>
        <w:t xml:space="preserve">фобии </w:t>
      </w:r>
      <w:r w:rsidR="0029111B" w:rsidRPr="00A3051F">
        <w:rPr>
          <w:rFonts w:ascii="Arial" w:hAnsi="Arial" w:cs="Arial"/>
        </w:rPr>
        <w:br/>
      </w:r>
      <w:r w:rsidRPr="00A3051F">
        <w:rPr>
          <w:rFonts w:ascii="Arial" w:hAnsi="Arial" w:cs="Arial"/>
        </w:rPr>
        <w:t xml:space="preserve">обладает система дополнительного образования. Уровень охвата детей дополнительными образовательными программами </w:t>
      </w:r>
      <w:r w:rsidR="0029111B" w:rsidRPr="00A3051F">
        <w:rPr>
          <w:rFonts w:ascii="Arial" w:hAnsi="Arial" w:cs="Arial"/>
        </w:rPr>
        <w:br/>
      </w:r>
      <w:r w:rsidRPr="00A3051F">
        <w:rPr>
          <w:rFonts w:ascii="Arial" w:hAnsi="Arial" w:cs="Arial"/>
        </w:rPr>
        <w:t xml:space="preserve">в городском округе Люберцы выше параметров, определенных в Указе Президента Российской Федерации №599. Для реализации дополнительного образования технической направленности </w:t>
      </w:r>
      <w:proofErr w:type="gramStart"/>
      <w:r w:rsidRPr="00A3051F">
        <w:rPr>
          <w:rFonts w:ascii="Arial" w:hAnsi="Arial" w:cs="Arial"/>
        </w:rPr>
        <w:t>организована</w:t>
      </w:r>
      <w:proofErr w:type="gramEnd"/>
      <w:r w:rsidRPr="00A3051F">
        <w:rPr>
          <w:rFonts w:ascii="Arial" w:hAnsi="Arial" w:cs="Arial"/>
        </w:rPr>
        <w:t xml:space="preserve"> </w:t>
      </w:r>
      <w:proofErr w:type="spellStart"/>
      <w:r w:rsidRPr="00A3051F">
        <w:rPr>
          <w:rFonts w:ascii="Arial" w:hAnsi="Arial" w:cs="Arial"/>
        </w:rPr>
        <w:t>техношкола</w:t>
      </w:r>
      <w:proofErr w:type="spellEnd"/>
      <w:r w:rsidRPr="00A3051F">
        <w:rPr>
          <w:rFonts w:ascii="Arial" w:hAnsi="Arial" w:cs="Arial"/>
        </w:rPr>
        <w:t xml:space="preserve">, ежегодно выделяются средства из бюджета муниципального образования на приобретение оборудования, выполнение показателя выше </w:t>
      </w:r>
      <w:proofErr w:type="spellStart"/>
      <w:r w:rsidRPr="00A3051F">
        <w:rPr>
          <w:rFonts w:ascii="Arial" w:hAnsi="Arial" w:cs="Arial"/>
        </w:rPr>
        <w:t>среднеобластного</w:t>
      </w:r>
      <w:proofErr w:type="spellEnd"/>
      <w:r w:rsidRPr="00A3051F">
        <w:rPr>
          <w:rFonts w:ascii="Arial" w:hAnsi="Arial" w:cs="Arial"/>
        </w:rPr>
        <w:t>. Расширение досту</w:t>
      </w:r>
      <w:r w:rsidRPr="00A3051F">
        <w:rPr>
          <w:rFonts w:ascii="Arial" w:hAnsi="Arial" w:cs="Arial"/>
        </w:rPr>
        <w:t>п</w:t>
      </w:r>
      <w:r w:rsidRPr="00A3051F">
        <w:rPr>
          <w:rFonts w:ascii="Arial" w:hAnsi="Arial" w:cs="Arial"/>
        </w:rPr>
        <w:t>ности для детей занятий дополнительного образования и вовлечение обучающихся в техническое и инженерное творчество являе</w:t>
      </w:r>
      <w:r w:rsidRPr="00A3051F">
        <w:rPr>
          <w:rFonts w:ascii="Arial" w:hAnsi="Arial" w:cs="Arial"/>
        </w:rPr>
        <w:t>т</w:t>
      </w:r>
      <w:r w:rsidRPr="00A3051F">
        <w:rPr>
          <w:rFonts w:ascii="Arial" w:hAnsi="Arial" w:cs="Arial"/>
        </w:rPr>
        <w:t>ся важным направлением развития с</w:t>
      </w:r>
      <w:r w:rsidRPr="00A3051F">
        <w:rPr>
          <w:rFonts w:ascii="Arial" w:hAnsi="Arial" w:cs="Arial"/>
        </w:rPr>
        <w:t>о</w:t>
      </w:r>
      <w:r w:rsidRPr="00A3051F">
        <w:rPr>
          <w:rFonts w:ascii="Arial" w:hAnsi="Arial" w:cs="Arial"/>
        </w:rPr>
        <w:t>временного образования.</w:t>
      </w:r>
    </w:p>
    <w:p w:rsidR="007257BA" w:rsidRPr="00A3051F" w:rsidRDefault="001E7734" w:rsidP="004B7BF1">
      <w:pPr>
        <w:pStyle w:val="ab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>Проблема организации досуга, каникул, оздоровления, занятости детей и молодёжи остаётся в числе наиб</w:t>
      </w:r>
      <w:r w:rsidR="00C93524" w:rsidRPr="00A3051F">
        <w:rPr>
          <w:rFonts w:ascii="Arial" w:hAnsi="Arial" w:cs="Arial"/>
        </w:rPr>
        <w:t>олее острых соц</w:t>
      </w:r>
      <w:r w:rsidR="00C93524" w:rsidRPr="00A3051F">
        <w:rPr>
          <w:rFonts w:ascii="Arial" w:hAnsi="Arial" w:cs="Arial"/>
        </w:rPr>
        <w:t>и</w:t>
      </w:r>
      <w:r w:rsidR="00C93524" w:rsidRPr="00A3051F">
        <w:rPr>
          <w:rFonts w:ascii="Arial" w:hAnsi="Arial" w:cs="Arial"/>
        </w:rPr>
        <w:t>альных проблем.</w:t>
      </w:r>
    </w:p>
    <w:p w:rsidR="00761273" w:rsidRPr="00A3051F" w:rsidRDefault="00761273" w:rsidP="00083789">
      <w:pPr>
        <w:widowControl w:val="0"/>
        <w:autoSpaceDE w:val="0"/>
        <w:autoSpaceDN w:val="0"/>
        <w:adjustRightInd w:val="0"/>
        <w:spacing w:before="120" w:after="120"/>
        <w:ind w:firstLine="567"/>
        <w:jc w:val="center"/>
        <w:rPr>
          <w:rFonts w:ascii="Arial" w:hAnsi="Arial" w:cs="Arial"/>
          <w:b/>
        </w:rPr>
      </w:pPr>
      <w:r w:rsidRPr="00A3051F">
        <w:rPr>
          <w:rFonts w:ascii="Arial" w:hAnsi="Arial" w:cs="Arial"/>
          <w:b/>
        </w:rPr>
        <w:t>Описание целей муниципальной программы</w:t>
      </w:r>
    </w:p>
    <w:p w:rsidR="00761273" w:rsidRPr="00A3051F" w:rsidRDefault="00761273" w:rsidP="00083789">
      <w:pPr>
        <w:pStyle w:val="Default"/>
        <w:ind w:firstLine="567"/>
        <w:jc w:val="both"/>
        <w:rPr>
          <w:rFonts w:ascii="Arial" w:hAnsi="Arial" w:cs="Arial"/>
          <w:color w:val="auto"/>
        </w:rPr>
      </w:pPr>
      <w:r w:rsidRPr="00A3051F">
        <w:rPr>
          <w:rFonts w:ascii="Arial" w:hAnsi="Arial" w:cs="Arial"/>
          <w:color w:val="auto"/>
        </w:rPr>
        <w:lastRenderedPageBreak/>
        <w:t>Цель муниципальной программы сформулирована с учетом требований Указов Президента Российской Федерации №597, №599, направленных на совершенствование государственной политики в области образования и науки, социальной сфере, Госуда</w:t>
      </w:r>
      <w:r w:rsidRPr="00A3051F">
        <w:rPr>
          <w:rFonts w:ascii="Arial" w:hAnsi="Arial" w:cs="Arial"/>
          <w:color w:val="auto"/>
        </w:rPr>
        <w:t>р</w:t>
      </w:r>
      <w:r w:rsidRPr="00A3051F">
        <w:rPr>
          <w:rFonts w:ascii="Arial" w:hAnsi="Arial" w:cs="Arial"/>
          <w:color w:val="auto"/>
        </w:rPr>
        <w:t>ственной программы Московской области «Образование Подмосковья».</w:t>
      </w:r>
    </w:p>
    <w:p w:rsidR="00761273" w:rsidRPr="00A3051F" w:rsidRDefault="00761273" w:rsidP="00083789">
      <w:pPr>
        <w:pStyle w:val="Default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 xml:space="preserve">Целью муниципальной программы является: обеспечение </w:t>
      </w:r>
      <w:r w:rsidRPr="00A3051F">
        <w:rPr>
          <w:rFonts w:ascii="Arial" w:hAnsi="Arial" w:cs="Arial"/>
          <w:color w:val="auto"/>
        </w:rPr>
        <w:t>устойчивого</w:t>
      </w:r>
      <w:r w:rsidRPr="00A3051F">
        <w:rPr>
          <w:rFonts w:ascii="Arial" w:hAnsi="Arial" w:cs="Arial"/>
        </w:rPr>
        <w:t xml:space="preserve"> инновационного развития муниципал</w:t>
      </w:r>
      <w:r w:rsidRPr="00A3051F">
        <w:rPr>
          <w:rFonts w:ascii="Arial" w:hAnsi="Arial" w:cs="Arial"/>
        </w:rPr>
        <w:t>ь</w:t>
      </w:r>
      <w:r w:rsidRPr="00A3051F">
        <w:rPr>
          <w:rFonts w:ascii="Arial" w:hAnsi="Arial" w:cs="Arial"/>
        </w:rPr>
        <w:t xml:space="preserve">ной </w:t>
      </w:r>
      <w:r w:rsidR="0029111B" w:rsidRPr="00A3051F">
        <w:rPr>
          <w:rFonts w:ascii="Arial" w:hAnsi="Arial" w:cs="Arial"/>
        </w:rPr>
        <w:br/>
      </w:r>
      <w:r w:rsidRPr="00A3051F">
        <w:rPr>
          <w:rFonts w:ascii="Arial" w:hAnsi="Arial" w:cs="Arial"/>
        </w:rPr>
        <w:t>системы образования для создания условий реализации потребностей граждан, общества в современном качественном обр</w:t>
      </w:r>
      <w:r w:rsidRPr="00A3051F">
        <w:rPr>
          <w:rFonts w:ascii="Arial" w:hAnsi="Arial" w:cs="Arial"/>
        </w:rPr>
        <w:t>а</w:t>
      </w:r>
      <w:r w:rsidRPr="00A3051F">
        <w:rPr>
          <w:rFonts w:ascii="Arial" w:hAnsi="Arial" w:cs="Arial"/>
        </w:rPr>
        <w:t>зовании и успешной социализации детей и молодёжи.</w:t>
      </w:r>
    </w:p>
    <w:p w:rsidR="009668E3" w:rsidRPr="00A3051F" w:rsidRDefault="009668E3" w:rsidP="00083789">
      <w:pPr>
        <w:widowControl w:val="0"/>
        <w:autoSpaceDE w:val="0"/>
        <w:autoSpaceDN w:val="0"/>
        <w:adjustRightInd w:val="0"/>
        <w:spacing w:before="120" w:after="120"/>
        <w:ind w:firstLine="567"/>
        <w:jc w:val="center"/>
        <w:rPr>
          <w:rFonts w:ascii="Arial" w:hAnsi="Arial" w:cs="Arial"/>
          <w:b/>
        </w:rPr>
      </w:pPr>
      <w:r w:rsidRPr="00A3051F">
        <w:rPr>
          <w:rFonts w:ascii="Arial" w:hAnsi="Arial" w:cs="Arial"/>
          <w:b/>
        </w:rPr>
        <w:t>Прогноз развития соответствующей сферы реализации муниципальной программы с учетом реализ</w:t>
      </w:r>
      <w:r w:rsidRPr="00A3051F">
        <w:rPr>
          <w:rFonts w:ascii="Arial" w:hAnsi="Arial" w:cs="Arial"/>
          <w:b/>
        </w:rPr>
        <w:t>а</w:t>
      </w:r>
      <w:r w:rsidRPr="00A3051F">
        <w:rPr>
          <w:rFonts w:ascii="Arial" w:hAnsi="Arial" w:cs="Arial"/>
          <w:b/>
        </w:rPr>
        <w:t>ции</w:t>
      </w:r>
      <w:r w:rsidR="00407034" w:rsidRPr="00A3051F">
        <w:rPr>
          <w:rFonts w:ascii="Arial" w:hAnsi="Arial" w:cs="Arial"/>
          <w:b/>
        </w:rPr>
        <w:br/>
      </w:r>
      <w:r w:rsidRPr="00A3051F">
        <w:rPr>
          <w:rFonts w:ascii="Arial" w:hAnsi="Arial" w:cs="Arial"/>
          <w:b/>
        </w:rPr>
        <w:t>муниципальной программы, включая возможные варианты решения проблемы</w:t>
      </w:r>
    </w:p>
    <w:p w:rsidR="00422F4F" w:rsidRPr="00A3051F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A3051F">
        <w:rPr>
          <w:rFonts w:ascii="Arial" w:hAnsi="Arial" w:cs="Arial"/>
          <w:sz w:val="24"/>
          <w:szCs w:val="24"/>
        </w:rPr>
        <w:t xml:space="preserve">Ежегодно увеличивается численность </w:t>
      </w:r>
      <w:proofErr w:type="gramStart"/>
      <w:r w:rsidRPr="00A3051F">
        <w:rPr>
          <w:rFonts w:ascii="Arial" w:hAnsi="Arial" w:cs="Arial"/>
          <w:sz w:val="24"/>
          <w:szCs w:val="24"/>
        </w:rPr>
        <w:t>обучающихся</w:t>
      </w:r>
      <w:proofErr w:type="gramEnd"/>
      <w:r w:rsidRPr="00A3051F">
        <w:rPr>
          <w:rFonts w:ascii="Arial" w:hAnsi="Arial" w:cs="Arial"/>
          <w:sz w:val="24"/>
          <w:szCs w:val="24"/>
        </w:rPr>
        <w:t>. Основным способом обеспечения доступности образования должно стать строительство зданий образовательных организаций. Это потребует существенного роста ра</w:t>
      </w:r>
      <w:r w:rsidRPr="00A3051F">
        <w:rPr>
          <w:rFonts w:ascii="Arial" w:hAnsi="Arial" w:cs="Arial"/>
          <w:sz w:val="24"/>
          <w:szCs w:val="24"/>
        </w:rPr>
        <w:t>с</w:t>
      </w:r>
      <w:r w:rsidRPr="00A3051F">
        <w:rPr>
          <w:rFonts w:ascii="Arial" w:hAnsi="Arial" w:cs="Arial"/>
          <w:sz w:val="24"/>
          <w:szCs w:val="24"/>
        </w:rPr>
        <w:t>ходов на строительство и содержание зданий образовательных организаций, развитие инфраструктуры и кадрового потенциала системы образования. В условиях роста расходов на образование усилятся риски неэффективного использования бюджетных средств. В этой связи важной задачей являе</w:t>
      </w:r>
      <w:r w:rsidRPr="00A3051F">
        <w:rPr>
          <w:rFonts w:ascii="Arial" w:hAnsi="Arial" w:cs="Arial"/>
          <w:sz w:val="24"/>
          <w:szCs w:val="24"/>
        </w:rPr>
        <w:t>т</w:t>
      </w:r>
      <w:r w:rsidRPr="00A3051F">
        <w:rPr>
          <w:rFonts w:ascii="Arial" w:hAnsi="Arial" w:cs="Arial"/>
          <w:sz w:val="24"/>
          <w:szCs w:val="24"/>
        </w:rPr>
        <w:t xml:space="preserve">ся внедрение современных механизмов финансового обеспечения и управления по результатам, </w:t>
      </w:r>
      <w:r w:rsidR="0029111B" w:rsidRPr="00A3051F">
        <w:rPr>
          <w:rFonts w:ascii="Arial" w:hAnsi="Arial" w:cs="Arial"/>
          <w:sz w:val="24"/>
          <w:szCs w:val="24"/>
        </w:rPr>
        <w:br/>
      </w:r>
      <w:r w:rsidRPr="00A3051F">
        <w:rPr>
          <w:rFonts w:ascii="Arial" w:hAnsi="Arial" w:cs="Arial"/>
          <w:sz w:val="24"/>
          <w:szCs w:val="24"/>
        </w:rPr>
        <w:t>а также моделей организации сети образовательных организаций, обеспечивающих эффективное использование ресурсов.</w:t>
      </w:r>
    </w:p>
    <w:p w:rsidR="00422F4F" w:rsidRPr="00A3051F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A3051F">
        <w:rPr>
          <w:rFonts w:ascii="Arial" w:hAnsi="Arial" w:cs="Arial"/>
          <w:sz w:val="24"/>
          <w:szCs w:val="24"/>
        </w:rPr>
        <w:t xml:space="preserve">Для удовлетворения запросов населения к качеству условий обучения во всех образовательных организациях будет создана современная инфраструктура для учёбы, занятий физкультурой и спортом, питания обучающихся. </w:t>
      </w:r>
      <w:proofErr w:type="gramStart"/>
      <w:r w:rsidRPr="00A3051F">
        <w:rPr>
          <w:rFonts w:ascii="Arial" w:hAnsi="Arial" w:cs="Arial"/>
          <w:sz w:val="24"/>
          <w:szCs w:val="24"/>
        </w:rPr>
        <w:t xml:space="preserve">Настоящая </w:t>
      </w:r>
      <w:r w:rsidR="0029111B" w:rsidRPr="00A3051F">
        <w:rPr>
          <w:rFonts w:ascii="Arial" w:hAnsi="Arial" w:cs="Arial"/>
          <w:sz w:val="24"/>
          <w:szCs w:val="24"/>
        </w:rPr>
        <w:br/>
      </w:r>
      <w:r w:rsidRPr="00A3051F">
        <w:rPr>
          <w:rFonts w:ascii="Arial" w:hAnsi="Arial" w:cs="Arial"/>
          <w:sz w:val="24"/>
          <w:szCs w:val="24"/>
        </w:rPr>
        <w:t>Программа позволит консолидировать усилия и ресурсы в решении задач обеспечения комплексной безопасности образовательных учреждений, позволит на муниципальном уровне осуществить систему мер, направленных на улучшение материал</w:t>
      </w:r>
      <w:r w:rsidRPr="00A3051F">
        <w:rPr>
          <w:rFonts w:ascii="Arial" w:hAnsi="Arial" w:cs="Arial"/>
          <w:sz w:val="24"/>
          <w:szCs w:val="24"/>
        </w:rPr>
        <w:t>ь</w:t>
      </w:r>
      <w:r w:rsidRPr="00A3051F">
        <w:rPr>
          <w:rFonts w:ascii="Arial" w:hAnsi="Arial" w:cs="Arial"/>
          <w:sz w:val="24"/>
          <w:szCs w:val="24"/>
        </w:rPr>
        <w:t>но-технической базы образовательных учреждений городского округа Люберцы, внедрить в практику новые здоровье сберегающие технологии, пр</w:t>
      </w:r>
      <w:r w:rsidRPr="00A3051F">
        <w:rPr>
          <w:rFonts w:ascii="Arial" w:hAnsi="Arial" w:cs="Arial"/>
          <w:sz w:val="24"/>
          <w:szCs w:val="24"/>
        </w:rPr>
        <w:t>о</w:t>
      </w:r>
      <w:r w:rsidRPr="00A3051F">
        <w:rPr>
          <w:rFonts w:ascii="Arial" w:hAnsi="Arial" w:cs="Arial"/>
          <w:sz w:val="24"/>
          <w:szCs w:val="24"/>
        </w:rPr>
        <w:t>филактические программы, обеспечивающие сохранение и укрепление здоровья обучающихся; развить материально-техническую базу пищеблоков, столовых и спортивных площадок и стадионов;</w:t>
      </w:r>
      <w:proofErr w:type="gramEnd"/>
      <w:r w:rsidRPr="00A3051F">
        <w:rPr>
          <w:rFonts w:ascii="Arial" w:hAnsi="Arial" w:cs="Arial"/>
          <w:sz w:val="24"/>
          <w:szCs w:val="24"/>
        </w:rPr>
        <w:t xml:space="preserve"> поможет сформировать у всех участников процесса социально о</w:t>
      </w:r>
      <w:r w:rsidRPr="00A3051F">
        <w:rPr>
          <w:rFonts w:ascii="Arial" w:hAnsi="Arial" w:cs="Arial"/>
          <w:sz w:val="24"/>
          <w:szCs w:val="24"/>
        </w:rPr>
        <w:t>т</w:t>
      </w:r>
      <w:r w:rsidRPr="00A3051F">
        <w:rPr>
          <w:rFonts w:ascii="Arial" w:hAnsi="Arial" w:cs="Arial"/>
          <w:sz w:val="24"/>
          <w:szCs w:val="24"/>
        </w:rPr>
        <w:t xml:space="preserve">ветственное отношение к своему здоровью как к ценности, предопределяющей </w:t>
      </w:r>
      <w:r w:rsidR="0029111B" w:rsidRPr="00A3051F">
        <w:rPr>
          <w:rFonts w:ascii="Arial" w:hAnsi="Arial" w:cs="Arial"/>
          <w:sz w:val="24"/>
          <w:szCs w:val="24"/>
        </w:rPr>
        <w:br/>
      </w:r>
      <w:r w:rsidRPr="00A3051F">
        <w:rPr>
          <w:rFonts w:ascii="Arial" w:hAnsi="Arial" w:cs="Arial"/>
          <w:sz w:val="24"/>
          <w:szCs w:val="24"/>
        </w:rPr>
        <w:t>возможности и успешность жизненного пути.</w:t>
      </w:r>
    </w:p>
    <w:p w:rsidR="00422F4F" w:rsidRPr="00A3051F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A3051F">
        <w:rPr>
          <w:rFonts w:ascii="Arial" w:hAnsi="Arial" w:cs="Arial"/>
          <w:sz w:val="24"/>
          <w:szCs w:val="24"/>
        </w:rPr>
        <w:t>Для решения проблемы дифференциации качества образования будут реализованы меры по поддержке о</w:t>
      </w:r>
      <w:r w:rsidRPr="00A3051F">
        <w:rPr>
          <w:rFonts w:ascii="Arial" w:hAnsi="Arial" w:cs="Arial"/>
          <w:sz w:val="24"/>
          <w:szCs w:val="24"/>
        </w:rPr>
        <w:t>б</w:t>
      </w:r>
      <w:r w:rsidRPr="00A3051F">
        <w:rPr>
          <w:rFonts w:ascii="Arial" w:hAnsi="Arial" w:cs="Arial"/>
          <w:sz w:val="24"/>
          <w:szCs w:val="24"/>
        </w:rPr>
        <w:t>щеобразовательных организаций, работающих в сложных социальных условиях, включающие действия по укре</w:t>
      </w:r>
      <w:r w:rsidRPr="00A3051F">
        <w:rPr>
          <w:rFonts w:ascii="Arial" w:hAnsi="Arial" w:cs="Arial"/>
          <w:sz w:val="24"/>
          <w:szCs w:val="24"/>
        </w:rPr>
        <w:t>п</w:t>
      </w:r>
      <w:r w:rsidRPr="00A3051F">
        <w:rPr>
          <w:rFonts w:ascii="Arial" w:hAnsi="Arial" w:cs="Arial"/>
          <w:sz w:val="24"/>
          <w:szCs w:val="24"/>
        </w:rPr>
        <w:t xml:space="preserve">лению ресурсного </w:t>
      </w:r>
      <w:r w:rsidR="0029111B" w:rsidRPr="00A3051F">
        <w:rPr>
          <w:rFonts w:ascii="Arial" w:hAnsi="Arial" w:cs="Arial"/>
          <w:sz w:val="24"/>
          <w:szCs w:val="24"/>
        </w:rPr>
        <w:br/>
      </w:r>
      <w:r w:rsidRPr="00A3051F">
        <w:rPr>
          <w:rFonts w:ascii="Arial" w:hAnsi="Arial" w:cs="Arial"/>
          <w:sz w:val="24"/>
          <w:szCs w:val="24"/>
        </w:rPr>
        <w:t>и кадрового потенциала, развитию дистанционных образовательных технологий, интеграции в образовательный процесс с</w:t>
      </w:r>
      <w:r w:rsidRPr="00A3051F">
        <w:rPr>
          <w:rFonts w:ascii="Arial" w:hAnsi="Arial" w:cs="Arial"/>
          <w:sz w:val="24"/>
          <w:szCs w:val="24"/>
        </w:rPr>
        <w:t>о</w:t>
      </w:r>
      <w:r w:rsidRPr="00A3051F">
        <w:rPr>
          <w:rFonts w:ascii="Arial" w:hAnsi="Arial" w:cs="Arial"/>
          <w:sz w:val="24"/>
          <w:szCs w:val="24"/>
        </w:rPr>
        <w:t>циально-культурных ресурсов территории.</w:t>
      </w:r>
    </w:p>
    <w:p w:rsidR="00422F4F" w:rsidRPr="00A3051F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A3051F">
        <w:rPr>
          <w:rFonts w:ascii="Arial" w:hAnsi="Arial" w:cs="Arial"/>
          <w:sz w:val="24"/>
          <w:szCs w:val="24"/>
        </w:rPr>
        <w:t>Будут реализованы меры по поддержке общеобразовательных организаций, реализующих инновационные образовательные проекты и программы. Это позволит сохранить и расширить спектр общеобразовательных организаций, конкурентоспособных на о</w:t>
      </w:r>
      <w:r w:rsidRPr="00A3051F">
        <w:rPr>
          <w:rFonts w:ascii="Arial" w:hAnsi="Arial" w:cs="Arial"/>
          <w:sz w:val="24"/>
          <w:szCs w:val="24"/>
        </w:rPr>
        <w:t>б</w:t>
      </w:r>
      <w:r w:rsidRPr="00A3051F">
        <w:rPr>
          <w:rFonts w:ascii="Arial" w:hAnsi="Arial" w:cs="Arial"/>
          <w:sz w:val="24"/>
          <w:szCs w:val="24"/>
        </w:rPr>
        <w:t>щероссийском уровне.</w:t>
      </w:r>
    </w:p>
    <w:p w:rsidR="00422F4F" w:rsidRPr="00A3051F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A3051F">
        <w:rPr>
          <w:rFonts w:ascii="Arial" w:hAnsi="Arial" w:cs="Arial"/>
          <w:sz w:val="24"/>
          <w:szCs w:val="24"/>
        </w:rPr>
        <w:t>Должен увеличиться масштаб распространения инклюзивного образования, в том числе за счет мер по созд</w:t>
      </w:r>
      <w:r w:rsidRPr="00A3051F">
        <w:rPr>
          <w:rFonts w:ascii="Arial" w:hAnsi="Arial" w:cs="Arial"/>
          <w:sz w:val="24"/>
          <w:szCs w:val="24"/>
        </w:rPr>
        <w:t>а</w:t>
      </w:r>
      <w:r w:rsidRPr="00A3051F">
        <w:rPr>
          <w:rFonts w:ascii="Arial" w:hAnsi="Arial" w:cs="Arial"/>
          <w:sz w:val="24"/>
          <w:szCs w:val="24"/>
        </w:rPr>
        <w:t xml:space="preserve">нию </w:t>
      </w:r>
      <w:r w:rsidR="0029111B" w:rsidRPr="00A3051F">
        <w:rPr>
          <w:rFonts w:ascii="Arial" w:hAnsi="Arial" w:cs="Arial"/>
          <w:sz w:val="24"/>
          <w:szCs w:val="24"/>
        </w:rPr>
        <w:br/>
      </w:r>
      <w:r w:rsidRPr="00A3051F">
        <w:rPr>
          <w:rFonts w:ascii="Arial" w:hAnsi="Arial" w:cs="Arial"/>
          <w:sz w:val="24"/>
          <w:szCs w:val="24"/>
        </w:rPr>
        <w:t xml:space="preserve">в образовательных организациях </w:t>
      </w:r>
      <w:proofErr w:type="spellStart"/>
      <w:r w:rsidRPr="00A3051F">
        <w:rPr>
          <w:rFonts w:ascii="Arial" w:hAnsi="Arial" w:cs="Arial"/>
          <w:sz w:val="24"/>
          <w:szCs w:val="24"/>
        </w:rPr>
        <w:t>безбарьерной</w:t>
      </w:r>
      <w:proofErr w:type="spellEnd"/>
      <w:r w:rsidRPr="00A3051F">
        <w:rPr>
          <w:rFonts w:ascii="Arial" w:hAnsi="Arial" w:cs="Arial"/>
          <w:sz w:val="24"/>
          <w:szCs w:val="24"/>
        </w:rPr>
        <w:t xml:space="preserve"> среды.</w:t>
      </w:r>
    </w:p>
    <w:p w:rsidR="00422F4F" w:rsidRPr="00A3051F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A3051F">
        <w:rPr>
          <w:rFonts w:ascii="Arial" w:hAnsi="Arial" w:cs="Arial"/>
          <w:sz w:val="24"/>
          <w:szCs w:val="24"/>
        </w:rPr>
        <w:t>Будут реализованы меры по культурной и языковой адаптации детей из семей мигрантов.</w:t>
      </w:r>
    </w:p>
    <w:p w:rsidR="00422F4F" w:rsidRPr="00A3051F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A3051F">
        <w:rPr>
          <w:rFonts w:ascii="Arial" w:hAnsi="Arial" w:cs="Arial"/>
          <w:sz w:val="24"/>
          <w:szCs w:val="24"/>
        </w:rPr>
        <w:lastRenderedPageBreak/>
        <w:t>Качественные изменения будут достигнуты через инициирование и углубление инновационных процессов в муниципальной с</w:t>
      </w:r>
      <w:r w:rsidRPr="00A3051F">
        <w:rPr>
          <w:rFonts w:ascii="Arial" w:hAnsi="Arial" w:cs="Arial"/>
          <w:sz w:val="24"/>
          <w:szCs w:val="24"/>
        </w:rPr>
        <w:t>и</w:t>
      </w:r>
      <w:r w:rsidRPr="00A3051F">
        <w:rPr>
          <w:rFonts w:ascii="Arial" w:hAnsi="Arial" w:cs="Arial"/>
          <w:sz w:val="24"/>
          <w:szCs w:val="24"/>
        </w:rPr>
        <w:t>стеме образования за счёт проведения различных конкурсов, закрепление и тиражирование лучших управленческих и образовател</w:t>
      </w:r>
      <w:r w:rsidRPr="00A3051F">
        <w:rPr>
          <w:rFonts w:ascii="Arial" w:hAnsi="Arial" w:cs="Arial"/>
          <w:sz w:val="24"/>
          <w:szCs w:val="24"/>
        </w:rPr>
        <w:t>ь</w:t>
      </w:r>
      <w:r w:rsidRPr="00A3051F">
        <w:rPr>
          <w:rFonts w:ascii="Arial" w:hAnsi="Arial" w:cs="Arial"/>
          <w:sz w:val="24"/>
          <w:szCs w:val="24"/>
        </w:rPr>
        <w:t>ных практик, разработку и реализацию новых моделей управления качеством образования, обеспечения открытости образовател</w:t>
      </w:r>
      <w:r w:rsidRPr="00A3051F">
        <w:rPr>
          <w:rFonts w:ascii="Arial" w:hAnsi="Arial" w:cs="Arial"/>
          <w:sz w:val="24"/>
          <w:szCs w:val="24"/>
        </w:rPr>
        <w:t>ь</w:t>
      </w:r>
      <w:r w:rsidRPr="00A3051F">
        <w:rPr>
          <w:rFonts w:ascii="Arial" w:hAnsi="Arial" w:cs="Arial"/>
          <w:sz w:val="24"/>
          <w:szCs w:val="24"/>
        </w:rPr>
        <w:t>ных учреждений.</w:t>
      </w:r>
    </w:p>
    <w:p w:rsidR="00C93524" w:rsidRPr="00A3051F" w:rsidRDefault="00422F4F" w:rsidP="00083789">
      <w:pPr>
        <w:pStyle w:val="af6"/>
        <w:ind w:firstLine="567"/>
        <w:rPr>
          <w:rFonts w:ascii="Arial" w:hAnsi="Arial" w:cs="Arial"/>
          <w:sz w:val="24"/>
          <w:szCs w:val="24"/>
        </w:rPr>
      </w:pPr>
      <w:r w:rsidRPr="00A3051F">
        <w:rPr>
          <w:rFonts w:ascii="Arial" w:hAnsi="Arial" w:cs="Arial"/>
          <w:sz w:val="24"/>
          <w:szCs w:val="24"/>
        </w:rPr>
        <w:t>Будут введены профессиональные стандарты, в рамках которых установлены требования к содержанию и качеству труда, к условиям осуществления трудовой деятельности, к уровню квалификации работника, к практич</w:t>
      </w:r>
      <w:r w:rsidRPr="00A3051F">
        <w:rPr>
          <w:rFonts w:ascii="Arial" w:hAnsi="Arial" w:cs="Arial"/>
          <w:sz w:val="24"/>
          <w:szCs w:val="24"/>
        </w:rPr>
        <w:t>е</w:t>
      </w:r>
      <w:r w:rsidRPr="00A3051F">
        <w:rPr>
          <w:rFonts w:ascii="Arial" w:hAnsi="Arial" w:cs="Arial"/>
          <w:sz w:val="24"/>
          <w:szCs w:val="24"/>
        </w:rPr>
        <w:t xml:space="preserve">скому опыту, </w:t>
      </w:r>
      <w:r w:rsidR="0029111B" w:rsidRPr="00A3051F">
        <w:rPr>
          <w:rFonts w:ascii="Arial" w:hAnsi="Arial" w:cs="Arial"/>
          <w:sz w:val="24"/>
          <w:szCs w:val="24"/>
        </w:rPr>
        <w:br/>
      </w:r>
      <w:r w:rsidRPr="00A3051F">
        <w:rPr>
          <w:rFonts w:ascii="Arial" w:hAnsi="Arial" w:cs="Arial"/>
          <w:sz w:val="24"/>
          <w:szCs w:val="24"/>
        </w:rPr>
        <w:t>профессиональному образованию. Это позволит повысить уровень инновационной активности и творческой инициативы п</w:t>
      </w:r>
      <w:r w:rsidRPr="00A3051F">
        <w:rPr>
          <w:rFonts w:ascii="Arial" w:hAnsi="Arial" w:cs="Arial"/>
          <w:sz w:val="24"/>
          <w:szCs w:val="24"/>
        </w:rPr>
        <w:t>е</w:t>
      </w:r>
      <w:r w:rsidRPr="00A3051F">
        <w:rPr>
          <w:rFonts w:ascii="Arial" w:hAnsi="Arial" w:cs="Arial"/>
          <w:sz w:val="24"/>
          <w:szCs w:val="24"/>
        </w:rPr>
        <w:t xml:space="preserve">дагогов, продуктивность и </w:t>
      </w:r>
      <w:r w:rsidR="00083789" w:rsidRPr="00A3051F">
        <w:rPr>
          <w:rFonts w:ascii="Arial" w:hAnsi="Arial" w:cs="Arial"/>
          <w:sz w:val="24"/>
          <w:szCs w:val="24"/>
        </w:rPr>
        <w:t>качество педагогического труда.</w:t>
      </w:r>
    </w:p>
    <w:p w:rsidR="004B7BF1" w:rsidRPr="00A3051F" w:rsidRDefault="004B7BF1" w:rsidP="004B7BF1">
      <w:pPr>
        <w:pStyle w:val="af6"/>
        <w:rPr>
          <w:rFonts w:ascii="Arial" w:hAnsi="Arial" w:cs="Arial"/>
          <w:sz w:val="24"/>
          <w:szCs w:val="24"/>
        </w:rPr>
      </w:pPr>
      <w:r w:rsidRPr="00A3051F">
        <w:rPr>
          <w:rFonts w:ascii="Arial" w:hAnsi="Arial" w:cs="Arial"/>
          <w:sz w:val="24"/>
          <w:szCs w:val="24"/>
        </w:rPr>
        <w:t>Отсутствие эффективных мер по решению этих проблем может вести к возникновению следующих рисков:</w:t>
      </w:r>
    </w:p>
    <w:p w:rsidR="004B7BF1" w:rsidRPr="00A3051F" w:rsidRDefault="004B7BF1" w:rsidP="004B7BF1">
      <w:pPr>
        <w:pStyle w:val="af6"/>
        <w:ind w:firstLine="0"/>
        <w:rPr>
          <w:rFonts w:ascii="Arial" w:hAnsi="Arial" w:cs="Arial"/>
          <w:sz w:val="24"/>
          <w:szCs w:val="24"/>
        </w:rPr>
      </w:pPr>
      <w:r w:rsidRPr="00A3051F">
        <w:rPr>
          <w:rFonts w:ascii="Arial" w:hAnsi="Arial" w:cs="Arial"/>
          <w:sz w:val="24"/>
          <w:szCs w:val="24"/>
        </w:rPr>
        <w:t>-ограничение доступа к качественным услугам дошкольного, общего образования и дополнительного образования детей в о</w:t>
      </w:r>
      <w:r w:rsidRPr="00A3051F">
        <w:rPr>
          <w:rFonts w:ascii="Arial" w:hAnsi="Arial" w:cs="Arial"/>
          <w:sz w:val="24"/>
          <w:szCs w:val="24"/>
        </w:rPr>
        <w:t>т</w:t>
      </w:r>
      <w:r w:rsidRPr="00A3051F">
        <w:rPr>
          <w:rFonts w:ascii="Arial" w:hAnsi="Arial" w:cs="Arial"/>
          <w:sz w:val="24"/>
          <w:szCs w:val="24"/>
        </w:rPr>
        <w:t>дельных территориях городского округа;</w:t>
      </w:r>
    </w:p>
    <w:p w:rsidR="004B7BF1" w:rsidRPr="00A3051F" w:rsidRDefault="004B7BF1" w:rsidP="004B7BF1">
      <w:pPr>
        <w:pStyle w:val="af6"/>
        <w:ind w:firstLine="0"/>
        <w:rPr>
          <w:rFonts w:ascii="Arial" w:hAnsi="Arial" w:cs="Arial"/>
          <w:sz w:val="24"/>
          <w:szCs w:val="24"/>
        </w:rPr>
      </w:pPr>
      <w:r w:rsidRPr="00A3051F">
        <w:rPr>
          <w:rFonts w:ascii="Arial" w:hAnsi="Arial" w:cs="Arial"/>
          <w:sz w:val="24"/>
          <w:szCs w:val="24"/>
        </w:rPr>
        <w:t>-недостаточный уровень информированности социальных компетенций и гражданских установок обучающихся;</w:t>
      </w:r>
    </w:p>
    <w:p w:rsidR="004B7BF1" w:rsidRPr="00A3051F" w:rsidRDefault="004B7BF1" w:rsidP="004B7BF1">
      <w:pPr>
        <w:pStyle w:val="af6"/>
        <w:ind w:firstLine="0"/>
        <w:rPr>
          <w:rFonts w:ascii="Arial" w:hAnsi="Arial" w:cs="Arial"/>
          <w:sz w:val="24"/>
          <w:szCs w:val="24"/>
        </w:rPr>
      </w:pPr>
      <w:r w:rsidRPr="00A3051F">
        <w:rPr>
          <w:rFonts w:ascii="Arial" w:hAnsi="Arial" w:cs="Arial"/>
          <w:sz w:val="24"/>
          <w:szCs w:val="24"/>
        </w:rPr>
        <w:t>-низкая удовлетворенность населения качеством образовательных услуг.</w:t>
      </w:r>
    </w:p>
    <w:p w:rsidR="009668E3" w:rsidRPr="00A3051F" w:rsidRDefault="009668E3" w:rsidP="00C53F0C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  <w:r w:rsidRPr="00A3051F">
        <w:rPr>
          <w:rFonts w:ascii="Arial" w:hAnsi="Arial" w:cs="Arial"/>
          <w:b/>
        </w:rPr>
        <w:t>Перечень и краткое описание подпрограмм муниципальной программы</w:t>
      </w:r>
    </w:p>
    <w:p w:rsidR="009668E3" w:rsidRPr="00A3051F" w:rsidRDefault="009668E3" w:rsidP="0008378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>Масштабность и сложность решаемых в рамках муниципальной программы проблем обуславливает необходимость в</w:t>
      </w:r>
      <w:r w:rsidRPr="00A3051F">
        <w:rPr>
          <w:rFonts w:ascii="Arial" w:hAnsi="Arial" w:cs="Arial"/>
        </w:rPr>
        <w:t>ы</w:t>
      </w:r>
      <w:r w:rsidRPr="00A3051F">
        <w:rPr>
          <w:rFonts w:ascii="Arial" w:hAnsi="Arial" w:cs="Arial"/>
        </w:rPr>
        <w:t xml:space="preserve">деления в ее рамках </w:t>
      </w:r>
      <w:r w:rsidR="001E7734" w:rsidRPr="00A3051F">
        <w:rPr>
          <w:rFonts w:ascii="Arial" w:hAnsi="Arial" w:cs="Arial"/>
        </w:rPr>
        <w:t>семи</w:t>
      </w:r>
      <w:r w:rsidRPr="00A3051F">
        <w:rPr>
          <w:rFonts w:ascii="Arial" w:hAnsi="Arial" w:cs="Arial"/>
        </w:rPr>
        <w:t xml:space="preserve"> подпрограмм:</w:t>
      </w:r>
    </w:p>
    <w:p w:rsidR="009668E3" w:rsidRPr="00A3051F" w:rsidRDefault="009668E3" w:rsidP="0008378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en-US"/>
        </w:rPr>
      </w:pPr>
      <w:r w:rsidRPr="00A3051F">
        <w:rPr>
          <w:rFonts w:ascii="Arial" w:hAnsi="Arial" w:cs="Arial"/>
        </w:rPr>
        <w:t xml:space="preserve">Подпрограмма </w:t>
      </w:r>
      <w:r w:rsidRPr="00A3051F">
        <w:rPr>
          <w:rFonts w:ascii="Arial" w:hAnsi="Arial" w:cs="Arial"/>
          <w:lang w:val="en-US"/>
        </w:rPr>
        <w:t>I</w:t>
      </w:r>
      <w:r w:rsidRPr="00A3051F">
        <w:rPr>
          <w:rFonts w:ascii="Arial" w:hAnsi="Arial" w:cs="Arial"/>
        </w:rPr>
        <w:t xml:space="preserve"> «Дошкольное образование».</w:t>
      </w:r>
    </w:p>
    <w:p w:rsidR="009668E3" w:rsidRPr="00A3051F" w:rsidRDefault="009668E3" w:rsidP="0008378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 xml:space="preserve">Подпрограмма </w:t>
      </w:r>
      <w:r w:rsidRPr="00A3051F">
        <w:rPr>
          <w:rFonts w:ascii="Arial" w:hAnsi="Arial" w:cs="Arial"/>
          <w:lang w:val="en-US"/>
        </w:rPr>
        <w:t>II</w:t>
      </w:r>
      <w:r w:rsidRPr="00A3051F">
        <w:rPr>
          <w:rFonts w:ascii="Arial" w:hAnsi="Arial" w:cs="Arial"/>
        </w:rPr>
        <w:t xml:space="preserve"> «Общее образование».</w:t>
      </w:r>
    </w:p>
    <w:p w:rsidR="009668E3" w:rsidRPr="00A3051F" w:rsidRDefault="009668E3" w:rsidP="0008378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 xml:space="preserve">Подпрограмма </w:t>
      </w:r>
      <w:r w:rsidRPr="00A3051F">
        <w:rPr>
          <w:rFonts w:ascii="Arial" w:hAnsi="Arial" w:cs="Arial"/>
          <w:lang w:val="en-US"/>
        </w:rPr>
        <w:t>III</w:t>
      </w:r>
      <w:r w:rsidRPr="00A3051F">
        <w:rPr>
          <w:rFonts w:ascii="Arial" w:hAnsi="Arial" w:cs="Arial"/>
        </w:rPr>
        <w:t xml:space="preserve"> «Дополнительное </w:t>
      </w:r>
      <w:r w:rsidR="00850BFD" w:rsidRPr="00A3051F">
        <w:rPr>
          <w:rFonts w:ascii="Arial" w:hAnsi="Arial" w:cs="Arial"/>
        </w:rPr>
        <w:t>образование, воспитание и психолого-социальное сопровождение детей</w:t>
      </w:r>
      <w:r w:rsidRPr="00A3051F">
        <w:rPr>
          <w:rFonts w:ascii="Arial" w:hAnsi="Arial" w:cs="Arial"/>
        </w:rPr>
        <w:t>».</w:t>
      </w:r>
    </w:p>
    <w:p w:rsidR="001E7734" w:rsidRPr="00A3051F" w:rsidRDefault="001E7734" w:rsidP="00083789">
      <w:pPr>
        <w:autoSpaceDE w:val="0"/>
        <w:autoSpaceDN w:val="0"/>
        <w:adjustRightInd w:val="0"/>
        <w:ind w:right="27" w:firstLine="567"/>
        <w:rPr>
          <w:rFonts w:ascii="Arial" w:hAnsi="Arial" w:cs="Arial"/>
        </w:rPr>
      </w:pPr>
      <w:r w:rsidRPr="00A3051F">
        <w:rPr>
          <w:rFonts w:ascii="Arial" w:hAnsi="Arial" w:cs="Arial"/>
          <w:lang w:eastAsia="en-US"/>
        </w:rPr>
        <w:t xml:space="preserve">Подпрограмма </w:t>
      </w:r>
      <w:r w:rsidRPr="00A3051F">
        <w:rPr>
          <w:rFonts w:ascii="Arial" w:hAnsi="Arial" w:cs="Arial"/>
          <w:lang w:val="en-US" w:eastAsia="en-US"/>
        </w:rPr>
        <w:t>IV</w:t>
      </w:r>
      <w:r w:rsidRPr="00A3051F">
        <w:rPr>
          <w:rFonts w:ascii="Arial" w:hAnsi="Arial" w:cs="Arial"/>
          <w:lang w:eastAsia="en-US"/>
        </w:rPr>
        <w:t xml:space="preserve"> «Профессиональное образование»</w:t>
      </w:r>
      <w:r w:rsidR="00235296" w:rsidRPr="00A3051F">
        <w:rPr>
          <w:rFonts w:ascii="Arial" w:hAnsi="Arial" w:cs="Arial"/>
          <w:lang w:eastAsia="en-US"/>
        </w:rPr>
        <w:t>.</w:t>
      </w:r>
    </w:p>
    <w:p w:rsidR="001E7734" w:rsidRPr="00A3051F" w:rsidRDefault="001E7734" w:rsidP="00083789">
      <w:pPr>
        <w:autoSpaceDE w:val="0"/>
        <w:autoSpaceDN w:val="0"/>
        <w:adjustRightInd w:val="0"/>
        <w:ind w:right="27" w:firstLine="567"/>
        <w:rPr>
          <w:rFonts w:ascii="Arial" w:hAnsi="Arial" w:cs="Arial"/>
          <w:lang w:eastAsia="en-US"/>
        </w:rPr>
      </w:pPr>
      <w:r w:rsidRPr="00A3051F">
        <w:rPr>
          <w:rFonts w:ascii="Arial" w:hAnsi="Arial" w:cs="Arial"/>
          <w:lang w:eastAsia="en-US"/>
        </w:rPr>
        <w:t xml:space="preserve">Подпрограмма </w:t>
      </w:r>
      <w:r w:rsidRPr="00A3051F">
        <w:rPr>
          <w:rFonts w:ascii="Arial" w:hAnsi="Arial" w:cs="Arial"/>
          <w:lang w:val="en-US" w:eastAsia="en-US"/>
        </w:rPr>
        <w:t>V</w:t>
      </w:r>
      <w:r w:rsidR="000B1150" w:rsidRPr="00A3051F">
        <w:rPr>
          <w:rFonts w:ascii="Arial" w:hAnsi="Arial" w:cs="Arial"/>
          <w:lang w:eastAsia="en-US"/>
        </w:rPr>
        <w:t xml:space="preserve"> </w:t>
      </w:r>
      <w:r w:rsidRPr="00A3051F">
        <w:rPr>
          <w:rFonts w:ascii="Arial" w:hAnsi="Arial" w:cs="Arial"/>
          <w:lang w:eastAsia="en-US"/>
        </w:rPr>
        <w:t>«Обеспечивающая подпрограмма»</w:t>
      </w:r>
      <w:r w:rsidR="00525637" w:rsidRPr="00A3051F">
        <w:rPr>
          <w:rFonts w:ascii="Arial" w:hAnsi="Arial" w:cs="Arial"/>
          <w:lang w:eastAsia="en-US"/>
        </w:rPr>
        <w:t>.</w:t>
      </w:r>
    </w:p>
    <w:p w:rsidR="00FC667F" w:rsidRPr="00A3051F" w:rsidRDefault="00FC667F" w:rsidP="00083789">
      <w:pPr>
        <w:autoSpaceDE w:val="0"/>
        <w:autoSpaceDN w:val="0"/>
        <w:adjustRightInd w:val="0"/>
        <w:ind w:right="27" w:firstLine="567"/>
        <w:rPr>
          <w:rFonts w:ascii="Arial" w:hAnsi="Arial" w:cs="Arial"/>
          <w:lang w:eastAsia="en-US"/>
        </w:rPr>
      </w:pPr>
    </w:p>
    <w:p w:rsidR="009668E3" w:rsidRPr="00A3051F" w:rsidRDefault="009668E3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  <w:lang w:eastAsia="en-US"/>
        </w:rPr>
        <w:t>Подпрограмма</w:t>
      </w:r>
      <w:r w:rsidR="00525637" w:rsidRPr="00A3051F">
        <w:rPr>
          <w:rFonts w:ascii="Arial" w:hAnsi="Arial" w:cs="Arial"/>
        </w:rPr>
        <w:t> </w:t>
      </w:r>
      <w:r w:rsidRPr="00A3051F">
        <w:rPr>
          <w:rFonts w:ascii="Arial" w:hAnsi="Arial" w:cs="Arial"/>
          <w:lang w:val="en-US"/>
        </w:rPr>
        <w:t>I</w:t>
      </w:r>
      <w:r w:rsidRPr="00A3051F">
        <w:rPr>
          <w:rFonts w:ascii="Arial" w:hAnsi="Arial" w:cs="Arial"/>
        </w:rPr>
        <w:t xml:space="preserve"> «Дошкольное образование» направлена на решение проблемы, связанной с обеспечением доступности и п</w:t>
      </w:r>
      <w:r w:rsidRPr="00A3051F">
        <w:rPr>
          <w:rFonts w:ascii="Arial" w:hAnsi="Arial" w:cs="Arial"/>
        </w:rPr>
        <w:t>о</w:t>
      </w:r>
      <w:r w:rsidRPr="00A3051F">
        <w:rPr>
          <w:rFonts w:ascii="Arial" w:hAnsi="Arial" w:cs="Arial"/>
        </w:rPr>
        <w:t>вышения качества услуг дошкольного образования. Для ее решения в подпрограмме определены четыре задачи, в том числе – зад</w:t>
      </w:r>
      <w:r w:rsidRPr="00A3051F">
        <w:rPr>
          <w:rFonts w:ascii="Arial" w:hAnsi="Arial" w:cs="Arial"/>
        </w:rPr>
        <w:t>а</w:t>
      </w:r>
      <w:r w:rsidRPr="00A3051F">
        <w:rPr>
          <w:rFonts w:ascii="Arial" w:hAnsi="Arial" w:cs="Arial"/>
        </w:rPr>
        <w:t>ча по развитию дошкольного образования, ликвидации очередности в дошкольные образовательные организации и развитие инфр</w:t>
      </w:r>
      <w:r w:rsidRPr="00A3051F">
        <w:rPr>
          <w:rFonts w:ascii="Arial" w:hAnsi="Arial" w:cs="Arial"/>
        </w:rPr>
        <w:t>а</w:t>
      </w:r>
      <w:r w:rsidRPr="00A3051F">
        <w:rPr>
          <w:rFonts w:ascii="Arial" w:hAnsi="Arial" w:cs="Arial"/>
        </w:rPr>
        <w:t>структуры дошкольного образования. Данная подпрограмма обеспечивает достижение одного из основных результатов муниципал</w:t>
      </w:r>
      <w:r w:rsidRPr="00A3051F">
        <w:rPr>
          <w:rFonts w:ascii="Arial" w:hAnsi="Arial" w:cs="Arial"/>
        </w:rPr>
        <w:t>ь</w:t>
      </w:r>
      <w:r w:rsidRPr="00A3051F">
        <w:rPr>
          <w:rFonts w:ascii="Arial" w:hAnsi="Arial" w:cs="Arial"/>
        </w:rPr>
        <w:t xml:space="preserve">ной программы – 100 процентов доступа к услугам дошкольного образования детей в возрасте </w:t>
      </w:r>
      <w:r w:rsidR="0029111B" w:rsidRPr="00A3051F">
        <w:rPr>
          <w:rFonts w:ascii="Arial" w:hAnsi="Arial" w:cs="Arial"/>
        </w:rPr>
        <w:br/>
      </w:r>
      <w:r w:rsidRPr="00A3051F">
        <w:rPr>
          <w:rFonts w:ascii="Arial" w:hAnsi="Arial" w:cs="Arial"/>
        </w:rPr>
        <w:t>от 3 до 7 лет, нуждающихся в услуге дошкольного образования. Средняя заработная плата работников дошкольных образовател</w:t>
      </w:r>
      <w:r w:rsidRPr="00A3051F">
        <w:rPr>
          <w:rFonts w:ascii="Arial" w:hAnsi="Arial" w:cs="Arial"/>
        </w:rPr>
        <w:t>ь</w:t>
      </w:r>
      <w:r w:rsidRPr="00A3051F">
        <w:rPr>
          <w:rFonts w:ascii="Arial" w:hAnsi="Arial" w:cs="Arial"/>
        </w:rPr>
        <w:t>ных организаций должна составлять 100 процентов от средней заработной платы в сфере общ</w:t>
      </w:r>
      <w:r w:rsidRPr="00A3051F">
        <w:rPr>
          <w:rFonts w:ascii="Arial" w:hAnsi="Arial" w:cs="Arial"/>
        </w:rPr>
        <w:t>е</w:t>
      </w:r>
      <w:r w:rsidRPr="00A3051F">
        <w:rPr>
          <w:rFonts w:ascii="Arial" w:hAnsi="Arial" w:cs="Arial"/>
        </w:rPr>
        <w:t xml:space="preserve">го образования </w:t>
      </w:r>
      <w:r w:rsidR="0029111B" w:rsidRPr="00A3051F">
        <w:rPr>
          <w:rFonts w:ascii="Arial" w:hAnsi="Arial" w:cs="Arial"/>
        </w:rPr>
        <w:br/>
      </w:r>
      <w:r w:rsidRPr="00A3051F">
        <w:rPr>
          <w:rFonts w:ascii="Arial" w:hAnsi="Arial" w:cs="Arial"/>
        </w:rPr>
        <w:t>в Московской области.</w:t>
      </w:r>
    </w:p>
    <w:p w:rsidR="009668E3" w:rsidRPr="00A3051F" w:rsidRDefault="009668E3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  <w:lang w:eastAsia="en-US"/>
        </w:rPr>
        <w:t>Подпрограмма</w:t>
      </w:r>
      <w:r w:rsidR="00C53F0C" w:rsidRPr="00A3051F">
        <w:rPr>
          <w:rFonts w:ascii="Arial" w:hAnsi="Arial" w:cs="Arial"/>
        </w:rPr>
        <w:t> </w:t>
      </w:r>
      <w:r w:rsidRPr="00A3051F">
        <w:rPr>
          <w:rFonts w:ascii="Arial" w:hAnsi="Arial" w:cs="Arial"/>
          <w:lang w:val="en-US"/>
        </w:rPr>
        <w:t>II</w:t>
      </w:r>
      <w:r w:rsidRPr="00A3051F">
        <w:rPr>
          <w:rFonts w:ascii="Arial" w:hAnsi="Arial" w:cs="Arial"/>
        </w:rPr>
        <w:t xml:space="preserve"> «Общее образование» направлена на решение проблемы доступности и повышения качества услуг общего о</w:t>
      </w:r>
      <w:r w:rsidRPr="00A3051F">
        <w:rPr>
          <w:rFonts w:ascii="Arial" w:hAnsi="Arial" w:cs="Arial"/>
        </w:rPr>
        <w:t>б</w:t>
      </w:r>
      <w:r w:rsidRPr="00A3051F">
        <w:rPr>
          <w:rFonts w:ascii="Arial" w:hAnsi="Arial" w:cs="Arial"/>
        </w:rPr>
        <w:t xml:space="preserve">разования в соответствии с потребностями граждан и требованиями инновационного развития экономики </w:t>
      </w:r>
      <w:r w:rsidR="005214BB" w:rsidRPr="00A3051F">
        <w:rPr>
          <w:rFonts w:ascii="Arial" w:hAnsi="Arial" w:cs="Arial"/>
        </w:rPr>
        <w:t>город</w:t>
      </w:r>
      <w:r w:rsidR="00176B0E" w:rsidRPr="00A3051F">
        <w:rPr>
          <w:rFonts w:ascii="Arial" w:hAnsi="Arial" w:cs="Arial"/>
        </w:rPr>
        <w:t>ского округа Люберцы</w:t>
      </w:r>
      <w:r w:rsidRPr="00A3051F">
        <w:rPr>
          <w:rFonts w:ascii="Arial" w:hAnsi="Arial" w:cs="Arial"/>
        </w:rPr>
        <w:t xml:space="preserve"> и Московской области, внедрения механизмов внешней оценки качества образования, повышения уровня информационной прозра</w:t>
      </w:r>
      <w:r w:rsidRPr="00A3051F">
        <w:rPr>
          <w:rFonts w:ascii="Arial" w:hAnsi="Arial" w:cs="Arial"/>
        </w:rPr>
        <w:t>ч</w:t>
      </w:r>
      <w:r w:rsidRPr="00A3051F">
        <w:rPr>
          <w:rFonts w:ascii="Arial" w:hAnsi="Arial" w:cs="Arial"/>
        </w:rPr>
        <w:t>ности муниципальной системы образования. В рамках подпрограммы должно быть обеспечено выполнение Указа Президента Ро</w:t>
      </w:r>
      <w:r w:rsidRPr="00A3051F">
        <w:rPr>
          <w:rFonts w:ascii="Arial" w:hAnsi="Arial" w:cs="Arial"/>
        </w:rPr>
        <w:t>с</w:t>
      </w:r>
      <w:r w:rsidRPr="00A3051F">
        <w:rPr>
          <w:rFonts w:ascii="Arial" w:hAnsi="Arial" w:cs="Arial"/>
        </w:rPr>
        <w:lastRenderedPageBreak/>
        <w:t>сийской Федерации № 597. Средняя заработная плата педагогических работников общеобразовательных организаций должна с</w:t>
      </w:r>
      <w:r w:rsidRPr="00A3051F">
        <w:rPr>
          <w:rFonts w:ascii="Arial" w:hAnsi="Arial" w:cs="Arial"/>
        </w:rPr>
        <w:t>о</w:t>
      </w:r>
      <w:r w:rsidRPr="00A3051F">
        <w:rPr>
          <w:rFonts w:ascii="Arial" w:hAnsi="Arial" w:cs="Arial"/>
        </w:rPr>
        <w:t xml:space="preserve">ставлять не менее 100 процентов </w:t>
      </w:r>
      <w:r w:rsidR="00AC4AF9" w:rsidRPr="00A3051F">
        <w:rPr>
          <w:rFonts w:ascii="Arial" w:hAnsi="Arial" w:cs="Arial"/>
        </w:rPr>
        <w:t xml:space="preserve">к среднемесячному доходу от трудовой </w:t>
      </w:r>
      <w:r w:rsidR="0029111B" w:rsidRPr="00A3051F">
        <w:rPr>
          <w:rFonts w:ascii="Arial" w:hAnsi="Arial" w:cs="Arial"/>
        </w:rPr>
        <w:br/>
      </w:r>
      <w:r w:rsidR="00AC4AF9" w:rsidRPr="00A3051F">
        <w:rPr>
          <w:rFonts w:ascii="Arial" w:hAnsi="Arial" w:cs="Arial"/>
        </w:rPr>
        <w:t>деятельности в</w:t>
      </w:r>
      <w:r w:rsidRPr="00A3051F">
        <w:rPr>
          <w:rFonts w:ascii="Arial" w:hAnsi="Arial" w:cs="Arial"/>
        </w:rPr>
        <w:t xml:space="preserve"> Московской области.</w:t>
      </w:r>
    </w:p>
    <w:p w:rsidR="004F3F31" w:rsidRPr="00A3051F" w:rsidRDefault="004F3F31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  <w:lang w:eastAsia="en-US"/>
        </w:rPr>
        <w:t>Подпрограмма</w:t>
      </w:r>
      <w:r w:rsidRPr="00A3051F">
        <w:rPr>
          <w:rFonts w:ascii="Arial" w:hAnsi="Arial" w:cs="Arial"/>
        </w:rPr>
        <w:t xml:space="preserve"> направлена на решение проблем, связанных с обеспечением доступности общего образования в городском округе Люберцы, характеризуемым высокой плотностью населения, растущими темпами строительства новых микрорайонов и п</w:t>
      </w:r>
      <w:r w:rsidRPr="00A3051F">
        <w:rPr>
          <w:rFonts w:ascii="Arial" w:hAnsi="Arial" w:cs="Arial"/>
        </w:rPr>
        <w:t>о</w:t>
      </w:r>
      <w:r w:rsidRPr="00A3051F">
        <w:rPr>
          <w:rFonts w:ascii="Arial" w:hAnsi="Arial" w:cs="Arial"/>
        </w:rPr>
        <w:t>стоянно увеличивающейся потребностью в новых местах для детей, обучающихся по программам начального, основного и среднего образ</w:t>
      </w:r>
      <w:r w:rsidRPr="00A3051F">
        <w:rPr>
          <w:rFonts w:ascii="Arial" w:hAnsi="Arial" w:cs="Arial"/>
        </w:rPr>
        <w:t>о</w:t>
      </w:r>
      <w:r w:rsidRPr="00A3051F">
        <w:rPr>
          <w:rFonts w:ascii="Arial" w:hAnsi="Arial" w:cs="Arial"/>
        </w:rPr>
        <w:t xml:space="preserve">вания. </w:t>
      </w:r>
    </w:p>
    <w:p w:rsidR="004F3F31" w:rsidRPr="00A3051F" w:rsidRDefault="004F3F31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>Реализация данной подпрограммы необходима для обеспечения высокого качества общего образования в соответствии с м</w:t>
      </w:r>
      <w:r w:rsidRPr="00A3051F">
        <w:rPr>
          <w:rFonts w:ascii="Arial" w:hAnsi="Arial" w:cs="Arial"/>
        </w:rPr>
        <w:t>е</w:t>
      </w:r>
      <w:r w:rsidRPr="00A3051F">
        <w:rPr>
          <w:rFonts w:ascii="Arial" w:hAnsi="Arial" w:cs="Arial"/>
        </w:rPr>
        <w:t>няющимися запросами населения и перспективными задачами социально-экономического разв</w:t>
      </w:r>
      <w:r w:rsidRPr="00A3051F">
        <w:rPr>
          <w:rFonts w:ascii="Arial" w:hAnsi="Arial" w:cs="Arial"/>
        </w:rPr>
        <w:t>и</w:t>
      </w:r>
      <w:r w:rsidRPr="00A3051F">
        <w:rPr>
          <w:rFonts w:ascii="Arial" w:hAnsi="Arial" w:cs="Arial"/>
        </w:rPr>
        <w:t xml:space="preserve">тия городского округа, </w:t>
      </w:r>
      <w:proofErr w:type="gramStart"/>
      <w:r w:rsidRPr="00A3051F">
        <w:rPr>
          <w:rFonts w:ascii="Arial" w:hAnsi="Arial" w:cs="Arial"/>
        </w:rPr>
        <w:t>требуется</w:t>
      </w:r>
      <w:proofErr w:type="gramEnd"/>
      <w:r w:rsidRPr="00A3051F">
        <w:rPr>
          <w:rFonts w:ascii="Arial" w:hAnsi="Arial" w:cs="Arial"/>
        </w:rPr>
        <w:t xml:space="preserve"> в том числе совершенствование условий и организации обучения в общеобраз</w:t>
      </w:r>
      <w:r w:rsidRPr="00A3051F">
        <w:rPr>
          <w:rFonts w:ascii="Arial" w:hAnsi="Arial" w:cs="Arial"/>
        </w:rPr>
        <w:t>о</w:t>
      </w:r>
      <w:r w:rsidRPr="00A3051F">
        <w:rPr>
          <w:rFonts w:ascii="Arial" w:hAnsi="Arial" w:cs="Arial"/>
        </w:rPr>
        <w:t xml:space="preserve">вательных организациях. Эта </w:t>
      </w:r>
      <w:r w:rsidRPr="00A3051F">
        <w:rPr>
          <w:rFonts w:ascii="Arial" w:hAnsi="Arial" w:cs="Arial"/>
        </w:rPr>
        <w:br/>
        <w:t>потребность диктуется санитарно-эпидемиологическими требованиями, строительными и противопожарными но</w:t>
      </w:r>
      <w:r w:rsidRPr="00A3051F">
        <w:rPr>
          <w:rFonts w:ascii="Arial" w:hAnsi="Arial" w:cs="Arial"/>
        </w:rPr>
        <w:t>р</w:t>
      </w:r>
      <w:r w:rsidRPr="00A3051F">
        <w:rPr>
          <w:rFonts w:ascii="Arial" w:hAnsi="Arial" w:cs="Arial"/>
        </w:rPr>
        <w:t xml:space="preserve">мами, </w:t>
      </w:r>
      <w:r w:rsidRPr="00A3051F">
        <w:rPr>
          <w:rFonts w:ascii="Arial" w:hAnsi="Arial" w:cs="Arial"/>
        </w:rPr>
        <w:br/>
        <w:t>федеральными государственными образовательными стандартами общего образования</w:t>
      </w:r>
    </w:p>
    <w:p w:rsidR="009668E3" w:rsidRPr="00A3051F" w:rsidRDefault="009668E3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  <w:lang w:eastAsia="en-US"/>
        </w:rPr>
        <w:t>Подпрограмма</w:t>
      </w:r>
      <w:r w:rsidR="00C53F0C" w:rsidRPr="00A3051F">
        <w:rPr>
          <w:rFonts w:ascii="Arial" w:hAnsi="Arial" w:cs="Arial"/>
        </w:rPr>
        <w:t> </w:t>
      </w:r>
      <w:r w:rsidRPr="00A3051F">
        <w:rPr>
          <w:rFonts w:ascii="Arial" w:hAnsi="Arial" w:cs="Arial"/>
          <w:lang w:val="en-US"/>
        </w:rPr>
        <w:t>III</w:t>
      </w:r>
      <w:r w:rsidRPr="00A3051F">
        <w:rPr>
          <w:rFonts w:ascii="Arial" w:hAnsi="Arial" w:cs="Arial"/>
        </w:rPr>
        <w:t xml:space="preserve"> «Дополнительное образование, воспитание и</w:t>
      </w:r>
      <w:r w:rsidR="00850BFD" w:rsidRPr="00A3051F">
        <w:rPr>
          <w:rFonts w:ascii="Arial" w:hAnsi="Arial" w:cs="Arial"/>
        </w:rPr>
        <w:t xml:space="preserve"> психолого-социальное сопровождение детей</w:t>
      </w:r>
      <w:r w:rsidRPr="00A3051F">
        <w:rPr>
          <w:rFonts w:ascii="Arial" w:hAnsi="Arial" w:cs="Arial"/>
        </w:rPr>
        <w:t xml:space="preserve">» направлена на решение проблем, связанных с обеспечением доступности дополнительного образования детей, профилактикой </w:t>
      </w:r>
      <w:r w:rsidR="0029111B" w:rsidRPr="00A3051F">
        <w:rPr>
          <w:rFonts w:ascii="Arial" w:hAnsi="Arial" w:cs="Arial"/>
        </w:rPr>
        <w:br/>
      </w:r>
      <w:r w:rsidRPr="00A3051F">
        <w:rPr>
          <w:rFonts w:ascii="Arial" w:hAnsi="Arial" w:cs="Arial"/>
        </w:rPr>
        <w:t>асоциальных явлений. В рамках подпрограммы выделены три задачи, в том числе задача формирования системы непрерывного в</w:t>
      </w:r>
      <w:r w:rsidRPr="00A3051F">
        <w:rPr>
          <w:rFonts w:ascii="Arial" w:hAnsi="Arial" w:cs="Arial"/>
        </w:rPr>
        <w:t>а</w:t>
      </w:r>
      <w:r w:rsidRPr="00A3051F">
        <w:rPr>
          <w:rFonts w:ascii="Arial" w:hAnsi="Arial" w:cs="Arial"/>
        </w:rPr>
        <w:t xml:space="preserve">риативного дополнительного образования детей. Данная подпрограмма обеспечит выполнение Указа Президента </w:t>
      </w:r>
      <w:r w:rsidR="0029111B" w:rsidRPr="00A3051F">
        <w:rPr>
          <w:rFonts w:ascii="Arial" w:hAnsi="Arial" w:cs="Arial"/>
        </w:rPr>
        <w:br/>
      </w:r>
      <w:r w:rsidRPr="00A3051F">
        <w:rPr>
          <w:rFonts w:ascii="Arial" w:hAnsi="Arial" w:cs="Arial"/>
        </w:rPr>
        <w:t xml:space="preserve">Российской Федерации № 599 по показателю – не менее 82,8 процентов детей и молодежи в возрасте от 5 до 18 лет будут </w:t>
      </w:r>
      <w:r w:rsidR="0029111B" w:rsidRPr="00A3051F">
        <w:rPr>
          <w:rFonts w:ascii="Arial" w:hAnsi="Arial" w:cs="Arial"/>
        </w:rPr>
        <w:br/>
      </w:r>
      <w:r w:rsidRPr="00A3051F">
        <w:rPr>
          <w:rFonts w:ascii="Arial" w:hAnsi="Arial" w:cs="Arial"/>
        </w:rPr>
        <w:t>охвачены дополнительными образовательными программами.</w:t>
      </w:r>
    </w:p>
    <w:p w:rsidR="001E7734" w:rsidRPr="00A3051F" w:rsidRDefault="001E7734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en-US"/>
        </w:rPr>
      </w:pPr>
      <w:proofErr w:type="gramStart"/>
      <w:r w:rsidRPr="00A3051F">
        <w:rPr>
          <w:rFonts w:ascii="Arial" w:hAnsi="Arial" w:cs="Arial"/>
          <w:lang w:eastAsia="en-US"/>
        </w:rPr>
        <w:t>Подпрограмма</w:t>
      </w:r>
      <w:r w:rsidR="00C53F0C" w:rsidRPr="00A3051F">
        <w:rPr>
          <w:rFonts w:ascii="Arial" w:hAnsi="Arial" w:cs="Arial"/>
          <w:lang w:eastAsia="en-US"/>
        </w:rPr>
        <w:t> </w:t>
      </w:r>
      <w:r w:rsidRPr="00A3051F">
        <w:rPr>
          <w:rFonts w:ascii="Arial" w:hAnsi="Arial" w:cs="Arial"/>
          <w:lang w:val="en-US" w:eastAsia="en-US"/>
        </w:rPr>
        <w:t>IV</w:t>
      </w:r>
      <w:r w:rsidRPr="00A3051F">
        <w:rPr>
          <w:rFonts w:ascii="Arial" w:hAnsi="Arial" w:cs="Arial"/>
          <w:lang w:eastAsia="en-US"/>
        </w:rPr>
        <w:t xml:space="preserve"> «Профессиональное образование»</w:t>
      </w:r>
      <w:r w:rsidR="00505ADB" w:rsidRPr="00A3051F">
        <w:rPr>
          <w:rFonts w:ascii="Arial" w:hAnsi="Arial" w:cs="Arial"/>
          <w:lang w:eastAsia="en-US"/>
        </w:rPr>
        <w:t xml:space="preserve"> направлена на</w:t>
      </w:r>
      <w:r w:rsidR="00505ADB" w:rsidRPr="00A3051F">
        <w:rPr>
          <w:rFonts w:ascii="Arial" w:hAnsi="Arial" w:cs="Arial"/>
        </w:rPr>
        <w:t xml:space="preserve"> реализацию основного мероприятия по оказанию мер с</w:t>
      </w:r>
      <w:r w:rsidR="00505ADB" w:rsidRPr="00A3051F">
        <w:rPr>
          <w:rFonts w:ascii="Arial" w:hAnsi="Arial" w:cs="Arial"/>
        </w:rPr>
        <w:t>о</w:t>
      </w:r>
      <w:r w:rsidR="00505ADB" w:rsidRPr="00A3051F">
        <w:rPr>
          <w:rFonts w:ascii="Arial" w:hAnsi="Arial" w:cs="Arial"/>
        </w:rPr>
        <w:t>циальной поддержки детям-сиротам и детям, оставшимся без попечения родителей, обучающимся в системе профессионального образования Московской области, обеспечение условий для доступности профессионального образования независимо от социал</w:t>
      </w:r>
      <w:r w:rsidR="00505ADB" w:rsidRPr="00A3051F">
        <w:rPr>
          <w:rFonts w:ascii="Arial" w:hAnsi="Arial" w:cs="Arial"/>
        </w:rPr>
        <w:t>ь</w:t>
      </w:r>
      <w:r w:rsidR="00505ADB" w:rsidRPr="00A3051F">
        <w:rPr>
          <w:rFonts w:ascii="Arial" w:hAnsi="Arial" w:cs="Arial"/>
        </w:rPr>
        <w:t>ного и финансово-экономического положения семей для 100% обучающихся в образовательных организациях Московской области</w:t>
      </w:r>
      <w:r w:rsidR="00C53F0C" w:rsidRPr="00A3051F">
        <w:rPr>
          <w:rFonts w:ascii="Arial" w:hAnsi="Arial" w:cs="Arial"/>
        </w:rPr>
        <w:t>.</w:t>
      </w:r>
      <w:proofErr w:type="gramEnd"/>
    </w:p>
    <w:p w:rsidR="00505ADB" w:rsidRPr="00A3051F" w:rsidRDefault="001E7734" w:rsidP="00083789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  <w:lang w:eastAsia="en-US"/>
        </w:rPr>
        <w:t xml:space="preserve">Подпрограмма </w:t>
      </w:r>
      <w:r w:rsidR="000B1150" w:rsidRPr="00A3051F">
        <w:rPr>
          <w:rFonts w:ascii="Arial" w:hAnsi="Arial" w:cs="Arial"/>
          <w:lang w:val="en-US" w:eastAsia="en-US"/>
        </w:rPr>
        <w:t>V</w:t>
      </w:r>
      <w:r w:rsidRPr="00A3051F">
        <w:rPr>
          <w:rFonts w:ascii="Arial" w:hAnsi="Arial" w:cs="Arial"/>
          <w:lang w:eastAsia="en-US"/>
        </w:rPr>
        <w:t xml:space="preserve"> «Обеспечивающая подпрограмма»</w:t>
      </w:r>
      <w:r w:rsidR="00D146A3" w:rsidRPr="00A3051F">
        <w:rPr>
          <w:rFonts w:ascii="Arial" w:hAnsi="Arial" w:cs="Arial"/>
        </w:rPr>
        <w:t xml:space="preserve"> направлена на повышение эффективности использования </w:t>
      </w:r>
      <w:r w:rsidR="0029111B" w:rsidRPr="00A3051F">
        <w:rPr>
          <w:rFonts w:ascii="Arial" w:hAnsi="Arial" w:cs="Arial"/>
        </w:rPr>
        <w:br/>
      </w:r>
      <w:r w:rsidR="00D146A3" w:rsidRPr="00A3051F">
        <w:rPr>
          <w:rFonts w:ascii="Arial" w:hAnsi="Arial" w:cs="Arial"/>
        </w:rPr>
        <w:t>бюджетных средств в системе образования, интеграцию и преодоление рассогласованности действий в ходе информационного с</w:t>
      </w:r>
      <w:r w:rsidR="00D146A3" w:rsidRPr="00A3051F">
        <w:rPr>
          <w:rFonts w:ascii="Arial" w:hAnsi="Arial" w:cs="Arial"/>
        </w:rPr>
        <w:t>о</w:t>
      </w:r>
      <w:r w:rsidR="00D146A3" w:rsidRPr="00A3051F">
        <w:rPr>
          <w:rFonts w:ascii="Arial" w:hAnsi="Arial" w:cs="Arial"/>
        </w:rPr>
        <w:t xml:space="preserve">провождения и мониторинга реализации муниципальной программы, повышение </w:t>
      </w:r>
      <w:proofErr w:type="gramStart"/>
      <w:r w:rsidR="00D146A3" w:rsidRPr="00A3051F">
        <w:rPr>
          <w:rFonts w:ascii="Arial" w:hAnsi="Arial" w:cs="Arial"/>
        </w:rPr>
        <w:t xml:space="preserve">уровня общественной поддержки </w:t>
      </w:r>
      <w:r w:rsidR="0029111B" w:rsidRPr="00A3051F">
        <w:rPr>
          <w:rFonts w:ascii="Arial" w:hAnsi="Arial" w:cs="Arial"/>
        </w:rPr>
        <w:br/>
      </w:r>
      <w:r w:rsidR="00D146A3" w:rsidRPr="00A3051F">
        <w:rPr>
          <w:rFonts w:ascii="Arial" w:hAnsi="Arial" w:cs="Arial"/>
        </w:rPr>
        <w:t>процесса модернизации образования</w:t>
      </w:r>
      <w:proofErr w:type="gramEnd"/>
      <w:r w:rsidR="00D146A3" w:rsidRPr="00A3051F">
        <w:rPr>
          <w:rFonts w:ascii="Arial" w:hAnsi="Arial" w:cs="Arial"/>
        </w:rPr>
        <w:t>. В рамках подпрограммы решаются задачи, которые ведут к повышению эффективности и</w:t>
      </w:r>
      <w:r w:rsidR="00D146A3" w:rsidRPr="00A3051F">
        <w:rPr>
          <w:rFonts w:ascii="Arial" w:hAnsi="Arial" w:cs="Arial"/>
        </w:rPr>
        <w:t>с</w:t>
      </w:r>
      <w:r w:rsidR="00D146A3" w:rsidRPr="00A3051F">
        <w:rPr>
          <w:rFonts w:ascii="Arial" w:hAnsi="Arial" w:cs="Arial"/>
        </w:rPr>
        <w:t>пользования бюджетных сре</w:t>
      </w:r>
      <w:proofErr w:type="gramStart"/>
      <w:r w:rsidR="00D146A3" w:rsidRPr="00A3051F">
        <w:rPr>
          <w:rFonts w:ascii="Arial" w:hAnsi="Arial" w:cs="Arial"/>
        </w:rPr>
        <w:t>дств в с</w:t>
      </w:r>
      <w:proofErr w:type="gramEnd"/>
      <w:r w:rsidR="00D146A3" w:rsidRPr="00A3051F">
        <w:rPr>
          <w:rFonts w:ascii="Arial" w:hAnsi="Arial" w:cs="Arial"/>
        </w:rPr>
        <w:t>истеме образования, внедрение инструментов управления по результатам.</w:t>
      </w:r>
    </w:p>
    <w:p w:rsidR="002577DC" w:rsidRPr="00A3051F" w:rsidRDefault="002577DC" w:rsidP="00235296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</w:p>
    <w:p w:rsidR="009668E3" w:rsidRPr="00A3051F" w:rsidRDefault="00761273" w:rsidP="00235296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  <w:r w:rsidRPr="00A3051F">
        <w:rPr>
          <w:rFonts w:ascii="Arial" w:hAnsi="Arial" w:cs="Arial"/>
          <w:b/>
        </w:rPr>
        <w:t xml:space="preserve">Обобщенная характеристика основных мероприятий муниципальной программы с обоснованием </w:t>
      </w:r>
      <w:r w:rsidRPr="00A3051F">
        <w:rPr>
          <w:rFonts w:ascii="Arial" w:hAnsi="Arial" w:cs="Arial"/>
          <w:b/>
        </w:rPr>
        <w:br/>
        <w:t>необходимости их осуществления</w:t>
      </w:r>
    </w:p>
    <w:p w:rsidR="009668E3" w:rsidRPr="00A3051F" w:rsidRDefault="00D648D9" w:rsidP="00083789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  <w:r w:rsidRPr="00A3051F">
        <w:rPr>
          <w:rFonts w:ascii="Arial" w:hAnsi="Arial" w:cs="Arial"/>
        </w:rPr>
        <w:t xml:space="preserve">Мероприятия </w:t>
      </w:r>
      <w:r w:rsidR="009668E3" w:rsidRPr="00A3051F">
        <w:rPr>
          <w:rFonts w:ascii="Arial" w:hAnsi="Arial" w:cs="Arial"/>
        </w:rPr>
        <w:t>Программ</w:t>
      </w:r>
      <w:r w:rsidRPr="00A3051F">
        <w:rPr>
          <w:rFonts w:ascii="Arial" w:hAnsi="Arial" w:cs="Arial"/>
        </w:rPr>
        <w:t>ы</w:t>
      </w:r>
      <w:r w:rsidR="009668E3" w:rsidRPr="00A3051F">
        <w:rPr>
          <w:rFonts w:ascii="Arial" w:hAnsi="Arial" w:cs="Arial"/>
        </w:rPr>
        <w:t xml:space="preserve"> </w:t>
      </w:r>
      <w:r w:rsidRPr="00A3051F">
        <w:rPr>
          <w:rFonts w:ascii="Arial" w:hAnsi="Arial" w:cs="Arial"/>
          <w:color w:val="000000"/>
        </w:rPr>
        <w:t>направлены на следующие основные изменения</w:t>
      </w:r>
      <w:r w:rsidR="009668E3" w:rsidRPr="00A3051F">
        <w:rPr>
          <w:rFonts w:ascii="Arial" w:hAnsi="Arial" w:cs="Arial"/>
        </w:rPr>
        <w:t>, обеспечивающие достижение цели и решения п</w:t>
      </w:r>
      <w:r w:rsidR="009668E3" w:rsidRPr="00A3051F">
        <w:rPr>
          <w:rFonts w:ascii="Arial" w:hAnsi="Arial" w:cs="Arial"/>
        </w:rPr>
        <w:t>о</w:t>
      </w:r>
      <w:r w:rsidR="009668E3" w:rsidRPr="00A3051F">
        <w:rPr>
          <w:rFonts w:ascii="Arial" w:hAnsi="Arial" w:cs="Arial"/>
        </w:rPr>
        <w:t>ставленных задач:</w:t>
      </w:r>
    </w:p>
    <w:p w:rsidR="009668E3" w:rsidRPr="00A3051F" w:rsidRDefault="009668E3" w:rsidP="00083789">
      <w:pPr>
        <w:spacing w:line="100" w:lineRule="atLeast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lastRenderedPageBreak/>
        <w:t>-</w:t>
      </w:r>
      <w:r w:rsidR="00761273" w:rsidRPr="00A3051F">
        <w:rPr>
          <w:rFonts w:ascii="Arial" w:hAnsi="Arial" w:cs="Arial"/>
        </w:rPr>
        <w:t> </w:t>
      </w:r>
      <w:r w:rsidRPr="00A3051F">
        <w:rPr>
          <w:rFonts w:ascii="Arial" w:hAnsi="Arial" w:cs="Arial"/>
        </w:rPr>
        <w:t>создание условий для реализации федерального государственного образовательного стандарта: проведение капитального, текущего ремонта помещений, зданий, замены оконных блоков, выполнение противопожарных мероприятий в муниципальных обр</w:t>
      </w:r>
      <w:r w:rsidRPr="00A3051F">
        <w:rPr>
          <w:rFonts w:ascii="Arial" w:hAnsi="Arial" w:cs="Arial"/>
        </w:rPr>
        <w:t>а</w:t>
      </w:r>
      <w:r w:rsidRPr="00A3051F">
        <w:rPr>
          <w:rFonts w:ascii="Arial" w:hAnsi="Arial" w:cs="Arial"/>
        </w:rPr>
        <w:t xml:space="preserve">зовательных организациях; закупка оборудования, нормативное правовое и методическое сопровождение </w:t>
      </w:r>
      <w:r w:rsidR="0029111B" w:rsidRPr="00A3051F">
        <w:rPr>
          <w:rFonts w:ascii="Arial" w:hAnsi="Arial" w:cs="Arial"/>
        </w:rPr>
        <w:br/>
      </w:r>
      <w:r w:rsidRPr="00A3051F">
        <w:rPr>
          <w:rFonts w:ascii="Arial" w:hAnsi="Arial" w:cs="Arial"/>
        </w:rPr>
        <w:t>внедрения федеральных государственных образовательных стандартов, поддержка образовательных организаций, реализующих проекты обновления содержания и технологий образования; внедрение инклюзивного образования, реализация моделей образов</w:t>
      </w:r>
      <w:r w:rsidRPr="00A3051F">
        <w:rPr>
          <w:rFonts w:ascii="Arial" w:hAnsi="Arial" w:cs="Arial"/>
        </w:rPr>
        <w:t>а</w:t>
      </w:r>
      <w:r w:rsidRPr="00A3051F">
        <w:rPr>
          <w:rFonts w:ascii="Arial" w:hAnsi="Arial" w:cs="Arial"/>
        </w:rPr>
        <w:t>тельной и социокультурной адаптации детей из семей мигрантов, социальная поддержка детей, находящихся в тру</w:t>
      </w:r>
      <w:r w:rsidRPr="00A3051F">
        <w:rPr>
          <w:rFonts w:ascii="Arial" w:hAnsi="Arial" w:cs="Arial"/>
        </w:rPr>
        <w:t>д</w:t>
      </w:r>
      <w:r w:rsidRPr="00A3051F">
        <w:rPr>
          <w:rFonts w:ascii="Arial" w:hAnsi="Arial" w:cs="Arial"/>
        </w:rPr>
        <w:t>ной жизненной ситуации;</w:t>
      </w:r>
    </w:p>
    <w:p w:rsidR="009668E3" w:rsidRPr="00A3051F" w:rsidRDefault="009668E3" w:rsidP="00083789">
      <w:pPr>
        <w:spacing w:line="100" w:lineRule="atLeast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>–</w:t>
      </w:r>
      <w:r w:rsidR="00761273" w:rsidRPr="00A3051F">
        <w:rPr>
          <w:rFonts w:ascii="Arial" w:hAnsi="Arial" w:cs="Arial"/>
        </w:rPr>
        <w:t> </w:t>
      </w:r>
      <w:r w:rsidRPr="00A3051F">
        <w:rPr>
          <w:rFonts w:ascii="Arial" w:hAnsi="Arial" w:cs="Arial"/>
        </w:rPr>
        <w:t>развитие кадрового потенциала, создание механизмов мотивации педагогов к повышению качества работы и непрерывному профессиональному развитию, стимулирование лидеров и повышение социального статуса педагогических работников, в том числе поощрение лучших учителей, выплата именных</w:t>
      </w:r>
      <w:r w:rsidR="00900BE3" w:rsidRPr="00A3051F">
        <w:rPr>
          <w:rFonts w:ascii="Arial" w:hAnsi="Arial" w:cs="Arial"/>
        </w:rPr>
        <w:t xml:space="preserve"> премий, формирование </w:t>
      </w:r>
      <w:r w:rsidRPr="00A3051F">
        <w:rPr>
          <w:rFonts w:ascii="Arial" w:hAnsi="Arial" w:cs="Arial"/>
        </w:rPr>
        <w:t>резерва управленческих кадров и создание механизма его р</w:t>
      </w:r>
      <w:r w:rsidRPr="00A3051F">
        <w:rPr>
          <w:rFonts w:ascii="Arial" w:hAnsi="Arial" w:cs="Arial"/>
        </w:rPr>
        <w:t>е</w:t>
      </w:r>
      <w:r w:rsidRPr="00A3051F">
        <w:rPr>
          <w:rFonts w:ascii="Arial" w:hAnsi="Arial" w:cs="Arial"/>
        </w:rPr>
        <w:t>гулярного обновления;</w:t>
      </w:r>
    </w:p>
    <w:p w:rsidR="009668E3" w:rsidRPr="00A3051F" w:rsidRDefault="009668E3" w:rsidP="00083789">
      <w:pPr>
        <w:spacing w:line="100" w:lineRule="atLeast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>–</w:t>
      </w:r>
      <w:r w:rsidR="00761273" w:rsidRPr="00A3051F">
        <w:rPr>
          <w:rFonts w:ascii="Arial" w:hAnsi="Arial" w:cs="Arial"/>
        </w:rPr>
        <w:t> </w:t>
      </w:r>
      <w:r w:rsidRPr="00A3051F">
        <w:rPr>
          <w:rFonts w:ascii="Arial" w:hAnsi="Arial" w:cs="Arial"/>
        </w:rPr>
        <w:t>развитие инновационной инфраструктуры общего образования;</w:t>
      </w:r>
    </w:p>
    <w:p w:rsidR="009668E3" w:rsidRPr="00A3051F" w:rsidRDefault="009668E3" w:rsidP="00083789">
      <w:pPr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>–</w:t>
      </w:r>
      <w:r w:rsidR="00761273" w:rsidRPr="00A3051F">
        <w:rPr>
          <w:rFonts w:ascii="Arial" w:hAnsi="Arial" w:cs="Arial"/>
        </w:rPr>
        <w:t> </w:t>
      </w:r>
      <w:r w:rsidRPr="00A3051F">
        <w:rPr>
          <w:rFonts w:ascii="Arial" w:hAnsi="Arial" w:cs="Arial"/>
        </w:rPr>
        <w:t xml:space="preserve">организация и проведение государственной </w:t>
      </w:r>
      <w:r w:rsidR="00083789" w:rsidRPr="00A3051F">
        <w:rPr>
          <w:rFonts w:ascii="Arial" w:hAnsi="Arial" w:cs="Arial"/>
        </w:rPr>
        <w:t>Итого</w:t>
      </w:r>
      <w:r w:rsidRPr="00A3051F">
        <w:rPr>
          <w:rFonts w:ascii="Arial" w:hAnsi="Arial" w:cs="Arial"/>
        </w:rPr>
        <w:t>вой аттестации;</w:t>
      </w:r>
    </w:p>
    <w:p w:rsidR="009668E3" w:rsidRPr="00A3051F" w:rsidRDefault="009668E3" w:rsidP="00083789">
      <w:pPr>
        <w:spacing w:line="100" w:lineRule="atLeast"/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>–</w:t>
      </w:r>
      <w:r w:rsidR="00761273" w:rsidRPr="00A3051F">
        <w:rPr>
          <w:rFonts w:ascii="Arial" w:hAnsi="Arial" w:cs="Arial"/>
        </w:rPr>
        <w:t> </w:t>
      </w:r>
      <w:r w:rsidRPr="00A3051F">
        <w:rPr>
          <w:rFonts w:ascii="Arial" w:hAnsi="Arial" w:cs="Arial"/>
        </w:rPr>
        <w:t>создание условий на увеличение охвата детей и подростков эффективными, вариативными дополнительными образовател</w:t>
      </w:r>
      <w:r w:rsidRPr="00A3051F">
        <w:rPr>
          <w:rFonts w:ascii="Arial" w:hAnsi="Arial" w:cs="Arial"/>
        </w:rPr>
        <w:t>ь</w:t>
      </w:r>
      <w:r w:rsidRPr="00A3051F">
        <w:rPr>
          <w:rFonts w:ascii="Arial" w:hAnsi="Arial" w:cs="Arial"/>
        </w:rPr>
        <w:t>ными программами, воспитание и социализация в общеобразовательных организациях и организациях дополнительного образов</w:t>
      </w:r>
      <w:r w:rsidRPr="00A3051F">
        <w:rPr>
          <w:rFonts w:ascii="Arial" w:hAnsi="Arial" w:cs="Arial"/>
        </w:rPr>
        <w:t>а</w:t>
      </w:r>
      <w:r w:rsidRPr="00A3051F">
        <w:rPr>
          <w:rFonts w:ascii="Arial" w:hAnsi="Arial" w:cs="Arial"/>
        </w:rPr>
        <w:t>ния;</w:t>
      </w:r>
    </w:p>
    <w:p w:rsidR="009668E3" w:rsidRPr="00A3051F" w:rsidRDefault="009668E3" w:rsidP="00083789">
      <w:pPr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>– обеспечение участия муниципальной системы образования в различных проектах международного, межрегионального и рег</w:t>
      </w:r>
      <w:r w:rsidRPr="00A3051F">
        <w:rPr>
          <w:rFonts w:ascii="Arial" w:hAnsi="Arial" w:cs="Arial"/>
        </w:rPr>
        <w:t>и</w:t>
      </w:r>
      <w:r w:rsidRPr="00A3051F">
        <w:rPr>
          <w:rFonts w:ascii="Arial" w:hAnsi="Arial" w:cs="Arial"/>
        </w:rPr>
        <w:t>онального взаимодействия в сфере образования (выста</w:t>
      </w:r>
      <w:r w:rsidR="00900BE3" w:rsidRPr="00A3051F">
        <w:rPr>
          <w:rFonts w:ascii="Arial" w:hAnsi="Arial" w:cs="Arial"/>
        </w:rPr>
        <w:t>вки, семинары, форумы, ярмарки);</w:t>
      </w:r>
    </w:p>
    <w:p w:rsidR="009668E3" w:rsidRPr="00A3051F" w:rsidRDefault="009668E3" w:rsidP="00083789">
      <w:pPr>
        <w:ind w:firstLine="567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>– развитие государственно-общественного партнерства в сфере управления образованием, в том числе, в различных формах общественной и общественно-профессиональной оценки.</w:t>
      </w:r>
    </w:p>
    <w:p w:rsidR="004F3F31" w:rsidRPr="00A3051F" w:rsidRDefault="009668E3" w:rsidP="00083789">
      <w:pPr>
        <w:spacing w:line="100" w:lineRule="atLeast"/>
        <w:ind w:firstLine="567"/>
        <w:jc w:val="both"/>
        <w:rPr>
          <w:rFonts w:ascii="Arial" w:hAnsi="Arial" w:cs="Arial"/>
        </w:rPr>
      </w:pPr>
      <w:proofErr w:type="gramStart"/>
      <w:r w:rsidRPr="00A3051F">
        <w:rPr>
          <w:rFonts w:ascii="Arial" w:hAnsi="Arial" w:cs="Arial"/>
        </w:rPr>
        <w:t xml:space="preserve">Необходимость осуществления данных мероприятий определяется задачами, определенными Указами Президента </w:t>
      </w:r>
      <w:r w:rsidR="00037DAD" w:rsidRPr="00A3051F">
        <w:rPr>
          <w:rFonts w:ascii="Arial" w:hAnsi="Arial" w:cs="Arial"/>
        </w:rPr>
        <w:br/>
      </w:r>
      <w:r w:rsidRPr="00A3051F">
        <w:rPr>
          <w:rFonts w:ascii="Arial" w:hAnsi="Arial" w:cs="Arial"/>
        </w:rPr>
        <w:t xml:space="preserve">Российской Федерации, поставленными в обращениях Губернатора Московской области, Государственной программой </w:t>
      </w:r>
      <w:r w:rsidR="00037DAD" w:rsidRPr="00A3051F">
        <w:rPr>
          <w:rFonts w:ascii="Arial" w:hAnsi="Arial" w:cs="Arial"/>
        </w:rPr>
        <w:br/>
      </w:r>
      <w:r w:rsidRPr="00A3051F">
        <w:rPr>
          <w:rFonts w:ascii="Arial" w:hAnsi="Arial" w:cs="Arial"/>
        </w:rPr>
        <w:t>Московской области «Образование Подмосковья»</w:t>
      </w:r>
      <w:r w:rsidR="005214BB" w:rsidRPr="00A3051F">
        <w:rPr>
          <w:rFonts w:ascii="Arial" w:hAnsi="Arial" w:cs="Arial"/>
        </w:rPr>
        <w:t>,</w:t>
      </w:r>
      <w:r w:rsidRPr="00A3051F">
        <w:rPr>
          <w:rFonts w:ascii="Arial" w:hAnsi="Arial" w:cs="Arial"/>
        </w:rPr>
        <w:t xml:space="preserve"> а также необходимостью создания условий для реализации норм </w:t>
      </w:r>
      <w:r w:rsidR="00037DAD" w:rsidRPr="00A3051F">
        <w:rPr>
          <w:rFonts w:ascii="Arial" w:hAnsi="Arial" w:cs="Arial"/>
        </w:rPr>
        <w:br/>
      </w:r>
      <w:r w:rsidRPr="00A3051F">
        <w:rPr>
          <w:rFonts w:ascii="Arial" w:hAnsi="Arial" w:cs="Arial"/>
        </w:rPr>
        <w:t xml:space="preserve">Федерального закона «Об образовании в Российской Федерации», и окажут влияние на достижение показателей, </w:t>
      </w:r>
      <w:r w:rsidR="00037DAD" w:rsidRPr="00A3051F">
        <w:rPr>
          <w:rFonts w:ascii="Arial" w:hAnsi="Arial" w:cs="Arial"/>
        </w:rPr>
        <w:br/>
      </w:r>
      <w:r w:rsidRPr="00A3051F">
        <w:rPr>
          <w:rFonts w:ascii="Arial" w:hAnsi="Arial" w:cs="Arial"/>
        </w:rPr>
        <w:t>предусмотренных в Указах Президента Российской Федерации и наказах Губернатора Московской области.</w:t>
      </w:r>
      <w:proofErr w:type="gramEnd"/>
    </w:p>
    <w:p w:rsidR="00C93524" w:rsidRPr="00A3051F" w:rsidRDefault="00C93524" w:rsidP="00235296">
      <w:pPr>
        <w:spacing w:before="120" w:after="120"/>
        <w:jc w:val="center"/>
        <w:rPr>
          <w:rFonts w:ascii="Arial" w:hAnsi="Arial" w:cs="Arial"/>
          <w:b/>
        </w:rPr>
      </w:pPr>
    </w:p>
    <w:p w:rsidR="00037DAD" w:rsidRPr="00A3051F" w:rsidRDefault="00037DAD" w:rsidP="00235296">
      <w:pPr>
        <w:spacing w:before="120" w:after="120"/>
        <w:jc w:val="center"/>
        <w:rPr>
          <w:rFonts w:ascii="Arial" w:hAnsi="Arial" w:cs="Arial"/>
          <w:b/>
        </w:rPr>
      </w:pPr>
      <w:r w:rsidRPr="00A3051F">
        <w:rPr>
          <w:rFonts w:ascii="Arial" w:hAnsi="Arial" w:cs="Arial"/>
          <w:b/>
        </w:rPr>
        <w:t>Порядок взаимодействия ответственного за выполнения мероприятия с заказчиком программы (подпрограммы).</w:t>
      </w:r>
    </w:p>
    <w:p w:rsidR="00C93524" w:rsidRPr="00A3051F" w:rsidRDefault="00037DAD" w:rsidP="00083789">
      <w:pPr>
        <w:ind w:firstLine="567"/>
        <w:jc w:val="both"/>
        <w:rPr>
          <w:rFonts w:ascii="Arial" w:eastAsia="Calibri" w:hAnsi="Arial" w:cs="Arial"/>
        </w:rPr>
      </w:pPr>
      <w:r w:rsidRPr="00A3051F">
        <w:rPr>
          <w:rFonts w:ascii="Arial" w:eastAsia="Calibri" w:hAnsi="Arial" w:cs="Arial"/>
        </w:rPr>
        <w:t>Взаимоотношение ответственного за выполнение мероприятия с заказчиком программы осуществляется в соответствии с П</w:t>
      </w:r>
      <w:r w:rsidRPr="00A3051F">
        <w:rPr>
          <w:rFonts w:ascii="Arial" w:eastAsia="Calibri" w:hAnsi="Arial" w:cs="Arial"/>
        </w:rPr>
        <w:t>о</w:t>
      </w:r>
      <w:r w:rsidRPr="00A3051F">
        <w:rPr>
          <w:rFonts w:ascii="Arial" w:eastAsia="Calibri" w:hAnsi="Arial" w:cs="Arial"/>
        </w:rPr>
        <w:t xml:space="preserve">рядком принятия решений о разработке муниципальных программ городского округа Люберцы, их формирования </w:t>
      </w:r>
      <w:r w:rsidRPr="00A3051F">
        <w:rPr>
          <w:rFonts w:ascii="Arial" w:eastAsia="Calibri" w:hAnsi="Arial" w:cs="Arial"/>
        </w:rPr>
        <w:br/>
        <w:t>и реализации, утвержденным Постановлением админис</w:t>
      </w:r>
      <w:r w:rsidR="00B550A9" w:rsidRPr="00A3051F">
        <w:rPr>
          <w:rFonts w:ascii="Arial" w:eastAsia="Calibri" w:hAnsi="Arial" w:cs="Arial"/>
        </w:rPr>
        <w:t>трации от 20.09.2018 № 3715-ПА.</w:t>
      </w:r>
    </w:p>
    <w:p w:rsidR="00B550A9" w:rsidRPr="00A3051F" w:rsidRDefault="00B550A9" w:rsidP="00B550A9">
      <w:pPr>
        <w:jc w:val="both"/>
        <w:rPr>
          <w:rFonts w:ascii="Arial" w:eastAsia="Calibri" w:hAnsi="Arial" w:cs="Arial"/>
        </w:rPr>
      </w:pPr>
    </w:p>
    <w:p w:rsidR="00037DAD" w:rsidRPr="00A3051F" w:rsidRDefault="00037DAD" w:rsidP="00037DAD">
      <w:pPr>
        <w:spacing w:before="120" w:after="120"/>
        <w:jc w:val="center"/>
        <w:rPr>
          <w:rFonts w:ascii="Arial" w:eastAsia="Calibri" w:hAnsi="Arial" w:cs="Arial"/>
          <w:b/>
        </w:rPr>
      </w:pPr>
      <w:r w:rsidRPr="00A3051F">
        <w:rPr>
          <w:rFonts w:ascii="Arial" w:eastAsia="Calibri" w:hAnsi="Arial" w:cs="Arial"/>
          <w:b/>
        </w:rPr>
        <w:t xml:space="preserve">Состав, форма и сроки представления отчетности о ходе реализации мероприятия </w:t>
      </w:r>
      <w:proofErr w:type="gramStart"/>
      <w:r w:rsidRPr="00A3051F">
        <w:rPr>
          <w:rFonts w:ascii="Arial" w:eastAsia="Calibri" w:hAnsi="Arial" w:cs="Arial"/>
          <w:b/>
        </w:rPr>
        <w:t>ответственным</w:t>
      </w:r>
      <w:proofErr w:type="gramEnd"/>
      <w:r w:rsidRPr="00A3051F">
        <w:rPr>
          <w:rFonts w:ascii="Arial" w:eastAsia="Calibri" w:hAnsi="Arial" w:cs="Arial"/>
          <w:b/>
        </w:rPr>
        <w:t xml:space="preserve"> за выполнение</w:t>
      </w:r>
      <w:r w:rsidRPr="00A3051F">
        <w:rPr>
          <w:rFonts w:ascii="Arial" w:eastAsia="Calibri" w:hAnsi="Arial" w:cs="Arial"/>
          <w:b/>
        </w:rPr>
        <w:br/>
        <w:t>мероприятия заказчику программы (подпрограммы).</w:t>
      </w:r>
    </w:p>
    <w:p w:rsidR="00C93524" w:rsidRPr="00A3051F" w:rsidRDefault="00037DAD" w:rsidP="00083789">
      <w:pPr>
        <w:ind w:firstLine="567"/>
        <w:jc w:val="both"/>
        <w:rPr>
          <w:rFonts w:ascii="Arial" w:eastAsia="Calibri" w:hAnsi="Arial" w:cs="Arial"/>
        </w:rPr>
      </w:pPr>
      <w:r w:rsidRPr="00A3051F">
        <w:rPr>
          <w:rFonts w:ascii="Arial" w:eastAsia="Calibri" w:hAnsi="Arial" w:cs="Arial"/>
        </w:rPr>
        <w:lastRenderedPageBreak/>
        <w:t xml:space="preserve">Отчетность о ходе реализации мероприятий муниципальной программы (подпрограммы) предоставляется в сроки </w:t>
      </w:r>
      <w:r w:rsidRPr="00A3051F">
        <w:rPr>
          <w:rFonts w:ascii="Arial" w:eastAsia="Calibri" w:hAnsi="Arial" w:cs="Arial"/>
        </w:rPr>
        <w:br/>
        <w:t xml:space="preserve">и по формам согласно Постановлению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</w:t>
      </w:r>
      <w:r w:rsidRPr="00A3051F">
        <w:rPr>
          <w:rFonts w:ascii="Arial" w:eastAsia="Calibri" w:hAnsi="Arial" w:cs="Arial"/>
        </w:rPr>
        <w:br/>
        <w:t xml:space="preserve">городского округа Люберцы, </w:t>
      </w:r>
      <w:r w:rsidR="00523E8B" w:rsidRPr="00A3051F">
        <w:rPr>
          <w:rFonts w:ascii="Arial" w:eastAsia="Calibri" w:hAnsi="Arial" w:cs="Arial"/>
        </w:rPr>
        <w:t xml:space="preserve">их формирования и реализации». </w:t>
      </w:r>
    </w:p>
    <w:p w:rsidR="009668E3" w:rsidRPr="00A3051F" w:rsidRDefault="009668E3" w:rsidP="00235296">
      <w:pPr>
        <w:spacing w:before="120" w:after="120"/>
        <w:jc w:val="center"/>
        <w:rPr>
          <w:rFonts w:ascii="Arial" w:hAnsi="Arial" w:cs="Arial"/>
          <w:b/>
        </w:rPr>
      </w:pPr>
      <w:r w:rsidRPr="00A3051F">
        <w:rPr>
          <w:rFonts w:ascii="Arial" w:hAnsi="Arial" w:cs="Arial"/>
          <w:b/>
        </w:rPr>
        <w:t>Сроки реализации Программы.</w:t>
      </w:r>
    </w:p>
    <w:p w:rsidR="009668E3" w:rsidRPr="00A3051F" w:rsidRDefault="00EB2F89" w:rsidP="00083789">
      <w:pPr>
        <w:spacing w:after="120"/>
        <w:ind w:firstLine="567"/>
        <w:contextualSpacing/>
        <w:rPr>
          <w:rFonts w:ascii="Arial" w:hAnsi="Arial" w:cs="Arial"/>
        </w:rPr>
      </w:pPr>
      <w:r w:rsidRPr="00A3051F">
        <w:rPr>
          <w:rFonts w:ascii="Arial" w:hAnsi="Arial" w:cs="Arial"/>
        </w:rPr>
        <w:t>Срок реализации Программы 2020-2024</w:t>
      </w:r>
      <w:r w:rsidR="009668E3" w:rsidRPr="00A3051F">
        <w:rPr>
          <w:rFonts w:ascii="Arial" w:hAnsi="Arial" w:cs="Arial"/>
        </w:rPr>
        <w:t xml:space="preserve"> годы.</w:t>
      </w:r>
      <w:r w:rsidR="009668E3" w:rsidRPr="00A3051F">
        <w:rPr>
          <w:rFonts w:ascii="Arial" w:hAnsi="Arial" w:cs="Arial"/>
        </w:rPr>
        <w:tab/>
      </w:r>
    </w:p>
    <w:p w:rsidR="009668E3" w:rsidRPr="00A3051F" w:rsidRDefault="009668E3" w:rsidP="00083789">
      <w:pPr>
        <w:spacing w:before="120" w:after="120"/>
        <w:ind w:firstLine="567"/>
        <w:jc w:val="center"/>
        <w:rPr>
          <w:rFonts w:ascii="Arial" w:hAnsi="Arial" w:cs="Arial"/>
          <w:b/>
        </w:rPr>
      </w:pPr>
      <w:r w:rsidRPr="00A3051F">
        <w:rPr>
          <w:rFonts w:ascii="Arial" w:hAnsi="Arial" w:cs="Arial"/>
          <w:b/>
        </w:rPr>
        <w:t>Источники финансирования Программы.</w:t>
      </w:r>
    </w:p>
    <w:p w:rsidR="00D73AA3" w:rsidRPr="00A3051F" w:rsidRDefault="009668E3" w:rsidP="00083789">
      <w:pPr>
        <w:spacing w:after="120"/>
        <w:ind w:firstLine="567"/>
        <w:contextualSpacing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 xml:space="preserve">Источниками финансирования Программы являются бюджет </w:t>
      </w:r>
      <w:r w:rsidR="00422F4F" w:rsidRPr="00A3051F">
        <w:rPr>
          <w:rFonts w:ascii="Arial" w:hAnsi="Arial" w:cs="Arial"/>
        </w:rPr>
        <w:t>городского округа Люберцы</w:t>
      </w:r>
      <w:r w:rsidRPr="00A3051F">
        <w:rPr>
          <w:rFonts w:ascii="Arial" w:hAnsi="Arial" w:cs="Arial"/>
        </w:rPr>
        <w:t>, бюджет Московской об</w:t>
      </w:r>
      <w:r w:rsidR="00081E00" w:rsidRPr="00A3051F">
        <w:rPr>
          <w:rFonts w:ascii="Arial" w:hAnsi="Arial" w:cs="Arial"/>
        </w:rPr>
        <w:t>ласти, привл</w:t>
      </w:r>
      <w:r w:rsidR="00081E00" w:rsidRPr="00A3051F">
        <w:rPr>
          <w:rFonts w:ascii="Arial" w:hAnsi="Arial" w:cs="Arial"/>
        </w:rPr>
        <w:t>е</w:t>
      </w:r>
      <w:r w:rsidR="00081E00" w:rsidRPr="00A3051F">
        <w:rPr>
          <w:rFonts w:ascii="Arial" w:hAnsi="Arial" w:cs="Arial"/>
        </w:rPr>
        <w:t>ченные инвестиции.</w:t>
      </w:r>
    </w:p>
    <w:p w:rsidR="00E854D2" w:rsidRPr="00A3051F" w:rsidRDefault="00E854D2" w:rsidP="00E854D2">
      <w:pPr>
        <w:rPr>
          <w:rFonts w:ascii="Arial" w:hAnsi="Arial" w:cs="Arial"/>
        </w:rPr>
      </w:pPr>
    </w:p>
    <w:p w:rsidR="00E854D2" w:rsidRPr="00A3051F" w:rsidRDefault="00E854D2" w:rsidP="00E854D2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</w:rPr>
      </w:pPr>
      <w:r w:rsidRPr="00A3051F">
        <w:rPr>
          <w:rFonts w:ascii="Arial" w:hAnsi="Arial" w:cs="Arial"/>
        </w:rPr>
        <w:t xml:space="preserve">Показатели реализации муниципальной программы </w:t>
      </w:r>
    </w:p>
    <w:p w:rsidR="00E854D2" w:rsidRPr="00A3051F" w:rsidRDefault="00E854D2" w:rsidP="00E854D2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</w:rPr>
      </w:pPr>
      <w:r w:rsidRPr="00A3051F">
        <w:rPr>
          <w:rFonts w:ascii="Arial" w:hAnsi="Arial" w:cs="Arial"/>
          <w:color w:val="000000"/>
        </w:rPr>
        <w:t>«Образование»</w:t>
      </w:r>
    </w:p>
    <w:p w:rsidR="00E854D2" w:rsidRPr="00A3051F" w:rsidRDefault="00E854D2" w:rsidP="00E854D2">
      <w:pPr>
        <w:jc w:val="right"/>
        <w:rPr>
          <w:rFonts w:ascii="Arial" w:hAnsi="Arial" w:cs="Arial"/>
        </w:rPr>
      </w:pPr>
      <w:r w:rsidRPr="00A3051F">
        <w:rPr>
          <w:rFonts w:ascii="Arial" w:hAnsi="Arial" w:cs="Arial"/>
        </w:rPr>
        <w:t>Таблица 1</w:t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9"/>
        <w:gridCol w:w="4089"/>
        <w:gridCol w:w="1618"/>
        <w:gridCol w:w="1114"/>
        <w:gridCol w:w="1538"/>
        <w:gridCol w:w="978"/>
        <w:gridCol w:w="981"/>
        <w:gridCol w:w="981"/>
        <w:gridCol w:w="981"/>
        <w:gridCol w:w="987"/>
        <w:gridCol w:w="1355"/>
        <w:gridCol w:w="12"/>
      </w:tblGrid>
      <w:tr w:rsidR="00EF055E" w:rsidRPr="00A3051F" w:rsidTr="00A3051F">
        <w:trPr>
          <w:gridAfter w:val="1"/>
          <w:wAfter w:w="3" w:type="pct"/>
          <w:trHeight w:val="20"/>
        </w:trPr>
        <w:tc>
          <w:tcPr>
            <w:tcW w:w="139" w:type="pct"/>
            <w:vMerge w:val="restart"/>
            <w:vAlign w:val="center"/>
            <w:hideMark/>
          </w:tcPr>
          <w:p w:rsidR="00E854D2" w:rsidRPr="00A3051F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№</w:t>
            </w:r>
            <w:r w:rsidRPr="00A3051F">
              <w:rPr>
                <w:rFonts w:ascii="Arial" w:hAnsi="Arial" w:cs="Arial"/>
              </w:rPr>
              <w:br/>
            </w:r>
            <w:proofErr w:type="gramStart"/>
            <w:r w:rsidRPr="00A3051F">
              <w:rPr>
                <w:rFonts w:ascii="Arial" w:hAnsi="Arial" w:cs="Arial"/>
              </w:rPr>
              <w:t>п</w:t>
            </w:r>
            <w:proofErr w:type="gramEnd"/>
            <w:r w:rsidRPr="00A3051F">
              <w:rPr>
                <w:rFonts w:ascii="Arial" w:hAnsi="Arial" w:cs="Arial"/>
              </w:rPr>
              <w:t>/п</w:t>
            </w:r>
          </w:p>
        </w:tc>
        <w:tc>
          <w:tcPr>
            <w:tcW w:w="1358" w:type="pct"/>
            <w:vMerge w:val="restart"/>
            <w:vAlign w:val="center"/>
            <w:hideMark/>
          </w:tcPr>
          <w:p w:rsidR="00E854D2" w:rsidRPr="00A3051F" w:rsidRDefault="00E854D2" w:rsidP="00A33C20">
            <w:pPr>
              <w:tabs>
                <w:tab w:val="left" w:pos="3161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Показатели реализации муниципальной программы</w:t>
            </w:r>
          </w:p>
        </w:tc>
        <w:tc>
          <w:tcPr>
            <w:tcW w:w="537" w:type="pct"/>
            <w:vMerge w:val="restart"/>
            <w:vAlign w:val="center"/>
            <w:hideMark/>
          </w:tcPr>
          <w:p w:rsidR="00E854D2" w:rsidRPr="00A3051F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Тип показателя</w:t>
            </w:r>
          </w:p>
        </w:tc>
        <w:tc>
          <w:tcPr>
            <w:tcW w:w="370" w:type="pct"/>
            <w:vMerge w:val="restart"/>
            <w:vAlign w:val="center"/>
          </w:tcPr>
          <w:p w:rsidR="00E854D2" w:rsidRPr="00A3051F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511" w:type="pct"/>
            <w:vMerge w:val="restart"/>
            <w:vAlign w:val="center"/>
            <w:hideMark/>
          </w:tcPr>
          <w:p w:rsidR="00E854D2" w:rsidRPr="00A3051F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Базовое значение на начало реализации Подпрограммы</w:t>
            </w:r>
          </w:p>
        </w:tc>
        <w:tc>
          <w:tcPr>
            <w:tcW w:w="1631" w:type="pct"/>
            <w:gridSpan w:val="5"/>
            <w:vAlign w:val="center"/>
            <w:hideMark/>
          </w:tcPr>
          <w:p w:rsidR="00E854D2" w:rsidRPr="00A3051F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Планируемое значение по годам реализации программы</w:t>
            </w:r>
          </w:p>
        </w:tc>
        <w:tc>
          <w:tcPr>
            <w:tcW w:w="450" w:type="pct"/>
            <w:vMerge w:val="restart"/>
            <w:vAlign w:val="center"/>
          </w:tcPr>
          <w:p w:rsidR="00E854D2" w:rsidRPr="00A3051F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Номер основного мероприятия в перечне мероприятий подпрограммы</w:t>
            </w:r>
          </w:p>
        </w:tc>
      </w:tr>
      <w:tr w:rsidR="00EF055E" w:rsidRPr="00A3051F" w:rsidTr="00A3051F">
        <w:trPr>
          <w:gridAfter w:val="1"/>
          <w:wAfter w:w="3" w:type="pct"/>
          <w:trHeight w:val="20"/>
        </w:trPr>
        <w:tc>
          <w:tcPr>
            <w:tcW w:w="139" w:type="pct"/>
            <w:vMerge/>
            <w:vAlign w:val="center"/>
            <w:hideMark/>
          </w:tcPr>
          <w:p w:rsidR="00E854D2" w:rsidRPr="00A3051F" w:rsidRDefault="00E854D2" w:rsidP="00A33C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8" w:type="pct"/>
            <w:vMerge/>
            <w:vAlign w:val="center"/>
            <w:hideMark/>
          </w:tcPr>
          <w:p w:rsidR="00E854D2" w:rsidRPr="00A3051F" w:rsidRDefault="00E854D2" w:rsidP="00A33C2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7" w:type="pct"/>
            <w:vMerge/>
            <w:vAlign w:val="center"/>
            <w:hideMark/>
          </w:tcPr>
          <w:p w:rsidR="00E854D2" w:rsidRPr="00A3051F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70" w:type="pct"/>
            <w:vMerge/>
            <w:vAlign w:val="center"/>
            <w:hideMark/>
          </w:tcPr>
          <w:p w:rsidR="00E854D2" w:rsidRPr="00A3051F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pct"/>
            <w:vMerge/>
            <w:vAlign w:val="center"/>
          </w:tcPr>
          <w:p w:rsidR="00E854D2" w:rsidRPr="00A3051F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5" w:type="pct"/>
            <w:vAlign w:val="center"/>
            <w:hideMark/>
          </w:tcPr>
          <w:p w:rsidR="00E854D2" w:rsidRPr="00A3051F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2020</w:t>
            </w:r>
          </w:p>
        </w:tc>
        <w:tc>
          <w:tcPr>
            <w:tcW w:w="326" w:type="pct"/>
            <w:vAlign w:val="center"/>
            <w:hideMark/>
          </w:tcPr>
          <w:p w:rsidR="00E854D2" w:rsidRPr="00A3051F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2021</w:t>
            </w:r>
          </w:p>
        </w:tc>
        <w:tc>
          <w:tcPr>
            <w:tcW w:w="326" w:type="pct"/>
            <w:vAlign w:val="center"/>
            <w:hideMark/>
          </w:tcPr>
          <w:p w:rsidR="00E854D2" w:rsidRPr="00A3051F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2022</w:t>
            </w:r>
          </w:p>
        </w:tc>
        <w:tc>
          <w:tcPr>
            <w:tcW w:w="326" w:type="pct"/>
            <w:vAlign w:val="center"/>
            <w:hideMark/>
          </w:tcPr>
          <w:p w:rsidR="00E854D2" w:rsidRPr="00A3051F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  <w:lang w:val="en-US"/>
              </w:rPr>
              <w:t>20</w:t>
            </w:r>
            <w:r w:rsidRPr="00A3051F">
              <w:rPr>
                <w:rFonts w:ascii="Arial" w:hAnsi="Arial" w:cs="Arial"/>
              </w:rPr>
              <w:t>23</w:t>
            </w:r>
          </w:p>
        </w:tc>
        <w:tc>
          <w:tcPr>
            <w:tcW w:w="326" w:type="pct"/>
            <w:vAlign w:val="center"/>
            <w:hideMark/>
          </w:tcPr>
          <w:p w:rsidR="00E854D2" w:rsidRPr="00A3051F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  <w:lang w:val="en-US"/>
              </w:rPr>
              <w:t>20</w:t>
            </w:r>
            <w:r w:rsidRPr="00A3051F">
              <w:rPr>
                <w:rFonts w:ascii="Arial" w:hAnsi="Arial" w:cs="Arial"/>
              </w:rPr>
              <w:t>24</w:t>
            </w: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E854D2" w:rsidRPr="00A3051F" w:rsidRDefault="00E854D2" w:rsidP="00A33C20">
            <w:pPr>
              <w:jc w:val="center"/>
              <w:rPr>
                <w:rFonts w:ascii="Arial" w:hAnsi="Arial" w:cs="Arial"/>
              </w:rPr>
            </w:pPr>
          </w:p>
        </w:tc>
      </w:tr>
      <w:tr w:rsidR="00EF055E" w:rsidRPr="00A3051F" w:rsidTr="00A3051F">
        <w:trPr>
          <w:gridAfter w:val="1"/>
          <w:wAfter w:w="3" w:type="pct"/>
          <w:trHeight w:val="20"/>
        </w:trPr>
        <w:tc>
          <w:tcPr>
            <w:tcW w:w="139" w:type="pct"/>
            <w:vAlign w:val="center"/>
            <w:hideMark/>
          </w:tcPr>
          <w:p w:rsidR="00E854D2" w:rsidRPr="00A3051F" w:rsidRDefault="00E854D2" w:rsidP="00A33C20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</w:t>
            </w:r>
          </w:p>
        </w:tc>
        <w:tc>
          <w:tcPr>
            <w:tcW w:w="1358" w:type="pct"/>
            <w:vAlign w:val="center"/>
            <w:hideMark/>
          </w:tcPr>
          <w:p w:rsidR="00E854D2" w:rsidRPr="00A3051F" w:rsidRDefault="00E854D2" w:rsidP="00A33C20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</w:t>
            </w:r>
          </w:p>
        </w:tc>
        <w:tc>
          <w:tcPr>
            <w:tcW w:w="537" w:type="pct"/>
            <w:vAlign w:val="center"/>
            <w:hideMark/>
          </w:tcPr>
          <w:p w:rsidR="00E854D2" w:rsidRPr="00A3051F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3</w:t>
            </w:r>
          </w:p>
        </w:tc>
        <w:tc>
          <w:tcPr>
            <w:tcW w:w="370" w:type="pct"/>
            <w:vAlign w:val="center"/>
            <w:hideMark/>
          </w:tcPr>
          <w:p w:rsidR="00E854D2" w:rsidRPr="00A3051F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4</w:t>
            </w:r>
          </w:p>
        </w:tc>
        <w:tc>
          <w:tcPr>
            <w:tcW w:w="511" w:type="pct"/>
            <w:vAlign w:val="center"/>
          </w:tcPr>
          <w:p w:rsidR="00E854D2" w:rsidRPr="00A3051F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5</w:t>
            </w:r>
          </w:p>
        </w:tc>
        <w:tc>
          <w:tcPr>
            <w:tcW w:w="325" w:type="pct"/>
            <w:vAlign w:val="center"/>
            <w:hideMark/>
          </w:tcPr>
          <w:p w:rsidR="00E854D2" w:rsidRPr="00A3051F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6</w:t>
            </w:r>
          </w:p>
        </w:tc>
        <w:tc>
          <w:tcPr>
            <w:tcW w:w="326" w:type="pct"/>
            <w:vAlign w:val="center"/>
            <w:hideMark/>
          </w:tcPr>
          <w:p w:rsidR="00E854D2" w:rsidRPr="00A3051F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7</w:t>
            </w:r>
          </w:p>
        </w:tc>
        <w:tc>
          <w:tcPr>
            <w:tcW w:w="326" w:type="pct"/>
            <w:vAlign w:val="center"/>
            <w:hideMark/>
          </w:tcPr>
          <w:p w:rsidR="00E854D2" w:rsidRPr="00A3051F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8</w:t>
            </w:r>
          </w:p>
        </w:tc>
        <w:tc>
          <w:tcPr>
            <w:tcW w:w="326" w:type="pct"/>
            <w:vAlign w:val="center"/>
            <w:hideMark/>
          </w:tcPr>
          <w:p w:rsidR="00E854D2" w:rsidRPr="00A3051F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9</w:t>
            </w:r>
          </w:p>
        </w:tc>
        <w:tc>
          <w:tcPr>
            <w:tcW w:w="326" w:type="pct"/>
            <w:vAlign w:val="center"/>
            <w:hideMark/>
          </w:tcPr>
          <w:p w:rsidR="00E854D2" w:rsidRPr="00A3051F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10</w:t>
            </w:r>
          </w:p>
        </w:tc>
        <w:tc>
          <w:tcPr>
            <w:tcW w:w="450" w:type="pct"/>
            <w:vAlign w:val="center"/>
          </w:tcPr>
          <w:p w:rsidR="00E854D2" w:rsidRPr="00A3051F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11</w:t>
            </w:r>
          </w:p>
        </w:tc>
      </w:tr>
      <w:tr w:rsidR="00E854D2" w:rsidRPr="00A3051F" w:rsidTr="00A3051F">
        <w:trPr>
          <w:trHeight w:val="20"/>
        </w:trPr>
        <w:tc>
          <w:tcPr>
            <w:tcW w:w="139" w:type="pct"/>
            <w:vAlign w:val="center"/>
          </w:tcPr>
          <w:p w:rsidR="00E854D2" w:rsidRPr="00A3051F" w:rsidRDefault="00E854D2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61" w:type="pct"/>
            <w:gridSpan w:val="11"/>
            <w:vAlign w:val="center"/>
          </w:tcPr>
          <w:p w:rsidR="00E854D2" w:rsidRPr="00A3051F" w:rsidRDefault="00E854D2" w:rsidP="00A33C2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3051F">
              <w:rPr>
                <w:rFonts w:ascii="Arial" w:eastAsia="Calibri" w:hAnsi="Arial" w:cs="Arial"/>
                <w:lang w:eastAsia="en-US"/>
              </w:rPr>
              <w:t xml:space="preserve">Подпрограмма </w:t>
            </w:r>
            <w:r w:rsidRPr="00A3051F">
              <w:rPr>
                <w:rFonts w:ascii="Arial" w:eastAsia="Calibri" w:hAnsi="Arial" w:cs="Arial"/>
                <w:lang w:val="en-US" w:eastAsia="en-US"/>
              </w:rPr>
              <w:t>I</w:t>
            </w:r>
            <w:r w:rsidRPr="00A3051F">
              <w:rPr>
                <w:rFonts w:ascii="Arial" w:eastAsia="Calibri" w:hAnsi="Arial" w:cs="Arial"/>
                <w:lang w:eastAsia="en-US"/>
              </w:rPr>
              <w:t xml:space="preserve"> «Дошкольное образование»</w:t>
            </w:r>
          </w:p>
        </w:tc>
      </w:tr>
      <w:tr w:rsidR="00EF055E" w:rsidRPr="00A3051F" w:rsidTr="00A3051F">
        <w:trPr>
          <w:gridAfter w:val="1"/>
          <w:wAfter w:w="3" w:type="pct"/>
          <w:trHeight w:val="20"/>
        </w:trPr>
        <w:tc>
          <w:tcPr>
            <w:tcW w:w="139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</w:t>
            </w:r>
          </w:p>
        </w:tc>
        <w:tc>
          <w:tcPr>
            <w:tcW w:w="1358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Создание дополнительных мест для детей в возрасте от 2 месяцев до 3 лет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37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Обращение</w:t>
            </w:r>
          </w:p>
        </w:tc>
        <w:tc>
          <w:tcPr>
            <w:tcW w:w="370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Штука</w:t>
            </w:r>
          </w:p>
        </w:tc>
        <w:tc>
          <w:tcPr>
            <w:tcW w:w="511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450</w:t>
            </w:r>
          </w:p>
        </w:tc>
        <w:tc>
          <w:tcPr>
            <w:tcW w:w="325" w:type="pct"/>
            <w:vAlign w:val="center"/>
          </w:tcPr>
          <w:p w:rsidR="003930E1" w:rsidRPr="00A3051F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400</w:t>
            </w:r>
          </w:p>
        </w:tc>
        <w:tc>
          <w:tcPr>
            <w:tcW w:w="326" w:type="pct"/>
            <w:vAlign w:val="center"/>
          </w:tcPr>
          <w:p w:rsidR="003930E1" w:rsidRPr="00A3051F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vAlign w:val="center"/>
          </w:tcPr>
          <w:p w:rsidR="003930E1" w:rsidRPr="00A3051F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vAlign w:val="center"/>
          </w:tcPr>
          <w:p w:rsidR="003930E1" w:rsidRPr="00A3051F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vAlign w:val="center"/>
          </w:tcPr>
          <w:p w:rsidR="003930E1" w:rsidRPr="00A3051F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450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1, Р</w:t>
            </w:r>
            <w:proofErr w:type="gramStart"/>
            <w:r w:rsidRPr="00A3051F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A3051F" w:rsidTr="00A3051F">
        <w:trPr>
          <w:gridAfter w:val="1"/>
          <w:wAfter w:w="3" w:type="pct"/>
          <w:trHeight w:val="20"/>
        </w:trPr>
        <w:tc>
          <w:tcPr>
            <w:tcW w:w="139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</w:t>
            </w:r>
          </w:p>
        </w:tc>
        <w:tc>
          <w:tcPr>
            <w:tcW w:w="1358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A3051F">
              <w:rPr>
                <w:rFonts w:ascii="Arial" w:eastAsia="Calibri" w:hAnsi="Arial" w:cs="Arial"/>
                <w:lang w:eastAsia="en-US"/>
              </w:rPr>
              <w:t xml:space="preserve">Созданы дополнительные места в субъектах Российской Федерации </w:t>
            </w:r>
            <w:r w:rsidRPr="00A3051F">
              <w:rPr>
                <w:rFonts w:ascii="Arial" w:eastAsia="Calibri" w:hAnsi="Arial" w:cs="Arial"/>
                <w:lang w:eastAsia="en-US"/>
              </w:rPr>
              <w:lastRenderedPageBreak/>
              <w:t>для детей в возрасте от 1,5 до 3 лет любой направленности в организациях, осуществляющих образовательную деятельность (за исключением государственных и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537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 xml:space="preserve">Соглашение </w:t>
            </w:r>
          </w:p>
        </w:tc>
        <w:tc>
          <w:tcPr>
            <w:tcW w:w="370" w:type="pct"/>
            <w:vAlign w:val="center"/>
          </w:tcPr>
          <w:p w:rsidR="003930E1" w:rsidRPr="00A3051F" w:rsidRDefault="007F41A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</w:t>
            </w:r>
            <w:r w:rsidR="003930E1" w:rsidRPr="00A3051F">
              <w:rPr>
                <w:rFonts w:ascii="Arial" w:hAnsi="Arial" w:cs="Arial"/>
              </w:rPr>
              <w:t>есто</w:t>
            </w:r>
          </w:p>
        </w:tc>
        <w:tc>
          <w:tcPr>
            <w:tcW w:w="511" w:type="pct"/>
            <w:vAlign w:val="center"/>
          </w:tcPr>
          <w:p w:rsidR="003930E1" w:rsidRPr="00A3051F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325" w:type="pct"/>
            <w:vAlign w:val="center"/>
          </w:tcPr>
          <w:p w:rsidR="003930E1" w:rsidRPr="00A3051F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250</w:t>
            </w:r>
          </w:p>
        </w:tc>
        <w:tc>
          <w:tcPr>
            <w:tcW w:w="326" w:type="pct"/>
            <w:vAlign w:val="center"/>
          </w:tcPr>
          <w:p w:rsidR="003930E1" w:rsidRPr="00A3051F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50</w:t>
            </w:r>
          </w:p>
        </w:tc>
        <w:tc>
          <w:tcPr>
            <w:tcW w:w="326" w:type="pct"/>
            <w:vAlign w:val="center"/>
          </w:tcPr>
          <w:p w:rsidR="003930E1" w:rsidRPr="00A3051F" w:rsidRDefault="00D2732F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115</w:t>
            </w:r>
          </w:p>
        </w:tc>
        <w:tc>
          <w:tcPr>
            <w:tcW w:w="326" w:type="pct"/>
            <w:vAlign w:val="center"/>
          </w:tcPr>
          <w:p w:rsidR="003930E1" w:rsidRPr="00A3051F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vAlign w:val="center"/>
          </w:tcPr>
          <w:p w:rsidR="003930E1" w:rsidRPr="00A3051F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450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Р</w:t>
            </w:r>
            <w:proofErr w:type="gramStart"/>
            <w:r w:rsidRPr="00A3051F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A3051F" w:rsidTr="00A3051F">
        <w:trPr>
          <w:gridAfter w:val="1"/>
          <w:wAfter w:w="3" w:type="pct"/>
          <w:trHeight w:val="20"/>
        </w:trPr>
        <w:tc>
          <w:tcPr>
            <w:tcW w:w="139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358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Доступность дошкольного образования для детей в возрасте до 3-х лет</w:t>
            </w:r>
          </w:p>
        </w:tc>
        <w:tc>
          <w:tcPr>
            <w:tcW w:w="537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Соглашение </w:t>
            </w:r>
          </w:p>
        </w:tc>
        <w:tc>
          <w:tcPr>
            <w:tcW w:w="370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Процент</w:t>
            </w:r>
          </w:p>
        </w:tc>
        <w:tc>
          <w:tcPr>
            <w:tcW w:w="511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A3051F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325" w:type="pct"/>
            <w:vAlign w:val="center"/>
          </w:tcPr>
          <w:p w:rsidR="003930E1" w:rsidRPr="00A3051F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vAlign w:val="center"/>
          </w:tcPr>
          <w:p w:rsidR="003930E1" w:rsidRPr="00A3051F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100</w:t>
            </w:r>
          </w:p>
        </w:tc>
        <w:tc>
          <w:tcPr>
            <w:tcW w:w="326" w:type="pct"/>
            <w:vAlign w:val="center"/>
          </w:tcPr>
          <w:p w:rsidR="003930E1" w:rsidRPr="00A3051F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100</w:t>
            </w:r>
          </w:p>
        </w:tc>
        <w:tc>
          <w:tcPr>
            <w:tcW w:w="326" w:type="pct"/>
            <w:vAlign w:val="center"/>
          </w:tcPr>
          <w:p w:rsidR="003930E1" w:rsidRPr="00A3051F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100</w:t>
            </w:r>
          </w:p>
        </w:tc>
        <w:tc>
          <w:tcPr>
            <w:tcW w:w="326" w:type="pct"/>
            <w:vAlign w:val="center"/>
          </w:tcPr>
          <w:p w:rsidR="003930E1" w:rsidRPr="00A3051F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100</w:t>
            </w:r>
          </w:p>
        </w:tc>
        <w:tc>
          <w:tcPr>
            <w:tcW w:w="450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Р</w:t>
            </w:r>
            <w:proofErr w:type="gramStart"/>
            <w:r w:rsidRPr="00A3051F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A3051F" w:rsidTr="00A3051F">
        <w:trPr>
          <w:gridAfter w:val="1"/>
          <w:wAfter w:w="3" w:type="pct"/>
          <w:trHeight w:val="20"/>
        </w:trPr>
        <w:tc>
          <w:tcPr>
            <w:tcW w:w="139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4</w:t>
            </w:r>
          </w:p>
        </w:tc>
        <w:tc>
          <w:tcPr>
            <w:tcW w:w="1358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Доступность дошкольного образования для детей в возрасте от полутора до трех лет</w:t>
            </w:r>
          </w:p>
        </w:tc>
        <w:tc>
          <w:tcPr>
            <w:tcW w:w="537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Региональный проект «Содействие занятости женщин - создание условий дошкольного образования для детей в возрасте до трех лет»</w:t>
            </w:r>
          </w:p>
        </w:tc>
        <w:tc>
          <w:tcPr>
            <w:tcW w:w="370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Процент</w:t>
            </w:r>
          </w:p>
        </w:tc>
        <w:tc>
          <w:tcPr>
            <w:tcW w:w="511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100</w:t>
            </w:r>
          </w:p>
        </w:tc>
        <w:tc>
          <w:tcPr>
            <w:tcW w:w="325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100</w:t>
            </w:r>
          </w:p>
        </w:tc>
        <w:tc>
          <w:tcPr>
            <w:tcW w:w="326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450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Р</w:t>
            </w:r>
            <w:proofErr w:type="gramStart"/>
            <w:r w:rsidRPr="00A3051F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A3051F" w:rsidTr="00A3051F">
        <w:trPr>
          <w:gridAfter w:val="1"/>
          <w:wAfter w:w="3" w:type="pct"/>
          <w:trHeight w:val="20"/>
        </w:trPr>
        <w:tc>
          <w:tcPr>
            <w:tcW w:w="139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5</w:t>
            </w:r>
          </w:p>
        </w:tc>
        <w:tc>
          <w:tcPr>
            <w:tcW w:w="1358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A3051F">
              <w:rPr>
                <w:rFonts w:ascii="Arial" w:eastAsia="Calibri" w:hAnsi="Arial" w:cs="Arial"/>
                <w:lang w:eastAsia="en-US"/>
              </w:rPr>
              <w:t xml:space="preserve">Создано не менее 90 тыс. дополнительных мест, в том числе с обеспечением необходимых условий пребывания детей с ОВЗ и детей-инвалидов, в организациях, </w:t>
            </w:r>
            <w:r w:rsidRPr="00A3051F">
              <w:rPr>
                <w:rFonts w:ascii="Arial" w:eastAsia="Calibri" w:hAnsi="Arial" w:cs="Arial"/>
                <w:lang w:eastAsia="en-US"/>
              </w:rPr>
              <w:lastRenderedPageBreak/>
              <w:t>осуществляющих образовательную деятельность по образовательным программам дошкольного образования, для детей в возрасте до трех лет за счет средств федерального бюджета, бюджетов субъектов Российской Федерации и местных бюджетов с учетом приоритетности региональных программ субъектов Российской Федерации, в том числе</w:t>
            </w:r>
            <w:proofErr w:type="gramEnd"/>
            <w:r w:rsidRPr="00A3051F">
              <w:rPr>
                <w:rFonts w:ascii="Arial" w:eastAsia="Calibri" w:hAnsi="Arial" w:cs="Arial"/>
                <w:lang w:eastAsia="en-US"/>
              </w:rPr>
              <w:t xml:space="preserve"> входящих в состав Дальневосточного и Север</w:t>
            </w:r>
            <w:proofErr w:type="gramStart"/>
            <w:r w:rsidRPr="00A3051F">
              <w:rPr>
                <w:rFonts w:ascii="Arial" w:eastAsia="Calibri" w:hAnsi="Arial" w:cs="Arial"/>
                <w:lang w:eastAsia="en-US"/>
              </w:rPr>
              <w:t>о-</w:t>
            </w:r>
            <w:proofErr w:type="gramEnd"/>
            <w:r w:rsidRPr="00A3051F">
              <w:rPr>
                <w:rFonts w:ascii="Arial" w:eastAsia="Calibri" w:hAnsi="Arial" w:cs="Arial"/>
                <w:lang w:eastAsia="en-US"/>
              </w:rPr>
              <w:t xml:space="preserve"> Кавказского федеральных округов.</w:t>
            </w:r>
          </w:p>
        </w:tc>
        <w:tc>
          <w:tcPr>
            <w:tcW w:w="537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 xml:space="preserve">Региональный проект «Содействие занятости женщин - </w:t>
            </w:r>
            <w:r w:rsidRPr="00A3051F">
              <w:rPr>
                <w:rFonts w:ascii="Arial" w:hAnsi="Arial" w:cs="Arial"/>
              </w:rPr>
              <w:lastRenderedPageBreak/>
              <w:t>создание условий дошкольного образования для детей в возрасте до трех лет»</w:t>
            </w:r>
          </w:p>
        </w:tc>
        <w:tc>
          <w:tcPr>
            <w:tcW w:w="370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Штука</w:t>
            </w:r>
          </w:p>
        </w:tc>
        <w:tc>
          <w:tcPr>
            <w:tcW w:w="511" w:type="pct"/>
            <w:vAlign w:val="center"/>
          </w:tcPr>
          <w:p w:rsidR="003930E1" w:rsidRPr="00A3051F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 0</w:t>
            </w:r>
          </w:p>
        </w:tc>
        <w:tc>
          <w:tcPr>
            <w:tcW w:w="325" w:type="pct"/>
            <w:vAlign w:val="center"/>
          </w:tcPr>
          <w:p w:rsidR="003930E1" w:rsidRPr="00A3051F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vAlign w:val="center"/>
          </w:tcPr>
          <w:p w:rsidR="003930E1" w:rsidRPr="00A3051F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vAlign w:val="center"/>
          </w:tcPr>
          <w:p w:rsidR="003930E1" w:rsidRPr="00A3051F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vAlign w:val="center"/>
          </w:tcPr>
          <w:p w:rsidR="003930E1" w:rsidRPr="00A3051F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vAlign w:val="center"/>
          </w:tcPr>
          <w:p w:rsidR="003930E1" w:rsidRPr="00A3051F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450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Р</w:t>
            </w:r>
            <w:proofErr w:type="gramStart"/>
            <w:r w:rsidRPr="00A3051F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A3051F" w:rsidTr="00A3051F">
        <w:trPr>
          <w:gridAfter w:val="1"/>
          <w:wAfter w:w="3" w:type="pct"/>
          <w:trHeight w:val="20"/>
        </w:trPr>
        <w:tc>
          <w:tcPr>
            <w:tcW w:w="139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358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A3051F">
              <w:rPr>
                <w:rFonts w:ascii="Arial" w:hAnsi="Arial" w:cs="Arial"/>
              </w:rPr>
              <w:t xml:space="preserve"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 </w:t>
            </w:r>
            <w:proofErr w:type="gramEnd"/>
          </w:p>
        </w:tc>
        <w:tc>
          <w:tcPr>
            <w:tcW w:w="537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370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Процент</w:t>
            </w:r>
          </w:p>
        </w:tc>
        <w:tc>
          <w:tcPr>
            <w:tcW w:w="511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100</w:t>
            </w:r>
          </w:p>
        </w:tc>
        <w:tc>
          <w:tcPr>
            <w:tcW w:w="325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100</w:t>
            </w:r>
          </w:p>
        </w:tc>
        <w:tc>
          <w:tcPr>
            <w:tcW w:w="326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450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</w:t>
            </w:r>
          </w:p>
        </w:tc>
      </w:tr>
      <w:tr w:rsidR="00EF055E" w:rsidRPr="00A3051F" w:rsidTr="00A3051F">
        <w:trPr>
          <w:gridAfter w:val="1"/>
          <w:wAfter w:w="3" w:type="pct"/>
          <w:trHeight w:val="20"/>
        </w:trPr>
        <w:tc>
          <w:tcPr>
            <w:tcW w:w="139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7</w:t>
            </w:r>
          </w:p>
        </w:tc>
        <w:tc>
          <w:tcPr>
            <w:tcW w:w="1358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Доступность дошкольного образования для детей в возрасте от трех до семи лет</w:t>
            </w:r>
          </w:p>
        </w:tc>
        <w:tc>
          <w:tcPr>
            <w:tcW w:w="537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Указ ПРФ от 07.05.2012 №599 «О мероприятиях по реализации государственной политики </w:t>
            </w:r>
            <w:r w:rsidRPr="00A3051F">
              <w:rPr>
                <w:rFonts w:ascii="Arial" w:hAnsi="Arial" w:cs="Arial"/>
              </w:rPr>
              <w:lastRenderedPageBreak/>
              <w:t>в области образования и науки»</w:t>
            </w:r>
          </w:p>
        </w:tc>
        <w:tc>
          <w:tcPr>
            <w:tcW w:w="370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511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A3051F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325" w:type="pct"/>
            <w:vAlign w:val="center"/>
          </w:tcPr>
          <w:p w:rsidR="003930E1" w:rsidRPr="00A3051F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100</w:t>
            </w:r>
          </w:p>
        </w:tc>
        <w:tc>
          <w:tcPr>
            <w:tcW w:w="326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100</w:t>
            </w:r>
          </w:p>
        </w:tc>
        <w:tc>
          <w:tcPr>
            <w:tcW w:w="326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100</w:t>
            </w:r>
          </w:p>
        </w:tc>
        <w:tc>
          <w:tcPr>
            <w:tcW w:w="326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100</w:t>
            </w:r>
          </w:p>
        </w:tc>
        <w:tc>
          <w:tcPr>
            <w:tcW w:w="450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</w:t>
            </w:r>
          </w:p>
        </w:tc>
      </w:tr>
      <w:tr w:rsidR="00EF055E" w:rsidRPr="00A3051F" w:rsidTr="00A3051F">
        <w:trPr>
          <w:gridAfter w:val="1"/>
          <w:wAfter w:w="3" w:type="pct"/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Создание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A3051F" w:rsidRDefault="00C133F8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</w:t>
            </w:r>
            <w:r w:rsidR="003930E1" w:rsidRPr="00A3051F">
              <w:rPr>
                <w:rFonts w:ascii="Arial" w:hAnsi="Arial" w:cs="Arial"/>
              </w:rPr>
              <w:t>есто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A3051F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A3051F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180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400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</w:t>
            </w:r>
          </w:p>
        </w:tc>
      </w:tr>
      <w:tr w:rsidR="00EF055E" w:rsidRPr="00A3051F" w:rsidTr="00A3051F">
        <w:trPr>
          <w:gridAfter w:val="1"/>
          <w:wAfter w:w="3" w:type="pct"/>
          <w:trHeight w:val="20"/>
        </w:trPr>
        <w:tc>
          <w:tcPr>
            <w:tcW w:w="139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9</w:t>
            </w:r>
          </w:p>
        </w:tc>
        <w:tc>
          <w:tcPr>
            <w:tcW w:w="1358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  <w:color w:val="000000"/>
              </w:rPr>
              <w:t>Количество детей в возрасте от 1,5 до 7 лет, направленных и зачисленных в течение соответствующего финансового года в Единой информационной системе «Зачисление в ДОУ» на созданные дополнительные места в организациях по присмотру и уходу за детьми, расположенных в микрорайонах с наибольшей очередностью</w:t>
            </w:r>
          </w:p>
        </w:tc>
        <w:tc>
          <w:tcPr>
            <w:tcW w:w="537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370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мест</w:t>
            </w:r>
          </w:p>
        </w:tc>
        <w:tc>
          <w:tcPr>
            <w:tcW w:w="511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325" w:type="pct"/>
            <w:vAlign w:val="center"/>
          </w:tcPr>
          <w:p w:rsidR="003930E1" w:rsidRPr="00A3051F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400</w:t>
            </w:r>
          </w:p>
        </w:tc>
        <w:tc>
          <w:tcPr>
            <w:tcW w:w="326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450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</w:t>
            </w:r>
          </w:p>
        </w:tc>
      </w:tr>
      <w:tr w:rsidR="00EF055E" w:rsidRPr="00A3051F" w:rsidTr="00A3051F">
        <w:trPr>
          <w:gridAfter w:val="1"/>
          <w:wAfter w:w="3" w:type="pct"/>
          <w:trHeight w:val="20"/>
        </w:trPr>
        <w:tc>
          <w:tcPr>
            <w:tcW w:w="139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10</w:t>
            </w:r>
          </w:p>
        </w:tc>
        <w:tc>
          <w:tcPr>
            <w:tcW w:w="1358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537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Указ ПРФ от 07.05.2012 №597 «О мероприятиях по реализации государственной социальной политики»</w:t>
            </w:r>
          </w:p>
        </w:tc>
        <w:tc>
          <w:tcPr>
            <w:tcW w:w="370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Процент</w:t>
            </w:r>
          </w:p>
        </w:tc>
        <w:tc>
          <w:tcPr>
            <w:tcW w:w="511" w:type="pct"/>
            <w:vAlign w:val="center"/>
          </w:tcPr>
          <w:p w:rsidR="003930E1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113,8</w:t>
            </w:r>
          </w:p>
        </w:tc>
        <w:tc>
          <w:tcPr>
            <w:tcW w:w="325" w:type="pct"/>
            <w:vAlign w:val="center"/>
          </w:tcPr>
          <w:p w:rsidR="003930E1" w:rsidRPr="00A3051F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108,3</w:t>
            </w:r>
          </w:p>
        </w:tc>
        <w:tc>
          <w:tcPr>
            <w:tcW w:w="326" w:type="pct"/>
            <w:vAlign w:val="center"/>
          </w:tcPr>
          <w:p w:rsidR="003930E1" w:rsidRPr="00A3051F" w:rsidRDefault="003930E1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104,6</w:t>
            </w:r>
          </w:p>
        </w:tc>
        <w:tc>
          <w:tcPr>
            <w:tcW w:w="326" w:type="pct"/>
            <w:vAlign w:val="center"/>
          </w:tcPr>
          <w:p w:rsidR="003930E1" w:rsidRPr="00A3051F" w:rsidRDefault="00B53C12" w:rsidP="00A33C20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109,3</w:t>
            </w:r>
          </w:p>
        </w:tc>
        <w:tc>
          <w:tcPr>
            <w:tcW w:w="326" w:type="pct"/>
            <w:vAlign w:val="center"/>
          </w:tcPr>
          <w:p w:rsidR="003930E1" w:rsidRPr="00A3051F" w:rsidRDefault="003930E1" w:rsidP="00A33C20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104,6</w:t>
            </w:r>
          </w:p>
        </w:tc>
        <w:tc>
          <w:tcPr>
            <w:tcW w:w="326" w:type="pct"/>
            <w:vAlign w:val="center"/>
          </w:tcPr>
          <w:p w:rsidR="003930E1" w:rsidRPr="00A3051F" w:rsidRDefault="003930E1" w:rsidP="00A33C20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104,6</w:t>
            </w:r>
          </w:p>
        </w:tc>
        <w:tc>
          <w:tcPr>
            <w:tcW w:w="450" w:type="pct"/>
            <w:vAlign w:val="center"/>
          </w:tcPr>
          <w:p w:rsidR="003930E1" w:rsidRPr="00A3051F" w:rsidRDefault="003930E1" w:rsidP="00A33C20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</w:t>
            </w:r>
          </w:p>
        </w:tc>
      </w:tr>
      <w:tr w:rsidR="00EF055E" w:rsidRPr="00A3051F" w:rsidTr="00A3051F">
        <w:trPr>
          <w:gridAfter w:val="1"/>
          <w:wAfter w:w="3" w:type="pct"/>
          <w:trHeight w:val="20"/>
        </w:trPr>
        <w:tc>
          <w:tcPr>
            <w:tcW w:w="139" w:type="pct"/>
            <w:vAlign w:val="center"/>
          </w:tcPr>
          <w:p w:rsidR="00E854D2" w:rsidRPr="00A3051F" w:rsidRDefault="003930E1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11</w:t>
            </w:r>
          </w:p>
        </w:tc>
        <w:tc>
          <w:tcPr>
            <w:tcW w:w="1358" w:type="pct"/>
            <w:vAlign w:val="center"/>
          </w:tcPr>
          <w:p w:rsidR="00E854D2" w:rsidRPr="00A3051F" w:rsidRDefault="00E854D2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eastAsia="Calibri" w:hAnsi="Arial" w:cs="Arial"/>
                <w:lang w:eastAsia="en-US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537" w:type="pct"/>
            <w:vAlign w:val="center"/>
          </w:tcPr>
          <w:p w:rsidR="00E854D2" w:rsidRPr="00A3051F" w:rsidRDefault="00E854D2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Обращение </w:t>
            </w:r>
          </w:p>
        </w:tc>
        <w:tc>
          <w:tcPr>
            <w:tcW w:w="370" w:type="pct"/>
            <w:vAlign w:val="center"/>
          </w:tcPr>
          <w:p w:rsidR="00E854D2" w:rsidRPr="00A3051F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Штука</w:t>
            </w:r>
          </w:p>
        </w:tc>
        <w:tc>
          <w:tcPr>
            <w:tcW w:w="511" w:type="pct"/>
            <w:vAlign w:val="center"/>
          </w:tcPr>
          <w:p w:rsidR="00E854D2" w:rsidRPr="00A3051F" w:rsidRDefault="00E854D2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325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</w:t>
            </w:r>
          </w:p>
        </w:tc>
        <w:tc>
          <w:tcPr>
            <w:tcW w:w="326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450" w:type="pct"/>
            <w:vAlign w:val="center"/>
          </w:tcPr>
          <w:p w:rsidR="00E854D2" w:rsidRPr="00A3051F" w:rsidRDefault="00E854D2" w:rsidP="00A33C20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</w:t>
            </w:r>
          </w:p>
        </w:tc>
      </w:tr>
      <w:tr w:rsidR="00E854D2" w:rsidRPr="00A3051F" w:rsidTr="00A3051F">
        <w:trPr>
          <w:trHeight w:val="20"/>
        </w:trPr>
        <w:tc>
          <w:tcPr>
            <w:tcW w:w="139" w:type="pct"/>
            <w:vAlign w:val="center"/>
          </w:tcPr>
          <w:p w:rsidR="00E854D2" w:rsidRPr="00A3051F" w:rsidRDefault="00E854D2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61" w:type="pct"/>
            <w:gridSpan w:val="11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A3051F">
              <w:rPr>
                <w:rFonts w:ascii="Arial" w:hAnsi="Arial" w:cs="Arial"/>
                <w:lang w:eastAsia="en-US"/>
              </w:rPr>
              <w:t xml:space="preserve">Подпрограмма </w:t>
            </w:r>
            <w:r w:rsidRPr="00A3051F">
              <w:rPr>
                <w:rFonts w:ascii="Arial" w:hAnsi="Arial" w:cs="Arial"/>
                <w:lang w:val="en-US" w:eastAsia="en-US"/>
              </w:rPr>
              <w:t>II</w:t>
            </w:r>
            <w:r w:rsidRPr="00A3051F">
              <w:rPr>
                <w:rFonts w:ascii="Arial" w:hAnsi="Arial" w:cs="Arial"/>
                <w:lang w:eastAsia="en-US"/>
              </w:rPr>
              <w:t xml:space="preserve"> «Общее образование»</w:t>
            </w:r>
          </w:p>
        </w:tc>
      </w:tr>
      <w:tr w:rsidR="00EF055E" w:rsidRPr="00A3051F" w:rsidTr="00A3051F">
        <w:trPr>
          <w:gridAfter w:val="1"/>
          <w:wAfter w:w="3" w:type="pct"/>
          <w:trHeight w:val="20"/>
        </w:trPr>
        <w:tc>
          <w:tcPr>
            <w:tcW w:w="139" w:type="pct"/>
            <w:vAlign w:val="center"/>
          </w:tcPr>
          <w:p w:rsidR="001B1F35" w:rsidRPr="00A3051F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</w:t>
            </w:r>
          </w:p>
        </w:tc>
        <w:tc>
          <w:tcPr>
            <w:tcW w:w="1358" w:type="pct"/>
            <w:vAlign w:val="center"/>
          </w:tcPr>
          <w:p w:rsidR="001B1F35" w:rsidRPr="00A3051F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Отношение средней заработной </w:t>
            </w:r>
            <w:r w:rsidRPr="00A3051F">
              <w:rPr>
                <w:rFonts w:ascii="Arial" w:hAnsi="Arial" w:cs="Arial"/>
              </w:rPr>
              <w:lastRenderedPageBreak/>
              <w:t>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537" w:type="pct"/>
            <w:vAlign w:val="center"/>
          </w:tcPr>
          <w:p w:rsidR="001B1F35" w:rsidRPr="00A3051F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 xml:space="preserve">Указ ПРФ от </w:t>
            </w:r>
            <w:r w:rsidRPr="00A3051F">
              <w:rPr>
                <w:rFonts w:ascii="Arial" w:hAnsi="Arial" w:cs="Arial"/>
              </w:rPr>
              <w:lastRenderedPageBreak/>
              <w:t>07.05.2012 №597 «О мероприятиях по реализации государственной социальной политики»</w:t>
            </w:r>
          </w:p>
        </w:tc>
        <w:tc>
          <w:tcPr>
            <w:tcW w:w="370" w:type="pct"/>
            <w:vAlign w:val="center"/>
          </w:tcPr>
          <w:p w:rsidR="001B1F35" w:rsidRPr="00A3051F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511" w:type="pct"/>
            <w:vAlign w:val="center"/>
          </w:tcPr>
          <w:p w:rsidR="001B1F35" w:rsidRPr="00A3051F" w:rsidRDefault="001B1F35" w:rsidP="00A33C20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104,1</w:t>
            </w:r>
          </w:p>
        </w:tc>
        <w:tc>
          <w:tcPr>
            <w:tcW w:w="325" w:type="pct"/>
            <w:vAlign w:val="center"/>
          </w:tcPr>
          <w:p w:rsidR="001B1F35" w:rsidRPr="00A3051F" w:rsidRDefault="001B1F35" w:rsidP="00A33C20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102</w:t>
            </w:r>
          </w:p>
        </w:tc>
        <w:tc>
          <w:tcPr>
            <w:tcW w:w="326" w:type="pct"/>
            <w:vAlign w:val="center"/>
          </w:tcPr>
          <w:p w:rsidR="001B1F35" w:rsidRPr="00A3051F" w:rsidRDefault="001B1F35" w:rsidP="00A33C20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110,0</w:t>
            </w:r>
          </w:p>
        </w:tc>
        <w:tc>
          <w:tcPr>
            <w:tcW w:w="326" w:type="pct"/>
            <w:vAlign w:val="center"/>
          </w:tcPr>
          <w:p w:rsidR="001B1F35" w:rsidRPr="00A3051F" w:rsidRDefault="00B53C12" w:rsidP="00A33C20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120,5</w:t>
            </w:r>
          </w:p>
        </w:tc>
        <w:tc>
          <w:tcPr>
            <w:tcW w:w="326" w:type="pct"/>
            <w:vAlign w:val="center"/>
          </w:tcPr>
          <w:p w:rsidR="001B1F35" w:rsidRPr="00A3051F" w:rsidRDefault="001B1F35" w:rsidP="00A33C20">
            <w:pPr>
              <w:jc w:val="center"/>
              <w:rPr>
                <w:rFonts w:ascii="Arial" w:hAnsi="Arial" w:cs="Arial"/>
                <w:lang w:val="en-US"/>
              </w:rPr>
            </w:pPr>
            <w:r w:rsidRPr="00A3051F">
              <w:rPr>
                <w:rFonts w:ascii="Arial" w:hAnsi="Arial" w:cs="Arial"/>
              </w:rPr>
              <w:t>104,5</w:t>
            </w:r>
          </w:p>
        </w:tc>
        <w:tc>
          <w:tcPr>
            <w:tcW w:w="326" w:type="pct"/>
            <w:vAlign w:val="center"/>
          </w:tcPr>
          <w:p w:rsidR="001B1F35" w:rsidRPr="00A3051F" w:rsidRDefault="001B1F35" w:rsidP="00A33C20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104,5</w:t>
            </w:r>
          </w:p>
        </w:tc>
        <w:tc>
          <w:tcPr>
            <w:tcW w:w="450" w:type="pct"/>
            <w:vAlign w:val="center"/>
          </w:tcPr>
          <w:p w:rsidR="001B1F35" w:rsidRPr="00A3051F" w:rsidRDefault="001B1F35" w:rsidP="00A33C20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</w:t>
            </w:r>
          </w:p>
        </w:tc>
      </w:tr>
      <w:tr w:rsidR="00EF055E" w:rsidRPr="00A3051F" w:rsidTr="00A3051F">
        <w:trPr>
          <w:gridAfter w:val="1"/>
          <w:wAfter w:w="3" w:type="pct"/>
          <w:trHeight w:val="20"/>
        </w:trPr>
        <w:tc>
          <w:tcPr>
            <w:tcW w:w="139" w:type="pct"/>
            <w:vAlign w:val="center"/>
          </w:tcPr>
          <w:p w:rsidR="001B1F35" w:rsidRPr="00A3051F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1358" w:type="pct"/>
            <w:vAlign w:val="center"/>
          </w:tcPr>
          <w:p w:rsidR="001B1F35" w:rsidRPr="00A3051F" w:rsidRDefault="001B1F35" w:rsidP="00A33C20">
            <w:pPr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A3051F">
              <w:rPr>
                <w:rFonts w:ascii="Arial" w:hAnsi="Arial" w:cs="Arial"/>
              </w:rPr>
              <w:t>Доля обучающихся, получающих начальное общее образование в государственных и муниципальных образовательных организациях, получающих бесплатное горячее питание, к общему количеству об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чающихся, п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лучающих начальное общее образование в госуда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ственных и муниципальных 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тельных организациях</w:t>
            </w:r>
            <w:proofErr w:type="gramEnd"/>
          </w:p>
        </w:tc>
        <w:tc>
          <w:tcPr>
            <w:tcW w:w="537" w:type="pct"/>
            <w:vAlign w:val="center"/>
          </w:tcPr>
          <w:p w:rsidR="001B1F35" w:rsidRPr="00A3051F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A3051F">
              <w:rPr>
                <w:rFonts w:ascii="Arial" w:hAnsi="Arial" w:cs="Arial"/>
                <w:lang w:eastAsia="x-none"/>
              </w:rPr>
              <w:t xml:space="preserve">Соглашение </w:t>
            </w:r>
          </w:p>
        </w:tc>
        <w:tc>
          <w:tcPr>
            <w:tcW w:w="370" w:type="pct"/>
            <w:vAlign w:val="center"/>
          </w:tcPr>
          <w:p w:rsidR="001B1F35" w:rsidRPr="00A3051F" w:rsidRDefault="001B1F35" w:rsidP="00A33C20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Процент</w:t>
            </w:r>
          </w:p>
        </w:tc>
        <w:tc>
          <w:tcPr>
            <w:tcW w:w="511" w:type="pct"/>
            <w:vAlign w:val="center"/>
          </w:tcPr>
          <w:p w:rsidR="001B1F35" w:rsidRPr="00A3051F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1B1F35" w:rsidRPr="00A3051F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A3051F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100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A3051F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100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A3051F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100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A3051F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100</w:t>
            </w:r>
          </w:p>
        </w:tc>
        <w:tc>
          <w:tcPr>
            <w:tcW w:w="450" w:type="pct"/>
            <w:vAlign w:val="center"/>
          </w:tcPr>
          <w:p w:rsidR="001B1F35" w:rsidRPr="00A3051F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3</w:t>
            </w:r>
          </w:p>
        </w:tc>
      </w:tr>
      <w:tr w:rsidR="00EF055E" w:rsidRPr="00A3051F" w:rsidTr="00A3051F">
        <w:trPr>
          <w:gridAfter w:val="1"/>
          <w:wAfter w:w="3" w:type="pct"/>
          <w:trHeight w:val="20"/>
        </w:trPr>
        <w:tc>
          <w:tcPr>
            <w:tcW w:w="139" w:type="pct"/>
            <w:vAlign w:val="center"/>
          </w:tcPr>
          <w:p w:rsidR="001B1F35" w:rsidRPr="00A3051F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3</w:t>
            </w:r>
          </w:p>
        </w:tc>
        <w:tc>
          <w:tcPr>
            <w:tcW w:w="1358" w:type="pct"/>
            <w:vAlign w:val="center"/>
          </w:tcPr>
          <w:p w:rsidR="001B1F35" w:rsidRPr="00A3051F" w:rsidRDefault="001B1F35" w:rsidP="00A33C20">
            <w:pPr>
              <w:rPr>
                <w:rFonts w:ascii="Arial" w:hAnsi="Arial" w:cs="Arial"/>
                <w:lang w:eastAsia="en-US"/>
              </w:rPr>
            </w:pPr>
            <w:r w:rsidRPr="00A3051F">
              <w:rPr>
                <w:rFonts w:ascii="Arial" w:eastAsia="Calibri" w:hAnsi="Arial" w:cs="Arial"/>
                <w:lang w:eastAsia="en-US"/>
              </w:rPr>
              <w:t>В общеобразовательных организ</w:t>
            </w:r>
            <w:r w:rsidRPr="00A3051F">
              <w:rPr>
                <w:rFonts w:ascii="Arial" w:eastAsia="Calibri" w:hAnsi="Arial" w:cs="Arial"/>
                <w:lang w:eastAsia="en-US"/>
              </w:rPr>
              <w:t>а</w:t>
            </w:r>
            <w:r w:rsidRPr="00A3051F">
              <w:rPr>
                <w:rFonts w:ascii="Arial" w:eastAsia="Calibri" w:hAnsi="Arial" w:cs="Arial"/>
                <w:lang w:eastAsia="en-US"/>
              </w:rPr>
              <w:t>циях, расп</w:t>
            </w:r>
            <w:r w:rsidRPr="00A3051F">
              <w:rPr>
                <w:rFonts w:ascii="Arial" w:eastAsia="Calibri" w:hAnsi="Arial" w:cs="Arial"/>
                <w:lang w:eastAsia="en-US"/>
              </w:rPr>
              <w:t>о</w:t>
            </w:r>
            <w:r w:rsidRPr="00A3051F">
              <w:rPr>
                <w:rFonts w:ascii="Arial" w:eastAsia="Calibri" w:hAnsi="Arial" w:cs="Arial"/>
                <w:lang w:eastAsia="en-US"/>
              </w:rPr>
              <w:t>ложенных в сельской местности и малых городах, созд</w:t>
            </w:r>
            <w:r w:rsidRPr="00A3051F">
              <w:rPr>
                <w:rFonts w:ascii="Arial" w:eastAsia="Calibri" w:hAnsi="Arial" w:cs="Arial"/>
                <w:lang w:eastAsia="en-US"/>
              </w:rPr>
              <w:t>а</w:t>
            </w:r>
            <w:r w:rsidRPr="00A3051F">
              <w:rPr>
                <w:rFonts w:ascii="Arial" w:eastAsia="Calibri" w:hAnsi="Arial" w:cs="Arial"/>
                <w:lang w:eastAsia="en-US"/>
              </w:rPr>
              <w:t>ны и функционируют центры обр</w:t>
            </w:r>
            <w:r w:rsidRPr="00A3051F">
              <w:rPr>
                <w:rFonts w:ascii="Arial" w:eastAsia="Calibri" w:hAnsi="Arial" w:cs="Arial"/>
                <w:lang w:eastAsia="en-US"/>
              </w:rPr>
              <w:t>а</w:t>
            </w:r>
            <w:r w:rsidRPr="00A3051F">
              <w:rPr>
                <w:rFonts w:ascii="Arial" w:eastAsia="Calibri" w:hAnsi="Arial" w:cs="Arial"/>
                <w:lang w:eastAsia="en-US"/>
              </w:rPr>
              <w:t xml:space="preserve">зования </w:t>
            </w:r>
            <w:proofErr w:type="gramStart"/>
            <w:r w:rsidRPr="00A3051F">
              <w:rPr>
                <w:rFonts w:ascii="Arial" w:eastAsia="Calibri" w:hAnsi="Arial" w:cs="Arial"/>
                <w:lang w:eastAsia="en-US"/>
              </w:rPr>
              <w:t>естественно-научной</w:t>
            </w:r>
            <w:proofErr w:type="gramEnd"/>
            <w:r w:rsidRPr="00A3051F">
              <w:rPr>
                <w:rFonts w:ascii="Arial" w:eastAsia="Calibri" w:hAnsi="Arial" w:cs="Arial"/>
                <w:lang w:eastAsia="en-US"/>
              </w:rPr>
              <w:t xml:space="preserve"> и технологич</w:t>
            </w:r>
            <w:r w:rsidRPr="00A3051F">
              <w:rPr>
                <w:rFonts w:ascii="Arial" w:eastAsia="Calibri" w:hAnsi="Arial" w:cs="Arial"/>
                <w:lang w:eastAsia="en-US"/>
              </w:rPr>
              <w:t>е</w:t>
            </w:r>
            <w:r w:rsidRPr="00A3051F">
              <w:rPr>
                <w:rFonts w:ascii="Arial" w:eastAsia="Calibri" w:hAnsi="Arial" w:cs="Arial"/>
                <w:lang w:eastAsia="en-US"/>
              </w:rPr>
              <w:t>ской направленностей</w:t>
            </w:r>
          </w:p>
        </w:tc>
        <w:tc>
          <w:tcPr>
            <w:tcW w:w="537" w:type="pct"/>
            <w:vAlign w:val="center"/>
          </w:tcPr>
          <w:p w:rsidR="001B1F35" w:rsidRPr="00A3051F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A3051F">
              <w:rPr>
                <w:rFonts w:ascii="Arial" w:hAnsi="Arial" w:cs="Arial"/>
                <w:lang w:eastAsia="x-none"/>
              </w:rPr>
              <w:t xml:space="preserve">Соглашение </w:t>
            </w:r>
          </w:p>
        </w:tc>
        <w:tc>
          <w:tcPr>
            <w:tcW w:w="370" w:type="pct"/>
            <w:vAlign w:val="center"/>
          </w:tcPr>
          <w:p w:rsidR="001B1F35" w:rsidRPr="00A3051F" w:rsidRDefault="001B1F35" w:rsidP="00A33C20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Единица</w:t>
            </w:r>
          </w:p>
        </w:tc>
        <w:tc>
          <w:tcPr>
            <w:tcW w:w="511" w:type="pct"/>
            <w:vAlign w:val="center"/>
          </w:tcPr>
          <w:p w:rsidR="001B1F35" w:rsidRPr="00A3051F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1B1F35" w:rsidRPr="00A3051F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A3051F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4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A3051F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3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A3051F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4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A3051F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3</w:t>
            </w:r>
          </w:p>
        </w:tc>
        <w:tc>
          <w:tcPr>
            <w:tcW w:w="450" w:type="pct"/>
            <w:vAlign w:val="center"/>
          </w:tcPr>
          <w:p w:rsidR="001B1F35" w:rsidRPr="00A3051F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Е</w:t>
            </w:r>
            <w:proofErr w:type="gramStart"/>
            <w:r w:rsidRPr="00A3051F">
              <w:rPr>
                <w:rFonts w:ascii="Arial" w:hAnsi="Arial" w:cs="Arial"/>
              </w:rPr>
              <w:t>1</w:t>
            </w:r>
            <w:proofErr w:type="gramEnd"/>
          </w:p>
        </w:tc>
      </w:tr>
      <w:tr w:rsidR="00EF055E" w:rsidRPr="00A3051F" w:rsidTr="00A3051F">
        <w:trPr>
          <w:gridAfter w:val="1"/>
          <w:wAfter w:w="3" w:type="pct"/>
          <w:trHeight w:val="20"/>
        </w:trPr>
        <w:tc>
          <w:tcPr>
            <w:tcW w:w="139" w:type="pct"/>
            <w:vAlign w:val="center"/>
          </w:tcPr>
          <w:p w:rsidR="001B1F35" w:rsidRPr="00A3051F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4</w:t>
            </w:r>
          </w:p>
        </w:tc>
        <w:tc>
          <w:tcPr>
            <w:tcW w:w="1358" w:type="pct"/>
          </w:tcPr>
          <w:p w:rsidR="001B1F35" w:rsidRPr="00A3051F" w:rsidRDefault="001B1F35" w:rsidP="00A33C20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  <w:lang w:eastAsia="en-US"/>
              </w:rPr>
              <w:t>Поддержка образования для детей с огран</w:t>
            </w:r>
            <w:r w:rsidRPr="00A3051F">
              <w:rPr>
                <w:rFonts w:ascii="Arial" w:hAnsi="Arial" w:cs="Arial"/>
                <w:lang w:eastAsia="en-US"/>
              </w:rPr>
              <w:t>и</w:t>
            </w:r>
            <w:r w:rsidRPr="00A3051F">
              <w:rPr>
                <w:rFonts w:ascii="Arial" w:hAnsi="Arial" w:cs="Arial"/>
                <w:lang w:eastAsia="en-US"/>
              </w:rPr>
              <w:t>ченными возможностями здоровья. Обновление материал</w:t>
            </w:r>
            <w:r w:rsidRPr="00A3051F">
              <w:rPr>
                <w:rFonts w:ascii="Arial" w:hAnsi="Arial" w:cs="Arial"/>
                <w:lang w:eastAsia="en-US"/>
              </w:rPr>
              <w:t>ь</w:t>
            </w:r>
            <w:r w:rsidRPr="00A3051F">
              <w:rPr>
                <w:rFonts w:ascii="Arial" w:hAnsi="Arial" w:cs="Arial"/>
                <w:lang w:eastAsia="en-US"/>
              </w:rPr>
              <w:t>но-технической базы в организац</w:t>
            </w:r>
            <w:r w:rsidRPr="00A3051F">
              <w:rPr>
                <w:rFonts w:ascii="Arial" w:hAnsi="Arial" w:cs="Arial"/>
                <w:lang w:eastAsia="en-US"/>
              </w:rPr>
              <w:t>и</w:t>
            </w:r>
            <w:r w:rsidRPr="00A3051F">
              <w:rPr>
                <w:rFonts w:ascii="Arial" w:hAnsi="Arial" w:cs="Arial"/>
                <w:lang w:eastAsia="en-US"/>
              </w:rPr>
              <w:t>ях, осуществляющих образов</w:t>
            </w:r>
            <w:r w:rsidRPr="00A3051F">
              <w:rPr>
                <w:rFonts w:ascii="Arial" w:hAnsi="Arial" w:cs="Arial"/>
                <w:lang w:eastAsia="en-US"/>
              </w:rPr>
              <w:t>а</w:t>
            </w:r>
            <w:r w:rsidRPr="00A3051F">
              <w:rPr>
                <w:rFonts w:ascii="Arial" w:hAnsi="Arial" w:cs="Arial"/>
                <w:lang w:eastAsia="en-US"/>
              </w:rPr>
              <w:t>тельную деятельность исключ</w:t>
            </w:r>
            <w:r w:rsidRPr="00A3051F">
              <w:rPr>
                <w:rFonts w:ascii="Arial" w:hAnsi="Arial" w:cs="Arial"/>
                <w:lang w:eastAsia="en-US"/>
              </w:rPr>
              <w:t>и</w:t>
            </w:r>
            <w:r w:rsidRPr="00A3051F">
              <w:rPr>
                <w:rFonts w:ascii="Arial" w:hAnsi="Arial" w:cs="Arial"/>
                <w:lang w:eastAsia="en-US"/>
              </w:rPr>
              <w:t>тельно по адаптированным осно</w:t>
            </w:r>
            <w:r w:rsidRPr="00A3051F">
              <w:rPr>
                <w:rFonts w:ascii="Arial" w:hAnsi="Arial" w:cs="Arial"/>
                <w:lang w:eastAsia="en-US"/>
              </w:rPr>
              <w:t>в</w:t>
            </w:r>
            <w:r w:rsidRPr="00A3051F">
              <w:rPr>
                <w:rFonts w:ascii="Arial" w:hAnsi="Arial" w:cs="Arial"/>
                <w:lang w:eastAsia="en-US"/>
              </w:rPr>
              <w:t>ным общеобразовательным пр</w:t>
            </w:r>
            <w:r w:rsidRPr="00A3051F">
              <w:rPr>
                <w:rFonts w:ascii="Arial" w:hAnsi="Arial" w:cs="Arial"/>
                <w:lang w:eastAsia="en-US"/>
              </w:rPr>
              <w:t>о</w:t>
            </w:r>
            <w:r w:rsidRPr="00A3051F">
              <w:rPr>
                <w:rFonts w:ascii="Arial" w:hAnsi="Arial" w:cs="Arial"/>
                <w:lang w:eastAsia="en-US"/>
              </w:rPr>
              <w:t>граммам (нарастающим итогом)</w:t>
            </w:r>
          </w:p>
        </w:tc>
        <w:tc>
          <w:tcPr>
            <w:tcW w:w="537" w:type="pct"/>
            <w:vAlign w:val="center"/>
          </w:tcPr>
          <w:p w:rsidR="001B1F35" w:rsidRPr="00A3051F" w:rsidRDefault="001B1F35" w:rsidP="00A33C20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  <w:lang w:eastAsia="x-none"/>
              </w:rPr>
              <w:t xml:space="preserve">Соглашение </w:t>
            </w:r>
          </w:p>
        </w:tc>
        <w:tc>
          <w:tcPr>
            <w:tcW w:w="370" w:type="pct"/>
            <w:vAlign w:val="center"/>
          </w:tcPr>
          <w:p w:rsidR="001B1F35" w:rsidRPr="00A3051F" w:rsidRDefault="001B1F35" w:rsidP="00A33C20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Единица</w:t>
            </w:r>
          </w:p>
        </w:tc>
        <w:tc>
          <w:tcPr>
            <w:tcW w:w="511" w:type="pct"/>
            <w:vAlign w:val="center"/>
          </w:tcPr>
          <w:p w:rsidR="001B1F35" w:rsidRPr="00A3051F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1B1F35" w:rsidRPr="00A3051F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A3051F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A3051F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A3051F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A3051F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</w:t>
            </w:r>
          </w:p>
        </w:tc>
        <w:tc>
          <w:tcPr>
            <w:tcW w:w="450" w:type="pct"/>
            <w:vAlign w:val="center"/>
          </w:tcPr>
          <w:p w:rsidR="001B1F35" w:rsidRPr="00A3051F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Е</w:t>
            </w:r>
            <w:proofErr w:type="gramStart"/>
            <w:r w:rsidRPr="00A3051F">
              <w:rPr>
                <w:rFonts w:ascii="Arial" w:hAnsi="Arial" w:cs="Arial"/>
              </w:rPr>
              <w:t>1</w:t>
            </w:r>
            <w:proofErr w:type="gramEnd"/>
            <w:r w:rsidR="004A44A4" w:rsidRPr="00A3051F">
              <w:rPr>
                <w:rFonts w:ascii="Arial" w:hAnsi="Arial" w:cs="Arial"/>
              </w:rPr>
              <w:t>,2</w:t>
            </w:r>
          </w:p>
        </w:tc>
      </w:tr>
      <w:tr w:rsidR="00EF055E" w:rsidRPr="00A3051F" w:rsidTr="00A3051F">
        <w:trPr>
          <w:gridAfter w:val="1"/>
          <w:wAfter w:w="3" w:type="pct"/>
          <w:trHeight w:val="20"/>
        </w:trPr>
        <w:tc>
          <w:tcPr>
            <w:tcW w:w="139" w:type="pct"/>
            <w:vAlign w:val="center"/>
          </w:tcPr>
          <w:p w:rsidR="001B1F35" w:rsidRPr="00A3051F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A3051F" w:rsidRDefault="001B1F35" w:rsidP="00A33C20">
            <w:pPr>
              <w:rPr>
                <w:rFonts w:ascii="Arial" w:hAnsi="Arial" w:cs="Arial"/>
                <w:lang w:eastAsia="en-US"/>
              </w:rPr>
            </w:pPr>
            <w:r w:rsidRPr="00A3051F">
              <w:rPr>
                <w:rFonts w:ascii="Arial" w:hAnsi="Arial" w:cs="Arial"/>
                <w:lang w:eastAsia="en-US"/>
              </w:rPr>
              <w:t>Доля выпускников текущего года, набравших 220 баллов и более по 3 предметам, к общему количеству выпускников текущего года, сд</w:t>
            </w:r>
            <w:r w:rsidRPr="00A3051F">
              <w:rPr>
                <w:rFonts w:ascii="Arial" w:hAnsi="Arial" w:cs="Arial"/>
                <w:lang w:eastAsia="en-US"/>
              </w:rPr>
              <w:t>а</w:t>
            </w:r>
            <w:r w:rsidRPr="00A3051F">
              <w:rPr>
                <w:rFonts w:ascii="Arial" w:hAnsi="Arial" w:cs="Arial"/>
                <w:lang w:eastAsia="en-US"/>
              </w:rPr>
              <w:t>вавших ЕГЭ по 3 и более предм</w:t>
            </w:r>
            <w:r w:rsidRPr="00A3051F">
              <w:rPr>
                <w:rFonts w:ascii="Arial" w:hAnsi="Arial" w:cs="Arial"/>
                <w:lang w:eastAsia="en-US"/>
              </w:rPr>
              <w:t>е</w:t>
            </w:r>
            <w:r w:rsidRPr="00A3051F">
              <w:rPr>
                <w:rFonts w:ascii="Arial" w:hAnsi="Arial" w:cs="Arial"/>
                <w:lang w:eastAsia="en-US"/>
              </w:rPr>
              <w:t>там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A3051F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  <w:lang w:eastAsia="x-none"/>
              </w:rPr>
              <w:t>Отраслевой показатель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A3051F" w:rsidRDefault="001B1F35" w:rsidP="00A33C20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Процент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A3051F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A3051F" w:rsidRDefault="001B1F35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26,5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A3051F" w:rsidRDefault="001B1F35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A3051F" w:rsidRDefault="001B1F35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A3051F" w:rsidRDefault="001B1F35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A3051F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F35" w:rsidRPr="00A3051F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</w:t>
            </w:r>
          </w:p>
        </w:tc>
      </w:tr>
      <w:tr w:rsidR="00EF055E" w:rsidRPr="00A3051F" w:rsidTr="00A3051F">
        <w:trPr>
          <w:gridAfter w:val="1"/>
          <w:wAfter w:w="3" w:type="pct"/>
          <w:trHeight w:val="20"/>
        </w:trPr>
        <w:tc>
          <w:tcPr>
            <w:tcW w:w="139" w:type="pct"/>
            <w:vAlign w:val="center"/>
          </w:tcPr>
          <w:p w:rsidR="001B1F35" w:rsidRPr="00A3051F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6</w:t>
            </w:r>
          </w:p>
        </w:tc>
        <w:tc>
          <w:tcPr>
            <w:tcW w:w="1358" w:type="pct"/>
            <w:vAlign w:val="center"/>
          </w:tcPr>
          <w:p w:rsidR="001B1F35" w:rsidRPr="00A3051F" w:rsidRDefault="001B1F35" w:rsidP="00A33C20">
            <w:pPr>
              <w:rPr>
                <w:rFonts w:ascii="Arial" w:hAnsi="Arial" w:cs="Arial"/>
                <w:lang w:eastAsia="en-US"/>
              </w:rPr>
            </w:pPr>
            <w:r w:rsidRPr="00A3051F">
              <w:rPr>
                <w:rFonts w:ascii="Arial" w:hAnsi="Arial" w:cs="Arial"/>
                <w:lang w:eastAsia="en-US"/>
              </w:rPr>
              <w:t>Доля выпускников текущего года, набравших 250 баллов и более по 3 предметам, к общему колич</w:t>
            </w:r>
            <w:r w:rsidRPr="00A3051F">
              <w:rPr>
                <w:rFonts w:ascii="Arial" w:hAnsi="Arial" w:cs="Arial"/>
                <w:lang w:eastAsia="en-US"/>
              </w:rPr>
              <w:t>е</w:t>
            </w:r>
            <w:r w:rsidRPr="00A3051F">
              <w:rPr>
                <w:rFonts w:ascii="Arial" w:hAnsi="Arial" w:cs="Arial"/>
                <w:lang w:eastAsia="en-US"/>
              </w:rPr>
              <w:t>ству выпускников текущего года, сдававших ЕГЭ по 3 и более пре</w:t>
            </w:r>
            <w:r w:rsidRPr="00A3051F">
              <w:rPr>
                <w:rFonts w:ascii="Arial" w:hAnsi="Arial" w:cs="Arial"/>
                <w:lang w:eastAsia="en-US"/>
              </w:rPr>
              <w:t>д</w:t>
            </w:r>
            <w:r w:rsidRPr="00A3051F">
              <w:rPr>
                <w:rFonts w:ascii="Arial" w:hAnsi="Arial" w:cs="Arial"/>
                <w:lang w:eastAsia="en-US"/>
              </w:rPr>
              <w:t>метам</w:t>
            </w:r>
          </w:p>
        </w:tc>
        <w:tc>
          <w:tcPr>
            <w:tcW w:w="537" w:type="pct"/>
            <w:vAlign w:val="center"/>
          </w:tcPr>
          <w:p w:rsidR="001B1F35" w:rsidRPr="00A3051F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  <w:lang w:eastAsia="x-none"/>
              </w:rPr>
              <w:t>Отраслевой показатель</w:t>
            </w:r>
          </w:p>
        </w:tc>
        <w:tc>
          <w:tcPr>
            <w:tcW w:w="370" w:type="pct"/>
            <w:vAlign w:val="center"/>
          </w:tcPr>
          <w:p w:rsidR="001B1F35" w:rsidRPr="00A3051F" w:rsidRDefault="001B1F35" w:rsidP="00A33C20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Процент</w:t>
            </w:r>
          </w:p>
        </w:tc>
        <w:tc>
          <w:tcPr>
            <w:tcW w:w="511" w:type="pct"/>
            <w:vAlign w:val="center"/>
          </w:tcPr>
          <w:p w:rsidR="001B1F35" w:rsidRPr="00A3051F" w:rsidRDefault="001B1F35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1B1F35" w:rsidRPr="00A3051F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A3051F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A3051F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9,64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A3051F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9,64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A3051F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9,64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1B1F35" w:rsidRPr="00A3051F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</w:t>
            </w:r>
          </w:p>
        </w:tc>
      </w:tr>
      <w:tr w:rsidR="00EF055E" w:rsidRPr="00A3051F" w:rsidTr="00A3051F">
        <w:trPr>
          <w:gridAfter w:val="1"/>
          <w:wAfter w:w="3" w:type="pct"/>
          <w:trHeight w:val="20"/>
        </w:trPr>
        <w:tc>
          <w:tcPr>
            <w:tcW w:w="139" w:type="pct"/>
            <w:vAlign w:val="center"/>
          </w:tcPr>
          <w:p w:rsidR="001B1F35" w:rsidRPr="00A3051F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7</w:t>
            </w:r>
          </w:p>
        </w:tc>
        <w:tc>
          <w:tcPr>
            <w:tcW w:w="1358" w:type="pct"/>
            <w:vAlign w:val="center"/>
          </w:tcPr>
          <w:p w:rsidR="001B1F35" w:rsidRPr="00A3051F" w:rsidRDefault="001B1F35" w:rsidP="00A33C20">
            <w:pPr>
              <w:rPr>
                <w:rFonts w:ascii="Arial" w:hAnsi="Arial" w:cs="Arial"/>
                <w:lang w:eastAsia="en-US"/>
              </w:rPr>
            </w:pPr>
            <w:r w:rsidRPr="00A3051F">
              <w:rPr>
                <w:rFonts w:ascii="Arial" w:hAnsi="Arial" w:cs="Arial"/>
                <w:lang w:eastAsia="en-US"/>
              </w:rPr>
              <w:t>Внедрена целевая модель цифр</w:t>
            </w:r>
            <w:r w:rsidRPr="00A3051F">
              <w:rPr>
                <w:rFonts w:ascii="Arial" w:hAnsi="Arial" w:cs="Arial"/>
                <w:lang w:eastAsia="en-US"/>
              </w:rPr>
              <w:t>о</w:t>
            </w:r>
            <w:r w:rsidRPr="00A3051F">
              <w:rPr>
                <w:rFonts w:ascii="Arial" w:hAnsi="Arial" w:cs="Arial"/>
                <w:lang w:eastAsia="en-US"/>
              </w:rPr>
              <w:t>вой образовательной среды в о</w:t>
            </w:r>
            <w:r w:rsidRPr="00A3051F">
              <w:rPr>
                <w:rFonts w:ascii="Arial" w:hAnsi="Arial" w:cs="Arial"/>
                <w:lang w:eastAsia="en-US"/>
              </w:rPr>
              <w:t>б</w:t>
            </w:r>
            <w:r w:rsidRPr="00A3051F">
              <w:rPr>
                <w:rFonts w:ascii="Arial" w:hAnsi="Arial" w:cs="Arial"/>
                <w:lang w:eastAsia="en-US"/>
              </w:rPr>
              <w:t>щеобразовательных орг</w:t>
            </w:r>
            <w:r w:rsidRPr="00A3051F">
              <w:rPr>
                <w:rFonts w:ascii="Arial" w:hAnsi="Arial" w:cs="Arial"/>
                <w:lang w:eastAsia="en-US"/>
              </w:rPr>
              <w:t>а</w:t>
            </w:r>
            <w:r w:rsidRPr="00A3051F">
              <w:rPr>
                <w:rFonts w:ascii="Arial" w:hAnsi="Arial" w:cs="Arial"/>
                <w:lang w:eastAsia="en-US"/>
              </w:rPr>
              <w:t>низациях и профессиональных образов</w:t>
            </w:r>
            <w:r w:rsidRPr="00A3051F">
              <w:rPr>
                <w:rFonts w:ascii="Arial" w:hAnsi="Arial" w:cs="Arial"/>
                <w:lang w:eastAsia="en-US"/>
              </w:rPr>
              <w:t>а</w:t>
            </w:r>
            <w:r w:rsidRPr="00A3051F">
              <w:rPr>
                <w:rFonts w:ascii="Arial" w:hAnsi="Arial" w:cs="Arial"/>
                <w:lang w:eastAsia="en-US"/>
              </w:rPr>
              <w:t>тельных организациях во всех субъектах Росси</w:t>
            </w:r>
            <w:r w:rsidRPr="00A3051F">
              <w:rPr>
                <w:rFonts w:ascii="Arial" w:hAnsi="Arial" w:cs="Arial"/>
                <w:lang w:eastAsia="en-US"/>
              </w:rPr>
              <w:t>й</w:t>
            </w:r>
            <w:r w:rsidRPr="00A3051F">
              <w:rPr>
                <w:rFonts w:ascii="Arial" w:hAnsi="Arial" w:cs="Arial"/>
                <w:lang w:eastAsia="en-US"/>
              </w:rPr>
              <w:t>ской Федерации</w:t>
            </w:r>
          </w:p>
        </w:tc>
        <w:tc>
          <w:tcPr>
            <w:tcW w:w="537" w:type="pct"/>
            <w:vAlign w:val="center"/>
          </w:tcPr>
          <w:p w:rsidR="001B1F35" w:rsidRPr="00A3051F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  <w:lang w:eastAsia="x-none"/>
              </w:rPr>
              <w:t>Соглашение</w:t>
            </w:r>
          </w:p>
        </w:tc>
        <w:tc>
          <w:tcPr>
            <w:tcW w:w="370" w:type="pct"/>
            <w:vAlign w:val="center"/>
          </w:tcPr>
          <w:p w:rsidR="001B1F35" w:rsidRPr="00A3051F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Штука</w:t>
            </w:r>
          </w:p>
        </w:tc>
        <w:tc>
          <w:tcPr>
            <w:tcW w:w="511" w:type="pct"/>
            <w:vAlign w:val="center"/>
          </w:tcPr>
          <w:p w:rsidR="001B1F35" w:rsidRPr="00A3051F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4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1B1F35" w:rsidRPr="00A3051F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4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A3051F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A3051F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A3051F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A3051F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1B1F35" w:rsidRPr="00A3051F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Е</w:t>
            </w:r>
            <w:proofErr w:type="gramStart"/>
            <w:r w:rsidRPr="00A3051F">
              <w:rPr>
                <w:rFonts w:ascii="Arial" w:hAnsi="Arial" w:cs="Arial"/>
              </w:rPr>
              <w:t>1</w:t>
            </w:r>
            <w:proofErr w:type="gramEnd"/>
          </w:p>
        </w:tc>
      </w:tr>
      <w:tr w:rsidR="00EF055E" w:rsidRPr="00A3051F" w:rsidTr="00A3051F">
        <w:trPr>
          <w:gridAfter w:val="1"/>
          <w:wAfter w:w="3" w:type="pct"/>
          <w:trHeight w:val="20"/>
        </w:trPr>
        <w:tc>
          <w:tcPr>
            <w:tcW w:w="139" w:type="pct"/>
            <w:vAlign w:val="center"/>
          </w:tcPr>
          <w:p w:rsidR="001B1F35" w:rsidRPr="00A3051F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8</w:t>
            </w:r>
          </w:p>
        </w:tc>
        <w:tc>
          <w:tcPr>
            <w:tcW w:w="1358" w:type="pct"/>
          </w:tcPr>
          <w:p w:rsidR="001B1F35" w:rsidRPr="00A3051F" w:rsidRDefault="001B1F35" w:rsidP="00A33C20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 общеобразовательных организ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циях, расп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ложенных в сельской местности и малых городах,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новлена материально- техническая база для занятий детей физич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ской культурой и спортом (нара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тающим итогом)</w:t>
            </w:r>
          </w:p>
        </w:tc>
        <w:tc>
          <w:tcPr>
            <w:tcW w:w="537" w:type="pct"/>
            <w:vAlign w:val="center"/>
          </w:tcPr>
          <w:p w:rsidR="001B1F35" w:rsidRPr="00A3051F" w:rsidRDefault="001B1F35" w:rsidP="00A33C20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Соглашение </w:t>
            </w:r>
          </w:p>
        </w:tc>
        <w:tc>
          <w:tcPr>
            <w:tcW w:w="370" w:type="pct"/>
            <w:vAlign w:val="center"/>
          </w:tcPr>
          <w:p w:rsidR="001B1F35" w:rsidRPr="00A3051F" w:rsidRDefault="001B1F35" w:rsidP="00A33C20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Единица</w:t>
            </w:r>
          </w:p>
        </w:tc>
        <w:tc>
          <w:tcPr>
            <w:tcW w:w="511" w:type="pct"/>
            <w:vAlign w:val="center"/>
          </w:tcPr>
          <w:p w:rsidR="001B1F35" w:rsidRPr="00A3051F" w:rsidRDefault="001B1F35" w:rsidP="00A33C20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1B1F35" w:rsidRPr="00A3051F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A3051F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A3051F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A3051F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A3051F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1B1F35" w:rsidRPr="00A3051F" w:rsidRDefault="001B1F35" w:rsidP="00A33C20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Е</w:t>
            </w:r>
            <w:proofErr w:type="gramStart"/>
            <w:r w:rsidRPr="00A3051F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A3051F" w:rsidTr="00A3051F">
        <w:trPr>
          <w:gridAfter w:val="1"/>
          <w:wAfter w:w="3" w:type="pct"/>
          <w:trHeight w:val="20"/>
        </w:trPr>
        <w:tc>
          <w:tcPr>
            <w:tcW w:w="139" w:type="pct"/>
            <w:vAlign w:val="center"/>
          </w:tcPr>
          <w:p w:rsidR="001B1F35" w:rsidRPr="00A3051F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9</w:t>
            </w:r>
          </w:p>
        </w:tc>
        <w:tc>
          <w:tcPr>
            <w:tcW w:w="1358" w:type="pct"/>
            <w:vAlign w:val="center"/>
          </w:tcPr>
          <w:p w:rsidR="001B1F35" w:rsidRPr="00A3051F" w:rsidRDefault="001B1F35" w:rsidP="00A33C20">
            <w:pPr>
              <w:rPr>
                <w:rFonts w:ascii="Arial" w:hAnsi="Arial" w:cs="Arial"/>
                <w:lang w:eastAsia="en-US"/>
              </w:rPr>
            </w:pPr>
            <w:r w:rsidRPr="00A3051F">
              <w:rPr>
                <w:rFonts w:ascii="Arial" w:hAnsi="Arial" w:cs="Arial"/>
                <w:lang w:eastAsia="en-US"/>
              </w:rPr>
              <w:t>Обновлена материально-техническая база для формиров</w:t>
            </w:r>
            <w:r w:rsidRPr="00A3051F">
              <w:rPr>
                <w:rFonts w:ascii="Arial" w:hAnsi="Arial" w:cs="Arial"/>
                <w:lang w:eastAsia="en-US"/>
              </w:rPr>
              <w:t>а</w:t>
            </w:r>
            <w:r w:rsidRPr="00A3051F">
              <w:rPr>
                <w:rFonts w:ascii="Arial" w:hAnsi="Arial" w:cs="Arial"/>
                <w:lang w:eastAsia="en-US"/>
              </w:rPr>
              <w:t>ния у обучающихся современных технологических и гуманитарных навыков. Создана материально-техническая база для реализации основных и дополнительных общ</w:t>
            </w:r>
            <w:r w:rsidRPr="00A3051F">
              <w:rPr>
                <w:rFonts w:ascii="Arial" w:hAnsi="Arial" w:cs="Arial"/>
                <w:lang w:eastAsia="en-US"/>
              </w:rPr>
              <w:t>е</w:t>
            </w:r>
            <w:r w:rsidRPr="00A3051F">
              <w:rPr>
                <w:rFonts w:ascii="Arial" w:hAnsi="Arial" w:cs="Arial"/>
                <w:lang w:eastAsia="en-US"/>
              </w:rPr>
              <w:t>образовательных программ ци</w:t>
            </w:r>
            <w:r w:rsidRPr="00A3051F">
              <w:rPr>
                <w:rFonts w:ascii="Arial" w:hAnsi="Arial" w:cs="Arial"/>
                <w:lang w:eastAsia="en-US"/>
              </w:rPr>
              <w:t>ф</w:t>
            </w:r>
            <w:r w:rsidRPr="00A3051F">
              <w:rPr>
                <w:rFonts w:ascii="Arial" w:hAnsi="Arial" w:cs="Arial"/>
                <w:lang w:eastAsia="en-US"/>
              </w:rPr>
              <w:t xml:space="preserve">рового и гуманитарного профилей </w:t>
            </w:r>
            <w:r w:rsidRPr="00A3051F">
              <w:rPr>
                <w:rFonts w:ascii="Arial" w:hAnsi="Arial" w:cs="Arial"/>
                <w:lang w:eastAsia="en-US"/>
              </w:rPr>
              <w:lastRenderedPageBreak/>
              <w:t>в общеобразовательных организ</w:t>
            </w:r>
            <w:r w:rsidRPr="00A3051F">
              <w:rPr>
                <w:rFonts w:ascii="Arial" w:hAnsi="Arial" w:cs="Arial"/>
                <w:lang w:eastAsia="en-US"/>
              </w:rPr>
              <w:t>а</w:t>
            </w:r>
            <w:r w:rsidRPr="00A3051F">
              <w:rPr>
                <w:rFonts w:ascii="Arial" w:hAnsi="Arial" w:cs="Arial"/>
                <w:lang w:eastAsia="en-US"/>
              </w:rPr>
              <w:t>циях, расположенных в сельской местности и малых городах</w:t>
            </w:r>
            <w:proofErr w:type="gramStart"/>
            <w:r w:rsidRPr="00A3051F">
              <w:rPr>
                <w:rFonts w:ascii="Arial" w:hAnsi="Arial" w:cs="Arial"/>
                <w:lang w:eastAsia="en-US"/>
              </w:rPr>
              <w:t>.</w:t>
            </w:r>
            <w:proofErr w:type="gramEnd"/>
            <w:r w:rsidRPr="00A3051F">
              <w:rPr>
                <w:rFonts w:ascii="Arial" w:hAnsi="Arial" w:cs="Arial"/>
                <w:lang w:eastAsia="en-US"/>
              </w:rPr>
              <w:t xml:space="preserve"> (</w:t>
            </w:r>
            <w:proofErr w:type="gramStart"/>
            <w:r w:rsidRPr="00A3051F">
              <w:rPr>
                <w:rFonts w:ascii="Arial" w:hAnsi="Arial" w:cs="Arial"/>
                <w:lang w:eastAsia="en-US"/>
              </w:rPr>
              <w:t>н</w:t>
            </w:r>
            <w:proofErr w:type="gramEnd"/>
            <w:r w:rsidRPr="00A3051F">
              <w:rPr>
                <w:rFonts w:ascii="Arial" w:hAnsi="Arial" w:cs="Arial"/>
                <w:lang w:eastAsia="en-US"/>
              </w:rPr>
              <w:t>арастающим итогом)</w:t>
            </w:r>
          </w:p>
        </w:tc>
        <w:tc>
          <w:tcPr>
            <w:tcW w:w="537" w:type="pct"/>
            <w:vAlign w:val="center"/>
          </w:tcPr>
          <w:p w:rsidR="001B1F35" w:rsidRPr="00A3051F" w:rsidRDefault="001B1F35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A3051F">
              <w:rPr>
                <w:rFonts w:ascii="Arial" w:hAnsi="Arial" w:cs="Arial"/>
                <w:lang w:eastAsia="x-none"/>
              </w:rPr>
              <w:lastRenderedPageBreak/>
              <w:t>Соглашение</w:t>
            </w:r>
          </w:p>
        </w:tc>
        <w:tc>
          <w:tcPr>
            <w:tcW w:w="370" w:type="pct"/>
            <w:vAlign w:val="center"/>
          </w:tcPr>
          <w:p w:rsidR="001B1F35" w:rsidRPr="00A3051F" w:rsidRDefault="001B1F35" w:rsidP="00A33C20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Тысяча единиц</w:t>
            </w:r>
          </w:p>
        </w:tc>
        <w:tc>
          <w:tcPr>
            <w:tcW w:w="511" w:type="pct"/>
            <w:vAlign w:val="center"/>
          </w:tcPr>
          <w:p w:rsidR="001B1F35" w:rsidRPr="00A3051F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0,001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1B1F35" w:rsidRPr="00A3051F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0,001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A3051F" w:rsidRDefault="00A33C20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A3051F" w:rsidRDefault="00A33C20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A3051F" w:rsidRDefault="00A33C20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1B1F35" w:rsidRPr="00A3051F" w:rsidRDefault="00A33C20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450" w:type="pct"/>
            <w:vAlign w:val="center"/>
          </w:tcPr>
          <w:p w:rsidR="001B1F35" w:rsidRPr="00A3051F" w:rsidRDefault="001B1F35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Е</w:t>
            </w:r>
            <w:proofErr w:type="gramStart"/>
            <w:r w:rsidRPr="00A3051F">
              <w:rPr>
                <w:rFonts w:ascii="Arial" w:hAnsi="Arial" w:cs="Arial"/>
              </w:rPr>
              <w:t>1</w:t>
            </w:r>
            <w:proofErr w:type="gramEnd"/>
            <w:r w:rsidRPr="00A3051F">
              <w:rPr>
                <w:rFonts w:ascii="Arial" w:hAnsi="Arial" w:cs="Arial"/>
              </w:rPr>
              <w:t>, 3</w:t>
            </w:r>
          </w:p>
        </w:tc>
      </w:tr>
      <w:tr w:rsidR="00EF055E" w:rsidRPr="00A3051F" w:rsidTr="00A3051F">
        <w:trPr>
          <w:gridAfter w:val="1"/>
          <w:wAfter w:w="3" w:type="pct"/>
          <w:trHeight w:val="20"/>
        </w:trPr>
        <w:tc>
          <w:tcPr>
            <w:tcW w:w="139" w:type="pct"/>
            <w:vAlign w:val="center"/>
          </w:tcPr>
          <w:p w:rsidR="00E854D2" w:rsidRPr="00A3051F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1358" w:type="pct"/>
            <w:shd w:val="clear" w:color="auto" w:fill="auto"/>
            <w:vAlign w:val="center"/>
          </w:tcPr>
          <w:p w:rsidR="00E854D2" w:rsidRPr="00A3051F" w:rsidRDefault="00E854D2" w:rsidP="00A33C20">
            <w:pPr>
              <w:rPr>
                <w:rFonts w:ascii="Arial" w:hAnsi="Arial" w:cs="Arial"/>
                <w:lang w:eastAsia="en-US"/>
              </w:rPr>
            </w:pPr>
            <w:r w:rsidRPr="00A3051F">
              <w:rPr>
                <w:rFonts w:ascii="Arial" w:hAnsi="Arial" w:cs="Arial"/>
                <w:lang w:eastAsia="en-US"/>
              </w:rPr>
              <w:t>Количество отремонтированных общеобразовательных организ</w:t>
            </w:r>
            <w:r w:rsidRPr="00A3051F">
              <w:rPr>
                <w:rFonts w:ascii="Arial" w:hAnsi="Arial" w:cs="Arial"/>
                <w:lang w:eastAsia="en-US"/>
              </w:rPr>
              <w:t>а</w:t>
            </w:r>
            <w:r w:rsidRPr="00A3051F">
              <w:rPr>
                <w:rFonts w:ascii="Arial" w:hAnsi="Arial" w:cs="Arial"/>
                <w:lang w:eastAsia="en-US"/>
              </w:rPr>
              <w:t>ций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A3051F">
              <w:rPr>
                <w:rFonts w:ascii="Arial" w:hAnsi="Arial" w:cs="Arial"/>
                <w:lang w:eastAsia="x-none"/>
              </w:rPr>
              <w:t xml:space="preserve">Обращение 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Штука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A3051F">
              <w:rPr>
                <w:rFonts w:ascii="Arial" w:hAnsi="Arial" w:cs="Arial"/>
              </w:rPr>
              <w:t>1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E854D2" w:rsidRPr="00A3051F" w:rsidRDefault="000D5594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A3051F" w:rsidRDefault="000D5594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A3051F" w:rsidRDefault="00C4106E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A3051F" w:rsidRDefault="00C4106E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A3051F" w:rsidRDefault="00C4106E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Е</w:t>
            </w:r>
            <w:proofErr w:type="gramStart"/>
            <w:r w:rsidRPr="00A3051F">
              <w:rPr>
                <w:rFonts w:ascii="Arial" w:hAnsi="Arial" w:cs="Arial"/>
              </w:rPr>
              <w:t>1</w:t>
            </w:r>
            <w:proofErr w:type="gramEnd"/>
          </w:p>
        </w:tc>
      </w:tr>
      <w:tr w:rsidR="00EF055E" w:rsidRPr="00A3051F" w:rsidTr="00A3051F">
        <w:trPr>
          <w:gridAfter w:val="1"/>
          <w:wAfter w:w="3" w:type="pct"/>
          <w:trHeight w:val="20"/>
        </w:trPr>
        <w:tc>
          <w:tcPr>
            <w:tcW w:w="139" w:type="pct"/>
            <w:vAlign w:val="center"/>
          </w:tcPr>
          <w:p w:rsidR="00E854D2" w:rsidRPr="00A3051F" w:rsidRDefault="001B1F35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11</w:t>
            </w:r>
          </w:p>
        </w:tc>
        <w:tc>
          <w:tcPr>
            <w:tcW w:w="1358" w:type="pct"/>
            <w:vAlign w:val="center"/>
          </w:tcPr>
          <w:p w:rsidR="00E854D2" w:rsidRPr="00A3051F" w:rsidRDefault="00E854D2" w:rsidP="00A33C20">
            <w:pPr>
              <w:rPr>
                <w:rFonts w:ascii="Arial" w:hAnsi="Arial" w:cs="Arial"/>
                <w:lang w:eastAsia="en-US"/>
              </w:rPr>
            </w:pPr>
            <w:r w:rsidRPr="00A3051F">
              <w:rPr>
                <w:rFonts w:ascii="Arial" w:hAnsi="Arial" w:cs="Arial"/>
                <w:lang w:eastAsia="en-US"/>
              </w:rPr>
              <w:t>Количество объектов, в которых в полном объеме выполнены мер</w:t>
            </w:r>
            <w:r w:rsidRPr="00A3051F">
              <w:rPr>
                <w:rFonts w:ascii="Arial" w:hAnsi="Arial" w:cs="Arial"/>
                <w:lang w:eastAsia="en-US"/>
              </w:rPr>
              <w:t>о</w:t>
            </w:r>
            <w:r w:rsidRPr="00A3051F">
              <w:rPr>
                <w:rFonts w:ascii="Arial" w:hAnsi="Arial" w:cs="Arial"/>
                <w:lang w:eastAsia="en-US"/>
              </w:rPr>
              <w:t>приятия по капитал</w:t>
            </w:r>
            <w:r w:rsidRPr="00A3051F">
              <w:rPr>
                <w:rFonts w:ascii="Arial" w:hAnsi="Arial" w:cs="Arial"/>
                <w:lang w:eastAsia="en-US"/>
              </w:rPr>
              <w:t>ь</w:t>
            </w:r>
            <w:r w:rsidRPr="00A3051F">
              <w:rPr>
                <w:rFonts w:ascii="Arial" w:hAnsi="Arial" w:cs="Arial"/>
                <w:lang w:eastAsia="en-US"/>
              </w:rPr>
              <w:t>ному ремонту общеобразовательных организ</w:t>
            </w:r>
            <w:r w:rsidRPr="00A3051F">
              <w:rPr>
                <w:rFonts w:ascii="Arial" w:hAnsi="Arial" w:cs="Arial"/>
                <w:lang w:eastAsia="en-US"/>
              </w:rPr>
              <w:t>а</w:t>
            </w:r>
            <w:r w:rsidRPr="00A3051F">
              <w:rPr>
                <w:rFonts w:ascii="Arial" w:hAnsi="Arial" w:cs="Arial"/>
                <w:lang w:eastAsia="en-US"/>
              </w:rPr>
              <w:t>ций</w:t>
            </w:r>
          </w:p>
        </w:tc>
        <w:tc>
          <w:tcPr>
            <w:tcW w:w="537" w:type="pct"/>
            <w:vAlign w:val="center"/>
          </w:tcPr>
          <w:p w:rsidR="00E854D2" w:rsidRPr="00A3051F" w:rsidRDefault="00E854D2" w:rsidP="00A33C20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A3051F">
              <w:rPr>
                <w:rFonts w:ascii="Arial" w:hAnsi="Arial" w:cs="Arial"/>
                <w:lang w:eastAsia="x-none"/>
              </w:rPr>
              <w:t xml:space="preserve">Соглашение </w:t>
            </w:r>
          </w:p>
        </w:tc>
        <w:tc>
          <w:tcPr>
            <w:tcW w:w="370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Штука</w:t>
            </w:r>
          </w:p>
        </w:tc>
        <w:tc>
          <w:tcPr>
            <w:tcW w:w="511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A3051F" w:rsidRDefault="00864586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8</w:t>
            </w:r>
          </w:p>
        </w:tc>
      </w:tr>
      <w:tr w:rsidR="00864586" w:rsidRPr="00A3051F" w:rsidTr="00A3051F">
        <w:trPr>
          <w:gridAfter w:val="1"/>
          <w:wAfter w:w="3" w:type="pct"/>
          <w:trHeight w:val="20"/>
        </w:trPr>
        <w:tc>
          <w:tcPr>
            <w:tcW w:w="139" w:type="pct"/>
            <w:vAlign w:val="center"/>
          </w:tcPr>
          <w:p w:rsidR="00864586" w:rsidRPr="00A3051F" w:rsidRDefault="00864586" w:rsidP="00A33C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12</w:t>
            </w:r>
          </w:p>
        </w:tc>
        <w:tc>
          <w:tcPr>
            <w:tcW w:w="1358" w:type="pct"/>
            <w:vAlign w:val="center"/>
          </w:tcPr>
          <w:p w:rsidR="00864586" w:rsidRPr="00A3051F" w:rsidRDefault="00864586" w:rsidP="00864586">
            <w:pPr>
              <w:rPr>
                <w:rFonts w:ascii="Arial" w:hAnsi="Arial" w:cs="Arial"/>
                <w:lang w:eastAsia="en-US"/>
              </w:rPr>
            </w:pPr>
            <w:r w:rsidRPr="00A3051F">
              <w:rPr>
                <w:rFonts w:ascii="Arial" w:hAnsi="Arial" w:cs="Arial"/>
                <w:lang w:eastAsia="en-US"/>
              </w:rPr>
              <w:t>Количество объектов, в которых в полном объеме выполнены мер</w:t>
            </w:r>
            <w:r w:rsidRPr="00A3051F">
              <w:rPr>
                <w:rFonts w:ascii="Arial" w:hAnsi="Arial" w:cs="Arial"/>
                <w:lang w:eastAsia="en-US"/>
              </w:rPr>
              <w:t>о</w:t>
            </w:r>
            <w:r w:rsidRPr="00A3051F">
              <w:rPr>
                <w:rFonts w:ascii="Arial" w:hAnsi="Arial" w:cs="Arial"/>
                <w:lang w:eastAsia="en-US"/>
              </w:rPr>
              <w:t>приятия по благо</w:t>
            </w:r>
            <w:r w:rsidR="00C909B6" w:rsidRPr="00A3051F">
              <w:rPr>
                <w:rFonts w:ascii="Arial" w:hAnsi="Arial" w:cs="Arial"/>
                <w:lang w:eastAsia="en-US"/>
              </w:rPr>
              <w:t>устройству терр</w:t>
            </w:r>
            <w:r w:rsidR="00C909B6" w:rsidRPr="00A3051F">
              <w:rPr>
                <w:rFonts w:ascii="Arial" w:hAnsi="Arial" w:cs="Arial"/>
                <w:lang w:eastAsia="en-US"/>
              </w:rPr>
              <w:t>и</w:t>
            </w:r>
            <w:r w:rsidR="00C909B6" w:rsidRPr="00A3051F">
              <w:rPr>
                <w:rFonts w:ascii="Arial" w:hAnsi="Arial" w:cs="Arial"/>
                <w:lang w:eastAsia="en-US"/>
              </w:rPr>
              <w:t>торий</w:t>
            </w:r>
            <w:r w:rsidRPr="00A3051F">
              <w:rPr>
                <w:rFonts w:ascii="Arial" w:hAnsi="Arial" w:cs="Arial"/>
                <w:lang w:eastAsia="en-US"/>
              </w:rPr>
              <w:t xml:space="preserve"> общеобразовательных орг</w:t>
            </w:r>
            <w:r w:rsidRPr="00A3051F">
              <w:rPr>
                <w:rFonts w:ascii="Arial" w:hAnsi="Arial" w:cs="Arial"/>
                <w:lang w:eastAsia="en-US"/>
              </w:rPr>
              <w:t>а</w:t>
            </w:r>
            <w:r w:rsidRPr="00A3051F">
              <w:rPr>
                <w:rFonts w:ascii="Arial" w:hAnsi="Arial" w:cs="Arial"/>
                <w:lang w:eastAsia="en-US"/>
              </w:rPr>
              <w:t>низаций</w:t>
            </w:r>
          </w:p>
        </w:tc>
        <w:tc>
          <w:tcPr>
            <w:tcW w:w="537" w:type="pct"/>
            <w:vAlign w:val="center"/>
          </w:tcPr>
          <w:p w:rsidR="00864586" w:rsidRPr="00A3051F" w:rsidRDefault="00E07BF7" w:rsidP="00E365E6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A3051F">
              <w:rPr>
                <w:rFonts w:ascii="Arial" w:hAnsi="Arial" w:cs="Arial"/>
                <w:lang w:eastAsia="x-none"/>
              </w:rPr>
              <w:t>Соглашение</w:t>
            </w:r>
          </w:p>
        </w:tc>
        <w:tc>
          <w:tcPr>
            <w:tcW w:w="370" w:type="pct"/>
            <w:vAlign w:val="center"/>
          </w:tcPr>
          <w:p w:rsidR="00864586" w:rsidRPr="00A3051F" w:rsidRDefault="00864586" w:rsidP="00E36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Штука</w:t>
            </w:r>
          </w:p>
        </w:tc>
        <w:tc>
          <w:tcPr>
            <w:tcW w:w="511" w:type="pct"/>
            <w:vAlign w:val="center"/>
          </w:tcPr>
          <w:p w:rsidR="00864586" w:rsidRPr="00A3051F" w:rsidRDefault="00864586" w:rsidP="00E36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864586" w:rsidRPr="00A3051F" w:rsidRDefault="00864586" w:rsidP="00E36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864586" w:rsidRPr="00A3051F" w:rsidRDefault="00864586" w:rsidP="00E36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864586" w:rsidRPr="00A3051F" w:rsidRDefault="00864586" w:rsidP="00E36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864586" w:rsidRPr="00A3051F" w:rsidRDefault="00864586" w:rsidP="00E36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864586" w:rsidRPr="00A3051F" w:rsidRDefault="00864586" w:rsidP="00E36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864586" w:rsidRPr="00A3051F" w:rsidRDefault="00864586" w:rsidP="00E365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8</w:t>
            </w:r>
          </w:p>
        </w:tc>
      </w:tr>
      <w:tr w:rsidR="00E854D2" w:rsidRPr="00A3051F" w:rsidTr="00A3051F">
        <w:trPr>
          <w:trHeight w:val="20"/>
        </w:trPr>
        <w:tc>
          <w:tcPr>
            <w:tcW w:w="139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61" w:type="pct"/>
            <w:gridSpan w:val="11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A3051F">
              <w:rPr>
                <w:rFonts w:ascii="Arial" w:hAnsi="Arial" w:cs="Arial"/>
                <w:lang w:eastAsia="en-US"/>
              </w:rPr>
              <w:t xml:space="preserve">Подпрограмма </w:t>
            </w:r>
            <w:r w:rsidRPr="00A3051F">
              <w:rPr>
                <w:rFonts w:ascii="Arial" w:hAnsi="Arial" w:cs="Arial"/>
                <w:lang w:val="en-US" w:eastAsia="en-US"/>
              </w:rPr>
              <w:t>III</w:t>
            </w:r>
            <w:r w:rsidRPr="00A3051F">
              <w:rPr>
                <w:rFonts w:ascii="Arial" w:hAnsi="Arial" w:cs="Arial"/>
                <w:lang w:eastAsia="en-US"/>
              </w:rPr>
              <w:t xml:space="preserve"> «</w:t>
            </w:r>
            <w:r w:rsidRPr="00A3051F">
              <w:rPr>
                <w:rFonts w:ascii="Arial" w:hAnsi="Arial" w:cs="Arial"/>
              </w:rPr>
              <w:t>Дополнительное образование, воспитание и психолого-социальное сопровождение детей</w:t>
            </w:r>
            <w:r w:rsidRPr="00A3051F">
              <w:rPr>
                <w:rFonts w:ascii="Arial" w:hAnsi="Arial" w:cs="Arial"/>
                <w:lang w:eastAsia="en-US"/>
              </w:rPr>
              <w:t>»</w:t>
            </w:r>
          </w:p>
        </w:tc>
      </w:tr>
      <w:tr w:rsidR="00EF055E" w:rsidRPr="00A3051F" w:rsidTr="00A3051F">
        <w:trPr>
          <w:gridAfter w:val="1"/>
          <w:wAfter w:w="3" w:type="pct"/>
          <w:trHeight w:val="20"/>
        </w:trPr>
        <w:tc>
          <w:tcPr>
            <w:tcW w:w="139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</w:t>
            </w:r>
          </w:p>
        </w:tc>
        <w:tc>
          <w:tcPr>
            <w:tcW w:w="1358" w:type="pct"/>
            <w:vAlign w:val="center"/>
          </w:tcPr>
          <w:p w:rsidR="00E854D2" w:rsidRPr="00A3051F" w:rsidRDefault="00E854D2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A3051F">
              <w:rPr>
                <w:rFonts w:ascii="Arial" w:hAnsi="Arial" w:cs="Arial"/>
                <w:lang w:eastAsia="en-US"/>
              </w:rPr>
              <w:t>Отношение средней заработной платы педаг</w:t>
            </w:r>
            <w:r w:rsidRPr="00A3051F">
              <w:rPr>
                <w:rFonts w:ascii="Arial" w:hAnsi="Arial" w:cs="Arial"/>
                <w:lang w:eastAsia="en-US"/>
              </w:rPr>
              <w:t>о</w:t>
            </w:r>
            <w:r w:rsidRPr="00A3051F">
              <w:rPr>
                <w:rFonts w:ascii="Arial" w:hAnsi="Arial" w:cs="Arial"/>
                <w:lang w:eastAsia="en-US"/>
              </w:rPr>
              <w:t>гических работников организаций дополнительного о</w:t>
            </w:r>
            <w:r w:rsidRPr="00A3051F">
              <w:rPr>
                <w:rFonts w:ascii="Arial" w:hAnsi="Arial" w:cs="Arial"/>
                <w:lang w:eastAsia="en-US"/>
              </w:rPr>
              <w:t>б</w:t>
            </w:r>
            <w:r w:rsidRPr="00A3051F">
              <w:rPr>
                <w:rFonts w:ascii="Arial" w:hAnsi="Arial" w:cs="Arial"/>
                <w:lang w:eastAsia="en-US"/>
              </w:rPr>
              <w:t>разования детей к средней зар</w:t>
            </w:r>
            <w:r w:rsidRPr="00A3051F">
              <w:rPr>
                <w:rFonts w:ascii="Arial" w:hAnsi="Arial" w:cs="Arial"/>
                <w:lang w:eastAsia="en-US"/>
              </w:rPr>
              <w:t>а</w:t>
            </w:r>
            <w:r w:rsidRPr="00A3051F">
              <w:rPr>
                <w:rFonts w:ascii="Arial" w:hAnsi="Arial" w:cs="Arial"/>
                <w:lang w:eastAsia="en-US"/>
              </w:rPr>
              <w:t>ботной плате учите</w:t>
            </w:r>
            <w:r w:rsidRPr="00A3051F">
              <w:rPr>
                <w:rFonts w:ascii="Arial" w:hAnsi="Arial" w:cs="Arial"/>
                <w:i/>
                <w:lang w:eastAsia="en-US"/>
              </w:rPr>
              <w:t>л</w:t>
            </w:r>
            <w:r w:rsidRPr="00A3051F">
              <w:rPr>
                <w:rFonts w:ascii="Arial" w:hAnsi="Arial" w:cs="Arial"/>
                <w:lang w:eastAsia="en-US"/>
              </w:rPr>
              <w:t>ей в Моско</w:t>
            </w:r>
            <w:r w:rsidRPr="00A3051F">
              <w:rPr>
                <w:rFonts w:ascii="Arial" w:hAnsi="Arial" w:cs="Arial"/>
                <w:lang w:eastAsia="en-US"/>
              </w:rPr>
              <w:t>в</w:t>
            </w:r>
            <w:r w:rsidRPr="00A3051F">
              <w:rPr>
                <w:rFonts w:ascii="Arial" w:hAnsi="Arial" w:cs="Arial"/>
                <w:lang w:eastAsia="en-US"/>
              </w:rPr>
              <w:t>ской области</w:t>
            </w:r>
            <w:r w:rsidRPr="00A3051F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</w:t>
            </w:r>
          </w:p>
        </w:tc>
        <w:tc>
          <w:tcPr>
            <w:tcW w:w="537" w:type="pct"/>
            <w:vAlign w:val="center"/>
          </w:tcPr>
          <w:p w:rsidR="00E854D2" w:rsidRPr="00A3051F" w:rsidRDefault="00E854D2" w:rsidP="00A33C20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Указ ПРФ от 01.06.2012 №761 «О национал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ной страт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гии де</w:t>
            </w:r>
            <w:r w:rsidRPr="00A3051F">
              <w:rPr>
                <w:rFonts w:ascii="Arial" w:hAnsi="Arial" w:cs="Arial"/>
              </w:rPr>
              <w:t>й</w:t>
            </w:r>
            <w:r w:rsidRPr="00A3051F">
              <w:rPr>
                <w:rFonts w:ascii="Arial" w:hAnsi="Arial" w:cs="Arial"/>
              </w:rPr>
              <w:t>ствий в интересах детей»»</w:t>
            </w:r>
          </w:p>
        </w:tc>
        <w:tc>
          <w:tcPr>
            <w:tcW w:w="370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Процент</w:t>
            </w:r>
          </w:p>
        </w:tc>
        <w:tc>
          <w:tcPr>
            <w:tcW w:w="511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A3051F">
              <w:rPr>
                <w:rFonts w:ascii="Arial" w:hAnsi="Arial" w:cs="Arial"/>
                <w:lang w:eastAsia="en-US"/>
              </w:rPr>
              <w:t>100</w:t>
            </w:r>
          </w:p>
        </w:tc>
        <w:tc>
          <w:tcPr>
            <w:tcW w:w="325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100</w:t>
            </w:r>
          </w:p>
        </w:tc>
        <w:tc>
          <w:tcPr>
            <w:tcW w:w="326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100</w:t>
            </w:r>
          </w:p>
        </w:tc>
        <w:tc>
          <w:tcPr>
            <w:tcW w:w="326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100</w:t>
            </w:r>
          </w:p>
        </w:tc>
        <w:tc>
          <w:tcPr>
            <w:tcW w:w="326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100</w:t>
            </w:r>
          </w:p>
        </w:tc>
        <w:tc>
          <w:tcPr>
            <w:tcW w:w="326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100</w:t>
            </w:r>
          </w:p>
        </w:tc>
        <w:tc>
          <w:tcPr>
            <w:tcW w:w="450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3</w:t>
            </w:r>
          </w:p>
        </w:tc>
      </w:tr>
      <w:tr w:rsidR="00EF055E" w:rsidRPr="00A3051F" w:rsidTr="00A3051F">
        <w:trPr>
          <w:gridAfter w:val="1"/>
          <w:wAfter w:w="3" w:type="pct"/>
          <w:trHeight w:val="20"/>
        </w:trPr>
        <w:tc>
          <w:tcPr>
            <w:tcW w:w="139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</w:t>
            </w:r>
          </w:p>
        </w:tc>
        <w:tc>
          <w:tcPr>
            <w:tcW w:w="1358" w:type="pct"/>
            <w:vAlign w:val="center"/>
          </w:tcPr>
          <w:p w:rsidR="00E854D2" w:rsidRPr="00A3051F" w:rsidRDefault="00E854D2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  <w:r w:rsidRPr="00A3051F">
              <w:rPr>
                <w:rFonts w:ascii="Arial" w:hAnsi="Arial" w:cs="Arial"/>
                <w:bCs/>
                <w:color w:val="2E2E2E"/>
                <w:shd w:val="clear" w:color="auto" w:fill="FFFFFF"/>
              </w:rPr>
              <w:t>*Количество организаций культуры, получивших современное оборуд</w:t>
            </w:r>
            <w:r w:rsidRPr="00A3051F">
              <w:rPr>
                <w:rFonts w:ascii="Arial" w:hAnsi="Arial" w:cs="Arial"/>
                <w:bCs/>
                <w:color w:val="2E2E2E"/>
                <w:shd w:val="clear" w:color="auto" w:fill="FFFFFF"/>
              </w:rPr>
              <w:t>о</w:t>
            </w:r>
            <w:r w:rsidRPr="00A3051F">
              <w:rPr>
                <w:rFonts w:ascii="Arial" w:hAnsi="Arial" w:cs="Arial"/>
                <w:bCs/>
                <w:color w:val="2E2E2E"/>
                <w:shd w:val="clear" w:color="auto" w:fill="FFFFFF"/>
              </w:rPr>
              <w:t xml:space="preserve">вание </w:t>
            </w:r>
          </w:p>
        </w:tc>
        <w:tc>
          <w:tcPr>
            <w:tcW w:w="537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  <w:lang w:eastAsia="x-none"/>
              </w:rPr>
              <w:t>Отраслевой приорите</w:t>
            </w:r>
            <w:r w:rsidRPr="00A3051F">
              <w:rPr>
                <w:rFonts w:ascii="Arial" w:hAnsi="Arial" w:cs="Arial"/>
                <w:lang w:eastAsia="x-none"/>
              </w:rPr>
              <w:t>т</w:t>
            </w:r>
            <w:r w:rsidRPr="00A3051F">
              <w:rPr>
                <w:rFonts w:ascii="Arial" w:hAnsi="Arial" w:cs="Arial"/>
                <w:lang w:eastAsia="x-none"/>
              </w:rPr>
              <w:t>ный показ</w:t>
            </w:r>
            <w:r w:rsidRPr="00A3051F">
              <w:rPr>
                <w:rFonts w:ascii="Arial" w:hAnsi="Arial" w:cs="Arial"/>
                <w:lang w:eastAsia="x-none"/>
              </w:rPr>
              <w:t>а</w:t>
            </w:r>
            <w:r w:rsidRPr="00A3051F">
              <w:rPr>
                <w:rFonts w:ascii="Arial" w:hAnsi="Arial" w:cs="Arial"/>
                <w:lang w:eastAsia="x-none"/>
              </w:rPr>
              <w:t>тель</w:t>
            </w:r>
          </w:p>
        </w:tc>
        <w:tc>
          <w:tcPr>
            <w:tcW w:w="370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Единиц</w:t>
            </w:r>
          </w:p>
        </w:tc>
        <w:tc>
          <w:tcPr>
            <w:tcW w:w="511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A3051F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6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450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А</w:t>
            </w:r>
            <w:proofErr w:type="gramStart"/>
            <w:r w:rsidRPr="00A3051F">
              <w:rPr>
                <w:rFonts w:ascii="Arial" w:hAnsi="Arial" w:cs="Arial"/>
              </w:rPr>
              <w:t>1</w:t>
            </w:r>
            <w:proofErr w:type="gramEnd"/>
            <w:r w:rsidRPr="00A3051F">
              <w:rPr>
                <w:rFonts w:ascii="Arial" w:hAnsi="Arial" w:cs="Arial"/>
              </w:rPr>
              <w:t>, 6</w:t>
            </w:r>
          </w:p>
        </w:tc>
      </w:tr>
      <w:tr w:rsidR="00EF055E" w:rsidRPr="00A3051F" w:rsidTr="00A3051F">
        <w:trPr>
          <w:gridAfter w:val="1"/>
          <w:wAfter w:w="3" w:type="pct"/>
          <w:trHeight w:val="20"/>
        </w:trPr>
        <w:tc>
          <w:tcPr>
            <w:tcW w:w="139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3</w:t>
            </w:r>
          </w:p>
        </w:tc>
        <w:tc>
          <w:tcPr>
            <w:tcW w:w="1358" w:type="pct"/>
            <w:shd w:val="clear" w:color="auto" w:fill="auto"/>
            <w:vAlign w:val="center"/>
          </w:tcPr>
          <w:p w:rsidR="00E854D2" w:rsidRPr="00A3051F" w:rsidRDefault="00E854D2" w:rsidP="00A33C20">
            <w:pPr>
              <w:rPr>
                <w:rFonts w:ascii="Arial" w:hAnsi="Arial" w:cs="Arial"/>
                <w:lang w:eastAsia="en-US"/>
              </w:rPr>
            </w:pPr>
            <w:r w:rsidRPr="00A3051F">
              <w:rPr>
                <w:rFonts w:ascii="Arial" w:hAnsi="Arial" w:cs="Arial"/>
                <w:lang w:eastAsia="en-US"/>
              </w:rPr>
              <w:t>Доля детей, привлекаемых к уч</w:t>
            </w:r>
            <w:r w:rsidRPr="00A3051F">
              <w:rPr>
                <w:rFonts w:ascii="Arial" w:hAnsi="Arial" w:cs="Arial"/>
                <w:lang w:eastAsia="en-US"/>
              </w:rPr>
              <w:t>а</w:t>
            </w:r>
            <w:r w:rsidRPr="00A3051F">
              <w:rPr>
                <w:rFonts w:ascii="Arial" w:hAnsi="Arial" w:cs="Arial"/>
                <w:lang w:eastAsia="en-US"/>
              </w:rPr>
              <w:t>стию в тво</w:t>
            </w:r>
            <w:r w:rsidRPr="00A3051F">
              <w:rPr>
                <w:rFonts w:ascii="Arial" w:hAnsi="Arial" w:cs="Arial"/>
                <w:lang w:eastAsia="en-US"/>
              </w:rPr>
              <w:t>р</w:t>
            </w:r>
            <w:r w:rsidRPr="00A3051F">
              <w:rPr>
                <w:rFonts w:ascii="Arial" w:hAnsi="Arial" w:cs="Arial"/>
                <w:lang w:eastAsia="en-US"/>
              </w:rPr>
              <w:t>ческих мероприятиях  сферы культуры</w:t>
            </w:r>
          </w:p>
        </w:tc>
        <w:tc>
          <w:tcPr>
            <w:tcW w:w="537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A3051F">
              <w:rPr>
                <w:rFonts w:ascii="Arial" w:hAnsi="Arial" w:cs="Arial"/>
              </w:rPr>
              <w:t>Указ ПРФ от 07.05.2012 №597 «О м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 xml:space="preserve">роприятиях </w:t>
            </w:r>
            <w:r w:rsidRPr="00A3051F">
              <w:rPr>
                <w:rFonts w:ascii="Arial" w:hAnsi="Arial" w:cs="Arial"/>
              </w:rPr>
              <w:lastRenderedPageBreak/>
              <w:t>по реализ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ции госуда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ственной с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циальной п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литики»</w:t>
            </w:r>
          </w:p>
        </w:tc>
        <w:tc>
          <w:tcPr>
            <w:tcW w:w="370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511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A3051F">
              <w:rPr>
                <w:rFonts w:ascii="Arial" w:hAnsi="Arial" w:cs="Arial"/>
                <w:lang w:eastAsia="en-US"/>
              </w:rPr>
              <w:t>18,0</w:t>
            </w:r>
          </w:p>
        </w:tc>
        <w:tc>
          <w:tcPr>
            <w:tcW w:w="325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9,6</w:t>
            </w:r>
          </w:p>
        </w:tc>
        <w:tc>
          <w:tcPr>
            <w:tcW w:w="326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9,7</w:t>
            </w:r>
          </w:p>
        </w:tc>
        <w:tc>
          <w:tcPr>
            <w:tcW w:w="326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9,8</w:t>
            </w:r>
          </w:p>
        </w:tc>
        <w:tc>
          <w:tcPr>
            <w:tcW w:w="326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9,9</w:t>
            </w:r>
          </w:p>
        </w:tc>
        <w:tc>
          <w:tcPr>
            <w:tcW w:w="326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10,0</w:t>
            </w:r>
          </w:p>
        </w:tc>
        <w:tc>
          <w:tcPr>
            <w:tcW w:w="450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А</w:t>
            </w:r>
            <w:proofErr w:type="gramStart"/>
            <w:r w:rsidRPr="00A3051F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A3051F" w:rsidTr="00A3051F">
        <w:trPr>
          <w:gridAfter w:val="1"/>
          <w:wAfter w:w="3" w:type="pct"/>
          <w:trHeight w:val="20"/>
        </w:trPr>
        <w:tc>
          <w:tcPr>
            <w:tcW w:w="139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358" w:type="pct"/>
            <w:vAlign w:val="center"/>
          </w:tcPr>
          <w:p w:rsidR="00E854D2" w:rsidRPr="00A3051F" w:rsidRDefault="00E854D2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3051F">
              <w:rPr>
                <w:rFonts w:ascii="Arial" w:hAnsi="Arial" w:cs="Arial"/>
                <w:lang w:eastAsia="en-US"/>
              </w:rPr>
              <w:t>Доля детей, привлекаемых к уч</w:t>
            </w:r>
            <w:r w:rsidRPr="00A3051F">
              <w:rPr>
                <w:rFonts w:ascii="Arial" w:hAnsi="Arial" w:cs="Arial"/>
                <w:lang w:eastAsia="en-US"/>
              </w:rPr>
              <w:t>а</w:t>
            </w:r>
            <w:r w:rsidRPr="00A3051F">
              <w:rPr>
                <w:rFonts w:ascii="Arial" w:hAnsi="Arial" w:cs="Arial"/>
                <w:lang w:eastAsia="en-US"/>
              </w:rPr>
              <w:t>стию в тво</w:t>
            </w:r>
            <w:r w:rsidRPr="00A3051F">
              <w:rPr>
                <w:rFonts w:ascii="Arial" w:hAnsi="Arial" w:cs="Arial"/>
                <w:lang w:eastAsia="en-US"/>
              </w:rPr>
              <w:t>р</w:t>
            </w:r>
            <w:r w:rsidRPr="00A3051F">
              <w:rPr>
                <w:rFonts w:ascii="Arial" w:hAnsi="Arial" w:cs="Arial"/>
                <w:lang w:eastAsia="en-US"/>
              </w:rPr>
              <w:t>ческих мероприятиях, от общего числа детей</w:t>
            </w:r>
          </w:p>
        </w:tc>
        <w:tc>
          <w:tcPr>
            <w:tcW w:w="537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highlight w:val="yellow"/>
              </w:rPr>
            </w:pPr>
            <w:r w:rsidRPr="00A3051F">
              <w:rPr>
                <w:rFonts w:ascii="Arial" w:hAnsi="Arial" w:cs="Arial"/>
              </w:rPr>
              <w:t>Показатель муниципал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ной програ</w:t>
            </w:r>
            <w:r w:rsidRPr="00A3051F">
              <w:rPr>
                <w:rFonts w:ascii="Arial" w:hAnsi="Arial" w:cs="Arial"/>
              </w:rPr>
              <w:t>м</w:t>
            </w:r>
            <w:r w:rsidRPr="00A3051F">
              <w:rPr>
                <w:rFonts w:ascii="Arial" w:hAnsi="Arial" w:cs="Arial"/>
              </w:rPr>
              <w:t>мы</w:t>
            </w:r>
          </w:p>
        </w:tc>
        <w:tc>
          <w:tcPr>
            <w:tcW w:w="370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A3051F">
              <w:rPr>
                <w:rFonts w:ascii="Arial" w:hAnsi="Arial" w:cs="Arial"/>
              </w:rPr>
              <w:t>Процент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A3051F">
              <w:rPr>
                <w:rFonts w:ascii="Arial" w:hAnsi="Arial" w:cs="Arial"/>
                <w:lang w:eastAsia="en-US"/>
              </w:rPr>
              <w:t>26,1</w:t>
            </w:r>
          </w:p>
        </w:tc>
        <w:tc>
          <w:tcPr>
            <w:tcW w:w="325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26,2</w:t>
            </w:r>
          </w:p>
        </w:tc>
        <w:tc>
          <w:tcPr>
            <w:tcW w:w="326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26,3</w:t>
            </w:r>
          </w:p>
        </w:tc>
        <w:tc>
          <w:tcPr>
            <w:tcW w:w="326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26,4</w:t>
            </w:r>
          </w:p>
        </w:tc>
        <w:tc>
          <w:tcPr>
            <w:tcW w:w="326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26,5</w:t>
            </w:r>
          </w:p>
        </w:tc>
        <w:tc>
          <w:tcPr>
            <w:tcW w:w="326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26,6</w:t>
            </w:r>
          </w:p>
        </w:tc>
        <w:tc>
          <w:tcPr>
            <w:tcW w:w="450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A3051F">
              <w:rPr>
                <w:rFonts w:ascii="Arial" w:hAnsi="Arial" w:cs="Arial"/>
              </w:rPr>
              <w:t>2,3,4,5,А</w:t>
            </w:r>
            <w:proofErr w:type="gramStart"/>
            <w:r w:rsidRPr="00A3051F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A3051F" w:rsidTr="00A3051F">
        <w:trPr>
          <w:gridAfter w:val="1"/>
          <w:wAfter w:w="3" w:type="pct"/>
          <w:trHeight w:val="20"/>
        </w:trPr>
        <w:tc>
          <w:tcPr>
            <w:tcW w:w="139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5</w:t>
            </w:r>
          </w:p>
        </w:tc>
        <w:tc>
          <w:tcPr>
            <w:tcW w:w="1358" w:type="pct"/>
            <w:vAlign w:val="center"/>
          </w:tcPr>
          <w:p w:rsidR="00E854D2" w:rsidRPr="00A3051F" w:rsidRDefault="00E854D2" w:rsidP="00A33C20">
            <w:pPr>
              <w:rPr>
                <w:rFonts w:ascii="Arial" w:hAnsi="Arial" w:cs="Arial"/>
                <w:lang w:eastAsia="en-US"/>
              </w:rPr>
            </w:pPr>
            <w:r w:rsidRPr="00A3051F">
              <w:rPr>
                <w:rFonts w:ascii="Arial" w:hAnsi="Arial" w:cs="Arial"/>
                <w:lang w:eastAsia="en-US"/>
              </w:rPr>
              <w:t>Число детей, охваченных деятел</w:t>
            </w:r>
            <w:r w:rsidRPr="00A3051F">
              <w:rPr>
                <w:rFonts w:ascii="Arial" w:hAnsi="Arial" w:cs="Arial"/>
                <w:lang w:eastAsia="en-US"/>
              </w:rPr>
              <w:t>ь</w:t>
            </w:r>
            <w:r w:rsidRPr="00A3051F">
              <w:rPr>
                <w:rFonts w:ascii="Arial" w:hAnsi="Arial" w:cs="Arial"/>
                <w:lang w:eastAsia="en-US"/>
              </w:rPr>
              <w:t>ностью детских технопарков "</w:t>
            </w:r>
            <w:proofErr w:type="spellStart"/>
            <w:r w:rsidRPr="00A3051F">
              <w:rPr>
                <w:rFonts w:ascii="Arial" w:hAnsi="Arial" w:cs="Arial"/>
                <w:lang w:eastAsia="en-US"/>
              </w:rPr>
              <w:t>Ква</w:t>
            </w:r>
            <w:r w:rsidRPr="00A3051F">
              <w:rPr>
                <w:rFonts w:ascii="Arial" w:hAnsi="Arial" w:cs="Arial"/>
                <w:lang w:eastAsia="en-US"/>
              </w:rPr>
              <w:t>н</w:t>
            </w:r>
            <w:r w:rsidRPr="00A3051F">
              <w:rPr>
                <w:rFonts w:ascii="Arial" w:hAnsi="Arial" w:cs="Arial"/>
                <w:lang w:eastAsia="en-US"/>
              </w:rPr>
              <w:t>ториум</w:t>
            </w:r>
            <w:proofErr w:type="spellEnd"/>
            <w:r w:rsidRPr="00A3051F">
              <w:rPr>
                <w:rFonts w:ascii="Arial" w:hAnsi="Arial" w:cs="Arial"/>
                <w:lang w:eastAsia="en-US"/>
              </w:rPr>
              <w:t>" (мобильных технопарков "</w:t>
            </w:r>
            <w:proofErr w:type="spellStart"/>
            <w:r w:rsidRPr="00A3051F">
              <w:rPr>
                <w:rFonts w:ascii="Arial" w:hAnsi="Arial" w:cs="Arial"/>
                <w:lang w:eastAsia="en-US"/>
              </w:rPr>
              <w:t>Кванториум</w:t>
            </w:r>
            <w:proofErr w:type="spellEnd"/>
            <w:r w:rsidRPr="00A3051F">
              <w:rPr>
                <w:rFonts w:ascii="Arial" w:hAnsi="Arial" w:cs="Arial"/>
                <w:lang w:eastAsia="en-US"/>
              </w:rPr>
              <w:t>") и других прое</w:t>
            </w:r>
            <w:r w:rsidRPr="00A3051F">
              <w:rPr>
                <w:rFonts w:ascii="Arial" w:hAnsi="Arial" w:cs="Arial"/>
                <w:lang w:eastAsia="en-US"/>
              </w:rPr>
              <w:t>к</w:t>
            </w:r>
            <w:r w:rsidRPr="00A3051F">
              <w:rPr>
                <w:rFonts w:ascii="Arial" w:hAnsi="Arial" w:cs="Arial"/>
                <w:lang w:eastAsia="en-US"/>
              </w:rPr>
              <w:t>тов, направленных на обеспечение д</w:t>
            </w:r>
            <w:r w:rsidRPr="00A3051F">
              <w:rPr>
                <w:rFonts w:ascii="Arial" w:hAnsi="Arial" w:cs="Arial"/>
                <w:lang w:eastAsia="en-US"/>
              </w:rPr>
              <w:t>о</w:t>
            </w:r>
            <w:r w:rsidRPr="00A3051F">
              <w:rPr>
                <w:rFonts w:ascii="Arial" w:hAnsi="Arial" w:cs="Arial"/>
                <w:lang w:eastAsia="en-US"/>
              </w:rPr>
              <w:t>ступности дополнительных  общ</w:t>
            </w:r>
            <w:r w:rsidRPr="00A3051F">
              <w:rPr>
                <w:rFonts w:ascii="Arial" w:hAnsi="Arial" w:cs="Arial"/>
                <w:lang w:eastAsia="en-US"/>
              </w:rPr>
              <w:t>е</w:t>
            </w:r>
            <w:r w:rsidRPr="00A3051F">
              <w:rPr>
                <w:rFonts w:ascii="Arial" w:hAnsi="Arial" w:cs="Arial"/>
                <w:lang w:eastAsia="en-US"/>
              </w:rPr>
              <w:t>образовательных программ ест</w:t>
            </w:r>
            <w:r w:rsidRPr="00A3051F">
              <w:rPr>
                <w:rFonts w:ascii="Arial" w:hAnsi="Arial" w:cs="Arial"/>
                <w:lang w:eastAsia="en-US"/>
              </w:rPr>
              <w:t>е</w:t>
            </w:r>
            <w:r w:rsidRPr="00A3051F">
              <w:rPr>
                <w:rFonts w:ascii="Arial" w:hAnsi="Arial" w:cs="Arial"/>
                <w:lang w:eastAsia="en-US"/>
              </w:rPr>
              <w:t>ственнонаучной и технической направленностей, соответству</w:t>
            </w:r>
            <w:r w:rsidRPr="00A3051F">
              <w:rPr>
                <w:rFonts w:ascii="Arial" w:hAnsi="Arial" w:cs="Arial"/>
                <w:lang w:eastAsia="en-US"/>
              </w:rPr>
              <w:t>ю</w:t>
            </w:r>
            <w:r w:rsidRPr="00A3051F">
              <w:rPr>
                <w:rFonts w:ascii="Arial" w:hAnsi="Arial" w:cs="Arial"/>
                <w:lang w:eastAsia="en-US"/>
              </w:rPr>
              <w:t>щих приор</w:t>
            </w:r>
            <w:r w:rsidRPr="00A3051F">
              <w:rPr>
                <w:rFonts w:ascii="Arial" w:hAnsi="Arial" w:cs="Arial"/>
                <w:lang w:eastAsia="en-US"/>
              </w:rPr>
              <w:t>и</w:t>
            </w:r>
            <w:r w:rsidRPr="00A3051F">
              <w:rPr>
                <w:rFonts w:ascii="Arial" w:hAnsi="Arial" w:cs="Arial"/>
                <w:lang w:eastAsia="en-US"/>
              </w:rPr>
              <w:t>тетным направлениям технологического развития Росси</w:t>
            </w:r>
            <w:r w:rsidRPr="00A3051F">
              <w:rPr>
                <w:rFonts w:ascii="Arial" w:hAnsi="Arial" w:cs="Arial"/>
                <w:lang w:eastAsia="en-US"/>
              </w:rPr>
              <w:t>й</w:t>
            </w:r>
            <w:r w:rsidRPr="00A3051F">
              <w:rPr>
                <w:rFonts w:ascii="Arial" w:hAnsi="Arial" w:cs="Arial"/>
                <w:lang w:eastAsia="en-US"/>
              </w:rPr>
              <w:t>ской Федерации (нарастающим итогом)</w:t>
            </w:r>
          </w:p>
        </w:tc>
        <w:tc>
          <w:tcPr>
            <w:tcW w:w="537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A3051F">
              <w:rPr>
                <w:rFonts w:ascii="Arial" w:hAnsi="Arial" w:cs="Arial"/>
                <w:lang w:eastAsia="x-none"/>
              </w:rPr>
              <w:t>Регионал</w:t>
            </w:r>
            <w:r w:rsidRPr="00A3051F">
              <w:rPr>
                <w:rFonts w:ascii="Arial" w:hAnsi="Arial" w:cs="Arial"/>
                <w:lang w:eastAsia="x-none"/>
              </w:rPr>
              <w:t>ь</w:t>
            </w:r>
            <w:r w:rsidRPr="00A3051F">
              <w:rPr>
                <w:rFonts w:ascii="Arial" w:hAnsi="Arial" w:cs="Arial"/>
                <w:lang w:eastAsia="x-none"/>
              </w:rPr>
              <w:t>ный проект «Успех ка</w:t>
            </w:r>
            <w:r w:rsidRPr="00A3051F">
              <w:rPr>
                <w:rFonts w:ascii="Arial" w:hAnsi="Arial" w:cs="Arial"/>
                <w:lang w:eastAsia="x-none"/>
              </w:rPr>
              <w:t>ж</w:t>
            </w:r>
            <w:r w:rsidRPr="00A3051F">
              <w:rPr>
                <w:rFonts w:ascii="Arial" w:hAnsi="Arial" w:cs="Arial"/>
                <w:lang w:eastAsia="x-none"/>
              </w:rPr>
              <w:t>дого ребе</w:t>
            </w:r>
            <w:r w:rsidRPr="00A3051F">
              <w:rPr>
                <w:rFonts w:ascii="Arial" w:hAnsi="Arial" w:cs="Arial"/>
                <w:lang w:eastAsia="x-none"/>
              </w:rPr>
              <w:t>н</w:t>
            </w:r>
            <w:r w:rsidRPr="00A3051F">
              <w:rPr>
                <w:rFonts w:ascii="Arial" w:hAnsi="Arial" w:cs="Arial"/>
                <w:lang w:eastAsia="x-none"/>
              </w:rPr>
              <w:t>ка»</w:t>
            </w:r>
          </w:p>
        </w:tc>
        <w:tc>
          <w:tcPr>
            <w:tcW w:w="370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Тысяча 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ловек</w:t>
            </w:r>
          </w:p>
        </w:tc>
        <w:tc>
          <w:tcPr>
            <w:tcW w:w="511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A3051F">
              <w:rPr>
                <w:rFonts w:ascii="Arial" w:hAnsi="Arial" w:cs="Arial"/>
                <w:lang w:eastAsia="en-US"/>
              </w:rPr>
              <w:t>0,586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0,586 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0,724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A74D23" w:rsidRPr="00A3051F" w:rsidRDefault="008567D4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0,862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450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Е</w:t>
            </w:r>
            <w:proofErr w:type="gramStart"/>
            <w:r w:rsidRPr="00A3051F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A3051F" w:rsidTr="00A3051F">
        <w:trPr>
          <w:gridAfter w:val="1"/>
          <w:wAfter w:w="3" w:type="pct"/>
          <w:trHeight w:val="20"/>
        </w:trPr>
        <w:tc>
          <w:tcPr>
            <w:tcW w:w="139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6</w:t>
            </w:r>
          </w:p>
        </w:tc>
        <w:tc>
          <w:tcPr>
            <w:tcW w:w="1358" w:type="pct"/>
            <w:vAlign w:val="center"/>
          </w:tcPr>
          <w:p w:rsidR="00E854D2" w:rsidRPr="00A3051F" w:rsidRDefault="00E854D2" w:rsidP="00A33C2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vertAlign w:val="superscript"/>
              </w:rPr>
            </w:pPr>
            <w:r w:rsidRPr="00A3051F">
              <w:rPr>
                <w:rFonts w:ascii="Arial" w:hAnsi="Arial" w:cs="Arial"/>
                <w:lang w:eastAsia="en-US"/>
              </w:rPr>
              <w:t>Доля детей в возрасте от 5 до 18 лет, охваче</w:t>
            </w:r>
            <w:r w:rsidRPr="00A3051F">
              <w:rPr>
                <w:rFonts w:ascii="Arial" w:hAnsi="Arial" w:cs="Arial"/>
                <w:lang w:eastAsia="en-US"/>
              </w:rPr>
              <w:t>н</w:t>
            </w:r>
            <w:r w:rsidRPr="00A3051F">
              <w:rPr>
                <w:rFonts w:ascii="Arial" w:hAnsi="Arial" w:cs="Arial"/>
                <w:lang w:eastAsia="en-US"/>
              </w:rPr>
              <w:t>ных дополнительным образованием</w:t>
            </w:r>
          </w:p>
        </w:tc>
        <w:tc>
          <w:tcPr>
            <w:tcW w:w="537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A3051F">
              <w:rPr>
                <w:rFonts w:ascii="Arial" w:hAnsi="Arial" w:cs="Arial"/>
                <w:lang w:eastAsia="x-none"/>
              </w:rPr>
              <w:t xml:space="preserve">Соглашение </w:t>
            </w:r>
          </w:p>
        </w:tc>
        <w:tc>
          <w:tcPr>
            <w:tcW w:w="370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  <w:r w:rsidRPr="00A3051F">
              <w:rPr>
                <w:rFonts w:ascii="Arial" w:hAnsi="Arial" w:cs="Arial"/>
              </w:rPr>
              <w:t>Процент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A3051F">
              <w:rPr>
                <w:rFonts w:ascii="Arial" w:hAnsi="Arial" w:cs="Arial"/>
                <w:lang w:eastAsia="en-US"/>
              </w:rPr>
              <w:t>83,1</w:t>
            </w:r>
          </w:p>
        </w:tc>
        <w:tc>
          <w:tcPr>
            <w:tcW w:w="325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83,2</w:t>
            </w:r>
          </w:p>
        </w:tc>
        <w:tc>
          <w:tcPr>
            <w:tcW w:w="326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83,3</w:t>
            </w:r>
          </w:p>
        </w:tc>
        <w:tc>
          <w:tcPr>
            <w:tcW w:w="326" w:type="pct"/>
            <w:vAlign w:val="center"/>
          </w:tcPr>
          <w:p w:rsidR="00E854D2" w:rsidRPr="00A3051F" w:rsidRDefault="00D2732F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76</w:t>
            </w:r>
            <w:r w:rsidR="00A74D23" w:rsidRPr="00A3051F">
              <w:rPr>
                <w:rFonts w:ascii="Arial" w:hAnsi="Arial" w:cs="Arial"/>
              </w:rPr>
              <w:t>,0</w:t>
            </w:r>
          </w:p>
        </w:tc>
        <w:tc>
          <w:tcPr>
            <w:tcW w:w="326" w:type="pct"/>
            <w:vAlign w:val="center"/>
          </w:tcPr>
          <w:p w:rsidR="00E854D2" w:rsidRPr="00A3051F" w:rsidRDefault="00A74D23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75,0</w:t>
            </w:r>
          </w:p>
        </w:tc>
        <w:tc>
          <w:tcPr>
            <w:tcW w:w="326" w:type="pct"/>
            <w:vAlign w:val="center"/>
          </w:tcPr>
          <w:p w:rsidR="00E854D2" w:rsidRPr="00A3051F" w:rsidRDefault="00A74D23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75,0</w:t>
            </w:r>
          </w:p>
        </w:tc>
        <w:tc>
          <w:tcPr>
            <w:tcW w:w="450" w:type="pct"/>
            <w:vAlign w:val="center"/>
          </w:tcPr>
          <w:p w:rsidR="00E854D2" w:rsidRPr="00A3051F" w:rsidRDefault="008A17E9" w:rsidP="008A17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green"/>
              </w:rPr>
            </w:pPr>
            <w:r w:rsidRPr="00A3051F">
              <w:rPr>
                <w:rFonts w:ascii="Arial" w:hAnsi="Arial" w:cs="Arial"/>
              </w:rPr>
              <w:t xml:space="preserve">6, </w:t>
            </w:r>
            <w:r w:rsidR="00E854D2" w:rsidRPr="00A3051F">
              <w:rPr>
                <w:rFonts w:ascii="Arial" w:hAnsi="Arial" w:cs="Arial"/>
              </w:rPr>
              <w:t>Е</w:t>
            </w:r>
            <w:proofErr w:type="gramStart"/>
            <w:r w:rsidR="00E854D2" w:rsidRPr="00A3051F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A3051F" w:rsidTr="00A3051F">
        <w:trPr>
          <w:gridAfter w:val="1"/>
          <w:wAfter w:w="3" w:type="pct"/>
          <w:trHeight w:val="20"/>
        </w:trPr>
        <w:tc>
          <w:tcPr>
            <w:tcW w:w="139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7</w:t>
            </w:r>
          </w:p>
        </w:tc>
        <w:tc>
          <w:tcPr>
            <w:tcW w:w="1358" w:type="pct"/>
            <w:shd w:val="clear" w:color="auto" w:fill="auto"/>
            <w:vAlign w:val="center"/>
          </w:tcPr>
          <w:p w:rsidR="00E854D2" w:rsidRPr="00A3051F" w:rsidRDefault="00E854D2" w:rsidP="00A33C20">
            <w:pPr>
              <w:rPr>
                <w:rFonts w:ascii="Arial" w:hAnsi="Arial" w:cs="Arial"/>
                <w:lang w:eastAsia="en-US"/>
              </w:rPr>
            </w:pPr>
            <w:r w:rsidRPr="00A3051F">
              <w:rPr>
                <w:rFonts w:ascii="Arial" w:hAnsi="Arial" w:cs="Arial"/>
                <w:lang w:eastAsia="en-US"/>
              </w:rPr>
              <w:t>Созданы центры цифрового обр</w:t>
            </w:r>
            <w:r w:rsidRPr="00A3051F">
              <w:rPr>
                <w:rFonts w:ascii="Arial" w:hAnsi="Arial" w:cs="Arial"/>
                <w:lang w:eastAsia="en-US"/>
              </w:rPr>
              <w:t>а</w:t>
            </w:r>
            <w:r w:rsidRPr="00A3051F">
              <w:rPr>
                <w:rFonts w:ascii="Arial" w:hAnsi="Arial" w:cs="Arial"/>
                <w:lang w:eastAsia="en-US"/>
              </w:rPr>
              <w:t>зования детей "IT-куб" (нараста</w:t>
            </w:r>
            <w:r w:rsidRPr="00A3051F">
              <w:rPr>
                <w:rFonts w:ascii="Arial" w:hAnsi="Arial" w:cs="Arial"/>
                <w:lang w:eastAsia="en-US"/>
              </w:rPr>
              <w:t>ю</w:t>
            </w:r>
            <w:r w:rsidRPr="00A3051F">
              <w:rPr>
                <w:rFonts w:ascii="Arial" w:hAnsi="Arial" w:cs="Arial"/>
                <w:lang w:eastAsia="en-US"/>
              </w:rPr>
              <w:t>щим итогом)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A3051F">
              <w:rPr>
                <w:rFonts w:ascii="Arial" w:hAnsi="Arial" w:cs="Arial"/>
                <w:lang w:eastAsia="x-none"/>
              </w:rPr>
              <w:t xml:space="preserve">Соглашение 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Штука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A3051F" w:rsidRDefault="00E854D2" w:rsidP="00A33C20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A3051F" w:rsidRDefault="00E854D2" w:rsidP="00A33C20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A3051F" w:rsidRDefault="00E854D2" w:rsidP="00A33C20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Е</w:t>
            </w:r>
            <w:proofErr w:type="gramStart"/>
            <w:r w:rsidRPr="00A3051F">
              <w:rPr>
                <w:rFonts w:ascii="Arial" w:hAnsi="Arial" w:cs="Arial"/>
              </w:rPr>
              <w:t>4</w:t>
            </w:r>
            <w:proofErr w:type="gramEnd"/>
          </w:p>
        </w:tc>
      </w:tr>
      <w:tr w:rsidR="00EF055E" w:rsidRPr="00A3051F" w:rsidTr="00A3051F">
        <w:trPr>
          <w:gridAfter w:val="1"/>
          <w:wAfter w:w="3" w:type="pct"/>
          <w:trHeight w:val="20"/>
        </w:trPr>
        <w:tc>
          <w:tcPr>
            <w:tcW w:w="139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8</w:t>
            </w:r>
          </w:p>
        </w:tc>
        <w:tc>
          <w:tcPr>
            <w:tcW w:w="1358" w:type="pct"/>
            <w:shd w:val="clear" w:color="auto" w:fill="auto"/>
            <w:vAlign w:val="center"/>
          </w:tcPr>
          <w:p w:rsidR="00E854D2" w:rsidRPr="00A3051F" w:rsidRDefault="00E854D2" w:rsidP="00A33C20">
            <w:pPr>
              <w:rPr>
                <w:rFonts w:ascii="Arial" w:hAnsi="Arial" w:cs="Arial"/>
                <w:lang w:eastAsia="en-US"/>
              </w:rPr>
            </w:pPr>
            <w:r w:rsidRPr="00A3051F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*Количество получателей адресной финанс</w:t>
            </w:r>
            <w:r w:rsidRPr="00A3051F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о</w:t>
            </w:r>
            <w:r w:rsidRPr="00A3051F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 xml:space="preserve">вой поддержки по итогам </w:t>
            </w:r>
            <w:proofErr w:type="spellStart"/>
            <w:r w:rsidRPr="00A3051F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рейтингования</w:t>
            </w:r>
            <w:proofErr w:type="spellEnd"/>
            <w:r w:rsidRPr="00A3051F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 xml:space="preserve"> обучающихся учр</w:t>
            </w:r>
            <w:r w:rsidRPr="00A3051F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е</w:t>
            </w:r>
            <w:r w:rsidRPr="00A3051F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ждений дополнительного образ</w:t>
            </w:r>
            <w:r w:rsidRPr="00A3051F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о</w:t>
            </w:r>
            <w:r w:rsidRPr="00A3051F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вания сферы культуры Московской области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A3051F">
              <w:rPr>
                <w:rFonts w:ascii="Arial" w:hAnsi="Arial" w:cs="Arial"/>
                <w:lang w:eastAsia="x-none"/>
              </w:rPr>
              <w:t xml:space="preserve">Соглашение 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Единица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А</w:t>
            </w:r>
            <w:proofErr w:type="gramStart"/>
            <w:r w:rsidRPr="00A3051F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A3051F" w:rsidTr="00A3051F">
        <w:trPr>
          <w:gridAfter w:val="1"/>
          <w:wAfter w:w="3" w:type="pct"/>
          <w:trHeight w:val="20"/>
        </w:trPr>
        <w:tc>
          <w:tcPr>
            <w:tcW w:w="139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1358" w:type="pct"/>
            <w:shd w:val="clear" w:color="auto" w:fill="auto"/>
            <w:vAlign w:val="center"/>
          </w:tcPr>
          <w:p w:rsidR="00E854D2" w:rsidRPr="00A3051F" w:rsidRDefault="00E854D2" w:rsidP="00A33C20">
            <w:pPr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</w:pPr>
            <w:r w:rsidRPr="00A3051F">
              <w:rPr>
                <w:rFonts w:ascii="Arial" w:hAnsi="Arial" w:cs="Arial"/>
              </w:rPr>
              <w:t>Количество отремонтированных организаций дополнительного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разования, подведомственных Управлению образованием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A3051F">
              <w:rPr>
                <w:rFonts w:ascii="Arial" w:hAnsi="Arial" w:cs="Arial"/>
                <w:lang w:eastAsia="x-none"/>
              </w:rPr>
              <w:t>Показатель муниципал</w:t>
            </w:r>
            <w:r w:rsidRPr="00A3051F">
              <w:rPr>
                <w:rFonts w:ascii="Arial" w:hAnsi="Arial" w:cs="Arial"/>
                <w:lang w:eastAsia="x-none"/>
              </w:rPr>
              <w:t>ь</w:t>
            </w:r>
            <w:r w:rsidRPr="00A3051F">
              <w:rPr>
                <w:rFonts w:ascii="Arial" w:hAnsi="Arial" w:cs="Arial"/>
                <w:lang w:eastAsia="x-none"/>
              </w:rPr>
              <w:t>ной програ</w:t>
            </w:r>
            <w:r w:rsidRPr="00A3051F">
              <w:rPr>
                <w:rFonts w:ascii="Arial" w:hAnsi="Arial" w:cs="Arial"/>
                <w:lang w:eastAsia="x-none"/>
              </w:rPr>
              <w:t>м</w:t>
            </w:r>
            <w:r w:rsidRPr="00A3051F">
              <w:rPr>
                <w:rFonts w:ascii="Arial" w:hAnsi="Arial" w:cs="Arial"/>
                <w:lang w:eastAsia="x-none"/>
              </w:rPr>
              <w:t>мы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Штука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--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A3051F" w:rsidRDefault="008A3C9F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3</w:t>
            </w:r>
          </w:p>
        </w:tc>
      </w:tr>
      <w:tr w:rsidR="00EF055E" w:rsidRPr="00A3051F" w:rsidTr="00A3051F">
        <w:trPr>
          <w:gridAfter w:val="1"/>
          <w:wAfter w:w="3" w:type="pct"/>
          <w:trHeight w:val="20"/>
        </w:trPr>
        <w:tc>
          <w:tcPr>
            <w:tcW w:w="139" w:type="pct"/>
            <w:vAlign w:val="center"/>
          </w:tcPr>
          <w:p w:rsidR="00795497" w:rsidRPr="00A3051F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10</w:t>
            </w:r>
          </w:p>
        </w:tc>
        <w:tc>
          <w:tcPr>
            <w:tcW w:w="1358" w:type="pct"/>
            <w:shd w:val="clear" w:color="auto" w:fill="auto"/>
            <w:vAlign w:val="center"/>
          </w:tcPr>
          <w:p w:rsidR="00795497" w:rsidRPr="00A3051F" w:rsidRDefault="00795497" w:rsidP="00B7666A">
            <w:pPr>
              <w:rPr>
                <w:rFonts w:ascii="Arial" w:hAnsi="Arial" w:cs="Arial"/>
                <w:shd w:val="clear" w:color="auto" w:fill="FFFFFF"/>
                <w:lang w:eastAsia="en-US"/>
              </w:rPr>
            </w:pPr>
            <w:r w:rsidRPr="00A3051F">
              <w:rPr>
                <w:rFonts w:ascii="Arial" w:hAnsi="Arial" w:cs="Arial"/>
                <w:lang w:eastAsia="en-US"/>
              </w:rPr>
              <w:t>Созданы детские технопарки "</w:t>
            </w:r>
            <w:proofErr w:type="spellStart"/>
            <w:r w:rsidRPr="00A3051F">
              <w:rPr>
                <w:rFonts w:ascii="Arial" w:hAnsi="Arial" w:cs="Arial"/>
                <w:lang w:eastAsia="en-US"/>
              </w:rPr>
              <w:t>Кванториум</w:t>
            </w:r>
            <w:proofErr w:type="spellEnd"/>
            <w:r w:rsidRPr="00A3051F">
              <w:rPr>
                <w:rFonts w:ascii="Arial" w:hAnsi="Arial" w:cs="Arial"/>
                <w:lang w:eastAsia="en-US"/>
              </w:rPr>
              <w:t>" (нарастающим ит</w:t>
            </w:r>
            <w:r w:rsidRPr="00A3051F">
              <w:rPr>
                <w:rFonts w:ascii="Arial" w:hAnsi="Arial" w:cs="Arial"/>
                <w:lang w:eastAsia="en-US"/>
              </w:rPr>
              <w:t>о</w:t>
            </w:r>
            <w:r w:rsidRPr="00A3051F">
              <w:rPr>
                <w:rFonts w:ascii="Arial" w:hAnsi="Arial" w:cs="Arial"/>
                <w:lang w:eastAsia="en-US"/>
              </w:rPr>
              <w:t>гом)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497" w:rsidRPr="00A3051F" w:rsidRDefault="00795497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A3051F">
              <w:rPr>
                <w:rFonts w:ascii="Arial" w:hAnsi="Arial" w:cs="Arial"/>
                <w:lang w:eastAsia="x-none"/>
              </w:rPr>
              <w:t>Регионал</w:t>
            </w:r>
            <w:r w:rsidRPr="00A3051F">
              <w:rPr>
                <w:rFonts w:ascii="Arial" w:hAnsi="Arial" w:cs="Arial"/>
                <w:lang w:eastAsia="x-none"/>
              </w:rPr>
              <w:t>ь</w:t>
            </w:r>
            <w:r w:rsidRPr="00A3051F">
              <w:rPr>
                <w:rFonts w:ascii="Arial" w:hAnsi="Arial" w:cs="Arial"/>
                <w:lang w:eastAsia="x-none"/>
              </w:rPr>
              <w:t>ный проект «Успех ка</w:t>
            </w:r>
            <w:r w:rsidRPr="00A3051F">
              <w:rPr>
                <w:rFonts w:ascii="Arial" w:hAnsi="Arial" w:cs="Arial"/>
                <w:lang w:eastAsia="x-none"/>
              </w:rPr>
              <w:t>ж</w:t>
            </w:r>
            <w:r w:rsidRPr="00A3051F">
              <w:rPr>
                <w:rFonts w:ascii="Arial" w:hAnsi="Arial" w:cs="Arial"/>
                <w:lang w:eastAsia="x-none"/>
              </w:rPr>
              <w:t>дого ребе</w:t>
            </w:r>
            <w:r w:rsidRPr="00A3051F">
              <w:rPr>
                <w:rFonts w:ascii="Arial" w:hAnsi="Arial" w:cs="Arial"/>
                <w:lang w:eastAsia="x-none"/>
              </w:rPr>
              <w:t>н</w:t>
            </w:r>
            <w:r w:rsidRPr="00A3051F">
              <w:rPr>
                <w:rFonts w:ascii="Arial" w:hAnsi="Arial" w:cs="Arial"/>
                <w:lang w:eastAsia="x-none"/>
              </w:rPr>
              <w:t>ка»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795497" w:rsidRPr="00A3051F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Единица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795497" w:rsidRPr="00A3051F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795497" w:rsidRPr="00A3051F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795497" w:rsidRPr="00A3051F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795497" w:rsidRPr="00A3051F" w:rsidRDefault="00795497" w:rsidP="00A33C20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795497" w:rsidRPr="00A3051F" w:rsidRDefault="00795497" w:rsidP="00A33C20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795497" w:rsidRPr="00A3051F" w:rsidRDefault="00795497" w:rsidP="00A33C20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795497" w:rsidRPr="00A3051F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Е</w:t>
            </w:r>
            <w:proofErr w:type="gramStart"/>
            <w:r w:rsidRPr="00A3051F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F055E" w:rsidRPr="00A3051F" w:rsidTr="00A3051F">
        <w:trPr>
          <w:gridAfter w:val="1"/>
          <w:wAfter w:w="3" w:type="pct"/>
          <w:trHeight w:val="20"/>
        </w:trPr>
        <w:tc>
          <w:tcPr>
            <w:tcW w:w="139" w:type="pct"/>
            <w:vAlign w:val="center"/>
          </w:tcPr>
          <w:p w:rsidR="00795497" w:rsidRPr="00A3051F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11</w:t>
            </w:r>
          </w:p>
        </w:tc>
        <w:tc>
          <w:tcPr>
            <w:tcW w:w="1358" w:type="pct"/>
            <w:shd w:val="clear" w:color="auto" w:fill="auto"/>
            <w:vAlign w:val="center"/>
          </w:tcPr>
          <w:p w:rsidR="00795497" w:rsidRPr="00A3051F" w:rsidRDefault="00795497" w:rsidP="00A33C20">
            <w:pPr>
              <w:rPr>
                <w:rFonts w:ascii="Arial" w:hAnsi="Arial" w:cs="Arial"/>
                <w:lang w:eastAsia="en-US"/>
              </w:rPr>
            </w:pPr>
            <w:r w:rsidRPr="00A3051F">
              <w:rPr>
                <w:rFonts w:ascii="Arial" w:hAnsi="Arial" w:cs="Arial"/>
                <w:lang w:eastAsia="en-US"/>
              </w:rPr>
              <w:t>Созданы новые места в образов</w:t>
            </w:r>
            <w:r w:rsidRPr="00A3051F">
              <w:rPr>
                <w:rFonts w:ascii="Arial" w:hAnsi="Arial" w:cs="Arial"/>
                <w:lang w:eastAsia="en-US"/>
              </w:rPr>
              <w:t>а</w:t>
            </w:r>
            <w:r w:rsidRPr="00A3051F">
              <w:rPr>
                <w:rFonts w:ascii="Arial" w:hAnsi="Arial" w:cs="Arial"/>
                <w:lang w:eastAsia="en-US"/>
              </w:rPr>
              <w:t>тельных орг</w:t>
            </w:r>
            <w:r w:rsidRPr="00A3051F">
              <w:rPr>
                <w:rFonts w:ascii="Arial" w:hAnsi="Arial" w:cs="Arial"/>
                <w:lang w:eastAsia="en-US"/>
              </w:rPr>
              <w:t>а</w:t>
            </w:r>
            <w:r w:rsidRPr="00A3051F">
              <w:rPr>
                <w:rFonts w:ascii="Arial" w:hAnsi="Arial" w:cs="Arial"/>
                <w:lang w:eastAsia="en-US"/>
              </w:rPr>
              <w:t>низациях различных типов для реализации дополн</w:t>
            </w:r>
            <w:r w:rsidRPr="00A3051F">
              <w:rPr>
                <w:rFonts w:ascii="Arial" w:hAnsi="Arial" w:cs="Arial"/>
                <w:lang w:eastAsia="en-US"/>
              </w:rPr>
              <w:t>и</w:t>
            </w:r>
            <w:r w:rsidRPr="00A3051F">
              <w:rPr>
                <w:rFonts w:ascii="Arial" w:hAnsi="Arial" w:cs="Arial"/>
                <w:lang w:eastAsia="en-US"/>
              </w:rPr>
              <w:t>тельных общеразвивающих пр</w:t>
            </w:r>
            <w:r w:rsidRPr="00A3051F">
              <w:rPr>
                <w:rFonts w:ascii="Arial" w:hAnsi="Arial" w:cs="Arial"/>
                <w:lang w:eastAsia="en-US"/>
              </w:rPr>
              <w:t>о</w:t>
            </w:r>
            <w:r w:rsidRPr="00A3051F">
              <w:rPr>
                <w:rFonts w:ascii="Arial" w:hAnsi="Arial" w:cs="Arial"/>
                <w:lang w:eastAsia="en-US"/>
              </w:rPr>
              <w:t>грамм всех направленностей (нарастающим итогом)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795497" w:rsidRPr="00A3051F" w:rsidRDefault="00795497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A3051F">
              <w:rPr>
                <w:rFonts w:ascii="Arial" w:hAnsi="Arial" w:cs="Arial"/>
                <w:lang w:eastAsia="x-none"/>
              </w:rPr>
              <w:t>Регионал</w:t>
            </w:r>
            <w:r w:rsidRPr="00A3051F">
              <w:rPr>
                <w:rFonts w:ascii="Arial" w:hAnsi="Arial" w:cs="Arial"/>
                <w:lang w:eastAsia="x-none"/>
              </w:rPr>
              <w:t>ь</w:t>
            </w:r>
            <w:r w:rsidRPr="00A3051F">
              <w:rPr>
                <w:rFonts w:ascii="Arial" w:hAnsi="Arial" w:cs="Arial"/>
                <w:lang w:eastAsia="x-none"/>
              </w:rPr>
              <w:t>ный проект «Успех ка</w:t>
            </w:r>
            <w:r w:rsidRPr="00A3051F">
              <w:rPr>
                <w:rFonts w:ascii="Arial" w:hAnsi="Arial" w:cs="Arial"/>
                <w:lang w:eastAsia="x-none"/>
              </w:rPr>
              <w:t>ж</w:t>
            </w:r>
            <w:r w:rsidRPr="00A3051F">
              <w:rPr>
                <w:rFonts w:ascii="Arial" w:hAnsi="Arial" w:cs="Arial"/>
                <w:lang w:eastAsia="x-none"/>
              </w:rPr>
              <w:t>дого ребе</w:t>
            </w:r>
            <w:r w:rsidRPr="00A3051F">
              <w:rPr>
                <w:rFonts w:ascii="Arial" w:hAnsi="Arial" w:cs="Arial"/>
                <w:lang w:eastAsia="x-none"/>
              </w:rPr>
              <w:t>н</w:t>
            </w:r>
            <w:r w:rsidRPr="00A3051F">
              <w:rPr>
                <w:rFonts w:ascii="Arial" w:hAnsi="Arial" w:cs="Arial"/>
                <w:lang w:eastAsia="x-none"/>
              </w:rPr>
              <w:t>ка»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795497" w:rsidRPr="00A3051F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Тысяча единиц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795497" w:rsidRPr="00A3051F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795497" w:rsidRPr="00A3051F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795497" w:rsidRPr="00A3051F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795497" w:rsidRPr="00A3051F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795497" w:rsidRPr="00A3051F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795497" w:rsidRPr="00A3051F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795497" w:rsidRPr="00A3051F" w:rsidRDefault="00795497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5, Е</w:t>
            </w:r>
            <w:proofErr w:type="gramStart"/>
            <w:r w:rsidRPr="00A3051F">
              <w:rPr>
                <w:rFonts w:ascii="Arial" w:hAnsi="Arial" w:cs="Arial"/>
              </w:rPr>
              <w:t>2</w:t>
            </w:r>
            <w:proofErr w:type="gramEnd"/>
          </w:p>
        </w:tc>
      </w:tr>
      <w:tr w:rsidR="00E854D2" w:rsidRPr="00A3051F" w:rsidTr="00A3051F">
        <w:trPr>
          <w:trHeight w:val="20"/>
        </w:trPr>
        <w:tc>
          <w:tcPr>
            <w:tcW w:w="5000" w:type="pct"/>
            <w:gridSpan w:val="12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</w:pPr>
            <w:r w:rsidRPr="00A3051F">
              <w:rPr>
                <w:rFonts w:ascii="Arial" w:hAnsi="Arial" w:cs="Arial"/>
                <w:color w:val="333333"/>
                <w:shd w:val="clear" w:color="auto" w:fill="FFFFFF"/>
                <w:lang w:eastAsia="en-US"/>
              </w:rPr>
              <w:t>* в рамках муниципальной программы «Образование» с 2021 года мониторинг показателей не производится.</w:t>
            </w:r>
          </w:p>
        </w:tc>
      </w:tr>
      <w:tr w:rsidR="00E854D2" w:rsidRPr="00A3051F" w:rsidTr="00A3051F">
        <w:trPr>
          <w:trHeight w:val="20"/>
        </w:trPr>
        <w:tc>
          <w:tcPr>
            <w:tcW w:w="139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861" w:type="pct"/>
            <w:gridSpan w:val="11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Подпрограмма </w:t>
            </w:r>
            <w:r w:rsidRPr="00A3051F">
              <w:rPr>
                <w:rFonts w:ascii="Arial" w:hAnsi="Arial" w:cs="Arial"/>
                <w:lang w:val="en-US"/>
              </w:rPr>
              <w:t>IV</w:t>
            </w:r>
            <w:r w:rsidRPr="00A3051F">
              <w:rPr>
                <w:rFonts w:ascii="Arial" w:hAnsi="Arial" w:cs="Arial"/>
              </w:rPr>
              <w:t xml:space="preserve"> «Профессиональное образование»</w:t>
            </w:r>
          </w:p>
        </w:tc>
      </w:tr>
      <w:tr w:rsidR="00EF055E" w:rsidRPr="00A3051F" w:rsidTr="00A3051F">
        <w:trPr>
          <w:gridAfter w:val="1"/>
          <w:wAfter w:w="3" w:type="pct"/>
          <w:trHeight w:val="20"/>
        </w:trPr>
        <w:tc>
          <w:tcPr>
            <w:tcW w:w="139" w:type="pct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A3051F">
              <w:rPr>
                <w:rFonts w:ascii="Arial" w:hAnsi="Arial" w:cs="Arial"/>
              </w:rPr>
              <w:t>1</w:t>
            </w:r>
          </w:p>
        </w:tc>
        <w:tc>
          <w:tcPr>
            <w:tcW w:w="1358" w:type="pct"/>
            <w:shd w:val="clear" w:color="auto" w:fill="auto"/>
            <w:vAlign w:val="center"/>
          </w:tcPr>
          <w:p w:rsidR="00E854D2" w:rsidRPr="00A3051F" w:rsidRDefault="00E854D2" w:rsidP="00A33C20">
            <w:pPr>
              <w:rPr>
                <w:rFonts w:ascii="Arial" w:hAnsi="Arial" w:cs="Arial"/>
                <w:lang w:eastAsia="en-US"/>
              </w:rPr>
            </w:pPr>
            <w:r w:rsidRPr="00A3051F">
              <w:rPr>
                <w:rFonts w:ascii="Arial" w:hAnsi="Arial" w:cs="Arial"/>
                <w:lang w:eastAsia="en-US"/>
              </w:rPr>
              <w:t>Доля педагогических работников, прошедших  добровольную нез</w:t>
            </w:r>
            <w:r w:rsidRPr="00A3051F">
              <w:rPr>
                <w:rFonts w:ascii="Arial" w:hAnsi="Arial" w:cs="Arial"/>
                <w:lang w:eastAsia="en-US"/>
              </w:rPr>
              <w:t>а</w:t>
            </w:r>
            <w:r w:rsidRPr="00A3051F">
              <w:rPr>
                <w:rFonts w:ascii="Arial" w:hAnsi="Arial" w:cs="Arial"/>
                <w:lang w:eastAsia="en-US"/>
              </w:rPr>
              <w:t>висимую оценку квалиф</w:t>
            </w:r>
            <w:r w:rsidRPr="00A3051F">
              <w:rPr>
                <w:rFonts w:ascii="Arial" w:hAnsi="Arial" w:cs="Arial"/>
                <w:lang w:eastAsia="en-US"/>
              </w:rPr>
              <w:t>и</w:t>
            </w:r>
            <w:r w:rsidRPr="00A3051F">
              <w:rPr>
                <w:rFonts w:ascii="Arial" w:hAnsi="Arial" w:cs="Arial"/>
                <w:lang w:eastAsia="en-US"/>
              </w:rPr>
              <w:t>кации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x-none"/>
              </w:rPr>
            </w:pPr>
            <w:r w:rsidRPr="00A3051F">
              <w:rPr>
                <w:rFonts w:ascii="Arial" w:hAnsi="Arial" w:cs="Arial"/>
                <w:lang w:eastAsia="en-US"/>
              </w:rPr>
              <w:t>Регионал</w:t>
            </w:r>
            <w:r w:rsidRPr="00A3051F">
              <w:rPr>
                <w:rFonts w:ascii="Arial" w:hAnsi="Arial" w:cs="Arial"/>
                <w:lang w:eastAsia="en-US"/>
              </w:rPr>
              <w:t>ь</w:t>
            </w:r>
            <w:r w:rsidRPr="00A3051F">
              <w:rPr>
                <w:rFonts w:ascii="Arial" w:hAnsi="Arial" w:cs="Arial"/>
                <w:lang w:eastAsia="en-US"/>
              </w:rPr>
              <w:t>ный проект «Учитель б</w:t>
            </w:r>
            <w:r w:rsidRPr="00A3051F">
              <w:rPr>
                <w:rFonts w:ascii="Arial" w:hAnsi="Arial" w:cs="Arial"/>
                <w:lang w:eastAsia="en-US"/>
              </w:rPr>
              <w:t>у</w:t>
            </w:r>
            <w:r w:rsidRPr="00A3051F">
              <w:rPr>
                <w:rFonts w:ascii="Arial" w:hAnsi="Arial" w:cs="Arial"/>
                <w:lang w:eastAsia="en-US"/>
              </w:rPr>
              <w:t>дущего»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Процент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A3051F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15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16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E854D2" w:rsidRPr="00A3051F" w:rsidRDefault="00E854D2" w:rsidP="00A33C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E5, 5</w:t>
            </w:r>
          </w:p>
        </w:tc>
      </w:tr>
    </w:tbl>
    <w:p w:rsidR="00E854D2" w:rsidRPr="00A3051F" w:rsidRDefault="00E854D2" w:rsidP="00E854D2">
      <w:pPr>
        <w:rPr>
          <w:rFonts w:ascii="Arial" w:hAnsi="Arial" w:cs="Arial"/>
        </w:rPr>
      </w:pPr>
      <w:r w:rsidRPr="00A3051F">
        <w:rPr>
          <w:rFonts w:ascii="Arial" w:hAnsi="Arial" w:cs="Arial"/>
        </w:rPr>
        <w:t>Примечания:</w:t>
      </w:r>
    </w:p>
    <w:p w:rsidR="00E854D2" w:rsidRPr="00A3051F" w:rsidRDefault="00E854D2" w:rsidP="00E854D2">
      <w:pPr>
        <w:rPr>
          <w:rFonts w:ascii="Arial" w:hAnsi="Arial" w:cs="Arial"/>
        </w:rPr>
      </w:pPr>
      <w:r w:rsidRPr="00A3051F">
        <w:rPr>
          <w:rFonts w:ascii="Arial" w:hAnsi="Arial" w:cs="Arial"/>
          <w:vertAlign w:val="superscript"/>
        </w:rPr>
        <w:t xml:space="preserve">1) </w:t>
      </w:r>
      <w:r w:rsidRPr="00A3051F">
        <w:rPr>
          <w:rFonts w:ascii="Arial" w:hAnsi="Arial" w:cs="Arial"/>
        </w:rPr>
        <w:t>Указ Президента Российской Федерации от 07.05.2012 № 599 «О мерах по реализации государственной политики в области обр</w:t>
      </w:r>
      <w:r w:rsidRPr="00A3051F">
        <w:rPr>
          <w:rFonts w:ascii="Arial" w:hAnsi="Arial" w:cs="Arial"/>
        </w:rPr>
        <w:t>а</w:t>
      </w:r>
      <w:r w:rsidRPr="00A3051F">
        <w:rPr>
          <w:rFonts w:ascii="Arial" w:hAnsi="Arial" w:cs="Arial"/>
        </w:rPr>
        <w:t>зования и науки».</w:t>
      </w:r>
    </w:p>
    <w:p w:rsidR="00E854D2" w:rsidRPr="00A3051F" w:rsidRDefault="00E854D2" w:rsidP="00E854D2">
      <w:pPr>
        <w:rPr>
          <w:rFonts w:ascii="Arial" w:hAnsi="Arial" w:cs="Arial"/>
        </w:rPr>
      </w:pPr>
      <w:r w:rsidRPr="00A3051F">
        <w:rPr>
          <w:rFonts w:ascii="Arial" w:hAnsi="Arial" w:cs="Arial"/>
          <w:vertAlign w:val="superscript"/>
        </w:rPr>
        <w:t>2)</w:t>
      </w:r>
      <w:r w:rsidRPr="00A3051F">
        <w:rPr>
          <w:rFonts w:ascii="Arial" w:hAnsi="Arial" w:cs="Arial"/>
        </w:rPr>
        <w:t xml:space="preserve"> Указ Президента Российской Федерации от 07.05.2012 № 597 «О мероприятиях по реализации государственной социальной пол</w:t>
      </w:r>
      <w:r w:rsidRPr="00A3051F">
        <w:rPr>
          <w:rFonts w:ascii="Arial" w:hAnsi="Arial" w:cs="Arial"/>
        </w:rPr>
        <w:t>и</w:t>
      </w:r>
      <w:r w:rsidRPr="00A3051F">
        <w:rPr>
          <w:rFonts w:ascii="Arial" w:hAnsi="Arial" w:cs="Arial"/>
        </w:rPr>
        <w:t>тики».</w:t>
      </w:r>
    </w:p>
    <w:p w:rsidR="00E854D2" w:rsidRPr="00A3051F" w:rsidRDefault="00E854D2" w:rsidP="00E854D2">
      <w:pPr>
        <w:rPr>
          <w:rFonts w:ascii="Arial" w:hAnsi="Arial" w:cs="Arial"/>
        </w:rPr>
      </w:pPr>
      <w:r w:rsidRPr="00A3051F">
        <w:rPr>
          <w:rFonts w:ascii="Arial" w:hAnsi="Arial" w:cs="Arial"/>
          <w:vertAlign w:val="superscript"/>
        </w:rPr>
        <w:t xml:space="preserve">3) </w:t>
      </w:r>
      <w:r w:rsidRPr="00A3051F">
        <w:rPr>
          <w:rFonts w:ascii="Arial" w:hAnsi="Arial" w:cs="Arial"/>
        </w:rPr>
        <w:t>Указ Президента Российской Федерации от 01.06.2012 № 761 «О национальной стратегии действий в интересах детей на 2012-2017 годы»</w:t>
      </w:r>
    </w:p>
    <w:p w:rsidR="00A3051F" w:rsidRDefault="00A3051F" w:rsidP="00E854D2">
      <w:pPr>
        <w:jc w:val="right"/>
        <w:rPr>
          <w:rFonts w:ascii="Arial" w:hAnsi="Arial" w:cs="Arial"/>
        </w:rPr>
      </w:pPr>
    </w:p>
    <w:p w:rsidR="00E854D2" w:rsidRPr="00A3051F" w:rsidRDefault="00E854D2" w:rsidP="00E854D2">
      <w:pPr>
        <w:jc w:val="right"/>
        <w:rPr>
          <w:rFonts w:ascii="Arial" w:hAnsi="Arial" w:cs="Arial"/>
        </w:rPr>
      </w:pPr>
      <w:r w:rsidRPr="00A3051F">
        <w:rPr>
          <w:rFonts w:ascii="Arial" w:hAnsi="Arial" w:cs="Arial"/>
        </w:rPr>
        <w:t>Таблица 2</w:t>
      </w:r>
    </w:p>
    <w:p w:rsidR="00E854D2" w:rsidRPr="00A3051F" w:rsidRDefault="00E854D2" w:rsidP="00E854D2">
      <w:pPr>
        <w:jc w:val="center"/>
        <w:rPr>
          <w:rFonts w:ascii="Arial" w:hAnsi="Arial" w:cs="Arial"/>
        </w:rPr>
      </w:pPr>
      <w:r w:rsidRPr="00A3051F">
        <w:rPr>
          <w:rFonts w:ascii="Arial" w:hAnsi="Arial" w:cs="Arial"/>
        </w:rPr>
        <w:t>Взаимосвязь показателей реализации муниципальной программы «Образование»</w:t>
      </w:r>
    </w:p>
    <w:p w:rsidR="00E854D2" w:rsidRPr="00A3051F" w:rsidRDefault="00E854D2" w:rsidP="00E854D2">
      <w:pPr>
        <w:jc w:val="center"/>
        <w:rPr>
          <w:rFonts w:ascii="Arial" w:hAnsi="Arial" w:cs="Arial"/>
        </w:rPr>
      </w:pPr>
      <w:r w:rsidRPr="00A3051F">
        <w:rPr>
          <w:rFonts w:ascii="Arial" w:hAnsi="Arial" w:cs="Arial"/>
        </w:rPr>
        <w:t>с целями (задачами), на достижение которых направлен показатель</w:t>
      </w:r>
    </w:p>
    <w:p w:rsidR="009B4EE5" w:rsidRPr="00A3051F" w:rsidRDefault="009B4EE5" w:rsidP="00E854D2">
      <w:pPr>
        <w:jc w:val="center"/>
        <w:rPr>
          <w:rFonts w:ascii="Arial" w:hAnsi="Arial" w:cs="Arial"/>
        </w:rPr>
      </w:pPr>
    </w:p>
    <w:tbl>
      <w:tblPr>
        <w:tblW w:w="15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4"/>
        <w:gridCol w:w="4465"/>
        <w:gridCol w:w="2794"/>
        <w:gridCol w:w="7579"/>
      </w:tblGrid>
      <w:tr w:rsidR="00E854D2" w:rsidRPr="00A3051F" w:rsidTr="00A3051F">
        <w:tc>
          <w:tcPr>
            <w:tcW w:w="684" w:type="dxa"/>
            <w:shd w:val="clear" w:color="auto" w:fill="auto"/>
            <w:vAlign w:val="center"/>
          </w:tcPr>
          <w:p w:rsidR="00E854D2" w:rsidRPr="00A3051F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№   </w:t>
            </w:r>
            <w:proofErr w:type="gramStart"/>
            <w:r w:rsidRPr="00A3051F">
              <w:rPr>
                <w:rFonts w:ascii="Arial" w:hAnsi="Arial" w:cs="Arial"/>
              </w:rPr>
              <w:lastRenderedPageBreak/>
              <w:t>п</w:t>
            </w:r>
            <w:proofErr w:type="gramEnd"/>
            <w:r w:rsidRPr="00A3051F">
              <w:rPr>
                <w:rFonts w:ascii="Arial" w:hAnsi="Arial" w:cs="Arial"/>
              </w:rPr>
              <w:t>/п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E854D2" w:rsidRPr="00A3051F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eastAsia="Calibri" w:hAnsi="Arial" w:cs="Arial"/>
                <w:lang w:eastAsia="en-US"/>
              </w:rPr>
            </w:pPr>
            <w:r w:rsidRPr="00A3051F">
              <w:rPr>
                <w:rFonts w:ascii="Arial" w:eastAsia="Calibri" w:hAnsi="Arial" w:cs="Arial"/>
                <w:lang w:eastAsia="en-US"/>
              </w:rPr>
              <w:lastRenderedPageBreak/>
              <w:t>Цели муниципальной программы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E854D2" w:rsidRPr="00A3051F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eastAsia="Calibri" w:hAnsi="Arial" w:cs="Arial"/>
                <w:lang w:eastAsia="en-US"/>
              </w:rPr>
            </w:pPr>
            <w:r w:rsidRPr="00A3051F">
              <w:rPr>
                <w:rFonts w:ascii="Arial" w:eastAsia="Calibri" w:hAnsi="Arial" w:cs="Arial"/>
                <w:lang w:eastAsia="en-US"/>
              </w:rPr>
              <w:t>Задачи, направле</w:t>
            </w:r>
            <w:r w:rsidRPr="00A3051F">
              <w:rPr>
                <w:rFonts w:ascii="Arial" w:eastAsia="Calibri" w:hAnsi="Arial" w:cs="Arial"/>
                <w:lang w:eastAsia="en-US"/>
              </w:rPr>
              <w:t>н</w:t>
            </w:r>
            <w:r w:rsidRPr="00A3051F">
              <w:rPr>
                <w:rFonts w:ascii="Arial" w:eastAsia="Calibri" w:hAnsi="Arial" w:cs="Arial"/>
                <w:lang w:eastAsia="en-US"/>
              </w:rPr>
              <w:lastRenderedPageBreak/>
              <w:t>ные на д</w:t>
            </w:r>
            <w:r w:rsidRPr="00A3051F">
              <w:rPr>
                <w:rFonts w:ascii="Arial" w:eastAsia="Calibri" w:hAnsi="Arial" w:cs="Arial"/>
                <w:lang w:eastAsia="en-US"/>
              </w:rPr>
              <w:t>о</w:t>
            </w:r>
            <w:r w:rsidRPr="00A3051F">
              <w:rPr>
                <w:rFonts w:ascii="Arial" w:eastAsia="Calibri" w:hAnsi="Arial" w:cs="Arial"/>
                <w:lang w:eastAsia="en-US"/>
              </w:rPr>
              <w:t>стижение цели</w:t>
            </w:r>
          </w:p>
        </w:tc>
        <w:tc>
          <w:tcPr>
            <w:tcW w:w="7579" w:type="dxa"/>
            <w:shd w:val="clear" w:color="auto" w:fill="auto"/>
            <w:vAlign w:val="center"/>
          </w:tcPr>
          <w:p w:rsidR="00E854D2" w:rsidRPr="00A3051F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Показатели реализации муниципальной программы</w:t>
            </w:r>
          </w:p>
        </w:tc>
      </w:tr>
      <w:tr w:rsidR="00E854D2" w:rsidRPr="00A3051F" w:rsidTr="00A3051F">
        <w:tc>
          <w:tcPr>
            <w:tcW w:w="684" w:type="dxa"/>
            <w:shd w:val="clear" w:color="auto" w:fill="auto"/>
            <w:vAlign w:val="center"/>
          </w:tcPr>
          <w:p w:rsidR="00E854D2" w:rsidRPr="00A3051F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4465" w:type="dxa"/>
            <w:shd w:val="clear" w:color="auto" w:fill="auto"/>
          </w:tcPr>
          <w:p w:rsidR="00E854D2" w:rsidRPr="00A3051F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</w:t>
            </w:r>
          </w:p>
        </w:tc>
        <w:tc>
          <w:tcPr>
            <w:tcW w:w="2794" w:type="dxa"/>
            <w:shd w:val="clear" w:color="auto" w:fill="auto"/>
          </w:tcPr>
          <w:p w:rsidR="00E854D2" w:rsidRPr="00A3051F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3</w:t>
            </w:r>
          </w:p>
        </w:tc>
        <w:tc>
          <w:tcPr>
            <w:tcW w:w="7579" w:type="dxa"/>
            <w:shd w:val="clear" w:color="auto" w:fill="auto"/>
            <w:vAlign w:val="center"/>
          </w:tcPr>
          <w:p w:rsidR="00E854D2" w:rsidRPr="00A3051F" w:rsidRDefault="00E854D2" w:rsidP="009F5EE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56" w:lineRule="auto"/>
              <w:jc w:val="center"/>
              <w:outlineLvl w:val="1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4</w:t>
            </w:r>
          </w:p>
        </w:tc>
      </w:tr>
      <w:tr w:rsidR="00E854D2" w:rsidRPr="00A3051F" w:rsidTr="00A3051F">
        <w:tc>
          <w:tcPr>
            <w:tcW w:w="684" w:type="dxa"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1.</w:t>
            </w:r>
          </w:p>
        </w:tc>
        <w:tc>
          <w:tcPr>
            <w:tcW w:w="14838" w:type="dxa"/>
            <w:gridSpan w:val="3"/>
            <w:shd w:val="clear" w:color="auto" w:fill="auto"/>
          </w:tcPr>
          <w:p w:rsidR="00E854D2" w:rsidRPr="00A3051F" w:rsidRDefault="00E854D2" w:rsidP="009F5EED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Подпрограмма I «Дошкольное образование»</w:t>
            </w:r>
          </w:p>
        </w:tc>
      </w:tr>
      <w:tr w:rsidR="00E854D2" w:rsidRPr="00A3051F" w:rsidTr="00A3051F">
        <w:tc>
          <w:tcPr>
            <w:tcW w:w="684" w:type="dxa"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A3051F">
              <w:rPr>
                <w:rFonts w:ascii="Arial" w:hAnsi="Arial" w:cs="Arial"/>
                <w:lang w:val="en-US"/>
              </w:rPr>
              <w:t>1.1</w:t>
            </w:r>
          </w:p>
        </w:tc>
        <w:tc>
          <w:tcPr>
            <w:tcW w:w="4465" w:type="dxa"/>
            <w:vMerge w:val="restart"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Обеспечение устойчивого инновац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онного развития муниципальной с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стемы образования для создания условий реализации потребностей граждан, общества в современном качественном образовании и успе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ш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ной социализации детей и молодёжи</w:t>
            </w:r>
          </w:p>
        </w:tc>
        <w:tc>
          <w:tcPr>
            <w:tcW w:w="2794" w:type="dxa"/>
            <w:vMerge w:val="restart"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Доступность дошкол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ь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ного о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б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разования для детей в возрасте до 3 лет</w:t>
            </w:r>
          </w:p>
        </w:tc>
        <w:tc>
          <w:tcPr>
            <w:tcW w:w="7579" w:type="dxa"/>
            <w:shd w:val="clear" w:color="auto" w:fill="auto"/>
          </w:tcPr>
          <w:p w:rsidR="00E854D2" w:rsidRPr="00A3051F" w:rsidRDefault="00E854D2" w:rsidP="009F5EED">
            <w:pPr>
              <w:rPr>
                <w:rFonts w:ascii="Arial" w:hAnsi="Arial" w:cs="Arial"/>
              </w:rPr>
            </w:pPr>
            <w:r w:rsidRPr="00A3051F">
              <w:rPr>
                <w:rFonts w:ascii="Arial" w:eastAsia="Calibri" w:hAnsi="Arial" w:cs="Arial"/>
                <w:lang w:eastAsia="en-US"/>
              </w:rPr>
              <w:t>Создание дополнительных мест для детей в возрасте от 2 мес</w:t>
            </w:r>
            <w:r w:rsidRPr="00A3051F">
              <w:rPr>
                <w:rFonts w:ascii="Arial" w:eastAsia="Calibri" w:hAnsi="Arial" w:cs="Arial"/>
                <w:lang w:eastAsia="en-US"/>
              </w:rPr>
              <w:t>я</w:t>
            </w:r>
            <w:r w:rsidRPr="00A3051F">
              <w:rPr>
                <w:rFonts w:ascii="Arial" w:eastAsia="Calibri" w:hAnsi="Arial" w:cs="Arial"/>
                <w:lang w:eastAsia="en-US"/>
              </w:rPr>
              <w:t>цев до 3 лет в образовательных организациях, реализующих о</w:t>
            </w:r>
            <w:r w:rsidRPr="00A3051F">
              <w:rPr>
                <w:rFonts w:ascii="Arial" w:eastAsia="Calibri" w:hAnsi="Arial" w:cs="Arial"/>
                <w:lang w:eastAsia="en-US"/>
              </w:rPr>
              <w:t>б</w:t>
            </w:r>
            <w:r w:rsidRPr="00A3051F">
              <w:rPr>
                <w:rFonts w:ascii="Arial" w:eastAsia="Calibri" w:hAnsi="Arial" w:cs="Arial"/>
                <w:lang w:eastAsia="en-US"/>
              </w:rPr>
              <w:t>разовательные программы дошкольного обр</w:t>
            </w:r>
            <w:r w:rsidRPr="00A3051F">
              <w:rPr>
                <w:rFonts w:ascii="Arial" w:eastAsia="Calibri" w:hAnsi="Arial" w:cs="Arial"/>
                <w:lang w:eastAsia="en-US"/>
              </w:rPr>
              <w:t>а</w:t>
            </w:r>
            <w:r w:rsidRPr="00A3051F">
              <w:rPr>
                <w:rFonts w:ascii="Arial" w:eastAsia="Calibri" w:hAnsi="Arial" w:cs="Arial"/>
                <w:lang w:eastAsia="en-US"/>
              </w:rPr>
              <w:t>зования</w:t>
            </w:r>
          </w:p>
        </w:tc>
      </w:tr>
      <w:tr w:rsidR="00E854D2" w:rsidRPr="00A3051F" w:rsidTr="00A3051F">
        <w:tc>
          <w:tcPr>
            <w:tcW w:w="684" w:type="dxa"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  <w:lang w:val="en-US"/>
              </w:rPr>
              <w:t>1.</w:t>
            </w:r>
            <w:r w:rsidRPr="00A3051F">
              <w:rPr>
                <w:rFonts w:ascii="Arial" w:hAnsi="Arial" w:cs="Arial"/>
              </w:rPr>
              <w:t>2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79" w:type="dxa"/>
            <w:shd w:val="clear" w:color="auto" w:fill="auto"/>
          </w:tcPr>
          <w:p w:rsidR="00E854D2" w:rsidRPr="00A3051F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A3051F">
              <w:rPr>
                <w:rFonts w:ascii="Arial" w:eastAsia="Calibri" w:hAnsi="Arial" w:cs="Arial"/>
                <w:lang w:eastAsia="en-US"/>
              </w:rPr>
              <w:t>Созданы дополнительные места в субъектах Российской Фед</w:t>
            </w:r>
            <w:r w:rsidRPr="00A3051F">
              <w:rPr>
                <w:rFonts w:ascii="Arial" w:eastAsia="Calibri" w:hAnsi="Arial" w:cs="Arial"/>
                <w:lang w:eastAsia="en-US"/>
              </w:rPr>
              <w:t>е</w:t>
            </w:r>
            <w:r w:rsidRPr="00A3051F">
              <w:rPr>
                <w:rFonts w:ascii="Arial" w:eastAsia="Calibri" w:hAnsi="Arial" w:cs="Arial"/>
                <w:lang w:eastAsia="en-US"/>
              </w:rPr>
              <w:t>рации для детей в возрасте от 1,5 до 3 лет любой направленн</w:t>
            </w:r>
            <w:r w:rsidRPr="00A3051F">
              <w:rPr>
                <w:rFonts w:ascii="Arial" w:eastAsia="Calibri" w:hAnsi="Arial" w:cs="Arial"/>
                <w:lang w:eastAsia="en-US"/>
              </w:rPr>
              <w:t>о</w:t>
            </w:r>
            <w:r w:rsidRPr="00A3051F">
              <w:rPr>
                <w:rFonts w:ascii="Arial" w:eastAsia="Calibri" w:hAnsi="Arial" w:cs="Arial"/>
                <w:lang w:eastAsia="en-US"/>
              </w:rPr>
              <w:t>сти в организациях, осуществляющих образовательную де</w:t>
            </w:r>
            <w:r w:rsidRPr="00A3051F">
              <w:rPr>
                <w:rFonts w:ascii="Arial" w:eastAsia="Calibri" w:hAnsi="Arial" w:cs="Arial"/>
                <w:lang w:eastAsia="en-US"/>
              </w:rPr>
              <w:t>я</w:t>
            </w:r>
            <w:r w:rsidRPr="00A3051F">
              <w:rPr>
                <w:rFonts w:ascii="Arial" w:eastAsia="Calibri" w:hAnsi="Arial" w:cs="Arial"/>
                <w:lang w:eastAsia="en-US"/>
              </w:rPr>
              <w:t>тельность (за исключением государственных и муниципальных), и у индивидуальных предпринимателей, осуществляющих обр</w:t>
            </w:r>
            <w:r w:rsidRPr="00A3051F">
              <w:rPr>
                <w:rFonts w:ascii="Arial" w:eastAsia="Calibri" w:hAnsi="Arial" w:cs="Arial"/>
                <w:lang w:eastAsia="en-US"/>
              </w:rPr>
              <w:t>а</w:t>
            </w:r>
            <w:r w:rsidRPr="00A3051F">
              <w:rPr>
                <w:rFonts w:ascii="Arial" w:eastAsia="Calibri" w:hAnsi="Arial" w:cs="Arial"/>
                <w:lang w:eastAsia="en-US"/>
              </w:rPr>
              <w:t>зовательную деятельность по образовательным программам дошкольного образования, в том числе адаптированным, и пр</w:t>
            </w:r>
            <w:r w:rsidRPr="00A3051F">
              <w:rPr>
                <w:rFonts w:ascii="Arial" w:eastAsia="Calibri" w:hAnsi="Arial" w:cs="Arial"/>
                <w:lang w:eastAsia="en-US"/>
              </w:rPr>
              <w:t>и</w:t>
            </w:r>
            <w:r w:rsidRPr="00A3051F">
              <w:rPr>
                <w:rFonts w:ascii="Arial" w:eastAsia="Calibri" w:hAnsi="Arial" w:cs="Arial"/>
                <w:lang w:eastAsia="en-US"/>
              </w:rPr>
              <w:t>смотр и уход за детьми</w:t>
            </w:r>
          </w:p>
        </w:tc>
      </w:tr>
      <w:tr w:rsidR="00E854D2" w:rsidRPr="00A3051F" w:rsidTr="00A3051F">
        <w:tc>
          <w:tcPr>
            <w:tcW w:w="684" w:type="dxa"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  <w:lang w:val="en-US"/>
              </w:rPr>
              <w:t>1.</w:t>
            </w:r>
            <w:r w:rsidRPr="00A3051F">
              <w:rPr>
                <w:rFonts w:ascii="Arial" w:hAnsi="Arial" w:cs="Arial"/>
              </w:rPr>
              <w:t>3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7579" w:type="dxa"/>
            <w:shd w:val="clear" w:color="auto" w:fill="auto"/>
          </w:tcPr>
          <w:p w:rsidR="00E854D2" w:rsidRPr="00A3051F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A3051F">
              <w:rPr>
                <w:rFonts w:ascii="Arial" w:eastAsia="Calibri" w:hAnsi="Arial" w:cs="Arial"/>
                <w:lang w:eastAsia="en-US"/>
              </w:rPr>
              <w:t>Доступность дошкольного образования для детей в возрасте до 3-х лет</w:t>
            </w:r>
          </w:p>
        </w:tc>
      </w:tr>
      <w:tr w:rsidR="0045381D" w:rsidRPr="00A3051F" w:rsidTr="00A3051F">
        <w:tc>
          <w:tcPr>
            <w:tcW w:w="684" w:type="dxa"/>
            <w:shd w:val="clear" w:color="auto" w:fill="auto"/>
          </w:tcPr>
          <w:p w:rsidR="0045381D" w:rsidRPr="00A3051F" w:rsidRDefault="00FE796E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A3051F">
              <w:rPr>
                <w:rFonts w:ascii="Arial" w:hAnsi="Arial" w:cs="Arial"/>
                <w:lang w:val="en-US"/>
              </w:rPr>
              <w:t>1.</w:t>
            </w:r>
            <w:r w:rsidRPr="00A3051F">
              <w:rPr>
                <w:rFonts w:ascii="Arial" w:hAnsi="Arial" w:cs="Arial"/>
              </w:rPr>
              <w:t>4</w:t>
            </w:r>
          </w:p>
        </w:tc>
        <w:tc>
          <w:tcPr>
            <w:tcW w:w="4465" w:type="dxa"/>
            <w:vMerge/>
            <w:shd w:val="clear" w:color="auto" w:fill="auto"/>
          </w:tcPr>
          <w:p w:rsidR="0045381D" w:rsidRPr="00A3051F" w:rsidRDefault="0045381D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45381D" w:rsidRPr="00A3051F" w:rsidRDefault="0045381D" w:rsidP="009F5EED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7579" w:type="dxa"/>
            <w:shd w:val="clear" w:color="auto" w:fill="auto"/>
          </w:tcPr>
          <w:p w:rsidR="0045381D" w:rsidRPr="00A3051F" w:rsidRDefault="0045381D" w:rsidP="009F5EED">
            <w:pPr>
              <w:rPr>
                <w:rFonts w:ascii="Arial" w:eastAsia="Calibri" w:hAnsi="Arial" w:cs="Arial"/>
                <w:lang w:eastAsia="en-US"/>
              </w:rPr>
            </w:pPr>
            <w:r w:rsidRPr="00A3051F">
              <w:rPr>
                <w:rFonts w:ascii="Arial" w:eastAsia="Calibri" w:hAnsi="Arial" w:cs="Arial"/>
                <w:lang w:eastAsia="en-US"/>
              </w:rPr>
              <w:t>Доступность дошкольного образования для детей в возрасте от полутора до трех лет</w:t>
            </w:r>
          </w:p>
        </w:tc>
      </w:tr>
      <w:tr w:rsidR="00E854D2" w:rsidRPr="00A3051F" w:rsidTr="00A3051F">
        <w:tc>
          <w:tcPr>
            <w:tcW w:w="684" w:type="dxa"/>
            <w:shd w:val="clear" w:color="auto" w:fill="auto"/>
          </w:tcPr>
          <w:p w:rsidR="00E854D2" w:rsidRPr="00A3051F" w:rsidRDefault="00FE796E" w:rsidP="009F5EED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  <w:lang w:val="en-US"/>
              </w:rPr>
              <w:t>1.</w:t>
            </w:r>
            <w:r w:rsidRPr="00A3051F">
              <w:rPr>
                <w:rFonts w:ascii="Arial" w:hAnsi="Arial" w:cs="Arial"/>
              </w:rPr>
              <w:t>5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7579" w:type="dxa"/>
            <w:shd w:val="clear" w:color="auto" w:fill="auto"/>
          </w:tcPr>
          <w:p w:rsidR="00E854D2" w:rsidRPr="00A3051F" w:rsidRDefault="00AA261B" w:rsidP="00AA261B">
            <w:pPr>
              <w:pStyle w:val="ConsPlusCell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gramStart"/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Создано не менее 90 тыс. дополнительных мест, в том числе с обеспечением необх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димых условий пребывания детей с ОВЗ и детей-инвалидов, в организациях, осуществляющих образов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тельную деятельность по образовательным программам д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школьного образования, для детей в возрасте до трех лет за счет средств федерального бюджета, бюджетов субъектов Ро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сийской Федерации и местных бюджетов с учетом приоритетн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сти региональных программ субъектов Российской Федерации, в том числе</w:t>
            </w:r>
            <w:proofErr w:type="gramEnd"/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входящих в состав Дальневосточного и Север</w:t>
            </w:r>
            <w:proofErr w:type="gramStart"/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о-</w:t>
            </w:r>
            <w:proofErr w:type="gramEnd"/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Ка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казского федеральных окр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гов.</w:t>
            </w:r>
          </w:p>
        </w:tc>
      </w:tr>
      <w:tr w:rsidR="00E854D2" w:rsidRPr="00A3051F" w:rsidTr="00A3051F">
        <w:tc>
          <w:tcPr>
            <w:tcW w:w="684" w:type="dxa"/>
            <w:shd w:val="clear" w:color="auto" w:fill="auto"/>
          </w:tcPr>
          <w:p w:rsidR="00E854D2" w:rsidRPr="00A3051F" w:rsidRDefault="00FE796E" w:rsidP="009F5EED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  <w:lang w:val="en-US"/>
              </w:rPr>
              <w:t>1.</w:t>
            </w:r>
            <w:r w:rsidRPr="00A3051F">
              <w:rPr>
                <w:rFonts w:ascii="Arial" w:hAnsi="Arial" w:cs="Arial"/>
              </w:rPr>
              <w:t>6</w:t>
            </w:r>
          </w:p>
        </w:tc>
        <w:tc>
          <w:tcPr>
            <w:tcW w:w="4465" w:type="dxa"/>
            <w:vMerge w:val="restart"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Обеспечение устойчивого инновац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онного развития муниципальной с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 xml:space="preserve">стемы образования для создания условий реализации потребностей граждан, общества в современном 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lastRenderedPageBreak/>
              <w:t>качественном образовании и успе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ш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ной социализации детей и молодёжи</w:t>
            </w:r>
          </w:p>
        </w:tc>
        <w:tc>
          <w:tcPr>
            <w:tcW w:w="2794" w:type="dxa"/>
            <w:vMerge w:val="restart"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lastRenderedPageBreak/>
              <w:t>Доступность дошкол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ь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ного о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б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разования для детей в возрасте от 1,5 до 7 лет</w:t>
            </w:r>
          </w:p>
        </w:tc>
        <w:tc>
          <w:tcPr>
            <w:tcW w:w="7579" w:type="dxa"/>
            <w:shd w:val="clear" w:color="auto" w:fill="auto"/>
          </w:tcPr>
          <w:p w:rsidR="00E854D2" w:rsidRPr="00A3051F" w:rsidRDefault="00E854D2" w:rsidP="009F5EED">
            <w:pPr>
              <w:rPr>
                <w:rFonts w:ascii="Arial" w:hAnsi="Arial" w:cs="Arial"/>
              </w:rPr>
            </w:pPr>
            <w:proofErr w:type="gramStart"/>
            <w:r w:rsidRPr="00A3051F">
              <w:rPr>
                <w:rFonts w:ascii="Arial" w:eastAsia="Calibri" w:hAnsi="Arial" w:cs="Arial"/>
                <w:lang w:eastAsia="en-US"/>
              </w:rPr>
              <w:t>Отношение численности детей в возрасте от 3 до 7 лет, получ</w:t>
            </w:r>
            <w:r w:rsidRPr="00A3051F">
              <w:rPr>
                <w:rFonts w:ascii="Arial" w:eastAsia="Calibri" w:hAnsi="Arial" w:cs="Arial"/>
                <w:lang w:eastAsia="en-US"/>
              </w:rPr>
              <w:t>а</w:t>
            </w:r>
            <w:r w:rsidRPr="00A3051F">
              <w:rPr>
                <w:rFonts w:ascii="Arial" w:eastAsia="Calibri" w:hAnsi="Arial" w:cs="Arial"/>
                <w:lang w:eastAsia="en-US"/>
              </w:rPr>
              <w:t>ющих дошкольное образование в текущем году, к сумме числе</w:t>
            </w:r>
            <w:r w:rsidRPr="00A3051F">
              <w:rPr>
                <w:rFonts w:ascii="Arial" w:eastAsia="Calibri" w:hAnsi="Arial" w:cs="Arial"/>
                <w:lang w:eastAsia="en-US"/>
              </w:rPr>
              <w:t>н</w:t>
            </w:r>
            <w:r w:rsidRPr="00A3051F">
              <w:rPr>
                <w:rFonts w:ascii="Arial" w:eastAsia="Calibri" w:hAnsi="Arial" w:cs="Arial"/>
                <w:lang w:eastAsia="en-US"/>
              </w:rPr>
              <w:t>ности детей в возрасте от 3 до 7 лет, пол</w:t>
            </w:r>
            <w:r w:rsidRPr="00A3051F">
              <w:rPr>
                <w:rFonts w:ascii="Arial" w:eastAsia="Calibri" w:hAnsi="Arial" w:cs="Arial"/>
                <w:lang w:eastAsia="en-US"/>
              </w:rPr>
              <w:t>у</w:t>
            </w:r>
            <w:r w:rsidRPr="00A3051F">
              <w:rPr>
                <w:rFonts w:ascii="Arial" w:eastAsia="Calibri" w:hAnsi="Arial" w:cs="Arial"/>
                <w:lang w:eastAsia="en-US"/>
              </w:rPr>
              <w:t xml:space="preserve">чающих дошкольное образование в текущем году и численности детей в возрасте от 3 до 7 лет, находящихся в очереди на получение в текущем году </w:t>
            </w:r>
            <w:r w:rsidRPr="00A3051F">
              <w:rPr>
                <w:rFonts w:ascii="Arial" w:eastAsia="Calibri" w:hAnsi="Arial" w:cs="Arial"/>
                <w:lang w:eastAsia="en-US"/>
              </w:rPr>
              <w:lastRenderedPageBreak/>
              <w:t>дошкольного образ</w:t>
            </w:r>
            <w:r w:rsidRPr="00A3051F">
              <w:rPr>
                <w:rFonts w:ascii="Arial" w:eastAsia="Calibri" w:hAnsi="Arial" w:cs="Arial"/>
                <w:lang w:eastAsia="en-US"/>
              </w:rPr>
              <w:t>о</w:t>
            </w:r>
            <w:r w:rsidRPr="00A3051F">
              <w:rPr>
                <w:rFonts w:ascii="Arial" w:eastAsia="Calibri" w:hAnsi="Arial" w:cs="Arial"/>
                <w:lang w:eastAsia="en-US"/>
              </w:rPr>
              <w:t>вания</w:t>
            </w:r>
            <w:proofErr w:type="gramEnd"/>
          </w:p>
        </w:tc>
      </w:tr>
      <w:tr w:rsidR="00E854D2" w:rsidRPr="00A3051F" w:rsidTr="00A3051F">
        <w:tc>
          <w:tcPr>
            <w:tcW w:w="684" w:type="dxa"/>
            <w:shd w:val="clear" w:color="auto" w:fill="auto"/>
          </w:tcPr>
          <w:p w:rsidR="00E854D2" w:rsidRPr="00A3051F" w:rsidRDefault="00FE796E" w:rsidP="009F5EED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  <w:lang w:val="en-US"/>
              </w:rPr>
              <w:lastRenderedPageBreak/>
              <w:t>1.</w:t>
            </w:r>
            <w:r w:rsidRPr="00A3051F">
              <w:rPr>
                <w:rFonts w:ascii="Arial" w:hAnsi="Arial" w:cs="Arial"/>
              </w:rPr>
              <w:t>7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E854D2" w:rsidRPr="00A3051F" w:rsidRDefault="00E854D2" w:rsidP="009F5EED">
            <w:pPr>
              <w:suppressAutoHyphens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7579" w:type="dxa"/>
            <w:shd w:val="clear" w:color="auto" w:fill="auto"/>
          </w:tcPr>
          <w:p w:rsidR="00E854D2" w:rsidRPr="00A3051F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A3051F">
              <w:rPr>
                <w:rFonts w:ascii="Arial" w:eastAsia="Calibri" w:hAnsi="Arial" w:cs="Arial"/>
                <w:lang w:eastAsia="en-US"/>
              </w:rPr>
              <w:t>Доступность дошкольного образования для детей в возрасте от трех до семи лет</w:t>
            </w:r>
          </w:p>
        </w:tc>
      </w:tr>
      <w:tr w:rsidR="00E854D2" w:rsidRPr="00A3051F" w:rsidTr="00A3051F">
        <w:tc>
          <w:tcPr>
            <w:tcW w:w="684" w:type="dxa"/>
            <w:shd w:val="clear" w:color="auto" w:fill="auto"/>
          </w:tcPr>
          <w:p w:rsidR="00E854D2" w:rsidRPr="00A3051F" w:rsidRDefault="00FE796E" w:rsidP="009F5EED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  <w:lang w:val="en-US"/>
              </w:rPr>
              <w:t>1.</w:t>
            </w:r>
            <w:r w:rsidRPr="00A3051F">
              <w:rPr>
                <w:rFonts w:ascii="Arial" w:hAnsi="Arial" w:cs="Arial"/>
              </w:rPr>
              <w:t>8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</w:tcPr>
          <w:p w:rsidR="00E854D2" w:rsidRPr="00A3051F" w:rsidRDefault="00E854D2" w:rsidP="009F5EED">
            <w:pPr>
              <w:suppressAutoHyphens/>
              <w:autoSpaceDE w:val="0"/>
              <w:autoSpaceDN w:val="0"/>
              <w:adjustRightInd w:val="0"/>
              <w:spacing w:line="25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7579" w:type="dxa"/>
            <w:shd w:val="clear" w:color="auto" w:fill="auto"/>
            <w:vAlign w:val="center"/>
          </w:tcPr>
          <w:p w:rsidR="00E854D2" w:rsidRPr="00A3051F" w:rsidRDefault="00E854D2" w:rsidP="009F5EED">
            <w:pPr>
              <w:suppressAutoHyphens/>
              <w:autoSpaceDE w:val="0"/>
              <w:autoSpaceDN w:val="0"/>
              <w:adjustRightInd w:val="0"/>
              <w:spacing w:line="256" w:lineRule="auto"/>
              <w:rPr>
                <w:rFonts w:ascii="Arial" w:eastAsia="Calibri" w:hAnsi="Arial" w:cs="Arial"/>
                <w:lang w:eastAsia="en-US"/>
              </w:rPr>
            </w:pPr>
            <w:r w:rsidRPr="00A3051F">
              <w:rPr>
                <w:rFonts w:ascii="Arial" w:eastAsia="Calibri" w:hAnsi="Arial" w:cs="Arial"/>
                <w:lang w:eastAsia="en-US"/>
              </w:rPr>
              <w:t>Создание дополнительных мест для детей в возрасте от 1,5 до 7 лет в организациях, осуществляющих присмотр и уход за детьми</w:t>
            </w:r>
          </w:p>
        </w:tc>
      </w:tr>
      <w:tr w:rsidR="00E854D2" w:rsidRPr="00A3051F" w:rsidTr="00A3051F">
        <w:tc>
          <w:tcPr>
            <w:tcW w:w="684" w:type="dxa"/>
            <w:shd w:val="clear" w:color="auto" w:fill="auto"/>
          </w:tcPr>
          <w:p w:rsidR="00E854D2" w:rsidRPr="00A3051F" w:rsidRDefault="00FE796E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A3051F">
              <w:rPr>
                <w:rFonts w:ascii="Arial" w:hAnsi="Arial" w:cs="Arial"/>
                <w:lang w:val="en-US"/>
              </w:rPr>
              <w:t>1.9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7579" w:type="dxa"/>
            <w:shd w:val="clear" w:color="auto" w:fill="auto"/>
          </w:tcPr>
          <w:p w:rsidR="00E854D2" w:rsidRPr="00A3051F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A3051F">
              <w:rPr>
                <w:rFonts w:ascii="Arial" w:eastAsia="Calibri" w:hAnsi="Arial" w:cs="Arial"/>
                <w:lang w:eastAsia="en-US"/>
              </w:rPr>
              <w:t>Количество детей в возрасте от 1,5 до 7 лет, направленных и зачисленных в течение соответствующего финансового года в Единой информационной системе «Зачисление в ДОУ» на с</w:t>
            </w:r>
            <w:r w:rsidRPr="00A3051F">
              <w:rPr>
                <w:rFonts w:ascii="Arial" w:eastAsia="Calibri" w:hAnsi="Arial" w:cs="Arial"/>
                <w:lang w:eastAsia="en-US"/>
              </w:rPr>
              <w:t>о</w:t>
            </w:r>
            <w:r w:rsidRPr="00A3051F">
              <w:rPr>
                <w:rFonts w:ascii="Arial" w:eastAsia="Calibri" w:hAnsi="Arial" w:cs="Arial"/>
                <w:lang w:eastAsia="en-US"/>
              </w:rPr>
              <w:t>зданные дополнительные места в организациях по присмотру и уходу за детьми, расположенных в микрорайонах с наибольшей очередностью</w:t>
            </w:r>
          </w:p>
        </w:tc>
      </w:tr>
      <w:tr w:rsidR="00E854D2" w:rsidRPr="00A3051F" w:rsidTr="00A3051F">
        <w:tc>
          <w:tcPr>
            <w:tcW w:w="684" w:type="dxa"/>
            <w:shd w:val="clear" w:color="auto" w:fill="auto"/>
          </w:tcPr>
          <w:p w:rsidR="00E854D2" w:rsidRPr="00A3051F" w:rsidRDefault="00FE796E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A3051F">
              <w:rPr>
                <w:rFonts w:ascii="Arial" w:hAnsi="Arial" w:cs="Arial"/>
                <w:lang w:val="en-US"/>
              </w:rPr>
              <w:t>1.10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7579" w:type="dxa"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3051F">
              <w:rPr>
                <w:rFonts w:ascii="Arial" w:eastAsia="Calibri" w:hAnsi="Arial" w:cs="Arial"/>
                <w:lang w:eastAsia="en-US"/>
              </w:rPr>
              <w:t>Отношение средней заработной платы педагогических работн</w:t>
            </w:r>
            <w:r w:rsidRPr="00A3051F">
              <w:rPr>
                <w:rFonts w:ascii="Arial" w:eastAsia="Calibri" w:hAnsi="Arial" w:cs="Arial"/>
                <w:lang w:eastAsia="en-US"/>
              </w:rPr>
              <w:t>и</w:t>
            </w:r>
            <w:r w:rsidRPr="00A3051F">
              <w:rPr>
                <w:rFonts w:ascii="Arial" w:eastAsia="Calibri" w:hAnsi="Arial" w:cs="Arial"/>
                <w:lang w:eastAsia="en-US"/>
              </w:rPr>
              <w:t>ков дошкольных образовательных организаций к средней зар</w:t>
            </w:r>
            <w:r w:rsidRPr="00A3051F">
              <w:rPr>
                <w:rFonts w:ascii="Arial" w:eastAsia="Calibri" w:hAnsi="Arial" w:cs="Arial"/>
                <w:lang w:eastAsia="en-US"/>
              </w:rPr>
              <w:t>а</w:t>
            </w:r>
            <w:r w:rsidRPr="00A3051F">
              <w:rPr>
                <w:rFonts w:ascii="Arial" w:eastAsia="Calibri" w:hAnsi="Arial" w:cs="Arial"/>
                <w:lang w:eastAsia="en-US"/>
              </w:rPr>
              <w:t>ботной плате в общеобразовательных организациях в Моско</w:t>
            </w:r>
            <w:r w:rsidRPr="00A3051F">
              <w:rPr>
                <w:rFonts w:ascii="Arial" w:eastAsia="Calibri" w:hAnsi="Arial" w:cs="Arial"/>
                <w:lang w:eastAsia="en-US"/>
              </w:rPr>
              <w:t>в</w:t>
            </w:r>
            <w:r w:rsidRPr="00A3051F">
              <w:rPr>
                <w:rFonts w:ascii="Arial" w:eastAsia="Calibri" w:hAnsi="Arial" w:cs="Arial"/>
                <w:lang w:eastAsia="en-US"/>
              </w:rPr>
              <w:t>ской области</w:t>
            </w:r>
          </w:p>
        </w:tc>
      </w:tr>
      <w:tr w:rsidR="00E854D2" w:rsidRPr="00A3051F" w:rsidTr="00A3051F">
        <w:tc>
          <w:tcPr>
            <w:tcW w:w="684" w:type="dxa"/>
            <w:shd w:val="clear" w:color="auto" w:fill="auto"/>
          </w:tcPr>
          <w:p w:rsidR="00E854D2" w:rsidRPr="00A3051F" w:rsidRDefault="00E854D2" w:rsidP="00FE796E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  <w:lang w:val="en-US"/>
              </w:rPr>
              <w:t>1.</w:t>
            </w:r>
            <w:r w:rsidR="00FE796E" w:rsidRPr="00A3051F">
              <w:rPr>
                <w:rFonts w:ascii="Arial" w:hAnsi="Arial" w:cs="Arial"/>
              </w:rPr>
              <w:t>11</w:t>
            </w:r>
          </w:p>
        </w:tc>
        <w:tc>
          <w:tcPr>
            <w:tcW w:w="4465" w:type="dxa"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Обеспечение устойчивого инновац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онного развития муниципальной с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стемы образования для создания условий реализации потребностей граждан, общества в современном качественном образовании и успе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ш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ной социализации детей и молодёжи</w:t>
            </w:r>
          </w:p>
        </w:tc>
        <w:tc>
          <w:tcPr>
            <w:tcW w:w="2794" w:type="dxa"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eastAsia="Calibri" w:hAnsi="Arial" w:cs="Arial"/>
                <w:lang w:eastAsia="en-US"/>
              </w:rPr>
              <w:t>Обеспечение 100% доли воспитанников дошкольных образ</w:t>
            </w:r>
            <w:r w:rsidRPr="00A3051F">
              <w:rPr>
                <w:rFonts w:ascii="Arial" w:eastAsia="Calibri" w:hAnsi="Arial" w:cs="Arial"/>
                <w:lang w:eastAsia="en-US"/>
              </w:rPr>
              <w:t>о</w:t>
            </w:r>
            <w:r w:rsidRPr="00A3051F">
              <w:rPr>
                <w:rFonts w:ascii="Arial" w:eastAsia="Calibri" w:hAnsi="Arial" w:cs="Arial"/>
                <w:lang w:eastAsia="en-US"/>
              </w:rPr>
              <w:t>вательных  организ</w:t>
            </w:r>
            <w:r w:rsidRPr="00A3051F">
              <w:rPr>
                <w:rFonts w:ascii="Arial" w:eastAsia="Calibri" w:hAnsi="Arial" w:cs="Arial"/>
                <w:lang w:eastAsia="en-US"/>
              </w:rPr>
              <w:t>а</w:t>
            </w:r>
            <w:r w:rsidRPr="00A3051F">
              <w:rPr>
                <w:rFonts w:ascii="Arial" w:eastAsia="Calibri" w:hAnsi="Arial" w:cs="Arial"/>
                <w:lang w:eastAsia="en-US"/>
              </w:rPr>
              <w:t>ций, обучающихся по программам, соотве</w:t>
            </w:r>
            <w:r w:rsidRPr="00A3051F">
              <w:rPr>
                <w:rFonts w:ascii="Arial" w:eastAsia="Calibri" w:hAnsi="Arial" w:cs="Arial"/>
                <w:lang w:eastAsia="en-US"/>
              </w:rPr>
              <w:t>т</w:t>
            </w:r>
            <w:r w:rsidRPr="00A3051F">
              <w:rPr>
                <w:rFonts w:ascii="Arial" w:eastAsia="Calibri" w:hAnsi="Arial" w:cs="Arial"/>
                <w:lang w:eastAsia="en-US"/>
              </w:rPr>
              <w:t>ствующих  требован</w:t>
            </w:r>
            <w:r w:rsidRPr="00A3051F">
              <w:rPr>
                <w:rFonts w:ascii="Arial" w:eastAsia="Calibri" w:hAnsi="Arial" w:cs="Arial"/>
                <w:lang w:eastAsia="en-US"/>
              </w:rPr>
              <w:t>и</w:t>
            </w:r>
            <w:r w:rsidRPr="00A3051F">
              <w:rPr>
                <w:rFonts w:ascii="Arial" w:eastAsia="Calibri" w:hAnsi="Arial" w:cs="Arial"/>
                <w:lang w:eastAsia="en-US"/>
              </w:rPr>
              <w:t>ям федерального го</w:t>
            </w:r>
            <w:r w:rsidRPr="00A3051F">
              <w:rPr>
                <w:rFonts w:ascii="Arial" w:eastAsia="Calibri" w:hAnsi="Arial" w:cs="Arial"/>
                <w:lang w:eastAsia="en-US"/>
              </w:rPr>
              <w:t>с</w:t>
            </w:r>
            <w:r w:rsidRPr="00A3051F">
              <w:rPr>
                <w:rFonts w:ascii="Arial" w:eastAsia="Calibri" w:hAnsi="Arial" w:cs="Arial"/>
                <w:lang w:eastAsia="en-US"/>
              </w:rPr>
              <w:t>ударственного обр</w:t>
            </w:r>
            <w:r w:rsidRPr="00A3051F">
              <w:rPr>
                <w:rFonts w:ascii="Arial" w:eastAsia="Calibri" w:hAnsi="Arial" w:cs="Arial"/>
                <w:lang w:eastAsia="en-US"/>
              </w:rPr>
              <w:t>а</w:t>
            </w:r>
            <w:r w:rsidRPr="00A3051F">
              <w:rPr>
                <w:rFonts w:ascii="Arial" w:eastAsia="Calibri" w:hAnsi="Arial" w:cs="Arial"/>
                <w:lang w:eastAsia="en-US"/>
              </w:rPr>
              <w:t>зовательного ста</w:t>
            </w:r>
            <w:r w:rsidRPr="00A3051F">
              <w:rPr>
                <w:rFonts w:ascii="Arial" w:eastAsia="Calibri" w:hAnsi="Arial" w:cs="Arial"/>
                <w:lang w:eastAsia="en-US"/>
              </w:rPr>
              <w:t>н</w:t>
            </w:r>
            <w:r w:rsidRPr="00A3051F">
              <w:rPr>
                <w:rFonts w:ascii="Arial" w:eastAsia="Calibri" w:hAnsi="Arial" w:cs="Arial"/>
                <w:lang w:eastAsia="en-US"/>
              </w:rPr>
              <w:t>дарта дошкольного образ</w:t>
            </w:r>
            <w:r w:rsidRPr="00A3051F">
              <w:rPr>
                <w:rFonts w:ascii="Arial" w:eastAsia="Calibri" w:hAnsi="Arial" w:cs="Arial"/>
                <w:lang w:eastAsia="en-US"/>
              </w:rPr>
              <w:t>о</w:t>
            </w:r>
            <w:r w:rsidRPr="00A3051F">
              <w:rPr>
                <w:rFonts w:ascii="Arial" w:eastAsia="Calibri" w:hAnsi="Arial" w:cs="Arial"/>
                <w:lang w:eastAsia="en-US"/>
              </w:rPr>
              <w:t>вания.</w:t>
            </w:r>
          </w:p>
        </w:tc>
        <w:tc>
          <w:tcPr>
            <w:tcW w:w="7579" w:type="dxa"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eastAsia="Calibri" w:hAnsi="Arial" w:cs="Arial"/>
                <w:lang w:eastAsia="en-US"/>
              </w:rPr>
              <w:t>Количество отремонтированных дошкольных образовательных организаций</w:t>
            </w:r>
          </w:p>
        </w:tc>
      </w:tr>
      <w:tr w:rsidR="00E854D2" w:rsidRPr="00A3051F" w:rsidTr="00A3051F">
        <w:trPr>
          <w:trHeight w:val="405"/>
        </w:trPr>
        <w:tc>
          <w:tcPr>
            <w:tcW w:w="684" w:type="dxa"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A3051F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4838" w:type="dxa"/>
            <w:gridSpan w:val="3"/>
            <w:shd w:val="clear" w:color="auto" w:fill="auto"/>
            <w:vAlign w:val="center"/>
          </w:tcPr>
          <w:p w:rsidR="00E854D2" w:rsidRPr="00A3051F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A3051F">
              <w:rPr>
                <w:rFonts w:ascii="Arial" w:hAnsi="Arial" w:cs="Arial"/>
              </w:rPr>
              <w:t>Подпрограмма I</w:t>
            </w:r>
            <w:r w:rsidRPr="00A3051F">
              <w:rPr>
                <w:rFonts w:ascii="Arial" w:hAnsi="Arial" w:cs="Arial"/>
                <w:lang w:val="en-US"/>
              </w:rPr>
              <w:t>I</w:t>
            </w:r>
            <w:r w:rsidRPr="00A3051F">
              <w:rPr>
                <w:rFonts w:ascii="Arial" w:hAnsi="Arial" w:cs="Arial"/>
              </w:rPr>
              <w:t xml:space="preserve"> «Общее образование»</w:t>
            </w:r>
          </w:p>
        </w:tc>
      </w:tr>
      <w:tr w:rsidR="00E854D2" w:rsidRPr="00A3051F" w:rsidTr="00A3051F">
        <w:tc>
          <w:tcPr>
            <w:tcW w:w="684" w:type="dxa"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2.1</w:t>
            </w:r>
          </w:p>
        </w:tc>
        <w:tc>
          <w:tcPr>
            <w:tcW w:w="4465" w:type="dxa"/>
            <w:vMerge w:val="restart"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Обеспечение устойчивого инновац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онного развития муниципальной с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 xml:space="preserve">стемы образования для создания условий реализации потребностей граждан, общества в современном 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lastRenderedPageBreak/>
              <w:t>качественном образовании и успе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ш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ной социализации детей и молодёжи</w:t>
            </w:r>
          </w:p>
        </w:tc>
        <w:tc>
          <w:tcPr>
            <w:tcW w:w="2794" w:type="dxa"/>
            <w:vMerge w:val="restart"/>
            <w:shd w:val="clear" w:color="auto" w:fill="auto"/>
          </w:tcPr>
          <w:p w:rsidR="00E854D2" w:rsidRPr="00A3051F" w:rsidRDefault="00E854D2" w:rsidP="009F5EED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 xml:space="preserve">Увеличение доли </w:t>
            </w:r>
            <w:proofErr w:type="gramStart"/>
            <w:r w:rsidRPr="00A3051F">
              <w:rPr>
                <w:rFonts w:ascii="Arial" w:hAnsi="Arial" w:cs="Arial"/>
                <w:color w:val="000000"/>
              </w:rPr>
              <w:t>обучающихся</w:t>
            </w:r>
            <w:proofErr w:type="gramEnd"/>
            <w:r w:rsidRPr="00A3051F">
              <w:rPr>
                <w:rFonts w:ascii="Arial" w:hAnsi="Arial" w:cs="Arial"/>
                <w:color w:val="000000"/>
              </w:rPr>
              <w:t xml:space="preserve"> по федеральным государственным образовательным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стандартам</w:t>
            </w:r>
          </w:p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79" w:type="dxa"/>
            <w:shd w:val="clear" w:color="auto" w:fill="auto"/>
            <w:vAlign w:val="center"/>
          </w:tcPr>
          <w:p w:rsidR="00E854D2" w:rsidRPr="00A3051F" w:rsidRDefault="00E854D2" w:rsidP="009F5EED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Отношение средней заработной платы педагогических работн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ков общеобразовател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 xml:space="preserve">ных организаций общего образования к среднемесячному </w:t>
            </w:r>
            <w:r w:rsidR="00303F80" w:rsidRPr="00A3051F">
              <w:rPr>
                <w:rFonts w:ascii="Arial" w:hAnsi="Arial" w:cs="Arial"/>
              </w:rPr>
              <w:t>доходу от трудовой де</w:t>
            </w:r>
            <w:r w:rsidR="00303F80" w:rsidRPr="00A3051F">
              <w:rPr>
                <w:rFonts w:ascii="Arial" w:hAnsi="Arial" w:cs="Arial"/>
              </w:rPr>
              <w:t>я</w:t>
            </w:r>
            <w:r w:rsidR="00303F80" w:rsidRPr="00A3051F">
              <w:rPr>
                <w:rFonts w:ascii="Arial" w:hAnsi="Arial" w:cs="Arial"/>
              </w:rPr>
              <w:t>тельности</w:t>
            </w:r>
          </w:p>
        </w:tc>
      </w:tr>
      <w:tr w:rsidR="00E854D2" w:rsidRPr="00A3051F" w:rsidTr="00A3051F">
        <w:tc>
          <w:tcPr>
            <w:tcW w:w="684" w:type="dxa"/>
            <w:shd w:val="clear" w:color="auto" w:fill="auto"/>
          </w:tcPr>
          <w:p w:rsidR="00E854D2" w:rsidRPr="00A3051F" w:rsidRDefault="00E854D2" w:rsidP="00AE7271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</w:t>
            </w:r>
            <w:r w:rsidR="00AE7271" w:rsidRPr="00A3051F">
              <w:rPr>
                <w:rFonts w:ascii="Arial" w:hAnsi="Arial" w:cs="Arial"/>
              </w:rPr>
              <w:t>2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79" w:type="dxa"/>
            <w:shd w:val="clear" w:color="auto" w:fill="auto"/>
            <w:vAlign w:val="center"/>
          </w:tcPr>
          <w:p w:rsidR="00E854D2" w:rsidRPr="00A3051F" w:rsidRDefault="00E854D2" w:rsidP="009F5EED">
            <w:pPr>
              <w:rPr>
                <w:rFonts w:ascii="Arial" w:hAnsi="Arial" w:cs="Arial"/>
              </w:rPr>
            </w:pPr>
            <w:proofErr w:type="gramStart"/>
            <w:r w:rsidRPr="00A3051F">
              <w:rPr>
                <w:rFonts w:ascii="Arial" w:hAnsi="Arial" w:cs="Arial"/>
              </w:rPr>
              <w:t>Доля обучающихся, получающих начальное общее образование в государственных и муниципальных образовательных орган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lastRenderedPageBreak/>
              <w:t>зациях, получающих бесплатное горячее питание, к общему к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личеству обучающихся, получающих начальное общее образ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вание в государственных и муниципальных образовательных о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ганизациях</w:t>
            </w:r>
            <w:proofErr w:type="gramEnd"/>
          </w:p>
        </w:tc>
      </w:tr>
      <w:tr w:rsidR="00E854D2" w:rsidRPr="00A3051F" w:rsidTr="00A3051F">
        <w:tc>
          <w:tcPr>
            <w:tcW w:w="684" w:type="dxa"/>
            <w:shd w:val="clear" w:color="auto" w:fill="auto"/>
          </w:tcPr>
          <w:p w:rsidR="00E854D2" w:rsidRPr="00A3051F" w:rsidRDefault="00AE7271" w:rsidP="009F5EED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2.3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79" w:type="dxa"/>
            <w:shd w:val="clear" w:color="auto" w:fill="auto"/>
            <w:vAlign w:val="center"/>
          </w:tcPr>
          <w:p w:rsidR="00E854D2" w:rsidRPr="00A3051F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A3051F">
              <w:rPr>
                <w:rFonts w:ascii="Arial" w:eastAsia="Calibri" w:hAnsi="Arial" w:cs="Arial"/>
                <w:lang w:eastAsia="en-US"/>
              </w:rPr>
              <w:t>В общеобразовательных организациях, расположенных в сел</w:t>
            </w:r>
            <w:r w:rsidRPr="00A3051F">
              <w:rPr>
                <w:rFonts w:ascii="Arial" w:eastAsia="Calibri" w:hAnsi="Arial" w:cs="Arial"/>
                <w:lang w:eastAsia="en-US"/>
              </w:rPr>
              <w:t>ь</w:t>
            </w:r>
            <w:r w:rsidRPr="00A3051F">
              <w:rPr>
                <w:rFonts w:ascii="Arial" w:eastAsia="Calibri" w:hAnsi="Arial" w:cs="Arial"/>
                <w:lang w:eastAsia="en-US"/>
              </w:rPr>
              <w:t>ской местности и малых городах, созданы и функционируют це</w:t>
            </w:r>
            <w:r w:rsidRPr="00A3051F">
              <w:rPr>
                <w:rFonts w:ascii="Arial" w:eastAsia="Calibri" w:hAnsi="Arial" w:cs="Arial"/>
                <w:lang w:eastAsia="en-US"/>
              </w:rPr>
              <w:t>н</w:t>
            </w:r>
            <w:r w:rsidRPr="00A3051F">
              <w:rPr>
                <w:rFonts w:ascii="Arial" w:eastAsia="Calibri" w:hAnsi="Arial" w:cs="Arial"/>
                <w:lang w:eastAsia="en-US"/>
              </w:rPr>
              <w:t xml:space="preserve">тры образования </w:t>
            </w:r>
            <w:proofErr w:type="gramStart"/>
            <w:r w:rsidRPr="00A3051F">
              <w:rPr>
                <w:rFonts w:ascii="Arial" w:eastAsia="Calibri" w:hAnsi="Arial" w:cs="Arial"/>
                <w:lang w:eastAsia="en-US"/>
              </w:rPr>
              <w:t>естественно-научной</w:t>
            </w:r>
            <w:proofErr w:type="gramEnd"/>
            <w:r w:rsidRPr="00A3051F">
              <w:rPr>
                <w:rFonts w:ascii="Arial" w:eastAsia="Calibri" w:hAnsi="Arial" w:cs="Arial"/>
                <w:lang w:eastAsia="en-US"/>
              </w:rPr>
              <w:t xml:space="preserve"> и технологической направленностей</w:t>
            </w:r>
          </w:p>
        </w:tc>
      </w:tr>
      <w:tr w:rsidR="00E854D2" w:rsidRPr="00A3051F" w:rsidTr="00A3051F">
        <w:trPr>
          <w:trHeight w:val="1207"/>
        </w:trPr>
        <w:tc>
          <w:tcPr>
            <w:tcW w:w="684" w:type="dxa"/>
            <w:shd w:val="clear" w:color="auto" w:fill="auto"/>
          </w:tcPr>
          <w:p w:rsidR="00E854D2" w:rsidRPr="00A3051F" w:rsidRDefault="00E854D2" w:rsidP="00AE7271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</w:t>
            </w:r>
            <w:r w:rsidR="00AE7271" w:rsidRPr="00A3051F">
              <w:rPr>
                <w:rFonts w:ascii="Arial" w:hAnsi="Arial" w:cs="Arial"/>
              </w:rPr>
              <w:t>4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79" w:type="dxa"/>
            <w:shd w:val="clear" w:color="auto" w:fill="auto"/>
            <w:vAlign w:val="center"/>
          </w:tcPr>
          <w:p w:rsidR="00E854D2" w:rsidRPr="00A3051F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A3051F">
              <w:rPr>
                <w:rFonts w:ascii="Arial" w:hAnsi="Arial" w:cs="Arial"/>
                <w:lang w:eastAsia="en-US"/>
              </w:rPr>
              <w:t>Поддержка образования для детей с ограниченными возможн</w:t>
            </w:r>
            <w:r w:rsidRPr="00A3051F">
              <w:rPr>
                <w:rFonts w:ascii="Arial" w:hAnsi="Arial" w:cs="Arial"/>
                <w:lang w:eastAsia="en-US"/>
              </w:rPr>
              <w:t>о</w:t>
            </w:r>
            <w:r w:rsidRPr="00A3051F">
              <w:rPr>
                <w:rFonts w:ascii="Arial" w:hAnsi="Arial" w:cs="Arial"/>
                <w:lang w:eastAsia="en-US"/>
              </w:rPr>
              <w:t>стями здоровья. Обно</w:t>
            </w:r>
            <w:r w:rsidRPr="00A3051F">
              <w:rPr>
                <w:rFonts w:ascii="Arial" w:hAnsi="Arial" w:cs="Arial"/>
                <w:lang w:eastAsia="en-US"/>
              </w:rPr>
              <w:t>в</w:t>
            </w:r>
            <w:r w:rsidRPr="00A3051F">
              <w:rPr>
                <w:rFonts w:ascii="Arial" w:hAnsi="Arial" w:cs="Arial"/>
                <w:lang w:eastAsia="en-US"/>
              </w:rPr>
              <w:t>ление материально-технической базы в организациях, осуществляющих образов</w:t>
            </w:r>
            <w:r w:rsidRPr="00A3051F">
              <w:rPr>
                <w:rFonts w:ascii="Arial" w:hAnsi="Arial" w:cs="Arial"/>
                <w:lang w:eastAsia="en-US"/>
              </w:rPr>
              <w:t>а</w:t>
            </w:r>
            <w:r w:rsidRPr="00A3051F">
              <w:rPr>
                <w:rFonts w:ascii="Arial" w:hAnsi="Arial" w:cs="Arial"/>
                <w:lang w:eastAsia="en-US"/>
              </w:rPr>
              <w:t>тельную деятельность исключительно по адаптированным основным общеобразов</w:t>
            </w:r>
            <w:r w:rsidRPr="00A3051F">
              <w:rPr>
                <w:rFonts w:ascii="Arial" w:hAnsi="Arial" w:cs="Arial"/>
                <w:lang w:eastAsia="en-US"/>
              </w:rPr>
              <w:t>а</w:t>
            </w:r>
            <w:r w:rsidRPr="00A3051F">
              <w:rPr>
                <w:rFonts w:ascii="Arial" w:hAnsi="Arial" w:cs="Arial"/>
                <w:lang w:eastAsia="en-US"/>
              </w:rPr>
              <w:t>тельным программам (нарастающим итогом)</w:t>
            </w:r>
          </w:p>
        </w:tc>
      </w:tr>
      <w:tr w:rsidR="00E854D2" w:rsidRPr="00A3051F" w:rsidTr="00A3051F">
        <w:tc>
          <w:tcPr>
            <w:tcW w:w="684" w:type="dxa"/>
            <w:shd w:val="clear" w:color="auto" w:fill="auto"/>
          </w:tcPr>
          <w:p w:rsidR="00E854D2" w:rsidRPr="00A3051F" w:rsidRDefault="00E854D2" w:rsidP="00AE7271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</w:t>
            </w:r>
            <w:r w:rsidR="00AE7271" w:rsidRPr="00A3051F">
              <w:rPr>
                <w:rFonts w:ascii="Arial" w:hAnsi="Arial" w:cs="Arial"/>
              </w:rPr>
              <w:t>.5</w:t>
            </w:r>
          </w:p>
        </w:tc>
        <w:tc>
          <w:tcPr>
            <w:tcW w:w="4465" w:type="dxa"/>
            <w:vMerge w:val="restart"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Обеспечение устойчивого инновац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онного развития муниципальной с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стемы образования для создания условий реализации потребностей граждан, общества в современном качественном образовании и успе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ш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ной социализации детей и молодёжи</w:t>
            </w:r>
          </w:p>
        </w:tc>
        <w:tc>
          <w:tcPr>
            <w:tcW w:w="2794" w:type="dxa"/>
            <w:vMerge w:val="restart"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Развитие инновацио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ной инфраструктуры общего образ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вания</w:t>
            </w:r>
          </w:p>
        </w:tc>
        <w:tc>
          <w:tcPr>
            <w:tcW w:w="7579" w:type="dxa"/>
            <w:shd w:val="clear" w:color="auto" w:fill="auto"/>
            <w:vAlign w:val="center"/>
          </w:tcPr>
          <w:p w:rsidR="00E854D2" w:rsidRPr="00A3051F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A3051F">
              <w:rPr>
                <w:rFonts w:ascii="Arial" w:hAnsi="Arial" w:cs="Arial"/>
                <w:lang w:eastAsia="en-US"/>
              </w:rPr>
              <w:t>Доля выпускников текущего года, набравших 220 баллов и более по 3 предметам, к общему количеству выпускников текущего г</w:t>
            </w:r>
            <w:r w:rsidRPr="00A3051F">
              <w:rPr>
                <w:rFonts w:ascii="Arial" w:hAnsi="Arial" w:cs="Arial"/>
                <w:lang w:eastAsia="en-US"/>
              </w:rPr>
              <w:t>о</w:t>
            </w:r>
            <w:r w:rsidRPr="00A3051F">
              <w:rPr>
                <w:rFonts w:ascii="Arial" w:hAnsi="Arial" w:cs="Arial"/>
                <w:lang w:eastAsia="en-US"/>
              </w:rPr>
              <w:t>да, сдававших ЕГЭ по 3 и более предм</w:t>
            </w:r>
            <w:r w:rsidRPr="00A3051F">
              <w:rPr>
                <w:rFonts w:ascii="Arial" w:hAnsi="Arial" w:cs="Arial"/>
                <w:lang w:eastAsia="en-US"/>
              </w:rPr>
              <w:t>е</w:t>
            </w:r>
            <w:r w:rsidRPr="00A3051F">
              <w:rPr>
                <w:rFonts w:ascii="Arial" w:hAnsi="Arial" w:cs="Arial"/>
                <w:lang w:eastAsia="en-US"/>
              </w:rPr>
              <w:t>там</w:t>
            </w:r>
          </w:p>
        </w:tc>
      </w:tr>
      <w:tr w:rsidR="00E854D2" w:rsidRPr="00A3051F" w:rsidTr="00A3051F">
        <w:tc>
          <w:tcPr>
            <w:tcW w:w="684" w:type="dxa"/>
            <w:shd w:val="clear" w:color="auto" w:fill="auto"/>
          </w:tcPr>
          <w:p w:rsidR="00E854D2" w:rsidRPr="00A3051F" w:rsidRDefault="00E854D2" w:rsidP="00AE7271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</w:t>
            </w:r>
            <w:r w:rsidR="00AE7271" w:rsidRPr="00A3051F">
              <w:rPr>
                <w:rFonts w:ascii="Arial" w:hAnsi="Arial" w:cs="Arial"/>
              </w:rPr>
              <w:t>6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79" w:type="dxa"/>
            <w:shd w:val="clear" w:color="auto" w:fill="auto"/>
            <w:vAlign w:val="center"/>
          </w:tcPr>
          <w:p w:rsidR="00E854D2" w:rsidRPr="00A3051F" w:rsidRDefault="00E854D2" w:rsidP="009F5EED">
            <w:pPr>
              <w:rPr>
                <w:rFonts w:ascii="Arial" w:hAnsi="Arial" w:cs="Arial"/>
                <w:lang w:eastAsia="en-US"/>
              </w:rPr>
            </w:pPr>
            <w:r w:rsidRPr="00A3051F">
              <w:rPr>
                <w:rFonts w:ascii="Arial" w:hAnsi="Arial" w:cs="Arial"/>
                <w:lang w:eastAsia="en-US"/>
              </w:rPr>
              <w:t>Доля выпускников текущего года, набравших 250 баллов и более по 3 предметам, к общему количеству выпускников текущего г</w:t>
            </w:r>
            <w:r w:rsidRPr="00A3051F">
              <w:rPr>
                <w:rFonts w:ascii="Arial" w:hAnsi="Arial" w:cs="Arial"/>
                <w:lang w:eastAsia="en-US"/>
              </w:rPr>
              <w:t>о</w:t>
            </w:r>
            <w:r w:rsidRPr="00A3051F">
              <w:rPr>
                <w:rFonts w:ascii="Arial" w:hAnsi="Arial" w:cs="Arial"/>
                <w:lang w:eastAsia="en-US"/>
              </w:rPr>
              <w:t>да, сдававших ЕГЭ по 3 и более предм</w:t>
            </w:r>
            <w:r w:rsidRPr="00A3051F">
              <w:rPr>
                <w:rFonts w:ascii="Arial" w:hAnsi="Arial" w:cs="Arial"/>
                <w:lang w:eastAsia="en-US"/>
              </w:rPr>
              <w:t>е</w:t>
            </w:r>
            <w:r w:rsidRPr="00A3051F">
              <w:rPr>
                <w:rFonts w:ascii="Arial" w:hAnsi="Arial" w:cs="Arial"/>
                <w:lang w:eastAsia="en-US"/>
              </w:rPr>
              <w:t>там</w:t>
            </w:r>
          </w:p>
        </w:tc>
      </w:tr>
      <w:tr w:rsidR="00E854D2" w:rsidRPr="00A3051F" w:rsidTr="00A3051F">
        <w:tc>
          <w:tcPr>
            <w:tcW w:w="684" w:type="dxa"/>
            <w:shd w:val="clear" w:color="auto" w:fill="auto"/>
          </w:tcPr>
          <w:p w:rsidR="00E854D2" w:rsidRPr="00A3051F" w:rsidRDefault="00E854D2" w:rsidP="00AE7271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</w:t>
            </w:r>
            <w:r w:rsidRPr="00A3051F">
              <w:rPr>
                <w:rFonts w:ascii="Arial" w:hAnsi="Arial" w:cs="Arial"/>
                <w:lang w:val="en-US"/>
              </w:rPr>
              <w:t>.</w:t>
            </w:r>
            <w:r w:rsidR="00AE7271" w:rsidRPr="00A3051F">
              <w:rPr>
                <w:rFonts w:ascii="Arial" w:hAnsi="Arial" w:cs="Arial"/>
              </w:rPr>
              <w:t>7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79" w:type="dxa"/>
            <w:shd w:val="clear" w:color="auto" w:fill="auto"/>
            <w:vAlign w:val="center"/>
          </w:tcPr>
          <w:p w:rsidR="00E854D2" w:rsidRPr="00A3051F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A3051F">
              <w:rPr>
                <w:rFonts w:ascii="Arial" w:hAnsi="Arial" w:cs="Arial"/>
                <w:lang w:eastAsia="en-US"/>
              </w:rPr>
              <w:t>Внедрена целевая модель цифровой образовательной среды в общеобразовательных организациях и профессиональных обр</w:t>
            </w:r>
            <w:r w:rsidRPr="00A3051F">
              <w:rPr>
                <w:rFonts w:ascii="Arial" w:hAnsi="Arial" w:cs="Arial"/>
                <w:lang w:eastAsia="en-US"/>
              </w:rPr>
              <w:t>а</w:t>
            </w:r>
            <w:r w:rsidRPr="00A3051F">
              <w:rPr>
                <w:rFonts w:ascii="Arial" w:hAnsi="Arial" w:cs="Arial"/>
                <w:lang w:eastAsia="en-US"/>
              </w:rPr>
              <w:t>зовательных организациях во всех субъектах Российской Фед</w:t>
            </w:r>
            <w:r w:rsidRPr="00A3051F">
              <w:rPr>
                <w:rFonts w:ascii="Arial" w:hAnsi="Arial" w:cs="Arial"/>
                <w:lang w:eastAsia="en-US"/>
              </w:rPr>
              <w:t>е</w:t>
            </w:r>
            <w:r w:rsidRPr="00A3051F">
              <w:rPr>
                <w:rFonts w:ascii="Arial" w:hAnsi="Arial" w:cs="Arial"/>
                <w:lang w:eastAsia="en-US"/>
              </w:rPr>
              <w:t>рации</w:t>
            </w:r>
          </w:p>
        </w:tc>
      </w:tr>
      <w:tr w:rsidR="00E854D2" w:rsidRPr="00A3051F" w:rsidTr="00A3051F">
        <w:trPr>
          <w:trHeight w:val="858"/>
        </w:trPr>
        <w:tc>
          <w:tcPr>
            <w:tcW w:w="684" w:type="dxa"/>
            <w:shd w:val="clear" w:color="auto" w:fill="auto"/>
          </w:tcPr>
          <w:p w:rsidR="00E854D2" w:rsidRPr="00A3051F" w:rsidRDefault="00E854D2" w:rsidP="00AE7271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  <w:lang w:val="en-US"/>
              </w:rPr>
              <w:t>2.</w:t>
            </w:r>
            <w:r w:rsidR="00AE7271" w:rsidRPr="00A3051F">
              <w:rPr>
                <w:rFonts w:ascii="Arial" w:hAnsi="Arial" w:cs="Arial"/>
              </w:rPr>
              <w:t>8</w:t>
            </w:r>
          </w:p>
        </w:tc>
        <w:tc>
          <w:tcPr>
            <w:tcW w:w="4465" w:type="dxa"/>
            <w:vMerge/>
            <w:shd w:val="clear" w:color="auto" w:fill="auto"/>
            <w:vAlign w:val="center"/>
          </w:tcPr>
          <w:p w:rsidR="00E854D2" w:rsidRPr="00A3051F" w:rsidRDefault="00E854D2" w:rsidP="009F5EED">
            <w:pPr>
              <w:suppressAutoHyphens/>
              <w:autoSpaceDE w:val="0"/>
              <w:autoSpaceDN w:val="0"/>
              <w:adjustRightInd w:val="0"/>
              <w:spacing w:line="256" w:lineRule="auto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2794" w:type="dxa"/>
            <w:vMerge/>
            <w:shd w:val="clear" w:color="auto" w:fill="auto"/>
            <w:vAlign w:val="center"/>
          </w:tcPr>
          <w:p w:rsidR="00E854D2" w:rsidRPr="00A3051F" w:rsidRDefault="00E854D2" w:rsidP="009F5EED">
            <w:pPr>
              <w:suppressAutoHyphens/>
              <w:autoSpaceDE w:val="0"/>
              <w:autoSpaceDN w:val="0"/>
              <w:adjustRightInd w:val="0"/>
              <w:spacing w:line="256" w:lineRule="auto"/>
              <w:ind w:left="709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7579" w:type="dxa"/>
            <w:shd w:val="clear" w:color="auto" w:fill="auto"/>
            <w:vAlign w:val="center"/>
          </w:tcPr>
          <w:p w:rsidR="00E854D2" w:rsidRPr="00A3051F" w:rsidRDefault="00E854D2" w:rsidP="009F5EED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 общеобразовательных организациях, расположенных в сел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ской местности и малых городах, обновлена материально- те</w:t>
            </w:r>
            <w:r w:rsidRPr="00A3051F">
              <w:rPr>
                <w:rFonts w:ascii="Arial" w:hAnsi="Arial" w:cs="Arial"/>
              </w:rPr>
              <w:t>х</w:t>
            </w:r>
            <w:r w:rsidRPr="00A3051F">
              <w:rPr>
                <w:rFonts w:ascii="Arial" w:hAnsi="Arial" w:cs="Arial"/>
              </w:rPr>
              <w:t>ническая база для занятий детей физической культурой и спо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том (нарастающим итогом)</w:t>
            </w:r>
          </w:p>
        </w:tc>
      </w:tr>
      <w:tr w:rsidR="00E854D2" w:rsidRPr="00A3051F" w:rsidTr="00A3051F">
        <w:tc>
          <w:tcPr>
            <w:tcW w:w="684" w:type="dxa"/>
            <w:shd w:val="clear" w:color="auto" w:fill="auto"/>
          </w:tcPr>
          <w:p w:rsidR="00E854D2" w:rsidRPr="00A3051F" w:rsidRDefault="00E854D2" w:rsidP="00AE7271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  <w:lang w:val="en-US"/>
              </w:rPr>
              <w:t>2.</w:t>
            </w:r>
            <w:r w:rsidR="00AE7271" w:rsidRPr="00A3051F">
              <w:rPr>
                <w:rFonts w:ascii="Arial" w:hAnsi="Arial" w:cs="Arial"/>
              </w:rPr>
              <w:t>9</w:t>
            </w:r>
          </w:p>
        </w:tc>
        <w:tc>
          <w:tcPr>
            <w:tcW w:w="4465" w:type="dxa"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Обеспечение устойчивого инновац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онного развития муниципальной с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стемы образования для создания условий реализации потребностей граждан, общества в современном качественном образовании и успе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ш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ной социализации детей и молодёжи</w:t>
            </w:r>
          </w:p>
        </w:tc>
        <w:tc>
          <w:tcPr>
            <w:tcW w:w="2794" w:type="dxa"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Организация работы с одаренными  и т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лантливыми детьми</w:t>
            </w:r>
          </w:p>
        </w:tc>
        <w:tc>
          <w:tcPr>
            <w:tcW w:w="7579" w:type="dxa"/>
            <w:shd w:val="clear" w:color="auto" w:fill="auto"/>
            <w:vAlign w:val="center"/>
          </w:tcPr>
          <w:p w:rsidR="00E854D2" w:rsidRPr="00A3051F" w:rsidRDefault="00E854D2" w:rsidP="009F5EED">
            <w:pPr>
              <w:rPr>
                <w:rFonts w:ascii="Arial" w:hAnsi="Arial" w:cs="Arial"/>
                <w:lang w:eastAsia="en-US"/>
              </w:rPr>
            </w:pPr>
            <w:r w:rsidRPr="00A3051F">
              <w:rPr>
                <w:rFonts w:ascii="Arial" w:hAnsi="Arial" w:cs="Arial"/>
                <w:lang w:eastAsia="en-US"/>
              </w:rPr>
              <w:t>Обновлена материально-техническая база для формирования у обучающихся современных технологических и гуманитарных навыков. Создана материально-техническая база для реализ</w:t>
            </w:r>
            <w:r w:rsidRPr="00A3051F">
              <w:rPr>
                <w:rFonts w:ascii="Arial" w:hAnsi="Arial" w:cs="Arial"/>
                <w:lang w:eastAsia="en-US"/>
              </w:rPr>
              <w:t>а</w:t>
            </w:r>
            <w:r w:rsidRPr="00A3051F">
              <w:rPr>
                <w:rFonts w:ascii="Arial" w:hAnsi="Arial" w:cs="Arial"/>
                <w:lang w:eastAsia="en-US"/>
              </w:rPr>
              <w:t>ции основных и дополнительных общеобразовательных пр</w:t>
            </w:r>
            <w:r w:rsidRPr="00A3051F">
              <w:rPr>
                <w:rFonts w:ascii="Arial" w:hAnsi="Arial" w:cs="Arial"/>
                <w:lang w:eastAsia="en-US"/>
              </w:rPr>
              <w:t>о</w:t>
            </w:r>
            <w:r w:rsidRPr="00A3051F">
              <w:rPr>
                <w:rFonts w:ascii="Arial" w:hAnsi="Arial" w:cs="Arial"/>
                <w:lang w:eastAsia="en-US"/>
              </w:rPr>
              <w:t>грамм цифрового и гуманитарного профилей в общеобразов</w:t>
            </w:r>
            <w:r w:rsidRPr="00A3051F">
              <w:rPr>
                <w:rFonts w:ascii="Arial" w:hAnsi="Arial" w:cs="Arial"/>
                <w:lang w:eastAsia="en-US"/>
              </w:rPr>
              <w:t>а</w:t>
            </w:r>
            <w:r w:rsidRPr="00A3051F">
              <w:rPr>
                <w:rFonts w:ascii="Arial" w:hAnsi="Arial" w:cs="Arial"/>
                <w:lang w:eastAsia="en-US"/>
              </w:rPr>
              <w:t>тельных организациях, расп</w:t>
            </w:r>
            <w:r w:rsidRPr="00A3051F">
              <w:rPr>
                <w:rFonts w:ascii="Arial" w:hAnsi="Arial" w:cs="Arial"/>
                <w:lang w:eastAsia="en-US"/>
              </w:rPr>
              <w:t>о</w:t>
            </w:r>
            <w:r w:rsidRPr="00A3051F">
              <w:rPr>
                <w:rFonts w:ascii="Arial" w:hAnsi="Arial" w:cs="Arial"/>
                <w:lang w:eastAsia="en-US"/>
              </w:rPr>
              <w:t>ложенных в сельской местности и малых городах</w:t>
            </w:r>
            <w:proofErr w:type="gramStart"/>
            <w:r w:rsidRPr="00A3051F">
              <w:rPr>
                <w:rFonts w:ascii="Arial" w:hAnsi="Arial" w:cs="Arial"/>
                <w:lang w:eastAsia="en-US"/>
              </w:rPr>
              <w:t>.</w:t>
            </w:r>
            <w:proofErr w:type="gramEnd"/>
            <w:r w:rsidRPr="00A3051F">
              <w:rPr>
                <w:rFonts w:ascii="Arial" w:hAnsi="Arial" w:cs="Arial"/>
                <w:lang w:eastAsia="en-US"/>
              </w:rPr>
              <w:t xml:space="preserve"> (</w:t>
            </w:r>
            <w:proofErr w:type="gramStart"/>
            <w:r w:rsidRPr="00A3051F">
              <w:rPr>
                <w:rFonts w:ascii="Arial" w:hAnsi="Arial" w:cs="Arial"/>
                <w:lang w:eastAsia="en-US"/>
              </w:rPr>
              <w:t>н</w:t>
            </w:r>
            <w:proofErr w:type="gramEnd"/>
            <w:r w:rsidRPr="00A3051F">
              <w:rPr>
                <w:rFonts w:ascii="Arial" w:hAnsi="Arial" w:cs="Arial"/>
                <w:lang w:eastAsia="en-US"/>
              </w:rPr>
              <w:t>арастающим итогом)</w:t>
            </w:r>
          </w:p>
        </w:tc>
      </w:tr>
      <w:tr w:rsidR="00E854D2" w:rsidRPr="00A3051F" w:rsidTr="00A3051F">
        <w:tc>
          <w:tcPr>
            <w:tcW w:w="684" w:type="dxa"/>
            <w:shd w:val="clear" w:color="auto" w:fill="auto"/>
          </w:tcPr>
          <w:p w:rsidR="00E854D2" w:rsidRPr="00A3051F" w:rsidRDefault="00E854D2" w:rsidP="00AE7271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  <w:lang w:val="en-US"/>
              </w:rPr>
              <w:lastRenderedPageBreak/>
              <w:t>2.</w:t>
            </w:r>
            <w:r w:rsidRPr="00A3051F">
              <w:rPr>
                <w:rFonts w:ascii="Arial" w:hAnsi="Arial" w:cs="Arial"/>
              </w:rPr>
              <w:t>1</w:t>
            </w:r>
            <w:r w:rsidR="00AE7271" w:rsidRPr="00A3051F">
              <w:rPr>
                <w:rFonts w:ascii="Arial" w:hAnsi="Arial" w:cs="Arial"/>
              </w:rPr>
              <w:t>0</w:t>
            </w:r>
          </w:p>
        </w:tc>
        <w:tc>
          <w:tcPr>
            <w:tcW w:w="4465" w:type="dxa"/>
            <w:vMerge w:val="restart"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Обеспечение устойчивого инновац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онного развития муниципальной с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и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стемы образования для создания условий реализации потребностей граждан, общества в современном качественном образовании и успе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ш</w:t>
            </w:r>
            <w:r w:rsidRPr="00A3051F">
              <w:rPr>
                <w:rFonts w:ascii="Arial" w:eastAsia="Calibri" w:hAnsi="Arial" w:cs="Arial"/>
                <w:color w:val="000000"/>
                <w:lang w:eastAsia="en-US"/>
              </w:rPr>
              <w:t>ной социализации детей и молодёжи</w:t>
            </w:r>
          </w:p>
        </w:tc>
        <w:tc>
          <w:tcPr>
            <w:tcW w:w="2794" w:type="dxa"/>
            <w:vMerge w:val="restart"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  <w:lang w:eastAsia="en-US"/>
              </w:rPr>
            </w:pPr>
            <w:r w:rsidRPr="00A3051F">
              <w:rPr>
                <w:rFonts w:ascii="Arial" w:hAnsi="Arial" w:cs="Arial"/>
                <w:lang w:eastAsia="en-US"/>
              </w:rPr>
              <w:t>Снижение доли об</w:t>
            </w:r>
            <w:r w:rsidRPr="00A3051F">
              <w:rPr>
                <w:rFonts w:ascii="Arial" w:hAnsi="Arial" w:cs="Arial"/>
                <w:lang w:eastAsia="en-US"/>
              </w:rPr>
              <w:t>у</w:t>
            </w:r>
            <w:r w:rsidRPr="00A3051F">
              <w:rPr>
                <w:rFonts w:ascii="Arial" w:hAnsi="Arial" w:cs="Arial"/>
                <w:lang w:eastAsia="en-US"/>
              </w:rPr>
              <w:t>чающихся в госуда</w:t>
            </w:r>
            <w:r w:rsidRPr="00A3051F">
              <w:rPr>
                <w:rFonts w:ascii="Arial" w:hAnsi="Arial" w:cs="Arial"/>
                <w:lang w:eastAsia="en-US"/>
              </w:rPr>
              <w:t>р</w:t>
            </w:r>
            <w:r w:rsidRPr="00A3051F">
              <w:rPr>
                <w:rFonts w:ascii="Arial" w:hAnsi="Arial" w:cs="Arial"/>
                <w:lang w:eastAsia="en-US"/>
              </w:rPr>
              <w:t>ственных (муниц</w:t>
            </w:r>
            <w:r w:rsidRPr="00A3051F">
              <w:rPr>
                <w:rFonts w:ascii="Arial" w:hAnsi="Arial" w:cs="Arial"/>
                <w:lang w:eastAsia="en-US"/>
              </w:rPr>
              <w:t>и</w:t>
            </w:r>
            <w:r w:rsidRPr="00A3051F">
              <w:rPr>
                <w:rFonts w:ascii="Arial" w:hAnsi="Arial" w:cs="Arial"/>
                <w:lang w:eastAsia="en-US"/>
              </w:rPr>
              <w:t>пальных) общеобр</w:t>
            </w:r>
            <w:r w:rsidRPr="00A3051F">
              <w:rPr>
                <w:rFonts w:ascii="Arial" w:hAnsi="Arial" w:cs="Arial"/>
                <w:lang w:eastAsia="en-US"/>
              </w:rPr>
              <w:t>а</w:t>
            </w:r>
            <w:r w:rsidRPr="00A3051F">
              <w:rPr>
                <w:rFonts w:ascii="Arial" w:hAnsi="Arial" w:cs="Arial"/>
                <w:lang w:eastAsia="en-US"/>
              </w:rPr>
              <w:t xml:space="preserve">зовательных </w:t>
            </w:r>
            <w:proofErr w:type="gramStart"/>
            <w:r w:rsidRPr="00A3051F">
              <w:rPr>
                <w:rFonts w:ascii="Arial" w:hAnsi="Arial" w:cs="Arial"/>
                <w:lang w:eastAsia="en-US"/>
              </w:rPr>
              <w:t>орган</w:t>
            </w:r>
            <w:r w:rsidRPr="00A3051F">
              <w:rPr>
                <w:rFonts w:ascii="Arial" w:hAnsi="Arial" w:cs="Arial"/>
                <w:lang w:eastAsia="en-US"/>
              </w:rPr>
              <w:t>и</w:t>
            </w:r>
            <w:r w:rsidRPr="00A3051F">
              <w:rPr>
                <w:rFonts w:ascii="Arial" w:hAnsi="Arial" w:cs="Arial"/>
                <w:lang w:eastAsia="en-US"/>
              </w:rPr>
              <w:t>зациях</w:t>
            </w:r>
            <w:proofErr w:type="gramEnd"/>
            <w:r w:rsidRPr="00A3051F">
              <w:rPr>
                <w:rFonts w:ascii="Arial" w:hAnsi="Arial" w:cs="Arial"/>
                <w:lang w:eastAsia="en-US"/>
              </w:rPr>
              <w:t>, занимающи</w:t>
            </w:r>
            <w:r w:rsidRPr="00A3051F">
              <w:rPr>
                <w:rFonts w:ascii="Arial" w:hAnsi="Arial" w:cs="Arial"/>
                <w:lang w:eastAsia="en-US"/>
              </w:rPr>
              <w:t>х</w:t>
            </w:r>
            <w:r w:rsidRPr="00A3051F">
              <w:rPr>
                <w:rFonts w:ascii="Arial" w:hAnsi="Arial" w:cs="Arial"/>
                <w:lang w:eastAsia="en-US"/>
              </w:rPr>
              <w:t>ся во вт</w:t>
            </w:r>
            <w:r w:rsidRPr="00A3051F">
              <w:rPr>
                <w:rFonts w:ascii="Arial" w:hAnsi="Arial" w:cs="Arial"/>
                <w:lang w:eastAsia="en-US"/>
              </w:rPr>
              <w:t>о</w:t>
            </w:r>
            <w:r w:rsidRPr="00A3051F">
              <w:rPr>
                <w:rFonts w:ascii="Arial" w:hAnsi="Arial" w:cs="Arial"/>
                <w:lang w:eastAsia="en-US"/>
              </w:rPr>
              <w:t>рую смену</w:t>
            </w:r>
          </w:p>
        </w:tc>
        <w:tc>
          <w:tcPr>
            <w:tcW w:w="7579" w:type="dxa"/>
            <w:shd w:val="clear" w:color="auto" w:fill="auto"/>
            <w:vAlign w:val="center"/>
          </w:tcPr>
          <w:p w:rsidR="00E854D2" w:rsidRPr="00A3051F" w:rsidRDefault="002C5D91" w:rsidP="002C5D91">
            <w:pPr>
              <w:rPr>
                <w:rFonts w:ascii="Arial" w:hAnsi="Arial" w:cs="Arial"/>
                <w:lang w:eastAsia="en-US"/>
              </w:rPr>
            </w:pPr>
            <w:r w:rsidRPr="00A3051F">
              <w:rPr>
                <w:rFonts w:ascii="Arial" w:hAnsi="Arial" w:cs="Arial"/>
                <w:lang w:eastAsia="en-US"/>
              </w:rPr>
              <w:t>Количество отремонтированных общеобразовательных орган</w:t>
            </w:r>
            <w:r w:rsidRPr="00A3051F">
              <w:rPr>
                <w:rFonts w:ascii="Arial" w:hAnsi="Arial" w:cs="Arial"/>
                <w:lang w:eastAsia="en-US"/>
              </w:rPr>
              <w:t>и</w:t>
            </w:r>
            <w:r w:rsidRPr="00A3051F">
              <w:rPr>
                <w:rFonts w:ascii="Arial" w:hAnsi="Arial" w:cs="Arial"/>
                <w:lang w:eastAsia="en-US"/>
              </w:rPr>
              <w:t>заций</w:t>
            </w:r>
          </w:p>
        </w:tc>
      </w:tr>
      <w:tr w:rsidR="00864586" w:rsidRPr="00A3051F" w:rsidTr="00A3051F">
        <w:tc>
          <w:tcPr>
            <w:tcW w:w="684" w:type="dxa"/>
            <w:shd w:val="clear" w:color="auto" w:fill="auto"/>
          </w:tcPr>
          <w:p w:rsidR="00864586" w:rsidRPr="00A3051F" w:rsidRDefault="0050151B" w:rsidP="00AE7271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2.11</w:t>
            </w:r>
          </w:p>
        </w:tc>
        <w:tc>
          <w:tcPr>
            <w:tcW w:w="4465" w:type="dxa"/>
            <w:vMerge/>
            <w:shd w:val="clear" w:color="auto" w:fill="auto"/>
          </w:tcPr>
          <w:p w:rsidR="00864586" w:rsidRPr="00A3051F" w:rsidRDefault="00864586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864586" w:rsidRPr="00A3051F" w:rsidRDefault="00864586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79" w:type="dxa"/>
            <w:shd w:val="clear" w:color="auto" w:fill="auto"/>
            <w:vAlign w:val="center"/>
          </w:tcPr>
          <w:p w:rsidR="00864586" w:rsidRPr="00A3051F" w:rsidRDefault="00242871" w:rsidP="0050151B">
            <w:pPr>
              <w:rPr>
                <w:rFonts w:ascii="Arial" w:hAnsi="Arial" w:cs="Arial"/>
                <w:lang w:eastAsia="en-US"/>
              </w:rPr>
            </w:pPr>
            <w:r w:rsidRPr="00A3051F">
              <w:rPr>
                <w:rFonts w:ascii="Arial" w:hAnsi="Arial" w:cs="Arial"/>
                <w:lang w:eastAsia="en-US"/>
              </w:rPr>
              <w:t xml:space="preserve">Количество объектов, в которых в полном объеме выполнены мероприятия </w:t>
            </w:r>
            <w:r w:rsidR="0050151B" w:rsidRPr="00A3051F">
              <w:rPr>
                <w:rFonts w:ascii="Arial" w:hAnsi="Arial" w:cs="Arial"/>
                <w:lang w:eastAsia="en-US"/>
              </w:rPr>
              <w:t>по кап</w:t>
            </w:r>
            <w:r w:rsidR="0050151B" w:rsidRPr="00A3051F">
              <w:rPr>
                <w:rFonts w:ascii="Arial" w:hAnsi="Arial" w:cs="Arial"/>
                <w:lang w:eastAsia="en-US"/>
              </w:rPr>
              <w:t>и</w:t>
            </w:r>
            <w:r w:rsidR="0050151B" w:rsidRPr="00A3051F">
              <w:rPr>
                <w:rFonts w:ascii="Arial" w:hAnsi="Arial" w:cs="Arial"/>
                <w:lang w:eastAsia="en-US"/>
              </w:rPr>
              <w:t xml:space="preserve">тальному ремонту </w:t>
            </w:r>
            <w:r w:rsidRPr="00A3051F">
              <w:rPr>
                <w:rFonts w:ascii="Arial" w:hAnsi="Arial" w:cs="Arial"/>
                <w:lang w:eastAsia="en-US"/>
              </w:rPr>
              <w:t>общеобразовательных организаций</w:t>
            </w:r>
          </w:p>
        </w:tc>
      </w:tr>
      <w:tr w:rsidR="00E854D2" w:rsidRPr="00A3051F" w:rsidTr="00A3051F">
        <w:tc>
          <w:tcPr>
            <w:tcW w:w="684" w:type="dxa"/>
            <w:shd w:val="clear" w:color="auto" w:fill="auto"/>
          </w:tcPr>
          <w:p w:rsidR="00E854D2" w:rsidRPr="00A3051F" w:rsidRDefault="00E854D2" w:rsidP="00D46B4D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2.1</w:t>
            </w:r>
            <w:r w:rsidR="00D46B4D" w:rsidRPr="00A3051F">
              <w:rPr>
                <w:rFonts w:ascii="Arial" w:hAnsi="Arial" w:cs="Arial"/>
              </w:rPr>
              <w:t>2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79" w:type="dxa"/>
            <w:shd w:val="clear" w:color="auto" w:fill="auto"/>
            <w:vAlign w:val="center"/>
          </w:tcPr>
          <w:p w:rsidR="002C5D91" w:rsidRPr="00A3051F" w:rsidRDefault="002C5D91" w:rsidP="0050151B">
            <w:pPr>
              <w:rPr>
                <w:rFonts w:ascii="Arial" w:eastAsia="Calibri" w:hAnsi="Arial" w:cs="Arial"/>
                <w:lang w:eastAsia="en-US"/>
              </w:rPr>
            </w:pPr>
            <w:r w:rsidRPr="00A3051F">
              <w:rPr>
                <w:rFonts w:ascii="Arial" w:hAnsi="Arial" w:cs="Arial"/>
                <w:lang w:eastAsia="en-US"/>
              </w:rPr>
              <w:t xml:space="preserve">Количество объектов, в которых в полном объеме выполнены мероприятия </w:t>
            </w:r>
            <w:r w:rsidR="0050151B" w:rsidRPr="00A3051F">
              <w:rPr>
                <w:rFonts w:ascii="Arial" w:hAnsi="Arial" w:cs="Arial"/>
                <w:lang w:eastAsia="en-US"/>
              </w:rPr>
              <w:t xml:space="preserve">по благоустройству территорий </w:t>
            </w:r>
            <w:r w:rsidRPr="00A3051F">
              <w:rPr>
                <w:rFonts w:ascii="Arial" w:hAnsi="Arial" w:cs="Arial"/>
                <w:lang w:eastAsia="en-US"/>
              </w:rPr>
              <w:t>общеобразов</w:t>
            </w:r>
            <w:r w:rsidRPr="00A3051F">
              <w:rPr>
                <w:rFonts w:ascii="Arial" w:hAnsi="Arial" w:cs="Arial"/>
                <w:lang w:eastAsia="en-US"/>
              </w:rPr>
              <w:t>а</w:t>
            </w:r>
            <w:r w:rsidRPr="00A3051F">
              <w:rPr>
                <w:rFonts w:ascii="Arial" w:hAnsi="Arial" w:cs="Arial"/>
                <w:lang w:eastAsia="en-US"/>
              </w:rPr>
              <w:t>тельных организаций</w:t>
            </w:r>
          </w:p>
        </w:tc>
      </w:tr>
      <w:tr w:rsidR="00E854D2" w:rsidRPr="00A3051F" w:rsidTr="00A3051F">
        <w:trPr>
          <w:trHeight w:val="389"/>
        </w:trPr>
        <w:tc>
          <w:tcPr>
            <w:tcW w:w="684" w:type="dxa"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A3051F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4838" w:type="dxa"/>
            <w:gridSpan w:val="3"/>
            <w:shd w:val="clear" w:color="auto" w:fill="auto"/>
            <w:vAlign w:val="center"/>
          </w:tcPr>
          <w:p w:rsidR="00E854D2" w:rsidRPr="00A3051F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A3051F">
              <w:rPr>
                <w:rFonts w:ascii="Arial" w:hAnsi="Arial" w:cs="Arial"/>
              </w:rPr>
              <w:t xml:space="preserve">Подпрограмма </w:t>
            </w:r>
            <w:r w:rsidRPr="00A3051F">
              <w:rPr>
                <w:rFonts w:ascii="Arial" w:hAnsi="Arial" w:cs="Arial"/>
                <w:lang w:val="en-US"/>
              </w:rPr>
              <w:t>III</w:t>
            </w:r>
            <w:r w:rsidRPr="00A3051F">
              <w:rPr>
                <w:rFonts w:ascii="Arial" w:hAnsi="Arial" w:cs="Arial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</w:tr>
      <w:tr w:rsidR="00E854D2" w:rsidRPr="00A3051F" w:rsidTr="00A3051F">
        <w:trPr>
          <w:trHeight w:val="1006"/>
        </w:trPr>
        <w:tc>
          <w:tcPr>
            <w:tcW w:w="684" w:type="dxa"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A3051F">
              <w:rPr>
                <w:rFonts w:ascii="Arial" w:hAnsi="Arial" w:cs="Arial"/>
                <w:lang w:val="en-US"/>
              </w:rPr>
              <w:t>3.1</w:t>
            </w:r>
          </w:p>
        </w:tc>
        <w:tc>
          <w:tcPr>
            <w:tcW w:w="4465" w:type="dxa"/>
            <w:vMerge w:val="restart"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  <w:color w:val="000000"/>
              </w:rPr>
              <w:t>Обеспечение устойчивого инновац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онного развития муниципальной с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стемы образования для создания условий реализации потребностей граждан, общества в современном качественном образовании и успе</w:t>
            </w:r>
            <w:r w:rsidRPr="00A3051F">
              <w:rPr>
                <w:rFonts w:ascii="Arial" w:hAnsi="Arial" w:cs="Arial"/>
                <w:color w:val="000000"/>
              </w:rPr>
              <w:t>ш</w:t>
            </w:r>
            <w:r w:rsidRPr="00A3051F">
              <w:rPr>
                <w:rFonts w:ascii="Arial" w:hAnsi="Arial" w:cs="Arial"/>
                <w:color w:val="000000"/>
              </w:rPr>
              <w:t>ной социализации детей и молодёжи</w:t>
            </w:r>
          </w:p>
        </w:tc>
        <w:tc>
          <w:tcPr>
            <w:tcW w:w="2794" w:type="dxa"/>
            <w:vMerge w:val="restart"/>
            <w:shd w:val="clear" w:color="auto" w:fill="auto"/>
          </w:tcPr>
          <w:p w:rsidR="00E854D2" w:rsidRPr="00A3051F" w:rsidRDefault="00E854D2" w:rsidP="009F5E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Увеличение числе</w:t>
            </w:r>
            <w:r w:rsidRPr="00A3051F">
              <w:rPr>
                <w:rFonts w:ascii="Arial" w:hAnsi="Arial" w:cs="Arial"/>
                <w:color w:val="000000"/>
              </w:rPr>
              <w:t>н</w:t>
            </w:r>
            <w:r w:rsidRPr="00A3051F">
              <w:rPr>
                <w:rFonts w:ascii="Arial" w:hAnsi="Arial" w:cs="Arial"/>
                <w:color w:val="000000"/>
              </w:rPr>
              <w:t>ности детей, привл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каемых к участию в творческих меропри</w:t>
            </w:r>
            <w:r w:rsidRPr="00A3051F">
              <w:rPr>
                <w:rFonts w:ascii="Arial" w:hAnsi="Arial" w:cs="Arial"/>
                <w:color w:val="000000"/>
              </w:rPr>
              <w:t>я</w:t>
            </w:r>
            <w:r w:rsidRPr="00A3051F">
              <w:rPr>
                <w:rFonts w:ascii="Arial" w:hAnsi="Arial" w:cs="Arial"/>
                <w:color w:val="000000"/>
              </w:rPr>
              <w:t>тиях</w:t>
            </w:r>
          </w:p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79" w:type="dxa"/>
            <w:shd w:val="clear" w:color="auto" w:fill="auto"/>
            <w:vAlign w:val="center"/>
          </w:tcPr>
          <w:p w:rsidR="00E854D2" w:rsidRPr="00A3051F" w:rsidRDefault="00E854D2" w:rsidP="009F5E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A3051F">
              <w:rPr>
                <w:rFonts w:ascii="Arial" w:hAnsi="Arial" w:cs="Arial"/>
              </w:rPr>
              <w:t>Отношение средней заработной платы педагогических работн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ков организаций 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полнительного образования детей к средней заработной плате учите</w:t>
            </w:r>
            <w:r w:rsidRPr="00A3051F">
              <w:rPr>
                <w:rFonts w:ascii="Arial" w:hAnsi="Arial" w:cs="Arial"/>
                <w:i/>
              </w:rPr>
              <w:t>л</w:t>
            </w:r>
            <w:r w:rsidRPr="00A3051F">
              <w:rPr>
                <w:rFonts w:ascii="Arial" w:hAnsi="Arial" w:cs="Arial"/>
              </w:rPr>
              <w:t>ей в Московской области</w:t>
            </w:r>
            <w:r w:rsidRPr="00A3051F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</w:t>
            </w:r>
          </w:p>
        </w:tc>
      </w:tr>
      <w:tr w:rsidR="00E854D2" w:rsidRPr="00A3051F" w:rsidTr="00A3051F">
        <w:trPr>
          <w:trHeight w:val="465"/>
        </w:trPr>
        <w:tc>
          <w:tcPr>
            <w:tcW w:w="684" w:type="dxa"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A3051F">
              <w:rPr>
                <w:rFonts w:ascii="Arial" w:hAnsi="Arial" w:cs="Arial"/>
                <w:lang w:val="en-US"/>
              </w:rPr>
              <w:t>3.2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79" w:type="dxa"/>
            <w:shd w:val="clear" w:color="auto" w:fill="auto"/>
            <w:vAlign w:val="center"/>
          </w:tcPr>
          <w:p w:rsidR="00E854D2" w:rsidRPr="00A3051F" w:rsidRDefault="00E854D2" w:rsidP="009F5E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  <w:r w:rsidRPr="00A3051F">
              <w:rPr>
                <w:rFonts w:ascii="Arial" w:hAnsi="Arial" w:cs="Arial"/>
                <w:bCs/>
                <w:color w:val="2E2E2E"/>
                <w:highlight w:val="yellow"/>
                <w:shd w:val="clear" w:color="auto" w:fill="FFFFFF"/>
              </w:rPr>
              <w:t>*</w:t>
            </w:r>
            <w:r w:rsidRPr="00A3051F">
              <w:rPr>
                <w:rFonts w:ascii="Arial" w:hAnsi="Arial" w:cs="Arial"/>
                <w:bCs/>
                <w:color w:val="2E2E2E"/>
                <w:shd w:val="clear" w:color="auto" w:fill="FFFFFF"/>
              </w:rPr>
              <w:t xml:space="preserve">Количество организаций культуры, получивших современное оборудование </w:t>
            </w:r>
          </w:p>
        </w:tc>
      </w:tr>
      <w:tr w:rsidR="00E854D2" w:rsidRPr="00A3051F" w:rsidTr="00A3051F">
        <w:trPr>
          <w:trHeight w:val="833"/>
        </w:trPr>
        <w:tc>
          <w:tcPr>
            <w:tcW w:w="684" w:type="dxa"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A3051F">
              <w:rPr>
                <w:rFonts w:ascii="Arial" w:hAnsi="Arial" w:cs="Arial"/>
                <w:lang w:val="en-US"/>
              </w:rPr>
              <w:t>3.3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79" w:type="dxa"/>
            <w:shd w:val="clear" w:color="auto" w:fill="auto"/>
            <w:vAlign w:val="center"/>
          </w:tcPr>
          <w:p w:rsidR="00E854D2" w:rsidRPr="00A3051F" w:rsidRDefault="00E854D2" w:rsidP="009F5EED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Доля детей, привлекаемых к участию в творческих мероприятиях  сферы культуры</w:t>
            </w:r>
          </w:p>
        </w:tc>
      </w:tr>
      <w:tr w:rsidR="00E854D2" w:rsidRPr="00A3051F" w:rsidTr="00A3051F">
        <w:trPr>
          <w:trHeight w:val="694"/>
        </w:trPr>
        <w:tc>
          <w:tcPr>
            <w:tcW w:w="684" w:type="dxa"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A3051F">
              <w:rPr>
                <w:rFonts w:ascii="Arial" w:hAnsi="Arial" w:cs="Arial"/>
                <w:lang w:val="en-US"/>
              </w:rPr>
              <w:t>3.4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79" w:type="dxa"/>
            <w:shd w:val="clear" w:color="auto" w:fill="auto"/>
            <w:vAlign w:val="center"/>
          </w:tcPr>
          <w:p w:rsidR="00E854D2" w:rsidRPr="00A3051F" w:rsidRDefault="00E854D2" w:rsidP="009F5E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Доля детей, привлекаемых к участию в творческих мероприят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ях, от общего числа детей</w:t>
            </w:r>
          </w:p>
        </w:tc>
      </w:tr>
      <w:tr w:rsidR="00E854D2" w:rsidRPr="00A3051F" w:rsidTr="00A3051F">
        <w:trPr>
          <w:trHeight w:val="1838"/>
        </w:trPr>
        <w:tc>
          <w:tcPr>
            <w:tcW w:w="684" w:type="dxa"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A3051F">
              <w:rPr>
                <w:rFonts w:ascii="Arial" w:hAnsi="Arial" w:cs="Arial"/>
                <w:lang w:val="en-US"/>
              </w:rPr>
              <w:t>3.5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79" w:type="dxa"/>
            <w:shd w:val="clear" w:color="auto" w:fill="auto"/>
            <w:vAlign w:val="center"/>
          </w:tcPr>
          <w:p w:rsidR="00E854D2" w:rsidRPr="00A3051F" w:rsidRDefault="00E854D2" w:rsidP="009F5EED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Число детей, охваченных деятельностью детских технопарков "</w:t>
            </w:r>
            <w:proofErr w:type="spellStart"/>
            <w:r w:rsidRPr="00A3051F">
              <w:rPr>
                <w:rFonts w:ascii="Arial" w:hAnsi="Arial" w:cs="Arial"/>
              </w:rPr>
              <w:t>Кванториум</w:t>
            </w:r>
            <w:proofErr w:type="spellEnd"/>
            <w:r w:rsidRPr="00A3051F">
              <w:rPr>
                <w:rFonts w:ascii="Arial" w:hAnsi="Arial" w:cs="Arial"/>
              </w:rPr>
              <w:t>" (м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бильных технопарков "</w:t>
            </w:r>
            <w:proofErr w:type="spellStart"/>
            <w:r w:rsidRPr="00A3051F">
              <w:rPr>
                <w:rFonts w:ascii="Arial" w:hAnsi="Arial" w:cs="Arial"/>
              </w:rPr>
              <w:t>Кванториум</w:t>
            </w:r>
            <w:proofErr w:type="spellEnd"/>
            <w:r w:rsidRPr="00A3051F">
              <w:rPr>
                <w:rFonts w:ascii="Arial" w:hAnsi="Arial" w:cs="Arial"/>
              </w:rPr>
              <w:t>") и других проектов, направленных на обеспечение доступности дополн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тельных  общеобразовательных программ естественнонау</w:t>
            </w:r>
            <w:r w:rsidRPr="00A3051F">
              <w:rPr>
                <w:rFonts w:ascii="Arial" w:hAnsi="Arial" w:cs="Arial"/>
              </w:rPr>
              <w:t>ч</w:t>
            </w:r>
            <w:r w:rsidRPr="00A3051F">
              <w:rPr>
                <w:rFonts w:ascii="Arial" w:hAnsi="Arial" w:cs="Arial"/>
              </w:rPr>
              <w:t>ной и технической направленностей, соответствующих приоритетным направлениям технологического развития Российской Федер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ции (нарастающим итогом)</w:t>
            </w:r>
          </w:p>
        </w:tc>
      </w:tr>
      <w:tr w:rsidR="00E854D2" w:rsidRPr="00A3051F" w:rsidTr="00A3051F">
        <w:trPr>
          <w:trHeight w:val="661"/>
        </w:trPr>
        <w:tc>
          <w:tcPr>
            <w:tcW w:w="684" w:type="dxa"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  <w:lang w:val="en-US"/>
              </w:rPr>
              <w:t>3.</w:t>
            </w:r>
            <w:r w:rsidRPr="00A3051F">
              <w:rPr>
                <w:rFonts w:ascii="Arial" w:hAnsi="Arial" w:cs="Arial"/>
              </w:rPr>
              <w:t>6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79" w:type="dxa"/>
            <w:shd w:val="clear" w:color="auto" w:fill="auto"/>
            <w:vAlign w:val="center"/>
          </w:tcPr>
          <w:p w:rsidR="00E854D2" w:rsidRPr="00A3051F" w:rsidRDefault="00E854D2" w:rsidP="009F5EE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vertAlign w:val="superscript"/>
              </w:rPr>
            </w:pPr>
            <w:r w:rsidRPr="00A3051F">
              <w:rPr>
                <w:rFonts w:ascii="Arial" w:hAnsi="Arial" w:cs="Arial"/>
              </w:rPr>
              <w:t>Доля детей в возрасте от 5 до 18 лет, охваченных дополнител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ным образованием</w:t>
            </w:r>
          </w:p>
        </w:tc>
      </w:tr>
      <w:tr w:rsidR="00E854D2" w:rsidRPr="00A3051F" w:rsidTr="00A3051F">
        <w:trPr>
          <w:trHeight w:val="699"/>
        </w:trPr>
        <w:tc>
          <w:tcPr>
            <w:tcW w:w="684" w:type="dxa"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  <w:lang w:val="en-US"/>
              </w:rPr>
              <w:t>3.</w:t>
            </w:r>
            <w:r w:rsidRPr="00A3051F">
              <w:rPr>
                <w:rFonts w:ascii="Arial" w:hAnsi="Arial" w:cs="Arial"/>
              </w:rPr>
              <w:t>7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79" w:type="dxa"/>
            <w:shd w:val="clear" w:color="auto" w:fill="auto"/>
            <w:vAlign w:val="center"/>
          </w:tcPr>
          <w:p w:rsidR="00E854D2" w:rsidRPr="00A3051F" w:rsidRDefault="00E854D2" w:rsidP="009F5EED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Созданы центры цифрового образования детей "IT-куб" (нара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тающим итогом)</w:t>
            </w:r>
          </w:p>
        </w:tc>
      </w:tr>
      <w:tr w:rsidR="00E854D2" w:rsidRPr="00A3051F" w:rsidTr="00A3051F">
        <w:tc>
          <w:tcPr>
            <w:tcW w:w="684" w:type="dxa"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3.8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79" w:type="dxa"/>
            <w:shd w:val="clear" w:color="auto" w:fill="auto"/>
            <w:vAlign w:val="center"/>
          </w:tcPr>
          <w:p w:rsidR="00E854D2" w:rsidRPr="00A3051F" w:rsidRDefault="00E854D2" w:rsidP="009F5EED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A3051F">
              <w:rPr>
                <w:rFonts w:ascii="Arial" w:hAnsi="Arial" w:cs="Arial"/>
                <w:color w:val="333333"/>
                <w:highlight w:val="yellow"/>
                <w:shd w:val="clear" w:color="auto" w:fill="FFFFFF"/>
              </w:rPr>
              <w:t>*</w:t>
            </w:r>
            <w:r w:rsidRPr="00A3051F">
              <w:rPr>
                <w:rFonts w:ascii="Arial" w:hAnsi="Arial" w:cs="Arial"/>
                <w:color w:val="333333"/>
                <w:shd w:val="clear" w:color="auto" w:fill="FFFFFF"/>
              </w:rPr>
              <w:t xml:space="preserve">Количество получателей адресной финансовой поддержки по </w:t>
            </w:r>
            <w:r w:rsidRPr="00A3051F">
              <w:rPr>
                <w:rFonts w:ascii="Arial" w:hAnsi="Arial" w:cs="Arial"/>
                <w:color w:val="333333"/>
                <w:shd w:val="clear" w:color="auto" w:fill="FFFFFF"/>
              </w:rPr>
              <w:lastRenderedPageBreak/>
              <w:t xml:space="preserve">итогам </w:t>
            </w:r>
            <w:proofErr w:type="spellStart"/>
            <w:r w:rsidRPr="00A3051F">
              <w:rPr>
                <w:rFonts w:ascii="Arial" w:hAnsi="Arial" w:cs="Arial"/>
                <w:color w:val="333333"/>
                <w:shd w:val="clear" w:color="auto" w:fill="FFFFFF"/>
              </w:rPr>
              <w:t>рейтингования</w:t>
            </w:r>
            <w:proofErr w:type="spellEnd"/>
            <w:r w:rsidRPr="00A3051F">
              <w:rPr>
                <w:rFonts w:ascii="Arial" w:hAnsi="Arial" w:cs="Arial"/>
                <w:color w:val="333333"/>
                <w:shd w:val="clear" w:color="auto" w:fill="FFFFFF"/>
              </w:rPr>
              <w:t xml:space="preserve"> обучающихся учреждений дополнител</w:t>
            </w:r>
            <w:r w:rsidRPr="00A3051F">
              <w:rPr>
                <w:rFonts w:ascii="Arial" w:hAnsi="Arial" w:cs="Arial"/>
                <w:color w:val="333333"/>
                <w:shd w:val="clear" w:color="auto" w:fill="FFFFFF"/>
              </w:rPr>
              <w:t>ь</w:t>
            </w:r>
            <w:r w:rsidRPr="00A3051F">
              <w:rPr>
                <w:rFonts w:ascii="Arial" w:hAnsi="Arial" w:cs="Arial"/>
                <w:color w:val="333333"/>
                <w:shd w:val="clear" w:color="auto" w:fill="FFFFFF"/>
              </w:rPr>
              <w:t>ного образования сферы культуры Моско</w:t>
            </w:r>
            <w:r w:rsidRPr="00A3051F">
              <w:rPr>
                <w:rFonts w:ascii="Arial" w:hAnsi="Arial" w:cs="Arial"/>
                <w:color w:val="333333"/>
                <w:shd w:val="clear" w:color="auto" w:fill="FFFFFF"/>
              </w:rPr>
              <w:t>в</w:t>
            </w:r>
            <w:r w:rsidRPr="00A3051F">
              <w:rPr>
                <w:rFonts w:ascii="Arial" w:hAnsi="Arial" w:cs="Arial"/>
                <w:color w:val="333333"/>
                <w:shd w:val="clear" w:color="auto" w:fill="FFFFFF"/>
              </w:rPr>
              <w:t>ской области</w:t>
            </w:r>
          </w:p>
        </w:tc>
      </w:tr>
      <w:tr w:rsidR="00FA6F05" w:rsidRPr="00A3051F" w:rsidTr="00A3051F">
        <w:tc>
          <w:tcPr>
            <w:tcW w:w="684" w:type="dxa"/>
            <w:shd w:val="clear" w:color="auto" w:fill="auto"/>
          </w:tcPr>
          <w:p w:rsidR="00FA6F05" w:rsidRPr="00A3051F" w:rsidRDefault="00FA6F05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A3051F">
              <w:rPr>
                <w:rFonts w:ascii="Arial" w:hAnsi="Arial" w:cs="Arial"/>
                <w:lang w:val="en-US"/>
              </w:rPr>
              <w:lastRenderedPageBreak/>
              <w:t>3.</w:t>
            </w:r>
            <w:r w:rsidRPr="00A3051F">
              <w:rPr>
                <w:rFonts w:ascii="Arial" w:hAnsi="Arial" w:cs="Arial"/>
              </w:rPr>
              <w:t>9</w:t>
            </w:r>
          </w:p>
        </w:tc>
        <w:tc>
          <w:tcPr>
            <w:tcW w:w="4465" w:type="dxa"/>
            <w:vMerge/>
            <w:shd w:val="clear" w:color="auto" w:fill="auto"/>
          </w:tcPr>
          <w:p w:rsidR="00FA6F05" w:rsidRPr="00A3051F" w:rsidRDefault="00FA6F05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FA6F05" w:rsidRPr="00A3051F" w:rsidRDefault="00FA6F05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79" w:type="dxa"/>
            <w:shd w:val="clear" w:color="auto" w:fill="auto"/>
            <w:vAlign w:val="center"/>
          </w:tcPr>
          <w:p w:rsidR="00FA6F05" w:rsidRPr="00A3051F" w:rsidRDefault="00FA6F05" w:rsidP="009F5EED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Количество отремонтированных организаций дополнительного образования, подв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домственных Управлению образованием</w:t>
            </w:r>
          </w:p>
        </w:tc>
      </w:tr>
      <w:tr w:rsidR="00FA6F05" w:rsidRPr="00A3051F" w:rsidTr="00A3051F">
        <w:tc>
          <w:tcPr>
            <w:tcW w:w="684" w:type="dxa"/>
            <w:shd w:val="clear" w:color="auto" w:fill="auto"/>
          </w:tcPr>
          <w:p w:rsidR="00FA6F05" w:rsidRPr="00A3051F" w:rsidRDefault="00FA6F05" w:rsidP="009F5EED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  <w:lang w:val="en-US"/>
              </w:rPr>
              <w:t>3.</w:t>
            </w:r>
            <w:r w:rsidRPr="00A3051F">
              <w:rPr>
                <w:rFonts w:ascii="Arial" w:hAnsi="Arial" w:cs="Arial"/>
              </w:rPr>
              <w:t>10</w:t>
            </w:r>
          </w:p>
        </w:tc>
        <w:tc>
          <w:tcPr>
            <w:tcW w:w="4465" w:type="dxa"/>
            <w:vMerge/>
            <w:shd w:val="clear" w:color="auto" w:fill="auto"/>
          </w:tcPr>
          <w:p w:rsidR="00FA6F05" w:rsidRPr="00A3051F" w:rsidRDefault="00FA6F05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FA6F05" w:rsidRPr="00A3051F" w:rsidRDefault="00FA6F05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79" w:type="dxa"/>
            <w:shd w:val="clear" w:color="auto" w:fill="auto"/>
            <w:vAlign w:val="center"/>
          </w:tcPr>
          <w:p w:rsidR="00FA6F05" w:rsidRPr="00A3051F" w:rsidRDefault="00FA6F05" w:rsidP="009F5EED">
            <w:pPr>
              <w:rPr>
                <w:rFonts w:ascii="Arial" w:hAnsi="Arial" w:cs="Arial"/>
                <w:lang w:eastAsia="en-US"/>
              </w:rPr>
            </w:pPr>
            <w:r w:rsidRPr="00A3051F">
              <w:rPr>
                <w:rFonts w:ascii="Arial" w:hAnsi="Arial" w:cs="Arial"/>
                <w:lang w:eastAsia="en-US"/>
              </w:rPr>
              <w:t>Созданы детские технопарки "</w:t>
            </w:r>
            <w:proofErr w:type="spellStart"/>
            <w:r w:rsidRPr="00A3051F">
              <w:rPr>
                <w:rFonts w:ascii="Arial" w:hAnsi="Arial" w:cs="Arial"/>
                <w:lang w:eastAsia="en-US"/>
              </w:rPr>
              <w:t>Кванториум</w:t>
            </w:r>
            <w:proofErr w:type="spellEnd"/>
            <w:r w:rsidRPr="00A3051F">
              <w:rPr>
                <w:rFonts w:ascii="Arial" w:hAnsi="Arial" w:cs="Arial"/>
                <w:lang w:eastAsia="en-US"/>
              </w:rPr>
              <w:t>" (нарастающим ит</w:t>
            </w:r>
            <w:r w:rsidRPr="00A3051F">
              <w:rPr>
                <w:rFonts w:ascii="Arial" w:hAnsi="Arial" w:cs="Arial"/>
                <w:lang w:eastAsia="en-US"/>
              </w:rPr>
              <w:t>о</w:t>
            </w:r>
            <w:r w:rsidRPr="00A3051F">
              <w:rPr>
                <w:rFonts w:ascii="Arial" w:hAnsi="Arial" w:cs="Arial"/>
                <w:lang w:eastAsia="en-US"/>
              </w:rPr>
              <w:t>гом)</w:t>
            </w:r>
          </w:p>
        </w:tc>
      </w:tr>
      <w:tr w:rsidR="00E854D2" w:rsidRPr="00A3051F" w:rsidTr="00A3051F">
        <w:tc>
          <w:tcPr>
            <w:tcW w:w="684" w:type="dxa"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  <w:lang w:val="en-US"/>
              </w:rPr>
              <w:t>3.</w:t>
            </w:r>
            <w:r w:rsidR="00FA6F05" w:rsidRPr="00A3051F">
              <w:rPr>
                <w:rFonts w:ascii="Arial" w:hAnsi="Arial" w:cs="Arial"/>
              </w:rPr>
              <w:t>11</w:t>
            </w:r>
          </w:p>
        </w:tc>
        <w:tc>
          <w:tcPr>
            <w:tcW w:w="4465" w:type="dxa"/>
            <w:vMerge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94" w:type="dxa"/>
            <w:vMerge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79" w:type="dxa"/>
            <w:shd w:val="clear" w:color="auto" w:fill="auto"/>
            <w:vAlign w:val="center"/>
          </w:tcPr>
          <w:p w:rsidR="00E854D2" w:rsidRPr="00A3051F" w:rsidRDefault="00FA6F05" w:rsidP="00FA6F05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  <w:lang w:eastAsia="en-US"/>
              </w:rPr>
              <w:t>Созданы новые места в образовательных организациях разли</w:t>
            </w:r>
            <w:r w:rsidRPr="00A3051F">
              <w:rPr>
                <w:rFonts w:ascii="Arial" w:hAnsi="Arial" w:cs="Arial"/>
                <w:lang w:eastAsia="en-US"/>
              </w:rPr>
              <w:t>ч</w:t>
            </w:r>
            <w:r w:rsidRPr="00A3051F">
              <w:rPr>
                <w:rFonts w:ascii="Arial" w:hAnsi="Arial" w:cs="Arial"/>
                <w:lang w:eastAsia="en-US"/>
              </w:rPr>
              <w:t>ных типов для реализ</w:t>
            </w:r>
            <w:r w:rsidRPr="00A3051F">
              <w:rPr>
                <w:rFonts w:ascii="Arial" w:hAnsi="Arial" w:cs="Arial"/>
                <w:lang w:eastAsia="en-US"/>
              </w:rPr>
              <w:t>а</w:t>
            </w:r>
            <w:r w:rsidRPr="00A3051F">
              <w:rPr>
                <w:rFonts w:ascii="Arial" w:hAnsi="Arial" w:cs="Arial"/>
                <w:lang w:eastAsia="en-US"/>
              </w:rPr>
              <w:t>ции дополнительных общеразвивающих программ всех направленностей (нараста</w:t>
            </w:r>
            <w:r w:rsidRPr="00A3051F">
              <w:rPr>
                <w:rFonts w:ascii="Arial" w:hAnsi="Arial" w:cs="Arial"/>
                <w:lang w:eastAsia="en-US"/>
              </w:rPr>
              <w:t>ю</w:t>
            </w:r>
            <w:r w:rsidRPr="00A3051F">
              <w:rPr>
                <w:rFonts w:ascii="Arial" w:hAnsi="Arial" w:cs="Arial"/>
                <w:lang w:eastAsia="en-US"/>
              </w:rPr>
              <w:t>щим итогом)</w:t>
            </w:r>
          </w:p>
        </w:tc>
      </w:tr>
      <w:tr w:rsidR="00E854D2" w:rsidRPr="00A3051F" w:rsidTr="00A3051F">
        <w:tc>
          <w:tcPr>
            <w:tcW w:w="684" w:type="dxa"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A3051F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4838" w:type="dxa"/>
            <w:gridSpan w:val="3"/>
            <w:shd w:val="clear" w:color="auto" w:fill="auto"/>
          </w:tcPr>
          <w:p w:rsidR="00E854D2" w:rsidRPr="00A3051F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A3051F">
              <w:rPr>
                <w:rFonts w:ascii="Arial" w:hAnsi="Arial" w:cs="Arial"/>
                <w:lang w:eastAsia="en-US"/>
              </w:rPr>
              <w:t xml:space="preserve">Подпрограмма </w:t>
            </w:r>
            <w:r w:rsidRPr="00A3051F">
              <w:rPr>
                <w:rFonts w:ascii="Arial" w:hAnsi="Arial" w:cs="Arial"/>
                <w:lang w:val="en-US" w:eastAsia="en-US"/>
              </w:rPr>
              <w:t>IV</w:t>
            </w:r>
            <w:r w:rsidRPr="00A3051F">
              <w:rPr>
                <w:rFonts w:ascii="Arial" w:hAnsi="Arial" w:cs="Arial"/>
                <w:lang w:eastAsia="en-US"/>
              </w:rPr>
              <w:t xml:space="preserve"> «Профессиональное образование»</w:t>
            </w:r>
          </w:p>
        </w:tc>
      </w:tr>
      <w:tr w:rsidR="00E854D2" w:rsidRPr="00A3051F" w:rsidTr="00A3051F">
        <w:tc>
          <w:tcPr>
            <w:tcW w:w="684" w:type="dxa"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  <w:lang w:val="en-US"/>
              </w:rPr>
            </w:pPr>
            <w:r w:rsidRPr="00A3051F">
              <w:rPr>
                <w:rFonts w:ascii="Arial" w:hAnsi="Arial" w:cs="Arial"/>
                <w:lang w:val="en-US"/>
              </w:rPr>
              <w:t>4.1</w:t>
            </w:r>
          </w:p>
        </w:tc>
        <w:tc>
          <w:tcPr>
            <w:tcW w:w="4465" w:type="dxa"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  <w:color w:val="000000"/>
              </w:rPr>
              <w:t>Обеспечение устойчивого инновац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онного развития муниципальной с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стемы образования для создания условий реализации потребностей граждан, общества в современном качественном образовании и успе</w:t>
            </w:r>
            <w:r w:rsidRPr="00A3051F">
              <w:rPr>
                <w:rFonts w:ascii="Arial" w:hAnsi="Arial" w:cs="Arial"/>
                <w:color w:val="000000"/>
              </w:rPr>
              <w:t>ш</w:t>
            </w:r>
            <w:r w:rsidRPr="00A3051F">
              <w:rPr>
                <w:rFonts w:ascii="Arial" w:hAnsi="Arial" w:cs="Arial"/>
                <w:color w:val="000000"/>
              </w:rPr>
              <w:t>ной социализации детей и молодёжи</w:t>
            </w:r>
          </w:p>
        </w:tc>
        <w:tc>
          <w:tcPr>
            <w:tcW w:w="2794" w:type="dxa"/>
            <w:shd w:val="clear" w:color="auto" w:fill="auto"/>
          </w:tcPr>
          <w:p w:rsidR="00E854D2" w:rsidRPr="00A3051F" w:rsidRDefault="00E854D2" w:rsidP="009F5EED">
            <w:pPr>
              <w:rPr>
                <w:rFonts w:ascii="Arial" w:eastAsia="Calibri" w:hAnsi="Arial" w:cs="Arial"/>
                <w:lang w:eastAsia="en-US"/>
              </w:rPr>
            </w:pPr>
            <w:r w:rsidRPr="00A3051F">
              <w:rPr>
                <w:rFonts w:ascii="Arial" w:eastAsia="Calibri" w:hAnsi="Arial" w:cs="Arial"/>
                <w:lang w:eastAsia="en-US"/>
              </w:rPr>
              <w:t>Развитие кадрового п</w:t>
            </w:r>
            <w:r w:rsidRPr="00A3051F">
              <w:rPr>
                <w:rFonts w:ascii="Arial" w:eastAsia="Calibri" w:hAnsi="Arial" w:cs="Arial"/>
                <w:lang w:eastAsia="en-US"/>
              </w:rPr>
              <w:t>о</w:t>
            </w:r>
            <w:r w:rsidRPr="00A3051F">
              <w:rPr>
                <w:rFonts w:ascii="Arial" w:eastAsia="Calibri" w:hAnsi="Arial" w:cs="Arial"/>
                <w:lang w:eastAsia="en-US"/>
              </w:rPr>
              <w:t>тенциала, создание механизмов мотив</w:t>
            </w:r>
            <w:r w:rsidRPr="00A3051F">
              <w:rPr>
                <w:rFonts w:ascii="Arial" w:eastAsia="Calibri" w:hAnsi="Arial" w:cs="Arial"/>
                <w:lang w:eastAsia="en-US"/>
              </w:rPr>
              <w:t>а</w:t>
            </w:r>
            <w:r w:rsidRPr="00A3051F">
              <w:rPr>
                <w:rFonts w:ascii="Arial" w:eastAsia="Calibri" w:hAnsi="Arial" w:cs="Arial"/>
                <w:lang w:eastAsia="en-US"/>
              </w:rPr>
              <w:t>ции педагогов к пов</w:t>
            </w:r>
            <w:r w:rsidRPr="00A3051F">
              <w:rPr>
                <w:rFonts w:ascii="Arial" w:eastAsia="Calibri" w:hAnsi="Arial" w:cs="Arial"/>
                <w:lang w:eastAsia="en-US"/>
              </w:rPr>
              <w:t>ы</w:t>
            </w:r>
            <w:r w:rsidRPr="00A3051F">
              <w:rPr>
                <w:rFonts w:ascii="Arial" w:eastAsia="Calibri" w:hAnsi="Arial" w:cs="Arial"/>
                <w:lang w:eastAsia="en-US"/>
              </w:rPr>
              <w:t>шению качества раб</w:t>
            </w:r>
            <w:r w:rsidRPr="00A3051F">
              <w:rPr>
                <w:rFonts w:ascii="Arial" w:eastAsia="Calibri" w:hAnsi="Arial" w:cs="Arial"/>
                <w:lang w:eastAsia="en-US"/>
              </w:rPr>
              <w:t>о</w:t>
            </w:r>
            <w:r w:rsidRPr="00A3051F">
              <w:rPr>
                <w:rFonts w:ascii="Arial" w:eastAsia="Calibri" w:hAnsi="Arial" w:cs="Arial"/>
                <w:lang w:eastAsia="en-US"/>
              </w:rPr>
              <w:t>ты и н</w:t>
            </w:r>
            <w:r w:rsidRPr="00A3051F">
              <w:rPr>
                <w:rFonts w:ascii="Arial" w:eastAsia="Calibri" w:hAnsi="Arial" w:cs="Arial"/>
                <w:lang w:eastAsia="en-US"/>
              </w:rPr>
              <w:t>е</w:t>
            </w:r>
            <w:r w:rsidRPr="00A3051F">
              <w:rPr>
                <w:rFonts w:ascii="Arial" w:eastAsia="Calibri" w:hAnsi="Arial" w:cs="Arial"/>
                <w:lang w:eastAsia="en-US"/>
              </w:rPr>
              <w:t>прерывному профе</w:t>
            </w:r>
            <w:r w:rsidRPr="00A3051F">
              <w:rPr>
                <w:rFonts w:ascii="Arial" w:eastAsia="Calibri" w:hAnsi="Arial" w:cs="Arial"/>
                <w:lang w:eastAsia="en-US"/>
              </w:rPr>
              <w:t>с</w:t>
            </w:r>
            <w:r w:rsidRPr="00A3051F">
              <w:rPr>
                <w:rFonts w:ascii="Arial" w:eastAsia="Calibri" w:hAnsi="Arial" w:cs="Arial"/>
                <w:lang w:eastAsia="en-US"/>
              </w:rPr>
              <w:t>сиональному развитию.</w:t>
            </w:r>
            <w:r w:rsidR="008642B7" w:rsidRPr="00A3051F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A3051F">
              <w:rPr>
                <w:rFonts w:ascii="Arial" w:hAnsi="Arial" w:cs="Arial"/>
                <w:lang w:eastAsia="en-US"/>
              </w:rPr>
              <w:t>Обеспеч</w:t>
            </w:r>
            <w:r w:rsidRPr="00A3051F">
              <w:rPr>
                <w:rFonts w:ascii="Arial" w:hAnsi="Arial" w:cs="Arial"/>
                <w:lang w:eastAsia="en-US"/>
              </w:rPr>
              <w:t>е</w:t>
            </w:r>
            <w:r w:rsidRPr="00A3051F">
              <w:rPr>
                <w:rFonts w:ascii="Arial" w:hAnsi="Arial" w:cs="Arial"/>
                <w:lang w:eastAsia="en-US"/>
              </w:rPr>
              <w:t>ние условий для д</w:t>
            </w:r>
            <w:r w:rsidRPr="00A3051F">
              <w:rPr>
                <w:rFonts w:ascii="Arial" w:hAnsi="Arial" w:cs="Arial"/>
                <w:lang w:eastAsia="en-US"/>
              </w:rPr>
              <w:t>о</w:t>
            </w:r>
            <w:r w:rsidRPr="00A3051F">
              <w:rPr>
                <w:rFonts w:ascii="Arial" w:hAnsi="Arial" w:cs="Arial"/>
                <w:lang w:eastAsia="en-US"/>
              </w:rPr>
              <w:t>ступности професси</w:t>
            </w:r>
            <w:r w:rsidRPr="00A3051F">
              <w:rPr>
                <w:rFonts w:ascii="Arial" w:hAnsi="Arial" w:cs="Arial"/>
                <w:lang w:eastAsia="en-US"/>
              </w:rPr>
              <w:t>о</w:t>
            </w:r>
            <w:r w:rsidRPr="00A3051F">
              <w:rPr>
                <w:rFonts w:ascii="Arial" w:hAnsi="Arial" w:cs="Arial"/>
                <w:lang w:eastAsia="en-US"/>
              </w:rPr>
              <w:t>нального обр</w:t>
            </w:r>
            <w:r w:rsidRPr="00A3051F">
              <w:rPr>
                <w:rFonts w:ascii="Arial" w:hAnsi="Arial" w:cs="Arial"/>
                <w:lang w:eastAsia="en-US"/>
              </w:rPr>
              <w:t>а</w:t>
            </w:r>
            <w:r w:rsidRPr="00A3051F">
              <w:rPr>
                <w:rFonts w:ascii="Arial" w:hAnsi="Arial" w:cs="Arial"/>
                <w:lang w:eastAsia="en-US"/>
              </w:rPr>
              <w:t>зования независимо от соц</w:t>
            </w:r>
            <w:r w:rsidRPr="00A3051F">
              <w:rPr>
                <w:rFonts w:ascii="Arial" w:hAnsi="Arial" w:cs="Arial"/>
                <w:lang w:eastAsia="en-US"/>
              </w:rPr>
              <w:t>и</w:t>
            </w:r>
            <w:r w:rsidRPr="00A3051F">
              <w:rPr>
                <w:rFonts w:ascii="Arial" w:hAnsi="Arial" w:cs="Arial"/>
                <w:lang w:eastAsia="en-US"/>
              </w:rPr>
              <w:t>ального и фина</w:t>
            </w:r>
            <w:r w:rsidRPr="00A3051F">
              <w:rPr>
                <w:rFonts w:ascii="Arial" w:hAnsi="Arial" w:cs="Arial"/>
                <w:lang w:eastAsia="en-US"/>
              </w:rPr>
              <w:t>н</w:t>
            </w:r>
            <w:r w:rsidRPr="00A3051F">
              <w:rPr>
                <w:rFonts w:ascii="Arial" w:hAnsi="Arial" w:cs="Arial"/>
                <w:lang w:eastAsia="en-US"/>
              </w:rPr>
              <w:t>сово-экономического пол</w:t>
            </w:r>
            <w:r w:rsidRPr="00A3051F">
              <w:rPr>
                <w:rFonts w:ascii="Arial" w:hAnsi="Arial" w:cs="Arial"/>
                <w:lang w:eastAsia="en-US"/>
              </w:rPr>
              <w:t>о</w:t>
            </w:r>
            <w:r w:rsidRPr="00A3051F">
              <w:rPr>
                <w:rFonts w:ascii="Arial" w:hAnsi="Arial" w:cs="Arial"/>
                <w:lang w:eastAsia="en-US"/>
              </w:rPr>
              <w:t>жения семей для 100% обучающихся в образовательных о</w:t>
            </w:r>
            <w:r w:rsidRPr="00A3051F">
              <w:rPr>
                <w:rFonts w:ascii="Arial" w:hAnsi="Arial" w:cs="Arial"/>
                <w:lang w:eastAsia="en-US"/>
              </w:rPr>
              <w:t>р</w:t>
            </w:r>
            <w:r w:rsidRPr="00A3051F">
              <w:rPr>
                <w:rFonts w:ascii="Arial" w:hAnsi="Arial" w:cs="Arial"/>
                <w:lang w:eastAsia="en-US"/>
              </w:rPr>
              <w:t>ганизациях Моско</w:t>
            </w:r>
            <w:r w:rsidRPr="00A3051F">
              <w:rPr>
                <w:rFonts w:ascii="Arial" w:hAnsi="Arial" w:cs="Arial"/>
                <w:lang w:eastAsia="en-US"/>
              </w:rPr>
              <w:t>в</w:t>
            </w:r>
            <w:r w:rsidRPr="00A3051F">
              <w:rPr>
                <w:rFonts w:ascii="Arial" w:hAnsi="Arial" w:cs="Arial"/>
                <w:lang w:eastAsia="en-US"/>
              </w:rPr>
              <w:t>ской области.</w:t>
            </w:r>
          </w:p>
        </w:tc>
        <w:tc>
          <w:tcPr>
            <w:tcW w:w="7579" w:type="dxa"/>
            <w:shd w:val="clear" w:color="auto" w:fill="auto"/>
          </w:tcPr>
          <w:p w:rsidR="00E854D2" w:rsidRPr="00A3051F" w:rsidRDefault="00E854D2" w:rsidP="009F5EED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3051F">
              <w:rPr>
                <w:rFonts w:ascii="Arial" w:hAnsi="Arial" w:cs="Arial"/>
                <w:lang w:eastAsia="en-US"/>
              </w:rPr>
              <w:t>Доля педагогических работников, прошедших  добровольную н</w:t>
            </w:r>
            <w:r w:rsidRPr="00A3051F">
              <w:rPr>
                <w:rFonts w:ascii="Arial" w:hAnsi="Arial" w:cs="Arial"/>
                <w:lang w:eastAsia="en-US"/>
              </w:rPr>
              <w:t>е</w:t>
            </w:r>
            <w:r w:rsidRPr="00A3051F">
              <w:rPr>
                <w:rFonts w:ascii="Arial" w:hAnsi="Arial" w:cs="Arial"/>
                <w:lang w:eastAsia="en-US"/>
              </w:rPr>
              <w:t>зависимую оценку квалификации</w:t>
            </w:r>
          </w:p>
        </w:tc>
      </w:tr>
    </w:tbl>
    <w:p w:rsidR="00E854D2" w:rsidRDefault="00E854D2" w:rsidP="00E854D2">
      <w:pPr>
        <w:jc w:val="center"/>
        <w:rPr>
          <w:rFonts w:ascii="Arial" w:hAnsi="Arial" w:cs="Arial"/>
          <w:b/>
        </w:rPr>
      </w:pPr>
    </w:p>
    <w:p w:rsidR="00E854D2" w:rsidRPr="00A3051F" w:rsidRDefault="00E854D2" w:rsidP="00E854D2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</w:rPr>
      </w:pPr>
      <w:r w:rsidRPr="00A3051F">
        <w:rPr>
          <w:rFonts w:ascii="Arial" w:hAnsi="Arial" w:cs="Arial"/>
        </w:rPr>
        <w:t>Методика расчета значений показателей реализации муниципальной программы (подпрограммы)</w:t>
      </w:r>
    </w:p>
    <w:p w:rsidR="00E854D2" w:rsidRPr="00A3051F" w:rsidRDefault="00E854D2" w:rsidP="00E854D2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</w:rPr>
      </w:pPr>
      <w:r w:rsidRPr="00A3051F">
        <w:rPr>
          <w:rFonts w:ascii="Arial" w:hAnsi="Arial" w:cs="Arial"/>
        </w:rPr>
        <w:t>«Образование»</w:t>
      </w:r>
    </w:p>
    <w:tbl>
      <w:tblPr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1"/>
        <w:gridCol w:w="3813"/>
        <w:gridCol w:w="1321"/>
        <w:gridCol w:w="5001"/>
        <w:gridCol w:w="2357"/>
        <w:gridCol w:w="1843"/>
      </w:tblGrid>
      <w:tr w:rsidR="00E854D2" w:rsidRPr="00A3051F" w:rsidTr="00A3051F">
        <w:trPr>
          <w:trHeight w:val="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A3051F" w:rsidRDefault="00E854D2" w:rsidP="00BE7F0F">
            <w:pPr>
              <w:pStyle w:val="ConsPlusCell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3051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3051F">
              <w:rPr>
                <w:rFonts w:ascii="Arial" w:hAnsi="Arial" w:cs="Arial"/>
                <w:sz w:val="24"/>
                <w:szCs w:val="24"/>
              </w:rPr>
              <w:t>№</w:t>
            </w:r>
            <w:r w:rsidRPr="00A3051F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A3051F">
              <w:rPr>
                <w:rFonts w:ascii="Arial" w:hAnsi="Arial" w:cs="Arial"/>
                <w:sz w:val="24"/>
                <w:szCs w:val="24"/>
              </w:rPr>
              <w:lastRenderedPageBreak/>
              <w:t>п</w:t>
            </w:r>
            <w:proofErr w:type="gramEnd"/>
            <w:r w:rsidRPr="00A3051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A3051F" w:rsidRDefault="00E854D2" w:rsidP="00BE7F0F">
            <w:pPr>
              <w:pStyle w:val="ConsPlusCell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Наименование показателя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A3051F" w:rsidRDefault="00E854D2" w:rsidP="00BE7F0F">
            <w:pPr>
              <w:pStyle w:val="ConsPlusCell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3051F">
              <w:rPr>
                <w:rFonts w:ascii="Arial" w:hAnsi="Arial" w:cs="Arial"/>
                <w:sz w:val="24"/>
                <w:szCs w:val="24"/>
              </w:rPr>
              <w:t xml:space="preserve">Единица </w:t>
            </w:r>
            <w:r w:rsidRPr="00A3051F">
              <w:rPr>
                <w:rFonts w:ascii="Arial" w:hAnsi="Arial" w:cs="Arial"/>
                <w:sz w:val="24"/>
                <w:szCs w:val="24"/>
              </w:rPr>
              <w:lastRenderedPageBreak/>
              <w:t>измерения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A3051F" w:rsidRDefault="00E854D2" w:rsidP="00BE7F0F">
            <w:pPr>
              <w:pStyle w:val="ConsPlusCell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3051F">
              <w:rPr>
                <w:rFonts w:ascii="Arial" w:hAnsi="Arial" w:cs="Arial"/>
                <w:sz w:val="24"/>
                <w:szCs w:val="24"/>
              </w:rPr>
              <w:lastRenderedPageBreak/>
              <w:t>Методика расчета показателя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A3051F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51F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A3051F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51F">
              <w:rPr>
                <w:rFonts w:ascii="Arial" w:hAnsi="Arial" w:cs="Arial"/>
                <w:sz w:val="24"/>
                <w:szCs w:val="24"/>
              </w:rPr>
              <w:t xml:space="preserve">Период </w:t>
            </w:r>
          </w:p>
          <w:p w:rsidR="00E854D2" w:rsidRPr="00A3051F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51F">
              <w:rPr>
                <w:rFonts w:ascii="Arial" w:hAnsi="Arial" w:cs="Arial"/>
                <w:sz w:val="24"/>
                <w:szCs w:val="24"/>
              </w:rPr>
              <w:lastRenderedPageBreak/>
              <w:t xml:space="preserve">представления </w:t>
            </w:r>
          </w:p>
          <w:p w:rsidR="00E854D2" w:rsidRPr="00A3051F" w:rsidRDefault="00E854D2" w:rsidP="00BE7F0F">
            <w:pPr>
              <w:pStyle w:val="ConsPlusCell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3051F">
              <w:rPr>
                <w:rFonts w:ascii="Arial" w:hAnsi="Arial" w:cs="Arial"/>
                <w:sz w:val="24"/>
                <w:szCs w:val="24"/>
              </w:rPr>
              <w:t>отчетности</w:t>
            </w:r>
          </w:p>
        </w:tc>
      </w:tr>
      <w:tr w:rsidR="00E854D2" w:rsidRPr="00A3051F" w:rsidTr="00A3051F">
        <w:trPr>
          <w:trHeight w:val="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D2" w:rsidRPr="00A3051F" w:rsidRDefault="00E854D2" w:rsidP="00BE7F0F">
            <w:pPr>
              <w:pStyle w:val="ConsPlusCell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A3051F" w:rsidRDefault="00E854D2" w:rsidP="00BE7F0F">
            <w:pPr>
              <w:pStyle w:val="ConsPlusCell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D2" w:rsidRPr="00A3051F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51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A3051F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51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D2" w:rsidRPr="00A3051F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51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D2" w:rsidRPr="00A3051F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51F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854D2" w:rsidRPr="00A3051F" w:rsidTr="00A3051F">
        <w:trPr>
          <w:trHeight w:val="20"/>
        </w:trPr>
        <w:tc>
          <w:tcPr>
            <w:tcW w:w="707" w:type="dxa"/>
            <w:vAlign w:val="center"/>
          </w:tcPr>
          <w:p w:rsidR="00E854D2" w:rsidRPr="00A3051F" w:rsidRDefault="00E854D2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</w:t>
            </w:r>
          </w:p>
        </w:tc>
        <w:tc>
          <w:tcPr>
            <w:tcW w:w="14319" w:type="dxa"/>
            <w:gridSpan w:val="5"/>
            <w:vAlign w:val="center"/>
          </w:tcPr>
          <w:p w:rsidR="00E854D2" w:rsidRPr="00A3051F" w:rsidRDefault="00E854D2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51F">
              <w:rPr>
                <w:rFonts w:ascii="Arial" w:hAnsi="Arial" w:cs="Arial"/>
                <w:sz w:val="24"/>
                <w:szCs w:val="24"/>
              </w:rPr>
              <w:t>Подпрограмма I «Дошкольное образование»</w:t>
            </w:r>
          </w:p>
        </w:tc>
      </w:tr>
      <w:tr w:rsidR="00462506" w:rsidRPr="00A3051F" w:rsidTr="00A3051F">
        <w:trPr>
          <w:trHeight w:val="20"/>
        </w:trPr>
        <w:tc>
          <w:tcPr>
            <w:tcW w:w="707" w:type="dxa"/>
          </w:tcPr>
          <w:p w:rsidR="00462506" w:rsidRPr="00A3051F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A3051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971" w:type="dxa"/>
          </w:tcPr>
          <w:p w:rsidR="00462506" w:rsidRPr="00A3051F" w:rsidRDefault="00462506" w:rsidP="00BE7F0F">
            <w:pPr>
              <w:suppressAutoHyphens/>
              <w:autoSpaceDE w:val="0"/>
              <w:autoSpaceDN w:val="0"/>
              <w:adjustRightInd w:val="0"/>
              <w:ind w:right="-108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Создание дополнительных мест для детей в возрасте от 2 месяцев до 3 лет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36" w:type="dxa"/>
          </w:tcPr>
          <w:p w:rsidR="00462506" w:rsidRPr="00A3051F" w:rsidRDefault="00462506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Штука</w:t>
            </w:r>
          </w:p>
        </w:tc>
        <w:tc>
          <w:tcPr>
            <w:tcW w:w="5285" w:type="dxa"/>
          </w:tcPr>
          <w:p w:rsidR="00462506" w:rsidRPr="00A3051F" w:rsidRDefault="00462506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Количество мест для детей в возрасте от 2 месяцев до 3 лет в образовательных орг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низациях, реализующих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тельные программы дошкольного образования.</w:t>
            </w:r>
          </w:p>
        </w:tc>
        <w:tc>
          <w:tcPr>
            <w:tcW w:w="2409" w:type="dxa"/>
          </w:tcPr>
          <w:p w:rsidR="00462506" w:rsidRPr="00A3051F" w:rsidRDefault="00462506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462506" w:rsidRPr="00A3051F" w:rsidRDefault="00462506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Один раз в квартал</w:t>
            </w:r>
          </w:p>
        </w:tc>
      </w:tr>
      <w:tr w:rsidR="00462506" w:rsidRPr="00A3051F" w:rsidTr="00A3051F">
        <w:trPr>
          <w:trHeight w:val="20"/>
        </w:trPr>
        <w:tc>
          <w:tcPr>
            <w:tcW w:w="707" w:type="dxa"/>
          </w:tcPr>
          <w:p w:rsidR="00462506" w:rsidRPr="00A3051F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1.2</w:t>
            </w:r>
          </w:p>
        </w:tc>
        <w:tc>
          <w:tcPr>
            <w:tcW w:w="3971" w:type="dxa"/>
          </w:tcPr>
          <w:p w:rsidR="00462506" w:rsidRPr="00A3051F" w:rsidRDefault="00462506" w:rsidP="00BE7F0F">
            <w:pPr>
              <w:pStyle w:val="ConsPlusCell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Созданы дополнительные места в субъектах Российской Фед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рации для детей в возрасте от 1,5 до 3 лет любой направле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ности в организациях, ос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ществляющих образовател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ь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ную деятельность (за исключением государственных и муниципал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ь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ных), и у индивидуальных пре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принимателей, осуществля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ю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щих образовательную деятел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ь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ность по образовательным пр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граммам дошкольного образ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вания, в том числе адаптир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ванным, и присмотр и уход за детьми</w:t>
            </w:r>
          </w:p>
        </w:tc>
        <w:tc>
          <w:tcPr>
            <w:tcW w:w="1236" w:type="dxa"/>
          </w:tcPr>
          <w:p w:rsidR="00462506" w:rsidRPr="00A3051F" w:rsidRDefault="007F41A1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</w:t>
            </w:r>
            <w:r w:rsidR="00462506" w:rsidRPr="00A3051F">
              <w:rPr>
                <w:rFonts w:ascii="Arial" w:hAnsi="Arial" w:cs="Arial"/>
              </w:rPr>
              <w:t>есто</w:t>
            </w:r>
          </w:p>
        </w:tc>
        <w:tc>
          <w:tcPr>
            <w:tcW w:w="5285" w:type="dxa"/>
          </w:tcPr>
          <w:p w:rsidR="00462506" w:rsidRPr="00A3051F" w:rsidRDefault="00462506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Созданы дополнительные места для детей в возрасте от 1,5 до 3 лет любой напра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ленности в организациях, осуществля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щих образовательную деятельность (за исключением государственных и муниципальных), и у индивидуальных предпринимателей, осуществляющих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разовательную деятельность по образовательным программам 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школьного образования, в том числе ада</w:t>
            </w:r>
            <w:r w:rsidRPr="00A3051F">
              <w:rPr>
                <w:rFonts w:ascii="Arial" w:hAnsi="Arial" w:cs="Arial"/>
              </w:rPr>
              <w:t>п</w:t>
            </w:r>
            <w:r w:rsidRPr="00A3051F">
              <w:rPr>
                <w:rFonts w:ascii="Arial" w:hAnsi="Arial" w:cs="Arial"/>
              </w:rPr>
              <w:t>тированным, и присмотр и уход за детьми</w:t>
            </w:r>
          </w:p>
        </w:tc>
        <w:tc>
          <w:tcPr>
            <w:tcW w:w="2409" w:type="dxa"/>
          </w:tcPr>
          <w:p w:rsidR="00462506" w:rsidRPr="00A3051F" w:rsidRDefault="00462506" w:rsidP="00BE7F0F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462506" w:rsidRPr="00A3051F" w:rsidRDefault="00462506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A3051F" w:rsidTr="00A3051F">
        <w:trPr>
          <w:trHeight w:val="20"/>
        </w:trPr>
        <w:tc>
          <w:tcPr>
            <w:tcW w:w="707" w:type="dxa"/>
          </w:tcPr>
          <w:p w:rsidR="00462506" w:rsidRPr="00A3051F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1.3</w:t>
            </w:r>
          </w:p>
        </w:tc>
        <w:tc>
          <w:tcPr>
            <w:tcW w:w="3971" w:type="dxa"/>
          </w:tcPr>
          <w:p w:rsidR="00462506" w:rsidRPr="00A3051F" w:rsidRDefault="00462506" w:rsidP="00BE7F0F">
            <w:pPr>
              <w:pStyle w:val="ConsPlusCell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3051F">
              <w:rPr>
                <w:rFonts w:ascii="Arial" w:hAnsi="Arial" w:cs="Arial"/>
                <w:sz w:val="24"/>
                <w:szCs w:val="24"/>
              </w:rPr>
              <w:t>Доступность дошкольного обр</w:t>
            </w:r>
            <w:r w:rsidRPr="00A3051F">
              <w:rPr>
                <w:rFonts w:ascii="Arial" w:hAnsi="Arial" w:cs="Arial"/>
                <w:sz w:val="24"/>
                <w:szCs w:val="24"/>
              </w:rPr>
              <w:t>а</w:t>
            </w:r>
            <w:r w:rsidRPr="00A3051F">
              <w:rPr>
                <w:rFonts w:ascii="Arial" w:hAnsi="Arial" w:cs="Arial"/>
                <w:sz w:val="24"/>
                <w:szCs w:val="24"/>
              </w:rPr>
              <w:t>зования для детей в возрасте до 3-х лет</w:t>
            </w:r>
          </w:p>
        </w:tc>
        <w:tc>
          <w:tcPr>
            <w:tcW w:w="1236" w:type="dxa"/>
          </w:tcPr>
          <w:p w:rsidR="00462506" w:rsidRPr="00A3051F" w:rsidRDefault="00462506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Процент</w:t>
            </w:r>
          </w:p>
        </w:tc>
        <w:tc>
          <w:tcPr>
            <w:tcW w:w="5285" w:type="dxa"/>
          </w:tcPr>
          <w:p w:rsidR="00462506" w:rsidRPr="00A3051F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A3051F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A3051F">
              <w:rPr>
                <w:rFonts w:ascii="Arial" w:eastAsia="Calibri" w:hAnsi="Arial" w:cs="Arial"/>
                <w:lang w:eastAsia="en-US"/>
              </w:rPr>
              <w:t xml:space="preserve"> = Ч(2м-3л) / (Ч(2м-3л) + Ч(учет)) х 100, где:</w:t>
            </w:r>
          </w:p>
          <w:p w:rsidR="00462506" w:rsidRPr="00A3051F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A3051F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A3051F">
              <w:rPr>
                <w:rFonts w:ascii="Arial" w:eastAsia="Calibri" w:hAnsi="Arial" w:cs="Arial"/>
                <w:lang w:eastAsia="en-US"/>
              </w:rPr>
              <w:t xml:space="preserve"> – планируемый показатель;</w:t>
            </w:r>
          </w:p>
          <w:p w:rsidR="00462506" w:rsidRPr="00A3051F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A3051F">
              <w:rPr>
                <w:rFonts w:ascii="Arial" w:eastAsia="Calibri" w:hAnsi="Arial" w:cs="Arial"/>
                <w:lang w:eastAsia="en-US"/>
              </w:rPr>
              <w:t>Ч(2м-3л) – численность детей в возрасте от 2 месяцев до 3 лет, которым пред</w:t>
            </w:r>
            <w:r w:rsidRPr="00A3051F">
              <w:rPr>
                <w:rFonts w:ascii="Arial" w:eastAsia="Calibri" w:hAnsi="Arial" w:cs="Arial"/>
                <w:lang w:eastAsia="en-US"/>
              </w:rPr>
              <w:t>о</w:t>
            </w:r>
            <w:r w:rsidRPr="00A3051F">
              <w:rPr>
                <w:rFonts w:ascii="Arial" w:eastAsia="Calibri" w:hAnsi="Arial" w:cs="Arial"/>
                <w:lang w:eastAsia="en-US"/>
              </w:rPr>
              <w:t>ставлена возможность получать услугу дошкольного образования;</w:t>
            </w:r>
          </w:p>
          <w:p w:rsidR="00462506" w:rsidRPr="00A3051F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A3051F">
              <w:rPr>
                <w:rFonts w:ascii="Arial" w:eastAsia="Calibri" w:hAnsi="Arial" w:cs="Arial"/>
                <w:lang w:eastAsia="en-US"/>
              </w:rPr>
              <w:lastRenderedPageBreak/>
              <w:t>Ч(</w:t>
            </w:r>
            <w:proofErr w:type="gramEnd"/>
            <w:r w:rsidRPr="00A3051F">
              <w:rPr>
                <w:rFonts w:ascii="Arial" w:eastAsia="Calibri" w:hAnsi="Arial" w:cs="Arial"/>
                <w:lang w:eastAsia="en-US"/>
              </w:rPr>
              <w:t>учет) – численность детей в возрасте от 2 месяцев до 3 лет, состоящих на учете для предоставления места в д</w:t>
            </w:r>
            <w:r w:rsidRPr="00A3051F">
              <w:rPr>
                <w:rFonts w:ascii="Arial" w:eastAsia="Calibri" w:hAnsi="Arial" w:cs="Arial"/>
                <w:lang w:eastAsia="en-US"/>
              </w:rPr>
              <w:t>о</w:t>
            </w:r>
            <w:r w:rsidRPr="00A3051F">
              <w:rPr>
                <w:rFonts w:ascii="Arial" w:eastAsia="Calibri" w:hAnsi="Arial" w:cs="Arial"/>
                <w:lang w:eastAsia="en-US"/>
              </w:rPr>
              <w:t>школьном образовательном учреждении с предп</w:t>
            </w:r>
            <w:r w:rsidRPr="00A3051F">
              <w:rPr>
                <w:rFonts w:ascii="Arial" w:eastAsia="Calibri" w:hAnsi="Arial" w:cs="Arial"/>
                <w:lang w:eastAsia="en-US"/>
              </w:rPr>
              <w:t>о</w:t>
            </w:r>
            <w:r w:rsidRPr="00A3051F">
              <w:rPr>
                <w:rFonts w:ascii="Arial" w:eastAsia="Calibri" w:hAnsi="Arial" w:cs="Arial"/>
                <w:lang w:eastAsia="en-US"/>
              </w:rPr>
              <w:t>чтител</w:t>
            </w:r>
            <w:r w:rsidRPr="00A3051F">
              <w:rPr>
                <w:rFonts w:ascii="Arial" w:eastAsia="Calibri" w:hAnsi="Arial" w:cs="Arial"/>
                <w:lang w:eastAsia="en-US"/>
              </w:rPr>
              <w:t>ь</w:t>
            </w:r>
            <w:r w:rsidRPr="00A3051F">
              <w:rPr>
                <w:rFonts w:ascii="Arial" w:eastAsia="Calibri" w:hAnsi="Arial" w:cs="Arial"/>
                <w:lang w:eastAsia="en-US"/>
              </w:rPr>
              <w:t xml:space="preserve">ной датой приёма в текущем году (актуальный спрос), </w:t>
            </w:r>
          </w:p>
          <w:p w:rsidR="00462506" w:rsidRPr="00A3051F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A3051F">
              <w:rPr>
                <w:rFonts w:ascii="Arial" w:eastAsia="Calibri" w:hAnsi="Arial" w:cs="Arial"/>
                <w:lang w:eastAsia="en-US"/>
              </w:rPr>
              <w:t>с учетом прироста по данным госуда</w:t>
            </w:r>
            <w:r w:rsidRPr="00A3051F">
              <w:rPr>
                <w:rFonts w:ascii="Arial" w:eastAsia="Calibri" w:hAnsi="Arial" w:cs="Arial"/>
                <w:lang w:eastAsia="en-US"/>
              </w:rPr>
              <w:t>р</w:t>
            </w:r>
            <w:r w:rsidRPr="00A3051F">
              <w:rPr>
                <w:rFonts w:ascii="Arial" w:eastAsia="Calibri" w:hAnsi="Arial" w:cs="Arial"/>
                <w:lang w:eastAsia="en-US"/>
              </w:rPr>
              <w:t>ственной статистики</w:t>
            </w:r>
          </w:p>
          <w:p w:rsidR="004A3684" w:rsidRPr="00A3051F" w:rsidRDefault="004A3684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09" w:type="dxa"/>
          </w:tcPr>
          <w:p w:rsidR="00462506" w:rsidRPr="00A3051F" w:rsidRDefault="00462506" w:rsidP="00BE7F0F">
            <w:pPr>
              <w:pStyle w:val="ConsPlusCell"/>
              <w:tabs>
                <w:tab w:val="left" w:pos="34"/>
                <w:tab w:val="left" w:pos="176"/>
              </w:tabs>
              <w:ind w:right="-108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3051F">
              <w:rPr>
                <w:rFonts w:ascii="Arial" w:hAnsi="Arial" w:cs="Arial"/>
                <w:sz w:val="24"/>
                <w:szCs w:val="24"/>
              </w:rPr>
              <w:lastRenderedPageBreak/>
              <w:t>Данные Федерал</w:t>
            </w:r>
            <w:r w:rsidRPr="00A3051F">
              <w:rPr>
                <w:rFonts w:ascii="Arial" w:hAnsi="Arial" w:cs="Arial"/>
                <w:sz w:val="24"/>
                <w:szCs w:val="24"/>
              </w:rPr>
              <w:t>ь</w:t>
            </w:r>
            <w:r w:rsidRPr="00A3051F">
              <w:rPr>
                <w:rFonts w:ascii="Arial" w:hAnsi="Arial" w:cs="Arial"/>
                <w:sz w:val="24"/>
                <w:szCs w:val="24"/>
              </w:rPr>
              <w:t>ной государстве</w:t>
            </w:r>
            <w:r w:rsidRPr="00A3051F">
              <w:rPr>
                <w:rFonts w:ascii="Arial" w:hAnsi="Arial" w:cs="Arial"/>
                <w:sz w:val="24"/>
                <w:szCs w:val="24"/>
              </w:rPr>
              <w:t>н</w:t>
            </w:r>
            <w:r w:rsidRPr="00A3051F">
              <w:rPr>
                <w:rFonts w:ascii="Arial" w:hAnsi="Arial" w:cs="Arial"/>
                <w:sz w:val="24"/>
                <w:szCs w:val="24"/>
              </w:rPr>
              <w:t>ной информацио</w:t>
            </w:r>
            <w:r w:rsidRPr="00A3051F">
              <w:rPr>
                <w:rFonts w:ascii="Arial" w:hAnsi="Arial" w:cs="Arial"/>
                <w:sz w:val="24"/>
                <w:szCs w:val="24"/>
              </w:rPr>
              <w:t>н</w:t>
            </w:r>
            <w:r w:rsidRPr="00A3051F">
              <w:rPr>
                <w:rFonts w:ascii="Arial" w:hAnsi="Arial" w:cs="Arial"/>
                <w:sz w:val="24"/>
                <w:szCs w:val="24"/>
              </w:rPr>
              <w:t>ной системы д</w:t>
            </w:r>
            <w:r w:rsidRPr="00A3051F">
              <w:rPr>
                <w:rFonts w:ascii="Arial" w:hAnsi="Arial" w:cs="Arial"/>
                <w:sz w:val="24"/>
                <w:szCs w:val="24"/>
              </w:rPr>
              <w:t>о</w:t>
            </w:r>
            <w:r w:rsidRPr="00A3051F">
              <w:rPr>
                <w:rFonts w:ascii="Arial" w:hAnsi="Arial" w:cs="Arial"/>
                <w:sz w:val="24"/>
                <w:szCs w:val="24"/>
              </w:rPr>
              <w:t>ступности дошкол</w:t>
            </w:r>
            <w:r w:rsidRPr="00A3051F">
              <w:rPr>
                <w:rFonts w:ascii="Arial" w:hAnsi="Arial" w:cs="Arial"/>
                <w:sz w:val="24"/>
                <w:szCs w:val="24"/>
              </w:rPr>
              <w:t>ь</w:t>
            </w:r>
            <w:r w:rsidRPr="00A3051F">
              <w:rPr>
                <w:rFonts w:ascii="Arial" w:hAnsi="Arial" w:cs="Arial"/>
                <w:sz w:val="24"/>
                <w:szCs w:val="24"/>
              </w:rPr>
              <w:t>ного образов</w:t>
            </w:r>
            <w:r w:rsidRPr="00A3051F">
              <w:rPr>
                <w:rFonts w:ascii="Arial" w:hAnsi="Arial" w:cs="Arial"/>
                <w:sz w:val="24"/>
                <w:szCs w:val="24"/>
              </w:rPr>
              <w:t>а</w:t>
            </w:r>
            <w:r w:rsidRPr="00A3051F">
              <w:rPr>
                <w:rFonts w:ascii="Arial" w:hAnsi="Arial" w:cs="Arial"/>
                <w:sz w:val="24"/>
                <w:szCs w:val="24"/>
              </w:rPr>
              <w:t>ния (ФГИС ДДО)</w:t>
            </w:r>
          </w:p>
        </w:tc>
        <w:tc>
          <w:tcPr>
            <w:tcW w:w="1418" w:type="dxa"/>
          </w:tcPr>
          <w:p w:rsidR="00462506" w:rsidRPr="00A3051F" w:rsidRDefault="00462506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A3051F" w:rsidTr="00A3051F">
        <w:trPr>
          <w:trHeight w:val="20"/>
        </w:trPr>
        <w:tc>
          <w:tcPr>
            <w:tcW w:w="707" w:type="dxa"/>
          </w:tcPr>
          <w:p w:rsidR="00462506" w:rsidRPr="00A3051F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1.4</w:t>
            </w:r>
          </w:p>
        </w:tc>
        <w:tc>
          <w:tcPr>
            <w:tcW w:w="3971" w:type="dxa"/>
          </w:tcPr>
          <w:p w:rsidR="00462506" w:rsidRPr="00A3051F" w:rsidRDefault="00462506" w:rsidP="00BE7F0F">
            <w:pPr>
              <w:pStyle w:val="ConsPlusCell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Доступность дошкольного обр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зования для детей в возрасте от полутора до трех лет</w:t>
            </w:r>
          </w:p>
        </w:tc>
        <w:tc>
          <w:tcPr>
            <w:tcW w:w="1236" w:type="dxa"/>
          </w:tcPr>
          <w:p w:rsidR="00462506" w:rsidRPr="00A3051F" w:rsidRDefault="00462506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Процент</w:t>
            </w:r>
          </w:p>
        </w:tc>
        <w:tc>
          <w:tcPr>
            <w:tcW w:w="5285" w:type="dxa"/>
          </w:tcPr>
          <w:p w:rsidR="00462506" w:rsidRPr="00A3051F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A3051F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A3051F">
              <w:rPr>
                <w:rFonts w:ascii="Arial" w:eastAsia="Calibri" w:hAnsi="Arial" w:cs="Arial"/>
                <w:lang w:eastAsia="en-US"/>
              </w:rPr>
              <w:t xml:space="preserve"> = Ч(2м-3л) / (Ч(2м-3л) + Ч(учет)) х 100, где:</w:t>
            </w:r>
          </w:p>
          <w:p w:rsidR="00462506" w:rsidRPr="00A3051F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A3051F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A3051F">
              <w:rPr>
                <w:rFonts w:ascii="Arial" w:eastAsia="Calibri" w:hAnsi="Arial" w:cs="Arial"/>
                <w:lang w:eastAsia="en-US"/>
              </w:rPr>
              <w:t xml:space="preserve"> – планируемый показатель;</w:t>
            </w:r>
          </w:p>
          <w:p w:rsidR="00462506" w:rsidRPr="00A3051F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A3051F">
              <w:rPr>
                <w:rFonts w:ascii="Arial" w:eastAsia="Calibri" w:hAnsi="Arial" w:cs="Arial"/>
                <w:lang w:eastAsia="en-US"/>
              </w:rPr>
              <w:t>Ч(2м-3л) – численность детей в возрасте от 2 месяцев до 3 лет, которым пред</w:t>
            </w:r>
            <w:r w:rsidRPr="00A3051F">
              <w:rPr>
                <w:rFonts w:ascii="Arial" w:eastAsia="Calibri" w:hAnsi="Arial" w:cs="Arial"/>
                <w:lang w:eastAsia="en-US"/>
              </w:rPr>
              <w:t>о</w:t>
            </w:r>
            <w:r w:rsidRPr="00A3051F">
              <w:rPr>
                <w:rFonts w:ascii="Arial" w:eastAsia="Calibri" w:hAnsi="Arial" w:cs="Arial"/>
                <w:lang w:eastAsia="en-US"/>
              </w:rPr>
              <w:t>ставлена возможность получать услугу дошкольного образования;</w:t>
            </w:r>
          </w:p>
          <w:p w:rsidR="00462506" w:rsidRPr="00A3051F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A3051F">
              <w:rPr>
                <w:rFonts w:ascii="Arial" w:eastAsia="Calibri" w:hAnsi="Arial" w:cs="Arial"/>
                <w:lang w:eastAsia="en-US"/>
              </w:rPr>
              <w:t>Ч(</w:t>
            </w:r>
            <w:proofErr w:type="gramEnd"/>
            <w:r w:rsidRPr="00A3051F">
              <w:rPr>
                <w:rFonts w:ascii="Arial" w:eastAsia="Calibri" w:hAnsi="Arial" w:cs="Arial"/>
                <w:lang w:eastAsia="en-US"/>
              </w:rPr>
              <w:t>учет) – численность детей в возрасте от 2 месяцев до 3 лет, состоящих на учете для предоставления места в д</w:t>
            </w:r>
            <w:r w:rsidRPr="00A3051F">
              <w:rPr>
                <w:rFonts w:ascii="Arial" w:eastAsia="Calibri" w:hAnsi="Arial" w:cs="Arial"/>
                <w:lang w:eastAsia="en-US"/>
              </w:rPr>
              <w:t>о</w:t>
            </w:r>
            <w:r w:rsidRPr="00A3051F">
              <w:rPr>
                <w:rFonts w:ascii="Arial" w:eastAsia="Calibri" w:hAnsi="Arial" w:cs="Arial"/>
                <w:lang w:eastAsia="en-US"/>
              </w:rPr>
              <w:t>школьном образовательном учреждении с предп</w:t>
            </w:r>
            <w:r w:rsidRPr="00A3051F">
              <w:rPr>
                <w:rFonts w:ascii="Arial" w:eastAsia="Calibri" w:hAnsi="Arial" w:cs="Arial"/>
                <w:lang w:eastAsia="en-US"/>
              </w:rPr>
              <w:t>о</w:t>
            </w:r>
            <w:r w:rsidRPr="00A3051F">
              <w:rPr>
                <w:rFonts w:ascii="Arial" w:eastAsia="Calibri" w:hAnsi="Arial" w:cs="Arial"/>
                <w:lang w:eastAsia="en-US"/>
              </w:rPr>
              <w:t>чтител</w:t>
            </w:r>
            <w:r w:rsidRPr="00A3051F">
              <w:rPr>
                <w:rFonts w:ascii="Arial" w:eastAsia="Calibri" w:hAnsi="Arial" w:cs="Arial"/>
                <w:lang w:eastAsia="en-US"/>
              </w:rPr>
              <w:t>ь</w:t>
            </w:r>
            <w:r w:rsidRPr="00A3051F">
              <w:rPr>
                <w:rFonts w:ascii="Arial" w:eastAsia="Calibri" w:hAnsi="Arial" w:cs="Arial"/>
                <w:lang w:eastAsia="en-US"/>
              </w:rPr>
              <w:t xml:space="preserve">ной датой приёма в текущем году (актуальный спрос), </w:t>
            </w:r>
          </w:p>
          <w:p w:rsidR="00462506" w:rsidRPr="00A3051F" w:rsidRDefault="00462506" w:rsidP="00BE7F0F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A3051F">
              <w:rPr>
                <w:rFonts w:ascii="Arial" w:eastAsia="Calibri" w:hAnsi="Arial" w:cs="Arial"/>
                <w:lang w:eastAsia="en-US"/>
              </w:rPr>
              <w:t>с учетом прироста по данным госуда</w:t>
            </w:r>
            <w:r w:rsidRPr="00A3051F">
              <w:rPr>
                <w:rFonts w:ascii="Arial" w:eastAsia="Calibri" w:hAnsi="Arial" w:cs="Arial"/>
                <w:lang w:eastAsia="en-US"/>
              </w:rPr>
              <w:t>р</w:t>
            </w:r>
            <w:r w:rsidRPr="00A3051F">
              <w:rPr>
                <w:rFonts w:ascii="Arial" w:eastAsia="Calibri" w:hAnsi="Arial" w:cs="Arial"/>
                <w:lang w:eastAsia="en-US"/>
              </w:rPr>
              <w:t>ственной статистики</w:t>
            </w:r>
          </w:p>
        </w:tc>
        <w:tc>
          <w:tcPr>
            <w:tcW w:w="2409" w:type="dxa"/>
          </w:tcPr>
          <w:p w:rsidR="00462506" w:rsidRPr="00A3051F" w:rsidRDefault="00462506" w:rsidP="00BE7F0F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Данные ЕИС, Ф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дерального сегме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та электронной очереди</w:t>
            </w:r>
          </w:p>
          <w:p w:rsidR="00462506" w:rsidRPr="00A3051F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462506" w:rsidRPr="00A3051F" w:rsidRDefault="00462506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A3051F" w:rsidTr="00A3051F">
        <w:trPr>
          <w:trHeight w:val="20"/>
        </w:trPr>
        <w:tc>
          <w:tcPr>
            <w:tcW w:w="707" w:type="dxa"/>
          </w:tcPr>
          <w:p w:rsidR="00462506" w:rsidRPr="00A3051F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1.5</w:t>
            </w:r>
          </w:p>
        </w:tc>
        <w:tc>
          <w:tcPr>
            <w:tcW w:w="3971" w:type="dxa"/>
          </w:tcPr>
          <w:p w:rsidR="00462506" w:rsidRPr="00A3051F" w:rsidRDefault="00462506" w:rsidP="00BE7F0F">
            <w:pPr>
              <w:pStyle w:val="ConsPlusCell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gramStart"/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Создано не менее 90 тыс. д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полнительных мест, в том числе с обеспечением необход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мых условий пребывания детей с ОВЗ и детей-инвалидов, в орг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низациях, осуществляющих о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разовательную деятельность по образовательным программам дошкольного образования, для детей в возрасте до трех лет за 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счет средств федерального бюджета, бюджетов субъектов Российской Федерации и мес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ных бюджетов с учетом приор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тетности региональных пр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грамм субъектов Российской Федерации, в том числе</w:t>
            </w:r>
            <w:proofErr w:type="gramEnd"/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вход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я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щих в состав Дальневосточного и Север</w:t>
            </w:r>
            <w:proofErr w:type="gramStart"/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о-</w:t>
            </w:r>
            <w:proofErr w:type="gramEnd"/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Кавказского фед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ральных округов.</w:t>
            </w:r>
          </w:p>
        </w:tc>
        <w:tc>
          <w:tcPr>
            <w:tcW w:w="1236" w:type="dxa"/>
          </w:tcPr>
          <w:p w:rsidR="00462506" w:rsidRPr="00A3051F" w:rsidRDefault="00964D8C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Штука</w:t>
            </w:r>
          </w:p>
        </w:tc>
        <w:tc>
          <w:tcPr>
            <w:tcW w:w="5285" w:type="dxa"/>
          </w:tcPr>
          <w:p w:rsidR="00462506" w:rsidRPr="00A3051F" w:rsidRDefault="00462506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Количество созданных мест за отчётный период</w:t>
            </w:r>
          </w:p>
        </w:tc>
        <w:tc>
          <w:tcPr>
            <w:tcW w:w="2409" w:type="dxa"/>
          </w:tcPr>
          <w:p w:rsidR="00462506" w:rsidRPr="00A3051F" w:rsidRDefault="00462506" w:rsidP="00BE7F0F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Данные ЕИС, Ф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дерального сегме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та электронной очереди</w:t>
            </w:r>
          </w:p>
          <w:p w:rsidR="00462506" w:rsidRPr="00A3051F" w:rsidRDefault="00462506" w:rsidP="00BE7F0F">
            <w:pPr>
              <w:pStyle w:val="ConsPlusCell"/>
              <w:tabs>
                <w:tab w:val="left" w:pos="34"/>
                <w:tab w:val="left" w:pos="176"/>
              </w:tabs>
              <w:ind w:right="-108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462506" w:rsidRPr="00A3051F" w:rsidRDefault="00462506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A3051F" w:rsidTr="00A3051F">
        <w:trPr>
          <w:trHeight w:val="20"/>
        </w:trPr>
        <w:tc>
          <w:tcPr>
            <w:tcW w:w="707" w:type="dxa"/>
          </w:tcPr>
          <w:p w:rsidR="00462506" w:rsidRPr="00A3051F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A3051F">
              <w:rPr>
                <w:rFonts w:ascii="Arial" w:hAnsi="Arial" w:cs="Arial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971" w:type="dxa"/>
          </w:tcPr>
          <w:p w:rsidR="00462506" w:rsidRPr="00A3051F" w:rsidRDefault="00462506" w:rsidP="007E4F79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3051F">
              <w:rPr>
                <w:rFonts w:ascii="Arial" w:hAnsi="Arial" w:cs="Arial"/>
                <w:sz w:val="24"/>
                <w:szCs w:val="24"/>
              </w:rPr>
              <w:t>Отношение численности детей в возрасте от 3 до 7 лет, получ</w:t>
            </w:r>
            <w:r w:rsidRPr="00A3051F">
              <w:rPr>
                <w:rFonts w:ascii="Arial" w:hAnsi="Arial" w:cs="Arial"/>
                <w:sz w:val="24"/>
                <w:szCs w:val="24"/>
              </w:rPr>
              <w:t>а</w:t>
            </w:r>
            <w:r w:rsidRPr="00A3051F">
              <w:rPr>
                <w:rFonts w:ascii="Arial" w:hAnsi="Arial" w:cs="Arial"/>
                <w:sz w:val="24"/>
                <w:szCs w:val="24"/>
              </w:rPr>
              <w:t>ющих дошкольное образ</w:t>
            </w:r>
            <w:r w:rsidRPr="00A3051F">
              <w:rPr>
                <w:rFonts w:ascii="Arial" w:hAnsi="Arial" w:cs="Arial"/>
                <w:sz w:val="24"/>
                <w:szCs w:val="24"/>
              </w:rPr>
              <w:t>о</w:t>
            </w:r>
            <w:r w:rsidRPr="00A3051F">
              <w:rPr>
                <w:rFonts w:ascii="Arial" w:hAnsi="Arial" w:cs="Arial"/>
                <w:sz w:val="24"/>
                <w:szCs w:val="24"/>
              </w:rPr>
              <w:t>вание в текущем году, к сумме чи</w:t>
            </w:r>
            <w:r w:rsidRPr="00A3051F">
              <w:rPr>
                <w:rFonts w:ascii="Arial" w:hAnsi="Arial" w:cs="Arial"/>
                <w:sz w:val="24"/>
                <w:szCs w:val="24"/>
              </w:rPr>
              <w:t>с</w:t>
            </w:r>
            <w:r w:rsidRPr="00A3051F">
              <w:rPr>
                <w:rFonts w:ascii="Arial" w:hAnsi="Arial" w:cs="Arial"/>
                <w:sz w:val="24"/>
                <w:szCs w:val="24"/>
              </w:rPr>
              <w:t>ленности детей в возрасте от 3 до 7 лет, получающих дошкол</w:t>
            </w:r>
            <w:r w:rsidRPr="00A3051F">
              <w:rPr>
                <w:rFonts w:ascii="Arial" w:hAnsi="Arial" w:cs="Arial"/>
                <w:sz w:val="24"/>
                <w:szCs w:val="24"/>
              </w:rPr>
              <w:t>ь</w:t>
            </w:r>
            <w:r w:rsidRPr="00A3051F">
              <w:rPr>
                <w:rFonts w:ascii="Arial" w:hAnsi="Arial" w:cs="Arial"/>
                <w:sz w:val="24"/>
                <w:szCs w:val="24"/>
              </w:rPr>
              <w:t>ное образование в текущем г</w:t>
            </w:r>
            <w:r w:rsidRPr="00A3051F">
              <w:rPr>
                <w:rFonts w:ascii="Arial" w:hAnsi="Arial" w:cs="Arial"/>
                <w:sz w:val="24"/>
                <w:szCs w:val="24"/>
              </w:rPr>
              <w:t>о</w:t>
            </w:r>
            <w:r w:rsidRPr="00A3051F">
              <w:rPr>
                <w:rFonts w:ascii="Arial" w:hAnsi="Arial" w:cs="Arial"/>
                <w:sz w:val="24"/>
                <w:szCs w:val="24"/>
              </w:rPr>
              <w:t>ду, и численности детей в во</w:t>
            </w:r>
            <w:r w:rsidRPr="00A3051F">
              <w:rPr>
                <w:rFonts w:ascii="Arial" w:hAnsi="Arial" w:cs="Arial"/>
                <w:sz w:val="24"/>
                <w:szCs w:val="24"/>
              </w:rPr>
              <w:t>з</w:t>
            </w:r>
            <w:r w:rsidRPr="00A3051F">
              <w:rPr>
                <w:rFonts w:ascii="Arial" w:hAnsi="Arial" w:cs="Arial"/>
                <w:sz w:val="24"/>
                <w:szCs w:val="24"/>
              </w:rPr>
              <w:t>расте от 3 до 7 лет, находящи</w:t>
            </w:r>
            <w:r w:rsidRPr="00A3051F">
              <w:rPr>
                <w:rFonts w:ascii="Arial" w:hAnsi="Arial" w:cs="Arial"/>
                <w:sz w:val="24"/>
                <w:szCs w:val="24"/>
              </w:rPr>
              <w:t>х</w:t>
            </w:r>
            <w:r w:rsidRPr="00A3051F">
              <w:rPr>
                <w:rFonts w:ascii="Arial" w:hAnsi="Arial" w:cs="Arial"/>
                <w:sz w:val="24"/>
                <w:szCs w:val="24"/>
              </w:rPr>
              <w:t>ся в очереди на получение в т</w:t>
            </w:r>
            <w:r w:rsidRPr="00A3051F">
              <w:rPr>
                <w:rFonts w:ascii="Arial" w:hAnsi="Arial" w:cs="Arial"/>
                <w:sz w:val="24"/>
                <w:szCs w:val="24"/>
              </w:rPr>
              <w:t>е</w:t>
            </w:r>
            <w:r w:rsidRPr="00A3051F">
              <w:rPr>
                <w:rFonts w:ascii="Arial" w:hAnsi="Arial" w:cs="Arial"/>
                <w:sz w:val="24"/>
                <w:szCs w:val="24"/>
              </w:rPr>
              <w:t>кущем году дошкольного обр</w:t>
            </w:r>
            <w:r w:rsidRPr="00A3051F">
              <w:rPr>
                <w:rFonts w:ascii="Arial" w:hAnsi="Arial" w:cs="Arial"/>
                <w:sz w:val="24"/>
                <w:szCs w:val="24"/>
              </w:rPr>
              <w:t>а</w:t>
            </w:r>
            <w:r w:rsidRPr="00A3051F">
              <w:rPr>
                <w:rFonts w:ascii="Arial" w:hAnsi="Arial" w:cs="Arial"/>
                <w:sz w:val="24"/>
                <w:szCs w:val="24"/>
              </w:rPr>
              <w:t xml:space="preserve">зования </w:t>
            </w:r>
            <w:proofErr w:type="gramEnd"/>
          </w:p>
        </w:tc>
        <w:tc>
          <w:tcPr>
            <w:tcW w:w="1236" w:type="dxa"/>
          </w:tcPr>
          <w:p w:rsidR="00462506" w:rsidRPr="00A3051F" w:rsidRDefault="00462506" w:rsidP="00BE7F0F">
            <w:pPr>
              <w:pStyle w:val="ConsPlusCel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051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285" w:type="dxa"/>
          </w:tcPr>
          <w:p w:rsidR="00462506" w:rsidRPr="00A3051F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3051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3051F">
              <w:rPr>
                <w:rFonts w:ascii="Arial" w:hAnsi="Arial" w:cs="Arial"/>
                <w:sz w:val="24"/>
                <w:szCs w:val="24"/>
              </w:rPr>
              <w:t>= Ч(3-7) / (Ч(3-7) + Ч(очередь)) х 100, где:</w:t>
            </w:r>
          </w:p>
          <w:p w:rsidR="00462506" w:rsidRPr="00A3051F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3051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3051F">
              <w:rPr>
                <w:rFonts w:ascii="Arial" w:hAnsi="Arial" w:cs="Arial"/>
                <w:sz w:val="24"/>
                <w:szCs w:val="24"/>
              </w:rPr>
              <w:t xml:space="preserve"> – планируемый показатель;</w:t>
            </w:r>
          </w:p>
          <w:p w:rsidR="00462506" w:rsidRPr="00A3051F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A3051F">
              <w:rPr>
                <w:rFonts w:ascii="Arial" w:hAnsi="Arial" w:cs="Arial"/>
                <w:sz w:val="24"/>
                <w:szCs w:val="24"/>
              </w:rPr>
              <w:t>Ч(3-7) – численность детей в возрасте от 3 до 7 лет, получающих дошкольное образ</w:t>
            </w:r>
            <w:r w:rsidRPr="00A3051F">
              <w:rPr>
                <w:rFonts w:ascii="Arial" w:hAnsi="Arial" w:cs="Arial"/>
                <w:sz w:val="24"/>
                <w:szCs w:val="24"/>
              </w:rPr>
              <w:t>о</w:t>
            </w:r>
            <w:r w:rsidRPr="00A3051F">
              <w:rPr>
                <w:rFonts w:ascii="Arial" w:hAnsi="Arial" w:cs="Arial"/>
                <w:sz w:val="24"/>
                <w:szCs w:val="24"/>
              </w:rPr>
              <w:t>вание в текущем году;</w:t>
            </w:r>
          </w:p>
          <w:p w:rsidR="00462506" w:rsidRPr="00A3051F" w:rsidRDefault="00462506" w:rsidP="00BE7F0F">
            <w:pPr>
              <w:pStyle w:val="ConsPlusCell"/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</w:pPr>
            <w:proofErr w:type="gramStart"/>
            <w:r w:rsidRPr="00A3051F">
              <w:rPr>
                <w:rFonts w:ascii="Arial" w:hAnsi="Arial" w:cs="Arial"/>
                <w:sz w:val="24"/>
                <w:szCs w:val="24"/>
              </w:rPr>
              <w:t>Ч(</w:t>
            </w:r>
            <w:proofErr w:type="gramEnd"/>
            <w:r w:rsidRPr="00A3051F">
              <w:rPr>
                <w:rFonts w:ascii="Arial" w:hAnsi="Arial" w:cs="Arial"/>
                <w:sz w:val="24"/>
                <w:szCs w:val="24"/>
              </w:rPr>
              <w:t>очередь) – численность детей в во</w:t>
            </w:r>
            <w:r w:rsidRPr="00A3051F">
              <w:rPr>
                <w:rFonts w:ascii="Arial" w:hAnsi="Arial" w:cs="Arial"/>
                <w:sz w:val="24"/>
                <w:szCs w:val="24"/>
              </w:rPr>
              <w:t>з</w:t>
            </w:r>
            <w:r w:rsidRPr="00A3051F">
              <w:rPr>
                <w:rFonts w:ascii="Arial" w:hAnsi="Arial" w:cs="Arial"/>
                <w:sz w:val="24"/>
                <w:szCs w:val="24"/>
              </w:rPr>
              <w:t>расте от 3 до 7 лет, находящихся в очер</w:t>
            </w:r>
            <w:r w:rsidRPr="00A3051F">
              <w:rPr>
                <w:rFonts w:ascii="Arial" w:hAnsi="Arial" w:cs="Arial"/>
                <w:sz w:val="24"/>
                <w:szCs w:val="24"/>
              </w:rPr>
              <w:t>е</w:t>
            </w:r>
            <w:r w:rsidRPr="00A3051F">
              <w:rPr>
                <w:rFonts w:ascii="Arial" w:hAnsi="Arial" w:cs="Arial"/>
                <w:sz w:val="24"/>
                <w:szCs w:val="24"/>
              </w:rPr>
              <w:t>ди на получение в текущем году дошкол</w:t>
            </w:r>
            <w:r w:rsidRPr="00A3051F">
              <w:rPr>
                <w:rFonts w:ascii="Arial" w:hAnsi="Arial" w:cs="Arial"/>
                <w:sz w:val="24"/>
                <w:szCs w:val="24"/>
              </w:rPr>
              <w:t>ь</w:t>
            </w:r>
            <w:r w:rsidRPr="00A3051F">
              <w:rPr>
                <w:rFonts w:ascii="Arial" w:hAnsi="Arial" w:cs="Arial"/>
                <w:sz w:val="24"/>
                <w:szCs w:val="24"/>
              </w:rPr>
              <w:t>ного образования</w:t>
            </w:r>
          </w:p>
        </w:tc>
        <w:tc>
          <w:tcPr>
            <w:tcW w:w="2409" w:type="dxa"/>
          </w:tcPr>
          <w:p w:rsidR="00462506" w:rsidRPr="00A3051F" w:rsidRDefault="00462506" w:rsidP="00BE7F0F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Данные ЕИС, Ф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дерального сегме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та электронной очереди</w:t>
            </w:r>
          </w:p>
          <w:p w:rsidR="00462506" w:rsidRPr="00A3051F" w:rsidRDefault="00462506" w:rsidP="00BE7F0F">
            <w:pPr>
              <w:pStyle w:val="ConsPlusCell"/>
              <w:tabs>
                <w:tab w:val="left" w:pos="34"/>
                <w:tab w:val="left" w:pos="176"/>
              </w:tabs>
              <w:ind w:right="-108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462506" w:rsidRPr="00A3051F" w:rsidRDefault="00462506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A3051F" w:rsidTr="00A3051F">
        <w:trPr>
          <w:trHeight w:val="20"/>
        </w:trPr>
        <w:tc>
          <w:tcPr>
            <w:tcW w:w="707" w:type="dxa"/>
          </w:tcPr>
          <w:p w:rsidR="00462506" w:rsidRPr="00A3051F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1.7</w:t>
            </w:r>
          </w:p>
        </w:tc>
        <w:tc>
          <w:tcPr>
            <w:tcW w:w="3971" w:type="dxa"/>
          </w:tcPr>
          <w:p w:rsidR="00462506" w:rsidRPr="00A3051F" w:rsidRDefault="00462506" w:rsidP="00BE7F0F">
            <w:pPr>
              <w:pStyle w:val="ConsPlusCell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3051F">
              <w:rPr>
                <w:rFonts w:ascii="Arial" w:hAnsi="Arial" w:cs="Arial"/>
                <w:sz w:val="24"/>
                <w:szCs w:val="24"/>
              </w:rPr>
              <w:t>Доступность дошкольного обр</w:t>
            </w:r>
            <w:r w:rsidRPr="00A3051F">
              <w:rPr>
                <w:rFonts w:ascii="Arial" w:hAnsi="Arial" w:cs="Arial"/>
                <w:sz w:val="24"/>
                <w:szCs w:val="24"/>
              </w:rPr>
              <w:t>а</w:t>
            </w:r>
            <w:r w:rsidRPr="00A3051F">
              <w:rPr>
                <w:rFonts w:ascii="Arial" w:hAnsi="Arial" w:cs="Arial"/>
                <w:sz w:val="24"/>
                <w:szCs w:val="24"/>
              </w:rPr>
              <w:t>зования для детей в возрасте от трех до семи лет</w:t>
            </w:r>
          </w:p>
        </w:tc>
        <w:tc>
          <w:tcPr>
            <w:tcW w:w="1236" w:type="dxa"/>
          </w:tcPr>
          <w:p w:rsidR="00462506" w:rsidRPr="00A3051F" w:rsidRDefault="00462506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Процент</w:t>
            </w:r>
          </w:p>
        </w:tc>
        <w:tc>
          <w:tcPr>
            <w:tcW w:w="5285" w:type="dxa"/>
          </w:tcPr>
          <w:p w:rsidR="00462506" w:rsidRPr="00A3051F" w:rsidRDefault="00462506" w:rsidP="00BE7F0F">
            <w:pPr>
              <w:pStyle w:val="ConsPlusCell"/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</w:pPr>
            <w:r w:rsidRPr="00A3051F"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  <w:t>П= Ч(3-7) / (Ч(3-7) + Ч(очередь)) х 100, где:</w:t>
            </w:r>
          </w:p>
          <w:p w:rsidR="00462506" w:rsidRPr="00A3051F" w:rsidRDefault="00462506" w:rsidP="00BE7F0F">
            <w:pPr>
              <w:pStyle w:val="ConsPlusCell"/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</w:pPr>
            <w:r w:rsidRPr="00A3051F"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  <w:t>П – планируемый показатель;</w:t>
            </w:r>
          </w:p>
          <w:p w:rsidR="00462506" w:rsidRPr="00A3051F" w:rsidRDefault="00462506" w:rsidP="00BE7F0F">
            <w:pPr>
              <w:pStyle w:val="ConsPlusCell"/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</w:pPr>
            <w:r w:rsidRPr="00A3051F"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  <w:t>Ч(3-7) – численность детей в возрасте от 3 до 7 лет, получающих дошкольное образование в текущем году;</w:t>
            </w:r>
          </w:p>
          <w:p w:rsidR="008057EE" w:rsidRPr="00A3051F" w:rsidRDefault="00462506" w:rsidP="007E4F79">
            <w:pPr>
              <w:pStyle w:val="ConsPlusCell"/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</w:pPr>
            <w:r w:rsidRPr="00A3051F">
              <w:rPr>
                <w:rFonts w:ascii="Arial" w:hAnsi="Arial" w:cs="Arial"/>
                <w:bCs/>
                <w:noProof/>
                <w:sz w:val="24"/>
                <w:szCs w:val="24"/>
                <w:lang w:eastAsia="en-US"/>
              </w:rPr>
              <w:t>Ч(очередь) – численность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2409" w:type="dxa"/>
          </w:tcPr>
          <w:p w:rsidR="00462506" w:rsidRPr="00A3051F" w:rsidRDefault="00462506" w:rsidP="00BE7F0F">
            <w:pPr>
              <w:pStyle w:val="ConsPlusCell"/>
              <w:tabs>
                <w:tab w:val="left" w:pos="34"/>
                <w:tab w:val="left" w:pos="176"/>
              </w:tabs>
              <w:ind w:right="-108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3051F">
              <w:rPr>
                <w:rFonts w:ascii="Arial" w:hAnsi="Arial" w:cs="Arial"/>
                <w:sz w:val="24"/>
                <w:szCs w:val="24"/>
              </w:rPr>
              <w:t>Данные Федерал</w:t>
            </w:r>
            <w:r w:rsidRPr="00A3051F">
              <w:rPr>
                <w:rFonts w:ascii="Arial" w:hAnsi="Arial" w:cs="Arial"/>
                <w:sz w:val="24"/>
                <w:szCs w:val="24"/>
              </w:rPr>
              <w:t>ь</w:t>
            </w:r>
            <w:r w:rsidRPr="00A3051F">
              <w:rPr>
                <w:rFonts w:ascii="Arial" w:hAnsi="Arial" w:cs="Arial"/>
                <w:sz w:val="24"/>
                <w:szCs w:val="24"/>
              </w:rPr>
              <w:t>ной государстве</w:t>
            </w:r>
            <w:r w:rsidRPr="00A3051F">
              <w:rPr>
                <w:rFonts w:ascii="Arial" w:hAnsi="Arial" w:cs="Arial"/>
                <w:sz w:val="24"/>
                <w:szCs w:val="24"/>
              </w:rPr>
              <w:t>н</w:t>
            </w:r>
            <w:r w:rsidRPr="00A3051F">
              <w:rPr>
                <w:rFonts w:ascii="Arial" w:hAnsi="Arial" w:cs="Arial"/>
                <w:sz w:val="24"/>
                <w:szCs w:val="24"/>
              </w:rPr>
              <w:t>ной информацио</w:t>
            </w:r>
            <w:r w:rsidRPr="00A3051F">
              <w:rPr>
                <w:rFonts w:ascii="Arial" w:hAnsi="Arial" w:cs="Arial"/>
                <w:sz w:val="24"/>
                <w:szCs w:val="24"/>
              </w:rPr>
              <w:t>н</w:t>
            </w:r>
            <w:r w:rsidRPr="00A3051F">
              <w:rPr>
                <w:rFonts w:ascii="Arial" w:hAnsi="Arial" w:cs="Arial"/>
                <w:sz w:val="24"/>
                <w:szCs w:val="24"/>
              </w:rPr>
              <w:t>ной системы д</w:t>
            </w:r>
            <w:r w:rsidRPr="00A3051F">
              <w:rPr>
                <w:rFonts w:ascii="Arial" w:hAnsi="Arial" w:cs="Arial"/>
                <w:sz w:val="24"/>
                <w:szCs w:val="24"/>
              </w:rPr>
              <w:t>о</w:t>
            </w:r>
            <w:r w:rsidRPr="00A3051F">
              <w:rPr>
                <w:rFonts w:ascii="Arial" w:hAnsi="Arial" w:cs="Arial"/>
                <w:sz w:val="24"/>
                <w:szCs w:val="24"/>
              </w:rPr>
              <w:t>ступности дошкол</w:t>
            </w:r>
            <w:r w:rsidRPr="00A3051F">
              <w:rPr>
                <w:rFonts w:ascii="Arial" w:hAnsi="Arial" w:cs="Arial"/>
                <w:sz w:val="24"/>
                <w:szCs w:val="24"/>
              </w:rPr>
              <w:t>ь</w:t>
            </w:r>
            <w:r w:rsidRPr="00A3051F">
              <w:rPr>
                <w:rFonts w:ascii="Arial" w:hAnsi="Arial" w:cs="Arial"/>
                <w:sz w:val="24"/>
                <w:szCs w:val="24"/>
              </w:rPr>
              <w:t>ного образов</w:t>
            </w:r>
            <w:r w:rsidRPr="00A3051F">
              <w:rPr>
                <w:rFonts w:ascii="Arial" w:hAnsi="Arial" w:cs="Arial"/>
                <w:sz w:val="24"/>
                <w:szCs w:val="24"/>
              </w:rPr>
              <w:t>а</w:t>
            </w:r>
            <w:r w:rsidRPr="00A3051F">
              <w:rPr>
                <w:rFonts w:ascii="Arial" w:hAnsi="Arial" w:cs="Arial"/>
                <w:sz w:val="24"/>
                <w:szCs w:val="24"/>
              </w:rPr>
              <w:t>ния (ФГИС ДДО)</w:t>
            </w:r>
          </w:p>
        </w:tc>
        <w:tc>
          <w:tcPr>
            <w:tcW w:w="1418" w:type="dxa"/>
          </w:tcPr>
          <w:p w:rsidR="00462506" w:rsidRPr="00A3051F" w:rsidRDefault="00462506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A3051F" w:rsidTr="00A3051F">
        <w:trPr>
          <w:trHeight w:val="20"/>
        </w:trPr>
        <w:tc>
          <w:tcPr>
            <w:tcW w:w="707" w:type="dxa"/>
          </w:tcPr>
          <w:p w:rsidR="00462506" w:rsidRPr="00A3051F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1.8</w:t>
            </w:r>
          </w:p>
        </w:tc>
        <w:tc>
          <w:tcPr>
            <w:tcW w:w="3971" w:type="dxa"/>
          </w:tcPr>
          <w:p w:rsidR="00462506" w:rsidRPr="00A3051F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Создание дополнительных мест для детей в возрасте от 1,5 до 7 лет в организациях, осущест</w:t>
            </w: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3051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ляющих присмотр и уход за детьми</w:t>
            </w:r>
          </w:p>
        </w:tc>
        <w:tc>
          <w:tcPr>
            <w:tcW w:w="1236" w:type="dxa"/>
          </w:tcPr>
          <w:p w:rsidR="00462506" w:rsidRPr="00A3051F" w:rsidRDefault="00C133F8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М</w:t>
            </w:r>
            <w:r w:rsidR="00462506" w:rsidRPr="00A3051F">
              <w:rPr>
                <w:rFonts w:ascii="Arial" w:hAnsi="Arial" w:cs="Arial"/>
              </w:rPr>
              <w:t>есто</w:t>
            </w:r>
          </w:p>
        </w:tc>
        <w:tc>
          <w:tcPr>
            <w:tcW w:w="5285" w:type="dxa"/>
          </w:tcPr>
          <w:p w:rsidR="00462506" w:rsidRPr="00A3051F" w:rsidRDefault="00462506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A3051F">
              <w:rPr>
                <w:rFonts w:ascii="Arial" w:hAnsi="Arial" w:cs="Arial"/>
                <w:sz w:val="24"/>
                <w:szCs w:val="24"/>
              </w:rPr>
              <w:t>Количество созданных мест за отчётный период</w:t>
            </w:r>
          </w:p>
        </w:tc>
        <w:tc>
          <w:tcPr>
            <w:tcW w:w="2409" w:type="dxa"/>
          </w:tcPr>
          <w:p w:rsidR="00462506" w:rsidRPr="00A3051F" w:rsidRDefault="00462506" w:rsidP="00BE7F0F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462506" w:rsidRPr="00A3051F" w:rsidRDefault="00462506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A3051F" w:rsidTr="00A3051F">
        <w:trPr>
          <w:trHeight w:val="20"/>
        </w:trPr>
        <w:tc>
          <w:tcPr>
            <w:tcW w:w="707" w:type="dxa"/>
          </w:tcPr>
          <w:p w:rsidR="00462506" w:rsidRPr="00A3051F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1.9</w:t>
            </w:r>
          </w:p>
        </w:tc>
        <w:tc>
          <w:tcPr>
            <w:tcW w:w="3971" w:type="dxa"/>
          </w:tcPr>
          <w:p w:rsidR="00462506" w:rsidRPr="00A3051F" w:rsidRDefault="00462506" w:rsidP="00BE7F0F">
            <w:pPr>
              <w:pStyle w:val="ConsPlusCell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Количество детей в возрасте от 1,5 до 7 лет, направленных и зачисленных в течение соотве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ствующего финансового года в Единой информационной с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стеме «Зачисление в ДОУ» на созданные дополнительные м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ста в организациях по присмо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ру и уходу за детьми, распол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A3051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женных в микрорайонах с наибольшей очередностью</w:t>
            </w:r>
          </w:p>
        </w:tc>
        <w:tc>
          <w:tcPr>
            <w:tcW w:w="1236" w:type="dxa"/>
          </w:tcPr>
          <w:p w:rsidR="00462506" w:rsidRPr="00A3051F" w:rsidRDefault="00462506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мест</w:t>
            </w:r>
          </w:p>
        </w:tc>
        <w:tc>
          <w:tcPr>
            <w:tcW w:w="5285" w:type="dxa"/>
          </w:tcPr>
          <w:p w:rsidR="00462506" w:rsidRPr="00A3051F" w:rsidRDefault="00462506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Количество дополнительных мест для 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тей в возрасте от 1,5 до 7 лет в организ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циях в Московской области, осуществл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ющих присмотр и уход за детьми, учред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телями которых являются органы местного самоуправления муниципальных образ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ваний Московской области</w:t>
            </w:r>
          </w:p>
        </w:tc>
        <w:tc>
          <w:tcPr>
            <w:tcW w:w="2409" w:type="dxa"/>
          </w:tcPr>
          <w:p w:rsidR="00462506" w:rsidRPr="00A3051F" w:rsidRDefault="00462506" w:rsidP="00BE7F0F">
            <w:pPr>
              <w:pStyle w:val="a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Данные ЕИС, Ф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дерального сегме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та электронной очереди, данные РСЭМ</w:t>
            </w:r>
          </w:p>
        </w:tc>
        <w:tc>
          <w:tcPr>
            <w:tcW w:w="1418" w:type="dxa"/>
          </w:tcPr>
          <w:p w:rsidR="00462506" w:rsidRPr="00A3051F" w:rsidRDefault="00462506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A3051F" w:rsidTr="00A3051F">
        <w:trPr>
          <w:trHeight w:val="20"/>
        </w:trPr>
        <w:tc>
          <w:tcPr>
            <w:tcW w:w="707" w:type="dxa"/>
          </w:tcPr>
          <w:p w:rsidR="00462506" w:rsidRPr="00A3051F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1.10</w:t>
            </w:r>
          </w:p>
        </w:tc>
        <w:tc>
          <w:tcPr>
            <w:tcW w:w="3971" w:type="dxa"/>
          </w:tcPr>
          <w:p w:rsidR="00462506" w:rsidRPr="00A3051F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236" w:type="dxa"/>
          </w:tcPr>
          <w:p w:rsidR="00462506" w:rsidRPr="00A3051F" w:rsidRDefault="00462506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Процент</w:t>
            </w:r>
          </w:p>
        </w:tc>
        <w:tc>
          <w:tcPr>
            <w:tcW w:w="5285" w:type="dxa"/>
          </w:tcPr>
          <w:p w:rsidR="00462506" w:rsidRPr="00A3051F" w:rsidRDefault="00462506" w:rsidP="00BE7F0F">
            <w:pPr>
              <w:rPr>
                <w:rFonts w:ascii="Arial" w:hAnsi="Arial" w:cs="Arial"/>
              </w:rPr>
            </w:pPr>
            <w:proofErr w:type="gramStart"/>
            <w:r w:rsidRPr="00A3051F">
              <w:rPr>
                <w:rFonts w:ascii="Arial" w:hAnsi="Arial" w:cs="Arial"/>
              </w:rPr>
              <w:t>П</w:t>
            </w:r>
            <w:proofErr w:type="gramEnd"/>
            <w:r w:rsidRPr="00A3051F">
              <w:rPr>
                <w:rFonts w:ascii="Arial" w:hAnsi="Arial" w:cs="Arial"/>
              </w:rPr>
              <w:t xml:space="preserve"> = З(</w:t>
            </w:r>
            <w:proofErr w:type="spellStart"/>
            <w:r w:rsidRPr="00A3051F">
              <w:rPr>
                <w:rFonts w:ascii="Arial" w:hAnsi="Arial" w:cs="Arial"/>
              </w:rPr>
              <w:t>мун</w:t>
            </w:r>
            <w:proofErr w:type="spellEnd"/>
            <w:r w:rsidRPr="00A3051F">
              <w:rPr>
                <w:rFonts w:ascii="Arial" w:hAnsi="Arial" w:cs="Arial"/>
              </w:rPr>
              <w:t>) / З(о) х 100, где:</w:t>
            </w:r>
          </w:p>
          <w:p w:rsidR="00462506" w:rsidRPr="00A3051F" w:rsidRDefault="00462506" w:rsidP="00BE7F0F">
            <w:pPr>
              <w:rPr>
                <w:rFonts w:ascii="Arial" w:hAnsi="Arial" w:cs="Arial"/>
              </w:rPr>
            </w:pPr>
            <w:proofErr w:type="gramStart"/>
            <w:r w:rsidRPr="00A3051F">
              <w:rPr>
                <w:rFonts w:ascii="Arial" w:hAnsi="Arial" w:cs="Arial"/>
              </w:rPr>
              <w:t>П</w:t>
            </w:r>
            <w:proofErr w:type="gramEnd"/>
            <w:r w:rsidRPr="00A3051F">
              <w:rPr>
                <w:rFonts w:ascii="Arial" w:hAnsi="Arial" w:cs="Arial"/>
              </w:rPr>
              <w:t xml:space="preserve"> – планируемый показатель;</w:t>
            </w:r>
          </w:p>
          <w:p w:rsidR="00462506" w:rsidRPr="00A3051F" w:rsidRDefault="00462506" w:rsidP="00BE7F0F">
            <w:pPr>
              <w:rPr>
                <w:rFonts w:ascii="Arial" w:hAnsi="Arial" w:cs="Arial"/>
              </w:rPr>
            </w:pPr>
            <w:proofErr w:type="gramStart"/>
            <w:r w:rsidRPr="00A3051F">
              <w:rPr>
                <w:rFonts w:ascii="Arial" w:hAnsi="Arial" w:cs="Arial"/>
              </w:rPr>
              <w:t>З(</w:t>
            </w:r>
            <w:proofErr w:type="spellStart"/>
            <w:proofErr w:type="gramEnd"/>
            <w:r w:rsidRPr="00A3051F">
              <w:rPr>
                <w:rFonts w:ascii="Arial" w:hAnsi="Arial" w:cs="Arial"/>
              </w:rPr>
              <w:t>мун</w:t>
            </w:r>
            <w:proofErr w:type="spellEnd"/>
            <w:r w:rsidRPr="00A3051F">
              <w:rPr>
                <w:rFonts w:ascii="Arial" w:hAnsi="Arial" w:cs="Arial"/>
              </w:rPr>
              <w:t>) – среднемесячная заработная пл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та педагогических работников муниц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пальных дошкольных образовательных о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ганизаций;</w:t>
            </w:r>
          </w:p>
          <w:p w:rsidR="00462506" w:rsidRPr="00A3051F" w:rsidRDefault="00462506" w:rsidP="00BE7F0F">
            <w:pPr>
              <w:rPr>
                <w:rFonts w:ascii="Arial" w:hAnsi="Arial" w:cs="Arial"/>
              </w:rPr>
            </w:pPr>
            <w:proofErr w:type="gramStart"/>
            <w:r w:rsidRPr="00A3051F">
              <w:rPr>
                <w:rFonts w:ascii="Arial" w:hAnsi="Arial" w:cs="Arial"/>
              </w:rPr>
              <w:t>З(</w:t>
            </w:r>
            <w:proofErr w:type="gramEnd"/>
            <w:r w:rsidRPr="00A3051F">
              <w:rPr>
                <w:rFonts w:ascii="Arial" w:hAnsi="Arial" w:cs="Arial"/>
              </w:rPr>
              <w:t>о)– среднемесячная заработная плата в сфере общего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разования в Московской области</w:t>
            </w:r>
          </w:p>
        </w:tc>
        <w:tc>
          <w:tcPr>
            <w:tcW w:w="2409" w:type="dxa"/>
          </w:tcPr>
          <w:p w:rsidR="00462506" w:rsidRPr="00A3051F" w:rsidRDefault="00462506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Данные госуда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ственной статист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ки</w:t>
            </w:r>
          </w:p>
        </w:tc>
        <w:tc>
          <w:tcPr>
            <w:tcW w:w="1418" w:type="dxa"/>
          </w:tcPr>
          <w:p w:rsidR="00462506" w:rsidRPr="00A3051F" w:rsidRDefault="00462506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Один раз в квартал</w:t>
            </w:r>
          </w:p>
        </w:tc>
      </w:tr>
      <w:tr w:rsidR="00E854D2" w:rsidRPr="00A3051F" w:rsidTr="00A3051F">
        <w:trPr>
          <w:trHeight w:val="20"/>
        </w:trPr>
        <w:tc>
          <w:tcPr>
            <w:tcW w:w="707" w:type="dxa"/>
          </w:tcPr>
          <w:p w:rsidR="00E854D2" w:rsidRPr="00A3051F" w:rsidRDefault="00E854D2" w:rsidP="00BE7F0F">
            <w:pPr>
              <w:pStyle w:val="ConsPlusCell"/>
              <w:rPr>
                <w:rFonts w:ascii="Arial" w:hAnsi="Arial" w:cs="Arial"/>
                <w:sz w:val="24"/>
                <w:szCs w:val="24"/>
              </w:rPr>
            </w:pPr>
            <w:r w:rsidRPr="00A3051F">
              <w:rPr>
                <w:rFonts w:ascii="Arial" w:hAnsi="Arial" w:cs="Arial"/>
                <w:sz w:val="24"/>
                <w:szCs w:val="24"/>
              </w:rPr>
              <w:t>1.</w:t>
            </w:r>
            <w:r w:rsidR="00462506" w:rsidRPr="00A3051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971" w:type="dxa"/>
          </w:tcPr>
          <w:p w:rsidR="00E854D2" w:rsidRPr="00A3051F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eastAsia="Calibri" w:hAnsi="Arial" w:cs="Arial"/>
                <w:lang w:eastAsia="en-US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236" w:type="dxa"/>
          </w:tcPr>
          <w:p w:rsidR="00E854D2" w:rsidRPr="00A3051F" w:rsidRDefault="00E854D2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Штука</w:t>
            </w:r>
          </w:p>
        </w:tc>
        <w:tc>
          <w:tcPr>
            <w:tcW w:w="5285" w:type="dxa"/>
          </w:tcPr>
          <w:p w:rsidR="00E854D2" w:rsidRPr="00A3051F" w:rsidRDefault="00E854D2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eastAsia="Calibri" w:hAnsi="Arial" w:cs="Arial"/>
                <w:lang w:eastAsia="en-US"/>
              </w:rPr>
              <w:t>Количество отремонтированных дошкол</w:t>
            </w:r>
            <w:r w:rsidRPr="00A3051F">
              <w:rPr>
                <w:rFonts w:ascii="Arial" w:eastAsia="Calibri" w:hAnsi="Arial" w:cs="Arial"/>
                <w:lang w:eastAsia="en-US"/>
              </w:rPr>
              <w:t>ь</w:t>
            </w:r>
            <w:r w:rsidRPr="00A3051F">
              <w:rPr>
                <w:rFonts w:ascii="Arial" w:eastAsia="Calibri" w:hAnsi="Arial" w:cs="Arial"/>
                <w:lang w:eastAsia="en-US"/>
              </w:rPr>
              <w:t>ных образов</w:t>
            </w:r>
            <w:r w:rsidRPr="00A3051F">
              <w:rPr>
                <w:rFonts w:ascii="Arial" w:eastAsia="Calibri" w:hAnsi="Arial" w:cs="Arial"/>
                <w:lang w:eastAsia="en-US"/>
              </w:rPr>
              <w:t>а</w:t>
            </w:r>
            <w:r w:rsidRPr="00A3051F">
              <w:rPr>
                <w:rFonts w:ascii="Arial" w:eastAsia="Calibri" w:hAnsi="Arial" w:cs="Arial"/>
                <w:lang w:eastAsia="en-US"/>
              </w:rPr>
              <w:t>тельных организаций</w:t>
            </w:r>
          </w:p>
        </w:tc>
        <w:tc>
          <w:tcPr>
            <w:tcW w:w="2409" w:type="dxa"/>
          </w:tcPr>
          <w:p w:rsidR="00E854D2" w:rsidRPr="00A3051F" w:rsidRDefault="00E854D2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E854D2" w:rsidRPr="00A3051F" w:rsidRDefault="00E854D2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Один раз в год</w:t>
            </w:r>
          </w:p>
        </w:tc>
      </w:tr>
      <w:tr w:rsidR="00E854D2" w:rsidRPr="00A3051F" w:rsidTr="00A3051F">
        <w:trPr>
          <w:trHeight w:val="20"/>
        </w:trPr>
        <w:tc>
          <w:tcPr>
            <w:tcW w:w="707" w:type="dxa"/>
          </w:tcPr>
          <w:p w:rsidR="00E854D2" w:rsidRPr="00A3051F" w:rsidRDefault="00E854D2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</w:t>
            </w:r>
          </w:p>
        </w:tc>
        <w:tc>
          <w:tcPr>
            <w:tcW w:w="14319" w:type="dxa"/>
            <w:gridSpan w:val="5"/>
          </w:tcPr>
          <w:p w:rsidR="00E854D2" w:rsidRPr="00A3051F" w:rsidRDefault="00E854D2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Подпрограмма </w:t>
            </w:r>
            <w:r w:rsidRPr="00A3051F">
              <w:rPr>
                <w:rFonts w:ascii="Arial" w:hAnsi="Arial" w:cs="Arial"/>
                <w:lang w:val="en-US"/>
              </w:rPr>
              <w:t>II</w:t>
            </w:r>
            <w:r w:rsidRPr="00A3051F">
              <w:rPr>
                <w:rFonts w:ascii="Arial" w:hAnsi="Arial" w:cs="Arial"/>
              </w:rPr>
              <w:t xml:space="preserve"> «Общее образование»</w:t>
            </w:r>
          </w:p>
        </w:tc>
      </w:tr>
      <w:tr w:rsidR="00462506" w:rsidRPr="00A3051F" w:rsidTr="00A3051F">
        <w:trPr>
          <w:trHeight w:val="20"/>
        </w:trPr>
        <w:tc>
          <w:tcPr>
            <w:tcW w:w="707" w:type="dxa"/>
          </w:tcPr>
          <w:p w:rsidR="00462506" w:rsidRPr="00A3051F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2.1</w:t>
            </w:r>
          </w:p>
        </w:tc>
        <w:tc>
          <w:tcPr>
            <w:tcW w:w="3971" w:type="dxa"/>
          </w:tcPr>
          <w:p w:rsidR="00462506" w:rsidRPr="00A3051F" w:rsidRDefault="00462506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Отношение средней заработной платы педагогических работн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ков общеобразовательных орг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низаций общего образования к среднемесячному доходу от трудовой де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тельности</w:t>
            </w:r>
          </w:p>
        </w:tc>
        <w:tc>
          <w:tcPr>
            <w:tcW w:w="1236" w:type="dxa"/>
          </w:tcPr>
          <w:p w:rsidR="00462506" w:rsidRPr="00A3051F" w:rsidRDefault="00462506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Процент</w:t>
            </w:r>
          </w:p>
        </w:tc>
        <w:tc>
          <w:tcPr>
            <w:tcW w:w="5285" w:type="dxa"/>
          </w:tcPr>
          <w:p w:rsidR="00462506" w:rsidRPr="00A3051F" w:rsidRDefault="00462506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A3051F">
              <w:rPr>
                <w:rFonts w:ascii="Arial" w:hAnsi="Arial" w:cs="Arial"/>
              </w:rPr>
              <w:t>П</w:t>
            </w:r>
            <w:proofErr w:type="gramEnd"/>
            <w:r w:rsidRPr="00A3051F">
              <w:rPr>
                <w:rFonts w:ascii="Arial" w:hAnsi="Arial" w:cs="Arial"/>
              </w:rPr>
              <w:t xml:space="preserve"> = ЗОО(</w:t>
            </w:r>
            <w:proofErr w:type="spellStart"/>
            <w:r w:rsidRPr="00A3051F">
              <w:rPr>
                <w:rFonts w:ascii="Arial" w:hAnsi="Arial" w:cs="Arial"/>
              </w:rPr>
              <w:t>мун</w:t>
            </w:r>
            <w:proofErr w:type="spellEnd"/>
            <w:r w:rsidRPr="00A3051F">
              <w:rPr>
                <w:rFonts w:ascii="Arial" w:hAnsi="Arial" w:cs="Arial"/>
              </w:rPr>
              <w:t>) / З(д) х 100, где:</w:t>
            </w:r>
          </w:p>
          <w:p w:rsidR="00462506" w:rsidRPr="00A3051F" w:rsidRDefault="00462506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A3051F">
              <w:rPr>
                <w:rFonts w:ascii="Arial" w:hAnsi="Arial" w:cs="Arial"/>
              </w:rPr>
              <w:t>П</w:t>
            </w:r>
            <w:proofErr w:type="gramEnd"/>
            <w:r w:rsidRPr="00A3051F">
              <w:rPr>
                <w:rFonts w:ascii="Arial" w:hAnsi="Arial" w:cs="Arial"/>
              </w:rPr>
              <w:t xml:space="preserve"> – планируемый показатель;</w:t>
            </w:r>
          </w:p>
          <w:p w:rsidR="00462506" w:rsidRPr="00A3051F" w:rsidRDefault="00462506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ЗО</w:t>
            </w:r>
            <w:proofErr w:type="gramStart"/>
            <w:r w:rsidRPr="00A3051F">
              <w:rPr>
                <w:rFonts w:ascii="Arial" w:hAnsi="Arial" w:cs="Arial"/>
              </w:rPr>
              <w:t>О(</w:t>
            </w:r>
            <w:proofErr w:type="spellStart"/>
            <w:proofErr w:type="gramEnd"/>
            <w:r w:rsidRPr="00A3051F">
              <w:rPr>
                <w:rFonts w:ascii="Arial" w:hAnsi="Arial" w:cs="Arial"/>
              </w:rPr>
              <w:t>мун</w:t>
            </w:r>
            <w:proofErr w:type="spellEnd"/>
            <w:r w:rsidRPr="00A3051F">
              <w:rPr>
                <w:rFonts w:ascii="Arial" w:hAnsi="Arial" w:cs="Arial"/>
              </w:rPr>
              <w:t>) – средняя заработная плата п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дагогических 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ботников муниципальных общеобразовательных организ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ций;</w:t>
            </w:r>
          </w:p>
          <w:p w:rsidR="00462506" w:rsidRPr="00A3051F" w:rsidRDefault="00462506" w:rsidP="00BE7F0F">
            <w:pPr>
              <w:rPr>
                <w:rFonts w:ascii="Arial" w:hAnsi="Arial" w:cs="Arial"/>
              </w:rPr>
            </w:pPr>
            <w:proofErr w:type="gramStart"/>
            <w:r w:rsidRPr="00A3051F">
              <w:rPr>
                <w:rFonts w:ascii="Arial" w:hAnsi="Arial" w:cs="Arial"/>
              </w:rPr>
              <w:t>З(</w:t>
            </w:r>
            <w:proofErr w:type="gramEnd"/>
            <w:r w:rsidRPr="00A3051F">
              <w:rPr>
                <w:rFonts w:ascii="Arial" w:hAnsi="Arial" w:cs="Arial"/>
              </w:rPr>
              <w:t>д) – среднемесячный доход от трудовой деятельности по Московской области</w:t>
            </w:r>
          </w:p>
        </w:tc>
        <w:tc>
          <w:tcPr>
            <w:tcW w:w="2409" w:type="dxa"/>
          </w:tcPr>
          <w:p w:rsidR="00462506" w:rsidRPr="00A3051F" w:rsidRDefault="00462506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Данные госуда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ственной статист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ки</w:t>
            </w:r>
          </w:p>
        </w:tc>
        <w:tc>
          <w:tcPr>
            <w:tcW w:w="1418" w:type="dxa"/>
          </w:tcPr>
          <w:p w:rsidR="00462506" w:rsidRPr="00A3051F" w:rsidRDefault="00462506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Один раз в квартал</w:t>
            </w:r>
          </w:p>
        </w:tc>
      </w:tr>
      <w:tr w:rsidR="00462506" w:rsidRPr="00A3051F" w:rsidTr="00A3051F">
        <w:trPr>
          <w:trHeight w:val="20"/>
        </w:trPr>
        <w:tc>
          <w:tcPr>
            <w:tcW w:w="707" w:type="dxa"/>
          </w:tcPr>
          <w:p w:rsidR="00462506" w:rsidRPr="00A3051F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2.2</w:t>
            </w:r>
          </w:p>
        </w:tc>
        <w:tc>
          <w:tcPr>
            <w:tcW w:w="3971" w:type="dxa"/>
          </w:tcPr>
          <w:p w:rsidR="00462506" w:rsidRPr="00A3051F" w:rsidRDefault="00462506" w:rsidP="00BE7F0F">
            <w:pPr>
              <w:pStyle w:val="af6"/>
              <w:ind w:firstLine="0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A3051F">
              <w:rPr>
                <w:rFonts w:ascii="Arial" w:hAnsi="Arial" w:cs="Arial"/>
                <w:sz w:val="24"/>
                <w:szCs w:val="24"/>
              </w:rPr>
              <w:t>Доля обучающихся, получа</w:t>
            </w:r>
            <w:r w:rsidRPr="00A3051F">
              <w:rPr>
                <w:rFonts w:ascii="Arial" w:hAnsi="Arial" w:cs="Arial"/>
                <w:sz w:val="24"/>
                <w:szCs w:val="24"/>
              </w:rPr>
              <w:t>ю</w:t>
            </w:r>
            <w:r w:rsidRPr="00A3051F">
              <w:rPr>
                <w:rFonts w:ascii="Arial" w:hAnsi="Arial" w:cs="Arial"/>
                <w:sz w:val="24"/>
                <w:szCs w:val="24"/>
              </w:rPr>
              <w:lastRenderedPageBreak/>
              <w:t>щих начальное общее образ</w:t>
            </w:r>
            <w:r w:rsidRPr="00A3051F">
              <w:rPr>
                <w:rFonts w:ascii="Arial" w:hAnsi="Arial" w:cs="Arial"/>
                <w:sz w:val="24"/>
                <w:szCs w:val="24"/>
              </w:rPr>
              <w:t>о</w:t>
            </w:r>
            <w:r w:rsidRPr="00A3051F">
              <w:rPr>
                <w:rFonts w:ascii="Arial" w:hAnsi="Arial" w:cs="Arial"/>
                <w:sz w:val="24"/>
                <w:szCs w:val="24"/>
              </w:rPr>
              <w:t>вание в государственных и муниципальных образов</w:t>
            </w:r>
            <w:r w:rsidRPr="00A3051F">
              <w:rPr>
                <w:rFonts w:ascii="Arial" w:hAnsi="Arial" w:cs="Arial"/>
                <w:sz w:val="24"/>
                <w:szCs w:val="24"/>
              </w:rPr>
              <w:t>а</w:t>
            </w:r>
            <w:r w:rsidRPr="00A3051F">
              <w:rPr>
                <w:rFonts w:ascii="Arial" w:hAnsi="Arial" w:cs="Arial"/>
                <w:sz w:val="24"/>
                <w:szCs w:val="24"/>
              </w:rPr>
              <w:t>тельных организациях, получ</w:t>
            </w:r>
            <w:r w:rsidRPr="00A3051F">
              <w:rPr>
                <w:rFonts w:ascii="Arial" w:hAnsi="Arial" w:cs="Arial"/>
                <w:sz w:val="24"/>
                <w:szCs w:val="24"/>
              </w:rPr>
              <w:t>а</w:t>
            </w:r>
            <w:r w:rsidRPr="00A3051F">
              <w:rPr>
                <w:rFonts w:ascii="Arial" w:hAnsi="Arial" w:cs="Arial"/>
                <w:sz w:val="24"/>
                <w:szCs w:val="24"/>
              </w:rPr>
              <w:t>ющих бесплатное горячее пит</w:t>
            </w:r>
            <w:r w:rsidRPr="00A3051F">
              <w:rPr>
                <w:rFonts w:ascii="Arial" w:hAnsi="Arial" w:cs="Arial"/>
                <w:sz w:val="24"/>
                <w:szCs w:val="24"/>
              </w:rPr>
              <w:t>а</w:t>
            </w:r>
            <w:r w:rsidRPr="00A3051F">
              <w:rPr>
                <w:rFonts w:ascii="Arial" w:hAnsi="Arial" w:cs="Arial"/>
                <w:sz w:val="24"/>
                <w:szCs w:val="24"/>
              </w:rPr>
              <w:t>ние, к общему количеству об</w:t>
            </w:r>
            <w:r w:rsidRPr="00A3051F">
              <w:rPr>
                <w:rFonts w:ascii="Arial" w:hAnsi="Arial" w:cs="Arial"/>
                <w:sz w:val="24"/>
                <w:szCs w:val="24"/>
              </w:rPr>
              <w:t>у</w:t>
            </w:r>
            <w:r w:rsidRPr="00A3051F">
              <w:rPr>
                <w:rFonts w:ascii="Arial" w:hAnsi="Arial" w:cs="Arial"/>
                <w:sz w:val="24"/>
                <w:szCs w:val="24"/>
              </w:rPr>
              <w:t>чающихся, получающих начал</w:t>
            </w:r>
            <w:r w:rsidRPr="00A3051F">
              <w:rPr>
                <w:rFonts w:ascii="Arial" w:hAnsi="Arial" w:cs="Arial"/>
                <w:sz w:val="24"/>
                <w:szCs w:val="24"/>
              </w:rPr>
              <w:t>ь</w:t>
            </w:r>
            <w:r w:rsidRPr="00A3051F">
              <w:rPr>
                <w:rFonts w:ascii="Arial" w:hAnsi="Arial" w:cs="Arial"/>
                <w:sz w:val="24"/>
                <w:szCs w:val="24"/>
              </w:rPr>
              <w:t>ное общее образование в гос</w:t>
            </w:r>
            <w:r w:rsidRPr="00A3051F">
              <w:rPr>
                <w:rFonts w:ascii="Arial" w:hAnsi="Arial" w:cs="Arial"/>
                <w:sz w:val="24"/>
                <w:szCs w:val="24"/>
              </w:rPr>
              <w:t>у</w:t>
            </w:r>
            <w:r w:rsidRPr="00A3051F">
              <w:rPr>
                <w:rFonts w:ascii="Arial" w:hAnsi="Arial" w:cs="Arial"/>
                <w:sz w:val="24"/>
                <w:szCs w:val="24"/>
              </w:rPr>
              <w:t>дарственных и муниципальных образовательных организациях</w:t>
            </w:r>
            <w:proofErr w:type="gramEnd"/>
          </w:p>
        </w:tc>
        <w:tc>
          <w:tcPr>
            <w:tcW w:w="1236" w:type="dxa"/>
          </w:tcPr>
          <w:p w:rsidR="00462506" w:rsidRPr="00A3051F" w:rsidRDefault="00462506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5285" w:type="dxa"/>
            <w:shd w:val="clear" w:color="auto" w:fill="auto"/>
          </w:tcPr>
          <w:p w:rsidR="00462506" w:rsidRPr="00A3051F" w:rsidRDefault="00462506" w:rsidP="00BE7F0F">
            <w:pPr>
              <w:rPr>
                <w:rFonts w:ascii="Arial" w:hAnsi="Arial" w:cs="Arial"/>
              </w:rPr>
            </w:pPr>
            <w:proofErr w:type="gramStart"/>
            <w:r w:rsidRPr="00A3051F">
              <w:rPr>
                <w:rFonts w:ascii="Arial" w:hAnsi="Arial" w:cs="Arial"/>
              </w:rPr>
              <w:t>Р</w:t>
            </w:r>
            <w:proofErr w:type="gramEnd"/>
            <w:r w:rsidRPr="00A3051F">
              <w:rPr>
                <w:rFonts w:ascii="Arial" w:hAnsi="Arial" w:cs="Arial"/>
              </w:rPr>
              <w:t xml:space="preserve"> = </w:t>
            </w:r>
            <w:proofErr w:type="spellStart"/>
            <w:r w:rsidRPr="00A3051F">
              <w:rPr>
                <w:rFonts w:ascii="Arial" w:hAnsi="Arial" w:cs="Arial"/>
              </w:rPr>
              <w:t>Чп</w:t>
            </w:r>
            <w:proofErr w:type="spellEnd"/>
            <w:r w:rsidRPr="00A3051F">
              <w:rPr>
                <w:rFonts w:ascii="Arial" w:hAnsi="Arial" w:cs="Arial"/>
              </w:rPr>
              <w:t>/Ч х 100%, где:</w:t>
            </w:r>
          </w:p>
          <w:p w:rsidR="00462506" w:rsidRPr="00A3051F" w:rsidRDefault="00462506" w:rsidP="00BE7F0F">
            <w:pPr>
              <w:rPr>
                <w:rFonts w:ascii="Arial" w:hAnsi="Arial" w:cs="Arial"/>
              </w:rPr>
            </w:pPr>
            <w:proofErr w:type="gramStart"/>
            <w:r w:rsidRPr="00A3051F">
              <w:rPr>
                <w:rFonts w:ascii="Arial" w:hAnsi="Arial" w:cs="Arial"/>
              </w:rPr>
              <w:lastRenderedPageBreak/>
              <w:t>Р</w:t>
            </w:r>
            <w:proofErr w:type="gramEnd"/>
            <w:r w:rsidRPr="00A3051F">
              <w:rPr>
                <w:rFonts w:ascii="Arial" w:hAnsi="Arial" w:cs="Arial"/>
              </w:rPr>
              <w:t xml:space="preserve"> – значение показателя; </w:t>
            </w:r>
          </w:p>
          <w:p w:rsidR="00462506" w:rsidRPr="00A3051F" w:rsidRDefault="00462506" w:rsidP="00BE7F0F">
            <w:pPr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Чп</w:t>
            </w:r>
            <w:proofErr w:type="spellEnd"/>
            <w:r w:rsidRPr="00A3051F">
              <w:rPr>
                <w:rFonts w:ascii="Arial" w:hAnsi="Arial" w:cs="Arial"/>
              </w:rPr>
              <w:t xml:space="preserve"> – количество обучающихся, получа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щих начальное общее образование в гос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дарственных и муниципальных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 xml:space="preserve">тельных </w:t>
            </w:r>
            <w:proofErr w:type="gramStart"/>
            <w:r w:rsidRPr="00A3051F">
              <w:rPr>
                <w:rFonts w:ascii="Arial" w:hAnsi="Arial" w:cs="Arial"/>
              </w:rPr>
              <w:t>организациях</w:t>
            </w:r>
            <w:proofErr w:type="gramEnd"/>
            <w:r w:rsidRPr="00A3051F">
              <w:rPr>
                <w:rFonts w:ascii="Arial" w:hAnsi="Arial" w:cs="Arial"/>
              </w:rPr>
              <w:t>, получающих бе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платное горячее питание;</w:t>
            </w:r>
          </w:p>
          <w:p w:rsidR="00462506" w:rsidRPr="00A3051F" w:rsidRDefault="00462506" w:rsidP="00BE7F0F">
            <w:pPr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A3051F">
              <w:rPr>
                <w:rFonts w:ascii="Arial" w:hAnsi="Arial" w:cs="Arial"/>
              </w:rPr>
              <w:t>Ч – количество обучающихся, получающих начальное общее образование в госуда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ственных и муниципальных образовател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организациях</w:t>
            </w:r>
            <w:proofErr w:type="gramEnd"/>
          </w:p>
        </w:tc>
        <w:tc>
          <w:tcPr>
            <w:tcW w:w="2409" w:type="dxa"/>
          </w:tcPr>
          <w:p w:rsidR="00462506" w:rsidRPr="00A3051F" w:rsidRDefault="00462506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Данные госуда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lastRenderedPageBreak/>
              <w:t>ственной статист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ки, данные РСЭМ</w:t>
            </w:r>
          </w:p>
        </w:tc>
        <w:tc>
          <w:tcPr>
            <w:tcW w:w="1418" w:type="dxa"/>
          </w:tcPr>
          <w:p w:rsidR="00462506" w:rsidRPr="00A3051F" w:rsidRDefault="00462506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 xml:space="preserve">Один раз в </w:t>
            </w:r>
            <w:r w:rsidRPr="00A3051F">
              <w:rPr>
                <w:rFonts w:ascii="Arial" w:hAnsi="Arial" w:cs="Arial"/>
              </w:rPr>
              <w:lastRenderedPageBreak/>
              <w:t>квартал</w:t>
            </w:r>
          </w:p>
        </w:tc>
      </w:tr>
      <w:tr w:rsidR="00462506" w:rsidRPr="00A3051F" w:rsidTr="00A3051F">
        <w:trPr>
          <w:trHeight w:val="20"/>
        </w:trPr>
        <w:tc>
          <w:tcPr>
            <w:tcW w:w="707" w:type="dxa"/>
          </w:tcPr>
          <w:p w:rsidR="00462506" w:rsidRPr="00A3051F" w:rsidRDefault="00462506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2.3</w:t>
            </w:r>
          </w:p>
        </w:tc>
        <w:tc>
          <w:tcPr>
            <w:tcW w:w="3971" w:type="dxa"/>
          </w:tcPr>
          <w:p w:rsidR="00462506" w:rsidRPr="00A3051F" w:rsidRDefault="00462506" w:rsidP="00BE7F0F">
            <w:pPr>
              <w:pStyle w:val="af6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3051F">
              <w:rPr>
                <w:rFonts w:ascii="Arial" w:eastAsia="Calibri" w:hAnsi="Arial" w:cs="Arial"/>
                <w:sz w:val="24"/>
                <w:szCs w:val="24"/>
              </w:rPr>
              <w:t>В общеобразовательных орг</w:t>
            </w:r>
            <w:r w:rsidRPr="00A3051F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Pr="00A3051F">
              <w:rPr>
                <w:rFonts w:ascii="Arial" w:eastAsia="Calibri" w:hAnsi="Arial" w:cs="Arial"/>
                <w:sz w:val="24"/>
                <w:szCs w:val="24"/>
              </w:rPr>
              <w:t>низациях, расположенных в сельской местности и малых г</w:t>
            </w:r>
            <w:r w:rsidRPr="00A3051F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Pr="00A3051F">
              <w:rPr>
                <w:rFonts w:ascii="Arial" w:eastAsia="Calibri" w:hAnsi="Arial" w:cs="Arial"/>
                <w:sz w:val="24"/>
                <w:szCs w:val="24"/>
              </w:rPr>
              <w:t>родах, созданы и функционир</w:t>
            </w:r>
            <w:r w:rsidRPr="00A3051F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Pr="00A3051F">
              <w:rPr>
                <w:rFonts w:ascii="Arial" w:eastAsia="Calibri" w:hAnsi="Arial" w:cs="Arial"/>
                <w:sz w:val="24"/>
                <w:szCs w:val="24"/>
              </w:rPr>
              <w:t xml:space="preserve">ют центры образования </w:t>
            </w:r>
            <w:proofErr w:type="gramStart"/>
            <w:r w:rsidRPr="00A3051F">
              <w:rPr>
                <w:rFonts w:ascii="Arial" w:eastAsia="Calibri" w:hAnsi="Arial" w:cs="Arial"/>
                <w:sz w:val="24"/>
                <w:szCs w:val="24"/>
              </w:rPr>
              <w:t>ест</w:t>
            </w:r>
            <w:r w:rsidRPr="00A3051F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A3051F">
              <w:rPr>
                <w:rFonts w:ascii="Arial" w:eastAsia="Calibri" w:hAnsi="Arial" w:cs="Arial"/>
                <w:sz w:val="24"/>
                <w:szCs w:val="24"/>
              </w:rPr>
              <w:t>ственно-научной</w:t>
            </w:r>
            <w:proofErr w:type="gramEnd"/>
            <w:r w:rsidRPr="00A3051F">
              <w:rPr>
                <w:rFonts w:ascii="Arial" w:eastAsia="Calibri" w:hAnsi="Arial" w:cs="Arial"/>
                <w:sz w:val="24"/>
                <w:szCs w:val="24"/>
              </w:rPr>
              <w:t xml:space="preserve"> и технологич</w:t>
            </w:r>
            <w:r w:rsidRPr="00A3051F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Pr="00A3051F">
              <w:rPr>
                <w:rFonts w:ascii="Arial" w:eastAsia="Calibri" w:hAnsi="Arial" w:cs="Arial"/>
                <w:sz w:val="24"/>
                <w:szCs w:val="24"/>
              </w:rPr>
              <w:t>ской направленностей</w:t>
            </w:r>
          </w:p>
        </w:tc>
        <w:tc>
          <w:tcPr>
            <w:tcW w:w="1236" w:type="dxa"/>
          </w:tcPr>
          <w:p w:rsidR="00462506" w:rsidRPr="00A3051F" w:rsidRDefault="00462506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Единица</w:t>
            </w:r>
          </w:p>
        </w:tc>
        <w:tc>
          <w:tcPr>
            <w:tcW w:w="5285" w:type="dxa"/>
            <w:shd w:val="clear" w:color="auto" w:fill="auto"/>
          </w:tcPr>
          <w:p w:rsidR="00462506" w:rsidRPr="00A3051F" w:rsidRDefault="00462506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Количество общеобразовательных орган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заций, расположенных в сельской местн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 xml:space="preserve">сти и малых городах, в которых созданы и функционируют центры образования </w:t>
            </w:r>
            <w:proofErr w:type="gramStart"/>
            <w:r w:rsidRPr="00A3051F">
              <w:rPr>
                <w:rFonts w:ascii="Arial" w:hAnsi="Arial" w:cs="Arial"/>
              </w:rPr>
              <w:t>ест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ственно-научной</w:t>
            </w:r>
            <w:proofErr w:type="gramEnd"/>
            <w:r w:rsidRPr="00A3051F">
              <w:rPr>
                <w:rFonts w:ascii="Arial" w:hAnsi="Arial" w:cs="Arial"/>
              </w:rPr>
              <w:t xml:space="preserve"> и технологической направленностей в соответствии с адре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ным перечнем</w:t>
            </w:r>
          </w:p>
        </w:tc>
        <w:tc>
          <w:tcPr>
            <w:tcW w:w="2409" w:type="dxa"/>
          </w:tcPr>
          <w:p w:rsidR="00462506" w:rsidRPr="00A3051F" w:rsidRDefault="00462506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462506" w:rsidRPr="00A3051F" w:rsidRDefault="00462506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 Один раз в год</w:t>
            </w:r>
          </w:p>
        </w:tc>
      </w:tr>
      <w:tr w:rsidR="00462506" w:rsidRPr="00A3051F" w:rsidTr="00A3051F">
        <w:trPr>
          <w:trHeight w:val="20"/>
        </w:trPr>
        <w:tc>
          <w:tcPr>
            <w:tcW w:w="707" w:type="dxa"/>
          </w:tcPr>
          <w:p w:rsidR="00462506" w:rsidRPr="00A3051F" w:rsidRDefault="00462506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2.4</w:t>
            </w:r>
          </w:p>
        </w:tc>
        <w:tc>
          <w:tcPr>
            <w:tcW w:w="3971" w:type="dxa"/>
          </w:tcPr>
          <w:p w:rsidR="00462506" w:rsidRPr="00A3051F" w:rsidRDefault="00462506" w:rsidP="00BE7F0F">
            <w:pPr>
              <w:pStyle w:val="af6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3051F">
              <w:rPr>
                <w:rFonts w:ascii="Arial" w:hAnsi="Arial" w:cs="Arial"/>
                <w:sz w:val="24"/>
                <w:szCs w:val="24"/>
              </w:rPr>
              <w:t>Поддержка образования для д</w:t>
            </w:r>
            <w:r w:rsidRPr="00A3051F">
              <w:rPr>
                <w:rFonts w:ascii="Arial" w:hAnsi="Arial" w:cs="Arial"/>
                <w:sz w:val="24"/>
                <w:szCs w:val="24"/>
              </w:rPr>
              <w:t>е</w:t>
            </w:r>
            <w:r w:rsidRPr="00A3051F">
              <w:rPr>
                <w:rFonts w:ascii="Arial" w:hAnsi="Arial" w:cs="Arial"/>
                <w:sz w:val="24"/>
                <w:szCs w:val="24"/>
              </w:rPr>
              <w:t>тей с ограниченными возможн</w:t>
            </w:r>
            <w:r w:rsidRPr="00A3051F">
              <w:rPr>
                <w:rFonts w:ascii="Arial" w:hAnsi="Arial" w:cs="Arial"/>
                <w:sz w:val="24"/>
                <w:szCs w:val="24"/>
              </w:rPr>
              <w:t>о</w:t>
            </w:r>
            <w:r w:rsidRPr="00A3051F">
              <w:rPr>
                <w:rFonts w:ascii="Arial" w:hAnsi="Arial" w:cs="Arial"/>
                <w:sz w:val="24"/>
                <w:szCs w:val="24"/>
              </w:rPr>
              <w:t>стями здоровья. Обно</w:t>
            </w:r>
            <w:r w:rsidRPr="00A3051F">
              <w:rPr>
                <w:rFonts w:ascii="Arial" w:hAnsi="Arial" w:cs="Arial"/>
                <w:sz w:val="24"/>
                <w:szCs w:val="24"/>
              </w:rPr>
              <w:t>в</w:t>
            </w:r>
            <w:r w:rsidRPr="00A3051F">
              <w:rPr>
                <w:rFonts w:ascii="Arial" w:hAnsi="Arial" w:cs="Arial"/>
                <w:sz w:val="24"/>
                <w:szCs w:val="24"/>
              </w:rPr>
              <w:t>ление материально-технической базы в организациях, осуществля</w:t>
            </w:r>
            <w:r w:rsidRPr="00A3051F">
              <w:rPr>
                <w:rFonts w:ascii="Arial" w:hAnsi="Arial" w:cs="Arial"/>
                <w:sz w:val="24"/>
                <w:szCs w:val="24"/>
              </w:rPr>
              <w:t>ю</w:t>
            </w:r>
            <w:r w:rsidRPr="00A3051F">
              <w:rPr>
                <w:rFonts w:ascii="Arial" w:hAnsi="Arial" w:cs="Arial"/>
                <w:sz w:val="24"/>
                <w:szCs w:val="24"/>
              </w:rPr>
              <w:t>щих образовательную деятел</w:t>
            </w:r>
            <w:r w:rsidRPr="00A3051F">
              <w:rPr>
                <w:rFonts w:ascii="Arial" w:hAnsi="Arial" w:cs="Arial"/>
                <w:sz w:val="24"/>
                <w:szCs w:val="24"/>
              </w:rPr>
              <w:t>ь</w:t>
            </w:r>
            <w:r w:rsidRPr="00A3051F">
              <w:rPr>
                <w:rFonts w:ascii="Arial" w:hAnsi="Arial" w:cs="Arial"/>
                <w:sz w:val="24"/>
                <w:szCs w:val="24"/>
              </w:rPr>
              <w:t>ность исключительно по ада</w:t>
            </w:r>
            <w:r w:rsidRPr="00A3051F">
              <w:rPr>
                <w:rFonts w:ascii="Arial" w:hAnsi="Arial" w:cs="Arial"/>
                <w:sz w:val="24"/>
                <w:szCs w:val="24"/>
              </w:rPr>
              <w:t>п</w:t>
            </w:r>
            <w:r w:rsidRPr="00A3051F">
              <w:rPr>
                <w:rFonts w:ascii="Arial" w:hAnsi="Arial" w:cs="Arial"/>
                <w:sz w:val="24"/>
                <w:szCs w:val="24"/>
              </w:rPr>
              <w:t>тированным основным общео</w:t>
            </w:r>
            <w:r w:rsidRPr="00A3051F">
              <w:rPr>
                <w:rFonts w:ascii="Arial" w:hAnsi="Arial" w:cs="Arial"/>
                <w:sz w:val="24"/>
                <w:szCs w:val="24"/>
              </w:rPr>
              <w:t>б</w:t>
            </w:r>
            <w:r w:rsidRPr="00A3051F">
              <w:rPr>
                <w:rFonts w:ascii="Arial" w:hAnsi="Arial" w:cs="Arial"/>
                <w:sz w:val="24"/>
                <w:szCs w:val="24"/>
              </w:rPr>
              <w:t>разовательным программам (нарастающим итогом)</w:t>
            </w:r>
          </w:p>
        </w:tc>
        <w:tc>
          <w:tcPr>
            <w:tcW w:w="1236" w:type="dxa"/>
          </w:tcPr>
          <w:p w:rsidR="00462506" w:rsidRPr="00A3051F" w:rsidRDefault="00462506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Единица</w:t>
            </w:r>
          </w:p>
        </w:tc>
        <w:tc>
          <w:tcPr>
            <w:tcW w:w="5285" w:type="dxa"/>
            <w:shd w:val="clear" w:color="auto" w:fill="auto"/>
          </w:tcPr>
          <w:p w:rsidR="00462506" w:rsidRPr="00A3051F" w:rsidRDefault="00462506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Обновление материально-технической б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зы в организациях, осуществляющих 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зовательную деятельность исключ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тельно по адаптированным основным общеобр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ным программам</w:t>
            </w:r>
          </w:p>
        </w:tc>
        <w:tc>
          <w:tcPr>
            <w:tcW w:w="2409" w:type="dxa"/>
          </w:tcPr>
          <w:p w:rsidR="00462506" w:rsidRPr="00A3051F" w:rsidRDefault="00462506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462506" w:rsidRPr="00A3051F" w:rsidRDefault="00462506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 Один раз в год</w:t>
            </w:r>
          </w:p>
        </w:tc>
      </w:tr>
      <w:tr w:rsidR="00462506" w:rsidRPr="00A3051F" w:rsidTr="00A3051F">
        <w:trPr>
          <w:trHeight w:val="20"/>
        </w:trPr>
        <w:tc>
          <w:tcPr>
            <w:tcW w:w="707" w:type="dxa"/>
          </w:tcPr>
          <w:p w:rsidR="00462506" w:rsidRPr="00A3051F" w:rsidRDefault="00462506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2.5</w:t>
            </w:r>
          </w:p>
        </w:tc>
        <w:tc>
          <w:tcPr>
            <w:tcW w:w="3971" w:type="dxa"/>
          </w:tcPr>
          <w:p w:rsidR="00462506" w:rsidRPr="00A3051F" w:rsidRDefault="00462506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Доля выпускников текущего г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да, набравших 220 баллов и б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лее по 3 предметам, к общему количеству выпускников текущ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го года, сдававших ЕГЭ по 3 и более предм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там</w:t>
            </w:r>
          </w:p>
        </w:tc>
        <w:tc>
          <w:tcPr>
            <w:tcW w:w="1236" w:type="dxa"/>
          </w:tcPr>
          <w:p w:rsidR="00462506" w:rsidRPr="00A3051F" w:rsidRDefault="00462506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Процент</w:t>
            </w:r>
          </w:p>
        </w:tc>
        <w:tc>
          <w:tcPr>
            <w:tcW w:w="5285" w:type="dxa"/>
            <w:shd w:val="clear" w:color="auto" w:fill="auto"/>
          </w:tcPr>
          <w:p w:rsidR="00462506" w:rsidRPr="00A3051F" w:rsidRDefault="00462506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ДВ= В / ВТГ х 100, где:</w:t>
            </w:r>
          </w:p>
          <w:p w:rsidR="00462506" w:rsidRPr="00A3051F" w:rsidRDefault="00462506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ДВ – доля </w:t>
            </w:r>
            <w:proofErr w:type="spellStart"/>
            <w:r w:rsidRPr="00A3051F">
              <w:rPr>
                <w:rFonts w:ascii="Arial" w:hAnsi="Arial" w:cs="Arial"/>
              </w:rPr>
              <w:t>высокобалльников</w:t>
            </w:r>
            <w:proofErr w:type="spellEnd"/>
            <w:r w:rsidRPr="00A3051F">
              <w:rPr>
                <w:rFonts w:ascii="Arial" w:hAnsi="Arial" w:cs="Arial"/>
              </w:rPr>
              <w:t xml:space="preserve"> (выпускников текущего года, набравших 220 баллов и более по 3 предметам);</w:t>
            </w:r>
          </w:p>
          <w:p w:rsidR="00462506" w:rsidRPr="00A3051F" w:rsidRDefault="00462506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В – количество </w:t>
            </w:r>
            <w:proofErr w:type="spellStart"/>
            <w:r w:rsidRPr="00A3051F">
              <w:rPr>
                <w:rFonts w:ascii="Arial" w:hAnsi="Arial" w:cs="Arial"/>
              </w:rPr>
              <w:t>высокобалльников</w:t>
            </w:r>
            <w:proofErr w:type="spellEnd"/>
            <w:r w:rsidRPr="00A3051F">
              <w:rPr>
                <w:rFonts w:ascii="Arial" w:hAnsi="Arial" w:cs="Arial"/>
              </w:rPr>
              <w:t>;</w:t>
            </w:r>
          </w:p>
          <w:p w:rsidR="00462506" w:rsidRPr="00A3051F" w:rsidRDefault="00462506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ВТГ – количество выпускников текущего года, сдававших ЕГЭ по 3 и более предм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lastRenderedPageBreak/>
              <w:t>там (в расчет не берется результат по м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тематике базового уровня)</w:t>
            </w:r>
          </w:p>
        </w:tc>
        <w:tc>
          <w:tcPr>
            <w:tcW w:w="2409" w:type="dxa"/>
          </w:tcPr>
          <w:p w:rsidR="00462506" w:rsidRPr="00A3051F" w:rsidRDefault="00462506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Данные Реги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нального центра обработки инфо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мации по итогам проведения гос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дарственной итог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вой аттестации</w:t>
            </w:r>
          </w:p>
        </w:tc>
        <w:tc>
          <w:tcPr>
            <w:tcW w:w="1418" w:type="dxa"/>
          </w:tcPr>
          <w:p w:rsidR="00462506" w:rsidRPr="00A3051F" w:rsidRDefault="00462506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A3051F" w:rsidTr="00A3051F">
        <w:trPr>
          <w:trHeight w:val="20"/>
        </w:trPr>
        <w:tc>
          <w:tcPr>
            <w:tcW w:w="707" w:type="dxa"/>
          </w:tcPr>
          <w:p w:rsidR="00462506" w:rsidRPr="00A3051F" w:rsidRDefault="00462506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2.6</w:t>
            </w:r>
          </w:p>
        </w:tc>
        <w:tc>
          <w:tcPr>
            <w:tcW w:w="3971" w:type="dxa"/>
          </w:tcPr>
          <w:p w:rsidR="00462506" w:rsidRPr="00A3051F" w:rsidRDefault="00462506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Доля выпускников текущего г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да, набравших 250 баллов и б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лее по 3 предметам, к общему количеству выпускников текущ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го года, сдававших ЕГЭ по 3 и более пре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метам</w:t>
            </w:r>
          </w:p>
        </w:tc>
        <w:tc>
          <w:tcPr>
            <w:tcW w:w="1236" w:type="dxa"/>
          </w:tcPr>
          <w:p w:rsidR="00462506" w:rsidRPr="00A3051F" w:rsidRDefault="00462506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Процент</w:t>
            </w:r>
          </w:p>
        </w:tc>
        <w:tc>
          <w:tcPr>
            <w:tcW w:w="5285" w:type="dxa"/>
          </w:tcPr>
          <w:p w:rsidR="00462506" w:rsidRPr="00A3051F" w:rsidRDefault="00462506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ДВ= В / ВТГ х 100, где:</w:t>
            </w:r>
          </w:p>
          <w:p w:rsidR="00462506" w:rsidRPr="00A3051F" w:rsidRDefault="00462506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ДВ – доля </w:t>
            </w:r>
            <w:proofErr w:type="spellStart"/>
            <w:r w:rsidRPr="00A3051F">
              <w:rPr>
                <w:rFonts w:ascii="Arial" w:hAnsi="Arial" w:cs="Arial"/>
              </w:rPr>
              <w:t>высокобалльников</w:t>
            </w:r>
            <w:proofErr w:type="spellEnd"/>
            <w:r w:rsidRPr="00A3051F">
              <w:rPr>
                <w:rFonts w:ascii="Arial" w:hAnsi="Arial" w:cs="Arial"/>
              </w:rPr>
              <w:t xml:space="preserve"> (выпускников текущего года, набравших 250 баллов и более по 3 предметам);</w:t>
            </w:r>
          </w:p>
          <w:p w:rsidR="00462506" w:rsidRPr="00A3051F" w:rsidRDefault="00462506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В – количество </w:t>
            </w:r>
            <w:proofErr w:type="spellStart"/>
            <w:r w:rsidRPr="00A3051F">
              <w:rPr>
                <w:rFonts w:ascii="Arial" w:hAnsi="Arial" w:cs="Arial"/>
              </w:rPr>
              <w:t>высокобалльников</w:t>
            </w:r>
            <w:proofErr w:type="spellEnd"/>
            <w:r w:rsidRPr="00A3051F">
              <w:rPr>
                <w:rFonts w:ascii="Arial" w:hAnsi="Arial" w:cs="Arial"/>
              </w:rPr>
              <w:t>;</w:t>
            </w:r>
          </w:p>
          <w:p w:rsidR="00462506" w:rsidRPr="00A3051F" w:rsidRDefault="00462506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ВТГ – количество выпускников текущего года, сдававших ЕГЭ по 3 и более предм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там (в расчет не берется результат по м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тематике базового уровня)</w:t>
            </w:r>
          </w:p>
        </w:tc>
        <w:tc>
          <w:tcPr>
            <w:tcW w:w="2409" w:type="dxa"/>
          </w:tcPr>
          <w:p w:rsidR="00462506" w:rsidRPr="00A3051F" w:rsidRDefault="00462506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Данные Реги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нального центра обработки инфо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мации по итогам проведения гос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дарственной итог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вой аттестации</w:t>
            </w:r>
          </w:p>
        </w:tc>
        <w:tc>
          <w:tcPr>
            <w:tcW w:w="1418" w:type="dxa"/>
          </w:tcPr>
          <w:p w:rsidR="00462506" w:rsidRPr="00A3051F" w:rsidRDefault="00462506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Один раз в год</w:t>
            </w:r>
          </w:p>
        </w:tc>
      </w:tr>
      <w:tr w:rsidR="00462506" w:rsidRPr="00A3051F" w:rsidTr="00A3051F">
        <w:trPr>
          <w:trHeight w:val="20"/>
        </w:trPr>
        <w:tc>
          <w:tcPr>
            <w:tcW w:w="707" w:type="dxa"/>
          </w:tcPr>
          <w:p w:rsidR="00462506" w:rsidRPr="00A3051F" w:rsidRDefault="00462506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2.7</w:t>
            </w:r>
          </w:p>
        </w:tc>
        <w:tc>
          <w:tcPr>
            <w:tcW w:w="3971" w:type="dxa"/>
          </w:tcPr>
          <w:p w:rsidR="00462506" w:rsidRPr="00A3051F" w:rsidRDefault="00462506" w:rsidP="00BA6AC0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Внедрена целевая модель ци</w:t>
            </w:r>
            <w:r w:rsidRPr="00A3051F">
              <w:rPr>
                <w:rFonts w:ascii="Arial" w:hAnsi="Arial" w:cs="Arial"/>
              </w:rPr>
              <w:t>ф</w:t>
            </w:r>
            <w:r w:rsidRPr="00A3051F">
              <w:rPr>
                <w:rFonts w:ascii="Arial" w:hAnsi="Arial" w:cs="Arial"/>
              </w:rPr>
              <w:t>ровой образ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вательной среды в общеобразовательных орган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зациях и профессиональных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раз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вательных организациях во всех субъектах Российской Ф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 xml:space="preserve">дерации </w:t>
            </w:r>
          </w:p>
        </w:tc>
        <w:tc>
          <w:tcPr>
            <w:tcW w:w="1236" w:type="dxa"/>
          </w:tcPr>
          <w:p w:rsidR="00462506" w:rsidRPr="00A3051F" w:rsidRDefault="00462506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Штука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06" w:rsidRPr="00A3051F" w:rsidRDefault="00462506" w:rsidP="00BA6AC0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Количество общеобразовательных орган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заций, которые приобрели оборудования и внедрили целевую модель цифровой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разовательной среды</w:t>
            </w:r>
            <w:r w:rsidR="00BA6AC0" w:rsidRPr="00A3051F">
              <w:rPr>
                <w:rFonts w:ascii="Arial" w:hAnsi="Arial" w:cs="Arial"/>
              </w:rPr>
              <w:t xml:space="preserve"> (нарастающим ит</w:t>
            </w:r>
            <w:r w:rsidR="00BA6AC0" w:rsidRPr="00A3051F">
              <w:rPr>
                <w:rFonts w:ascii="Arial" w:hAnsi="Arial" w:cs="Arial"/>
              </w:rPr>
              <w:t>о</w:t>
            </w:r>
            <w:r w:rsidR="00BA6AC0" w:rsidRPr="00A3051F">
              <w:rPr>
                <w:rFonts w:ascii="Arial" w:hAnsi="Arial" w:cs="Arial"/>
              </w:rPr>
              <w:t>гом)</w:t>
            </w:r>
          </w:p>
        </w:tc>
        <w:tc>
          <w:tcPr>
            <w:tcW w:w="2409" w:type="dxa"/>
          </w:tcPr>
          <w:p w:rsidR="00462506" w:rsidRPr="00A3051F" w:rsidRDefault="00462506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462506" w:rsidRPr="00A3051F" w:rsidRDefault="00462506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 Один раз в год</w:t>
            </w:r>
          </w:p>
        </w:tc>
      </w:tr>
      <w:tr w:rsidR="00462506" w:rsidRPr="00A3051F" w:rsidTr="00A3051F">
        <w:trPr>
          <w:trHeight w:val="20"/>
        </w:trPr>
        <w:tc>
          <w:tcPr>
            <w:tcW w:w="707" w:type="dxa"/>
          </w:tcPr>
          <w:p w:rsidR="00462506" w:rsidRPr="00A3051F" w:rsidRDefault="00462506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2.8</w:t>
            </w:r>
          </w:p>
        </w:tc>
        <w:tc>
          <w:tcPr>
            <w:tcW w:w="3971" w:type="dxa"/>
          </w:tcPr>
          <w:p w:rsidR="00462506" w:rsidRPr="00A3051F" w:rsidRDefault="00462506" w:rsidP="00BE7F0F">
            <w:pPr>
              <w:pStyle w:val="af6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3051F">
              <w:rPr>
                <w:rFonts w:ascii="Arial" w:hAnsi="Arial" w:cs="Arial"/>
                <w:sz w:val="24"/>
                <w:szCs w:val="24"/>
              </w:rPr>
              <w:t>В общеобразовательных орг</w:t>
            </w:r>
            <w:r w:rsidRPr="00A3051F">
              <w:rPr>
                <w:rFonts w:ascii="Arial" w:hAnsi="Arial" w:cs="Arial"/>
                <w:sz w:val="24"/>
                <w:szCs w:val="24"/>
              </w:rPr>
              <w:t>а</w:t>
            </w:r>
            <w:r w:rsidRPr="00A3051F">
              <w:rPr>
                <w:rFonts w:ascii="Arial" w:hAnsi="Arial" w:cs="Arial"/>
                <w:sz w:val="24"/>
                <w:szCs w:val="24"/>
              </w:rPr>
              <w:t>низациях, расположенных в сельской местности и малых г</w:t>
            </w:r>
            <w:r w:rsidRPr="00A3051F">
              <w:rPr>
                <w:rFonts w:ascii="Arial" w:hAnsi="Arial" w:cs="Arial"/>
                <w:sz w:val="24"/>
                <w:szCs w:val="24"/>
              </w:rPr>
              <w:t>о</w:t>
            </w:r>
            <w:r w:rsidRPr="00A3051F">
              <w:rPr>
                <w:rFonts w:ascii="Arial" w:hAnsi="Arial" w:cs="Arial"/>
                <w:sz w:val="24"/>
                <w:szCs w:val="24"/>
              </w:rPr>
              <w:t>родах, обновлена материально- технич</w:t>
            </w:r>
            <w:r w:rsidRPr="00A3051F">
              <w:rPr>
                <w:rFonts w:ascii="Arial" w:hAnsi="Arial" w:cs="Arial"/>
                <w:sz w:val="24"/>
                <w:szCs w:val="24"/>
              </w:rPr>
              <w:t>е</w:t>
            </w:r>
            <w:r w:rsidRPr="00A3051F">
              <w:rPr>
                <w:rFonts w:ascii="Arial" w:hAnsi="Arial" w:cs="Arial"/>
                <w:sz w:val="24"/>
                <w:szCs w:val="24"/>
              </w:rPr>
              <w:t>ская база для занятий детей физической культурой и спортом (нарастающим итогом)</w:t>
            </w:r>
          </w:p>
        </w:tc>
        <w:tc>
          <w:tcPr>
            <w:tcW w:w="1236" w:type="dxa"/>
          </w:tcPr>
          <w:p w:rsidR="00462506" w:rsidRPr="00A3051F" w:rsidRDefault="00462506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Единица</w:t>
            </w:r>
          </w:p>
        </w:tc>
        <w:tc>
          <w:tcPr>
            <w:tcW w:w="5285" w:type="dxa"/>
            <w:shd w:val="clear" w:color="auto" w:fill="auto"/>
          </w:tcPr>
          <w:p w:rsidR="00462506" w:rsidRPr="00A3051F" w:rsidRDefault="00462506" w:rsidP="00BE7F0F">
            <w:pPr>
              <w:jc w:val="both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Число общеобразовательных организаций, расположенных в сельской местности и малых городах, обновивших мат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риально- техническую базу для занятий детей ф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зической культурой и спортом, нараста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щим итогом с 2020 года</w:t>
            </w:r>
          </w:p>
        </w:tc>
        <w:tc>
          <w:tcPr>
            <w:tcW w:w="2409" w:type="dxa"/>
          </w:tcPr>
          <w:p w:rsidR="00462506" w:rsidRPr="00A3051F" w:rsidRDefault="00462506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462506" w:rsidRPr="00A3051F" w:rsidRDefault="00462506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 Один раз в год</w:t>
            </w:r>
          </w:p>
        </w:tc>
      </w:tr>
      <w:tr w:rsidR="00462506" w:rsidRPr="00A3051F" w:rsidTr="00A3051F">
        <w:trPr>
          <w:trHeight w:val="20"/>
        </w:trPr>
        <w:tc>
          <w:tcPr>
            <w:tcW w:w="707" w:type="dxa"/>
          </w:tcPr>
          <w:p w:rsidR="00462506" w:rsidRPr="00A3051F" w:rsidRDefault="00462506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2.9</w:t>
            </w:r>
          </w:p>
        </w:tc>
        <w:tc>
          <w:tcPr>
            <w:tcW w:w="3971" w:type="dxa"/>
          </w:tcPr>
          <w:p w:rsidR="00462506" w:rsidRPr="00A3051F" w:rsidRDefault="00462506" w:rsidP="00BE7F0F">
            <w:pPr>
              <w:pStyle w:val="af6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3051F">
              <w:rPr>
                <w:rFonts w:ascii="Arial" w:hAnsi="Arial" w:cs="Arial"/>
                <w:sz w:val="24"/>
                <w:szCs w:val="24"/>
              </w:rPr>
              <w:t>Обновлена материально-техническая база для формир</w:t>
            </w:r>
            <w:r w:rsidRPr="00A3051F">
              <w:rPr>
                <w:rFonts w:ascii="Arial" w:hAnsi="Arial" w:cs="Arial"/>
                <w:sz w:val="24"/>
                <w:szCs w:val="24"/>
              </w:rPr>
              <w:t>о</w:t>
            </w:r>
            <w:r w:rsidRPr="00A3051F">
              <w:rPr>
                <w:rFonts w:ascii="Arial" w:hAnsi="Arial" w:cs="Arial"/>
                <w:sz w:val="24"/>
                <w:szCs w:val="24"/>
              </w:rPr>
              <w:t>вания у обучающихся совр</w:t>
            </w:r>
            <w:r w:rsidRPr="00A3051F">
              <w:rPr>
                <w:rFonts w:ascii="Arial" w:hAnsi="Arial" w:cs="Arial"/>
                <w:sz w:val="24"/>
                <w:szCs w:val="24"/>
              </w:rPr>
              <w:t>е</w:t>
            </w:r>
            <w:r w:rsidRPr="00A3051F">
              <w:rPr>
                <w:rFonts w:ascii="Arial" w:hAnsi="Arial" w:cs="Arial"/>
                <w:sz w:val="24"/>
                <w:szCs w:val="24"/>
              </w:rPr>
              <w:t>менных технологических и гум</w:t>
            </w:r>
            <w:r w:rsidRPr="00A3051F">
              <w:rPr>
                <w:rFonts w:ascii="Arial" w:hAnsi="Arial" w:cs="Arial"/>
                <w:sz w:val="24"/>
                <w:szCs w:val="24"/>
              </w:rPr>
              <w:t>а</w:t>
            </w:r>
            <w:r w:rsidRPr="00A3051F">
              <w:rPr>
                <w:rFonts w:ascii="Arial" w:hAnsi="Arial" w:cs="Arial"/>
                <w:sz w:val="24"/>
                <w:szCs w:val="24"/>
              </w:rPr>
              <w:t>нитарных навыков.</w:t>
            </w:r>
            <w:r w:rsidR="008057EE" w:rsidRPr="00A305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051F">
              <w:rPr>
                <w:rFonts w:ascii="Arial" w:hAnsi="Arial" w:cs="Arial"/>
                <w:sz w:val="24"/>
                <w:szCs w:val="24"/>
              </w:rPr>
              <w:t>Создана м</w:t>
            </w:r>
            <w:r w:rsidRPr="00A3051F">
              <w:rPr>
                <w:rFonts w:ascii="Arial" w:hAnsi="Arial" w:cs="Arial"/>
                <w:sz w:val="24"/>
                <w:szCs w:val="24"/>
              </w:rPr>
              <w:t>а</w:t>
            </w:r>
            <w:r w:rsidRPr="00A3051F">
              <w:rPr>
                <w:rFonts w:ascii="Arial" w:hAnsi="Arial" w:cs="Arial"/>
                <w:sz w:val="24"/>
                <w:szCs w:val="24"/>
              </w:rPr>
              <w:t>териально-техническая база для реализации основных и допо</w:t>
            </w:r>
            <w:r w:rsidRPr="00A3051F">
              <w:rPr>
                <w:rFonts w:ascii="Arial" w:hAnsi="Arial" w:cs="Arial"/>
                <w:sz w:val="24"/>
                <w:szCs w:val="24"/>
              </w:rPr>
              <w:t>л</w:t>
            </w:r>
            <w:r w:rsidRPr="00A3051F">
              <w:rPr>
                <w:rFonts w:ascii="Arial" w:hAnsi="Arial" w:cs="Arial"/>
                <w:sz w:val="24"/>
                <w:szCs w:val="24"/>
              </w:rPr>
              <w:t>нительных общеобразовател</w:t>
            </w:r>
            <w:r w:rsidRPr="00A3051F">
              <w:rPr>
                <w:rFonts w:ascii="Arial" w:hAnsi="Arial" w:cs="Arial"/>
                <w:sz w:val="24"/>
                <w:szCs w:val="24"/>
              </w:rPr>
              <w:t>ь</w:t>
            </w:r>
            <w:r w:rsidRPr="00A3051F">
              <w:rPr>
                <w:rFonts w:ascii="Arial" w:hAnsi="Arial" w:cs="Arial"/>
                <w:sz w:val="24"/>
                <w:szCs w:val="24"/>
              </w:rPr>
              <w:t>ных программ цифрового и г</w:t>
            </w:r>
            <w:r w:rsidRPr="00A3051F">
              <w:rPr>
                <w:rFonts w:ascii="Arial" w:hAnsi="Arial" w:cs="Arial"/>
                <w:sz w:val="24"/>
                <w:szCs w:val="24"/>
              </w:rPr>
              <w:t>у</w:t>
            </w:r>
            <w:r w:rsidRPr="00A3051F">
              <w:rPr>
                <w:rFonts w:ascii="Arial" w:hAnsi="Arial" w:cs="Arial"/>
                <w:sz w:val="24"/>
                <w:szCs w:val="24"/>
              </w:rPr>
              <w:lastRenderedPageBreak/>
              <w:t>манитарного профилей в общ</w:t>
            </w:r>
            <w:r w:rsidRPr="00A3051F">
              <w:rPr>
                <w:rFonts w:ascii="Arial" w:hAnsi="Arial" w:cs="Arial"/>
                <w:sz w:val="24"/>
                <w:szCs w:val="24"/>
              </w:rPr>
              <w:t>е</w:t>
            </w:r>
            <w:r w:rsidRPr="00A3051F">
              <w:rPr>
                <w:rFonts w:ascii="Arial" w:hAnsi="Arial" w:cs="Arial"/>
                <w:sz w:val="24"/>
                <w:szCs w:val="24"/>
              </w:rPr>
              <w:t>образовательных организациях, расположенных в сельской местности и малых городах</w:t>
            </w:r>
            <w:proofErr w:type="gramStart"/>
            <w:r w:rsidRPr="00A3051F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A3051F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gramStart"/>
            <w:r w:rsidRPr="00A3051F">
              <w:rPr>
                <w:rFonts w:ascii="Arial" w:hAnsi="Arial" w:cs="Arial"/>
                <w:sz w:val="24"/>
                <w:szCs w:val="24"/>
              </w:rPr>
              <w:t>н</w:t>
            </w:r>
            <w:proofErr w:type="gramEnd"/>
            <w:r w:rsidRPr="00A3051F">
              <w:rPr>
                <w:rFonts w:ascii="Arial" w:hAnsi="Arial" w:cs="Arial"/>
                <w:sz w:val="24"/>
                <w:szCs w:val="24"/>
              </w:rPr>
              <w:t xml:space="preserve">арастающим </w:t>
            </w:r>
            <w:r w:rsidR="003613AB" w:rsidRPr="00A3051F">
              <w:rPr>
                <w:rFonts w:ascii="Arial" w:hAnsi="Arial" w:cs="Arial"/>
                <w:sz w:val="24"/>
                <w:szCs w:val="24"/>
              </w:rPr>
              <w:t>и</w:t>
            </w:r>
            <w:r w:rsidRPr="00A3051F">
              <w:rPr>
                <w:rFonts w:ascii="Arial" w:hAnsi="Arial" w:cs="Arial"/>
                <w:sz w:val="24"/>
                <w:szCs w:val="24"/>
              </w:rPr>
              <w:t>тогом)</w:t>
            </w:r>
          </w:p>
        </w:tc>
        <w:tc>
          <w:tcPr>
            <w:tcW w:w="1236" w:type="dxa"/>
          </w:tcPr>
          <w:p w:rsidR="00462506" w:rsidRPr="00A3051F" w:rsidRDefault="00462506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Тысяча ед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ниц</w:t>
            </w:r>
          </w:p>
        </w:tc>
        <w:tc>
          <w:tcPr>
            <w:tcW w:w="5285" w:type="dxa"/>
            <w:shd w:val="clear" w:color="auto" w:fill="auto"/>
          </w:tcPr>
          <w:p w:rsidR="00462506" w:rsidRPr="00A3051F" w:rsidRDefault="00462506" w:rsidP="00BE7F0F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Число общеобразовательных организаций, расположенных в сельской местности и малых городах, обновивших мат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риально-техническую базу для реализации осно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ных и дополнительных общеобразов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тельных программ цифрового, естестве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нонаучного и гуманитарного профилей</w:t>
            </w:r>
          </w:p>
        </w:tc>
        <w:tc>
          <w:tcPr>
            <w:tcW w:w="2409" w:type="dxa"/>
          </w:tcPr>
          <w:p w:rsidR="00462506" w:rsidRPr="00A3051F" w:rsidRDefault="00462506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462506" w:rsidRPr="00A3051F" w:rsidRDefault="00462506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 Один раз в год</w:t>
            </w:r>
          </w:p>
        </w:tc>
      </w:tr>
      <w:tr w:rsidR="00200038" w:rsidRPr="00A3051F" w:rsidTr="00A3051F">
        <w:trPr>
          <w:trHeight w:val="20"/>
        </w:trPr>
        <w:tc>
          <w:tcPr>
            <w:tcW w:w="707" w:type="dxa"/>
          </w:tcPr>
          <w:p w:rsidR="00200038" w:rsidRPr="00A3051F" w:rsidRDefault="00462506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2.10</w:t>
            </w:r>
          </w:p>
        </w:tc>
        <w:tc>
          <w:tcPr>
            <w:tcW w:w="3971" w:type="dxa"/>
          </w:tcPr>
          <w:p w:rsidR="00200038" w:rsidRPr="00A3051F" w:rsidRDefault="00200038" w:rsidP="00BE7F0F">
            <w:pPr>
              <w:rPr>
                <w:rFonts w:ascii="Arial" w:hAnsi="Arial" w:cs="Arial"/>
                <w:lang w:val="en-US"/>
              </w:rPr>
            </w:pPr>
            <w:r w:rsidRPr="00A3051F">
              <w:rPr>
                <w:rFonts w:ascii="Arial" w:hAnsi="Arial" w:cs="Arial"/>
              </w:rPr>
              <w:t>Количество отремонтированных общеобразовательных орган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заций</w:t>
            </w:r>
          </w:p>
          <w:p w:rsidR="00200038" w:rsidRPr="00A3051F" w:rsidRDefault="00200038" w:rsidP="00BE7F0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36" w:type="dxa"/>
          </w:tcPr>
          <w:p w:rsidR="00200038" w:rsidRPr="00A3051F" w:rsidRDefault="00200038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Штука</w:t>
            </w:r>
          </w:p>
        </w:tc>
        <w:tc>
          <w:tcPr>
            <w:tcW w:w="5285" w:type="dxa"/>
          </w:tcPr>
          <w:p w:rsidR="00200038" w:rsidRPr="00A3051F" w:rsidRDefault="00200038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Количество отремонтированных общео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разовательных о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ганизаций</w:t>
            </w:r>
          </w:p>
        </w:tc>
        <w:tc>
          <w:tcPr>
            <w:tcW w:w="2409" w:type="dxa"/>
          </w:tcPr>
          <w:p w:rsidR="00200038" w:rsidRPr="00A3051F" w:rsidRDefault="00200038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200038" w:rsidRPr="00A3051F" w:rsidRDefault="00200038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Один раз в год</w:t>
            </w:r>
          </w:p>
        </w:tc>
      </w:tr>
      <w:tr w:rsidR="00B76EDB" w:rsidRPr="00A3051F" w:rsidTr="00A3051F">
        <w:trPr>
          <w:trHeight w:val="20"/>
        </w:trPr>
        <w:tc>
          <w:tcPr>
            <w:tcW w:w="707" w:type="dxa"/>
          </w:tcPr>
          <w:p w:rsidR="00B76EDB" w:rsidRPr="00A3051F" w:rsidRDefault="00B76EDB" w:rsidP="00E365E6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2.11</w:t>
            </w:r>
          </w:p>
        </w:tc>
        <w:tc>
          <w:tcPr>
            <w:tcW w:w="3971" w:type="dxa"/>
          </w:tcPr>
          <w:p w:rsidR="00B76EDB" w:rsidRPr="00A3051F" w:rsidRDefault="00B76EDB" w:rsidP="00E365E6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Количество объектов, в которых в полном объеме выполнены мероприятия по кап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тальному ремонту общеобразовательных организаций</w:t>
            </w:r>
          </w:p>
        </w:tc>
        <w:tc>
          <w:tcPr>
            <w:tcW w:w="1236" w:type="dxa"/>
          </w:tcPr>
          <w:p w:rsidR="00B76EDB" w:rsidRPr="00A3051F" w:rsidRDefault="00B76EDB" w:rsidP="00E365E6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Штука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EDB" w:rsidRPr="00A3051F" w:rsidRDefault="00B76EDB" w:rsidP="00E365E6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Количество отремонтированных зданий (обособленных помещений, помещений) общеобразовательных организ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ций</w:t>
            </w:r>
          </w:p>
        </w:tc>
        <w:tc>
          <w:tcPr>
            <w:tcW w:w="2409" w:type="dxa"/>
          </w:tcPr>
          <w:p w:rsidR="00B76EDB" w:rsidRPr="00A3051F" w:rsidRDefault="00B76EDB" w:rsidP="00E365E6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B76EDB" w:rsidRPr="00A3051F" w:rsidRDefault="00B76EDB" w:rsidP="00E365E6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Один раз в год</w:t>
            </w:r>
          </w:p>
        </w:tc>
      </w:tr>
      <w:tr w:rsidR="00B76EDB" w:rsidRPr="00A3051F" w:rsidTr="00A3051F">
        <w:trPr>
          <w:trHeight w:val="20"/>
        </w:trPr>
        <w:tc>
          <w:tcPr>
            <w:tcW w:w="707" w:type="dxa"/>
          </w:tcPr>
          <w:p w:rsidR="00B76EDB" w:rsidRPr="00A3051F" w:rsidRDefault="00B76EDB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2.12</w:t>
            </w:r>
          </w:p>
        </w:tc>
        <w:tc>
          <w:tcPr>
            <w:tcW w:w="3971" w:type="dxa"/>
          </w:tcPr>
          <w:p w:rsidR="00B76EDB" w:rsidRPr="00A3051F" w:rsidRDefault="00B76EDB" w:rsidP="00B76EDB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Количество объектов, в которых в полном объеме выполнены мероприятия по благоустро</w:t>
            </w:r>
            <w:r w:rsidRPr="00A3051F">
              <w:rPr>
                <w:rFonts w:ascii="Arial" w:hAnsi="Arial" w:cs="Arial"/>
              </w:rPr>
              <w:t>й</w:t>
            </w:r>
            <w:r w:rsidRPr="00A3051F">
              <w:rPr>
                <w:rFonts w:ascii="Arial" w:hAnsi="Arial" w:cs="Arial"/>
              </w:rPr>
              <w:t>ству территорий общеобразов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организаций</w:t>
            </w:r>
          </w:p>
        </w:tc>
        <w:tc>
          <w:tcPr>
            <w:tcW w:w="1236" w:type="dxa"/>
          </w:tcPr>
          <w:p w:rsidR="00B76EDB" w:rsidRPr="00A3051F" w:rsidRDefault="00B76EDB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Штука</w:t>
            </w:r>
          </w:p>
        </w:tc>
        <w:tc>
          <w:tcPr>
            <w:tcW w:w="5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EDB" w:rsidRPr="00A3051F" w:rsidRDefault="00B76EDB" w:rsidP="00B76EDB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Количество зданий общеобразовательных организаций, </w:t>
            </w:r>
            <w:proofErr w:type="gramStart"/>
            <w:r w:rsidRPr="00A3051F">
              <w:rPr>
                <w:rFonts w:ascii="Arial" w:hAnsi="Arial" w:cs="Arial"/>
              </w:rPr>
              <w:t>к</w:t>
            </w:r>
            <w:proofErr w:type="gramEnd"/>
            <w:r w:rsidRPr="00A3051F">
              <w:rPr>
                <w:rFonts w:ascii="Arial" w:hAnsi="Arial" w:cs="Arial"/>
              </w:rPr>
              <w:t xml:space="preserve"> которых выполнены 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приятия по благоустройству те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риторий</w:t>
            </w:r>
          </w:p>
        </w:tc>
        <w:tc>
          <w:tcPr>
            <w:tcW w:w="2409" w:type="dxa"/>
          </w:tcPr>
          <w:p w:rsidR="00B76EDB" w:rsidRPr="00A3051F" w:rsidRDefault="00B76EDB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B76EDB" w:rsidRPr="00A3051F" w:rsidRDefault="00B76EDB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Один раз в год</w:t>
            </w:r>
          </w:p>
        </w:tc>
      </w:tr>
      <w:tr w:rsidR="00B76EDB" w:rsidRPr="00A3051F" w:rsidTr="00A3051F">
        <w:trPr>
          <w:trHeight w:val="20"/>
        </w:trPr>
        <w:tc>
          <w:tcPr>
            <w:tcW w:w="707" w:type="dxa"/>
          </w:tcPr>
          <w:p w:rsidR="00B76EDB" w:rsidRPr="00A3051F" w:rsidRDefault="00B76EDB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3</w:t>
            </w:r>
          </w:p>
        </w:tc>
        <w:tc>
          <w:tcPr>
            <w:tcW w:w="14319" w:type="dxa"/>
            <w:gridSpan w:val="5"/>
            <w:shd w:val="clear" w:color="auto" w:fill="auto"/>
          </w:tcPr>
          <w:p w:rsidR="00B76EDB" w:rsidRPr="00A3051F" w:rsidRDefault="00B76EDB" w:rsidP="00BE7F0F">
            <w:pPr>
              <w:widowControl w:val="0"/>
              <w:contextualSpacing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Подпрограмма </w:t>
            </w:r>
            <w:r w:rsidRPr="00A3051F">
              <w:rPr>
                <w:rFonts w:ascii="Arial" w:hAnsi="Arial" w:cs="Arial"/>
                <w:lang w:val="en-US"/>
              </w:rPr>
              <w:t>III</w:t>
            </w:r>
            <w:r w:rsidRPr="00A3051F">
              <w:rPr>
                <w:rFonts w:ascii="Arial" w:hAnsi="Arial" w:cs="Arial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</w:tr>
      <w:tr w:rsidR="00B76EDB" w:rsidRPr="00A3051F" w:rsidTr="00A3051F">
        <w:trPr>
          <w:trHeight w:val="20"/>
        </w:trPr>
        <w:tc>
          <w:tcPr>
            <w:tcW w:w="707" w:type="dxa"/>
          </w:tcPr>
          <w:p w:rsidR="00B76EDB" w:rsidRPr="00A3051F" w:rsidRDefault="00B76EDB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3.1</w:t>
            </w:r>
          </w:p>
        </w:tc>
        <w:tc>
          <w:tcPr>
            <w:tcW w:w="3971" w:type="dxa"/>
            <w:shd w:val="clear" w:color="auto" w:fill="auto"/>
          </w:tcPr>
          <w:p w:rsidR="00B76EDB" w:rsidRPr="00A3051F" w:rsidRDefault="00B76EDB" w:rsidP="00BE7F0F">
            <w:pPr>
              <w:rPr>
                <w:rFonts w:ascii="Arial" w:hAnsi="Arial" w:cs="Arial"/>
                <w:lang w:eastAsia="en-US"/>
              </w:rPr>
            </w:pPr>
            <w:r w:rsidRPr="00A3051F">
              <w:rPr>
                <w:rFonts w:ascii="Arial" w:hAnsi="Arial" w:cs="Arial"/>
                <w:lang w:eastAsia="en-US"/>
              </w:rPr>
              <w:t>Отношение средней заработной платы педагогических работн</w:t>
            </w:r>
            <w:r w:rsidRPr="00A3051F">
              <w:rPr>
                <w:rFonts w:ascii="Arial" w:hAnsi="Arial" w:cs="Arial"/>
                <w:lang w:eastAsia="en-US"/>
              </w:rPr>
              <w:t>и</w:t>
            </w:r>
            <w:r w:rsidRPr="00A3051F">
              <w:rPr>
                <w:rFonts w:ascii="Arial" w:hAnsi="Arial" w:cs="Arial"/>
                <w:lang w:eastAsia="en-US"/>
              </w:rPr>
              <w:t>ков организаций дополнител</w:t>
            </w:r>
            <w:r w:rsidRPr="00A3051F">
              <w:rPr>
                <w:rFonts w:ascii="Arial" w:hAnsi="Arial" w:cs="Arial"/>
                <w:lang w:eastAsia="en-US"/>
              </w:rPr>
              <w:t>ь</w:t>
            </w:r>
            <w:r w:rsidRPr="00A3051F">
              <w:rPr>
                <w:rFonts w:ascii="Arial" w:hAnsi="Arial" w:cs="Arial"/>
                <w:lang w:eastAsia="en-US"/>
              </w:rPr>
              <w:t>ного образования детей к сре</w:t>
            </w:r>
            <w:r w:rsidRPr="00A3051F">
              <w:rPr>
                <w:rFonts w:ascii="Arial" w:hAnsi="Arial" w:cs="Arial"/>
                <w:lang w:eastAsia="en-US"/>
              </w:rPr>
              <w:t>д</w:t>
            </w:r>
            <w:r w:rsidRPr="00A3051F">
              <w:rPr>
                <w:rFonts w:ascii="Arial" w:hAnsi="Arial" w:cs="Arial"/>
                <w:lang w:eastAsia="en-US"/>
              </w:rPr>
              <w:t>ней заработной плате учителей в Московской области</w:t>
            </w:r>
          </w:p>
        </w:tc>
        <w:tc>
          <w:tcPr>
            <w:tcW w:w="1236" w:type="dxa"/>
          </w:tcPr>
          <w:p w:rsidR="00B76EDB" w:rsidRPr="00A3051F" w:rsidRDefault="00B76EDB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Процент</w:t>
            </w:r>
          </w:p>
        </w:tc>
        <w:tc>
          <w:tcPr>
            <w:tcW w:w="5285" w:type="dxa"/>
          </w:tcPr>
          <w:p w:rsidR="00B76EDB" w:rsidRPr="00A3051F" w:rsidRDefault="00B76EDB" w:rsidP="00BE7F0F">
            <w:pPr>
              <w:widowControl w:val="0"/>
              <w:contextualSpacing/>
              <w:rPr>
                <w:rFonts w:ascii="Arial" w:hAnsi="Arial" w:cs="Arial"/>
              </w:rPr>
            </w:pPr>
            <w:proofErr w:type="gramStart"/>
            <w:r w:rsidRPr="00A3051F">
              <w:rPr>
                <w:rFonts w:ascii="Arial" w:hAnsi="Arial" w:cs="Arial"/>
              </w:rPr>
              <w:t>П</w:t>
            </w:r>
            <w:proofErr w:type="gramEnd"/>
            <w:r w:rsidRPr="00A3051F">
              <w:rPr>
                <w:rFonts w:ascii="Arial" w:hAnsi="Arial" w:cs="Arial"/>
              </w:rPr>
              <w:t xml:space="preserve">= </w:t>
            </w:r>
            <w:proofErr w:type="spellStart"/>
            <w:r w:rsidRPr="00A3051F">
              <w:rPr>
                <w:rFonts w:ascii="Arial" w:hAnsi="Arial" w:cs="Arial"/>
              </w:rPr>
              <w:t>Змун</w:t>
            </w:r>
            <w:proofErr w:type="spellEnd"/>
            <w:r w:rsidRPr="00A3051F">
              <w:rPr>
                <w:rFonts w:ascii="Arial" w:hAnsi="Arial" w:cs="Arial"/>
              </w:rPr>
              <w:t xml:space="preserve"> / </w:t>
            </w:r>
            <w:proofErr w:type="spellStart"/>
            <w:r w:rsidRPr="00A3051F">
              <w:rPr>
                <w:rFonts w:ascii="Arial" w:hAnsi="Arial" w:cs="Arial"/>
              </w:rPr>
              <w:t>Зу</w:t>
            </w:r>
            <w:proofErr w:type="spellEnd"/>
            <w:r w:rsidRPr="00A3051F">
              <w:rPr>
                <w:rFonts w:ascii="Arial" w:hAnsi="Arial" w:cs="Arial"/>
              </w:rPr>
              <w:t xml:space="preserve"> х100,</w:t>
            </w:r>
          </w:p>
          <w:p w:rsidR="00B76EDB" w:rsidRPr="00A3051F" w:rsidRDefault="00B76EDB" w:rsidP="00BE7F0F">
            <w:pPr>
              <w:widowControl w:val="0"/>
              <w:contextualSpacing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где:</w:t>
            </w:r>
          </w:p>
          <w:p w:rsidR="00B76EDB" w:rsidRPr="00A3051F" w:rsidRDefault="00B76EDB" w:rsidP="00BE7F0F">
            <w:pPr>
              <w:widowControl w:val="0"/>
              <w:contextualSpacing/>
              <w:rPr>
                <w:rFonts w:ascii="Arial" w:hAnsi="Arial" w:cs="Arial"/>
              </w:rPr>
            </w:pPr>
            <w:proofErr w:type="gramStart"/>
            <w:r w:rsidRPr="00A3051F">
              <w:rPr>
                <w:rFonts w:ascii="Arial" w:hAnsi="Arial" w:cs="Arial"/>
              </w:rPr>
              <w:t>П</w:t>
            </w:r>
            <w:proofErr w:type="gramEnd"/>
            <w:r w:rsidRPr="00A3051F">
              <w:rPr>
                <w:rFonts w:ascii="Arial" w:hAnsi="Arial" w:cs="Arial"/>
              </w:rPr>
              <w:t xml:space="preserve"> – планируемый показатель;</w:t>
            </w:r>
          </w:p>
          <w:p w:rsidR="00B76EDB" w:rsidRPr="00A3051F" w:rsidRDefault="00B76EDB" w:rsidP="00BE7F0F">
            <w:pPr>
              <w:widowControl w:val="0"/>
              <w:contextualSpacing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Змун</w:t>
            </w:r>
            <w:proofErr w:type="spellEnd"/>
            <w:r w:rsidRPr="00A3051F">
              <w:rPr>
                <w:rFonts w:ascii="Arial" w:hAnsi="Arial" w:cs="Arial"/>
              </w:rPr>
              <w:t xml:space="preserve"> – среднемесячная заработная плата педагогов муниципальных организаций дополнительного образования;</w:t>
            </w:r>
          </w:p>
          <w:p w:rsidR="00B76EDB" w:rsidRPr="00A3051F" w:rsidRDefault="00B76EDB" w:rsidP="00BE7F0F">
            <w:pPr>
              <w:widowControl w:val="0"/>
              <w:contextualSpacing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Зу</w:t>
            </w:r>
            <w:proofErr w:type="spellEnd"/>
            <w:r w:rsidRPr="00A3051F">
              <w:rPr>
                <w:rFonts w:ascii="Arial" w:hAnsi="Arial" w:cs="Arial"/>
              </w:rPr>
              <w:t xml:space="preserve"> – среднемесячная зарплата учителя в Московской обл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сти</w:t>
            </w:r>
          </w:p>
        </w:tc>
        <w:tc>
          <w:tcPr>
            <w:tcW w:w="2409" w:type="dxa"/>
          </w:tcPr>
          <w:p w:rsidR="00B76EDB" w:rsidRPr="00A3051F" w:rsidRDefault="00B76EDB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Данные госуда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ственной статист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ки</w:t>
            </w:r>
          </w:p>
        </w:tc>
        <w:tc>
          <w:tcPr>
            <w:tcW w:w="1418" w:type="dxa"/>
          </w:tcPr>
          <w:p w:rsidR="00B76EDB" w:rsidRPr="00A3051F" w:rsidRDefault="00B76EDB" w:rsidP="00BE7F0F">
            <w:pPr>
              <w:widowControl w:val="0"/>
              <w:contextualSpacing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Один раз в квартал</w:t>
            </w:r>
          </w:p>
        </w:tc>
      </w:tr>
      <w:tr w:rsidR="00B76EDB" w:rsidRPr="00A3051F" w:rsidTr="00A3051F">
        <w:trPr>
          <w:trHeight w:val="20"/>
        </w:trPr>
        <w:tc>
          <w:tcPr>
            <w:tcW w:w="707" w:type="dxa"/>
          </w:tcPr>
          <w:p w:rsidR="00B76EDB" w:rsidRPr="00A3051F" w:rsidRDefault="00B76EDB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3.2</w:t>
            </w:r>
          </w:p>
        </w:tc>
        <w:tc>
          <w:tcPr>
            <w:tcW w:w="3971" w:type="dxa"/>
            <w:shd w:val="clear" w:color="auto" w:fill="auto"/>
          </w:tcPr>
          <w:p w:rsidR="00B76EDB" w:rsidRPr="00A3051F" w:rsidRDefault="00B76EDB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  <w:color w:val="333333"/>
              </w:rPr>
              <w:t>Количество организаций культ</w:t>
            </w:r>
            <w:r w:rsidRPr="00A3051F">
              <w:rPr>
                <w:rFonts w:ascii="Arial" w:hAnsi="Arial" w:cs="Arial"/>
                <w:color w:val="333333"/>
              </w:rPr>
              <w:t>у</w:t>
            </w:r>
            <w:r w:rsidRPr="00A3051F">
              <w:rPr>
                <w:rFonts w:ascii="Arial" w:hAnsi="Arial" w:cs="Arial"/>
                <w:color w:val="333333"/>
              </w:rPr>
              <w:t>ры, пол</w:t>
            </w:r>
            <w:r w:rsidRPr="00A3051F">
              <w:rPr>
                <w:rFonts w:ascii="Arial" w:hAnsi="Arial" w:cs="Arial"/>
                <w:color w:val="333333"/>
              </w:rPr>
              <w:t>у</w:t>
            </w:r>
            <w:r w:rsidRPr="00A3051F">
              <w:rPr>
                <w:rFonts w:ascii="Arial" w:hAnsi="Arial" w:cs="Arial"/>
                <w:color w:val="333333"/>
              </w:rPr>
              <w:t xml:space="preserve">чивших современное оборудование </w:t>
            </w:r>
          </w:p>
        </w:tc>
        <w:tc>
          <w:tcPr>
            <w:tcW w:w="1236" w:type="dxa"/>
            <w:shd w:val="clear" w:color="auto" w:fill="auto"/>
          </w:tcPr>
          <w:p w:rsidR="00B76EDB" w:rsidRPr="00A3051F" w:rsidRDefault="00B76EDB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Единиц</w:t>
            </w:r>
          </w:p>
        </w:tc>
        <w:tc>
          <w:tcPr>
            <w:tcW w:w="5285" w:type="dxa"/>
            <w:shd w:val="clear" w:color="auto" w:fill="auto"/>
          </w:tcPr>
          <w:p w:rsidR="00B76EDB" w:rsidRPr="00A3051F" w:rsidRDefault="00B76EDB" w:rsidP="00BE7F0F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3051F">
              <w:rPr>
                <w:rFonts w:ascii="Arial" w:hAnsi="Arial" w:cs="Arial"/>
              </w:rPr>
              <w:t xml:space="preserve">Количество </w:t>
            </w:r>
            <w:r w:rsidRPr="00A3051F">
              <w:rPr>
                <w:rFonts w:ascii="Arial" w:hAnsi="Arial" w:cs="Arial"/>
                <w:lang w:eastAsia="en-US"/>
              </w:rPr>
              <w:t>образовательных организаций в сфере культур</w:t>
            </w:r>
            <w:proofErr w:type="gramStart"/>
            <w:r w:rsidRPr="00A3051F">
              <w:rPr>
                <w:rFonts w:ascii="Arial" w:hAnsi="Arial" w:cs="Arial"/>
                <w:lang w:eastAsia="en-US"/>
              </w:rPr>
              <w:t>ы(</w:t>
            </w:r>
            <w:proofErr w:type="gramEnd"/>
            <w:r w:rsidRPr="00A3051F">
              <w:rPr>
                <w:rFonts w:ascii="Arial" w:hAnsi="Arial" w:cs="Arial"/>
                <w:lang w:eastAsia="en-US"/>
              </w:rPr>
              <w:t>детские школы иску</w:t>
            </w:r>
            <w:r w:rsidRPr="00A3051F">
              <w:rPr>
                <w:rFonts w:ascii="Arial" w:hAnsi="Arial" w:cs="Arial"/>
                <w:lang w:eastAsia="en-US"/>
              </w:rPr>
              <w:t>с</w:t>
            </w:r>
            <w:r w:rsidRPr="00A3051F">
              <w:rPr>
                <w:rFonts w:ascii="Arial" w:hAnsi="Arial" w:cs="Arial"/>
                <w:lang w:eastAsia="en-US"/>
              </w:rPr>
              <w:t>ств), оснащенных музыкальными инстр</w:t>
            </w:r>
            <w:r w:rsidRPr="00A3051F">
              <w:rPr>
                <w:rFonts w:ascii="Arial" w:hAnsi="Arial" w:cs="Arial"/>
                <w:lang w:eastAsia="en-US"/>
              </w:rPr>
              <w:t>у</w:t>
            </w:r>
            <w:r w:rsidRPr="00A3051F">
              <w:rPr>
                <w:rFonts w:ascii="Arial" w:hAnsi="Arial" w:cs="Arial"/>
                <w:lang w:eastAsia="en-US"/>
              </w:rPr>
              <w:t>ментами, оборудованием и учебными м</w:t>
            </w:r>
            <w:r w:rsidRPr="00A3051F">
              <w:rPr>
                <w:rFonts w:ascii="Arial" w:hAnsi="Arial" w:cs="Arial"/>
                <w:lang w:eastAsia="en-US"/>
              </w:rPr>
              <w:t>а</w:t>
            </w:r>
            <w:r w:rsidRPr="00A3051F">
              <w:rPr>
                <w:rFonts w:ascii="Arial" w:hAnsi="Arial" w:cs="Arial"/>
                <w:lang w:eastAsia="en-US"/>
              </w:rPr>
              <w:t>териалами.</w:t>
            </w:r>
          </w:p>
        </w:tc>
        <w:tc>
          <w:tcPr>
            <w:tcW w:w="2409" w:type="dxa"/>
            <w:shd w:val="clear" w:color="auto" w:fill="auto"/>
          </w:tcPr>
          <w:p w:rsidR="00B76EDB" w:rsidRPr="00A3051F" w:rsidRDefault="00B76EDB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  <w:shd w:val="clear" w:color="auto" w:fill="auto"/>
          </w:tcPr>
          <w:p w:rsidR="00B76EDB" w:rsidRPr="00A3051F" w:rsidRDefault="00B76EDB" w:rsidP="00BE7F0F">
            <w:pPr>
              <w:widowControl w:val="0"/>
              <w:contextualSpacing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Один раз в год</w:t>
            </w:r>
          </w:p>
        </w:tc>
      </w:tr>
      <w:tr w:rsidR="00B76EDB" w:rsidRPr="00A3051F" w:rsidTr="00A3051F">
        <w:trPr>
          <w:trHeight w:val="20"/>
        </w:trPr>
        <w:tc>
          <w:tcPr>
            <w:tcW w:w="707" w:type="dxa"/>
          </w:tcPr>
          <w:p w:rsidR="00B76EDB" w:rsidRPr="00A3051F" w:rsidRDefault="00B76EDB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3.3</w:t>
            </w:r>
          </w:p>
        </w:tc>
        <w:tc>
          <w:tcPr>
            <w:tcW w:w="3971" w:type="dxa"/>
            <w:shd w:val="clear" w:color="auto" w:fill="auto"/>
          </w:tcPr>
          <w:p w:rsidR="00B76EDB" w:rsidRPr="00A3051F" w:rsidRDefault="00B76EDB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  <w:lang w:eastAsia="en-US"/>
              </w:rPr>
              <w:t xml:space="preserve">Доля детей, привлекаемых к </w:t>
            </w:r>
            <w:r w:rsidRPr="00A3051F">
              <w:rPr>
                <w:rFonts w:ascii="Arial" w:hAnsi="Arial" w:cs="Arial"/>
                <w:lang w:eastAsia="en-US"/>
              </w:rPr>
              <w:lastRenderedPageBreak/>
              <w:t>участию в творческих меропри</w:t>
            </w:r>
            <w:r w:rsidRPr="00A3051F">
              <w:rPr>
                <w:rFonts w:ascii="Arial" w:hAnsi="Arial" w:cs="Arial"/>
                <w:lang w:eastAsia="en-US"/>
              </w:rPr>
              <w:t>я</w:t>
            </w:r>
            <w:r w:rsidRPr="00A3051F">
              <w:rPr>
                <w:rFonts w:ascii="Arial" w:hAnsi="Arial" w:cs="Arial"/>
                <w:lang w:eastAsia="en-US"/>
              </w:rPr>
              <w:t>тиях сферы культуры</w:t>
            </w:r>
          </w:p>
        </w:tc>
        <w:tc>
          <w:tcPr>
            <w:tcW w:w="1236" w:type="dxa"/>
          </w:tcPr>
          <w:p w:rsidR="00B76EDB" w:rsidRPr="00A3051F" w:rsidRDefault="00B76EDB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5285" w:type="dxa"/>
          </w:tcPr>
          <w:p w:rsidR="00B76EDB" w:rsidRPr="00A3051F" w:rsidRDefault="00B76EDB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A3051F">
              <w:rPr>
                <w:rFonts w:ascii="Arial" w:hAnsi="Arial" w:cs="Arial"/>
              </w:rPr>
              <w:t>П</w:t>
            </w:r>
            <w:proofErr w:type="gramEnd"/>
            <w:r w:rsidRPr="00A3051F">
              <w:rPr>
                <w:rFonts w:ascii="Arial" w:hAnsi="Arial" w:cs="Arial"/>
              </w:rPr>
              <w:t xml:space="preserve"> = Ч(</w:t>
            </w:r>
            <w:proofErr w:type="spellStart"/>
            <w:r w:rsidRPr="00A3051F">
              <w:rPr>
                <w:rFonts w:ascii="Arial" w:hAnsi="Arial" w:cs="Arial"/>
              </w:rPr>
              <w:t>тмк</w:t>
            </w:r>
            <w:proofErr w:type="spellEnd"/>
            <w:r w:rsidRPr="00A3051F">
              <w:rPr>
                <w:rFonts w:ascii="Arial" w:hAnsi="Arial" w:cs="Arial"/>
              </w:rPr>
              <w:t>) / ЧД х 100, где:</w:t>
            </w:r>
          </w:p>
          <w:p w:rsidR="00B76EDB" w:rsidRPr="00A3051F" w:rsidRDefault="00B76EDB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A3051F">
              <w:rPr>
                <w:rFonts w:ascii="Arial" w:hAnsi="Arial" w:cs="Arial"/>
              </w:rPr>
              <w:lastRenderedPageBreak/>
              <w:t>П</w:t>
            </w:r>
            <w:proofErr w:type="gramEnd"/>
            <w:r w:rsidRPr="00A3051F">
              <w:rPr>
                <w:rFonts w:ascii="Arial" w:hAnsi="Arial" w:cs="Arial"/>
              </w:rPr>
              <w:t xml:space="preserve"> – планируемый показатель в сфере культуры;</w:t>
            </w:r>
          </w:p>
          <w:p w:rsidR="00B76EDB" w:rsidRPr="00A3051F" w:rsidRDefault="00B76EDB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A3051F">
              <w:rPr>
                <w:rFonts w:ascii="Arial" w:hAnsi="Arial" w:cs="Arial"/>
              </w:rPr>
              <w:t>Ч(</w:t>
            </w:r>
            <w:proofErr w:type="spellStart"/>
            <w:proofErr w:type="gramEnd"/>
            <w:r w:rsidRPr="00A3051F">
              <w:rPr>
                <w:rFonts w:ascii="Arial" w:hAnsi="Arial" w:cs="Arial"/>
              </w:rPr>
              <w:t>тмк</w:t>
            </w:r>
            <w:proofErr w:type="spellEnd"/>
            <w:r w:rsidRPr="00A3051F">
              <w:rPr>
                <w:rFonts w:ascii="Arial" w:hAnsi="Arial" w:cs="Arial"/>
              </w:rPr>
              <w:t>) – численность участников творч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ских мероприятий в сфере культуры;</w:t>
            </w:r>
          </w:p>
          <w:p w:rsidR="00B76EDB" w:rsidRPr="00A3051F" w:rsidRDefault="00B76EDB" w:rsidP="00BE7F0F">
            <w:pPr>
              <w:widowControl w:val="0"/>
              <w:contextualSpacing/>
              <w:rPr>
                <w:rFonts w:ascii="Arial" w:hAnsi="Arial" w:cs="Arial"/>
                <w:lang w:val="en-US"/>
              </w:rPr>
            </w:pPr>
            <w:r w:rsidRPr="00A3051F">
              <w:rPr>
                <w:rFonts w:ascii="Arial" w:hAnsi="Arial" w:cs="Arial"/>
              </w:rPr>
              <w:t>ЧД – общая численность детей</w:t>
            </w:r>
          </w:p>
        </w:tc>
        <w:tc>
          <w:tcPr>
            <w:tcW w:w="2409" w:type="dxa"/>
          </w:tcPr>
          <w:p w:rsidR="00B76EDB" w:rsidRPr="00A3051F" w:rsidRDefault="00B76EDB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Мониторинг 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lastRenderedPageBreak/>
              <w:t>зультатов конкур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ных мероприятий.</w:t>
            </w:r>
          </w:p>
          <w:p w:rsidR="00B76EDB" w:rsidRPr="00A3051F" w:rsidRDefault="00B76EDB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Данные госуда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ственной статист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ки</w:t>
            </w:r>
          </w:p>
        </w:tc>
        <w:tc>
          <w:tcPr>
            <w:tcW w:w="1418" w:type="dxa"/>
          </w:tcPr>
          <w:p w:rsidR="00B76EDB" w:rsidRPr="00A3051F" w:rsidRDefault="00B76EDB" w:rsidP="00BE7F0F">
            <w:pPr>
              <w:widowControl w:val="0"/>
              <w:contextualSpacing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Один раз в год</w:t>
            </w:r>
          </w:p>
        </w:tc>
      </w:tr>
      <w:tr w:rsidR="00B76EDB" w:rsidRPr="00A3051F" w:rsidTr="00A3051F">
        <w:trPr>
          <w:trHeight w:val="20"/>
        </w:trPr>
        <w:tc>
          <w:tcPr>
            <w:tcW w:w="707" w:type="dxa"/>
          </w:tcPr>
          <w:p w:rsidR="00B76EDB" w:rsidRPr="00A3051F" w:rsidRDefault="00B76EDB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3.4</w:t>
            </w:r>
          </w:p>
        </w:tc>
        <w:tc>
          <w:tcPr>
            <w:tcW w:w="3971" w:type="dxa"/>
            <w:shd w:val="clear" w:color="auto" w:fill="auto"/>
          </w:tcPr>
          <w:p w:rsidR="00B76EDB" w:rsidRPr="00A3051F" w:rsidRDefault="00B76EDB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  <w:lang w:eastAsia="en-US"/>
              </w:rPr>
              <w:t>Доля детей, привлекаемых к участию в творческих меропри</w:t>
            </w:r>
            <w:r w:rsidRPr="00A3051F">
              <w:rPr>
                <w:rFonts w:ascii="Arial" w:hAnsi="Arial" w:cs="Arial"/>
                <w:lang w:eastAsia="en-US"/>
              </w:rPr>
              <w:t>я</w:t>
            </w:r>
            <w:r w:rsidRPr="00A3051F">
              <w:rPr>
                <w:rFonts w:ascii="Arial" w:hAnsi="Arial" w:cs="Arial"/>
                <w:lang w:eastAsia="en-US"/>
              </w:rPr>
              <w:t>тиях, от общего числа детей</w:t>
            </w:r>
          </w:p>
        </w:tc>
        <w:tc>
          <w:tcPr>
            <w:tcW w:w="1236" w:type="dxa"/>
          </w:tcPr>
          <w:p w:rsidR="00B76EDB" w:rsidRPr="00A3051F" w:rsidRDefault="00B76EDB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Процент</w:t>
            </w:r>
          </w:p>
        </w:tc>
        <w:tc>
          <w:tcPr>
            <w:tcW w:w="5285" w:type="dxa"/>
          </w:tcPr>
          <w:p w:rsidR="00B76EDB" w:rsidRPr="00A3051F" w:rsidRDefault="00B76EDB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A3051F">
              <w:rPr>
                <w:rFonts w:ascii="Arial" w:hAnsi="Arial" w:cs="Arial"/>
              </w:rPr>
              <w:t>П</w:t>
            </w:r>
            <w:proofErr w:type="gramEnd"/>
            <w:r w:rsidRPr="00A3051F">
              <w:rPr>
                <w:rFonts w:ascii="Arial" w:hAnsi="Arial" w:cs="Arial"/>
              </w:rPr>
              <w:t xml:space="preserve"> = Ч(</w:t>
            </w:r>
            <w:proofErr w:type="spellStart"/>
            <w:r w:rsidRPr="00A3051F">
              <w:rPr>
                <w:rFonts w:ascii="Arial" w:hAnsi="Arial" w:cs="Arial"/>
              </w:rPr>
              <w:t>тм</w:t>
            </w:r>
            <w:proofErr w:type="spellEnd"/>
            <w:r w:rsidRPr="00A3051F">
              <w:rPr>
                <w:rFonts w:ascii="Arial" w:hAnsi="Arial" w:cs="Arial"/>
              </w:rPr>
              <w:t>) / ЧД х 100, где:</w:t>
            </w:r>
          </w:p>
          <w:p w:rsidR="00B76EDB" w:rsidRPr="00A3051F" w:rsidRDefault="00B76EDB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A3051F">
              <w:rPr>
                <w:rFonts w:ascii="Arial" w:hAnsi="Arial" w:cs="Arial"/>
              </w:rPr>
              <w:t>П</w:t>
            </w:r>
            <w:proofErr w:type="gramEnd"/>
            <w:r w:rsidRPr="00A3051F">
              <w:rPr>
                <w:rFonts w:ascii="Arial" w:hAnsi="Arial" w:cs="Arial"/>
              </w:rPr>
              <w:t xml:space="preserve"> – планируемый показатель;</w:t>
            </w:r>
          </w:p>
          <w:p w:rsidR="00B76EDB" w:rsidRPr="00A3051F" w:rsidRDefault="00B76EDB" w:rsidP="00BE7F0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A3051F">
              <w:rPr>
                <w:rFonts w:ascii="Arial" w:hAnsi="Arial" w:cs="Arial"/>
              </w:rPr>
              <w:t>Ч(</w:t>
            </w:r>
            <w:proofErr w:type="spellStart"/>
            <w:proofErr w:type="gramEnd"/>
            <w:r w:rsidRPr="00A3051F">
              <w:rPr>
                <w:rFonts w:ascii="Arial" w:hAnsi="Arial" w:cs="Arial"/>
              </w:rPr>
              <w:t>тм</w:t>
            </w:r>
            <w:proofErr w:type="spellEnd"/>
            <w:r w:rsidRPr="00A3051F">
              <w:rPr>
                <w:rFonts w:ascii="Arial" w:hAnsi="Arial" w:cs="Arial"/>
              </w:rPr>
              <w:t>) – численность участников творческих мероприятий;</w:t>
            </w:r>
          </w:p>
          <w:p w:rsidR="00B76EDB" w:rsidRPr="00A3051F" w:rsidRDefault="00B76EDB" w:rsidP="00BE7F0F">
            <w:pPr>
              <w:widowControl w:val="0"/>
              <w:contextualSpacing/>
              <w:rPr>
                <w:rFonts w:ascii="Arial" w:hAnsi="Arial" w:cs="Arial"/>
                <w:lang w:val="en-US"/>
              </w:rPr>
            </w:pPr>
            <w:r w:rsidRPr="00A3051F">
              <w:rPr>
                <w:rFonts w:ascii="Arial" w:hAnsi="Arial" w:cs="Arial"/>
              </w:rPr>
              <w:t>ЧД – общая численность детей</w:t>
            </w:r>
          </w:p>
          <w:p w:rsidR="00B76EDB" w:rsidRPr="00A3051F" w:rsidRDefault="00B76EDB" w:rsidP="00BE7F0F">
            <w:pPr>
              <w:widowControl w:val="0"/>
              <w:contextualSpacing/>
              <w:rPr>
                <w:rFonts w:ascii="Arial" w:hAnsi="Arial" w:cs="Arial"/>
                <w:lang w:val="en-US"/>
              </w:rPr>
            </w:pPr>
          </w:p>
        </w:tc>
        <w:tc>
          <w:tcPr>
            <w:tcW w:w="2409" w:type="dxa"/>
          </w:tcPr>
          <w:p w:rsidR="00B76EDB" w:rsidRPr="00A3051F" w:rsidRDefault="00B76EDB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Мониторинг 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зультатов конкур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ных мероприятий.</w:t>
            </w:r>
          </w:p>
          <w:p w:rsidR="00B76EDB" w:rsidRPr="00A3051F" w:rsidRDefault="00B76EDB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Данные госуда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ственной статист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ки</w:t>
            </w:r>
          </w:p>
        </w:tc>
        <w:tc>
          <w:tcPr>
            <w:tcW w:w="1418" w:type="dxa"/>
          </w:tcPr>
          <w:p w:rsidR="00B76EDB" w:rsidRPr="00A3051F" w:rsidRDefault="00B76EDB" w:rsidP="00BE7F0F">
            <w:pPr>
              <w:widowControl w:val="0"/>
              <w:contextualSpacing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Один раз в год</w:t>
            </w:r>
          </w:p>
        </w:tc>
      </w:tr>
      <w:tr w:rsidR="00B76EDB" w:rsidRPr="00A3051F" w:rsidTr="00A3051F">
        <w:trPr>
          <w:trHeight w:val="20"/>
        </w:trPr>
        <w:tc>
          <w:tcPr>
            <w:tcW w:w="707" w:type="dxa"/>
          </w:tcPr>
          <w:p w:rsidR="00B76EDB" w:rsidRPr="00A3051F" w:rsidRDefault="00B76EDB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3.5</w:t>
            </w:r>
          </w:p>
        </w:tc>
        <w:tc>
          <w:tcPr>
            <w:tcW w:w="3971" w:type="dxa"/>
          </w:tcPr>
          <w:p w:rsidR="00B76EDB" w:rsidRPr="00A3051F" w:rsidRDefault="00B76EDB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Число детей, охваченных де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тельностью детских технопарков "</w:t>
            </w:r>
            <w:proofErr w:type="spellStart"/>
            <w:r w:rsidRPr="00A3051F">
              <w:rPr>
                <w:rFonts w:ascii="Arial" w:hAnsi="Arial" w:cs="Arial"/>
              </w:rPr>
              <w:t>Кванториум</w:t>
            </w:r>
            <w:proofErr w:type="spellEnd"/>
            <w:r w:rsidRPr="00A3051F">
              <w:rPr>
                <w:rFonts w:ascii="Arial" w:hAnsi="Arial" w:cs="Arial"/>
              </w:rPr>
              <w:t>" (мобильных те</w:t>
            </w:r>
            <w:r w:rsidRPr="00A3051F">
              <w:rPr>
                <w:rFonts w:ascii="Arial" w:hAnsi="Arial" w:cs="Arial"/>
              </w:rPr>
              <w:t>х</w:t>
            </w:r>
            <w:r w:rsidRPr="00A3051F">
              <w:rPr>
                <w:rFonts w:ascii="Arial" w:hAnsi="Arial" w:cs="Arial"/>
              </w:rPr>
              <w:t>нопарков "</w:t>
            </w:r>
            <w:proofErr w:type="spellStart"/>
            <w:r w:rsidRPr="00A3051F">
              <w:rPr>
                <w:rFonts w:ascii="Arial" w:hAnsi="Arial" w:cs="Arial"/>
              </w:rPr>
              <w:t>Кванториум</w:t>
            </w:r>
            <w:proofErr w:type="spellEnd"/>
            <w:r w:rsidRPr="00A3051F">
              <w:rPr>
                <w:rFonts w:ascii="Arial" w:hAnsi="Arial" w:cs="Arial"/>
              </w:rPr>
              <w:t>») и др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гих проектов, направленных на обеспечение доступности 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полнительных  общеобразов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тельных программ естественн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научной и технической напра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ленностей, соответств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ющих приоритетным направлениям технологического развития Ро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сийской Федерации (нараста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щим итогом)</w:t>
            </w:r>
          </w:p>
        </w:tc>
        <w:tc>
          <w:tcPr>
            <w:tcW w:w="1236" w:type="dxa"/>
          </w:tcPr>
          <w:p w:rsidR="00B76EDB" w:rsidRPr="00A3051F" w:rsidRDefault="00B76EDB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Тысяча 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ловек</w:t>
            </w:r>
          </w:p>
        </w:tc>
        <w:tc>
          <w:tcPr>
            <w:tcW w:w="5285" w:type="dxa"/>
          </w:tcPr>
          <w:p w:rsidR="00B76EDB" w:rsidRPr="00A3051F" w:rsidRDefault="00B76EDB" w:rsidP="00BE7F0F">
            <w:pPr>
              <w:widowControl w:val="0"/>
              <w:contextualSpacing/>
              <w:rPr>
                <w:rFonts w:ascii="Arial" w:eastAsia="Calibri" w:hAnsi="Arial" w:cs="Arial"/>
                <w:lang w:eastAsia="en-US"/>
              </w:rPr>
            </w:pPr>
            <w:r w:rsidRPr="00A3051F">
              <w:rPr>
                <w:rFonts w:ascii="Arial" w:eastAsia="Calibri" w:hAnsi="Arial" w:cs="Arial"/>
                <w:lang w:eastAsia="en-US"/>
              </w:rPr>
              <w:t>Число детей, охваченных деятельностью детских технопарков «</w:t>
            </w:r>
            <w:proofErr w:type="spellStart"/>
            <w:r w:rsidRPr="00A3051F">
              <w:rPr>
                <w:rFonts w:ascii="Arial" w:eastAsia="Calibri" w:hAnsi="Arial" w:cs="Arial"/>
                <w:lang w:eastAsia="en-US"/>
              </w:rPr>
              <w:t>Кванториум</w:t>
            </w:r>
            <w:proofErr w:type="spellEnd"/>
            <w:r w:rsidRPr="00A3051F">
              <w:rPr>
                <w:rFonts w:ascii="Arial" w:eastAsia="Calibri" w:hAnsi="Arial" w:cs="Arial"/>
                <w:lang w:eastAsia="en-US"/>
              </w:rPr>
              <w:t>» (м</w:t>
            </w:r>
            <w:r w:rsidRPr="00A3051F">
              <w:rPr>
                <w:rFonts w:ascii="Arial" w:eastAsia="Calibri" w:hAnsi="Arial" w:cs="Arial"/>
                <w:lang w:eastAsia="en-US"/>
              </w:rPr>
              <w:t>о</w:t>
            </w:r>
            <w:r w:rsidRPr="00A3051F">
              <w:rPr>
                <w:rFonts w:ascii="Arial" w:eastAsia="Calibri" w:hAnsi="Arial" w:cs="Arial"/>
                <w:lang w:eastAsia="en-US"/>
              </w:rPr>
              <w:t>бильных технопарков «</w:t>
            </w:r>
            <w:proofErr w:type="spellStart"/>
            <w:r w:rsidRPr="00A3051F">
              <w:rPr>
                <w:rFonts w:ascii="Arial" w:eastAsia="Calibri" w:hAnsi="Arial" w:cs="Arial"/>
                <w:lang w:eastAsia="en-US"/>
              </w:rPr>
              <w:t>Квантор</w:t>
            </w:r>
            <w:r w:rsidRPr="00A3051F">
              <w:rPr>
                <w:rFonts w:ascii="Arial" w:eastAsia="Calibri" w:hAnsi="Arial" w:cs="Arial"/>
                <w:lang w:eastAsia="en-US"/>
              </w:rPr>
              <w:t>и</w:t>
            </w:r>
            <w:r w:rsidRPr="00A3051F">
              <w:rPr>
                <w:rFonts w:ascii="Arial" w:eastAsia="Calibri" w:hAnsi="Arial" w:cs="Arial"/>
                <w:lang w:eastAsia="en-US"/>
              </w:rPr>
              <w:t>ум</w:t>
            </w:r>
            <w:proofErr w:type="spellEnd"/>
            <w:r w:rsidRPr="00A3051F">
              <w:rPr>
                <w:rFonts w:ascii="Arial" w:eastAsia="Calibri" w:hAnsi="Arial" w:cs="Arial"/>
                <w:lang w:eastAsia="en-US"/>
              </w:rPr>
              <w:t>»).</w:t>
            </w:r>
          </w:p>
          <w:p w:rsidR="00B76EDB" w:rsidRPr="00A3051F" w:rsidRDefault="00B76EDB" w:rsidP="00BE7F0F">
            <w:pPr>
              <w:pStyle w:val="af6"/>
              <w:ind w:firstLine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A3051F">
              <w:rPr>
                <w:rFonts w:ascii="Arial" w:eastAsia="Calibri" w:hAnsi="Arial" w:cs="Arial"/>
                <w:sz w:val="24"/>
                <w:szCs w:val="24"/>
              </w:rPr>
              <w:t>Ki</w:t>
            </w:r>
            <w:proofErr w:type="spellEnd"/>
            <w:r w:rsidRPr="00A3051F">
              <w:rPr>
                <w:rFonts w:ascii="Arial" w:eastAsia="Calibri" w:hAnsi="Arial" w:cs="Arial"/>
                <w:sz w:val="24"/>
                <w:szCs w:val="24"/>
              </w:rPr>
              <w:t xml:space="preserve"> - Численность детей в возрасте от 5 до 18 лет, прошедших обучение и (или) пр</w:t>
            </w:r>
            <w:r w:rsidRPr="00A3051F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Pr="00A3051F">
              <w:rPr>
                <w:rFonts w:ascii="Arial" w:eastAsia="Calibri" w:hAnsi="Arial" w:cs="Arial"/>
                <w:sz w:val="24"/>
                <w:szCs w:val="24"/>
              </w:rPr>
              <w:t>нявших участие в мероприятиях детских технопарков «</w:t>
            </w:r>
            <w:proofErr w:type="spellStart"/>
            <w:r w:rsidRPr="00A3051F">
              <w:rPr>
                <w:rFonts w:ascii="Arial" w:eastAsia="Calibri" w:hAnsi="Arial" w:cs="Arial"/>
                <w:sz w:val="24"/>
                <w:szCs w:val="24"/>
              </w:rPr>
              <w:t>Кванториум</w:t>
            </w:r>
            <w:proofErr w:type="spellEnd"/>
            <w:r w:rsidRPr="00A3051F">
              <w:rPr>
                <w:rFonts w:ascii="Arial" w:eastAsia="Calibri" w:hAnsi="Arial" w:cs="Arial"/>
                <w:sz w:val="24"/>
                <w:szCs w:val="24"/>
              </w:rPr>
              <w:t>» (мобильных технопарков «</w:t>
            </w:r>
            <w:proofErr w:type="spellStart"/>
            <w:r w:rsidRPr="00A3051F">
              <w:rPr>
                <w:rFonts w:ascii="Arial" w:eastAsia="Calibri" w:hAnsi="Arial" w:cs="Arial"/>
                <w:sz w:val="24"/>
                <w:szCs w:val="24"/>
              </w:rPr>
              <w:t>Кванториум</w:t>
            </w:r>
            <w:proofErr w:type="spellEnd"/>
            <w:r w:rsidRPr="00A3051F">
              <w:rPr>
                <w:rFonts w:ascii="Arial" w:eastAsia="Calibri" w:hAnsi="Arial" w:cs="Arial"/>
                <w:sz w:val="24"/>
                <w:szCs w:val="24"/>
              </w:rPr>
              <w:t>») в i-ом субъе</w:t>
            </w:r>
            <w:r w:rsidRPr="00A3051F">
              <w:rPr>
                <w:rFonts w:ascii="Arial" w:eastAsia="Calibri" w:hAnsi="Arial" w:cs="Arial"/>
                <w:sz w:val="24"/>
                <w:szCs w:val="24"/>
              </w:rPr>
              <w:t>к</w:t>
            </w:r>
            <w:r w:rsidRPr="00A3051F">
              <w:rPr>
                <w:rFonts w:ascii="Arial" w:eastAsia="Calibri" w:hAnsi="Arial" w:cs="Arial"/>
                <w:sz w:val="24"/>
                <w:szCs w:val="24"/>
              </w:rPr>
              <w:t>те Российской Федерации</w:t>
            </w:r>
          </w:p>
        </w:tc>
        <w:tc>
          <w:tcPr>
            <w:tcW w:w="2409" w:type="dxa"/>
          </w:tcPr>
          <w:p w:rsidR="00B76EDB" w:rsidRPr="00A3051F" w:rsidRDefault="00B76EDB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РСЭМ, Школьный портал (с учетом доработанного функционала), Данные Росстата</w:t>
            </w:r>
          </w:p>
        </w:tc>
        <w:tc>
          <w:tcPr>
            <w:tcW w:w="1418" w:type="dxa"/>
          </w:tcPr>
          <w:p w:rsidR="00B76EDB" w:rsidRPr="00A3051F" w:rsidRDefault="00B76EDB" w:rsidP="008057EE">
            <w:pPr>
              <w:widowControl w:val="0"/>
              <w:contextualSpacing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Ежеквартально нарастающим итогом</w:t>
            </w:r>
          </w:p>
        </w:tc>
      </w:tr>
      <w:tr w:rsidR="00B76EDB" w:rsidRPr="00A3051F" w:rsidTr="00A3051F">
        <w:trPr>
          <w:trHeight w:val="20"/>
        </w:trPr>
        <w:tc>
          <w:tcPr>
            <w:tcW w:w="707" w:type="dxa"/>
          </w:tcPr>
          <w:p w:rsidR="00B76EDB" w:rsidRPr="00A3051F" w:rsidRDefault="00B76EDB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3.6</w:t>
            </w:r>
          </w:p>
        </w:tc>
        <w:tc>
          <w:tcPr>
            <w:tcW w:w="3971" w:type="dxa"/>
          </w:tcPr>
          <w:p w:rsidR="00B76EDB" w:rsidRPr="00A3051F" w:rsidRDefault="00B76EDB" w:rsidP="00BE7F0F">
            <w:pPr>
              <w:rPr>
                <w:rFonts w:ascii="Arial" w:hAnsi="Arial" w:cs="Arial"/>
                <w:lang w:eastAsia="en-US"/>
              </w:rPr>
            </w:pPr>
            <w:r w:rsidRPr="00A3051F">
              <w:rPr>
                <w:rFonts w:ascii="Arial" w:hAnsi="Arial" w:cs="Arial"/>
                <w:lang w:eastAsia="en-US"/>
              </w:rPr>
              <w:t>Доля детей в возрасте от 5 до 18 лет, охваченных дополн</w:t>
            </w:r>
            <w:r w:rsidRPr="00A3051F">
              <w:rPr>
                <w:rFonts w:ascii="Arial" w:hAnsi="Arial" w:cs="Arial"/>
                <w:lang w:eastAsia="en-US"/>
              </w:rPr>
              <w:t>и</w:t>
            </w:r>
            <w:r w:rsidRPr="00A3051F">
              <w:rPr>
                <w:rFonts w:ascii="Arial" w:hAnsi="Arial" w:cs="Arial"/>
                <w:lang w:eastAsia="en-US"/>
              </w:rPr>
              <w:t>тельным образованием</w:t>
            </w:r>
          </w:p>
        </w:tc>
        <w:tc>
          <w:tcPr>
            <w:tcW w:w="1236" w:type="dxa"/>
          </w:tcPr>
          <w:p w:rsidR="00B76EDB" w:rsidRPr="00A3051F" w:rsidRDefault="00B76EDB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Процент</w:t>
            </w:r>
          </w:p>
        </w:tc>
        <w:tc>
          <w:tcPr>
            <w:tcW w:w="5285" w:type="dxa"/>
          </w:tcPr>
          <w:p w:rsidR="00B76EDB" w:rsidRPr="00A3051F" w:rsidRDefault="00B76EDB" w:rsidP="00BE7F0F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A3051F">
              <w:rPr>
                <w:rFonts w:ascii="Arial" w:hAnsi="Arial" w:cs="Arial"/>
                <w:lang w:eastAsia="en-US"/>
              </w:rPr>
              <w:t>(</w:t>
            </w:r>
            <w:proofErr w:type="spellStart"/>
            <w:r w:rsidRPr="00A3051F">
              <w:rPr>
                <w:rFonts w:ascii="Arial" w:hAnsi="Arial" w:cs="Arial"/>
                <w:lang w:eastAsia="en-US"/>
              </w:rPr>
              <w:t>Чдоп</w:t>
            </w:r>
            <w:proofErr w:type="spellEnd"/>
            <w:r w:rsidRPr="00A3051F">
              <w:rPr>
                <w:rFonts w:ascii="Arial" w:hAnsi="Arial" w:cs="Arial"/>
                <w:lang w:eastAsia="en-US"/>
              </w:rPr>
              <w:t xml:space="preserve">/ </w:t>
            </w:r>
            <w:proofErr w:type="spellStart"/>
            <w:r w:rsidRPr="00A3051F">
              <w:rPr>
                <w:rFonts w:ascii="Arial" w:hAnsi="Arial" w:cs="Arial"/>
                <w:lang w:eastAsia="en-US"/>
              </w:rPr>
              <w:t>Чобщ</w:t>
            </w:r>
            <w:proofErr w:type="spellEnd"/>
            <w:r w:rsidRPr="00A3051F">
              <w:rPr>
                <w:rFonts w:ascii="Arial" w:hAnsi="Arial" w:cs="Arial"/>
                <w:lang w:eastAsia="en-US"/>
              </w:rPr>
              <w:t>) x 100, где:</w:t>
            </w:r>
            <w:r w:rsidRPr="00A3051F">
              <w:rPr>
                <w:rFonts w:ascii="Arial" w:hAnsi="Arial" w:cs="Arial"/>
                <w:lang w:eastAsia="en-US"/>
              </w:rPr>
              <w:br/>
            </w:r>
            <w:proofErr w:type="spellStart"/>
            <w:r w:rsidRPr="00A3051F">
              <w:rPr>
                <w:rFonts w:ascii="Arial" w:hAnsi="Arial" w:cs="Arial"/>
                <w:lang w:eastAsia="en-US"/>
              </w:rPr>
              <w:t>Чдоп</w:t>
            </w:r>
            <w:proofErr w:type="spellEnd"/>
            <w:r w:rsidRPr="00A3051F">
              <w:rPr>
                <w:rFonts w:ascii="Arial" w:hAnsi="Arial" w:cs="Arial"/>
                <w:lang w:eastAsia="en-US"/>
              </w:rPr>
              <w:t xml:space="preserve"> – число детей в возрасте от 5 до 18 лет, проживающих в муниципальном обр</w:t>
            </w:r>
            <w:r w:rsidRPr="00A3051F">
              <w:rPr>
                <w:rFonts w:ascii="Arial" w:hAnsi="Arial" w:cs="Arial"/>
                <w:lang w:eastAsia="en-US"/>
              </w:rPr>
              <w:t>а</w:t>
            </w:r>
            <w:r w:rsidRPr="00A3051F">
              <w:rPr>
                <w:rFonts w:ascii="Arial" w:hAnsi="Arial" w:cs="Arial"/>
                <w:lang w:eastAsia="en-US"/>
              </w:rPr>
              <w:t>зовании и обучающихся по дополнител</w:t>
            </w:r>
            <w:r w:rsidRPr="00A3051F">
              <w:rPr>
                <w:rFonts w:ascii="Arial" w:hAnsi="Arial" w:cs="Arial"/>
                <w:lang w:eastAsia="en-US"/>
              </w:rPr>
              <w:t>ь</w:t>
            </w:r>
            <w:r w:rsidRPr="00A3051F">
              <w:rPr>
                <w:rFonts w:ascii="Arial" w:hAnsi="Arial" w:cs="Arial"/>
                <w:lang w:eastAsia="en-US"/>
              </w:rPr>
              <w:t>ным образовательным программам,</w:t>
            </w:r>
            <w:r w:rsidRPr="00A3051F">
              <w:rPr>
                <w:rFonts w:ascii="Arial" w:hAnsi="Arial" w:cs="Arial"/>
                <w:lang w:eastAsia="en-US"/>
              </w:rPr>
              <w:br/>
            </w:r>
            <w:proofErr w:type="spellStart"/>
            <w:r w:rsidRPr="00A3051F">
              <w:rPr>
                <w:rFonts w:ascii="Arial" w:hAnsi="Arial" w:cs="Arial"/>
                <w:lang w:eastAsia="en-US"/>
              </w:rPr>
              <w:t>Чобщ</w:t>
            </w:r>
            <w:proofErr w:type="spellEnd"/>
            <w:r w:rsidRPr="00A3051F">
              <w:rPr>
                <w:rFonts w:ascii="Arial" w:hAnsi="Arial" w:cs="Arial"/>
                <w:lang w:eastAsia="en-US"/>
              </w:rPr>
              <w:t xml:space="preserve"> – общее число детей в возрасте от 5 до 18 лет, пр</w:t>
            </w:r>
            <w:r w:rsidRPr="00A3051F">
              <w:rPr>
                <w:rFonts w:ascii="Arial" w:hAnsi="Arial" w:cs="Arial"/>
                <w:lang w:eastAsia="en-US"/>
              </w:rPr>
              <w:t>о</w:t>
            </w:r>
            <w:r w:rsidRPr="00A3051F">
              <w:rPr>
                <w:rFonts w:ascii="Arial" w:hAnsi="Arial" w:cs="Arial"/>
                <w:lang w:eastAsia="en-US"/>
              </w:rPr>
              <w:t>живающих в муниципальном образовании</w:t>
            </w:r>
          </w:p>
        </w:tc>
        <w:tc>
          <w:tcPr>
            <w:tcW w:w="2409" w:type="dxa"/>
          </w:tcPr>
          <w:p w:rsidR="00B76EDB" w:rsidRPr="00A3051F" w:rsidRDefault="00B76EDB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Данные госуда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ственной статист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 xml:space="preserve">ки, </w:t>
            </w:r>
          </w:p>
          <w:p w:rsidR="00B76EDB" w:rsidRPr="00A3051F" w:rsidRDefault="00B76EDB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ДО-1 (</w:t>
            </w:r>
            <w:proofErr w:type="gramStart"/>
            <w:r w:rsidRPr="00A3051F">
              <w:rPr>
                <w:rFonts w:ascii="Arial" w:hAnsi="Arial" w:cs="Arial"/>
              </w:rPr>
              <w:t>сводная</w:t>
            </w:r>
            <w:proofErr w:type="gramEnd"/>
            <w:r w:rsidRPr="00A3051F">
              <w:rPr>
                <w:rFonts w:ascii="Arial" w:hAnsi="Arial" w:cs="Arial"/>
              </w:rPr>
              <w:t>),  данные Росстата</w:t>
            </w:r>
          </w:p>
        </w:tc>
        <w:tc>
          <w:tcPr>
            <w:tcW w:w="1418" w:type="dxa"/>
          </w:tcPr>
          <w:p w:rsidR="00B76EDB" w:rsidRPr="00A3051F" w:rsidRDefault="00B76EDB" w:rsidP="00BE7F0F">
            <w:pPr>
              <w:widowControl w:val="0"/>
              <w:contextualSpacing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Один раз в год</w:t>
            </w:r>
          </w:p>
        </w:tc>
      </w:tr>
      <w:tr w:rsidR="00B76EDB" w:rsidRPr="00A3051F" w:rsidTr="00A3051F">
        <w:trPr>
          <w:trHeight w:val="20"/>
        </w:trPr>
        <w:tc>
          <w:tcPr>
            <w:tcW w:w="707" w:type="dxa"/>
          </w:tcPr>
          <w:p w:rsidR="00B76EDB" w:rsidRPr="00A3051F" w:rsidRDefault="00B76EDB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3.7</w:t>
            </w:r>
          </w:p>
        </w:tc>
        <w:tc>
          <w:tcPr>
            <w:tcW w:w="3971" w:type="dxa"/>
          </w:tcPr>
          <w:p w:rsidR="00B76EDB" w:rsidRPr="00A3051F" w:rsidRDefault="00B76EDB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Созданы центры цифрового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lastRenderedPageBreak/>
              <w:t>разования детей "IT-куб" (нара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тающим итогом)</w:t>
            </w:r>
          </w:p>
          <w:p w:rsidR="00B76EDB" w:rsidRPr="00A3051F" w:rsidRDefault="00B76EDB" w:rsidP="00BE7F0F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</w:tcPr>
          <w:p w:rsidR="00B76EDB" w:rsidRPr="00A3051F" w:rsidRDefault="00B76EDB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Штука</w:t>
            </w:r>
          </w:p>
        </w:tc>
        <w:tc>
          <w:tcPr>
            <w:tcW w:w="5285" w:type="dxa"/>
          </w:tcPr>
          <w:p w:rsidR="00B76EDB" w:rsidRPr="00A3051F" w:rsidRDefault="00B76EDB" w:rsidP="00BE7F0F">
            <w:pPr>
              <w:pStyle w:val="af6"/>
              <w:ind w:firstLine="0"/>
              <w:rPr>
                <w:rFonts w:ascii="Arial" w:eastAsia="Calibri" w:hAnsi="Arial" w:cs="Arial"/>
                <w:sz w:val="24"/>
                <w:szCs w:val="24"/>
              </w:rPr>
            </w:pPr>
            <w:r w:rsidRPr="00A3051F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Количество созданных центров цифрового </w:t>
            </w:r>
            <w:r w:rsidRPr="00A3051F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образования детей "IT-куб"</w:t>
            </w:r>
          </w:p>
        </w:tc>
        <w:tc>
          <w:tcPr>
            <w:tcW w:w="2409" w:type="dxa"/>
            <w:shd w:val="clear" w:color="auto" w:fill="auto"/>
          </w:tcPr>
          <w:p w:rsidR="00B76EDB" w:rsidRPr="00A3051F" w:rsidRDefault="00B76EDB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Данные РСЭМ</w:t>
            </w:r>
          </w:p>
        </w:tc>
        <w:tc>
          <w:tcPr>
            <w:tcW w:w="1418" w:type="dxa"/>
          </w:tcPr>
          <w:p w:rsidR="00B76EDB" w:rsidRPr="00A3051F" w:rsidRDefault="00B76EDB" w:rsidP="00BE7F0F">
            <w:pPr>
              <w:widowControl w:val="0"/>
              <w:contextualSpacing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Один раз в год</w:t>
            </w:r>
          </w:p>
        </w:tc>
      </w:tr>
      <w:tr w:rsidR="00B76EDB" w:rsidRPr="00A3051F" w:rsidTr="00A3051F">
        <w:trPr>
          <w:trHeight w:val="20"/>
        </w:trPr>
        <w:tc>
          <w:tcPr>
            <w:tcW w:w="707" w:type="dxa"/>
          </w:tcPr>
          <w:p w:rsidR="00B76EDB" w:rsidRPr="00A3051F" w:rsidRDefault="00B76EDB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3.8</w:t>
            </w:r>
          </w:p>
        </w:tc>
        <w:tc>
          <w:tcPr>
            <w:tcW w:w="3971" w:type="dxa"/>
          </w:tcPr>
          <w:p w:rsidR="00B76EDB" w:rsidRPr="00A3051F" w:rsidRDefault="00B76EDB" w:rsidP="00BE7F0F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A3051F">
              <w:rPr>
                <w:rFonts w:ascii="Arial" w:hAnsi="Arial" w:cs="Arial"/>
                <w:color w:val="333333"/>
                <w:shd w:val="clear" w:color="auto" w:fill="FFFFFF"/>
              </w:rPr>
              <w:t>Количество получателей адре</w:t>
            </w:r>
            <w:r w:rsidRPr="00A3051F">
              <w:rPr>
                <w:rFonts w:ascii="Arial" w:hAnsi="Arial" w:cs="Arial"/>
                <w:color w:val="333333"/>
                <w:shd w:val="clear" w:color="auto" w:fill="FFFFFF"/>
              </w:rPr>
              <w:t>с</w:t>
            </w:r>
            <w:r w:rsidRPr="00A3051F">
              <w:rPr>
                <w:rFonts w:ascii="Arial" w:hAnsi="Arial" w:cs="Arial"/>
                <w:color w:val="333333"/>
                <w:shd w:val="clear" w:color="auto" w:fill="FFFFFF"/>
              </w:rPr>
              <w:t>ной финанс</w:t>
            </w:r>
            <w:r w:rsidRPr="00A3051F">
              <w:rPr>
                <w:rFonts w:ascii="Arial" w:hAnsi="Arial" w:cs="Arial"/>
                <w:color w:val="333333"/>
                <w:shd w:val="clear" w:color="auto" w:fill="FFFFFF"/>
              </w:rPr>
              <w:t>о</w:t>
            </w:r>
            <w:r w:rsidRPr="00A3051F">
              <w:rPr>
                <w:rFonts w:ascii="Arial" w:hAnsi="Arial" w:cs="Arial"/>
                <w:color w:val="333333"/>
                <w:shd w:val="clear" w:color="auto" w:fill="FFFFFF"/>
              </w:rPr>
              <w:t xml:space="preserve">вой поддержки по итогам </w:t>
            </w:r>
            <w:proofErr w:type="spellStart"/>
            <w:r w:rsidRPr="00A3051F">
              <w:rPr>
                <w:rFonts w:ascii="Arial" w:hAnsi="Arial" w:cs="Arial"/>
                <w:color w:val="333333"/>
                <w:shd w:val="clear" w:color="auto" w:fill="FFFFFF"/>
              </w:rPr>
              <w:t>рейтингования</w:t>
            </w:r>
            <w:proofErr w:type="spellEnd"/>
            <w:r w:rsidRPr="00A3051F">
              <w:rPr>
                <w:rFonts w:ascii="Arial" w:hAnsi="Arial" w:cs="Arial"/>
                <w:color w:val="333333"/>
                <w:shd w:val="clear" w:color="auto" w:fill="FFFFFF"/>
              </w:rPr>
              <w:t xml:space="preserve"> обуча</w:t>
            </w:r>
            <w:r w:rsidRPr="00A3051F">
              <w:rPr>
                <w:rFonts w:ascii="Arial" w:hAnsi="Arial" w:cs="Arial"/>
                <w:color w:val="333333"/>
                <w:shd w:val="clear" w:color="auto" w:fill="FFFFFF"/>
              </w:rPr>
              <w:t>ю</w:t>
            </w:r>
            <w:r w:rsidRPr="00A3051F">
              <w:rPr>
                <w:rFonts w:ascii="Arial" w:hAnsi="Arial" w:cs="Arial"/>
                <w:color w:val="333333"/>
                <w:shd w:val="clear" w:color="auto" w:fill="FFFFFF"/>
              </w:rPr>
              <w:t>щихся учреждений дополн</w:t>
            </w:r>
            <w:r w:rsidRPr="00A3051F">
              <w:rPr>
                <w:rFonts w:ascii="Arial" w:hAnsi="Arial" w:cs="Arial"/>
                <w:color w:val="333333"/>
                <w:shd w:val="clear" w:color="auto" w:fill="FFFFFF"/>
              </w:rPr>
              <w:t>и</w:t>
            </w:r>
            <w:r w:rsidRPr="00A3051F">
              <w:rPr>
                <w:rFonts w:ascii="Arial" w:hAnsi="Arial" w:cs="Arial"/>
                <w:color w:val="333333"/>
                <w:shd w:val="clear" w:color="auto" w:fill="FFFFFF"/>
              </w:rPr>
              <w:t>тельного образования сферы культуры Московской области</w:t>
            </w:r>
          </w:p>
        </w:tc>
        <w:tc>
          <w:tcPr>
            <w:tcW w:w="1236" w:type="dxa"/>
          </w:tcPr>
          <w:p w:rsidR="00B76EDB" w:rsidRPr="00A3051F" w:rsidRDefault="00B76EDB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Единица</w:t>
            </w:r>
          </w:p>
        </w:tc>
        <w:tc>
          <w:tcPr>
            <w:tcW w:w="5285" w:type="dxa"/>
          </w:tcPr>
          <w:p w:rsidR="00B76EDB" w:rsidRPr="00A3051F" w:rsidRDefault="00B76EDB" w:rsidP="00BE7F0F">
            <w:pPr>
              <w:pStyle w:val="af6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3051F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Количество </w:t>
            </w:r>
            <w:proofErr w:type="gramStart"/>
            <w:r w:rsidRPr="00A3051F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получателей адресной фина</w:t>
            </w:r>
            <w:r w:rsidRPr="00A3051F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н</w:t>
            </w:r>
            <w:r w:rsidRPr="00A3051F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совой поддержки учреждений дополн</w:t>
            </w:r>
            <w:r w:rsidRPr="00A3051F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и</w:t>
            </w:r>
            <w:r w:rsidRPr="00A3051F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тельного образования сферы культуры Московской области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B76EDB" w:rsidRPr="00A3051F" w:rsidRDefault="00B76EDB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Данные РСЭМ</w:t>
            </w:r>
          </w:p>
          <w:p w:rsidR="00B76EDB" w:rsidRPr="00A3051F" w:rsidRDefault="00B76EDB" w:rsidP="00BE7F0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B76EDB" w:rsidRPr="00A3051F" w:rsidRDefault="00B76EDB" w:rsidP="00BE7F0F">
            <w:pPr>
              <w:widowControl w:val="0"/>
              <w:contextualSpacing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Один раз в год</w:t>
            </w:r>
          </w:p>
        </w:tc>
      </w:tr>
      <w:tr w:rsidR="00B76EDB" w:rsidRPr="00A3051F" w:rsidTr="00A3051F">
        <w:trPr>
          <w:trHeight w:val="20"/>
        </w:trPr>
        <w:tc>
          <w:tcPr>
            <w:tcW w:w="707" w:type="dxa"/>
          </w:tcPr>
          <w:p w:rsidR="00B76EDB" w:rsidRPr="00A3051F" w:rsidRDefault="00B76EDB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3.9</w:t>
            </w:r>
          </w:p>
        </w:tc>
        <w:tc>
          <w:tcPr>
            <w:tcW w:w="3971" w:type="dxa"/>
          </w:tcPr>
          <w:p w:rsidR="00B76EDB" w:rsidRPr="00A3051F" w:rsidRDefault="00B76EDB" w:rsidP="00BE7F0F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A3051F">
              <w:rPr>
                <w:rFonts w:ascii="Arial" w:hAnsi="Arial" w:cs="Arial"/>
              </w:rPr>
              <w:t>Количество отремонтированных организ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ций дополнительного образования, подведомстве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ных Управлению образованием</w:t>
            </w:r>
          </w:p>
        </w:tc>
        <w:tc>
          <w:tcPr>
            <w:tcW w:w="1236" w:type="dxa"/>
          </w:tcPr>
          <w:p w:rsidR="00B76EDB" w:rsidRPr="00A3051F" w:rsidRDefault="00B76EDB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Штука</w:t>
            </w:r>
          </w:p>
        </w:tc>
        <w:tc>
          <w:tcPr>
            <w:tcW w:w="5285" w:type="dxa"/>
          </w:tcPr>
          <w:p w:rsidR="00B76EDB" w:rsidRPr="00A3051F" w:rsidRDefault="00B76EDB" w:rsidP="00BE7F0F">
            <w:pPr>
              <w:pStyle w:val="af6"/>
              <w:ind w:firstLine="0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A3051F">
              <w:rPr>
                <w:rFonts w:ascii="Arial" w:hAnsi="Arial" w:cs="Arial"/>
                <w:sz w:val="24"/>
                <w:szCs w:val="24"/>
              </w:rPr>
              <w:t>Количество отремонтированных организ</w:t>
            </w:r>
            <w:r w:rsidRPr="00A3051F">
              <w:rPr>
                <w:rFonts w:ascii="Arial" w:hAnsi="Arial" w:cs="Arial"/>
                <w:sz w:val="24"/>
                <w:szCs w:val="24"/>
              </w:rPr>
              <w:t>а</w:t>
            </w:r>
            <w:r w:rsidRPr="00A3051F">
              <w:rPr>
                <w:rFonts w:ascii="Arial" w:hAnsi="Arial" w:cs="Arial"/>
                <w:sz w:val="24"/>
                <w:szCs w:val="24"/>
              </w:rPr>
              <w:t>ций дополнител</w:t>
            </w:r>
            <w:r w:rsidRPr="00A3051F">
              <w:rPr>
                <w:rFonts w:ascii="Arial" w:hAnsi="Arial" w:cs="Arial"/>
                <w:sz w:val="24"/>
                <w:szCs w:val="24"/>
              </w:rPr>
              <w:t>ь</w:t>
            </w:r>
            <w:r w:rsidRPr="00A3051F">
              <w:rPr>
                <w:rFonts w:ascii="Arial" w:hAnsi="Arial" w:cs="Arial"/>
                <w:sz w:val="24"/>
                <w:szCs w:val="24"/>
              </w:rPr>
              <w:t>ного образования</w:t>
            </w:r>
          </w:p>
        </w:tc>
        <w:tc>
          <w:tcPr>
            <w:tcW w:w="2409" w:type="dxa"/>
            <w:shd w:val="clear" w:color="auto" w:fill="auto"/>
          </w:tcPr>
          <w:p w:rsidR="00B76EDB" w:rsidRPr="00A3051F" w:rsidRDefault="00B76EDB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Данные РСЭМ</w:t>
            </w:r>
          </w:p>
          <w:p w:rsidR="00B76EDB" w:rsidRPr="00A3051F" w:rsidRDefault="00B76EDB" w:rsidP="00BE7F0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B76EDB" w:rsidRPr="00A3051F" w:rsidRDefault="00B76EDB" w:rsidP="00BE7F0F">
            <w:pPr>
              <w:widowControl w:val="0"/>
              <w:contextualSpacing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Один раз в год</w:t>
            </w:r>
          </w:p>
        </w:tc>
      </w:tr>
      <w:tr w:rsidR="00B76EDB" w:rsidRPr="00A3051F" w:rsidTr="00A3051F">
        <w:trPr>
          <w:trHeight w:val="20"/>
        </w:trPr>
        <w:tc>
          <w:tcPr>
            <w:tcW w:w="707" w:type="dxa"/>
          </w:tcPr>
          <w:p w:rsidR="00B76EDB" w:rsidRPr="00A3051F" w:rsidRDefault="00B76EDB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3.10</w:t>
            </w:r>
          </w:p>
        </w:tc>
        <w:tc>
          <w:tcPr>
            <w:tcW w:w="3971" w:type="dxa"/>
          </w:tcPr>
          <w:p w:rsidR="00B76EDB" w:rsidRPr="00A3051F" w:rsidRDefault="00B76EDB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Созданы детские технопарки "</w:t>
            </w:r>
            <w:proofErr w:type="spellStart"/>
            <w:r w:rsidRPr="00A3051F">
              <w:rPr>
                <w:rFonts w:ascii="Arial" w:hAnsi="Arial" w:cs="Arial"/>
              </w:rPr>
              <w:t>Кванториум</w:t>
            </w:r>
            <w:proofErr w:type="spellEnd"/>
            <w:r w:rsidRPr="00A3051F">
              <w:rPr>
                <w:rFonts w:ascii="Arial" w:hAnsi="Arial" w:cs="Arial"/>
              </w:rPr>
              <w:t>" (нарастающим итогом)</w:t>
            </w:r>
          </w:p>
        </w:tc>
        <w:tc>
          <w:tcPr>
            <w:tcW w:w="1236" w:type="dxa"/>
          </w:tcPr>
          <w:p w:rsidR="00B76EDB" w:rsidRPr="00A3051F" w:rsidRDefault="00B76EDB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Единица</w:t>
            </w:r>
          </w:p>
        </w:tc>
        <w:tc>
          <w:tcPr>
            <w:tcW w:w="5285" w:type="dxa"/>
          </w:tcPr>
          <w:p w:rsidR="00B76EDB" w:rsidRPr="00A3051F" w:rsidRDefault="00B76EDB" w:rsidP="00BE7F0F">
            <w:pPr>
              <w:pStyle w:val="af6"/>
              <w:ind w:firstLine="0"/>
              <w:rPr>
                <w:rFonts w:ascii="Arial" w:eastAsia="Calibri" w:hAnsi="Arial" w:cs="Arial"/>
                <w:sz w:val="24"/>
                <w:szCs w:val="24"/>
              </w:rPr>
            </w:pPr>
            <w:r w:rsidRPr="00A3051F">
              <w:rPr>
                <w:rFonts w:ascii="Arial" w:eastAsia="Calibri" w:hAnsi="Arial" w:cs="Arial"/>
                <w:sz w:val="24"/>
                <w:szCs w:val="24"/>
              </w:rPr>
              <w:t>Количество созданных детских технопа</w:t>
            </w:r>
            <w:r w:rsidRPr="00A3051F">
              <w:rPr>
                <w:rFonts w:ascii="Arial" w:eastAsia="Calibri" w:hAnsi="Arial" w:cs="Arial"/>
                <w:sz w:val="24"/>
                <w:szCs w:val="24"/>
              </w:rPr>
              <w:t>р</w:t>
            </w:r>
            <w:r w:rsidRPr="00A3051F">
              <w:rPr>
                <w:rFonts w:ascii="Arial" w:eastAsia="Calibri" w:hAnsi="Arial" w:cs="Arial"/>
                <w:sz w:val="24"/>
                <w:szCs w:val="24"/>
              </w:rPr>
              <w:t>ков «</w:t>
            </w:r>
            <w:proofErr w:type="spellStart"/>
            <w:r w:rsidRPr="00A3051F">
              <w:rPr>
                <w:rFonts w:ascii="Arial" w:eastAsia="Calibri" w:hAnsi="Arial" w:cs="Arial"/>
                <w:sz w:val="24"/>
                <w:szCs w:val="24"/>
              </w:rPr>
              <w:t>Кванториум</w:t>
            </w:r>
            <w:proofErr w:type="spellEnd"/>
            <w:r w:rsidRPr="00A3051F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B76EDB" w:rsidRPr="00A3051F" w:rsidRDefault="00B76EDB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B76EDB" w:rsidRPr="00A3051F" w:rsidRDefault="00B76EDB" w:rsidP="00BE7F0F">
            <w:pPr>
              <w:widowControl w:val="0"/>
              <w:contextualSpacing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Один раз в год</w:t>
            </w:r>
          </w:p>
        </w:tc>
      </w:tr>
      <w:tr w:rsidR="00B76EDB" w:rsidRPr="00A3051F" w:rsidTr="00A3051F">
        <w:trPr>
          <w:trHeight w:val="20"/>
        </w:trPr>
        <w:tc>
          <w:tcPr>
            <w:tcW w:w="707" w:type="dxa"/>
          </w:tcPr>
          <w:p w:rsidR="00B76EDB" w:rsidRPr="00A3051F" w:rsidRDefault="00B76EDB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3.11</w:t>
            </w:r>
          </w:p>
        </w:tc>
        <w:tc>
          <w:tcPr>
            <w:tcW w:w="3971" w:type="dxa"/>
          </w:tcPr>
          <w:p w:rsidR="00B76EDB" w:rsidRPr="00A3051F" w:rsidRDefault="00B76EDB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Созданы новые места в образ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вательных организациях ра</w:t>
            </w:r>
            <w:r w:rsidRPr="00A3051F">
              <w:rPr>
                <w:rFonts w:ascii="Arial" w:hAnsi="Arial" w:cs="Arial"/>
              </w:rPr>
              <w:t>з</w:t>
            </w:r>
            <w:r w:rsidRPr="00A3051F">
              <w:rPr>
                <w:rFonts w:ascii="Arial" w:hAnsi="Arial" w:cs="Arial"/>
              </w:rPr>
              <w:t>личных типов для реализ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ции дополнительных общеразвив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ющих программ всех напра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ленностей (нарастающим ит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гом)</w:t>
            </w:r>
          </w:p>
          <w:p w:rsidR="00B76EDB" w:rsidRPr="00A3051F" w:rsidRDefault="00B76EDB" w:rsidP="00BE7F0F">
            <w:pPr>
              <w:rPr>
                <w:rFonts w:ascii="Arial" w:hAnsi="Arial" w:cs="Arial"/>
              </w:rPr>
            </w:pPr>
          </w:p>
        </w:tc>
        <w:tc>
          <w:tcPr>
            <w:tcW w:w="1236" w:type="dxa"/>
          </w:tcPr>
          <w:p w:rsidR="00B76EDB" w:rsidRPr="00A3051F" w:rsidRDefault="00B76EDB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Тысяча ед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ниц</w:t>
            </w:r>
          </w:p>
        </w:tc>
        <w:tc>
          <w:tcPr>
            <w:tcW w:w="5285" w:type="dxa"/>
          </w:tcPr>
          <w:p w:rsidR="00B76EDB" w:rsidRPr="00A3051F" w:rsidRDefault="00B76EDB" w:rsidP="00BE7F0F">
            <w:pPr>
              <w:pStyle w:val="af6"/>
              <w:ind w:firstLine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3051F">
              <w:rPr>
                <w:rFonts w:ascii="Arial" w:hAnsi="Arial" w:cs="Arial"/>
                <w:sz w:val="24"/>
                <w:szCs w:val="24"/>
              </w:rPr>
              <w:t>Количество созданных мест за отчётный период</w:t>
            </w:r>
          </w:p>
        </w:tc>
        <w:tc>
          <w:tcPr>
            <w:tcW w:w="2409" w:type="dxa"/>
            <w:shd w:val="clear" w:color="auto" w:fill="auto"/>
          </w:tcPr>
          <w:p w:rsidR="00B76EDB" w:rsidRPr="00A3051F" w:rsidRDefault="00B76EDB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Данные РСЭМ</w:t>
            </w:r>
          </w:p>
        </w:tc>
        <w:tc>
          <w:tcPr>
            <w:tcW w:w="1418" w:type="dxa"/>
          </w:tcPr>
          <w:p w:rsidR="00B76EDB" w:rsidRPr="00A3051F" w:rsidRDefault="00B76EDB" w:rsidP="00BE7F0F">
            <w:pPr>
              <w:widowControl w:val="0"/>
              <w:contextualSpacing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Один раз в год</w:t>
            </w:r>
          </w:p>
        </w:tc>
      </w:tr>
      <w:tr w:rsidR="00B76EDB" w:rsidRPr="00A3051F" w:rsidTr="00A3051F">
        <w:trPr>
          <w:trHeight w:val="20"/>
        </w:trPr>
        <w:tc>
          <w:tcPr>
            <w:tcW w:w="707" w:type="dxa"/>
          </w:tcPr>
          <w:p w:rsidR="00B76EDB" w:rsidRPr="00A3051F" w:rsidRDefault="00B76EDB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A3051F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4319" w:type="dxa"/>
            <w:gridSpan w:val="5"/>
          </w:tcPr>
          <w:p w:rsidR="00B76EDB" w:rsidRPr="00A3051F" w:rsidRDefault="00B76EDB" w:rsidP="00BE7F0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 w:eastAsia="en-US"/>
              </w:rPr>
            </w:pPr>
            <w:r w:rsidRPr="00A3051F">
              <w:rPr>
                <w:rFonts w:ascii="Arial" w:hAnsi="Arial" w:cs="Arial"/>
                <w:lang w:eastAsia="en-US"/>
              </w:rPr>
              <w:t xml:space="preserve">Подпрограмма </w:t>
            </w:r>
            <w:r w:rsidRPr="00A3051F">
              <w:rPr>
                <w:rFonts w:ascii="Arial" w:hAnsi="Arial" w:cs="Arial"/>
                <w:lang w:val="en-US" w:eastAsia="en-US"/>
              </w:rPr>
              <w:t>IV</w:t>
            </w:r>
            <w:r w:rsidRPr="00A3051F">
              <w:rPr>
                <w:rFonts w:ascii="Arial" w:hAnsi="Arial" w:cs="Arial"/>
                <w:lang w:eastAsia="en-US"/>
              </w:rPr>
              <w:t xml:space="preserve"> «Профессиональное образование»</w:t>
            </w:r>
          </w:p>
        </w:tc>
      </w:tr>
      <w:tr w:rsidR="00B76EDB" w:rsidRPr="00A3051F" w:rsidTr="00A3051F">
        <w:trPr>
          <w:trHeight w:val="20"/>
        </w:trPr>
        <w:tc>
          <w:tcPr>
            <w:tcW w:w="707" w:type="dxa"/>
          </w:tcPr>
          <w:p w:rsidR="00B76EDB" w:rsidRPr="00A3051F" w:rsidRDefault="00B76EDB" w:rsidP="00BE7F0F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A3051F">
              <w:rPr>
                <w:rFonts w:ascii="Arial" w:hAnsi="Arial" w:cs="Arial"/>
              </w:rPr>
              <w:t>4.</w:t>
            </w:r>
            <w:r w:rsidRPr="00A3051F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3971" w:type="dxa"/>
          </w:tcPr>
          <w:p w:rsidR="00B76EDB" w:rsidRPr="00A3051F" w:rsidRDefault="00B76EDB" w:rsidP="00BE7F0F">
            <w:pPr>
              <w:pStyle w:val="af6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3051F">
              <w:rPr>
                <w:rFonts w:ascii="Arial" w:hAnsi="Arial" w:cs="Arial"/>
                <w:sz w:val="24"/>
                <w:szCs w:val="24"/>
              </w:rPr>
              <w:t>Доля педагогических работн</w:t>
            </w:r>
            <w:r w:rsidRPr="00A3051F">
              <w:rPr>
                <w:rFonts w:ascii="Arial" w:hAnsi="Arial" w:cs="Arial"/>
                <w:sz w:val="24"/>
                <w:szCs w:val="24"/>
              </w:rPr>
              <w:t>и</w:t>
            </w:r>
            <w:r w:rsidRPr="00A3051F">
              <w:rPr>
                <w:rFonts w:ascii="Arial" w:hAnsi="Arial" w:cs="Arial"/>
                <w:sz w:val="24"/>
                <w:szCs w:val="24"/>
              </w:rPr>
              <w:t>ков, проше</w:t>
            </w:r>
            <w:r w:rsidRPr="00A3051F">
              <w:rPr>
                <w:rFonts w:ascii="Arial" w:hAnsi="Arial" w:cs="Arial"/>
                <w:sz w:val="24"/>
                <w:szCs w:val="24"/>
              </w:rPr>
              <w:t>д</w:t>
            </w:r>
            <w:r w:rsidRPr="00A3051F">
              <w:rPr>
                <w:rFonts w:ascii="Arial" w:hAnsi="Arial" w:cs="Arial"/>
                <w:sz w:val="24"/>
                <w:szCs w:val="24"/>
              </w:rPr>
              <w:t>ших добровольную независимую оценку квалиф</w:t>
            </w:r>
            <w:r w:rsidRPr="00A3051F">
              <w:rPr>
                <w:rFonts w:ascii="Arial" w:hAnsi="Arial" w:cs="Arial"/>
                <w:sz w:val="24"/>
                <w:szCs w:val="24"/>
              </w:rPr>
              <w:t>и</w:t>
            </w:r>
            <w:r w:rsidRPr="00A3051F">
              <w:rPr>
                <w:rFonts w:ascii="Arial" w:hAnsi="Arial" w:cs="Arial"/>
                <w:sz w:val="24"/>
                <w:szCs w:val="24"/>
              </w:rPr>
              <w:t>кации</w:t>
            </w:r>
          </w:p>
        </w:tc>
        <w:tc>
          <w:tcPr>
            <w:tcW w:w="1236" w:type="dxa"/>
          </w:tcPr>
          <w:p w:rsidR="00B76EDB" w:rsidRPr="00A3051F" w:rsidRDefault="00B76EDB" w:rsidP="00BE7F0F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Процент</w:t>
            </w:r>
          </w:p>
        </w:tc>
        <w:tc>
          <w:tcPr>
            <w:tcW w:w="5285" w:type="dxa"/>
          </w:tcPr>
          <w:p w:rsidR="00B76EDB" w:rsidRPr="00A3051F" w:rsidRDefault="00B76EDB" w:rsidP="00BE7F0F">
            <w:pPr>
              <w:rPr>
                <w:rFonts w:ascii="Arial" w:eastAsia="Calibri" w:hAnsi="Arial" w:cs="Arial"/>
                <w:lang w:eastAsia="en-US"/>
              </w:rPr>
            </w:pPr>
            <w:r w:rsidRPr="00A3051F">
              <w:rPr>
                <w:rFonts w:ascii="Arial" w:eastAsia="Calibri" w:hAnsi="Arial" w:cs="Arial"/>
                <w:lang w:eastAsia="en-US"/>
              </w:rPr>
              <w:t>(</w:t>
            </w:r>
            <w:proofErr w:type="spellStart"/>
            <w:r w:rsidRPr="00A3051F">
              <w:rPr>
                <w:rFonts w:ascii="Arial" w:eastAsia="Calibri" w:hAnsi="Arial" w:cs="Arial"/>
                <w:lang w:eastAsia="en-US"/>
              </w:rPr>
              <w:t>Ппр</w:t>
            </w:r>
            <w:proofErr w:type="spellEnd"/>
            <w:r w:rsidRPr="00A3051F">
              <w:rPr>
                <w:rFonts w:ascii="Arial" w:eastAsia="Calibri" w:hAnsi="Arial" w:cs="Arial"/>
                <w:lang w:eastAsia="en-US"/>
              </w:rPr>
              <w:t xml:space="preserve">/ </w:t>
            </w:r>
            <w:proofErr w:type="spellStart"/>
            <w:r w:rsidRPr="00A3051F">
              <w:rPr>
                <w:rFonts w:ascii="Arial" w:eastAsia="Calibri" w:hAnsi="Arial" w:cs="Arial"/>
                <w:lang w:eastAsia="en-US"/>
              </w:rPr>
              <w:t>Поч</w:t>
            </w:r>
            <w:proofErr w:type="spellEnd"/>
            <w:r w:rsidRPr="00A3051F">
              <w:rPr>
                <w:rFonts w:ascii="Arial" w:eastAsia="Calibri" w:hAnsi="Arial" w:cs="Arial"/>
                <w:lang w:eastAsia="en-US"/>
              </w:rPr>
              <w:t>) x 100, где:</w:t>
            </w:r>
          </w:p>
          <w:p w:rsidR="00B76EDB" w:rsidRPr="00A3051F" w:rsidRDefault="00B76EDB" w:rsidP="00BE7F0F">
            <w:pPr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A3051F">
              <w:rPr>
                <w:rFonts w:ascii="Arial" w:eastAsia="Calibri" w:hAnsi="Arial" w:cs="Arial"/>
                <w:lang w:eastAsia="en-US"/>
              </w:rPr>
              <w:t>Ппр</w:t>
            </w:r>
            <w:proofErr w:type="spellEnd"/>
            <w:r w:rsidRPr="00A3051F">
              <w:rPr>
                <w:rFonts w:ascii="Arial" w:eastAsia="Calibri" w:hAnsi="Arial" w:cs="Arial"/>
                <w:lang w:eastAsia="en-US"/>
              </w:rPr>
              <w:t xml:space="preserve"> – число педагогических работников организаций,   осуществляющих образов</w:t>
            </w:r>
            <w:r w:rsidRPr="00A3051F">
              <w:rPr>
                <w:rFonts w:ascii="Arial" w:eastAsia="Calibri" w:hAnsi="Arial" w:cs="Arial"/>
                <w:lang w:eastAsia="en-US"/>
              </w:rPr>
              <w:t>а</w:t>
            </w:r>
            <w:r w:rsidRPr="00A3051F">
              <w:rPr>
                <w:rFonts w:ascii="Arial" w:eastAsia="Calibri" w:hAnsi="Arial" w:cs="Arial"/>
                <w:lang w:eastAsia="en-US"/>
              </w:rPr>
              <w:t>тельную деятельность по общеобразовательным программам, прошедших добр</w:t>
            </w:r>
            <w:r w:rsidRPr="00A3051F">
              <w:rPr>
                <w:rFonts w:ascii="Arial" w:eastAsia="Calibri" w:hAnsi="Arial" w:cs="Arial"/>
                <w:lang w:eastAsia="en-US"/>
              </w:rPr>
              <w:t>о</w:t>
            </w:r>
            <w:r w:rsidRPr="00A3051F">
              <w:rPr>
                <w:rFonts w:ascii="Arial" w:eastAsia="Calibri" w:hAnsi="Arial" w:cs="Arial"/>
                <w:lang w:eastAsia="en-US"/>
              </w:rPr>
              <w:t>вольную независимую оценку профессиональной квалиф</w:t>
            </w:r>
            <w:r w:rsidRPr="00A3051F">
              <w:rPr>
                <w:rFonts w:ascii="Arial" w:eastAsia="Calibri" w:hAnsi="Arial" w:cs="Arial"/>
                <w:lang w:eastAsia="en-US"/>
              </w:rPr>
              <w:t>и</w:t>
            </w:r>
            <w:r w:rsidRPr="00A3051F">
              <w:rPr>
                <w:rFonts w:ascii="Arial" w:eastAsia="Calibri" w:hAnsi="Arial" w:cs="Arial"/>
                <w:lang w:eastAsia="en-US"/>
              </w:rPr>
              <w:t>кации;</w:t>
            </w:r>
          </w:p>
          <w:p w:rsidR="00B76EDB" w:rsidRPr="00A3051F" w:rsidRDefault="00B76EDB" w:rsidP="00BE7F0F">
            <w:pPr>
              <w:pStyle w:val="af6"/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3051F">
              <w:rPr>
                <w:rFonts w:ascii="Arial" w:eastAsia="Calibri" w:hAnsi="Arial" w:cs="Arial"/>
                <w:sz w:val="24"/>
                <w:szCs w:val="24"/>
              </w:rPr>
              <w:t>Поч</w:t>
            </w:r>
            <w:proofErr w:type="spellEnd"/>
            <w:r w:rsidRPr="00A3051F">
              <w:rPr>
                <w:rFonts w:ascii="Arial" w:eastAsia="Calibri" w:hAnsi="Arial" w:cs="Arial"/>
                <w:sz w:val="24"/>
                <w:szCs w:val="24"/>
              </w:rPr>
              <w:t xml:space="preserve"> – общее число педагогических рабо</w:t>
            </w:r>
            <w:r w:rsidRPr="00A3051F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A3051F">
              <w:rPr>
                <w:rFonts w:ascii="Arial" w:eastAsia="Calibri" w:hAnsi="Arial" w:cs="Arial"/>
                <w:sz w:val="24"/>
                <w:szCs w:val="24"/>
              </w:rPr>
              <w:t>ников организаций, осуществляющих о</w:t>
            </w:r>
            <w:r w:rsidRPr="00A3051F">
              <w:rPr>
                <w:rFonts w:ascii="Arial" w:eastAsia="Calibri" w:hAnsi="Arial" w:cs="Arial"/>
                <w:sz w:val="24"/>
                <w:szCs w:val="24"/>
              </w:rPr>
              <w:t>б</w:t>
            </w:r>
            <w:r w:rsidRPr="00A3051F">
              <w:rPr>
                <w:rFonts w:ascii="Arial" w:eastAsia="Calibri" w:hAnsi="Arial" w:cs="Arial"/>
                <w:sz w:val="24"/>
                <w:szCs w:val="24"/>
              </w:rPr>
              <w:lastRenderedPageBreak/>
              <w:t>разовательную деятельность по общеобразовательным программам</w:t>
            </w:r>
          </w:p>
        </w:tc>
        <w:tc>
          <w:tcPr>
            <w:tcW w:w="2409" w:type="dxa"/>
          </w:tcPr>
          <w:p w:rsidR="00B76EDB" w:rsidRPr="00A3051F" w:rsidRDefault="00B76EDB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Данные РСЭМ</w:t>
            </w:r>
          </w:p>
        </w:tc>
        <w:tc>
          <w:tcPr>
            <w:tcW w:w="1418" w:type="dxa"/>
          </w:tcPr>
          <w:p w:rsidR="00B76EDB" w:rsidRPr="00A3051F" w:rsidRDefault="00B76EDB" w:rsidP="00BE7F0F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 Один раз в год</w:t>
            </w:r>
          </w:p>
        </w:tc>
      </w:tr>
    </w:tbl>
    <w:p w:rsidR="00A3051F" w:rsidRDefault="00A3051F" w:rsidP="00073621">
      <w:pPr>
        <w:jc w:val="center"/>
        <w:rPr>
          <w:rFonts w:ascii="Arial" w:hAnsi="Arial" w:cs="Arial"/>
          <w:b/>
        </w:rPr>
      </w:pPr>
    </w:p>
    <w:p w:rsidR="00A3051F" w:rsidRDefault="00A3051F" w:rsidP="00073621">
      <w:pPr>
        <w:jc w:val="center"/>
        <w:rPr>
          <w:rFonts w:ascii="Arial" w:hAnsi="Arial" w:cs="Arial"/>
          <w:b/>
        </w:rPr>
      </w:pPr>
    </w:p>
    <w:p w:rsidR="0009159B" w:rsidRPr="00A3051F" w:rsidRDefault="0009159B" w:rsidP="00073621">
      <w:pPr>
        <w:jc w:val="center"/>
        <w:rPr>
          <w:rFonts w:ascii="Arial" w:hAnsi="Arial" w:cs="Arial"/>
          <w:b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89"/>
        <w:gridCol w:w="5353"/>
      </w:tblGrid>
      <w:tr w:rsidR="00041E7B" w:rsidRPr="00A3051F" w:rsidTr="00594A5C">
        <w:tc>
          <w:tcPr>
            <w:tcW w:w="9889" w:type="dxa"/>
            <w:shd w:val="clear" w:color="auto" w:fill="auto"/>
          </w:tcPr>
          <w:p w:rsidR="00041E7B" w:rsidRPr="00A3051F" w:rsidRDefault="00041E7B" w:rsidP="00594A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53" w:type="dxa"/>
            <w:shd w:val="clear" w:color="auto" w:fill="auto"/>
          </w:tcPr>
          <w:p w:rsidR="00041E7B" w:rsidRPr="00A3051F" w:rsidRDefault="00041E7B" w:rsidP="00594A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Приложение № 1</w:t>
            </w:r>
          </w:p>
          <w:p w:rsidR="00B00084" w:rsidRPr="00A3051F" w:rsidRDefault="00B00084" w:rsidP="00B000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к муниципальной программе</w:t>
            </w:r>
          </w:p>
          <w:p w:rsidR="00041E7B" w:rsidRPr="00A3051F" w:rsidRDefault="00B00084" w:rsidP="00B000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 </w:t>
            </w:r>
            <w:r w:rsidR="00041E7B" w:rsidRPr="00A3051F">
              <w:rPr>
                <w:rFonts w:ascii="Arial" w:hAnsi="Arial" w:cs="Arial"/>
              </w:rPr>
              <w:t>«</w:t>
            </w:r>
            <w:r w:rsidR="00041E7B" w:rsidRPr="00A3051F">
              <w:rPr>
                <w:rFonts w:ascii="Arial" w:hAnsi="Arial" w:cs="Arial"/>
                <w:bCs/>
              </w:rPr>
              <w:t>Образование</w:t>
            </w:r>
            <w:r w:rsidR="00041E7B" w:rsidRPr="00A3051F">
              <w:rPr>
                <w:rFonts w:ascii="Arial" w:hAnsi="Arial" w:cs="Arial"/>
              </w:rPr>
              <w:t>»</w:t>
            </w:r>
          </w:p>
        </w:tc>
      </w:tr>
    </w:tbl>
    <w:p w:rsidR="001874DE" w:rsidRPr="00A3051F" w:rsidRDefault="001874DE" w:rsidP="00041E7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15275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843"/>
        <w:gridCol w:w="2268"/>
        <w:gridCol w:w="1985"/>
        <w:gridCol w:w="1559"/>
        <w:gridCol w:w="1559"/>
        <w:gridCol w:w="1417"/>
        <w:gridCol w:w="1559"/>
        <w:gridCol w:w="1418"/>
        <w:gridCol w:w="1559"/>
      </w:tblGrid>
      <w:tr w:rsidR="001874DE" w:rsidRPr="00A3051F" w:rsidTr="00A3051F">
        <w:trPr>
          <w:gridBefore w:val="1"/>
          <w:wBefore w:w="108" w:type="dxa"/>
          <w:cantSplit/>
          <w:trHeight w:hRule="exact" w:val="817"/>
        </w:trPr>
        <w:tc>
          <w:tcPr>
            <w:tcW w:w="151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041E7B" w:rsidRPr="00A3051F" w:rsidRDefault="001874DE" w:rsidP="00041E7B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3051F">
              <w:rPr>
                <w:rFonts w:ascii="Arial" w:hAnsi="Arial" w:cs="Arial"/>
                <w:b/>
                <w:bCs/>
                <w:color w:val="000000"/>
              </w:rPr>
              <w:t xml:space="preserve">Паспорт подпрограммы </w:t>
            </w:r>
            <w:r w:rsidR="00AF0D51" w:rsidRPr="00A3051F">
              <w:rPr>
                <w:rFonts w:ascii="Arial" w:hAnsi="Arial" w:cs="Arial"/>
                <w:b/>
                <w:bCs/>
                <w:color w:val="000000"/>
                <w:lang w:val="en-US"/>
              </w:rPr>
              <w:t>I</w:t>
            </w:r>
            <w:r w:rsidR="00AF0D51" w:rsidRPr="00A3051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A3051F">
              <w:rPr>
                <w:rFonts w:ascii="Arial" w:hAnsi="Arial" w:cs="Arial"/>
                <w:b/>
                <w:bCs/>
                <w:color w:val="000000"/>
              </w:rPr>
              <w:t xml:space="preserve">«Дошкольное образование» </w:t>
            </w:r>
          </w:p>
          <w:p w:rsidR="001874DE" w:rsidRPr="00A3051F" w:rsidRDefault="001874DE" w:rsidP="00546EA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3051F">
              <w:rPr>
                <w:rFonts w:ascii="Arial" w:hAnsi="Arial" w:cs="Arial"/>
                <w:b/>
                <w:bCs/>
                <w:color w:val="000000"/>
              </w:rPr>
              <w:t>муниципальной программы «Образование»</w:t>
            </w:r>
          </w:p>
        </w:tc>
      </w:tr>
      <w:tr w:rsidR="00C77936" w:rsidRPr="00A3051F" w:rsidTr="00A3051F">
        <w:trPr>
          <w:cantSplit/>
          <w:trHeight w:val="2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A3051F" w:rsidRDefault="00C77936" w:rsidP="00FA3358">
            <w:pPr>
              <w:autoSpaceDE w:val="0"/>
              <w:autoSpaceDN w:val="0"/>
              <w:adjustRightInd w:val="0"/>
              <w:ind w:left="137" w:right="27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Муниципал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 xml:space="preserve">ный  </w:t>
            </w:r>
            <w:r w:rsidRPr="00A3051F">
              <w:rPr>
                <w:rFonts w:ascii="Arial" w:hAnsi="Arial" w:cs="Arial"/>
                <w:color w:val="000000"/>
                <w:lang w:val="en-US"/>
              </w:rPr>
              <w:br/>
            </w:r>
            <w:r w:rsidRPr="00A3051F">
              <w:rPr>
                <w:rFonts w:ascii="Arial" w:hAnsi="Arial" w:cs="Arial"/>
                <w:color w:val="000000"/>
              </w:rPr>
              <w:t>заказчик по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программы</w:t>
            </w:r>
          </w:p>
        </w:tc>
        <w:tc>
          <w:tcPr>
            <w:tcW w:w="13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A3051F" w:rsidRDefault="00C77936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</w:t>
            </w:r>
            <w:r w:rsidR="00F637C8" w:rsidRPr="00A3051F">
              <w:rPr>
                <w:rFonts w:ascii="Arial" w:hAnsi="Arial" w:cs="Arial"/>
                <w:color w:val="000000"/>
              </w:rPr>
              <w:t>ованием администрации</w:t>
            </w:r>
            <w:r w:rsidRPr="00A3051F">
              <w:rPr>
                <w:rFonts w:ascii="Arial" w:hAnsi="Arial" w:cs="Arial"/>
                <w:color w:val="000000"/>
              </w:rPr>
              <w:t xml:space="preserve"> городского округа Люберцы Московской области</w:t>
            </w:r>
          </w:p>
        </w:tc>
      </w:tr>
      <w:tr w:rsidR="00C77936" w:rsidRPr="00A3051F" w:rsidTr="00A3051F">
        <w:trPr>
          <w:cantSplit/>
          <w:trHeight w:val="276"/>
        </w:trPr>
        <w:tc>
          <w:tcPr>
            <w:tcW w:w="1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A3051F" w:rsidRDefault="00C77936" w:rsidP="00FA3358">
            <w:pPr>
              <w:autoSpaceDE w:val="0"/>
              <w:autoSpaceDN w:val="0"/>
              <w:adjustRightInd w:val="0"/>
              <w:ind w:left="137" w:right="27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Источни</w:t>
            </w:r>
            <w:r w:rsidR="00573FEC" w:rsidRPr="00A3051F">
              <w:rPr>
                <w:rFonts w:ascii="Arial" w:hAnsi="Arial" w:cs="Arial"/>
                <w:color w:val="000000"/>
              </w:rPr>
              <w:t>ки ф</w:t>
            </w:r>
            <w:r w:rsidR="00573FEC" w:rsidRPr="00A3051F">
              <w:rPr>
                <w:rFonts w:ascii="Arial" w:hAnsi="Arial" w:cs="Arial"/>
                <w:color w:val="000000"/>
              </w:rPr>
              <w:t>и</w:t>
            </w:r>
            <w:r w:rsidR="00573FEC" w:rsidRPr="00A3051F">
              <w:rPr>
                <w:rFonts w:ascii="Arial" w:hAnsi="Arial" w:cs="Arial"/>
                <w:color w:val="000000"/>
              </w:rPr>
              <w:t>на</w:t>
            </w:r>
            <w:r w:rsidR="00573FEC" w:rsidRPr="00A3051F">
              <w:rPr>
                <w:rFonts w:ascii="Arial" w:hAnsi="Arial" w:cs="Arial"/>
                <w:color w:val="000000"/>
              </w:rPr>
              <w:t>н</w:t>
            </w:r>
            <w:r w:rsidR="00573FEC" w:rsidRPr="00A3051F">
              <w:rPr>
                <w:rFonts w:ascii="Arial" w:hAnsi="Arial" w:cs="Arial"/>
                <w:color w:val="000000"/>
              </w:rPr>
              <w:t>сирования подпр</w:t>
            </w:r>
            <w:r w:rsidR="00573FEC" w:rsidRPr="00A3051F">
              <w:rPr>
                <w:rFonts w:ascii="Arial" w:hAnsi="Arial" w:cs="Arial"/>
                <w:color w:val="000000"/>
              </w:rPr>
              <w:t>о</w:t>
            </w:r>
            <w:r w:rsidR="00573FEC" w:rsidRPr="00A3051F">
              <w:rPr>
                <w:rFonts w:ascii="Arial" w:hAnsi="Arial" w:cs="Arial"/>
                <w:color w:val="000000"/>
              </w:rPr>
              <w:t xml:space="preserve">граммы </w:t>
            </w:r>
            <w:r w:rsidRPr="00A3051F">
              <w:rPr>
                <w:rFonts w:ascii="Arial" w:hAnsi="Arial" w:cs="Arial"/>
                <w:color w:val="000000"/>
              </w:rPr>
              <w:t>по годам ре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лизации и главным ра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порядителям бюджетных средств, в том числе по годам: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A3051F" w:rsidRDefault="00C77936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Главный распор</w:t>
            </w:r>
            <w:r w:rsidRPr="00A3051F">
              <w:rPr>
                <w:rFonts w:ascii="Arial" w:hAnsi="Arial" w:cs="Arial"/>
                <w:color w:val="000000"/>
              </w:rPr>
              <w:t>я</w:t>
            </w:r>
            <w:r w:rsidRPr="00A3051F">
              <w:rPr>
                <w:rFonts w:ascii="Arial" w:hAnsi="Arial" w:cs="Arial"/>
                <w:color w:val="000000"/>
              </w:rPr>
              <w:t>дитель 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жетных средств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A3051F" w:rsidRDefault="00C77936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Источник ф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нансир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вания</w:t>
            </w:r>
          </w:p>
        </w:tc>
        <w:tc>
          <w:tcPr>
            <w:tcW w:w="90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A3051F" w:rsidRDefault="00C77936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Расходы  (тыс. рублей)</w:t>
            </w:r>
          </w:p>
        </w:tc>
      </w:tr>
      <w:tr w:rsidR="00C77936" w:rsidRPr="00A3051F" w:rsidTr="00A3051F">
        <w:trPr>
          <w:cantSplit/>
          <w:trHeight w:val="276"/>
        </w:trPr>
        <w:tc>
          <w:tcPr>
            <w:tcW w:w="1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A3051F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A3051F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A3051F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0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A3051F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</w:tr>
      <w:tr w:rsidR="00C77936" w:rsidRPr="00A3051F" w:rsidTr="00A3051F">
        <w:trPr>
          <w:cantSplit/>
          <w:trHeight w:val="20"/>
        </w:trPr>
        <w:tc>
          <w:tcPr>
            <w:tcW w:w="1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A3051F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A3051F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7936" w:rsidRPr="00A3051F" w:rsidRDefault="00C7793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A3051F" w:rsidRDefault="00923765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A3051F" w:rsidRDefault="00C77936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A3051F" w:rsidRDefault="00C77936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A3051F" w:rsidRDefault="00C77936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A3051F" w:rsidRDefault="00C77936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7936" w:rsidRPr="00A3051F" w:rsidRDefault="00C77936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2024</w:t>
            </w:r>
          </w:p>
        </w:tc>
      </w:tr>
      <w:tr w:rsidR="000B2D16" w:rsidRPr="00A3051F" w:rsidTr="00A3051F">
        <w:trPr>
          <w:cantSplit/>
          <w:trHeight w:val="363"/>
        </w:trPr>
        <w:tc>
          <w:tcPr>
            <w:tcW w:w="1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D16" w:rsidRPr="00A3051F" w:rsidRDefault="000B2D16" w:rsidP="006602FA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D16" w:rsidRPr="00A3051F" w:rsidRDefault="000B2D16" w:rsidP="006602FA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 обр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зованием  админ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страции городского округа Люберцы Московской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D16" w:rsidRPr="00A3051F" w:rsidRDefault="000B2D16" w:rsidP="006602FA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Всего:</w:t>
            </w:r>
          </w:p>
          <w:p w:rsidR="000B2D16" w:rsidRPr="00A3051F" w:rsidRDefault="000B2D16" w:rsidP="006602FA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9 301 411,70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2 700 302,09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2 715 551,55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1 320 154,90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1 313 100,78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1 252 302,38</w:t>
            </w:r>
          </w:p>
        </w:tc>
      </w:tr>
      <w:tr w:rsidR="000B2D16" w:rsidRPr="00A3051F" w:rsidTr="00A3051F">
        <w:trPr>
          <w:cantSplit/>
          <w:trHeight w:val="20"/>
        </w:trPr>
        <w:tc>
          <w:tcPr>
            <w:tcW w:w="1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D16" w:rsidRPr="00A3051F" w:rsidRDefault="000B2D16" w:rsidP="006602FA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D16" w:rsidRPr="00A3051F" w:rsidRDefault="000B2D16" w:rsidP="006602FA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D16" w:rsidRPr="00A3051F" w:rsidRDefault="000B2D16" w:rsidP="006602FA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фед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рального бюдж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та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38 403,45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23 133,58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4 627,50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10 642,37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B2D16" w:rsidRPr="00A3051F" w:rsidTr="00A3051F">
        <w:trPr>
          <w:cantSplit/>
          <w:trHeight w:val="20"/>
        </w:trPr>
        <w:tc>
          <w:tcPr>
            <w:tcW w:w="1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D16" w:rsidRPr="00A3051F" w:rsidRDefault="000B2D16" w:rsidP="006602FA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D16" w:rsidRPr="00A3051F" w:rsidRDefault="000B2D16" w:rsidP="006602FA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D16" w:rsidRPr="00A3051F" w:rsidRDefault="000B2D16" w:rsidP="006602FA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Средства 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жета Московской области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4 599 667,09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1 903 120,42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1 922 493,50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292 453,72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282 610,45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198 989,00</w:t>
            </w:r>
          </w:p>
        </w:tc>
      </w:tr>
      <w:tr w:rsidR="000B2D16" w:rsidRPr="00A3051F" w:rsidTr="00A3051F">
        <w:trPr>
          <w:cantSplit/>
          <w:trHeight w:val="20"/>
        </w:trPr>
        <w:tc>
          <w:tcPr>
            <w:tcW w:w="1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D16" w:rsidRPr="00A3051F" w:rsidRDefault="000B2D16" w:rsidP="006602FA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D16" w:rsidRPr="00A3051F" w:rsidRDefault="000B2D16" w:rsidP="006602FA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D16" w:rsidRPr="00A3051F" w:rsidRDefault="000B2D16" w:rsidP="006602FA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Средства 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жета городского округа Люберцы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4 663 341,16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774 048,09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788 430,55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1 017 058,81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1 030 490,33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1 053 313,38</w:t>
            </w:r>
          </w:p>
        </w:tc>
      </w:tr>
      <w:tr w:rsidR="000B2D16" w:rsidRPr="00A3051F" w:rsidTr="00A3051F">
        <w:trPr>
          <w:cantSplit/>
          <w:trHeight w:val="263"/>
        </w:trPr>
        <w:tc>
          <w:tcPr>
            <w:tcW w:w="1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D16" w:rsidRPr="00A3051F" w:rsidRDefault="000B2D1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D16" w:rsidRPr="00A3051F" w:rsidRDefault="000B2D1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D16" w:rsidRPr="00A3051F" w:rsidRDefault="000B2D16" w:rsidP="00F1135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Внебюджетные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CC6EBB" w:rsidRPr="00A3051F" w:rsidRDefault="00CC6EBB" w:rsidP="009668E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lang w:val="en-US"/>
        </w:rPr>
      </w:pPr>
    </w:p>
    <w:p w:rsidR="009668E3" w:rsidRPr="00A3051F" w:rsidRDefault="00881F11" w:rsidP="009668E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A3051F">
        <w:rPr>
          <w:rFonts w:ascii="Arial" w:hAnsi="Arial" w:cs="Arial"/>
          <w:b/>
          <w:color w:val="000000"/>
        </w:rPr>
        <w:t xml:space="preserve">Характеристика сферы реализации подпрограммы </w:t>
      </w:r>
      <w:r w:rsidRPr="00A3051F">
        <w:rPr>
          <w:rFonts w:ascii="Arial" w:hAnsi="Arial" w:cs="Arial"/>
          <w:b/>
          <w:color w:val="000000"/>
          <w:lang w:val="en-US"/>
        </w:rPr>
        <w:t>I</w:t>
      </w:r>
      <w:r w:rsidRPr="00A3051F">
        <w:rPr>
          <w:rFonts w:ascii="Arial" w:hAnsi="Arial" w:cs="Arial"/>
          <w:b/>
          <w:color w:val="000000"/>
        </w:rPr>
        <w:t xml:space="preserve">, описание основных проблем, </w:t>
      </w:r>
      <w:r w:rsidRPr="00A3051F">
        <w:rPr>
          <w:rFonts w:ascii="Arial" w:hAnsi="Arial" w:cs="Arial"/>
          <w:b/>
          <w:color w:val="000000"/>
        </w:rPr>
        <w:br/>
      </w:r>
      <w:r w:rsidRPr="00A3051F">
        <w:rPr>
          <w:rFonts w:ascii="Arial" w:hAnsi="Arial" w:cs="Arial"/>
          <w:b/>
          <w:color w:val="000000"/>
        </w:rPr>
        <w:lastRenderedPageBreak/>
        <w:t>решаемых посредством мероприятий</w:t>
      </w:r>
    </w:p>
    <w:p w:rsidR="009668E3" w:rsidRPr="00A3051F" w:rsidRDefault="009668E3" w:rsidP="009668E3">
      <w:pPr>
        <w:spacing w:line="100" w:lineRule="atLeast"/>
        <w:jc w:val="both"/>
        <w:rPr>
          <w:rFonts w:ascii="Arial" w:hAnsi="Arial" w:cs="Arial"/>
          <w:color w:val="000000"/>
        </w:rPr>
      </w:pPr>
    </w:p>
    <w:p w:rsidR="009668E3" w:rsidRPr="00A3051F" w:rsidRDefault="00E71AAC" w:rsidP="00881F11">
      <w:pPr>
        <w:jc w:val="both"/>
        <w:rPr>
          <w:rFonts w:ascii="Arial" w:hAnsi="Arial" w:cs="Arial"/>
          <w:color w:val="000000"/>
        </w:rPr>
      </w:pPr>
      <w:r w:rsidRPr="00A3051F">
        <w:rPr>
          <w:rFonts w:ascii="Arial" w:hAnsi="Arial" w:cs="Arial"/>
          <w:color w:val="000000"/>
        </w:rPr>
        <w:t>Мероприятия подпрограммы I будут направлены на</w:t>
      </w:r>
      <w:r w:rsidR="009668E3" w:rsidRPr="00A3051F">
        <w:rPr>
          <w:rFonts w:ascii="Arial" w:hAnsi="Arial" w:cs="Arial"/>
          <w:color w:val="000000"/>
        </w:rPr>
        <w:t xml:space="preserve"> следующие основные </w:t>
      </w:r>
      <w:r w:rsidRPr="00A3051F">
        <w:rPr>
          <w:rFonts w:ascii="Arial" w:hAnsi="Arial" w:cs="Arial"/>
          <w:color w:val="000000"/>
        </w:rPr>
        <w:t>изменения</w:t>
      </w:r>
      <w:r w:rsidR="009668E3" w:rsidRPr="00A3051F">
        <w:rPr>
          <w:rFonts w:ascii="Arial" w:hAnsi="Arial" w:cs="Arial"/>
          <w:color w:val="000000"/>
        </w:rPr>
        <w:t>, обеспечивающие решение задач муниципал</w:t>
      </w:r>
      <w:r w:rsidR="009668E3" w:rsidRPr="00A3051F">
        <w:rPr>
          <w:rFonts w:ascii="Arial" w:hAnsi="Arial" w:cs="Arial"/>
          <w:color w:val="000000"/>
        </w:rPr>
        <w:t>ь</w:t>
      </w:r>
      <w:r w:rsidR="009668E3" w:rsidRPr="00A3051F">
        <w:rPr>
          <w:rFonts w:ascii="Arial" w:hAnsi="Arial" w:cs="Arial"/>
          <w:color w:val="000000"/>
        </w:rPr>
        <w:t>ной программы в системе дошкольного образования:</w:t>
      </w:r>
    </w:p>
    <w:p w:rsidR="009668E3" w:rsidRPr="00A3051F" w:rsidRDefault="009668E3" w:rsidP="00881F11">
      <w:pPr>
        <w:jc w:val="both"/>
        <w:rPr>
          <w:rFonts w:ascii="Arial" w:hAnsi="Arial" w:cs="Arial"/>
          <w:color w:val="000000"/>
        </w:rPr>
      </w:pPr>
      <w:r w:rsidRPr="00A3051F">
        <w:rPr>
          <w:rFonts w:ascii="Arial" w:hAnsi="Arial" w:cs="Arial"/>
          <w:color w:val="000000"/>
        </w:rPr>
        <w:t>– ликвидация очередности в дошкольные образовательные организации и развитие инфраструктуры дошкольного образов</w:t>
      </w:r>
      <w:r w:rsidRPr="00A3051F">
        <w:rPr>
          <w:rFonts w:ascii="Arial" w:hAnsi="Arial" w:cs="Arial"/>
          <w:color w:val="000000"/>
        </w:rPr>
        <w:t>а</w:t>
      </w:r>
      <w:r w:rsidRPr="00A3051F">
        <w:rPr>
          <w:rFonts w:ascii="Arial" w:hAnsi="Arial" w:cs="Arial"/>
          <w:color w:val="000000"/>
        </w:rPr>
        <w:t>ния;</w:t>
      </w:r>
    </w:p>
    <w:p w:rsidR="009668E3" w:rsidRPr="00A3051F" w:rsidRDefault="009668E3" w:rsidP="00881F11">
      <w:pPr>
        <w:jc w:val="both"/>
        <w:rPr>
          <w:rFonts w:ascii="Arial" w:hAnsi="Arial" w:cs="Arial"/>
          <w:color w:val="000000"/>
        </w:rPr>
      </w:pPr>
      <w:r w:rsidRPr="00A3051F">
        <w:rPr>
          <w:rFonts w:ascii="Arial" w:hAnsi="Arial" w:cs="Arial"/>
          <w:color w:val="000000"/>
        </w:rPr>
        <w:t>– развитие сети дошкольных образовательных организаций и внедрение новых финансово-</w:t>
      </w:r>
      <w:proofErr w:type="gramStart"/>
      <w:r w:rsidRPr="00A3051F">
        <w:rPr>
          <w:rFonts w:ascii="Arial" w:hAnsi="Arial" w:cs="Arial"/>
          <w:color w:val="000000"/>
        </w:rPr>
        <w:t>экономических механизмов</w:t>
      </w:r>
      <w:proofErr w:type="gramEnd"/>
      <w:r w:rsidRPr="00A3051F">
        <w:rPr>
          <w:rFonts w:ascii="Arial" w:hAnsi="Arial" w:cs="Arial"/>
          <w:color w:val="000000"/>
        </w:rPr>
        <w:t>, обеспечив</w:t>
      </w:r>
      <w:r w:rsidRPr="00A3051F">
        <w:rPr>
          <w:rFonts w:ascii="Arial" w:hAnsi="Arial" w:cs="Arial"/>
          <w:color w:val="000000"/>
        </w:rPr>
        <w:t>а</w:t>
      </w:r>
      <w:r w:rsidRPr="00A3051F">
        <w:rPr>
          <w:rFonts w:ascii="Arial" w:hAnsi="Arial" w:cs="Arial"/>
          <w:color w:val="000000"/>
        </w:rPr>
        <w:t>ющих равный доступ населения к услугам дошкольного образования;</w:t>
      </w:r>
    </w:p>
    <w:p w:rsidR="009668E3" w:rsidRPr="00A3051F" w:rsidRDefault="009668E3" w:rsidP="00881F11">
      <w:pPr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>– проведение капитального, текущего ремонта, замены оконных блоков, выполнение противопожарных мероприятий в муниципал</w:t>
      </w:r>
      <w:r w:rsidRPr="00A3051F">
        <w:rPr>
          <w:rFonts w:ascii="Arial" w:hAnsi="Arial" w:cs="Arial"/>
        </w:rPr>
        <w:t>ь</w:t>
      </w:r>
      <w:r w:rsidRPr="00A3051F">
        <w:rPr>
          <w:rFonts w:ascii="Arial" w:hAnsi="Arial" w:cs="Arial"/>
        </w:rPr>
        <w:t>ных дошкольных образовательных организациях;</w:t>
      </w:r>
    </w:p>
    <w:p w:rsidR="009668E3" w:rsidRPr="00A3051F" w:rsidRDefault="009668E3" w:rsidP="00881F11">
      <w:pPr>
        <w:jc w:val="both"/>
        <w:rPr>
          <w:rFonts w:ascii="Arial" w:hAnsi="Arial" w:cs="Arial"/>
          <w:color w:val="000000"/>
        </w:rPr>
      </w:pPr>
      <w:r w:rsidRPr="00A3051F">
        <w:rPr>
          <w:rFonts w:ascii="Arial" w:hAnsi="Arial" w:cs="Arial"/>
          <w:color w:val="000000"/>
        </w:rPr>
        <w:t>– создание условий для реализации федерального государственного образовательного стандарта дошкольного образования, разр</w:t>
      </w:r>
      <w:r w:rsidRPr="00A3051F">
        <w:rPr>
          <w:rFonts w:ascii="Arial" w:hAnsi="Arial" w:cs="Arial"/>
          <w:color w:val="000000"/>
        </w:rPr>
        <w:t>а</w:t>
      </w:r>
      <w:r w:rsidRPr="00A3051F">
        <w:rPr>
          <w:rFonts w:ascii="Arial" w:hAnsi="Arial" w:cs="Arial"/>
          <w:color w:val="000000"/>
        </w:rPr>
        <w:t>ботка и внедрение механизмов совершенствования практики формирования муниципальных заданий для дошкольных образов</w:t>
      </w:r>
      <w:r w:rsidRPr="00A3051F">
        <w:rPr>
          <w:rFonts w:ascii="Arial" w:hAnsi="Arial" w:cs="Arial"/>
          <w:color w:val="000000"/>
        </w:rPr>
        <w:t>а</w:t>
      </w:r>
      <w:r w:rsidRPr="00A3051F">
        <w:rPr>
          <w:rFonts w:ascii="Arial" w:hAnsi="Arial" w:cs="Arial"/>
          <w:color w:val="000000"/>
        </w:rPr>
        <w:t>тельных организаций и их финансового обеспечения;</w:t>
      </w:r>
    </w:p>
    <w:p w:rsidR="009668E3" w:rsidRPr="00A3051F" w:rsidRDefault="009668E3" w:rsidP="00881F1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US"/>
        </w:rPr>
      </w:pPr>
      <w:r w:rsidRPr="00A3051F">
        <w:rPr>
          <w:rFonts w:ascii="Arial" w:hAnsi="Arial" w:cs="Arial"/>
          <w:color w:val="000000"/>
        </w:rPr>
        <w:t>– развитие кадрового потенциала, создание механизмов мотивации педагогов к повышению качества работы и непрерывному пр</w:t>
      </w:r>
      <w:r w:rsidRPr="00A3051F">
        <w:rPr>
          <w:rFonts w:ascii="Arial" w:hAnsi="Arial" w:cs="Arial"/>
          <w:color w:val="000000"/>
        </w:rPr>
        <w:t>о</w:t>
      </w:r>
      <w:r w:rsidRPr="00A3051F">
        <w:rPr>
          <w:rFonts w:ascii="Arial" w:hAnsi="Arial" w:cs="Arial"/>
          <w:color w:val="000000"/>
        </w:rPr>
        <w:t>фессиональному развитию;</w:t>
      </w:r>
    </w:p>
    <w:p w:rsidR="009668E3" w:rsidRPr="00A3051F" w:rsidRDefault="009668E3" w:rsidP="00881F11">
      <w:pPr>
        <w:jc w:val="both"/>
        <w:rPr>
          <w:rFonts w:ascii="Arial" w:hAnsi="Arial" w:cs="Arial"/>
          <w:color w:val="000000"/>
        </w:rPr>
      </w:pPr>
      <w:r w:rsidRPr="00A3051F">
        <w:rPr>
          <w:rFonts w:ascii="Arial" w:hAnsi="Arial" w:cs="Arial"/>
          <w:color w:val="000000"/>
        </w:rPr>
        <w:t>– повышение эффективности деятельности дошкольных образовательных организаций, обеспечение создания и реализации пр</w:t>
      </w:r>
      <w:r w:rsidRPr="00A3051F">
        <w:rPr>
          <w:rFonts w:ascii="Arial" w:hAnsi="Arial" w:cs="Arial"/>
          <w:color w:val="000000"/>
        </w:rPr>
        <w:t>о</w:t>
      </w:r>
      <w:r w:rsidRPr="00A3051F">
        <w:rPr>
          <w:rFonts w:ascii="Arial" w:hAnsi="Arial" w:cs="Arial"/>
          <w:color w:val="000000"/>
        </w:rPr>
        <w:t>грамм развития дошкольных образовательных организаций;</w:t>
      </w:r>
    </w:p>
    <w:p w:rsidR="009668E3" w:rsidRPr="00A3051F" w:rsidRDefault="009668E3" w:rsidP="00881F11">
      <w:pPr>
        <w:jc w:val="both"/>
        <w:rPr>
          <w:rFonts w:ascii="Arial" w:hAnsi="Arial" w:cs="Arial"/>
          <w:color w:val="000000"/>
        </w:rPr>
      </w:pPr>
      <w:r w:rsidRPr="00A3051F">
        <w:rPr>
          <w:rFonts w:ascii="Arial" w:hAnsi="Arial" w:cs="Arial"/>
          <w:color w:val="000000"/>
        </w:rPr>
        <w:t xml:space="preserve">– участие дошкольных образовательных организаций </w:t>
      </w:r>
      <w:r w:rsidR="00092C8F" w:rsidRPr="00A3051F">
        <w:rPr>
          <w:rFonts w:ascii="Arial" w:hAnsi="Arial" w:cs="Arial"/>
          <w:color w:val="000000"/>
        </w:rPr>
        <w:t>городского округа Люберцы</w:t>
      </w:r>
      <w:r w:rsidRPr="00A3051F">
        <w:rPr>
          <w:rFonts w:ascii="Arial" w:hAnsi="Arial" w:cs="Arial"/>
          <w:color w:val="000000"/>
        </w:rPr>
        <w:t xml:space="preserve"> в областном конкурсе на присвоение статуса Рег</w:t>
      </w:r>
      <w:r w:rsidRPr="00A3051F">
        <w:rPr>
          <w:rFonts w:ascii="Arial" w:hAnsi="Arial" w:cs="Arial"/>
          <w:color w:val="000000"/>
        </w:rPr>
        <w:t>и</w:t>
      </w:r>
      <w:r w:rsidRPr="00A3051F">
        <w:rPr>
          <w:rFonts w:ascii="Arial" w:hAnsi="Arial" w:cs="Arial"/>
          <w:color w:val="000000"/>
        </w:rPr>
        <w:t>ональной инновационной площадки Московской области;</w:t>
      </w:r>
    </w:p>
    <w:p w:rsidR="004D0E68" w:rsidRPr="00A3051F" w:rsidRDefault="009668E3" w:rsidP="00881F11">
      <w:pPr>
        <w:jc w:val="both"/>
        <w:rPr>
          <w:rFonts w:ascii="Arial" w:hAnsi="Arial" w:cs="Arial"/>
          <w:color w:val="000000"/>
        </w:rPr>
      </w:pPr>
      <w:r w:rsidRPr="00A3051F">
        <w:rPr>
          <w:rFonts w:ascii="Arial" w:hAnsi="Arial" w:cs="Arial"/>
          <w:color w:val="000000"/>
        </w:rPr>
        <w:t>– обеспечение соответствия средней заработной платы работников дошкольных образовательных организаций к средней зарабо</w:t>
      </w:r>
      <w:r w:rsidRPr="00A3051F">
        <w:rPr>
          <w:rFonts w:ascii="Arial" w:hAnsi="Arial" w:cs="Arial"/>
          <w:color w:val="000000"/>
        </w:rPr>
        <w:t>т</w:t>
      </w:r>
      <w:r w:rsidRPr="00A3051F">
        <w:rPr>
          <w:rFonts w:ascii="Arial" w:hAnsi="Arial" w:cs="Arial"/>
          <w:color w:val="000000"/>
        </w:rPr>
        <w:t>ной плате в сфере общего образования в Московской области.</w:t>
      </w:r>
    </w:p>
    <w:p w:rsidR="004D0E68" w:rsidRPr="00A3051F" w:rsidRDefault="004D0E68" w:rsidP="004D0E68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proofErr w:type="gramStart"/>
      <w:r w:rsidRPr="00A3051F">
        <w:rPr>
          <w:rFonts w:ascii="Arial" w:hAnsi="Arial" w:cs="Arial"/>
        </w:rPr>
        <w:t>Концептуальные направления реформирования, модернизации, преобразования сферы дошкольного  образования, реализу</w:t>
      </w:r>
      <w:r w:rsidRPr="00A3051F">
        <w:rPr>
          <w:rFonts w:ascii="Arial" w:hAnsi="Arial" w:cs="Arial"/>
        </w:rPr>
        <w:t>е</w:t>
      </w:r>
      <w:r w:rsidRPr="00A3051F">
        <w:rPr>
          <w:rFonts w:ascii="Arial" w:hAnsi="Arial" w:cs="Arial"/>
        </w:rPr>
        <w:t>мые в рамках подпрограммы, основаны на необходимости развития и совершенствования системы дошкольного образования в соо</w:t>
      </w:r>
      <w:r w:rsidRPr="00A3051F">
        <w:rPr>
          <w:rFonts w:ascii="Arial" w:hAnsi="Arial" w:cs="Arial"/>
        </w:rPr>
        <w:t>т</w:t>
      </w:r>
      <w:r w:rsidRPr="00A3051F">
        <w:rPr>
          <w:rFonts w:ascii="Arial" w:hAnsi="Arial" w:cs="Arial"/>
        </w:rPr>
        <w:t>ветствии с потребностями населения городского округа Люберцы, требованиями федерального законодательства, требованиями федеральных государственных образовательных стандартов, необходимостью выполнения указов Президента Российской Федер</w:t>
      </w:r>
      <w:r w:rsidRPr="00A3051F">
        <w:rPr>
          <w:rFonts w:ascii="Arial" w:hAnsi="Arial" w:cs="Arial"/>
        </w:rPr>
        <w:t>а</w:t>
      </w:r>
      <w:r w:rsidRPr="00A3051F">
        <w:rPr>
          <w:rFonts w:ascii="Arial" w:hAnsi="Arial" w:cs="Arial"/>
        </w:rPr>
        <w:t>ции, устанавливающих требования к сфере общего образования, целями и задачами государственной программы Московской обл</w:t>
      </w:r>
      <w:r w:rsidRPr="00A3051F">
        <w:rPr>
          <w:rFonts w:ascii="Arial" w:hAnsi="Arial" w:cs="Arial"/>
        </w:rPr>
        <w:t>а</w:t>
      </w:r>
      <w:r w:rsidRPr="00A3051F">
        <w:rPr>
          <w:rFonts w:ascii="Arial" w:hAnsi="Arial" w:cs="Arial"/>
        </w:rPr>
        <w:t xml:space="preserve">сти "Образование Подмосковья". </w:t>
      </w:r>
      <w:proofErr w:type="gramEnd"/>
    </w:p>
    <w:p w:rsidR="004D0E68" w:rsidRPr="00A3051F" w:rsidRDefault="004D0E68" w:rsidP="004D0E68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>Реализация подпрограммы обеспечит развитие сферы дошкольного образования Московской области и предоставит всем д</w:t>
      </w:r>
      <w:r w:rsidRPr="00A3051F">
        <w:rPr>
          <w:rFonts w:ascii="Arial" w:hAnsi="Arial" w:cs="Arial"/>
        </w:rPr>
        <w:t>е</w:t>
      </w:r>
      <w:r w:rsidRPr="00A3051F">
        <w:rPr>
          <w:rFonts w:ascii="Arial" w:hAnsi="Arial" w:cs="Arial"/>
        </w:rPr>
        <w:t>тям доступность получения услуг дошкольного образования, в том числе организовать обучение 100% численности воспитанников дошкольных образовательных организаций в возрасте от 3 до 7 лет по программам, соответствующим треб</w:t>
      </w:r>
      <w:r w:rsidRPr="00A3051F">
        <w:rPr>
          <w:rFonts w:ascii="Arial" w:hAnsi="Arial" w:cs="Arial"/>
        </w:rPr>
        <w:t>о</w:t>
      </w:r>
      <w:r w:rsidRPr="00A3051F">
        <w:rPr>
          <w:rFonts w:ascii="Arial" w:hAnsi="Arial" w:cs="Arial"/>
        </w:rPr>
        <w:t>ваниям федерального государственного образовательного стандарта дошкольного образования. Одним из направлений модернизации станет системат</w:t>
      </w:r>
      <w:r w:rsidRPr="00A3051F">
        <w:rPr>
          <w:rFonts w:ascii="Arial" w:hAnsi="Arial" w:cs="Arial"/>
        </w:rPr>
        <w:t>и</w:t>
      </w:r>
      <w:r w:rsidRPr="00A3051F">
        <w:rPr>
          <w:rFonts w:ascii="Arial" w:hAnsi="Arial" w:cs="Arial"/>
        </w:rPr>
        <w:t>ческая работа по развитию инфраструктуры и кадрового потенциала, переподготовке и пов</w:t>
      </w:r>
      <w:r w:rsidRPr="00A3051F">
        <w:rPr>
          <w:rFonts w:ascii="Arial" w:hAnsi="Arial" w:cs="Arial"/>
        </w:rPr>
        <w:t>ы</w:t>
      </w:r>
      <w:r w:rsidRPr="00A3051F">
        <w:rPr>
          <w:rFonts w:ascii="Arial" w:hAnsi="Arial" w:cs="Arial"/>
        </w:rPr>
        <w:t>шению квалификации педагогических работников дошкольных образовательных организаций, в том числе по вопросам образования обучающихся с ограниченными во</w:t>
      </w:r>
      <w:r w:rsidRPr="00A3051F">
        <w:rPr>
          <w:rFonts w:ascii="Arial" w:hAnsi="Arial" w:cs="Arial"/>
        </w:rPr>
        <w:t>з</w:t>
      </w:r>
      <w:r w:rsidRPr="00A3051F">
        <w:rPr>
          <w:rFonts w:ascii="Arial" w:hAnsi="Arial" w:cs="Arial"/>
        </w:rPr>
        <w:t>можностями здоровья и инвалидностью.</w:t>
      </w:r>
    </w:p>
    <w:p w:rsidR="00486E86" w:rsidRPr="00A3051F" w:rsidRDefault="008A1CDD" w:rsidP="004D0E68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br w:type="page"/>
      </w:r>
    </w:p>
    <w:p w:rsidR="00F2654D" w:rsidRPr="00A3051F" w:rsidRDefault="00711813" w:rsidP="00486E86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</w:rPr>
      </w:pPr>
      <w:r w:rsidRPr="00A3051F">
        <w:rPr>
          <w:rFonts w:ascii="Arial" w:hAnsi="Arial" w:cs="Arial"/>
          <w:b/>
        </w:rPr>
        <w:lastRenderedPageBreak/>
        <w:t xml:space="preserve">Перечень </w:t>
      </w:r>
      <w:r w:rsidR="009668E3" w:rsidRPr="00A3051F">
        <w:rPr>
          <w:rFonts w:ascii="Arial" w:hAnsi="Arial" w:cs="Arial"/>
          <w:b/>
        </w:rPr>
        <w:t xml:space="preserve">мероприятий подпрограммы </w:t>
      </w:r>
      <w:r w:rsidR="009668E3" w:rsidRPr="00A3051F">
        <w:rPr>
          <w:rFonts w:ascii="Arial" w:hAnsi="Arial" w:cs="Arial"/>
          <w:b/>
          <w:lang w:val="en-US"/>
        </w:rPr>
        <w:t>I</w:t>
      </w:r>
      <w:r w:rsidR="009668E3" w:rsidRPr="00A3051F">
        <w:rPr>
          <w:rFonts w:ascii="Arial" w:hAnsi="Arial" w:cs="Arial"/>
          <w:b/>
        </w:rPr>
        <w:t xml:space="preserve"> «Дошкольное образование»</w:t>
      </w:r>
      <w:r w:rsidR="003D29CE" w:rsidRPr="00A3051F">
        <w:rPr>
          <w:rFonts w:ascii="Arial" w:hAnsi="Arial" w:cs="Arial"/>
          <w:b/>
        </w:rPr>
        <w:br/>
      </w:r>
      <w:r w:rsidR="009668E3" w:rsidRPr="00A3051F">
        <w:rPr>
          <w:rFonts w:ascii="Arial" w:hAnsi="Arial" w:cs="Arial"/>
          <w:b/>
        </w:rPr>
        <w:t xml:space="preserve">муниципальной программы </w:t>
      </w:r>
      <w:r w:rsidR="00092C8F" w:rsidRPr="00A3051F">
        <w:rPr>
          <w:rFonts w:ascii="Arial" w:hAnsi="Arial" w:cs="Arial"/>
          <w:b/>
        </w:rPr>
        <w:t>«</w:t>
      </w:r>
      <w:r w:rsidR="00092C8F" w:rsidRPr="00A3051F">
        <w:rPr>
          <w:rFonts w:ascii="Arial" w:hAnsi="Arial" w:cs="Arial"/>
          <w:b/>
          <w:bCs/>
        </w:rPr>
        <w:t>Образование»</w:t>
      </w:r>
      <w:bookmarkStart w:id="1" w:name="OLE_LINK1"/>
    </w:p>
    <w:tbl>
      <w:tblPr>
        <w:tblW w:w="151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1460"/>
        <w:gridCol w:w="709"/>
        <w:gridCol w:w="1134"/>
        <w:gridCol w:w="1418"/>
        <w:gridCol w:w="1417"/>
        <w:gridCol w:w="1417"/>
        <w:gridCol w:w="1418"/>
        <w:gridCol w:w="1417"/>
        <w:gridCol w:w="1418"/>
        <w:gridCol w:w="1276"/>
        <w:gridCol w:w="1702"/>
      </w:tblGrid>
      <w:tr w:rsidR="00A7584E" w:rsidRPr="00A3051F" w:rsidTr="00A3051F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№ </w:t>
            </w:r>
            <w:proofErr w:type="gramStart"/>
            <w:r w:rsidRPr="00A3051F">
              <w:rPr>
                <w:rFonts w:ascii="Arial" w:hAnsi="Arial" w:cs="Arial"/>
              </w:rPr>
              <w:t>п</w:t>
            </w:r>
            <w:proofErr w:type="gramEnd"/>
            <w:r w:rsidRPr="00A3051F">
              <w:rPr>
                <w:rFonts w:ascii="Arial" w:hAnsi="Arial" w:cs="Arial"/>
              </w:rPr>
              <w:t>/п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тия  пр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гра</w:t>
            </w:r>
            <w:r w:rsidRPr="00A3051F">
              <w:rPr>
                <w:rFonts w:ascii="Arial" w:hAnsi="Arial" w:cs="Arial"/>
              </w:rPr>
              <w:t>м</w:t>
            </w:r>
            <w:r w:rsidRPr="00A3051F">
              <w:rPr>
                <w:rFonts w:ascii="Arial" w:hAnsi="Arial" w:cs="Arial"/>
              </w:rPr>
              <w:t>мы/подпрограммы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Срок и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по</w:t>
            </w:r>
            <w:r w:rsidRPr="00A3051F">
              <w:rPr>
                <w:rFonts w:ascii="Arial" w:hAnsi="Arial" w:cs="Arial"/>
                <w:color w:val="000000"/>
              </w:rPr>
              <w:t>л</w:t>
            </w:r>
            <w:r w:rsidRPr="00A3051F">
              <w:rPr>
                <w:rFonts w:ascii="Arial" w:hAnsi="Arial" w:cs="Arial"/>
                <w:color w:val="000000"/>
              </w:rPr>
              <w:t>нения мер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при</w:t>
            </w:r>
            <w:r w:rsidRPr="00A3051F">
              <w:rPr>
                <w:rFonts w:ascii="Arial" w:hAnsi="Arial" w:cs="Arial"/>
                <w:color w:val="000000"/>
              </w:rPr>
              <w:t>я</w:t>
            </w:r>
            <w:r w:rsidRPr="00A3051F">
              <w:rPr>
                <w:rFonts w:ascii="Arial" w:hAnsi="Arial" w:cs="Arial"/>
                <w:color w:val="000000"/>
              </w:rPr>
              <w:t>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Источн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ки ф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нансир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Всего</w:t>
            </w:r>
          </w:p>
          <w:p w:rsidR="00A7584E" w:rsidRPr="00A3051F" w:rsidRDefault="00A7584E" w:rsidP="00A7584E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(тыс. руб.)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Объем финансирования по годам (</w:t>
            </w:r>
            <w:proofErr w:type="spellStart"/>
            <w:r w:rsidRPr="00A3051F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A3051F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A3051F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A3051F">
              <w:rPr>
                <w:rFonts w:ascii="Arial" w:hAnsi="Arial" w:cs="Arial"/>
                <w:color w:val="000000"/>
              </w:rPr>
              <w:t>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</w:rPr>
            </w:pPr>
            <w:proofErr w:type="gramStart"/>
            <w:r w:rsidRPr="00A3051F">
              <w:rPr>
                <w:rFonts w:ascii="Arial" w:hAnsi="Arial" w:cs="Arial"/>
              </w:rPr>
              <w:t>Отве</w:t>
            </w:r>
            <w:r w:rsidRPr="00A3051F">
              <w:rPr>
                <w:rFonts w:ascii="Arial" w:hAnsi="Arial" w:cs="Arial"/>
              </w:rPr>
              <w:t>т</w:t>
            </w:r>
            <w:r w:rsidRPr="00A3051F">
              <w:rPr>
                <w:rFonts w:ascii="Arial" w:hAnsi="Arial" w:cs="Arial"/>
              </w:rPr>
              <w:t>ственный</w:t>
            </w:r>
            <w:proofErr w:type="gramEnd"/>
            <w:r w:rsidRPr="00A3051F">
              <w:rPr>
                <w:rFonts w:ascii="Arial" w:hAnsi="Arial" w:cs="Arial"/>
              </w:rPr>
              <w:t xml:space="preserve"> за выпо</w:t>
            </w:r>
            <w:r w:rsidRPr="00A3051F">
              <w:rPr>
                <w:rFonts w:ascii="Arial" w:hAnsi="Arial" w:cs="Arial"/>
              </w:rPr>
              <w:t>л</w:t>
            </w:r>
            <w:r w:rsidRPr="00A3051F">
              <w:rPr>
                <w:rFonts w:ascii="Arial" w:hAnsi="Arial" w:cs="Arial"/>
              </w:rPr>
              <w:t>нение м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тия програ</w:t>
            </w:r>
            <w:r w:rsidRPr="00A3051F">
              <w:rPr>
                <w:rFonts w:ascii="Arial" w:hAnsi="Arial" w:cs="Arial"/>
              </w:rPr>
              <w:t>м</w:t>
            </w:r>
            <w:r w:rsidRPr="00A3051F">
              <w:rPr>
                <w:rFonts w:ascii="Arial" w:hAnsi="Arial" w:cs="Arial"/>
              </w:rPr>
              <w:t>мы/ по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программы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Результаты в</w:t>
            </w:r>
            <w:r w:rsidRPr="00A3051F">
              <w:rPr>
                <w:rFonts w:ascii="Arial" w:hAnsi="Arial" w:cs="Arial"/>
              </w:rPr>
              <w:t>ы</w:t>
            </w:r>
            <w:r w:rsidRPr="00A3051F">
              <w:rPr>
                <w:rFonts w:ascii="Arial" w:hAnsi="Arial" w:cs="Arial"/>
              </w:rPr>
              <w:t>полнения 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приятия програ</w:t>
            </w:r>
            <w:r w:rsidRPr="00A3051F">
              <w:rPr>
                <w:rFonts w:ascii="Arial" w:hAnsi="Arial" w:cs="Arial"/>
              </w:rPr>
              <w:t>м</w:t>
            </w:r>
            <w:r w:rsidRPr="00A3051F">
              <w:rPr>
                <w:rFonts w:ascii="Arial" w:hAnsi="Arial" w:cs="Arial"/>
              </w:rPr>
              <w:t>мы/подпрограммы</w:t>
            </w: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</w:tr>
      <w:tr w:rsidR="00A3051F" w:rsidRPr="00A3051F" w:rsidTr="00A3051F">
        <w:trPr>
          <w:trHeight w:val="2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A3051F" w:rsidRPr="00A3051F" w:rsidTr="00A3051F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Основное 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 xml:space="preserve">тие 01 </w:t>
            </w:r>
          </w:p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Проведение капитальн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го 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монта объектов дошкольн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го образ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вания, 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купка</w:t>
            </w:r>
            <w:r w:rsidRPr="00A3051F">
              <w:rPr>
                <w:rFonts w:ascii="Arial" w:hAnsi="Arial" w:cs="Arial"/>
              </w:rPr>
              <w:br/>
              <w:t>оборудов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ральн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Админ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страция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Люберцы Моско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Проведен к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питальный ремонт в д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школьных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разовател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ных организ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циях, прио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ретено обор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дование для РИП.</w:t>
            </w:r>
          </w:p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45EDF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A3051F" w:rsidRDefault="00D45EDF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A3051F" w:rsidRDefault="00D45EDF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A3051F" w:rsidRDefault="00D45EDF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A3051F" w:rsidRDefault="00D45EDF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EDF" w:rsidRPr="00A3051F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167 203,74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EDF" w:rsidRPr="00A3051F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EDF" w:rsidRPr="00A3051F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EDF" w:rsidRPr="00A3051F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51 860,29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EDF" w:rsidRPr="00A3051F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115 343,45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EDF" w:rsidRPr="00A3051F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A3051F" w:rsidRDefault="00D45EDF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A3051F" w:rsidRDefault="00D45EDF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D45EDF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A3051F" w:rsidRDefault="00D45EDF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A3051F" w:rsidRDefault="00D45EDF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A3051F" w:rsidRDefault="00D45EDF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A3051F" w:rsidRDefault="00D45EDF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EDF" w:rsidRPr="00A3051F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77 508,81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EDF" w:rsidRPr="00A3051F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EDF" w:rsidRPr="00A3051F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EDF" w:rsidRPr="00A3051F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22 225,84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EDF" w:rsidRPr="00A3051F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55 282,97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45EDF" w:rsidRPr="00A3051F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A3051F" w:rsidRDefault="00D45EDF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A3051F" w:rsidRDefault="00D45EDF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 xml:space="preserve">жетные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D45EDF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A3051F" w:rsidRDefault="00D45EDF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A3051F" w:rsidRDefault="00D45EDF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A3051F" w:rsidRDefault="00D45EDF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A3051F" w:rsidRDefault="00D45EDF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A3051F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244 712,55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A3051F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A3051F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A3051F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74 086,13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A3051F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170 626,42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A3051F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A3051F" w:rsidRDefault="00D45EDF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A3051F" w:rsidRDefault="00D45EDF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1.1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01.02 Закупка оборудов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 для 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школьных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тельных о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ганизаций муниц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пальных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ний Моско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ской обл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сти - поб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дителей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ластного конку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са на присвоение статуса 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ги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нальной инновац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онной пл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щадки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ральн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обр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админ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страции городского округа Люберцы Моско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Закуплено оборудование для дошкол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ных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тельных орг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низаций мун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ципальных образований Московской области - п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бедителей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ластного ко</w:t>
            </w:r>
            <w:r w:rsidRPr="00A3051F">
              <w:rPr>
                <w:rFonts w:ascii="Arial" w:hAnsi="Arial" w:cs="Arial"/>
                <w:color w:val="000000"/>
              </w:rPr>
              <w:t>н</w:t>
            </w:r>
            <w:r w:rsidRPr="00A3051F">
              <w:rPr>
                <w:rFonts w:ascii="Arial" w:hAnsi="Arial" w:cs="Arial"/>
                <w:color w:val="000000"/>
              </w:rPr>
              <w:t>курса на пр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своение ст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туса Реги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нальной инн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вационной площадки Московской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1.2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01.04 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тия по пр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ведению к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lastRenderedPageBreak/>
              <w:t>питальн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го ремонта в муниц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пальных дошкольных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тельных о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ганизациях в Моско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ской обл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 xml:space="preserve">сти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ральн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Админ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страция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 xml:space="preserve">родского округа Люберцы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Моско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Увеличение 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личества отремонтир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ванных д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школьных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разовател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ных организ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ций.</w:t>
            </w:r>
          </w:p>
        </w:tc>
      </w:tr>
      <w:tr w:rsidR="00333CB4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B4" w:rsidRPr="00A3051F" w:rsidRDefault="00333CB4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B4" w:rsidRPr="00A3051F" w:rsidRDefault="00333CB4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B4" w:rsidRPr="00A3051F" w:rsidRDefault="00333CB4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CB4" w:rsidRPr="00A3051F" w:rsidRDefault="00333CB4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33CB4" w:rsidRPr="00A3051F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167 203,74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33CB4" w:rsidRPr="00A3051F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33CB4" w:rsidRPr="00A3051F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33CB4" w:rsidRPr="00A3051F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51 860,29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33CB4" w:rsidRPr="00A3051F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115 343,45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33CB4" w:rsidRPr="00A3051F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B4" w:rsidRPr="00A3051F" w:rsidRDefault="00333CB4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B4" w:rsidRPr="00A3051F" w:rsidRDefault="00333CB4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333CB4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B4" w:rsidRPr="00A3051F" w:rsidRDefault="00333CB4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B4" w:rsidRPr="00A3051F" w:rsidRDefault="00333CB4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B4" w:rsidRPr="00A3051F" w:rsidRDefault="00333CB4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CB4" w:rsidRPr="00A3051F" w:rsidRDefault="00333CB4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33CB4" w:rsidRPr="00A3051F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77 508,81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33CB4" w:rsidRPr="00A3051F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33CB4" w:rsidRPr="00A3051F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33CB4" w:rsidRPr="00A3051F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22 225,84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33CB4" w:rsidRPr="00A3051F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55 282,97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33CB4" w:rsidRPr="00A3051F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B4" w:rsidRPr="00A3051F" w:rsidRDefault="00333CB4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B4" w:rsidRPr="00A3051F" w:rsidRDefault="00333CB4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333CB4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B4" w:rsidRPr="00A3051F" w:rsidRDefault="00333CB4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B4" w:rsidRPr="00A3051F" w:rsidRDefault="00333CB4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B4" w:rsidRPr="00A3051F" w:rsidRDefault="00333CB4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CB4" w:rsidRPr="00A3051F" w:rsidRDefault="00333CB4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CB4" w:rsidRPr="00A3051F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244 712,55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CB4" w:rsidRPr="00A3051F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CB4" w:rsidRPr="00A3051F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CB4" w:rsidRPr="00A3051F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74 086,13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CB4" w:rsidRPr="00A3051F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170 626,42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3CB4" w:rsidRPr="00A3051F" w:rsidRDefault="00333CB4" w:rsidP="00333CB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B4" w:rsidRPr="00A3051F" w:rsidRDefault="00333CB4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CB4" w:rsidRPr="00A3051F" w:rsidRDefault="00333CB4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6C48EC" w:rsidRPr="00A3051F" w:rsidTr="00A3051F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48EC" w:rsidRPr="00A3051F" w:rsidRDefault="006C48EC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48EC" w:rsidRPr="00A3051F" w:rsidRDefault="006C48EC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Основное 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 xml:space="preserve">тие 02 </w:t>
            </w:r>
          </w:p>
          <w:p w:rsidR="006C48EC" w:rsidRPr="00A3051F" w:rsidRDefault="006C48EC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Финансовое обеспеч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реал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зации прав граждан на пол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чение общед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ступного и бе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платного дошкольн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lastRenderedPageBreak/>
              <w:t>го образ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48EC" w:rsidRPr="00A3051F" w:rsidRDefault="006C48EC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EC" w:rsidRPr="00A3051F" w:rsidRDefault="006C48EC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ральн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A3051F" w:rsidRDefault="006C48EC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A3051F" w:rsidRDefault="006C48EC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A3051F" w:rsidRDefault="006C48EC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A3051F" w:rsidRDefault="006C48EC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A3051F" w:rsidRDefault="006C48EC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A3051F" w:rsidRDefault="006C48EC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48EC" w:rsidRPr="00A3051F" w:rsidRDefault="006C48EC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обр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админ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страции городского округа Люберцы Моско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48EC" w:rsidRPr="00A3051F" w:rsidRDefault="006C48EC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Финансовое обеспечение реал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зации прав граждан на п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лучение общедосту</w:t>
            </w:r>
            <w:r w:rsidRPr="00A3051F">
              <w:rPr>
                <w:rFonts w:ascii="Arial" w:hAnsi="Arial" w:cs="Arial"/>
                <w:color w:val="000000"/>
              </w:rPr>
              <w:t>п</w:t>
            </w:r>
            <w:r w:rsidRPr="00A3051F">
              <w:rPr>
                <w:rFonts w:ascii="Arial" w:hAnsi="Arial" w:cs="Arial"/>
                <w:color w:val="000000"/>
              </w:rPr>
              <w:t>ного и бе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платного д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школьного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разования в муниципал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ных и частных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тельных орг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низациях, с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здание ко</w:t>
            </w:r>
            <w:r w:rsidRPr="00A3051F">
              <w:rPr>
                <w:rFonts w:ascii="Arial" w:hAnsi="Arial" w:cs="Arial"/>
                <w:color w:val="000000"/>
              </w:rPr>
              <w:t>м</w:t>
            </w:r>
            <w:r w:rsidRPr="00A3051F">
              <w:rPr>
                <w:rFonts w:ascii="Arial" w:hAnsi="Arial" w:cs="Arial"/>
                <w:color w:val="000000"/>
              </w:rPr>
              <w:t>фортных условий пр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бывания во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пита</w:t>
            </w:r>
            <w:r w:rsidRPr="00A3051F">
              <w:rPr>
                <w:rFonts w:ascii="Arial" w:hAnsi="Arial" w:cs="Arial"/>
                <w:color w:val="000000"/>
              </w:rPr>
              <w:t>н</w:t>
            </w:r>
            <w:r w:rsidRPr="00A3051F">
              <w:rPr>
                <w:rFonts w:ascii="Arial" w:hAnsi="Arial" w:cs="Arial"/>
                <w:color w:val="000000"/>
              </w:rPr>
              <w:t>ников.</w:t>
            </w:r>
          </w:p>
        </w:tc>
      </w:tr>
      <w:tr w:rsidR="00377345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A3051F" w:rsidRDefault="00377345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A3051F" w:rsidRDefault="00377345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A3051F" w:rsidRDefault="00377345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A3051F" w:rsidRDefault="00377345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7345" w:rsidRPr="00A3051F" w:rsidRDefault="00377345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4 177 793,00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7345" w:rsidRPr="00A3051F" w:rsidRDefault="00377345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1 853 067,00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7345" w:rsidRPr="00A3051F" w:rsidRDefault="00377345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1 874 508,00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7345" w:rsidRPr="00A3051F" w:rsidRDefault="00377345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186 018,00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7345" w:rsidRPr="00A3051F" w:rsidRDefault="00377345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116 239,00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7345" w:rsidRPr="00A3051F" w:rsidRDefault="00377345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147 961,00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A3051F" w:rsidRDefault="00377345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A3051F" w:rsidRDefault="00377345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377345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A3051F" w:rsidRDefault="00377345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A3051F" w:rsidRDefault="00377345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A3051F" w:rsidRDefault="00377345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A3051F" w:rsidRDefault="00377345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7345" w:rsidRPr="00A3051F" w:rsidRDefault="00377345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4 476 013,29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7345" w:rsidRPr="00A3051F" w:rsidRDefault="00377345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755 428,53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7345" w:rsidRPr="00A3051F" w:rsidRDefault="00377345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763 015,42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7345" w:rsidRPr="00A3051F" w:rsidRDefault="00377345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972 786,60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7345" w:rsidRPr="00A3051F" w:rsidRDefault="00377345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953 338,36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7345" w:rsidRPr="00A3051F" w:rsidRDefault="00377345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1 031 444,38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A3051F" w:rsidRDefault="00377345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A3051F" w:rsidRDefault="00377345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6C48EC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EC" w:rsidRPr="00A3051F" w:rsidRDefault="006C48EC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EC" w:rsidRPr="00A3051F" w:rsidRDefault="006C48EC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EC" w:rsidRPr="00A3051F" w:rsidRDefault="006C48EC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EC" w:rsidRPr="00A3051F" w:rsidRDefault="006C48EC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A3051F" w:rsidRDefault="006C48EC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A3051F" w:rsidRDefault="006C48EC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A3051F" w:rsidRDefault="006C48EC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A3051F" w:rsidRDefault="006C48EC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A3051F" w:rsidRDefault="006C48EC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C48EC" w:rsidRPr="00A3051F" w:rsidRDefault="006C48EC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EC" w:rsidRPr="00A3051F" w:rsidRDefault="006C48EC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8EC" w:rsidRPr="00A3051F" w:rsidRDefault="006C48EC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377345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A3051F" w:rsidRDefault="00377345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A3051F" w:rsidRDefault="00377345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A3051F" w:rsidRDefault="00377345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A3051F" w:rsidRDefault="00377345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45" w:rsidRPr="00A3051F" w:rsidRDefault="00377345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8 653 806,29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45" w:rsidRPr="00A3051F" w:rsidRDefault="00377345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2 608 495,53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45" w:rsidRPr="00A3051F" w:rsidRDefault="00377345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2 637 523,42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45" w:rsidRPr="00A3051F" w:rsidRDefault="00377345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1 158 804,60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45" w:rsidRPr="00A3051F" w:rsidRDefault="00377345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1 069 577,36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345" w:rsidRPr="00A3051F" w:rsidRDefault="00377345" w:rsidP="0037734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1 179 405,38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A3051F" w:rsidRDefault="00377345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5" w:rsidRPr="00A3051F" w:rsidRDefault="00377345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2.1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02.01 Провед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капитальн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го ремонта, техническ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го пер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оснащения и благ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устройства территорий учреждений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ральн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обр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админ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страции городского округа Люберцы Моско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Техническое переоснащ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и благ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устройство территорий д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школьных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тельных орг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низаций, с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здание ко</w:t>
            </w:r>
            <w:r w:rsidRPr="00A3051F">
              <w:rPr>
                <w:rFonts w:ascii="Arial" w:hAnsi="Arial" w:cs="Arial"/>
                <w:color w:val="000000"/>
              </w:rPr>
              <w:t>м</w:t>
            </w:r>
            <w:r w:rsidRPr="00A3051F">
              <w:rPr>
                <w:rFonts w:ascii="Arial" w:hAnsi="Arial" w:cs="Arial"/>
                <w:color w:val="000000"/>
              </w:rPr>
              <w:t>фортных условий пр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бывания во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питанников</w:t>
            </w:r>
          </w:p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CF18F9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F9" w:rsidRPr="00A3051F" w:rsidRDefault="00CF18F9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F9" w:rsidRPr="00A3051F" w:rsidRDefault="00CF18F9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F9" w:rsidRPr="00A3051F" w:rsidRDefault="00CF18F9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18F9" w:rsidRPr="00A3051F" w:rsidRDefault="00CF18F9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F18F9" w:rsidRPr="00A3051F" w:rsidRDefault="00CF18F9" w:rsidP="00CF18F9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92 333,67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F18F9" w:rsidRPr="00A3051F" w:rsidRDefault="00CF18F9" w:rsidP="00CF18F9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14 425,56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F18F9" w:rsidRPr="00A3051F" w:rsidRDefault="00CF18F9" w:rsidP="00CF18F9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12 192,97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F18F9" w:rsidRPr="00A3051F" w:rsidRDefault="00CF18F9" w:rsidP="00CF18F9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32 224,72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F18F9" w:rsidRPr="00A3051F" w:rsidRDefault="00CF18F9" w:rsidP="00CF18F9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16 745,21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F18F9" w:rsidRPr="00A3051F" w:rsidRDefault="00CF18F9" w:rsidP="00CF18F9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16 745,21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F9" w:rsidRPr="00A3051F" w:rsidRDefault="00CF18F9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F9" w:rsidRPr="00A3051F" w:rsidRDefault="00CF18F9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CF18F9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CF18F9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CF18F9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CF18F9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CF18F9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CF18F9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CF18F9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F9" w:rsidRPr="00A3051F" w:rsidRDefault="00CF18F9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F9" w:rsidRPr="00A3051F" w:rsidRDefault="00CF18F9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F9" w:rsidRPr="00A3051F" w:rsidRDefault="00CF18F9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18F9" w:rsidRPr="00A3051F" w:rsidRDefault="00CF18F9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F9" w:rsidRPr="00A3051F" w:rsidRDefault="00CF18F9" w:rsidP="00CF18F9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92 333,67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F9" w:rsidRPr="00A3051F" w:rsidRDefault="00CF18F9" w:rsidP="00CF18F9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14 425,56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F9" w:rsidRPr="00A3051F" w:rsidRDefault="00CF18F9" w:rsidP="00CF18F9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12 192,97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F9" w:rsidRPr="00A3051F" w:rsidRDefault="00CF18F9" w:rsidP="00CF18F9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32 224,72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F9" w:rsidRPr="00A3051F" w:rsidRDefault="00CF18F9" w:rsidP="00CF18F9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16 745,21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8F9" w:rsidRPr="00A3051F" w:rsidRDefault="00CF18F9" w:rsidP="00CF18F9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16 745,21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F9" w:rsidRPr="00A3051F" w:rsidRDefault="00CF18F9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8F9" w:rsidRPr="00A3051F" w:rsidRDefault="00CF18F9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2.1.1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proofErr w:type="gram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02.01.01 Установка (замена) ограждений, благ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устройство территорий, игровых участков, устройство веранд, т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невых нав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сов, спо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тивных площадок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ральн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обр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админ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страции городского округа Люберцы Моско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Благоустро</w:t>
            </w:r>
            <w:r w:rsidRPr="00A3051F">
              <w:rPr>
                <w:rFonts w:ascii="Arial" w:hAnsi="Arial" w:cs="Arial"/>
                <w:color w:val="000000"/>
              </w:rPr>
              <w:t>й</w:t>
            </w:r>
            <w:r w:rsidRPr="00A3051F">
              <w:rPr>
                <w:rFonts w:ascii="Arial" w:hAnsi="Arial" w:cs="Arial"/>
                <w:color w:val="000000"/>
              </w:rPr>
              <w:t>ство террит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рий дошкол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ных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тельных орг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низаций</w:t>
            </w:r>
          </w:p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45 442,05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6 960,95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7 927,97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14 553,13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8 000,00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45 442,05</w:t>
            </w:r>
          </w:p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6 960,95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7 927,97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14 553,13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8 000,00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2.1.2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</w:t>
            </w:r>
            <w:r w:rsidRPr="00A3051F">
              <w:rPr>
                <w:rFonts w:ascii="Arial" w:hAnsi="Arial" w:cs="Arial"/>
              </w:rPr>
              <w:lastRenderedPageBreak/>
              <w:t>02.01.02 Приобрет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и уст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 xml:space="preserve">новка </w:t>
            </w:r>
            <w:proofErr w:type="spellStart"/>
            <w:r w:rsidRPr="00A3051F">
              <w:rPr>
                <w:rFonts w:ascii="Arial" w:hAnsi="Arial" w:cs="Arial"/>
              </w:rPr>
              <w:t>мо</w:t>
            </w:r>
            <w:r w:rsidRPr="00A3051F">
              <w:rPr>
                <w:rFonts w:ascii="Arial" w:hAnsi="Arial" w:cs="Arial"/>
              </w:rPr>
              <w:t>л</w:t>
            </w:r>
            <w:r w:rsidRPr="00A3051F">
              <w:rPr>
                <w:rFonts w:ascii="Arial" w:hAnsi="Arial" w:cs="Arial"/>
              </w:rPr>
              <w:t>ниезащи</w:t>
            </w:r>
            <w:r w:rsidRPr="00A3051F">
              <w:rPr>
                <w:rFonts w:ascii="Arial" w:hAnsi="Arial" w:cs="Arial"/>
              </w:rPr>
              <w:t>т</w:t>
            </w:r>
            <w:r w:rsidRPr="00A3051F">
              <w:rPr>
                <w:rFonts w:ascii="Arial" w:hAnsi="Arial" w:cs="Arial"/>
              </w:rPr>
              <w:t>ного</w:t>
            </w:r>
            <w:proofErr w:type="spellEnd"/>
            <w:r w:rsidRPr="00A3051F">
              <w:rPr>
                <w:rFonts w:ascii="Arial" w:hAnsi="Arial" w:cs="Arial"/>
              </w:rPr>
              <w:t xml:space="preserve"> обор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дования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 xml:space="preserve">01.01.2020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 xml:space="preserve">ства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ральн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обр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админ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страции городского округа Люберцы Моско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 xml:space="preserve">Обеспечение </w:t>
            </w:r>
            <w:proofErr w:type="spellStart"/>
            <w:r w:rsidRPr="00A3051F">
              <w:rPr>
                <w:rFonts w:ascii="Arial" w:hAnsi="Arial" w:cs="Arial"/>
                <w:color w:val="000000"/>
              </w:rPr>
              <w:t>молниезащ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ты</w:t>
            </w:r>
            <w:proofErr w:type="spellEnd"/>
            <w:r w:rsidRPr="00A3051F">
              <w:rPr>
                <w:rFonts w:ascii="Arial" w:hAnsi="Arial" w:cs="Arial"/>
                <w:color w:val="000000"/>
              </w:rPr>
              <w:t xml:space="preserve"> для с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хранности имущества дошкольных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тельных орг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низаций, зд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ровья восп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танников и работн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ков.</w:t>
            </w:r>
          </w:p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1 712,42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1 712,42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1 712,42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1 712,42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2.1.3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02.01.03 Модерниз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ция АПС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ральн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обр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админ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страции городского округа Люберцы Моско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сти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Модернизация системы АПС  в дошкольных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тельных орг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низациях, обеспечение безопасности</w:t>
            </w:r>
          </w:p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34 756,91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2 115,25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4 265,00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10 886,24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8 745,21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8 745,21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34 756,91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2 115,25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4 265,00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10 886,24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8 745,21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8 745,21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2.1.4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02.01.04 Установка и обслужив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 обор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дования для видеон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блюдения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ральн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обр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админ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страции городского округа Люберцы Моско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Обеспечение безопасности, установка внутреннего и наружного в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деонаблюд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ния в д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школьных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разовател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ных организ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циях</w:t>
            </w:r>
          </w:p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7E7574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2 573,43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412,10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7E7574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2 161,33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7E7574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2 573,43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412,10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7E7574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2 161,33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2.1.5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02.01.05 Вырубка деревьев, выкорчев</w:t>
            </w:r>
            <w:r w:rsidRPr="00A3051F">
              <w:rPr>
                <w:rFonts w:ascii="Arial" w:hAnsi="Arial" w:cs="Arial"/>
              </w:rPr>
              <w:t>ы</w:t>
            </w:r>
            <w:r w:rsidRPr="00A3051F">
              <w:rPr>
                <w:rFonts w:ascii="Arial" w:hAnsi="Arial" w:cs="Arial"/>
              </w:rPr>
              <w:t>вание пней на террит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рии 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школьных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тельных о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ганизаций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ральн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обр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админ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страции городского округа Люберцы Моско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Произведение санитарной вырубки дер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вьев, обесп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чение бе</w:t>
            </w:r>
            <w:r w:rsidRPr="00A3051F">
              <w:rPr>
                <w:rFonts w:ascii="Arial" w:hAnsi="Arial" w:cs="Arial"/>
                <w:color w:val="000000"/>
              </w:rPr>
              <w:t>з</w:t>
            </w:r>
            <w:r w:rsidRPr="00A3051F">
              <w:rPr>
                <w:rFonts w:ascii="Arial" w:hAnsi="Arial" w:cs="Arial"/>
                <w:color w:val="000000"/>
              </w:rPr>
              <w:t>опасной ср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ды на терр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тории д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школьных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разовател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ных организ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ций</w:t>
            </w:r>
          </w:p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810,84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810,84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810,84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810,84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2.1.6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02.01.06 Пров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дение 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тий по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след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ванию объектов, разработке и соглас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ванию пр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ектно-сметной 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кументации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ральн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обр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админ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страции городского округа Люберцы Моско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Согласова</w:t>
            </w:r>
            <w:r w:rsidRPr="00A3051F">
              <w:rPr>
                <w:rFonts w:ascii="Arial" w:hAnsi="Arial" w:cs="Arial"/>
                <w:color w:val="000000"/>
              </w:rPr>
              <w:t>н</w:t>
            </w:r>
            <w:r w:rsidRPr="00A3051F">
              <w:rPr>
                <w:rFonts w:ascii="Arial" w:hAnsi="Arial" w:cs="Arial"/>
                <w:color w:val="000000"/>
              </w:rPr>
              <w:t>ная (проше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шая эксперт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зу) проек</w:t>
            </w:r>
            <w:r w:rsidRPr="00A3051F">
              <w:rPr>
                <w:rFonts w:ascii="Arial" w:hAnsi="Arial" w:cs="Arial"/>
                <w:color w:val="000000"/>
              </w:rPr>
              <w:t>т</w:t>
            </w:r>
            <w:r w:rsidRPr="00A3051F">
              <w:rPr>
                <w:rFonts w:ascii="Arial" w:hAnsi="Arial" w:cs="Arial"/>
                <w:color w:val="000000"/>
              </w:rPr>
              <w:t>но-сметная док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ментация для проведения к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питального (текущего) ремонта об</w:t>
            </w:r>
            <w:r w:rsidRPr="00A3051F">
              <w:rPr>
                <w:rFonts w:ascii="Arial" w:hAnsi="Arial" w:cs="Arial"/>
                <w:color w:val="000000"/>
              </w:rPr>
              <w:t>ъ</w:t>
            </w:r>
            <w:r w:rsidRPr="00A3051F">
              <w:rPr>
                <w:rFonts w:ascii="Arial" w:hAnsi="Arial" w:cs="Arial"/>
                <w:color w:val="000000"/>
              </w:rPr>
              <w:t>ектов д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школьного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разования.</w:t>
            </w:r>
          </w:p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2 558,00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2 170,00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388,00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2 558,00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2 170,00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388,00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2.1.7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02.01.07 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тия по пр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ведению т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пографо-геодезич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lastRenderedPageBreak/>
              <w:t>ских и и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женерно-геодезич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ских изы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каний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ральн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обр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админ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 xml:space="preserve">страции городского округа Люберцы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Моско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Заключение (документ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ция) для пр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ектно-сметной док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ментации на проведения к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 xml:space="preserve">питального (текущего)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ремонта об</w:t>
            </w:r>
            <w:r w:rsidRPr="00A3051F">
              <w:rPr>
                <w:rFonts w:ascii="Arial" w:hAnsi="Arial" w:cs="Arial"/>
                <w:color w:val="000000"/>
              </w:rPr>
              <w:t>ъ</w:t>
            </w:r>
            <w:r w:rsidRPr="00A3051F">
              <w:rPr>
                <w:rFonts w:ascii="Arial" w:hAnsi="Arial" w:cs="Arial"/>
                <w:color w:val="000000"/>
              </w:rPr>
              <w:t>ектов д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школьного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разования.</w:t>
            </w: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 xml:space="preserve">ства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2.1.8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02.01.08 Пров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дение капитальн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го ремонта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01.05.2022 - 31.12.2024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ральн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обр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админ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страции городского округа Люберцы Моско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Проведение к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питального ремонта и технич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ского переоснащ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ния зданий дошкольных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тельных орг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низаций, с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здание ко</w:t>
            </w:r>
            <w:r w:rsidRPr="00A3051F">
              <w:rPr>
                <w:rFonts w:ascii="Arial" w:hAnsi="Arial" w:cs="Arial"/>
                <w:color w:val="000000"/>
              </w:rPr>
              <w:t>м</w:t>
            </w:r>
            <w:r w:rsidRPr="00A3051F">
              <w:rPr>
                <w:rFonts w:ascii="Arial" w:hAnsi="Arial" w:cs="Arial"/>
                <w:color w:val="000000"/>
              </w:rPr>
              <w:t>фортных условий пр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бывания во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питанников.</w:t>
            </w: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4 236,02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4 236,02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4 236,02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4 236,02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2.2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02.02 Финанс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вое обеспеч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гос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дарстве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ных гара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тий реал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зации прав гра</w:t>
            </w:r>
            <w:r w:rsidRPr="00A3051F">
              <w:rPr>
                <w:rFonts w:ascii="Arial" w:hAnsi="Arial" w:cs="Arial"/>
              </w:rPr>
              <w:t>ж</w:t>
            </w:r>
            <w:r w:rsidRPr="00A3051F">
              <w:rPr>
                <w:rFonts w:ascii="Arial" w:hAnsi="Arial" w:cs="Arial"/>
              </w:rPr>
              <w:t>дан на получение общед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ступного и бе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платного дошкольн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го образ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вания в м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ниципал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школьных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тельных о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ганизациях в Моско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lastRenderedPageBreak/>
              <w:t>ской обл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сти, вкл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чая расходы на оплату труда, пр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обрет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учебников и учебных п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собий, средств обучения, игр, игрушек (за искл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чением ра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ходов на соде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жание зданий и оплату ко</w:t>
            </w:r>
            <w:r w:rsidRPr="00A3051F">
              <w:rPr>
                <w:rFonts w:ascii="Arial" w:hAnsi="Arial" w:cs="Arial"/>
              </w:rPr>
              <w:t>м</w:t>
            </w:r>
            <w:r w:rsidRPr="00A3051F">
              <w:rPr>
                <w:rFonts w:ascii="Arial" w:hAnsi="Arial" w:cs="Arial"/>
              </w:rPr>
              <w:t>мунальных услуг)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01.01.2020 - 31.12.2021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ральн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обр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админ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страции городского округа Люберцы Моско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Обеспечение государстве</w:t>
            </w:r>
            <w:r w:rsidRPr="00A3051F">
              <w:rPr>
                <w:rFonts w:ascii="Arial" w:hAnsi="Arial" w:cs="Arial"/>
                <w:color w:val="000000"/>
              </w:rPr>
              <w:t>н</w:t>
            </w:r>
            <w:r w:rsidRPr="00A3051F">
              <w:rPr>
                <w:rFonts w:ascii="Arial" w:hAnsi="Arial" w:cs="Arial"/>
                <w:color w:val="000000"/>
              </w:rPr>
              <w:t>ных гарантий реал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зации прав граждан на п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лучение общедосту</w:t>
            </w:r>
            <w:r w:rsidRPr="00A3051F">
              <w:rPr>
                <w:rFonts w:ascii="Arial" w:hAnsi="Arial" w:cs="Arial"/>
                <w:color w:val="000000"/>
              </w:rPr>
              <w:t>п</w:t>
            </w:r>
            <w:r w:rsidRPr="00A3051F">
              <w:rPr>
                <w:rFonts w:ascii="Arial" w:hAnsi="Arial" w:cs="Arial"/>
                <w:color w:val="000000"/>
              </w:rPr>
              <w:t>ного и бе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платного д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школьного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разования в муниципал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ных дошкол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ных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тельных орг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низациях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Люберцы (ра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ходы на оплату труда, приобр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тение учебников и учебных пос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 xml:space="preserve">бий, средств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обучения, игр, игрушек и др.)</w:t>
            </w:r>
          </w:p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3 351 638,00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1 673 150,00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1 678 488,00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3 351 638,00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1 673 150,00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1 678 488,00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2.3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02.03 Финанс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вое обеспеч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получ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ния гражд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нами 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школьного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 в час</w:t>
            </w:r>
            <w:r w:rsidRPr="00A3051F">
              <w:rPr>
                <w:rFonts w:ascii="Arial" w:hAnsi="Arial" w:cs="Arial"/>
              </w:rPr>
              <w:t>т</w:t>
            </w:r>
            <w:r w:rsidRPr="00A3051F">
              <w:rPr>
                <w:rFonts w:ascii="Arial" w:hAnsi="Arial" w:cs="Arial"/>
              </w:rPr>
              <w:t>ных 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школьных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тельных о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lastRenderedPageBreak/>
              <w:t>ганизациях в Моско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ской обл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сти, вкл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чая расходы на оплату труда, пр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обретение учебников и учебных п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собий, средств обучения, игр, игрушек (за искл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чением ра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ходов на соде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жание зданий и оплату ко</w:t>
            </w:r>
            <w:r w:rsidRPr="00A3051F">
              <w:rPr>
                <w:rFonts w:ascii="Arial" w:hAnsi="Arial" w:cs="Arial"/>
              </w:rPr>
              <w:t>м</w:t>
            </w:r>
            <w:r w:rsidRPr="00A3051F">
              <w:rPr>
                <w:rFonts w:ascii="Arial" w:hAnsi="Arial" w:cs="Arial"/>
              </w:rPr>
              <w:t>мунальных услуг)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01.01.2020 - 31.12.2021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ральн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обр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админ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страции городского округа Люберцы Моско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Обеспечение государстве</w:t>
            </w:r>
            <w:r w:rsidRPr="00A3051F">
              <w:rPr>
                <w:rFonts w:ascii="Arial" w:hAnsi="Arial" w:cs="Arial"/>
                <w:color w:val="000000"/>
              </w:rPr>
              <w:t>н</w:t>
            </w:r>
            <w:r w:rsidRPr="00A3051F">
              <w:rPr>
                <w:rFonts w:ascii="Arial" w:hAnsi="Arial" w:cs="Arial"/>
                <w:color w:val="000000"/>
              </w:rPr>
              <w:t>ных гарантий реал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зации прав граждан на п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лучение общедосту</w:t>
            </w:r>
            <w:r w:rsidRPr="00A3051F">
              <w:rPr>
                <w:rFonts w:ascii="Arial" w:hAnsi="Arial" w:cs="Arial"/>
                <w:color w:val="000000"/>
              </w:rPr>
              <w:t>п</w:t>
            </w:r>
            <w:r w:rsidRPr="00A3051F">
              <w:rPr>
                <w:rFonts w:ascii="Arial" w:hAnsi="Arial" w:cs="Arial"/>
                <w:color w:val="000000"/>
              </w:rPr>
              <w:t>ного и бе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платного д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школьного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разования в частных д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школьных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разовател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ных организ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циях городск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(расх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ды на оплату труда, прио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ретение уче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ников и уче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ных пос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бий, средств об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чения, игр, и</w:t>
            </w:r>
            <w:r w:rsidRPr="00A3051F">
              <w:rPr>
                <w:rFonts w:ascii="Arial" w:hAnsi="Arial" w:cs="Arial"/>
                <w:color w:val="000000"/>
              </w:rPr>
              <w:t>г</w:t>
            </w:r>
            <w:r w:rsidRPr="00A3051F">
              <w:rPr>
                <w:rFonts w:ascii="Arial" w:hAnsi="Arial" w:cs="Arial"/>
                <w:color w:val="000000"/>
              </w:rPr>
              <w:t>рушек и др.)</w:t>
            </w: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146 081,00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66 573,00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79 508,00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 xml:space="preserve">ства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146 081,00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66 573,00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79 508,00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2.4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02.04 Выплата компенс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ции род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тельской платы за присмотр и уход за детьми, осваива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щими 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lastRenderedPageBreak/>
              <w:t>зовател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ные пр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граммы 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школьного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 в орг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низациях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области, осущест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ляющих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разовател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ную де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тельность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ральн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обр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админ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страции городского округа Люберцы Моско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Выплата ко</w:t>
            </w:r>
            <w:r w:rsidRPr="00A3051F">
              <w:rPr>
                <w:rFonts w:ascii="Arial" w:hAnsi="Arial" w:cs="Arial"/>
                <w:color w:val="000000"/>
              </w:rPr>
              <w:t>м</w:t>
            </w:r>
            <w:r w:rsidRPr="00A3051F">
              <w:rPr>
                <w:rFonts w:ascii="Arial" w:hAnsi="Arial" w:cs="Arial"/>
                <w:color w:val="000000"/>
              </w:rPr>
              <w:t>пенсации р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дительской платы за пр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смотр и уход за детьми, осваивающ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ми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тельные пр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граммы д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школьного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разования</w:t>
            </w:r>
          </w:p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554 212,00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113 344,00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92 151,00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116 239,00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116 239,00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116 239,00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554 212,00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113 344,00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92 151,00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116 239,00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116 239,00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116 239,00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2.5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02.05 Ра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ходы на обеспеч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де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тельности (ок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зание услуг) мун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ципальных учреждений - дошкол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ные образ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ные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ральн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обр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админ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страции городского округа Люберцы Моско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100% осво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средств субс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дии на выполн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муниципал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ных заданий д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школьными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тельными о</w:t>
            </w:r>
            <w:r w:rsidRPr="00A3051F">
              <w:rPr>
                <w:rFonts w:ascii="Arial" w:hAnsi="Arial" w:cs="Arial"/>
                <w:color w:val="000000"/>
              </w:rPr>
              <w:t>р</w:t>
            </w:r>
            <w:r w:rsidRPr="00A3051F">
              <w:rPr>
                <w:rFonts w:ascii="Arial" w:hAnsi="Arial" w:cs="Arial"/>
                <w:color w:val="000000"/>
              </w:rPr>
              <w:t>ганизац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ями</w:t>
            </w:r>
          </w:p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430850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50" w:rsidRPr="00A3051F" w:rsidRDefault="00430850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50" w:rsidRPr="00A3051F" w:rsidRDefault="00430850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50" w:rsidRPr="00A3051F" w:rsidRDefault="00430850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0850" w:rsidRPr="00A3051F" w:rsidRDefault="00430850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0850" w:rsidRPr="00A3051F" w:rsidRDefault="00430850" w:rsidP="00430850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4 059 274,93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0850" w:rsidRPr="00A3051F" w:rsidRDefault="00430850" w:rsidP="00430850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691 512,13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0850" w:rsidRPr="00A3051F" w:rsidRDefault="00430850" w:rsidP="00430850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698 608,08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0850" w:rsidRPr="00A3051F" w:rsidRDefault="00430850" w:rsidP="00430850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830 847,52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0850" w:rsidRPr="00A3051F" w:rsidRDefault="00430850" w:rsidP="00430850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886 898,09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0850" w:rsidRPr="00A3051F" w:rsidRDefault="00430850" w:rsidP="00430850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951 409,11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50" w:rsidRPr="00A3051F" w:rsidRDefault="00430850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50" w:rsidRPr="00A3051F" w:rsidRDefault="00430850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430850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430850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430850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430850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430850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430850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430850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50" w:rsidRPr="00A3051F" w:rsidRDefault="00430850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50" w:rsidRPr="00A3051F" w:rsidRDefault="00430850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50" w:rsidRPr="00A3051F" w:rsidRDefault="00430850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0850" w:rsidRPr="00A3051F" w:rsidRDefault="00430850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0850" w:rsidRPr="00A3051F" w:rsidRDefault="00430850" w:rsidP="00430850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4 059 274,93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0850" w:rsidRPr="00A3051F" w:rsidRDefault="00430850" w:rsidP="00430850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691 512,13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0850" w:rsidRPr="00A3051F" w:rsidRDefault="00430850" w:rsidP="00430850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698 608,08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0850" w:rsidRPr="00A3051F" w:rsidRDefault="00430850" w:rsidP="00430850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830 847,52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0850" w:rsidRPr="00A3051F" w:rsidRDefault="00430850" w:rsidP="00430850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886 898,09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0850" w:rsidRPr="00A3051F" w:rsidRDefault="00430850" w:rsidP="00430850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951 409,11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50" w:rsidRPr="00A3051F" w:rsidRDefault="00430850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850" w:rsidRPr="00A3051F" w:rsidRDefault="00430850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2.6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02.06 Укрепл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материал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но-технической базы и пр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ведение т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кущего 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монта учр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ждений 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школьного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ральн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обр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админ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страции городского округа Люберцы Моско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100% осво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средств субсидии  д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школ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ными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тельными о</w:t>
            </w:r>
            <w:r w:rsidRPr="00A3051F">
              <w:rPr>
                <w:rFonts w:ascii="Arial" w:hAnsi="Arial" w:cs="Arial"/>
                <w:color w:val="000000"/>
              </w:rPr>
              <w:t>р</w:t>
            </w:r>
            <w:r w:rsidRPr="00A3051F">
              <w:rPr>
                <w:rFonts w:ascii="Arial" w:hAnsi="Arial" w:cs="Arial"/>
                <w:color w:val="000000"/>
              </w:rPr>
              <w:t>ганизациями</w:t>
            </w: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911F13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13" w:rsidRPr="00A3051F" w:rsidRDefault="00911F13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13" w:rsidRPr="00A3051F" w:rsidRDefault="00911F13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13" w:rsidRPr="00A3051F" w:rsidRDefault="00911F13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1F13" w:rsidRPr="00A3051F" w:rsidRDefault="00911F13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11F13" w:rsidRPr="00A3051F" w:rsidRDefault="00911F13" w:rsidP="00911F13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186 244,58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11F13" w:rsidRPr="00A3051F" w:rsidRDefault="00911F13" w:rsidP="00911F13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36 778,88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11F13" w:rsidRPr="00A3051F" w:rsidRDefault="00911F13" w:rsidP="00911F13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35 241,57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11F13" w:rsidRPr="00A3051F" w:rsidRDefault="00911F13" w:rsidP="00911F13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50 345,23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11F13" w:rsidRPr="00A3051F" w:rsidRDefault="00911F13" w:rsidP="00911F13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31 939,45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11F13" w:rsidRPr="00A3051F" w:rsidRDefault="00911F13" w:rsidP="00911F13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31 939,45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13" w:rsidRPr="00A3051F" w:rsidRDefault="00911F13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13" w:rsidRPr="00A3051F" w:rsidRDefault="00911F13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911F13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911F13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911F13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911F13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911F13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911F13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911F13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13" w:rsidRPr="00A3051F" w:rsidRDefault="00911F13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13" w:rsidRPr="00A3051F" w:rsidRDefault="00911F13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13" w:rsidRPr="00A3051F" w:rsidRDefault="00911F13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1F13" w:rsidRPr="00A3051F" w:rsidRDefault="00911F13" w:rsidP="00A3051F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1F13" w:rsidRPr="00A3051F" w:rsidRDefault="00911F13" w:rsidP="00911F13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186 244,58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1F13" w:rsidRPr="00A3051F" w:rsidRDefault="00911F13" w:rsidP="00911F13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36 778,88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1F13" w:rsidRPr="00A3051F" w:rsidRDefault="00911F13" w:rsidP="00911F13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35 241,57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1F13" w:rsidRPr="00A3051F" w:rsidRDefault="00911F13" w:rsidP="00911F13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50 345,23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1F13" w:rsidRPr="00A3051F" w:rsidRDefault="00911F13" w:rsidP="00911F13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31 939,45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1F13" w:rsidRPr="00A3051F" w:rsidRDefault="00911F13" w:rsidP="00911F13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31 939,45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13" w:rsidRPr="00A3051F" w:rsidRDefault="00911F13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F13" w:rsidRPr="00A3051F" w:rsidRDefault="00911F13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2.6.1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</w:t>
            </w:r>
            <w:r w:rsidRPr="00A3051F">
              <w:rPr>
                <w:rFonts w:ascii="Arial" w:hAnsi="Arial" w:cs="Arial"/>
              </w:rPr>
              <w:lastRenderedPageBreak/>
              <w:t>02.06.01 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тия по пр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ведению т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кущего 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монта, 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монта кр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вель, 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мене око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ных ко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струкций, в</w:t>
            </w:r>
            <w:r w:rsidRPr="00A3051F">
              <w:rPr>
                <w:rFonts w:ascii="Arial" w:hAnsi="Arial" w:cs="Arial"/>
              </w:rPr>
              <w:t>ы</w:t>
            </w:r>
            <w:r w:rsidRPr="00A3051F">
              <w:rPr>
                <w:rFonts w:ascii="Arial" w:hAnsi="Arial" w:cs="Arial"/>
              </w:rPr>
              <w:t>полнению противоп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жарных м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роприятий и др.  в 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школьных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тельных о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ганизациях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 xml:space="preserve">01.01.2020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 xml:space="preserve">ства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ральн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обр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админ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страции городского округа Люберцы Моско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Проведение к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 xml:space="preserve">питального,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текущего р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монта и уст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новка огра</w:t>
            </w:r>
            <w:r w:rsidRPr="00A3051F">
              <w:rPr>
                <w:rFonts w:ascii="Arial" w:hAnsi="Arial" w:cs="Arial"/>
                <w:color w:val="000000"/>
              </w:rPr>
              <w:t>ж</w:t>
            </w:r>
            <w:r w:rsidRPr="00A3051F">
              <w:rPr>
                <w:rFonts w:ascii="Arial" w:hAnsi="Arial" w:cs="Arial"/>
                <w:color w:val="000000"/>
              </w:rPr>
              <w:t>дений, р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монт кровель, з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мена оконных конструкций, в</w:t>
            </w:r>
            <w:r w:rsidRPr="00A3051F">
              <w:rPr>
                <w:rFonts w:ascii="Arial" w:hAnsi="Arial" w:cs="Arial"/>
                <w:color w:val="000000"/>
              </w:rPr>
              <w:t>ы</w:t>
            </w:r>
            <w:r w:rsidRPr="00A3051F">
              <w:rPr>
                <w:rFonts w:ascii="Arial" w:hAnsi="Arial" w:cs="Arial"/>
                <w:color w:val="000000"/>
              </w:rPr>
              <w:t>полнение противоп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жарных мер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приятий, с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здание ко</w:t>
            </w:r>
            <w:r w:rsidRPr="00A3051F">
              <w:rPr>
                <w:rFonts w:ascii="Arial" w:hAnsi="Arial" w:cs="Arial"/>
                <w:color w:val="000000"/>
              </w:rPr>
              <w:t>м</w:t>
            </w:r>
            <w:r w:rsidRPr="00A3051F">
              <w:rPr>
                <w:rFonts w:ascii="Arial" w:hAnsi="Arial" w:cs="Arial"/>
                <w:color w:val="000000"/>
              </w:rPr>
              <w:t>фортной ср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ды для пр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бывания во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питанников</w:t>
            </w:r>
          </w:p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368DD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A3051F" w:rsidRDefault="00A368DD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A3051F" w:rsidRDefault="00A368DD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A3051F" w:rsidRDefault="00A368DD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A3051F" w:rsidRDefault="00A368DD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A3051F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149 319,63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A3051F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31 304,25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A3051F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31 992,64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A3051F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35 838,80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A3051F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25 091,97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A3051F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25 091,97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A3051F" w:rsidRDefault="00A368DD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A3051F" w:rsidRDefault="00A368DD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368DD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A3051F" w:rsidRDefault="00A368DD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A3051F" w:rsidRDefault="00A368DD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A3051F" w:rsidRDefault="00A368DD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A3051F" w:rsidRDefault="00A368DD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A3051F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149 319,63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A3051F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31 304,25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A3051F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31 992,64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A3051F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35 838,80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A3051F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25 091,97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A3051F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25 091,97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A3051F" w:rsidRDefault="00A368DD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A3051F" w:rsidRDefault="00A368DD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2.6.2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02.06.02 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тия, связа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ные с по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гото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кой к открытию новых об</w:t>
            </w:r>
            <w:r w:rsidRPr="00A3051F">
              <w:rPr>
                <w:rFonts w:ascii="Arial" w:hAnsi="Arial" w:cs="Arial"/>
              </w:rPr>
              <w:t>ъ</w:t>
            </w:r>
            <w:r w:rsidRPr="00A3051F">
              <w:rPr>
                <w:rFonts w:ascii="Arial" w:hAnsi="Arial" w:cs="Arial"/>
              </w:rPr>
              <w:t>ектов 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lastRenderedPageBreak/>
              <w:t>школьного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ния, вкл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чая расходы на оплату труда, обеспеч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бе</w:t>
            </w:r>
            <w:r w:rsidRPr="00A3051F">
              <w:rPr>
                <w:rFonts w:ascii="Arial" w:hAnsi="Arial" w:cs="Arial"/>
              </w:rPr>
              <w:t>з</w:t>
            </w:r>
            <w:r w:rsidRPr="00A3051F">
              <w:rPr>
                <w:rFonts w:ascii="Arial" w:hAnsi="Arial" w:cs="Arial"/>
              </w:rPr>
              <w:t>опасности (установка АПС, КТС, вывод си</w:t>
            </w:r>
            <w:r w:rsidRPr="00A3051F">
              <w:rPr>
                <w:rFonts w:ascii="Arial" w:hAnsi="Arial" w:cs="Arial"/>
              </w:rPr>
              <w:t>г</w:t>
            </w:r>
            <w:r w:rsidRPr="00A3051F">
              <w:rPr>
                <w:rFonts w:ascii="Arial" w:hAnsi="Arial" w:cs="Arial"/>
              </w:rPr>
              <w:t>нала на пульт п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жарной ч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сти),  по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ключение к телефо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ным и и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тернет с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тям, осн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щение 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новными 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ствами и матер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альными зап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сами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ральн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обр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админ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страции городского округа Люберцы Моско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сти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Оплата ра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ходов на оплату труда, расходов по обеспечению безопасности (установка АПС, КТС, в</w:t>
            </w:r>
            <w:r w:rsidRPr="00A3051F">
              <w:rPr>
                <w:rFonts w:ascii="Arial" w:hAnsi="Arial" w:cs="Arial"/>
                <w:color w:val="000000"/>
              </w:rPr>
              <w:t>ы</w:t>
            </w:r>
            <w:r w:rsidRPr="00A3051F">
              <w:rPr>
                <w:rFonts w:ascii="Arial" w:hAnsi="Arial" w:cs="Arial"/>
                <w:color w:val="000000"/>
              </w:rPr>
              <w:t>вод си</w:t>
            </w:r>
            <w:r w:rsidRPr="00A3051F">
              <w:rPr>
                <w:rFonts w:ascii="Arial" w:hAnsi="Arial" w:cs="Arial"/>
                <w:color w:val="000000"/>
              </w:rPr>
              <w:t>г</w:t>
            </w:r>
            <w:r w:rsidRPr="00A3051F">
              <w:rPr>
                <w:rFonts w:ascii="Arial" w:hAnsi="Arial" w:cs="Arial"/>
                <w:color w:val="000000"/>
              </w:rPr>
              <w:t>нала на пульт п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жарной части), на подключ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к тел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фонным и и</w:t>
            </w:r>
            <w:r w:rsidRPr="00A3051F">
              <w:rPr>
                <w:rFonts w:ascii="Arial" w:hAnsi="Arial" w:cs="Arial"/>
                <w:color w:val="000000"/>
              </w:rPr>
              <w:t>н</w:t>
            </w:r>
            <w:r w:rsidRPr="00A3051F">
              <w:rPr>
                <w:rFonts w:ascii="Arial" w:hAnsi="Arial" w:cs="Arial"/>
                <w:color w:val="000000"/>
              </w:rPr>
              <w:t>тернет сетям и приобрет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необх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димого обор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дования и др.</w:t>
            </w:r>
          </w:p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2 904,86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1 084,94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1 059,92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380,00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2 904,86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1 084,94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1 059,92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380,00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2.6.3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02.06.03 Замена те</w:t>
            </w:r>
            <w:r w:rsidRPr="00A3051F">
              <w:rPr>
                <w:rFonts w:ascii="Arial" w:hAnsi="Arial" w:cs="Arial"/>
              </w:rPr>
              <w:t>х</w:t>
            </w:r>
            <w:r w:rsidRPr="00A3051F">
              <w:rPr>
                <w:rFonts w:ascii="Arial" w:hAnsi="Arial" w:cs="Arial"/>
              </w:rPr>
              <w:t>нологич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ского об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рудов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 xml:space="preserve">ния в </w:t>
            </w:r>
            <w:r w:rsidRPr="00A3051F">
              <w:rPr>
                <w:rFonts w:ascii="Arial" w:hAnsi="Arial" w:cs="Arial"/>
              </w:rPr>
              <w:lastRenderedPageBreak/>
              <w:t>пищеблоках 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школьных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тельных о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ганизаций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ральн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обр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админ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 xml:space="preserve">страции городского округа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Люберцы Моско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Обеспечение пищеблоков д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школьных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тельных орг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низаций с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 xml:space="preserve">временным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оборудован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ем</w:t>
            </w:r>
          </w:p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15 470,37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2 063,05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593,11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1 879,25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5 467,48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5 467,48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15 470,37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2 063,05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593,11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1 879,25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5 467,48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5 467,48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2.6.4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02.06.04 Приобрет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мебели и матер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альных 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пасов. Пр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обрет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ние, монтаж (установка) оборудов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ральн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обр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админ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страции городского округа Люберцы Моско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Обеспечение развития и укрепления м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териально-технической базы д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школьных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разовател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ных организ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ций</w:t>
            </w:r>
          </w:p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368DD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A3051F" w:rsidRDefault="00A368DD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A3051F" w:rsidRDefault="00A368DD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A3051F" w:rsidRDefault="00A368DD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A3051F" w:rsidRDefault="00A368DD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A3051F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14 693,28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A3051F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A3051F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146,60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A3051F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12 546,68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A3051F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368DD" w:rsidRPr="00A3051F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1 000,00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A3051F" w:rsidRDefault="00A368DD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A3051F" w:rsidRDefault="00A368DD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368DD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A3051F" w:rsidRDefault="00A368DD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A3051F" w:rsidRDefault="00A368DD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A3051F" w:rsidRDefault="00A368DD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A3051F" w:rsidRDefault="00A368DD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A3051F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14 693,28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A3051F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A3051F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146,60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A3051F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12 546,68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A3051F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368DD" w:rsidRPr="00A3051F" w:rsidRDefault="00A368DD" w:rsidP="00A368D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1 000,00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A3051F" w:rsidRDefault="00A368DD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8DD" w:rsidRPr="00A3051F" w:rsidRDefault="00A368DD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2.6.5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02.06.05 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тия, связа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ные с пр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изв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дением расходов (оплата 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бот, услуг и прочее) по вновь вв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димым об</w:t>
            </w:r>
            <w:r w:rsidRPr="00A3051F">
              <w:rPr>
                <w:rFonts w:ascii="Arial" w:hAnsi="Arial" w:cs="Arial"/>
              </w:rPr>
              <w:t>ъ</w:t>
            </w:r>
            <w:r w:rsidRPr="00A3051F">
              <w:rPr>
                <w:rFonts w:ascii="Arial" w:hAnsi="Arial" w:cs="Arial"/>
              </w:rPr>
              <w:t>ектам 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школьного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ния, до начала функцион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рования объектов муниц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 xml:space="preserve">пальных </w:t>
            </w:r>
            <w:r w:rsidRPr="00A3051F">
              <w:rPr>
                <w:rFonts w:ascii="Arial" w:hAnsi="Arial" w:cs="Arial"/>
              </w:rPr>
              <w:lastRenderedPageBreak/>
              <w:t>дошкольных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тельных учрежд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01.01.2020 -31.12.2024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ральн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обр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админ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страции городского округа Люберцы Моско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Оплата ра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ходов (работ, услуг и пр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чее) по вновь вводимым объектам д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школьного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ния, до начала фун</w:t>
            </w:r>
            <w:r w:rsidRPr="00A3051F">
              <w:rPr>
                <w:rFonts w:ascii="Arial" w:hAnsi="Arial" w:cs="Arial"/>
                <w:color w:val="000000"/>
              </w:rPr>
              <w:t>к</w:t>
            </w:r>
            <w:r w:rsidRPr="00A3051F">
              <w:rPr>
                <w:rFonts w:ascii="Arial" w:hAnsi="Arial" w:cs="Arial"/>
                <w:color w:val="000000"/>
              </w:rPr>
              <w:t>циониров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ния объектов м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ниципальных дошкольных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тельных учр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ждений.</w:t>
            </w: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2 939,73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2 326,64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613,09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 xml:space="preserve">жетные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2 939,73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2 326,64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613,09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2.6.6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02.06.06 Расчет п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жарных ри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 и пр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 xml:space="preserve">ведение </w:t>
            </w:r>
            <w:proofErr w:type="gramStart"/>
            <w:r w:rsidRPr="00A3051F">
              <w:rPr>
                <w:rFonts w:ascii="Arial" w:hAnsi="Arial" w:cs="Arial"/>
              </w:rPr>
              <w:t>экспертизы п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жарных рисков п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мещений учреждений дошкольн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го образ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вания</w:t>
            </w:r>
            <w:proofErr w:type="gramEnd"/>
            <w:r w:rsidRPr="00A3051F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01.06.2021 - 31.12.2024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ральн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обр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админ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страции городского округа Люберцы Моско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Получено з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ключение по пров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денной экспертизе пожарного риска</w:t>
            </w: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916,71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836,21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80,50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916,71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836,21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80,50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2.7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02.08 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 xml:space="preserve">тия в сфере </w:t>
            </w:r>
            <w:r w:rsidRPr="00A3051F">
              <w:rPr>
                <w:rFonts w:ascii="Arial" w:hAnsi="Arial" w:cs="Arial"/>
              </w:rPr>
              <w:lastRenderedPageBreak/>
              <w:t>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01.01.2020 - 31.12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ральн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го 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обр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админ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страции городского округа Люберцы Моско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Выполнение муниципал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задания д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 xml:space="preserve">школьными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тельными о</w:t>
            </w:r>
            <w:r w:rsidRPr="00A3051F">
              <w:rPr>
                <w:rFonts w:ascii="Arial" w:hAnsi="Arial" w:cs="Arial"/>
                <w:color w:val="000000"/>
              </w:rPr>
              <w:t>р</w:t>
            </w:r>
            <w:r w:rsidRPr="00A3051F">
              <w:rPr>
                <w:rFonts w:ascii="Arial" w:hAnsi="Arial" w:cs="Arial"/>
                <w:color w:val="000000"/>
              </w:rPr>
              <w:t>ганизациями, проведение м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роприятий, церемоний награ</w:t>
            </w:r>
            <w:r w:rsidRPr="00A3051F">
              <w:rPr>
                <w:rFonts w:ascii="Arial" w:hAnsi="Arial" w:cs="Arial"/>
                <w:color w:val="000000"/>
              </w:rPr>
              <w:t>ж</w:t>
            </w:r>
            <w:r w:rsidRPr="00A3051F">
              <w:rPr>
                <w:rFonts w:ascii="Arial" w:hAnsi="Arial" w:cs="Arial"/>
                <w:color w:val="000000"/>
              </w:rPr>
              <w:t>дения (конку</w:t>
            </w:r>
            <w:r w:rsidRPr="00A3051F">
              <w:rPr>
                <w:rFonts w:ascii="Arial" w:hAnsi="Arial" w:cs="Arial"/>
                <w:color w:val="000000"/>
              </w:rPr>
              <w:t>р</w:t>
            </w:r>
            <w:r w:rsidRPr="00A3051F">
              <w:rPr>
                <w:rFonts w:ascii="Arial" w:hAnsi="Arial" w:cs="Arial"/>
                <w:color w:val="000000"/>
              </w:rPr>
              <w:t>сов, фестивалей и т.д.), оказание социальной п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мощи.</w:t>
            </w:r>
          </w:p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433C7C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7C" w:rsidRPr="00A3051F" w:rsidRDefault="00433C7C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7C" w:rsidRPr="00A3051F" w:rsidRDefault="00433C7C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7C" w:rsidRPr="00A3051F" w:rsidRDefault="00433C7C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C7C" w:rsidRPr="00A3051F" w:rsidRDefault="00433C7C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3C7C" w:rsidRPr="00A3051F" w:rsidRDefault="00433C7C" w:rsidP="00433C7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93 785,31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3C7C" w:rsidRPr="00A3051F" w:rsidRDefault="00433C7C" w:rsidP="00433C7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12 711,96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3C7C" w:rsidRPr="00A3051F" w:rsidRDefault="00433C7C" w:rsidP="00433C7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10 149,60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3C7C" w:rsidRPr="00A3051F" w:rsidRDefault="00433C7C" w:rsidP="00433C7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45 086,93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3C7C" w:rsidRPr="00A3051F" w:rsidRDefault="00433C7C" w:rsidP="00433C7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12 918,41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33C7C" w:rsidRPr="00A3051F" w:rsidRDefault="00433C7C" w:rsidP="00433C7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12 918,41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7C" w:rsidRPr="00A3051F" w:rsidRDefault="00433C7C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7C" w:rsidRPr="00A3051F" w:rsidRDefault="00433C7C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433C7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433C7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433C7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433C7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433C7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433C7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433C7C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7C" w:rsidRPr="00A3051F" w:rsidRDefault="00433C7C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7C" w:rsidRPr="00A3051F" w:rsidRDefault="00433C7C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7C" w:rsidRPr="00A3051F" w:rsidRDefault="00433C7C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C7C" w:rsidRPr="00A3051F" w:rsidRDefault="00433C7C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C7C" w:rsidRPr="00A3051F" w:rsidRDefault="00433C7C" w:rsidP="00433C7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93 785,31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C7C" w:rsidRPr="00A3051F" w:rsidRDefault="00433C7C" w:rsidP="00433C7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12 711,96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C7C" w:rsidRPr="00A3051F" w:rsidRDefault="00433C7C" w:rsidP="00433C7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10 149,60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C7C" w:rsidRPr="00A3051F" w:rsidRDefault="00433C7C" w:rsidP="00433C7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45 086,93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C7C" w:rsidRPr="00A3051F" w:rsidRDefault="00433C7C" w:rsidP="00433C7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12 918,41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33C7C" w:rsidRPr="00A3051F" w:rsidRDefault="00433C7C" w:rsidP="00433C7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12 918,41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7C" w:rsidRPr="00A3051F" w:rsidRDefault="00433C7C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C7C" w:rsidRPr="00A3051F" w:rsidRDefault="00433C7C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2.7.1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02.08.01 Пров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дение 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тий, цер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моний награжд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ния в 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учр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 xml:space="preserve">ждениях </w:t>
            </w:r>
            <w:r w:rsidRPr="00A3051F">
              <w:rPr>
                <w:rFonts w:ascii="Arial" w:hAnsi="Arial" w:cs="Arial"/>
              </w:rPr>
              <w:lastRenderedPageBreak/>
              <w:t>(конкурсов, фестив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лей, соре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нований, оли</w:t>
            </w:r>
            <w:r w:rsidRPr="00A3051F">
              <w:rPr>
                <w:rFonts w:ascii="Arial" w:hAnsi="Arial" w:cs="Arial"/>
              </w:rPr>
              <w:t>м</w:t>
            </w:r>
            <w:r w:rsidRPr="00A3051F">
              <w:rPr>
                <w:rFonts w:ascii="Arial" w:hAnsi="Arial" w:cs="Arial"/>
              </w:rPr>
              <w:t>пиад, праздн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ков, конфере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ций и др.)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ральн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обр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админ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страции городского округа Люберцы Моско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Проведение спортивных с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ревнований "Веселые старты", ф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стиваля де</w:t>
            </w:r>
            <w:r w:rsidRPr="00A3051F">
              <w:rPr>
                <w:rFonts w:ascii="Arial" w:hAnsi="Arial" w:cs="Arial"/>
                <w:color w:val="000000"/>
              </w:rPr>
              <w:t>т</w:t>
            </w:r>
            <w:r w:rsidRPr="00A3051F">
              <w:rPr>
                <w:rFonts w:ascii="Arial" w:hAnsi="Arial" w:cs="Arial"/>
                <w:color w:val="000000"/>
              </w:rPr>
              <w:t>ского творч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ства "Радуга", церемония награжд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ния победит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 xml:space="preserve">лей, церемония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награждения т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лантливых во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питанников д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школьных орг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низаций "Лучики" и др.</w:t>
            </w:r>
          </w:p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3 922,52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969,81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702,71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3 922,52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969,81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702,71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2.7.2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02.08.02 Финансир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вание опл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ты питания и средств личной г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гиены льготным категориям воспитанн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ков в де</w:t>
            </w:r>
            <w:r w:rsidRPr="00A3051F">
              <w:rPr>
                <w:rFonts w:ascii="Arial" w:hAnsi="Arial" w:cs="Arial"/>
              </w:rPr>
              <w:t>т</w:t>
            </w:r>
            <w:r w:rsidRPr="00A3051F">
              <w:rPr>
                <w:rFonts w:ascii="Arial" w:hAnsi="Arial" w:cs="Arial"/>
              </w:rPr>
              <w:t>ских 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школьных учрежден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ральн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обр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админ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страции городского округа Люберцы Моско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Оказание с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циальной п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мощи льго</w:t>
            </w:r>
            <w:r w:rsidRPr="00A3051F">
              <w:rPr>
                <w:rFonts w:ascii="Arial" w:hAnsi="Arial" w:cs="Arial"/>
                <w:color w:val="000000"/>
              </w:rPr>
              <w:t>т</w:t>
            </w:r>
            <w:r w:rsidRPr="00A3051F">
              <w:rPr>
                <w:rFonts w:ascii="Arial" w:hAnsi="Arial" w:cs="Arial"/>
                <w:color w:val="000000"/>
              </w:rPr>
              <w:t>ной катег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рии воспитанн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ков дошкольных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тельных орг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низаций</w:t>
            </w:r>
          </w:p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23 515,70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12 061,96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9 179,79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2 273,95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23 515,70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12 061,96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9 179,79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2 273,95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2.7.3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02.08.03 Финансир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вание 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купки пр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дуктов п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тания для учр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ждений, предоста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ляющих услуги 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школ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23.03.2022 - 31.12.2024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ральн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обр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админ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страции городского округа Люберцы Моско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Гарантир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ванное  обе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печение пр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дуктами пит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ния дошкол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ных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тельных орг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низаций. Ок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зание соц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альной пом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щи льготной категории воспитанн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ков дошкольных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тельных орг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низаций</w:t>
            </w:r>
          </w:p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C76460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D45EDF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A3051F" w:rsidRDefault="00D45EDF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A3051F" w:rsidRDefault="00D45EDF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A3051F" w:rsidRDefault="00D45EDF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A3051F" w:rsidRDefault="00D45EDF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A3051F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66 347,09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A3051F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A3051F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A3051F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42 110,27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A3051F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12 118,41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A3051F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12 118,41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A3051F" w:rsidRDefault="00D45EDF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A3051F" w:rsidRDefault="00D45EDF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E25D59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D59" w:rsidRPr="00A3051F" w:rsidRDefault="00E25D59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D59" w:rsidRPr="00A3051F" w:rsidRDefault="00E25D59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D59" w:rsidRPr="00A3051F" w:rsidRDefault="00E25D59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5D59" w:rsidRPr="00A3051F" w:rsidRDefault="00E25D59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5D59" w:rsidRPr="00A3051F" w:rsidRDefault="00E25D59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5D59" w:rsidRPr="00A3051F" w:rsidRDefault="00E25D59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5D59" w:rsidRPr="00A3051F" w:rsidRDefault="00E25D59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5D59" w:rsidRPr="00A3051F" w:rsidRDefault="00E25D59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5D59" w:rsidRPr="00A3051F" w:rsidRDefault="00E25D59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25D59" w:rsidRPr="00A3051F" w:rsidRDefault="00E25D59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D59" w:rsidRPr="00A3051F" w:rsidRDefault="00E25D59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D59" w:rsidRPr="00A3051F" w:rsidRDefault="00E25D59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D45EDF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A3051F" w:rsidRDefault="00D45EDF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A3051F" w:rsidRDefault="00D45EDF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A3051F" w:rsidRDefault="00D45EDF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A3051F" w:rsidRDefault="00D45EDF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A3051F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66 347,09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A3051F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A3051F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A3051F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42 110,27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A3051F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12 118,41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5EDF" w:rsidRPr="00A3051F" w:rsidRDefault="00D45EDF" w:rsidP="00D45ED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12 118,41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A3051F" w:rsidRDefault="00D45EDF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EDF" w:rsidRPr="00A3051F" w:rsidRDefault="00D45EDF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DA5E76" w:rsidRPr="00A3051F" w:rsidTr="00A3051F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5E76" w:rsidRPr="00A3051F" w:rsidRDefault="00DA5E76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2.8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5E76" w:rsidRPr="00A3051F" w:rsidRDefault="00DA5E76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 xml:space="preserve">тие 02.09 </w:t>
            </w:r>
            <w:r w:rsidRPr="00A3051F">
              <w:rPr>
                <w:rFonts w:ascii="Arial" w:hAnsi="Arial" w:cs="Arial"/>
              </w:rPr>
              <w:lastRenderedPageBreak/>
              <w:t>С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здание и содержание дополн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тельных мест для детей в во</w:t>
            </w:r>
            <w:r w:rsidRPr="00A3051F">
              <w:rPr>
                <w:rFonts w:ascii="Arial" w:hAnsi="Arial" w:cs="Arial"/>
              </w:rPr>
              <w:t>з</w:t>
            </w:r>
            <w:r w:rsidRPr="00A3051F">
              <w:rPr>
                <w:rFonts w:ascii="Arial" w:hAnsi="Arial" w:cs="Arial"/>
              </w:rPr>
              <w:t>расте от 1,5 до 7 лет в организац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ях, ос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ществля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щих пр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смотр и уход за детьми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5E76" w:rsidRPr="00A3051F" w:rsidRDefault="00DA5E76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 xml:space="preserve">01.01.2021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 xml:space="preserve">ства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ральн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E76" w:rsidRPr="00A3051F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DA5E76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5E76" w:rsidRPr="00A3051F" w:rsidRDefault="00DA5E76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обр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админ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страции городского округа Люберцы Моско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5E76" w:rsidRPr="00A3051F" w:rsidRDefault="00DA5E76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Созданы д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 xml:space="preserve">полнительные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места для 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тей в во</w:t>
            </w:r>
            <w:r w:rsidRPr="00A3051F">
              <w:rPr>
                <w:rFonts w:ascii="Arial" w:hAnsi="Arial" w:cs="Arial"/>
                <w:color w:val="000000"/>
              </w:rPr>
              <w:t>з</w:t>
            </w:r>
            <w:r w:rsidRPr="00A3051F">
              <w:rPr>
                <w:rFonts w:ascii="Arial" w:hAnsi="Arial" w:cs="Arial"/>
                <w:color w:val="000000"/>
              </w:rPr>
              <w:t>расте от 1,5 до 7 лет в организац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ях, осущест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ляющих пр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смотр и уход за детьми</w:t>
            </w:r>
          </w:p>
        </w:tc>
      </w:tr>
      <w:tr w:rsidR="00DA5E76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E76" w:rsidRPr="00A3051F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125 862,00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DA5E76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24 361,00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E76" w:rsidRPr="00A3051F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69 779,00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31 722,00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DA5E76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E76" w:rsidRPr="00A3051F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44 374,80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DA5E76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6 823,20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E76" w:rsidRPr="00A3051F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14 282,20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4 837,20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18 432,20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DA5E76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E76" w:rsidRPr="00A3051F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DA5E76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5E76" w:rsidRPr="00A3051F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DA5E76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170 236,80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DA5E76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31 184,20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84 061,20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4 837,20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DA5E7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50 154,20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E76" w:rsidRPr="00A3051F" w:rsidRDefault="00DA5E76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3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Основное 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Р</w:t>
            </w:r>
            <w:proofErr w:type="gramStart"/>
            <w:r w:rsidRPr="00A3051F">
              <w:rPr>
                <w:rFonts w:ascii="Arial" w:hAnsi="Arial" w:cs="Arial"/>
              </w:rPr>
              <w:t>2</w:t>
            </w:r>
            <w:proofErr w:type="gramEnd"/>
          </w:p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 xml:space="preserve">ный проект  </w:t>
            </w:r>
          </w:p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«Соде</w:t>
            </w:r>
            <w:r w:rsidRPr="00A3051F">
              <w:rPr>
                <w:rFonts w:ascii="Arial" w:hAnsi="Arial" w:cs="Arial"/>
              </w:rPr>
              <w:t>й</w:t>
            </w:r>
            <w:r w:rsidRPr="00A3051F">
              <w:rPr>
                <w:rFonts w:ascii="Arial" w:hAnsi="Arial" w:cs="Arial"/>
              </w:rPr>
              <w:t>ствие зан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тости»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ральн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38 403,45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23 133,58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4 627,50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10 642,37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обр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админ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страции городского округа Люберцы Моско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сти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Снижение очередности в д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школьные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тельные орг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низации, с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здание усл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вий дошкол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образ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вания для 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тей в возрасте до 3-х лет, с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действие тр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довой занят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сти женщин</w:t>
            </w:r>
          </w:p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254 670,35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50 053,42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47 985,50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54 575,43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51 028,00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51 028,00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109 819,06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18 619,56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25 415,13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22 046,37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21 869,00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21 869,00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402 892,86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91 806,56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78 028,13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87 264,17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72 897,00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72 897,00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3.1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Р</w:t>
            </w:r>
            <w:proofErr w:type="gramStart"/>
            <w:r w:rsidRPr="00A3051F">
              <w:rPr>
                <w:rFonts w:ascii="Arial" w:hAnsi="Arial" w:cs="Arial"/>
              </w:rPr>
              <w:t>2</w:t>
            </w:r>
            <w:proofErr w:type="gramEnd"/>
            <w:r w:rsidRPr="00A3051F">
              <w:rPr>
                <w:rFonts w:ascii="Arial" w:hAnsi="Arial" w:cs="Arial"/>
              </w:rPr>
              <w:t>.01 Госуда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ственная по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держка частных дошкольных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тельных о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ганизаций в Московской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 с целью во</w:t>
            </w:r>
            <w:r w:rsidRPr="00A3051F">
              <w:rPr>
                <w:rFonts w:ascii="Arial" w:hAnsi="Arial" w:cs="Arial"/>
              </w:rPr>
              <w:t>з</w:t>
            </w:r>
            <w:r w:rsidRPr="00A3051F">
              <w:rPr>
                <w:rFonts w:ascii="Arial" w:hAnsi="Arial" w:cs="Arial"/>
              </w:rPr>
              <w:t>мещения ра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ходов на пр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смотр и уход, с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 xml:space="preserve">держание </w:t>
            </w:r>
            <w:r w:rsidRPr="00A3051F">
              <w:rPr>
                <w:rFonts w:ascii="Arial" w:hAnsi="Arial" w:cs="Arial"/>
              </w:rPr>
              <w:lastRenderedPageBreak/>
              <w:t>им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щества и арен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ную плату за и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пользов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 пом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щений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ральн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обр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админ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страции городского округа Люберцы Моско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Снижение очередности в д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школьные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тельные орг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низации, с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здание усл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вий дошкол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образ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вания для 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тей в возрасте до 3-х лет, с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действие тр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довой занят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сти женщин</w:t>
            </w:r>
          </w:p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241 868,00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42 342,00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46 442,00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51 028,00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51 028,00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51 028,00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109 179,00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18 234,00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25 338,00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21 869,00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21 869,00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21 869,00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351 047,00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60 576,00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71 780,00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72 897,00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72 897,00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72 897,00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3.2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trike/>
                <w:u w:val="single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Р</w:t>
            </w:r>
            <w:proofErr w:type="gramStart"/>
            <w:r w:rsidRPr="00A3051F">
              <w:rPr>
                <w:rFonts w:ascii="Arial" w:hAnsi="Arial" w:cs="Arial"/>
              </w:rPr>
              <w:t>2</w:t>
            </w:r>
            <w:proofErr w:type="gramEnd"/>
            <w:r w:rsidRPr="00A3051F">
              <w:rPr>
                <w:rFonts w:ascii="Arial" w:hAnsi="Arial" w:cs="Arial"/>
              </w:rPr>
              <w:t>.02 С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здание дополн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тельных мест для детей в во</w:t>
            </w:r>
            <w:r w:rsidRPr="00A3051F">
              <w:rPr>
                <w:rFonts w:ascii="Arial" w:hAnsi="Arial" w:cs="Arial"/>
              </w:rPr>
              <w:t>з</w:t>
            </w:r>
            <w:r w:rsidRPr="00A3051F">
              <w:rPr>
                <w:rFonts w:ascii="Arial" w:hAnsi="Arial" w:cs="Arial"/>
              </w:rPr>
              <w:t>расте от 1,5 до 3 лет любой направле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ности в о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ганизациях, осущест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ляющих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разовател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ную де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тельность (за искл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чением го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ударстве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ных, мун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ципальных), и у индив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дуал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предприн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lastRenderedPageBreak/>
              <w:t>мателей, осущест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ляющих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разовател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ную де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тельность по образ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ным програ</w:t>
            </w:r>
            <w:r w:rsidRPr="00A3051F">
              <w:rPr>
                <w:rFonts w:ascii="Arial" w:hAnsi="Arial" w:cs="Arial"/>
              </w:rPr>
              <w:t>м</w:t>
            </w:r>
            <w:r w:rsidRPr="00A3051F">
              <w:rPr>
                <w:rFonts w:ascii="Arial" w:hAnsi="Arial" w:cs="Arial"/>
              </w:rPr>
              <w:t>мам дошкольн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го образ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вания, в том числе ада</w:t>
            </w:r>
            <w:r w:rsidRPr="00A3051F">
              <w:rPr>
                <w:rFonts w:ascii="Arial" w:hAnsi="Arial" w:cs="Arial"/>
              </w:rPr>
              <w:t>п</w:t>
            </w:r>
            <w:r w:rsidRPr="00A3051F">
              <w:rPr>
                <w:rFonts w:ascii="Arial" w:hAnsi="Arial" w:cs="Arial"/>
              </w:rPr>
              <w:t>тирова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ным, и пр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смотр и уход за детьми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  <w:p w:rsidR="00A7584E" w:rsidRPr="00A3051F" w:rsidRDefault="00A7584E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ральн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38 403,45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23 133,58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4 627,50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10 642,37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  <w:r w:rsidRPr="00A3051F">
              <w:rPr>
                <w:rFonts w:ascii="Arial" w:hAnsi="Arial" w:cs="Arial"/>
                <w:color w:val="000000"/>
              </w:rPr>
              <w:t>Управл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обр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админ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страции городского округа Люберцы Моско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Снижение очередности в д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школьные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тельные орг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низации, с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здание усл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вий дошкол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образ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вания для 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тей в возрасте до 3-х лет, с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действие тр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довой занят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сти женщин</w:t>
            </w:r>
          </w:p>
          <w:p w:rsidR="00A7584E" w:rsidRPr="00A3051F" w:rsidRDefault="00A7584E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12 802,35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7 711,42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1 543,50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3 547,43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640,06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385,56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77,13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177,37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7584E" w:rsidRPr="00A3051F" w:rsidTr="00A3051F">
        <w:trPr>
          <w:trHeight w:val="2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51 845,86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31 230,56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6 248,13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14 367,17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4E" w:rsidRPr="00A3051F" w:rsidRDefault="00A7584E" w:rsidP="00A7584E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0B2D16" w:rsidRPr="00A3051F" w:rsidTr="00A3051F">
        <w:trPr>
          <w:trHeight w:val="20"/>
        </w:trPr>
        <w:tc>
          <w:tcPr>
            <w:tcW w:w="25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D16" w:rsidRPr="00A3051F" w:rsidRDefault="000B2D16" w:rsidP="00A7584E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:rsidR="000B2D16" w:rsidRPr="00A3051F" w:rsidRDefault="000B2D16" w:rsidP="00A7584E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 ПО ПР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ГРАММЕ (ПОДПР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ГРАММЕ)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D16" w:rsidRPr="00A3051F" w:rsidRDefault="000B2D16" w:rsidP="00A7584E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 xml:space="preserve">   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9 301 411,70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2 700 302,09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2 715 551,55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1 320 154,90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1 313 100,78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1 252 302,38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2D16" w:rsidRPr="00A3051F" w:rsidRDefault="000B2D16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 xml:space="preserve"> </w:t>
            </w:r>
          </w:p>
          <w:p w:rsidR="000B2D16" w:rsidRPr="00A3051F" w:rsidRDefault="000B2D16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2D16" w:rsidRPr="00A3051F" w:rsidRDefault="000B2D16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</w:rPr>
            </w:pPr>
          </w:p>
          <w:p w:rsidR="000B2D16" w:rsidRPr="00A3051F" w:rsidRDefault="000B2D16" w:rsidP="00A7584E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0B2D16" w:rsidRPr="00A3051F" w:rsidTr="00A3051F">
        <w:trPr>
          <w:trHeight w:val="20"/>
        </w:trPr>
        <w:tc>
          <w:tcPr>
            <w:tcW w:w="25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D16" w:rsidRPr="00A3051F" w:rsidRDefault="000B2D16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D16" w:rsidRPr="00A3051F" w:rsidRDefault="000B2D16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ральн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38 403,45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23 133,58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4 627,50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10 642,37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D16" w:rsidRPr="00A3051F" w:rsidRDefault="000B2D16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D16" w:rsidRPr="00A3051F" w:rsidRDefault="000B2D16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0B2D16" w:rsidRPr="00A3051F" w:rsidTr="00A3051F">
        <w:trPr>
          <w:trHeight w:val="20"/>
        </w:trPr>
        <w:tc>
          <w:tcPr>
            <w:tcW w:w="25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D16" w:rsidRPr="00A3051F" w:rsidRDefault="000B2D16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D16" w:rsidRPr="00A3051F" w:rsidRDefault="000B2D16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4 599 667,09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1 903 120,42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1 922 493,50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292 453,72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282 610,45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198 989,00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D16" w:rsidRPr="00A3051F" w:rsidRDefault="000B2D16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D16" w:rsidRPr="00A3051F" w:rsidRDefault="000B2D16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0B2D16" w:rsidRPr="00A3051F" w:rsidTr="00A3051F">
        <w:trPr>
          <w:trHeight w:val="20"/>
        </w:trPr>
        <w:tc>
          <w:tcPr>
            <w:tcW w:w="25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D16" w:rsidRPr="00A3051F" w:rsidRDefault="000B2D16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D16" w:rsidRPr="00A3051F" w:rsidRDefault="000B2D16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4 663 341,16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774 048,09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788 430,55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1 017 058,81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1 030 490,33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1 053 313,38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D16" w:rsidRPr="00A3051F" w:rsidRDefault="000B2D16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D16" w:rsidRPr="00A3051F" w:rsidRDefault="000B2D16" w:rsidP="00A7584E">
            <w:pPr>
              <w:rPr>
                <w:rFonts w:ascii="Arial" w:hAnsi="Arial" w:cs="Arial"/>
                <w:color w:val="000000"/>
              </w:rPr>
            </w:pPr>
          </w:p>
        </w:tc>
      </w:tr>
      <w:tr w:rsidR="000B2D16" w:rsidRPr="00A3051F" w:rsidTr="00A3051F">
        <w:trPr>
          <w:trHeight w:val="20"/>
        </w:trPr>
        <w:tc>
          <w:tcPr>
            <w:tcW w:w="25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D16" w:rsidRPr="00A3051F" w:rsidRDefault="000B2D16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D16" w:rsidRPr="00A3051F" w:rsidRDefault="000B2D16" w:rsidP="00A7584E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D16" w:rsidRPr="00A3051F" w:rsidRDefault="000B2D16" w:rsidP="000B2D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D16" w:rsidRPr="00A3051F" w:rsidRDefault="000B2D16" w:rsidP="00A7584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D16" w:rsidRPr="00A3051F" w:rsidRDefault="000B2D16" w:rsidP="00A7584E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A7584E" w:rsidRDefault="00A7584E" w:rsidP="00081E00">
      <w:pPr>
        <w:rPr>
          <w:rFonts w:ascii="Arial" w:hAnsi="Arial" w:cs="Arial"/>
          <w:b/>
          <w:bCs/>
        </w:rPr>
      </w:pPr>
    </w:p>
    <w:p w:rsidR="00A3051F" w:rsidRDefault="00A3051F" w:rsidP="00081E00">
      <w:pPr>
        <w:rPr>
          <w:rFonts w:ascii="Arial" w:hAnsi="Arial" w:cs="Arial"/>
          <w:b/>
          <w:bCs/>
        </w:rPr>
      </w:pPr>
    </w:p>
    <w:p w:rsidR="00A3051F" w:rsidRDefault="00A3051F" w:rsidP="00081E00">
      <w:pPr>
        <w:rPr>
          <w:rFonts w:ascii="Arial" w:hAnsi="Arial" w:cs="Arial"/>
          <w:b/>
          <w:bCs/>
        </w:rPr>
      </w:pPr>
    </w:p>
    <w:p w:rsidR="00A3051F" w:rsidRDefault="00A3051F" w:rsidP="00081E00">
      <w:pPr>
        <w:rPr>
          <w:rFonts w:ascii="Arial" w:hAnsi="Arial" w:cs="Arial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598"/>
        <w:gridCol w:w="4644"/>
      </w:tblGrid>
      <w:tr w:rsidR="00041E7B" w:rsidRPr="00A3051F" w:rsidTr="00594A5C">
        <w:tc>
          <w:tcPr>
            <w:tcW w:w="10598" w:type="dxa"/>
            <w:shd w:val="clear" w:color="auto" w:fill="auto"/>
          </w:tcPr>
          <w:p w:rsidR="00041E7B" w:rsidRPr="00A3051F" w:rsidRDefault="00041E7B" w:rsidP="00081E0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44" w:type="dxa"/>
            <w:shd w:val="clear" w:color="auto" w:fill="auto"/>
          </w:tcPr>
          <w:p w:rsidR="00041E7B" w:rsidRPr="00A3051F" w:rsidRDefault="00041E7B" w:rsidP="00594A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Приложение № 2</w:t>
            </w:r>
          </w:p>
          <w:p w:rsidR="00041E7B" w:rsidRPr="00A3051F" w:rsidRDefault="00B00084" w:rsidP="00594A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к муниципальной программе</w:t>
            </w:r>
          </w:p>
          <w:p w:rsidR="00041E7B" w:rsidRPr="00A3051F" w:rsidRDefault="00041E7B" w:rsidP="00546EA5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«</w:t>
            </w:r>
            <w:r w:rsidRPr="00A3051F">
              <w:rPr>
                <w:rFonts w:ascii="Arial" w:hAnsi="Arial" w:cs="Arial"/>
                <w:bCs/>
                <w:color w:val="000000"/>
              </w:rPr>
              <w:t>Образование</w:t>
            </w:r>
            <w:r w:rsidRPr="00A3051F">
              <w:rPr>
                <w:rFonts w:ascii="Arial" w:hAnsi="Arial" w:cs="Arial"/>
              </w:rPr>
              <w:t>»</w:t>
            </w:r>
          </w:p>
        </w:tc>
      </w:tr>
    </w:tbl>
    <w:p w:rsidR="00041E7B" w:rsidRPr="00A3051F" w:rsidRDefault="00041E7B" w:rsidP="00081E00">
      <w:pPr>
        <w:rPr>
          <w:rFonts w:ascii="Arial" w:hAnsi="Arial" w:cs="Arial"/>
          <w:b/>
          <w:bCs/>
        </w:rPr>
      </w:pPr>
    </w:p>
    <w:p w:rsidR="00697C3C" w:rsidRPr="00A3051F" w:rsidRDefault="00697C3C" w:rsidP="00081E00">
      <w:pPr>
        <w:rPr>
          <w:rFonts w:ascii="Arial" w:hAnsi="Arial" w:cs="Arial"/>
          <w:b/>
          <w:bCs/>
        </w:rPr>
      </w:pPr>
    </w:p>
    <w:tbl>
      <w:tblPr>
        <w:tblW w:w="15134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"/>
        <w:gridCol w:w="2262"/>
        <w:gridCol w:w="1987"/>
        <w:gridCol w:w="1701"/>
        <w:gridCol w:w="1701"/>
        <w:gridCol w:w="975"/>
        <w:gridCol w:w="20"/>
        <w:gridCol w:w="423"/>
        <w:gridCol w:w="580"/>
        <w:gridCol w:w="837"/>
        <w:gridCol w:w="89"/>
        <w:gridCol w:w="926"/>
        <w:gridCol w:w="544"/>
        <w:gridCol w:w="665"/>
        <w:gridCol w:w="753"/>
        <w:gridCol w:w="314"/>
        <w:gridCol w:w="1245"/>
      </w:tblGrid>
      <w:tr w:rsidR="00592A88" w:rsidRPr="00A3051F" w:rsidTr="00A3051F">
        <w:trPr>
          <w:gridBefore w:val="1"/>
          <w:wBefore w:w="112" w:type="dxa"/>
          <w:cantSplit/>
          <w:trHeight w:hRule="exact" w:val="142"/>
        </w:trPr>
        <w:tc>
          <w:tcPr>
            <w:tcW w:w="4249" w:type="dxa"/>
            <w:gridSpan w:val="2"/>
            <w:shd w:val="clear" w:color="000000" w:fill="FFFFFF"/>
            <w:noWrap/>
          </w:tcPr>
          <w:p w:rsidR="00592A88" w:rsidRPr="00A3051F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4377" w:type="dxa"/>
            <w:gridSpan w:val="3"/>
            <w:shd w:val="clear" w:color="000000" w:fill="FFFFFF"/>
            <w:noWrap/>
          </w:tcPr>
          <w:p w:rsidR="00592A88" w:rsidRPr="00A3051F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  <w:p w:rsidR="00697C3C" w:rsidRPr="00A3051F" w:rsidRDefault="00697C3C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20" w:type="dxa"/>
            <w:shd w:val="clear" w:color="000000" w:fill="FFFFFF"/>
            <w:noWrap/>
          </w:tcPr>
          <w:p w:rsidR="00592A88" w:rsidRPr="00A3051F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003" w:type="dxa"/>
            <w:gridSpan w:val="2"/>
            <w:shd w:val="clear" w:color="000000" w:fill="FFFFFF"/>
            <w:noWrap/>
          </w:tcPr>
          <w:p w:rsidR="00592A88" w:rsidRPr="00A3051F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926" w:type="dxa"/>
            <w:gridSpan w:val="2"/>
            <w:shd w:val="clear" w:color="000000" w:fill="FFFFFF"/>
            <w:noWrap/>
          </w:tcPr>
          <w:p w:rsidR="00592A88" w:rsidRPr="00A3051F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926" w:type="dxa"/>
            <w:shd w:val="clear" w:color="000000" w:fill="FFFFFF"/>
            <w:noWrap/>
          </w:tcPr>
          <w:p w:rsidR="00592A88" w:rsidRPr="00A3051F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209" w:type="dxa"/>
            <w:gridSpan w:val="2"/>
            <w:shd w:val="clear" w:color="000000" w:fill="FFFFFF"/>
            <w:noWrap/>
          </w:tcPr>
          <w:p w:rsidR="00592A88" w:rsidRPr="00A3051F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067" w:type="dxa"/>
            <w:gridSpan w:val="2"/>
            <w:shd w:val="clear" w:color="000000" w:fill="FFFFFF"/>
            <w:noWrap/>
          </w:tcPr>
          <w:p w:rsidR="00592A88" w:rsidRPr="00A3051F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  <w:tc>
          <w:tcPr>
            <w:tcW w:w="1245" w:type="dxa"/>
            <w:tcBorders>
              <w:right w:val="nil"/>
            </w:tcBorders>
            <w:shd w:val="clear" w:color="000000" w:fill="FFFFFF"/>
            <w:noWrap/>
          </w:tcPr>
          <w:p w:rsidR="00592A88" w:rsidRPr="00A3051F" w:rsidRDefault="00592A88" w:rsidP="00592A8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</w:p>
        </w:tc>
      </w:tr>
      <w:tr w:rsidR="00592A88" w:rsidRPr="00A3051F" w:rsidTr="00A3051F">
        <w:trPr>
          <w:gridBefore w:val="1"/>
          <w:wBefore w:w="112" w:type="dxa"/>
          <w:cantSplit/>
          <w:trHeight w:hRule="exact" w:val="882"/>
        </w:trPr>
        <w:tc>
          <w:tcPr>
            <w:tcW w:w="15022" w:type="dxa"/>
            <w:gridSpan w:val="16"/>
            <w:tcBorders>
              <w:bottom w:val="single" w:sz="4" w:space="0" w:color="auto"/>
            </w:tcBorders>
            <w:shd w:val="clear" w:color="000000" w:fill="FFFFFF"/>
          </w:tcPr>
          <w:p w:rsidR="00041E7B" w:rsidRPr="00A3051F" w:rsidRDefault="00592A88" w:rsidP="00592A88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3051F">
              <w:rPr>
                <w:rFonts w:ascii="Arial" w:hAnsi="Arial" w:cs="Arial"/>
                <w:b/>
                <w:bCs/>
                <w:color w:val="000000"/>
              </w:rPr>
              <w:t xml:space="preserve">Паспорт подпрограммы </w:t>
            </w:r>
            <w:r w:rsidR="00DA622C" w:rsidRPr="00A3051F">
              <w:rPr>
                <w:rFonts w:ascii="Arial" w:hAnsi="Arial" w:cs="Arial"/>
                <w:b/>
                <w:bCs/>
                <w:color w:val="000000"/>
                <w:lang w:val="en-US"/>
              </w:rPr>
              <w:t>II</w:t>
            </w:r>
            <w:r w:rsidR="00DA622C" w:rsidRPr="00A3051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A3051F">
              <w:rPr>
                <w:rFonts w:ascii="Arial" w:hAnsi="Arial" w:cs="Arial"/>
                <w:b/>
                <w:bCs/>
                <w:color w:val="000000"/>
              </w:rPr>
              <w:t xml:space="preserve">«Общее образование» </w:t>
            </w:r>
          </w:p>
          <w:p w:rsidR="00592A88" w:rsidRPr="00A3051F" w:rsidRDefault="00592A88" w:rsidP="00546EA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3051F">
              <w:rPr>
                <w:rFonts w:ascii="Arial" w:hAnsi="Arial" w:cs="Arial"/>
                <w:b/>
                <w:bCs/>
                <w:color w:val="000000"/>
              </w:rPr>
              <w:t>муниципальной программы «Образование»</w:t>
            </w:r>
          </w:p>
          <w:p w:rsidR="00697C3C" w:rsidRPr="00A3051F" w:rsidRDefault="00697C3C" w:rsidP="00546EA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697C3C" w:rsidRPr="00A3051F" w:rsidRDefault="00697C3C" w:rsidP="00546EA5">
            <w:pPr>
              <w:autoSpaceDE w:val="0"/>
              <w:autoSpaceDN w:val="0"/>
              <w:adjustRightInd w:val="0"/>
              <w:ind w:right="2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5713F" w:rsidRPr="00A3051F" w:rsidTr="00A3051F">
        <w:trPr>
          <w:cantSplit/>
          <w:trHeight w:val="20"/>
        </w:trPr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A3051F" w:rsidRDefault="00A5713F" w:rsidP="00FA3358">
            <w:pPr>
              <w:autoSpaceDE w:val="0"/>
              <w:autoSpaceDN w:val="0"/>
              <w:adjustRightInd w:val="0"/>
              <w:ind w:left="137" w:right="27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 xml:space="preserve">Муниципальный </w:t>
            </w:r>
          </w:p>
          <w:p w:rsidR="00A5713F" w:rsidRPr="00A3051F" w:rsidRDefault="00A5713F" w:rsidP="00FA3358">
            <w:pPr>
              <w:autoSpaceDE w:val="0"/>
              <w:autoSpaceDN w:val="0"/>
              <w:adjustRightInd w:val="0"/>
              <w:ind w:left="137" w:right="27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заказчик подпр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граммы</w:t>
            </w:r>
          </w:p>
        </w:tc>
        <w:tc>
          <w:tcPr>
            <w:tcW w:w="127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A3051F" w:rsidRDefault="00A5713F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</w:t>
            </w:r>
            <w:r w:rsidR="00F637C8" w:rsidRPr="00A3051F">
              <w:rPr>
                <w:rFonts w:ascii="Arial" w:hAnsi="Arial" w:cs="Arial"/>
                <w:color w:val="000000"/>
              </w:rPr>
              <w:t>ление образованием администрации</w:t>
            </w:r>
            <w:r w:rsidRPr="00A3051F">
              <w:rPr>
                <w:rFonts w:ascii="Arial" w:hAnsi="Arial" w:cs="Arial"/>
                <w:color w:val="000000"/>
              </w:rPr>
              <w:t xml:space="preserve"> городского округа Люберцы Московской области</w:t>
            </w:r>
          </w:p>
        </w:tc>
      </w:tr>
      <w:tr w:rsidR="00A5713F" w:rsidRPr="00A3051F" w:rsidTr="00A3051F">
        <w:trPr>
          <w:cantSplit/>
          <w:trHeight w:val="276"/>
        </w:trPr>
        <w:tc>
          <w:tcPr>
            <w:tcW w:w="2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A3051F" w:rsidRDefault="00A5713F" w:rsidP="00FA3358">
            <w:pPr>
              <w:autoSpaceDE w:val="0"/>
              <w:autoSpaceDN w:val="0"/>
              <w:adjustRightInd w:val="0"/>
              <w:ind w:left="137" w:right="27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Источ</w:t>
            </w:r>
            <w:r w:rsidR="00573FEC" w:rsidRPr="00A3051F">
              <w:rPr>
                <w:rFonts w:ascii="Arial" w:hAnsi="Arial" w:cs="Arial"/>
                <w:color w:val="000000"/>
              </w:rPr>
              <w:t>ники фина</w:t>
            </w:r>
            <w:r w:rsidR="00573FEC" w:rsidRPr="00A3051F">
              <w:rPr>
                <w:rFonts w:ascii="Arial" w:hAnsi="Arial" w:cs="Arial"/>
                <w:color w:val="000000"/>
              </w:rPr>
              <w:t>н</w:t>
            </w:r>
            <w:r w:rsidR="00573FEC" w:rsidRPr="00A3051F">
              <w:rPr>
                <w:rFonts w:ascii="Arial" w:hAnsi="Arial" w:cs="Arial"/>
                <w:color w:val="000000"/>
              </w:rPr>
              <w:t>сирования подпр</w:t>
            </w:r>
            <w:r w:rsidR="00573FEC" w:rsidRPr="00A3051F">
              <w:rPr>
                <w:rFonts w:ascii="Arial" w:hAnsi="Arial" w:cs="Arial"/>
                <w:color w:val="000000"/>
              </w:rPr>
              <w:t>о</w:t>
            </w:r>
            <w:r w:rsidR="00573FEC" w:rsidRPr="00A3051F">
              <w:rPr>
                <w:rFonts w:ascii="Arial" w:hAnsi="Arial" w:cs="Arial"/>
                <w:color w:val="000000"/>
              </w:rPr>
              <w:t xml:space="preserve">граммы </w:t>
            </w:r>
            <w:r w:rsidRPr="00A3051F">
              <w:rPr>
                <w:rFonts w:ascii="Arial" w:hAnsi="Arial" w:cs="Arial"/>
                <w:color w:val="000000"/>
              </w:rPr>
              <w:t>по годам реализации и главным распор</w:t>
            </w:r>
            <w:r w:rsidRPr="00A3051F">
              <w:rPr>
                <w:rFonts w:ascii="Arial" w:hAnsi="Arial" w:cs="Arial"/>
                <w:color w:val="000000"/>
              </w:rPr>
              <w:t>я</w:t>
            </w:r>
            <w:r w:rsidRPr="00A3051F">
              <w:rPr>
                <w:rFonts w:ascii="Arial" w:hAnsi="Arial" w:cs="Arial"/>
                <w:color w:val="000000"/>
              </w:rPr>
              <w:t>дителям бюдже</w:t>
            </w:r>
            <w:r w:rsidRPr="00A3051F">
              <w:rPr>
                <w:rFonts w:ascii="Arial" w:hAnsi="Arial" w:cs="Arial"/>
                <w:color w:val="000000"/>
              </w:rPr>
              <w:t>т</w:t>
            </w:r>
            <w:r w:rsidRPr="00A3051F">
              <w:rPr>
                <w:rFonts w:ascii="Arial" w:hAnsi="Arial" w:cs="Arial"/>
                <w:color w:val="000000"/>
              </w:rPr>
              <w:t>ных средств, в том числе по годам: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A3051F" w:rsidRDefault="00A5713F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Главный расп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рядитель 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жетных средств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A3051F" w:rsidRDefault="00A5713F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Источник ф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нансир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вания</w:t>
            </w:r>
          </w:p>
        </w:tc>
        <w:tc>
          <w:tcPr>
            <w:tcW w:w="907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A3051F" w:rsidRDefault="00A5713F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Расходы  (тыс. рублей)</w:t>
            </w:r>
          </w:p>
        </w:tc>
      </w:tr>
      <w:tr w:rsidR="00A5713F" w:rsidRPr="00A3051F" w:rsidTr="00A3051F">
        <w:trPr>
          <w:cantSplit/>
          <w:trHeight w:val="276"/>
        </w:trPr>
        <w:tc>
          <w:tcPr>
            <w:tcW w:w="2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A3051F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A3051F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A3051F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072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A3051F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</w:tr>
      <w:tr w:rsidR="00A5713F" w:rsidRPr="00A3051F" w:rsidTr="00A3051F">
        <w:trPr>
          <w:cantSplit/>
          <w:trHeight w:val="20"/>
        </w:trPr>
        <w:tc>
          <w:tcPr>
            <w:tcW w:w="2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A3051F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A3051F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3F" w:rsidRPr="00A3051F" w:rsidRDefault="00A5713F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A3051F" w:rsidRDefault="00923765" w:rsidP="00FA3358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Всего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A3051F" w:rsidRDefault="00A5713F" w:rsidP="00FA3358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A3051F" w:rsidRDefault="00A5713F" w:rsidP="00FA3358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A3051F" w:rsidRDefault="00A5713F" w:rsidP="00FA3358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A3051F" w:rsidRDefault="00A5713F" w:rsidP="00FA3358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13F" w:rsidRPr="00A3051F" w:rsidRDefault="00A5713F" w:rsidP="00FA3358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2024</w:t>
            </w:r>
          </w:p>
        </w:tc>
      </w:tr>
      <w:tr w:rsidR="00343516" w:rsidRPr="00A3051F" w:rsidTr="00A3051F">
        <w:trPr>
          <w:cantSplit/>
          <w:trHeight w:val="295"/>
        </w:trPr>
        <w:tc>
          <w:tcPr>
            <w:tcW w:w="2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3516" w:rsidRPr="00A3051F" w:rsidRDefault="00343516" w:rsidP="00494B72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3516" w:rsidRPr="00A3051F" w:rsidRDefault="00343516" w:rsidP="00494B72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разованием а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министрации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 xml:space="preserve">родского округа </w:t>
            </w:r>
            <w:r w:rsidRPr="00A3051F">
              <w:rPr>
                <w:rFonts w:ascii="Arial" w:hAnsi="Arial" w:cs="Arial"/>
                <w:color w:val="000000"/>
              </w:rPr>
              <w:br/>
              <w:t>Люберцы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516" w:rsidRPr="00A3051F" w:rsidRDefault="00343516" w:rsidP="00494B72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Всего:</w:t>
            </w:r>
          </w:p>
          <w:p w:rsidR="00343516" w:rsidRPr="00A3051F" w:rsidRDefault="00343516" w:rsidP="00494B72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16" w:rsidRPr="00A3051F" w:rsidRDefault="00343516" w:rsidP="003435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25 431 471,94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16" w:rsidRPr="00A3051F" w:rsidRDefault="00343516" w:rsidP="003435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2 971 232,06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16" w:rsidRPr="00A3051F" w:rsidRDefault="00343516" w:rsidP="003435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3 384 223,29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16" w:rsidRPr="00A3051F" w:rsidRDefault="00343516" w:rsidP="003435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6 851 382,12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16" w:rsidRPr="00A3051F" w:rsidRDefault="00343516" w:rsidP="003435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6 135 640,46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16" w:rsidRPr="00A3051F" w:rsidRDefault="00343516" w:rsidP="003435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6 088 994,01</w:t>
            </w:r>
          </w:p>
        </w:tc>
      </w:tr>
      <w:tr w:rsidR="00343516" w:rsidRPr="00A3051F" w:rsidTr="00A3051F">
        <w:trPr>
          <w:cantSplit/>
          <w:trHeight w:val="305"/>
        </w:trPr>
        <w:tc>
          <w:tcPr>
            <w:tcW w:w="2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3516" w:rsidRPr="00A3051F" w:rsidRDefault="0034351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3516" w:rsidRPr="00A3051F" w:rsidRDefault="0034351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516" w:rsidRPr="00A3051F" w:rsidRDefault="00343516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ф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16" w:rsidRPr="00A3051F" w:rsidRDefault="00343516" w:rsidP="003435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1 156 285,53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16" w:rsidRPr="00A3051F" w:rsidRDefault="00343516" w:rsidP="003435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76 014,61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16" w:rsidRPr="00A3051F" w:rsidRDefault="00343516" w:rsidP="003435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205 793,50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16" w:rsidRPr="00A3051F" w:rsidRDefault="00343516" w:rsidP="003435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387 858,88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16" w:rsidRPr="00A3051F" w:rsidRDefault="00343516" w:rsidP="003435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237 406,75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16" w:rsidRPr="00A3051F" w:rsidRDefault="00343516" w:rsidP="003435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249 211,79</w:t>
            </w:r>
          </w:p>
        </w:tc>
      </w:tr>
      <w:tr w:rsidR="00343516" w:rsidRPr="00A3051F" w:rsidTr="00A3051F">
        <w:trPr>
          <w:cantSplit/>
          <w:trHeight w:val="20"/>
        </w:trPr>
        <w:tc>
          <w:tcPr>
            <w:tcW w:w="2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3516" w:rsidRPr="00A3051F" w:rsidRDefault="0034351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3516" w:rsidRPr="00A3051F" w:rsidRDefault="0034351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516" w:rsidRPr="00A3051F" w:rsidRDefault="00343516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Средства бюджета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16" w:rsidRPr="00A3051F" w:rsidRDefault="00343516" w:rsidP="003435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20 166 287,98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16" w:rsidRPr="00A3051F" w:rsidRDefault="00343516" w:rsidP="003435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2 393 237,39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16" w:rsidRPr="00A3051F" w:rsidRDefault="00343516" w:rsidP="003435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2 530 167,82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16" w:rsidRPr="00A3051F" w:rsidRDefault="00343516" w:rsidP="003435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5 462 666,30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16" w:rsidRPr="00A3051F" w:rsidRDefault="00343516" w:rsidP="003435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4 977 922,55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16" w:rsidRPr="00A3051F" w:rsidRDefault="00343516" w:rsidP="003435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4 802 293,92</w:t>
            </w:r>
          </w:p>
        </w:tc>
      </w:tr>
      <w:tr w:rsidR="00343516" w:rsidRPr="00A3051F" w:rsidTr="00A3051F">
        <w:trPr>
          <w:cantSplit/>
          <w:trHeight w:val="20"/>
        </w:trPr>
        <w:tc>
          <w:tcPr>
            <w:tcW w:w="2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3516" w:rsidRPr="00A3051F" w:rsidRDefault="00343516" w:rsidP="00494B72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3516" w:rsidRPr="00A3051F" w:rsidRDefault="00343516" w:rsidP="00494B72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516" w:rsidRPr="00A3051F" w:rsidRDefault="00343516" w:rsidP="00494B72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Средства бюджета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16" w:rsidRPr="00A3051F" w:rsidRDefault="00343516" w:rsidP="003435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4 108 898,43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16" w:rsidRPr="00A3051F" w:rsidRDefault="00343516" w:rsidP="003435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501 980,06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16" w:rsidRPr="00A3051F" w:rsidRDefault="00343516" w:rsidP="003435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648 261,97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16" w:rsidRPr="00A3051F" w:rsidRDefault="00343516" w:rsidP="003435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1 000 856,94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16" w:rsidRPr="00A3051F" w:rsidRDefault="00343516" w:rsidP="003435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920 311,16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16" w:rsidRPr="00A3051F" w:rsidRDefault="00343516" w:rsidP="003435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1 037 488,30</w:t>
            </w:r>
          </w:p>
        </w:tc>
      </w:tr>
      <w:tr w:rsidR="00343516" w:rsidRPr="00A3051F" w:rsidTr="00A3051F">
        <w:trPr>
          <w:cantSplit/>
          <w:trHeight w:val="367"/>
        </w:trPr>
        <w:tc>
          <w:tcPr>
            <w:tcW w:w="23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3516" w:rsidRPr="00A3051F" w:rsidRDefault="0034351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3516" w:rsidRPr="00A3051F" w:rsidRDefault="00343516" w:rsidP="00FA335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3516" w:rsidRPr="00A3051F" w:rsidRDefault="00343516" w:rsidP="00FA3358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Внебюдже</w:t>
            </w:r>
            <w:r w:rsidRPr="00A3051F">
              <w:rPr>
                <w:rFonts w:ascii="Arial" w:hAnsi="Arial" w:cs="Arial"/>
                <w:color w:val="000000"/>
              </w:rPr>
              <w:t>т</w:t>
            </w:r>
            <w:r w:rsidRPr="00A3051F">
              <w:rPr>
                <w:rFonts w:ascii="Arial" w:hAnsi="Arial" w:cs="Arial"/>
                <w:color w:val="000000"/>
              </w:rPr>
              <w:t>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16" w:rsidRPr="00A3051F" w:rsidRDefault="00343516" w:rsidP="003435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16" w:rsidRPr="00A3051F" w:rsidRDefault="00343516" w:rsidP="003435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16" w:rsidRPr="00A3051F" w:rsidRDefault="00343516" w:rsidP="003435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16" w:rsidRPr="00A3051F" w:rsidRDefault="00343516" w:rsidP="003435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16" w:rsidRPr="00A3051F" w:rsidRDefault="00343516" w:rsidP="003435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516" w:rsidRPr="00A3051F" w:rsidRDefault="00343516" w:rsidP="0034351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697C3C" w:rsidRPr="00A3051F" w:rsidRDefault="00697C3C" w:rsidP="00D22BD8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</w:rPr>
      </w:pPr>
    </w:p>
    <w:p w:rsidR="00B94DAE" w:rsidRPr="00A3051F" w:rsidRDefault="00B94DAE" w:rsidP="00D22BD8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</w:rPr>
      </w:pPr>
      <w:r w:rsidRPr="00A3051F">
        <w:rPr>
          <w:rFonts w:ascii="Arial" w:hAnsi="Arial" w:cs="Arial"/>
          <w:b/>
          <w:color w:val="000000"/>
        </w:rPr>
        <w:t xml:space="preserve">Характеристика сферы реализации подпрограммы </w:t>
      </w:r>
      <w:r w:rsidRPr="00A3051F">
        <w:rPr>
          <w:rFonts w:ascii="Arial" w:hAnsi="Arial" w:cs="Arial"/>
          <w:b/>
          <w:color w:val="000000"/>
          <w:lang w:val="en-US"/>
        </w:rPr>
        <w:t>II</w:t>
      </w:r>
      <w:r w:rsidRPr="00A3051F">
        <w:rPr>
          <w:rFonts w:ascii="Arial" w:hAnsi="Arial" w:cs="Arial"/>
          <w:b/>
          <w:color w:val="000000"/>
        </w:rPr>
        <w:t xml:space="preserve">, описание основных проблем, </w:t>
      </w:r>
      <w:r w:rsidRPr="00A3051F">
        <w:rPr>
          <w:rFonts w:ascii="Arial" w:hAnsi="Arial" w:cs="Arial"/>
          <w:b/>
          <w:color w:val="000000"/>
        </w:rPr>
        <w:br/>
        <w:t>решаемых посредством мероприятий</w:t>
      </w:r>
    </w:p>
    <w:p w:rsidR="00697C3C" w:rsidRPr="00A3051F" w:rsidRDefault="00697C3C" w:rsidP="00D22BD8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</w:rPr>
      </w:pPr>
    </w:p>
    <w:p w:rsidR="009668E3" w:rsidRPr="00A3051F" w:rsidRDefault="00E71AAC" w:rsidP="00D22BD8">
      <w:pPr>
        <w:ind w:firstLine="709"/>
        <w:jc w:val="both"/>
        <w:rPr>
          <w:rFonts w:ascii="Arial" w:hAnsi="Arial" w:cs="Arial"/>
          <w:color w:val="000000"/>
        </w:rPr>
      </w:pPr>
      <w:r w:rsidRPr="00A3051F">
        <w:rPr>
          <w:rFonts w:ascii="Arial" w:hAnsi="Arial" w:cs="Arial"/>
          <w:color w:val="000000"/>
        </w:rPr>
        <w:t>Мероприятия подпрограммы II будут направлены на следующие основные изменения, обеспечивающие решение задач в с</w:t>
      </w:r>
      <w:r w:rsidRPr="00A3051F">
        <w:rPr>
          <w:rFonts w:ascii="Arial" w:hAnsi="Arial" w:cs="Arial"/>
          <w:color w:val="000000"/>
        </w:rPr>
        <w:t>и</w:t>
      </w:r>
      <w:r w:rsidRPr="00A3051F">
        <w:rPr>
          <w:rFonts w:ascii="Arial" w:hAnsi="Arial" w:cs="Arial"/>
          <w:color w:val="000000"/>
        </w:rPr>
        <w:t>стеме общего образования</w:t>
      </w:r>
      <w:r w:rsidR="009668E3" w:rsidRPr="00A3051F">
        <w:rPr>
          <w:rFonts w:ascii="Arial" w:hAnsi="Arial" w:cs="Arial"/>
          <w:color w:val="000000"/>
        </w:rPr>
        <w:t>:</w:t>
      </w:r>
    </w:p>
    <w:p w:rsidR="009668E3" w:rsidRPr="00A3051F" w:rsidRDefault="009668E3" w:rsidP="00D22BD8">
      <w:pPr>
        <w:ind w:firstLine="709"/>
        <w:jc w:val="both"/>
        <w:rPr>
          <w:rFonts w:ascii="Arial" w:hAnsi="Arial" w:cs="Arial"/>
          <w:color w:val="000000"/>
        </w:rPr>
      </w:pPr>
      <w:r w:rsidRPr="00A3051F">
        <w:rPr>
          <w:rFonts w:ascii="Arial" w:hAnsi="Arial" w:cs="Arial"/>
          <w:color w:val="000000"/>
        </w:rPr>
        <w:t>– создание условий для реализации федеральных государственных образовательных стандартов общего образования, в том числе – капитальный и текущий ремонт зданий общеобразовательных организаций, закупку оборудования, нормативное правовое и методическое сопровождение внедрения федеральных государственных образовательных стандартов, поддержка образовательных организаций, реализующих проекты обновления содержания и технологий образования;</w:t>
      </w:r>
    </w:p>
    <w:p w:rsidR="009668E3" w:rsidRPr="00A3051F" w:rsidRDefault="009668E3" w:rsidP="00D22BD8">
      <w:pPr>
        <w:ind w:firstLine="709"/>
        <w:jc w:val="both"/>
        <w:rPr>
          <w:rFonts w:ascii="Arial" w:hAnsi="Arial" w:cs="Arial"/>
          <w:color w:val="000000"/>
        </w:rPr>
      </w:pPr>
      <w:r w:rsidRPr="00A3051F">
        <w:rPr>
          <w:rFonts w:ascii="Arial" w:hAnsi="Arial" w:cs="Arial"/>
          <w:color w:val="000000"/>
        </w:rPr>
        <w:t>– создание механизмов, обеспечивающих равный доступ к качественному общему образованию; развитие дистанционных о</w:t>
      </w:r>
      <w:r w:rsidRPr="00A3051F">
        <w:rPr>
          <w:rFonts w:ascii="Arial" w:hAnsi="Arial" w:cs="Arial"/>
          <w:color w:val="000000"/>
        </w:rPr>
        <w:t>б</w:t>
      </w:r>
      <w:r w:rsidRPr="00A3051F">
        <w:rPr>
          <w:rFonts w:ascii="Arial" w:hAnsi="Arial" w:cs="Arial"/>
          <w:color w:val="000000"/>
        </w:rPr>
        <w:t>разовательных технологий; внедрение инклюзивного образования, реализация моделей образовательной и социокультурной ада</w:t>
      </w:r>
      <w:r w:rsidRPr="00A3051F">
        <w:rPr>
          <w:rFonts w:ascii="Arial" w:hAnsi="Arial" w:cs="Arial"/>
          <w:color w:val="000000"/>
        </w:rPr>
        <w:t>п</w:t>
      </w:r>
      <w:r w:rsidRPr="00A3051F">
        <w:rPr>
          <w:rFonts w:ascii="Arial" w:hAnsi="Arial" w:cs="Arial"/>
          <w:color w:val="000000"/>
        </w:rPr>
        <w:t>тации детей из семей мигрантов, социальная поддержка детей, находящихся в трудной жизненной ситу</w:t>
      </w:r>
      <w:r w:rsidRPr="00A3051F">
        <w:rPr>
          <w:rFonts w:ascii="Arial" w:hAnsi="Arial" w:cs="Arial"/>
          <w:color w:val="000000"/>
        </w:rPr>
        <w:t>а</w:t>
      </w:r>
      <w:r w:rsidRPr="00A3051F">
        <w:rPr>
          <w:rFonts w:ascii="Arial" w:hAnsi="Arial" w:cs="Arial"/>
          <w:color w:val="000000"/>
        </w:rPr>
        <w:t>ции</w:t>
      </w:r>
      <w:r w:rsidRPr="00A3051F">
        <w:rPr>
          <w:rFonts w:ascii="Arial" w:hAnsi="Arial" w:cs="Arial"/>
        </w:rPr>
        <w:t>;</w:t>
      </w:r>
      <w:r w:rsidRPr="00A3051F">
        <w:rPr>
          <w:rFonts w:ascii="Arial" w:hAnsi="Arial" w:cs="Arial"/>
          <w:color w:val="FF0000"/>
        </w:rPr>
        <w:t xml:space="preserve"> </w:t>
      </w:r>
    </w:p>
    <w:p w:rsidR="009668E3" w:rsidRPr="00A3051F" w:rsidRDefault="009668E3" w:rsidP="00D22BD8">
      <w:pPr>
        <w:ind w:firstLine="709"/>
        <w:jc w:val="both"/>
        <w:rPr>
          <w:rFonts w:ascii="Arial" w:hAnsi="Arial" w:cs="Arial"/>
          <w:color w:val="000000"/>
        </w:rPr>
      </w:pPr>
      <w:r w:rsidRPr="00A3051F">
        <w:rPr>
          <w:rFonts w:ascii="Arial" w:hAnsi="Arial" w:cs="Arial"/>
          <w:color w:val="000000"/>
        </w:rPr>
        <w:t>– развитие инновационной инфраструктуры общего образования;</w:t>
      </w:r>
    </w:p>
    <w:p w:rsidR="009668E3" w:rsidRPr="00A3051F" w:rsidRDefault="009668E3" w:rsidP="00D22BD8">
      <w:pPr>
        <w:ind w:firstLine="709"/>
        <w:jc w:val="both"/>
        <w:rPr>
          <w:rFonts w:ascii="Arial" w:hAnsi="Arial" w:cs="Arial"/>
          <w:color w:val="000000"/>
        </w:rPr>
      </w:pPr>
      <w:r w:rsidRPr="00A3051F">
        <w:rPr>
          <w:rFonts w:ascii="Arial" w:hAnsi="Arial" w:cs="Arial"/>
          <w:color w:val="000000"/>
        </w:rPr>
        <w:t xml:space="preserve">– </w:t>
      </w:r>
      <w:r w:rsidRPr="00A3051F">
        <w:rPr>
          <w:rFonts w:ascii="Arial" w:hAnsi="Arial" w:cs="Arial"/>
        </w:rPr>
        <w:t>развитие кадрового потенциала, создание механизмов мотивации педагогов к повышению качества работы и непр</w:t>
      </w:r>
      <w:r w:rsidRPr="00A3051F">
        <w:rPr>
          <w:rFonts w:ascii="Arial" w:hAnsi="Arial" w:cs="Arial"/>
        </w:rPr>
        <w:t>е</w:t>
      </w:r>
      <w:r w:rsidRPr="00A3051F">
        <w:rPr>
          <w:rFonts w:ascii="Arial" w:hAnsi="Arial" w:cs="Arial"/>
        </w:rPr>
        <w:t>рывному профессиональному развитию</w:t>
      </w:r>
      <w:r w:rsidRPr="00A3051F">
        <w:rPr>
          <w:rFonts w:ascii="Arial" w:hAnsi="Arial" w:cs="Arial"/>
          <w:color w:val="000000"/>
        </w:rPr>
        <w:t>, стимулирование лидеров и повышение социального статуса педагогических рабо</w:t>
      </w:r>
      <w:r w:rsidRPr="00A3051F">
        <w:rPr>
          <w:rFonts w:ascii="Arial" w:hAnsi="Arial" w:cs="Arial"/>
          <w:color w:val="000000"/>
        </w:rPr>
        <w:t>т</w:t>
      </w:r>
      <w:r w:rsidRPr="00A3051F">
        <w:rPr>
          <w:rFonts w:ascii="Arial" w:hAnsi="Arial" w:cs="Arial"/>
          <w:color w:val="000000"/>
        </w:rPr>
        <w:t>ников, в том числе поощрение лучших учителей, выплата именных премий,</w:t>
      </w:r>
      <w:r w:rsidR="00E70E9B" w:rsidRPr="00A3051F">
        <w:rPr>
          <w:rFonts w:ascii="Arial" w:hAnsi="Arial" w:cs="Arial"/>
          <w:color w:val="000000"/>
        </w:rPr>
        <w:t xml:space="preserve"> формирование районного </w:t>
      </w:r>
      <w:r w:rsidRPr="00A3051F">
        <w:rPr>
          <w:rFonts w:ascii="Arial" w:hAnsi="Arial" w:cs="Arial"/>
          <w:color w:val="000000"/>
        </w:rPr>
        <w:t>управленческих ка</w:t>
      </w:r>
      <w:r w:rsidRPr="00A3051F">
        <w:rPr>
          <w:rFonts w:ascii="Arial" w:hAnsi="Arial" w:cs="Arial"/>
          <w:color w:val="000000"/>
        </w:rPr>
        <w:t>д</w:t>
      </w:r>
      <w:r w:rsidRPr="00A3051F">
        <w:rPr>
          <w:rFonts w:ascii="Arial" w:hAnsi="Arial" w:cs="Arial"/>
          <w:color w:val="000000"/>
        </w:rPr>
        <w:t>ров и создание механизма его регулярного обновления;</w:t>
      </w:r>
    </w:p>
    <w:p w:rsidR="009668E3" w:rsidRPr="00A3051F" w:rsidRDefault="009668E3" w:rsidP="00D22BD8">
      <w:pPr>
        <w:ind w:firstLine="709"/>
        <w:jc w:val="both"/>
        <w:rPr>
          <w:rFonts w:ascii="Arial" w:hAnsi="Arial" w:cs="Arial"/>
          <w:color w:val="000000"/>
        </w:rPr>
      </w:pPr>
      <w:r w:rsidRPr="00A3051F">
        <w:rPr>
          <w:rFonts w:ascii="Arial" w:hAnsi="Arial" w:cs="Arial"/>
          <w:color w:val="000000"/>
        </w:rPr>
        <w:t>– создание условий для выявления и развития талантов детей.</w:t>
      </w:r>
    </w:p>
    <w:p w:rsidR="009668E3" w:rsidRPr="00A3051F" w:rsidRDefault="009668E3" w:rsidP="00D22BD8">
      <w:pPr>
        <w:ind w:firstLine="709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 xml:space="preserve">– </w:t>
      </w:r>
      <w:r w:rsidRPr="00A3051F">
        <w:rPr>
          <w:rFonts w:ascii="Arial" w:hAnsi="Arial" w:cs="Arial"/>
          <w:spacing w:val="-6"/>
        </w:rPr>
        <w:t xml:space="preserve">обеспечение участия образовательных организаций </w:t>
      </w:r>
      <w:r w:rsidR="007D3DFF" w:rsidRPr="00A3051F">
        <w:rPr>
          <w:rFonts w:ascii="Arial" w:hAnsi="Arial" w:cs="Arial"/>
          <w:spacing w:val="-6"/>
        </w:rPr>
        <w:t>городского округа Люберцы</w:t>
      </w:r>
      <w:r w:rsidRPr="00A3051F">
        <w:rPr>
          <w:rFonts w:ascii="Arial" w:hAnsi="Arial" w:cs="Arial"/>
          <w:spacing w:val="-6"/>
        </w:rPr>
        <w:t xml:space="preserve"> в мониторинговых исследованиях состояния обр</w:t>
      </w:r>
      <w:r w:rsidRPr="00A3051F">
        <w:rPr>
          <w:rFonts w:ascii="Arial" w:hAnsi="Arial" w:cs="Arial"/>
          <w:spacing w:val="-6"/>
        </w:rPr>
        <w:t>а</w:t>
      </w:r>
      <w:r w:rsidRPr="00A3051F">
        <w:rPr>
          <w:rFonts w:ascii="Arial" w:hAnsi="Arial" w:cs="Arial"/>
          <w:spacing w:val="-6"/>
        </w:rPr>
        <w:t>зовательных систем;</w:t>
      </w:r>
    </w:p>
    <w:p w:rsidR="009668E3" w:rsidRPr="00A3051F" w:rsidRDefault="009668E3" w:rsidP="00D22BD8">
      <w:pPr>
        <w:ind w:firstLine="709"/>
        <w:jc w:val="both"/>
        <w:rPr>
          <w:rFonts w:ascii="Arial" w:hAnsi="Arial" w:cs="Arial"/>
          <w:color w:val="000000"/>
        </w:rPr>
      </w:pPr>
      <w:r w:rsidRPr="00A3051F">
        <w:rPr>
          <w:rFonts w:ascii="Arial" w:hAnsi="Arial" w:cs="Arial"/>
          <w:color w:val="000000"/>
        </w:rPr>
        <w:t xml:space="preserve">– организация и проведение государственной </w:t>
      </w:r>
      <w:r w:rsidR="00B90003" w:rsidRPr="00A3051F">
        <w:rPr>
          <w:rFonts w:ascii="Arial" w:hAnsi="Arial" w:cs="Arial"/>
          <w:color w:val="000000"/>
        </w:rPr>
        <w:t>итого</w:t>
      </w:r>
      <w:r w:rsidRPr="00A3051F">
        <w:rPr>
          <w:rFonts w:ascii="Arial" w:hAnsi="Arial" w:cs="Arial"/>
          <w:color w:val="000000"/>
        </w:rPr>
        <w:t>вой аттестации, апробация и внедрение внешней оценки качества образ</w:t>
      </w:r>
      <w:r w:rsidRPr="00A3051F">
        <w:rPr>
          <w:rFonts w:ascii="Arial" w:hAnsi="Arial" w:cs="Arial"/>
          <w:color w:val="000000"/>
        </w:rPr>
        <w:t>о</w:t>
      </w:r>
      <w:r w:rsidRPr="00A3051F">
        <w:rPr>
          <w:rFonts w:ascii="Arial" w:hAnsi="Arial" w:cs="Arial"/>
          <w:color w:val="000000"/>
        </w:rPr>
        <w:t>вания на всех уровнях образования;</w:t>
      </w:r>
    </w:p>
    <w:p w:rsidR="009668E3" w:rsidRPr="00A3051F" w:rsidRDefault="009668E3" w:rsidP="00D22BD8">
      <w:pPr>
        <w:ind w:firstLine="709"/>
        <w:jc w:val="both"/>
        <w:rPr>
          <w:rFonts w:ascii="Arial" w:hAnsi="Arial" w:cs="Arial"/>
          <w:color w:val="000000"/>
        </w:rPr>
      </w:pPr>
      <w:r w:rsidRPr="00A3051F">
        <w:rPr>
          <w:rFonts w:ascii="Arial" w:hAnsi="Arial" w:cs="Arial"/>
          <w:color w:val="000000"/>
        </w:rPr>
        <w:lastRenderedPageBreak/>
        <w:t>– более широкое информирование граждан о процедурах и результатах оценки качества образования, динамике пок</w:t>
      </w:r>
      <w:r w:rsidRPr="00A3051F">
        <w:rPr>
          <w:rFonts w:ascii="Arial" w:hAnsi="Arial" w:cs="Arial"/>
          <w:color w:val="000000"/>
        </w:rPr>
        <w:t>а</w:t>
      </w:r>
      <w:r w:rsidRPr="00A3051F">
        <w:rPr>
          <w:rFonts w:ascii="Arial" w:hAnsi="Arial" w:cs="Arial"/>
          <w:color w:val="000000"/>
        </w:rPr>
        <w:t>зателей и индикаторов качества образования;</w:t>
      </w:r>
    </w:p>
    <w:p w:rsidR="009668E3" w:rsidRPr="00A3051F" w:rsidRDefault="009668E3" w:rsidP="00D22BD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lang w:eastAsia="en-US"/>
        </w:rPr>
      </w:pPr>
      <w:r w:rsidRPr="00A3051F">
        <w:rPr>
          <w:rFonts w:ascii="Arial" w:hAnsi="Arial" w:cs="Arial"/>
          <w:color w:val="000000"/>
        </w:rPr>
        <w:t>–подготовка ежегодного публичного доклада о состоянии и перспективах развития муниципальной системы образов</w:t>
      </w:r>
      <w:r w:rsidRPr="00A3051F">
        <w:rPr>
          <w:rFonts w:ascii="Arial" w:hAnsi="Arial" w:cs="Arial"/>
          <w:color w:val="000000"/>
        </w:rPr>
        <w:t>а</w:t>
      </w:r>
      <w:r w:rsidRPr="00A3051F">
        <w:rPr>
          <w:rFonts w:ascii="Arial" w:hAnsi="Arial" w:cs="Arial"/>
          <w:color w:val="000000"/>
        </w:rPr>
        <w:t>ния;</w:t>
      </w:r>
    </w:p>
    <w:p w:rsidR="00F2654D" w:rsidRPr="00A3051F" w:rsidRDefault="009668E3" w:rsidP="00697C3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051F">
        <w:rPr>
          <w:rFonts w:ascii="Arial" w:hAnsi="Arial" w:cs="Arial"/>
          <w:color w:val="000000"/>
        </w:rPr>
        <w:t>– развитие Интернет-ресурсов (порталов, сайтов) муниципальной системы образования</w:t>
      </w:r>
      <w:bookmarkEnd w:id="1"/>
      <w:r w:rsidR="00697C3C" w:rsidRPr="00A3051F">
        <w:rPr>
          <w:rFonts w:ascii="Arial" w:hAnsi="Arial" w:cs="Arial"/>
          <w:color w:val="000000"/>
        </w:rPr>
        <w:t>.</w:t>
      </w:r>
    </w:p>
    <w:p w:rsidR="00697C3C" w:rsidRPr="00A3051F" w:rsidRDefault="00697C3C" w:rsidP="00697C3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</w:p>
    <w:p w:rsidR="001E1684" w:rsidRPr="00A3051F" w:rsidRDefault="001E1684" w:rsidP="001E1684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1E1684" w:rsidRPr="00A3051F" w:rsidRDefault="001E1684" w:rsidP="001E1684">
      <w:pPr>
        <w:widowControl w:val="0"/>
        <w:autoSpaceDE w:val="0"/>
        <w:autoSpaceDN w:val="0"/>
        <w:ind w:firstLine="540"/>
        <w:jc w:val="both"/>
        <w:rPr>
          <w:rFonts w:ascii="Arial" w:hAnsi="Arial" w:cs="Arial"/>
        </w:rPr>
      </w:pPr>
      <w:proofErr w:type="gramStart"/>
      <w:r w:rsidRPr="00A3051F">
        <w:rPr>
          <w:rFonts w:ascii="Arial" w:hAnsi="Arial" w:cs="Arial"/>
        </w:rPr>
        <w:t>Концептуальные направления реформирования, модернизации, преобразования сферы общего образования, реализуемые в рамках подпрограммы, основаны на необходимости развития и совершенствования системы общего образования в соответствии с потребностями населения городского округа Люберцы, требованиями федерального законодательства, тр</w:t>
      </w:r>
      <w:r w:rsidRPr="00A3051F">
        <w:rPr>
          <w:rFonts w:ascii="Arial" w:hAnsi="Arial" w:cs="Arial"/>
        </w:rPr>
        <w:t>е</w:t>
      </w:r>
      <w:r w:rsidRPr="00A3051F">
        <w:rPr>
          <w:rFonts w:ascii="Arial" w:hAnsi="Arial" w:cs="Arial"/>
        </w:rPr>
        <w:t>бованиями федеральных государственных образовательных стандартов, необходимостью выполнения указов Президента Российской Федерации, устанавл</w:t>
      </w:r>
      <w:r w:rsidRPr="00A3051F">
        <w:rPr>
          <w:rFonts w:ascii="Arial" w:hAnsi="Arial" w:cs="Arial"/>
        </w:rPr>
        <w:t>и</w:t>
      </w:r>
      <w:r w:rsidRPr="00A3051F">
        <w:rPr>
          <w:rFonts w:ascii="Arial" w:hAnsi="Arial" w:cs="Arial"/>
        </w:rPr>
        <w:t>вающих требования к сфере общего образования, целями и задачами государственной Московской области «Образование Подмо</w:t>
      </w:r>
      <w:r w:rsidRPr="00A3051F">
        <w:rPr>
          <w:rFonts w:ascii="Arial" w:hAnsi="Arial" w:cs="Arial"/>
        </w:rPr>
        <w:t>с</w:t>
      </w:r>
      <w:r w:rsidRPr="00A3051F">
        <w:rPr>
          <w:rFonts w:ascii="Arial" w:hAnsi="Arial" w:cs="Arial"/>
        </w:rPr>
        <w:t>ковья»</w:t>
      </w:r>
      <w:proofErr w:type="gramEnd"/>
    </w:p>
    <w:p w:rsidR="001E1684" w:rsidRPr="00A3051F" w:rsidRDefault="001E1684" w:rsidP="001E1684">
      <w:pPr>
        <w:widowControl w:val="0"/>
        <w:autoSpaceDE w:val="0"/>
        <w:autoSpaceDN w:val="0"/>
        <w:spacing w:before="220"/>
        <w:ind w:firstLine="540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 xml:space="preserve">Развитие системы общего образования </w:t>
      </w:r>
      <w:r w:rsidR="00132BB8" w:rsidRPr="00A3051F">
        <w:rPr>
          <w:rFonts w:ascii="Arial" w:hAnsi="Arial" w:cs="Arial"/>
        </w:rPr>
        <w:t xml:space="preserve">городского округа Люберцы </w:t>
      </w:r>
      <w:r w:rsidR="0023205E" w:rsidRPr="00A3051F">
        <w:rPr>
          <w:rFonts w:ascii="Arial" w:hAnsi="Arial" w:cs="Arial"/>
        </w:rPr>
        <w:t>д</w:t>
      </w:r>
      <w:r w:rsidRPr="00A3051F">
        <w:rPr>
          <w:rFonts w:ascii="Arial" w:hAnsi="Arial" w:cs="Arial"/>
        </w:rPr>
        <w:t xml:space="preserve">олжно соответствовать и удовлетворять новым запросам общества, потребителей общеобразовательных услуг. </w:t>
      </w:r>
      <w:proofErr w:type="gramStart"/>
      <w:r w:rsidRPr="00A3051F">
        <w:rPr>
          <w:rFonts w:ascii="Arial" w:hAnsi="Arial" w:cs="Arial"/>
        </w:rPr>
        <w:t>Следовательно, реализация подпрограммы II предусматривает поддержку школ, реализующих инновационные программы для отработки новых технологий и содержания обучения и во</w:t>
      </w:r>
      <w:r w:rsidRPr="00A3051F">
        <w:rPr>
          <w:rFonts w:ascii="Arial" w:hAnsi="Arial" w:cs="Arial"/>
        </w:rPr>
        <w:t>с</w:t>
      </w:r>
      <w:r w:rsidRPr="00A3051F">
        <w:rPr>
          <w:rFonts w:ascii="Arial" w:hAnsi="Arial" w:cs="Arial"/>
        </w:rPr>
        <w:t>питания; внедрение образовательных программ с применением электронного обучения и дистанционных образовательных технологий в различных соц</w:t>
      </w:r>
      <w:r w:rsidRPr="00A3051F">
        <w:rPr>
          <w:rFonts w:ascii="Arial" w:hAnsi="Arial" w:cs="Arial"/>
        </w:rPr>
        <w:t>и</w:t>
      </w:r>
      <w:r w:rsidRPr="00A3051F">
        <w:rPr>
          <w:rFonts w:ascii="Arial" w:hAnsi="Arial" w:cs="Arial"/>
        </w:rPr>
        <w:t>окультурных условиях, в том числе для детей с особыми потребностями - одаренных детей, детей-инвалидов и детей с ограниче</w:t>
      </w:r>
      <w:r w:rsidRPr="00A3051F">
        <w:rPr>
          <w:rFonts w:ascii="Arial" w:hAnsi="Arial" w:cs="Arial"/>
        </w:rPr>
        <w:t>н</w:t>
      </w:r>
      <w:r w:rsidRPr="00A3051F">
        <w:rPr>
          <w:rFonts w:ascii="Arial" w:hAnsi="Arial" w:cs="Arial"/>
        </w:rPr>
        <w:t>ными возможностями здоровья.</w:t>
      </w:r>
      <w:proofErr w:type="gramEnd"/>
    </w:p>
    <w:p w:rsidR="001E1684" w:rsidRPr="00A3051F" w:rsidRDefault="001E1684" w:rsidP="00132BB8">
      <w:pPr>
        <w:pStyle w:val="af6"/>
        <w:rPr>
          <w:rFonts w:ascii="Arial" w:hAnsi="Arial" w:cs="Arial"/>
          <w:sz w:val="24"/>
          <w:szCs w:val="24"/>
        </w:rPr>
      </w:pPr>
      <w:r w:rsidRPr="00A3051F">
        <w:rPr>
          <w:rFonts w:ascii="Arial" w:hAnsi="Arial" w:cs="Arial"/>
          <w:sz w:val="24"/>
          <w:szCs w:val="24"/>
        </w:rPr>
        <w:t>В связи с переходом в 2020 году всей системы общего образования на реализацию образовательных программ в соотве</w:t>
      </w:r>
      <w:r w:rsidRPr="00A3051F">
        <w:rPr>
          <w:rFonts w:ascii="Arial" w:hAnsi="Arial" w:cs="Arial"/>
          <w:sz w:val="24"/>
          <w:szCs w:val="24"/>
        </w:rPr>
        <w:t>т</w:t>
      </w:r>
      <w:r w:rsidRPr="00A3051F">
        <w:rPr>
          <w:rFonts w:ascii="Arial" w:hAnsi="Arial" w:cs="Arial"/>
          <w:sz w:val="24"/>
          <w:szCs w:val="24"/>
        </w:rPr>
        <w:t>ствии с требованиями ФГОС (федеральные государственные образовательные стандарты) необходима систематическая работа по пер</w:t>
      </w:r>
      <w:r w:rsidRPr="00A3051F">
        <w:rPr>
          <w:rFonts w:ascii="Arial" w:hAnsi="Arial" w:cs="Arial"/>
          <w:sz w:val="24"/>
          <w:szCs w:val="24"/>
        </w:rPr>
        <w:t>е</w:t>
      </w:r>
      <w:r w:rsidRPr="00A3051F">
        <w:rPr>
          <w:rFonts w:ascii="Arial" w:hAnsi="Arial" w:cs="Arial"/>
          <w:sz w:val="24"/>
          <w:szCs w:val="24"/>
        </w:rPr>
        <w:t>подготовке или повышению квалификации работников образовательных организаций, в том числе по вопросам образования обуч</w:t>
      </w:r>
      <w:r w:rsidRPr="00A3051F">
        <w:rPr>
          <w:rFonts w:ascii="Arial" w:hAnsi="Arial" w:cs="Arial"/>
          <w:sz w:val="24"/>
          <w:szCs w:val="24"/>
        </w:rPr>
        <w:t>а</w:t>
      </w:r>
      <w:r w:rsidRPr="00A3051F">
        <w:rPr>
          <w:rFonts w:ascii="Arial" w:hAnsi="Arial" w:cs="Arial"/>
          <w:sz w:val="24"/>
          <w:szCs w:val="24"/>
        </w:rPr>
        <w:t>ющихся с ограниченными возможностями здоровья и инвалидностью.</w:t>
      </w:r>
    </w:p>
    <w:p w:rsidR="001E1684" w:rsidRPr="00A3051F" w:rsidRDefault="001E1684" w:rsidP="00132BB8">
      <w:pPr>
        <w:pStyle w:val="af6"/>
        <w:rPr>
          <w:rFonts w:ascii="Arial" w:hAnsi="Arial" w:cs="Arial"/>
          <w:sz w:val="24"/>
          <w:szCs w:val="24"/>
        </w:rPr>
      </w:pPr>
      <w:r w:rsidRPr="00A3051F">
        <w:rPr>
          <w:rFonts w:ascii="Arial" w:hAnsi="Arial" w:cs="Arial"/>
          <w:sz w:val="24"/>
          <w:szCs w:val="24"/>
        </w:rPr>
        <w:t>В образовательных организациях, реализующих адаптированные общеобразовательные программы, должны быть созданы современные материально-технические условия в соответствии с федеральными государственными образовательными стандарт</w:t>
      </w:r>
      <w:r w:rsidRPr="00A3051F">
        <w:rPr>
          <w:rFonts w:ascii="Arial" w:hAnsi="Arial" w:cs="Arial"/>
          <w:sz w:val="24"/>
          <w:szCs w:val="24"/>
        </w:rPr>
        <w:t>а</w:t>
      </w:r>
      <w:r w:rsidRPr="00A3051F">
        <w:rPr>
          <w:rFonts w:ascii="Arial" w:hAnsi="Arial" w:cs="Arial"/>
          <w:sz w:val="24"/>
          <w:szCs w:val="24"/>
        </w:rPr>
        <w:t>ми общего образования обучающихся с ограниченными возможностями здоровья.</w:t>
      </w:r>
    </w:p>
    <w:p w:rsidR="00132BB8" w:rsidRPr="00A3051F" w:rsidRDefault="001E1684" w:rsidP="00132BB8">
      <w:pPr>
        <w:pStyle w:val="af6"/>
        <w:rPr>
          <w:rFonts w:ascii="Arial" w:hAnsi="Arial" w:cs="Arial"/>
          <w:sz w:val="24"/>
          <w:szCs w:val="24"/>
        </w:rPr>
      </w:pPr>
      <w:r w:rsidRPr="00A3051F">
        <w:rPr>
          <w:rFonts w:ascii="Arial" w:hAnsi="Arial" w:cs="Arial"/>
          <w:sz w:val="24"/>
          <w:szCs w:val="24"/>
        </w:rPr>
        <w:t xml:space="preserve">Учителя должны освоить методику преподавания по </w:t>
      </w:r>
      <w:proofErr w:type="spellStart"/>
      <w:r w:rsidRPr="00A3051F">
        <w:rPr>
          <w:rFonts w:ascii="Arial" w:hAnsi="Arial" w:cs="Arial"/>
          <w:sz w:val="24"/>
          <w:szCs w:val="24"/>
        </w:rPr>
        <w:t>межпредметным</w:t>
      </w:r>
      <w:proofErr w:type="spellEnd"/>
      <w:r w:rsidRPr="00A3051F">
        <w:rPr>
          <w:rFonts w:ascii="Arial" w:hAnsi="Arial" w:cs="Arial"/>
          <w:sz w:val="24"/>
          <w:szCs w:val="24"/>
        </w:rPr>
        <w:t xml:space="preserve"> технологиям и реализовать ее в образовательном пр</w:t>
      </w:r>
      <w:r w:rsidRPr="00A3051F">
        <w:rPr>
          <w:rFonts w:ascii="Arial" w:hAnsi="Arial" w:cs="Arial"/>
          <w:sz w:val="24"/>
          <w:szCs w:val="24"/>
        </w:rPr>
        <w:t>о</w:t>
      </w:r>
      <w:r w:rsidRPr="00A3051F">
        <w:rPr>
          <w:rFonts w:ascii="Arial" w:hAnsi="Arial" w:cs="Arial"/>
          <w:sz w:val="24"/>
          <w:szCs w:val="24"/>
        </w:rPr>
        <w:t>цессе.</w:t>
      </w:r>
    </w:p>
    <w:p w:rsidR="001E1684" w:rsidRPr="00A3051F" w:rsidRDefault="001E1684" w:rsidP="00132BB8">
      <w:pPr>
        <w:pStyle w:val="af6"/>
        <w:rPr>
          <w:rFonts w:ascii="Arial" w:hAnsi="Arial" w:cs="Arial"/>
          <w:sz w:val="24"/>
          <w:szCs w:val="24"/>
        </w:rPr>
      </w:pPr>
      <w:r w:rsidRPr="00A3051F">
        <w:rPr>
          <w:rFonts w:ascii="Arial" w:hAnsi="Arial" w:cs="Arial"/>
          <w:sz w:val="24"/>
          <w:szCs w:val="24"/>
        </w:rPr>
        <w:t>Концептуальные направления реформирования, модернизации, преобразования в сфере качества образования и информац</w:t>
      </w:r>
      <w:r w:rsidRPr="00A3051F">
        <w:rPr>
          <w:rFonts w:ascii="Arial" w:hAnsi="Arial" w:cs="Arial"/>
          <w:sz w:val="24"/>
          <w:szCs w:val="24"/>
        </w:rPr>
        <w:t>и</w:t>
      </w:r>
      <w:r w:rsidRPr="00A3051F">
        <w:rPr>
          <w:rFonts w:ascii="Arial" w:hAnsi="Arial" w:cs="Arial"/>
          <w:sz w:val="24"/>
          <w:szCs w:val="24"/>
        </w:rPr>
        <w:t>онной открытости системы образования, реализуемые в рамках подпрограммы, предусматривают следующее:</w:t>
      </w:r>
    </w:p>
    <w:p w:rsidR="001E1684" w:rsidRPr="00A3051F" w:rsidRDefault="001E1684" w:rsidP="00132BB8">
      <w:pPr>
        <w:pStyle w:val="af6"/>
        <w:numPr>
          <w:ilvl w:val="0"/>
          <w:numId w:val="45"/>
        </w:numPr>
        <w:tabs>
          <w:tab w:val="left" w:pos="993"/>
        </w:tabs>
        <w:ind w:left="0" w:firstLine="709"/>
        <w:rPr>
          <w:rFonts w:ascii="Arial" w:hAnsi="Arial" w:cs="Arial"/>
          <w:sz w:val="24"/>
          <w:szCs w:val="24"/>
        </w:rPr>
      </w:pPr>
      <w:r w:rsidRPr="00A3051F">
        <w:rPr>
          <w:rFonts w:ascii="Arial" w:hAnsi="Arial" w:cs="Arial"/>
          <w:sz w:val="24"/>
          <w:szCs w:val="24"/>
        </w:rPr>
        <w:t>развитие единой интегрированной системы оценки качества дошкольного, общего, дополнительного и профессионального образования;</w:t>
      </w:r>
    </w:p>
    <w:p w:rsidR="001E1684" w:rsidRPr="00A3051F" w:rsidRDefault="001E1684" w:rsidP="00132BB8">
      <w:pPr>
        <w:pStyle w:val="af6"/>
        <w:numPr>
          <w:ilvl w:val="0"/>
          <w:numId w:val="45"/>
        </w:numPr>
        <w:tabs>
          <w:tab w:val="left" w:pos="993"/>
        </w:tabs>
        <w:ind w:left="0" w:firstLine="709"/>
        <w:rPr>
          <w:rFonts w:ascii="Arial" w:hAnsi="Arial" w:cs="Arial"/>
          <w:sz w:val="24"/>
          <w:szCs w:val="24"/>
        </w:rPr>
      </w:pPr>
      <w:r w:rsidRPr="00A3051F">
        <w:rPr>
          <w:rFonts w:ascii="Arial" w:hAnsi="Arial" w:cs="Arial"/>
          <w:sz w:val="24"/>
          <w:szCs w:val="24"/>
        </w:rPr>
        <w:t>создание системы поддержки сбора и анализа информации об индивидуальных образовательных достижениях обучающи</w:t>
      </w:r>
      <w:r w:rsidRPr="00A3051F">
        <w:rPr>
          <w:rFonts w:ascii="Arial" w:hAnsi="Arial" w:cs="Arial"/>
          <w:sz w:val="24"/>
          <w:szCs w:val="24"/>
        </w:rPr>
        <w:t>х</w:t>
      </w:r>
      <w:r w:rsidRPr="00A3051F">
        <w:rPr>
          <w:rFonts w:ascii="Arial" w:hAnsi="Arial" w:cs="Arial"/>
          <w:sz w:val="24"/>
          <w:szCs w:val="24"/>
        </w:rPr>
        <w:t>ся;</w:t>
      </w:r>
    </w:p>
    <w:p w:rsidR="001E1684" w:rsidRPr="00A3051F" w:rsidRDefault="001E1684" w:rsidP="00132BB8">
      <w:pPr>
        <w:pStyle w:val="af6"/>
        <w:numPr>
          <w:ilvl w:val="0"/>
          <w:numId w:val="45"/>
        </w:numPr>
        <w:tabs>
          <w:tab w:val="left" w:pos="993"/>
        </w:tabs>
        <w:ind w:left="0" w:firstLine="709"/>
        <w:rPr>
          <w:rFonts w:ascii="Arial" w:hAnsi="Arial" w:cs="Arial"/>
          <w:sz w:val="24"/>
          <w:szCs w:val="24"/>
        </w:rPr>
      </w:pPr>
      <w:r w:rsidRPr="00A3051F">
        <w:rPr>
          <w:rFonts w:ascii="Arial" w:hAnsi="Arial" w:cs="Arial"/>
          <w:sz w:val="24"/>
          <w:szCs w:val="24"/>
        </w:rPr>
        <w:lastRenderedPageBreak/>
        <w:t>совершенствование механизмов внешней оценки качества образовательной деятельности со стороны потребителей обр</w:t>
      </w:r>
      <w:r w:rsidRPr="00A3051F">
        <w:rPr>
          <w:rFonts w:ascii="Arial" w:hAnsi="Arial" w:cs="Arial"/>
          <w:sz w:val="24"/>
          <w:szCs w:val="24"/>
        </w:rPr>
        <w:t>а</w:t>
      </w:r>
      <w:r w:rsidRPr="00A3051F">
        <w:rPr>
          <w:rFonts w:ascii="Arial" w:hAnsi="Arial" w:cs="Arial"/>
          <w:sz w:val="24"/>
          <w:szCs w:val="24"/>
        </w:rPr>
        <w:t>зовательных услуг;</w:t>
      </w:r>
    </w:p>
    <w:p w:rsidR="001E1684" w:rsidRPr="00A3051F" w:rsidRDefault="001E1684" w:rsidP="00132BB8">
      <w:pPr>
        <w:pStyle w:val="af6"/>
        <w:numPr>
          <w:ilvl w:val="0"/>
          <w:numId w:val="45"/>
        </w:numPr>
        <w:tabs>
          <w:tab w:val="left" w:pos="993"/>
        </w:tabs>
        <w:ind w:left="0" w:firstLine="709"/>
        <w:rPr>
          <w:rFonts w:ascii="Arial" w:hAnsi="Arial" w:cs="Arial"/>
          <w:sz w:val="24"/>
          <w:szCs w:val="24"/>
        </w:rPr>
      </w:pPr>
      <w:r w:rsidRPr="00A3051F">
        <w:rPr>
          <w:rFonts w:ascii="Arial" w:hAnsi="Arial" w:cs="Arial"/>
          <w:sz w:val="24"/>
          <w:szCs w:val="24"/>
        </w:rPr>
        <w:t>развитие механизмов общественного контроля и общественного участия в образовании;</w:t>
      </w:r>
    </w:p>
    <w:p w:rsidR="001E1684" w:rsidRPr="00A3051F" w:rsidRDefault="001E1684" w:rsidP="00132BB8">
      <w:pPr>
        <w:pStyle w:val="af6"/>
        <w:numPr>
          <w:ilvl w:val="0"/>
          <w:numId w:val="45"/>
        </w:numPr>
        <w:tabs>
          <w:tab w:val="left" w:pos="993"/>
        </w:tabs>
        <w:ind w:left="0" w:firstLine="709"/>
        <w:rPr>
          <w:rFonts w:ascii="Arial" w:hAnsi="Arial" w:cs="Arial"/>
          <w:sz w:val="24"/>
          <w:szCs w:val="24"/>
        </w:rPr>
      </w:pPr>
      <w:r w:rsidRPr="00A3051F">
        <w:rPr>
          <w:rFonts w:ascii="Arial" w:hAnsi="Arial" w:cs="Arial"/>
          <w:sz w:val="24"/>
          <w:szCs w:val="24"/>
        </w:rPr>
        <w:t>развитие системы открытых данных в сфере оценки качества образования.</w:t>
      </w:r>
    </w:p>
    <w:p w:rsidR="001E1684" w:rsidRPr="00A3051F" w:rsidRDefault="001E1684" w:rsidP="00132BB8">
      <w:pPr>
        <w:pStyle w:val="af6"/>
        <w:rPr>
          <w:rFonts w:ascii="Arial" w:hAnsi="Arial" w:cs="Arial"/>
          <w:sz w:val="24"/>
          <w:szCs w:val="24"/>
        </w:rPr>
      </w:pPr>
      <w:r w:rsidRPr="00A3051F">
        <w:rPr>
          <w:rFonts w:ascii="Arial" w:hAnsi="Arial" w:cs="Arial"/>
          <w:sz w:val="24"/>
          <w:szCs w:val="24"/>
        </w:rPr>
        <w:t>Реализация концептуальных направлений модернизации в сфере оценки качества образования и открытости системы образ</w:t>
      </w:r>
      <w:r w:rsidRPr="00A3051F">
        <w:rPr>
          <w:rFonts w:ascii="Arial" w:hAnsi="Arial" w:cs="Arial"/>
          <w:sz w:val="24"/>
          <w:szCs w:val="24"/>
        </w:rPr>
        <w:t>о</w:t>
      </w:r>
      <w:r w:rsidRPr="00A3051F">
        <w:rPr>
          <w:rFonts w:ascii="Arial" w:hAnsi="Arial" w:cs="Arial"/>
          <w:sz w:val="24"/>
          <w:szCs w:val="24"/>
        </w:rPr>
        <w:t>вания должна привести в комплексе к повышению уровня удовлетворенности потребителей образовательных услуг уровнем инфо</w:t>
      </w:r>
      <w:r w:rsidRPr="00A3051F">
        <w:rPr>
          <w:rFonts w:ascii="Arial" w:hAnsi="Arial" w:cs="Arial"/>
          <w:sz w:val="24"/>
          <w:szCs w:val="24"/>
        </w:rPr>
        <w:t>р</w:t>
      </w:r>
      <w:r w:rsidRPr="00A3051F">
        <w:rPr>
          <w:rFonts w:ascii="Arial" w:hAnsi="Arial" w:cs="Arial"/>
          <w:sz w:val="24"/>
          <w:szCs w:val="24"/>
        </w:rPr>
        <w:t>мационной открытости системы образования, росту удовлетворенности в отношении качества образовательной деятельности обр</w:t>
      </w:r>
      <w:r w:rsidRPr="00A3051F">
        <w:rPr>
          <w:rFonts w:ascii="Arial" w:hAnsi="Arial" w:cs="Arial"/>
          <w:sz w:val="24"/>
          <w:szCs w:val="24"/>
        </w:rPr>
        <w:t>а</w:t>
      </w:r>
      <w:r w:rsidRPr="00A3051F">
        <w:rPr>
          <w:rFonts w:ascii="Arial" w:hAnsi="Arial" w:cs="Arial"/>
          <w:sz w:val="24"/>
          <w:szCs w:val="24"/>
        </w:rPr>
        <w:t>зовательных организаций и образовательных результатов.</w:t>
      </w:r>
    </w:p>
    <w:p w:rsidR="001E1684" w:rsidRDefault="001E1684" w:rsidP="00697C3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</w:p>
    <w:p w:rsidR="00A3051F" w:rsidRDefault="00A3051F" w:rsidP="00697C3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</w:p>
    <w:tbl>
      <w:tblPr>
        <w:tblW w:w="15025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850"/>
        <w:gridCol w:w="992"/>
        <w:gridCol w:w="1560"/>
        <w:gridCol w:w="1417"/>
        <w:gridCol w:w="1418"/>
        <w:gridCol w:w="1417"/>
        <w:gridCol w:w="1418"/>
        <w:gridCol w:w="1417"/>
        <w:gridCol w:w="1418"/>
        <w:gridCol w:w="1275"/>
      </w:tblGrid>
      <w:tr w:rsidR="00697C3C" w:rsidRPr="00A3051F" w:rsidTr="00A3051F">
        <w:trPr>
          <w:trHeight w:val="20"/>
        </w:trPr>
        <w:tc>
          <w:tcPr>
            <w:tcW w:w="15025" w:type="dxa"/>
            <w:gridSpan w:val="12"/>
            <w:shd w:val="clear" w:color="000000" w:fill="FFFFFF"/>
            <w:vAlign w:val="center"/>
          </w:tcPr>
          <w:p w:rsidR="00697C3C" w:rsidRPr="00A3051F" w:rsidRDefault="00697C3C" w:rsidP="00697C3C">
            <w:pPr>
              <w:jc w:val="center"/>
              <w:rPr>
                <w:rFonts w:ascii="Arial" w:hAnsi="Arial" w:cs="Arial"/>
                <w:b/>
              </w:rPr>
            </w:pPr>
            <w:r w:rsidRPr="00A3051F">
              <w:rPr>
                <w:rFonts w:ascii="Arial" w:hAnsi="Arial" w:cs="Arial"/>
                <w:b/>
              </w:rPr>
              <w:t xml:space="preserve">Перечень мероприятий подпрограммы </w:t>
            </w:r>
            <w:r w:rsidRPr="00A3051F">
              <w:rPr>
                <w:rFonts w:ascii="Arial" w:hAnsi="Arial" w:cs="Arial"/>
                <w:b/>
                <w:lang w:val="en-US"/>
              </w:rPr>
              <w:t>II</w:t>
            </w:r>
            <w:r w:rsidRPr="00A3051F">
              <w:rPr>
                <w:rFonts w:ascii="Arial" w:hAnsi="Arial" w:cs="Arial"/>
                <w:b/>
              </w:rPr>
              <w:t xml:space="preserve"> «Общее образование»</w:t>
            </w:r>
          </w:p>
          <w:p w:rsidR="00697C3C" w:rsidRPr="00A3051F" w:rsidRDefault="00697C3C" w:rsidP="00697C3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97C3C" w:rsidRPr="00A3051F" w:rsidTr="00A3051F">
        <w:trPr>
          <w:trHeight w:val="20"/>
        </w:trPr>
        <w:tc>
          <w:tcPr>
            <w:tcW w:w="15025" w:type="dxa"/>
            <w:gridSpan w:val="12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697C3C" w:rsidRPr="00A3051F" w:rsidRDefault="00697C3C" w:rsidP="00697C3C">
            <w:pPr>
              <w:jc w:val="center"/>
              <w:rPr>
                <w:rFonts w:ascii="Arial" w:hAnsi="Arial" w:cs="Arial"/>
                <w:b/>
              </w:rPr>
            </w:pPr>
            <w:r w:rsidRPr="00A3051F">
              <w:rPr>
                <w:rFonts w:ascii="Arial" w:hAnsi="Arial" w:cs="Arial"/>
                <w:b/>
              </w:rPr>
              <w:t>муниципальной программы «Образование»</w:t>
            </w:r>
          </w:p>
          <w:p w:rsidR="00697C3C" w:rsidRPr="00A3051F" w:rsidRDefault="00697C3C" w:rsidP="00697C3C">
            <w:pPr>
              <w:jc w:val="center"/>
              <w:rPr>
                <w:rFonts w:ascii="Arial" w:hAnsi="Arial" w:cs="Arial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№ </w:t>
            </w:r>
            <w:proofErr w:type="gramStart"/>
            <w:r w:rsidRPr="00A3051F">
              <w:rPr>
                <w:rFonts w:ascii="Arial" w:hAnsi="Arial" w:cs="Arial"/>
              </w:rPr>
              <w:t>п</w:t>
            </w:r>
            <w:proofErr w:type="gramEnd"/>
            <w:r w:rsidRPr="00A3051F">
              <w:rPr>
                <w:rFonts w:ascii="Arial" w:hAnsi="Arial" w:cs="Arial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тия пр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гра</w:t>
            </w:r>
            <w:r w:rsidRPr="00A3051F">
              <w:rPr>
                <w:rFonts w:ascii="Arial" w:hAnsi="Arial" w:cs="Arial"/>
              </w:rPr>
              <w:t>м</w:t>
            </w:r>
            <w:r w:rsidRPr="00A3051F">
              <w:rPr>
                <w:rFonts w:ascii="Arial" w:hAnsi="Arial" w:cs="Arial"/>
              </w:rPr>
              <w:t>мы/подпрограммы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Срок испо</w:t>
            </w:r>
            <w:r w:rsidRPr="00A3051F">
              <w:rPr>
                <w:rFonts w:ascii="Arial" w:hAnsi="Arial" w:cs="Arial"/>
              </w:rPr>
              <w:t>л</w:t>
            </w:r>
            <w:r w:rsidRPr="00A3051F">
              <w:rPr>
                <w:rFonts w:ascii="Arial" w:hAnsi="Arial" w:cs="Arial"/>
              </w:rPr>
              <w:t>нения 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Исто</w:t>
            </w:r>
            <w:r w:rsidRPr="00A3051F">
              <w:rPr>
                <w:rFonts w:ascii="Arial" w:hAnsi="Arial" w:cs="Arial"/>
              </w:rPr>
              <w:t>ч</w:t>
            </w:r>
            <w:r w:rsidRPr="00A3051F">
              <w:rPr>
                <w:rFonts w:ascii="Arial" w:hAnsi="Arial" w:cs="Arial"/>
              </w:rPr>
              <w:t>ники фина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сиров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</w:rPr>
              <w:t>Всего  (тыс. руб.)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</w:rPr>
              <w:t>Объем финансирования по годам (</w:t>
            </w:r>
            <w:proofErr w:type="spellStart"/>
            <w:r w:rsidRPr="00A3051F">
              <w:rPr>
                <w:rFonts w:ascii="Arial" w:hAnsi="Arial" w:cs="Arial"/>
              </w:rPr>
              <w:t>тыс</w:t>
            </w:r>
            <w:proofErr w:type="gramStart"/>
            <w:r w:rsidRPr="00A3051F">
              <w:rPr>
                <w:rFonts w:ascii="Arial" w:hAnsi="Arial" w:cs="Arial"/>
              </w:rPr>
              <w:t>.р</w:t>
            </w:r>
            <w:proofErr w:type="gramEnd"/>
            <w:r w:rsidRPr="00A3051F">
              <w:rPr>
                <w:rFonts w:ascii="Arial" w:hAnsi="Arial" w:cs="Arial"/>
              </w:rPr>
              <w:t>уб</w:t>
            </w:r>
            <w:proofErr w:type="spellEnd"/>
            <w:r w:rsidRPr="00A3051F">
              <w:rPr>
                <w:rFonts w:ascii="Arial" w:hAnsi="Arial" w:cs="Arial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</w:rPr>
            </w:pPr>
            <w:proofErr w:type="gramStart"/>
            <w:r w:rsidRPr="00A3051F">
              <w:rPr>
                <w:rFonts w:ascii="Arial" w:hAnsi="Arial" w:cs="Arial"/>
              </w:rPr>
              <w:t>Отве</w:t>
            </w:r>
            <w:r w:rsidRPr="00A3051F">
              <w:rPr>
                <w:rFonts w:ascii="Arial" w:hAnsi="Arial" w:cs="Arial"/>
              </w:rPr>
              <w:t>т</w:t>
            </w:r>
            <w:r w:rsidRPr="00A3051F">
              <w:rPr>
                <w:rFonts w:ascii="Arial" w:hAnsi="Arial" w:cs="Arial"/>
              </w:rPr>
              <w:t>ственный</w:t>
            </w:r>
            <w:proofErr w:type="gramEnd"/>
            <w:r w:rsidRPr="00A3051F">
              <w:rPr>
                <w:rFonts w:ascii="Arial" w:hAnsi="Arial" w:cs="Arial"/>
              </w:rPr>
              <w:t xml:space="preserve"> за в</w:t>
            </w:r>
            <w:r w:rsidRPr="00A3051F">
              <w:rPr>
                <w:rFonts w:ascii="Arial" w:hAnsi="Arial" w:cs="Arial"/>
              </w:rPr>
              <w:t>ы</w:t>
            </w:r>
            <w:r w:rsidRPr="00A3051F">
              <w:rPr>
                <w:rFonts w:ascii="Arial" w:hAnsi="Arial" w:cs="Arial"/>
              </w:rPr>
              <w:t>полнение 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тия пр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гра</w:t>
            </w:r>
            <w:r w:rsidRPr="00A3051F">
              <w:rPr>
                <w:rFonts w:ascii="Arial" w:hAnsi="Arial" w:cs="Arial"/>
              </w:rPr>
              <w:t>м</w:t>
            </w:r>
            <w:r w:rsidRPr="00A3051F">
              <w:rPr>
                <w:rFonts w:ascii="Arial" w:hAnsi="Arial" w:cs="Arial"/>
              </w:rPr>
              <w:t>мы/подпрограммы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Результ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ты выпо</w:t>
            </w:r>
            <w:r w:rsidRPr="00A3051F">
              <w:rPr>
                <w:rFonts w:ascii="Arial" w:hAnsi="Arial" w:cs="Arial"/>
              </w:rPr>
              <w:t>л</w:t>
            </w:r>
            <w:r w:rsidRPr="00A3051F">
              <w:rPr>
                <w:rFonts w:ascii="Arial" w:hAnsi="Arial" w:cs="Arial"/>
              </w:rPr>
              <w:t>нения м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роприятия програ</w:t>
            </w:r>
            <w:r w:rsidRPr="00A3051F">
              <w:rPr>
                <w:rFonts w:ascii="Arial" w:hAnsi="Arial" w:cs="Arial"/>
              </w:rPr>
              <w:t>м</w:t>
            </w:r>
            <w:r w:rsidRPr="00A3051F">
              <w:rPr>
                <w:rFonts w:ascii="Arial" w:hAnsi="Arial" w:cs="Arial"/>
              </w:rPr>
              <w:t>мы/ по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программы</w:t>
            </w: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404540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4540" w:rsidRPr="00A3051F" w:rsidRDefault="00404540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4540" w:rsidRPr="00A3051F" w:rsidRDefault="00404540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Основное 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01</w:t>
            </w:r>
          </w:p>
          <w:p w:rsidR="00404540" w:rsidRPr="00A3051F" w:rsidRDefault="00404540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 Финанс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вое обе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печение деятельн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сти образ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вательных организ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4540" w:rsidRPr="00A3051F" w:rsidRDefault="00404540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4540" w:rsidRPr="00A3051F" w:rsidRDefault="00404540" w:rsidP="00282191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фед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ральн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A3051F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465 071,00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A3051F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35 336,00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A3051F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108 743,00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A3051F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106 009,00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A3051F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106 009,00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A3051F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108 974,00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4540" w:rsidRPr="00A3051F" w:rsidRDefault="00404540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540" w:rsidRPr="00A3051F" w:rsidRDefault="00404540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Выполн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гос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дарстве</w:t>
            </w:r>
            <w:r w:rsidRPr="00A3051F">
              <w:rPr>
                <w:rFonts w:ascii="Arial" w:hAnsi="Arial" w:cs="Arial"/>
                <w:color w:val="000000"/>
              </w:rPr>
              <w:t>н</w:t>
            </w:r>
            <w:r w:rsidRPr="00A3051F">
              <w:rPr>
                <w:rFonts w:ascii="Arial" w:hAnsi="Arial" w:cs="Arial"/>
                <w:color w:val="000000"/>
              </w:rPr>
              <w:t>ных гара</w:t>
            </w:r>
            <w:r w:rsidRPr="00A3051F">
              <w:rPr>
                <w:rFonts w:ascii="Arial" w:hAnsi="Arial" w:cs="Arial"/>
                <w:color w:val="000000"/>
              </w:rPr>
              <w:t>н</w:t>
            </w:r>
            <w:r w:rsidRPr="00A3051F">
              <w:rPr>
                <w:rFonts w:ascii="Arial" w:hAnsi="Arial" w:cs="Arial"/>
                <w:color w:val="000000"/>
              </w:rPr>
              <w:t>тий общ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доступн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сти и бе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пла</w:t>
            </w:r>
            <w:r w:rsidRPr="00A3051F">
              <w:rPr>
                <w:rFonts w:ascii="Arial" w:hAnsi="Arial" w:cs="Arial"/>
                <w:color w:val="000000"/>
              </w:rPr>
              <w:t>т</w:t>
            </w:r>
            <w:r w:rsidRPr="00A3051F">
              <w:rPr>
                <w:rFonts w:ascii="Arial" w:hAnsi="Arial" w:cs="Arial"/>
                <w:color w:val="000000"/>
              </w:rPr>
              <w:t>ности общего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ния, ув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личение доли 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тей, об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чающихся в услов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ях, соо</w:t>
            </w:r>
            <w:r w:rsidRPr="00A3051F">
              <w:rPr>
                <w:rFonts w:ascii="Arial" w:hAnsi="Arial" w:cs="Arial"/>
                <w:color w:val="000000"/>
              </w:rPr>
              <w:t>т</w:t>
            </w:r>
            <w:r w:rsidRPr="00A3051F">
              <w:rPr>
                <w:rFonts w:ascii="Arial" w:hAnsi="Arial" w:cs="Arial"/>
                <w:color w:val="000000"/>
              </w:rPr>
              <w:t>ветству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щих тр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бован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ям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ральных госуда</w:t>
            </w:r>
            <w:r w:rsidRPr="00A3051F">
              <w:rPr>
                <w:rFonts w:ascii="Arial" w:hAnsi="Arial" w:cs="Arial"/>
                <w:color w:val="000000"/>
              </w:rPr>
              <w:t>р</w:t>
            </w:r>
            <w:r w:rsidRPr="00A3051F">
              <w:rPr>
                <w:rFonts w:ascii="Arial" w:hAnsi="Arial" w:cs="Arial"/>
                <w:color w:val="000000"/>
              </w:rPr>
              <w:t>стве</w:t>
            </w:r>
            <w:r w:rsidRPr="00A3051F">
              <w:rPr>
                <w:rFonts w:ascii="Arial" w:hAnsi="Arial" w:cs="Arial"/>
                <w:color w:val="000000"/>
              </w:rPr>
              <w:t>н</w:t>
            </w:r>
            <w:r w:rsidRPr="00A3051F">
              <w:rPr>
                <w:rFonts w:ascii="Arial" w:hAnsi="Arial" w:cs="Arial"/>
                <w:color w:val="000000"/>
              </w:rPr>
              <w:t>ных станда</w:t>
            </w:r>
            <w:r w:rsidRPr="00A3051F">
              <w:rPr>
                <w:rFonts w:ascii="Arial" w:hAnsi="Arial" w:cs="Arial"/>
                <w:color w:val="000000"/>
              </w:rPr>
              <w:t>р</w:t>
            </w:r>
            <w:r w:rsidRPr="00A3051F">
              <w:rPr>
                <w:rFonts w:ascii="Arial" w:hAnsi="Arial" w:cs="Arial"/>
                <w:color w:val="000000"/>
              </w:rPr>
              <w:t>тов общ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го образ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вания</w:t>
            </w:r>
          </w:p>
          <w:p w:rsidR="00404540" w:rsidRPr="00A3051F" w:rsidRDefault="00404540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4540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A3051F" w:rsidRDefault="00404540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A3051F" w:rsidRDefault="00404540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A3051F" w:rsidRDefault="00404540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4540" w:rsidRPr="00A3051F" w:rsidRDefault="00404540" w:rsidP="00282191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бюдж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та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 xml:space="preserve">ковской </w:t>
            </w:r>
            <w:r w:rsidRPr="00A3051F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A3051F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18 787 218,00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A3051F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2 228 124,00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A3051F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2 357 163,00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A3051F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4 945 445,00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A3051F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4 628 243,00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A3051F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4 628 243,00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A3051F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A3051F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4540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A3051F" w:rsidRDefault="00404540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A3051F" w:rsidRDefault="00404540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A3051F" w:rsidRDefault="00404540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4540" w:rsidRPr="00A3051F" w:rsidRDefault="00404540" w:rsidP="00282191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бюдж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та г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родск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го окр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A3051F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3 728 672,91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A3051F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447 439,13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A3051F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618 839,28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A3051F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856 455,31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A3051F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834 311,78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A3051F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971 627,41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A3051F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A3051F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7273D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73D" w:rsidRPr="00A3051F" w:rsidRDefault="0037273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73D" w:rsidRPr="00A3051F" w:rsidRDefault="0037273D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73D" w:rsidRPr="00A3051F" w:rsidRDefault="0037273D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7273D" w:rsidRPr="00A3051F" w:rsidRDefault="0037273D" w:rsidP="00282191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273D" w:rsidRPr="00A3051F" w:rsidRDefault="0037273D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273D" w:rsidRPr="00A3051F" w:rsidRDefault="0037273D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273D" w:rsidRPr="00A3051F" w:rsidRDefault="0037273D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273D" w:rsidRPr="00A3051F" w:rsidRDefault="0037273D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273D" w:rsidRPr="00A3051F" w:rsidRDefault="0037273D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37273D" w:rsidRPr="00A3051F" w:rsidRDefault="0037273D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73D" w:rsidRPr="00A3051F" w:rsidRDefault="0037273D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73D" w:rsidRPr="00A3051F" w:rsidRDefault="0037273D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4540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A3051F" w:rsidRDefault="00404540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A3051F" w:rsidRDefault="00404540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A3051F" w:rsidRDefault="00404540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4540" w:rsidRPr="00A3051F" w:rsidRDefault="00404540" w:rsidP="00282191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A3051F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22 980 961,91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A3051F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2 710 899,13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A3051F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3 084 745,28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A3051F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5 907 909,31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A3051F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5 568 563,78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404540" w:rsidRPr="00A3051F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5 708 844,41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A3051F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A3051F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</w:rPr>
            </w:pPr>
            <w:proofErr w:type="gramStart"/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01.01 Фина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совое обеспеч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гос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дарстве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ных гара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тий реал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зации прав граждан на получение общед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ступного и бесплатн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го 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школьн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 xml:space="preserve">го, </w:t>
            </w:r>
            <w:r w:rsidRPr="00A3051F">
              <w:rPr>
                <w:rFonts w:ascii="Arial" w:hAnsi="Arial" w:cs="Arial"/>
              </w:rPr>
              <w:lastRenderedPageBreak/>
              <w:t>начальн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го общего, 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новного общего, среднего общего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разования в муниц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пальных общеобр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орган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зациях в Московской области, обеспеч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допо</w:t>
            </w:r>
            <w:r w:rsidRPr="00A3051F">
              <w:rPr>
                <w:rFonts w:ascii="Arial" w:hAnsi="Arial" w:cs="Arial"/>
              </w:rPr>
              <w:t>л</w:t>
            </w:r>
            <w:r w:rsidRPr="00A3051F">
              <w:rPr>
                <w:rFonts w:ascii="Arial" w:hAnsi="Arial" w:cs="Arial"/>
              </w:rPr>
              <w:t>нительного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 детей в муниц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пальных общеобр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орган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зациях в Московской области, включая расходы на оплату тр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да, прио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 xml:space="preserve">ретение учебников и </w:t>
            </w:r>
            <w:r w:rsidRPr="00A3051F">
              <w:rPr>
                <w:rFonts w:ascii="Arial" w:hAnsi="Arial" w:cs="Arial"/>
              </w:rPr>
              <w:lastRenderedPageBreak/>
              <w:t>учебных пособий, средств обучения, игр, игр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шек (за и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ключен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ем расходов на соде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жание зданий</w:t>
            </w:r>
            <w:proofErr w:type="gramEnd"/>
            <w:r w:rsidRPr="00A3051F">
              <w:rPr>
                <w:rFonts w:ascii="Arial" w:hAnsi="Arial" w:cs="Arial"/>
              </w:rPr>
              <w:t xml:space="preserve"> и оплату коммунал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услуг)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01.01.2020 - 31.12.2021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фед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ральн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A3051F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Выполн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гос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дарстве</w:t>
            </w:r>
            <w:r w:rsidRPr="00A3051F">
              <w:rPr>
                <w:rFonts w:ascii="Arial" w:hAnsi="Arial" w:cs="Arial"/>
                <w:color w:val="000000"/>
              </w:rPr>
              <w:t>н</w:t>
            </w:r>
            <w:r w:rsidRPr="00A3051F">
              <w:rPr>
                <w:rFonts w:ascii="Arial" w:hAnsi="Arial" w:cs="Arial"/>
                <w:color w:val="000000"/>
              </w:rPr>
              <w:t>ных гара</w:t>
            </w:r>
            <w:r w:rsidRPr="00A3051F">
              <w:rPr>
                <w:rFonts w:ascii="Arial" w:hAnsi="Arial" w:cs="Arial"/>
                <w:color w:val="000000"/>
              </w:rPr>
              <w:t>н</w:t>
            </w:r>
            <w:r w:rsidRPr="00A3051F">
              <w:rPr>
                <w:rFonts w:ascii="Arial" w:hAnsi="Arial" w:cs="Arial"/>
                <w:color w:val="000000"/>
              </w:rPr>
              <w:t>тий общ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доступн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сти и бе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пла</w:t>
            </w:r>
            <w:r w:rsidRPr="00A3051F">
              <w:rPr>
                <w:rFonts w:ascii="Arial" w:hAnsi="Arial" w:cs="Arial"/>
                <w:color w:val="000000"/>
              </w:rPr>
              <w:t>т</w:t>
            </w:r>
            <w:r w:rsidRPr="00A3051F">
              <w:rPr>
                <w:rFonts w:ascii="Arial" w:hAnsi="Arial" w:cs="Arial"/>
                <w:color w:val="000000"/>
              </w:rPr>
              <w:t>ности общего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ния, ув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личение доли школьн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ков, об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 xml:space="preserve">чающихся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в услов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ях, соо</w:t>
            </w:r>
            <w:r w:rsidRPr="00A3051F">
              <w:rPr>
                <w:rFonts w:ascii="Arial" w:hAnsi="Arial" w:cs="Arial"/>
                <w:color w:val="000000"/>
              </w:rPr>
              <w:t>т</w:t>
            </w:r>
            <w:r w:rsidRPr="00A3051F">
              <w:rPr>
                <w:rFonts w:ascii="Arial" w:hAnsi="Arial" w:cs="Arial"/>
                <w:color w:val="000000"/>
              </w:rPr>
              <w:t>ветству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щих тр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бованиям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ральных госуда</w:t>
            </w:r>
            <w:r w:rsidRPr="00A3051F">
              <w:rPr>
                <w:rFonts w:ascii="Arial" w:hAnsi="Arial" w:cs="Arial"/>
                <w:color w:val="000000"/>
              </w:rPr>
              <w:t>р</w:t>
            </w:r>
            <w:r w:rsidRPr="00A3051F">
              <w:rPr>
                <w:rFonts w:ascii="Arial" w:hAnsi="Arial" w:cs="Arial"/>
                <w:color w:val="000000"/>
              </w:rPr>
              <w:t>стве</w:t>
            </w:r>
            <w:r w:rsidRPr="00A3051F">
              <w:rPr>
                <w:rFonts w:ascii="Arial" w:hAnsi="Arial" w:cs="Arial"/>
                <w:color w:val="000000"/>
              </w:rPr>
              <w:t>н</w:t>
            </w:r>
            <w:r w:rsidRPr="00A3051F">
              <w:rPr>
                <w:rFonts w:ascii="Arial" w:hAnsi="Arial" w:cs="Arial"/>
                <w:color w:val="000000"/>
              </w:rPr>
              <w:t>ных станда</w:t>
            </w:r>
            <w:r w:rsidRPr="00A3051F">
              <w:rPr>
                <w:rFonts w:ascii="Arial" w:hAnsi="Arial" w:cs="Arial"/>
                <w:color w:val="000000"/>
              </w:rPr>
              <w:t>р</w:t>
            </w:r>
            <w:r w:rsidRPr="00A3051F">
              <w:rPr>
                <w:rFonts w:ascii="Arial" w:hAnsi="Arial" w:cs="Arial"/>
                <w:color w:val="000000"/>
              </w:rPr>
              <w:t>тов общ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го образ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вания</w:t>
            </w:r>
          </w:p>
          <w:p w:rsidR="00282191" w:rsidRPr="00A3051F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бюдж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та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4 496 574,00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2 186 692,00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2 309 882,00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бюдж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та г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lastRenderedPageBreak/>
              <w:t>родск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го окр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4 496 574,00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2 186 692,00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2 309 882,00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1.2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gramStart"/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01.02 Финанс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вое обе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печение получения гражданами дошкольн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го, начал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общ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го, основн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го общего, среднего общего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разования в частных общеобр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орг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 xml:space="preserve">низациях в Московской </w:t>
            </w:r>
            <w:r w:rsidRPr="00A3051F">
              <w:rPr>
                <w:rFonts w:ascii="Arial" w:hAnsi="Arial" w:cs="Arial"/>
              </w:rPr>
              <w:lastRenderedPageBreak/>
              <w:t>области, осущест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ляющих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тельную деятел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ность по имеющим госуда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ственную аккредит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цию осно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ным общ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тельным програ</w:t>
            </w:r>
            <w:r w:rsidRPr="00A3051F">
              <w:rPr>
                <w:rFonts w:ascii="Arial" w:hAnsi="Arial" w:cs="Arial"/>
              </w:rPr>
              <w:t>м</w:t>
            </w:r>
            <w:r w:rsidRPr="00A3051F">
              <w:rPr>
                <w:rFonts w:ascii="Arial" w:hAnsi="Arial" w:cs="Arial"/>
              </w:rPr>
              <w:t>мам, вкл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чая расх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ды на оплату тр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да, прио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ретение уче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ников и учебных пособий, средств обучения, игр, игр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шек (за и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ключен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ем расходов на соде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жание зд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ний и опл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lastRenderedPageBreak/>
              <w:t>ту комм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нальных услуг)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01.01.2020 - 31.12.2021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фед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ральн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A3051F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Получение в 2020-2024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 xml:space="preserve">дах </w:t>
            </w:r>
            <w:proofErr w:type="gramStart"/>
            <w:r w:rsidRPr="00A3051F">
              <w:rPr>
                <w:rFonts w:ascii="Arial" w:hAnsi="Arial" w:cs="Arial"/>
                <w:color w:val="000000"/>
              </w:rPr>
              <w:t>обуча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щимся</w:t>
            </w:r>
            <w:proofErr w:type="gramEnd"/>
            <w:r w:rsidRPr="00A3051F">
              <w:rPr>
                <w:rFonts w:ascii="Arial" w:hAnsi="Arial" w:cs="Arial"/>
                <w:color w:val="000000"/>
              </w:rPr>
              <w:t xml:space="preserve"> общед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ступного и беспла</w:t>
            </w:r>
            <w:r w:rsidRPr="00A3051F">
              <w:rPr>
                <w:rFonts w:ascii="Arial" w:hAnsi="Arial" w:cs="Arial"/>
                <w:color w:val="000000"/>
              </w:rPr>
              <w:t>т</w:t>
            </w:r>
            <w:r w:rsidRPr="00A3051F">
              <w:rPr>
                <w:rFonts w:ascii="Arial" w:hAnsi="Arial" w:cs="Arial"/>
                <w:color w:val="000000"/>
              </w:rPr>
              <w:t>ного обр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зования в час</w:t>
            </w:r>
            <w:r w:rsidRPr="00A3051F">
              <w:rPr>
                <w:rFonts w:ascii="Arial" w:hAnsi="Arial" w:cs="Arial"/>
                <w:color w:val="000000"/>
              </w:rPr>
              <w:t>т</w:t>
            </w:r>
            <w:r w:rsidRPr="00A3051F">
              <w:rPr>
                <w:rFonts w:ascii="Arial" w:hAnsi="Arial" w:cs="Arial"/>
                <w:color w:val="000000"/>
              </w:rPr>
              <w:t>ных общео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тельных организ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циях, в том числе их обе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печение учебник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ми и уче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ными п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соби</w:t>
            </w:r>
            <w:r w:rsidRPr="00A3051F">
              <w:rPr>
                <w:rFonts w:ascii="Arial" w:hAnsi="Arial" w:cs="Arial"/>
                <w:color w:val="000000"/>
              </w:rPr>
              <w:t>я</w:t>
            </w:r>
            <w:r w:rsidRPr="00A3051F">
              <w:rPr>
                <w:rFonts w:ascii="Arial" w:hAnsi="Arial" w:cs="Arial"/>
                <w:color w:val="000000"/>
              </w:rPr>
              <w:t>ми</w:t>
            </w:r>
          </w:p>
          <w:p w:rsidR="00282191" w:rsidRPr="00A3051F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бюдж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та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88 713,00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41 432,00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47 281,00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бюдж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та г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родск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го окр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88 713,00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41 432,00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47 281,00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21130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130" w:rsidRPr="00A3051F" w:rsidRDefault="00121130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1.3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130" w:rsidRPr="00A3051F" w:rsidRDefault="00121130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01.03 Расходы на обеспеч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де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тельн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сти (оказ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 услуг) м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ниципал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учр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ждений - общеобр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ные орг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низации, оказыва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щие услуги дошкольн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го, начал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общ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го, основн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го общего, среднего общего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1130" w:rsidRPr="00A3051F" w:rsidRDefault="00121130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21130" w:rsidRPr="00A3051F" w:rsidRDefault="00121130" w:rsidP="00282191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фед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ральн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A3051F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A3051F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A3051F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A3051F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A3051F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A3051F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1130" w:rsidRPr="00A3051F" w:rsidRDefault="00121130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1130" w:rsidRPr="00A3051F" w:rsidRDefault="00121130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100% освоение средств на выполн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мун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ципальн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задания</w:t>
            </w:r>
          </w:p>
          <w:p w:rsidR="00121130" w:rsidRPr="00A3051F" w:rsidRDefault="00121130" w:rsidP="000E05C8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21130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A3051F" w:rsidRDefault="00121130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A3051F" w:rsidRDefault="00121130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A3051F" w:rsidRDefault="00121130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21130" w:rsidRPr="00A3051F" w:rsidRDefault="00121130" w:rsidP="00282191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бюдж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та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A3051F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A3051F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A3051F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A3051F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A3051F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A3051F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A3051F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A3051F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4540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A3051F" w:rsidRDefault="00404540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A3051F" w:rsidRDefault="00404540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A3051F" w:rsidRDefault="00404540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4540" w:rsidRPr="00A3051F" w:rsidRDefault="00404540" w:rsidP="00282191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бюдж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та г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родск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го окр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540" w:rsidRPr="00A3051F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3 173 457,78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540" w:rsidRPr="00A3051F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399 630,79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540" w:rsidRPr="00A3051F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499 457,38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540" w:rsidRPr="00A3051F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694 054,28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540" w:rsidRPr="00A3051F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722 862,85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540" w:rsidRPr="00A3051F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857 452,48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A3051F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A3051F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21130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A3051F" w:rsidRDefault="00121130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A3051F" w:rsidRDefault="00121130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A3051F" w:rsidRDefault="00121130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21130" w:rsidRPr="00A3051F" w:rsidRDefault="00121130" w:rsidP="00282191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A3051F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A3051F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A3051F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A3051F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A3051F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1130" w:rsidRPr="00A3051F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A3051F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130" w:rsidRPr="00A3051F" w:rsidRDefault="00121130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4540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A3051F" w:rsidRDefault="00404540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A3051F" w:rsidRDefault="00404540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A3051F" w:rsidRDefault="00404540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04540" w:rsidRPr="00A3051F" w:rsidRDefault="00404540" w:rsidP="00282191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540" w:rsidRPr="00A3051F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3 173 457,78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540" w:rsidRPr="00A3051F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399 630,79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540" w:rsidRPr="00A3051F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499 457,38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540" w:rsidRPr="00A3051F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694 054,28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540" w:rsidRPr="00A3051F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722 862,85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540" w:rsidRPr="00A3051F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857 452,48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A3051F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540" w:rsidRPr="00A3051F" w:rsidRDefault="00404540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E0945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0945" w:rsidRPr="00A3051F" w:rsidRDefault="00BE0945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1.4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0945" w:rsidRPr="00A3051F" w:rsidRDefault="00BE0945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01.04 Укрепление материал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но-</w:t>
            </w:r>
            <w:r w:rsidRPr="00A3051F">
              <w:rPr>
                <w:rFonts w:ascii="Arial" w:hAnsi="Arial" w:cs="Arial"/>
              </w:rPr>
              <w:lastRenderedPageBreak/>
              <w:t>технич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ской базы и пр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ведение текущего ремонта общеобр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орг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0945" w:rsidRPr="00A3051F" w:rsidRDefault="00BE0945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945" w:rsidRPr="00A3051F" w:rsidRDefault="00BE0945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 xml:space="preserve">ного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A3051F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A3051F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A3051F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A3051F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A3051F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A3051F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945" w:rsidRPr="00A3051F" w:rsidRDefault="00BE0945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 xml:space="preserve">родского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45" w:rsidRPr="00A3051F" w:rsidRDefault="00BE0945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Укрепл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мат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риально- технич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 xml:space="preserve">ской базы,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создание условий для обр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зовател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пр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цесса</w:t>
            </w:r>
          </w:p>
          <w:p w:rsidR="00BE0945" w:rsidRPr="00A3051F" w:rsidRDefault="00BE0945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C7719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719" w:rsidRPr="00A3051F" w:rsidRDefault="00DC7719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719" w:rsidRPr="00A3051F" w:rsidRDefault="00DC7719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719" w:rsidRPr="00A3051F" w:rsidRDefault="00DC7719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C7719" w:rsidRPr="00A3051F" w:rsidRDefault="00DC7719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7719" w:rsidRPr="00A3051F" w:rsidRDefault="00DC7719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7719" w:rsidRPr="00A3051F" w:rsidRDefault="00DC7719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7719" w:rsidRPr="00A3051F" w:rsidRDefault="00DC7719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7719" w:rsidRPr="00A3051F" w:rsidRDefault="00DC7719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7719" w:rsidRPr="00A3051F" w:rsidRDefault="00DC7719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7719" w:rsidRPr="00A3051F" w:rsidRDefault="00DC7719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719" w:rsidRPr="00A3051F" w:rsidRDefault="00DC7719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719" w:rsidRPr="00A3051F" w:rsidRDefault="00DC7719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0623D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3D" w:rsidRPr="00A3051F" w:rsidRDefault="0080623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3D" w:rsidRPr="00A3051F" w:rsidRDefault="0080623D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3D" w:rsidRPr="00A3051F" w:rsidRDefault="0080623D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0623D" w:rsidRPr="00A3051F" w:rsidRDefault="0080623D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0623D" w:rsidRPr="00A3051F" w:rsidRDefault="0080623D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356 685,99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0623D" w:rsidRPr="00A3051F" w:rsidRDefault="0080623D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40 756,69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0623D" w:rsidRPr="00A3051F" w:rsidRDefault="0080623D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74 535,40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0623D" w:rsidRPr="00A3051F" w:rsidRDefault="0080623D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96 329,28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0623D" w:rsidRPr="00A3051F" w:rsidRDefault="0080623D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71 169,31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80623D" w:rsidRPr="00A3051F" w:rsidRDefault="0080623D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73 895,31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3D" w:rsidRPr="00A3051F" w:rsidRDefault="0080623D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3D" w:rsidRPr="00A3051F" w:rsidRDefault="0080623D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E0945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A3051F" w:rsidRDefault="00BE0945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A3051F" w:rsidRDefault="00BE0945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A3051F" w:rsidRDefault="00BE0945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945" w:rsidRPr="00A3051F" w:rsidRDefault="00BE0945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A3051F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A3051F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A3051F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A3051F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A3051F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E0945" w:rsidRPr="00A3051F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A3051F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A3051F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0623D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3D" w:rsidRPr="00A3051F" w:rsidRDefault="0080623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3D" w:rsidRPr="00A3051F" w:rsidRDefault="0080623D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3D" w:rsidRPr="00A3051F" w:rsidRDefault="0080623D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623D" w:rsidRPr="00A3051F" w:rsidRDefault="0080623D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  <w:p w:rsidR="0080623D" w:rsidRPr="00A3051F" w:rsidRDefault="0080623D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</w:p>
          <w:p w:rsidR="0080623D" w:rsidRPr="00A3051F" w:rsidRDefault="0080623D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23D" w:rsidRPr="00A3051F" w:rsidRDefault="0080623D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356 685,99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23D" w:rsidRPr="00A3051F" w:rsidRDefault="0080623D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40 756,69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23D" w:rsidRPr="00A3051F" w:rsidRDefault="0080623D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74 535,40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23D" w:rsidRPr="00A3051F" w:rsidRDefault="0080623D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96 329,28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23D" w:rsidRPr="00A3051F" w:rsidRDefault="0080623D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71 169,31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23D" w:rsidRPr="00A3051F" w:rsidRDefault="0080623D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73 895,31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3D" w:rsidRPr="00A3051F" w:rsidRDefault="0080623D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23D" w:rsidRPr="00A3051F" w:rsidRDefault="0080623D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E0945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0945" w:rsidRPr="00A3051F" w:rsidRDefault="00BE0945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1.4.1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0945" w:rsidRPr="00A3051F" w:rsidRDefault="00BE0945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01.04.01 Приобрет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мебели и матер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альных 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пасов. Пр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обрет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 xml:space="preserve">ние, </w:t>
            </w:r>
            <w:r w:rsidRPr="00A3051F">
              <w:rPr>
                <w:rFonts w:ascii="Arial" w:hAnsi="Arial" w:cs="Arial"/>
              </w:rPr>
              <w:lastRenderedPageBreak/>
              <w:t>монтаж (установка) оборудов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0945" w:rsidRPr="00A3051F" w:rsidRDefault="00BE0945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945" w:rsidRPr="00A3051F" w:rsidRDefault="00BE0945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A3051F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A3051F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A3051F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A3051F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A3051F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A3051F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0945" w:rsidRPr="00A3051F" w:rsidRDefault="00BE0945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0945" w:rsidRPr="00A3051F" w:rsidRDefault="00BE0945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Приобр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тение м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бели и м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териал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ных зап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сов. Пр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обрет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ние, мо</w:t>
            </w:r>
            <w:r w:rsidRPr="00A3051F">
              <w:rPr>
                <w:rFonts w:ascii="Arial" w:hAnsi="Arial" w:cs="Arial"/>
                <w:color w:val="000000"/>
              </w:rPr>
              <w:t>н</w:t>
            </w:r>
            <w:r w:rsidRPr="00A3051F">
              <w:rPr>
                <w:rFonts w:ascii="Arial" w:hAnsi="Arial" w:cs="Arial"/>
                <w:color w:val="000000"/>
              </w:rPr>
              <w:t>таж (уст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новка) оборуд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вания, укрепл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мат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риально-технич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ской базы ОО</w:t>
            </w:r>
          </w:p>
          <w:p w:rsidR="00BE0945" w:rsidRPr="00A3051F" w:rsidRDefault="00BE0945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E0945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A3051F" w:rsidRDefault="00BE0945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A3051F" w:rsidRDefault="00BE0945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A3051F" w:rsidRDefault="00BE0945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945" w:rsidRPr="00A3051F" w:rsidRDefault="00BE0945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 xml:space="preserve">ства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A3051F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A3051F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A3051F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A3051F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A3051F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A3051F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A3051F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A3051F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94D05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05" w:rsidRPr="00A3051F" w:rsidRDefault="00E94D05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05" w:rsidRPr="00A3051F" w:rsidRDefault="00E94D05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05" w:rsidRPr="00A3051F" w:rsidRDefault="00E94D05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94D05" w:rsidRPr="00A3051F" w:rsidRDefault="00E94D05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4D05" w:rsidRPr="00A3051F" w:rsidRDefault="00E94D0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43 808,50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4D05" w:rsidRPr="00A3051F" w:rsidRDefault="00E94D0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4 256,31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4D05" w:rsidRPr="00A3051F" w:rsidRDefault="00E94D0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13 287,17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4D05" w:rsidRPr="00A3051F" w:rsidRDefault="00E94D0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20 671,22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4D05" w:rsidRPr="00A3051F" w:rsidRDefault="00E94D0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2 296,90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94D05" w:rsidRPr="00A3051F" w:rsidRDefault="00E94D0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3 296,90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05" w:rsidRPr="00A3051F" w:rsidRDefault="00E94D05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05" w:rsidRPr="00A3051F" w:rsidRDefault="00E94D05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E0945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A3051F" w:rsidRDefault="00BE0945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A3051F" w:rsidRDefault="00BE0945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A3051F" w:rsidRDefault="00BE0945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E0945" w:rsidRPr="00A3051F" w:rsidRDefault="00BE0945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A3051F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A3051F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A3051F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A3051F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A3051F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E0945" w:rsidRPr="00A3051F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A3051F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945" w:rsidRPr="00A3051F" w:rsidRDefault="00BE0945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94D05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05" w:rsidRPr="00A3051F" w:rsidRDefault="00E94D05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05" w:rsidRPr="00A3051F" w:rsidRDefault="00E94D05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05" w:rsidRPr="00A3051F" w:rsidRDefault="00E94D05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4D05" w:rsidRPr="00A3051F" w:rsidRDefault="00E94D05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D05" w:rsidRPr="00A3051F" w:rsidRDefault="00E94D0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43 808,50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D05" w:rsidRPr="00A3051F" w:rsidRDefault="00E94D0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4 256,31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D05" w:rsidRPr="00A3051F" w:rsidRDefault="00E94D0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13 287,17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D05" w:rsidRPr="00A3051F" w:rsidRDefault="00E94D0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20 671,22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D05" w:rsidRPr="00A3051F" w:rsidRDefault="00E94D0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2 296,90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D05" w:rsidRPr="00A3051F" w:rsidRDefault="00E94D05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3 296,90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05" w:rsidRPr="00A3051F" w:rsidRDefault="00E94D05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05" w:rsidRPr="00A3051F" w:rsidRDefault="00E94D05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1.4.2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01.04.02 Замена технолог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ческого оборудов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 в п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щеблоках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тельных о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ганиз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A3051F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Замена технол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гического оборуд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вания в пищебл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ках обр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зовател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ных орг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низ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ций, укрепл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мат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риал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но-технич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 xml:space="preserve">ской базы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ОО</w:t>
            </w:r>
          </w:p>
          <w:p w:rsidR="00282191" w:rsidRPr="00A3051F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C35A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5A1" w:rsidRPr="00A3051F" w:rsidRDefault="002C35A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5A1" w:rsidRPr="00A3051F" w:rsidRDefault="002C35A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5A1" w:rsidRPr="00A3051F" w:rsidRDefault="002C35A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C35A1" w:rsidRPr="00A3051F" w:rsidRDefault="002C35A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C35A1" w:rsidRPr="00A3051F" w:rsidRDefault="002C35A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17 084,51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C35A1" w:rsidRPr="00A3051F" w:rsidRDefault="002C35A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2 154,03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C35A1" w:rsidRPr="00A3051F" w:rsidRDefault="002C35A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1 712,06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C35A1" w:rsidRPr="00A3051F" w:rsidRDefault="002C35A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1 202,18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C35A1" w:rsidRPr="00A3051F" w:rsidRDefault="002C35A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6 008,12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C35A1" w:rsidRPr="00A3051F" w:rsidRDefault="002C35A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6 008,12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5A1" w:rsidRPr="00A3051F" w:rsidRDefault="002C35A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5A1" w:rsidRPr="00A3051F" w:rsidRDefault="002C35A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C35A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5A1" w:rsidRPr="00A3051F" w:rsidRDefault="002C35A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5A1" w:rsidRPr="00A3051F" w:rsidRDefault="002C35A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5A1" w:rsidRPr="00A3051F" w:rsidRDefault="002C35A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C35A1" w:rsidRPr="00A3051F" w:rsidRDefault="002C35A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5A1" w:rsidRPr="00A3051F" w:rsidRDefault="002C35A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17 084,51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5A1" w:rsidRPr="00A3051F" w:rsidRDefault="002C35A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2 154,03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5A1" w:rsidRPr="00A3051F" w:rsidRDefault="002C35A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1 712,06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5A1" w:rsidRPr="00A3051F" w:rsidRDefault="002C35A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1 202,18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5A1" w:rsidRPr="00A3051F" w:rsidRDefault="002C35A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6 008,12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5A1" w:rsidRPr="00A3051F" w:rsidRDefault="002C35A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6 008,12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5A1" w:rsidRPr="00A3051F" w:rsidRDefault="002C35A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5A1" w:rsidRPr="00A3051F" w:rsidRDefault="002C35A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1.4.3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01.04.03 Обеспеч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мун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ципальных учр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ждений оборудов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нием те</w:t>
            </w:r>
            <w:r w:rsidRPr="00A3051F">
              <w:rPr>
                <w:rFonts w:ascii="Arial" w:hAnsi="Arial" w:cs="Arial"/>
              </w:rPr>
              <w:t>х</w:t>
            </w:r>
            <w:r w:rsidRPr="00A3051F">
              <w:rPr>
                <w:rFonts w:ascii="Arial" w:hAnsi="Arial" w:cs="Arial"/>
              </w:rPr>
              <w:t>нической направле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A3051F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Обесп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чение оборуд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ванием технич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ской напра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ленн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сти, развитие направл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ния роб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тотехники в общео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тельных организ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циях</w:t>
            </w:r>
          </w:p>
          <w:p w:rsidR="00282191" w:rsidRPr="00A3051F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2 774,95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2 774,95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2 774,95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2 774,95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lang w:val="en-US"/>
              </w:rPr>
            </w:pPr>
            <w:r w:rsidRPr="00A3051F">
              <w:rPr>
                <w:rFonts w:ascii="Arial" w:hAnsi="Arial" w:cs="Arial"/>
                <w:color w:val="000000"/>
              </w:rPr>
              <w:t>1.4.</w:t>
            </w:r>
            <w:r w:rsidRPr="00A3051F">
              <w:rPr>
                <w:rFonts w:ascii="Arial" w:hAnsi="Arial" w:cs="Arial"/>
                <w:color w:val="000000"/>
                <w:lang w:val="en-US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01.04.04 Установка и обслужив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 обор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дования для виде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наблюд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ния в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щеобраз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вательных организ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A3051F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Установка и обсл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живание оборуд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вания для видеон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блюдения в общео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тельных организ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циях, обеспеч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бе</w:t>
            </w:r>
            <w:r w:rsidRPr="00A3051F">
              <w:rPr>
                <w:rFonts w:ascii="Arial" w:hAnsi="Arial" w:cs="Arial"/>
                <w:color w:val="000000"/>
              </w:rPr>
              <w:t>з</w:t>
            </w:r>
            <w:r w:rsidRPr="00A3051F">
              <w:rPr>
                <w:rFonts w:ascii="Arial" w:hAnsi="Arial" w:cs="Arial"/>
                <w:color w:val="000000"/>
              </w:rPr>
              <w:t>опасности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тел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процесса</w:t>
            </w:r>
          </w:p>
          <w:p w:rsidR="00282191" w:rsidRPr="00A3051F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E05C8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282191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A3051F" w:rsidRDefault="000E05C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548,96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111,46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437,50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E05C8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282191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A3051F" w:rsidRDefault="000E05C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548,96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111,46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437,50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lang w:val="en-US"/>
              </w:rPr>
            </w:pPr>
            <w:r w:rsidRPr="00A3051F">
              <w:rPr>
                <w:rFonts w:ascii="Arial" w:hAnsi="Arial" w:cs="Arial"/>
                <w:color w:val="000000"/>
              </w:rPr>
              <w:t>1.4.</w:t>
            </w:r>
            <w:r w:rsidRPr="00A3051F">
              <w:rPr>
                <w:rFonts w:ascii="Arial" w:hAnsi="Arial" w:cs="Arial"/>
                <w:color w:val="000000"/>
                <w:lang w:val="en-US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01.04.05 Оснащение пунктов проведения э</w:t>
            </w:r>
            <w:r w:rsidRPr="00A3051F">
              <w:rPr>
                <w:rFonts w:ascii="Arial" w:hAnsi="Arial" w:cs="Arial"/>
              </w:rPr>
              <w:t>к</w:t>
            </w:r>
            <w:r w:rsidRPr="00A3051F">
              <w:rPr>
                <w:rFonts w:ascii="Arial" w:hAnsi="Arial" w:cs="Arial"/>
              </w:rPr>
              <w:t>заменов дополн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тельными видеокам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рами, ра</w:t>
            </w:r>
            <w:r w:rsidRPr="00A3051F">
              <w:rPr>
                <w:rFonts w:ascii="Arial" w:hAnsi="Arial" w:cs="Arial"/>
              </w:rPr>
              <w:t>м</w:t>
            </w:r>
            <w:r w:rsidRPr="00A3051F">
              <w:rPr>
                <w:rFonts w:ascii="Arial" w:hAnsi="Arial" w:cs="Arial"/>
              </w:rPr>
              <w:t>ками-металлои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кателями, мебелью, компьюте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ной и ор</w:t>
            </w:r>
            <w:r w:rsidRPr="00A3051F">
              <w:rPr>
                <w:rFonts w:ascii="Arial" w:hAnsi="Arial" w:cs="Arial"/>
              </w:rPr>
              <w:t>г</w:t>
            </w:r>
            <w:r w:rsidRPr="00A3051F">
              <w:rPr>
                <w:rFonts w:ascii="Arial" w:hAnsi="Arial" w:cs="Arial"/>
              </w:rPr>
              <w:t>техникой, комплект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ющими к ним, ко</w:t>
            </w:r>
            <w:r w:rsidRPr="00A3051F">
              <w:rPr>
                <w:rFonts w:ascii="Arial" w:hAnsi="Arial" w:cs="Arial"/>
              </w:rPr>
              <w:t>м</w:t>
            </w:r>
            <w:r w:rsidRPr="00A3051F">
              <w:rPr>
                <w:rFonts w:ascii="Arial" w:hAnsi="Arial" w:cs="Arial"/>
              </w:rPr>
              <w:t>плектами лаборато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ного обор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дования по ф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зике и химии, ра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хо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ными матери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лами и др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гим обор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дованием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A3051F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Оснащ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пун</w:t>
            </w:r>
            <w:r w:rsidRPr="00A3051F">
              <w:rPr>
                <w:rFonts w:ascii="Arial" w:hAnsi="Arial" w:cs="Arial"/>
                <w:color w:val="000000"/>
              </w:rPr>
              <w:t>к</w:t>
            </w:r>
            <w:r w:rsidRPr="00A3051F">
              <w:rPr>
                <w:rFonts w:ascii="Arial" w:hAnsi="Arial" w:cs="Arial"/>
                <w:color w:val="000000"/>
              </w:rPr>
              <w:t>тов пр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ведения экзам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нов дополн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тельными видеок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мерами, рамк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ми-металл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искател</w:t>
            </w:r>
            <w:r w:rsidRPr="00A3051F">
              <w:rPr>
                <w:rFonts w:ascii="Arial" w:hAnsi="Arial" w:cs="Arial"/>
                <w:color w:val="000000"/>
              </w:rPr>
              <w:t>я</w:t>
            </w:r>
            <w:r w:rsidRPr="00A3051F">
              <w:rPr>
                <w:rFonts w:ascii="Arial" w:hAnsi="Arial" w:cs="Arial"/>
                <w:color w:val="000000"/>
              </w:rPr>
              <w:t>ми, меб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лью, ко</w:t>
            </w:r>
            <w:r w:rsidRPr="00A3051F">
              <w:rPr>
                <w:rFonts w:ascii="Arial" w:hAnsi="Arial" w:cs="Arial"/>
                <w:color w:val="000000"/>
              </w:rPr>
              <w:t>м</w:t>
            </w:r>
            <w:r w:rsidRPr="00A3051F">
              <w:rPr>
                <w:rFonts w:ascii="Arial" w:hAnsi="Arial" w:cs="Arial"/>
                <w:color w:val="000000"/>
              </w:rPr>
              <w:t>пь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терной и оргте</w:t>
            </w:r>
            <w:r w:rsidRPr="00A3051F">
              <w:rPr>
                <w:rFonts w:ascii="Arial" w:hAnsi="Arial" w:cs="Arial"/>
                <w:color w:val="000000"/>
              </w:rPr>
              <w:t>х</w:t>
            </w:r>
            <w:r w:rsidRPr="00A3051F">
              <w:rPr>
                <w:rFonts w:ascii="Arial" w:hAnsi="Arial" w:cs="Arial"/>
                <w:color w:val="000000"/>
              </w:rPr>
              <w:t>никой, компле</w:t>
            </w:r>
            <w:r w:rsidRPr="00A3051F">
              <w:rPr>
                <w:rFonts w:ascii="Arial" w:hAnsi="Arial" w:cs="Arial"/>
                <w:color w:val="000000"/>
              </w:rPr>
              <w:t>к</w:t>
            </w:r>
            <w:r w:rsidRPr="00A3051F">
              <w:rPr>
                <w:rFonts w:ascii="Arial" w:hAnsi="Arial" w:cs="Arial"/>
                <w:color w:val="000000"/>
              </w:rPr>
              <w:t>тующими к ним, ко</w:t>
            </w:r>
            <w:r w:rsidRPr="00A3051F">
              <w:rPr>
                <w:rFonts w:ascii="Arial" w:hAnsi="Arial" w:cs="Arial"/>
                <w:color w:val="000000"/>
              </w:rPr>
              <w:t>м</w:t>
            </w:r>
            <w:r w:rsidRPr="00A3051F">
              <w:rPr>
                <w:rFonts w:ascii="Arial" w:hAnsi="Arial" w:cs="Arial"/>
                <w:color w:val="000000"/>
              </w:rPr>
              <w:t>пле</w:t>
            </w:r>
            <w:r w:rsidRPr="00A3051F">
              <w:rPr>
                <w:rFonts w:ascii="Arial" w:hAnsi="Arial" w:cs="Arial"/>
                <w:color w:val="000000"/>
              </w:rPr>
              <w:t>к</w:t>
            </w:r>
            <w:r w:rsidRPr="00A3051F">
              <w:rPr>
                <w:rFonts w:ascii="Arial" w:hAnsi="Arial" w:cs="Arial"/>
                <w:color w:val="000000"/>
              </w:rPr>
              <w:t>тами лабор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торного оборуд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вания по ф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зике и химии, расхо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ными м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териал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ми.</w:t>
            </w:r>
          </w:p>
          <w:p w:rsidR="00282191" w:rsidRPr="00A3051F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E05C8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282191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A3051F" w:rsidRDefault="000E05C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21 259,04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5 579,80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6 154,24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4 675,00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2 425,00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2 425,00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E05C8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282191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A3051F" w:rsidRDefault="000E05C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21 259,04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5 579,80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6 154,24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4 675,00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2 425,00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2 425,00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1.4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.6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lastRenderedPageBreak/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lastRenderedPageBreak/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01.04.06 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тия, св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занные с подгото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кой к о</w:t>
            </w:r>
            <w:r w:rsidRPr="00A3051F">
              <w:rPr>
                <w:rFonts w:ascii="Arial" w:hAnsi="Arial" w:cs="Arial"/>
              </w:rPr>
              <w:t>т</w:t>
            </w:r>
            <w:r w:rsidRPr="00A3051F">
              <w:rPr>
                <w:rFonts w:ascii="Arial" w:hAnsi="Arial" w:cs="Arial"/>
              </w:rPr>
              <w:t>крытию 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вых объе</w:t>
            </w:r>
            <w:r w:rsidRPr="00A3051F">
              <w:rPr>
                <w:rFonts w:ascii="Arial" w:hAnsi="Arial" w:cs="Arial"/>
              </w:rPr>
              <w:t>к</w:t>
            </w:r>
            <w:r w:rsidRPr="00A3051F">
              <w:rPr>
                <w:rFonts w:ascii="Arial" w:hAnsi="Arial" w:cs="Arial"/>
              </w:rPr>
              <w:t>тов общего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ния, вкл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чая опл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ту труда, обеспеч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бе</w:t>
            </w:r>
            <w:r w:rsidRPr="00A3051F">
              <w:rPr>
                <w:rFonts w:ascii="Arial" w:hAnsi="Arial" w:cs="Arial"/>
              </w:rPr>
              <w:t>з</w:t>
            </w:r>
            <w:r w:rsidRPr="00A3051F">
              <w:rPr>
                <w:rFonts w:ascii="Arial" w:hAnsi="Arial" w:cs="Arial"/>
              </w:rPr>
              <w:t>опасности (устано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ка АПС, КТС, вывод си</w:t>
            </w:r>
            <w:r w:rsidRPr="00A3051F">
              <w:rPr>
                <w:rFonts w:ascii="Arial" w:hAnsi="Arial" w:cs="Arial"/>
              </w:rPr>
              <w:t>г</w:t>
            </w:r>
            <w:r w:rsidRPr="00A3051F">
              <w:rPr>
                <w:rFonts w:ascii="Arial" w:hAnsi="Arial" w:cs="Arial"/>
              </w:rPr>
              <w:t>нала на пульт п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жарной ч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сти), по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ключение к телефо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ным и и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тернет с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тям, осн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щение 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новными 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ствами и матер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альн</w:t>
            </w:r>
            <w:r w:rsidRPr="00A3051F">
              <w:rPr>
                <w:rFonts w:ascii="Arial" w:hAnsi="Arial" w:cs="Arial"/>
              </w:rPr>
              <w:t>ы</w:t>
            </w:r>
            <w:r w:rsidRPr="00A3051F">
              <w:rPr>
                <w:rFonts w:ascii="Arial" w:hAnsi="Arial" w:cs="Arial"/>
              </w:rPr>
              <w:t xml:space="preserve">ми </w:t>
            </w:r>
            <w:r w:rsidRPr="00A3051F">
              <w:rPr>
                <w:rFonts w:ascii="Arial" w:hAnsi="Arial" w:cs="Arial"/>
              </w:rPr>
              <w:lastRenderedPageBreak/>
              <w:t>запасами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01.01.</w:t>
            </w:r>
            <w:r w:rsidRPr="00A3051F">
              <w:rPr>
                <w:rFonts w:ascii="Arial" w:hAnsi="Arial" w:cs="Arial"/>
              </w:rPr>
              <w:lastRenderedPageBreak/>
              <w:t>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 xml:space="preserve">Управление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A3051F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 xml:space="preserve">Оплата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расх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дов по обе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печению безопа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ности (устано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ка АПС, КТС, вывод сигнала на пульт п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жарной части), на подключ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к т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лефо</w:t>
            </w:r>
            <w:r w:rsidRPr="00A3051F">
              <w:rPr>
                <w:rFonts w:ascii="Arial" w:hAnsi="Arial" w:cs="Arial"/>
                <w:color w:val="000000"/>
              </w:rPr>
              <w:t>н</w:t>
            </w:r>
            <w:r w:rsidRPr="00A3051F">
              <w:rPr>
                <w:rFonts w:ascii="Arial" w:hAnsi="Arial" w:cs="Arial"/>
                <w:color w:val="000000"/>
              </w:rPr>
              <w:t>ным и интернет сетям и приобр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тение 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обходим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обор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дования для обр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зовател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ных учр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жд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ний-новостр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ек, выпл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та зар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ботной платы.</w:t>
            </w:r>
          </w:p>
          <w:p w:rsidR="00282191" w:rsidRPr="00A3051F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2 266,77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700,53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783,12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783,12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2 266,77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700,53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783,12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783,12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1.4.7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01.04.07 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тия по пр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ведению текущ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го ремонта</w:t>
            </w:r>
            <w:proofErr w:type="gramStart"/>
            <w:r w:rsidRPr="00A3051F">
              <w:rPr>
                <w:rFonts w:ascii="Arial" w:hAnsi="Arial" w:cs="Arial"/>
              </w:rPr>
              <w:t xml:space="preserve"> ,</w:t>
            </w:r>
            <w:proofErr w:type="gramEnd"/>
            <w:r w:rsidRPr="00A3051F">
              <w:rPr>
                <w:rFonts w:ascii="Arial" w:hAnsi="Arial" w:cs="Arial"/>
              </w:rPr>
              <w:t>ремонта кровель, замене оконных констру</w:t>
            </w:r>
            <w:r w:rsidRPr="00A3051F">
              <w:rPr>
                <w:rFonts w:ascii="Arial" w:hAnsi="Arial" w:cs="Arial"/>
              </w:rPr>
              <w:t>к</w:t>
            </w:r>
            <w:r w:rsidRPr="00A3051F">
              <w:rPr>
                <w:rFonts w:ascii="Arial" w:hAnsi="Arial" w:cs="Arial"/>
              </w:rPr>
              <w:t>ций, в</w:t>
            </w:r>
            <w:r w:rsidRPr="00A3051F">
              <w:rPr>
                <w:rFonts w:ascii="Arial" w:hAnsi="Arial" w:cs="Arial"/>
              </w:rPr>
              <w:t>ы</w:t>
            </w:r>
            <w:r w:rsidRPr="00A3051F">
              <w:rPr>
                <w:rFonts w:ascii="Arial" w:hAnsi="Arial" w:cs="Arial"/>
              </w:rPr>
              <w:t>полнению противоп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жарных м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роприятий и др. в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щеобраз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вательных  организ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0E05C8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Укрепл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мат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риально- технич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ской базы, меропри</w:t>
            </w:r>
            <w:r w:rsidRPr="00A3051F">
              <w:rPr>
                <w:rFonts w:ascii="Arial" w:hAnsi="Arial" w:cs="Arial"/>
                <w:color w:val="000000"/>
              </w:rPr>
              <w:t>я</w:t>
            </w:r>
            <w:r w:rsidRPr="00A3051F">
              <w:rPr>
                <w:rFonts w:ascii="Arial" w:hAnsi="Arial" w:cs="Arial"/>
                <w:color w:val="000000"/>
              </w:rPr>
              <w:t>тия по провед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нию кап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тального, тек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щего ремонта и установки огражд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ний, р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монта кровель, замене оконных констру</w:t>
            </w:r>
            <w:r w:rsidRPr="00A3051F">
              <w:rPr>
                <w:rFonts w:ascii="Arial" w:hAnsi="Arial" w:cs="Arial"/>
                <w:color w:val="000000"/>
              </w:rPr>
              <w:t>к</w:t>
            </w:r>
            <w:r w:rsidRPr="00A3051F">
              <w:rPr>
                <w:rFonts w:ascii="Arial" w:hAnsi="Arial" w:cs="Arial"/>
                <w:color w:val="000000"/>
              </w:rPr>
              <w:t>ций, в</w:t>
            </w:r>
            <w:r w:rsidRPr="00A3051F">
              <w:rPr>
                <w:rFonts w:ascii="Arial" w:hAnsi="Arial" w:cs="Arial"/>
                <w:color w:val="000000"/>
              </w:rPr>
              <w:t>ы</w:t>
            </w:r>
            <w:r w:rsidRPr="00A3051F">
              <w:rPr>
                <w:rFonts w:ascii="Arial" w:hAnsi="Arial" w:cs="Arial"/>
                <w:color w:val="000000"/>
              </w:rPr>
              <w:t>полнению против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пожарных меропри</w:t>
            </w:r>
            <w:r w:rsidRPr="00A3051F">
              <w:rPr>
                <w:rFonts w:ascii="Arial" w:hAnsi="Arial" w:cs="Arial"/>
                <w:color w:val="000000"/>
              </w:rPr>
              <w:t>я</w:t>
            </w:r>
            <w:r w:rsidRPr="00A3051F">
              <w:rPr>
                <w:rFonts w:ascii="Arial" w:hAnsi="Arial" w:cs="Arial"/>
                <w:color w:val="000000"/>
              </w:rPr>
              <w:t>тий, 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гоустро</w:t>
            </w:r>
            <w:r w:rsidRPr="00A3051F">
              <w:rPr>
                <w:rFonts w:ascii="Arial" w:hAnsi="Arial" w:cs="Arial"/>
                <w:color w:val="000000"/>
              </w:rPr>
              <w:t>й</w:t>
            </w:r>
            <w:r w:rsidRPr="00A3051F">
              <w:rPr>
                <w:rFonts w:ascii="Arial" w:hAnsi="Arial" w:cs="Arial"/>
                <w:color w:val="000000"/>
              </w:rPr>
              <w:t>ство те</w:t>
            </w:r>
            <w:r w:rsidRPr="00A3051F">
              <w:rPr>
                <w:rFonts w:ascii="Arial" w:hAnsi="Arial" w:cs="Arial"/>
                <w:color w:val="000000"/>
              </w:rPr>
              <w:t>р</w:t>
            </w:r>
            <w:r w:rsidRPr="00A3051F">
              <w:rPr>
                <w:rFonts w:ascii="Arial" w:hAnsi="Arial" w:cs="Arial"/>
                <w:color w:val="000000"/>
              </w:rPr>
              <w:t>рит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рии и спорти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ных пл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щадок и др. в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щеобр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зовател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ных орг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низациях</w:t>
            </w: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E05C8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A3051F" w:rsidRDefault="000E05C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265 603,26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25 880,14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48 903,90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69 780,88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59 656,17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61 382,17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E05C8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A3051F" w:rsidRDefault="000E05C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265 603,26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25 880,14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48 903,90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69 780,88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59 656,17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61 382,17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1.4.8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01.04.08 Закупка оборудов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 для общеобр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орг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 xml:space="preserve">ций </w:t>
            </w:r>
            <w:proofErr w:type="gramStart"/>
            <w:r w:rsidRPr="00A3051F">
              <w:rPr>
                <w:rFonts w:ascii="Arial" w:hAnsi="Arial" w:cs="Arial"/>
              </w:rPr>
              <w:t>-п</w:t>
            </w:r>
            <w:proofErr w:type="gramEnd"/>
            <w:r w:rsidRPr="00A3051F">
              <w:rPr>
                <w:rFonts w:ascii="Arial" w:hAnsi="Arial" w:cs="Arial"/>
              </w:rPr>
              <w:t>обедит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лей конку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са на пр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своение статуса 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гиональной инновац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онной пл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щадки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Приобр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тено об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рудование для общ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тельных организ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 xml:space="preserve">ций </w:t>
            </w:r>
            <w:proofErr w:type="gramStart"/>
            <w:r w:rsidRPr="00A3051F">
              <w:rPr>
                <w:rFonts w:ascii="Arial" w:hAnsi="Arial" w:cs="Arial"/>
                <w:color w:val="000000"/>
              </w:rPr>
              <w:t>-п</w:t>
            </w:r>
            <w:proofErr w:type="gramEnd"/>
            <w:r w:rsidRPr="00A3051F">
              <w:rPr>
                <w:rFonts w:ascii="Arial" w:hAnsi="Arial" w:cs="Arial"/>
                <w:color w:val="000000"/>
              </w:rPr>
              <w:t>обедит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лей ко</w:t>
            </w:r>
            <w:r w:rsidRPr="00A3051F">
              <w:rPr>
                <w:rFonts w:ascii="Arial" w:hAnsi="Arial" w:cs="Arial"/>
                <w:color w:val="000000"/>
              </w:rPr>
              <w:t>н</w:t>
            </w:r>
            <w:r w:rsidRPr="00A3051F">
              <w:rPr>
                <w:rFonts w:ascii="Arial" w:hAnsi="Arial" w:cs="Arial"/>
                <w:color w:val="000000"/>
              </w:rPr>
              <w:t>курса на присво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стат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са Реги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нальной инновац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онной площадки Моско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  <w:r w:rsidRPr="00A3051F">
              <w:rPr>
                <w:rFonts w:ascii="Arial" w:hAnsi="Arial" w:cs="Arial"/>
                <w:color w:val="000000"/>
              </w:rPr>
              <w:t>1.4.9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</w:t>
            </w:r>
            <w:r w:rsidRPr="00A3051F">
              <w:rPr>
                <w:rFonts w:ascii="Arial" w:hAnsi="Arial" w:cs="Arial"/>
              </w:rPr>
              <w:lastRenderedPageBreak/>
              <w:t>01.04.09 Приобрет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ние, уст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новка и настройка системы для авт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мат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зации школьных стол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вых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trike/>
                <w:u w:val="single"/>
              </w:rPr>
            </w:pPr>
            <w:r w:rsidRPr="00A3051F">
              <w:rPr>
                <w:rFonts w:ascii="Arial" w:hAnsi="Arial" w:cs="Arial"/>
              </w:rPr>
              <w:lastRenderedPageBreak/>
              <w:t xml:space="preserve">01.01.2021 - </w:t>
            </w:r>
            <w:r w:rsidRPr="00A3051F">
              <w:rPr>
                <w:rFonts w:ascii="Arial" w:hAnsi="Arial" w:cs="Arial"/>
              </w:rPr>
              <w:lastRenderedPageBreak/>
              <w:t>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 xml:space="preserve">ства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Приобр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 xml:space="preserve">тены и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устано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лены с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стемы для автомат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зации школьных ст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ловых в ОУ</w:t>
            </w: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jc w:val="right"/>
              <w:rPr>
                <w:rFonts w:ascii="Arial" w:hAnsi="Arial" w:cs="Arial"/>
                <w:strike/>
                <w:color w:val="000000"/>
                <w:u w:val="single"/>
              </w:rPr>
            </w:pPr>
            <w:r w:rsidRPr="00A3051F">
              <w:rPr>
                <w:rFonts w:ascii="Arial" w:hAnsi="Arial" w:cs="Arial"/>
                <w:color w:val="000000"/>
              </w:rPr>
              <w:t>1.4.10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01.04.10 Расчет п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жарных рисков и провед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 xml:space="preserve">ние </w:t>
            </w:r>
            <w:proofErr w:type="gramStart"/>
            <w:r w:rsidRPr="00A3051F">
              <w:rPr>
                <w:rFonts w:ascii="Arial" w:hAnsi="Arial" w:cs="Arial"/>
              </w:rPr>
              <w:t xml:space="preserve">экспертизы </w:t>
            </w:r>
            <w:r w:rsidRPr="00A3051F">
              <w:rPr>
                <w:rFonts w:ascii="Arial" w:hAnsi="Arial" w:cs="Arial"/>
              </w:rPr>
              <w:lastRenderedPageBreak/>
              <w:t>пожа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ных рисков п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мещений учреждений общего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разования</w:t>
            </w:r>
            <w:proofErr w:type="gramEnd"/>
            <w:r w:rsidRPr="00A3051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strike/>
                <w:u w:val="single"/>
              </w:rPr>
            </w:pPr>
            <w:r w:rsidRPr="00A3051F">
              <w:rPr>
                <w:rFonts w:ascii="Arial" w:hAnsi="Arial" w:cs="Arial"/>
              </w:rPr>
              <w:lastRenderedPageBreak/>
              <w:t>01.09.2021 - 31.12.2024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Получение эксперт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зы пожа</w:t>
            </w:r>
            <w:r w:rsidRPr="00A3051F">
              <w:rPr>
                <w:rFonts w:ascii="Arial" w:hAnsi="Arial" w:cs="Arial"/>
                <w:color w:val="000000"/>
              </w:rPr>
              <w:t>р</w:t>
            </w:r>
            <w:r w:rsidRPr="00A3051F">
              <w:rPr>
                <w:rFonts w:ascii="Arial" w:hAnsi="Arial" w:cs="Arial"/>
                <w:color w:val="000000"/>
              </w:rPr>
              <w:t>ного ри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ка, обе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печение безопа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 xml:space="preserve">ности </w:t>
            </w:r>
            <w:proofErr w:type="gramStart"/>
            <w:r w:rsidRPr="00A3051F">
              <w:rPr>
                <w:rFonts w:ascii="Arial" w:hAnsi="Arial" w:cs="Arial"/>
                <w:color w:val="000000"/>
              </w:rPr>
              <w:t>об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чающихся</w:t>
            </w:r>
            <w:proofErr w:type="gramEnd"/>
            <w:r w:rsidRPr="00A3051F">
              <w:rPr>
                <w:rFonts w:ascii="Arial" w:hAnsi="Arial" w:cs="Arial"/>
                <w:color w:val="000000"/>
              </w:rPr>
              <w:t xml:space="preserve"> в образ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вател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ной организ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ции.</w:t>
            </w: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lang w:val="en-US"/>
              </w:rPr>
            </w:pPr>
            <w:r w:rsidRPr="00A3051F">
              <w:rPr>
                <w:rFonts w:ascii="Arial" w:hAnsi="Arial" w:cs="Arial"/>
                <w:color w:val="000000"/>
              </w:rPr>
              <w:t>1.5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01.07 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тия в сфере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Организ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ция раб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ты с од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ренными и талантл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выми детьми, провед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мер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приятий, церем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ний награжд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ния, изд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ние тво</w:t>
            </w:r>
            <w:r w:rsidRPr="00A3051F">
              <w:rPr>
                <w:rFonts w:ascii="Arial" w:hAnsi="Arial" w:cs="Arial"/>
                <w:color w:val="000000"/>
              </w:rPr>
              <w:t>р</w:t>
            </w:r>
            <w:r w:rsidRPr="00A3051F">
              <w:rPr>
                <w:rFonts w:ascii="Arial" w:hAnsi="Arial" w:cs="Arial"/>
                <w:color w:val="000000"/>
              </w:rPr>
              <w:t>ческих 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бот поб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дит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лей конкурсов.</w:t>
            </w:r>
          </w:p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5D0B4B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4B" w:rsidRPr="00A3051F" w:rsidRDefault="005D0B4B" w:rsidP="00282191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4B" w:rsidRPr="00A3051F" w:rsidRDefault="005D0B4B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4B" w:rsidRPr="00A3051F" w:rsidRDefault="005D0B4B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0B4B" w:rsidRPr="00A3051F" w:rsidRDefault="005D0B4B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0B4B" w:rsidRPr="00A3051F" w:rsidRDefault="005D0B4B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38 199,78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0B4B" w:rsidRPr="00A3051F" w:rsidRDefault="005D0B4B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7 051,65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0B4B" w:rsidRPr="00A3051F" w:rsidRDefault="005D0B4B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7 984,33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0B4B" w:rsidRPr="00A3051F" w:rsidRDefault="005D0B4B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7 778,62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0B4B" w:rsidRPr="00A3051F" w:rsidRDefault="005D0B4B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7 692,59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D0B4B" w:rsidRPr="00A3051F" w:rsidRDefault="005D0B4B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7 692,59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4B" w:rsidRPr="00A3051F" w:rsidRDefault="005D0B4B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4B" w:rsidRPr="00A3051F" w:rsidRDefault="005D0B4B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5D0B4B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4B" w:rsidRPr="00A3051F" w:rsidRDefault="005D0B4B" w:rsidP="00282191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4B" w:rsidRPr="00A3051F" w:rsidRDefault="005D0B4B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4B" w:rsidRPr="00A3051F" w:rsidRDefault="005D0B4B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0B4B" w:rsidRPr="00A3051F" w:rsidRDefault="005D0B4B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4B" w:rsidRPr="00A3051F" w:rsidRDefault="005D0B4B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38 199,78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4B" w:rsidRPr="00A3051F" w:rsidRDefault="005D0B4B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7 051,65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0B4B" w:rsidRPr="00A3051F" w:rsidRDefault="005D0B4B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7 984,33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0B4B" w:rsidRPr="00A3051F" w:rsidRDefault="005D0B4B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7 778,62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0B4B" w:rsidRPr="00A3051F" w:rsidRDefault="005D0B4B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7 692,59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0B4B" w:rsidRPr="00A3051F" w:rsidRDefault="005D0B4B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7 692,59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4B" w:rsidRPr="00A3051F" w:rsidRDefault="005D0B4B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4B" w:rsidRPr="00A3051F" w:rsidRDefault="005D0B4B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lang w:val="en-US"/>
              </w:rPr>
            </w:pPr>
            <w:r w:rsidRPr="00A3051F">
              <w:rPr>
                <w:rFonts w:ascii="Arial" w:hAnsi="Arial" w:cs="Arial"/>
                <w:color w:val="000000"/>
              </w:rPr>
              <w:t>1.5.1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01.07.01 Провед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приятий, церем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ний награжд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ния в 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орг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низациях (конкурсов, фестив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лей, соре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нов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ний, олимпиад, праз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ников, конфере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ций и др.)</w:t>
            </w:r>
            <w:r w:rsidR="00E365E6" w:rsidRPr="00A3051F">
              <w:rPr>
                <w:rFonts w:ascii="Arial" w:hAnsi="Arial" w:cs="Arial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Провед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мер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приятий, церем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ний награжд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ния в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тельных организ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циях</w:t>
            </w:r>
          </w:p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0E05C8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282191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A3051F" w:rsidRDefault="000E05C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21 441,99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4 231,70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4 460,29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0E05C8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282191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A3051F" w:rsidRDefault="000E05C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21 441,99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4 231,70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4 460,29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1.5.2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proofErr w:type="gram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01.07.02 Издание тво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ческих работ п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бедит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лей областных олимп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ад, конфере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ций,  ко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курсов (юных и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следоват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лей, техн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ков, изо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ретателей, краев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дов, поэтов, л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терат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ров, художн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ков, этн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графов, а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хеологов, экологов и др.).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A3051F">
              <w:rPr>
                <w:rFonts w:ascii="Arial" w:hAnsi="Arial" w:cs="Arial"/>
                <w:color w:val="000000"/>
              </w:rPr>
              <w:t>Издание творч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ских работ победит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лей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ластных олимпиад, конф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ренций, ко</w:t>
            </w:r>
            <w:r w:rsidRPr="00A3051F">
              <w:rPr>
                <w:rFonts w:ascii="Arial" w:hAnsi="Arial" w:cs="Arial"/>
                <w:color w:val="000000"/>
              </w:rPr>
              <w:t>н</w:t>
            </w:r>
            <w:r w:rsidRPr="00A3051F">
              <w:rPr>
                <w:rFonts w:ascii="Arial" w:hAnsi="Arial" w:cs="Arial"/>
                <w:color w:val="000000"/>
              </w:rPr>
              <w:t>курсов (юных и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следов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телей, техников, изобрет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телей, краев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дов, п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этов, л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терат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ров, художн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ков, этн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графов, археол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гов, экол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гов и др.).</w:t>
            </w:r>
            <w:proofErr w:type="gramEnd"/>
          </w:p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250,00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1.5.3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01.07.03 Организ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ции выез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ной детской шк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лы для одаренных 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тей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Участие детей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в работе выездной де</w:t>
            </w:r>
            <w:r w:rsidRPr="00A3051F">
              <w:rPr>
                <w:rFonts w:ascii="Arial" w:hAnsi="Arial" w:cs="Arial"/>
                <w:color w:val="000000"/>
              </w:rPr>
              <w:t>т</w:t>
            </w:r>
            <w:r w:rsidRPr="00A3051F">
              <w:rPr>
                <w:rFonts w:ascii="Arial" w:hAnsi="Arial" w:cs="Arial"/>
                <w:color w:val="000000"/>
              </w:rPr>
              <w:t>ской школы для одаре</w:t>
            </w:r>
            <w:r w:rsidRPr="00A3051F">
              <w:rPr>
                <w:rFonts w:ascii="Arial" w:hAnsi="Arial" w:cs="Arial"/>
                <w:color w:val="000000"/>
              </w:rPr>
              <w:t>н</w:t>
            </w:r>
            <w:r w:rsidRPr="00A3051F">
              <w:rPr>
                <w:rFonts w:ascii="Arial" w:hAnsi="Arial" w:cs="Arial"/>
                <w:color w:val="000000"/>
              </w:rPr>
              <w:t>ных 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тей</w:t>
            </w: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0E05C8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A3051F" w:rsidRDefault="000E05C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0E05C8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A3051F" w:rsidRDefault="000E05C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05C8" w:rsidRPr="00A3051F" w:rsidRDefault="000E05C8" w:rsidP="000E05C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5C8" w:rsidRPr="00A3051F" w:rsidRDefault="000E05C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1.5.4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01.07.04 Организ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lastRenderedPageBreak/>
              <w:t>ция раб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ты с одаре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ными и т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лантлив</w:t>
            </w:r>
            <w:r w:rsidRPr="00A3051F">
              <w:rPr>
                <w:rFonts w:ascii="Arial" w:hAnsi="Arial" w:cs="Arial"/>
              </w:rPr>
              <w:t>ы</w:t>
            </w:r>
            <w:r w:rsidRPr="00A3051F">
              <w:rPr>
                <w:rFonts w:ascii="Arial" w:hAnsi="Arial" w:cs="Arial"/>
              </w:rPr>
              <w:t>ми детьми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C20B0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 xml:space="preserve">нистрации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Увелич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кол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чества участн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ков и п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бедителей из числа учащихся района на всеро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сийских олимпи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дах</w:t>
            </w:r>
          </w:p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7 704,15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1 301,65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1 752,50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1 550,00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1 550,00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1 550,00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7 704,15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1 301,65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1 752,50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1 550,00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1 550,00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1 550,00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1.5.5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01.07.05 Организ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ция и пр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ведение школьных 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тий, прио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ретение с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lastRenderedPageBreak/>
              <w:t>венирной и наградной продукции.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Провед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школьных меропри</w:t>
            </w:r>
            <w:r w:rsidRPr="00A3051F">
              <w:rPr>
                <w:rFonts w:ascii="Arial" w:hAnsi="Arial" w:cs="Arial"/>
                <w:color w:val="000000"/>
              </w:rPr>
              <w:t>я</w:t>
            </w:r>
            <w:r w:rsidRPr="00A3051F">
              <w:rPr>
                <w:rFonts w:ascii="Arial" w:hAnsi="Arial" w:cs="Arial"/>
                <w:color w:val="000000"/>
              </w:rPr>
              <w:t>тий, награжд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поб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дителей.</w:t>
            </w:r>
          </w:p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1.5.6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01.07.06. Компенс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ция род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телям (з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конным представ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телям) 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тей с огр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ниченными возможн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стями зд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ровья и 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 xml:space="preserve">тей-инвалидов, </w:t>
            </w:r>
            <w:r w:rsidRPr="00A3051F">
              <w:rPr>
                <w:rFonts w:ascii="Arial" w:hAnsi="Arial" w:cs="Arial"/>
              </w:rPr>
              <w:lastRenderedPageBreak/>
              <w:t>им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ющих статус 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бенка с ограниче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ными во</w:t>
            </w:r>
            <w:r w:rsidRPr="00A3051F">
              <w:rPr>
                <w:rFonts w:ascii="Arial" w:hAnsi="Arial" w:cs="Arial"/>
              </w:rPr>
              <w:t>з</w:t>
            </w:r>
            <w:r w:rsidRPr="00A3051F">
              <w:rPr>
                <w:rFonts w:ascii="Arial" w:hAnsi="Arial" w:cs="Arial"/>
              </w:rPr>
              <w:t>можност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ми здор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вья, обуч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ющихся на дому (обеспеч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сухим пайком или получение компенс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ции за п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тание в 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нежном э</w:t>
            </w:r>
            <w:r w:rsidRPr="00A3051F">
              <w:rPr>
                <w:rFonts w:ascii="Arial" w:hAnsi="Arial" w:cs="Arial"/>
              </w:rPr>
              <w:t>к</w:t>
            </w:r>
            <w:r w:rsidRPr="00A3051F">
              <w:rPr>
                <w:rFonts w:ascii="Arial" w:hAnsi="Arial" w:cs="Arial"/>
              </w:rPr>
              <w:t>вивале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те).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01.06.2021 - 31.12.2024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Обесп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чение с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циальных г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рантий для 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тей с огран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ченными возможн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стями здоровья и 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тей-инвал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дов, им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ющих ст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тус ребе</w:t>
            </w:r>
            <w:r w:rsidRPr="00A3051F">
              <w:rPr>
                <w:rFonts w:ascii="Arial" w:hAnsi="Arial" w:cs="Arial"/>
                <w:color w:val="000000"/>
              </w:rPr>
              <w:t>н</w:t>
            </w:r>
            <w:r w:rsidRPr="00A3051F">
              <w:rPr>
                <w:rFonts w:ascii="Arial" w:hAnsi="Arial" w:cs="Arial"/>
                <w:color w:val="000000"/>
              </w:rPr>
              <w:t>ка с огр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ниченн</w:t>
            </w:r>
            <w:r w:rsidRPr="00A3051F">
              <w:rPr>
                <w:rFonts w:ascii="Arial" w:hAnsi="Arial" w:cs="Arial"/>
                <w:color w:val="000000"/>
              </w:rPr>
              <w:t>ы</w:t>
            </w:r>
            <w:r w:rsidRPr="00A3051F">
              <w:rPr>
                <w:rFonts w:ascii="Arial" w:hAnsi="Arial" w:cs="Arial"/>
                <w:color w:val="000000"/>
              </w:rPr>
              <w:t>ми во</w:t>
            </w:r>
            <w:r w:rsidRPr="00A3051F">
              <w:rPr>
                <w:rFonts w:ascii="Arial" w:hAnsi="Arial" w:cs="Arial"/>
                <w:color w:val="000000"/>
              </w:rPr>
              <w:t>з</w:t>
            </w:r>
            <w:r w:rsidRPr="00A3051F">
              <w:rPr>
                <w:rFonts w:ascii="Arial" w:hAnsi="Arial" w:cs="Arial"/>
                <w:color w:val="000000"/>
              </w:rPr>
              <w:t>можн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стями здоровья</w:t>
            </w:r>
            <w:proofErr w:type="gramStart"/>
            <w:r w:rsidRPr="00A3051F">
              <w:rPr>
                <w:rFonts w:ascii="Arial" w:hAnsi="Arial" w:cs="Arial"/>
                <w:color w:val="000000"/>
              </w:rPr>
              <w:t>.</w:t>
            </w:r>
            <w:proofErr w:type="gramEnd"/>
            <w:r w:rsidRPr="00A3051F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A3051F">
              <w:rPr>
                <w:rFonts w:ascii="Arial" w:hAnsi="Arial" w:cs="Arial"/>
                <w:color w:val="000000"/>
              </w:rPr>
              <w:t>о</w:t>
            </w:r>
            <w:proofErr w:type="gramEnd"/>
            <w:r w:rsidRPr="00A3051F">
              <w:rPr>
                <w:rFonts w:ascii="Arial" w:hAnsi="Arial" w:cs="Arial"/>
                <w:color w:val="000000"/>
              </w:rPr>
              <w:t>буча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щихся на дому.</w:t>
            </w: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 xml:space="preserve">ства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3 703,64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800,13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718,33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1 092,59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1 092,59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3 703,64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800,13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718,33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1 092,59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1 092,59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1.6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 xml:space="preserve">тие 01.09. </w:t>
            </w:r>
            <w:proofErr w:type="gramStart"/>
            <w:r w:rsidRPr="00A3051F">
              <w:rPr>
                <w:rFonts w:ascii="Arial" w:hAnsi="Arial" w:cs="Arial"/>
              </w:rPr>
              <w:t>Ежемеся</w:t>
            </w:r>
            <w:r w:rsidRPr="00A3051F">
              <w:rPr>
                <w:rFonts w:ascii="Arial" w:hAnsi="Arial" w:cs="Arial"/>
              </w:rPr>
              <w:t>ч</w:t>
            </w:r>
            <w:r w:rsidRPr="00A3051F">
              <w:rPr>
                <w:rFonts w:ascii="Arial" w:hAnsi="Arial" w:cs="Arial"/>
              </w:rPr>
              <w:t>ное дене</w:t>
            </w:r>
            <w:r w:rsidRPr="00A3051F">
              <w:rPr>
                <w:rFonts w:ascii="Arial" w:hAnsi="Arial" w:cs="Arial"/>
              </w:rPr>
              <w:t>ж</w:t>
            </w:r>
            <w:r w:rsidRPr="00A3051F">
              <w:rPr>
                <w:rFonts w:ascii="Arial" w:hAnsi="Arial" w:cs="Arial"/>
              </w:rPr>
              <w:t>ное возн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граждение за классное руково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ство пед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гогическим рабо</w:t>
            </w:r>
            <w:r w:rsidRPr="00A3051F">
              <w:rPr>
                <w:rFonts w:ascii="Arial" w:hAnsi="Arial" w:cs="Arial"/>
              </w:rPr>
              <w:t>т</w:t>
            </w:r>
            <w:r w:rsidRPr="00A3051F">
              <w:rPr>
                <w:rFonts w:ascii="Arial" w:hAnsi="Arial" w:cs="Arial"/>
              </w:rPr>
              <w:t>никам муниц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пальных общеобр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lastRenderedPageBreak/>
              <w:t>ных орг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низаций (Финанс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вое обе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печение госуда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ственных гарантий реализации прав гра</w:t>
            </w:r>
            <w:r w:rsidRPr="00A3051F">
              <w:rPr>
                <w:rFonts w:ascii="Arial" w:hAnsi="Arial" w:cs="Arial"/>
              </w:rPr>
              <w:t>ж</w:t>
            </w:r>
            <w:r w:rsidRPr="00A3051F">
              <w:rPr>
                <w:rFonts w:ascii="Arial" w:hAnsi="Arial" w:cs="Arial"/>
              </w:rPr>
              <w:t>дан на п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лучение общед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ступного и бесплатн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го 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школьного, начального общего, 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новного общего, среднего общего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 в муниц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пальных общеобр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орг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низациях в Моско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ской области, обеспеч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допо</w:t>
            </w:r>
            <w:r w:rsidRPr="00A3051F">
              <w:rPr>
                <w:rFonts w:ascii="Arial" w:hAnsi="Arial" w:cs="Arial"/>
              </w:rPr>
              <w:t>л</w:t>
            </w:r>
            <w:r w:rsidRPr="00A3051F">
              <w:rPr>
                <w:rFonts w:ascii="Arial" w:hAnsi="Arial" w:cs="Arial"/>
              </w:rPr>
              <w:lastRenderedPageBreak/>
              <w:t>нител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 детей в муниц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пальных общеобр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орг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низациях в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области, включая расходы на оплату тр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да, прио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ретение учебн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ков и учебных пособий, средств</w:t>
            </w:r>
            <w:proofErr w:type="gramEnd"/>
            <w:r w:rsidRPr="00A3051F">
              <w:rPr>
                <w:rFonts w:ascii="Arial" w:hAnsi="Arial" w:cs="Arial"/>
              </w:rPr>
              <w:t xml:space="preserve"> обучения, игр, игр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шек (за и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ключен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ем расходов на соде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жание зд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ний и опл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ту комм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нальных услуг))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01.01.2020 - 31.12.2021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144 079,00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35 336,00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108 743,00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 xml:space="preserve"> Финанс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вое обе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печение госуда</w:t>
            </w:r>
            <w:r w:rsidRPr="00A3051F">
              <w:rPr>
                <w:rFonts w:ascii="Arial" w:hAnsi="Arial" w:cs="Arial"/>
                <w:color w:val="000000"/>
              </w:rPr>
              <w:t>р</w:t>
            </w:r>
            <w:r w:rsidRPr="00A3051F">
              <w:rPr>
                <w:rFonts w:ascii="Arial" w:hAnsi="Arial" w:cs="Arial"/>
                <w:color w:val="000000"/>
              </w:rPr>
              <w:t>стве</w:t>
            </w:r>
            <w:r w:rsidRPr="00A3051F">
              <w:rPr>
                <w:rFonts w:ascii="Arial" w:hAnsi="Arial" w:cs="Arial"/>
                <w:color w:val="000000"/>
              </w:rPr>
              <w:t>н</w:t>
            </w:r>
            <w:r w:rsidRPr="00A3051F">
              <w:rPr>
                <w:rFonts w:ascii="Arial" w:hAnsi="Arial" w:cs="Arial"/>
                <w:color w:val="000000"/>
              </w:rPr>
              <w:t>ных гарантий реализ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ции прав граждан на пол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чение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щедосту</w:t>
            </w:r>
            <w:r w:rsidRPr="00A3051F">
              <w:rPr>
                <w:rFonts w:ascii="Arial" w:hAnsi="Arial" w:cs="Arial"/>
                <w:color w:val="000000"/>
              </w:rPr>
              <w:t>п</w:t>
            </w:r>
            <w:r w:rsidRPr="00A3051F">
              <w:rPr>
                <w:rFonts w:ascii="Arial" w:hAnsi="Arial" w:cs="Arial"/>
                <w:color w:val="000000"/>
              </w:rPr>
              <w:t>ного и беспла</w:t>
            </w:r>
            <w:r w:rsidRPr="00A3051F">
              <w:rPr>
                <w:rFonts w:ascii="Arial" w:hAnsi="Arial" w:cs="Arial"/>
                <w:color w:val="000000"/>
              </w:rPr>
              <w:t>т</w:t>
            </w:r>
            <w:r w:rsidRPr="00A3051F">
              <w:rPr>
                <w:rFonts w:ascii="Arial" w:hAnsi="Arial" w:cs="Arial"/>
                <w:color w:val="000000"/>
              </w:rPr>
              <w:t>ного д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школьн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го, начальн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щего, основн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общего, среднего общ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го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ния в м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ниципал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ных общ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тельных организ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циях в Моско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144 079,00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35 336,00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108 743,00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1.7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01.11.  Провед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lastRenderedPageBreak/>
              <w:t>ние кап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тального ремонта, техническ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го пер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оснащения и благ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устройства терр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торий учреждений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01.12.2021 - 31.12.</w:t>
            </w:r>
            <w:r w:rsidRPr="00A3051F">
              <w:rPr>
                <w:rFonts w:ascii="Arial" w:hAnsi="Arial" w:cs="Arial"/>
              </w:rPr>
              <w:lastRenderedPageBreak/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</w:rPr>
              <w:lastRenderedPageBreak/>
              <w:t>Проведен капитал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ный 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lastRenderedPageBreak/>
              <w:t>монт, те</w:t>
            </w:r>
            <w:r w:rsidRPr="00A3051F">
              <w:rPr>
                <w:rFonts w:ascii="Arial" w:hAnsi="Arial" w:cs="Arial"/>
              </w:rPr>
              <w:t>х</w:t>
            </w:r>
            <w:r w:rsidRPr="00A3051F">
              <w:rPr>
                <w:rFonts w:ascii="Arial" w:hAnsi="Arial" w:cs="Arial"/>
              </w:rPr>
              <w:t>нич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ское пер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оснащ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и бл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гоустро</w:t>
            </w:r>
            <w:r w:rsidRPr="00A3051F">
              <w:rPr>
                <w:rFonts w:ascii="Arial" w:hAnsi="Arial" w:cs="Arial"/>
              </w:rPr>
              <w:t>й</w:t>
            </w:r>
            <w:r w:rsidRPr="00A3051F">
              <w:rPr>
                <w:rFonts w:ascii="Arial" w:hAnsi="Arial" w:cs="Arial"/>
              </w:rPr>
              <w:t>ство те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риторий учрежд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ний 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 xml:space="preserve">зования. </w:t>
            </w: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484428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A3051F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A3051F" w:rsidRDefault="0048442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A3051F" w:rsidRDefault="00484428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A3051F" w:rsidRDefault="0048442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A3051F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160 329,36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A3051F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A3051F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36 862,17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A3051F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58 293,13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A3051F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32 587,03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A3051F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32 587,03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A3051F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A3051F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484428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A3051F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A3051F" w:rsidRDefault="0048442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A3051F" w:rsidRDefault="00484428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A3051F" w:rsidRDefault="0048442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A3051F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160 329,36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A3051F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A3051F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36 862,17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A3051F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58 293,13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A3051F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32 587,03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A3051F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32 587,03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A3051F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A3051F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1.7.1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proofErr w:type="gram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01.11.01 Установка (з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мена) огражд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ний, благ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устройство террит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lastRenderedPageBreak/>
              <w:t>рий, игр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вых учас</w:t>
            </w:r>
            <w:r w:rsidRPr="00A3051F">
              <w:rPr>
                <w:rFonts w:ascii="Arial" w:hAnsi="Arial" w:cs="Arial"/>
              </w:rPr>
              <w:t>т</w:t>
            </w:r>
            <w:r w:rsidRPr="00A3051F">
              <w:rPr>
                <w:rFonts w:ascii="Arial" w:hAnsi="Arial" w:cs="Arial"/>
              </w:rPr>
              <w:t>ков, устройство веранд, т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невых навесов, спо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тивных площадок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01.12.2021 - 31.12.2024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A3051F">
              <w:rPr>
                <w:rFonts w:ascii="Arial" w:hAnsi="Arial" w:cs="Arial"/>
                <w:color w:val="000000"/>
              </w:rPr>
              <w:t>Установка (з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мена) огражд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ний, 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гоустро</w:t>
            </w:r>
            <w:r w:rsidRPr="00A3051F">
              <w:rPr>
                <w:rFonts w:ascii="Arial" w:hAnsi="Arial" w:cs="Arial"/>
                <w:color w:val="000000"/>
              </w:rPr>
              <w:t>й</w:t>
            </w:r>
            <w:r w:rsidRPr="00A3051F">
              <w:rPr>
                <w:rFonts w:ascii="Arial" w:hAnsi="Arial" w:cs="Arial"/>
                <w:color w:val="000000"/>
              </w:rPr>
              <w:t>ство те</w:t>
            </w:r>
            <w:r w:rsidRPr="00A3051F">
              <w:rPr>
                <w:rFonts w:ascii="Arial" w:hAnsi="Arial" w:cs="Arial"/>
                <w:color w:val="000000"/>
              </w:rPr>
              <w:t>р</w:t>
            </w:r>
            <w:r w:rsidRPr="00A3051F">
              <w:rPr>
                <w:rFonts w:ascii="Arial" w:hAnsi="Arial" w:cs="Arial"/>
                <w:color w:val="000000"/>
              </w:rPr>
              <w:t>риторий, и</w:t>
            </w:r>
            <w:r w:rsidRPr="00A3051F">
              <w:rPr>
                <w:rFonts w:ascii="Arial" w:hAnsi="Arial" w:cs="Arial"/>
                <w:color w:val="000000"/>
              </w:rPr>
              <w:t>г</w:t>
            </w:r>
            <w:r w:rsidRPr="00A3051F">
              <w:rPr>
                <w:rFonts w:ascii="Arial" w:hAnsi="Arial" w:cs="Arial"/>
                <w:color w:val="000000"/>
              </w:rPr>
              <w:t xml:space="preserve">ровых участков,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устро</w:t>
            </w:r>
            <w:r w:rsidRPr="00A3051F">
              <w:rPr>
                <w:rFonts w:ascii="Arial" w:hAnsi="Arial" w:cs="Arial"/>
                <w:color w:val="000000"/>
              </w:rPr>
              <w:t>й</w:t>
            </w:r>
            <w:r w:rsidRPr="00A3051F">
              <w:rPr>
                <w:rFonts w:ascii="Arial" w:hAnsi="Arial" w:cs="Arial"/>
                <w:color w:val="000000"/>
              </w:rPr>
              <w:t>ство в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ранд, т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невых навесов, спорти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ных пл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щадок</w:t>
            </w:r>
            <w:proofErr w:type="gramEnd"/>
          </w:p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 xml:space="preserve">ства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484428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A3051F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A3051F" w:rsidRDefault="0048442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A3051F" w:rsidRDefault="00484428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A3051F" w:rsidRDefault="0048442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A3051F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93 721,31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A3051F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A3051F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19 726,30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A3051F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33 995,01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A3051F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A3051F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20 000,00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A3051F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A3051F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637B4A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4A" w:rsidRPr="00A3051F" w:rsidRDefault="00637B4A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4A" w:rsidRPr="00A3051F" w:rsidRDefault="00637B4A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4A" w:rsidRPr="00A3051F" w:rsidRDefault="00637B4A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7B4A" w:rsidRPr="00A3051F" w:rsidRDefault="00637B4A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7B4A" w:rsidRPr="00A3051F" w:rsidRDefault="00637B4A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7B4A" w:rsidRPr="00A3051F" w:rsidRDefault="00637B4A" w:rsidP="00484428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7B4A" w:rsidRPr="00A3051F" w:rsidRDefault="00637B4A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7B4A" w:rsidRPr="00A3051F" w:rsidRDefault="00637B4A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7B4A" w:rsidRPr="00A3051F" w:rsidRDefault="00637B4A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7B4A" w:rsidRPr="00A3051F" w:rsidRDefault="00637B4A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4A" w:rsidRPr="00A3051F" w:rsidRDefault="00637B4A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B4A" w:rsidRPr="00A3051F" w:rsidRDefault="00637B4A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484428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A3051F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A3051F" w:rsidRDefault="0048442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A3051F" w:rsidRDefault="00484428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A3051F" w:rsidRDefault="0048442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A3051F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93 721,31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A3051F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A3051F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19 726,30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A3051F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33 995,01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A3051F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A3051F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20 000,00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A3051F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A3051F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1.7.2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01.11.02 Приобрет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и уст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 xml:space="preserve">новка </w:t>
            </w:r>
            <w:proofErr w:type="spellStart"/>
            <w:r w:rsidRPr="00A3051F">
              <w:rPr>
                <w:rFonts w:ascii="Arial" w:hAnsi="Arial" w:cs="Arial"/>
              </w:rPr>
              <w:t>мо</w:t>
            </w:r>
            <w:r w:rsidRPr="00A3051F">
              <w:rPr>
                <w:rFonts w:ascii="Arial" w:hAnsi="Arial" w:cs="Arial"/>
              </w:rPr>
              <w:t>л</w:t>
            </w:r>
            <w:r w:rsidRPr="00A3051F">
              <w:rPr>
                <w:rFonts w:ascii="Arial" w:hAnsi="Arial" w:cs="Arial"/>
              </w:rPr>
              <w:t>ниезащи</w:t>
            </w:r>
            <w:r w:rsidRPr="00A3051F">
              <w:rPr>
                <w:rFonts w:ascii="Arial" w:hAnsi="Arial" w:cs="Arial"/>
              </w:rPr>
              <w:t>т</w:t>
            </w:r>
            <w:r w:rsidRPr="00A3051F">
              <w:rPr>
                <w:rFonts w:ascii="Arial" w:hAnsi="Arial" w:cs="Arial"/>
              </w:rPr>
              <w:t>ного</w:t>
            </w:r>
            <w:proofErr w:type="spellEnd"/>
            <w:r w:rsidRPr="00A3051F">
              <w:rPr>
                <w:rFonts w:ascii="Arial" w:hAnsi="Arial" w:cs="Arial"/>
              </w:rPr>
              <w:t xml:space="preserve"> обор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дования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01.12.2021 - 31.12.2024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Приобр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 xml:space="preserve">тение и установка </w:t>
            </w:r>
            <w:proofErr w:type="spellStart"/>
            <w:r w:rsidRPr="00A3051F">
              <w:rPr>
                <w:rFonts w:ascii="Arial" w:hAnsi="Arial" w:cs="Arial"/>
                <w:color w:val="000000"/>
              </w:rPr>
              <w:t>молни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защи</w:t>
            </w:r>
            <w:r w:rsidRPr="00A3051F">
              <w:rPr>
                <w:rFonts w:ascii="Arial" w:hAnsi="Arial" w:cs="Arial"/>
                <w:color w:val="000000"/>
              </w:rPr>
              <w:t>т</w:t>
            </w:r>
            <w:r w:rsidRPr="00A3051F">
              <w:rPr>
                <w:rFonts w:ascii="Arial" w:hAnsi="Arial" w:cs="Arial"/>
                <w:color w:val="000000"/>
              </w:rPr>
              <w:t>ного</w:t>
            </w:r>
            <w:proofErr w:type="spellEnd"/>
            <w:r w:rsidRPr="00A3051F">
              <w:rPr>
                <w:rFonts w:ascii="Arial" w:hAnsi="Arial" w:cs="Arial"/>
                <w:color w:val="000000"/>
              </w:rPr>
              <w:t xml:space="preserve"> оборуд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вания, обеспеч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бе</w:t>
            </w:r>
            <w:r w:rsidRPr="00A3051F">
              <w:rPr>
                <w:rFonts w:ascii="Arial" w:hAnsi="Arial" w:cs="Arial"/>
                <w:color w:val="000000"/>
              </w:rPr>
              <w:t>з</w:t>
            </w:r>
            <w:r w:rsidRPr="00A3051F">
              <w:rPr>
                <w:rFonts w:ascii="Arial" w:hAnsi="Arial" w:cs="Arial"/>
                <w:color w:val="000000"/>
              </w:rPr>
              <w:t>опа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ности людей и имущ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людей и имущ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ства</w:t>
            </w:r>
          </w:p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5 683,86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1 894,62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1 894,62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1 894,62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5 683,86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1 894,62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1 894,62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1 894,62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1.7.3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01.11.03 Модерн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зация АПС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01.12.2021 - 31.12.2024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Модерн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зация АПС, с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здание безопа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ных усл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вий в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тельных учрежд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ниях</w:t>
            </w:r>
          </w:p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484428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A3051F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A3051F" w:rsidRDefault="0048442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A3051F" w:rsidRDefault="00484428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A3051F" w:rsidRDefault="0048442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A3051F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54 580,67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A3051F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A3051F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14 256,00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A3051F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18 939,85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A3051F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10 692,41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A3051F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10 692,41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A3051F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A3051F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0A703F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F" w:rsidRPr="00A3051F" w:rsidRDefault="000A703F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F" w:rsidRPr="00A3051F" w:rsidRDefault="000A703F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F" w:rsidRPr="00A3051F" w:rsidRDefault="000A703F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703F" w:rsidRPr="00A3051F" w:rsidRDefault="000A703F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703F" w:rsidRPr="00A3051F" w:rsidRDefault="000A703F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703F" w:rsidRPr="00A3051F" w:rsidRDefault="000A703F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703F" w:rsidRPr="00A3051F" w:rsidRDefault="000A703F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703F" w:rsidRPr="00A3051F" w:rsidRDefault="000A703F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703F" w:rsidRPr="00A3051F" w:rsidRDefault="000A703F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703F" w:rsidRPr="00A3051F" w:rsidRDefault="000A703F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F" w:rsidRPr="00A3051F" w:rsidRDefault="000A703F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F" w:rsidRPr="00A3051F" w:rsidRDefault="000A703F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484428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A3051F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A3051F" w:rsidRDefault="0048442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A3051F" w:rsidRDefault="00484428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A3051F" w:rsidRDefault="0048442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A3051F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54 580,67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A3051F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A3051F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14 256,00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A3051F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18 939,85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A3051F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10 692,41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84428" w:rsidRPr="00A3051F" w:rsidRDefault="00484428" w:rsidP="0048442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10 692,41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A3051F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428" w:rsidRPr="00A3051F" w:rsidRDefault="0048442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1.7.4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01.11.04 Провед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приятий по обследов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нию объе</w:t>
            </w:r>
            <w:r w:rsidRPr="00A3051F">
              <w:rPr>
                <w:rFonts w:ascii="Arial" w:hAnsi="Arial" w:cs="Arial"/>
              </w:rPr>
              <w:t>к</w:t>
            </w:r>
            <w:r w:rsidRPr="00A3051F">
              <w:rPr>
                <w:rFonts w:ascii="Arial" w:hAnsi="Arial" w:cs="Arial"/>
              </w:rPr>
              <w:t>та, разр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ботке и с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гласованию проектно-сметной документ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01.12.2021 - 31.12.2024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Соглас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ванная проектно-сметная докуме</w:t>
            </w:r>
            <w:r w:rsidRPr="00A3051F">
              <w:rPr>
                <w:rFonts w:ascii="Arial" w:hAnsi="Arial" w:cs="Arial"/>
                <w:color w:val="000000"/>
              </w:rPr>
              <w:t>н</w:t>
            </w:r>
            <w:r w:rsidRPr="00A3051F">
              <w:rPr>
                <w:rFonts w:ascii="Arial" w:hAnsi="Arial" w:cs="Arial"/>
                <w:color w:val="000000"/>
              </w:rPr>
              <w:t>тация на произво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ство работ по кап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тальному р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монту</w:t>
            </w:r>
          </w:p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6 343,52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2 879,87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3 463,65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6 343,52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2 879,87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3 463,65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93E" w:rsidRPr="00A3051F" w:rsidRDefault="0064593E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1.16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93E" w:rsidRPr="00A3051F" w:rsidRDefault="0064593E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gramStart"/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01.16 Финанс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вое обе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печение госуда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ственных гара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тий реализации прав на п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лучение общед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ступного и бесплатн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го 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школьного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 в мун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ципальных дошкол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орг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низациях в Московской области, общед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ступного и бесплатн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го 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школьного, начального общего, 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lastRenderedPageBreak/>
              <w:t>новного общего, среднего общего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 в муниц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пальных общеобр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орг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низациях в Моско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ской области, обеспеч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допо</w:t>
            </w:r>
            <w:r w:rsidRPr="00A3051F">
              <w:rPr>
                <w:rFonts w:ascii="Arial" w:hAnsi="Arial" w:cs="Arial"/>
              </w:rPr>
              <w:t>л</w:t>
            </w:r>
            <w:r w:rsidRPr="00A3051F">
              <w:rPr>
                <w:rFonts w:ascii="Arial" w:hAnsi="Arial" w:cs="Arial"/>
              </w:rPr>
              <w:t>нительного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 детей в муниц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пальных общеобр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орг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низациях в Московской области, включая расходы на оплату тр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да, прио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ретение учебн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ков и</w:t>
            </w:r>
            <w:proofErr w:type="gramEnd"/>
            <w:r w:rsidRPr="00A3051F">
              <w:rPr>
                <w:rFonts w:ascii="Arial" w:hAnsi="Arial" w:cs="Arial"/>
              </w:rPr>
              <w:t xml:space="preserve"> учебных пособий, </w:t>
            </w:r>
            <w:r w:rsidRPr="00A3051F">
              <w:rPr>
                <w:rFonts w:ascii="Arial" w:hAnsi="Arial" w:cs="Arial"/>
              </w:rPr>
              <w:lastRenderedPageBreak/>
              <w:t>средств обучения, игр, игр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шек (за и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ключен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ем расходов на соде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жание зд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ний и опл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ту комм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нальных услуг)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593E" w:rsidRPr="00A3051F" w:rsidRDefault="0064593E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01.01.2022 - 31.12.2024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A3051F" w:rsidRDefault="0064593E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A3051F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320 992,00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A3051F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A3051F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A3051F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106 009,00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A3051F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106 009,00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A3051F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108 974,00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593E" w:rsidRPr="00A3051F" w:rsidRDefault="0064593E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593E" w:rsidRPr="00A3051F" w:rsidRDefault="0064593E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Выполн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гос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дарстве</w:t>
            </w:r>
            <w:r w:rsidRPr="00A3051F">
              <w:rPr>
                <w:rFonts w:ascii="Arial" w:hAnsi="Arial" w:cs="Arial"/>
                <w:color w:val="000000"/>
              </w:rPr>
              <w:t>н</w:t>
            </w:r>
            <w:r w:rsidRPr="00A3051F">
              <w:rPr>
                <w:rFonts w:ascii="Arial" w:hAnsi="Arial" w:cs="Arial"/>
                <w:color w:val="000000"/>
              </w:rPr>
              <w:t>ных гара</w:t>
            </w:r>
            <w:r w:rsidRPr="00A3051F">
              <w:rPr>
                <w:rFonts w:ascii="Arial" w:hAnsi="Arial" w:cs="Arial"/>
                <w:color w:val="000000"/>
              </w:rPr>
              <w:t>н</w:t>
            </w:r>
            <w:r w:rsidRPr="00A3051F">
              <w:rPr>
                <w:rFonts w:ascii="Arial" w:hAnsi="Arial" w:cs="Arial"/>
                <w:color w:val="000000"/>
              </w:rPr>
              <w:t>тий общ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доступн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сти и бе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пла</w:t>
            </w:r>
            <w:r w:rsidRPr="00A3051F">
              <w:rPr>
                <w:rFonts w:ascii="Arial" w:hAnsi="Arial" w:cs="Arial"/>
                <w:color w:val="000000"/>
              </w:rPr>
              <w:t>т</w:t>
            </w:r>
            <w:r w:rsidRPr="00A3051F">
              <w:rPr>
                <w:rFonts w:ascii="Arial" w:hAnsi="Arial" w:cs="Arial"/>
                <w:color w:val="000000"/>
              </w:rPr>
              <w:t>ности общего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ния, ув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личение доли школьн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ков, об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чающихся в услов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ях, соо</w:t>
            </w:r>
            <w:r w:rsidRPr="00A3051F">
              <w:rPr>
                <w:rFonts w:ascii="Arial" w:hAnsi="Arial" w:cs="Arial"/>
                <w:color w:val="000000"/>
              </w:rPr>
              <w:t>т</w:t>
            </w:r>
            <w:r w:rsidRPr="00A3051F">
              <w:rPr>
                <w:rFonts w:ascii="Arial" w:hAnsi="Arial" w:cs="Arial"/>
                <w:color w:val="000000"/>
              </w:rPr>
              <w:t>ветству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щих тр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бованиям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ральных госуда</w:t>
            </w:r>
            <w:r w:rsidRPr="00A3051F">
              <w:rPr>
                <w:rFonts w:ascii="Arial" w:hAnsi="Arial" w:cs="Arial"/>
                <w:color w:val="000000"/>
              </w:rPr>
              <w:t>р</w:t>
            </w:r>
            <w:r w:rsidRPr="00A3051F">
              <w:rPr>
                <w:rFonts w:ascii="Arial" w:hAnsi="Arial" w:cs="Arial"/>
                <w:color w:val="000000"/>
              </w:rPr>
              <w:t>стве</w:t>
            </w:r>
            <w:r w:rsidRPr="00A3051F">
              <w:rPr>
                <w:rFonts w:ascii="Arial" w:hAnsi="Arial" w:cs="Arial"/>
                <w:color w:val="000000"/>
              </w:rPr>
              <w:t>н</w:t>
            </w:r>
            <w:r w:rsidRPr="00A3051F">
              <w:rPr>
                <w:rFonts w:ascii="Arial" w:hAnsi="Arial" w:cs="Arial"/>
                <w:color w:val="000000"/>
              </w:rPr>
              <w:t>ных станда</w:t>
            </w:r>
            <w:r w:rsidRPr="00A3051F">
              <w:rPr>
                <w:rFonts w:ascii="Arial" w:hAnsi="Arial" w:cs="Arial"/>
                <w:color w:val="000000"/>
              </w:rPr>
              <w:t>р</w:t>
            </w:r>
            <w:r w:rsidRPr="00A3051F">
              <w:rPr>
                <w:rFonts w:ascii="Arial" w:hAnsi="Arial" w:cs="Arial"/>
                <w:color w:val="000000"/>
              </w:rPr>
              <w:t>тов общ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го образ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вания</w:t>
            </w:r>
          </w:p>
        </w:tc>
      </w:tr>
      <w:tr w:rsidR="0064593E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A3051F" w:rsidRDefault="0064593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A3051F" w:rsidRDefault="0064593E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A3051F" w:rsidRDefault="0064593E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A3051F" w:rsidRDefault="0064593E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A3051F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13 745 274,00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A3051F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A3051F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A3051F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4 793 226,00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A3051F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4 476 024,00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A3051F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4 476 024,00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A3051F" w:rsidRDefault="0064593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A3051F" w:rsidRDefault="0064593E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64593E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A3051F" w:rsidRDefault="0064593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A3051F" w:rsidRDefault="0064593E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A3051F" w:rsidRDefault="0064593E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A3051F" w:rsidRDefault="0064593E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A3051F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A3051F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A3051F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A3051F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A3051F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A3051F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A3051F" w:rsidRDefault="0064593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A3051F" w:rsidRDefault="0064593E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64593E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A3051F" w:rsidRDefault="0064593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A3051F" w:rsidRDefault="0064593E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A3051F" w:rsidRDefault="0064593E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A3051F" w:rsidRDefault="0064593E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A3051F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A3051F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A3051F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A3051F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A3051F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A3051F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A3051F" w:rsidRDefault="0064593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A3051F" w:rsidRDefault="0064593E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64593E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A3051F" w:rsidRDefault="0064593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A3051F" w:rsidRDefault="0064593E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A3051F" w:rsidRDefault="0064593E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A3051F" w:rsidRDefault="0064593E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A3051F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14 066 266,00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A3051F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A3051F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A3051F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4 899 235,00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A3051F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4 582 033,00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4593E" w:rsidRPr="00A3051F" w:rsidRDefault="0064593E" w:rsidP="0064593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4 584 998,00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A3051F" w:rsidRDefault="0064593E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93E" w:rsidRPr="00A3051F" w:rsidRDefault="0064593E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1.17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gramStart"/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01.17 Финанс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вое обе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печение получения гражданами дошкольн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го образ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вания в частных дошкол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орг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низациях в Моско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ской области, дошкольн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го, начал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общ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го, основн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lastRenderedPageBreak/>
              <w:t>го общего, среднего общего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разования в частных общеобр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орг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низациях в Моско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ской области, осущест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ляющих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тельную деятел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ность по имеющим госуда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ственную аккредит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цию осно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ным общ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тельным програ</w:t>
            </w:r>
            <w:r w:rsidRPr="00A3051F">
              <w:rPr>
                <w:rFonts w:ascii="Arial" w:hAnsi="Arial" w:cs="Arial"/>
              </w:rPr>
              <w:t>м</w:t>
            </w:r>
            <w:r w:rsidRPr="00A3051F">
              <w:rPr>
                <w:rFonts w:ascii="Arial" w:hAnsi="Arial" w:cs="Arial"/>
              </w:rPr>
              <w:t>мам, вкл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чая расх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ды на оплату тр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да, прио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ретение учебн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 xml:space="preserve">ков и учебных </w:t>
            </w:r>
            <w:r w:rsidRPr="00A3051F">
              <w:rPr>
                <w:rFonts w:ascii="Arial" w:hAnsi="Arial" w:cs="Arial"/>
              </w:rPr>
              <w:lastRenderedPageBreak/>
              <w:t>пособий, средств обучения, игр, игр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шек (за и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ключен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ем расходов на соде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жание</w:t>
            </w:r>
            <w:proofErr w:type="gramEnd"/>
            <w:r w:rsidRPr="00A3051F">
              <w:rPr>
                <w:rFonts w:ascii="Arial" w:hAnsi="Arial" w:cs="Arial"/>
              </w:rPr>
              <w:t xml:space="preserve"> </w:t>
            </w:r>
            <w:proofErr w:type="gramStart"/>
            <w:r w:rsidRPr="00A3051F">
              <w:rPr>
                <w:rFonts w:ascii="Arial" w:hAnsi="Arial" w:cs="Arial"/>
              </w:rPr>
              <w:t>зд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ний и опл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ту комм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нальных услуг), и обеспеч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пит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нием о</w:t>
            </w:r>
            <w:r w:rsidRPr="00A3051F">
              <w:rPr>
                <w:rFonts w:ascii="Arial" w:hAnsi="Arial" w:cs="Arial"/>
              </w:rPr>
              <w:t>т</w:t>
            </w:r>
            <w:r w:rsidRPr="00A3051F">
              <w:rPr>
                <w:rFonts w:ascii="Arial" w:hAnsi="Arial" w:cs="Arial"/>
              </w:rPr>
              <w:t>дельных категорий обуча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щихся по очной фо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ме обуч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ния в час</w:t>
            </w:r>
            <w:r w:rsidRPr="00A3051F">
              <w:rPr>
                <w:rFonts w:ascii="Arial" w:hAnsi="Arial" w:cs="Arial"/>
              </w:rPr>
              <w:t>т</w:t>
            </w:r>
            <w:r w:rsidRPr="00A3051F">
              <w:rPr>
                <w:rFonts w:ascii="Arial" w:hAnsi="Arial" w:cs="Arial"/>
              </w:rPr>
              <w:t>ных общ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тельных о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ганизациях в Моско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ской обл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сти, ос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ществля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щих 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ную де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lastRenderedPageBreak/>
              <w:t>тельность по име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щим гос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дарстве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ную аккр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дитацию основным общеобр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ным пр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граммам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01.01.2022 - 31.12.2024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Получение в 2020-2024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 xml:space="preserve">дах </w:t>
            </w:r>
            <w:proofErr w:type="gramStart"/>
            <w:r w:rsidRPr="00A3051F">
              <w:rPr>
                <w:rFonts w:ascii="Arial" w:hAnsi="Arial" w:cs="Arial"/>
                <w:color w:val="000000"/>
              </w:rPr>
              <w:t>обуча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щимся</w:t>
            </w:r>
            <w:proofErr w:type="gramEnd"/>
            <w:r w:rsidRPr="00A3051F">
              <w:rPr>
                <w:rFonts w:ascii="Arial" w:hAnsi="Arial" w:cs="Arial"/>
                <w:color w:val="000000"/>
              </w:rPr>
              <w:t xml:space="preserve"> общед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ступного и беспла</w:t>
            </w:r>
            <w:r w:rsidRPr="00A3051F">
              <w:rPr>
                <w:rFonts w:ascii="Arial" w:hAnsi="Arial" w:cs="Arial"/>
                <w:color w:val="000000"/>
              </w:rPr>
              <w:t>т</w:t>
            </w:r>
            <w:r w:rsidRPr="00A3051F">
              <w:rPr>
                <w:rFonts w:ascii="Arial" w:hAnsi="Arial" w:cs="Arial"/>
                <w:color w:val="000000"/>
              </w:rPr>
              <w:t>ного обр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зования в час</w:t>
            </w:r>
            <w:r w:rsidRPr="00A3051F">
              <w:rPr>
                <w:rFonts w:ascii="Arial" w:hAnsi="Arial" w:cs="Arial"/>
                <w:color w:val="000000"/>
              </w:rPr>
              <w:t>т</w:t>
            </w:r>
            <w:r w:rsidRPr="00A3051F">
              <w:rPr>
                <w:rFonts w:ascii="Arial" w:hAnsi="Arial" w:cs="Arial"/>
                <w:color w:val="000000"/>
              </w:rPr>
              <w:t>ных общео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тельных организ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циях, в том числе их обе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печение учебник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ми и уче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ными п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соби</w:t>
            </w:r>
            <w:r w:rsidRPr="00A3051F">
              <w:rPr>
                <w:rFonts w:ascii="Arial" w:hAnsi="Arial" w:cs="Arial"/>
                <w:color w:val="000000"/>
              </w:rPr>
              <w:t>я</w:t>
            </w:r>
            <w:r w:rsidRPr="00A3051F">
              <w:rPr>
                <w:rFonts w:ascii="Arial" w:hAnsi="Arial" w:cs="Arial"/>
                <w:color w:val="000000"/>
              </w:rPr>
              <w:t>ми</w:t>
            </w: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456 657,00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152 219,00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152 219,00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152 219,00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456 657,00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152 219,00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152 219,00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152 219,00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Основное 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02</w:t>
            </w:r>
          </w:p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Финанс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вое обе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печение деятельн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сти образ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вательных организ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ций для 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тей-сирот и детей, оставшихся без поп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чения 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дителей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Оказание социал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ной по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держки и социал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обе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печения детей-сирот и детей, оставши</w:t>
            </w:r>
            <w:r w:rsidRPr="00A3051F">
              <w:rPr>
                <w:rFonts w:ascii="Arial" w:hAnsi="Arial" w:cs="Arial"/>
                <w:color w:val="000000"/>
              </w:rPr>
              <w:t>х</w:t>
            </w:r>
            <w:r w:rsidRPr="00A3051F">
              <w:rPr>
                <w:rFonts w:ascii="Arial" w:hAnsi="Arial" w:cs="Arial"/>
                <w:color w:val="000000"/>
              </w:rPr>
              <w:t>ся без п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печения родит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лей, лиц из их чи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ла в мун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ципальных и частных организ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циях</w:t>
            </w:r>
          </w:p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2.1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02.01 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ализация мер соц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альной поддержки и социал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обе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печения детей-сирот и 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тей, оста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шихся без попеч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ния родителей, лиц из их числа в м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ниципал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и час</w:t>
            </w:r>
            <w:r w:rsidRPr="00A3051F">
              <w:rPr>
                <w:rFonts w:ascii="Arial" w:hAnsi="Arial" w:cs="Arial"/>
              </w:rPr>
              <w:t>т</w:t>
            </w:r>
            <w:r w:rsidRPr="00A3051F">
              <w:rPr>
                <w:rFonts w:ascii="Arial" w:hAnsi="Arial" w:cs="Arial"/>
              </w:rPr>
              <w:t>ных орг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низациях в Московской области для детей-сирот и 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тей, оста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шихся без попечения родителей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Оказание социал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ной по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держки и социал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обе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печения детей-сирот и детей, оставши</w:t>
            </w:r>
            <w:r w:rsidRPr="00A3051F">
              <w:rPr>
                <w:rFonts w:ascii="Arial" w:hAnsi="Arial" w:cs="Arial"/>
                <w:color w:val="000000"/>
              </w:rPr>
              <w:t>х</w:t>
            </w:r>
            <w:r w:rsidRPr="00A3051F">
              <w:rPr>
                <w:rFonts w:ascii="Arial" w:hAnsi="Arial" w:cs="Arial"/>
                <w:color w:val="000000"/>
              </w:rPr>
              <w:t>ся без п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печения родит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лей, лиц из их чи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ла в мун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ципальных и частных организ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циях</w:t>
            </w:r>
          </w:p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FB2958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2958" w:rsidRPr="00A3051F" w:rsidRDefault="00FB2958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2958" w:rsidRPr="00A3051F" w:rsidRDefault="00FB2958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Основное 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 xml:space="preserve">тие 03 </w:t>
            </w:r>
          </w:p>
          <w:p w:rsidR="00FB2958" w:rsidRPr="00A3051F" w:rsidRDefault="00FB2958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Реализация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гос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дарстве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ных 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ста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дартов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щего 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зования, в том числе 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тий по но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мати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ному правовому и метод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ческому с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провожд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нию,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новлению с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держания и технол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гий образ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B2958" w:rsidRPr="00A3051F" w:rsidRDefault="00FB295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2958" w:rsidRPr="00A3051F" w:rsidRDefault="00FB295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515 821,60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40 678,61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92 569,41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125 631,08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126 692,24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130 250,26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2958" w:rsidRPr="00A3051F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A3051F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Обесп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чение п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реданного госуда</w:t>
            </w:r>
            <w:r w:rsidRPr="00A3051F">
              <w:rPr>
                <w:rFonts w:ascii="Arial" w:hAnsi="Arial" w:cs="Arial"/>
                <w:color w:val="000000"/>
              </w:rPr>
              <w:t>р</w:t>
            </w:r>
            <w:r w:rsidRPr="00A3051F">
              <w:rPr>
                <w:rFonts w:ascii="Arial" w:hAnsi="Arial" w:cs="Arial"/>
                <w:color w:val="000000"/>
              </w:rPr>
              <w:t>стве</w:t>
            </w:r>
            <w:r w:rsidRPr="00A3051F">
              <w:rPr>
                <w:rFonts w:ascii="Arial" w:hAnsi="Arial" w:cs="Arial"/>
                <w:color w:val="000000"/>
              </w:rPr>
              <w:t>н</w:t>
            </w:r>
            <w:r w:rsidRPr="00A3051F">
              <w:rPr>
                <w:rFonts w:ascii="Arial" w:hAnsi="Arial" w:cs="Arial"/>
                <w:color w:val="000000"/>
              </w:rPr>
              <w:t>ного полном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чия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области по созд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нию 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миссий по делам несове</w:t>
            </w:r>
            <w:r w:rsidRPr="00A3051F">
              <w:rPr>
                <w:rFonts w:ascii="Arial" w:hAnsi="Arial" w:cs="Arial"/>
                <w:color w:val="000000"/>
              </w:rPr>
              <w:t>р</w:t>
            </w:r>
            <w:r w:rsidRPr="00A3051F">
              <w:rPr>
                <w:rFonts w:ascii="Arial" w:hAnsi="Arial" w:cs="Arial"/>
                <w:color w:val="000000"/>
              </w:rPr>
              <w:t>шенн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летних и защ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те их прав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родских округов и муниц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пальных районов Моско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сти, ч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стичной компенс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ции сто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мости п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 xml:space="preserve">тания, оплаты расходов, связанных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с компе</w:t>
            </w:r>
            <w:r w:rsidRPr="00A3051F">
              <w:rPr>
                <w:rFonts w:ascii="Arial" w:hAnsi="Arial" w:cs="Arial"/>
                <w:color w:val="000000"/>
              </w:rPr>
              <w:t>н</w:t>
            </w:r>
            <w:r w:rsidRPr="00A3051F">
              <w:rPr>
                <w:rFonts w:ascii="Arial" w:hAnsi="Arial" w:cs="Arial"/>
                <w:color w:val="000000"/>
              </w:rPr>
              <w:t>сацией проезда к месту учебы и обра</w:t>
            </w:r>
            <w:r w:rsidRPr="00A3051F">
              <w:rPr>
                <w:rFonts w:ascii="Arial" w:hAnsi="Arial" w:cs="Arial"/>
                <w:color w:val="000000"/>
              </w:rPr>
              <w:t>т</w:t>
            </w:r>
            <w:r w:rsidRPr="00A3051F">
              <w:rPr>
                <w:rFonts w:ascii="Arial" w:hAnsi="Arial" w:cs="Arial"/>
                <w:color w:val="000000"/>
              </w:rPr>
              <w:t>но, обеспеч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об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рудов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 РИП.</w:t>
            </w:r>
          </w:p>
          <w:p w:rsidR="00FB2958" w:rsidRPr="00A3051F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B2958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A3051F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A3051F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A3051F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2958" w:rsidRPr="00A3051F" w:rsidRDefault="00FB295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884 393,76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165 113,39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171 511,11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199 516,82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177 530,70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170 721,74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A3051F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A3051F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FB2958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A3051F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A3051F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A3051F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2958" w:rsidRPr="00A3051F" w:rsidRDefault="00FB295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240 089,99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20 153,11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29 273,32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65 246,43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62 889,16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62 527,97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A3051F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A3051F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FB2958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A3051F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A3051F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A3051F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2958" w:rsidRPr="00A3051F" w:rsidRDefault="00FB295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A3051F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A3051F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FB2958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A3051F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A3051F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A3051F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2958" w:rsidRPr="00A3051F" w:rsidRDefault="00FB295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1 640 305,35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225 945,11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293 353,84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390 394,33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367 112,10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363 499,97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A3051F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958" w:rsidRPr="00A3051F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3.1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03.02 Обеспеч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пер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данного госуда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ственного полном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чия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 по созданию комиссий по делам несове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шенноле</w:t>
            </w:r>
            <w:r w:rsidRPr="00A3051F">
              <w:rPr>
                <w:rFonts w:ascii="Arial" w:hAnsi="Arial" w:cs="Arial"/>
              </w:rPr>
              <w:t>т</w:t>
            </w:r>
            <w:r w:rsidRPr="00A3051F">
              <w:rPr>
                <w:rFonts w:ascii="Arial" w:hAnsi="Arial" w:cs="Arial"/>
              </w:rPr>
              <w:t>них и защ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те их прав  муниц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пальных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ний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lastRenderedPageBreak/>
              <w:t>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01.01.2020 - 31.12.2021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Обесп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чение п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реданного госуда</w:t>
            </w:r>
            <w:r w:rsidRPr="00A3051F">
              <w:rPr>
                <w:rFonts w:ascii="Arial" w:hAnsi="Arial" w:cs="Arial"/>
                <w:color w:val="000000"/>
              </w:rPr>
              <w:t>р</w:t>
            </w:r>
            <w:r w:rsidRPr="00A3051F">
              <w:rPr>
                <w:rFonts w:ascii="Arial" w:hAnsi="Arial" w:cs="Arial"/>
                <w:color w:val="000000"/>
              </w:rPr>
              <w:t>стве</w:t>
            </w:r>
            <w:r w:rsidRPr="00A3051F">
              <w:rPr>
                <w:rFonts w:ascii="Arial" w:hAnsi="Arial" w:cs="Arial"/>
                <w:color w:val="000000"/>
              </w:rPr>
              <w:t>н</w:t>
            </w:r>
            <w:r w:rsidRPr="00A3051F">
              <w:rPr>
                <w:rFonts w:ascii="Arial" w:hAnsi="Arial" w:cs="Arial"/>
                <w:color w:val="000000"/>
              </w:rPr>
              <w:t>ного полном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чия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области по созд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нию 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миссий по делам несове</w:t>
            </w:r>
            <w:r w:rsidRPr="00A3051F">
              <w:rPr>
                <w:rFonts w:ascii="Arial" w:hAnsi="Arial" w:cs="Arial"/>
                <w:color w:val="000000"/>
              </w:rPr>
              <w:t>р</w:t>
            </w:r>
            <w:r w:rsidRPr="00A3051F">
              <w:rPr>
                <w:rFonts w:ascii="Arial" w:hAnsi="Arial" w:cs="Arial"/>
                <w:color w:val="000000"/>
              </w:rPr>
              <w:t>шенн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летних и защ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те их прав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родских округов и муниц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 xml:space="preserve">пальных районов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Моско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27 110,00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14 040,00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13 070,00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27 110,00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14 040,00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13 070,00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3.2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gramStart"/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03.04 Ч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стичная компенс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ция сто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мости п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тания о</w:t>
            </w:r>
            <w:r w:rsidRPr="00A3051F">
              <w:rPr>
                <w:rFonts w:ascii="Arial" w:hAnsi="Arial" w:cs="Arial"/>
              </w:rPr>
              <w:t>т</w:t>
            </w:r>
            <w:r w:rsidRPr="00A3051F">
              <w:rPr>
                <w:rFonts w:ascii="Arial" w:hAnsi="Arial" w:cs="Arial"/>
              </w:rPr>
              <w:t>дельным категориям обуча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щихся в муниц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пальных общеобр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орг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низациях в Московской обл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сти и в частных общеобр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орг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низациях в Московской области, осущест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ляющих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lastRenderedPageBreak/>
              <w:t>тельную деятел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ность по имеющим госуда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ственную аккредит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цию осно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ным общ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тельным програ</w:t>
            </w:r>
            <w:r w:rsidRPr="00A3051F">
              <w:rPr>
                <w:rFonts w:ascii="Arial" w:hAnsi="Arial" w:cs="Arial"/>
              </w:rPr>
              <w:t>м</w:t>
            </w:r>
            <w:r w:rsidRPr="00A3051F">
              <w:rPr>
                <w:rFonts w:ascii="Arial" w:hAnsi="Arial" w:cs="Arial"/>
              </w:rPr>
              <w:t>мам, об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чающимся по очной форме об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чения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A3051F">
              <w:rPr>
                <w:rFonts w:ascii="Arial" w:hAnsi="Arial" w:cs="Arial"/>
                <w:color w:val="000000"/>
              </w:rPr>
              <w:t>Оказание социал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ной по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держки в виде ч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стичной компенс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ции сто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мости п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тания о</w:t>
            </w:r>
            <w:r w:rsidRPr="00A3051F">
              <w:rPr>
                <w:rFonts w:ascii="Arial" w:hAnsi="Arial" w:cs="Arial"/>
                <w:color w:val="000000"/>
              </w:rPr>
              <w:t>т</w:t>
            </w:r>
            <w:r w:rsidRPr="00A3051F">
              <w:rPr>
                <w:rFonts w:ascii="Arial" w:hAnsi="Arial" w:cs="Arial"/>
                <w:color w:val="000000"/>
              </w:rPr>
              <w:t>дельным категор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ям обуч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ющихся в муниц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пальных общео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тельных организ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циях в Моско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 и в частных общео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тельных организ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циях в Моско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сти, ос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ществл</w:t>
            </w:r>
            <w:r w:rsidRPr="00A3051F">
              <w:rPr>
                <w:rFonts w:ascii="Arial" w:hAnsi="Arial" w:cs="Arial"/>
                <w:color w:val="000000"/>
              </w:rPr>
              <w:t>я</w:t>
            </w:r>
            <w:r w:rsidRPr="00A3051F">
              <w:rPr>
                <w:rFonts w:ascii="Arial" w:hAnsi="Arial" w:cs="Arial"/>
                <w:color w:val="000000"/>
              </w:rPr>
              <w:t>ющих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тельную деятел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ность по им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ющим госуда</w:t>
            </w:r>
            <w:r w:rsidRPr="00A3051F">
              <w:rPr>
                <w:rFonts w:ascii="Arial" w:hAnsi="Arial" w:cs="Arial"/>
                <w:color w:val="000000"/>
              </w:rPr>
              <w:t>р</w:t>
            </w:r>
            <w:r w:rsidRPr="00A3051F">
              <w:rPr>
                <w:rFonts w:ascii="Arial" w:hAnsi="Arial" w:cs="Arial"/>
                <w:color w:val="000000"/>
              </w:rPr>
              <w:t>ственную аккред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тацию 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новным общео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тельным програ</w:t>
            </w:r>
            <w:r w:rsidRPr="00A3051F">
              <w:rPr>
                <w:rFonts w:ascii="Arial" w:hAnsi="Arial" w:cs="Arial"/>
                <w:color w:val="000000"/>
              </w:rPr>
              <w:t>м</w:t>
            </w:r>
            <w:r w:rsidRPr="00A3051F">
              <w:rPr>
                <w:rFonts w:ascii="Arial" w:hAnsi="Arial" w:cs="Arial"/>
                <w:color w:val="000000"/>
              </w:rPr>
              <w:t>мам, об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ча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щимся по очной форме обуч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ния</w:t>
            </w:r>
            <w:proofErr w:type="gramEnd"/>
          </w:p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70 923,00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70 923,00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70 923,00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70 923,00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3.3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03.05 Оплата расходов, св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занных с компе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 xml:space="preserve">сацией проезда к </w:t>
            </w:r>
            <w:r w:rsidRPr="00A3051F">
              <w:rPr>
                <w:rFonts w:ascii="Arial" w:hAnsi="Arial" w:cs="Arial"/>
              </w:rPr>
              <w:lastRenderedPageBreak/>
              <w:t>месту уч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бы и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ратно о</w:t>
            </w:r>
            <w:r w:rsidRPr="00A3051F">
              <w:rPr>
                <w:rFonts w:ascii="Arial" w:hAnsi="Arial" w:cs="Arial"/>
              </w:rPr>
              <w:t>т</w:t>
            </w:r>
            <w:r w:rsidRPr="00A3051F">
              <w:rPr>
                <w:rFonts w:ascii="Arial" w:hAnsi="Arial" w:cs="Arial"/>
              </w:rPr>
              <w:t>дельным к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тегориям обуча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щихся по очной фо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ме обуч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ния мун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ципальных общеобр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орг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низаций в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Оказание социал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ной по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держки в виде оплаты расх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 xml:space="preserve">дов, связанных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с компе</w:t>
            </w:r>
            <w:r w:rsidRPr="00A3051F">
              <w:rPr>
                <w:rFonts w:ascii="Arial" w:hAnsi="Arial" w:cs="Arial"/>
                <w:color w:val="000000"/>
              </w:rPr>
              <w:t>н</w:t>
            </w:r>
            <w:r w:rsidRPr="00A3051F">
              <w:rPr>
                <w:rFonts w:ascii="Arial" w:hAnsi="Arial" w:cs="Arial"/>
                <w:color w:val="000000"/>
              </w:rPr>
              <w:t>сацией проезда к месту учебы и обра</w:t>
            </w:r>
            <w:r w:rsidRPr="00A3051F">
              <w:rPr>
                <w:rFonts w:ascii="Arial" w:hAnsi="Arial" w:cs="Arial"/>
                <w:color w:val="000000"/>
              </w:rPr>
              <w:t>т</w:t>
            </w:r>
            <w:r w:rsidRPr="00A3051F">
              <w:rPr>
                <w:rFonts w:ascii="Arial" w:hAnsi="Arial" w:cs="Arial"/>
                <w:color w:val="000000"/>
              </w:rPr>
              <w:t>но отдел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ным кат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гориям обуча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щихся по очной форме обучения муниц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пальных общео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тельных организ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ций</w:t>
            </w:r>
          </w:p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13,00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13,00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3.4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gramStart"/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03.08 Ч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стичная компенс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ция сто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мости п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тания о</w:t>
            </w:r>
            <w:r w:rsidRPr="00A3051F">
              <w:rPr>
                <w:rFonts w:ascii="Arial" w:hAnsi="Arial" w:cs="Arial"/>
              </w:rPr>
              <w:t>т</w:t>
            </w:r>
            <w:r w:rsidRPr="00A3051F">
              <w:rPr>
                <w:rFonts w:ascii="Arial" w:hAnsi="Arial" w:cs="Arial"/>
              </w:rPr>
              <w:t>дельным категориям обуча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щихся в муниц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lastRenderedPageBreak/>
              <w:t>пальных общеобр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орг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низациях в Московской обл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сти и в частных общеобр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орг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низациях в Московской области, осущест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ляющих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тельную деятел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ность по имеющим госуда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ственную аккредит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цию осно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ным общ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тельным програ</w:t>
            </w:r>
            <w:r w:rsidRPr="00A3051F">
              <w:rPr>
                <w:rFonts w:ascii="Arial" w:hAnsi="Arial" w:cs="Arial"/>
              </w:rPr>
              <w:t>м</w:t>
            </w:r>
            <w:r w:rsidRPr="00A3051F">
              <w:rPr>
                <w:rFonts w:ascii="Arial" w:hAnsi="Arial" w:cs="Arial"/>
              </w:rPr>
              <w:t>мам, об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чающимся по очной форме об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 xml:space="preserve">чения (за </w:t>
            </w:r>
            <w:r w:rsidRPr="00A3051F">
              <w:rPr>
                <w:rFonts w:ascii="Arial" w:hAnsi="Arial" w:cs="Arial"/>
              </w:rPr>
              <w:lastRenderedPageBreak/>
              <w:t>исключен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ем обуч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ющихся по осно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ным общеобр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ным пр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граммам начального общего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разования в муниц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пальных общеобр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орг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низациях, кроме 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тей из мн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годетных семей)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A3051F">
              <w:rPr>
                <w:rFonts w:ascii="Arial" w:hAnsi="Arial" w:cs="Arial"/>
                <w:color w:val="000000"/>
              </w:rPr>
              <w:t>Частичная компенс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ция сто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мости п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тания о</w:t>
            </w:r>
            <w:r w:rsidRPr="00A3051F">
              <w:rPr>
                <w:rFonts w:ascii="Arial" w:hAnsi="Arial" w:cs="Arial"/>
                <w:color w:val="000000"/>
              </w:rPr>
              <w:t>т</w:t>
            </w:r>
            <w:r w:rsidRPr="00A3051F">
              <w:rPr>
                <w:rFonts w:ascii="Arial" w:hAnsi="Arial" w:cs="Arial"/>
                <w:color w:val="000000"/>
              </w:rPr>
              <w:t>дельным категор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ям обуч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ющихся в муниц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пальных общео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тельных организ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циях, имеющим льготу</w:t>
            </w:r>
            <w:proofErr w:type="gramEnd"/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 xml:space="preserve">ской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49 257,00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49 257,00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6 970,30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6 970,30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56 227,30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56 227,30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3.5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gramStart"/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03.09 Организ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ция бе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платного горячего питания обуча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щихся, п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лучающих начальное общее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 xml:space="preserve">разование </w:t>
            </w:r>
            <w:r w:rsidRPr="00A3051F">
              <w:rPr>
                <w:rFonts w:ascii="Arial" w:hAnsi="Arial" w:cs="Arial"/>
              </w:rPr>
              <w:lastRenderedPageBreak/>
              <w:t>в госуда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ственных и муниц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пальных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тельных о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ганизациях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515 821,60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40 678,61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92 569,41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125 631,08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126 692,24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130 250,26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Получение беспла</w:t>
            </w:r>
            <w:r w:rsidRPr="00A3051F">
              <w:rPr>
                <w:rFonts w:ascii="Arial" w:hAnsi="Arial" w:cs="Arial"/>
                <w:color w:val="000000"/>
              </w:rPr>
              <w:t>т</w:t>
            </w:r>
            <w:r w:rsidRPr="00A3051F">
              <w:rPr>
                <w:rFonts w:ascii="Arial" w:hAnsi="Arial" w:cs="Arial"/>
                <w:color w:val="000000"/>
              </w:rPr>
              <w:t>ного гор</w:t>
            </w:r>
            <w:r w:rsidRPr="00A3051F">
              <w:rPr>
                <w:rFonts w:ascii="Arial" w:hAnsi="Arial" w:cs="Arial"/>
                <w:color w:val="000000"/>
              </w:rPr>
              <w:t>я</w:t>
            </w:r>
            <w:r w:rsidRPr="00A3051F">
              <w:rPr>
                <w:rFonts w:ascii="Arial" w:hAnsi="Arial" w:cs="Arial"/>
                <w:color w:val="000000"/>
              </w:rPr>
              <w:t>чего пит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 xml:space="preserve">ния </w:t>
            </w:r>
            <w:proofErr w:type="gramStart"/>
            <w:r w:rsidRPr="00A3051F">
              <w:rPr>
                <w:rFonts w:ascii="Arial" w:hAnsi="Arial" w:cs="Arial"/>
                <w:color w:val="000000"/>
              </w:rPr>
              <w:t>об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чающим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ся</w:t>
            </w:r>
            <w:proofErr w:type="gramEnd"/>
            <w:r w:rsidRPr="00A3051F">
              <w:rPr>
                <w:rFonts w:ascii="Arial" w:hAnsi="Arial" w:cs="Arial"/>
                <w:color w:val="000000"/>
              </w:rPr>
              <w:t>, пол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чающих начальное общее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 в госуда</w:t>
            </w:r>
            <w:r w:rsidRPr="00A3051F">
              <w:rPr>
                <w:rFonts w:ascii="Arial" w:hAnsi="Arial" w:cs="Arial"/>
                <w:color w:val="000000"/>
              </w:rPr>
              <w:t>р</w:t>
            </w:r>
            <w:r w:rsidRPr="00A3051F">
              <w:rPr>
                <w:rFonts w:ascii="Arial" w:hAnsi="Arial" w:cs="Arial"/>
                <w:color w:val="000000"/>
              </w:rPr>
              <w:t xml:space="preserve">ственных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и муниц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пальных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тел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ных организ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циях с 1 по 4 класс</w:t>
            </w: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323 631,02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30 886,39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60 467,11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76 276,02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76 920,76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79 080,74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99 887,83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13 182,81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18 388,32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22 434,12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22 623,61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23 258,97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939 340,45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84 747,81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171 424,84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224 341,22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226 236,61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232 589,97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u w:val="single"/>
              </w:rPr>
            </w:pPr>
            <w:r w:rsidRPr="00A3051F">
              <w:rPr>
                <w:rFonts w:ascii="Arial" w:hAnsi="Arial" w:cs="Arial"/>
              </w:rPr>
              <w:t>3.6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03.18 Организ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ция пит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 обуч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ющихся, получа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щих осно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ное и 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нее общее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ние, и о</w:t>
            </w:r>
            <w:r w:rsidRPr="00A3051F">
              <w:rPr>
                <w:rFonts w:ascii="Arial" w:hAnsi="Arial" w:cs="Arial"/>
              </w:rPr>
              <w:t>т</w:t>
            </w:r>
            <w:r w:rsidRPr="00A3051F">
              <w:rPr>
                <w:rFonts w:ascii="Arial" w:hAnsi="Arial" w:cs="Arial"/>
              </w:rPr>
              <w:t>дельных категорий обуча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щихся, п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луч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ющих начальное общее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lastRenderedPageBreak/>
              <w:t>разование, в муниц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пальных общеобр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орг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низациях в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01.01.2021 - 31.12.2024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A3051F">
              <w:rPr>
                <w:rFonts w:ascii="Arial" w:hAnsi="Arial" w:cs="Arial"/>
                <w:color w:val="000000"/>
              </w:rPr>
              <w:t>Получение п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тания обуча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щимися, получа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щими 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новное и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нее общее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ние, и о</w:t>
            </w:r>
            <w:r w:rsidRPr="00A3051F">
              <w:rPr>
                <w:rFonts w:ascii="Arial" w:hAnsi="Arial" w:cs="Arial"/>
                <w:color w:val="000000"/>
              </w:rPr>
              <w:t>т</w:t>
            </w:r>
            <w:r w:rsidRPr="00A3051F">
              <w:rPr>
                <w:rFonts w:ascii="Arial" w:hAnsi="Arial" w:cs="Arial"/>
                <w:color w:val="000000"/>
              </w:rPr>
              <w:t>дельными категор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ями об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чающихся, получа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щих начальное общее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ние, в м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ниципал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ных общ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тел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ных организ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циях в Моско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  <w:proofErr w:type="gramEnd"/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373 963,00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97 967,00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92 740,00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91 628,00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91 628,00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129 168,00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10 885,00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39 745,00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39 269,00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39 269,00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503 131,00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108 852,00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132 485,00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130 897,00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130 897,00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FB2958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958" w:rsidRPr="00A3051F" w:rsidRDefault="00FB2958" w:rsidP="00282191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3.7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958" w:rsidRPr="00A3051F" w:rsidRDefault="00FB2958" w:rsidP="00282191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03.21 Ре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лизация 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тий по бл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гоустро</w:t>
            </w:r>
            <w:r w:rsidRPr="00A3051F">
              <w:rPr>
                <w:rFonts w:ascii="Arial" w:hAnsi="Arial" w:cs="Arial"/>
              </w:rPr>
              <w:t>й</w:t>
            </w:r>
            <w:r w:rsidRPr="00A3051F">
              <w:rPr>
                <w:rFonts w:ascii="Arial" w:hAnsi="Arial" w:cs="Arial"/>
              </w:rPr>
              <w:t>ству терр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торий мун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ципальных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тельных о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A3051F" w:rsidRDefault="00FB2958" w:rsidP="00282191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30.08.2022 - 31.12.2024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2958" w:rsidRPr="00A3051F" w:rsidRDefault="00FB295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A3051F" w:rsidRDefault="00FB2958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Админ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страция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A3051F" w:rsidRDefault="00FB2958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Увелич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кол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чества благ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устрое</w:t>
            </w:r>
            <w:r w:rsidRPr="00A3051F">
              <w:rPr>
                <w:rFonts w:ascii="Arial" w:hAnsi="Arial" w:cs="Arial"/>
                <w:color w:val="000000"/>
              </w:rPr>
              <w:t>н</w:t>
            </w:r>
            <w:r w:rsidRPr="00A3051F">
              <w:rPr>
                <w:rFonts w:ascii="Arial" w:hAnsi="Arial" w:cs="Arial"/>
                <w:color w:val="000000"/>
              </w:rPr>
              <w:t>ных терр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торий, прилег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ющих к зданиям муниц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пальных общеобр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зовател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ных орг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низаций</w:t>
            </w:r>
          </w:p>
        </w:tc>
      </w:tr>
      <w:tr w:rsidR="00FB2958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A3051F" w:rsidRDefault="00FB2958" w:rsidP="00282191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A3051F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A3051F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2958" w:rsidRPr="00A3051F" w:rsidRDefault="00FB295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36 574,74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27 605,80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8 968,94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A3051F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A3051F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FB2958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A3051F" w:rsidRDefault="00FB2958" w:rsidP="00282191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A3051F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A3051F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2958" w:rsidRPr="00A3051F" w:rsidRDefault="00FB295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4 063,86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3 067,31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996,55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A3051F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A3051F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FB2958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A3051F" w:rsidRDefault="00FB2958" w:rsidP="00282191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A3051F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A3051F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2958" w:rsidRPr="00A3051F" w:rsidRDefault="00FB295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A3051F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2958" w:rsidRPr="00A3051F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FB2958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58" w:rsidRPr="00A3051F" w:rsidRDefault="00FB2958" w:rsidP="00282191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58" w:rsidRPr="00A3051F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58" w:rsidRPr="00A3051F" w:rsidRDefault="00FB2958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2958" w:rsidRPr="00A3051F" w:rsidRDefault="00FB2958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40 638,60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30 673,11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9 965,49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58" w:rsidRPr="00A3051F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958" w:rsidRPr="00A3051F" w:rsidRDefault="00FB2958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FB2958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958" w:rsidRPr="00A3051F" w:rsidRDefault="00FB2958" w:rsidP="00E365E6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3.7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958" w:rsidRPr="00A3051F" w:rsidRDefault="00FB2958" w:rsidP="00FB2958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03.25 Материал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но-техническое обеспеч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мун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ципальных общеобр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орган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 xml:space="preserve">заций в Московской области в целях </w:t>
            </w:r>
            <w:proofErr w:type="gramStart"/>
            <w:r w:rsidRPr="00A3051F">
              <w:rPr>
                <w:rFonts w:ascii="Arial" w:hAnsi="Arial" w:cs="Arial"/>
              </w:rPr>
              <w:t>орг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низации а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томатиз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рованной системы учета предоста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ления пит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</w:t>
            </w:r>
            <w:proofErr w:type="gramEnd"/>
            <w:r w:rsidRPr="00A3051F">
              <w:rPr>
                <w:rFonts w:ascii="Arial" w:hAnsi="Arial" w:cs="Arial"/>
              </w:rPr>
              <w:t xml:space="preserve"> обуч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ющимся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2958" w:rsidRPr="00A3051F" w:rsidRDefault="00EF1747" w:rsidP="00FB2958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20.09</w:t>
            </w:r>
            <w:r w:rsidR="00FB2958" w:rsidRPr="00A3051F">
              <w:rPr>
                <w:rFonts w:ascii="Arial" w:hAnsi="Arial" w:cs="Arial"/>
              </w:rPr>
              <w:t>.2022 - 31.12.2024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2958" w:rsidRPr="00A3051F" w:rsidRDefault="00FB2958" w:rsidP="00E365E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A3051F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A3051F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Матер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ально-технич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ское обе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печение муниц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пальных общео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тельных организ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ций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обл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 xml:space="preserve">сти в целях </w:t>
            </w:r>
            <w:proofErr w:type="gramStart"/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ганизации автомат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зирова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ной с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стемы учета пред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ставления п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тания</w:t>
            </w:r>
            <w:proofErr w:type="gramEnd"/>
            <w:r w:rsidRPr="00A3051F">
              <w:rPr>
                <w:rFonts w:ascii="Arial" w:hAnsi="Arial" w:cs="Arial"/>
              </w:rPr>
              <w:t xml:space="preserve"> обуча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щимся.</w:t>
            </w:r>
          </w:p>
        </w:tc>
      </w:tr>
      <w:tr w:rsidR="00FB2958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A3051F" w:rsidRDefault="00FB2958" w:rsidP="00E365E6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A3051F" w:rsidRDefault="00FB2958" w:rsidP="00E365E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A3051F" w:rsidRDefault="00FB2958" w:rsidP="00E365E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2958" w:rsidRPr="00A3051F" w:rsidRDefault="00FB2958" w:rsidP="00E365E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2 880,00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2 880,00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A3051F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A3051F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</w:p>
        </w:tc>
      </w:tr>
      <w:tr w:rsidR="00FB2958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A3051F" w:rsidRDefault="00FB2958" w:rsidP="00E365E6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A3051F" w:rsidRDefault="00FB2958" w:rsidP="00E365E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A3051F" w:rsidRDefault="00FB2958" w:rsidP="00E365E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2958" w:rsidRPr="00A3051F" w:rsidRDefault="00FB2958" w:rsidP="00E365E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A3051F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A3051F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</w:p>
        </w:tc>
      </w:tr>
      <w:tr w:rsidR="00FB2958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A3051F" w:rsidRDefault="00FB2958" w:rsidP="00E365E6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A3051F" w:rsidRDefault="00FB2958" w:rsidP="00E365E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A3051F" w:rsidRDefault="00FB2958" w:rsidP="00E365E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2958" w:rsidRPr="00A3051F" w:rsidRDefault="00FB2958" w:rsidP="00E365E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A3051F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A3051F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</w:p>
        </w:tc>
      </w:tr>
      <w:tr w:rsidR="00FB2958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A3051F" w:rsidRDefault="00FB2958" w:rsidP="00E365E6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A3051F" w:rsidRDefault="00FB2958" w:rsidP="00E365E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A3051F" w:rsidRDefault="00FB2958" w:rsidP="00E365E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B2958" w:rsidRPr="00A3051F" w:rsidRDefault="00FB2958" w:rsidP="00E365E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2 880,00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2 880,00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2958" w:rsidRPr="00A3051F" w:rsidRDefault="00FB2958" w:rsidP="00FB2958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A3051F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2958" w:rsidRPr="00A3051F" w:rsidRDefault="00FB2958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</w:p>
        </w:tc>
      </w:tr>
      <w:tr w:rsidR="007508EC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08EC" w:rsidRPr="00A3051F" w:rsidRDefault="007508EC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08EC" w:rsidRPr="00A3051F" w:rsidRDefault="007508EC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Основное </w:t>
            </w:r>
            <w:r w:rsidRPr="00A3051F">
              <w:rPr>
                <w:rFonts w:ascii="Arial" w:hAnsi="Arial" w:cs="Arial"/>
              </w:rPr>
              <w:lastRenderedPageBreak/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08. М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дернизация школьных систем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разования в рамках госуда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ственной программы Российской Федерации «Развитие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08EC" w:rsidRPr="00A3051F" w:rsidRDefault="007508EC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19.11.</w:t>
            </w:r>
            <w:r w:rsidRPr="00A3051F">
              <w:rPr>
                <w:rFonts w:ascii="Arial" w:hAnsi="Arial" w:cs="Arial"/>
              </w:rPr>
              <w:lastRenderedPageBreak/>
              <w:t>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08EC" w:rsidRPr="00A3051F" w:rsidRDefault="007508EC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152 689,12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152 689,12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8EC" w:rsidRPr="00A3051F" w:rsidRDefault="007508EC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Админ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страция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8EC" w:rsidRPr="00A3051F" w:rsidRDefault="007508EC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</w:rPr>
              <w:lastRenderedPageBreak/>
              <w:t>Увелич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lastRenderedPageBreak/>
              <w:t>ние кол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чества о</w:t>
            </w:r>
            <w:r w:rsidRPr="00A3051F">
              <w:rPr>
                <w:rFonts w:ascii="Arial" w:hAnsi="Arial" w:cs="Arial"/>
              </w:rPr>
              <w:t>т</w:t>
            </w:r>
            <w:r w:rsidRPr="00A3051F">
              <w:rPr>
                <w:rFonts w:ascii="Arial" w:hAnsi="Arial" w:cs="Arial"/>
              </w:rPr>
              <w:t>ремонт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рованных общео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тельных организ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ций</w:t>
            </w:r>
          </w:p>
        </w:tc>
      </w:tr>
      <w:tr w:rsidR="007508EC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A3051F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A3051F" w:rsidRDefault="007508EC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A3051F" w:rsidRDefault="007508EC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08EC" w:rsidRPr="00A3051F" w:rsidRDefault="007508EC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487 108,25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316 527,92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170 580,33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A3051F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A3051F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7508EC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A3051F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A3051F" w:rsidRDefault="007508EC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A3051F" w:rsidRDefault="007508EC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08EC" w:rsidRPr="00A3051F" w:rsidRDefault="007508EC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94 990,91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76 037,54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18 953,37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A3051F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A3051F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0A2105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05" w:rsidRPr="00A3051F" w:rsidRDefault="000A2105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05" w:rsidRPr="00A3051F" w:rsidRDefault="000A2105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05" w:rsidRPr="00A3051F" w:rsidRDefault="000A2105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2105" w:rsidRPr="00A3051F" w:rsidRDefault="000A2105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A2105" w:rsidRPr="00A3051F" w:rsidRDefault="000A2105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2105" w:rsidRPr="00A3051F" w:rsidRDefault="000A2105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2105" w:rsidRPr="00A3051F" w:rsidRDefault="000A2105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A2105" w:rsidRPr="00A3051F" w:rsidRDefault="000A2105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2105" w:rsidRPr="00A3051F" w:rsidRDefault="000A2105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2105" w:rsidRPr="00A3051F" w:rsidRDefault="000A2105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05" w:rsidRPr="00A3051F" w:rsidRDefault="000A2105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05" w:rsidRPr="00A3051F" w:rsidRDefault="000A2105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7508EC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A3051F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A3051F" w:rsidRDefault="007508EC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A3051F" w:rsidRDefault="007508EC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08EC" w:rsidRPr="00A3051F" w:rsidRDefault="007508EC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734 788,28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545 254,58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189 533,70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A3051F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A3051F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7508EC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08EC" w:rsidRPr="00A3051F" w:rsidRDefault="007508EC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4.1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08EC" w:rsidRPr="00A3051F" w:rsidRDefault="007508EC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08.01. Провед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работ по кап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 xml:space="preserve">тальному ремонту </w:t>
            </w:r>
            <w:r w:rsidRPr="00A3051F">
              <w:rPr>
                <w:rFonts w:ascii="Arial" w:hAnsi="Arial" w:cs="Arial"/>
              </w:rPr>
              <w:lastRenderedPageBreak/>
              <w:t>зданий 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гиональных (муниц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пальных) общеобр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орг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08EC" w:rsidRPr="00A3051F" w:rsidRDefault="007508EC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</w:rPr>
              <w:lastRenderedPageBreak/>
              <w:t>19.11.2021 - 31.12.2024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08EC" w:rsidRPr="00A3051F" w:rsidRDefault="007508EC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135 013,30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135 013,30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EC" w:rsidRPr="00A3051F" w:rsidRDefault="007508EC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Админ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страция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  <w:p w:rsidR="007508EC" w:rsidRPr="00A3051F" w:rsidRDefault="007508EC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  <w:p w:rsidR="007508EC" w:rsidRPr="00A3051F" w:rsidRDefault="007508EC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8EC" w:rsidRPr="00A3051F" w:rsidRDefault="007508EC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</w:rPr>
              <w:lastRenderedPageBreak/>
              <w:t>Увелич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кол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чества о</w:t>
            </w:r>
            <w:r w:rsidRPr="00A3051F">
              <w:rPr>
                <w:rFonts w:ascii="Arial" w:hAnsi="Arial" w:cs="Arial"/>
              </w:rPr>
              <w:t>т</w:t>
            </w:r>
            <w:r w:rsidRPr="00A3051F">
              <w:rPr>
                <w:rFonts w:ascii="Arial" w:hAnsi="Arial" w:cs="Arial"/>
              </w:rPr>
              <w:t>ремонт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рованных общео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lastRenderedPageBreak/>
              <w:t>тельных организ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ций</w:t>
            </w:r>
          </w:p>
        </w:tc>
      </w:tr>
      <w:tr w:rsidR="007508EC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A3051F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A3051F" w:rsidRDefault="007508EC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A3051F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08EC" w:rsidRPr="00A3051F" w:rsidRDefault="007508EC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426 378,23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281 831,26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144 546,97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A3051F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A3051F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7508EC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A3051F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A3051F" w:rsidRDefault="007508EC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A3051F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08EC" w:rsidRPr="00A3051F" w:rsidRDefault="007508EC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62 376,84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46 316,07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16 060,77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A3051F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A3051F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0A2105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05" w:rsidRPr="00A3051F" w:rsidRDefault="000A2105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05" w:rsidRPr="00A3051F" w:rsidRDefault="000A2105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05" w:rsidRPr="00A3051F" w:rsidRDefault="000A2105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A2105" w:rsidRPr="00A3051F" w:rsidRDefault="000A2105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A2105" w:rsidRPr="00A3051F" w:rsidRDefault="000A2105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2105" w:rsidRPr="00A3051F" w:rsidRDefault="000A2105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2105" w:rsidRPr="00A3051F" w:rsidRDefault="000A2105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2105" w:rsidRPr="00A3051F" w:rsidRDefault="000A2105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2105" w:rsidRPr="00A3051F" w:rsidRDefault="000A2105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A2105" w:rsidRPr="00A3051F" w:rsidRDefault="000A2105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05" w:rsidRPr="00A3051F" w:rsidRDefault="000A2105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105" w:rsidRPr="00A3051F" w:rsidRDefault="000A2105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7508EC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A3051F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A3051F" w:rsidRDefault="007508EC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A3051F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08EC" w:rsidRPr="00A3051F" w:rsidRDefault="007508EC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623 768,37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463 160,63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160 607,74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A3051F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A3051F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7508EC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08EC" w:rsidRPr="00A3051F" w:rsidRDefault="007508EC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4.2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08EC" w:rsidRPr="00A3051F" w:rsidRDefault="007508EC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08.02. Оснащение отремонт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рованных зданий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щеобраз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вательных организ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ций 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ствами обучения и воспитания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508EC" w:rsidRPr="00A3051F" w:rsidRDefault="007508EC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19.11.2021 - 31.12.2024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08EC" w:rsidRPr="00A3051F" w:rsidRDefault="007508EC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17 675,82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17 675,82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8EC" w:rsidRPr="00A3051F" w:rsidRDefault="007508EC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 xml:space="preserve">ласти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08EC" w:rsidRPr="00A3051F" w:rsidRDefault="007508EC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Увелич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кол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чества о</w:t>
            </w:r>
            <w:r w:rsidRPr="00A3051F">
              <w:rPr>
                <w:rFonts w:ascii="Arial" w:hAnsi="Arial" w:cs="Arial"/>
              </w:rPr>
              <w:t>т</w:t>
            </w:r>
            <w:r w:rsidRPr="00A3051F">
              <w:rPr>
                <w:rFonts w:ascii="Arial" w:hAnsi="Arial" w:cs="Arial"/>
              </w:rPr>
              <w:t>ремонт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рованных общео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тельных организ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ций</w:t>
            </w:r>
          </w:p>
        </w:tc>
      </w:tr>
      <w:tr w:rsidR="007508EC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A3051F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A3051F" w:rsidRDefault="007508EC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A3051F" w:rsidRDefault="007508EC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08EC" w:rsidRPr="00A3051F" w:rsidRDefault="007508EC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27 671,72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14 207,66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13 464,06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A3051F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A3051F" w:rsidRDefault="007508EC" w:rsidP="00282191">
            <w:pPr>
              <w:rPr>
                <w:rFonts w:ascii="Arial" w:hAnsi="Arial" w:cs="Arial"/>
              </w:rPr>
            </w:pPr>
          </w:p>
        </w:tc>
      </w:tr>
      <w:tr w:rsidR="007508EC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A3051F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A3051F" w:rsidRDefault="007508EC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A3051F" w:rsidRDefault="007508EC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08EC" w:rsidRPr="00A3051F" w:rsidRDefault="007508EC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28 209,63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26 713,62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1 496,01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A3051F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A3051F" w:rsidRDefault="007508EC" w:rsidP="00282191">
            <w:pPr>
              <w:rPr>
                <w:rFonts w:ascii="Arial" w:hAnsi="Arial" w:cs="Arial"/>
              </w:rPr>
            </w:pPr>
          </w:p>
        </w:tc>
      </w:tr>
      <w:tr w:rsidR="00B27C90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C90" w:rsidRPr="00A3051F" w:rsidRDefault="00B27C90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C90" w:rsidRPr="00A3051F" w:rsidRDefault="00B27C90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C90" w:rsidRPr="00A3051F" w:rsidRDefault="00B27C90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27C90" w:rsidRPr="00A3051F" w:rsidRDefault="00B27C90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C90" w:rsidRPr="00A3051F" w:rsidRDefault="00B27C90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C90" w:rsidRPr="00A3051F" w:rsidRDefault="00B27C90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C90" w:rsidRPr="00A3051F" w:rsidRDefault="00B27C90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C90" w:rsidRPr="00A3051F" w:rsidRDefault="00B27C90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C90" w:rsidRPr="00A3051F" w:rsidRDefault="00B27C90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7C90" w:rsidRPr="00A3051F" w:rsidRDefault="00B27C90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C90" w:rsidRPr="00A3051F" w:rsidRDefault="00B27C90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C90" w:rsidRPr="00A3051F" w:rsidRDefault="00B27C90" w:rsidP="00282191">
            <w:pPr>
              <w:rPr>
                <w:rFonts w:ascii="Arial" w:hAnsi="Arial" w:cs="Arial"/>
              </w:rPr>
            </w:pPr>
          </w:p>
        </w:tc>
      </w:tr>
      <w:tr w:rsidR="007508EC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A3051F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A3051F" w:rsidRDefault="007508EC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A3051F" w:rsidRDefault="007508EC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508EC" w:rsidRPr="00A3051F" w:rsidRDefault="007508EC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73 557,17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58 597,10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14 960,07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08EC" w:rsidRPr="00A3051F" w:rsidRDefault="007508EC" w:rsidP="000D29C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A3051F" w:rsidRDefault="007508EC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8EC" w:rsidRPr="00A3051F" w:rsidRDefault="007508EC" w:rsidP="00282191">
            <w:pPr>
              <w:rPr>
                <w:rFonts w:ascii="Arial" w:hAnsi="Arial" w:cs="Arial"/>
              </w:rPr>
            </w:pPr>
          </w:p>
        </w:tc>
      </w:tr>
      <w:tr w:rsidR="00057D14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D14" w:rsidRPr="00A3051F" w:rsidRDefault="00057D14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u w:val="single"/>
              </w:rPr>
            </w:pPr>
            <w:r w:rsidRPr="00A3051F">
              <w:rPr>
                <w:rFonts w:ascii="Arial" w:hAnsi="Arial" w:cs="Arial"/>
                <w:color w:val="000000"/>
              </w:rPr>
              <w:t>4.3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D14" w:rsidRPr="00A3051F" w:rsidRDefault="00057D14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08.03. 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тия по ра</w:t>
            </w:r>
            <w:r w:rsidRPr="00A3051F">
              <w:rPr>
                <w:rFonts w:ascii="Arial" w:hAnsi="Arial" w:cs="Arial"/>
              </w:rPr>
              <w:t>з</w:t>
            </w:r>
            <w:r w:rsidRPr="00A3051F">
              <w:rPr>
                <w:rFonts w:ascii="Arial" w:hAnsi="Arial" w:cs="Arial"/>
              </w:rPr>
              <w:t>работке проектно-сметной документ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ции на пр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ведение капитал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монта зд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ний мун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ципальных общеобр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орг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 xml:space="preserve">низаций в </w:t>
            </w:r>
            <w:r w:rsidRPr="00A3051F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7D14" w:rsidRPr="00A3051F" w:rsidRDefault="00057D14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</w:rPr>
              <w:lastRenderedPageBreak/>
              <w:t>19.11.2021 - 31.12.2024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D14" w:rsidRPr="00A3051F" w:rsidRDefault="00057D14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7D14" w:rsidRPr="00A3051F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A3051F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A3051F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7D14" w:rsidRPr="00A3051F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A3051F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A3051F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7D14" w:rsidRPr="00A3051F" w:rsidRDefault="00057D14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Админ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страция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  <w:p w:rsidR="00057D14" w:rsidRPr="00A3051F" w:rsidRDefault="00057D14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  <w:p w:rsidR="00057D14" w:rsidRPr="00A3051F" w:rsidRDefault="00057D14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7D14" w:rsidRPr="00A3051F" w:rsidRDefault="00057D14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</w:rPr>
              <w:t>Увелич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кол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чества о</w:t>
            </w:r>
            <w:r w:rsidRPr="00A3051F">
              <w:rPr>
                <w:rFonts w:ascii="Arial" w:hAnsi="Arial" w:cs="Arial"/>
              </w:rPr>
              <w:t>т</w:t>
            </w:r>
            <w:r w:rsidRPr="00A3051F">
              <w:rPr>
                <w:rFonts w:ascii="Arial" w:hAnsi="Arial" w:cs="Arial"/>
              </w:rPr>
              <w:t>ремонт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рованных общео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тельных организ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ций</w:t>
            </w:r>
          </w:p>
        </w:tc>
      </w:tr>
      <w:tr w:rsidR="00057D14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A3051F" w:rsidRDefault="00057D14" w:rsidP="00282191">
            <w:pPr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A3051F" w:rsidRDefault="00057D14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A3051F" w:rsidRDefault="00057D14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D14" w:rsidRPr="00A3051F" w:rsidRDefault="00057D14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7D14" w:rsidRPr="00A3051F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33 058,30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A3051F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A3051F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7D14" w:rsidRPr="00A3051F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20 489,00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A3051F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12 569,30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A3051F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A3051F" w:rsidRDefault="00057D14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A3051F" w:rsidRDefault="00057D14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057D14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A3051F" w:rsidRDefault="00057D14" w:rsidP="00282191">
            <w:pPr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A3051F" w:rsidRDefault="00057D14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A3051F" w:rsidRDefault="00057D14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D14" w:rsidRPr="00A3051F" w:rsidRDefault="00057D14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7D14" w:rsidRPr="00A3051F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3 673,59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A3051F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A3051F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7D14" w:rsidRPr="00A3051F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2 277,00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A3051F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1 396,59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A3051F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A3051F" w:rsidRDefault="00057D14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A3051F" w:rsidRDefault="00057D14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057D14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A3051F" w:rsidRDefault="00057D14" w:rsidP="00282191">
            <w:pPr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A3051F" w:rsidRDefault="00057D14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A3051F" w:rsidRDefault="00057D14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D14" w:rsidRPr="00A3051F" w:rsidRDefault="00057D14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7D14" w:rsidRPr="00A3051F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A3051F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A3051F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7D14" w:rsidRPr="00A3051F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A3051F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A3051F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A3051F" w:rsidRDefault="00057D14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A3051F" w:rsidRDefault="00057D14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057D14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A3051F" w:rsidRDefault="00057D14" w:rsidP="00282191">
            <w:pPr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A3051F" w:rsidRDefault="00057D14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A3051F" w:rsidRDefault="00057D14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057D14" w:rsidRPr="00A3051F" w:rsidRDefault="00057D14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7D14" w:rsidRPr="00A3051F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36 731,89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A3051F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A3051F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57D14" w:rsidRPr="00A3051F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22 766,00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A3051F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13 965,89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57D14" w:rsidRPr="00A3051F" w:rsidRDefault="00057D14" w:rsidP="00057D14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A3051F" w:rsidRDefault="00057D14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D14" w:rsidRPr="00A3051F" w:rsidRDefault="00057D14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3C5275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275" w:rsidRPr="00A3051F" w:rsidRDefault="003C5275" w:rsidP="00E365E6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  <w:u w:val="single"/>
              </w:rPr>
            </w:pPr>
            <w:r w:rsidRPr="00A3051F">
              <w:rPr>
                <w:rFonts w:ascii="Arial" w:hAnsi="Arial" w:cs="Arial"/>
                <w:color w:val="000000"/>
              </w:rPr>
              <w:t>4.4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275" w:rsidRPr="00A3051F" w:rsidRDefault="003C5275" w:rsidP="007A3CCD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08.04. Обеспеч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в о</w:t>
            </w:r>
            <w:r w:rsidRPr="00A3051F">
              <w:rPr>
                <w:rFonts w:ascii="Arial" w:hAnsi="Arial" w:cs="Arial"/>
              </w:rPr>
              <w:t>т</w:t>
            </w:r>
            <w:r w:rsidRPr="00A3051F">
              <w:rPr>
                <w:rFonts w:ascii="Arial" w:hAnsi="Arial" w:cs="Arial"/>
              </w:rPr>
              <w:t>нош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нии объектов капитал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монта тр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бов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ний к антитерр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ристич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ской защ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щенности объектов (террит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рий), уст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новленных законод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тельством.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275" w:rsidRPr="00A3051F" w:rsidRDefault="005D6D25" w:rsidP="007A3CCD">
            <w:pPr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</w:rPr>
              <w:t>06.09</w:t>
            </w:r>
            <w:r w:rsidR="003C5275" w:rsidRPr="00A3051F">
              <w:rPr>
                <w:rFonts w:ascii="Arial" w:hAnsi="Arial" w:cs="Arial"/>
              </w:rPr>
              <w:t>.2022 - 31.12.2024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5275" w:rsidRPr="00A3051F" w:rsidRDefault="003C5275" w:rsidP="00E365E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275" w:rsidRPr="00A3051F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A3051F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A3051F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275" w:rsidRPr="00A3051F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A3051F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A3051F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A3051F" w:rsidRDefault="003C5275" w:rsidP="00282191">
            <w:pPr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A3051F" w:rsidRDefault="003C5275" w:rsidP="00282191">
            <w:pPr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Обеспеч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но</w:t>
            </w:r>
            <w:r w:rsidRPr="00A3051F">
              <w:rPr>
                <w:rFonts w:ascii="Arial" w:hAnsi="Arial" w:cs="Arial"/>
                <w:color w:val="000000"/>
              </w:rPr>
              <w:t>р</w:t>
            </w:r>
            <w:r w:rsidRPr="00A3051F">
              <w:rPr>
                <w:rFonts w:ascii="Arial" w:hAnsi="Arial" w:cs="Arial"/>
                <w:color w:val="000000"/>
              </w:rPr>
              <w:t>мативного уровня а</w:t>
            </w:r>
            <w:r w:rsidRPr="00A3051F">
              <w:rPr>
                <w:rFonts w:ascii="Arial" w:hAnsi="Arial" w:cs="Arial"/>
                <w:color w:val="000000"/>
              </w:rPr>
              <w:t>н</w:t>
            </w:r>
            <w:r w:rsidRPr="00A3051F">
              <w:rPr>
                <w:rFonts w:ascii="Arial" w:hAnsi="Arial" w:cs="Arial"/>
                <w:color w:val="000000"/>
              </w:rPr>
              <w:t>титерр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ристич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ской з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щищенн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сти отр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монтир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ванных зданий общеобр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зовател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ных орг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низ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ций.</w:t>
            </w:r>
          </w:p>
        </w:tc>
      </w:tr>
      <w:tr w:rsidR="003C5275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A3051F" w:rsidRDefault="003C5275" w:rsidP="00282191">
            <w:pPr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A3051F" w:rsidRDefault="003C5275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A3051F" w:rsidRDefault="003C5275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5275" w:rsidRPr="00A3051F" w:rsidRDefault="003C5275" w:rsidP="00E365E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275" w:rsidRPr="00A3051F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A3051F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A3051F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275" w:rsidRPr="00A3051F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A3051F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A3051F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A3051F" w:rsidRDefault="003C5275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A3051F" w:rsidRDefault="003C5275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3C5275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A3051F" w:rsidRDefault="003C5275" w:rsidP="00282191">
            <w:pPr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A3051F" w:rsidRDefault="003C5275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A3051F" w:rsidRDefault="003C5275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C5275" w:rsidRPr="00A3051F" w:rsidRDefault="003C5275" w:rsidP="00E365E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275" w:rsidRPr="00A3051F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730,85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A3051F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A3051F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C5275" w:rsidRPr="00A3051F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730,85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A3051F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275" w:rsidRPr="00A3051F" w:rsidRDefault="003C5275" w:rsidP="003C52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A3051F" w:rsidRDefault="003C5275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275" w:rsidRPr="00A3051F" w:rsidRDefault="003C5275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AB657D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57D" w:rsidRPr="00A3051F" w:rsidRDefault="00AB657D" w:rsidP="00282191">
            <w:pPr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57D" w:rsidRPr="00A3051F" w:rsidRDefault="00AB657D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57D" w:rsidRPr="00A3051F" w:rsidRDefault="00AB657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657D" w:rsidRPr="00A3051F" w:rsidRDefault="00AB657D" w:rsidP="00E365E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 xml:space="preserve">жетные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657D" w:rsidRPr="00A3051F" w:rsidRDefault="00AB657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57D" w:rsidRPr="00A3051F" w:rsidRDefault="00AB657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57D" w:rsidRPr="00A3051F" w:rsidRDefault="00AB657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657D" w:rsidRPr="00A3051F" w:rsidRDefault="00AB657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57D" w:rsidRPr="00A3051F" w:rsidRDefault="00AB657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57D" w:rsidRPr="00A3051F" w:rsidRDefault="00AB657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57D" w:rsidRPr="00A3051F" w:rsidRDefault="00AB657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57D" w:rsidRPr="00A3051F" w:rsidRDefault="00AB657D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AB657D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7D" w:rsidRPr="00A3051F" w:rsidRDefault="00AB657D" w:rsidP="00282191">
            <w:pPr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7D" w:rsidRPr="00A3051F" w:rsidRDefault="00AB657D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7D" w:rsidRPr="00A3051F" w:rsidRDefault="00AB657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B657D" w:rsidRPr="00A3051F" w:rsidRDefault="00AB657D" w:rsidP="00E365E6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657D" w:rsidRPr="00A3051F" w:rsidRDefault="00AB657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730,85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57D" w:rsidRPr="00A3051F" w:rsidRDefault="00AB657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57D" w:rsidRPr="00A3051F" w:rsidRDefault="00AB657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657D" w:rsidRPr="00A3051F" w:rsidRDefault="00AB657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730,85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57D" w:rsidRPr="00A3051F" w:rsidRDefault="00AB657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657D" w:rsidRPr="00A3051F" w:rsidRDefault="00AB657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7D" w:rsidRPr="00A3051F" w:rsidRDefault="00AB657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7D" w:rsidRPr="00A3051F" w:rsidRDefault="00AB657D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171E3D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1E3D" w:rsidRPr="00A3051F" w:rsidRDefault="00171E3D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1E3D" w:rsidRPr="00A3051F" w:rsidRDefault="00171E3D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Основное 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Е</w:t>
            </w:r>
            <w:proofErr w:type="gramStart"/>
            <w:r w:rsidRPr="00A3051F">
              <w:rPr>
                <w:rFonts w:ascii="Arial" w:hAnsi="Arial" w:cs="Arial"/>
              </w:rPr>
              <w:t>1</w:t>
            </w:r>
            <w:proofErr w:type="gramEnd"/>
          </w:p>
          <w:p w:rsidR="00171E3D" w:rsidRPr="00A3051F" w:rsidRDefault="00171E3D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ный проект «Совр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менная школа»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1E3D" w:rsidRPr="00A3051F" w:rsidRDefault="00171E3D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71E3D" w:rsidRPr="00A3051F" w:rsidRDefault="00171E3D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A3051F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22 703,81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A3051F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A3051F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4 481,09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A3051F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3 529,68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A3051F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4 705,51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A3051F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9 987,53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E3D" w:rsidRPr="00A3051F" w:rsidRDefault="00171E3D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1E3D" w:rsidRPr="00A3051F" w:rsidRDefault="00171E3D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Участие в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ральном наци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нальном проекте</w:t>
            </w:r>
          </w:p>
          <w:p w:rsidR="00171E3D" w:rsidRPr="00A3051F" w:rsidRDefault="00171E3D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71E3D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A3051F" w:rsidRDefault="00171E3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A3051F" w:rsidRDefault="00171E3D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A3051F" w:rsidRDefault="00171E3D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71E3D" w:rsidRPr="00A3051F" w:rsidRDefault="00171E3D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A3051F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7 567,97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A3051F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A3051F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1 493,71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A3051F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1 176,56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A3051F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1 568,52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A3051F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3 329,18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A3051F" w:rsidRDefault="00171E3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A3051F" w:rsidRDefault="00171E3D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171E3D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A3051F" w:rsidRDefault="00171E3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A3051F" w:rsidRDefault="00171E3D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A3051F" w:rsidRDefault="00171E3D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71E3D" w:rsidRPr="00A3051F" w:rsidRDefault="00171E3D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A3051F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45 144,62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A3051F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34 387,82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A3051F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149,37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A3051F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3 117,66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A3051F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4 156,85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A3051F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3 332,92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A3051F" w:rsidRDefault="00171E3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A3051F" w:rsidRDefault="00171E3D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171E3D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A3051F" w:rsidRDefault="00171E3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A3051F" w:rsidRDefault="00171E3D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A3051F" w:rsidRDefault="00171E3D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71E3D" w:rsidRPr="00A3051F" w:rsidRDefault="00171E3D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A3051F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A3051F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A3051F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A3051F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A3051F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1E3D" w:rsidRPr="00A3051F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A3051F" w:rsidRDefault="00171E3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A3051F" w:rsidRDefault="00171E3D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171E3D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A3051F" w:rsidRDefault="00171E3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A3051F" w:rsidRDefault="00171E3D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A3051F" w:rsidRDefault="00171E3D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E3D" w:rsidRPr="00A3051F" w:rsidRDefault="00171E3D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A3051F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75 416,40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A3051F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34 387,82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A3051F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6 124,17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A3051F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7 823,90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A3051F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10 430,88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A3051F" w:rsidRDefault="00171E3D" w:rsidP="00171E3D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16 649,63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A3051F" w:rsidRDefault="00171E3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A3051F" w:rsidRDefault="00171E3D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5.1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Е</w:t>
            </w:r>
            <w:proofErr w:type="gramStart"/>
            <w:r w:rsidRPr="00A3051F">
              <w:rPr>
                <w:rFonts w:ascii="Arial" w:hAnsi="Arial" w:cs="Arial"/>
              </w:rPr>
              <w:t>1</w:t>
            </w:r>
            <w:proofErr w:type="gramEnd"/>
            <w:r w:rsidRPr="00A3051F">
              <w:rPr>
                <w:rFonts w:ascii="Arial" w:hAnsi="Arial" w:cs="Arial"/>
              </w:rPr>
              <w:t>.01 Обновл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lastRenderedPageBreak/>
              <w:t>ние мат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риально-технич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ской базы в организ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циях, ос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ществля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щих 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ную де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тельность исключ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тельно по адаптир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ванным 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новным общеобр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ным пр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граммам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01.12.2021 - 31.12.</w:t>
            </w:r>
            <w:r w:rsidRPr="00A3051F">
              <w:rPr>
                <w:rFonts w:ascii="Arial" w:hAnsi="Arial" w:cs="Arial"/>
              </w:rPr>
              <w:lastRenderedPageBreak/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6 612,53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6 612,53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</w:rPr>
              <w:lastRenderedPageBreak/>
              <w:t>Обновл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на мат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риально-</w:t>
            </w:r>
            <w:r w:rsidRPr="00A3051F">
              <w:rPr>
                <w:rFonts w:ascii="Arial" w:hAnsi="Arial" w:cs="Arial"/>
              </w:rPr>
              <w:lastRenderedPageBreak/>
              <w:t>технич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ская база в орган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зациях, осущест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ляющих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ную деятел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ность и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ключ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тельно по адаптир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ным основным общео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тельным програ</w:t>
            </w:r>
            <w:r w:rsidRPr="00A3051F">
              <w:rPr>
                <w:rFonts w:ascii="Arial" w:hAnsi="Arial" w:cs="Arial"/>
              </w:rPr>
              <w:t>м</w:t>
            </w:r>
            <w:r w:rsidRPr="00A3051F">
              <w:rPr>
                <w:rFonts w:ascii="Arial" w:hAnsi="Arial" w:cs="Arial"/>
              </w:rPr>
              <w:t>мам</w:t>
            </w: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2 204,18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2 204,18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220,42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220,42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9 037,13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9 037,13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5.2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Е</w:t>
            </w:r>
            <w:proofErr w:type="gramStart"/>
            <w:r w:rsidRPr="00A3051F">
              <w:rPr>
                <w:rFonts w:ascii="Arial" w:hAnsi="Arial" w:cs="Arial"/>
              </w:rPr>
              <w:t>1</w:t>
            </w:r>
            <w:proofErr w:type="gramEnd"/>
            <w:r w:rsidRPr="00A3051F">
              <w:rPr>
                <w:rFonts w:ascii="Arial" w:hAnsi="Arial" w:cs="Arial"/>
              </w:rPr>
              <w:t>.02 С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здание центров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 ест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ственно-научной и технолог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lastRenderedPageBreak/>
              <w:t>ческой направле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ностей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Приобр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тение оборуд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вания для создания центров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ния ци</w:t>
            </w:r>
            <w:r w:rsidRPr="00A3051F">
              <w:rPr>
                <w:rFonts w:ascii="Arial" w:hAnsi="Arial" w:cs="Arial"/>
                <w:color w:val="000000"/>
              </w:rPr>
              <w:t>ф</w:t>
            </w:r>
            <w:r w:rsidRPr="00A3051F">
              <w:rPr>
                <w:rFonts w:ascii="Arial" w:hAnsi="Arial" w:cs="Arial"/>
                <w:color w:val="000000"/>
              </w:rPr>
              <w:t xml:space="preserve">рового и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гуман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тарного пр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филей</w:t>
            </w:r>
          </w:p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 xml:space="preserve">ства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171E3D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1000</w:t>
            </w:r>
            <w:r w:rsidR="00282191"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171E3D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300</w:t>
            </w:r>
            <w:r w:rsidR="00282191"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171E3D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400</w:t>
            </w:r>
            <w:r w:rsidR="00282191"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171E3D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300</w:t>
            </w:r>
            <w:r w:rsidR="00282191"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171E3D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A3051F" w:rsidRDefault="00171E3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A3051F" w:rsidRDefault="00171E3D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A3051F" w:rsidRDefault="00171E3D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E3D" w:rsidRPr="00A3051F" w:rsidRDefault="00171E3D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E3D" w:rsidRPr="00A3051F" w:rsidRDefault="00171E3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E3D" w:rsidRPr="00A3051F" w:rsidRDefault="00171E3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E3D" w:rsidRPr="00A3051F" w:rsidRDefault="00171E3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E3D" w:rsidRPr="00A3051F" w:rsidRDefault="00171E3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E3D" w:rsidRPr="00A3051F" w:rsidRDefault="00171E3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E3D" w:rsidRPr="00A3051F" w:rsidRDefault="00171E3D" w:rsidP="00E365E6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3000,00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A3051F" w:rsidRDefault="00171E3D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E3D" w:rsidRPr="00A3051F" w:rsidRDefault="00171E3D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5.3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Е</w:t>
            </w:r>
            <w:proofErr w:type="gramStart"/>
            <w:r w:rsidRPr="00A3051F">
              <w:rPr>
                <w:rFonts w:ascii="Arial" w:hAnsi="Arial" w:cs="Arial"/>
              </w:rPr>
              <w:t>1</w:t>
            </w:r>
            <w:proofErr w:type="gramEnd"/>
            <w:r w:rsidRPr="00A3051F">
              <w:rPr>
                <w:rFonts w:ascii="Arial" w:hAnsi="Arial" w:cs="Arial"/>
              </w:rPr>
              <w:t>.03 Провед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кап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тального ремонта в муниц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пальных общеобр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орг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низациях в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Провед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кап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тального р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монта учрежд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ний обр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зования</w:t>
            </w:r>
          </w:p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5.4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Е</w:t>
            </w:r>
            <w:proofErr w:type="gramStart"/>
            <w:r w:rsidRPr="00A3051F">
              <w:rPr>
                <w:rFonts w:ascii="Arial" w:hAnsi="Arial" w:cs="Arial"/>
              </w:rPr>
              <w:t>1</w:t>
            </w:r>
            <w:proofErr w:type="gramEnd"/>
            <w:r w:rsidRPr="00A3051F">
              <w:rPr>
                <w:rFonts w:ascii="Arial" w:hAnsi="Arial" w:cs="Arial"/>
              </w:rPr>
              <w:t>.04 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тия по пр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вед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нию капитал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монта в м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ниципал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общ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тельных о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ганизациях в Моско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ской обл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Провед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мер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приятий по кап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тальному ремонту учрежд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ний обр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зования</w:t>
            </w:r>
          </w:p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5.5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Е</w:t>
            </w:r>
            <w:proofErr w:type="gramStart"/>
            <w:r w:rsidRPr="00A3051F">
              <w:rPr>
                <w:rFonts w:ascii="Arial" w:hAnsi="Arial" w:cs="Arial"/>
              </w:rPr>
              <w:t>1</w:t>
            </w:r>
            <w:proofErr w:type="gramEnd"/>
            <w:r w:rsidRPr="00A3051F">
              <w:rPr>
                <w:rFonts w:ascii="Arial" w:hAnsi="Arial" w:cs="Arial"/>
              </w:rPr>
              <w:t>.05 С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здание и обеспеч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фун</w:t>
            </w:r>
            <w:r w:rsidRPr="00A3051F">
              <w:rPr>
                <w:rFonts w:ascii="Arial" w:hAnsi="Arial" w:cs="Arial"/>
              </w:rPr>
              <w:t>к</w:t>
            </w:r>
            <w:r w:rsidRPr="00A3051F">
              <w:rPr>
                <w:rFonts w:ascii="Arial" w:hAnsi="Arial" w:cs="Arial"/>
              </w:rPr>
              <w:t>циониров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 це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тров 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зования естестве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но-научной и технол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гической направле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ностей в общеобр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орг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циях, распол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женных в сельской местности и малых г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родах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16 091,28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4 481,09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3 529,68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4 705,51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3 375,00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Обновл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мат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риально-технич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ской базы для фо</w:t>
            </w:r>
            <w:r w:rsidRPr="00A3051F">
              <w:rPr>
                <w:rFonts w:ascii="Arial" w:hAnsi="Arial" w:cs="Arial"/>
                <w:color w:val="000000"/>
              </w:rPr>
              <w:t>р</w:t>
            </w:r>
            <w:r w:rsidRPr="00A3051F">
              <w:rPr>
                <w:rFonts w:ascii="Arial" w:hAnsi="Arial" w:cs="Arial"/>
                <w:color w:val="000000"/>
              </w:rPr>
              <w:t>мирования у обуча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щихся с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време</w:t>
            </w:r>
            <w:r w:rsidRPr="00A3051F">
              <w:rPr>
                <w:rFonts w:ascii="Arial" w:hAnsi="Arial" w:cs="Arial"/>
                <w:color w:val="000000"/>
              </w:rPr>
              <w:t>н</w:t>
            </w:r>
            <w:r w:rsidRPr="00A3051F">
              <w:rPr>
                <w:rFonts w:ascii="Arial" w:hAnsi="Arial" w:cs="Arial"/>
                <w:color w:val="000000"/>
              </w:rPr>
              <w:t>ных те</w:t>
            </w:r>
            <w:r w:rsidRPr="00A3051F">
              <w:rPr>
                <w:rFonts w:ascii="Arial" w:hAnsi="Arial" w:cs="Arial"/>
                <w:color w:val="000000"/>
              </w:rPr>
              <w:t>х</w:t>
            </w:r>
            <w:r w:rsidRPr="00A3051F">
              <w:rPr>
                <w:rFonts w:ascii="Arial" w:hAnsi="Arial" w:cs="Arial"/>
                <w:color w:val="000000"/>
              </w:rPr>
              <w:t>нологич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ских и г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манита</w:t>
            </w:r>
            <w:r w:rsidRPr="00A3051F">
              <w:rPr>
                <w:rFonts w:ascii="Arial" w:hAnsi="Arial" w:cs="Arial"/>
                <w:color w:val="000000"/>
              </w:rPr>
              <w:t>р</w:t>
            </w:r>
            <w:r w:rsidRPr="00A3051F">
              <w:rPr>
                <w:rFonts w:ascii="Arial" w:hAnsi="Arial" w:cs="Arial"/>
                <w:color w:val="000000"/>
              </w:rPr>
              <w:t>ных нав</w:t>
            </w:r>
            <w:r w:rsidRPr="00A3051F">
              <w:rPr>
                <w:rFonts w:ascii="Arial" w:hAnsi="Arial" w:cs="Arial"/>
                <w:color w:val="000000"/>
              </w:rPr>
              <w:t>ы</w:t>
            </w:r>
            <w:r w:rsidRPr="00A3051F">
              <w:rPr>
                <w:rFonts w:ascii="Arial" w:hAnsi="Arial" w:cs="Arial"/>
                <w:color w:val="000000"/>
              </w:rPr>
              <w:t>ков, пр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обрет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оборуд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вания</w:t>
            </w:r>
          </w:p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5 363,79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1 493,71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1 176,56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1 568,52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1 125,00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536,38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149,37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117,66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156,85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112,50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21 991,45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6 124,17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4 823,90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6 430,88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4 612,50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5.6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Е</w:t>
            </w:r>
            <w:proofErr w:type="gramStart"/>
            <w:r w:rsidRPr="00A3051F">
              <w:rPr>
                <w:rFonts w:ascii="Arial" w:hAnsi="Arial" w:cs="Arial"/>
              </w:rPr>
              <w:t>1</w:t>
            </w:r>
            <w:proofErr w:type="gramEnd"/>
            <w:r w:rsidRPr="00A3051F">
              <w:rPr>
                <w:rFonts w:ascii="Arial" w:hAnsi="Arial" w:cs="Arial"/>
              </w:rPr>
              <w:t>.06 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тия по пр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вед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нию капитал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монта в м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ниципал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общ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тельных о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ганизациях в Моско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ской обл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– 30.11.2021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Провед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кап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тального р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монта, технич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ского п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реосн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щения и благ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устро</w:t>
            </w:r>
            <w:r w:rsidRPr="00A3051F">
              <w:rPr>
                <w:rFonts w:ascii="Arial" w:hAnsi="Arial" w:cs="Arial"/>
                <w:color w:val="000000"/>
              </w:rPr>
              <w:t>й</w:t>
            </w:r>
            <w:r w:rsidRPr="00A3051F">
              <w:rPr>
                <w:rFonts w:ascii="Arial" w:hAnsi="Arial" w:cs="Arial"/>
                <w:color w:val="000000"/>
              </w:rPr>
              <w:t>ства те</w:t>
            </w:r>
            <w:r w:rsidRPr="00A3051F">
              <w:rPr>
                <w:rFonts w:ascii="Arial" w:hAnsi="Arial" w:cs="Arial"/>
                <w:color w:val="000000"/>
              </w:rPr>
              <w:t>р</w:t>
            </w:r>
            <w:r w:rsidRPr="00A3051F">
              <w:rPr>
                <w:rFonts w:ascii="Arial" w:hAnsi="Arial" w:cs="Arial"/>
                <w:color w:val="000000"/>
              </w:rPr>
              <w:t>рит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рий учрежд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ний обр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зования</w:t>
            </w:r>
          </w:p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34 387,82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34 387,82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34 387,82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34 387,82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5.6.1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Е</w:t>
            </w:r>
            <w:proofErr w:type="gramStart"/>
            <w:r w:rsidRPr="00A3051F">
              <w:rPr>
                <w:rFonts w:ascii="Arial" w:hAnsi="Arial" w:cs="Arial"/>
              </w:rPr>
              <w:t>1</w:t>
            </w:r>
            <w:proofErr w:type="gramEnd"/>
            <w:r w:rsidRPr="00A3051F">
              <w:rPr>
                <w:rFonts w:ascii="Arial" w:hAnsi="Arial" w:cs="Arial"/>
              </w:rPr>
              <w:t>.06.01 Установка (з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 xml:space="preserve">мена) </w:t>
            </w:r>
            <w:r w:rsidRPr="00A3051F">
              <w:rPr>
                <w:rFonts w:ascii="Arial" w:hAnsi="Arial" w:cs="Arial"/>
              </w:rPr>
              <w:lastRenderedPageBreak/>
              <w:t>огражд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ний, благ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устройство террит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рий, игр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вых учас</w:t>
            </w:r>
            <w:r w:rsidRPr="00A3051F">
              <w:rPr>
                <w:rFonts w:ascii="Arial" w:hAnsi="Arial" w:cs="Arial"/>
              </w:rPr>
              <w:t>т</w:t>
            </w:r>
            <w:r w:rsidRPr="00A3051F">
              <w:rPr>
                <w:rFonts w:ascii="Arial" w:hAnsi="Arial" w:cs="Arial"/>
              </w:rPr>
              <w:t>ков, устройство веранд, т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невых навесов, спо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тивных площадок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01.01.2020 – 30.11.2021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 xml:space="preserve">ного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 xml:space="preserve">родского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A3051F">
              <w:rPr>
                <w:rFonts w:ascii="Arial" w:hAnsi="Arial" w:cs="Arial"/>
                <w:color w:val="000000"/>
              </w:rPr>
              <w:lastRenderedPageBreak/>
              <w:t>Установка (з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мена) огражд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ний, 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гоустро</w:t>
            </w:r>
            <w:r w:rsidRPr="00A3051F">
              <w:rPr>
                <w:rFonts w:ascii="Arial" w:hAnsi="Arial" w:cs="Arial"/>
                <w:color w:val="000000"/>
              </w:rPr>
              <w:t>й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ство те</w:t>
            </w:r>
            <w:r w:rsidRPr="00A3051F">
              <w:rPr>
                <w:rFonts w:ascii="Arial" w:hAnsi="Arial" w:cs="Arial"/>
                <w:color w:val="000000"/>
              </w:rPr>
              <w:t>р</w:t>
            </w:r>
            <w:r w:rsidRPr="00A3051F">
              <w:rPr>
                <w:rFonts w:ascii="Arial" w:hAnsi="Arial" w:cs="Arial"/>
                <w:color w:val="000000"/>
              </w:rPr>
              <w:t>риторий, и</w:t>
            </w:r>
            <w:r w:rsidRPr="00A3051F">
              <w:rPr>
                <w:rFonts w:ascii="Arial" w:hAnsi="Arial" w:cs="Arial"/>
                <w:color w:val="000000"/>
              </w:rPr>
              <w:t>г</w:t>
            </w:r>
            <w:r w:rsidRPr="00A3051F">
              <w:rPr>
                <w:rFonts w:ascii="Arial" w:hAnsi="Arial" w:cs="Arial"/>
                <w:color w:val="000000"/>
              </w:rPr>
              <w:t>ровых участков, устро</w:t>
            </w:r>
            <w:r w:rsidRPr="00A3051F">
              <w:rPr>
                <w:rFonts w:ascii="Arial" w:hAnsi="Arial" w:cs="Arial"/>
                <w:color w:val="000000"/>
              </w:rPr>
              <w:t>й</w:t>
            </w:r>
            <w:r w:rsidRPr="00A3051F">
              <w:rPr>
                <w:rFonts w:ascii="Arial" w:hAnsi="Arial" w:cs="Arial"/>
                <w:color w:val="000000"/>
              </w:rPr>
              <w:t>ство в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ранд, т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невых навесов, спорти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ных пл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щадок</w:t>
            </w:r>
            <w:proofErr w:type="gramEnd"/>
          </w:p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12 211,77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12 211,77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12 211,77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12 211,77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5.6.2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Е</w:t>
            </w:r>
            <w:proofErr w:type="gramStart"/>
            <w:r w:rsidRPr="00A3051F">
              <w:rPr>
                <w:rFonts w:ascii="Arial" w:hAnsi="Arial" w:cs="Arial"/>
              </w:rPr>
              <w:t>1</w:t>
            </w:r>
            <w:proofErr w:type="gramEnd"/>
            <w:r w:rsidRPr="00A3051F">
              <w:rPr>
                <w:rFonts w:ascii="Arial" w:hAnsi="Arial" w:cs="Arial"/>
              </w:rPr>
              <w:t>.06.02 Приобрет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и уст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 xml:space="preserve">новка </w:t>
            </w:r>
            <w:proofErr w:type="spellStart"/>
            <w:r w:rsidRPr="00A3051F">
              <w:rPr>
                <w:rFonts w:ascii="Arial" w:hAnsi="Arial" w:cs="Arial"/>
              </w:rPr>
              <w:t>мо</w:t>
            </w:r>
            <w:r w:rsidRPr="00A3051F">
              <w:rPr>
                <w:rFonts w:ascii="Arial" w:hAnsi="Arial" w:cs="Arial"/>
              </w:rPr>
              <w:t>л</w:t>
            </w:r>
            <w:r w:rsidRPr="00A3051F">
              <w:rPr>
                <w:rFonts w:ascii="Arial" w:hAnsi="Arial" w:cs="Arial"/>
              </w:rPr>
              <w:t>ниезащи</w:t>
            </w:r>
            <w:r w:rsidRPr="00A3051F">
              <w:rPr>
                <w:rFonts w:ascii="Arial" w:hAnsi="Arial" w:cs="Arial"/>
              </w:rPr>
              <w:t>т</w:t>
            </w:r>
            <w:r w:rsidRPr="00A3051F">
              <w:rPr>
                <w:rFonts w:ascii="Arial" w:hAnsi="Arial" w:cs="Arial"/>
              </w:rPr>
              <w:t>ного</w:t>
            </w:r>
            <w:proofErr w:type="spellEnd"/>
            <w:r w:rsidRPr="00A3051F">
              <w:rPr>
                <w:rFonts w:ascii="Arial" w:hAnsi="Arial" w:cs="Arial"/>
              </w:rPr>
              <w:t xml:space="preserve"> обор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дования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– 30.11.2021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Приобр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 xml:space="preserve">тение и установка </w:t>
            </w:r>
            <w:proofErr w:type="spellStart"/>
            <w:r w:rsidRPr="00A3051F">
              <w:rPr>
                <w:rFonts w:ascii="Arial" w:hAnsi="Arial" w:cs="Arial"/>
                <w:color w:val="000000"/>
              </w:rPr>
              <w:t>молни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защи</w:t>
            </w:r>
            <w:r w:rsidRPr="00A3051F">
              <w:rPr>
                <w:rFonts w:ascii="Arial" w:hAnsi="Arial" w:cs="Arial"/>
                <w:color w:val="000000"/>
              </w:rPr>
              <w:t>т</w:t>
            </w:r>
            <w:r w:rsidRPr="00A3051F">
              <w:rPr>
                <w:rFonts w:ascii="Arial" w:hAnsi="Arial" w:cs="Arial"/>
                <w:color w:val="000000"/>
              </w:rPr>
              <w:t>ного</w:t>
            </w:r>
            <w:proofErr w:type="spellEnd"/>
            <w:r w:rsidRPr="00A3051F">
              <w:rPr>
                <w:rFonts w:ascii="Arial" w:hAnsi="Arial" w:cs="Arial"/>
                <w:color w:val="000000"/>
              </w:rPr>
              <w:t xml:space="preserve"> оборуд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вания, обеспеч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ние бе</w:t>
            </w:r>
            <w:r w:rsidRPr="00A3051F">
              <w:rPr>
                <w:rFonts w:ascii="Arial" w:hAnsi="Arial" w:cs="Arial"/>
                <w:color w:val="000000"/>
              </w:rPr>
              <w:t>з</w:t>
            </w:r>
            <w:r w:rsidRPr="00A3051F">
              <w:rPr>
                <w:rFonts w:ascii="Arial" w:hAnsi="Arial" w:cs="Arial"/>
                <w:color w:val="000000"/>
              </w:rPr>
              <w:t>опа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 xml:space="preserve">ности людей и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имущ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2 815,93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2 815,93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2 815,93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2 815,93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5.6.3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Е</w:t>
            </w:r>
            <w:proofErr w:type="gramStart"/>
            <w:r w:rsidRPr="00A3051F">
              <w:rPr>
                <w:rFonts w:ascii="Arial" w:hAnsi="Arial" w:cs="Arial"/>
              </w:rPr>
              <w:t>1</w:t>
            </w:r>
            <w:proofErr w:type="gramEnd"/>
            <w:r w:rsidRPr="00A3051F">
              <w:rPr>
                <w:rFonts w:ascii="Arial" w:hAnsi="Arial" w:cs="Arial"/>
              </w:rPr>
              <w:t>.06.03 Модерн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зация АПС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– 30.11.2021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Модерн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зация АПС, с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здание безопа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ных усл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вий в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тельных учрежд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ниях</w:t>
            </w:r>
          </w:p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8 012,78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8 012,78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8 012,78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8 012,78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5.6.4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Е</w:t>
            </w:r>
            <w:proofErr w:type="gramStart"/>
            <w:r w:rsidRPr="00A3051F">
              <w:rPr>
                <w:rFonts w:ascii="Arial" w:hAnsi="Arial" w:cs="Arial"/>
              </w:rPr>
              <w:t>1</w:t>
            </w:r>
            <w:proofErr w:type="gramEnd"/>
            <w:r w:rsidRPr="00A3051F">
              <w:rPr>
                <w:rFonts w:ascii="Arial" w:hAnsi="Arial" w:cs="Arial"/>
              </w:rPr>
              <w:t>.06.04 Вырубка и опиловка деревьев, выкорч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вывание пней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– 30.11.2021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Вырубка и оп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ловка дерев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ев, выкорч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вывание пней, с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здание безопа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ных усл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вий на террит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рии учр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ждений</w:t>
            </w:r>
          </w:p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1 897,69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1 897,69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1 897,69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1 897,69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5.6.5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Е</w:t>
            </w:r>
            <w:proofErr w:type="gramStart"/>
            <w:r w:rsidRPr="00A3051F">
              <w:rPr>
                <w:rFonts w:ascii="Arial" w:hAnsi="Arial" w:cs="Arial"/>
              </w:rPr>
              <w:t>1</w:t>
            </w:r>
            <w:proofErr w:type="gramEnd"/>
            <w:r w:rsidRPr="00A3051F">
              <w:rPr>
                <w:rFonts w:ascii="Arial" w:hAnsi="Arial" w:cs="Arial"/>
              </w:rPr>
              <w:t>.06.05 Провед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приятий по обследов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нию объе</w:t>
            </w:r>
            <w:r w:rsidRPr="00A3051F">
              <w:rPr>
                <w:rFonts w:ascii="Arial" w:hAnsi="Arial" w:cs="Arial"/>
              </w:rPr>
              <w:t>к</w:t>
            </w:r>
            <w:r w:rsidRPr="00A3051F">
              <w:rPr>
                <w:rFonts w:ascii="Arial" w:hAnsi="Arial" w:cs="Arial"/>
              </w:rPr>
              <w:t>та, разр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ботке и с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гласованию проектно-сметной документ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– 30.11.2021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Соглас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ванная проектно-сметная докуме</w:t>
            </w:r>
            <w:r w:rsidRPr="00A3051F">
              <w:rPr>
                <w:rFonts w:ascii="Arial" w:hAnsi="Arial" w:cs="Arial"/>
                <w:color w:val="000000"/>
              </w:rPr>
              <w:t>н</w:t>
            </w:r>
            <w:r w:rsidRPr="00A3051F">
              <w:rPr>
                <w:rFonts w:ascii="Arial" w:hAnsi="Arial" w:cs="Arial"/>
                <w:color w:val="000000"/>
              </w:rPr>
              <w:t>тация на произво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ство работ по кап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тальному р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монту</w:t>
            </w:r>
          </w:p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9 449,65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9 449,65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9 449,65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9 449,65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Основное </w:t>
            </w:r>
            <w:r w:rsidRPr="00A3051F">
              <w:rPr>
                <w:rFonts w:ascii="Arial" w:hAnsi="Arial" w:cs="Arial"/>
              </w:rPr>
              <w:lastRenderedPageBreak/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Е</w:t>
            </w:r>
            <w:proofErr w:type="gramStart"/>
            <w:r w:rsidRPr="00A3051F">
              <w:rPr>
                <w:rFonts w:ascii="Arial" w:hAnsi="Arial" w:cs="Arial"/>
              </w:rPr>
              <w:t>2</w:t>
            </w:r>
            <w:proofErr w:type="gramEnd"/>
          </w:p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ный проект «Успех каждого ребе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ка»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01.01.</w:t>
            </w:r>
            <w:r w:rsidRPr="00A3051F">
              <w:rPr>
                <w:rFonts w:ascii="Arial" w:hAnsi="Arial" w:cs="Arial"/>
              </w:rPr>
              <w:lastRenderedPageBreak/>
              <w:t>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 xml:space="preserve">Управление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 xml:space="preserve">Созданы 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в общео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тельных организ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циях, ра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положе</w:t>
            </w:r>
            <w:r w:rsidRPr="00A3051F">
              <w:rPr>
                <w:rFonts w:ascii="Arial" w:hAnsi="Arial" w:cs="Arial"/>
                <w:color w:val="000000"/>
              </w:rPr>
              <w:t>н</w:t>
            </w:r>
            <w:r w:rsidRPr="00A3051F">
              <w:rPr>
                <w:rFonts w:ascii="Arial" w:hAnsi="Arial" w:cs="Arial"/>
                <w:color w:val="000000"/>
              </w:rPr>
              <w:t>ных в сельской мес</w:t>
            </w:r>
            <w:r w:rsidRPr="00A3051F">
              <w:rPr>
                <w:rFonts w:ascii="Arial" w:hAnsi="Arial" w:cs="Arial"/>
                <w:color w:val="000000"/>
              </w:rPr>
              <w:t>т</w:t>
            </w:r>
            <w:r w:rsidRPr="00A3051F">
              <w:rPr>
                <w:rFonts w:ascii="Arial" w:hAnsi="Arial" w:cs="Arial"/>
                <w:color w:val="000000"/>
              </w:rPr>
              <w:t>ности, условия для зан</w:t>
            </w:r>
            <w:r w:rsidRPr="00A3051F">
              <w:rPr>
                <w:rFonts w:ascii="Arial" w:hAnsi="Arial" w:cs="Arial"/>
                <w:color w:val="000000"/>
              </w:rPr>
              <w:t>я</w:t>
            </w:r>
            <w:r w:rsidRPr="00A3051F">
              <w:rPr>
                <w:rFonts w:ascii="Arial" w:hAnsi="Arial" w:cs="Arial"/>
                <w:color w:val="000000"/>
              </w:rPr>
              <w:t>тий физ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ческой культурой и спортом</w:t>
            </w: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A3051F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6.1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26" w:right="2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Е</w:t>
            </w:r>
            <w:proofErr w:type="gramStart"/>
            <w:r w:rsidRPr="00A3051F">
              <w:rPr>
                <w:rFonts w:ascii="Arial" w:hAnsi="Arial" w:cs="Arial"/>
              </w:rPr>
              <w:t>2</w:t>
            </w:r>
            <w:proofErr w:type="gramEnd"/>
            <w:r w:rsidRPr="00A3051F">
              <w:rPr>
                <w:rFonts w:ascii="Arial" w:hAnsi="Arial" w:cs="Arial"/>
              </w:rPr>
              <w:t>.01 С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здание в общеобр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орг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низац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 xml:space="preserve">ях, </w:t>
            </w:r>
            <w:r w:rsidRPr="00A3051F">
              <w:rPr>
                <w:rFonts w:ascii="Arial" w:hAnsi="Arial" w:cs="Arial"/>
              </w:rPr>
              <w:lastRenderedPageBreak/>
              <w:t>распол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женных в сельской местности и малых г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родах, условий для зан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тий физ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ческой культурой и спортом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Созданы в общео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тельных организ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циях, ра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положе</w:t>
            </w:r>
            <w:r w:rsidRPr="00A3051F">
              <w:rPr>
                <w:rFonts w:ascii="Arial" w:hAnsi="Arial" w:cs="Arial"/>
                <w:color w:val="000000"/>
              </w:rPr>
              <w:t>н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ных в сельской мес</w:t>
            </w:r>
            <w:r w:rsidRPr="00A3051F">
              <w:rPr>
                <w:rFonts w:ascii="Arial" w:hAnsi="Arial" w:cs="Arial"/>
                <w:color w:val="000000"/>
              </w:rPr>
              <w:t>т</w:t>
            </w:r>
            <w:r w:rsidRPr="00A3051F">
              <w:rPr>
                <w:rFonts w:ascii="Arial" w:hAnsi="Arial" w:cs="Arial"/>
                <w:color w:val="000000"/>
              </w:rPr>
              <w:t>ности, условия для зан</w:t>
            </w:r>
            <w:r w:rsidRPr="00A3051F">
              <w:rPr>
                <w:rFonts w:ascii="Arial" w:hAnsi="Arial" w:cs="Arial"/>
                <w:color w:val="000000"/>
              </w:rPr>
              <w:t>я</w:t>
            </w:r>
            <w:r w:rsidRPr="00A3051F">
              <w:rPr>
                <w:rFonts w:ascii="Arial" w:hAnsi="Arial" w:cs="Arial"/>
                <w:color w:val="000000"/>
              </w:rPr>
              <w:t>тий физ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ческой культурой и спортом</w:t>
            </w:r>
          </w:p>
          <w:p w:rsidR="00282191" w:rsidRPr="00A3051F" w:rsidRDefault="00282191" w:rsidP="00282191">
            <w:pPr>
              <w:autoSpaceDE w:val="0"/>
              <w:autoSpaceDN w:val="0"/>
              <w:adjustRightInd w:val="0"/>
              <w:ind w:left="18" w:right="18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28219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82191" w:rsidRPr="00A3051F" w:rsidRDefault="00282191" w:rsidP="0028219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191" w:rsidRPr="00A3051F" w:rsidRDefault="0028219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954A0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A01" w:rsidRPr="00A3051F" w:rsidRDefault="00954A01" w:rsidP="00282191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:rsidR="00954A01" w:rsidRPr="00A3051F" w:rsidRDefault="00954A01" w:rsidP="00282191">
            <w:pPr>
              <w:autoSpaceDE w:val="0"/>
              <w:autoSpaceDN w:val="0"/>
              <w:adjustRightInd w:val="0"/>
              <w:ind w:left="52" w:right="52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 ПО ПР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ГРАММЕ (ПОДПР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ГРАММЕ)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A01" w:rsidRPr="00A3051F" w:rsidRDefault="00954A0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A01" w:rsidRPr="00A3051F" w:rsidRDefault="00954A01" w:rsidP="00954A0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25 431 471,94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A01" w:rsidRPr="00A3051F" w:rsidRDefault="00954A01" w:rsidP="00954A0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2 971 232,06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A01" w:rsidRPr="00A3051F" w:rsidRDefault="00954A01" w:rsidP="00954A0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3 384 223,29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A01" w:rsidRPr="00A3051F" w:rsidRDefault="00954A01" w:rsidP="00954A0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6 851 382,12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A01" w:rsidRPr="00A3051F" w:rsidRDefault="00954A01" w:rsidP="00954A0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6 135 640,46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A01" w:rsidRPr="00A3051F" w:rsidRDefault="00954A01" w:rsidP="00954A0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6 088 994,01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54A01" w:rsidRPr="00A3051F" w:rsidRDefault="00954A01" w:rsidP="00282191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 xml:space="preserve"> </w:t>
            </w:r>
          </w:p>
          <w:p w:rsidR="00954A01" w:rsidRPr="00A3051F" w:rsidRDefault="00954A01" w:rsidP="00282191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4A01" w:rsidRPr="00A3051F" w:rsidRDefault="00954A01" w:rsidP="00282191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</w:rPr>
            </w:pPr>
          </w:p>
          <w:p w:rsidR="00954A01" w:rsidRPr="00A3051F" w:rsidRDefault="00954A01" w:rsidP="00282191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954A0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A01" w:rsidRPr="00A3051F" w:rsidRDefault="00954A0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A01" w:rsidRPr="00A3051F" w:rsidRDefault="00954A0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A01" w:rsidRPr="00A3051F" w:rsidRDefault="00954A01" w:rsidP="00954A0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1 156 285,53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A01" w:rsidRPr="00A3051F" w:rsidRDefault="00954A01" w:rsidP="00954A0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76 014,61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A01" w:rsidRPr="00A3051F" w:rsidRDefault="00954A01" w:rsidP="00954A0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205 793,50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A01" w:rsidRPr="00A3051F" w:rsidRDefault="00954A01" w:rsidP="00954A0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387 858,88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A01" w:rsidRPr="00A3051F" w:rsidRDefault="00954A01" w:rsidP="00954A0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237 406,75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A01" w:rsidRPr="00A3051F" w:rsidRDefault="00954A01" w:rsidP="00954A0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249 211,79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A01" w:rsidRPr="00A3051F" w:rsidRDefault="00954A0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A01" w:rsidRPr="00A3051F" w:rsidRDefault="00954A0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954A0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A01" w:rsidRPr="00A3051F" w:rsidRDefault="00954A0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A01" w:rsidRPr="00A3051F" w:rsidRDefault="00954A0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 xml:space="preserve">ской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A01" w:rsidRPr="00A3051F" w:rsidRDefault="00954A01" w:rsidP="00954A0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20 166 287,98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A01" w:rsidRPr="00A3051F" w:rsidRDefault="00954A01" w:rsidP="00954A0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2 393 237,39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A01" w:rsidRPr="00A3051F" w:rsidRDefault="00954A01" w:rsidP="00954A0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2 530 167,82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A01" w:rsidRPr="00A3051F" w:rsidRDefault="00954A01" w:rsidP="00954A0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5 462 666,30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A01" w:rsidRPr="00A3051F" w:rsidRDefault="00954A01" w:rsidP="00954A0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4 977 922,55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A01" w:rsidRPr="00A3051F" w:rsidRDefault="00954A01" w:rsidP="00954A0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4 802 293,92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A01" w:rsidRPr="00A3051F" w:rsidRDefault="00954A0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A01" w:rsidRPr="00A3051F" w:rsidRDefault="00954A0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954A0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A01" w:rsidRPr="00A3051F" w:rsidRDefault="00954A0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A01" w:rsidRPr="00A3051F" w:rsidRDefault="00954A0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го окр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A01" w:rsidRPr="00A3051F" w:rsidRDefault="00954A01" w:rsidP="00954A0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4 108 898,43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A01" w:rsidRPr="00A3051F" w:rsidRDefault="00954A01" w:rsidP="00954A0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501 980,06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A01" w:rsidRPr="00A3051F" w:rsidRDefault="00954A01" w:rsidP="00954A0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648 261,97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A01" w:rsidRPr="00A3051F" w:rsidRDefault="00954A01" w:rsidP="00954A0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1 000 856,94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A01" w:rsidRPr="00A3051F" w:rsidRDefault="00954A01" w:rsidP="00954A0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920 311,16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A01" w:rsidRPr="00A3051F" w:rsidRDefault="00954A01" w:rsidP="00954A0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1 037 488,30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A01" w:rsidRPr="00A3051F" w:rsidRDefault="00954A0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A01" w:rsidRPr="00A3051F" w:rsidRDefault="00954A01" w:rsidP="00282191">
            <w:pPr>
              <w:rPr>
                <w:rFonts w:ascii="Arial" w:hAnsi="Arial" w:cs="Arial"/>
                <w:color w:val="000000"/>
              </w:rPr>
            </w:pPr>
          </w:p>
        </w:tc>
      </w:tr>
      <w:tr w:rsidR="00954A01" w:rsidRPr="00A3051F" w:rsidTr="00A3051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A01" w:rsidRPr="00A3051F" w:rsidRDefault="00954A0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A01" w:rsidRPr="00A3051F" w:rsidRDefault="00954A01" w:rsidP="00282191">
            <w:pPr>
              <w:autoSpaceDE w:val="0"/>
              <w:autoSpaceDN w:val="0"/>
              <w:adjustRightInd w:val="0"/>
              <w:ind w:left="52" w:right="52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A01" w:rsidRPr="00A3051F" w:rsidRDefault="00954A01" w:rsidP="00954A0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A01" w:rsidRPr="00A3051F" w:rsidRDefault="00954A01" w:rsidP="00954A0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A01" w:rsidRPr="00A3051F" w:rsidRDefault="00954A01" w:rsidP="00954A0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A01" w:rsidRPr="00A3051F" w:rsidRDefault="00954A01" w:rsidP="00954A0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A01" w:rsidRPr="00A3051F" w:rsidRDefault="00954A01" w:rsidP="00954A0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A01" w:rsidRPr="00A3051F" w:rsidRDefault="00954A01" w:rsidP="00954A0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A01" w:rsidRPr="00A3051F" w:rsidRDefault="00954A01" w:rsidP="0028219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A01" w:rsidRPr="00A3051F" w:rsidRDefault="00954A01" w:rsidP="00282191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F97A9F" w:rsidRDefault="00F97A9F" w:rsidP="002D4C3C">
      <w:pPr>
        <w:autoSpaceDE w:val="0"/>
        <w:autoSpaceDN w:val="0"/>
        <w:adjustRightInd w:val="0"/>
        <w:rPr>
          <w:rFonts w:ascii="Arial" w:hAnsi="Arial" w:cs="Arial"/>
        </w:rPr>
      </w:pPr>
    </w:p>
    <w:p w:rsidR="00A3051F" w:rsidRDefault="00A3051F" w:rsidP="002D4C3C">
      <w:pPr>
        <w:autoSpaceDE w:val="0"/>
        <w:autoSpaceDN w:val="0"/>
        <w:adjustRightInd w:val="0"/>
        <w:rPr>
          <w:rFonts w:ascii="Arial" w:hAnsi="Arial" w:cs="Arial"/>
        </w:rPr>
      </w:pPr>
    </w:p>
    <w:p w:rsidR="00A3051F" w:rsidRDefault="00A3051F" w:rsidP="002D4C3C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15242" w:type="dxa"/>
        <w:tblLayout w:type="fixed"/>
        <w:tblLook w:val="04A0" w:firstRow="1" w:lastRow="0" w:firstColumn="1" w:lastColumn="0" w:noHBand="0" w:noVBand="1"/>
      </w:tblPr>
      <w:tblGrid>
        <w:gridCol w:w="10314"/>
        <w:gridCol w:w="4928"/>
      </w:tblGrid>
      <w:tr w:rsidR="00B27408" w:rsidRPr="00A3051F" w:rsidTr="005F1BF6">
        <w:tc>
          <w:tcPr>
            <w:tcW w:w="10314" w:type="dxa"/>
            <w:shd w:val="clear" w:color="auto" w:fill="auto"/>
          </w:tcPr>
          <w:p w:rsidR="00951848" w:rsidRPr="00A3051F" w:rsidRDefault="00951848" w:rsidP="00594A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51848" w:rsidRPr="00A3051F" w:rsidRDefault="00951848" w:rsidP="00594A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51848" w:rsidRPr="00A3051F" w:rsidRDefault="00951848" w:rsidP="00594A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D6F99" w:rsidRPr="00A3051F" w:rsidRDefault="008D6F99" w:rsidP="00594A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928" w:type="dxa"/>
            <w:shd w:val="clear" w:color="auto" w:fill="auto"/>
          </w:tcPr>
          <w:p w:rsidR="00B27408" w:rsidRPr="00A3051F" w:rsidRDefault="00B27408" w:rsidP="00594A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Приложение № 3</w:t>
            </w:r>
          </w:p>
          <w:p w:rsidR="00B27408" w:rsidRPr="00A3051F" w:rsidRDefault="00B00084" w:rsidP="00594A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к муниципальной программе</w:t>
            </w:r>
          </w:p>
          <w:p w:rsidR="00B27408" w:rsidRPr="00A3051F" w:rsidRDefault="00B27408" w:rsidP="00853376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«</w:t>
            </w:r>
            <w:r w:rsidRPr="00A3051F">
              <w:rPr>
                <w:rFonts w:ascii="Arial" w:hAnsi="Arial" w:cs="Arial"/>
                <w:bCs/>
                <w:color w:val="000000"/>
              </w:rPr>
              <w:t>Образование</w:t>
            </w:r>
            <w:r w:rsidRPr="00A3051F">
              <w:rPr>
                <w:rFonts w:ascii="Arial" w:hAnsi="Arial" w:cs="Arial"/>
              </w:rPr>
              <w:t>»</w:t>
            </w:r>
          </w:p>
          <w:p w:rsidR="00B27408" w:rsidRPr="00A3051F" w:rsidRDefault="00B27408" w:rsidP="00594A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853376" w:rsidRPr="00A3051F" w:rsidRDefault="00853376" w:rsidP="002D4C3C">
      <w:pPr>
        <w:autoSpaceDE w:val="0"/>
        <w:autoSpaceDN w:val="0"/>
        <w:adjustRightInd w:val="0"/>
        <w:rPr>
          <w:rFonts w:ascii="Arial" w:hAnsi="Arial" w:cs="Arial"/>
        </w:rPr>
      </w:pPr>
    </w:p>
    <w:p w:rsidR="00850EC8" w:rsidRPr="00A3051F" w:rsidRDefault="009668E3" w:rsidP="002D4C3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3051F">
        <w:rPr>
          <w:rFonts w:ascii="Arial" w:hAnsi="Arial" w:cs="Arial"/>
          <w:b/>
        </w:rPr>
        <w:t xml:space="preserve">Паспорт подпрограммы </w:t>
      </w:r>
      <w:r w:rsidRPr="00A3051F">
        <w:rPr>
          <w:rFonts w:ascii="Arial" w:hAnsi="Arial" w:cs="Arial"/>
          <w:b/>
          <w:lang w:val="en-US"/>
        </w:rPr>
        <w:t>III</w:t>
      </w:r>
    </w:p>
    <w:p w:rsidR="009668E3" w:rsidRPr="00A3051F" w:rsidRDefault="009668E3" w:rsidP="009668E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3051F">
        <w:rPr>
          <w:rFonts w:ascii="Arial" w:hAnsi="Arial" w:cs="Arial"/>
          <w:b/>
        </w:rPr>
        <w:t>«Дополнитель</w:t>
      </w:r>
      <w:r w:rsidR="00BE435C" w:rsidRPr="00A3051F">
        <w:rPr>
          <w:rFonts w:ascii="Arial" w:hAnsi="Arial" w:cs="Arial"/>
          <w:b/>
        </w:rPr>
        <w:t>ное образование, воспитание и психолого-социальное сопровождение детей</w:t>
      </w:r>
      <w:r w:rsidRPr="00A3051F">
        <w:rPr>
          <w:rFonts w:ascii="Arial" w:hAnsi="Arial" w:cs="Arial"/>
          <w:b/>
        </w:rPr>
        <w:t>»</w:t>
      </w:r>
    </w:p>
    <w:p w:rsidR="009861B8" w:rsidRPr="00A3051F" w:rsidRDefault="00BE435C" w:rsidP="00125E6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3051F">
        <w:rPr>
          <w:rFonts w:ascii="Arial" w:hAnsi="Arial" w:cs="Arial"/>
          <w:b/>
        </w:rPr>
        <w:t>муниципальной программы «Образование»</w:t>
      </w:r>
    </w:p>
    <w:tbl>
      <w:tblPr>
        <w:tblW w:w="15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5"/>
        <w:gridCol w:w="1843"/>
        <w:gridCol w:w="1696"/>
        <w:gridCol w:w="1559"/>
        <w:gridCol w:w="1418"/>
        <w:gridCol w:w="1417"/>
        <w:gridCol w:w="1560"/>
        <w:gridCol w:w="1417"/>
        <w:gridCol w:w="1276"/>
      </w:tblGrid>
      <w:tr w:rsidR="00874D14" w:rsidRPr="00A3051F" w:rsidTr="00A3051F">
        <w:trPr>
          <w:cantSplit/>
          <w:trHeight w:val="20"/>
        </w:trPr>
        <w:tc>
          <w:tcPr>
            <w:tcW w:w="2845" w:type="dxa"/>
            <w:shd w:val="clear" w:color="000000" w:fill="FFFFFF"/>
          </w:tcPr>
          <w:p w:rsidR="00874D14" w:rsidRPr="00A3051F" w:rsidRDefault="00874D14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Муниципальный зака</w:t>
            </w:r>
            <w:r w:rsidRPr="00A3051F">
              <w:rPr>
                <w:rFonts w:ascii="Arial" w:hAnsi="Arial" w:cs="Arial"/>
                <w:color w:val="000000"/>
              </w:rPr>
              <w:t>з</w:t>
            </w:r>
            <w:r w:rsidRPr="00A3051F">
              <w:rPr>
                <w:rFonts w:ascii="Arial" w:hAnsi="Arial" w:cs="Arial"/>
                <w:color w:val="000000"/>
              </w:rPr>
              <w:t>чик подпрограммы</w:t>
            </w:r>
          </w:p>
        </w:tc>
        <w:tc>
          <w:tcPr>
            <w:tcW w:w="12186" w:type="dxa"/>
            <w:gridSpan w:val="8"/>
            <w:shd w:val="clear" w:color="000000" w:fill="FFFFFF"/>
          </w:tcPr>
          <w:p w:rsidR="00874D14" w:rsidRPr="00A3051F" w:rsidRDefault="00874D14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</w:t>
            </w:r>
            <w:r w:rsidR="001D021E" w:rsidRPr="00A3051F">
              <w:rPr>
                <w:rFonts w:ascii="Arial" w:hAnsi="Arial" w:cs="Arial"/>
                <w:color w:val="000000"/>
              </w:rPr>
              <w:t>ление образованием администрации</w:t>
            </w:r>
            <w:r w:rsidRPr="00A3051F">
              <w:rPr>
                <w:rFonts w:ascii="Arial" w:hAnsi="Arial" w:cs="Arial"/>
                <w:color w:val="000000"/>
              </w:rPr>
              <w:t xml:space="preserve"> городского округа Люберцы Московской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</w:tr>
      <w:tr w:rsidR="00874D14" w:rsidRPr="00A3051F" w:rsidTr="00A3051F">
        <w:trPr>
          <w:cantSplit/>
          <w:trHeight w:val="276"/>
        </w:trPr>
        <w:tc>
          <w:tcPr>
            <w:tcW w:w="2845" w:type="dxa"/>
            <w:vMerge w:val="restart"/>
            <w:shd w:val="clear" w:color="000000" w:fill="FFFFFF"/>
          </w:tcPr>
          <w:p w:rsidR="00874D14" w:rsidRPr="00A3051F" w:rsidRDefault="00874D14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Источники финансир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вания подпро</w:t>
            </w:r>
            <w:r w:rsidR="00573FEC" w:rsidRPr="00A3051F">
              <w:rPr>
                <w:rFonts w:ascii="Arial" w:hAnsi="Arial" w:cs="Arial"/>
                <w:color w:val="000000"/>
              </w:rPr>
              <w:t>граммы</w:t>
            </w:r>
            <w:r w:rsidRPr="00A3051F">
              <w:rPr>
                <w:rFonts w:ascii="Arial" w:hAnsi="Arial" w:cs="Arial"/>
                <w:color w:val="000000"/>
              </w:rPr>
              <w:t xml:space="preserve"> по годам реализации и главным распорядит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 xml:space="preserve">лям бюджетных средств, в том числе по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годам: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:rsidR="00874D14" w:rsidRPr="00A3051F" w:rsidRDefault="00874D14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Главный ра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порядитель бюджетных средств</w:t>
            </w:r>
          </w:p>
        </w:tc>
        <w:tc>
          <w:tcPr>
            <w:tcW w:w="1696" w:type="dxa"/>
            <w:vMerge w:val="restart"/>
            <w:shd w:val="clear" w:color="000000" w:fill="FFFFFF"/>
          </w:tcPr>
          <w:p w:rsidR="00874D14" w:rsidRPr="00A3051F" w:rsidRDefault="00874D14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Источник ф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нансирования</w:t>
            </w:r>
          </w:p>
        </w:tc>
        <w:tc>
          <w:tcPr>
            <w:tcW w:w="8647" w:type="dxa"/>
            <w:gridSpan w:val="6"/>
            <w:vMerge w:val="restart"/>
            <w:shd w:val="clear" w:color="000000" w:fill="FFFFFF"/>
            <w:vAlign w:val="center"/>
          </w:tcPr>
          <w:p w:rsidR="00874D14" w:rsidRPr="00A3051F" w:rsidRDefault="00874D14" w:rsidP="0093124D">
            <w:pPr>
              <w:autoSpaceDE w:val="0"/>
              <w:autoSpaceDN w:val="0"/>
              <w:adjustRightInd w:val="0"/>
              <w:ind w:left="29" w:right="2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Расходы  (тыс. рублей)</w:t>
            </w:r>
          </w:p>
        </w:tc>
      </w:tr>
      <w:tr w:rsidR="00874D14" w:rsidRPr="00A3051F" w:rsidTr="00A3051F">
        <w:trPr>
          <w:cantSplit/>
          <w:trHeight w:val="276"/>
        </w:trPr>
        <w:tc>
          <w:tcPr>
            <w:tcW w:w="2845" w:type="dxa"/>
            <w:vMerge/>
            <w:shd w:val="clear" w:color="000000" w:fill="FFFFFF"/>
          </w:tcPr>
          <w:p w:rsidR="00874D14" w:rsidRPr="00A3051F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874D14" w:rsidRPr="00A3051F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96" w:type="dxa"/>
            <w:vMerge/>
            <w:shd w:val="clear" w:color="000000" w:fill="FFFFFF"/>
          </w:tcPr>
          <w:p w:rsidR="00874D14" w:rsidRPr="00A3051F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647" w:type="dxa"/>
            <w:gridSpan w:val="6"/>
            <w:vMerge/>
            <w:shd w:val="clear" w:color="000000" w:fill="FFFFFF"/>
          </w:tcPr>
          <w:p w:rsidR="00874D14" w:rsidRPr="00A3051F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</w:tr>
      <w:tr w:rsidR="00874D14" w:rsidRPr="00A3051F" w:rsidTr="00A3051F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874D14" w:rsidRPr="00A3051F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874D14" w:rsidRPr="00A3051F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96" w:type="dxa"/>
            <w:vMerge/>
            <w:shd w:val="clear" w:color="000000" w:fill="FFFFFF"/>
          </w:tcPr>
          <w:p w:rsidR="00874D14" w:rsidRPr="00A3051F" w:rsidRDefault="00874D14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74D14" w:rsidRPr="00A3051F" w:rsidRDefault="00923765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Всего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874D14" w:rsidRPr="00A3051F" w:rsidRDefault="00874D14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874D14" w:rsidRPr="00A3051F" w:rsidRDefault="00874D14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2021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874D14" w:rsidRPr="00A3051F" w:rsidRDefault="00874D14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2022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874D14" w:rsidRPr="00A3051F" w:rsidRDefault="00874D14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874D14" w:rsidRPr="00A3051F" w:rsidRDefault="00874D14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2024</w:t>
            </w:r>
          </w:p>
        </w:tc>
      </w:tr>
      <w:tr w:rsidR="0027727F" w:rsidRPr="00A3051F" w:rsidTr="00A3051F">
        <w:trPr>
          <w:cantSplit/>
          <w:trHeight w:val="269"/>
        </w:trPr>
        <w:tc>
          <w:tcPr>
            <w:tcW w:w="2845" w:type="dxa"/>
            <w:vMerge/>
            <w:shd w:val="clear" w:color="000000" w:fill="FFFFFF"/>
          </w:tcPr>
          <w:p w:rsidR="0027727F" w:rsidRPr="00A3051F" w:rsidRDefault="0027727F" w:rsidP="006C503B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000000" w:fill="FFFFFF"/>
          </w:tcPr>
          <w:p w:rsidR="0027727F" w:rsidRPr="00A3051F" w:rsidRDefault="0027727F" w:rsidP="006C503B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 xml:space="preserve">Управление образованием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администрации городского округа Любе</w:t>
            </w:r>
            <w:r w:rsidRPr="00A3051F">
              <w:rPr>
                <w:rFonts w:ascii="Arial" w:hAnsi="Arial" w:cs="Arial"/>
                <w:color w:val="000000"/>
              </w:rPr>
              <w:t>р</w:t>
            </w:r>
            <w:r w:rsidRPr="00A3051F">
              <w:rPr>
                <w:rFonts w:ascii="Arial" w:hAnsi="Arial" w:cs="Arial"/>
                <w:color w:val="000000"/>
              </w:rPr>
              <w:t>цы Московской области</w:t>
            </w:r>
          </w:p>
        </w:tc>
        <w:tc>
          <w:tcPr>
            <w:tcW w:w="1696" w:type="dxa"/>
            <w:shd w:val="clear" w:color="000000" w:fill="FFFFFF"/>
            <w:vAlign w:val="center"/>
          </w:tcPr>
          <w:p w:rsidR="0027727F" w:rsidRPr="00A3051F" w:rsidRDefault="0027727F" w:rsidP="006C503B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Всего:</w:t>
            </w:r>
          </w:p>
          <w:p w:rsidR="0027727F" w:rsidRPr="00A3051F" w:rsidRDefault="0027727F" w:rsidP="006C503B">
            <w:pPr>
              <w:autoSpaceDE w:val="0"/>
              <w:autoSpaceDN w:val="0"/>
              <w:adjustRightInd w:val="0"/>
              <w:ind w:right="28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1 340 394,34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500 185,78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184 751,62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216 852,06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219 302,44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219 302,44</w:t>
            </w:r>
          </w:p>
        </w:tc>
      </w:tr>
      <w:tr w:rsidR="0027727F" w:rsidRPr="00A3051F" w:rsidTr="00A3051F">
        <w:trPr>
          <w:cantSplit/>
          <w:trHeight w:val="259"/>
        </w:trPr>
        <w:tc>
          <w:tcPr>
            <w:tcW w:w="2845" w:type="dxa"/>
            <w:vMerge/>
            <w:shd w:val="clear" w:color="000000" w:fill="FFFFFF"/>
          </w:tcPr>
          <w:p w:rsidR="0027727F" w:rsidRPr="00A3051F" w:rsidRDefault="0027727F" w:rsidP="006C503B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27727F" w:rsidRPr="00A3051F" w:rsidRDefault="0027727F" w:rsidP="006C503B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96" w:type="dxa"/>
            <w:shd w:val="clear" w:color="000000" w:fill="FFFFFF"/>
            <w:vAlign w:val="center"/>
          </w:tcPr>
          <w:p w:rsidR="0027727F" w:rsidRPr="00A3051F" w:rsidRDefault="0027727F" w:rsidP="006C503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Средства ф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дерального 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7727F" w:rsidRPr="00A3051F" w:rsidTr="00A3051F">
        <w:trPr>
          <w:cantSplit/>
          <w:trHeight w:val="259"/>
        </w:trPr>
        <w:tc>
          <w:tcPr>
            <w:tcW w:w="2845" w:type="dxa"/>
            <w:vMerge/>
            <w:shd w:val="clear" w:color="000000" w:fill="FFFFFF"/>
          </w:tcPr>
          <w:p w:rsidR="0027727F" w:rsidRPr="00A3051F" w:rsidRDefault="0027727F" w:rsidP="006C503B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27727F" w:rsidRPr="00A3051F" w:rsidRDefault="0027727F" w:rsidP="006C503B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96" w:type="dxa"/>
            <w:shd w:val="clear" w:color="000000" w:fill="FFFFFF"/>
            <w:vAlign w:val="center"/>
          </w:tcPr>
          <w:p w:rsidR="0027727F" w:rsidRPr="00A3051F" w:rsidRDefault="0027727F" w:rsidP="006C503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Средства бюджета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26 808,50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21 496,50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5 312,00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27727F" w:rsidRPr="00A3051F" w:rsidTr="00A3051F">
        <w:trPr>
          <w:cantSplit/>
          <w:trHeight w:val="277"/>
        </w:trPr>
        <w:tc>
          <w:tcPr>
            <w:tcW w:w="2845" w:type="dxa"/>
            <w:vMerge/>
            <w:shd w:val="clear" w:color="000000" w:fill="FFFFFF"/>
          </w:tcPr>
          <w:p w:rsidR="0027727F" w:rsidRPr="00A3051F" w:rsidRDefault="0027727F" w:rsidP="006C503B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27727F" w:rsidRPr="00A3051F" w:rsidRDefault="0027727F" w:rsidP="006C503B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96" w:type="dxa"/>
            <w:shd w:val="clear" w:color="000000" w:fill="FFFFFF"/>
            <w:vAlign w:val="center"/>
          </w:tcPr>
          <w:p w:rsidR="0027727F" w:rsidRPr="00A3051F" w:rsidRDefault="0027727F" w:rsidP="006C503B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Средства бюджета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1 313 585,84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478 689,28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184 751,62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211 540,06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219 302,44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219 302,44</w:t>
            </w:r>
          </w:p>
        </w:tc>
      </w:tr>
      <w:tr w:rsidR="0027727F" w:rsidRPr="00A3051F" w:rsidTr="00A3051F">
        <w:trPr>
          <w:cantSplit/>
          <w:trHeight w:val="281"/>
        </w:trPr>
        <w:tc>
          <w:tcPr>
            <w:tcW w:w="2845" w:type="dxa"/>
            <w:vMerge/>
            <w:shd w:val="clear" w:color="000000" w:fill="FFFFFF"/>
          </w:tcPr>
          <w:p w:rsidR="0027727F" w:rsidRPr="00A3051F" w:rsidRDefault="0027727F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27727F" w:rsidRPr="00A3051F" w:rsidRDefault="0027727F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96" w:type="dxa"/>
            <w:shd w:val="clear" w:color="000000" w:fill="FFFFFF"/>
            <w:vAlign w:val="center"/>
          </w:tcPr>
          <w:p w:rsidR="0027727F" w:rsidRPr="00A3051F" w:rsidRDefault="0027727F" w:rsidP="00FA3358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Внебюдже</w:t>
            </w:r>
            <w:r w:rsidRPr="00A3051F">
              <w:rPr>
                <w:rFonts w:ascii="Arial" w:hAnsi="Arial" w:cs="Arial"/>
                <w:color w:val="000000"/>
              </w:rPr>
              <w:t>т</w:t>
            </w:r>
            <w:r w:rsidRPr="00A3051F">
              <w:rPr>
                <w:rFonts w:ascii="Arial" w:hAnsi="Arial" w:cs="Arial"/>
                <w:color w:val="000000"/>
              </w:rPr>
              <w:t>ные средства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962740" w:rsidRPr="00A3051F" w:rsidRDefault="00962740" w:rsidP="009668E3">
      <w:pPr>
        <w:rPr>
          <w:rFonts w:ascii="Arial" w:hAnsi="Arial" w:cs="Arial"/>
        </w:rPr>
      </w:pPr>
    </w:p>
    <w:p w:rsidR="00BB18A6" w:rsidRPr="00A3051F" w:rsidRDefault="00BB18A6" w:rsidP="00BB18A6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</w:rPr>
      </w:pPr>
      <w:r w:rsidRPr="00A3051F">
        <w:rPr>
          <w:rFonts w:ascii="Arial" w:hAnsi="Arial" w:cs="Arial"/>
          <w:b/>
          <w:color w:val="000000"/>
        </w:rPr>
        <w:t xml:space="preserve">Характеристика сферы реализации подпрограммы </w:t>
      </w:r>
      <w:r w:rsidRPr="00A3051F">
        <w:rPr>
          <w:rFonts w:ascii="Arial" w:hAnsi="Arial" w:cs="Arial"/>
          <w:b/>
          <w:color w:val="000000"/>
          <w:lang w:val="en-US"/>
        </w:rPr>
        <w:t>III</w:t>
      </w:r>
      <w:r w:rsidRPr="00A3051F">
        <w:rPr>
          <w:rFonts w:ascii="Arial" w:hAnsi="Arial" w:cs="Arial"/>
          <w:b/>
          <w:color w:val="000000"/>
        </w:rPr>
        <w:t xml:space="preserve">, описание основных проблем, </w:t>
      </w:r>
      <w:r w:rsidRPr="00A3051F">
        <w:rPr>
          <w:rFonts w:ascii="Arial" w:hAnsi="Arial" w:cs="Arial"/>
          <w:b/>
          <w:color w:val="000000"/>
        </w:rPr>
        <w:br/>
        <w:t>решаемых посредством мероприятий</w:t>
      </w:r>
    </w:p>
    <w:p w:rsidR="009668E3" w:rsidRPr="00A3051F" w:rsidRDefault="009668E3" w:rsidP="009668E3">
      <w:pPr>
        <w:spacing w:line="100" w:lineRule="atLeast"/>
        <w:jc w:val="both"/>
        <w:rPr>
          <w:rFonts w:ascii="Arial" w:hAnsi="Arial" w:cs="Arial"/>
          <w:color w:val="000000"/>
        </w:rPr>
      </w:pPr>
      <w:r w:rsidRPr="00A3051F">
        <w:rPr>
          <w:rFonts w:ascii="Arial" w:hAnsi="Arial" w:cs="Arial"/>
          <w:color w:val="000000"/>
        </w:rPr>
        <w:t>Мероприятия в рамках подпрограммы III будут направлены на следующие изменения:</w:t>
      </w:r>
    </w:p>
    <w:p w:rsidR="009668E3" w:rsidRPr="00A3051F" w:rsidRDefault="009668E3" w:rsidP="009668E3">
      <w:pPr>
        <w:spacing w:line="100" w:lineRule="atLeast"/>
        <w:jc w:val="both"/>
        <w:rPr>
          <w:rFonts w:ascii="Arial" w:hAnsi="Arial" w:cs="Arial"/>
          <w:color w:val="000000"/>
        </w:rPr>
      </w:pPr>
      <w:r w:rsidRPr="00A3051F">
        <w:rPr>
          <w:rFonts w:ascii="Arial" w:hAnsi="Arial" w:cs="Arial"/>
          <w:color w:val="000000"/>
        </w:rPr>
        <w:t>– создание условий на увеличение охвата детей и подростков эффективными, вариативными дополнительными образовательными программами, воспитание и социализация в общеобразовательных организациях и организациях дополнительного образования;</w:t>
      </w:r>
    </w:p>
    <w:p w:rsidR="009668E3" w:rsidRPr="00A3051F" w:rsidRDefault="009668E3" w:rsidP="009668E3">
      <w:pPr>
        <w:spacing w:line="100" w:lineRule="atLeast"/>
        <w:jc w:val="both"/>
        <w:rPr>
          <w:rFonts w:ascii="Arial" w:hAnsi="Arial" w:cs="Arial"/>
          <w:color w:val="000000"/>
        </w:rPr>
      </w:pPr>
      <w:r w:rsidRPr="00A3051F">
        <w:rPr>
          <w:rFonts w:ascii="Arial" w:hAnsi="Arial" w:cs="Arial"/>
          <w:color w:val="000000"/>
        </w:rPr>
        <w:t xml:space="preserve">– совершенствование системы детского самоуправления; </w:t>
      </w:r>
    </w:p>
    <w:p w:rsidR="009668E3" w:rsidRPr="00A3051F" w:rsidRDefault="009668E3" w:rsidP="009668E3">
      <w:pPr>
        <w:spacing w:line="100" w:lineRule="atLeast"/>
        <w:jc w:val="both"/>
        <w:rPr>
          <w:rFonts w:ascii="Arial" w:hAnsi="Arial" w:cs="Arial"/>
          <w:color w:val="000000"/>
        </w:rPr>
      </w:pPr>
      <w:r w:rsidRPr="00A3051F">
        <w:rPr>
          <w:rFonts w:ascii="Arial" w:hAnsi="Arial" w:cs="Arial"/>
          <w:color w:val="000000"/>
        </w:rPr>
        <w:t xml:space="preserve">– совершенствование </w:t>
      </w:r>
      <w:proofErr w:type="gramStart"/>
      <w:r w:rsidRPr="00A3051F">
        <w:rPr>
          <w:rFonts w:ascii="Arial" w:hAnsi="Arial" w:cs="Arial"/>
          <w:color w:val="000000"/>
        </w:rPr>
        <w:t>системы оплаты труда работников организаций дополнительного образования</w:t>
      </w:r>
      <w:proofErr w:type="gramEnd"/>
      <w:r w:rsidRPr="00A3051F">
        <w:rPr>
          <w:rFonts w:ascii="Arial" w:hAnsi="Arial" w:cs="Arial"/>
          <w:color w:val="000000"/>
        </w:rPr>
        <w:t>;</w:t>
      </w:r>
    </w:p>
    <w:p w:rsidR="009668E3" w:rsidRPr="00A3051F" w:rsidRDefault="009668E3" w:rsidP="009668E3">
      <w:pPr>
        <w:spacing w:line="100" w:lineRule="atLeast"/>
        <w:jc w:val="both"/>
        <w:rPr>
          <w:rFonts w:ascii="Arial" w:hAnsi="Arial" w:cs="Arial"/>
          <w:color w:val="000000"/>
        </w:rPr>
      </w:pPr>
      <w:r w:rsidRPr="00A3051F">
        <w:rPr>
          <w:rFonts w:ascii="Arial" w:hAnsi="Arial" w:cs="Arial"/>
          <w:color w:val="000000"/>
        </w:rPr>
        <w:t>– создание условий для формирования в образовательных организациях безопасной, комфортной, толерантной, развивающей обр</w:t>
      </w:r>
      <w:r w:rsidRPr="00A3051F">
        <w:rPr>
          <w:rFonts w:ascii="Arial" w:hAnsi="Arial" w:cs="Arial"/>
          <w:color w:val="000000"/>
        </w:rPr>
        <w:t>а</w:t>
      </w:r>
      <w:r w:rsidRPr="00A3051F">
        <w:rPr>
          <w:rFonts w:ascii="Arial" w:hAnsi="Arial" w:cs="Arial"/>
          <w:color w:val="000000"/>
        </w:rPr>
        <w:t>зовательной среды;</w:t>
      </w:r>
    </w:p>
    <w:p w:rsidR="009668E3" w:rsidRPr="00A3051F" w:rsidRDefault="009668E3" w:rsidP="009668E3">
      <w:pPr>
        <w:spacing w:line="100" w:lineRule="atLeast"/>
        <w:jc w:val="both"/>
        <w:rPr>
          <w:rFonts w:ascii="Arial" w:hAnsi="Arial" w:cs="Arial"/>
          <w:color w:val="000000"/>
        </w:rPr>
      </w:pPr>
      <w:r w:rsidRPr="00A3051F">
        <w:rPr>
          <w:rFonts w:ascii="Arial" w:hAnsi="Arial" w:cs="Arial"/>
          <w:color w:val="000000"/>
        </w:rPr>
        <w:t>– профилактику асоциально</w:t>
      </w:r>
      <w:r w:rsidR="005E3261" w:rsidRPr="00A3051F">
        <w:rPr>
          <w:rFonts w:ascii="Arial" w:hAnsi="Arial" w:cs="Arial"/>
          <w:color w:val="000000"/>
        </w:rPr>
        <w:t>го поведения детей и подростков</w:t>
      </w:r>
      <w:r w:rsidRPr="00A3051F">
        <w:rPr>
          <w:rFonts w:ascii="Arial" w:hAnsi="Arial" w:cs="Arial"/>
          <w:color w:val="000000"/>
        </w:rPr>
        <w:t>.</w:t>
      </w:r>
    </w:p>
    <w:p w:rsidR="009D1F5C" w:rsidRPr="00A3051F" w:rsidRDefault="009D1F5C" w:rsidP="009668E3">
      <w:pPr>
        <w:spacing w:line="100" w:lineRule="atLeast"/>
        <w:jc w:val="both"/>
        <w:rPr>
          <w:rFonts w:ascii="Arial" w:hAnsi="Arial" w:cs="Arial"/>
          <w:color w:val="000000"/>
        </w:rPr>
      </w:pPr>
    </w:p>
    <w:p w:rsidR="009D1F5C" w:rsidRPr="00A3051F" w:rsidRDefault="009D1F5C" w:rsidP="009D1F5C">
      <w:pPr>
        <w:pStyle w:val="af6"/>
        <w:rPr>
          <w:rFonts w:ascii="Arial" w:hAnsi="Arial" w:cs="Arial"/>
          <w:sz w:val="24"/>
          <w:szCs w:val="24"/>
        </w:rPr>
      </w:pPr>
      <w:proofErr w:type="gramStart"/>
      <w:r w:rsidRPr="00A3051F">
        <w:rPr>
          <w:rFonts w:ascii="Arial" w:hAnsi="Arial" w:cs="Arial"/>
          <w:sz w:val="24"/>
          <w:szCs w:val="24"/>
        </w:rPr>
        <w:t>Концептуальные направления реформирования, модернизации, преобразования сферы дополнительного образования, восп</w:t>
      </w:r>
      <w:r w:rsidRPr="00A3051F">
        <w:rPr>
          <w:rFonts w:ascii="Arial" w:hAnsi="Arial" w:cs="Arial"/>
          <w:sz w:val="24"/>
          <w:szCs w:val="24"/>
        </w:rPr>
        <w:t>и</w:t>
      </w:r>
      <w:r w:rsidRPr="00A3051F">
        <w:rPr>
          <w:rFonts w:ascii="Arial" w:hAnsi="Arial" w:cs="Arial"/>
          <w:sz w:val="24"/>
          <w:szCs w:val="24"/>
        </w:rPr>
        <w:t>тания и психолого-социального сопровождения детей, реализуемые в рамках программы, основаны в первую очередь на необход</w:t>
      </w:r>
      <w:r w:rsidRPr="00A3051F">
        <w:rPr>
          <w:rFonts w:ascii="Arial" w:hAnsi="Arial" w:cs="Arial"/>
          <w:sz w:val="24"/>
          <w:szCs w:val="24"/>
        </w:rPr>
        <w:t>и</w:t>
      </w:r>
      <w:r w:rsidRPr="00A3051F">
        <w:rPr>
          <w:rFonts w:ascii="Arial" w:hAnsi="Arial" w:cs="Arial"/>
          <w:sz w:val="24"/>
          <w:szCs w:val="24"/>
        </w:rPr>
        <w:t>мости развития и совершенствования системы дополнительного образования, воспитания и психолого-социального сопровожд</w:t>
      </w:r>
      <w:r w:rsidRPr="00A3051F">
        <w:rPr>
          <w:rFonts w:ascii="Arial" w:hAnsi="Arial" w:cs="Arial"/>
          <w:sz w:val="24"/>
          <w:szCs w:val="24"/>
        </w:rPr>
        <w:t>е</w:t>
      </w:r>
      <w:r w:rsidRPr="00A3051F">
        <w:rPr>
          <w:rFonts w:ascii="Arial" w:hAnsi="Arial" w:cs="Arial"/>
          <w:sz w:val="24"/>
          <w:szCs w:val="24"/>
        </w:rPr>
        <w:t>ния детей в соответствии с потребностями населения городского округа Люберцы, требованиями федерального законодательства, нео</w:t>
      </w:r>
      <w:r w:rsidRPr="00A3051F">
        <w:rPr>
          <w:rFonts w:ascii="Arial" w:hAnsi="Arial" w:cs="Arial"/>
          <w:sz w:val="24"/>
          <w:szCs w:val="24"/>
        </w:rPr>
        <w:t>б</w:t>
      </w:r>
      <w:r w:rsidRPr="00A3051F">
        <w:rPr>
          <w:rFonts w:ascii="Arial" w:hAnsi="Arial" w:cs="Arial"/>
          <w:sz w:val="24"/>
          <w:szCs w:val="24"/>
        </w:rPr>
        <w:t>ходимостью выполнения указов Президента Российской Федерации, устанавливающих требования к развитию дополнительного о</w:t>
      </w:r>
      <w:r w:rsidRPr="00A3051F">
        <w:rPr>
          <w:rFonts w:ascii="Arial" w:hAnsi="Arial" w:cs="Arial"/>
          <w:sz w:val="24"/>
          <w:szCs w:val="24"/>
        </w:rPr>
        <w:t>б</w:t>
      </w:r>
      <w:r w:rsidRPr="00A3051F">
        <w:rPr>
          <w:rFonts w:ascii="Arial" w:hAnsi="Arial" w:cs="Arial"/>
          <w:sz w:val="24"/>
          <w:szCs w:val="24"/>
        </w:rPr>
        <w:t>разования, целями и задачами</w:t>
      </w:r>
      <w:proofErr w:type="gramEnd"/>
      <w:r w:rsidRPr="00A3051F">
        <w:rPr>
          <w:rFonts w:ascii="Arial" w:hAnsi="Arial" w:cs="Arial"/>
          <w:sz w:val="24"/>
          <w:szCs w:val="24"/>
        </w:rPr>
        <w:t xml:space="preserve"> государственной программы Московской области «Образование Подмосковья»</w:t>
      </w:r>
    </w:p>
    <w:p w:rsidR="009D1F5C" w:rsidRPr="00A3051F" w:rsidRDefault="009D1F5C" w:rsidP="009D1F5C">
      <w:pPr>
        <w:pStyle w:val="af6"/>
        <w:rPr>
          <w:rFonts w:ascii="Arial" w:hAnsi="Arial" w:cs="Arial"/>
          <w:sz w:val="24"/>
          <w:szCs w:val="24"/>
        </w:rPr>
      </w:pPr>
      <w:r w:rsidRPr="00A3051F">
        <w:rPr>
          <w:rFonts w:ascii="Arial" w:hAnsi="Arial" w:cs="Arial"/>
          <w:sz w:val="24"/>
          <w:szCs w:val="24"/>
        </w:rPr>
        <w:lastRenderedPageBreak/>
        <w:t>Реализация реформирования сферы дополнительного образования предусматривает расширение возможности выбора дет</w:t>
      </w:r>
      <w:r w:rsidRPr="00A3051F">
        <w:rPr>
          <w:rFonts w:ascii="Arial" w:hAnsi="Arial" w:cs="Arial"/>
          <w:sz w:val="24"/>
          <w:szCs w:val="24"/>
        </w:rPr>
        <w:t>ь</w:t>
      </w:r>
      <w:r w:rsidRPr="00A3051F">
        <w:rPr>
          <w:rFonts w:ascii="Arial" w:hAnsi="Arial" w:cs="Arial"/>
          <w:sz w:val="24"/>
          <w:szCs w:val="24"/>
        </w:rPr>
        <w:t>ми программ дополнительного образования, формирование эффективных механизмов финансовой поддержки участия детей в с</w:t>
      </w:r>
      <w:r w:rsidRPr="00A3051F">
        <w:rPr>
          <w:rFonts w:ascii="Arial" w:hAnsi="Arial" w:cs="Arial"/>
          <w:sz w:val="24"/>
          <w:szCs w:val="24"/>
        </w:rPr>
        <w:t>и</w:t>
      </w:r>
      <w:r w:rsidRPr="00A3051F">
        <w:rPr>
          <w:rFonts w:ascii="Arial" w:hAnsi="Arial" w:cs="Arial"/>
          <w:sz w:val="24"/>
          <w:szCs w:val="24"/>
        </w:rPr>
        <w:t>стеме дополнительного образования; обеспечение полноты и объема информации о конкретных организациях и дополнительных образовательных программах для семей с детьми; формирование эффективных механизмов государственно-общественного, ме</w:t>
      </w:r>
      <w:r w:rsidRPr="00A3051F">
        <w:rPr>
          <w:rFonts w:ascii="Arial" w:hAnsi="Arial" w:cs="Arial"/>
          <w:sz w:val="24"/>
          <w:szCs w:val="24"/>
        </w:rPr>
        <w:t>ж</w:t>
      </w:r>
      <w:r w:rsidRPr="00A3051F">
        <w:rPr>
          <w:rFonts w:ascii="Arial" w:hAnsi="Arial" w:cs="Arial"/>
          <w:sz w:val="24"/>
          <w:szCs w:val="24"/>
        </w:rPr>
        <w:t>ведомственного управления системой дополнительного образования детей; реализацию модели адресной работы с детьми с огр</w:t>
      </w:r>
      <w:r w:rsidRPr="00A3051F">
        <w:rPr>
          <w:rFonts w:ascii="Arial" w:hAnsi="Arial" w:cs="Arial"/>
          <w:sz w:val="24"/>
          <w:szCs w:val="24"/>
        </w:rPr>
        <w:t>а</w:t>
      </w:r>
      <w:r w:rsidRPr="00A3051F">
        <w:rPr>
          <w:rFonts w:ascii="Arial" w:hAnsi="Arial" w:cs="Arial"/>
          <w:sz w:val="24"/>
          <w:szCs w:val="24"/>
        </w:rPr>
        <w:t>ниченными возможностями здоровья, детьми, находящимися в трудной жизненной ситуации, с одаренными детьми; обеспечение в</w:t>
      </w:r>
      <w:r w:rsidRPr="00A3051F">
        <w:rPr>
          <w:rFonts w:ascii="Arial" w:hAnsi="Arial" w:cs="Arial"/>
          <w:sz w:val="24"/>
          <w:szCs w:val="24"/>
        </w:rPr>
        <w:t>ы</w:t>
      </w:r>
      <w:r w:rsidRPr="00A3051F">
        <w:rPr>
          <w:rFonts w:ascii="Arial" w:hAnsi="Arial" w:cs="Arial"/>
          <w:sz w:val="24"/>
          <w:szCs w:val="24"/>
        </w:rPr>
        <w:t xml:space="preserve">сокого качества и </w:t>
      </w:r>
      <w:proofErr w:type="spellStart"/>
      <w:r w:rsidRPr="00A3051F">
        <w:rPr>
          <w:rFonts w:ascii="Arial" w:hAnsi="Arial" w:cs="Arial"/>
          <w:sz w:val="24"/>
          <w:szCs w:val="24"/>
        </w:rPr>
        <w:t>обновляемости</w:t>
      </w:r>
      <w:proofErr w:type="spellEnd"/>
      <w:r w:rsidRPr="00A3051F">
        <w:rPr>
          <w:rFonts w:ascii="Arial" w:hAnsi="Arial" w:cs="Arial"/>
          <w:sz w:val="24"/>
          <w:szCs w:val="24"/>
        </w:rPr>
        <w:t xml:space="preserve"> дополнительных программ.</w:t>
      </w:r>
    </w:p>
    <w:p w:rsidR="009D1F5C" w:rsidRPr="00A3051F" w:rsidRDefault="009D1F5C" w:rsidP="009D1F5C">
      <w:pPr>
        <w:pStyle w:val="af6"/>
        <w:rPr>
          <w:rFonts w:ascii="Arial" w:hAnsi="Arial" w:cs="Arial"/>
          <w:sz w:val="24"/>
          <w:szCs w:val="24"/>
        </w:rPr>
      </w:pPr>
      <w:proofErr w:type="gramStart"/>
      <w:r w:rsidRPr="00A3051F">
        <w:rPr>
          <w:rFonts w:ascii="Arial" w:hAnsi="Arial" w:cs="Arial"/>
          <w:sz w:val="24"/>
          <w:szCs w:val="24"/>
        </w:rPr>
        <w:t>Реализация подпрограммы III обеспечит развитие эффективной системы дополнительного образования детей городском окр</w:t>
      </w:r>
      <w:r w:rsidRPr="00A3051F">
        <w:rPr>
          <w:rFonts w:ascii="Arial" w:hAnsi="Arial" w:cs="Arial"/>
          <w:sz w:val="24"/>
          <w:szCs w:val="24"/>
        </w:rPr>
        <w:t>у</w:t>
      </w:r>
      <w:r w:rsidRPr="00A3051F">
        <w:rPr>
          <w:rFonts w:ascii="Arial" w:hAnsi="Arial" w:cs="Arial"/>
          <w:sz w:val="24"/>
          <w:szCs w:val="24"/>
        </w:rPr>
        <w:t>ге Люберцы, в том числе реализацию ключевых вопросов, связанных с необходимостью увеличения количества детей, получ</w:t>
      </w:r>
      <w:r w:rsidRPr="00A3051F">
        <w:rPr>
          <w:rFonts w:ascii="Arial" w:hAnsi="Arial" w:cs="Arial"/>
          <w:sz w:val="24"/>
          <w:szCs w:val="24"/>
        </w:rPr>
        <w:t>а</w:t>
      </w:r>
      <w:r w:rsidRPr="00A3051F">
        <w:rPr>
          <w:rFonts w:ascii="Arial" w:hAnsi="Arial" w:cs="Arial"/>
          <w:sz w:val="24"/>
          <w:szCs w:val="24"/>
        </w:rPr>
        <w:t>ющих услуги дополнительного образования: в систему дополнительного образования будут вовлечены родительская общественность, н</w:t>
      </w:r>
      <w:r w:rsidRPr="00A3051F">
        <w:rPr>
          <w:rFonts w:ascii="Arial" w:hAnsi="Arial" w:cs="Arial"/>
          <w:sz w:val="24"/>
          <w:szCs w:val="24"/>
        </w:rPr>
        <w:t>е</w:t>
      </w:r>
      <w:r w:rsidRPr="00A3051F">
        <w:rPr>
          <w:rFonts w:ascii="Arial" w:hAnsi="Arial" w:cs="Arial"/>
          <w:sz w:val="24"/>
          <w:szCs w:val="24"/>
        </w:rPr>
        <w:t>государственные организации, предоставляющие услуги дополнительного образования, общественные организации и об</w:t>
      </w:r>
      <w:r w:rsidRPr="00A3051F">
        <w:rPr>
          <w:rFonts w:ascii="Arial" w:hAnsi="Arial" w:cs="Arial"/>
          <w:sz w:val="24"/>
          <w:szCs w:val="24"/>
        </w:rPr>
        <w:t>ъ</w:t>
      </w:r>
      <w:r w:rsidRPr="00A3051F">
        <w:rPr>
          <w:rFonts w:ascii="Arial" w:hAnsi="Arial" w:cs="Arial"/>
          <w:sz w:val="24"/>
          <w:szCs w:val="24"/>
        </w:rPr>
        <w:t>единения; будут систематически обновляться образовательные технологии и образовательные программы;</w:t>
      </w:r>
      <w:proofErr w:type="gramEnd"/>
      <w:r w:rsidRPr="00A3051F">
        <w:rPr>
          <w:rFonts w:ascii="Arial" w:hAnsi="Arial" w:cs="Arial"/>
          <w:sz w:val="24"/>
          <w:szCs w:val="24"/>
        </w:rPr>
        <w:t xml:space="preserve"> для детей-инвалидов и детей с ограниченными возможностями здоровья будут созданы необходимые условия для освоения ими дополнительных образ</w:t>
      </w:r>
      <w:r w:rsidRPr="00A3051F">
        <w:rPr>
          <w:rFonts w:ascii="Arial" w:hAnsi="Arial" w:cs="Arial"/>
          <w:sz w:val="24"/>
          <w:szCs w:val="24"/>
        </w:rPr>
        <w:t>о</w:t>
      </w:r>
      <w:r w:rsidRPr="00A3051F">
        <w:rPr>
          <w:rFonts w:ascii="Arial" w:hAnsi="Arial" w:cs="Arial"/>
          <w:sz w:val="24"/>
          <w:szCs w:val="24"/>
        </w:rPr>
        <w:t>вательных программ. Дети-сироты, дети, оставшиеся без попечения родителей, и дети, находящиеся в трудной жизненной ситу</w:t>
      </w:r>
      <w:r w:rsidRPr="00A3051F">
        <w:rPr>
          <w:rFonts w:ascii="Arial" w:hAnsi="Arial" w:cs="Arial"/>
          <w:sz w:val="24"/>
          <w:szCs w:val="24"/>
        </w:rPr>
        <w:t>а</w:t>
      </w:r>
      <w:r w:rsidRPr="00A3051F">
        <w:rPr>
          <w:rFonts w:ascii="Arial" w:hAnsi="Arial" w:cs="Arial"/>
          <w:sz w:val="24"/>
          <w:szCs w:val="24"/>
        </w:rPr>
        <w:t>ции, получат равный доступ к дополнительному образованию. Будут созданы необходимые условия для выявления и развития творческих и и</w:t>
      </w:r>
      <w:r w:rsidRPr="00A3051F">
        <w:rPr>
          <w:rFonts w:ascii="Arial" w:hAnsi="Arial" w:cs="Arial"/>
          <w:sz w:val="24"/>
          <w:szCs w:val="24"/>
        </w:rPr>
        <w:t>н</w:t>
      </w:r>
      <w:r w:rsidRPr="00A3051F">
        <w:rPr>
          <w:rFonts w:ascii="Arial" w:hAnsi="Arial" w:cs="Arial"/>
          <w:sz w:val="24"/>
          <w:szCs w:val="24"/>
        </w:rPr>
        <w:t>теллектуальных способностей талантливых учащихся.</w:t>
      </w:r>
    </w:p>
    <w:p w:rsidR="009D1F5C" w:rsidRPr="00A3051F" w:rsidRDefault="009D1F5C" w:rsidP="009D1F5C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E450FE" w:rsidRPr="00A3051F" w:rsidRDefault="00E450FE" w:rsidP="009668E3">
      <w:pPr>
        <w:spacing w:line="100" w:lineRule="atLeast"/>
        <w:jc w:val="both"/>
        <w:rPr>
          <w:rFonts w:ascii="Arial" w:hAnsi="Arial" w:cs="Arial"/>
          <w:color w:val="000000"/>
        </w:rPr>
      </w:pPr>
    </w:p>
    <w:p w:rsidR="001C2B52" w:rsidRPr="00A3051F" w:rsidRDefault="001C2B52" w:rsidP="001C2B5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3051F">
        <w:rPr>
          <w:rFonts w:ascii="Arial" w:hAnsi="Arial" w:cs="Arial"/>
          <w:b/>
        </w:rPr>
        <w:t xml:space="preserve">Перечень мероприятий подпрограммы </w:t>
      </w:r>
      <w:r w:rsidRPr="00A3051F">
        <w:rPr>
          <w:rFonts w:ascii="Arial" w:hAnsi="Arial" w:cs="Arial"/>
          <w:b/>
          <w:lang w:val="en-US"/>
        </w:rPr>
        <w:t>III</w:t>
      </w:r>
    </w:p>
    <w:p w:rsidR="001C2B52" w:rsidRPr="00A3051F" w:rsidRDefault="001C2B52" w:rsidP="001C2B5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3051F">
        <w:rPr>
          <w:rFonts w:ascii="Arial" w:hAnsi="Arial" w:cs="Arial"/>
          <w:b/>
        </w:rPr>
        <w:t>«Дополнительное образование, воспитание и психолого-социальное сопровождение детей»</w:t>
      </w:r>
    </w:p>
    <w:p w:rsidR="00D01149" w:rsidRPr="00A3051F" w:rsidRDefault="001C2B52" w:rsidP="000B006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3051F">
        <w:rPr>
          <w:rFonts w:ascii="Arial" w:hAnsi="Arial" w:cs="Arial"/>
          <w:b/>
        </w:rPr>
        <w:t>муници</w:t>
      </w:r>
      <w:r w:rsidR="000B0066" w:rsidRPr="00A3051F">
        <w:rPr>
          <w:rFonts w:ascii="Arial" w:hAnsi="Arial" w:cs="Arial"/>
          <w:b/>
        </w:rPr>
        <w:t>пальной программы «Образование»</w:t>
      </w:r>
    </w:p>
    <w:p w:rsidR="00D01149" w:rsidRPr="00A3051F" w:rsidRDefault="00D01149" w:rsidP="001B6E4E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151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285"/>
        <w:gridCol w:w="708"/>
        <w:gridCol w:w="1417"/>
        <w:gridCol w:w="1419"/>
        <w:gridCol w:w="1418"/>
        <w:gridCol w:w="1276"/>
        <w:gridCol w:w="1275"/>
        <w:gridCol w:w="1276"/>
        <w:gridCol w:w="1276"/>
        <w:gridCol w:w="1417"/>
        <w:gridCol w:w="1985"/>
      </w:tblGrid>
      <w:tr w:rsidR="00D01149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№ </w:t>
            </w:r>
            <w:proofErr w:type="gramStart"/>
            <w:r w:rsidRPr="00A3051F">
              <w:rPr>
                <w:rFonts w:ascii="Arial" w:hAnsi="Arial" w:cs="Arial"/>
              </w:rPr>
              <w:t>п</w:t>
            </w:r>
            <w:proofErr w:type="gramEnd"/>
            <w:r w:rsidRPr="00A3051F">
              <w:rPr>
                <w:rFonts w:ascii="Arial" w:hAnsi="Arial" w:cs="Arial"/>
              </w:rPr>
              <w:t>/п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1149" w:rsidRPr="00A3051F" w:rsidRDefault="00032E94" w:rsidP="001048E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тия пр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гра</w:t>
            </w:r>
            <w:r w:rsidRPr="00A3051F">
              <w:rPr>
                <w:rFonts w:ascii="Arial" w:hAnsi="Arial" w:cs="Arial"/>
              </w:rPr>
              <w:t>м</w:t>
            </w:r>
            <w:r w:rsidRPr="00A3051F">
              <w:rPr>
                <w:rFonts w:ascii="Arial" w:hAnsi="Arial" w:cs="Arial"/>
              </w:rPr>
              <w:t>мы/</w:t>
            </w:r>
            <w:r w:rsidR="00D01149" w:rsidRPr="00A3051F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1149" w:rsidRPr="00A3051F" w:rsidRDefault="00D01149" w:rsidP="00D01149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Срок и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по</w:t>
            </w:r>
            <w:r w:rsidRPr="00A3051F">
              <w:rPr>
                <w:rFonts w:ascii="Arial" w:hAnsi="Arial" w:cs="Arial"/>
              </w:rPr>
              <w:t>л</w:t>
            </w:r>
            <w:r w:rsidRPr="00A3051F">
              <w:rPr>
                <w:rFonts w:ascii="Arial" w:hAnsi="Arial" w:cs="Arial"/>
              </w:rPr>
              <w:t>нения м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Источники финансир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вания</w:t>
            </w:r>
          </w:p>
        </w:tc>
        <w:tc>
          <w:tcPr>
            <w:tcW w:w="14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84734F" w:rsidP="001048E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Всего </w:t>
            </w:r>
            <w:r w:rsidR="00D01149" w:rsidRPr="00A3051F">
              <w:rPr>
                <w:rFonts w:ascii="Arial" w:hAnsi="Arial" w:cs="Arial"/>
              </w:rPr>
              <w:t>(</w:t>
            </w:r>
            <w:proofErr w:type="spellStart"/>
            <w:r w:rsidR="00D01149" w:rsidRPr="00A3051F">
              <w:rPr>
                <w:rFonts w:ascii="Arial" w:hAnsi="Arial" w:cs="Arial"/>
              </w:rPr>
              <w:t>тыс</w:t>
            </w:r>
            <w:proofErr w:type="gramStart"/>
            <w:r w:rsidR="00D01149" w:rsidRPr="00A3051F">
              <w:rPr>
                <w:rFonts w:ascii="Arial" w:hAnsi="Arial" w:cs="Arial"/>
              </w:rPr>
              <w:t>.р</w:t>
            </w:r>
            <w:proofErr w:type="gramEnd"/>
            <w:r w:rsidR="00D01149" w:rsidRPr="00A3051F">
              <w:rPr>
                <w:rFonts w:ascii="Arial" w:hAnsi="Arial" w:cs="Arial"/>
              </w:rPr>
              <w:t>уб</w:t>
            </w:r>
            <w:proofErr w:type="spellEnd"/>
            <w:r w:rsidR="00D01149" w:rsidRPr="00A3051F">
              <w:rPr>
                <w:rFonts w:ascii="Arial" w:hAnsi="Arial" w:cs="Arial"/>
              </w:rPr>
              <w:t>)</w:t>
            </w:r>
          </w:p>
        </w:tc>
        <w:tc>
          <w:tcPr>
            <w:tcW w:w="65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84734F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Объем финансирования по годам </w:t>
            </w:r>
            <w:r w:rsidR="00D01149" w:rsidRPr="00A3051F">
              <w:rPr>
                <w:rFonts w:ascii="Arial" w:hAnsi="Arial" w:cs="Arial"/>
              </w:rPr>
              <w:t>(</w:t>
            </w:r>
            <w:proofErr w:type="spellStart"/>
            <w:r w:rsidR="00D01149" w:rsidRPr="00A3051F">
              <w:rPr>
                <w:rFonts w:ascii="Arial" w:hAnsi="Arial" w:cs="Arial"/>
              </w:rPr>
              <w:t>тыс</w:t>
            </w:r>
            <w:proofErr w:type="gramStart"/>
            <w:r w:rsidR="00D01149" w:rsidRPr="00A3051F">
              <w:rPr>
                <w:rFonts w:ascii="Arial" w:hAnsi="Arial" w:cs="Arial"/>
              </w:rPr>
              <w:t>.р</w:t>
            </w:r>
            <w:proofErr w:type="gramEnd"/>
            <w:r w:rsidR="00D01149" w:rsidRPr="00A3051F">
              <w:rPr>
                <w:rFonts w:ascii="Arial" w:hAnsi="Arial" w:cs="Arial"/>
              </w:rPr>
              <w:t>уб</w:t>
            </w:r>
            <w:proofErr w:type="spellEnd"/>
            <w:r w:rsidR="00D01149" w:rsidRPr="00A3051F"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proofErr w:type="gramStart"/>
            <w:r w:rsidRPr="00A3051F">
              <w:rPr>
                <w:rFonts w:ascii="Arial" w:hAnsi="Arial" w:cs="Arial"/>
              </w:rPr>
              <w:t>Отве</w:t>
            </w:r>
            <w:r w:rsidRPr="00A3051F">
              <w:rPr>
                <w:rFonts w:ascii="Arial" w:hAnsi="Arial" w:cs="Arial"/>
              </w:rPr>
              <w:t>т</w:t>
            </w:r>
            <w:r w:rsidRPr="00A3051F">
              <w:rPr>
                <w:rFonts w:ascii="Arial" w:hAnsi="Arial" w:cs="Arial"/>
              </w:rPr>
              <w:t>ственный</w:t>
            </w:r>
            <w:proofErr w:type="gramEnd"/>
            <w:r w:rsidRPr="00A3051F">
              <w:rPr>
                <w:rFonts w:ascii="Arial" w:hAnsi="Arial" w:cs="Arial"/>
              </w:rPr>
              <w:t xml:space="preserve"> за выпо</w:t>
            </w:r>
            <w:r w:rsidRPr="00A3051F">
              <w:rPr>
                <w:rFonts w:ascii="Arial" w:hAnsi="Arial" w:cs="Arial"/>
              </w:rPr>
              <w:t>л</w:t>
            </w:r>
            <w:r w:rsidRPr="00A3051F">
              <w:rPr>
                <w:rFonts w:ascii="Arial" w:hAnsi="Arial" w:cs="Arial"/>
              </w:rPr>
              <w:t>нение м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роприятия программы/ подпр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граммы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Результаты в</w:t>
            </w:r>
            <w:r w:rsidRPr="00A3051F">
              <w:rPr>
                <w:rFonts w:ascii="Arial" w:hAnsi="Arial" w:cs="Arial"/>
              </w:rPr>
              <w:t>ы</w:t>
            </w:r>
            <w:r w:rsidRPr="00A3051F">
              <w:rPr>
                <w:rFonts w:ascii="Arial" w:hAnsi="Arial" w:cs="Arial"/>
              </w:rPr>
              <w:t>полнения 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приятия пр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граммы/ подпр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граммы</w:t>
            </w: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0B0066" w:rsidRPr="00A3051F" w:rsidTr="00A3051F">
        <w:trPr>
          <w:trHeight w:val="2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A3051F" w:rsidRDefault="000B0066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066" w:rsidRPr="00A3051F" w:rsidRDefault="000B0066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066" w:rsidRPr="00A3051F" w:rsidRDefault="000B0066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A3051F" w:rsidRDefault="000B0066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4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A3051F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A3051F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A3051F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A3051F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A3051F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A3051F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A3051F" w:rsidRDefault="000B0066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0066" w:rsidRPr="00A3051F" w:rsidRDefault="000B0066" w:rsidP="00EB14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12</w:t>
            </w:r>
          </w:p>
        </w:tc>
      </w:tr>
      <w:tr w:rsidR="00066C06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66C06" w:rsidRPr="00A3051F" w:rsidRDefault="00066C06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A3051F" w:rsidRDefault="00066C06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Основное 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 xml:space="preserve">тие 02 </w:t>
            </w:r>
          </w:p>
          <w:p w:rsidR="00066C06" w:rsidRPr="00A3051F" w:rsidRDefault="00066C06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Реализ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ция «п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лотных проектов» обновл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ния с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держания и технол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гий допо</w:t>
            </w:r>
            <w:r w:rsidRPr="00A3051F">
              <w:rPr>
                <w:rFonts w:ascii="Arial" w:hAnsi="Arial" w:cs="Arial"/>
              </w:rPr>
              <w:t>л</w:t>
            </w:r>
            <w:r w:rsidRPr="00A3051F">
              <w:rPr>
                <w:rFonts w:ascii="Arial" w:hAnsi="Arial" w:cs="Arial"/>
              </w:rPr>
              <w:t>нительн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го образ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вания, воспит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ния, пс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холого-педагог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ческого сопрово</w:t>
            </w:r>
            <w:r w:rsidRPr="00A3051F">
              <w:rPr>
                <w:rFonts w:ascii="Arial" w:hAnsi="Arial" w:cs="Arial"/>
              </w:rPr>
              <w:t>ж</w:t>
            </w:r>
            <w:r w:rsidRPr="00A3051F">
              <w:rPr>
                <w:rFonts w:ascii="Arial" w:hAnsi="Arial" w:cs="Arial"/>
              </w:rPr>
              <w:t>дения 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тей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A3051F" w:rsidRDefault="00066C06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 xml:space="preserve">01.01.2020 - </w:t>
            </w:r>
            <w:r w:rsidRPr="00A3051F">
              <w:rPr>
                <w:rFonts w:ascii="Arial" w:hAnsi="Arial" w:cs="Arial"/>
              </w:rPr>
              <w:lastRenderedPageBreak/>
              <w:t>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A3051F" w:rsidRDefault="00066C0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lastRenderedPageBreak/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A3051F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A3051F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A3051F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A3051F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A3051F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A3051F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A3051F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Управление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нием адм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lastRenderedPageBreak/>
              <w:t>нистрации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A3051F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Создание усл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вий на увелич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 xml:space="preserve">ние охвата детей </w:t>
            </w:r>
            <w:r w:rsidRPr="00A3051F">
              <w:rPr>
                <w:rFonts w:ascii="Arial" w:hAnsi="Arial" w:cs="Arial"/>
              </w:rPr>
              <w:lastRenderedPageBreak/>
              <w:t>и подростков 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полнительными образовател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ными програ</w:t>
            </w:r>
            <w:r w:rsidRPr="00A3051F">
              <w:rPr>
                <w:rFonts w:ascii="Arial" w:hAnsi="Arial" w:cs="Arial"/>
              </w:rPr>
              <w:t>м</w:t>
            </w:r>
            <w:r w:rsidRPr="00A3051F">
              <w:rPr>
                <w:rFonts w:ascii="Arial" w:hAnsi="Arial" w:cs="Arial"/>
              </w:rPr>
              <w:t>мами</w:t>
            </w:r>
          </w:p>
          <w:p w:rsidR="00066C06" w:rsidRPr="00A3051F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066C06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66C06" w:rsidRPr="00A3051F" w:rsidRDefault="00066C06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A3051F" w:rsidRDefault="00066C06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A3051F" w:rsidRDefault="00066C0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A3051F" w:rsidRDefault="00066C0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A3051F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A3051F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A3051F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A3051F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A3051F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A3051F" w:rsidRDefault="00066C06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A3051F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A3051F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4163BF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63BF" w:rsidRPr="00A3051F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A3051F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A3051F" w:rsidRDefault="004163B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A3051F" w:rsidRDefault="004163B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A3051F" w:rsidRDefault="004163BF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4 350,00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A3051F" w:rsidRDefault="004163BF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A3051F" w:rsidRDefault="004163BF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A3051F" w:rsidRDefault="004163BF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1 050,00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A3051F" w:rsidRDefault="004163BF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A3051F" w:rsidRDefault="004163BF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A3051F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A3051F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066C06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66C06" w:rsidRPr="00A3051F" w:rsidRDefault="00066C06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A3051F" w:rsidRDefault="00066C06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66C06" w:rsidRPr="00A3051F" w:rsidRDefault="00066C0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A3051F" w:rsidRDefault="00066C0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 xml:space="preserve">жетные </w:t>
            </w:r>
            <w:r w:rsidR="002D2CFA" w:rsidRPr="00A3051F">
              <w:rPr>
                <w:rFonts w:ascii="Arial" w:hAnsi="Arial" w:cs="Arial"/>
              </w:rPr>
              <w:t>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A3051F" w:rsidRDefault="00066C06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A3051F" w:rsidRDefault="00066C06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A3051F" w:rsidRDefault="00066C06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A3051F" w:rsidRDefault="00066C06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A3051F" w:rsidRDefault="00066C06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66C06" w:rsidRPr="00A3051F" w:rsidRDefault="00066C06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A3051F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66C06" w:rsidRPr="00A3051F" w:rsidRDefault="00066C06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4163BF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63BF" w:rsidRPr="00A3051F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A3051F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A3051F" w:rsidRDefault="004163B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A3051F" w:rsidRDefault="004163B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A3051F" w:rsidRDefault="004163BF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4 350,00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A3051F" w:rsidRDefault="004163BF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A3051F" w:rsidRDefault="004163BF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A3051F" w:rsidRDefault="004163BF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1 050,00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A3051F" w:rsidRDefault="004163BF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A3051F" w:rsidRDefault="004163BF" w:rsidP="004163B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A3051F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A3051F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F223F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223F" w:rsidRPr="00A3051F" w:rsidRDefault="003F223F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1.1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A3051F" w:rsidRDefault="003F223F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02.01 Стипе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дии в области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ния, кул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туры и и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кусства (юные д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ров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ния, одаре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ные дети)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A3051F" w:rsidRDefault="003F223F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A3051F" w:rsidRDefault="003F223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A3051F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A3051F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A3051F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A3051F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A3051F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A3051F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A3051F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Управление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нием адм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нистрации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A3051F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Выплата ст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пендии в обл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сти образования, культуры и и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кусства (юные дарования, од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ренные дети).</w:t>
            </w:r>
          </w:p>
          <w:p w:rsidR="003F223F" w:rsidRPr="00A3051F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F223F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223F" w:rsidRPr="00A3051F" w:rsidRDefault="003F223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A3051F" w:rsidRDefault="003F223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A3051F" w:rsidRDefault="003F223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A3051F" w:rsidRDefault="003F223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A3051F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A3051F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A3051F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A3051F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A3051F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A3051F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A3051F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A3051F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4163BF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63BF" w:rsidRPr="00A3051F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A3051F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A3051F" w:rsidRDefault="004163B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A3051F" w:rsidRDefault="004163B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A3051F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4 350,00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A3051F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A3051F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A3051F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1 050,00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A3051F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A3051F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A3051F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A3051F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4163BF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63BF" w:rsidRPr="00A3051F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A3051F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A3051F" w:rsidRDefault="004163B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A3051F" w:rsidRDefault="004163B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lastRenderedPageBreak/>
              <w:t>жетные 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A3051F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A3051F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A3051F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A3051F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A3051F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A3051F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A3051F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A3051F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4163BF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63BF" w:rsidRPr="00A3051F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A3051F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A3051F" w:rsidRDefault="004163B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A3051F" w:rsidRDefault="004163B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A3051F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4 350,00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A3051F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A3051F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A3051F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1 050,00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A3051F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A3051F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A3051F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A3051F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F223F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223F" w:rsidRPr="00A3051F" w:rsidRDefault="003F223F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1.1.1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A3051F" w:rsidRDefault="003F223F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</w:t>
            </w:r>
            <w:proofErr w:type="spellEnd"/>
            <w:r w:rsidRPr="00A3051F">
              <w:rPr>
                <w:rFonts w:ascii="Arial" w:hAnsi="Arial" w:cs="Arial"/>
              </w:rPr>
              <w:t xml:space="preserve"> 02.01.01 Поощр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еж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годными премиями одаренных и талан</w:t>
            </w:r>
            <w:r w:rsidRPr="00A3051F">
              <w:rPr>
                <w:rFonts w:ascii="Arial" w:hAnsi="Arial" w:cs="Arial"/>
              </w:rPr>
              <w:t>т</w:t>
            </w:r>
            <w:r w:rsidRPr="00A3051F">
              <w:rPr>
                <w:rFonts w:ascii="Arial" w:hAnsi="Arial" w:cs="Arial"/>
              </w:rPr>
              <w:t>ливых 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тей, пр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явивших выдающ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еся сп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собн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сти в области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ния, и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кусства и спорта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A3051F" w:rsidRDefault="003F223F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A3051F" w:rsidRDefault="003F223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A3051F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A3051F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A3051F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A3051F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A3051F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A3051F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A3051F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Управление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нием адм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нистрации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A3051F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Поощрение еж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годными прем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ями Главы г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родского округа Люберцы од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ренных и т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лантливых 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тей, проявивших выдающиеся способности в области образ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вания, искусства и спорта</w:t>
            </w:r>
          </w:p>
          <w:p w:rsidR="003F223F" w:rsidRPr="00A3051F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F223F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223F" w:rsidRPr="00A3051F" w:rsidRDefault="003F223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A3051F" w:rsidRDefault="003F223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F223F" w:rsidRPr="00A3051F" w:rsidRDefault="003F223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A3051F" w:rsidRDefault="003F223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A3051F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A3051F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A3051F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A3051F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A3051F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223F" w:rsidRPr="00A3051F" w:rsidRDefault="003F223F" w:rsidP="005649E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A3051F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223F" w:rsidRPr="00A3051F" w:rsidRDefault="003F223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4163BF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63BF" w:rsidRPr="00A3051F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A3051F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A3051F" w:rsidRDefault="004163B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A3051F" w:rsidRDefault="004163B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A3051F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4 350,00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A3051F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A3051F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A3051F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1 050,00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A3051F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A3051F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A3051F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A3051F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4163BF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63BF" w:rsidRPr="00A3051F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A3051F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A3051F" w:rsidRDefault="004163B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A3051F" w:rsidRDefault="004163BF" w:rsidP="00A048A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A3051F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A3051F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A3051F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A3051F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A3051F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4163BF" w:rsidRPr="00A3051F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A3051F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A3051F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4163BF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163BF" w:rsidRPr="00A3051F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A3051F" w:rsidRDefault="004163BF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63BF" w:rsidRPr="00A3051F" w:rsidRDefault="004163B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A3051F" w:rsidRDefault="004163B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A3051F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4 350,00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A3051F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A3051F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A3051F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1 050,00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A3051F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A3051F" w:rsidRDefault="004163BF" w:rsidP="00D446A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A3051F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163BF" w:rsidRPr="00A3051F" w:rsidRDefault="004163BF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F12B27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2B27" w:rsidRPr="00A3051F" w:rsidRDefault="00F12B27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2B27" w:rsidRPr="00A3051F" w:rsidRDefault="00F12B27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Основное 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03</w:t>
            </w:r>
          </w:p>
          <w:p w:rsidR="00F12B27" w:rsidRPr="00A3051F" w:rsidRDefault="00F12B27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Финанс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вое обе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печ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оказания услуг (в</w:t>
            </w:r>
            <w:r w:rsidRPr="00A3051F">
              <w:rPr>
                <w:rFonts w:ascii="Arial" w:hAnsi="Arial" w:cs="Arial"/>
              </w:rPr>
              <w:t>ы</w:t>
            </w:r>
            <w:r w:rsidRPr="00A3051F">
              <w:rPr>
                <w:rFonts w:ascii="Arial" w:hAnsi="Arial" w:cs="Arial"/>
              </w:rPr>
              <w:t>по</w:t>
            </w:r>
            <w:r w:rsidRPr="00A3051F">
              <w:rPr>
                <w:rFonts w:ascii="Arial" w:hAnsi="Arial" w:cs="Arial"/>
              </w:rPr>
              <w:t>л</w:t>
            </w:r>
            <w:r w:rsidRPr="00A3051F">
              <w:rPr>
                <w:rFonts w:ascii="Arial" w:hAnsi="Arial" w:cs="Arial"/>
              </w:rPr>
              <w:t>нения работ) о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ганизац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lastRenderedPageBreak/>
              <w:t>ями 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полн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тельного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12B27" w:rsidRPr="00A3051F" w:rsidRDefault="00F12B27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2B27" w:rsidRPr="00A3051F" w:rsidRDefault="00F12B27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A3051F" w:rsidRDefault="00F12B27" w:rsidP="00F12B2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A3051F" w:rsidRDefault="00F12B27" w:rsidP="00F12B2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A3051F" w:rsidRDefault="00F12B27" w:rsidP="00F12B2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A3051F" w:rsidRDefault="00F12B27" w:rsidP="00F12B2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A3051F" w:rsidRDefault="00F12B27" w:rsidP="00F12B2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A3051F" w:rsidRDefault="00F12B27" w:rsidP="00F12B2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2B27" w:rsidRPr="00A3051F" w:rsidRDefault="00F12B27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Управление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нием адм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нистрации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2B27" w:rsidRPr="00A3051F" w:rsidRDefault="00F12B27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Финансовое обеспечение оказания услуг (выполнения 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бот) организац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ями дополн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тельного 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зования</w:t>
            </w:r>
          </w:p>
          <w:p w:rsidR="00F12B27" w:rsidRPr="00A3051F" w:rsidRDefault="00F12B27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12B27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2B27" w:rsidRPr="00A3051F" w:rsidRDefault="00F12B27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2B27" w:rsidRPr="00A3051F" w:rsidRDefault="00F12B27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12B27" w:rsidRPr="00A3051F" w:rsidRDefault="00F12B27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2B27" w:rsidRPr="00A3051F" w:rsidRDefault="00F12B27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A3051F" w:rsidRDefault="00F12B27" w:rsidP="00F12B2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A3051F" w:rsidRDefault="00F12B27" w:rsidP="00F12B2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A3051F" w:rsidRDefault="00F12B27" w:rsidP="00F12B2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A3051F" w:rsidRDefault="00F12B27" w:rsidP="00F12B2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A3051F" w:rsidRDefault="00F12B27" w:rsidP="00F12B2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A3051F" w:rsidRDefault="00F12B27" w:rsidP="00F12B2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2B27" w:rsidRPr="00A3051F" w:rsidRDefault="00F12B27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2B27" w:rsidRPr="00A3051F" w:rsidRDefault="00F12B27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E76A7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A75" w:rsidRPr="00A3051F" w:rsidRDefault="00E76A75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A3051F" w:rsidRDefault="00E76A75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A3051F" w:rsidRDefault="00E76A75" w:rsidP="00CF2D0E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CF2D0E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Средства бюджета городского </w:t>
            </w:r>
            <w:r w:rsidRPr="00A3051F">
              <w:rPr>
                <w:rFonts w:ascii="Arial" w:hAnsi="Arial" w:cs="Arial"/>
              </w:rPr>
              <w:lastRenderedPageBreak/>
              <w:t>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A75" w:rsidRPr="00A3051F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883 716,41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A75" w:rsidRPr="00A3051F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384 660,47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A75" w:rsidRPr="00A3051F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135 846,08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A75" w:rsidRPr="00A3051F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125 175,50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A75" w:rsidRPr="00A3051F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119 017,18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76A75" w:rsidRPr="00A3051F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119 017,18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12B27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12B27" w:rsidRPr="00A3051F" w:rsidRDefault="00F12B27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2B27" w:rsidRPr="00A3051F" w:rsidRDefault="00F12B27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12B27" w:rsidRPr="00A3051F" w:rsidRDefault="00F12B27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2B27" w:rsidRPr="00A3051F" w:rsidRDefault="00F12B27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A3051F" w:rsidRDefault="00F12B2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A3051F" w:rsidRDefault="00F12B2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A3051F" w:rsidRDefault="00F12B2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A3051F" w:rsidRDefault="00F12B2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A3051F" w:rsidRDefault="00F12B2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12B27" w:rsidRPr="00A3051F" w:rsidRDefault="00F12B2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2B27" w:rsidRPr="00A3051F" w:rsidRDefault="00F12B27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12B27" w:rsidRPr="00A3051F" w:rsidRDefault="00F12B27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E76A7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A75" w:rsidRPr="00A3051F" w:rsidRDefault="00E76A75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A3051F" w:rsidRDefault="00E76A75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A3051F" w:rsidRDefault="00E76A75" w:rsidP="00CF2D0E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CF2D0E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A75" w:rsidRPr="00A3051F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883 716,41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A75" w:rsidRPr="00A3051F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384 660,47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A75" w:rsidRPr="00A3051F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135 846,08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A75" w:rsidRPr="00A3051F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125 175,50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A75" w:rsidRPr="00A3051F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119 017,18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6A75" w:rsidRPr="00A3051F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119 017,18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C5135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A3051F" w:rsidRDefault="003C5135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2.1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A3051F" w:rsidRDefault="003C5135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03.01 Ра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ходы на обе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печ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деятел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ности (оказание услуг) м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ниципал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учр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ждений  - организ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ции 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полн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тельного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A3051F" w:rsidRDefault="003C5135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Управление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нием адм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нистрации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96629A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Обеспечение 100% выполн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ния муниц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пального зад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 и  освоения средств на  м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ниципальное 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 xml:space="preserve">дание </w:t>
            </w:r>
          </w:p>
        </w:tc>
      </w:tr>
      <w:tr w:rsidR="003C513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A3051F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A3051F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A3051F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CF2D0E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F2D0E" w:rsidRPr="00A3051F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A3051F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A3051F" w:rsidRDefault="00CF2D0E" w:rsidP="00CF2D0E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A3051F" w:rsidRDefault="00CF2D0E" w:rsidP="00CF2D0E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A3051F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856 133,01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A3051F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380 656,83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A3051F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134 213,83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A3051F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113 781,31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A3051F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113 740,52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A3051F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113 740,52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A3051F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A3051F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C513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A3051F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A3051F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A3051F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CF2D0E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F2D0E" w:rsidRPr="00A3051F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A3051F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A3051F" w:rsidRDefault="00CF2D0E" w:rsidP="00CF2D0E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A3051F" w:rsidRDefault="00CF2D0E" w:rsidP="00CF2D0E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A3051F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856 133,01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A3051F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380 656,83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A3051F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134 213,83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A3051F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113 781,31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A3051F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113 740,52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A3051F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113 740,52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A3051F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A3051F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A3051F" w:rsidRDefault="003C5135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2.1.1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A3051F" w:rsidRDefault="003C5135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03.01.01 Обеспеч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в</w:t>
            </w:r>
            <w:r w:rsidRPr="00A3051F">
              <w:rPr>
                <w:rFonts w:ascii="Arial" w:hAnsi="Arial" w:cs="Arial"/>
              </w:rPr>
              <w:t>ы</w:t>
            </w:r>
            <w:r w:rsidRPr="00A3051F">
              <w:rPr>
                <w:rFonts w:ascii="Arial" w:hAnsi="Arial" w:cs="Arial"/>
              </w:rPr>
              <w:t>полнения госуда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ственного (муниц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пал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 xml:space="preserve">ного) </w:t>
            </w:r>
            <w:r w:rsidRPr="00A3051F">
              <w:rPr>
                <w:rFonts w:ascii="Arial" w:hAnsi="Arial" w:cs="Arial"/>
              </w:rPr>
              <w:lastRenderedPageBreak/>
              <w:t>задания на оказ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 гос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дарстве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ных (м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ниципал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ных) услуг (выполн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работ) в муниц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пальных  учрежд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ниях 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полн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тельного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 в сфере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разования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A3051F" w:rsidRDefault="003C5135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Управление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нием адм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нистрации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96629A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Обеспечение 100% выполн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ния муниц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пального зад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 и  освоения средств на  м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ниципальное 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 xml:space="preserve">дание </w:t>
            </w:r>
          </w:p>
        </w:tc>
      </w:tr>
      <w:tr w:rsidR="003C513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A3051F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A3051F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A3051F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CF2D0E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F2D0E" w:rsidRPr="00A3051F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A3051F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A3051F" w:rsidRDefault="00CF2D0E" w:rsidP="00CF2D0E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A3051F" w:rsidRDefault="00CF2D0E" w:rsidP="00CF2D0E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Средства бюджета </w:t>
            </w:r>
            <w:r w:rsidRPr="00A3051F">
              <w:rPr>
                <w:rFonts w:ascii="Arial" w:hAnsi="Arial" w:cs="Arial"/>
              </w:rPr>
              <w:lastRenderedPageBreak/>
              <w:t>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A3051F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551 471,03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A3051F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95 267,44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A3051F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114 982,03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A3051F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113 740,52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A3051F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113 740,52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2D0E" w:rsidRPr="00A3051F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113 740,52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A3051F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A3051F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A3051F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A3051F" w:rsidRDefault="003C513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A3051F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CF2D0E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F2D0E" w:rsidRPr="00A3051F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A3051F" w:rsidRDefault="00CF2D0E" w:rsidP="00CF2D0E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2D0E" w:rsidRPr="00A3051F" w:rsidRDefault="00CF2D0E" w:rsidP="00CF2D0E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A3051F" w:rsidRDefault="00CF2D0E" w:rsidP="00CF2D0E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A3051F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551 471,03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A3051F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95 267,44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A3051F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114 982,03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A3051F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113 740,52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A3051F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113 740,52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D0E" w:rsidRPr="00A3051F" w:rsidRDefault="00CF2D0E" w:rsidP="00CF2D0E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113 740,52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A3051F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F2D0E" w:rsidRPr="00A3051F" w:rsidRDefault="00CF2D0E" w:rsidP="00CF2D0E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2.1.2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7B3A0F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03.01.02 Обеспеч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де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тельности МУ ДО ЦППМСП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414222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01.01.2020 </w:t>
            </w:r>
            <w:r w:rsidR="00414222" w:rsidRPr="00A3051F">
              <w:rPr>
                <w:rFonts w:ascii="Arial" w:hAnsi="Arial" w:cs="Arial"/>
              </w:rPr>
              <w:t>–</w:t>
            </w:r>
            <w:r w:rsidRPr="00A3051F">
              <w:rPr>
                <w:rFonts w:ascii="Arial" w:hAnsi="Arial" w:cs="Arial"/>
              </w:rPr>
              <w:t xml:space="preserve"> </w:t>
            </w:r>
            <w:r w:rsidR="00414222" w:rsidRPr="00A3051F">
              <w:rPr>
                <w:rFonts w:ascii="Arial" w:hAnsi="Arial" w:cs="Arial"/>
              </w:rPr>
              <w:t>30.04.2022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Управление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нием адм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нистрации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96629A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Обеспечение 100% выполн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ния муниц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пального зад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 и  освоения средств на  м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ниципальное 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 xml:space="preserve">дание </w:t>
            </w: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5649E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A3051F" w:rsidRDefault="005649E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A3051F" w:rsidRDefault="005649E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A3051F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A3051F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A3051F" w:rsidRDefault="005649E5" w:rsidP="00E0511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38</w:t>
            </w:r>
            <w:r w:rsidR="00E0511B" w:rsidRPr="00A3051F">
              <w:rPr>
                <w:rFonts w:ascii="Arial" w:hAnsi="Arial" w:cs="Arial"/>
                <w:color w:val="000000"/>
              </w:rPr>
              <w:t> 936,89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A3051F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19 664,30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A3051F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19 231,80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A3051F" w:rsidRDefault="00E0511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40,79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A3051F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A3051F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A3051F" w:rsidRDefault="005649E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A3051F" w:rsidRDefault="005649E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 xml:space="preserve">жетные </w:t>
            </w:r>
            <w:r w:rsidRPr="00A3051F">
              <w:rPr>
                <w:rFonts w:ascii="Arial" w:hAnsi="Arial" w:cs="Arial"/>
              </w:rPr>
              <w:lastRenderedPageBreak/>
              <w:t>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5649E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A3051F" w:rsidRDefault="005649E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A3051F" w:rsidRDefault="005649E5" w:rsidP="007B3A0F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A3051F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A3051F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A3051F" w:rsidRDefault="00E0511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38 936,89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A3051F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19 664,30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A3051F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19 231,80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A3051F" w:rsidRDefault="00EC5884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40,79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A3051F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A3051F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A3051F" w:rsidRDefault="005649E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A3051F" w:rsidRDefault="005649E5" w:rsidP="007B3A0F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2.1.3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03.01.03 Обеспеч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в</w:t>
            </w:r>
            <w:r w:rsidRPr="00A3051F">
              <w:rPr>
                <w:rFonts w:ascii="Arial" w:hAnsi="Arial" w:cs="Arial"/>
              </w:rPr>
              <w:t>ы</w:t>
            </w:r>
            <w:r w:rsidRPr="00A3051F">
              <w:rPr>
                <w:rFonts w:ascii="Arial" w:hAnsi="Arial" w:cs="Arial"/>
              </w:rPr>
              <w:t>полнения муниц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пального задания на оказ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 мун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ципал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услуг  в учрежд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ниях 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полн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тельного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 в сфере культуры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C705E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</w:t>
            </w:r>
            <w:r w:rsidR="00C705E4" w:rsidRPr="00A3051F">
              <w:rPr>
                <w:rFonts w:ascii="Arial" w:hAnsi="Arial" w:cs="Arial"/>
              </w:rPr>
              <w:t>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Комитет по культуре админ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страции г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Обеспечение 100% освоения средств муниц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пального зад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 учрежден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ями сферы кул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туры</w:t>
            </w:r>
          </w:p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5649E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A3051F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A3051F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A3051F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A3051F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A3051F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265 725,09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A3051F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265 725,09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A3051F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A3051F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A3051F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A3051F" w:rsidRDefault="005649E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A3051F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A3051F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C705E4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  <w:color w:val="000000"/>
              </w:rPr>
              <w:t>265 725,09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265 725,09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C705E4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2.2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03.02 Укрепл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мат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риал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но-технич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ской базы и пров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дение т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 xml:space="preserve">кущего ремонта </w:t>
            </w:r>
            <w:r w:rsidRPr="00A3051F">
              <w:rPr>
                <w:rFonts w:ascii="Arial" w:hAnsi="Arial" w:cs="Arial"/>
              </w:rPr>
              <w:lastRenderedPageBreak/>
              <w:t>учрежд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ний 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полн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тельного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A3051F" w:rsidRDefault="003C5135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trike/>
                <w:u w:val="single"/>
              </w:rPr>
            </w:pPr>
            <w:r w:rsidRPr="00A3051F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  <w:r w:rsidRPr="00A3051F">
              <w:rPr>
                <w:rFonts w:ascii="Arial" w:hAnsi="Arial" w:cs="Arial"/>
              </w:rPr>
              <w:t>Управление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нием адм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нистрации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  <w:r w:rsidRPr="00A3051F">
              <w:rPr>
                <w:rFonts w:ascii="Arial" w:hAnsi="Arial" w:cs="Arial"/>
              </w:rPr>
              <w:t>Приобретение оборудования, укрепление м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териально-технической б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зы и проведение текущего ремо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та учреждений дополнительного образования</w:t>
            </w:r>
          </w:p>
        </w:tc>
      </w:tr>
      <w:tr w:rsidR="003C5135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A3051F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76A75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A3051F" w:rsidRDefault="00E76A7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Средства бюджета городского </w:t>
            </w:r>
            <w:r w:rsidRPr="00A3051F">
              <w:rPr>
                <w:rFonts w:ascii="Arial" w:hAnsi="Arial" w:cs="Arial"/>
              </w:rPr>
              <w:lastRenderedPageBreak/>
              <w:t>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19 405,50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3 073,83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432,25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6 546,10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4 676,66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4 676,66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A3051F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76A75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A3051F" w:rsidRDefault="00E76A7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19 405,50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3 073,83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432,25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6 546,10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4 676,66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4 676,66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2.2.1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03.02.01 Обеспеч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мун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ципальных учрежд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ний об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рудован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ем техн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ческой напра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ленности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Управление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нием адм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нистрации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Приобретение оборудования технической направленности</w:t>
            </w:r>
          </w:p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5649E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A3051F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A3051F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A3051F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A3051F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A3051F" w:rsidRDefault="005649E5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713,83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A3051F" w:rsidRDefault="005649E5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713,83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A3051F" w:rsidRDefault="005649E5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A3051F" w:rsidRDefault="005649E5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A3051F" w:rsidRDefault="005649E5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A3051F" w:rsidRDefault="005649E5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A3051F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A3051F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5649E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A3051F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A3051F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A3051F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A3051F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A3051F" w:rsidRDefault="005649E5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A3051F" w:rsidRDefault="005649E5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A3051F" w:rsidRDefault="005649E5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A3051F" w:rsidRDefault="005649E5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A3051F" w:rsidRDefault="005649E5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5649E5" w:rsidRPr="00A3051F" w:rsidRDefault="005649E5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A3051F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A3051F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5649E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649E5" w:rsidRPr="00A3051F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A3051F" w:rsidRDefault="005649E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49E5" w:rsidRPr="00A3051F" w:rsidRDefault="005649E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A3051F" w:rsidRDefault="005649E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A3051F" w:rsidRDefault="005649E5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713,83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A3051F" w:rsidRDefault="005649E5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713,83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A3051F" w:rsidRDefault="005649E5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A3051F" w:rsidRDefault="005649E5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A3051F" w:rsidRDefault="005649E5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A3051F" w:rsidRDefault="005649E5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A3051F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649E5" w:rsidRPr="00A3051F" w:rsidRDefault="005649E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2.2.2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03.02.02 Установка турник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тов с м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таллои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кателями, ремонт трево</w:t>
            </w:r>
            <w:r w:rsidRPr="00A3051F">
              <w:rPr>
                <w:rFonts w:ascii="Arial" w:hAnsi="Arial" w:cs="Arial"/>
              </w:rPr>
              <w:t>ж</w:t>
            </w:r>
            <w:r w:rsidRPr="00A3051F">
              <w:rPr>
                <w:rFonts w:ascii="Arial" w:hAnsi="Arial" w:cs="Arial"/>
              </w:rPr>
              <w:t xml:space="preserve">ной кнопки в </w:t>
            </w:r>
            <w:r w:rsidRPr="00A3051F">
              <w:rPr>
                <w:rFonts w:ascii="Arial" w:hAnsi="Arial" w:cs="Arial"/>
              </w:rPr>
              <w:lastRenderedPageBreak/>
              <w:t>муниц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пальных учрежд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ниях, обеспеч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ру</w:t>
            </w:r>
            <w:r w:rsidRPr="00A3051F">
              <w:rPr>
                <w:rFonts w:ascii="Arial" w:hAnsi="Arial" w:cs="Arial"/>
              </w:rPr>
              <w:t>ч</w:t>
            </w:r>
            <w:r w:rsidRPr="00A3051F">
              <w:rPr>
                <w:rFonts w:ascii="Arial" w:hAnsi="Arial" w:cs="Arial"/>
              </w:rPr>
              <w:t>ными м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таллои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кателями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Комитет по культуре админ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страции г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Установка ту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никетов с м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таллоискател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ми, ремонт тр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вожной кнопки в муниципальных учреждениях, обеспечение ручными мета</w:t>
            </w:r>
            <w:r w:rsidRPr="00A3051F">
              <w:rPr>
                <w:rFonts w:ascii="Arial" w:hAnsi="Arial" w:cs="Arial"/>
              </w:rPr>
              <w:t>л</w:t>
            </w:r>
            <w:r w:rsidRPr="00A3051F">
              <w:rPr>
                <w:rFonts w:ascii="Arial" w:hAnsi="Arial" w:cs="Arial"/>
              </w:rPr>
              <w:t xml:space="preserve">лоискателями, обеспечение </w:t>
            </w:r>
            <w:r w:rsidRPr="00A3051F">
              <w:rPr>
                <w:rFonts w:ascii="Arial" w:hAnsi="Arial" w:cs="Arial"/>
              </w:rPr>
              <w:lastRenderedPageBreak/>
              <w:t>безопасности нахождения в учреждении</w:t>
            </w:r>
          </w:p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Средства бюджета городского </w:t>
            </w:r>
            <w:r w:rsidRPr="00A3051F">
              <w:rPr>
                <w:rFonts w:ascii="Arial" w:hAnsi="Arial" w:cs="Arial"/>
              </w:rPr>
              <w:lastRenderedPageBreak/>
              <w:t>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2.2.3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03.02.03 Приобр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тение м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бели и м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териал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зап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сов. Пр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обрет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ние, мо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таж (уст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новка) оборуд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вания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96629A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Управление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нием адм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нистрации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Приобретение мебели и мат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риальных зап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сов. Приобрет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ние, монтаж (установка) об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рудования</w:t>
            </w:r>
          </w:p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1 860,00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1 860,00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1 860,00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1 860,00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2.2.4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03.02.04 Провед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монтных работ зд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ний и с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lastRenderedPageBreak/>
              <w:t>оружений, подведо</w:t>
            </w:r>
            <w:r w:rsidRPr="00A3051F">
              <w:rPr>
                <w:rFonts w:ascii="Arial" w:hAnsi="Arial" w:cs="Arial"/>
              </w:rPr>
              <w:t>м</w:t>
            </w:r>
            <w:r w:rsidRPr="00A3051F">
              <w:rPr>
                <w:rFonts w:ascii="Arial" w:hAnsi="Arial" w:cs="Arial"/>
              </w:rPr>
              <w:t>ственных Комит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ту по культ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ре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Комитет по культуре админ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страции г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lastRenderedPageBreak/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Укрепление м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териально-технической б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зы и проведение текущего ремо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та учреждений дополнительного образования</w:t>
            </w:r>
          </w:p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500,00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500,00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500,00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500,00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C5135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2.2.5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03.02.05  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тия по провед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нию тек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щего 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монта, ремонта кровель, замене око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ных констру</w:t>
            </w:r>
            <w:r w:rsidRPr="00A3051F">
              <w:rPr>
                <w:rFonts w:ascii="Arial" w:hAnsi="Arial" w:cs="Arial"/>
              </w:rPr>
              <w:t>к</w:t>
            </w:r>
            <w:r w:rsidRPr="00A3051F">
              <w:rPr>
                <w:rFonts w:ascii="Arial" w:hAnsi="Arial" w:cs="Arial"/>
              </w:rPr>
              <w:t>ций, в</w:t>
            </w:r>
            <w:r w:rsidRPr="00A3051F">
              <w:rPr>
                <w:rFonts w:ascii="Arial" w:hAnsi="Arial" w:cs="Arial"/>
              </w:rPr>
              <w:t>ы</w:t>
            </w:r>
            <w:r w:rsidRPr="00A3051F">
              <w:rPr>
                <w:rFonts w:ascii="Arial" w:hAnsi="Arial" w:cs="Arial"/>
              </w:rPr>
              <w:t>полнению против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пожарных 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тий и др. в организ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циях 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полн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тельного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lastRenderedPageBreak/>
              <w:t>ния, по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ведо</w:t>
            </w:r>
            <w:r w:rsidRPr="00A3051F">
              <w:rPr>
                <w:rFonts w:ascii="Arial" w:hAnsi="Arial" w:cs="Arial"/>
              </w:rPr>
              <w:t>м</w:t>
            </w:r>
            <w:r w:rsidRPr="00A3051F">
              <w:rPr>
                <w:rFonts w:ascii="Arial" w:hAnsi="Arial" w:cs="Arial"/>
              </w:rPr>
              <w:t>ственных управл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нию 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зованием.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A3051F" w:rsidRDefault="003C5135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Управление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нием адм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нистрации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Укрепление м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териально-технической б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зы и проведение текущего ремо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та учреждений дополнительного образования</w:t>
            </w:r>
          </w:p>
          <w:p w:rsidR="003C5135" w:rsidRPr="00A3051F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C513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A3051F" w:rsidRDefault="003C5135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76A7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A3051F" w:rsidRDefault="00E76A75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A3051F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16 331,67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A3051F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A3051F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432,25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A3051F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6 546,10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A3051F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4 676,66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A3051F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4 676,66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A3051F" w:rsidRDefault="003C5135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76A7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A3051F" w:rsidRDefault="00E76A75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16 331,67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432,25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6 546,10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4 676,66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4 676,66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9563B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563B" w:rsidRPr="00A3051F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2.2.6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A3051F" w:rsidRDefault="00E9563B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03.02.06 Установка и обсл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живание оборуд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вания для видеон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блюдения в орган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зациях 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полн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тельного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ния, по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ведо</w:t>
            </w:r>
            <w:r w:rsidRPr="00A3051F">
              <w:rPr>
                <w:rFonts w:ascii="Arial" w:hAnsi="Arial" w:cs="Arial"/>
              </w:rPr>
              <w:t>м</w:t>
            </w:r>
            <w:r w:rsidRPr="00A3051F">
              <w:rPr>
                <w:rFonts w:ascii="Arial" w:hAnsi="Arial" w:cs="Arial"/>
              </w:rPr>
              <w:t>ственных управл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нию 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зованием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A3051F" w:rsidRDefault="00E9563B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  <w:strike/>
                <w:u w:val="single"/>
              </w:rPr>
            </w:pPr>
            <w:r w:rsidRPr="00A3051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A3051F" w:rsidRDefault="00E9563B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A3051F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A3051F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A3051F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A3051F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A3051F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A3051F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A3051F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  <w:r w:rsidRPr="00A3051F">
              <w:rPr>
                <w:rFonts w:ascii="Arial" w:hAnsi="Arial" w:cs="Arial"/>
              </w:rPr>
              <w:t>Управление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нием адм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нистрации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A3051F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  <w:r w:rsidRPr="00A3051F">
              <w:rPr>
                <w:rFonts w:ascii="Arial" w:hAnsi="Arial" w:cs="Arial"/>
              </w:rPr>
              <w:t>Укрепление м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териально-технической б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зы и обеспеч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безопасн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сти учреждений дополнительного образования</w:t>
            </w:r>
          </w:p>
        </w:tc>
      </w:tr>
      <w:tr w:rsidR="00E9563B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563B" w:rsidRPr="00A3051F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A3051F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A3051F" w:rsidRDefault="00E9563B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A3051F" w:rsidRDefault="00E9563B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A3051F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A3051F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A3051F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A3051F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A3051F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A3051F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A3051F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A3051F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9563B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563B" w:rsidRPr="00A3051F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A3051F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A3051F" w:rsidRDefault="00E9563B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A3051F" w:rsidRDefault="00E9563B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A3051F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A3051F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A3051F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A3051F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A3051F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A3051F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A3051F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A3051F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9563B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563B" w:rsidRPr="00A3051F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A3051F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A3051F" w:rsidRDefault="00E9563B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A3051F" w:rsidRDefault="00E9563B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A3051F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A3051F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A3051F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A3051F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A3051F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A3051F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A3051F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A3051F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9563B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563B" w:rsidRPr="00A3051F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A3051F" w:rsidRDefault="00E9563B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563B" w:rsidRPr="00A3051F" w:rsidRDefault="00E9563B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A3051F" w:rsidRDefault="00E9563B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A3051F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A3051F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A3051F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A3051F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A3051F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A3051F" w:rsidRDefault="00E9563B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A3051F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563B" w:rsidRPr="00A3051F" w:rsidRDefault="00E9563B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2.3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03.04 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тия в сф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ре 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зования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Управление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нием адм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нистрации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lastRenderedPageBreak/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proofErr w:type="gramStart"/>
            <w:r w:rsidRPr="00A3051F">
              <w:rPr>
                <w:rFonts w:ascii="Arial" w:hAnsi="Arial" w:cs="Arial"/>
              </w:rPr>
              <w:lastRenderedPageBreak/>
              <w:t>Участие обуч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ющихся в тво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ческих меропр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ятиях</w:t>
            </w:r>
            <w:proofErr w:type="gramEnd"/>
          </w:p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Средства бюджета Московской </w:t>
            </w:r>
            <w:r w:rsidRPr="00A3051F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F76116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A3051F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A3051F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A3051F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3 329,81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929,81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F76116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A3051F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A3051F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A3051F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3 329,81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929,81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E39A0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39A0" w:rsidRPr="00A3051F" w:rsidRDefault="00EE39A0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2.3.1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A3051F" w:rsidRDefault="00EE39A0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03.04.01 Организ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ция ф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стиваля по против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пожарной безопа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ности "Т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ланты и поклонн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ки"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A3051F" w:rsidRDefault="00EE39A0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A3051F" w:rsidRDefault="00EE39A0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A3051F" w:rsidRDefault="00EE39A0" w:rsidP="00C331B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A3051F" w:rsidRDefault="00EE39A0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A3051F" w:rsidRDefault="00EE39A0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A3051F" w:rsidRDefault="00EE39A0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A3051F" w:rsidRDefault="00EE39A0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A3051F" w:rsidRDefault="00EE39A0" w:rsidP="00C331B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A3051F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Управление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нием адм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нистрации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A3051F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Организация фестиваля по противопожа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ной безопасн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сти "Таланты и поклонники", награждение п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бедителей</w:t>
            </w:r>
          </w:p>
          <w:p w:rsidR="00EE39A0" w:rsidRPr="00A3051F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EE39A0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39A0" w:rsidRPr="00A3051F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A3051F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A3051F" w:rsidRDefault="00EE39A0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A3051F" w:rsidRDefault="00EE39A0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A3051F" w:rsidRDefault="00EE39A0" w:rsidP="00C331B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A3051F" w:rsidRDefault="00EE39A0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A3051F" w:rsidRDefault="00EE39A0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A3051F" w:rsidRDefault="00EE39A0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A3051F" w:rsidRDefault="00EE39A0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A3051F" w:rsidRDefault="00EE39A0" w:rsidP="00C331B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A3051F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A3051F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E39A0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39A0" w:rsidRPr="00A3051F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A3051F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A3051F" w:rsidRDefault="00EE39A0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A3051F" w:rsidRDefault="00EE39A0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A3051F" w:rsidRDefault="00EE39A0" w:rsidP="00C331B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19,20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A3051F" w:rsidRDefault="00EE39A0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19,20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A3051F" w:rsidRDefault="00EE39A0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A3051F" w:rsidRDefault="00EE39A0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A3051F" w:rsidRDefault="00EE39A0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A3051F" w:rsidRDefault="00EE39A0" w:rsidP="00C331B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A3051F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A3051F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E39A0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39A0" w:rsidRPr="00A3051F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A3051F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A3051F" w:rsidRDefault="00EE39A0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A3051F" w:rsidRDefault="00EE39A0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A3051F" w:rsidRDefault="00EE39A0" w:rsidP="00C331B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A3051F" w:rsidRDefault="00EE39A0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A3051F" w:rsidRDefault="00EE39A0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A3051F" w:rsidRDefault="00EE39A0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A3051F" w:rsidRDefault="00EE39A0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E39A0" w:rsidRPr="00A3051F" w:rsidRDefault="00EE39A0" w:rsidP="00C331B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A3051F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A3051F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E39A0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E39A0" w:rsidRPr="00A3051F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A3051F" w:rsidRDefault="00EE39A0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9A0" w:rsidRPr="00A3051F" w:rsidRDefault="00EE39A0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A3051F" w:rsidRDefault="00EE39A0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A3051F" w:rsidRDefault="00EE39A0" w:rsidP="00C331B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19,20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A3051F" w:rsidRDefault="00EE39A0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19,20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A3051F" w:rsidRDefault="00EE39A0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A3051F" w:rsidRDefault="00EE39A0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A3051F" w:rsidRDefault="00EE39A0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A3051F" w:rsidRDefault="00EE39A0" w:rsidP="00C331B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A3051F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E39A0" w:rsidRPr="00A3051F" w:rsidRDefault="00EE39A0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2.3.2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proofErr w:type="gram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03.04.02 Участие обуча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щихся в творч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lastRenderedPageBreak/>
              <w:t>ских м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роприят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ях в мун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ципал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ных,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ластных, межреги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нальных, всеро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сийских и междун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родных уровнях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Управление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нием адм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нистрации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lastRenderedPageBreak/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proofErr w:type="gramStart"/>
            <w:r w:rsidRPr="00A3051F">
              <w:rPr>
                <w:rFonts w:ascii="Arial" w:hAnsi="Arial" w:cs="Arial"/>
              </w:rPr>
              <w:lastRenderedPageBreak/>
              <w:t>Участие обуч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ющихся в тво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ческих меропр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ятиях</w:t>
            </w:r>
            <w:proofErr w:type="gramEnd"/>
          </w:p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Средства бюджета Московской </w:t>
            </w:r>
            <w:r w:rsidRPr="00A3051F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76116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A3051F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A3051F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A3051F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95,61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95,61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76116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A3051F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A3051F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A3051F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95,61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95,61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2.3.3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03.04.03  Лекция-концерт из цикла "Школьная филарм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ния пре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ставл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ет…", в рамках д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ховно-нра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ственного воспит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 детей и подрос</w:t>
            </w:r>
            <w:r w:rsidRPr="00A3051F">
              <w:rPr>
                <w:rFonts w:ascii="Arial" w:hAnsi="Arial" w:cs="Arial"/>
              </w:rPr>
              <w:t>т</w:t>
            </w:r>
            <w:r w:rsidRPr="00A3051F">
              <w:rPr>
                <w:rFonts w:ascii="Arial" w:hAnsi="Arial" w:cs="Arial"/>
              </w:rPr>
              <w:t>ков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Управление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нием адм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нистрации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Проведение лекции-концерта из цикла "Школьная ф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лармония пре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ставляет…", в рамках духовно-нравственного воспитания 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тей и подростков</w:t>
            </w:r>
          </w:p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500,00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500,00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2.3.4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</w:t>
            </w:r>
            <w:r w:rsidRPr="00A3051F">
              <w:rPr>
                <w:rFonts w:ascii="Arial" w:hAnsi="Arial" w:cs="Arial"/>
              </w:rPr>
              <w:lastRenderedPageBreak/>
              <w:t>03.04.04 Провед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ния ко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курса творч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ских 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 xml:space="preserve">бот "Права </w:t>
            </w:r>
            <w:proofErr w:type="gramStart"/>
            <w:r w:rsidRPr="00A3051F">
              <w:rPr>
                <w:rFonts w:ascii="Arial" w:hAnsi="Arial" w:cs="Arial"/>
              </w:rPr>
              <w:t>человека-глазами</w:t>
            </w:r>
            <w:proofErr w:type="gramEnd"/>
            <w:r w:rsidRPr="00A3051F">
              <w:rPr>
                <w:rFonts w:ascii="Arial" w:hAnsi="Arial" w:cs="Arial"/>
              </w:rPr>
              <w:t xml:space="preserve"> ребёнка"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 xml:space="preserve">01.01.2020 </w:t>
            </w:r>
            <w:r w:rsidRPr="00A3051F">
              <w:rPr>
                <w:rFonts w:ascii="Arial" w:hAnsi="Arial" w:cs="Arial"/>
              </w:rPr>
              <w:lastRenderedPageBreak/>
              <w:t>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lastRenderedPageBreak/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Управление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lastRenderedPageBreak/>
              <w:t>нием адм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нистрации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Проведение ко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 xml:space="preserve">курса творческих </w:t>
            </w:r>
            <w:r w:rsidRPr="00A3051F">
              <w:rPr>
                <w:rFonts w:ascii="Arial" w:hAnsi="Arial" w:cs="Arial"/>
              </w:rPr>
              <w:lastRenderedPageBreak/>
              <w:t xml:space="preserve">работ "Права </w:t>
            </w:r>
            <w:proofErr w:type="gramStart"/>
            <w:r w:rsidRPr="00A3051F">
              <w:rPr>
                <w:rFonts w:ascii="Arial" w:hAnsi="Arial" w:cs="Arial"/>
              </w:rPr>
              <w:t>человека-глазами</w:t>
            </w:r>
            <w:proofErr w:type="gramEnd"/>
            <w:r w:rsidRPr="00A3051F">
              <w:rPr>
                <w:rFonts w:ascii="Arial" w:hAnsi="Arial" w:cs="Arial"/>
              </w:rPr>
              <w:t xml:space="preserve"> ребё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ка", награждение победителей</w:t>
            </w:r>
          </w:p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76116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A3051F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A3051F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A3051F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15,00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15,00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76116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A3051F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A3051F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A3051F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15,00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15,00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2.3.5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03.04.05 Организ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ция в</w:t>
            </w:r>
            <w:r w:rsidRPr="00A3051F">
              <w:rPr>
                <w:rFonts w:ascii="Arial" w:hAnsi="Arial" w:cs="Arial"/>
              </w:rPr>
              <w:t>ы</w:t>
            </w:r>
            <w:r w:rsidRPr="00A3051F">
              <w:rPr>
                <w:rFonts w:ascii="Arial" w:hAnsi="Arial" w:cs="Arial"/>
              </w:rPr>
              <w:t>ставок  детского изобраз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тельного и декор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тивно-прикла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ного и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кусства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Управление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нием адм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нистрации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Организация в</w:t>
            </w:r>
            <w:r w:rsidRPr="00A3051F">
              <w:rPr>
                <w:rFonts w:ascii="Arial" w:hAnsi="Arial" w:cs="Arial"/>
              </w:rPr>
              <w:t>ы</w:t>
            </w:r>
            <w:r w:rsidRPr="00A3051F">
              <w:rPr>
                <w:rFonts w:ascii="Arial" w:hAnsi="Arial" w:cs="Arial"/>
              </w:rPr>
              <w:t>ставок детского изобразительн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го и декорати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но-прикладного искусства «Во</w:t>
            </w:r>
            <w:r w:rsidRPr="00A3051F">
              <w:rPr>
                <w:rFonts w:ascii="Arial" w:hAnsi="Arial" w:cs="Arial"/>
              </w:rPr>
              <w:t>з</w:t>
            </w:r>
            <w:r w:rsidRPr="00A3051F">
              <w:rPr>
                <w:rFonts w:ascii="Arial" w:hAnsi="Arial" w:cs="Arial"/>
              </w:rPr>
              <w:t>рождение» и «Вдохновение», награждение п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бедителей</w:t>
            </w:r>
          </w:p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76116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A3051F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A3051F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A3051F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76116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A3051F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A3051F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A3051F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2.3.6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</w:t>
            </w:r>
            <w:r w:rsidRPr="00A3051F">
              <w:rPr>
                <w:rFonts w:ascii="Arial" w:hAnsi="Arial" w:cs="Arial"/>
              </w:rPr>
              <w:lastRenderedPageBreak/>
              <w:t>03.04.06 Провед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Сб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ров отр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дов мес</w:t>
            </w:r>
            <w:r w:rsidRPr="00A3051F">
              <w:rPr>
                <w:rFonts w:ascii="Arial" w:hAnsi="Arial" w:cs="Arial"/>
              </w:rPr>
              <w:t>т</w:t>
            </w:r>
            <w:r w:rsidRPr="00A3051F">
              <w:rPr>
                <w:rFonts w:ascii="Arial" w:hAnsi="Arial" w:cs="Arial"/>
              </w:rPr>
              <w:t>ного отд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ления Всеро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 xml:space="preserve">сийского </w:t>
            </w:r>
            <w:proofErr w:type="gramStart"/>
            <w:r w:rsidRPr="00A3051F">
              <w:rPr>
                <w:rFonts w:ascii="Arial" w:hAnsi="Arial" w:cs="Arial"/>
              </w:rPr>
              <w:t>детского-юношеск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го</w:t>
            </w:r>
            <w:proofErr w:type="gramEnd"/>
            <w:r w:rsidRPr="00A3051F">
              <w:rPr>
                <w:rFonts w:ascii="Arial" w:hAnsi="Arial" w:cs="Arial"/>
              </w:rPr>
              <w:t xml:space="preserve"> военно-патриот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ческого общ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ственного движения "</w:t>
            </w:r>
            <w:proofErr w:type="spellStart"/>
            <w:r w:rsidRPr="00A3051F">
              <w:rPr>
                <w:rFonts w:ascii="Arial" w:hAnsi="Arial" w:cs="Arial"/>
              </w:rPr>
              <w:t>Юна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мия</w:t>
            </w:r>
            <w:proofErr w:type="spellEnd"/>
            <w:r w:rsidRPr="00A3051F">
              <w:rPr>
                <w:rFonts w:ascii="Arial" w:hAnsi="Arial" w:cs="Arial"/>
              </w:rPr>
              <w:t>"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 xml:space="preserve">01.01.2020 </w:t>
            </w:r>
            <w:r w:rsidRPr="00A3051F">
              <w:rPr>
                <w:rFonts w:ascii="Arial" w:hAnsi="Arial" w:cs="Arial"/>
              </w:rPr>
              <w:lastRenderedPageBreak/>
              <w:t>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lastRenderedPageBreak/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Управление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lastRenderedPageBreak/>
              <w:t>нием адм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нистрации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 xml:space="preserve">Проведение Сборов отрядов </w:t>
            </w:r>
            <w:r w:rsidRPr="00A3051F">
              <w:rPr>
                <w:rFonts w:ascii="Arial" w:hAnsi="Arial" w:cs="Arial"/>
              </w:rPr>
              <w:lastRenderedPageBreak/>
              <w:t>местного отд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ления Всеро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 xml:space="preserve">сийского </w:t>
            </w:r>
            <w:proofErr w:type="gramStart"/>
            <w:r w:rsidRPr="00A3051F">
              <w:rPr>
                <w:rFonts w:ascii="Arial" w:hAnsi="Arial" w:cs="Arial"/>
              </w:rPr>
              <w:t>детск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го-юношеского</w:t>
            </w:r>
            <w:proofErr w:type="gramEnd"/>
            <w:r w:rsidRPr="00A3051F">
              <w:rPr>
                <w:rFonts w:ascii="Arial" w:hAnsi="Arial" w:cs="Arial"/>
              </w:rPr>
              <w:t xml:space="preserve"> военно-патриотического общественного движения "</w:t>
            </w:r>
            <w:proofErr w:type="spellStart"/>
            <w:r w:rsidRPr="00A3051F">
              <w:rPr>
                <w:rFonts w:ascii="Arial" w:hAnsi="Arial" w:cs="Arial"/>
              </w:rPr>
              <w:t>Юнармия</w:t>
            </w:r>
            <w:proofErr w:type="spellEnd"/>
            <w:r w:rsidRPr="00A3051F">
              <w:rPr>
                <w:rFonts w:ascii="Arial" w:hAnsi="Arial" w:cs="Arial"/>
              </w:rPr>
              <w:t>"</w:t>
            </w:r>
          </w:p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76116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A3051F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A3051F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A3051F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1 500,00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1 500,00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300,00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300,00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300,00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300,00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300,00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2.3.7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03.04.07 Организ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ция раб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ты по ра</w:t>
            </w:r>
            <w:r w:rsidRPr="00A3051F">
              <w:rPr>
                <w:rFonts w:ascii="Arial" w:hAnsi="Arial" w:cs="Arial"/>
              </w:rPr>
              <w:t>з</w:t>
            </w:r>
            <w:r w:rsidRPr="00A3051F">
              <w:rPr>
                <w:rFonts w:ascii="Arial" w:hAnsi="Arial" w:cs="Arial"/>
              </w:rPr>
              <w:t>витию Росси</w:t>
            </w:r>
            <w:r w:rsidRPr="00A3051F">
              <w:rPr>
                <w:rFonts w:ascii="Arial" w:hAnsi="Arial" w:cs="Arial"/>
              </w:rPr>
              <w:t>й</w:t>
            </w:r>
            <w:r w:rsidRPr="00A3051F">
              <w:rPr>
                <w:rFonts w:ascii="Arial" w:hAnsi="Arial" w:cs="Arial"/>
              </w:rPr>
              <w:t>ского дв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жения школьн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ков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Управление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нием адм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нистрации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Организована работа по разв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тию Российского движения школьников.</w:t>
            </w:r>
          </w:p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76116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A3051F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A3051F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A3051F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1 100,00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 xml:space="preserve">жетные </w:t>
            </w:r>
            <w:r w:rsidRPr="00A3051F">
              <w:rPr>
                <w:rFonts w:ascii="Arial" w:hAnsi="Arial" w:cs="Arial"/>
              </w:rPr>
              <w:lastRenderedPageBreak/>
              <w:t>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2B4BCB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F76116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F76116" w:rsidRPr="00A3051F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A3051F" w:rsidRDefault="00F76116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6116" w:rsidRPr="00A3051F" w:rsidRDefault="00F76116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1 100,00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2B4BCB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F76116" w:rsidRPr="00A3051F" w:rsidRDefault="00F76116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242CFD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A3051F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2.4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A3051F" w:rsidRDefault="00242CFD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 xml:space="preserve">тие </w:t>
            </w:r>
            <w:r w:rsidR="00C22FEB" w:rsidRPr="00A3051F">
              <w:rPr>
                <w:rFonts w:ascii="Arial" w:hAnsi="Arial" w:cs="Arial"/>
              </w:rPr>
              <w:t>0</w:t>
            </w:r>
            <w:r w:rsidRPr="00A3051F">
              <w:rPr>
                <w:rFonts w:ascii="Arial" w:hAnsi="Arial" w:cs="Arial"/>
              </w:rPr>
              <w:t>3.</w:t>
            </w:r>
            <w:r w:rsidR="00C22FEB" w:rsidRPr="00A3051F">
              <w:rPr>
                <w:rFonts w:ascii="Arial" w:hAnsi="Arial" w:cs="Arial"/>
              </w:rPr>
              <w:t>0</w:t>
            </w:r>
            <w:r w:rsidRPr="00A3051F">
              <w:rPr>
                <w:rFonts w:ascii="Arial" w:hAnsi="Arial" w:cs="Arial"/>
              </w:rPr>
              <w:t>5 Провед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кап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ремонта, технич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ского п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реосн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щения и благ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устро</w:t>
            </w:r>
            <w:r w:rsidRPr="00A3051F">
              <w:rPr>
                <w:rFonts w:ascii="Arial" w:hAnsi="Arial" w:cs="Arial"/>
              </w:rPr>
              <w:t>й</w:t>
            </w:r>
            <w:r w:rsidRPr="00A3051F">
              <w:rPr>
                <w:rFonts w:ascii="Arial" w:hAnsi="Arial" w:cs="Arial"/>
              </w:rPr>
              <w:t>ства те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риторий учрежд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ний 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зования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A3051F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Управление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нием адм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нистрации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Проведение к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питального 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монта, технич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ского переосн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щения и благ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устройства те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риторий учр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ждений допо</w:t>
            </w:r>
            <w:r w:rsidRPr="00A3051F">
              <w:rPr>
                <w:rFonts w:ascii="Arial" w:hAnsi="Arial" w:cs="Arial"/>
              </w:rPr>
              <w:t>л</w:t>
            </w:r>
            <w:r w:rsidRPr="00A3051F">
              <w:rPr>
                <w:rFonts w:ascii="Arial" w:hAnsi="Arial" w:cs="Arial"/>
              </w:rPr>
              <w:t>нительного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разования</w:t>
            </w:r>
          </w:p>
          <w:p w:rsidR="00242CFD" w:rsidRPr="00A3051F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242CFD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A3051F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A3051F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A3051F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3C513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E76A75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A3051F" w:rsidRDefault="00E76A75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4 848,09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4 248,09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242CFD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A3051F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A3051F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A3051F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E76A75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A3051F" w:rsidRDefault="00E76A75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4 848,09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4 248,09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242CFD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A3051F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2.4.1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A3051F" w:rsidRDefault="00242CFD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03.05.01 </w:t>
            </w:r>
            <w:r w:rsidRPr="00A3051F">
              <w:rPr>
                <w:rFonts w:ascii="Arial" w:hAnsi="Arial" w:cs="Arial"/>
                <w:bCs/>
              </w:rPr>
              <w:t>Меропри</w:t>
            </w:r>
            <w:r w:rsidRPr="00A3051F">
              <w:rPr>
                <w:rFonts w:ascii="Arial" w:hAnsi="Arial" w:cs="Arial"/>
                <w:bCs/>
              </w:rPr>
              <w:t>я</w:t>
            </w:r>
            <w:r w:rsidRPr="00A3051F">
              <w:rPr>
                <w:rFonts w:ascii="Arial" w:hAnsi="Arial" w:cs="Arial"/>
                <w:bCs/>
              </w:rPr>
              <w:t>тия по о</w:t>
            </w:r>
            <w:r w:rsidRPr="00A3051F">
              <w:rPr>
                <w:rFonts w:ascii="Arial" w:hAnsi="Arial" w:cs="Arial"/>
                <w:bCs/>
              </w:rPr>
              <w:t>б</w:t>
            </w:r>
            <w:r w:rsidRPr="00A3051F">
              <w:rPr>
                <w:rFonts w:ascii="Arial" w:hAnsi="Arial" w:cs="Arial"/>
                <w:bCs/>
              </w:rPr>
              <w:t>следов</w:t>
            </w:r>
            <w:r w:rsidRPr="00A3051F">
              <w:rPr>
                <w:rFonts w:ascii="Arial" w:hAnsi="Arial" w:cs="Arial"/>
                <w:bCs/>
              </w:rPr>
              <w:t>а</w:t>
            </w:r>
            <w:r w:rsidRPr="00A3051F">
              <w:rPr>
                <w:rFonts w:ascii="Arial" w:hAnsi="Arial" w:cs="Arial"/>
                <w:bCs/>
              </w:rPr>
              <w:t>нию об</w:t>
            </w:r>
            <w:r w:rsidRPr="00A3051F">
              <w:rPr>
                <w:rFonts w:ascii="Arial" w:hAnsi="Arial" w:cs="Arial"/>
                <w:bCs/>
              </w:rPr>
              <w:t>ъ</w:t>
            </w:r>
            <w:r w:rsidRPr="00A3051F">
              <w:rPr>
                <w:rFonts w:ascii="Arial" w:hAnsi="Arial" w:cs="Arial"/>
                <w:bCs/>
              </w:rPr>
              <w:t>екта, ра</w:t>
            </w:r>
            <w:r w:rsidRPr="00A3051F">
              <w:rPr>
                <w:rFonts w:ascii="Arial" w:hAnsi="Arial" w:cs="Arial"/>
                <w:bCs/>
              </w:rPr>
              <w:t>з</w:t>
            </w:r>
            <w:r w:rsidRPr="00A3051F">
              <w:rPr>
                <w:rFonts w:ascii="Arial" w:hAnsi="Arial" w:cs="Arial"/>
                <w:bCs/>
              </w:rPr>
              <w:t>работке и соглас</w:t>
            </w:r>
            <w:r w:rsidRPr="00A3051F">
              <w:rPr>
                <w:rFonts w:ascii="Arial" w:hAnsi="Arial" w:cs="Arial"/>
                <w:bCs/>
              </w:rPr>
              <w:t>о</w:t>
            </w:r>
            <w:r w:rsidRPr="00A3051F">
              <w:rPr>
                <w:rFonts w:ascii="Arial" w:hAnsi="Arial" w:cs="Arial"/>
                <w:bCs/>
              </w:rPr>
              <w:t>ванию проектно-сметной докуме</w:t>
            </w:r>
            <w:r w:rsidRPr="00A3051F">
              <w:rPr>
                <w:rFonts w:ascii="Arial" w:hAnsi="Arial" w:cs="Arial"/>
                <w:bCs/>
              </w:rPr>
              <w:t>н</w:t>
            </w:r>
            <w:r w:rsidRPr="00A3051F">
              <w:rPr>
                <w:rFonts w:ascii="Arial" w:hAnsi="Arial" w:cs="Arial"/>
                <w:bCs/>
              </w:rPr>
              <w:lastRenderedPageBreak/>
              <w:t>тации.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A3051F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Управление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нием адм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нистрации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  <w:shd w:val="clear" w:color="auto" w:fill="FFFFFF"/>
              </w:rPr>
              <w:t>Разработанная проектно-сметная док</w:t>
            </w:r>
            <w:r w:rsidRPr="00A3051F">
              <w:rPr>
                <w:rFonts w:ascii="Arial" w:hAnsi="Arial" w:cs="Arial"/>
                <w:shd w:val="clear" w:color="auto" w:fill="FFFFFF"/>
              </w:rPr>
              <w:t>у</w:t>
            </w:r>
            <w:r w:rsidRPr="00A3051F">
              <w:rPr>
                <w:rFonts w:ascii="Arial" w:hAnsi="Arial" w:cs="Arial"/>
                <w:shd w:val="clear" w:color="auto" w:fill="FFFFFF"/>
              </w:rPr>
              <w:t>ментация на в</w:t>
            </w:r>
            <w:r w:rsidRPr="00A3051F">
              <w:rPr>
                <w:rFonts w:ascii="Arial" w:hAnsi="Arial" w:cs="Arial"/>
                <w:shd w:val="clear" w:color="auto" w:fill="FFFFFF"/>
              </w:rPr>
              <w:t>ы</w:t>
            </w:r>
            <w:r w:rsidRPr="00A3051F">
              <w:rPr>
                <w:rFonts w:ascii="Arial" w:hAnsi="Arial" w:cs="Arial"/>
                <w:shd w:val="clear" w:color="auto" w:fill="FFFFFF"/>
              </w:rPr>
              <w:t>полнение работ по ремонту, бл</w:t>
            </w:r>
            <w:r w:rsidRPr="00A3051F">
              <w:rPr>
                <w:rFonts w:ascii="Arial" w:hAnsi="Arial" w:cs="Arial"/>
                <w:shd w:val="clear" w:color="auto" w:fill="FFFFFF"/>
              </w:rPr>
              <w:t>а</w:t>
            </w:r>
            <w:r w:rsidRPr="00A3051F">
              <w:rPr>
                <w:rFonts w:ascii="Arial" w:hAnsi="Arial" w:cs="Arial"/>
                <w:shd w:val="clear" w:color="auto" w:fill="FFFFFF"/>
              </w:rPr>
              <w:t>гоустройству или реконструкции</w:t>
            </w:r>
          </w:p>
        </w:tc>
      </w:tr>
      <w:tr w:rsidR="00242CFD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A3051F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A3051F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A3051F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242CFD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A3051F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A3051F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A3051F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242CFD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A3051F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A3051F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A3051F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242CFD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42CFD" w:rsidRPr="00A3051F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A3051F" w:rsidRDefault="00242CFD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2CFD" w:rsidRPr="00A3051F" w:rsidRDefault="00242CFD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42CFD" w:rsidRPr="00A3051F" w:rsidRDefault="00242CFD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2.4.2</w:t>
            </w:r>
          </w:p>
        </w:tc>
        <w:tc>
          <w:tcPr>
            <w:tcW w:w="128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03.05.02 Модерн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зация АПС</w:t>
            </w: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D31281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D31281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D31281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D31281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D31281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D31281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Управление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нием адм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нистрации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Модернизиров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на АПС, обесп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чена безопа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ность</w:t>
            </w: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B001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D31281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D31281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D31281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D31281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D31281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D31281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31281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31281" w:rsidRPr="00A3051F" w:rsidRDefault="00D31281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31281" w:rsidRPr="00A3051F" w:rsidRDefault="00D31281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31281" w:rsidRPr="00A3051F" w:rsidRDefault="00D31281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A3051F" w:rsidRDefault="00D31281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A3051F" w:rsidRDefault="00D31281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415,00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A3051F" w:rsidRDefault="00D31281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A3051F" w:rsidRDefault="00D31281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A3051F" w:rsidRDefault="00D31281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415,00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A3051F" w:rsidRDefault="00D31281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A3051F" w:rsidRDefault="00D31281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A3051F" w:rsidRDefault="00D31281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A3051F" w:rsidRDefault="00D31281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D31281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D31281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D31281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D31281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D31281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D31281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31281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31281" w:rsidRPr="00A3051F" w:rsidRDefault="00D31281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1281" w:rsidRPr="00A3051F" w:rsidRDefault="00D31281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1281" w:rsidRPr="00A3051F" w:rsidRDefault="00D31281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A3051F" w:rsidRDefault="00D31281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A3051F" w:rsidRDefault="00D31281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415,00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A3051F" w:rsidRDefault="00D31281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A3051F" w:rsidRDefault="00D31281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A3051F" w:rsidRDefault="00D31281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415,00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A3051F" w:rsidRDefault="00D31281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A3051F" w:rsidRDefault="00D31281" w:rsidP="00D31281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A3051F" w:rsidRDefault="00D31281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31281" w:rsidRPr="00A3051F" w:rsidRDefault="00D31281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8F3FE1" w:rsidRPr="00A3051F" w:rsidTr="00A3051F">
        <w:trPr>
          <w:trHeight w:val="20"/>
        </w:trPr>
        <w:tc>
          <w:tcPr>
            <w:tcW w:w="42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F3FE1" w:rsidRPr="00A3051F" w:rsidRDefault="008F3FE1" w:rsidP="0080614A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2.4.3</w:t>
            </w:r>
          </w:p>
        </w:tc>
        <w:tc>
          <w:tcPr>
            <w:tcW w:w="128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F3FE1" w:rsidRPr="00A3051F" w:rsidRDefault="008F3FE1" w:rsidP="008F3FE1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03.05.03 Провед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кап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тального ремонта</w:t>
            </w:r>
          </w:p>
        </w:tc>
        <w:tc>
          <w:tcPr>
            <w:tcW w:w="70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F3FE1" w:rsidRPr="00A3051F" w:rsidRDefault="008F3FE1" w:rsidP="008F3FE1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01.05.2022 - 31.12.2024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A3051F" w:rsidRDefault="008F3FE1" w:rsidP="0080614A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A3051F" w:rsidRDefault="008F3FE1" w:rsidP="0080614A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A3051F" w:rsidRDefault="008F3FE1" w:rsidP="0080614A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A3051F" w:rsidRDefault="008F3FE1" w:rsidP="0080614A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A3051F" w:rsidRDefault="008F3FE1" w:rsidP="0080614A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A3051F" w:rsidRDefault="008F3FE1" w:rsidP="0080614A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A3051F" w:rsidRDefault="008F3FE1" w:rsidP="0080614A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A3051F" w:rsidRDefault="008F3FE1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Управление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нием адм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нистрации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A3051F" w:rsidRDefault="00415EB7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Проведение к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питального 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монта и техн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ческого пер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оснащения зд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ний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тельных орган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заций дополн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тельного 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зования</w:t>
            </w:r>
            <w:proofErr w:type="gramStart"/>
            <w:r w:rsidRPr="00A3051F">
              <w:rPr>
                <w:rFonts w:ascii="Arial" w:hAnsi="Arial" w:cs="Arial"/>
              </w:rPr>
              <w:t xml:space="preserve"> ,</w:t>
            </w:r>
            <w:proofErr w:type="gramEnd"/>
            <w:r w:rsidRPr="00A3051F">
              <w:rPr>
                <w:rFonts w:ascii="Arial" w:hAnsi="Arial" w:cs="Arial"/>
              </w:rPr>
              <w:t xml:space="preserve"> созд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 xml:space="preserve">ние комфортных и безопасных </w:t>
            </w:r>
            <w:r w:rsidRPr="00A3051F">
              <w:rPr>
                <w:rFonts w:ascii="Arial" w:hAnsi="Arial" w:cs="Arial"/>
              </w:rPr>
              <w:lastRenderedPageBreak/>
              <w:t>условий преб</w:t>
            </w:r>
            <w:r w:rsidRPr="00A3051F">
              <w:rPr>
                <w:rFonts w:ascii="Arial" w:hAnsi="Arial" w:cs="Arial"/>
              </w:rPr>
              <w:t>ы</w:t>
            </w:r>
            <w:r w:rsidRPr="00A3051F">
              <w:rPr>
                <w:rFonts w:ascii="Arial" w:hAnsi="Arial" w:cs="Arial"/>
              </w:rPr>
              <w:t>вания детей и сотрудников.</w:t>
            </w:r>
          </w:p>
        </w:tc>
      </w:tr>
      <w:tr w:rsidR="008F3FE1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F3FE1" w:rsidRPr="00A3051F" w:rsidRDefault="008F3FE1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F3FE1" w:rsidRPr="00A3051F" w:rsidRDefault="008F3FE1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F3FE1" w:rsidRPr="00A3051F" w:rsidRDefault="008F3FE1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A3051F" w:rsidRDefault="008F3FE1" w:rsidP="0080614A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A3051F" w:rsidRDefault="008F3FE1" w:rsidP="0080614A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A3051F" w:rsidRDefault="008F3FE1" w:rsidP="0080614A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A3051F" w:rsidRDefault="008F3FE1" w:rsidP="0080614A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A3051F" w:rsidRDefault="008F3FE1" w:rsidP="0080614A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A3051F" w:rsidRDefault="008F3FE1" w:rsidP="0080614A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A3051F" w:rsidRDefault="008F3FE1" w:rsidP="0080614A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A3051F" w:rsidRDefault="008F3FE1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F3FE1" w:rsidRPr="00A3051F" w:rsidRDefault="008F3FE1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9A67E3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9A67E3" w:rsidRPr="00A3051F" w:rsidRDefault="009A67E3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A67E3" w:rsidRPr="00A3051F" w:rsidRDefault="009A67E3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A67E3" w:rsidRPr="00A3051F" w:rsidRDefault="009A67E3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A3051F" w:rsidRDefault="009A67E3" w:rsidP="0080614A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lastRenderedPageBreak/>
              <w:t>берцы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A3051F" w:rsidRDefault="009A67E3" w:rsidP="0080614A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3833,09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A3051F" w:rsidRDefault="009A67E3" w:rsidP="0080614A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A3051F" w:rsidRDefault="009A67E3" w:rsidP="0080614A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A3051F" w:rsidRDefault="009A67E3" w:rsidP="0080614A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3833,09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A3051F" w:rsidRDefault="009A67E3" w:rsidP="0080614A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A3051F" w:rsidRDefault="009A67E3" w:rsidP="0080614A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A3051F" w:rsidRDefault="009A67E3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A3051F" w:rsidRDefault="009A67E3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9A67E3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9A67E3" w:rsidRPr="00A3051F" w:rsidRDefault="009A67E3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A67E3" w:rsidRPr="00A3051F" w:rsidRDefault="009A67E3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A67E3" w:rsidRPr="00A3051F" w:rsidRDefault="009A67E3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A3051F" w:rsidRDefault="009A67E3" w:rsidP="0080614A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A3051F" w:rsidRDefault="009A67E3" w:rsidP="0080614A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A3051F" w:rsidRDefault="009A67E3" w:rsidP="0080614A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A3051F" w:rsidRDefault="009A67E3" w:rsidP="0080614A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A3051F" w:rsidRDefault="009A67E3" w:rsidP="0080614A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A3051F" w:rsidRDefault="009A67E3" w:rsidP="0080614A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A3051F" w:rsidRDefault="009A67E3" w:rsidP="0080614A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A3051F" w:rsidRDefault="009A67E3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A3051F" w:rsidRDefault="009A67E3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9A67E3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A67E3" w:rsidRPr="00A3051F" w:rsidRDefault="009A67E3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67E3" w:rsidRPr="00A3051F" w:rsidRDefault="009A67E3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67E3" w:rsidRPr="00A3051F" w:rsidRDefault="009A67E3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A3051F" w:rsidRDefault="009A67E3" w:rsidP="0080614A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A3051F" w:rsidRDefault="009A67E3" w:rsidP="0080614A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3833,09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A3051F" w:rsidRDefault="009A67E3" w:rsidP="0080614A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A3051F" w:rsidRDefault="009A67E3" w:rsidP="0080614A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A3051F" w:rsidRDefault="009A67E3" w:rsidP="0080614A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3833,09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A3051F" w:rsidRDefault="009A67E3" w:rsidP="0080614A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A3051F" w:rsidRDefault="009A67E3" w:rsidP="0080614A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A3051F" w:rsidRDefault="009A67E3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A67E3" w:rsidRPr="00A3051F" w:rsidRDefault="009A67E3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3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Основное 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 04</w:t>
            </w:r>
          </w:p>
          <w:p w:rsidR="00D01149" w:rsidRPr="00A3051F" w:rsidRDefault="00D01149" w:rsidP="0033674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 Реализ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ция мер, напра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ленных на повыш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э</w:t>
            </w:r>
            <w:r w:rsidRPr="00A3051F">
              <w:rPr>
                <w:rFonts w:ascii="Arial" w:hAnsi="Arial" w:cs="Arial"/>
              </w:rPr>
              <w:t>ф</w:t>
            </w:r>
            <w:r w:rsidRPr="00A3051F">
              <w:rPr>
                <w:rFonts w:ascii="Arial" w:hAnsi="Arial" w:cs="Arial"/>
              </w:rPr>
              <w:t>фективн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сти восп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тательной деятел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ности в системе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ния, физ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ческой культуры и спорта, кул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туры и уровня психол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го-педагог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ческой поддержки социал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зации 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тей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Управление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нием адм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нистрации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Укрепление м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териально-технической б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зы организаций дополнительного образования</w:t>
            </w:r>
          </w:p>
        </w:tc>
      </w:tr>
      <w:tr w:rsidR="006C0B18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0B18" w:rsidRPr="00A3051F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A3051F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A3051F" w:rsidRDefault="006C0B18" w:rsidP="006C0B18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A3051F" w:rsidRDefault="006C0B18" w:rsidP="006C0B18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A3051F" w:rsidRDefault="006C0B18" w:rsidP="006C0B18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5312,00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A3051F" w:rsidRDefault="006C0B18" w:rsidP="006C0B18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A3051F" w:rsidRDefault="006C0B18" w:rsidP="006C0B18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A3051F" w:rsidRDefault="006C0B18" w:rsidP="006C0B18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5312,00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A3051F" w:rsidRDefault="006C0B18" w:rsidP="006C0B18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A3051F" w:rsidRDefault="006C0B18" w:rsidP="006C0B18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A3051F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A3051F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6C0B18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0B18" w:rsidRPr="00A3051F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A3051F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A3051F" w:rsidRDefault="006C0B18" w:rsidP="006C0B18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A3051F" w:rsidRDefault="006C0B18" w:rsidP="006C0B18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A3051F" w:rsidRDefault="006C0B18" w:rsidP="006C0B18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A3051F" w:rsidRDefault="006C0B18" w:rsidP="006C0B18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A3051F" w:rsidRDefault="006C0B18" w:rsidP="006C0B18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A3051F" w:rsidRDefault="006C0B18" w:rsidP="006C0B18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A3051F" w:rsidRDefault="006C0B18" w:rsidP="006C0B18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A3051F" w:rsidRDefault="006C0B18" w:rsidP="006C0B18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A3051F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A3051F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6C0B18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0B18" w:rsidRPr="00A3051F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A3051F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A3051F" w:rsidRDefault="006C0B18" w:rsidP="006C0B18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A3051F" w:rsidRDefault="006C0B18" w:rsidP="006C0B18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A3051F" w:rsidRDefault="006C0B18" w:rsidP="006C0B18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A3051F" w:rsidRDefault="006C0B18" w:rsidP="006C0B18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A3051F" w:rsidRDefault="006C0B18" w:rsidP="006C0B18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A3051F" w:rsidRDefault="006C0B18" w:rsidP="006C0B18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A3051F" w:rsidRDefault="006C0B18" w:rsidP="006C0B18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6C0B18" w:rsidRPr="00A3051F" w:rsidRDefault="006C0B18" w:rsidP="006C0B18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A3051F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A3051F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6C0B18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6C0B18" w:rsidRPr="00A3051F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A3051F" w:rsidRDefault="006C0B18" w:rsidP="006C0B18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0B18" w:rsidRPr="00A3051F" w:rsidRDefault="006C0B18" w:rsidP="006C0B18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A3051F" w:rsidRDefault="006C0B18" w:rsidP="006C0B18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A3051F" w:rsidRDefault="006C0B18" w:rsidP="006C0B18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5312,00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A3051F" w:rsidRDefault="006C0B18" w:rsidP="006C0B18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A3051F" w:rsidRDefault="006C0B18" w:rsidP="006C0B18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A3051F" w:rsidRDefault="006C0B18" w:rsidP="006C0B18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5312,00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A3051F" w:rsidRDefault="006C0B18" w:rsidP="006C0B18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A3051F" w:rsidRDefault="006C0B18" w:rsidP="006C0B18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A3051F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6C0B18" w:rsidRPr="00A3051F" w:rsidRDefault="006C0B18" w:rsidP="006C0B18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3.1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04.01 Укрепл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мат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риал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но-технич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ской базы общео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тельных организ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ций, к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ман</w:t>
            </w:r>
            <w:r w:rsidR="001F2A43" w:rsidRPr="00A3051F">
              <w:rPr>
                <w:rFonts w:ascii="Arial" w:hAnsi="Arial" w:cs="Arial"/>
              </w:rPr>
              <w:t>ды к</w:t>
            </w:r>
            <w:r w:rsidR="001F2A43" w:rsidRPr="00A3051F">
              <w:rPr>
                <w:rFonts w:ascii="Arial" w:hAnsi="Arial" w:cs="Arial"/>
              </w:rPr>
              <w:t>о</w:t>
            </w:r>
            <w:r w:rsidR="001F2A43" w:rsidRPr="00A3051F">
              <w:rPr>
                <w:rFonts w:ascii="Arial" w:hAnsi="Arial" w:cs="Arial"/>
              </w:rPr>
              <w:t>торых з</w:t>
            </w:r>
            <w:r w:rsidR="001F2A43" w:rsidRPr="00A3051F">
              <w:rPr>
                <w:rFonts w:ascii="Arial" w:hAnsi="Arial" w:cs="Arial"/>
              </w:rPr>
              <w:t>а</w:t>
            </w:r>
            <w:r w:rsidR="001F2A43" w:rsidRPr="00A3051F">
              <w:rPr>
                <w:rFonts w:ascii="Arial" w:hAnsi="Arial" w:cs="Arial"/>
              </w:rPr>
              <w:t>няли 1-5 м</w:t>
            </w:r>
            <w:r w:rsidR="001F2A43" w:rsidRPr="00A3051F">
              <w:rPr>
                <w:rFonts w:ascii="Arial" w:hAnsi="Arial" w:cs="Arial"/>
              </w:rPr>
              <w:t>е</w:t>
            </w:r>
            <w:r w:rsidR="001F2A43" w:rsidRPr="00A3051F">
              <w:rPr>
                <w:rFonts w:ascii="Arial" w:hAnsi="Arial" w:cs="Arial"/>
              </w:rPr>
              <w:t>ста</w:t>
            </w:r>
            <w:r w:rsidRPr="00A3051F">
              <w:rPr>
                <w:rFonts w:ascii="Arial" w:hAnsi="Arial" w:cs="Arial"/>
              </w:rPr>
              <w:t xml:space="preserve"> на соревн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ваниях «Веселые старты» среди к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манд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щеобр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орг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низаций Моско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ской обл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сти на призы Г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бернатора Моско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ской обл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сти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Управление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нием адм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нистрации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Укрепление м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териально-технической б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зы общеобраз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вательных орг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низаций, кома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ды которых 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няли 1-5 место на соревнован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ях «Веселые старты"</w:t>
            </w:r>
          </w:p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A5406C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406C" w:rsidRPr="00A3051F" w:rsidRDefault="000A3C9F" w:rsidP="00A5406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3.2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A3051F" w:rsidRDefault="00A5406C" w:rsidP="00A5406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04.05  Реализ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ция о</w:t>
            </w:r>
            <w:r w:rsidRPr="00A3051F">
              <w:rPr>
                <w:rFonts w:ascii="Arial" w:hAnsi="Arial" w:cs="Arial"/>
              </w:rPr>
              <w:t>т</w:t>
            </w:r>
            <w:r w:rsidRPr="00A3051F">
              <w:rPr>
                <w:rFonts w:ascii="Arial" w:hAnsi="Arial" w:cs="Arial"/>
              </w:rPr>
              <w:t>дельных 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тий мун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ципальных программ в сфере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 (на оплату труда п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дагогов дополн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тельного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ния)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A3051F" w:rsidRDefault="00BE5E54" w:rsidP="00A5406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29.04</w:t>
            </w:r>
            <w:r w:rsidR="00A5406C" w:rsidRPr="00A3051F">
              <w:rPr>
                <w:rFonts w:ascii="Arial" w:hAnsi="Arial" w:cs="Arial"/>
              </w:rPr>
              <w:t>.2022 - 31.12.2024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A3051F" w:rsidRDefault="00A5406C" w:rsidP="00A5406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A3051F" w:rsidRDefault="00A5406C" w:rsidP="00A5406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A3051F" w:rsidRDefault="00A5406C" w:rsidP="00A5406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A3051F" w:rsidRDefault="00A5406C" w:rsidP="00A5406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A3051F" w:rsidRDefault="00A5406C" w:rsidP="00A5406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A3051F" w:rsidRDefault="00A5406C" w:rsidP="00A5406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A3051F" w:rsidRDefault="00A5406C" w:rsidP="00A5406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A3051F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Управление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нием адм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нистрации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A3051F" w:rsidRDefault="003D1616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Доплата педаг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гическим рабо</w:t>
            </w:r>
            <w:r w:rsidRPr="00A3051F">
              <w:rPr>
                <w:rFonts w:ascii="Arial" w:hAnsi="Arial" w:cs="Arial"/>
              </w:rPr>
              <w:t>т</w:t>
            </w:r>
            <w:r w:rsidRPr="00A3051F">
              <w:rPr>
                <w:rFonts w:ascii="Arial" w:hAnsi="Arial" w:cs="Arial"/>
              </w:rPr>
              <w:t>никам учрежд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ний дополн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тельного 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зования, подв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домственных Управлению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разованием.</w:t>
            </w:r>
          </w:p>
        </w:tc>
      </w:tr>
      <w:tr w:rsidR="00A5406C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406C" w:rsidRPr="00A3051F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A3051F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A3051F" w:rsidRDefault="00A5406C" w:rsidP="00A5406C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A3051F" w:rsidRDefault="00A5406C" w:rsidP="00A5406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A3051F" w:rsidRDefault="00D633C2" w:rsidP="00A5406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5312,00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A3051F" w:rsidRDefault="00A5406C" w:rsidP="00A5406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A3051F" w:rsidRDefault="00A5406C" w:rsidP="00A5406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A3051F" w:rsidRDefault="00D633C2" w:rsidP="00A5406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5312,00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A3051F" w:rsidRDefault="00A5406C" w:rsidP="00A5406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A3051F" w:rsidRDefault="00A5406C" w:rsidP="00A5406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A3051F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A3051F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A5406C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406C" w:rsidRPr="00A3051F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A3051F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A3051F" w:rsidRDefault="00A5406C" w:rsidP="00A5406C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A3051F" w:rsidRDefault="00A5406C" w:rsidP="00A5406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A3051F" w:rsidRDefault="00A5406C" w:rsidP="00A5406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A3051F" w:rsidRDefault="00A5406C" w:rsidP="00A5406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A3051F" w:rsidRDefault="00A5406C" w:rsidP="00A5406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A3051F" w:rsidRDefault="00A5406C" w:rsidP="00A5406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A3051F" w:rsidRDefault="00A5406C" w:rsidP="00A5406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A3051F" w:rsidRDefault="00A5406C" w:rsidP="00A5406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A3051F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A3051F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A5406C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406C" w:rsidRPr="00A3051F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A3051F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A3051F" w:rsidRDefault="00A5406C" w:rsidP="00A5406C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A3051F" w:rsidRDefault="00A5406C" w:rsidP="00A5406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A3051F" w:rsidRDefault="00A5406C" w:rsidP="00A5406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A3051F" w:rsidRDefault="00A5406C" w:rsidP="00A5406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A3051F" w:rsidRDefault="00A5406C" w:rsidP="00A5406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A3051F" w:rsidRDefault="00A5406C" w:rsidP="00A5406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A3051F" w:rsidRDefault="00A5406C" w:rsidP="00A5406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A3051F" w:rsidRDefault="00A5406C" w:rsidP="00A5406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A3051F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A3051F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A5406C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406C" w:rsidRPr="00A3051F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A3051F" w:rsidRDefault="00A5406C" w:rsidP="00A5406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406C" w:rsidRPr="00A3051F" w:rsidRDefault="00A5406C" w:rsidP="00A5406C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A3051F" w:rsidRDefault="00A5406C" w:rsidP="00A5406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A3051F" w:rsidRDefault="00D633C2" w:rsidP="00A5406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5312,00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A3051F" w:rsidRDefault="00A5406C" w:rsidP="00A5406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A3051F" w:rsidRDefault="00A5406C" w:rsidP="00A5406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A3051F" w:rsidRDefault="00D633C2" w:rsidP="00A5406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5312,00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A3051F" w:rsidRDefault="00A5406C" w:rsidP="00A5406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A3051F" w:rsidRDefault="00A5406C" w:rsidP="00A5406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A3051F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406C" w:rsidRPr="00A3051F" w:rsidRDefault="00A5406C" w:rsidP="00A5406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BE5E54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BE5E54" w:rsidRPr="00A3051F" w:rsidRDefault="00BE5E54" w:rsidP="00BE5E54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3.3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A3051F" w:rsidRDefault="004D440E" w:rsidP="00BE5E54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04.06</w:t>
            </w:r>
            <w:r w:rsidR="00BE5E54" w:rsidRPr="00A3051F">
              <w:rPr>
                <w:rFonts w:ascii="Arial" w:hAnsi="Arial" w:cs="Arial"/>
              </w:rPr>
              <w:t xml:space="preserve">  Реализ</w:t>
            </w:r>
            <w:r w:rsidR="00BE5E54" w:rsidRPr="00A3051F">
              <w:rPr>
                <w:rFonts w:ascii="Arial" w:hAnsi="Arial" w:cs="Arial"/>
              </w:rPr>
              <w:t>а</w:t>
            </w:r>
            <w:r w:rsidR="00BE5E54" w:rsidRPr="00A3051F">
              <w:rPr>
                <w:rFonts w:ascii="Arial" w:hAnsi="Arial" w:cs="Arial"/>
              </w:rPr>
              <w:t>ция о</w:t>
            </w:r>
            <w:r w:rsidR="00BE5E54" w:rsidRPr="00A3051F">
              <w:rPr>
                <w:rFonts w:ascii="Arial" w:hAnsi="Arial" w:cs="Arial"/>
              </w:rPr>
              <w:t>т</w:t>
            </w:r>
            <w:r w:rsidR="00BE5E54" w:rsidRPr="00A3051F">
              <w:rPr>
                <w:rFonts w:ascii="Arial" w:hAnsi="Arial" w:cs="Arial"/>
              </w:rPr>
              <w:t>дельных меропри</w:t>
            </w:r>
            <w:r w:rsidR="00BE5E54" w:rsidRPr="00A3051F">
              <w:rPr>
                <w:rFonts w:ascii="Arial" w:hAnsi="Arial" w:cs="Arial"/>
              </w:rPr>
              <w:t>я</w:t>
            </w:r>
            <w:r w:rsidR="00BE5E54" w:rsidRPr="00A3051F">
              <w:rPr>
                <w:rFonts w:ascii="Arial" w:hAnsi="Arial" w:cs="Arial"/>
              </w:rPr>
              <w:t>тий мун</w:t>
            </w:r>
            <w:r w:rsidR="00BE5E54" w:rsidRPr="00A3051F">
              <w:rPr>
                <w:rFonts w:ascii="Arial" w:hAnsi="Arial" w:cs="Arial"/>
              </w:rPr>
              <w:t>и</w:t>
            </w:r>
            <w:r w:rsidR="00BE5E54" w:rsidRPr="00A3051F">
              <w:rPr>
                <w:rFonts w:ascii="Arial" w:hAnsi="Arial" w:cs="Arial"/>
              </w:rPr>
              <w:t>ципальных программ в сфере образов</w:t>
            </w:r>
            <w:r w:rsidR="00BE5E54" w:rsidRPr="00A3051F">
              <w:rPr>
                <w:rFonts w:ascii="Arial" w:hAnsi="Arial" w:cs="Arial"/>
              </w:rPr>
              <w:t>а</w:t>
            </w:r>
            <w:r w:rsidR="00BE5E54" w:rsidRPr="00A3051F">
              <w:rPr>
                <w:rFonts w:ascii="Arial" w:hAnsi="Arial" w:cs="Arial"/>
              </w:rPr>
              <w:t xml:space="preserve">ния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A3051F" w:rsidRDefault="00C86691" w:rsidP="00BE5E5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29.04</w:t>
            </w:r>
            <w:r w:rsidR="00BE5E54" w:rsidRPr="00A3051F">
              <w:rPr>
                <w:rFonts w:ascii="Arial" w:hAnsi="Arial" w:cs="Arial"/>
              </w:rPr>
              <w:t>.2022 - 31.12.2024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A3051F" w:rsidRDefault="00BE5E54" w:rsidP="00BE5E5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A3051F" w:rsidRDefault="00BE5E54" w:rsidP="00BE5E54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A3051F" w:rsidRDefault="00BE5E54" w:rsidP="00BE5E54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A3051F" w:rsidRDefault="00BE5E54" w:rsidP="00BE5E54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A3051F" w:rsidRDefault="00BE5E54" w:rsidP="00BE5E54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A3051F" w:rsidRDefault="00BE5E54" w:rsidP="00BE5E54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A3051F" w:rsidRDefault="00BE5E54" w:rsidP="00BE5E54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A3051F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Управление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нием адм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нистрации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049BD" w:rsidRPr="00A3051F" w:rsidRDefault="008049BD" w:rsidP="008049BD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Приобретение оборудования и методической литературы для учреждений 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полнительного образования.</w:t>
            </w:r>
          </w:p>
          <w:p w:rsidR="00BE5E54" w:rsidRPr="00A3051F" w:rsidRDefault="00BE5E54" w:rsidP="008049BD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BE5E54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BE5E54" w:rsidRPr="00A3051F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A3051F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A3051F" w:rsidRDefault="00BE5E54" w:rsidP="00BE5E54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A3051F" w:rsidRDefault="00BE5E54" w:rsidP="00BE5E5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A3051F" w:rsidRDefault="00BE5E54" w:rsidP="00BE5E54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A3051F" w:rsidRDefault="00BE5E54" w:rsidP="00BE5E54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A3051F" w:rsidRDefault="00BE5E54" w:rsidP="00BE5E54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A3051F" w:rsidRDefault="00BE5E54" w:rsidP="00BE5E54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A3051F" w:rsidRDefault="00BE5E54" w:rsidP="00BE5E54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A3051F" w:rsidRDefault="00BE5E54" w:rsidP="00BE5E54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A3051F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A3051F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BE5E54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BE5E54" w:rsidRPr="00A3051F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A3051F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A3051F" w:rsidRDefault="00BE5E54" w:rsidP="00BE5E54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A3051F" w:rsidRDefault="00BE5E54" w:rsidP="00BE5E5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A3051F" w:rsidRDefault="00BE5E54" w:rsidP="00BE5E54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A3051F" w:rsidRDefault="00BE5E54" w:rsidP="00BE5E54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A3051F" w:rsidRDefault="00BE5E54" w:rsidP="00BE5E54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A3051F" w:rsidRDefault="00BE5E54" w:rsidP="00BE5E54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A3051F" w:rsidRDefault="00BE5E54" w:rsidP="00BE5E54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A3051F" w:rsidRDefault="00BE5E54" w:rsidP="00BE5E54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A3051F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A3051F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BE5E54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BE5E54" w:rsidRPr="00A3051F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A3051F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A3051F" w:rsidRDefault="00BE5E54" w:rsidP="00BE5E54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A3051F" w:rsidRDefault="00BE5E54" w:rsidP="00BE5E5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lastRenderedPageBreak/>
              <w:t>жетные 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A3051F" w:rsidRDefault="00BE5E54" w:rsidP="00BE5E54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A3051F" w:rsidRDefault="00BE5E54" w:rsidP="00BE5E54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A3051F" w:rsidRDefault="00BE5E54" w:rsidP="00BE5E54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A3051F" w:rsidRDefault="00BE5E54" w:rsidP="00BE5E54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A3051F" w:rsidRDefault="00BE5E54" w:rsidP="00BE5E54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A3051F" w:rsidRDefault="00BE5E54" w:rsidP="00BE5E54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A3051F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A3051F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BE5E54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E5E54" w:rsidRPr="00A3051F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A3051F" w:rsidRDefault="00BE5E54" w:rsidP="00BE5E54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5E54" w:rsidRPr="00A3051F" w:rsidRDefault="00BE5E54" w:rsidP="00BE5E54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A3051F" w:rsidRDefault="00BE5E54" w:rsidP="00BE5E5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A3051F" w:rsidRDefault="00BE5E54" w:rsidP="00BE5E54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A3051F" w:rsidRDefault="00BE5E54" w:rsidP="00BE5E54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A3051F" w:rsidRDefault="00BE5E54" w:rsidP="00BE5E54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A3051F" w:rsidRDefault="00BE5E54" w:rsidP="00BE5E54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A3051F" w:rsidRDefault="00BE5E54" w:rsidP="00BE5E54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BE5E54" w:rsidRPr="00A3051F" w:rsidRDefault="00BE5E54" w:rsidP="00BE5E54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A3051F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E5E54" w:rsidRPr="00A3051F" w:rsidRDefault="00BE5E54" w:rsidP="00BE5E54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4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Основное 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05</w:t>
            </w:r>
          </w:p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Модерн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зация де</w:t>
            </w:r>
            <w:r w:rsidRPr="00A3051F">
              <w:rPr>
                <w:rFonts w:ascii="Arial" w:hAnsi="Arial" w:cs="Arial"/>
              </w:rPr>
              <w:t>т</w:t>
            </w:r>
            <w:r w:rsidRPr="00A3051F">
              <w:rPr>
                <w:rFonts w:ascii="Arial" w:hAnsi="Arial" w:cs="Arial"/>
              </w:rPr>
              <w:t>ских школ искусств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A53A6B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Комитет по культуре админ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страции г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Модернизиров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ны и оснащены оборудованием детские школы искусств.</w:t>
            </w: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C57E6B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 xml:space="preserve">жетные </w:t>
            </w:r>
            <w:r w:rsidR="00C57E6B" w:rsidRPr="00A3051F">
              <w:rPr>
                <w:rFonts w:ascii="Arial" w:hAnsi="Arial" w:cs="Arial"/>
              </w:rPr>
              <w:t>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4.1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05.03 Реализ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ция 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приятий по модерн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зации 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гионал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и м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ниципал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де</w:t>
            </w:r>
            <w:r w:rsidRPr="00A3051F">
              <w:rPr>
                <w:rFonts w:ascii="Arial" w:hAnsi="Arial" w:cs="Arial"/>
              </w:rPr>
              <w:t>т</w:t>
            </w:r>
            <w:r w:rsidRPr="00A3051F">
              <w:rPr>
                <w:rFonts w:ascii="Arial" w:hAnsi="Arial" w:cs="Arial"/>
              </w:rPr>
              <w:t>ских школ иску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 xml:space="preserve">ств </w:t>
            </w:r>
            <w:r w:rsidRPr="00A3051F">
              <w:rPr>
                <w:rFonts w:ascii="Arial" w:hAnsi="Arial" w:cs="Arial"/>
              </w:rPr>
              <w:lastRenderedPageBreak/>
              <w:t>по видам искусств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01.01.2020 - 31.12.2020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0718D5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Комитет по культуре админ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страции г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Модернизации региональных и муниципальных детских школ и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кусств по видам искусств, увел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чение охвата 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 xml:space="preserve">тей творческими мероприятиями </w:t>
            </w: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lastRenderedPageBreak/>
              <w:t>берцы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C5135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5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Основное 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06</w:t>
            </w:r>
          </w:p>
          <w:p w:rsidR="003C5135" w:rsidRPr="00A3051F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 Обесп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 xml:space="preserve">чение </w:t>
            </w:r>
            <w:proofErr w:type="gramStart"/>
            <w:r w:rsidRPr="00A3051F">
              <w:rPr>
                <w:rFonts w:ascii="Arial" w:hAnsi="Arial" w:cs="Arial"/>
              </w:rPr>
              <w:t>функци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нирования модели персон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фицир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ванного финанс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рования дополн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тельного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 детей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A3051F" w:rsidRDefault="003C5135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Управление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нием адм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нистрации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Внедрение и обеспечение </w:t>
            </w:r>
            <w:proofErr w:type="gramStart"/>
            <w:r w:rsidRPr="00A3051F">
              <w:rPr>
                <w:rFonts w:ascii="Arial" w:hAnsi="Arial" w:cs="Arial"/>
              </w:rPr>
              <w:t>функциониров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 модели пе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сонифицирова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ного финансир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вания дополн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тельного 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зования детей</w:t>
            </w:r>
            <w:proofErr w:type="gramEnd"/>
          </w:p>
          <w:p w:rsidR="003C5135" w:rsidRPr="00A3051F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C513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A3051F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437C8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76A7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A3051F" w:rsidRDefault="00E76A7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A3051F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406 022,93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A3051F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73 932,31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A3051F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48 005,54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A3051F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85 314,56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A3051F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A3051F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A3051F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76A7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A3051F" w:rsidRDefault="00E76A7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406 022,93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73 932,31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48 005,54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85 314,56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5.1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06.01 Внедрение и обесп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 xml:space="preserve">чение </w:t>
            </w:r>
            <w:proofErr w:type="gramStart"/>
            <w:r w:rsidRPr="00A3051F">
              <w:rPr>
                <w:rFonts w:ascii="Arial" w:hAnsi="Arial" w:cs="Arial"/>
              </w:rPr>
              <w:t>функци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нирования модели персон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фицир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ванного финанс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lastRenderedPageBreak/>
              <w:t>рования дополн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тельного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 детей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A3051F" w:rsidRDefault="003C5135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Управление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нием адм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нистрации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Внедрение и обеспечение </w:t>
            </w:r>
            <w:proofErr w:type="gramStart"/>
            <w:r w:rsidRPr="00A3051F">
              <w:rPr>
                <w:rFonts w:ascii="Arial" w:hAnsi="Arial" w:cs="Arial"/>
              </w:rPr>
              <w:t>функциониров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 модели пе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сонифицирова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ного финансир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вания дополн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тельного 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зования детей</w:t>
            </w:r>
            <w:proofErr w:type="gramEnd"/>
          </w:p>
          <w:p w:rsidR="003C5135" w:rsidRPr="00A3051F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C513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A3051F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76A7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A3051F" w:rsidRDefault="00E76A7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lastRenderedPageBreak/>
              <w:t>берцы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A3051F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406 022,93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A3051F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73 932,31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A3051F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48 005,54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A3051F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85 314,56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A3051F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A3051F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A3051F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76A7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A3051F" w:rsidRDefault="00E76A7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406 022,93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73 932,31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48 005,54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85 314,56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5.1.1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06.01.01 Внедрение и обесп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 xml:space="preserve">чение </w:t>
            </w:r>
            <w:proofErr w:type="gramStart"/>
            <w:r w:rsidRPr="00A3051F">
              <w:rPr>
                <w:rFonts w:ascii="Arial" w:hAnsi="Arial" w:cs="Arial"/>
              </w:rPr>
              <w:t>функци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нирования модели персон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фицир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ванного финанс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рования дополн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тельного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 детей</w:t>
            </w:r>
            <w:proofErr w:type="gramEnd"/>
            <w:r w:rsidRPr="00A3051F">
              <w:rPr>
                <w:rFonts w:ascii="Arial" w:hAnsi="Arial" w:cs="Arial"/>
              </w:rPr>
              <w:t xml:space="preserve"> в сфере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A3051F" w:rsidRDefault="003C5135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Управление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нием адм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нистрации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proofErr w:type="gramStart"/>
            <w:r w:rsidRPr="00A3051F">
              <w:rPr>
                <w:rFonts w:ascii="Arial" w:hAnsi="Arial" w:cs="Arial"/>
              </w:rPr>
              <w:t>Внедрена</w:t>
            </w:r>
            <w:proofErr w:type="gramEnd"/>
            <w:r w:rsidRPr="00A3051F">
              <w:rPr>
                <w:rFonts w:ascii="Arial" w:hAnsi="Arial" w:cs="Arial"/>
              </w:rPr>
              <w:t xml:space="preserve"> и обеспечено функциониров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 модели пе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сонифицирова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ного финансир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вания дополн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тельного 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зования детей в учреждениях, подведомстве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ных управлению образованием</w:t>
            </w:r>
          </w:p>
          <w:p w:rsidR="003C5135" w:rsidRPr="00A3051F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3C513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A3051F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76A7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A3051F" w:rsidRDefault="00E76A7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A3051F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406 022,93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A3051F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73 932,31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A3051F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48 005,54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A3051F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85 314,56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A3051F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76A75" w:rsidRPr="00A3051F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3C513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C5135" w:rsidRPr="00A3051F" w:rsidRDefault="003C513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E3481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C5135" w:rsidRPr="00A3051F" w:rsidRDefault="003C513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C5135" w:rsidRPr="00A3051F" w:rsidRDefault="003C513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E76A7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76A75" w:rsidRPr="00A3051F" w:rsidRDefault="00E76A75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406 022,93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73 932,31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48 005,54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85 314,56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E76A7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99 385,26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76A75" w:rsidRPr="00A3051F" w:rsidRDefault="00E76A75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5.1.2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</w:t>
            </w:r>
            <w:proofErr w:type="spellEnd"/>
            <w:r w:rsidRPr="00A3051F">
              <w:rPr>
                <w:rFonts w:ascii="Arial" w:hAnsi="Arial" w:cs="Arial"/>
              </w:rPr>
              <w:t xml:space="preserve"> 06.01.02 Внедрение и обесп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 xml:space="preserve">чение </w:t>
            </w:r>
            <w:proofErr w:type="gramStart"/>
            <w:r w:rsidRPr="00A3051F">
              <w:rPr>
                <w:rFonts w:ascii="Arial" w:hAnsi="Arial" w:cs="Arial"/>
              </w:rPr>
              <w:t>функци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 xml:space="preserve">нирования </w:t>
            </w:r>
            <w:r w:rsidRPr="00A3051F">
              <w:rPr>
                <w:rFonts w:ascii="Arial" w:hAnsi="Arial" w:cs="Arial"/>
              </w:rPr>
              <w:lastRenderedPageBreak/>
              <w:t>модели персон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фицир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ванного финанс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рования дополн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тельного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 детей</w:t>
            </w:r>
            <w:proofErr w:type="gramEnd"/>
            <w:r w:rsidRPr="00A3051F">
              <w:rPr>
                <w:rFonts w:ascii="Arial" w:hAnsi="Arial" w:cs="Arial"/>
              </w:rPr>
              <w:t xml:space="preserve"> в сфере культуры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437C8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437C8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437C8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437C8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437C8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437C8C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Комитет по культуре админ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страции г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lastRenderedPageBreak/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proofErr w:type="gramStart"/>
            <w:r w:rsidRPr="00A3051F">
              <w:rPr>
                <w:rFonts w:ascii="Arial" w:hAnsi="Arial" w:cs="Arial"/>
              </w:rPr>
              <w:lastRenderedPageBreak/>
              <w:t>Внедрена</w:t>
            </w:r>
            <w:proofErr w:type="gramEnd"/>
            <w:r w:rsidRPr="00A3051F">
              <w:rPr>
                <w:rFonts w:ascii="Arial" w:hAnsi="Arial" w:cs="Arial"/>
              </w:rPr>
              <w:t xml:space="preserve"> и обеспечено функциониров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 модели пе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сонифицирова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ного финансир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вания дополн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тельного 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lastRenderedPageBreak/>
              <w:t>зования детей в учреждениях, подведомстве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ных Комитету по культуре</w:t>
            </w:r>
          </w:p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E71F0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5.2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06.02 Методич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ское и и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формац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онное с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провожд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 xml:space="preserve">ние </w:t>
            </w:r>
            <w:proofErr w:type="gramStart"/>
            <w:r w:rsidRPr="00A3051F">
              <w:rPr>
                <w:rFonts w:ascii="Arial" w:hAnsi="Arial" w:cs="Arial"/>
              </w:rPr>
              <w:t>учас</w:t>
            </w:r>
            <w:r w:rsidRPr="00A3051F">
              <w:rPr>
                <w:rFonts w:ascii="Arial" w:hAnsi="Arial" w:cs="Arial"/>
              </w:rPr>
              <w:t>т</w:t>
            </w:r>
            <w:r w:rsidRPr="00A3051F">
              <w:rPr>
                <w:rFonts w:ascii="Arial" w:hAnsi="Arial" w:cs="Arial"/>
              </w:rPr>
              <w:t>ников с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стемы персон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фицир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ванного финанс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рования дополн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тельного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 детей</w:t>
            </w:r>
            <w:proofErr w:type="gramEnd"/>
            <w:r w:rsidRPr="00A3051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Управление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нием адм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нистрации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Обеспечено м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тодическое и информацио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ное сопровожд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 xml:space="preserve">ние </w:t>
            </w:r>
            <w:proofErr w:type="gramStart"/>
            <w:r w:rsidRPr="00A3051F">
              <w:rPr>
                <w:rFonts w:ascii="Arial" w:hAnsi="Arial" w:cs="Arial"/>
              </w:rPr>
              <w:t>участников системы перс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нифицированн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го финансиров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 дополн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тельного 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зования детей</w:t>
            </w:r>
            <w:proofErr w:type="gramEnd"/>
          </w:p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6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Основное 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А</w:t>
            </w:r>
            <w:proofErr w:type="gramStart"/>
            <w:r w:rsidRPr="00A3051F">
              <w:rPr>
                <w:rFonts w:ascii="Arial" w:hAnsi="Arial" w:cs="Arial"/>
              </w:rPr>
              <w:t>1</w:t>
            </w:r>
            <w:proofErr w:type="gramEnd"/>
          </w:p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Фед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ральный проект  «Культу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ная ср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да»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830E22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 xml:space="preserve">01.01.2020 - </w:t>
            </w:r>
            <w:r w:rsidRPr="00A3051F">
              <w:rPr>
                <w:rFonts w:ascii="Arial" w:hAnsi="Arial" w:cs="Arial"/>
              </w:rPr>
              <w:lastRenderedPageBreak/>
              <w:t>31.12.2020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lastRenderedPageBreak/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Комитет по культуре админ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lastRenderedPageBreak/>
              <w:t>страции г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Государственная поддержка о</w:t>
            </w:r>
            <w:r w:rsidRPr="00A3051F">
              <w:rPr>
                <w:rFonts w:ascii="Arial" w:hAnsi="Arial" w:cs="Arial"/>
              </w:rPr>
              <w:t>т</w:t>
            </w:r>
            <w:r w:rsidRPr="00A3051F">
              <w:rPr>
                <w:rFonts w:ascii="Arial" w:hAnsi="Arial" w:cs="Arial"/>
              </w:rPr>
              <w:t>расли культуры</w:t>
            </w:r>
          </w:p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19 496,50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19 496,50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19 496,50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19 496,50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38 993,00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38 993,00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6.1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А</w:t>
            </w:r>
            <w:proofErr w:type="gramStart"/>
            <w:r w:rsidRPr="00A3051F">
              <w:rPr>
                <w:rFonts w:ascii="Arial" w:hAnsi="Arial" w:cs="Arial"/>
              </w:rPr>
              <w:t>1</w:t>
            </w:r>
            <w:proofErr w:type="gramEnd"/>
            <w:r w:rsidRPr="00A3051F">
              <w:rPr>
                <w:rFonts w:ascii="Arial" w:hAnsi="Arial" w:cs="Arial"/>
              </w:rPr>
              <w:t>.</w:t>
            </w:r>
            <w:r w:rsidR="00F527A7" w:rsidRPr="00A3051F">
              <w:rPr>
                <w:rFonts w:ascii="Arial" w:hAnsi="Arial" w:cs="Arial"/>
              </w:rPr>
              <w:t>0</w:t>
            </w:r>
            <w:r w:rsidRPr="00A3051F">
              <w:rPr>
                <w:rFonts w:ascii="Arial" w:hAnsi="Arial" w:cs="Arial"/>
              </w:rPr>
              <w:t>1 Госуда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ственная поддер</w:t>
            </w:r>
            <w:r w:rsidRPr="00A3051F">
              <w:rPr>
                <w:rFonts w:ascii="Arial" w:hAnsi="Arial" w:cs="Arial"/>
              </w:rPr>
              <w:t>ж</w:t>
            </w:r>
            <w:r w:rsidRPr="00A3051F">
              <w:rPr>
                <w:rFonts w:ascii="Arial" w:hAnsi="Arial" w:cs="Arial"/>
              </w:rPr>
              <w:t>ка отрасли культуры (в части приобр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тения м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зыкальных инстр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ментов, оборуд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вания и учебных матери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лов для оснащ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ния мун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lastRenderedPageBreak/>
              <w:t>ципальных учрежд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ний 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полн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тельного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 сферы культ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ры Моско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ской обл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сти)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01.01.2020 - 31.12.2020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Комитет по культуре админ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страции г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Государственная поддержка о</w:t>
            </w:r>
            <w:r w:rsidRPr="00A3051F">
              <w:rPr>
                <w:rFonts w:ascii="Arial" w:hAnsi="Arial" w:cs="Arial"/>
              </w:rPr>
              <w:t>т</w:t>
            </w:r>
            <w:r w:rsidRPr="00A3051F">
              <w:rPr>
                <w:rFonts w:ascii="Arial" w:hAnsi="Arial" w:cs="Arial"/>
              </w:rPr>
              <w:t>расли культуры</w:t>
            </w:r>
          </w:p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61742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6.2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А</w:t>
            </w:r>
            <w:proofErr w:type="gramStart"/>
            <w:r w:rsidRPr="00A3051F">
              <w:rPr>
                <w:rFonts w:ascii="Arial" w:hAnsi="Arial" w:cs="Arial"/>
              </w:rPr>
              <w:t>1</w:t>
            </w:r>
            <w:proofErr w:type="gramEnd"/>
            <w:r w:rsidRPr="00A3051F">
              <w:rPr>
                <w:rFonts w:ascii="Arial" w:hAnsi="Arial" w:cs="Arial"/>
              </w:rPr>
              <w:t>.</w:t>
            </w:r>
            <w:r w:rsidR="00F527A7" w:rsidRPr="00A3051F">
              <w:rPr>
                <w:rFonts w:ascii="Arial" w:hAnsi="Arial" w:cs="Arial"/>
              </w:rPr>
              <w:t>0</w:t>
            </w:r>
            <w:r w:rsidRPr="00A3051F">
              <w:rPr>
                <w:rFonts w:ascii="Arial" w:hAnsi="Arial" w:cs="Arial"/>
              </w:rPr>
              <w:t>2 Приобр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тение м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зыкальных инстр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ментов для мун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ципальных организ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ций 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полн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тельного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области, осущест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ляющих деятел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ность в сфере культуры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Комитет по культуре админ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страции г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Обеспечены детские школы искусств (по в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дам искусств) музыкальными инструментами, оборудованием и учебными м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териалами</w:t>
            </w:r>
          </w:p>
          <w:p w:rsidR="00D01149" w:rsidRPr="00A3051F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19 496,50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19 496,50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19 496,50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19 496,50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38 993,00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38 993,00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6.3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А</w:t>
            </w:r>
            <w:proofErr w:type="gramStart"/>
            <w:r w:rsidRPr="00A3051F">
              <w:rPr>
                <w:rFonts w:ascii="Arial" w:hAnsi="Arial" w:cs="Arial"/>
              </w:rPr>
              <w:t>1</w:t>
            </w:r>
            <w:proofErr w:type="gramEnd"/>
            <w:r w:rsidR="00F527A7" w:rsidRPr="00A3051F">
              <w:rPr>
                <w:rFonts w:ascii="Arial" w:hAnsi="Arial" w:cs="Arial"/>
              </w:rPr>
              <w:t>.03</w:t>
            </w:r>
            <w:r w:rsidRPr="00A3051F">
              <w:rPr>
                <w:rFonts w:ascii="Arial" w:hAnsi="Arial" w:cs="Arial"/>
              </w:rPr>
              <w:t xml:space="preserve">  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тия по провед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нию кап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тального 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монта и технич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ского п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реосн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щения м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ниципал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орг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низаций дополн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тельного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 детей в Моско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ской обл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сти, ос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ществл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ющих де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ность в сфере культуры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62620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Комитет по культуре админ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страции г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Проведен кап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тальный ремонт и переоснащ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учреждений дополнительного образования</w:t>
            </w:r>
          </w:p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7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Основное 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А</w:t>
            </w:r>
            <w:proofErr w:type="gramStart"/>
            <w:r w:rsidRPr="00A3051F">
              <w:rPr>
                <w:rFonts w:ascii="Arial" w:hAnsi="Arial" w:cs="Arial"/>
              </w:rPr>
              <w:t>2</w:t>
            </w:r>
            <w:proofErr w:type="gramEnd"/>
          </w:p>
          <w:p w:rsidR="00D01149" w:rsidRPr="00A3051F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Фед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ральный проект «Творч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lastRenderedPageBreak/>
              <w:t>ские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ди»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746DFF" w:rsidP="0074239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01.01.2020 - 31.12.202</w:t>
            </w:r>
            <w:r w:rsidR="00742399" w:rsidRPr="00A3051F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Комитет по культуре админ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страции г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lastRenderedPageBreak/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Адресное ф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нансирование муниципальных учреждений 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 xml:space="preserve">полнительного образования сферы культуры </w:t>
            </w:r>
            <w:r w:rsidRPr="00A3051F">
              <w:rPr>
                <w:rFonts w:ascii="Arial" w:hAnsi="Arial" w:cs="Arial"/>
              </w:rPr>
              <w:lastRenderedPageBreak/>
              <w:t>Московской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ласти, напра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ленное на по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держку одаре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ных детей</w:t>
            </w:r>
          </w:p>
          <w:p w:rsidR="00D01149" w:rsidRPr="00A3051F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Средства бюджета Московской </w:t>
            </w:r>
            <w:r w:rsidRPr="00A3051F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2 000,00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2 000,00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2 000,00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7.1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А</w:t>
            </w:r>
            <w:proofErr w:type="gramStart"/>
            <w:r w:rsidRPr="00A3051F">
              <w:rPr>
                <w:rFonts w:ascii="Arial" w:hAnsi="Arial" w:cs="Arial"/>
              </w:rPr>
              <w:t>2</w:t>
            </w:r>
            <w:proofErr w:type="gramEnd"/>
            <w:r w:rsidRPr="00A3051F">
              <w:rPr>
                <w:rFonts w:ascii="Arial" w:hAnsi="Arial" w:cs="Arial"/>
              </w:rPr>
              <w:t>.</w:t>
            </w:r>
            <w:r w:rsidR="0023205E" w:rsidRPr="00A3051F">
              <w:rPr>
                <w:rFonts w:ascii="Arial" w:hAnsi="Arial" w:cs="Arial"/>
              </w:rPr>
              <w:t>0</w:t>
            </w:r>
            <w:r w:rsidRPr="00A3051F">
              <w:rPr>
                <w:rFonts w:ascii="Arial" w:hAnsi="Arial" w:cs="Arial"/>
              </w:rPr>
              <w:t>1 А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ресное финанс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рование муниц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пальных учрежд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ний 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полн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тельн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го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 сферы культуры Моско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ской обл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сти, напра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ленное на поддержку одаре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ных детей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Комитет по культуре админ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страции г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Адресное ф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нансирование муниципальных учреждений 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полнительного образования сферы культуры Московской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ласти, напра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ленное на по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держку одаре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ных детей</w:t>
            </w:r>
          </w:p>
          <w:p w:rsidR="00D01149" w:rsidRPr="00A3051F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A50B6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2 000,00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A50B6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2 000,00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2 000,00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A50B65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7.2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А</w:t>
            </w:r>
            <w:proofErr w:type="gramStart"/>
            <w:r w:rsidRPr="00A3051F">
              <w:rPr>
                <w:rFonts w:ascii="Arial" w:hAnsi="Arial" w:cs="Arial"/>
              </w:rPr>
              <w:t>2</w:t>
            </w:r>
            <w:proofErr w:type="gramEnd"/>
            <w:r w:rsidRPr="00A3051F">
              <w:rPr>
                <w:rFonts w:ascii="Arial" w:hAnsi="Arial" w:cs="Arial"/>
              </w:rPr>
              <w:t>.</w:t>
            </w:r>
            <w:r w:rsidR="0023205E" w:rsidRPr="00A3051F">
              <w:rPr>
                <w:rFonts w:ascii="Arial" w:hAnsi="Arial" w:cs="Arial"/>
              </w:rPr>
              <w:t>0</w:t>
            </w:r>
            <w:r w:rsidRPr="00A3051F">
              <w:rPr>
                <w:rFonts w:ascii="Arial" w:hAnsi="Arial" w:cs="Arial"/>
              </w:rPr>
              <w:t xml:space="preserve">2 </w:t>
            </w:r>
            <w:r w:rsidRPr="00A3051F">
              <w:rPr>
                <w:rFonts w:ascii="Arial" w:hAnsi="Arial" w:cs="Arial"/>
              </w:rPr>
              <w:lastRenderedPageBreak/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тия по в</w:t>
            </w:r>
            <w:r w:rsidRPr="00A3051F">
              <w:rPr>
                <w:rFonts w:ascii="Arial" w:hAnsi="Arial" w:cs="Arial"/>
              </w:rPr>
              <w:t>ы</w:t>
            </w:r>
            <w:r w:rsidRPr="00A3051F">
              <w:rPr>
                <w:rFonts w:ascii="Arial" w:hAnsi="Arial" w:cs="Arial"/>
              </w:rPr>
              <w:t>явл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нию талантл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вых детей и молод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жи, в том числе об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чающихся в орган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зациях 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полн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тельного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 сф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ры культуры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 xml:space="preserve">01.01.2020 </w:t>
            </w:r>
            <w:r w:rsidRPr="00A3051F">
              <w:rPr>
                <w:rFonts w:ascii="Arial" w:hAnsi="Arial" w:cs="Arial"/>
              </w:rPr>
              <w:lastRenderedPageBreak/>
              <w:t>- 31.12.2020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lastRenderedPageBreak/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Комитет по культуре </w:t>
            </w:r>
            <w:r w:rsidRPr="00A3051F">
              <w:rPr>
                <w:rFonts w:ascii="Arial" w:hAnsi="Arial" w:cs="Arial"/>
              </w:rPr>
              <w:lastRenderedPageBreak/>
              <w:t>админ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страции г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  <w:p w:rsidR="00D01149" w:rsidRPr="00A3051F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Адресное ф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lastRenderedPageBreak/>
              <w:t>нансирование муниципальных учреждений 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полнительного образования сферы культуры Московской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ласти, напра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ленное на по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держку одаре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ных детей</w:t>
            </w:r>
          </w:p>
          <w:p w:rsidR="00D01149" w:rsidRPr="00A3051F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A50B6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A50B6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1296B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8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 Основное 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Е</w:t>
            </w:r>
            <w:proofErr w:type="gramStart"/>
            <w:r w:rsidRPr="00A3051F">
              <w:rPr>
                <w:rFonts w:ascii="Arial" w:hAnsi="Arial" w:cs="Arial"/>
              </w:rPr>
              <w:t>2</w:t>
            </w:r>
            <w:proofErr w:type="gramEnd"/>
            <w:r w:rsidRPr="00A3051F">
              <w:rPr>
                <w:rFonts w:ascii="Arial" w:hAnsi="Arial" w:cs="Arial"/>
              </w:rPr>
              <w:t xml:space="preserve"> </w:t>
            </w:r>
          </w:p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Фед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ральный проект «Успех каждого ребе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ка»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Управление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нием адм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нистрации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Обновление с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держания и те</w:t>
            </w:r>
            <w:r w:rsidRPr="00A3051F">
              <w:rPr>
                <w:rFonts w:ascii="Arial" w:hAnsi="Arial" w:cs="Arial"/>
              </w:rPr>
              <w:t>х</w:t>
            </w:r>
            <w:r w:rsidRPr="00A3051F">
              <w:rPr>
                <w:rFonts w:ascii="Arial" w:hAnsi="Arial" w:cs="Arial"/>
              </w:rPr>
              <w:t>нологий допо</w:t>
            </w:r>
            <w:r w:rsidRPr="00A3051F">
              <w:rPr>
                <w:rFonts w:ascii="Arial" w:hAnsi="Arial" w:cs="Arial"/>
              </w:rPr>
              <w:t>л</w:t>
            </w:r>
            <w:r w:rsidRPr="00A3051F">
              <w:rPr>
                <w:rFonts w:ascii="Arial" w:hAnsi="Arial" w:cs="Arial"/>
              </w:rPr>
              <w:t>нительного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разования</w:t>
            </w:r>
          </w:p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A50B6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C57E6B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 xml:space="preserve">жетные </w:t>
            </w:r>
            <w:r w:rsidR="00C57E6B" w:rsidRPr="00A3051F">
              <w:rPr>
                <w:rFonts w:ascii="Arial" w:hAnsi="Arial" w:cs="Arial"/>
              </w:rPr>
              <w:t>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8.1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lastRenderedPageBreak/>
              <w:t>тие Е</w:t>
            </w:r>
            <w:proofErr w:type="gramStart"/>
            <w:r w:rsidRPr="00A3051F">
              <w:rPr>
                <w:rFonts w:ascii="Arial" w:hAnsi="Arial" w:cs="Arial"/>
              </w:rPr>
              <w:t>2</w:t>
            </w:r>
            <w:proofErr w:type="gramEnd"/>
            <w:r w:rsidRPr="00A3051F">
              <w:rPr>
                <w:rFonts w:ascii="Arial" w:hAnsi="Arial" w:cs="Arial"/>
              </w:rPr>
              <w:t>.</w:t>
            </w:r>
            <w:r w:rsidR="0023205E" w:rsidRPr="00A3051F">
              <w:rPr>
                <w:rFonts w:ascii="Arial" w:hAnsi="Arial" w:cs="Arial"/>
              </w:rPr>
              <w:t>0</w:t>
            </w:r>
            <w:r w:rsidRPr="00A3051F">
              <w:rPr>
                <w:rFonts w:ascii="Arial" w:hAnsi="Arial" w:cs="Arial"/>
              </w:rPr>
              <w:t>1 С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здание детских технопа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ков «</w:t>
            </w:r>
            <w:proofErr w:type="spellStart"/>
            <w:r w:rsidRPr="00A3051F">
              <w:rPr>
                <w:rFonts w:ascii="Arial" w:hAnsi="Arial" w:cs="Arial"/>
              </w:rPr>
              <w:t>Ква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ториум</w:t>
            </w:r>
            <w:proofErr w:type="spellEnd"/>
            <w:r w:rsidRPr="00A3051F">
              <w:rPr>
                <w:rFonts w:ascii="Arial" w:hAnsi="Arial" w:cs="Arial"/>
              </w:rPr>
              <w:t>»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3F6A26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01.01</w:t>
            </w:r>
            <w:r w:rsidRPr="00A3051F">
              <w:rPr>
                <w:rFonts w:ascii="Arial" w:hAnsi="Arial" w:cs="Arial"/>
              </w:rPr>
              <w:lastRenderedPageBreak/>
              <w:t>.2020 - 31.12.202</w:t>
            </w:r>
            <w:r w:rsidR="007173D1" w:rsidRPr="00A3051F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 xml:space="preserve">Средства </w:t>
            </w:r>
            <w:r w:rsidRPr="00A3051F">
              <w:rPr>
                <w:rFonts w:ascii="Arial" w:hAnsi="Arial" w:cs="Arial"/>
              </w:rPr>
              <w:lastRenderedPageBreak/>
              <w:t>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Управление </w:t>
            </w:r>
            <w:r w:rsidRPr="00A3051F">
              <w:rPr>
                <w:rFonts w:ascii="Arial" w:hAnsi="Arial" w:cs="Arial"/>
              </w:rPr>
              <w:lastRenderedPageBreak/>
              <w:t>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нием адм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нистрации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Создание де</w:t>
            </w:r>
            <w:r w:rsidRPr="00A3051F">
              <w:rPr>
                <w:rFonts w:ascii="Arial" w:hAnsi="Arial" w:cs="Arial"/>
              </w:rPr>
              <w:t>т</w:t>
            </w:r>
            <w:r w:rsidRPr="00A3051F">
              <w:rPr>
                <w:rFonts w:ascii="Arial" w:hAnsi="Arial" w:cs="Arial"/>
              </w:rPr>
              <w:lastRenderedPageBreak/>
              <w:t>ских технопарков «</w:t>
            </w:r>
            <w:proofErr w:type="spellStart"/>
            <w:r w:rsidRPr="00A3051F">
              <w:rPr>
                <w:rFonts w:ascii="Arial" w:hAnsi="Arial" w:cs="Arial"/>
              </w:rPr>
              <w:t>Кванториум</w:t>
            </w:r>
            <w:proofErr w:type="spellEnd"/>
            <w:r w:rsidRPr="00A3051F">
              <w:rPr>
                <w:rFonts w:ascii="Arial" w:hAnsi="Arial" w:cs="Arial"/>
              </w:rPr>
              <w:t>», увеличение охвата детей технической направленн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стью</w:t>
            </w:r>
          </w:p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A50B6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средства</w:t>
            </w:r>
          </w:p>
          <w:p w:rsidR="000D42C4" w:rsidRPr="00A3051F" w:rsidRDefault="000D42C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  <w:p w:rsidR="000D42C4" w:rsidRPr="00A3051F" w:rsidRDefault="000D42C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9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Основное 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Е</w:t>
            </w:r>
            <w:proofErr w:type="gramStart"/>
            <w:r w:rsidRPr="00A3051F">
              <w:rPr>
                <w:rFonts w:ascii="Arial" w:hAnsi="Arial" w:cs="Arial"/>
              </w:rPr>
              <w:t>4</w:t>
            </w:r>
            <w:proofErr w:type="gramEnd"/>
          </w:p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Фед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ральный проект «Цифр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вая 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ная ср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да»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Управление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нием адм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нистрации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Приобретение оборудования и создание це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тров цифрового образования 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тей, увеличение охвата детей технической направленн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стью.</w:t>
            </w:r>
          </w:p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A50B65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  <w:lang w:val="en-US"/>
              </w:rPr>
            </w:pPr>
            <w:r w:rsidRPr="00A3051F">
              <w:rPr>
                <w:rFonts w:ascii="Arial" w:hAnsi="Arial" w:cs="Arial"/>
              </w:rPr>
              <w:t>9.1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 Е</w:t>
            </w:r>
            <w:proofErr w:type="gramStart"/>
            <w:r w:rsidRPr="00A3051F">
              <w:rPr>
                <w:rFonts w:ascii="Arial" w:hAnsi="Arial" w:cs="Arial"/>
              </w:rPr>
              <w:t>4</w:t>
            </w:r>
            <w:proofErr w:type="gramEnd"/>
            <w:r w:rsidRPr="00A3051F">
              <w:rPr>
                <w:rFonts w:ascii="Arial" w:hAnsi="Arial" w:cs="Arial"/>
              </w:rPr>
              <w:t>.</w:t>
            </w:r>
            <w:r w:rsidR="00F527A7" w:rsidRPr="00A3051F">
              <w:rPr>
                <w:rFonts w:ascii="Arial" w:hAnsi="Arial" w:cs="Arial"/>
              </w:rPr>
              <w:t>0</w:t>
            </w:r>
            <w:r w:rsidRPr="00A3051F">
              <w:rPr>
                <w:rFonts w:ascii="Arial" w:hAnsi="Arial" w:cs="Arial"/>
              </w:rPr>
              <w:t>2 С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здание центров цифр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вого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ния детей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Управление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нием адм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нистрации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Приобретение оборудования и создание це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тров цифрового образования 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тей, увеличение охвата детей технической направленн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стью</w:t>
            </w:r>
          </w:p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0B0066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2D2CFA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D01149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2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27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01149" w:rsidRPr="00A3051F" w:rsidRDefault="00D01149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F33DA4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3C513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01149" w:rsidRPr="00A3051F" w:rsidRDefault="00D01149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27727F" w:rsidRPr="00A3051F" w:rsidTr="00A3051F">
        <w:trPr>
          <w:trHeight w:val="20"/>
        </w:trPr>
        <w:tc>
          <w:tcPr>
            <w:tcW w:w="241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7727F" w:rsidRPr="00A3051F" w:rsidRDefault="0027727F" w:rsidP="004F4005">
            <w:pPr>
              <w:autoSpaceDE w:val="0"/>
              <w:autoSpaceDN w:val="0"/>
              <w:adjustRightInd w:val="0"/>
              <w:ind w:right="53"/>
              <w:jc w:val="center"/>
              <w:rPr>
                <w:rFonts w:ascii="Arial" w:hAnsi="Arial" w:cs="Arial"/>
              </w:rPr>
            </w:pPr>
          </w:p>
          <w:p w:rsidR="0027727F" w:rsidRPr="00A3051F" w:rsidRDefault="0027727F" w:rsidP="004F4005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  <w:p w:rsidR="0027727F" w:rsidRPr="00A3051F" w:rsidRDefault="0027727F" w:rsidP="004F4005">
            <w:pPr>
              <w:autoSpaceDE w:val="0"/>
              <w:autoSpaceDN w:val="0"/>
              <w:adjustRightInd w:val="0"/>
              <w:ind w:right="53"/>
              <w:jc w:val="center"/>
              <w:rPr>
                <w:rFonts w:ascii="Arial" w:hAnsi="Arial" w:cs="Arial"/>
                <w:strike/>
                <w:highlight w:val="red"/>
                <w:u w:val="single"/>
              </w:rPr>
            </w:pPr>
            <w:r w:rsidRPr="00A3051F">
              <w:rPr>
                <w:rFonts w:ascii="Arial" w:hAnsi="Arial" w:cs="Arial"/>
                <w:color w:val="000000"/>
              </w:rPr>
              <w:t>ИТОГО ПО ПР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ГРАММЕ (ПОДПР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ГРАММЕ)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A3051F" w:rsidRDefault="0027727F" w:rsidP="004F400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A3051F" w:rsidP="0027727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1340</w:t>
            </w:r>
            <w:r w:rsidR="0027727F" w:rsidRPr="00A3051F">
              <w:rPr>
                <w:rFonts w:ascii="Arial" w:hAnsi="Arial" w:cs="Arial"/>
                <w:color w:val="000000"/>
              </w:rPr>
              <w:t>394,34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500 185,78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184 751,62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216 852,06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219 302,44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219 302,44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7727F" w:rsidRPr="00A3051F" w:rsidRDefault="0027727F" w:rsidP="004F400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 xml:space="preserve"> </w:t>
            </w:r>
          </w:p>
          <w:p w:rsidR="0027727F" w:rsidRPr="00A3051F" w:rsidRDefault="0027727F" w:rsidP="004F400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98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7727F" w:rsidRPr="00A3051F" w:rsidRDefault="0027727F" w:rsidP="004F400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</w:rPr>
            </w:pPr>
          </w:p>
          <w:p w:rsidR="0027727F" w:rsidRPr="00A3051F" w:rsidRDefault="0027727F" w:rsidP="004F400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27727F" w:rsidRPr="00A3051F" w:rsidTr="00A3051F">
        <w:trPr>
          <w:trHeight w:val="20"/>
        </w:trPr>
        <w:tc>
          <w:tcPr>
            <w:tcW w:w="241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7727F" w:rsidRPr="00A3051F" w:rsidRDefault="0027727F" w:rsidP="004F4005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A3051F" w:rsidRDefault="0027727F" w:rsidP="004F400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A3051F" w:rsidRDefault="0027727F" w:rsidP="004F400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A3051F" w:rsidRDefault="0027727F" w:rsidP="004F400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27727F" w:rsidRPr="00A3051F" w:rsidTr="00A3051F">
        <w:trPr>
          <w:trHeight w:val="20"/>
        </w:trPr>
        <w:tc>
          <w:tcPr>
            <w:tcW w:w="241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7727F" w:rsidRPr="00A3051F" w:rsidRDefault="0027727F" w:rsidP="004F4005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A3051F" w:rsidRDefault="0027727F" w:rsidP="004F400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26 808,50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21 496,50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5 312,00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A3051F" w:rsidRDefault="0027727F" w:rsidP="004F400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A3051F" w:rsidRDefault="0027727F" w:rsidP="004F400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27727F" w:rsidRPr="00A3051F" w:rsidTr="00A3051F">
        <w:trPr>
          <w:trHeight w:val="20"/>
        </w:trPr>
        <w:tc>
          <w:tcPr>
            <w:tcW w:w="241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27727F" w:rsidRPr="00A3051F" w:rsidRDefault="0027727F" w:rsidP="004F4005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A3051F" w:rsidRDefault="0027727F" w:rsidP="004F4005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1 313 585,84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478 689,28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184 751,62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211 540,06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219 302,44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219 302,44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A3051F" w:rsidRDefault="0027727F" w:rsidP="004F400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A3051F" w:rsidRDefault="0027727F" w:rsidP="004F4005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  <w:tr w:rsidR="0027727F" w:rsidRPr="00A3051F" w:rsidTr="00A3051F">
        <w:trPr>
          <w:trHeight w:val="20"/>
        </w:trPr>
        <w:tc>
          <w:tcPr>
            <w:tcW w:w="2419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7727F" w:rsidRPr="00A3051F" w:rsidRDefault="0027727F" w:rsidP="00D01149">
            <w:pPr>
              <w:autoSpaceDE w:val="0"/>
              <w:autoSpaceDN w:val="0"/>
              <w:adjustRightInd w:val="0"/>
              <w:ind w:right="53"/>
              <w:jc w:val="right"/>
              <w:rPr>
                <w:rFonts w:ascii="Arial" w:hAnsi="Arial" w:cs="Arial"/>
                <w:strike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A3051F" w:rsidRDefault="0027727F" w:rsidP="00F33DA4">
            <w:pPr>
              <w:autoSpaceDE w:val="0"/>
              <w:autoSpaceDN w:val="0"/>
              <w:adjustRightInd w:val="0"/>
              <w:ind w:right="53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 xml:space="preserve">жетные </w:t>
            </w:r>
            <w:r w:rsidRPr="00A3051F">
              <w:rPr>
                <w:rFonts w:ascii="Arial" w:hAnsi="Arial" w:cs="Arial"/>
              </w:rPr>
              <w:lastRenderedPageBreak/>
              <w:t>средства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A3051F" w:rsidRDefault="0027727F" w:rsidP="0027727F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A3051F" w:rsidRDefault="0027727F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7727F" w:rsidRPr="00A3051F" w:rsidRDefault="0027727F" w:rsidP="001048E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  <w:strike/>
                <w:u w:val="single"/>
              </w:rPr>
            </w:pPr>
          </w:p>
        </w:tc>
      </w:tr>
    </w:tbl>
    <w:p w:rsidR="001048EC" w:rsidRPr="00A3051F" w:rsidRDefault="001048EC" w:rsidP="001048EC">
      <w:pPr>
        <w:autoSpaceDE w:val="0"/>
        <w:autoSpaceDN w:val="0"/>
        <w:adjustRightInd w:val="0"/>
        <w:rPr>
          <w:rFonts w:ascii="Arial" w:hAnsi="Arial" w:cs="Arial"/>
        </w:rPr>
      </w:pPr>
    </w:p>
    <w:p w:rsidR="008B0110" w:rsidRPr="00A3051F" w:rsidRDefault="008B0110" w:rsidP="0089660F">
      <w:pPr>
        <w:autoSpaceDE w:val="0"/>
        <w:autoSpaceDN w:val="0"/>
        <w:adjustRightInd w:val="0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31"/>
        <w:gridCol w:w="5211"/>
      </w:tblGrid>
      <w:tr w:rsidR="00853376" w:rsidRPr="00A3051F" w:rsidTr="00594A5C">
        <w:tc>
          <w:tcPr>
            <w:tcW w:w="10031" w:type="dxa"/>
            <w:shd w:val="clear" w:color="auto" w:fill="auto"/>
          </w:tcPr>
          <w:p w:rsidR="00853376" w:rsidRPr="00A3051F" w:rsidRDefault="00853376" w:rsidP="00C001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1C2B52" w:rsidRPr="00A3051F" w:rsidRDefault="001C2B52" w:rsidP="00C001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08779A" w:rsidRPr="00A3051F" w:rsidRDefault="0008779A" w:rsidP="00C0017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5211" w:type="dxa"/>
            <w:shd w:val="clear" w:color="auto" w:fill="auto"/>
          </w:tcPr>
          <w:p w:rsidR="00853376" w:rsidRPr="00A3051F" w:rsidRDefault="00853376" w:rsidP="001129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Приложение № 4</w:t>
            </w:r>
          </w:p>
          <w:p w:rsidR="00853376" w:rsidRPr="00A3051F" w:rsidRDefault="00573E7C" w:rsidP="0011296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к муниципальной программе</w:t>
            </w:r>
          </w:p>
          <w:p w:rsidR="00853376" w:rsidRPr="00A3051F" w:rsidRDefault="00853376" w:rsidP="0011296B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«</w:t>
            </w:r>
            <w:r w:rsidRPr="00A3051F">
              <w:rPr>
                <w:rFonts w:ascii="Arial" w:hAnsi="Arial" w:cs="Arial"/>
                <w:bCs/>
                <w:color w:val="000000"/>
              </w:rPr>
              <w:t>Образование</w:t>
            </w:r>
            <w:r w:rsidRPr="00A3051F">
              <w:rPr>
                <w:rFonts w:ascii="Arial" w:hAnsi="Arial" w:cs="Arial"/>
              </w:rPr>
              <w:t>»</w:t>
            </w:r>
          </w:p>
        </w:tc>
      </w:tr>
    </w:tbl>
    <w:p w:rsidR="00853376" w:rsidRPr="00A3051F" w:rsidRDefault="00853376" w:rsidP="00853376">
      <w:pPr>
        <w:autoSpaceDE w:val="0"/>
        <w:autoSpaceDN w:val="0"/>
        <w:adjustRightInd w:val="0"/>
        <w:rPr>
          <w:rFonts w:ascii="Arial" w:hAnsi="Arial" w:cs="Arial"/>
          <w:b/>
          <w:color w:val="FF0000"/>
        </w:rPr>
      </w:pPr>
    </w:p>
    <w:p w:rsidR="009668E3" w:rsidRPr="00A3051F" w:rsidRDefault="009668E3" w:rsidP="009668E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3051F">
        <w:rPr>
          <w:rFonts w:ascii="Arial" w:hAnsi="Arial" w:cs="Arial"/>
          <w:b/>
        </w:rPr>
        <w:t xml:space="preserve">Паспорт подпрограммы </w:t>
      </w:r>
      <w:r w:rsidRPr="00A3051F">
        <w:rPr>
          <w:rFonts w:ascii="Arial" w:hAnsi="Arial" w:cs="Arial"/>
          <w:b/>
          <w:lang w:val="en-US"/>
        </w:rPr>
        <w:t>IV</w:t>
      </w:r>
      <w:r w:rsidRPr="00A3051F">
        <w:rPr>
          <w:rFonts w:ascii="Arial" w:hAnsi="Arial" w:cs="Arial"/>
          <w:b/>
        </w:rPr>
        <w:t xml:space="preserve"> </w:t>
      </w:r>
      <w:r w:rsidRPr="00A3051F">
        <w:rPr>
          <w:rFonts w:ascii="Arial" w:hAnsi="Arial" w:cs="Arial"/>
          <w:b/>
          <w:lang w:eastAsia="en-US"/>
        </w:rPr>
        <w:t>«</w:t>
      </w:r>
      <w:r w:rsidR="006E2B79" w:rsidRPr="00A3051F">
        <w:rPr>
          <w:rFonts w:ascii="Arial" w:hAnsi="Arial" w:cs="Arial"/>
          <w:b/>
          <w:lang w:eastAsia="en-US"/>
        </w:rPr>
        <w:t>Профессиональное образование</w:t>
      </w:r>
      <w:r w:rsidRPr="00A3051F">
        <w:rPr>
          <w:rFonts w:ascii="Arial" w:hAnsi="Arial" w:cs="Arial"/>
          <w:b/>
          <w:lang w:eastAsia="en-US"/>
        </w:rPr>
        <w:t>»</w:t>
      </w:r>
      <w:r w:rsidRPr="00A3051F">
        <w:rPr>
          <w:rFonts w:ascii="Arial" w:hAnsi="Arial" w:cs="Arial"/>
          <w:b/>
        </w:rPr>
        <w:t xml:space="preserve"> </w:t>
      </w:r>
    </w:p>
    <w:p w:rsidR="009668E3" w:rsidRPr="00A3051F" w:rsidRDefault="009668E3" w:rsidP="008C28D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3051F">
        <w:rPr>
          <w:rFonts w:ascii="Arial" w:hAnsi="Arial" w:cs="Arial"/>
          <w:b/>
        </w:rPr>
        <w:t xml:space="preserve">муниципальной программы </w:t>
      </w:r>
      <w:r w:rsidR="005060AD" w:rsidRPr="00A3051F">
        <w:rPr>
          <w:rFonts w:ascii="Arial" w:hAnsi="Arial" w:cs="Arial"/>
          <w:b/>
        </w:rPr>
        <w:t>«Образование»</w:t>
      </w:r>
    </w:p>
    <w:p w:rsidR="009668E3" w:rsidRPr="00A3051F" w:rsidRDefault="009668E3" w:rsidP="009668E3">
      <w:pPr>
        <w:jc w:val="center"/>
        <w:rPr>
          <w:rFonts w:ascii="Arial" w:hAnsi="Arial" w:cs="Arial"/>
          <w:b/>
          <w:bCs/>
        </w:rPr>
      </w:pPr>
    </w:p>
    <w:tbl>
      <w:tblPr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5"/>
        <w:gridCol w:w="1843"/>
        <w:gridCol w:w="3686"/>
        <w:gridCol w:w="1270"/>
        <w:gridCol w:w="1139"/>
        <w:gridCol w:w="1134"/>
        <w:gridCol w:w="1134"/>
        <w:gridCol w:w="1134"/>
        <w:gridCol w:w="993"/>
      </w:tblGrid>
      <w:tr w:rsidR="005060AD" w:rsidRPr="00A3051F" w:rsidTr="00800744">
        <w:trPr>
          <w:cantSplit/>
          <w:trHeight w:val="20"/>
        </w:trPr>
        <w:tc>
          <w:tcPr>
            <w:tcW w:w="2845" w:type="dxa"/>
            <w:shd w:val="clear" w:color="000000" w:fill="FFFFFF"/>
          </w:tcPr>
          <w:p w:rsidR="005060AD" w:rsidRPr="00A3051F" w:rsidRDefault="00C53CF5" w:rsidP="00800744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Муниципальный зака</w:t>
            </w:r>
            <w:r w:rsidRPr="00A3051F">
              <w:rPr>
                <w:rFonts w:ascii="Arial" w:hAnsi="Arial" w:cs="Arial"/>
              </w:rPr>
              <w:t>з</w:t>
            </w:r>
            <w:r w:rsidRPr="00A3051F">
              <w:rPr>
                <w:rFonts w:ascii="Arial" w:hAnsi="Arial" w:cs="Arial"/>
              </w:rPr>
              <w:t>чик</w:t>
            </w:r>
            <w:r w:rsidR="00800744" w:rsidRPr="00A3051F">
              <w:rPr>
                <w:rFonts w:ascii="Arial" w:hAnsi="Arial" w:cs="Arial"/>
              </w:rPr>
              <w:br/>
            </w:r>
            <w:r w:rsidRPr="00A3051F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12333" w:type="dxa"/>
            <w:gridSpan w:val="8"/>
            <w:shd w:val="clear" w:color="000000" w:fill="FFFFFF"/>
          </w:tcPr>
          <w:p w:rsidR="005060AD" w:rsidRPr="00A3051F" w:rsidRDefault="006E2B79" w:rsidP="005060AD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Управление образованием </w:t>
            </w:r>
            <w:r w:rsidR="003662EF" w:rsidRPr="00A3051F">
              <w:rPr>
                <w:rFonts w:ascii="Arial" w:hAnsi="Arial" w:cs="Arial"/>
              </w:rPr>
              <w:t>а</w:t>
            </w:r>
            <w:r w:rsidR="00E65AC5" w:rsidRPr="00A3051F">
              <w:rPr>
                <w:rFonts w:ascii="Arial" w:hAnsi="Arial" w:cs="Arial"/>
              </w:rPr>
              <w:t>дминистрации</w:t>
            </w:r>
            <w:r w:rsidR="005060AD" w:rsidRPr="00A3051F">
              <w:rPr>
                <w:rFonts w:ascii="Arial" w:hAnsi="Arial" w:cs="Arial"/>
              </w:rPr>
              <w:t xml:space="preserve"> городского округа Люберцы Московской области</w:t>
            </w:r>
          </w:p>
        </w:tc>
      </w:tr>
      <w:tr w:rsidR="005060AD" w:rsidRPr="00A3051F" w:rsidTr="00800744">
        <w:trPr>
          <w:cantSplit/>
          <w:trHeight w:val="276"/>
        </w:trPr>
        <w:tc>
          <w:tcPr>
            <w:tcW w:w="2845" w:type="dxa"/>
            <w:vMerge w:val="restart"/>
            <w:shd w:val="clear" w:color="000000" w:fill="FFFFFF"/>
          </w:tcPr>
          <w:p w:rsidR="005060AD" w:rsidRPr="00A3051F" w:rsidRDefault="005060AD" w:rsidP="0068478A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Источники финансир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вания подпрограм</w:t>
            </w:r>
            <w:r w:rsidR="00573FEC" w:rsidRPr="00A3051F">
              <w:rPr>
                <w:rFonts w:ascii="Arial" w:hAnsi="Arial" w:cs="Arial"/>
              </w:rPr>
              <w:t>мы</w:t>
            </w:r>
            <w:r w:rsidR="0068478A" w:rsidRPr="00A3051F">
              <w:rPr>
                <w:rFonts w:ascii="Arial" w:hAnsi="Arial" w:cs="Arial"/>
              </w:rPr>
              <w:t xml:space="preserve"> </w:t>
            </w:r>
            <w:r w:rsidRPr="00A3051F">
              <w:rPr>
                <w:rFonts w:ascii="Arial" w:hAnsi="Arial" w:cs="Arial"/>
              </w:rPr>
              <w:t>по годам реализации и главным распорядит</w:t>
            </w:r>
            <w:r w:rsidRPr="00A3051F">
              <w:rPr>
                <w:rFonts w:ascii="Arial" w:hAnsi="Arial" w:cs="Arial"/>
              </w:rPr>
              <w:t>е</w:t>
            </w:r>
            <w:r w:rsidR="0068478A" w:rsidRPr="00A3051F">
              <w:rPr>
                <w:rFonts w:ascii="Arial" w:hAnsi="Arial" w:cs="Arial"/>
              </w:rPr>
              <w:t xml:space="preserve">лям </w:t>
            </w:r>
            <w:r w:rsidRPr="00A3051F">
              <w:rPr>
                <w:rFonts w:ascii="Arial" w:hAnsi="Arial" w:cs="Arial"/>
              </w:rPr>
              <w:t xml:space="preserve">бюджетных средств, в том </w:t>
            </w:r>
            <w:r w:rsidR="00BB18A6" w:rsidRPr="00A3051F">
              <w:rPr>
                <w:rFonts w:ascii="Arial" w:hAnsi="Arial" w:cs="Arial"/>
              </w:rPr>
              <w:br/>
            </w:r>
            <w:r w:rsidRPr="00A3051F">
              <w:rPr>
                <w:rFonts w:ascii="Arial" w:hAnsi="Arial" w:cs="Arial"/>
              </w:rPr>
              <w:t>числе по годам: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:rsidR="005060AD" w:rsidRPr="00A3051F" w:rsidRDefault="005060AD" w:rsidP="005060AD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Главный </w:t>
            </w:r>
            <w:r w:rsidR="00800744" w:rsidRPr="00A3051F">
              <w:rPr>
                <w:rFonts w:ascii="Arial" w:hAnsi="Arial" w:cs="Arial"/>
              </w:rPr>
              <w:br/>
            </w:r>
            <w:r w:rsidRPr="00A3051F">
              <w:rPr>
                <w:rFonts w:ascii="Arial" w:hAnsi="Arial" w:cs="Arial"/>
              </w:rPr>
              <w:t>распорядитель бюджетных средств</w:t>
            </w:r>
          </w:p>
        </w:tc>
        <w:tc>
          <w:tcPr>
            <w:tcW w:w="3686" w:type="dxa"/>
            <w:vMerge w:val="restart"/>
            <w:shd w:val="clear" w:color="000000" w:fill="FFFFFF"/>
          </w:tcPr>
          <w:p w:rsidR="005060AD" w:rsidRPr="00A3051F" w:rsidRDefault="005060AD" w:rsidP="005060AD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6804" w:type="dxa"/>
            <w:gridSpan w:val="6"/>
            <w:vMerge w:val="restart"/>
            <w:shd w:val="clear" w:color="000000" w:fill="FFFFFF"/>
          </w:tcPr>
          <w:p w:rsidR="005060AD" w:rsidRPr="00A3051F" w:rsidRDefault="005060AD" w:rsidP="005060AD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Расходы  (тыс. рублей)</w:t>
            </w:r>
          </w:p>
        </w:tc>
      </w:tr>
      <w:tr w:rsidR="005060AD" w:rsidRPr="00A3051F" w:rsidTr="00800744">
        <w:trPr>
          <w:cantSplit/>
          <w:trHeight w:val="276"/>
        </w:trPr>
        <w:tc>
          <w:tcPr>
            <w:tcW w:w="2845" w:type="dxa"/>
            <w:vMerge/>
            <w:shd w:val="clear" w:color="000000" w:fill="FFFFFF"/>
          </w:tcPr>
          <w:p w:rsidR="005060AD" w:rsidRPr="00A3051F" w:rsidRDefault="005060AD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5060AD" w:rsidRPr="00A3051F" w:rsidRDefault="005060AD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shd w:val="clear" w:color="000000" w:fill="FFFFFF"/>
          </w:tcPr>
          <w:p w:rsidR="005060AD" w:rsidRPr="00A3051F" w:rsidRDefault="005060AD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6"/>
            <w:vMerge/>
            <w:shd w:val="clear" w:color="000000" w:fill="FFFFFF"/>
          </w:tcPr>
          <w:p w:rsidR="005060AD" w:rsidRPr="00A3051F" w:rsidRDefault="005060AD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</w:tr>
      <w:tr w:rsidR="00D65DE2" w:rsidRPr="00A3051F" w:rsidTr="00800744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D65DE2" w:rsidRPr="00A3051F" w:rsidRDefault="00D65DE2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D65DE2" w:rsidRPr="00A3051F" w:rsidRDefault="00D65DE2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3686" w:type="dxa"/>
            <w:vMerge/>
            <w:shd w:val="clear" w:color="000000" w:fill="FFFFFF"/>
          </w:tcPr>
          <w:p w:rsidR="00D65DE2" w:rsidRPr="00A3051F" w:rsidRDefault="00D65DE2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270" w:type="dxa"/>
            <w:shd w:val="clear" w:color="000000" w:fill="FFFFFF"/>
            <w:vAlign w:val="center"/>
          </w:tcPr>
          <w:p w:rsidR="00D65DE2" w:rsidRPr="00A3051F" w:rsidRDefault="00923765" w:rsidP="008007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Всего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D65DE2" w:rsidRPr="00A3051F" w:rsidRDefault="00D65DE2" w:rsidP="008007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A3051F">
              <w:rPr>
                <w:rFonts w:ascii="Arial" w:hAnsi="Arial" w:cs="Arial"/>
              </w:rPr>
              <w:t>202</w:t>
            </w:r>
            <w:r w:rsidRPr="00A3051F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A3051F" w:rsidRDefault="00D65DE2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A3051F" w:rsidRDefault="00D65DE2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A3051F" w:rsidRDefault="00D65DE2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65DE2" w:rsidRPr="00A3051F" w:rsidRDefault="00D65DE2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2024</w:t>
            </w:r>
          </w:p>
        </w:tc>
      </w:tr>
      <w:tr w:rsidR="00696DD7" w:rsidRPr="00A3051F" w:rsidTr="00800744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696DD7" w:rsidRPr="00A3051F" w:rsidRDefault="00696DD7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shd w:val="clear" w:color="000000" w:fill="FFFFFF"/>
          </w:tcPr>
          <w:p w:rsidR="00696DD7" w:rsidRPr="00A3051F" w:rsidRDefault="00696DD7" w:rsidP="00A6358D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Управление </w:t>
            </w:r>
            <w:r w:rsidRPr="00A3051F">
              <w:rPr>
                <w:rFonts w:ascii="Arial" w:hAnsi="Arial" w:cs="Arial"/>
              </w:rPr>
              <w:br/>
              <w:t xml:space="preserve">образованием </w:t>
            </w:r>
            <w:r w:rsidRPr="00A3051F">
              <w:rPr>
                <w:rFonts w:ascii="Arial" w:hAnsi="Arial" w:cs="Arial"/>
              </w:rPr>
              <w:br/>
            </w:r>
            <w:r w:rsidR="00A6358D"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 xml:space="preserve">дминистрации </w:t>
            </w:r>
            <w:r w:rsidRPr="00A3051F">
              <w:rPr>
                <w:rFonts w:ascii="Arial" w:hAnsi="Arial" w:cs="Arial"/>
              </w:rPr>
              <w:br/>
              <w:t>городского округа Любе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 xml:space="preserve">цы </w:t>
            </w:r>
            <w:r w:rsidRPr="00A3051F">
              <w:rPr>
                <w:rFonts w:ascii="Arial" w:hAnsi="Arial" w:cs="Arial"/>
              </w:rPr>
              <w:br/>
              <w:t>Московской области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:rsidR="0093124D" w:rsidRPr="00A3051F" w:rsidRDefault="0093124D" w:rsidP="0093124D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Всего:</w:t>
            </w:r>
          </w:p>
          <w:p w:rsidR="00696DD7" w:rsidRPr="00A3051F" w:rsidRDefault="0093124D" w:rsidP="0093124D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270" w:type="dxa"/>
            <w:shd w:val="clear" w:color="000000" w:fill="FFFFFF"/>
            <w:vAlign w:val="center"/>
          </w:tcPr>
          <w:p w:rsidR="00696DD7" w:rsidRPr="00A3051F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696DD7" w:rsidRPr="00A3051F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A3051F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A3051F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A3051F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96DD7" w:rsidRPr="00A3051F" w:rsidRDefault="00696DD7" w:rsidP="005C279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</w:tr>
      <w:tr w:rsidR="00D65DE2" w:rsidRPr="00A3051F" w:rsidTr="00800744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D65DE2" w:rsidRPr="00A3051F" w:rsidRDefault="00D65DE2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D65DE2" w:rsidRPr="00A3051F" w:rsidRDefault="00D65DE2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D65DE2" w:rsidRPr="00A3051F" w:rsidRDefault="00D65DE2" w:rsidP="00FA3358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федерального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270" w:type="dxa"/>
            <w:shd w:val="clear" w:color="000000" w:fill="FFFFFF"/>
            <w:vAlign w:val="center"/>
          </w:tcPr>
          <w:p w:rsidR="00D65DE2" w:rsidRPr="00A3051F" w:rsidRDefault="00D65DE2" w:rsidP="00FA335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D65DE2" w:rsidRPr="00A3051F" w:rsidRDefault="00D65DE2" w:rsidP="00FA335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A3051F" w:rsidRDefault="00D65DE2" w:rsidP="00FA335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A3051F" w:rsidRDefault="00D65DE2" w:rsidP="00FA335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65DE2" w:rsidRPr="00A3051F" w:rsidRDefault="00D65DE2" w:rsidP="00FA3358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65DE2" w:rsidRPr="00A3051F" w:rsidRDefault="00D65DE2" w:rsidP="00FA3358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</w:tr>
      <w:tr w:rsidR="00696DD7" w:rsidRPr="00A3051F" w:rsidTr="00800744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696DD7" w:rsidRPr="00A3051F" w:rsidRDefault="00696DD7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696DD7" w:rsidRPr="00A3051F" w:rsidRDefault="00696DD7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696DD7" w:rsidRPr="00A3051F" w:rsidRDefault="00696DD7" w:rsidP="00B00ADF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0" w:type="dxa"/>
            <w:shd w:val="clear" w:color="000000" w:fill="FFFFFF"/>
            <w:vAlign w:val="center"/>
          </w:tcPr>
          <w:p w:rsidR="00696DD7" w:rsidRPr="00A3051F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696DD7" w:rsidRPr="00A3051F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A3051F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A3051F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96DD7" w:rsidRPr="00A3051F" w:rsidRDefault="00696DD7" w:rsidP="005C279A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96DD7" w:rsidRPr="00A3051F" w:rsidRDefault="00696DD7" w:rsidP="005C279A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</w:tr>
      <w:tr w:rsidR="003662EF" w:rsidRPr="00A3051F" w:rsidTr="00800744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3662EF" w:rsidRPr="00A3051F" w:rsidRDefault="003662EF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3662EF" w:rsidRPr="00A3051F" w:rsidRDefault="003662EF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3662EF" w:rsidRPr="00A3051F" w:rsidRDefault="003662EF" w:rsidP="00B00ADF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0" w:type="dxa"/>
            <w:shd w:val="clear" w:color="000000" w:fill="FFFFFF"/>
            <w:vAlign w:val="center"/>
          </w:tcPr>
          <w:p w:rsidR="003662EF" w:rsidRPr="00A3051F" w:rsidRDefault="003662E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3662EF" w:rsidRPr="00A3051F" w:rsidRDefault="003662E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662EF" w:rsidRPr="00A3051F" w:rsidRDefault="003662E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662EF" w:rsidRPr="00A3051F" w:rsidRDefault="003662E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662EF" w:rsidRPr="00A3051F" w:rsidRDefault="003662E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662EF" w:rsidRPr="00A3051F" w:rsidRDefault="003662EF" w:rsidP="00800744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</w:tr>
      <w:tr w:rsidR="006D7A5F" w:rsidRPr="00A3051F" w:rsidTr="00800744">
        <w:trPr>
          <w:cantSplit/>
          <w:trHeight w:val="20"/>
        </w:trPr>
        <w:tc>
          <w:tcPr>
            <w:tcW w:w="2845" w:type="dxa"/>
            <w:vMerge/>
            <w:shd w:val="clear" w:color="000000" w:fill="FFFFFF"/>
          </w:tcPr>
          <w:p w:rsidR="006D7A5F" w:rsidRPr="00A3051F" w:rsidRDefault="006D7A5F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6D7A5F" w:rsidRPr="00A3051F" w:rsidRDefault="006D7A5F" w:rsidP="005060AD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6D7A5F" w:rsidRPr="00A3051F" w:rsidRDefault="00A82A7C" w:rsidP="00B00ADF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0" w:type="dxa"/>
            <w:shd w:val="clear" w:color="000000" w:fill="FFFFFF"/>
            <w:vAlign w:val="center"/>
          </w:tcPr>
          <w:p w:rsidR="006D7A5F" w:rsidRPr="00A3051F" w:rsidRDefault="006D7A5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:rsidR="006D7A5F" w:rsidRPr="00A3051F" w:rsidRDefault="006D7A5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7A5F" w:rsidRPr="00A3051F" w:rsidRDefault="006D7A5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7A5F" w:rsidRPr="00A3051F" w:rsidRDefault="006D7A5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6D7A5F" w:rsidRPr="00A3051F" w:rsidRDefault="006D7A5F" w:rsidP="00800744">
            <w:pPr>
              <w:autoSpaceDE w:val="0"/>
              <w:autoSpaceDN w:val="0"/>
              <w:adjustRightInd w:val="0"/>
              <w:ind w:left="41" w:right="41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6D7A5F" w:rsidRPr="00A3051F" w:rsidRDefault="006D7A5F" w:rsidP="00800744">
            <w:pPr>
              <w:autoSpaceDE w:val="0"/>
              <w:autoSpaceDN w:val="0"/>
              <w:adjustRightInd w:val="0"/>
              <w:ind w:left="40" w:right="4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</w:tr>
    </w:tbl>
    <w:p w:rsidR="00BB18A6" w:rsidRPr="00A3051F" w:rsidRDefault="00BB18A6" w:rsidP="00BB18A6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</w:rPr>
      </w:pPr>
      <w:r w:rsidRPr="00A3051F">
        <w:rPr>
          <w:rFonts w:ascii="Arial" w:hAnsi="Arial" w:cs="Arial"/>
          <w:b/>
        </w:rPr>
        <w:t xml:space="preserve">Характеристика сферы реализации подпрограммы </w:t>
      </w:r>
      <w:r w:rsidRPr="00A3051F">
        <w:rPr>
          <w:rFonts w:ascii="Arial" w:hAnsi="Arial" w:cs="Arial"/>
          <w:b/>
          <w:lang w:val="en-US"/>
        </w:rPr>
        <w:t>IV</w:t>
      </w:r>
      <w:r w:rsidRPr="00A3051F">
        <w:rPr>
          <w:rFonts w:ascii="Arial" w:hAnsi="Arial" w:cs="Arial"/>
          <w:b/>
        </w:rPr>
        <w:t xml:space="preserve">, описание основных проблем, </w:t>
      </w:r>
      <w:r w:rsidRPr="00A3051F">
        <w:rPr>
          <w:rFonts w:ascii="Arial" w:hAnsi="Arial" w:cs="Arial"/>
          <w:b/>
        </w:rPr>
        <w:br/>
      </w:r>
      <w:r w:rsidRPr="00A3051F">
        <w:rPr>
          <w:rFonts w:ascii="Arial" w:hAnsi="Arial" w:cs="Arial"/>
          <w:b/>
          <w:color w:val="000000"/>
        </w:rPr>
        <w:t>решаемых посредством мероприятий</w:t>
      </w:r>
    </w:p>
    <w:p w:rsidR="00A83CE0" w:rsidRPr="00A3051F" w:rsidRDefault="009668E3" w:rsidP="009668E3">
      <w:pPr>
        <w:ind w:firstLine="708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 xml:space="preserve">Мероприятия подпрограммы </w:t>
      </w:r>
      <w:r w:rsidRPr="00A3051F">
        <w:rPr>
          <w:rFonts w:ascii="Arial" w:hAnsi="Arial" w:cs="Arial"/>
          <w:lang w:val="en-US"/>
        </w:rPr>
        <w:t>I</w:t>
      </w:r>
      <w:r w:rsidRPr="00A3051F">
        <w:rPr>
          <w:rFonts w:ascii="Arial" w:hAnsi="Arial" w:cs="Arial"/>
        </w:rPr>
        <w:t xml:space="preserve">V призваны повысить </w:t>
      </w:r>
      <w:r w:rsidR="00FC3DF2" w:rsidRPr="00A3051F">
        <w:rPr>
          <w:rFonts w:ascii="Arial" w:hAnsi="Arial" w:cs="Arial"/>
        </w:rPr>
        <w:t>доступность профессионального образования независимо от социального и финансово-экономического положения семей.</w:t>
      </w:r>
    </w:p>
    <w:p w:rsidR="009668E3" w:rsidRPr="00A3051F" w:rsidRDefault="009668E3" w:rsidP="009668E3">
      <w:pPr>
        <w:ind w:firstLine="708"/>
        <w:jc w:val="both"/>
        <w:rPr>
          <w:rFonts w:ascii="Arial" w:hAnsi="Arial" w:cs="Arial"/>
          <w:color w:val="000000"/>
        </w:rPr>
      </w:pPr>
      <w:r w:rsidRPr="00A3051F">
        <w:rPr>
          <w:rFonts w:ascii="Arial" w:hAnsi="Arial" w:cs="Arial"/>
          <w:color w:val="000000"/>
        </w:rPr>
        <w:t xml:space="preserve">Мероприятия в рамках </w:t>
      </w:r>
      <w:r w:rsidRPr="00A3051F">
        <w:rPr>
          <w:rFonts w:ascii="Arial" w:hAnsi="Arial" w:cs="Arial"/>
        </w:rPr>
        <w:t>п</w:t>
      </w:r>
      <w:r w:rsidRPr="00A3051F">
        <w:rPr>
          <w:rFonts w:ascii="Arial" w:hAnsi="Arial" w:cs="Arial"/>
          <w:color w:val="000000"/>
        </w:rPr>
        <w:t xml:space="preserve">одпрограммы </w:t>
      </w:r>
      <w:r w:rsidRPr="00A3051F">
        <w:rPr>
          <w:rFonts w:ascii="Arial" w:hAnsi="Arial" w:cs="Arial"/>
          <w:color w:val="000000"/>
          <w:lang w:val="en-US"/>
        </w:rPr>
        <w:t>I</w:t>
      </w:r>
      <w:r w:rsidRPr="00A3051F">
        <w:rPr>
          <w:rFonts w:ascii="Arial" w:hAnsi="Arial" w:cs="Arial"/>
          <w:bCs/>
          <w:color w:val="000000"/>
          <w:lang w:val="en-US"/>
        </w:rPr>
        <w:t>V</w:t>
      </w:r>
      <w:r w:rsidRPr="00A3051F">
        <w:rPr>
          <w:rFonts w:ascii="Arial" w:hAnsi="Arial" w:cs="Arial"/>
          <w:color w:val="000000"/>
        </w:rPr>
        <w:t xml:space="preserve"> будут направлены на следующие изменения:</w:t>
      </w:r>
    </w:p>
    <w:p w:rsidR="009668E3" w:rsidRPr="00A3051F" w:rsidRDefault="00FC3DF2" w:rsidP="00BB18A6">
      <w:pPr>
        <w:spacing w:after="200" w:line="276" w:lineRule="auto"/>
        <w:rPr>
          <w:rFonts w:ascii="Arial" w:hAnsi="Arial" w:cs="Arial"/>
        </w:rPr>
      </w:pPr>
      <w:proofErr w:type="gramStart"/>
      <w:r w:rsidRPr="00A3051F">
        <w:rPr>
          <w:rFonts w:ascii="Arial" w:hAnsi="Arial" w:cs="Arial"/>
        </w:rPr>
        <w:t>- оказание мер социальной поддержки детям-сиротам и детям, оставшимся без попечения родителей, обучающимся в системе пр</w:t>
      </w:r>
      <w:r w:rsidRPr="00A3051F">
        <w:rPr>
          <w:rFonts w:ascii="Arial" w:hAnsi="Arial" w:cs="Arial"/>
        </w:rPr>
        <w:t>о</w:t>
      </w:r>
      <w:r w:rsidRPr="00A3051F">
        <w:rPr>
          <w:rFonts w:ascii="Arial" w:hAnsi="Arial" w:cs="Arial"/>
        </w:rPr>
        <w:t>фессионального образования Московской области, обеспечение условий для доступности профессионального образования незав</w:t>
      </w:r>
      <w:r w:rsidRPr="00A3051F">
        <w:rPr>
          <w:rFonts w:ascii="Arial" w:hAnsi="Arial" w:cs="Arial"/>
        </w:rPr>
        <w:t>и</w:t>
      </w:r>
      <w:r w:rsidRPr="00A3051F">
        <w:rPr>
          <w:rFonts w:ascii="Arial" w:hAnsi="Arial" w:cs="Arial"/>
        </w:rPr>
        <w:lastRenderedPageBreak/>
        <w:t>симо от социального и финансово-экономического положения семей для 100% обучающихся в образовательных организациях Мо</w:t>
      </w:r>
      <w:r w:rsidRPr="00A3051F">
        <w:rPr>
          <w:rFonts w:ascii="Arial" w:hAnsi="Arial" w:cs="Arial"/>
        </w:rPr>
        <w:t>с</w:t>
      </w:r>
      <w:r w:rsidRPr="00A3051F">
        <w:rPr>
          <w:rFonts w:ascii="Arial" w:hAnsi="Arial" w:cs="Arial"/>
        </w:rPr>
        <w:t>ковской области</w:t>
      </w:r>
      <w:r w:rsidR="00BB18A6" w:rsidRPr="00A3051F">
        <w:rPr>
          <w:rFonts w:ascii="Arial" w:hAnsi="Arial" w:cs="Arial"/>
        </w:rPr>
        <w:t>.</w:t>
      </w:r>
      <w:proofErr w:type="gramEnd"/>
    </w:p>
    <w:p w:rsidR="00465B6C" w:rsidRPr="00A3051F" w:rsidRDefault="00465B6C" w:rsidP="00465B6C">
      <w:pPr>
        <w:pStyle w:val="af6"/>
        <w:rPr>
          <w:rFonts w:ascii="Arial" w:hAnsi="Arial" w:cs="Arial"/>
          <w:sz w:val="24"/>
          <w:szCs w:val="24"/>
        </w:rPr>
      </w:pPr>
      <w:r w:rsidRPr="00A3051F">
        <w:rPr>
          <w:rFonts w:ascii="Arial" w:hAnsi="Arial" w:cs="Arial"/>
          <w:sz w:val="24"/>
          <w:szCs w:val="24"/>
        </w:rPr>
        <w:t>Реализация мероприятий Подпрограммы IV "Профессиональное образование" Программы будет осуществляться в соотве</w:t>
      </w:r>
      <w:r w:rsidRPr="00A3051F">
        <w:rPr>
          <w:rFonts w:ascii="Arial" w:hAnsi="Arial" w:cs="Arial"/>
          <w:sz w:val="24"/>
          <w:szCs w:val="24"/>
        </w:rPr>
        <w:t>т</w:t>
      </w:r>
      <w:r w:rsidRPr="00A3051F">
        <w:rPr>
          <w:rFonts w:ascii="Arial" w:hAnsi="Arial" w:cs="Arial"/>
          <w:sz w:val="24"/>
          <w:szCs w:val="24"/>
        </w:rPr>
        <w:t>ствии с требованиями законодательства Московской области и Российской Федерации, регламентирующего сферу образования. В рамках своего статуса Управление образованием администрации городского округа Люберцы будет принимать участие в организ</w:t>
      </w:r>
      <w:r w:rsidRPr="00A3051F">
        <w:rPr>
          <w:rFonts w:ascii="Arial" w:hAnsi="Arial" w:cs="Arial"/>
          <w:sz w:val="24"/>
          <w:szCs w:val="24"/>
        </w:rPr>
        <w:t>а</w:t>
      </w:r>
      <w:r w:rsidRPr="00A3051F">
        <w:rPr>
          <w:rFonts w:ascii="Arial" w:hAnsi="Arial" w:cs="Arial"/>
          <w:sz w:val="24"/>
          <w:szCs w:val="24"/>
        </w:rPr>
        <w:t>ции добровольной независимой оценки квалификации педагогических работников.</w:t>
      </w:r>
    </w:p>
    <w:p w:rsidR="00465B6C" w:rsidRPr="00A3051F" w:rsidRDefault="00465B6C" w:rsidP="00465B6C">
      <w:pPr>
        <w:pStyle w:val="af6"/>
        <w:rPr>
          <w:rFonts w:ascii="Arial" w:hAnsi="Arial" w:cs="Arial"/>
          <w:sz w:val="24"/>
          <w:szCs w:val="24"/>
        </w:rPr>
      </w:pPr>
      <w:r w:rsidRPr="00A3051F">
        <w:rPr>
          <w:rFonts w:ascii="Arial" w:hAnsi="Arial" w:cs="Arial"/>
          <w:sz w:val="24"/>
          <w:szCs w:val="24"/>
        </w:rPr>
        <w:t>С целью принятия своевременных мер, по обеспечению требований федерального законодательства к добровольной незав</w:t>
      </w:r>
      <w:r w:rsidRPr="00A3051F">
        <w:rPr>
          <w:rFonts w:ascii="Arial" w:hAnsi="Arial" w:cs="Arial"/>
          <w:sz w:val="24"/>
          <w:szCs w:val="24"/>
        </w:rPr>
        <w:t>и</w:t>
      </w:r>
      <w:r w:rsidRPr="00A3051F">
        <w:rPr>
          <w:rFonts w:ascii="Arial" w:hAnsi="Arial" w:cs="Arial"/>
          <w:sz w:val="24"/>
          <w:szCs w:val="24"/>
        </w:rPr>
        <w:t>симой оценке квалификации педагогических работников, будет организовано своевременное внесение необходимых изменений в настоящую подпрограмму, контроль за целевым и эффективным использованием бюджетных средств, мониторинг исполнения всех мероприятий.</w:t>
      </w:r>
    </w:p>
    <w:p w:rsidR="00465B6C" w:rsidRPr="00A3051F" w:rsidRDefault="00465B6C" w:rsidP="00465B6C">
      <w:pPr>
        <w:pStyle w:val="af6"/>
        <w:rPr>
          <w:rFonts w:ascii="Arial" w:hAnsi="Arial" w:cs="Arial"/>
          <w:sz w:val="24"/>
          <w:szCs w:val="24"/>
        </w:rPr>
      </w:pPr>
      <w:r w:rsidRPr="00A3051F">
        <w:rPr>
          <w:rFonts w:ascii="Arial" w:hAnsi="Arial" w:cs="Arial"/>
          <w:sz w:val="24"/>
          <w:szCs w:val="24"/>
        </w:rPr>
        <w:t>Участие в реализации данного направления приведет в комплексе к повышению уровня квалификации педагогических рабо</w:t>
      </w:r>
      <w:r w:rsidRPr="00A3051F">
        <w:rPr>
          <w:rFonts w:ascii="Arial" w:hAnsi="Arial" w:cs="Arial"/>
          <w:sz w:val="24"/>
          <w:szCs w:val="24"/>
        </w:rPr>
        <w:t>т</w:t>
      </w:r>
      <w:r w:rsidRPr="00A3051F">
        <w:rPr>
          <w:rFonts w:ascii="Arial" w:hAnsi="Arial" w:cs="Arial"/>
          <w:sz w:val="24"/>
          <w:szCs w:val="24"/>
        </w:rPr>
        <w:t>ников.</w:t>
      </w:r>
    </w:p>
    <w:p w:rsidR="00465B6C" w:rsidRDefault="00465B6C" w:rsidP="00465B6C">
      <w:pPr>
        <w:pStyle w:val="af6"/>
        <w:rPr>
          <w:rFonts w:ascii="Arial" w:hAnsi="Arial" w:cs="Arial"/>
          <w:b/>
          <w:sz w:val="24"/>
          <w:szCs w:val="24"/>
        </w:rPr>
      </w:pPr>
    </w:p>
    <w:p w:rsidR="00A3051F" w:rsidRDefault="00A3051F" w:rsidP="00465B6C">
      <w:pPr>
        <w:pStyle w:val="af6"/>
        <w:rPr>
          <w:rFonts w:ascii="Arial" w:hAnsi="Arial" w:cs="Arial"/>
          <w:b/>
          <w:sz w:val="24"/>
          <w:szCs w:val="24"/>
        </w:rPr>
      </w:pPr>
    </w:p>
    <w:p w:rsidR="00A3051F" w:rsidRPr="00A3051F" w:rsidRDefault="00A3051F" w:rsidP="00465B6C">
      <w:pPr>
        <w:pStyle w:val="af6"/>
        <w:rPr>
          <w:rFonts w:ascii="Arial" w:hAnsi="Arial" w:cs="Arial"/>
          <w:b/>
          <w:sz w:val="24"/>
          <w:szCs w:val="24"/>
        </w:rPr>
      </w:pPr>
    </w:p>
    <w:p w:rsidR="005060AD" w:rsidRPr="00A3051F" w:rsidRDefault="005060AD" w:rsidP="005060A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3051F">
        <w:rPr>
          <w:rFonts w:ascii="Arial" w:hAnsi="Arial" w:cs="Arial"/>
          <w:b/>
        </w:rPr>
        <w:t xml:space="preserve">Перечень мероприятий подпрограммы </w:t>
      </w:r>
      <w:r w:rsidRPr="00A3051F">
        <w:rPr>
          <w:rFonts w:ascii="Arial" w:hAnsi="Arial" w:cs="Arial"/>
          <w:b/>
          <w:bCs/>
          <w:lang w:val="en-US"/>
        </w:rPr>
        <w:t>IV</w:t>
      </w:r>
      <w:r w:rsidRPr="00A3051F">
        <w:rPr>
          <w:rFonts w:ascii="Arial" w:hAnsi="Arial" w:cs="Arial"/>
          <w:b/>
        </w:rPr>
        <w:t xml:space="preserve"> «</w:t>
      </w:r>
      <w:r w:rsidR="00FC3DF2" w:rsidRPr="00A3051F">
        <w:rPr>
          <w:rFonts w:ascii="Arial" w:hAnsi="Arial" w:cs="Arial"/>
          <w:b/>
        </w:rPr>
        <w:t>Профессиональное образование</w:t>
      </w:r>
      <w:r w:rsidRPr="00A3051F">
        <w:rPr>
          <w:rFonts w:ascii="Arial" w:hAnsi="Arial" w:cs="Arial"/>
          <w:b/>
        </w:rPr>
        <w:t>»</w:t>
      </w:r>
    </w:p>
    <w:p w:rsidR="005060AD" w:rsidRPr="00A3051F" w:rsidRDefault="005060AD" w:rsidP="005060A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3051F">
        <w:rPr>
          <w:rFonts w:ascii="Arial" w:hAnsi="Arial" w:cs="Arial"/>
          <w:b/>
        </w:rPr>
        <w:t>муниципальной программы «Образование»</w:t>
      </w:r>
    </w:p>
    <w:p w:rsidR="002329BF" w:rsidRPr="00A3051F" w:rsidRDefault="002329BF" w:rsidP="009668E3">
      <w:pPr>
        <w:jc w:val="center"/>
        <w:rPr>
          <w:rFonts w:ascii="Arial" w:hAnsi="Arial" w:cs="Arial"/>
          <w:b/>
          <w:bCs/>
        </w:rPr>
      </w:pPr>
    </w:p>
    <w:tbl>
      <w:tblPr>
        <w:tblW w:w="14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855"/>
        <w:gridCol w:w="1417"/>
        <w:gridCol w:w="1134"/>
        <w:gridCol w:w="993"/>
        <w:gridCol w:w="992"/>
        <w:gridCol w:w="992"/>
        <w:gridCol w:w="851"/>
        <w:gridCol w:w="992"/>
        <w:gridCol w:w="1417"/>
        <w:gridCol w:w="1985"/>
      </w:tblGrid>
      <w:tr w:rsidR="002329BF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6B64C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№ </w:t>
            </w:r>
            <w:proofErr w:type="gramStart"/>
            <w:r w:rsidRPr="00A3051F">
              <w:rPr>
                <w:rFonts w:ascii="Arial" w:hAnsi="Arial" w:cs="Arial"/>
              </w:rPr>
              <w:t>п</w:t>
            </w:r>
            <w:proofErr w:type="gramEnd"/>
            <w:r w:rsidRPr="00A3051F">
              <w:rPr>
                <w:rFonts w:ascii="Arial" w:hAnsi="Arial" w:cs="Arial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032E94" w:rsidP="006B64C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Мероприятия пр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гра</w:t>
            </w:r>
            <w:r w:rsidRPr="00A3051F">
              <w:rPr>
                <w:rFonts w:ascii="Arial" w:hAnsi="Arial" w:cs="Arial"/>
              </w:rPr>
              <w:t>м</w:t>
            </w:r>
            <w:r w:rsidRPr="00A3051F">
              <w:rPr>
                <w:rFonts w:ascii="Arial" w:hAnsi="Arial" w:cs="Arial"/>
              </w:rPr>
              <w:t>мы</w:t>
            </w:r>
            <w:r w:rsidR="002329BF" w:rsidRPr="00A3051F">
              <w:rPr>
                <w:rFonts w:ascii="Arial" w:hAnsi="Arial" w:cs="Arial"/>
              </w:rPr>
              <w:t>/подпрограммы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AA5FC9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Срок </w:t>
            </w:r>
            <w:r w:rsidRPr="00A3051F">
              <w:rPr>
                <w:rFonts w:ascii="Arial" w:hAnsi="Arial" w:cs="Arial"/>
                <w:lang w:val="en-US"/>
              </w:rPr>
              <w:br/>
            </w:r>
            <w:r w:rsidRPr="00A3051F">
              <w:rPr>
                <w:rFonts w:ascii="Arial" w:hAnsi="Arial" w:cs="Arial"/>
              </w:rPr>
              <w:t>испо</w:t>
            </w:r>
            <w:r w:rsidRPr="00A3051F">
              <w:rPr>
                <w:rFonts w:ascii="Arial" w:hAnsi="Arial" w:cs="Arial"/>
              </w:rPr>
              <w:t>л</w:t>
            </w:r>
            <w:r w:rsidRPr="00A3051F">
              <w:rPr>
                <w:rFonts w:ascii="Arial" w:hAnsi="Arial" w:cs="Arial"/>
              </w:rPr>
              <w:t>нения 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EB1467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 xml:space="preserve">Источники </w:t>
            </w:r>
            <w:r w:rsidRPr="00A3051F">
              <w:rPr>
                <w:rFonts w:ascii="Arial" w:hAnsi="Arial" w:cs="Arial"/>
              </w:rPr>
              <w:br/>
              <w:t>финансир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7B2AAE" w:rsidP="006B64C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Всего</w:t>
            </w:r>
            <w:r w:rsidR="002329BF" w:rsidRPr="00A3051F">
              <w:rPr>
                <w:rFonts w:ascii="Arial" w:hAnsi="Arial" w:cs="Arial"/>
              </w:rPr>
              <w:t xml:space="preserve"> (</w:t>
            </w:r>
            <w:proofErr w:type="spellStart"/>
            <w:r w:rsidR="002329BF" w:rsidRPr="00A3051F">
              <w:rPr>
                <w:rFonts w:ascii="Arial" w:hAnsi="Arial" w:cs="Arial"/>
              </w:rPr>
              <w:t>тыс</w:t>
            </w:r>
            <w:proofErr w:type="gramStart"/>
            <w:r w:rsidR="002329BF" w:rsidRPr="00A3051F">
              <w:rPr>
                <w:rFonts w:ascii="Arial" w:hAnsi="Arial" w:cs="Arial"/>
              </w:rPr>
              <w:t>.р</w:t>
            </w:r>
            <w:proofErr w:type="gramEnd"/>
            <w:r w:rsidR="002329BF" w:rsidRPr="00A3051F">
              <w:rPr>
                <w:rFonts w:ascii="Arial" w:hAnsi="Arial" w:cs="Arial"/>
              </w:rPr>
              <w:t>уб</w:t>
            </w:r>
            <w:proofErr w:type="spellEnd"/>
            <w:r w:rsidR="002329BF" w:rsidRPr="00A3051F">
              <w:rPr>
                <w:rFonts w:ascii="Arial" w:hAnsi="Arial" w:cs="Arial"/>
              </w:rPr>
              <w:t>)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7B2AAE" w:rsidP="006B64C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Объем финансирования по годам</w:t>
            </w:r>
            <w:r w:rsidR="002329BF" w:rsidRPr="00A3051F">
              <w:rPr>
                <w:rFonts w:ascii="Arial" w:hAnsi="Arial" w:cs="Arial"/>
              </w:rPr>
              <w:t xml:space="preserve"> (</w:t>
            </w:r>
            <w:proofErr w:type="spellStart"/>
            <w:r w:rsidR="002329BF" w:rsidRPr="00A3051F">
              <w:rPr>
                <w:rFonts w:ascii="Arial" w:hAnsi="Arial" w:cs="Arial"/>
              </w:rPr>
              <w:t>тыс</w:t>
            </w:r>
            <w:proofErr w:type="gramStart"/>
            <w:r w:rsidR="002329BF" w:rsidRPr="00A3051F">
              <w:rPr>
                <w:rFonts w:ascii="Arial" w:hAnsi="Arial" w:cs="Arial"/>
              </w:rPr>
              <w:t>.р</w:t>
            </w:r>
            <w:proofErr w:type="gramEnd"/>
            <w:r w:rsidR="002329BF" w:rsidRPr="00A3051F">
              <w:rPr>
                <w:rFonts w:ascii="Arial" w:hAnsi="Arial" w:cs="Arial"/>
              </w:rPr>
              <w:t>уб</w:t>
            </w:r>
            <w:proofErr w:type="spellEnd"/>
            <w:r w:rsidR="002329BF" w:rsidRPr="00A3051F"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6B64CC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proofErr w:type="gramStart"/>
            <w:r w:rsidRPr="00A3051F">
              <w:rPr>
                <w:rFonts w:ascii="Arial" w:hAnsi="Arial" w:cs="Arial"/>
              </w:rPr>
              <w:t>Отве</w:t>
            </w:r>
            <w:r w:rsidRPr="00A3051F">
              <w:rPr>
                <w:rFonts w:ascii="Arial" w:hAnsi="Arial" w:cs="Arial"/>
              </w:rPr>
              <w:t>т</w:t>
            </w:r>
            <w:r w:rsidRPr="00A3051F">
              <w:rPr>
                <w:rFonts w:ascii="Arial" w:hAnsi="Arial" w:cs="Arial"/>
              </w:rPr>
              <w:t>ственный</w:t>
            </w:r>
            <w:proofErr w:type="gramEnd"/>
            <w:r w:rsidRPr="00A3051F">
              <w:rPr>
                <w:rFonts w:ascii="Arial" w:hAnsi="Arial" w:cs="Arial"/>
              </w:rPr>
              <w:t xml:space="preserve"> за выполнение меропри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тия пр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граммы / подпр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BB18A6">
            <w:pPr>
              <w:autoSpaceDE w:val="0"/>
              <w:autoSpaceDN w:val="0"/>
              <w:adjustRightInd w:val="0"/>
              <w:ind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Результаты в</w:t>
            </w:r>
            <w:r w:rsidRPr="00A3051F">
              <w:rPr>
                <w:rFonts w:ascii="Arial" w:hAnsi="Arial" w:cs="Arial"/>
              </w:rPr>
              <w:t>ы</w:t>
            </w:r>
            <w:r w:rsidRPr="00A3051F">
              <w:rPr>
                <w:rFonts w:ascii="Arial" w:hAnsi="Arial" w:cs="Arial"/>
              </w:rPr>
              <w:t xml:space="preserve">полнения </w:t>
            </w:r>
            <w:r w:rsidRPr="00A3051F">
              <w:rPr>
                <w:rFonts w:ascii="Arial" w:hAnsi="Arial" w:cs="Arial"/>
              </w:rPr>
              <w:br/>
              <w:t>мероприятия программы/ по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программы</w:t>
            </w:r>
          </w:p>
        </w:tc>
      </w:tr>
      <w:tr w:rsidR="002329BF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AA5FC9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highlight w:val="red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2515D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2515D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2515D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9640AF" w:rsidRPr="00A3051F" w:rsidTr="00A3051F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A3051F" w:rsidRDefault="009640AF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A3051F" w:rsidRDefault="009640AF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A3051F" w:rsidRDefault="009640AF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A3051F" w:rsidRDefault="009640AF" w:rsidP="00EB1467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A3051F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A3051F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A3051F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A3051F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A3051F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A3051F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A3051F" w:rsidRDefault="009640AF" w:rsidP="00EB1467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40AF" w:rsidRPr="00A3051F" w:rsidRDefault="009640AF" w:rsidP="00EB14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12</w:t>
            </w:r>
          </w:p>
        </w:tc>
      </w:tr>
      <w:tr w:rsidR="002329BF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Основное 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 05</w:t>
            </w:r>
          </w:p>
          <w:p w:rsidR="002329BF" w:rsidRPr="00A3051F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Обеспечение мер социальной по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держки обуча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щихся в образ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lastRenderedPageBreak/>
              <w:t>вательных орг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низациях, в том числе детей-сирот и детей, оставшихся без попечения род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телей, обуча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щихся в системе профессионал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разования Московской обл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сти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Средства федерал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6613F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</w:rPr>
              <w:lastRenderedPageBreak/>
              <w:t>Будет реализ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вана система мероприятий, направленная на обеспечение 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ступности пр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lastRenderedPageBreak/>
              <w:t>фессионального образования для всех граждан независимо от их социально-экономического положения</w:t>
            </w:r>
          </w:p>
        </w:tc>
      </w:tr>
      <w:tr w:rsidR="002329BF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 xml:space="preserve">Средства бюджета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Моско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Внебю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 xml:space="preserve">жетные </w:t>
            </w:r>
            <w:r w:rsidR="00A82A7C" w:rsidRPr="00A3051F">
              <w:rPr>
                <w:rFonts w:ascii="Arial" w:hAnsi="Arial" w:cs="Arial"/>
                <w:color w:val="000000"/>
              </w:rPr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F33DA4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Мероприятие 05.01 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ализация мер социал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ной поддержки и с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циального обе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печения детей-сирот и детей, оставшихся без попечения род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телей, лиц из их числа, лиц, пот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ря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ших в период обучения обоих родителей или единственного родителя, обуч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ющихся по о</w:t>
            </w:r>
            <w:r w:rsidRPr="00A3051F">
              <w:rPr>
                <w:rFonts w:ascii="Arial" w:hAnsi="Arial" w:cs="Arial"/>
              </w:rPr>
              <w:t>ч</w:t>
            </w:r>
            <w:r w:rsidRPr="00A3051F">
              <w:rPr>
                <w:rFonts w:ascii="Arial" w:hAnsi="Arial" w:cs="Arial"/>
              </w:rPr>
              <w:t>ной форме обучения в муниципальных и частных обр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зовательных о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ганизациях вы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lastRenderedPageBreak/>
              <w:t>шего образования в Московской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Средства федерал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6613F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</w:rPr>
              <w:t>Будет реализ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вана система мероприятий, направленная на обеспечение д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ступности пр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фессионального образования для всех граждан независимо от их социально-экономического положения</w:t>
            </w:r>
          </w:p>
        </w:tc>
      </w:tr>
      <w:tr w:rsidR="002329BF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A82A7C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Внебю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F33DA4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Основное 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 xml:space="preserve">приятие E5. </w:t>
            </w:r>
          </w:p>
          <w:p w:rsidR="002329BF" w:rsidRPr="00A3051F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  <w:r w:rsidRPr="00A3051F">
              <w:rPr>
                <w:rFonts w:ascii="Arial" w:hAnsi="Arial" w:cs="Arial"/>
              </w:rPr>
              <w:t>Федеральный проект «Учитель будущего»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  <w:r w:rsidRPr="00A3051F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Средства федерал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A3051F">
              <w:rPr>
                <w:rFonts w:ascii="Arial" w:hAnsi="Arial" w:cs="Arial"/>
              </w:rPr>
              <w:t>Увеличение к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личества рабо</w:t>
            </w:r>
            <w:r w:rsidRPr="00A3051F">
              <w:rPr>
                <w:rFonts w:ascii="Arial" w:hAnsi="Arial" w:cs="Arial"/>
              </w:rPr>
              <w:t>т</w:t>
            </w:r>
            <w:r w:rsidRPr="00A3051F">
              <w:rPr>
                <w:rFonts w:ascii="Arial" w:hAnsi="Arial" w:cs="Arial"/>
              </w:rPr>
              <w:t>ников, проше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ших независ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мую оценку кв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лификации, п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вышение кач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ства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тельного пр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цесса</w:t>
            </w:r>
          </w:p>
        </w:tc>
      </w:tr>
      <w:tr w:rsidR="002329BF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C279A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A82A7C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Внебю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F33DA4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585F2C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585F2C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Мероприятие Е 5.</w:t>
            </w:r>
            <w:r w:rsidR="0045527A" w:rsidRPr="00A3051F">
              <w:rPr>
                <w:rFonts w:ascii="Arial" w:hAnsi="Arial" w:cs="Arial"/>
              </w:rPr>
              <w:t>0</w:t>
            </w:r>
            <w:r w:rsidRPr="00A3051F">
              <w:rPr>
                <w:rFonts w:ascii="Arial" w:hAnsi="Arial" w:cs="Arial"/>
              </w:rPr>
              <w:t>1 Педагогич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ские рабо</w:t>
            </w:r>
            <w:r w:rsidRPr="00A3051F">
              <w:rPr>
                <w:rFonts w:ascii="Arial" w:hAnsi="Arial" w:cs="Arial"/>
              </w:rPr>
              <w:t>т</w:t>
            </w:r>
            <w:r w:rsidRPr="00A3051F">
              <w:rPr>
                <w:rFonts w:ascii="Arial" w:hAnsi="Arial" w:cs="Arial"/>
              </w:rPr>
              <w:t>ники, прошедшие до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ровольно незав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симую оценку квалификации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6B001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u w:val="single"/>
              </w:rPr>
            </w:pPr>
            <w:r w:rsidRPr="00A3051F">
              <w:rPr>
                <w:rFonts w:ascii="Arial" w:hAnsi="Arial" w:cs="Arial"/>
                <w:color w:val="000000"/>
              </w:rPr>
              <w:t>01.01.2020 - 31.12.2024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Средства федерал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A3051F">
              <w:rPr>
                <w:rFonts w:ascii="Arial" w:hAnsi="Arial" w:cs="Arial"/>
              </w:rPr>
              <w:t>Увеличение к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личества рабо</w:t>
            </w:r>
            <w:r w:rsidRPr="00A3051F">
              <w:rPr>
                <w:rFonts w:ascii="Arial" w:hAnsi="Arial" w:cs="Arial"/>
              </w:rPr>
              <w:t>т</w:t>
            </w:r>
            <w:r w:rsidRPr="00A3051F">
              <w:rPr>
                <w:rFonts w:ascii="Arial" w:hAnsi="Arial" w:cs="Arial"/>
              </w:rPr>
              <w:t>ников, проше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ших независ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мую оценку кв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лификации, п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вышение кач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ства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тельного пр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цесса</w:t>
            </w:r>
          </w:p>
        </w:tc>
      </w:tr>
      <w:tr w:rsidR="002329BF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A82A7C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Внебю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F33DA4" w:rsidP="000D42C4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BC4504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B2257C" w:rsidRPr="00A3051F" w:rsidTr="00A3051F">
        <w:trPr>
          <w:trHeight w:val="20"/>
        </w:trPr>
        <w:tc>
          <w:tcPr>
            <w:tcW w:w="340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416EF" w:rsidRPr="00A3051F" w:rsidRDefault="006416E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</w:rPr>
            </w:pPr>
          </w:p>
          <w:p w:rsidR="00B2257C" w:rsidRPr="00A3051F" w:rsidRDefault="006416E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  <w:r w:rsidRPr="00A3051F">
              <w:rPr>
                <w:rFonts w:ascii="Arial" w:hAnsi="Arial" w:cs="Arial"/>
                <w:color w:val="000000"/>
              </w:rPr>
              <w:t>ИТОГО ПО ПРОГРАММЕ (ПОДПР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ГРАММЕ)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A3051F" w:rsidRDefault="00F33DA4" w:rsidP="00D83AFD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A3051F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A3051F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A3051F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A3051F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A3051F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57C" w:rsidRPr="00A3051F" w:rsidRDefault="00B2257C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2257C" w:rsidRPr="00A3051F" w:rsidRDefault="00B2257C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 xml:space="preserve"> </w:t>
            </w:r>
          </w:p>
          <w:p w:rsidR="00B2257C" w:rsidRPr="00A3051F" w:rsidRDefault="00B2257C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2257C" w:rsidRPr="00A3051F" w:rsidRDefault="00B2257C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</w:rPr>
            </w:pPr>
          </w:p>
          <w:p w:rsidR="00B2257C" w:rsidRPr="00A3051F" w:rsidRDefault="00B2257C" w:rsidP="00D209E3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2329BF" w:rsidRPr="00A3051F" w:rsidTr="00A3051F">
        <w:trPr>
          <w:trHeight w:val="20"/>
        </w:trPr>
        <w:tc>
          <w:tcPr>
            <w:tcW w:w="3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D83AFD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Средства федерал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A3051F" w:rsidTr="00A3051F">
        <w:trPr>
          <w:trHeight w:val="20"/>
        </w:trPr>
        <w:tc>
          <w:tcPr>
            <w:tcW w:w="3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D83AFD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Средства бюджета Моско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A3051F" w:rsidTr="00A3051F">
        <w:trPr>
          <w:trHeight w:val="20"/>
        </w:trPr>
        <w:tc>
          <w:tcPr>
            <w:tcW w:w="340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D83AFD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Средства бюджета городского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2329BF" w:rsidRPr="00A3051F" w:rsidTr="00A3051F">
        <w:trPr>
          <w:trHeight w:val="20"/>
        </w:trPr>
        <w:tc>
          <w:tcPr>
            <w:tcW w:w="34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29BF" w:rsidRPr="00A3051F" w:rsidRDefault="002329BF" w:rsidP="00AA5FC9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color w:val="000000"/>
                <w:highlight w:val="red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A82A7C" w:rsidP="00D83AFD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Внебю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EB1467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29BF" w:rsidRPr="00A3051F" w:rsidRDefault="002329BF" w:rsidP="00545E8B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</w:tbl>
    <w:p w:rsidR="00DE4A03" w:rsidRDefault="00DE4A03" w:rsidP="006C01C8">
      <w:pPr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31"/>
        <w:gridCol w:w="5211"/>
      </w:tblGrid>
      <w:tr w:rsidR="002952CA" w:rsidRPr="00A3051F" w:rsidTr="005432EB">
        <w:tc>
          <w:tcPr>
            <w:tcW w:w="10031" w:type="dxa"/>
            <w:shd w:val="clear" w:color="auto" w:fill="auto"/>
          </w:tcPr>
          <w:p w:rsidR="002952CA" w:rsidRPr="00A3051F" w:rsidRDefault="002952CA" w:rsidP="005432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2952CA" w:rsidRPr="00A3051F" w:rsidRDefault="002952CA" w:rsidP="005432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:rsidR="002952CA" w:rsidRPr="00A3051F" w:rsidRDefault="002952CA" w:rsidP="005432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5211" w:type="dxa"/>
            <w:shd w:val="clear" w:color="auto" w:fill="auto"/>
          </w:tcPr>
          <w:p w:rsidR="002952CA" w:rsidRPr="00A3051F" w:rsidRDefault="002952CA" w:rsidP="005432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Приложение № 5</w:t>
            </w:r>
          </w:p>
          <w:p w:rsidR="00573E7C" w:rsidRPr="00A3051F" w:rsidRDefault="00573E7C" w:rsidP="00573E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к муниципальной программе</w:t>
            </w:r>
          </w:p>
          <w:p w:rsidR="002952CA" w:rsidRPr="00A3051F" w:rsidRDefault="002952CA" w:rsidP="00573E7C">
            <w:pPr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«</w:t>
            </w:r>
            <w:r w:rsidRPr="00A3051F">
              <w:rPr>
                <w:rFonts w:ascii="Arial" w:hAnsi="Arial" w:cs="Arial"/>
                <w:bCs/>
                <w:color w:val="000000"/>
              </w:rPr>
              <w:t>Образование</w:t>
            </w:r>
            <w:r w:rsidRPr="00A3051F">
              <w:rPr>
                <w:rFonts w:ascii="Arial" w:hAnsi="Arial" w:cs="Arial"/>
              </w:rPr>
              <w:t>»</w:t>
            </w:r>
          </w:p>
        </w:tc>
      </w:tr>
    </w:tbl>
    <w:p w:rsidR="002952CA" w:rsidRPr="00A3051F" w:rsidRDefault="002952CA" w:rsidP="002952CA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27A73" w:rsidRPr="00A3051F" w:rsidRDefault="00D27A73" w:rsidP="00D27A7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3051F">
        <w:rPr>
          <w:rFonts w:ascii="Arial" w:hAnsi="Arial" w:cs="Arial"/>
          <w:b/>
        </w:rPr>
        <w:t xml:space="preserve">Паспорт подпрограммы </w:t>
      </w:r>
      <w:r w:rsidRPr="00A3051F">
        <w:rPr>
          <w:rFonts w:ascii="Arial" w:hAnsi="Arial" w:cs="Arial"/>
          <w:b/>
          <w:lang w:val="en-US"/>
        </w:rPr>
        <w:t>V</w:t>
      </w:r>
      <w:r w:rsidRPr="00A3051F">
        <w:rPr>
          <w:rFonts w:ascii="Arial" w:hAnsi="Arial" w:cs="Arial"/>
          <w:b/>
        </w:rPr>
        <w:t xml:space="preserve"> </w:t>
      </w:r>
      <w:r w:rsidRPr="00A3051F">
        <w:rPr>
          <w:rFonts w:ascii="Arial" w:hAnsi="Arial" w:cs="Arial"/>
          <w:b/>
          <w:lang w:eastAsia="en-US"/>
        </w:rPr>
        <w:t>«</w:t>
      </w:r>
      <w:r w:rsidR="00A34CF2" w:rsidRPr="00A3051F">
        <w:rPr>
          <w:rFonts w:ascii="Arial" w:hAnsi="Arial" w:cs="Arial"/>
          <w:b/>
          <w:bCs/>
          <w:color w:val="000000"/>
          <w:lang w:eastAsia="en-US"/>
        </w:rPr>
        <w:t>Обеспечивающая подпрограмма</w:t>
      </w:r>
      <w:r w:rsidRPr="00A3051F">
        <w:rPr>
          <w:rFonts w:ascii="Arial" w:hAnsi="Arial" w:cs="Arial"/>
          <w:b/>
          <w:lang w:eastAsia="en-US"/>
        </w:rPr>
        <w:t>»</w:t>
      </w:r>
      <w:r w:rsidRPr="00A3051F">
        <w:rPr>
          <w:rFonts w:ascii="Arial" w:hAnsi="Arial" w:cs="Arial"/>
          <w:b/>
        </w:rPr>
        <w:t xml:space="preserve"> </w:t>
      </w:r>
    </w:p>
    <w:p w:rsidR="00D27A73" w:rsidRPr="00A3051F" w:rsidRDefault="00D27A73" w:rsidP="00D27A7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3051F">
        <w:rPr>
          <w:rFonts w:ascii="Arial" w:hAnsi="Arial" w:cs="Arial"/>
          <w:b/>
        </w:rPr>
        <w:t>муниципальной программы «Образование»</w:t>
      </w:r>
    </w:p>
    <w:p w:rsidR="001048EC" w:rsidRPr="00A3051F" w:rsidRDefault="001048EC" w:rsidP="00D27A7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14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2"/>
        <w:gridCol w:w="1843"/>
        <w:gridCol w:w="2551"/>
        <w:gridCol w:w="1275"/>
        <w:gridCol w:w="1134"/>
        <w:gridCol w:w="1134"/>
        <w:gridCol w:w="1418"/>
        <w:gridCol w:w="1559"/>
        <w:gridCol w:w="1842"/>
      </w:tblGrid>
      <w:tr w:rsidR="00DF2691" w:rsidRPr="00A3051F" w:rsidTr="00A3051F">
        <w:trPr>
          <w:cantSplit/>
          <w:trHeight w:val="20"/>
        </w:trPr>
        <w:tc>
          <w:tcPr>
            <w:tcW w:w="2132" w:type="dxa"/>
            <w:shd w:val="clear" w:color="000000" w:fill="FFFFFF"/>
          </w:tcPr>
          <w:p w:rsidR="00DF2691" w:rsidRPr="00A3051F" w:rsidRDefault="00DF2691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Муниципальный заказчик подпр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граммы</w:t>
            </w:r>
          </w:p>
        </w:tc>
        <w:tc>
          <w:tcPr>
            <w:tcW w:w="12756" w:type="dxa"/>
            <w:gridSpan w:val="8"/>
            <w:shd w:val="clear" w:color="000000" w:fill="FFFFFF"/>
          </w:tcPr>
          <w:p w:rsidR="00DF2691" w:rsidRPr="00A3051F" w:rsidRDefault="00DF2691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</w:t>
            </w:r>
            <w:r w:rsidR="00E65AC5" w:rsidRPr="00A3051F">
              <w:rPr>
                <w:rFonts w:ascii="Arial" w:hAnsi="Arial" w:cs="Arial"/>
                <w:color w:val="000000"/>
              </w:rPr>
              <w:t>ление образованием администрации</w:t>
            </w:r>
            <w:r w:rsidRPr="00A3051F">
              <w:rPr>
                <w:rFonts w:ascii="Arial" w:hAnsi="Arial" w:cs="Arial"/>
                <w:color w:val="000000"/>
              </w:rPr>
              <w:t xml:space="preserve"> городского округа Люберцы Московской области</w:t>
            </w:r>
          </w:p>
        </w:tc>
      </w:tr>
      <w:tr w:rsidR="00DF2691" w:rsidRPr="00A3051F" w:rsidTr="00A3051F">
        <w:trPr>
          <w:cantSplit/>
          <w:trHeight w:val="276"/>
        </w:trPr>
        <w:tc>
          <w:tcPr>
            <w:tcW w:w="2132" w:type="dxa"/>
            <w:vMerge w:val="restart"/>
            <w:shd w:val="clear" w:color="000000" w:fill="FFFFFF"/>
          </w:tcPr>
          <w:p w:rsidR="00DF2691" w:rsidRPr="00A3051F" w:rsidRDefault="00DF2691" w:rsidP="00573FEC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Источники ф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нансирования подпро</w:t>
            </w:r>
            <w:r w:rsidR="00573FEC" w:rsidRPr="00A3051F">
              <w:rPr>
                <w:rFonts w:ascii="Arial" w:hAnsi="Arial" w:cs="Arial"/>
                <w:color w:val="000000"/>
              </w:rPr>
              <w:t xml:space="preserve">граммы </w:t>
            </w:r>
            <w:r w:rsidRPr="00A3051F">
              <w:rPr>
                <w:rFonts w:ascii="Arial" w:hAnsi="Arial" w:cs="Arial"/>
                <w:color w:val="000000"/>
              </w:rPr>
              <w:t>по годам реализации и главным расп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рядите</w:t>
            </w:r>
            <w:r w:rsidR="00573FEC" w:rsidRPr="00A3051F">
              <w:rPr>
                <w:rFonts w:ascii="Arial" w:hAnsi="Arial" w:cs="Arial"/>
                <w:color w:val="000000"/>
              </w:rPr>
              <w:t xml:space="preserve">лям </w:t>
            </w:r>
            <w:r w:rsidRPr="00A3051F">
              <w:rPr>
                <w:rFonts w:ascii="Arial" w:hAnsi="Arial" w:cs="Arial"/>
                <w:color w:val="000000"/>
              </w:rPr>
              <w:t>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жетных средств, в том числе по г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дам: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:rsidR="00DF2691" w:rsidRPr="00A3051F" w:rsidRDefault="00DF2691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Главный ра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порядитель бюджетных средств</w:t>
            </w:r>
          </w:p>
        </w:tc>
        <w:tc>
          <w:tcPr>
            <w:tcW w:w="2551" w:type="dxa"/>
            <w:vMerge w:val="restart"/>
            <w:shd w:val="clear" w:color="000000" w:fill="FFFFFF"/>
          </w:tcPr>
          <w:p w:rsidR="00DF2691" w:rsidRPr="00A3051F" w:rsidRDefault="00DF2691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Источник финансир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вания</w:t>
            </w:r>
          </w:p>
        </w:tc>
        <w:tc>
          <w:tcPr>
            <w:tcW w:w="8362" w:type="dxa"/>
            <w:gridSpan w:val="6"/>
            <w:vMerge w:val="restart"/>
            <w:shd w:val="clear" w:color="000000" w:fill="FFFFFF"/>
          </w:tcPr>
          <w:p w:rsidR="00DF2691" w:rsidRPr="00A3051F" w:rsidRDefault="00DF2691" w:rsidP="00FA3358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DF2691" w:rsidRPr="00A3051F" w:rsidTr="00A3051F">
        <w:trPr>
          <w:cantSplit/>
          <w:trHeight w:val="276"/>
        </w:trPr>
        <w:tc>
          <w:tcPr>
            <w:tcW w:w="2132" w:type="dxa"/>
            <w:vMerge/>
            <w:shd w:val="clear" w:color="000000" w:fill="FFFFFF"/>
          </w:tcPr>
          <w:p w:rsidR="00DF2691" w:rsidRPr="00A3051F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DF2691" w:rsidRPr="00A3051F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vMerge/>
            <w:shd w:val="clear" w:color="000000" w:fill="FFFFFF"/>
          </w:tcPr>
          <w:p w:rsidR="00DF2691" w:rsidRPr="00A3051F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62" w:type="dxa"/>
            <w:gridSpan w:val="6"/>
            <w:vMerge/>
            <w:shd w:val="clear" w:color="000000" w:fill="FFFFFF"/>
          </w:tcPr>
          <w:p w:rsidR="00DF2691" w:rsidRPr="00A3051F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F2691" w:rsidRPr="00A3051F" w:rsidTr="00A3051F">
        <w:trPr>
          <w:cantSplit/>
          <w:trHeight w:val="20"/>
        </w:trPr>
        <w:tc>
          <w:tcPr>
            <w:tcW w:w="2132" w:type="dxa"/>
            <w:vMerge/>
            <w:shd w:val="clear" w:color="000000" w:fill="FFFFFF"/>
          </w:tcPr>
          <w:p w:rsidR="00DF2691" w:rsidRPr="00A3051F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DF2691" w:rsidRPr="00A3051F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vMerge/>
            <w:shd w:val="clear" w:color="000000" w:fill="FFFFFF"/>
          </w:tcPr>
          <w:p w:rsidR="00DF2691" w:rsidRPr="00A3051F" w:rsidRDefault="00DF2691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DF2691" w:rsidRPr="00A3051F" w:rsidRDefault="00923765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F2691" w:rsidRPr="00A3051F" w:rsidRDefault="00DF2691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F2691" w:rsidRPr="00A3051F" w:rsidRDefault="00DF2691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2021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DF2691" w:rsidRPr="00A3051F" w:rsidRDefault="00DF2691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2022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F2691" w:rsidRPr="00A3051F" w:rsidRDefault="00DF2691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2023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DF2691" w:rsidRPr="00A3051F" w:rsidRDefault="00DF2691" w:rsidP="00FA33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2024</w:t>
            </w:r>
          </w:p>
        </w:tc>
      </w:tr>
      <w:tr w:rsidR="00B82D4C" w:rsidRPr="00A3051F" w:rsidTr="00A3051F">
        <w:trPr>
          <w:cantSplit/>
          <w:trHeight w:val="20"/>
        </w:trPr>
        <w:tc>
          <w:tcPr>
            <w:tcW w:w="2132" w:type="dxa"/>
            <w:vMerge/>
            <w:shd w:val="clear" w:color="000000" w:fill="FFFFFF"/>
          </w:tcPr>
          <w:p w:rsidR="00B82D4C" w:rsidRPr="00A3051F" w:rsidRDefault="00B82D4C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000000" w:fill="FFFFFF"/>
          </w:tcPr>
          <w:p w:rsidR="00B82D4C" w:rsidRPr="00A3051F" w:rsidRDefault="00B82D4C" w:rsidP="00A6358D">
            <w:pPr>
              <w:autoSpaceDE w:val="0"/>
              <w:autoSpaceDN w:val="0"/>
              <w:adjustRightInd w:val="0"/>
              <w:ind w:left="29" w:right="29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образованием администрации городского округа Любе</w:t>
            </w:r>
            <w:r w:rsidRPr="00A3051F">
              <w:rPr>
                <w:rFonts w:ascii="Arial" w:hAnsi="Arial" w:cs="Arial"/>
                <w:color w:val="000000"/>
              </w:rPr>
              <w:t>р</w:t>
            </w:r>
            <w:r w:rsidRPr="00A3051F">
              <w:rPr>
                <w:rFonts w:ascii="Arial" w:hAnsi="Arial" w:cs="Arial"/>
                <w:color w:val="000000"/>
              </w:rPr>
              <w:t>цы Московской области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B82D4C" w:rsidRPr="00A3051F" w:rsidRDefault="00B82D4C" w:rsidP="0093124D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Всего:</w:t>
            </w:r>
          </w:p>
          <w:p w:rsidR="00B82D4C" w:rsidRPr="00A3051F" w:rsidRDefault="00B82D4C" w:rsidP="0093124D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491 499,70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84 623,92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93 522,15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108 321,47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102 516,08</w:t>
            </w:r>
          </w:p>
        </w:tc>
      </w:tr>
      <w:tr w:rsidR="00B82D4C" w:rsidRPr="00A3051F" w:rsidTr="00A3051F">
        <w:trPr>
          <w:cantSplit/>
          <w:trHeight w:val="20"/>
        </w:trPr>
        <w:tc>
          <w:tcPr>
            <w:tcW w:w="2132" w:type="dxa"/>
            <w:vMerge/>
            <w:shd w:val="clear" w:color="000000" w:fill="FFFFFF"/>
          </w:tcPr>
          <w:p w:rsidR="00B82D4C" w:rsidRPr="00A3051F" w:rsidRDefault="00B82D4C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B82D4C" w:rsidRPr="00A3051F" w:rsidRDefault="00B82D4C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 w:rsidR="00B82D4C" w:rsidRPr="00A3051F" w:rsidRDefault="00B82D4C" w:rsidP="00FA3358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Средства федерал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B82D4C" w:rsidRPr="00A3051F" w:rsidTr="00A3051F">
        <w:trPr>
          <w:cantSplit/>
          <w:trHeight w:val="20"/>
        </w:trPr>
        <w:tc>
          <w:tcPr>
            <w:tcW w:w="2132" w:type="dxa"/>
            <w:vMerge/>
            <w:shd w:val="clear" w:color="000000" w:fill="FFFFFF"/>
          </w:tcPr>
          <w:p w:rsidR="00B82D4C" w:rsidRPr="00A3051F" w:rsidRDefault="00B82D4C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B82D4C" w:rsidRPr="00A3051F" w:rsidRDefault="00B82D4C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 w:rsidR="00B82D4C" w:rsidRPr="00A3051F" w:rsidRDefault="00B82D4C" w:rsidP="00FA3358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B82D4C" w:rsidRPr="00A3051F" w:rsidTr="00A3051F">
        <w:trPr>
          <w:cantSplit/>
          <w:trHeight w:val="20"/>
        </w:trPr>
        <w:tc>
          <w:tcPr>
            <w:tcW w:w="2132" w:type="dxa"/>
            <w:vMerge/>
            <w:shd w:val="clear" w:color="000000" w:fill="FFFFFF"/>
          </w:tcPr>
          <w:p w:rsidR="00B82D4C" w:rsidRPr="00A3051F" w:rsidRDefault="00B82D4C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B82D4C" w:rsidRPr="00A3051F" w:rsidRDefault="00B82D4C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 w:rsidR="00B82D4C" w:rsidRPr="00A3051F" w:rsidRDefault="00B82D4C" w:rsidP="00FA3358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491 499,70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84 623,92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93 522,15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108 321,47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102 516,08</w:t>
            </w:r>
          </w:p>
        </w:tc>
      </w:tr>
      <w:tr w:rsidR="00B82D4C" w:rsidRPr="00A3051F" w:rsidTr="00A3051F">
        <w:trPr>
          <w:cantSplit/>
          <w:trHeight w:val="20"/>
        </w:trPr>
        <w:tc>
          <w:tcPr>
            <w:tcW w:w="2132" w:type="dxa"/>
            <w:vMerge/>
            <w:shd w:val="clear" w:color="000000" w:fill="FFFFFF"/>
          </w:tcPr>
          <w:p w:rsidR="00B82D4C" w:rsidRPr="00A3051F" w:rsidRDefault="00B82D4C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B82D4C" w:rsidRPr="00A3051F" w:rsidRDefault="00B82D4C" w:rsidP="00FA3358">
            <w:pPr>
              <w:autoSpaceDE w:val="0"/>
              <w:autoSpaceDN w:val="0"/>
              <w:adjustRightInd w:val="0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 w:rsidR="00B82D4C" w:rsidRPr="00A3051F" w:rsidRDefault="00B82D4C" w:rsidP="00A82A7C">
            <w:pPr>
              <w:autoSpaceDE w:val="0"/>
              <w:autoSpaceDN w:val="0"/>
              <w:adjustRightInd w:val="0"/>
              <w:ind w:left="27" w:right="27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Внебюджетные 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D27A73" w:rsidRPr="00A3051F" w:rsidRDefault="00D27A73" w:rsidP="00D27A73">
      <w:pPr>
        <w:jc w:val="center"/>
        <w:rPr>
          <w:rFonts w:ascii="Arial" w:hAnsi="Arial" w:cs="Arial"/>
          <w:b/>
          <w:bCs/>
        </w:rPr>
      </w:pPr>
    </w:p>
    <w:p w:rsidR="007E25C6" w:rsidRPr="00A3051F" w:rsidRDefault="007E25C6" w:rsidP="007E25C6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color w:val="000000"/>
        </w:rPr>
      </w:pPr>
      <w:r w:rsidRPr="00A3051F">
        <w:rPr>
          <w:rFonts w:ascii="Arial" w:hAnsi="Arial" w:cs="Arial"/>
          <w:b/>
          <w:color w:val="000000"/>
        </w:rPr>
        <w:t xml:space="preserve">Характеристика сферы реализации подпрограммы </w:t>
      </w:r>
      <w:r w:rsidR="00765C71" w:rsidRPr="00A3051F">
        <w:rPr>
          <w:rFonts w:ascii="Arial" w:hAnsi="Arial" w:cs="Arial"/>
          <w:b/>
          <w:color w:val="000000"/>
          <w:lang w:val="en-US"/>
        </w:rPr>
        <w:t>V</w:t>
      </w:r>
      <w:r w:rsidRPr="00A3051F">
        <w:rPr>
          <w:rFonts w:ascii="Arial" w:hAnsi="Arial" w:cs="Arial"/>
          <w:b/>
          <w:color w:val="000000"/>
        </w:rPr>
        <w:t xml:space="preserve">, описание основных проблем, </w:t>
      </w:r>
      <w:r w:rsidRPr="00A3051F">
        <w:rPr>
          <w:rFonts w:ascii="Arial" w:hAnsi="Arial" w:cs="Arial"/>
          <w:b/>
          <w:color w:val="000000"/>
        </w:rPr>
        <w:br/>
        <w:t>решаемых посредством мероприятий</w:t>
      </w:r>
    </w:p>
    <w:p w:rsidR="00D27A73" w:rsidRPr="00A3051F" w:rsidRDefault="00D27A73" w:rsidP="00D27A73">
      <w:pPr>
        <w:ind w:firstLine="708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>Мероприятия подпрограммы V призваны повысить эффективность управления функционированием и развитием муниципал</w:t>
      </w:r>
      <w:r w:rsidRPr="00A3051F">
        <w:rPr>
          <w:rFonts w:ascii="Arial" w:hAnsi="Arial" w:cs="Arial"/>
        </w:rPr>
        <w:t>ь</w:t>
      </w:r>
      <w:r w:rsidRPr="00A3051F">
        <w:rPr>
          <w:rFonts w:ascii="Arial" w:hAnsi="Arial" w:cs="Arial"/>
        </w:rPr>
        <w:t xml:space="preserve">ной системы образования, обеспечить согласованность управленческих решений в рамках других подпрограмм. </w:t>
      </w:r>
    </w:p>
    <w:p w:rsidR="00D27A73" w:rsidRPr="00A3051F" w:rsidRDefault="00D27A73" w:rsidP="00D27A73">
      <w:pPr>
        <w:ind w:firstLine="708"/>
        <w:jc w:val="both"/>
        <w:rPr>
          <w:rFonts w:ascii="Arial" w:hAnsi="Arial" w:cs="Arial"/>
          <w:color w:val="000000"/>
        </w:rPr>
      </w:pPr>
      <w:r w:rsidRPr="00A3051F">
        <w:rPr>
          <w:rFonts w:ascii="Arial" w:hAnsi="Arial" w:cs="Arial"/>
          <w:color w:val="000000"/>
        </w:rPr>
        <w:t xml:space="preserve">Мероприятия в рамках </w:t>
      </w:r>
      <w:r w:rsidRPr="00A3051F">
        <w:rPr>
          <w:rFonts w:ascii="Arial" w:hAnsi="Arial" w:cs="Arial"/>
        </w:rPr>
        <w:t>п</w:t>
      </w:r>
      <w:r w:rsidRPr="00A3051F">
        <w:rPr>
          <w:rFonts w:ascii="Arial" w:hAnsi="Arial" w:cs="Arial"/>
          <w:color w:val="000000"/>
        </w:rPr>
        <w:t xml:space="preserve">одпрограммы </w:t>
      </w:r>
      <w:r w:rsidRPr="00A3051F">
        <w:rPr>
          <w:rFonts w:ascii="Arial" w:hAnsi="Arial" w:cs="Arial"/>
          <w:bCs/>
          <w:color w:val="000000"/>
          <w:lang w:val="en-US"/>
        </w:rPr>
        <w:t>V</w:t>
      </w:r>
      <w:r w:rsidRPr="00A3051F">
        <w:rPr>
          <w:rFonts w:ascii="Arial" w:hAnsi="Arial" w:cs="Arial"/>
          <w:color w:val="000000"/>
        </w:rPr>
        <w:t xml:space="preserve"> будут направлены на следующие изменения:</w:t>
      </w:r>
    </w:p>
    <w:p w:rsidR="00D27A73" w:rsidRPr="00A3051F" w:rsidRDefault="00D27A73" w:rsidP="00D27A73">
      <w:pPr>
        <w:pStyle w:val="Default"/>
        <w:ind w:firstLine="708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>– своевременное принятие нормативных правовых актов и подготовка рекомендаций, необходимых для реализации меропри</w:t>
      </w:r>
      <w:r w:rsidRPr="00A3051F">
        <w:rPr>
          <w:rFonts w:ascii="Arial" w:hAnsi="Arial" w:cs="Arial"/>
        </w:rPr>
        <w:t>я</w:t>
      </w:r>
      <w:r w:rsidRPr="00A3051F">
        <w:rPr>
          <w:rFonts w:ascii="Arial" w:hAnsi="Arial" w:cs="Arial"/>
        </w:rPr>
        <w:t>тий муниципальной программы;</w:t>
      </w:r>
    </w:p>
    <w:p w:rsidR="00D27A73" w:rsidRPr="00A3051F" w:rsidRDefault="00D27A73" w:rsidP="00D27A73">
      <w:pPr>
        <w:pStyle w:val="Default"/>
        <w:ind w:firstLine="708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>– подготовка ежегодного публичного доклада о состоянии и перспективах развития муниципальной системы образования;</w:t>
      </w:r>
    </w:p>
    <w:p w:rsidR="00D27A73" w:rsidRPr="00A3051F" w:rsidRDefault="00D27A73" w:rsidP="00D27A73">
      <w:pPr>
        <w:pStyle w:val="Default"/>
        <w:ind w:firstLine="708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>– развитие Интернет-ресурсов (создание и содержание муниципального образовательного портала);</w:t>
      </w:r>
    </w:p>
    <w:p w:rsidR="00D27A73" w:rsidRPr="00A3051F" w:rsidRDefault="00D27A73" w:rsidP="00D27A73">
      <w:pPr>
        <w:ind w:firstLine="708"/>
        <w:jc w:val="both"/>
        <w:rPr>
          <w:rFonts w:ascii="Arial" w:hAnsi="Arial" w:cs="Arial"/>
        </w:rPr>
      </w:pPr>
      <w:r w:rsidRPr="00A3051F">
        <w:rPr>
          <w:rFonts w:ascii="Arial" w:hAnsi="Arial" w:cs="Arial"/>
        </w:rPr>
        <w:t>– обеспечение участия муниципальной системы образования в различных проектах международного, межрегионального и р</w:t>
      </w:r>
      <w:r w:rsidRPr="00A3051F">
        <w:rPr>
          <w:rFonts w:ascii="Arial" w:hAnsi="Arial" w:cs="Arial"/>
        </w:rPr>
        <w:t>е</w:t>
      </w:r>
      <w:r w:rsidRPr="00A3051F">
        <w:rPr>
          <w:rFonts w:ascii="Arial" w:hAnsi="Arial" w:cs="Arial"/>
        </w:rPr>
        <w:t>гионального взаимодействия в сфере образования (выставки, семинары, форумы, ярмарки).</w:t>
      </w:r>
    </w:p>
    <w:p w:rsidR="007E25C6" w:rsidRPr="00A3051F" w:rsidRDefault="007E25C6" w:rsidP="00765C71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465B6C" w:rsidRPr="00A3051F" w:rsidRDefault="00465B6C" w:rsidP="00465B6C">
      <w:pPr>
        <w:pStyle w:val="af6"/>
        <w:rPr>
          <w:rFonts w:ascii="Arial" w:hAnsi="Arial" w:cs="Arial"/>
          <w:sz w:val="24"/>
          <w:szCs w:val="24"/>
        </w:rPr>
      </w:pPr>
      <w:r w:rsidRPr="00A3051F">
        <w:rPr>
          <w:rFonts w:ascii="Arial" w:hAnsi="Arial" w:cs="Arial"/>
          <w:sz w:val="24"/>
          <w:szCs w:val="24"/>
        </w:rPr>
        <w:t>С целью принятия своевременных мер, по обеспечению требований федерального законодательства по реформированию, модернизации и преобразованиям в сфере образования, будет организовано своевременное внесение необходимых изменений в настоящую Программу, жесткий контроль за целевым и эффективным использованием бюджетных средств, мониторинг исполнения всех мероприятий.</w:t>
      </w:r>
    </w:p>
    <w:p w:rsidR="00465B6C" w:rsidRPr="00A3051F" w:rsidRDefault="00465B6C" w:rsidP="00465B6C">
      <w:pPr>
        <w:pStyle w:val="af6"/>
        <w:rPr>
          <w:rFonts w:ascii="Arial" w:hAnsi="Arial" w:cs="Arial"/>
          <w:sz w:val="24"/>
          <w:szCs w:val="24"/>
        </w:rPr>
      </w:pPr>
      <w:r w:rsidRPr="00A3051F">
        <w:rPr>
          <w:rFonts w:ascii="Arial" w:hAnsi="Arial" w:cs="Arial"/>
          <w:sz w:val="24"/>
          <w:szCs w:val="24"/>
        </w:rPr>
        <w:lastRenderedPageBreak/>
        <w:t>Предусматривается обеспечение деятельности Управления образованием, осуществляющего управление в сфере образов</w:t>
      </w:r>
      <w:r w:rsidRPr="00A3051F">
        <w:rPr>
          <w:rFonts w:ascii="Arial" w:hAnsi="Arial" w:cs="Arial"/>
          <w:sz w:val="24"/>
          <w:szCs w:val="24"/>
        </w:rPr>
        <w:t>а</w:t>
      </w:r>
      <w:r w:rsidRPr="00A3051F">
        <w:rPr>
          <w:rFonts w:ascii="Arial" w:hAnsi="Arial" w:cs="Arial"/>
          <w:sz w:val="24"/>
          <w:szCs w:val="24"/>
        </w:rPr>
        <w:t>ния, других организаций, предоставляющих услуги, и проводимых ими мероприятий.</w:t>
      </w:r>
    </w:p>
    <w:p w:rsidR="00465B6C" w:rsidRPr="00A3051F" w:rsidRDefault="00465B6C" w:rsidP="00465B6C">
      <w:pPr>
        <w:pStyle w:val="af6"/>
        <w:rPr>
          <w:rFonts w:ascii="Arial" w:hAnsi="Arial" w:cs="Arial"/>
          <w:sz w:val="24"/>
          <w:szCs w:val="24"/>
        </w:rPr>
      </w:pPr>
      <w:r w:rsidRPr="00A3051F">
        <w:rPr>
          <w:rFonts w:ascii="Arial" w:hAnsi="Arial" w:cs="Arial"/>
          <w:sz w:val="24"/>
          <w:szCs w:val="24"/>
        </w:rPr>
        <w:t>Участие в реализации данных направлений приведет в комплексе к повышению уровня удовлетворенности потребителей о</w:t>
      </w:r>
      <w:r w:rsidRPr="00A3051F">
        <w:rPr>
          <w:rFonts w:ascii="Arial" w:hAnsi="Arial" w:cs="Arial"/>
          <w:sz w:val="24"/>
          <w:szCs w:val="24"/>
        </w:rPr>
        <w:t>б</w:t>
      </w:r>
      <w:r w:rsidRPr="00A3051F">
        <w:rPr>
          <w:rFonts w:ascii="Arial" w:hAnsi="Arial" w:cs="Arial"/>
          <w:sz w:val="24"/>
          <w:szCs w:val="24"/>
        </w:rPr>
        <w:t>разовательных услуг уровнем информационной открытости системы образования, росту удовлетворенности в отношении качества образовательной деятельности образовательных организаций и образовательных результатов.</w:t>
      </w:r>
    </w:p>
    <w:p w:rsidR="00465B6C" w:rsidRDefault="00465B6C" w:rsidP="00765C71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A3051F" w:rsidRDefault="00A3051F" w:rsidP="00765C71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D27A73" w:rsidRPr="00A3051F" w:rsidRDefault="00D27A73" w:rsidP="00D27A7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3051F">
        <w:rPr>
          <w:rFonts w:ascii="Arial" w:hAnsi="Arial" w:cs="Arial"/>
          <w:b/>
        </w:rPr>
        <w:t xml:space="preserve">Перечень мероприятий подпрограммы </w:t>
      </w:r>
      <w:r w:rsidRPr="00A3051F">
        <w:rPr>
          <w:rFonts w:ascii="Arial" w:hAnsi="Arial" w:cs="Arial"/>
          <w:b/>
          <w:bCs/>
          <w:lang w:val="en-US"/>
        </w:rPr>
        <w:t>V</w:t>
      </w:r>
      <w:r w:rsidRPr="00A3051F">
        <w:rPr>
          <w:rFonts w:ascii="Arial" w:hAnsi="Arial" w:cs="Arial"/>
          <w:b/>
        </w:rPr>
        <w:t xml:space="preserve"> «</w:t>
      </w:r>
      <w:r w:rsidR="007C61D2" w:rsidRPr="00A3051F">
        <w:rPr>
          <w:rFonts w:ascii="Arial" w:hAnsi="Arial" w:cs="Arial"/>
          <w:b/>
        </w:rPr>
        <w:t>Обеспечивающая подпрограмма</w:t>
      </w:r>
      <w:r w:rsidRPr="00A3051F">
        <w:rPr>
          <w:rFonts w:ascii="Arial" w:hAnsi="Arial" w:cs="Arial"/>
          <w:b/>
        </w:rPr>
        <w:t>»</w:t>
      </w:r>
    </w:p>
    <w:p w:rsidR="003970D5" w:rsidRPr="00A3051F" w:rsidRDefault="00D27A73" w:rsidP="00E5606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3051F">
        <w:rPr>
          <w:rFonts w:ascii="Arial" w:hAnsi="Arial" w:cs="Arial"/>
          <w:b/>
        </w:rPr>
        <w:t>муниципальной программы «Образование»</w:t>
      </w:r>
    </w:p>
    <w:p w:rsidR="001048EC" w:rsidRPr="00A3051F" w:rsidRDefault="001048EC" w:rsidP="00E5606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150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144"/>
        <w:gridCol w:w="850"/>
        <w:gridCol w:w="1418"/>
        <w:gridCol w:w="1418"/>
        <w:gridCol w:w="1276"/>
        <w:gridCol w:w="1275"/>
        <w:gridCol w:w="1276"/>
        <w:gridCol w:w="1276"/>
        <w:gridCol w:w="1276"/>
        <w:gridCol w:w="1417"/>
        <w:gridCol w:w="2005"/>
      </w:tblGrid>
      <w:tr w:rsidR="003F6325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/</w:t>
            </w:r>
            <w:proofErr w:type="gramStart"/>
            <w:r w:rsidRPr="00A3051F">
              <w:rPr>
                <w:rFonts w:ascii="Arial" w:hAnsi="Arial" w:cs="Arial"/>
              </w:rPr>
              <w:t>п</w:t>
            </w:r>
            <w:proofErr w:type="gramEnd"/>
          </w:p>
        </w:tc>
        <w:tc>
          <w:tcPr>
            <w:tcW w:w="11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приятия програ</w:t>
            </w:r>
            <w:r w:rsidRPr="00A3051F">
              <w:rPr>
                <w:rFonts w:ascii="Arial" w:hAnsi="Arial" w:cs="Arial"/>
              </w:rPr>
              <w:t>м</w:t>
            </w:r>
            <w:r w:rsidRPr="00A3051F">
              <w:rPr>
                <w:rFonts w:ascii="Arial" w:hAnsi="Arial" w:cs="Arial"/>
              </w:rPr>
              <w:t>мы/подпрограммы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Срок испо</w:t>
            </w:r>
            <w:r w:rsidRPr="00A3051F">
              <w:rPr>
                <w:rFonts w:ascii="Arial" w:hAnsi="Arial" w:cs="Arial"/>
              </w:rPr>
              <w:t>л</w:t>
            </w:r>
            <w:r w:rsidRPr="00A3051F">
              <w:rPr>
                <w:rFonts w:ascii="Arial" w:hAnsi="Arial" w:cs="Arial"/>
              </w:rPr>
              <w:t>нения 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Источн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ки финанс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рования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Всего (тыс. руб.)</w:t>
            </w:r>
          </w:p>
        </w:tc>
        <w:tc>
          <w:tcPr>
            <w:tcW w:w="63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proofErr w:type="gramStart"/>
            <w:r w:rsidRPr="00A3051F">
              <w:rPr>
                <w:rFonts w:ascii="Arial" w:hAnsi="Arial" w:cs="Arial"/>
              </w:rPr>
              <w:t>Отве</w:t>
            </w:r>
            <w:r w:rsidRPr="00A3051F">
              <w:rPr>
                <w:rFonts w:ascii="Arial" w:hAnsi="Arial" w:cs="Arial"/>
              </w:rPr>
              <w:t>т</w:t>
            </w:r>
            <w:r w:rsidRPr="00A3051F">
              <w:rPr>
                <w:rFonts w:ascii="Arial" w:hAnsi="Arial" w:cs="Arial"/>
              </w:rPr>
              <w:t>ственный</w:t>
            </w:r>
            <w:proofErr w:type="gramEnd"/>
            <w:r w:rsidRPr="00A3051F">
              <w:rPr>
                <w:rFonts w:ascii="Arial" w:hAnsi="Arial" w:cs="Arial"/>
              </w:rPr>
              <w:t xml:space="preserve"> за выпо</w:t>
            </w:r>
            <w:r w:rsidRPr="00A3051F">
              <w:rPr>
                <w:rFonts w:ascii="Arial" w:hAnsi="Arial" w:cs="Arial"/>
              </w:rPr>
              <w:t>л</w:t>
            </w:r>
            <w:r w:rsidRPr="00A3051F">
              <w:rPr>
                <w:rFonts w:ascii="Arial" w:hAnsi="Arial" w:cs="Arial"/>
              </w:rPr>
              <w:t>нение м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роприятия програ</w:t>
            </w:r>
            <w:r w:rsidRPr="00A3051F">
              <w:rPr>
                <w:rFonts w:ascii="Arial" w:hAnsi="Arial" w:cs="Arial"/>
              </w:rPr>
              <w:t>м</w:t>
            </w:r>
            <w:r w:rsidRPr="00A3051F">
              <w:rPr>
                <w:rFonts w:ascii="Arial" w:hAnsi="Arial" w:cs="Arial"/>
              </w:rPr>
              <w:t>мы/подпрограммы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Результаты в</w:t>
            </w:r>
            <w:r w:rsidRPr="00A3051F">
              <w:rPr>
                <w:rFonts w:ascii="Arial" w:hAnsi="Arial" w:cs="Arial"/>
              </w:rPr>
              <w:t>ы</w:t>
            </w:r>
            <w:r w:rsidRPr="00A3051F">
              <w:rPr>
                <w:rFonts w:ascii="Arial" w:hAnsi="Arial" w:cs="Arial"/>
              </w:rPr>
              <w:t>полнения 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приятия пр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граммы/ подпр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граммы</w:t>
            </w: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2024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12</w:t>
            </w: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Осно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ное м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 xml:space="preserve">тие 01. </w:t>
            </w:r>
          </w:p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</w:rPr>
              <w:t>Созд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 условий для ре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лизации полн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мочий органов местного сам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управл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lastRenderedPageBreak/>
              <w:t>ния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Обеспечение деятельности учреждений в сфере образ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вания</w:t>
            </w: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бюджета Моско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ской обл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A556B7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бюджета горо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491 499,70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84 623,92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93 522,15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108 321,47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lastRenderedPageBreak/>
              <w:t>жетные 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A556B7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491 499,70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84 623,92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93 522,15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108 321,47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1.1</w:t>
            </w:r>
          </w:p>
        </w:tc>
        <w:tc>
          <w:tcPr>
            <w:tcW w:w="11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 01.01 Обесп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чение деятел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ности муниц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пал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органо</w:t>
            </w:r>
            <w:proofErr w:type="gramStart"/>
            <w:r w:rsidRPr="00A3051F">
              <w:rPr>
                <w:rFonts w:ascii="Arial" w:hAnsi="Arial" w:cs="Arial"/>
              </w:rPr>
              <w:t>в-</w:t>
            </w:r>
            <w:proofErr w:type="gramEnd"/>
            <w:r w:rsidRPr="00A3051F">
              <w:rPr>
                <w:rFonts w:ascii="Arial" w:hAnsi="Arial" w:cs="Arial"/>
              </w:rPr>
              <w:t xml:space="preserve"> учр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ждения в сфере образ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вания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Обеспечение деятельности учреждений в сфере образ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вания. Обесп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чение деятел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ности Управл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ния образован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ем администр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ции муниц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пального обр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зования горо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ской округ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Моско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 xml:space="preserve">ской области, </w:t>
            </w:r>
            <w:r w:rsidRPr="00A3051F">
              <w:rPr>
                <w:rFonts w:ascii="Arial" w:hAnsi="Arial" w:cs="Arial"/>
              </w:rPr>
              <w:t>своевременное принятие норм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тивных правовых актов и подг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товка рекоме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даций, необх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димых для ре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лизации 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приятий муниц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пальной пр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граммы</w:t>
            </w: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бюджета Моско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ской обл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бюджета горо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111 661,90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21 959,76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22 227,35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23 037,25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22 218,77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22 218,77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111 661,90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21 959,76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22 227,35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23 037,25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22 218,77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22 218,77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1.2</w:t>
            </w:r>
          </w:p>
        </w:tc>
        <w:tc>
          <w:tcPr>
            <w:tcW w:w="11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 01.02 Обесп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 xml:space="preserve">чение </w:t>
            </w:r>
            <w:r w:rsidRPr="00A3051F">
              <w:rPr>
                <w:rFonts w:ascii="Arial" w:hAnsi="Arial" w:cs="Arial"/>
              </w:rPr>
              <w:lastRenderedPageBreak/>
              <w:t>деятел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ности прочих учр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ждений образ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вания  (ме</w:t>
            </w:r>
            <w:r w:rsidRPr="00A3051F">
              <w:rPr>
                <w:rFonts w:ascii="Arial" w:hAnsi="Arial" w:cs="Arial"/>
              </w:rPr>
              <w:t>ж</w:t>
            </w:r>
            <w:r w:rsidRPr="00A3051F">
              <w:rPr>
                <w:rFonts w:ascii="Arial" w:hAnsi="Arial" w:cs="Arial"/>
              </w:rPr>
              <w:t>школ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ные учебные комбин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ты, х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зя</w:t>
            </w:r>
            <w:r w:rsidRPr="00A3051F">
              <w:rPr>
                <w:rFonts w:ascii="Arial" w:hAnsi="Arial" w:cs="Arial"/>
              </w:rPr>
              <w:t>й</w:t>
            </w:r>
            <w:r w:rsidRPr="00A3051F">
              <w:rPr>
                <w:rFonts w:ascii="Arial" w:hAnsi="Arial" w:cs="Arial"/>
              </w:rPr>
              <w:t>ственные эксплу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тацио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ные ко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торы,  метод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ческие кабин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ты)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 xml:space="preserve">нистрации городского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Обеспечение деятельности прочих учрежд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ний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 xml:space="preserve">ния,   создание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условий для п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лучения кач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ственного обр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зования</w:t>
            </w: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 xml:space="preserve">ства </w:t>
            </w:r>
            <w:r w:rsidRPr="00A3051F">
              <w:rPr>
                <w:rFonts w:ascii="Arial" w:hAnsi="Arial" w:cs="Arial"/>
              </w:rPr>
              <w:lastRenderedPageBreak/>
              <w:t>бюджета Моско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ской обл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556B7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strike/>
                <w:u w:val="single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бюджета горо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370 087,20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61 277,59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69 325,78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83 394,55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78 044,64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78 044,64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556B7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370 087,20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61 277,59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69 325,78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83 394,55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78 044,64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78 044,64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1.2.1</w:t>
            </w:r>
          </w:p>
        </w:tc>
        <w:tc>
          <w:tcPr>
            <w:tcW w:w="11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</w:t>
            </w:r>
            <w:proofErr w:type="spellEnd"/>
            <w:r w:rsidRPr="00A3051F">
              <w:rPr>
                <w:rFonts w:ascii="Arial" w:hAnsi="Arial" w:cs="Arial"/>
              </w:rPr>
              <w:t xml:space="preserve"> 01.02.01 Обесп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чение выпо</w:t>
            </w:r>
            <w:r w:rsidRPr="00A3051F">
              <w:rPr>
                <w:rFonts w:ascii="Arial" w:hAnsi="Arial" w:cs="Arial"/>
              </w:rPr>
              <w:t>л</w:t>
            </w:r>
            <w:r w:rsidRPr="00A3051F">
              <w:rPr>
                <w:rFonts w:ascii="Arial" w:hAnsi="Arial" w:cs="Arial"/>
              </w:rPr>
              <w:t>нения муниц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 xml:space="preserve">пального задания </w:t>
            </w:r>
            <w:r w:rsidRPr="00A3051F">
              <w:rPr>
                <w:rFonts w:ascii="Arial" w:hAnsi="Arial" w:cs="Arial"/>
              </w:rPr>
              <w:lastRenderedPageBreak/>
              <w:t>МОУ ДПО "Центр ра</w:t>
            </w:r>
            <w:r w:rsidRPr="00A3051F">
              <w:rPr>
                <w:rFonts w:ascii="Arial" w:hAnsi="Arial" w:cs="Arial"/>
              </w:rPr>
              <w:t>з</w:t>
            </w:r>
            <w:r w:rsidRPr="00A3051F">
              <w:rPr>
                <w:rFonts w:ascii="Arial" w:hAnsi="Arial" w:cs="Arial"/>
              </w:rPr>
              <w:t>вития образ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вания"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Предоставление услуги по и</w:t>
            </w:r>
            <w:r w:rsidRPr="00A3051F">
              <w:rPr>
                <w:rFonts w:ascii="Arial" w:hAnsi="Arial" w:cs="Arial"/>
                <w:color w:val="000000"/>
              </w:rPr>
              <w:t>н</w:t>
            </w:r>
            <w:r w:rsidRPr="00A3051F">
              <w:rPr>
                <w:rFonts w:ascii="Arial" w:hAnsi="Arial" w:cs="Arial"/>
                <w:color w:val="000000"/>
              </w:rPr>
              <w:t>формационно-методическому сопровождению деятельности образовател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ных организ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ций. Проведение семинаров, п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 xml:space="preserve">дагогических 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чтений, совещ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ний, конфере</w:t>
            </w:r>
            <w:r w:rsidRPr="00A3051F">
              <w:rPr>
                <w:rFonts w:ascii="Arial" w:hAnsi="Arial" w:cs="Arial"/>
                <w:color w:val="000000"/>
              </w:rPr>
              <w:t>н</w:t>
            </w:r>
            <w:r w:rsidRPr="00A3051F">
              <w:rPr>
                <w:rFonts w:ascii="Arial" w:hAnsi="Arial" w:cs="Arial"/>
                <w:color w:val="000000"/>
              </w:rPr>
              <w:t>ций, организация курсов повыш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ния квалифик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ции, конкурсов педагогического мастерства.</w:t>
            </w: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бюджета Моско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ской обл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 xml:space="preserve">ства бюджета </w:t>
            </w:r>
            <w:r w:rsidRPr="00A3051F">
              <w:rPr>
                <w:rFonts w:ascii="Arial" w:hAnsi="Arial" w:cs="Arial"/>
              </w:rPr>
              <w:lastRenderedPageBreak/>
              <w:t>горо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96 406,49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18 954,12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18 658,67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19 597,90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19 597,90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19 597,90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96 406,49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18 954,12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18 658,67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19 597,90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19 597,90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19 597,90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1.2.2</w:t>
            </w:r>
          </w:p>
        </w:tc>
        <w:tc>
          <w:tcPr>
            <w:tcW w:w="11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</w:t>
            </w:r>
            <w:proofErr w:type="spellEnd"/>
            <w:r w:rsidRPr="00A3051F">
              <w:rPr>
                <w:rFonts w:ascii="Arial" w:hAnsi="Arial" w:cs="Arial"/>
              </w:rPr>
              <w:t xml:space="preserve"> 01.02.02 Обесп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чение деятел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ности МОУ школа-интернат № 3 "Разв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тие"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Обеспечение деятельности МОУ школа-интернат № 3 "Развитие", с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здание условий для получения качественного образования</w:t>
            </w: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бюджета Моско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ской обл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74C2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874C2" w:rsidRPr="00A3051F" w:rsidRDefault="00E874C2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874C2" w:rsidRPr="00A3051F" w:rsidRDefault="00E874C2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874C2" w:rsidRPr="00A3051F" w:rsidRDefault="00E874C2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874C2" w:rsidRPr="00A3051F" w:rsidRDefault="00E874C2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бюджета горо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874C2" w:rsidRPr="00A3051F" w:rsidRDefault="00E874C2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165 431,15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874C2" w:rsidRPr="00A3051F" w:rsidRDefault="00E874C2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23 827,34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874C2" w:rsidRPr="00A3051F" w:rsidRDefault="00E874C2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23 902,33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874C2" w:rsidRPr="00A3051F" w:rsidRDefault="00E874C2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40 344,08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874C2" w:rsidRPr="00A3051F" w:rsidRDefault="00E874C2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38 678,70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874C2" w:rsidRPr="00A3051F" w:rsidRDefault="00E874C2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38 678,70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874C2" w:rsidRPr="00A3051F" w:rsidRDefault="00E874C2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874C2" w:rsidRPr="00A3051F" w:rsidRDefault="00E874C2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165 431,15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23 827,34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23 902,33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40 344,08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38 678,70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38 678,70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1.2.3</w:t>
            </w:r>
          </w:p>
        </w:tc>
        <w:tc>
          <w:tcPr>
            <w:tcW w:w="11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</w:t>
            </w:r>
            <w:proofErr w:type="spellEnd"/>
            <w:r w:rsidRPr="00A3051F">
              <w:rPr>
                <w:rFonts w:ascii="Arial" w:hAnsi="Arial" w:cs="Arial"/>
              </w:rPr>
              <w:t xml:space="preserve"> 01.02.03 Обесп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чение деятел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 xml:space="preserve">ности </w:t>
            </w:r>
            <w:r w:rsidRPr="00A3051F">
              <w:rPr>
                <w:rFonts w:ascii="Arial" w:hAnsi="Arial" w:cs="Arial"/>
              </w:rPr>
              <w:lastRenderedPageBreak/>
              <w:t xml:space="preserve">МОУ школа-интернат для </w:t>
            </w:r>
            <w:proofErr w:type="gramStart"/>
            <w:r w:rsidRPr="00A3051F">
              <w:rPr>
                <w:rFonts w:ascii="Arial" w:hAnsi="Arial" w:cs="Arial"/>
              </w:rPr>
              <w:t>об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чающи</w:t>
            </w:r>
            <w:r w:rsidRPr="00A3051F">
              <w:rPr>
                <w:rFonts w:ascii="Arial" w:hAnsi="Arial" w:cs="Arial"/>
              </w:rPr>
              <w:t>х</w:t>
            </w:r>
            <w:r w:rsidRPr="00A3051F">
              <w:rPr>
                <w:rFonts w:ascii="Arial" w:hAnsi="Arial" w:cs="Arial"/>
              </w:rPr>
              <w:t>ся</w:t>
            </w:r>
            <w:proofErr w:type="gramEnd"/>
            <w:r w:rsidRPr="00A3051F">
              <w:rPr>
                <w:rFonts w:ascii="Arial" w:hAnsi="Arial" w:cs="Arial"/>
              </w:rPr>
              <w:t xml:space="preserve"> с ОВЗ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Обеспечение деятельности МОУ школа-интернат для обучающихся с ОВЗ, создание условий для п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лучения кач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lastRenderedPageBreak/>
              <w:t>ственного обр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зования</w:t>
            </w: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бюджета Моско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ской обл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lastRenderedPageBreak/>
              <w:t>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бюджета горо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96 302,33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17 878,95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18 465,11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20 422,19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19 768,04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19 768,04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96 302,33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17 878,95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18 465,11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20 422,19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19 768,04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19 768,04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1.2.4</w:t>
            </w:r>
          </w:p>
        </w:tc>
        <w:tc>
          <w:tcPr>
            <w:tcW w:w="11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</w:t>
            </w:r>
            <w:proofErr w:type="spellEnd"/>
            <w:r w:rsidRPr="00A3051F">
              <w:rPr>
                <w:rFonts w:ascii="Arial" w:hAnsi="Arial" w:cs="Arial"/>
              </w:rPr>
              <w:t xml:space="preserve"> 01.02.04 Укрепл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м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териал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но-технич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ской б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зы и провед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 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монта образ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вател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ных о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ганиз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ций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u w:val="single"/>
              </w:rPr>
            </w:pPr>
            <w:r w:rsidRPr="00A3051F">
              <w:rPr>
                <w:rFonts w:ascii="Arial" w:hAnsi="Arial" w:cs="Arial"/>
              </w:rPr>
              <w:t>Управление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нием адм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нистрации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Проведены 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монтные работы, приобретено оборудование, обеспечена бе</w:t>
            </w:r>
            <w:r w:rsidRPr="00A3051F">
              <w:rPr>
                <w:rFonts w:ascii="Arial" w:hAnsi="Arial" w:cs="Arial"/>
              </w:rPr>
              <w:t>з</w:t>
            </w:r>
            <w:r w:rsidRPr="00A3051F">
              <w:rPr>
                <w:rFonts w:ascii="Arial" w:hAnsi="Arial" w:cs="Arial"/>
              </w:rPr>
              <w:t>опасность об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чающихся, во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питанников и с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трудников.</w:t>
            </w: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бюджета Моско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ской обл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556B7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бюджета горо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9 517,30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617,18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6 189,85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2 710,27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556B7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9 517,30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617,18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6 189,85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2 710,27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1.2.5</w:t>
            </w:r>
          </w:p>
        </w:tc>
        <w:tc>
          <w:tcPr>
            <w:tcW w:w="114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</w:t>
            </w:r>
            <w:proofErr w:type="spellEnd"/>
            <w:r w:rsidRPr="00A3051F">
              <w:rPr>
                <w:rFonts w:ascii="Arial" w:hAnsi="Arial" w:cs="Arial"/>
              </w:rPr>
              <w:t xml:space="preserve"> 01.02.05 Расчет </w:t>
            </w:r>
            <w:r w:rsidRPr="00A3051F">
              <w:rPr>
                <w:rFonts w:ascii="Arial" w:hAnsi="Arial" w:cs="Arial"/>
              </w:rPr>
              <w:lastRenderedPageBreak/>
              <w:t>пожа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ных ри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 и провед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 xml:space="preserve">ние </w:t>
            </w:r>
            <w:proofErr w:type="gramStart"/>
            <w:r w:rsidRPr="00A3051F">
              <w:rPr>
                <w:rFonts w:ascii="Arial" w:hAnsi="Arial" w:cs="Arial"/>
              </w:rPr>
              <w:t>эк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пертизы пожа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ных ри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 п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мещ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ний прочих учр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ждений образ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вания</w:t>
            </w:r>
            <w:proofErr w:type="gramEnd"/>
            <w:r w:rsidRPr="00A3051F">
              <w:rPr>
                <w:rFonts w:ascii="Arial" w:hAnsi="Arial" w:cs="Arial"/>
              </w:rPr>
              <w:t>.</w:t>
            </w:r>
          </w:p>
        </w:tc>
        <w:tc>
          <w:tcPr>
            <w:tcW w:w="85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01.01.2021 - 31.12.2024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A3051F">
              <w:rPr>
                <w:rFonts w:ascii="Arial" w:hAnsi="Arial" w:cs="Arial"/>
              </w:rPr>
              <w:t>Управление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нием адм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 xml:space="preserve">нистрации городского </w:t>
            </w:r>
            <w:r w:rsidRPr="00A3051F">
              <w:rPr>
                <w:rFonts w:ascii="Arial" w:hAnsi="Arial" w:cs="Arial"/>
              </w:rPr>
              <w:lastRenderedPageBreak/>
              <w:t>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200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lastRenderedPageBreak/>
              <w:t>Получено з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ключение по проведенной экспертизе п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жарного риска</w:t>
            </w: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бюджета Моско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ской обл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бюджета горо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290,00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290,00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290,00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290,00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1.2.6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</w:t>
            </w:r>
            <w:proofErr w:type="spellEnd"/>
            <w:r w:rsidRPr="00A3051F">
              <w:rPr>
                <w:rFonts w:ascii="Arial" w:hAnsi="Arial" w:cs="Arial"/>
              </w:rPr>
              <w:t xml:space="preserve"> 01.02.06 Устано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ка (зам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на) огражд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ний, бл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г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устро</w:t>
            </w:r>
            <w:r w:rsidRPr="00A3051F">
              <w:rPr>
                <w:rFonts w:ascii="Arial" w:hAnsi="Arial" w:cs="Arial"/>
              </w:rPr>
              <w:t>й</w:t>
            </w:r>
            <w:r w:rsidRPr="00A3051F">
              <w:rPr>
                <w:rFonts w:ascii="Arial" w:hAnsi="Arial" w:cs="Arial"/>
              </w:rPr>
              <w:t>ство те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рит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рий, игровых участков, устро</w:t>
            </w:r>
            <w:r w:rsidRPr="00A3051F">
              <w:rPr>
                <w:rFonts w:ascii="Arial" w:hAnsi="Arial" w:cs="Arial"/>
              </w:rPr>
              <w:t>й</w:t>
            </w:r>
            <w:r w:rsidRPr="00A3051F">
              <w:rPr>
                <w:rFonts w:ascii="Arial" w:hAnsi="Arial" w:cs="Arial"/>
              </w:rPr>
              <w:t>ство в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ранд, т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 xml:space="preserve">невых </w:t>
            </w:r>
            <w:r w:rsidRPr="00A3051F">
              <w:rPr>
                <w:rFonts w:ascii="Arial" w:hAnsi="Arial" w:cs="Arial"/>
              </w:rPr>
              <w:lastRenderedPageBreak/>
              <w:t>нав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сов, спорти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ных площ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док и др.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01.06.2021 - 31.12.2024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A3051F">
              <w:rPr>
                <w:rFonts w:ascii="Arial" w:hAnsi="Arial" w:cs="Arial"/>
              </w:rPr>
              <w:t>Управление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нием адм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нистрации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A3051F">
              <w:rPr>
                <w:rFonts w:ascii="Arial" w:eastAsia="Calibri" w:hAnsi="Arial" w:cs="Arial"/>
                <w:lang w:eastAsia="en-US"/>
              </w:rPr>
              <w:t>Проведены уст</w:t>
            </w:r>
            <w:r w:rsidRPr="00A3051F">
              <w:rPr>
                <w:rFonts w:ascii="Arial" w:eastAsia="Calibri" w:hAnsi="Arial" w:cs="Arial"/>
                <w:lang w:eastAsia="en-US"/>
              </w:rPr>
              <w:t>а</w:t>
            </w:r>
            <w:r w:rsidRPr="00A3051F">
              <w:rPr>
                <w:rFonts w:ascii="Arial" w:eastAsia="Calibri" w:hAnsi="Arial" w:cs="Arial"/>
                <w:lang w:eastAsia="en-US"/>
              </w:rPr>
              <w:t>новка (замена) ограждений, бл</w:t>
            </w:r>
            <w:r w:rsidRPr="00A3051F">
              <w:rPr>
                <w:rFonts w:ascii="Arial" w:eastAsia="Calibri" w:hAnsi="Arial" w:cs="Arial"/>
                <w:lang w:eastAsia="en-US"/>
              </w:rPr>
              <w:t>а</w:t>
            </w:r>
            <w:r w:rsidRPr="00A3051F">
              <w:rPr>
                <w:rFonts w:ascii="Arial" w:eastAsia="Calibri" w:hAnsi="Arial" w:cs="Arial"/>
                <w:lang w:eastAsia="en-US"/>
              </w:rPr>
              <w:t>гоустройство территорий, и</w:t>
            </w:r>
            <w:r w:rsidRPr="00A3051F">
              <w:rPr>
                <w:rFonts w:ascii="Arial" w:eastAsia="Calibri" w:hAnsi="Arial" w:cs="Arial"/>
                <w:lang w:eastAsia="en-US"/>
              </w:rPr>
              <w:t>г</w:t>
            </w:r>
            <w:r w:rsidRPr="00A3051F">
              <w:rPr>
                <w:rFonts w:ascii="Arial" w:eastAsia="Calibri" w:hAnsi="Arial" w:cs="Arial"/>
                <w:lang w:eastAsia="en-US"/>
              </w:rPr>
              <w:t>ровых участков, устройство в</w:t>
            </w:r>
            <w:r w:rsidRPr="00A3051F">
              <w:rPr>
                <w:rFonts w:ascii="Arial" w:eastAsia="Calibri" w:hAnsi="Arial" w:cs="Arial"/>
                <w:lang w:eastAsia="en-US"/>
              </w:rPr>
              <w:t>е</w:t>
            </w:r>
            <w:r w:rsidRPr="00A3051F">
              <w:rPr>
                <w:rFonts w:ascii="Arial" w:eastAsia="Calibri" w:hAnsi="Arial" w:cs="Arial"/>
                <w:lang w:eastAsia="en-US"/>
              </w:rPr>
              <w:t>ранд, теневых навесов, спо</w:t>
            </w:r>
            <w:r w:rsidRPr="00A3051F">
              <w:rPr>
                <w:rFonts w:ascii="Arial" w:eastAsia="Calibri" w:hAnsi="Arial" w:cs="Arial"/>
                <w:lang w:eastAsia="en-US"/>
              </w:rPr>
              <w:t>р</w:t>
            </w:r>
            <w:r w:rsidRPr="00A3051F">
              <w:rPr>
                <w:rFonts w:ascii="Arial" w:eastAsia="Calibri" w:hAnsi="Arial" w:cs="Arial"/>
                <w:lang w:eastAsia="en-US"/>
              </w:rPr>
              <w:t>тивных площ</w:t>
            </w:r>
            <w:r w:rsidRPr="00A3051F">
              <w:rPr>
                <w:rFonts w:ascii="Arial" w:eastAsia="Calibri" w:hAnsi="Arial" w:cs="Arial"/>
                <w:lang w:eastAsia="en-US"/>
              </w:rPr>
              <w:t>а</w:t>
            </w:r>
            <w:r w:rsidRPr="00A3051F">
              <w:rPr>
                <w:rFonts w:ascii="Arial" w:eastAsia="Calibri" w:hAnsi="Arial" w:cs="Arial"/>
                <w:lang w:eastAsia="en-US"/>
              </w:rPr>
              <w:t>док, вырубка д</w:t>
            </w:r>
            <w:r w:rsidRPr="00A3051F">
              <w:rPr>
                <w:rFonts w:ascii="Arial" w:eastAsia="Calibri" w:hAnsi="Arial" w:cs="Arial"/>
                <w:lang w:eastAsia="en-US"/>
              </w:rPr>
              <w:t>е</w:t>
            </w:r>
            <w:r w:rsidRPr="00A3051F">
              <w:rPr>
                <w:rFonts w:ascii="Arial" w:eastAsia="Calibri" w:hAnsi="Arial" w:cs="Arial"/>
                <w:lang w:eastAsia="en-US"/>
              </w:rPr>
              <w:t>ревьев.</w:t>
            </w:r>
            <w:proofErr w:type="gramEnd"/>
            <w:r w:rsidRPr="00A3051F">
              <w:rPr>
                <w:rFonts w:ascii="Arial" w:eastAsia="Calibri" w:hAnsi="Arial" w:cs="Arial"/>
                <w:lang w:eastAsia="en-US"/>
              </w:rPr>
              <w:t xml:space="preserve"> Созданы условия для комфортного и безопасного нахождения </w:t>
            </w:r>
            <w:proofErr w:type="gramStart"/>
            <w:r w:rsidRPr="00A3051F">
              <w:rPr>
                <w:rFonts w:ascii="Arial" w:eastAsia="Calibri" w:hAnsi="Arial" w:cs="Arial"/>
                <w:lang w:eastAsia="en-US"/>
              </w:rPr>
              <w:t>об</w:t>
            </w:r>
            <w:r w:rsidRPr="00A3051F">
              <w:rPr>
                <w:rFonts w:ascii="Arial" w:eastAsia="Calibri" w:hAnsi="Arial" w:cs="Arial"/>
                <w:lang w:eastAsia="en-US"/>
              </w:rPr>
              <w:t>у</w:t>
            </w:r>
            <w:r w:rsidRPr="00A3051F">
              <w:rPr>
                <w:rFonts w:ascii="Arial" w:eastAsia="Calibri" w:hAnsi="Arial" w:cs="Arial"/>
                <w:lang w:eastAsia="en-US"/>
              </w:rPr>
              <w:t>чающихся</w:t>
            </w:r>
            <w:proofErr w:type="gramEnd"/>
            <w:r w:rsidRPr="00A3051F">
              <w:rPr>
                <w:rFonts w:ascii="Arial" w:eastAsia="Calibri" w:hAnsi="Arial" w:cs="Arial"/>
                <w:lang w:eastAsia="en-US"/>
              </w:rPr>
              <w:t xml:space="preserve"> на </w:t>
            </w:r>
            <w:r w:rsidRPr="00A3051F">
              <w:rPr>
                <w:rFonts w:ascii="Arial" w:eastAsia="Calibri" w:hAnsi="Arial" w:cs="Arial"/>
                <w:lang w:eastAsia="en-US"/>
              </w:rPr>
              <w:lastRenderedPageBreak/>
              <w:t>территории о</w:t>
            </w:r>
            <w:r w:rsidRPr="00A3051F">
              <w:rPr>
                <w:rFonts w:ascii="Arial" w:eastAsia="Calibri" w:hAnsi="Arial" w:cs="Arial"/>
                <w:lang w:eastAsia="en-US"/>
              </w:rPr>
              <w:t>б</w:t>
            </w:r>
            <w:r w:rsidRPr="00A3051F">
              <w:rPr>
                <w:rFonts w:ascii="Arial" w:eastAsia="Calibri" w:hAnsi="Arial" w:cs="Arial"/>
                <w:lang w:eastAsia="en-US"/>
              </w:rPr>
              <w:t>разовательного учреждения.</w:t>
            </w: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бюджета Моско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ской обл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556B7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бюджета горо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цы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1 236,96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916,85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320,11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C47D3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C47D3" w:rsidRPr="00A3051F" w:rsidRDefault="005C47D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C47D3" w:rsidRPr="00A3051F" w:rsidRDefault="005C47D3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C47D3" w:rsidRPr="00A3051F" w:rsidRDefault="005C47D3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47D3" w:rsidRPr="00A3051F" w:rsidRDefault="005C47D3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47D3" w:rsidRPr="00A3051F" w:rsidRDefault="005C47D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47D3" w:rsidRPr="00A3051F" w:rsidRDefault="005C47D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47D3" w:rsidRPr="00A3051F" w:rsidRDefault="005C47D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47D3" w:rsidRPr="00A3051F" w:rsidRDefault="005C47D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47D3" w:rsidRPr="00A3051F" w:rsidRDefault="005C47D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47D3" w:rsidRPr="00A3051F" w:rsidRDefault="005C47D3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47D3" w:rsidRPr="00A3051F" w:rsidRDefault="005C47D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C47D3" w:rsidRPr="00A3051F" w:rsidRDefault="005C47D3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556B7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1 236,96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916,85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320,11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6B7" w:rsidRPr="00A3051F" w:rsidRDefault="00A556B7" w:rsidP="00A556B7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556B7" w:rsidRPr="00A3051F" w:rsidRDefault="00A556B7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1.2.7</w:t>
            </w:r>
          </w:p>
        </w:tc>
        <w:tc>
          <w:tcPr>
            <w:tcW w:w="114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</w:t>
            </w:r>
            <w:proofErr w:type="spellEnd"/>
            <w:r w:rsidRPr="00A3051F">
              <w:rPr>
                <w:rFonts w:ascii="Arial" w:hAnsi="Arial" w:cs="Arial"/>
              </w:rPr>
              <w:t xml:space="preserve"> 01.02.07. Демо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таж (снос) зданий, наход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щихся в со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ственн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сти или опер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тивном управл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нии учр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ждений образ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вания, выпо</w:t>
            </w:r>
            <w:r w:rsidRPr="00A3051F">
              <w:rPr>
                <w:rFonts w:ascii="Arial" w:hAnsi="Arial" w:cs="Arial"/>
              </w:rPr>
              <w:t>л</w:t>
            </w:r>
            <w:r w:rsidRPr="00A3051F">
              <w:rPr>
                <w:rFonts w:ascii="Arial" w:hAnsi="Arial" w:cs="Arial"/>
              </w:rPr>
              <w:t>нение работ по благ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устро</w:t>
            </w:r>
            <w:r w:rsidRPr="00A3051F">
              <w:rPr>
                <w:rFonts w:ascii="Arial" w:hAnsi="Arial" w:cs="Arial"/>
              </w:rPr>
              <w:t>й</w:t>
            </w:r>
            <w:r w:rsidRPr="00A3051F">
              <w:rPr>
                <w:rFonts w:ascii="Arial" w:hAnsi="Arial" w:cs="Arial"/>
              </w:rPr>
              <w:t>ству п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сле 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 xml:space="preserve">монтажа </w:t>
            </w:r>
            <w:r w:rsidRPr="00A3051F">
              <w:rPr>
                <w:rFonts w:ascii="Arial" w:hAnsi="Arial" w:cs="Arial"/>
              </w:rPr>
              <w:lastRenderedPageBreak/>
              <w:t>(сноса) зд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ний.</w:t>
            </w:r>
          </w:p>
        </w:tc>
        <w:tc>
          <w:tcPr>
            <w:tcW w:w="85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15.07.2021 - 31.12.2024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  <w:r w:rsidRPr="00A3051F">
              <w:rPr>
                <w:rFonts w:ascii="Arial" w:hAnsi="Arial" w:cs="Arial"/>
              </w:rPr>
              <w:t>Управление образов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нием адм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нистрации городского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берцы Мо</w:t>
            </w:r>
            <w:r w:rsidRPr="00A3051F">
              <w:rPr>
                <w:rFonts w:ascii="Arial" w:hAnsi="Arial" w:cs="Arial"/>
              </w:rPr>
              <w:t>с</w:t>
            </w:r>
            <w:r w:rsidRPr="00A3051F">
              <w:rPr>
                <w:rFonts w:ascii="Arial" w:hAnsi="Arial" w:cs="Arial"/>
              </w:rPr>
              <w:t>ковской о</w:t>
            </w:r>
            <w:r w:rsidRPr="00A3051F">
              <w:rPr>
                <w:rFonts w:ascii="Arial" w:hAnsi="Arial" w:cs="Arial"/>
              </w:rPr>
              <w:t>б</w:t>
            </w:r>
            <w:r w:rsidRPr="00A3051F">
              <w:rPr>
                <w:rFonts w:ascii="Arial" w:hAnsi="Arial" w:cs="Arial"/>
              </w:rPr>
              <w:t>ласти</w:t>
            </w:r>
          </w:p>
        </w:tc>
        <w:tc>
          <w:tcPr>
            <w:tcW w:w="200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A3051F">
              <w:rPr>
                <w:rFonts w:ascii="Arial" w:eastAsia="Calibri" w:hAnsi="Arial" w:cs="Arial"/>
                <w:lang w:eastAsia="en-US"/>
              </w:rPr>
              <w:t>Проведение д</w:t>
            </w:r>
            <w:r w:rsidRPr="00A3051F">
              <w:rPr>
                <w:rFonts w:ascii="Arial" w:eastAsia="Calibri" w:hAnsi="Arial" w:cs="Arial"/>
                <w:lang w:eastAsia="en-US"/>
              </w:rPr>
              <w:t>е</w:t>
            </w:r>
            <w:r w:rsidRPr="00A3051F">
              <w:rPr>
                <w:rFonts w:ascii="Arial" w:eastAsia="Calibri" w:hAnsi="Arial" w:cs="Arial"/>
                <w:lang w:eastAsia="en-US"/>
              </w:rPr>
              <w:t>монтаж (снос) зданий, провед</w:t>
            </w:r>
            <w:r w:rsidRPr="00A3051F">
              <w:rPr>
                <w:rFonts w:ascii="Arial" w:eastAsia="Calibri" w:hAnsi="Arial" w:cs="Arial"/>
                <w:lang w:eastAsia="en-US"/>
              </w:rPr>
              <w:t>е</w:t>
            </w:r>
            <w:r w:rsidRPr="00A3051F">
              <w:rPr>
                <w:rFonts w:ascii="Arial" w:eastAsia="Calibri" w:hAnsi="Arial" w:cs="Arial"/>
                <w:lang w:eastAsia="en-US"/>
              </w:rPr>
              <w:t>ние благоустро</w:t>
            </w:r>
            <w:r w:rsidRPr="00A3051F">
              <w:rPr>
                <w:rFonts w:ascii="Arial" w:eastAsia="Calibri" w:hAnsi="Arial" w:cs="Arial"/>
                <w:lang w:eastAsia="en-US"/>
              </w:rPr>
              <w:t>й</w:t>
            </w:r>
            <w:r w:rsidRPr="00A3051F">
              <w:rPr>
                <w:rFonts w:ascii="Arial" w:eastAsia="Calibri" w:hAnsi="Arial" w:cs="Arial"/>
                <w:lang w:eastAsia="en-US"/>
              </w:rPr>
              <w:t>ства после д</w:t>
            </w:r>
            <w:r w:rsidRPr="00A3051F">
              <w:rPr>
                <w:rFonts w:ascii="Arial" w:eastAsia="Calibri" w:hAnsi="Arial" w:cs="Arial"/>
                <w:lang w:eastAsia="en-US"/>
              </w:rPr>
              <w:t>е</w:t>
            </w:r>
            <w:r w:rsidRPr="00A3051F">
              <w:rPr>
                <w:rFonts w:ascii="Arial" w:eastAsia="Calibri" w:hAnsi="Arial" w:cs="Arial"/>
                <w:lang w:eastAsia="en-US"/>
              </w:rPr>
              <w:t>монтажа (сноса) зданий, создание безопасных условий функц</w:t>
            </w:r>
            <w:r w:rsidRPr="00A3051F">
              <w:rPr>
                <w:rFonts w:ascii="Arial" w:eastAsia="Calibri" w:hAnsi="Arial" w:cs="Arial"/>
                <w:lang w:eastAsia="en-US"/>
              </w:rPr>
              <w:t>и</w:t>
            </w:r>
            <w:r w:rsidRPr="00A3051F">
              <w:rPr>
                <w:rFonts w:ascii="Arial" w:eastAsia="Calibri" w:hAnsi="Arial" w:cs="Arial"/>
                <w:lang w:eastAsia="en-US"/>
              </w:rPr>
              <w:t>онирования учреждений.</w:t>
            </w: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бюджета Моско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ской обл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бюджета горо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902,97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902,97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902,97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902,97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1.3</w:t>
            </w:r>
          </w:p>
        </w:tc>
        <w:tc>
          <w:tcPr>
            <w:tcW w:w="11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right="28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приятие 01.03 Мер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приятия в сфере образ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вания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Проведение с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минаров, орг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низация курсов повышения кв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лификации для сотрудников сферы образ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вания</w:t>
            </w: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бюджета Моско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ской обл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0F7C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A0F7C" w:rsidRPr="00A3051F" w:rsidRDefault="00EA0F7C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A0F7C" w:rsidRPr="00A3051F" w:rsidRDefault="00EA0F7C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A0F7C" w:rsidRPr="00A3051F" w:rsidRDefault="00EA0F7C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A0F7C" w:rsidRPr="00A3051F" w:rsidRDefault="00EA0F7C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бюджета горо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A0F7C" w:rsidRPr="00A3051F" w:rsidRDefault="00EA0F7C" w:rsidP="00EA0F7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9 750,60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A0F7C" w:rsidRPr="00A3051F" w:rsidRDefault="00EA0F7C" w:rsidP="00EA0F7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1 386,57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A0F7C" w:rsidRPr="00A3051F" w:rsidRDefault="00EA0F7C" w:rsidP="00EA0F7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1 969,02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A0F7C" w:rsidRPr="00A3051F" w:rsidRDefault="00EA0F7C" w:rsidP="00EA0F7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1 889,67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A0F7C" w:rsidRPr="00A3051F" w:rsidRDefault="00EA0F7C" w:rsidP="00EA0F7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2 252,67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EA0F7C" w:rsidRPr="00A3051F" w:rsidRDefault="00EA0F7C" w:rsidP="00EA0F7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2 252,67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A0F7C" w:rsidRPr="00A3051F" w:rsidRDefault="00EA0F7C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A0F7C" w:rsidRPr="00A3051F" w:rsidRDefault="00EA0F7C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  <w:u w:val="single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9 750,60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1 386,57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1 969,02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1 889,67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2 252,67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2 252,67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strike/>
                <w:color w:val="000000"/>
                <w:u w:val="single"/>
              </w:rPr>
            </w:pP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1.3.1</w:t>
            </w:r>
          </w:p>
        </w:tc>
        <w:tc>
          <w:tcPr>
            <w:tcW w:w="11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</w:t>
            </w:r>
            <w:proofErr w:type="spellEnd"/>
            <w:r w:rsidRPr="00A3051F">
              <w:rPr>
                <w:rFonts w:ascii="Arial" w:hAnsi="Arial" w:cs="Arial"/>
              </w:rPr>
              <w:t xml:space="preserve"> 01.03.01 Обуч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с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трудн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ков и провед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ние с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мин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ров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Проведение с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минаров, орг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низация курсов повышения кв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лификации для сотрудников сферы образ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вания</w:t>
            </w: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бюджета Моско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ской обл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бюджета горо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3 033,00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596,00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437,00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u w:val="single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3 033,00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596,00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437,00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800,00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1.3.2</w:t>
            </w:r>
          </w:p>
        </w:tc>
        <w:tc>
          <w:tcPr>
            <w:tcW w:w="11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rPr>
                <w:rFonts w:ascii="Arial" w:hAnsi="Arial" w:cs="Arial"/>
              </w:rPr>
            </w:pPr>
            <w:proofErr w:type="spellStart"/>
            <w:r w:rsidRPr="00A3051F">
              <w:rPr>
                <w:rFonts w:ascii="Arial" w:hAnsi="Arial" w:cs="Arial"/>
              </w:rPr>
              <w:t>Подм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ропри</w:t>
            </w:r>
            <w:r w:rsidRPr="00A3051F">
              <w:rPr>
                <w:rFonts w:ascii="Arial" w:hAnsi="Arial" w:cs="Arial"/>
              </w:rPr>
              <w:t>я</w:t>
            </w:r>
            <w:r w:rsidRPr="00A3051F">
              <w:rPr>
                <w:rFonts w:ascii="Arial" w:hAnsi="Arial" w:cs="Arial"/>
              </w:rPr>
              <w:t>тие</w:t>
            </w:r>
            <w:proofErr w:type="spellEnd"/>
            <w:r w:rsidRPr="00A3051F">
              <w:rPr>
                <w:rFonts w:ascii="Arial" w:hAnsi="Arial" w:cs="Arial"/>
              </w:rPr>
              <w:t xml:space="preserve"> 01.03.02 Компе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сация родит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лям (з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конным предст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вителям) детей с огран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ченными возмо</w:t>
            </w:r>
            <w:r w:rsidRPr="00A3051F">
              <w:rPr>
                <w:rFonts w:ascii="Arial" w:hAnsi="Arial" w:cs="Arial"/>
              </w:rPr>
              <w:t>ж</w:t>
            </w:r>
            <w:r w:rsidRPr="00A3051F">
              <w:rPr>
                <w:rFonts w:ascii="Arial" w:hAnsi="Arial" w:cs="Arial"/>
              </w:rPr>
              <w:t>ностями здоровья и детей-инвал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дов, имеющих статус р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бенка с огран</w:t>
            </w:r>
            <w:r w:rsidRPr="00A3051F">
              <w:rPr>
                <w:rFonts w:ascii="Arial" w:hAnsi="Arial" w:cs="Arial"/>
              </w:rPr>
              <w:t>и</w:t>
            </w:r>
            <w:r w:rsidRPr="00A3051F">
              <w:rPr>
                <w:rFonts w:ascii="Arial" w:hAnsi="Arial" w:cs="Arial"/>
              </w:rPr>
              <w:t>че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ными возмо</w:t>
            </w:r>
            <w:r w:rsidRPr="00A3051F">
              <w:rPr>
                <w:rFonts w:ascii="Arial" w:hAnsi="Arial" w:cs="Arial"/>
              </w:rPr>
              <w:t>ж</w:t>
            </w:r>
            <w:r w:rsidRPr="00A3051F">
              <w:rPr>
                <w:rFonts w:ascii="Arial" w:hAnsi="Arial" w:cs="Arial"/>
              </w:rPr>
              <w:t>ностями здор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вья, об</w:t>
            </w:r>
            <w:r w:rsidRPr="00A3051F">
              <w:rPr>
                <w:rFonts w:ascii="Arial" w:hAnsi="Arial" w:cs="Arial"/>
              </w:rPr>
              <w:t>у</w:t>
            </w:r>
            <w:r w:rsidRPr="00A3051F">
              <w:rPr>
                <w:rFonts w:ascii="Arial" w:hAnsi="Arial" w:cs="Arial"/>
              </w:rPr>
              <w:t>чающи</w:t>
            </w:r>
            <w:r w:rsidRPr="00A3051F">
              <w:rPr>
                <w:rFonts w:ascii="Arial" w:hAnsi="Arial" w:cs="Arial"/>
              </w:rPr>
              <w:t>х</w:t>
            </w:r>
            <w:r w:rsidRPr="00A3051F">
              <w:rPr>
                <w:rFonts w:ascii="Arial" w:hAnsi="Arial" w:cs="Arial"/>
              </w:rPr>
              <w:lastRenderedPageBreak/>
              <w:t>ся на дому (обесп</w:t>
            </w:r>
            <w:r w:rsidRPr="00A3051F">
              <w:rPr>
                <w:rFonts w:ascii="Arial" w:hAnsi="Arial" w:cs="Arial"/>
              </w:rPr>
              <w:t>е</w:t>
            </w:r>
            <w:r w:rsidRPr="00A3051F">
              <w:rPr>
                <w:rFonts w:ascii="Arial" w:hAnsi="Arial" w:cs="Arial"/>
              </w:rPr>
              <w:t>чение сухим пайком или п</w:t>
            </w:r>
            <w:r w:rsidRPr="00A3051F">
              <w:rPr>
                <w:rFonts w:ascii="Arial" w:hAnsi="Arial" w:cs="Arial"/>
              </w:rPr>
              <w:t>о</w:t>
            </w:r>
            <w:r w:rsidRPr="00A3051F">
              <w:rPr>
                <w:rFonts w:ascii="Arial" w:hAnsi="Arial" w:cs="Arial"/>
              </w:rPr>
              <w:t>лучение компе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сации за питание в дене</w:t>
            </w:r>
            <w:r w:rsidRPr="00A3051F">
              <w:rPr>
                <w:rFonts w:ascii="Arial" w:hAnsi="Arial" w:cs="Arial"/>
              </w:rPr>
              <w:t>ж</w:t>
            </w:r>
            <w:r w:rsidRPr="00A3051F">
              <w:rPr>
                <w:rFonts w:ascii="Arial" w:hAnsi="Arial" w:cs="Arial"/>
              </w:rPr>
              <w:t>ном э</w:t>
            </w:r>
            <w:r w:rsidRPr="00A3051F">
              <w:rPr>
                <w:rFonts w:ascii="Arial" w:hAnsi="Arial" w:cs="Arial"/>
              </w:rPr>
              <w:t>к</w:t>
            </w:r>
            <w:r w:rsidRPr="00A3051F">
              <w:rPr>
                <w:rFonts w:ascii="Arial" w:hAnsi="Arial" w:cs="Arial"/>
              </w:rPr>
              <w:t>вивале</w:t>
            </w:r>
            <w:r w:rsidRPr="00A3051F">
              <w:rPr>
                <w:rFonts w:ascii="Arial" w:hAnsi="Arial" w:cs="Arial"/>
              </w:rPr>
              <w:t>н</w:t>
            </w:r>
            <w:r w:rsidRPr="00A3051F">
              <w:rPr>
                <w:rFonts w:ascii="Arial" w:hAnsi="Arial" w:cs="Arial"/>
              </w:rPr>
              <w:t>те).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федерал</w:t>
            </w:r>
            <w:r w:rsidRPr="00A3051F">
              <w:rPr>
                <w:rFonts w:ascii="Arial" w:hAnsi="Arial" w:cs="Arial"/>
              </w:rPr>
              <w:t>ь</w:t>
            </w:r>
            <w:r w:rsidRPr="00A3051F">
              <w:rPr>
                <w:rFonts w:ascii="Arial" w:hAnsi="Arial" w:cs="Arial"/>
              </w:rPr>
              <w:t>ного 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Управление образов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нием адм</w:t>
            </w:r>
            <w:r w:rsidRPr="00A3051F">
              <w:rPr>
                <w:rFonts w:ascii="Arial" w:hAnsi="Arial" w:cs="Arial"/>
                <w:color w:val="000000"/>
              </w:rPr>
              <w:t>и</w:t>
            </w:r>
            <w:r w:rsidRPr="00A3051F">
              <w:rPr>
                <w:rFonts w:ascii="Arial" w:hAnsi="Arial" w:cs="Arial"/>
                <w:color w:val="000000"/>
              </w:rPr>
              <w:t>нистрации городского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берцы Мо</w:t>
            </w:r>
            <w:r w:rsidRPr="00A3051F">
              <w:rPr>
                <w:rFonts w:ascii="Arial" w:hAnsi="Arial" w:cs="Arial"/>
                <w:color w:val="000000"/>
              </w:rPr>
              <w:t>с</w:t>
            </w:r>
            <w:r w:rsidRPr="00A3051F">
              <w:rPr>
                <w:rFonts w:ascii="Arial" w:hAnsi="Arial" w:cs="Arial"/>
                <w:color w:val="000000"/>
              </w:rPr>
              <w:t>ковской о</w:t>
            </w:r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ласти</w:t>
            </w:r>
          </w:p>
        </w:tc>
        <w:tc>
          <w:tcPr>
            <w:tcW w:w="20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Обеспечение социальных г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рантий для д</w:t>
            </w:r>
            <w:r w:rsidRPr="00A3051F">
              <w:rPr>
                <w:rFonts w:ascii="Arial" w:hAnsi="Arial" w:cs="Arial"/>
                <w:color w:val="000000"/>
              </w:rPr>
              <w:t>е</w:t>
            </w:r>
            <w:r w:rsidRPr="00A3051F">
              <w:rPr>
                <w:rFonts w:ascii="Arial" w:hAnsi="Arial" w:cs="Arial"/>
                <w:color w:val="000000"/>
              </w:rPr>
              <w:t>тей с ограниче</w:t>
            </w:r>
            <w:r w:rsidRPr="00A3051F">
              <w:rPr>
                <w:rFonts w:ascii="Arial" w:hAnsi="Arial" w:cs="Arial"/>
                <w:color w:val="000000"/>
              </w:rPr>
              <w:t>н</w:t>
            </w:r>
            <w:r w:rsidRPr="00A3051F">
              <w:rPr>
                <w:rFonts w:ascii="Arial" w:hAnsi="Arial" w:cs="Arial"/>
                <w:color w:val="000000"/>
              </w:rPr>
              <w:t>ными возможн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стями здоровья и детей-инвалидов, имеющих статус ребенка с огр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ниченными во</w:t>
            </w:r>
            <w:r w:rsidRPr="00A3051F">
              <w:rPr>
                <w:rFonts w:ascii="Arial" w:hAnsi="Arial" w:cs="Arial"/>
                <w:color w:val="000000"/>
              </w:rPr>
              <w:t>з</w:t>
            </w:r>
            <w:r w:rsidRPr="00A3051F">
              <w:rPr>
                <w:rFonts w:ascii="Arial" w:hAnsi="Arial" w:cs="Arial"/>
                <w:color w:val="000000"/>
              </w:rPr>
              <w:t>можностями здоровья</w:t>
            </w:r>
            <w:proofErr w:type="gramStart"/>
            <w:r w:rsidRPr="00A3051F">
              <w:rPr>
                <w:rFonts w:ascii="Arial" w:hAnsi="Arial" w:cs="Arial"/>
                <w:color w:val="000000"/>
              </w:rPr>
              <w:t>.</w:t>
            </w:r>
            <w:proofErr w:type="gramEnd"/>
            <w:r w:rsidRPr="00A3051F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A3051F">
              <w:rPr>
                <w:rFonts w:ascii="Arial" w:hAnsi="Arial" w:cs="Arial"/>
                <w:color w:val="000000"/>
              </w:rPr>
              <w:t>о</w:t>
            </w:r>
            <w:proofErr w:type="gramEnd"/>
            <w:r w:rsidRPr="00A3051F">
              <w:rPr>
                <w:rFonts w:ascii="Arial" w:hAnsi="Arial" w:cs="Arial"/>
                <w:color w:val="000000"/>
              </w:rPr>
              <w:t>б</w:t>
            </w:r>
            <w:r w:rsidRPr="00A3051F">
              <w:rPr>
                <w:rFonts w:ascii="Arial" w:hAnsi="Arial" w:cs="Arial"/>
                <w:color w:val="000000"/>
              </w:rPr>
              <w:t>у</w:t>
            </w:r>
            <w:r w:rsidRPr="00A3051F">
              <w:rPr>
                <w:rFonts w:ascii="Arial" w:hAnsi="Arial" w:cs="Arial"/>
                <w:color w:val="000000"/>
              </w:rPr>
              <w:t>чающихся на дому.</w:t>
            </w: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highlight w:val="red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бюджета Моско</w:t>
            </w:r>
            <w:r w:rsidRPr="00A3051F">
              <w:rPr>
                <w:rFonts w:ascii="Arial" w:hAnsi="Arial" w:cs="Arial"/>
              </w:rPr>
              <w:t>в</w:t>
            </w:r>
            <w:r w:rsidRPr="00A3051F">
              <w:rPr>
                <w:rFonts w:ascii="Arial" w:hAnsi="Arial" w:cs="Arial"/>
              </w:rPr>
              <w:t>ской обл</w:t>
            </w:r>
            <w:r w:rsidRPr="00A3051F">
              <w:rPr>
                <w:rFonts w:ascii="Arial" w:hAnsi="Arial" w:cs="Arial"/>
              </w:rPr>
              <w:t>а</w:t>
            </w:r>
            <w:r w:rsidRPr="00A3051F">
              <w:rPr>
                <w:rFonts w:ascii="Arial" w:hAnsi="Arial" w:cs="Arial"/>
              </w:rPr>
              <w:t>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highlight w:val="red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 бюджета горо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ского округа Л</w:t>
            </w:r>
            <w:r w:rsidRPr="00A3051F">
              <w:rPr>
                <w:rFonts w:ascii="Arial" w:hAnsi="Arial" w:cs="Arial"/>
              </w:rPr>
              <w:t>ю</w:t>
            </w:r>
            <w:r w:rsidRPr="00A3051F">
              <w:rPr>
                <w:rFonts w:ascii="Arial" w:hAnsi="Arial" w:cs="Arial"/>
              </w:rPr>
              <w:t>бе</w:t>
            </w:r>
            <w:r w:rsidRPr="00A3051F">
              <w:rPr>
                <w:rFonts w:ascii="Arial" w:hAnsi="Arial" w:cs="Arial"/>
              </w:rPr>
              <w:t>р</w:t>
            </w:r>
            <w:r w:rsidRPr="00A3051F">
              <w:rPr>
                <w:rFonts w:ascii="Arial" w:hAnsi="Arial" w:cs="Arial"/>
              </w:rPr>
              <w:t>цы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6 717,60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986,57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1 373,02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1 452,67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1 452,67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1 452,67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highlight w:val="red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F6325" w:rsidRPr="00A3051F" w:rsidTr="00A3051F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114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28" w:right="28"/>
              <w:jc w:val="right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highlight w:val="red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6 717,60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986,57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1 373,02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1 452,67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1 452,67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1 452,67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F6325" w:rsidRPr="00A3051F" w:rsidRDefault="003F6325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82D4C" w:rsidRPr="00A3051F" w:rsidTr="00A3051F">
        <w:trPr>
          <w:trHeight w:val="20"/>
        </w:trPr>
        <w:tc>
          <w:tcPr>
            <w:tcW w:w="2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D4C" w:rsidRPr="00A3051F" w:rsidRDefault="00B82D4C" w:rsidP="003F632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</w:rPr>
            </w:pPr>
          </w:p>
          <w:p w:rsidR="00B82D4C" w:rsidRPr="00A3051F" w:rsidRDefault="00B82D4C" w:rsidP="003F6325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" w:hAnsi="Arial" w:cs="Arial"/>
                <w:highlight w:val="red"/>
              </w:rPr>
            </w:pPr>
            <w:r w:rsidRPr="00A3051F">
              <w:rPr>
                <w:rFonts w:ascii="Arial" w:hAnsi="Arial" w:cs="Arial"/>
                <w:color w:val="000000"/>
              </w:rPr>
              <w:t>ИТОГО ПО ПР</w:t>
            </w:r>
            <w:r w:rsidRPr="00A3051F">
              <w:rPr>
                <w:rFonts w:ascii="Arial" w:hAnsi="Arial" w:cs="Arial"/>
                <w:color w:val="000000"/>
              </w:rPr>
              <w:t>О</w:t>
            </w:r>
            <w:r w:rsidRPr="00A3051F">
              <w:rPr>
                <w:rFonts w:ascii="Arial" w:hAnsi="Arial" w:cs="Arial"/>
                <w:color w:val="000000"/>
              </w:rPr>
              <w:t>ГРАММЕ (ПО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ПРОГРАММЕ)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2D4C" w:rsidRPr="00A3051F" w:rsidRDefault="00B82D4C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</w:rPr>
            </w:pPr>
            <w:r w:rsidRPr="00A3051F">
              <w:rPr>
                <w:rFonts w:ascii="Arial" w:hAnsi="Arial" w:cs="Arial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491 499,70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84 623,92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93 522,15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108 321,47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D4C" w:rsidRPr="00A3051F" w:rsidRDefault="00B82D4C" w:rsidP="003F632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 xml:space="preserve"> </w:t>
            </w:r>
          </w:p>
          <w:p w:rsidR="00B82D4C" w:rsidRPr="00A3051F" w:rsidRDefault="00B82D4C" w:rsidP="003F632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2D4C" w:rsidRPr="00A3051F" w:rsidRDefault="00B82D4C" w:rsidP="003F632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</w:rPr>
            </w:pPr>
          </w:p>
          <w:p w:rsidR="00B82D4C" w:rsidRPr="00A3051F" w:rsidRDefault="00B82D4C" w:rsidP="003F6325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B82D4C" w:rsidRPr="00A3051F" w:rsidTr="00A3051F">
        <w:trPr>
          <w:trHeight w:val="20"/>
        </w:trPr>
        <w:tc>
          <w:tcPr>
            <w:tcW w:w="2420" w:type="dxa"/>
            <w:gridSpan w:val="3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B82D4C" w:rsidRPr="00A3051F" w:rsidRDefault="00B82D4C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82D4C" w:rsidRPr="00A3051F" w:rsidRDefault="00B82D4C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федерал</w:t>
            </w:r>
            <w:r w:rsidRPr="00A3051F">
              <w:rPr>
                <w:rFonts w:ascii="Arial" w:hAnsi="Arial" w:cs="Arial"/>
                <w:color w:val="000000"/>
              </w:rPr>
              <w:t>ь</w:t>
            </w:r>
            <w:r w:rsidRPr="00A3051F">
              <w:rPr>
                <w:rFonts w:ascii="Arial" w:hAnsi="Arial" w:cs="Arial"/>
                <w:color w:val="000000"/>
              </w:rPr>
              <w:t>ного бю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жета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82D4C" w:rsidRPr="00A3051F" w:rsidRDefault="00B82D4C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82D4C" w:rsidRPr="00A3051F" w:rsidRDefault="00B82D4C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82D4C" w:rsidRPr="00A3051F" w:rsidTr="00A3051F">
        <w:trPr>
          <w:trHeight w:val="20"/>
        </w:trPr>
        <w:tc>
          <w:tcPr>
            <w:tcW w:w="242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B82D4C" w:rsidRPr="00A3051F" w:rsidRDefault="00B82D4C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highlight w:val="red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82D4C" w:rsidRPr="00A3051F" w:rsidRDefault="00B82D4C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бюджета Моско</w:t>
            </w:r>
            <w:r w:rsidRPr="00A3051F">
              <w:rPr>
                <w:rFonts w:ascii="Arial" w:hAnsi="Arial" w:cs="Arial"/>
                <w:color w:val="000000"/>
              </w:rPr>
              <w:t>в</w:t>
            </w:r>
            <w:r w:rsidRPr="00A3051F">
              <w:rPr>
                <w:rFonts w:ascii="Arial" w:hAnsi="Arial" w:cs="Arial"/>
                <w:color w:val="000000"/>
              </w:rPr>
              <w:t>ской обл</w:t>
            </w:r>
            <w:r w:rsidRPr="00A3051F">
              <w:rPr>
                <w:rFonts w:ascii="Arial" w:hAnsi="Arial" w:cs="Arial"/>
                <w:color w:val="000000"/>
              </w:rPr>
              <w:t>а</w:t>
            </w:r>
            <w:r w:rsidRPr="00A3051F">
              <w:rPr>
                <w:rFonts w:ascii="Arial" w:hAnsi="Arial" w:cs="Arial"/>
                <w:color w:val="000000"/>
              </w:rPr>
              <w:t>сти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82D4C" w:rsidRPr="00A3051F" w:rsidRDefault="00B82D4C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82D4C" w:rsidRPr="00A3051F" w:rsidRDefault="00B82D4C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82D4C" w:rsidRPr="00A3051F" w:rsidTr="00A3051F">
        <w:trPr>
          <w:trHeight w:val="20"/>
        </w:trPr>
        <w:tc>
          <w:tcPr>
            <w:tcW w:w="242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B82D4C" w:rsidRPr="00A3051F" w:rsidRDefault="00B82D4C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highlight w:val="red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82D4C" w:rsidRPr="00A3051F" w:rsidRDefault="00B82D4C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Сре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ства бюджета горо</w:t>
            </w:r>
            <w:r w:rsidRPr="00A3051F">
              <w:rPr>
                <w:rFonts w:ascii="Arial" w:hAnsi="Arial" w:cs="Arial"/>
                <w:color w:val="000000"/>
              </w:rPr>
              <w:t>д</w:t>
            </w:r>
            <w:r w:rsidRPr="00A3051F">
              <w:rPr>
                <w:rFonts w:ascii="Arial" w:hAnsi="Arial" w:cs="Arial"/>
                <w:color w:val="000000"/>
              </w:rPr>
              <w:t>ского округа Л</w:t>
            </w:r>
            <w:r w:rsidRPr="00A3051F">
              <w:rPr>
                <w:rFonts w:ascii="Arial" w:hAnsi="Arial" w:cs="Arial"/>
                <w:color w:val="000000"/>
              </w:rPr>
              <w:t>ю</w:t>
            </w:r>
            <w:r w:rsidRPr="00A3051F">
              <w:rPr>
                <w:rFonts w:ascii="Arial" w:hAnsi="Arial" w:cs="Arial"/>
                <w:color w:val="000000"/>
              </w:rPr>
              <w:t>бе</w:t>
            </w:r>
            <w:r w:rsidRPr="00A3051F">
              <w:rPr>
                <w:rFonts w:ascii="Arial" w:hAnsi="Arial" w:cs="Arial"/>
                <w:color w:val="000000"/>
              </w:rPr>
              <w:t>р</w:t>
            </w:r>
            <w:r w:rsidRPr="00A3051F">
              <w:rPr>
                <w:rFonts w:ascii="Arial" w:hAnsi="Arial" w:cs="Arial"/>
                <w:color w:val="000000"/>
              </w:rPr>
              <w:t>цы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491 499,70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84 623,92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93 522,15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108 321,47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102 516,08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82D4C" w:rsidRPr="00A3051F" w:rsidRDefault="00B82D4C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82D4C" w:rsidRPr="00A3051F" w:rsidRDefault="00B82D4C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82D4C" w:rsidRPr="00A3051F" w:rsidTr="00A3051F">
        <w:trPr>
          <w:trHeight w:val="20"/>
        </w:trPr>
        <w:tc>
          <w:tcPr>
            <w:tcW w:w="2420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82D4C" w:rsidRPr="00A3051F" w:rsidRDefault="00B82D4C" w:rsidP="003F6325">
            <w:pPr>
              <w:autoSpaceDE w:val="0"/>
              <w:autoSpaceDN w:val="0"/>
              <w:adjustRightInd w:val="0"/>
              <w:ind w:left="56" w:right="56"/>
              <w:jc w:val="right"/>
              <w:rPr>
                <w:rFonts w:ascii="Arial" w:hAnsi="Arial" w:cs="Arial"/>
                <w:color w:val="000000"/>
                <w:highlight w:val="red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82D4C" w:rsidRPr="00A3051F" w:rsidRDefault="00B82D4C" w:rsidP="003F6325">
            <w:pPr>
              <w:autoSpaceDE w:val="0"/>
              <w:autoSpaceDN w:val="0"/>
              <w:adjustRightInd w:val="0"/>
              <w:ind w:left="56" w:right="56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</w:rPr>
              <w:t>Внебю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жетные сре</w:t>
            </w:r>
            <w:r w:rsidRPr="00A3051F">
              <w:rPr>
                <w:rFonts w:ascii="Arial" w:hAnsi="Arial" w:cs="Arial"/>
              </w:rPr>
              <w:t>д</w:t>
            </w:r>
            <w:r w:rsidRPr="00A3051F">
              <w:rPr>
                <w:rFonts w:ascii="Arial" w:hAnsi="Arial" w:cs="Arial"/>
              </w:rPr>
              <w:t>ства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D4C" w:rsidRPr="00A3051F" w:rsidRDefault="00B82D4C" w:rsidP="00B82D4C">
            <w:pPr>
              <w:jc w:val="center"/>
              <w:rPr>
                <w:rFonts w:ascii="Arial" w:hAnsi="Arial" w:cs="Arial"/>
                <w:color w:val="000000"/>
              </w:rPr>
            </w:pPr>
            <w:r w:rsidRPr="00A3051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82D4C" w:rsidRPr="00A3051F" w:rsidRDefault="00B82D4C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B82D4C" w:rsidRPr="00A3051F" w:rsidRDefault="00B82D4C" w:rsidP="003F6325">
            <w:pPr>
              <w:autoSpaceDE w:val="0"/>
              <w:autoSpaceDN w:val="0"/>
              <w:adjustRightInd w:val="0"/>
              <w:ind w:left="19" w:right="19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3F6325" w:rsidRPr="00A3051F" w:rsidRDefault="003F6325" w:rsidP="00836E9C">
      <w:pPr>
        <w:autoSpaceDE w:val="0"/>
        <w:autoSpaceDN w:val="0"/>
        <w:adjustRightInd w:val="0"/>
        <w:rPr>
          <w:rFonts w:ascii="Arial" w:hAnsi="Arial" w:cs="Arial"/>
          <w:b/>
        </w:rPr>
      </w:pPr>
    </w:p>
    <w:sectPr w:rsidR="003F6325" w:rsidRPr="00A3051F" w:rsidSect="00A3051F">
      <w:headerReference w:type="default" r:id="rId9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CE9" w:rsidRDefault="00A31CE9">
      <w:r>
        <w:separator/>
      </w:r>
    </w:p>
  </w:endnote>
  <w:endnote w:type="continuationSeparator" w:id="0">
    <w:p w:rsidR="00A31CE9" w:rsidRDefault="00A3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Batang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CE9" w:rsidRDefault="00A31CE9">
      <w:r>
        <w:separator/>
      </w:r>
    </w:p>
  </w:footnote>
  <w:footnote w:type="continuationSeparator" w:id="0">
    <w:p w:rsidR="00A31CE9" w:rsidRDefault="00A31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51F" w:rsidRPr="00E46CDD" w:rsidRDefault="00A3051F">
    <w:pPr>
      <w:pStyle w:val="af0"/>
      <w:rPr>
        <w:i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1BEF2F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3C55B2"/>
    <w:multiLevelType w:val="hybridMultilevel"/>
    <w:tmpl w:val="C1F8D918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C3689E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083637CA"/>
    <w:multiLevelType w:val="hybridMultilevel"/>
    <w:tmpl w:val="311E945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10E7B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11324D6B"/>
    <w:multiLevelType w:val="hybridMultilevel"/>
    <w:tmpl w:val="863ADAEA"/>
    <w:lvl w:ilvl="0" w:tplc="607E4D54">
      <w:start w:val="1"/>
      <w:numFmt w:val="bullet"/>
      <w:lvlText w:val=""/>
      <w:lvlJc w:val="left"/>
      <w:pPr>
        <w:ind w:left="-1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49" w:hanging="360"/>
      </w:pPr>
      <w:rPr>
        <w:rFonts w:ascii="Wingdings" w:hAnsi="Wingdings" w:hint="default"/>
      </w:rPr>
    </w:lvl>
  </w:abstractNum>
  <w:abstractNum w:abstractNumId="6">
    <w:nsid w:val="12267E2D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13F71B23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178926A1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18342E82"/>
    <w:multiLevelType w:val="hybridMultilevel"/>
    <w:tmpl w:val="CAF2413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433444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26E217C"/>
    <w:multiLevelType w:val="hybridMultilevel"/>
    <w:tmpl w:val="8CEC9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0E6353"/>
    <w:multiLevelType w:val="hybridMultilevel"/>
    <w:tmpl w:val="DD7C6A9A"/>
    <w:lvl w:ilvl="0" w:tplc="1E30669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271A5B"/>
    <w:multiLevelType w:val="multilevel"/>
    <w:tmpl w:val="A19E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1A7182"/>
    <w:multiLevelType w:val="hybridMultilevel"/>
    <w:tmpl w:val="C3449ABA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7BE54BC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2871220B"/>
    <w:multiLevelType w:val="hybridMultilevel"/>
    <w:tmpl w:val="52EA4EAE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A1F2F51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30737015"/>
    <w:multiLevelType w:val="hybridMultilevel"/>
    <w:tmpl w:val="5D9EE2A8"/>
    <w:lvl w:ilvl="0" w:tplc="D6A4F5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56B10B0"/>
    <w:multiLevelType w:val="hybridMultilevel"/>
    <w:tmpl w:val="90DE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855E64"/>
    <w:multiLevelType w:val="hybridMultilevel"/>
    <w:tmpl w:val="C0A4E6CA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B113C48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>
    <w:nsid w:val="4569122E"/>
    <w:multiLevelType w:val="multilevel"/>
    <w:tmpl w:val="406272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3">
    <w:nsid w:val="45CF6C21"/>
    <w:multiLevelType w:val="hybridMultilevel"/>
    <w:tmpl w:val="E1A04EB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6835B8E"/>
    <w:multiLevelType w:val="hybridMultilevel"/>
    <w:tmpl w:val="F22890F8"/>
    <w:lvl w:ilvl="0" w:tplc="041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877B86"/>
    <w:multiLevelType w:val="hybridMultilevel"/>
    <w:tmpl w:val="27F09B6C"/>
    <w:lvl w:ilvl="0" w:tplc="90CECE84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C4831BA"/>
    <w:multiLevelType w:val="hybridMultilevel"/>
    <w:tmpl w:val="F4BC5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C7788D"/>
    <w:multiLevelType w:val="hybridMultilevel"/>
    <w:tmpl w:val="941A1F1C"/>
    <w:lvl w:ilvl="0" w:tplc="FB881BA0">
      <w:start w:val="1"/>
      <w:numFmt w:val="decimal"/>
      <w:lvlText w:val="%1."/>
      <w:lvlJc w:val="left"/>
      <w:pPr>
        <w:ind w:left="760" w:hanging="400"/>
      </w:pPr>
      <w:rPr>
        <w:rFonts w:cs="Times New Roman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B757E5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9">
    <w:nsid w:val="5B174579"/>
    <w:multiLevelType w:val="hybridMultilevel"/>
    <w:tmpl w:val="A768C99E"/>
    <w:lvl w:ilvl="0" w:tplc="226CD95E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0">
    <w:nsid w:val="5E9A7C9C"/>
    <w:multiLevelType w:val="hybridMultilevel"/>
    <w:tmpl w:val="B9A0B662"/>
    <w:lvl w:ilvl="0" w:tplc="46EE9800">
      <w:start w:val="1"/>
      <w:numFmt w:val="decimal"/>
      <w:lvlText w:val="%1)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690009"/>
    <w:multiLevelType w:val="multilevel"/>
    <w:tmpl w:val="9D36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2">
    <w:nsid w:val="6F196680"/>
    <w:multiLevelType w:val="hybridMultilevel"/>
    <w:tmpl w:val="F79E0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815E98"/>
    <w:multiLevelType w:val="hybridMultilevel"/>
    <w:tmpl w:val="31E0D98C"/>
    <w:lvl w:ilvl="0" w:tplc="0C2682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3B549FA"/>
    <w:multiLevelType w:val="hybridMultilevel"/>
    <w:tmpl w:val="5CB02D94"/>
    <w:lvl w:ilvl="0" w:tplc="607E4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99C28AB"/>
    <w:multiLevelType w:val="hybridMultilevel"/>
    <w:tmpl w:val="CFB01510"/>
    <w:lvl w:ilvl="0" w:tplc="0419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AB2892"/>
    <w:multiLevelType w:val="hybridMultilevel"/>
    <w:tmpl w:val="20F22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2577B8"/>
    <w:multiLevelType w:val="hybridMultilevel"/>
    <w:tmpl w:val="BEE02378"/>
    <w:lvl w:ilvl="0" w:tplc="29D0868A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DE63994"/>
    <w:multiLevelType w:val="hybridMultilevel"/>
    <w:tmpl w:val="2B049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FE4B09"/>
    <w:multiLevelType w:val="hybridMultilevel"/>
    <w:tmpl w:val="E53262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5"/>
  </w:num>
  <w:num w:numId="3">
    <w:abstractNumId w:val="14"/>
  </w:num>
  <w:num w:numId="4">
    <w:abstractNumId w:val="2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7"/>
  </w:num>
  <w:num w:numId="11">
    <w:abstractNumId w:val="30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7"/>
  </w:num>
  <w:num w:numId="15">
    <w:abstractNumId w:val="39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"/>
  </w:num>
  <w:num w:numId="19">
    <w:abstractNumId w:val="16"/>
  </w:num>
  <w:num w:numId="20">
    <w:abstractNumId w:val="20"/>
  </w:num>
  <w:num w:numId="21">
    <w:abstractNumId w:val="33"/>
  </w:num>
  <w:num w:numId="22">
    <w:abstractNumId w:val="38"/>
  </w:num>
  <w:num w:numId="23">
    <w:abstractNumId w:val="4"/>
  </w:num>
  <w:num w:numId="24">
    <w:abstractNumId w:val="7"/>
  </w:num>
  <w:num w:numId="25">
    <w:abstractNumId w:val="15"/>
  </w:num>
  <w:num w:numId="26">
    <w:abstractNumId w:val="31"/>
  </w:num>
  <w:num w:numId="27">
    <w:abstractNumId w:val="21"/>
  </w:num>
  <w:num w:numId="28">
    <w:abstractNumId w:val="28"/>
  </w:num>
  <w:num w:numId="29">
    <w:abstractNumId w:val="10"/>
  </w:num>
  <w:num w:numId="30">
    <w:abstractNumId w:val="35"/>
  </w:num>
  <w:num w:numId="31">
    <w:abstractNumId w:val="24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23"/>
  </w:num>
  <w:num w:numId="36">
    <w:abstractNumId w:val="11"/>
  </w:num>
  <w:num w:numId="37">
    <w:abstractNumId w:val="32"/>
  </w:num>
  <w:num w:numId="38">
    <w:abstractNumId w:val="0"/>
  </w:num>
  <w:num w:numId="39">
    <w:abstractNumId w:val="25"/>
  </w:num>
  <w:num w:numId="40">
    <w:abstractNumId w:val="12"/>
  </w:num>
  <w:num w:numId="41">
    <w:abstractNumId w:val="29"/>
  </w:num>
  <w:num w:numId="42">
    <w:abstractNumId w:val="13"/>
  </w:num>
  <w:num w:numId="43">
    <w:abstractNumId w:val="19"/>
  </w:num>
  <w:num w:numId="44">
    <w:abstractNumId w:val="3"/>
  </w:num>
  <w:num w:numId="45">
    <w:abstractNumId w:val="18"/>
  </w:num>
  <w:num w:numId="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FA5"/>
    <w:rsid w:val="000003F8"/>
    <w:rsid w:val="00000B3D"/>
    <w:rsid w:val="00001184"/>
    <w:rsid w:val="0000205B"/>
    <w:rsid w:val="00003854"/>
    <w:rsid w:val="00003AA7"/>
    <w:rsid w:val="00003B70"/>
    <w:rsid w:val="00003F5B"/>
    <w:rsid w:val="000040DD"/>
    <w:rsid w:val="000046CD"/>
    <w:rsid w:val="0000517A"/>
    <w:rsid w:val="00006996"/>
    <w:rsid w:val="00007C26"/>
    <w:rsid w:val="00007E60"/>
    <w:rsid w:val="00010137"/>
    <w:rsid w:val="00010238"/>
    <w:rsid w:val="00010780"/>
    <w:rsid w:val="0001081C"/>
    <w:rsid w:val="00010909"/>
    <w:rsid w:val="00010A51"/>
    <w:rsid w:val="000111EA"/>
    <w:rsid w:val="00011336"/>
    <w:rsid w:val="0001133B"/>
    <w:rsid w:val="00011439"/>
    <w:rsid w:val="00011E51"/>
    <w:rsid w:val="00012AF9"/>
    <w:rsid w:val="00012EE7"/>
    <w:rsid w:val="00012FBC"/>
    <w:rsid w:val="00012FCC"/>
    <w:rsid w:val="0001356C"/>
    <w:rsid w:val="0001369E"/>
    <w:rsid w:val="00013F3C"/>
    <w:rsid w:val="000144CB"/>
    <w:rsid w:val="000146B2"/>
    <w:rsid w:val="00014723"/>
    <w:rsid w:val="00014833"/>
    <w:rsid w:val="00014AD6"/>
    <w:rsid w:val="00014BE3"/>
    <w:rsid w:val="00015461"/>
    <w:rsid w:val="000157D3"/>
    <w:rsid w:val="00015987"/>
    <w:rsid w:val="00015A66"/>
    <w:rsid w:val="0001679D"/>
    <w:rsid w:val="00016EC1"/>
    <w:rsid w:val="00016F91"/>
    <w:rsid w:val="00017053"/>
    <w:rsid w:val="00017315"/>
    <w:rsid w:val="00017655"/>
    <w:rsid w:val="00020452"/>
    <w:rsid w:val="000205BE"/>
    <w:rsid w:val="00020749"/>
    <w:rsid w:val="00020859"/>
    <w:rsid w:val="00020B3C"/>
    <w:rsid w:val="00021800"/>
    <w:rsid w:val="0002272A"/>
    <w:rsid w:val="00022849"/>
    <w:rsid w:val="00022D3C"/>
    <w:rsid w:val="00022DCA"/>
    <w:rsid w:val="00022FAA"/>
    <w:rsid w:val="00023208"/>
    <w:rsid w:val="000234F7"/>
    <w:rsid w:val="00023508"/>
    <w:rsid w:val="00023EE9"/>
    <w:rsid w:val="0002557D"/>
    <w:rsid w:val="000256F7"/>
    <w:rsid w:val="00025C92"/>
    <w:rsid w:val="00026267"/>
    <w:rsid w:val="00026405"/>
    <w:rsid w:val="00026A53"/>
    <w:rsid w:val="00026BA2"/>
    <w:rsid w:val="00026DA1"/>
    <w:rsid w:val="00027E3A"/>
    <w:rsid w:val="00027F89"/>
    <w:rsid w:val="00030003"/>
    <w:rsid w:val="00030531"/>
    <w:rsid w:val="00030736"/>
    <w:rsid w:val="0003080E"/>
    <w:rsid w:val="00030864"/>
    <w:rsid w:val="0003099F"/>
    <w:rsid w:val="00030DC7"/>
    <w:rsid w:val="000319F0"/>
    <w:rsid w:val="00031A86"/>
    <w:rsid w:val="00031AFC"/>
    <w:rsid w:val="00031BF1"/>
    <w:rsid w:val="00031C9A"/>
    <w:rsid w:val="000326FD"/>
    <w:rsid w:val="00032731"/>
    <w:rsid w:val="000329B9"/>
    <w:rsid w:val="00032E94"/>
    <w:rsid w:val="000332B4"/>
    <w:rsid w:val="00034072"/>
    <w:rsid w:val="00035074"/>
    <w:rsid w:val="000350FD"/>
    <w:rsid w:val="00035193"/>
    <w:rsid w:val="000356B7"/>
    <w:rsid w:val="00035DBF"/>
    <w:rsid w:val="000362DA"/>
    <w:rsid w:val="00036ADD"/>
    <w:rsid w:val="00036B9C"/>
    <w:rsid w:val="00037209"/>
    <w:rsid w:val="0003739A"/>
    <w:rsid w:val="000377A4"/>
    <w:rsid w:val="00037A62"/>
    <w:rsid w:val="00037B71"/>
    <w:rsid w:val="00037DAD"/>
    <w:rsid w:val="0004020B"/>
    <w:rsid w:val="0004054E"/>
    <w:rsid w:val="000406D4"/>
    <w:rsid w:val="00041A67"/>
    <w:rsid w:val="00041CCC"/>
    <w:rsid w:val="00041E7B"/>
    <w:rsid w:val="000427CC"/>
    <w:rsid w:val="00043A77"/>
    <w:rsid w:val="000442ED"/>
    <w:rsid w:val="000446E7"/>
    <w:rsid w:val="00044D0B"/>
    <w:rsid w:val="00044DE0"/>
    <w:rsid w:val="00047C37"/>
    <w:rsid w:val="00047CB9"/>
    <w:rsid w:val="00047EAF"/>
    <w:rsid w:val="00050B1A"/>
    <w:rsid w:val="00050B9B"/>
    <w:rsid w:val="00050F36"/>
    <w:rsid w:val="00050FC2"/>
    <w:rsid w:val="00051F01"/>
    <w:rsid w:val="00053150"/>
    <w:rsid w:val="00053867"/>
    <w:rsid w:val="00053F35"/>
    <w:rsid w:val="00054022"/>
    <w:rsid w:val="000541E4"/>
    <w:rsid w:val="000542C0"/>
    <w:rsid w:val="00054380"/>
    <w:rsid w:val="000544FE"/>
    <w:rsid w:val="00054A33"/>
    <w:rsid w:val="00054C41"/>
    <w:rsid w:val="00056280"/>
    <w:rsid w:val="00056870"/>
    <w:rsid w:val="000571CC"/>
    <w:rsid w:val="00057D14"/>
    <w:rsid w:val="0006028C"/>
    <w:rsid w:val="0006037C"/>
    <w:rsid w:val="00060402"/>
    <w:rsid w:val="00061394"/>
    <w:rsid w:val="00061823"/>
    <w:rsid w:val="00061A31"/>
    <w:rsid w:val="0006296C"/>
    <w:rsid w:val="00063A32"/>
    <w:rsid w:val="00064FC0"/>
    <w:rsid w:val="00065F74"/>
    <w:rsid w:val="0006684C"/>
    <w:rsid w:val="00066C06"/>
    <w:rsid w:val="00067236"/>
    <w:rsid w:val="00067913"/>
    <w:rsid w:val="00067B78"/>
    <w:rsid w:val="0007082D"/>
    <w:rsid w:val="0007090F"/>
    <w:rsid w:val="00070B21"/>
    <w:rsid w:val="00070BFE"/>
    <w:rsid w:val="00070DB5"/>
    <w:rsid w:val="0007137A"/>
    <w:rsid w:val="000715B6"/>
    <w:rsid w:val="0007166D"/>
    <w:rsid w:val="000716EE"/>
    <w:rsid w:val="000718D5"/>
    <w:rsid w:val="00071D16"/>
    <w:rsid w:val="00072397"/>
    <w:rsid w:val="000724CC"/>
    <w:rsid w:val="00072A25"/>
    <w:rsid w:val="00072A39"/>
    <w:rsid w:val="00072E4E"/>
    <w:rsid w:val="00073518"/>
    <w:rsid w:val="00073621"/>
    <w:rsid w:val="00073AA8"/>
    <w:rsid w:val="00073CE3"/>
    <w:rsid w:val="00073E34"/>
    <w:rsid w:val="000741F2"/>
    <w:rsid w:val="00074A43"/>
    <w:rsid w:val="00075A30"/>
    <w:rsid w:val="000760C5"/>
    <w:rsid w:val="000761D0"/>
    <w:rsid w:val="000762AB"/>
    <w:rsid w:val="000765F6"/>
    <w:rsid w:val="00076B42"/>
    <w:rsid w:val="00076FD0"/>
    <w:rsid w:val="00077728"/>
    <w:rsid w:val="00077F97"/>
    <w:rsid w:val="0008013A"/>
    <w:rsid w:val="00080318"/>
    <w:rsid w:val="0008074E"/>
    <w:rsid w:val="00081AC4"/>
    <w:rsid w:val="00081E00"/>
    <w:rsid w:val="0008216A"/>
    <w:rsid w:val="000821AA"/>
    <w:rsid w:val="0008222C"/>
    <w:rsid w:val="00082642"/>
    <w:rsid w:val="0008365D"/>
    <w:rsid w:val="00083789"/>
    <w:rsid w:val="00083B3B"/>
    <w:rsid w:val="00083C0C"/>
    <w:rsid w:val="000840F2"/>
    <w:rsid w:val="000848AC"/>
    <w:rsid w:val="00084C2F"/>
    <w:rsid w:val="00084D07"/>
    <w:rsid w:val="00085632"/>
    <w:rsid w:val="0008623B"/>
    <w:rsid w:val="00087068"/>
    <w:rsid w:val="000871A3"/>
    <w:rsid w:val="0008779A"/>
    <w:rsid w:val="00087935"/>
    <w:rsid w:val="0008799A"/>
    <w:rsid w:val="000907F7"/>
    <w:rsid w:val="0009121B"/>
    <w:rsid w:val="0009159B"/>
    <w:rsid w:val="000916E0"/>
    <w:rsid w:val="000918B3"/>
    <w:rsid w:val="00091CC9"/>
    <w:rsid w:val="00092014"/>
    <w:rsid w:val="000923A5"/>
    <w:rsid w:val="000927E7"/>
    <w:rsid w:val="00092C8F"/>
    <w:rsid w:val="00092F15"/>
    <w:rsid w:val="00093086"/>
    <w:rsid w:val="0009324C"/>
    <w:rsid w:val="00093669"/>
    <w:rsid w:val="0009370C"/>
    <w:rsid w:val="00093F97"/>
    <w:rsid w:val="00093FBB"/>
    <w:rsid w:val="00094422"/>
    <w:rsid w:val="0009601A"/>
    <w:rsid w:val="00096458"/>
    <w:rsid w:val="00096D87"/>
    <w:rsid w:val="00097031"/>
    <w:rsid w:val="0009731F"/>
    <w:rsid w:val="0009754E"/>
    <w:rsid w:val="00097B7A"/>
    <w:rsid w:val="000A03D8"/>
    <w:rsid w:val="000A0816"/>
    <w:rsid w:val="000A0AF1"/>
    <w:rsid w:val="000A1077"/>
    <w:rsid w:val="000A129C"/>
    <w:rsid w:val="000A161E"/>
    <w:rsid w:val="000A1941"/>
    <w:rsid w:val="000A1F43"/>
    <w:rsid w:val="000A2105"/>
    <w:rsid w:val="000A272F"/>
    <w:rsid w:val="000A2E98"/>
    <w:rsid w:val="000A2FA4"/>
    <w:rsid w:val="000A38F7"/>
    <w:rsid w:val="000A3C9F"/>
    <w:rsid w:val="000A44A4"/>
    <w:rsid w:val="000A584E"/>
    <w:rsid w:val="000A588F"/>
    <w:rsid w:val="000A5896"/>
    <w:rsid w:val="000A5A42"/>
    <w:rsid w:val="000A703F"/>
    <w:rsid w:val="000A71BF"/>
    <w:rsid w:val="000A72CA"/>
    <w:rsid w:val="000B0066"/>
    <w:rsid w:val="000B1150"/>
    <w:rsid w:val="000B1404"/>
    <w:rsid w:val="000B15A8"/>
    <w:rsid w:val="000B17F8"/>
    <w:rsid w:val="000B18C8"/>
    <w:rsid w:val="000B2D16"/>
    <w:rsid w:val="000B2D84"/>
    <w:rsid w:val="000B3BD9"/>
    <w:rsid w:val="000B3F17"/>
    <w:rsid w:val="000B5595"/>
    <w:rsid w:val="000B61EB"/>
    <w:rsid w:val="000B657B"/>
    <w:rsid w:val="000B696C"/>
    <w:rsid w:val="000B6CD5"/>
    <w:rsid w:val="000B725D"/>
    <w:rsid w:val="000B7899"/>
    <w:rsid w:val="000B7B3F"/>
    <w:rsid w:val="000C15CE"/>
    <w:rsid w:val="000C1B65"/>
    <w:rsid w:val="000C1F80"/>
    <w:rsid w:val="000C2071"/>
    <w:rsid w:val="000C21F7"/>
    <w:rsid w:val="000C2334"/>
    <w:rsid w:val="000C27D2"/>
    <w:rsid w:val="000C3612"/>
    <w:rsid w:val="000C3ABC"/>
    <w:rsid w:val="000C415E"/>
    <w:rsid w:val="000C4C5F"/>
    <w:rsid w:val="000C4C96"/>
    <w:rsid w:val="000C53E4"/>
    <w:rsid w:val="000C6160"/>
    <w:rsid w:val="000C670D"/>
    <w:rsid w:val="000C77DB"/>
    <w:rsid w:val="000C7A91"/>
    <w:rsid w:val="000D0EC4"/>
    <w:rsid w:val="000D10C4"/>
    <w:rsid w:val="000D16E5"/>
    <w:rsid w:val="000D181D"/>
    <w:rsid w:val="000D1E4B"/>
    <w:rsid w:val="000D1FDD"/>
    <w:rsid w:val="000D214A"/>
    <w:rsid w:val="000D22B4"/>
    <w:rsid w:val="000D2794"/>
    <w:rsid w:val="000D28A1"/>
    <w:rsid w:val="000D29C5"/>
    <w:rsid w:val="000D2B8C"/>
    <w:rsid w:val="000D42C4"/>
    <w:rsid w:val="000D42DB"/>
    <w:rsid w:val="000D470D"/>
    <w:rsid w:val="000D4856"/>
    <w:rsid w:val="000D50C2"/>
    <w:rsid w:val="000D5594"/>
    <w:rsid w:val="000D5BE2"/>
    <w:rsid w:val="000D5E7D"/>
    <w:rsid w:val="000D6976"/>
    <w:rsid w:val="000D73D9"/>
    <w:rsid w:val="000D7416"/>
    <w:rsid w:val="000D7865"/>
    <w:rsid w:val="000D7BB3"/>
    <w:rsid w:val="000E05C8"/>
    <w:rsid w:val="000E05F1"/>
    <w:rsid w:val="000E0C01"/>
    <w:rsid w:val="000E0DE9"/>
    <w:rsid w:val="000E10D2"/>
    <w:rsid w:val="000E13CC"/>
    <w:rsid w:val="000E2135"/>
    <w:rsid w:val="000E36DC"/>
    <w:rsid w:val="000E373D"/>
    <w:rsid w:val="000E3EEF"/>
    <w:rsid w:val="000E5CFE"/>
    <w:rsid w:val="000E5E0D"/>
    <w:rsid w:val="000E6150"/>
    <w:rsid w:val="000E63F1"/>
    <w:rsid w:val="000E7806"/>
    <w:rsid w:val="000E7C65"/>
    <w:rsid w:val="000F04FA"/>
    <w:rsid w:val="000F17CB"/>
    <w:rsid w:val="000F200E"/>
    <w:rsid w:val="000F20D9"/>
    <w:rsid w:val="000F3527"/>
    <w:rsid w:val="000F3BAB"/>
    <w:rsid w:val="000F3C49"/>
    <w:rsid w:val="000F4468"/>
    <w:rsid w:val="000F44B9"/>
    <w:rsid w:val="000F4B51"/>
    <w:rsid w:val="000F4CDD"/>
    <w:rsid w:val="000F5016"/>
    <w:rsid w:val="000F515C"/>
    <w:rsid w:val="000F54D2"/>
    <w:rsid w:val="000F57AF"/>
    <w:rsid w:val="000F5D23"/>
    <w:rsid w:val="000F6163"/>
    <w:rsid w:val="000F6555"/>
    <w:rsid w:val="000F6BB6"/>
    <w:rsid w:val="000F7FB4"/>
    <w:rsid w:val="001013EE"/>
    <w:rsid w:val="00101467"/>
    <w:rsid w:val="00101E01"/>
    <w:rsid w:val="001022F1"/>
    <w:rsid w:val="00102C78"/>
    <w:rsid w:val="001030D6"/>
    <w:rsid w:val="001031D8"/>
    <w:rsid w:val="00103312"/>
    <w:rsid w:val="00104094"/>
    <w:rsid w:val="001042C7"/>
    <w:rsid w:val="00104696"/>
    <w:rsid w:val="001048EC"/>
    <w:rsid w:val="0010553D"/>
    <w:rsid w:val="001056F6"/>
    <w:rsid w:val="00105F16"/>
    <w:rsid w:val="001060CE"/>
    <w:rsid w:val="001071C8"/>
    <w:rsid w:val="0010724A"/>
    <w:rsid w:val="001072F2"/>
    <w:rsid w:val="00107745"/>
    <w:rsid w:val="00107C11"/>
    <w:rsid w:val="001103B4"/>
    <w:rsid w:val="00110657"/>
    <w:rsid w:val="00110843"/>
    <w:rsid w:val="00111077"/>
    <w:rsid w:val="00111167"/>
    <w:rsid w:val="00112030"/>
    <w:rsid w:val="0011228D"/>
    <w:rsid w:val="001127CB"/>
    <w:rsid w:val="0011296B"/>
    <w:rsid w:val="001139B4"/>
    <w:rsid w:val="00113C7E"/>
    <w:rsid w:val="00114042"/>
    <w:rsid w:val="00114604"/>
    <w:rsid w:val="001158BB"/>
    <w:rsid w:val="00115EB4"/>
    <w:rsid w:val="001160D8"/>
    <w:rsid w:val="0011634E"/>
    <w:rsid w:val="00116512"/>
    <w:rsid w:val="00116584"/>
    <w:rsid w:val="00116A56"/>
    <w:rsid w:val="001175A5"/>
    <w:rsid w:val="001175A7"/>
    <w:rsid w:val="00117D27"/>
    <w:rsid w:val="0012037D"/>
    <w:rsid w:val="00120384"/>
    <w:rsid w:val="001203F7"/>
    <w:rsid w:val="00120513"/>
    <w:rsid w:val="001207D3"/>
    <w:rsid w:val="00120F31"/>
    <w:rsid w:val="00121130"/>
    <w:rsid w:val="001213AA"/>
    <w:rsid w:val="00121613"/>
    <w:rsid w:val="00121775"/>
    <w:rsid w:val="001219FE"/>
    <w:rsid w:val="001224C0"/>
    <w:rsid w:val="00122ED4"/>
    <w:rsid w:val="001235A2"/>
    <w:rsid w:val="00123B84"/>
    <w:rsid w:val="001253E2"/>
    <w:rsid w:val="0012547A"/>
    <w:rsid w:val="00125853"/>
    <w:rsid w:val="00125E6E"/>
    <w:rsid w:val="00126410"/>
    <w:rsid w:val="0012649A"/>
    <w:rsid w:val="00126E3C"/>
    <w:rsid w:val="001273DC"/>
    <w:rsid w:val="001273FB"/>
    <w:rsid w:val="00127D4F"/>
    <w:rsid w:val="00130098"/>
    <w:rsid w:val="00130F7F"/>
    <w:rsid w:val="001319AA"/>
    <w:rsid w:val="00131B6D"/>
    <w:rsid w:val="0013208B"/>
    <w:rsid w:val="00132694"/>
    <w:rsid w:val="001328CC"/>
    <w:rsid w:val="00132BB8"/>
    <w:rsid w:val="00132C05"/>
    <w:rsid w:val="0013317A"/>
    <w:rsid w:val="00133968"/>
    <w:rsid w:val="001341F1"/>
    <w:rsid w:val="00134CAA"/>
    <w:rsid w:val="00134E29"/>
    <w:rsid w:val="0013504D"/>
    <w:rsid w:val="00135104"/>
    <w:rsid w:val="0013591A"/>
    <w:rsid w:val="00135D7F"/>
    <w:rsid w:val="00136233"/>
    <w:rsid w:val="001372F0"/>
    <w:rsid w:val="00137594"/>
    <w:rsid w:val="0013765D"/>
    <w:rsid w:val="00137805"/>
    <w:rsid w:val="00140196"/>
    <w:rsid w:val="00140220"/>
    <w:rsid w:val="00140EE6"/>
    <w:rsid w:val="00140F3B"/>
    <w:rsid w:val="001410C7"/>
    <w:rsid w:val="00141EF5"/>
    <w:rsid w:val="00142245"/>
    <w:rsid w:val="001428E1"/>
    <w:rsid w:val="001442E9"/>
    <w:rsid w:val="0014452B"/>
    <w:rsid w:val="00144AEC"/>
    <w:rsid w:val="00145121"/>
    <w:rsid w:val="001454FE"/>
    <w:rsid w:val="001457F2"/>
    <w:rsid w:val="00145B32"/>
    <w:rsid w:val="00145BD4"/>
    <w:rsid w:val="0014608B"/>
    <w:rsid w:val="0014610C"/>
    <w:rsid w:val="00146253"/>
    <w:rsid w:val="00146BC7"/>
    <w:rsid w:val="00146CD5"/>
    <w:rsid w:val="001470B2"/>
    <w:rsid w:val="00147593"/>
    <w:rsid w:val="0014781E"/>
    <w:rsid w:val="0015035B"/>
    <w:rsid w:val="001505E8"/>
    <w:rsid w:val="00150A6A"/>
    <w:rsid w:val="00151100"/>
    <w:rsid w:val="00151213"/>
    <w:rsid w:val="0015242E"/>
    <w:rsid w:val="00152A29"/>
    <w:rsid w:val="00152D4B"/>
    <w:rsid w:val="00153168"/>
    <w:rsid w:val="001534C6"/>
    <w:rsid w:val="001535DD"/>
    <w:rsid w:val="0015360A"/>
    <w:rsid w:val="001537E4"/>
    <w:rsid w:val="00154E38"/>
    <w:rsid w:val="00155B96"/>
    <w:rsid w:val="00156392"/>
    <w:rsid w:val="001566DE"/>
    <w:rsid w:val="00157846"/>
    <w:rsid w:val="00157C9C"/>
    <w:rsid w:val="00160251"/>
    <w:rsid w:val="00161398"/>
    <w:rsid w:val="001617BE"/>
    <w:rsid w:val="001619DF"/>
    <w:rsid w:val="00161CCE"/>
    <w:rsid w:val="00162274"/>
    <w:rsid w:val="00162357"/>
    <w:rsid w:val="0016281F"/>
    <w:rsid w:val="00162D50"/>
    <w:rsid w:val="00163207"/>
    <w:rsid w:val="001639A4"/>
    <w:rsid w:val="00163B0F"/>
    <w:rsid w:val="00164310"/>
    <w:rsid w:val="00164420"/>
    <w:rsid w:val="0016457C"/>
    <w:rsid w:val="00164BC7"/>
    <w:rsid w:val="00165383"/>
    <w:rsid w:val="0016686D"/>
    <w:rsid w:val="00166F81"/>
    <w:rsid w:val="00171CBB"/>
    <w:rsid w:val="00171CD9"/>
    <w:rsid w:val="00171E3D"/>
    <w:rsid w:val="001724C8"/>
    <w:rsid w:val="00173428"/>
    <w:rsid w:val="001737C8"/>
    <w:rsid w:val="0017383D"/>
    <w:rsid w:val="001742AF"/>
    <w:rsid w:val="00175A8D"/>
    <w:rsid w:val="00175F21"/>
    <w:rsid w:val="0017649F"/>
    <w:rsid w:val="0017667A"/>
    <w:rsid w:val="00176921"/>
    <w:rsid w:val="00176B0E"/>
    <w:rsid w:val="00176F39"/>
    <w:rsid w:val="0017780B"/>
    <w:rsid w:val="00177E0D"/>
    <w:rsid w:val="00177F87"/>
    <w:rsid w:val="001812B0"/>
    <w:rsid w:val="00181368"/>
    <w:rsid w:val="001815A8"/>
    <w:rsid w:val="00182034"/>
    <w:rsid w:val="001822BE"/>
    <w:rsid w:val="0018320D"/>
    <w:rsid w:val="00183410"/>
    <w:rsid w:val="001836C6"/>
    <w:rsid w:val="0018483F"/>
    <w:rsid w:val="00184BB9"/>
    <w:rsid w:val="00184FA6"/>
    <w:rsid w:val="00185019"/>
    <w:rsid w:val="00185C0F"/>
    <w:rsid w:val="00185EDC"/>
    <w:rsid w:val="00185F47"/>
    <w:rsid w:val="00186321"/>
    <w:rsid w:val="00187377"/>
    <w:rsid w:val="001874DE"/>
    <w:rsid w:val="00187935"/>
    <w:rsid w:val="00190570"/>
    <w:rsid w:val="0019081A"/>
    <w:rsid w:val="00190CAF"/>
    <w:rsid w:val="00191071"/>
    <w:rsid w:val="0019126D"/>
    <w:rsid w:val="00191D07"/>
    <w:rsid w:val="00192493"/>
    <w:rsid w:val="001926A1"/>
    <w:rsid w:val="00192D8E"/>
    <w:rsid w:val="00192F79"/>
    <w:rsid w:val="00192F81"/>
    <w:rsid w:val="001931CB"/>
    <w:rsid w:val="00193638"/>
    <w:rsid w:val="0019453E"/>
    <w:rsid w:val="0019507E"/>
    <w:rsid w:val="001954C3"/>
    <w:rsid w:val="00197477"/>
    <w:rsid w:val="001975F3"/>
    <w:rsid w:val="001A0F0F"/>
    <w:rsid w:val="001A0F5B"/>
    <w:rsid w:val="001A105E"/>
    <w:rsid w:val="001A1A9E"/>
    <w:rsid w:val="001A200A"/>
    <w:rsid w:val="001A2C24"/>
    <w:rsid w:val="001A2E7D"/>
    <w:rsid w:val="001A348A"/>
    <w:rsid w:val="001A37C5"/>
    <w:rsid w:val="001A3987"/>
    <w:rsid w:val="001A3A5D"/>
    <w:rsid w:val="001A42DB"/>
    <w:rsid w:val="001A5491"/>
    <w:rsid w:val="001A575C"/>
    <w:rsid w:val="001A698B"/>
    <w:rsid w:val="001A786A"/>
    <w:rsid w:val="001B04A5"/>
    <w:rsid w:val="001B1302"/>
    <w:rsid w:val="001B130E"/>
    <w:rsid w:val="001B1321"/>
    <w:rsid w:val="001B1DF9"/>
    <w:rsid w:val="001B1F35"/>
    <w:rsid w:val="001B1F4C"/>
    <w:rsid w:val="001B2620"/>
    <w:rsid w:val="001B262F"/>
    <w:rsid w:val="001B280B"/>
    <w:rsid w:val="001B32BD"/>
    <w:rsid w:val="001B3FFA"/>
    <w:rsid w:val="001B424F"/>
    <w:rsid w:val="001B4EE9"/>
    <w:rsid w:val="001B5955"/>
    <w:rsid w:val="001B59E9"/>
    <w:rsid w:val="001B5A1A"/>
    <w:rsid w:val="001B67CD"/>
    <w:rsid w:val="001B6E4E"/>
    <w:rsid w:val="001B7250"/>
    <w:rsid w:val="001B729D"/>
    <w:rsid w:val="001B759D"/>
    <w:rsid w:val="001B79E1"/>
    <w:rsid w:val="001B7DCE"/>
    <w:rsid w:val="001C0516"/>
    <w:rsid w:val="001C198E"/>
    <w:rsid w:val="001C2B52"/>
    <w:rsid w:val="001C32AF"/>
    <w:rsid w:val="001C3C2D"/>
    <w:rsid w:val="001C3EB8"/>
    <w:rsid w:val="001C6042"/>
    <w:rsid w:val="001C640C"/>
    <w:rsid w:val="001C6492"/>
    <w:rsid w:val="001C6774"/>
    <w:rsid w:val="001C68B5"/>
    <w:rsid w:val="001C71FA"/>
    <w:rsid w:val="001C7F01"/>
    <w:rsid w:val="001D021E"/>
    <w:rsid w:val="001D1168"/>
    <w:rsid w:val="001D16BB"/>
    <w:rsid w:val="001D2930"/>
    <w:rsid w:val="001D2C5C"/>
    <w:rsid w:val="001D31D8"/>
    <w:rsid w:val="001D3D00"/>
    <w:rsid w:val="001D4599"/>
    <w:rsid w:val="001D4908"/>
    <w:rsid w:val="001D4BAE"/>
    <w:rsid w:val="001D5A08"/>
    <w:rsid w:val="001D5B60"/>
    <w:rsid w:val="001D5D1B"/>
    <w:rsid w:val="001D68C9"/>
    <w:rsid w:val="001D6B98"/>
    <w:rsid w:val="001D73FF"/>
    <w:rsid w:val="001D7B8B"/>
    <w:rsid w:val="001D7C06"/>
    <w:rsid w:val="001E0739"/>
    <w:rsid w:val="001E1684"/>
    <w:rsid w:val="001E1DC4"/>
    <w:rsid w:val="001E1FF9"/>
    <w:rsid w:val="001E22BB"/>
    <w:rsid w:val="001E3AC2"/>
    <w:rsid w:val="001E3BC6"/>
    <w:rsid w:val="001E42C8"/>
    <w:rsid w:val="001E4A33"/>
    <w:rsid w:val="001E58FD"/>
    <w:rsid w:val="001E5C5E"/>
    <w:rsid w:val="001E6628"/>
    <w:rsid w:val="001E677C"/>
    <w:rsid w:val="001E67A5"/>
    <w:rsid w:val="001E737E"/>
    <w:rsid w:val="001E75ED"/>
    <w:rsid w:val="001E7734"/>
    <w:rsid w:val="001E78B4"/>
    <w:rsid w:val="001E7B6B"/>
    <w:rsid w:val="001F03C5"/>
    <w:rsid w:val="001F0601"/>
    <w:rsid w:val="001F1AE2"/>
    <w:rsid w:val="001F1F5A"/>
    <w:rsid w:val="001F2A43"/>
    <w:rsid w:val="001F2BA0"/>
    <w:rsid w:val="001F42BE"/>
    <w:rsid w:val="001F50BD"/>
    <w:rsid w:val="001F51E2"/>
    <w:rsid w:val="001F56BD"/>
    <w:rsid w:val="001F7394"/>
    <w:rsid w:val="001F76C9"/>
    <w:rsid w:val="001F77E3"/>
    <w:rsid w:val="00200038"/>
    <w:rsid w:val="0020107D"/>
    <w:rsid w:val="00201E32"/>
    <w:rsid w:val="00201EC7"/>
    <w:rsid w:val="00202117"/>
    <w:rsid w:val="00202B53"/>
    <w:rsid w:val="00202FFB"/>
    <w:rsid w:val="002030D2"/>
    <w:rsid w:val="0020361A"/>
    <w:rsid w:val="002037FF"/>
    <w:rsid w:val="00205054"/>
    <w:rsid w:val="00205396"/>
    <w:rsid w:val="002058DF"/>
    <w:rsid w:val="00205B2A"/>
    <w:rsid w:val="0020601A"/>
    <w:rsid w:val="00207289"/>
    <w:rsid w:val="002074E1"/>
    <w:rsid w:val="002078F8"/>
    <w:rsid w:val="00207B47"/>
    <w:rsid w:val="00207FC5"/>
    <w:rsid w:val="002105ED"/>
    <w:rsid w:val="00210721"/>
    <w:rsid w:val="00211C73"/>
    <w:rsid w:val="00211CD0"/>
    <w:rsid w:val="00211FA5"/>
    <w:rsid w:val="00212930"/>
    <w:rsid w:val="00212C90"/>
    <w:rsid w:val="00212F51"/>
    <w:rsid w:val="00213174"/>
    <w:rsid w:val="00213BBC"/>
    <w:rsid w:val="00213C3A"/>
    <w:rsid w:val="0021401F"/>
    <w:rsid w:val="0021553A"/>
    <w:rsid w:val="002157B9"/>
    <w:rsid w:val="00215851"/>
    <w:rsid w:val="00215A2E"/>
    <w:rsid w:val="002164EC"/>
    <w:rsid w:val="00216D30"/>
    <w:rsid w:val="00216EC0"/>
    <w:rsid w:val="00217ACD"/>
    <w:rsid w:val="00217BED"/>
    <w:rsid w:val="00217E53"/>
    <w:rsid w:val="00217FC4"/>
    <w:rsid w:val="0022004B"/>
    <w:rsid w:val="0022075D"/>
    <w:rsid w:val="0022093B"/>
    <w:rsid w:val="00220EBA"/>
    <w:rsid w:val="00220EFA"/>
    <w:rsid w:val="0022102E"/>
    <w:rsid w:val="002210C6"/>
    <w:rsid w:val="0022198A"/>
    <w:rsid w:val="00221D91"/>
    <w:rsid w:val="00221DDE"/>
    <w:rsid w:val="0022228A"/>
    <w:rsid w:val="00222450"/>
    <w:rsid w:val="00222781"/>
    <w:rsid w:val="00222B98"/>
    <w:rsid w:val="00222EC4"/>
    <w:rsid w:val="00223006"/>
    <w:rsid w:val="00224366"/>
    <w:rsid w:val="00225B54"/>
    <w:rsid w:val="00225CB3"/>
    <w:rsid w:val="002265A8"/>
    <w:rsid w:val="00226956"/>
    <w:rsid w:val="002278A8"/>
    <w:rsid w:val="00227B1A"/>
    <w:rsid w:val="00230497"/>
    <w:rsid w:val="00230ACD"/>
    <w:rsid w:val="00230F57"/>
    <w:rsid w:val="0023141F"/>
    <w:rsid w:val="0023205E"/>
    <w:rsid w:val="002329BF"/>
    <w:rsid w:val="00232AD0"/>
    <w:rsid w:val="00232B9D"/>
    <w:rsid w:val="00232EA5"/>
    <w:rsid w:val="002344C0"/>
    <w:rsid w:val="00234B69"/>
    <w:rsid w:val="00235296"/>
    <w:rsid w:val="002353A7"/>
    <w:rsid w:val="00235FF7"/>
    <w:rsid w:val="0023645F"/>
    <w:rsid w:val="00236C6C"/>
    <w:rsid w:val="0023772F"/>
    <w:rsid w:val="002378F1"/>
    <w:rsid w:val="00237BDD"/>
    <w:rsid w:val="0024038D"/>
    <w:rsid w:val="002408BF"/>
    <w:rsid w:val="00240A93"/>
    <w:rsid w:val="00240AED"/>
    <w:rsid w:val="00240AF3"/>
    <w:rsid w:val="00242069"/>
    <w:rsid w:val="00242871"/>
    <w:rsid w:val="00242CFD"/>
    <w:rsid w:val="00242D34"/>
    <w:rsid w:val="0024357F"/>
    <w:rsid w:val="00243A45"/>
    <w:rsid w:val="00244205"/>
    <w:rsid w:val="00244B1A"/>
    <w:rsid w:val="00244B7E"/>
    <w:rsid w:val="00244DD7"/>
    <w:rsid w:val="002451D3"/>
    <w:rsid w:val="00245373"/>
    <w:rsid w:val="00245416"/>
    <w:rsid w:val="0024712C"/>
    <w:rsid w:val="002476C7"/>
    <w:rsid w:val="00247819"/>
    <w:rsid w:val="002478D0"/>
    <w:rsid w:val="00247A7F"/>
    <w:rsid w:val="00247C43"/>
    <w:rsid w:val="00247FC5"/>
    <w:rsid w:val="002503D9"/>
    <w:rsid w:val="00250762"/>
    <w:rsid w:val="00250DF6"/>
    <w:rsid w:val="002512CF"/>
    <w:rsid w:val="002515DB"/>
    <w:rsid w:val="002516E8"/>
    <w:rsid w:val="002528B5"/>
    <w:rsid w:val="00252A08"/>
    <w:rsid w:val="00252ACD"/>
    <w:rsid w:val="00252BFB"/>
    <w:rsid w:val="00252DFE"/>
    <w:rsid w:val="00253235"/>
    <w:rsid w:val="0025374C"/>
    <w:rsid w:val="00253985"/>
    <w:rsid w:val="002539F7"/>
    <w:rsid w:val="00253BF8"/>
    <w:rsid w:val="00253C95"/>
    <w:rsid w:val="002546F1"/>
    <w:rsid w:val="002548E2"/>
    <w:rsid w:val="00254E14"/>
    <w:rsid w:val="0025608E"/>
    <w:rsid w:val="00256160"/>
    <w:rsid w:val="0025650F"/>
    <w:rsid w:val="002565D4"/>
    <w:rsid w:val="00256CF9"/>
    <w:rsid w:val="00257005"/>
    <w:rsid w:val="0025747E"/>
    <w:rsid w:val="002577DC"/>
    <w:rsid w:val="002578E1"/>
    <w:rsid w:val="002604E7"/>
    <w:rsid w:val="00260F86"/>
    <w:rsid w:val="00261600"/>
    <w:rsid w:val="00261641"/>
    <w:rsid w:val="00261B1B"/>
    <w:rsid w:val="002630FC"/>
    <w:rsid w:val="002637E6"/>
    <w:rsid w:val="00263D97"/>
    <w:rsid w:val="0026431C"/>
    <w:rsid w:val="00264465"/>
    <w:rsid w:val="002647BE"/>
    <w:rsid w:val="00265020"/>
    <w:rsid w:val="002668C9"/>
    <w:rsid w:val="00266B62"/>
    <w:rsid w:val="00266D57"/>
    <w:rsid w:val="0026782E"/>
    <w:rsid w:val="00267EEC"/>
    <w:rsid w:val="002709DC"/>
    <w:rsid w:val="00271029"/>
    <w:rsid w:val="0027191A"/>
    <w:rsid w:val="00272898"/>
    <w:rsid w:val="00272A00"/>
    <w:rsid w:val="0027309E"/>
    <w:rsid w:val="0027404B"/>
    <w:rsid w:val="0027499F"/>
    <w:rsid w:val="002749AD"/>
    <w:rsid w:val="00274FCD"/>
    <w:rsid w:val="00275272"/>
    <w:rsid w:val="00275738"/>
    <w:rsid w:val="00275CEB"/>
    <w:rsid w:val="00275D63"/>
    <w:rsid w:val="00276467"/>
    <w:rsid w:val="00276AB9"/>
    <w:rsid w:val="00276D1E"/>
    <w:rsid w:val="0027727F"/>
    <w:rsid w:val="0027763B"/>
    <w:rsid w:val="00280547"/>
    <w:rsid w:val="002805DE"/>
    <w:rsid w:val="002806B6"/>
    <w:rsid w:val="00281F7A"/>
    <w:rsid w:val="00282191"/>
    <w:rsid w:val="00282512"/>
    <w:rsid w:val="00282BDF"/>
    <w:rsid w:val="00282F42"/>
    <w:rsid w:val="002832BF"/>
    <w:rsid w:val="00283591"/>
    <w:rsid w:val="00283E53"/>
    <w:rsid w:val="00283FE4"/>
    <w:rsid w:val="002842AB"/>
    <w:rsid w:val="00285E93"/>
    <w:rsid w:val="00287384"/>
    <w:rsid w:val="002876FF"/>
    <w:rsid w:val="00287F8D"/>
    <w:rsid w:val="002904C8"/>
    <w:rsid w:val="0029074D"/>
    <w:rsid w:val="00290835"/>
    <w:rsid w:val="00290B9E"/>
    <w:rsid w:val="0029111B"/>
    <w:rsid w:val="002918EB"/>
    <w:rsid w:val="00291E1B"/>
    <w:rsid w:val="00292FA6"/>
    <w:rsid w:val="002934EA"/>
    <w:rsid w:val="00293AA8"/>
    <w:rsid w:val="00294270"/>
    <w:rsid w:val="002944B7"/>
    <w:rsid w:val="00294CF9"/>
    <w:rsid w:val="00294F55"/>
    <w:rsid w:val="002951EA"/>
    <w:rsid w:val="002952CA"/>
    <w:rsid w:val="00295B41"/>
    <w:rsid w:val="00295DBB"/>
    <w:rsid w:val="00296357"/>
    <w:rsid w:val="002963F1"/>
    <w:rsid w:val="00296730"/>
    <w:rsid w:val="00297589"/>
    <w:rsid w:val="0029766E"/>
    <w:rsid w:val="002A0B98"/>
    <w:rsid w:val="002A0E02"/>
    <w:rsid w:val="002A20CA"/>
    <w:rsid w:val="002A2639"/>
    <w:rsid w:val="002A3255"/>
    <w:rsid w:val="002A338C"/>
    <w:rsid w:val="002A4430"/>
    <w:rsid w:val="002A4DBD"/>
    <w:rsid w:val="002A518C"/>
    <w:rsid w:val="002A5461"/>
    <w:rsid w:val="002A54FD"/>
    <w:rsid w:val="002A62C4"/>
    <w:rsid w:val="002A65BD"/>
    <w:rsid w:val="002A65CF"/>
    <w:rsid w:val="002A69AC"/>
    <w:rsid w:val="002A6F4F"/>
    <w:rsid w:val="002A75CA"/>
    <w:rsid w:val="002B1023"/>
    <w:rsid w:val="002B10FB"/>
    <w:rsid w:val="002B1103"/>
    <w:rsid w:val="002B11BC"/>
    <w:rsid w:val="002B1C27"/>
    <w:rsid w:val="002B25FA"/>
    <w:rsid w:val="002B2A32"/>
    <w:rsid w:val="002B2C5B"/>
    <w:rsid w:val="002B2E47"/>
    <w:rsid w:val="002B3440"/>
    <w:rsid w:val="002B3485"/>
    <w:rsid w:val="002B3829"/>
    <w:rsid w:val="002B3885"/>
    <w:rsid w:val="002B3E43"/>
    <w:rsid w:val="002B3F32"/>
    <w:rsid w:val="002B46BB"/>
    <w:rsid w:val="002B47C1"/>
    <w:rsid w:val="002B4BCB"/>
    <w:rsid w:val="002B53B3"/>
    <w:rsid w:val="002B63B0"/>
    <w:rsid w:val="002B72B9"/>
    <w:rsid w:val="002B77A6"/>
    <w:rsid w:val="002B7CEE"/>
    <w:rsid w:val="002C067F"/>
    <w:rsid w:val="002C0913"/>
    <w:rsid w:val="002C0F94"/>
    <w:rsid w:val="002C1000"/>
    <w:rsid w:val="002C1188"/>
    <w:rsid w:val="002C124F"/>
    <w:rsid w:val="002C198F"/>
    <w:rsid w:val="002C2C7F"/>
    <w:rsid w:val="002C2D6C"/>
    <w:rsid w:val="002C3129"/>
    <w:rsid w:val="002C34C1"/>
    <w:rsid w:val="002C35A1"/>
    <w:rsid w:val="002C3E2F"/>
    <w:rsid w:val="002C47BD"/>
    <w:rsid w:val="002C4840"/>
    <w:rsid w:val="002C4CED"/>
    <w:rsid w:val="002C4FE4"/>
    <w:rsid w:val="002C5250"/>
    <w:rsid w:val="002C54E4"/>
    <w:rsid w:val="002C5924"/>
    <w:rsid w:val="002C59CB"/>
    <w:rsid w:val="002C5CA2"/>
    <w:rsid w:val="002C5D91"/>
    <w:rsid w:val="002C64AD"/>
    <w:rsid w:val="002C7010"/>
    <w:rsid w:val="002C75C2"/>
    <w:rsid w:val="002C7A5D"/>
    <w:rsid w:val="002D0057"/>
    <w:rsid w:val="002D0235"/>
    <w:rsid w:val="002D023E"/>
    <w:rsid w:val="002D042E"/>
    <w:rsid w:val="002D099D"/>
    <w:rsid w:val="002D0B53"/>
    <w:rsid w:val="002D1627"/>
    <w:rsid w:val="002D1B07"/>
    <w:rsid w:val="002D23B2"/>
    <w:rsid w:val="002D2446"/>
    <w:rsid w:val="002D2768"/>
    <w:rsid w:val="002D283E"/>
    <w:rsid w:val="002D2CFA"/>
    <w:rsid w:val="002D2E22"/>
    <w:rsid w:val="002D3CB0"/>
    <w:rsid w:val="002D44F6"/>
    <w:rsid w:val="002D4AB3"/>
    <w:rsid w:val="002D4C3C"/>
    <w:rsid w:val="002D4CF5"/>
    <w:rsid w:val="002D50C0"/>
    <w:rsid w:val="002D5123"/>
    <w:rsid w:val="002D5864"/>
    <w:rsid w:val="002D6040"/>
    <w:rsid w:val="002D6DCA"/>
    <w:rsid w:val="002D728A"/>
    <w:rsid w:val="002D72D7"/>
    <w:rsid w:val="002D74CE"/>
    <w:rsid w:val="002D74E0"/>
    <w:rsid w:val="002E0110"/>
    <w:rsid w:val="002E0CE0"/>
    <w:rsid w:val="002E188D"/>
    <w:rsid w:val="002E1895"/>
    <w:rsid w:val="002E1CE4"/>
    <w:rsid w:val="002E23CD"/>
    <w:rsid w:val="002E2CC3"/>
    <w:rsid w:val="002E36EF"/>
    <w:rsid w:val="002E3BC8"/>
    <w:rsid w:val="002E4B89"/>
    <w:rsid w:val="002E4CE4"/>
    <w:rsid w:val="002E5151"/>
    <w:rsid w:val="002E591B"/>
    <w:rsid w:val="002E5F92"/>
    <w:rsid w:val="002E5FA8"/>
    <w:rsid w:val="002E6CE0"/>
    <w:rsid w:val="002E7228"/>
    <w:rsid w:val="002E742F"/>
    <w:rsid w:val="002E7946"/>
    <w:rsid w:val="002F0979"/>
    <w:rsid w:val="002F0C2D"/>
    <w:rsid w:val="002F0EB6"/>
    <w:rsid w:val="002F15C9"/>
    <w:rsid w:val="002F18BA"/>
    <w:rsid w:val="002F240D"/>
    <w:rsid w:val="002F3EB9"/>
    <w:rsid w:val="002F3F59"/>
    <w:rsid w:val="002F50C6"/>
    <w:rsid w:val="002F589B"/>
    <w:rsid w:val="002F5F78"/>
    <w:rsid w:val="002F6225"/>
    <w:rsid w:val="002F627E"/>
    <w:rsid w:val="002F66BA"/>
    <w:rsid w:val="002F6E00"/>
    <w:rsid w:val="002F7008"/>
    <w:rsid w:val="002F7832"/>
    <w:rsid w:val="002F7992"/>
    <w:rsid w:val="002F7F07"/>
    <w:rsid w:val="00300F96"/>
    <w:rsid w:val="00301076"/>
    <w:rsid w:val="003013A1"/>
    <w:rsid w:val="00301B5D"/>
    <w:rsid w:val="00301EC6"/>
    <w:rsid w:val="00302328"/>
    <w:rsid w:val="003023B9"/>
    <w:rsid w:val="00303472"/>
    <w:rsid w:val="0030377B"/>
    <w:rsid w:val="0030379D"/>
    <w:rsid w:val="00303911"/>
    <w:rsid w:val="00303A86"/>
    <w:rsid w:val="00303F80"/>
    <w:rsid w:val="00303FA8"/>
    <w:rsid w:val="0030479C"/>
    <w:rsid w:val="00304C6A"/>
    <w:rsid w:val="00305C63"/>
    <w:rsid w:val="003063BB"/>
    <w:rsid w:val="00306762"/>
    <w:rsid w:val="00306791"/>
    <w:rsid w:val="00306D1D"/>
    <w:rsid w:val="00307717"/>
    <w:rsid w:val="00307A14"/>
    <w:rsid w:val="00307B13"/>
    <w:rsid w:val="00307B1A"/>
    <w:rsid w:val="00307D58"/>
    <w:rsid w:val="00307E2D"/>
    <w:rsid w:val="00307E6B"/>
    <w:rsid w:val="0031075B"/>
    <w:rsid w:val="00311174"/>
    <w:rsid w:val="0031161E"/>
    <w:rsid w:val="003123F8"/>
    <w:rsid w:val="0031329D"/>
    <w:rsid w:val="00313C73"/>
    <w:rsid w:val="00313DE8"/>
    <w:rsid w:val="00313E81"/>
    <w:rsid w:val="003144C7"/>
    <w:rsid w:val="003147DC"/>
    <w:rsid w:val="00315092"/>
    <w:rsid w:val="00315A75"/>
    <w:rsid w:val="003164C5"/>
    <w:rsid w:val="00316CA4"/>
    <w:rsid w:val="00316D24"/>
    <w:rsid w:val="00316FF4"/>
    <w:rsid w:val="0031770B"/>
    <w:rsid w:val="00317A2F"/>
    <w:rsid w:val="00320110"/>
    <w:rsid w:val="003207E1"/>
    <w:rsid w:val="0032092F"/>
    <w:rsid w:val="00320C1F"/>
    <w:rsid w:val="0032123F"/>
    <w:rsid w:val="00321638"/>
    <w:rsid w:val="00322141"/>
    <w:rsid w:val="003228FB"/>
    <w:rsid w:val="00322966"/>
    <w:rsid w:val="00322CB9"/>
    <w:rsid w:val="003249E4"/>
    <w:rsid w:val="003252F5"/>
    <w:rsid w:val="0032566A"/>
    <w:rsid w:val="00325EDE"/>
    <w:rsid w:val="00326369"/>
    <w:rsid w:val="00326681"/>
    <w:rsid w:val="00326CB1"/>
    <w:rsid w:val="003278FE"/>
    <w:rsid w:val="00327AF2"/>
    <w:rsid w:val="0033002D"/>
    <w:rsid w:val="00330501"/>
    <w:rsid w:val="003310A1"/>
    <w:rsid w:val="00331961"/>
    <w:rsid w:val="003328C0"/>
    <w:rsid w:val="00332900"/>
    <w:rsid w:val="00332915"/>
    <w:rsid w:val="00332C80"/>
    <w:rsid w:val="00332F77"/>
    <w:rsid w:val="0033366D"/>
    <w:rsid w:val="003338B8"/>
    <w:rsid w:val="00333CB4"/>
    <w:rsid w:val="003347AF"/>
    <w:rsid w:val="003349CD"/>
    <w:rsid w:val="00334A95"/>
    <w:rsid w:val="00335099"/>
    <w:rsid w:val="0033518B"/>
    <w:rsid w:val="00335B36"/>
    <w:rsid w:val="00335C6E"/>
    <w:rsid w:val="003360CB"/>
    <w:rsid w:val="0033674B"/>
    <w:rsid w:val="00336BA3"/>
    <w:rsid w:val="003377F9"/>
    <w:rsid w:val="00337B69"/>
    <w:rsid w:val="00340540"/>
    <w:rsid w:val="00340FB4"/>
    <w:rsid w:val="003415EE"/>
    <w:rsid w:val="003421AE"/>
    <w:rsid w:val="0034265D"/>
    <w:rsid w:val="003428B3"/>
    <w:rsid w:val="00342DA1"/>
    <w:rsid w:val="00343516"/>
    <w:rsid w:val="00343844"/>
    <w:rsid w:val="00343BE0"/>
    <w:rsid w:val="00343DD7"/>
    <w:rsid w:val="00343F2A"/>
    <w:rsid w:val="00345312"/>
    <w:rsid w:val="00345A72"/>
    <w:rsid w:val="00345CA9"/>
    <w:rsid w:val="00346327"/>
    <w:rsid w:val="00347811"/>
    <w:rsid w:val="00347BBE"/>
    <w:rsid w:val="00347FAC"/>
    <w:rsid w:val="00350AE2"/>
    <w:rsid w:val="00351322"/>
    <w:rsid w:val="00351ABA"/>
    <w:rsid w:val="003525D2"/>
    <w:rsid w:val="0035297C"/>
    <w:rsid w:val="00352D52"/>
    <w:rsid w:val="00352EEB"/>
    <w:rsid w:val="003537D1"/>
    <w:rsid w:val="00353AE2"/>
    <w:rsid w:val="0035423C"/>
    <w:rsid w:val="00354A40"/>
    <w:rsid w:val="00354CFF"/>
    <w:rsid w:val="00355B0B"/>
    <w:rsid w:val="00355B96"/>
    <w:rsid w:val="00355E9A"/>
    <w:rsid w:val="0035608C"/>
    <w:rsid w:val="003562AC"/>
    <w:rsid w:val="003564F1"/>
    <w:rsid w:val="0035656F"/>
    <w:rsid w:val="00356D47"/>
    <w:rsid w:val="00357132"/>
    <w:rsid w:val="00357D25"/>
    <w:rsid w:val="00360913"/>
    <w:rsid w:val="00360EDD"/>
    <w:rsid w:val="003613AB"/>
    <w:rsid w:val="00361BFD"/>
    <w:rsid w:val="0036266E"/>
    <w:rsid w:val="0036283A"/>
    <w:rsid w:val="0036294A"/>
    <w:rsid w:val="003637B8"/>
    <w:rsid w:val="00363F5D"/>
    <w:rsid w:val="00364B48"/>
    <w:rsid w:val="00365307"/>
    <w:rsid w:val="00365AFA"/>
    <w:rsid w:val="00365DDC"/>
    <w:rsid w:val="003662EF"/>
    <w:rsid w:val="00367AC2"/>
    <w:rsid w:val="003707D1"/>
    <w:rsid w:val="003707FF"/>
    <w:rsid w:val="00370FA7"/>
    <w:rsid w:val="00371944"/>
    <w:rsid w:val="00371A85"/>
    <w:rsid w:val="00371B31"/>
    <w:rsid w:val="0037209E"/>
    <w:rsid w:val="0037273D"/>
    <w:rsid w:val="0037287A"/>
    <w:rsid w:val="003728C0"/>
    <w:rsid w:val="00372C4B"/>
    <w:rsid w:val="0037344D"/>
    <w:rsid w:val="0037358F"/>
    <w:rsid w:val="003736AF"/>
    <w:rsid w:val="0037376B"/>
    <w:rsid w:val="003738F7"/>
    <w:rsid w:val="00373B3D"/>
    <w:rsid w:val="00373B6A"/>
    <w:rsid w:val="00373BD1"/>
    <w:rsid w:val="00373EA9"/>
    <w:rsid w:val="003747A0"/>
    <w:rsid w:val="00374B74"/>
    <w:rsid w:val="00374D9A"/>
    <w:rsid w:val="00375443"/>
    <w:rsid w:val="00375B92"/>
    <w:rsid w:val="00375F12"/>
    <w:rsid w:val="00375F84"/>
    <w:rsid w:val="003762B6"/>
    <w:rsid w:val="0037638B"/>
    <w:rsid w:val="0037683C"/>
    <w:rsid w:val="00376A6C"/>
    <w:rsid w:val="00376CCE"/>
    <w:rsid w:val="0037709D"/>
    <w:rsid w:val="00377345"/>
    <w:rsid w:val="0037797C"/>
    <w:rsid w:val="00377CCE"/>
    <w:rsid w:val="00380131"/>
    <w:rsid w:val="00381254"/>
    <w:rsid w:val="00382528"/>
    <w:rsid w:val="00382560"/>
    <w:rsid w:val="00382595"/>
    <w:rsid w:val="00382697"/>
    <w:rsid w:val="003828EA"/>
    <w:rsid w:val="00383069"/>
    <w:rsid w:val="003832C7"/>
    <w:rsid w:val="00384361"/>
    <w:rsid w:val="00384429"/>
    <w:rsid w:val="00385366"/>
    <w:rsid w:val="0038543E"/>
    <w:rsid w:val="00386692"/>
    <w:rsid w:val="0039031D"/>
    <w:rsid w:val="00390AF1"/>
    <w:rsid w:val="00390AF5"/>
    <w:rsid w:val="00391781"/>
    <w:rsid w:val="00391A84"/>
    <w:rsid w:val="00391E16"/>
    <w:rsid w:val="00391E66"/>
    <w:rsid w:val="003922D7"/>
    <w:rsid w:val="003924E7"/>
    <w:rsid w:val="003925B8"/>
    <w:rsid w:val="003926CC"/>
    <w:rsid w:val="003930E1"/>
    <w:rsid w:val="003934E9"/>
    <w:rsid w:val="003935AA"/>
    <w:rsid w:val="00393AF0"/>
    <w:rsid w:val="00393D0E"/>
    <w:rsid w:val="00394A32"/>
    <w:rsid w:val="00394B68"/>
    <w:rsid w:val="0039541B"/>
    <w:rsid w:val="00395BF3"/>
    <w:rsid w:val="003970D5"/>
    <w:rsid w:val="003971F5"/>
    <w:rsid w:val="0039744E"/>
    <w:rsid w:val="0039752A"/>
    <w:rsid w:val="00397AD2"/>
    <w:rsid w:val="003A065F"/>
    <w:rsid w:val="003A0876"/>
    <w:rsid w:val="003A0C5D"/>
    <w:rsid w:val="003A0CFF"/>
    <w:rsid w:val="003A1539"/>
    <w:rsid w:val="003A1BE6"/>
    <w:rsid w:val="003A3002"/>
    <w:rsid w:val="003A3108"/>
    <w:rsid w:val="003A31C7"/>
    <w:rsid w:val="003A3253"/>
    <w:rsid w:val="003A326E"/>
    <w:rsid w:val="003A360D"/>
    <w:rsid w:val="003A3865"/>
    <w:rsid w:val="003A3C9D"/>
    <w:rsid w:val="003A40F7"/>
    <w:rsid w:val="003A4932"/>
    <w:rsid w:val="003A5A28"/>
    <w:rsid w:val="003A6462"/>
    <w:rsid w:val="003A67B8"/>
    <w:rsid w:val="003A67E7"/>
    <w:rsid w:val="003A6B8A"/>
    <w:rsid w:val="003A7180"/>
    <w:rsid w:val="003A7F2C"/>
    <w:rsid w:val="003A7F97"/>
    <w:rsid w:val="003B11E0"/>
    <w:rsid w:val="003B18C8"/>
    <w:rsid w:val="003B19EC"/>
    <w:rsid w:val="003B200E"/>
    <w:rsid w:val="003B24DD"/>
    <w:rsid w:val="003B2BCF"/>
    <w:rsid w:val="003B2D05"/>
    <w:rsid w:val="003B3025"/>
    <w:rsid w:val="003B34E6"/>
    <w:rsid w:val="003B3836"/>
    <w:rsid w:val="003B3CE6"/>
    <w:rsid w:val="003B3D23"/>
    <w:rsid w:val="003B4A3C"/>
    <w:rsid w:val="003B54D7"/>
    <w:rsid w:val="003B5666"/>
    <w:rsid w:val="003B69F5"/>
    <w:rsid w:val="003B6E9E"/>
    <w:rsid w:val="003B75E0"/>
    <w:rsid w:val="003B76CD"/>
    <w:rsid w:val="003B7C2B"/>
    <w:rsid w:val="003C00CE"/>
    <w:rsid w:val="003C0868"/>
    <w:rsid w:val="003C102E"/>
    <w:rsid w:val="003C1184"/>
    <w:rsid w:val="003C1F78"/>
    <w:rsid w:val="003C24BB"/>
    <w:rsid w:val="003C2A4A"/>
    <w:rsid w:val="003C2BA1"/>
    <w:rsid w:val="003C3D90"/>
    <w:rsid w:val="003C414C"/>
    <w:rsid w:val="003C4348"/>
    <w:rsid w:val="003C4789"/>
    <w:rsid w:val="003C48E8"/>
    <w:rsid w:val="003C4DEF"/>
    <w:rsid w:val="003C5135"/>
    <w:rsid w:val="003C5275"/>
    <w:rsid w:val="003C5857"/>
    <w:rsid w:val="003C5A46"/>
    <w:rsid w:val="003C5D52"/>
    <w:rsid w:val="003C678C"/>
    <w:rsid w:val="003C68D0"/>
    <w:rsid w:val="003C6905"/>
    <w:rsid w:val="003C695E"/>
    <w:rsid w:val="003C711B"/>
    <w:rsid w:val="003C716C"/>
    <w:rsid w:val="003C7FEE"/>
    <w:rsid w:val="003D0B9D"/>
    <w:rsid w:val="003D0E44"/>
    <w:rsid w:val="003D13CA"/>
    <w:rsid w:val="003D15E4"/>
    <w:rsid w:val="003D1616"/>
    <w:rsid w:val="003D1812"/>
    <w:rsid w:val="003D2422"/>
    <w:rsid w:val="003D270D"/>
    <w:rsid w:val="003D29CE"/>
    <w:rsid w:val="003D38A6"/>
    <w:rsid w:val="003D3FB2"/>
    <w:rsid w:val="003D4E77"/>
    <w:rsid w:val="003D5A0B"/>
    <w:rsid w:val="003D5EB3"/>
    <w:rsid w:val="003D6637"/>
    <w:rsid w:val="003D7336"/>
    <w:rsid w:val="003D7AA9"/>
    <w:rsid w:val="003E02A7"/>
    <w:rsid w:val="003E0393"/>
    <w:rsid w:val="003E0862"/>
    <w:rsid w:val="003E0C6D"/>
    <w:rsid w:val="003E1310"/>
    <w:rsid w:val="003E14B8"/>
    <w:rsid w:val="003E206A"/>
    <w:rsid w:val="003E2140"/>
    <w:rsid w:val="003E2F82"/>
    <w:rsid w:val="003E30BF"/>
    <w:rsid w:val="003E3481"/>
    <w:rsid w:val="003E38E4"/>
    <w:rsid w:val="003E3934"/>
    <w:rsid w:val="003E3E08"/>
    <w:rsid w:val="003E401D"/>
    <w:rsid w:val="003E40B6"/>
    <w:rsid w:val="003E4355"/>
    <w:rsid w:val="003E552E"/>
    <w:rsid w:val="003E5536"/>
    <w:rsid w:val="003E57B4"/>
    <w:rsid w:val="003E5B9C"/>
    <w:rsid w:val="003E62CA"/>
    <w:rsid w:val="003E63FD"/>
    <w:rsid w:val="003E6711"/>
    <w:rsid w:val="003E76D3"/>
    <w:rsid w:val="003E796A"/>
    <w:rsid w:val="003F03B8"/>
    <w:rsid w:val="003F0418"/>
    <w:rsid w:val="003F0807"/>
    <w:rsid w:val="003F1002"/>
    <w:rsid w:val="003F1160"/>
    <w:rsid w:val="003F20E7"/>
    <w:rsid w:val="003F223F"/>
    <w:rsid w:val="003F27DB"/>
    <w:rsid w:val="003F37F3"/>
    <w:rsid w:val="003F393E"/>
    <w:rsid w:val="003F3C64"/>
    <w:rsid w:val="003F46B9"/>
    <w:rsid w:val="003F4D5B"/>
    <w:rsid w:val="003F5540"/>
    <w:rsid w:val="003F56CA"/>
    <w:rsid w:val="003F61EC"/>
    <w:rsid w:val="003F6325"/>
    <w:rsid w:val="003F6602"/>
    <w:rsid w:val="003F6A26"/>
    <w:rsid w:val="003F70E0"/>
    <w:rsid w:val="003F7350"/>
    <w:rsid w:val="003F7C66"/>
    <w:rsid w:val="003F7F54"/>
    <w:rsid w:val="00400D59"/>
    <w:rsid w:val="00400E25"/>
    <w:rsid w:val="004013B5"/>
    <w:rsid w:val="00402BA4"/>
    <w:rsid w:val="00402FD6"/>
    <w:rsid w:val="004030D9"/>
    <w:rsid w:val="004039D3"/>
    <w:rsid w:val="00403AA6"/>
    <w:rsid w:val="00404540"/>
    <w:rsid w:val="00404A17"/>
    <w:rsid w:val="00404D26"/>
    <w:rsid w:val="0040586A"/>
    <w:rsid w:val="00406C58"/>
    <w:rsid w:val="00406E65"/>
    <w:rsid w:val="00407034"/>
    <w:rsid w:val="00407367"/>
    <w:rsid w:val="00410696"/>
    <w:rsid w:val="00410EA8"/>
    <w:rsid w:val="004112E1"/>
    <w:rsid w:val="0041144A"/>
    <w:rsid w:val="00411DA0"/>
    <w:rsid w:val="00411DBD"/>
    <w:rsid w:val="00412294"/>
    <w:rsid w:val="00412663"/>
    <w:rsid w:val="004132EA"/>
    <w:rsid w:val="004135C5"/>
    <w:rsid w:val="00413AC2"/>
    <w:rsid w:val="00414222"/>
    <w:rsid w:val="004145A2"/>
    <w:rsid w:val="00414679"/>
    <w:rsid w:val="0041524F"/>
    <w:rsid w:val="00415EB7"/>
    <w:rsid w:val="004163BF"/>
    <w:rsid w:val="0041770D"/>
    <w:rsid w:val="00417E77"/>
    <w:rsid w:val="00420FE1"/>
    <w:rsid w:val="004216BE"/>
    <w:rsid w:val="00421822"/>
    <w:rsid w:val="00421AD4"/>
    <w:rsid w:val="00421CCD"/>
    <w:rsid w:val="00422C97"/>
    <w:rsid w:val="00422E95"/>
    <w:rsid w:val="00422F4F"/>
    <w:rsid w:val="004235A3"/>
    <w:rsid w:val="004236FB"/>
    <w:rsid w:val="00423BA1"/>
    <w:rsid w:val="004249F2"/>
    <w:rsid w:val="00424A16"/>
    <w:rsid w:val="00424D8F"/>
    <w:rsid w:val="00424E27"/>
    <w:rsid w:val="00425AC3"/>
    <w:rsid w:val="00425FFB"/>
    <w:rsid w:val="004261CF"/>
    <w:rsid w:val="004264C2"/>
    <w:rsid w:val="004266AE"/>
    <w:rsid w:val="00426776"/>
    <w:rsid w:val="00427085"/>
    <w:rsid w:val="004276F1"/>
    <w:rsid w:val="00427B6B"/>
    <w:rsid w:val="00427CE6"/>
    <w:rsid w:val="00427ED6"/>
    <w:rsid w:val="0043066F"/>
    <w:rsid w:val="004307F0"/>
    <w:rsid w:val="00430850"/>
    <w:rsid w:val="00431516"/>
    <w:rsid w:val="0043153D"/>
    <w:rsid w:val="0043193E"/>
    <w:rsid w:val="004325F1"/>
    <w:rsid w:val="0043296B"/>
    <w:rsid w:val="00432EDA"/>
    <w:rsid w:val="00432F67"/>
    <w:rsid w:val="00433254"/>
    <w:rsid w:val="00433C7C"/>
    <w:rsid w:val="004340A0"/>
    <w:rsid w:val="004340E2"/>
    <w:rsid w:val="004341CE"/>
    <w:rsid w:val="00435899"/>
    <w:rsid w:val="0043599F"/>
    <w:rsid w:val="00436174"/>
    <w:rsid w:val="004362AA"/>
    <w:rsid w:val="00436D22"/>
    <w:rsid w:val="00436D4C"/>
    <w:rsid w:val="00437C8C"/>
    <w:rsid w:val="00437D54"/>
    <w:rsid w:val="0044022F"/>
    <w:rsid w:val="004405EC"/>
    <w:rsid w:val="00441056"/>
    <w:rsid w:val="00441958"/>
    <w:rsid w:val="00441A24"/>
    <w:rsid w:val="00441B37"/>
    <w:rsid w:val="00441D20"/>
    <w:rsid w:val="004424DA"/>
    <w:rsid w:val="00442849"/>
    <w:rsid w:val="00442A55"/>
    <w:rsid w:val="00442BBE"/>
    <w:rsid w:val="00442FDD"/>
    <w:rsid w:val="00443010"/>
    <w:rsid w:val="004431DC"/>
    <w:rsid w:val="00443251"/>
    <w:rsid w:val="0044347F"/>
    <w:rsid w:val="00443B36"/>
    <w:rsid w:val="00443C00"/>
    <w:rsid w:val="00443C55"/>
    <w:rsid w:val="004448EA"/>
    <w:rsid w:val="00444CFD"/>
    <w:rsid w:val="00444D8B"/>
    <w:rsid w:val="00445B3D"/>
    <w:rsid w:val="00445FD6"/>
    <w:rsid w:val="00446A26"/>
    <w:rsid w:val="00447274"/>
    <w:rsid w:val="00447A6D"/>
    <w:rsid w:val="00447F58"/>
    <w:rsid w:val="0045018F"/>
    <w:rsid w:val="00450288"/>
    <w:rsid w:val="00450BF7"/>
    <w:rsid w:val="00450CA4"/>
    <w:rsid w:val="00450EBD"/>
    <w:rsid w:val="004526B1"/>
    <w:rsid w:val="004527BF"/>
    <w:rsid w:val="00452AE0"/>
    <w:rsid w:val="00452C4D"/>
    <w:rsid w:val="00452FB1"/>
    <w:rsid w:val="0045338A"/>
    <w:rsid w:val="00453563"/>
    <w:rsid w:val="00453565"/>
    <w:rsid w:val="0045381D"/>
    <w:rsid w:val="00454191"/>
    <w:rsid w:val="004542D1"/>
    <w:rsid w:val="0045444A"/>
    <w:rsid w:val="00454733"/>
    <w:rsid w:val="00454BA0"/>
    <w:rsid w:val="0045527A"/>
    <w:rsid w:val="0045531F"/>
    <w:rsid w:val="00456097"/>
    <w:rsid w:val="0045626B"/>
    <w:rsid w:val="00457651"/>
    <w:rsid w:val="00457806"/>
    <w:rsid w:val="004600B3"/>
    <w:rsid w:val="0046041F"/>
    <w:rsid w:val="0046093B"/>
    <w:rsid w:val="00460B4F"/>
    <w:rsid w:val="00460DC0"/>
    <w:rsid w:val="00461DB9"/>
    <w:rsid w:val="00461ED2"/>
    <w:rsid w:val="0046209A"/>
    <w:rsid w:val="00462255"/>
    <w:rsid w:val="00462287"/>
    <w:rsid w:val="00462377"/>
    <w:rsid w:val="00462506"/>
    <w:rsid w:val="00462B9A"/>
    <w:rsid w:val="00462CBE"/>
    <w:rsid w:val="00462CFF"/>
    <w:rsid w:val="00463046"/>
    <w:rsid w:val="0046366D"/>
    <w:rsid w:val="00463BED"/>
    <w:rsid w:val="00464587"/>
    <w:rsid w:val="0046498C"/>
    <w:rsid w:val="0046520D"/>
    <w:rsid w:val="0046540F"/>
    <w:rsid w:val="00465B6C"/>
    <w:rsid w:val="004664B8"/>
    <w:rsid w:val="00466B35"/>
    <w:rsid w:val="00466D70"/>
    <w:rsid w:val="00466F25"/>
    <w:rsid w:val="00467A51"/>
    <w:rsid w:val="00470173"/>
    <w:rsid w:val="00470BB0"/>
    <w:rsid w:val="00471116"/>
    <w:rsid w:val="00471414"/>
    <w:rsid w:val="00472193"/>
    <w:rsid w:val="004734F0"/>
    <w:rsid w:val="00473E90"/>
    <w:rsid w:val="00473F02"/>
    <w:rsid w:val="00473FD7"/>
    <w:rsid w:val="00474A2A"/>
    <w:rsid w:val="00474AD5"/>
    <w:rsid w:val="00475642"/>
    <w:rsid w:val="004760DE"/>
    <w:rsid w:val="00476466"/>
    <w:rsid w:val="0047776E"/>
    <w:rsid w:val="004778F3"/>
    <w:rsid w:val="00480260"/>
    <w:rsid w:val="004804E8"/>
    <w:rsid w:val="00480679"/>
    <w:rsid w:val="004815C2"/>
    <w:rsid w:val="00481608"/>
    <w:rsid w:val="0048193F"/>
    <w:rsid w:val="00481A68"/>
    <w:rsid w:val="00481F90"/>
    <w:rsid w:val="00482362"/>
    <w:rsid w:val="0048356D"/>
    <w:rsid w:val="00483B19"/>
    <w:rsid w:val="00483BB8"/>
    <w:rsid w:val="004843DE"/>
    <w:rsid w:val="00484406"/>
    <w:rsid w:val="00484428"/>
    <w:rsid w:val="00484497"/>
    <w:rsid w:val="004846E1"/>
    <w:rsid w:val="00484709"/>
    <w:rsid w:val="00484B17"/>
    <w:rsid w:val="00484FA6"/>
    <w:rsid w:val="00485000"/>
    <w:rsid w:val="0048508E"/>
    <w:rsid w:val="00485AC4"/>
    <w:rsid w:val="00485FD9"/>
    <w:rsid w:val="00486108"/>
    <w:rsid w:val="0048612D"/>
    <w:rsid w:val="004868C3"/>
    <w:rsid w:val="00486E86"/>
    <w:rsid w:val="004872C4"/>
    <w:rsid w:val="004901A3"/>
    <w:rsid w:val="0049055F"/>
    <w:rsid w:val="004915A2"/>
    <w:rsid w:val="00492129"/>
    <w:rsid w:val="0049226F"/>
    <w:rsid w:val="004928C3"/>
    <w:rsid w:val="00492E3F"/>
    <w:rsid w:val="00492E9F"/>
    <w:rsid w:val="00493162"/>
    <w:rsid w:val="004933B9"/>
    <w:rsid w:val="00493651"/>
    <w:rsid w:val="00494138"/>
    <w:rsid w:val="00494B72"/>
    <w:rsid w:val="00494BCD"/>
    <w:rsid w:val="00494C5E"/>
    <w:rsid w:val="00495296"/>
    <w:rsid w:val="004957C6"/>
    <w:rsid w:val="00495A62"/>
    <w:rsid w:val="00495D4A"/>
    <w:rsid w:val="00496A6D"/>
    <w:rsid w:val="00496ADB"/>
    <w:rsid w:val="00496D8E"/>
    <w:rsid w:val="004971A5"/>
    <w:rsid w:val="00497492"/>
    <w:rsid w:val="0049774F"/>
    <w:rsid w:val="004977E6"/>
    <w:rsid w:val="00497B0D"/>
    <w:rsid w:val="004A0254"/>
    <w:rsid w:val="004A02E5"/>
    <w:rsid w:val="004A03E1"/>
    <w:rsid w:val="004A1162"/>
    <w:rsid w:val="004A1849"/>
    <w:rsid w:val="004A1D37"/>
    <w:rsid w:val="004A210E"/>
    <w:rsid w:val="004A2832"/>
    <w:rsid w:val="004A2A9F"/>
    <w:rsid w:val="004A3636"/>
    <w:rsid w:val="004A3684"/>
    <w:rsid w:val="004A3D6C"/>
    <w:rsid w:val="004A3E20"/>
    <w:rsid w:val="004A44A4"/>
    <w:rsid w:val="004A48CF"/>
    <w:rsid w:val="004A4E5F"/>
    <w:rsid w:val="004A4F89"/>
    <w:rsid w:val="004A5344"/>
    <w:rsid w:val="004A5F71"/>
    <w:rsid w:val="004A6838"/>
    <w:rsid w:val="004A6A2B"/>
    <w:rsid w:val="004A7565"/>
    <w:rsid w:val="004A7762"/>
    <w:rsid w:val="004A7ECA"/>
    <w:rsid w:val="004A7FC3"/>
    <w:rsid w:val="004B0AB3"/>
    <w:rsid w:val="004B1369"/>
    <w:rsid w:val="004B182D"/>
    <w:rsid w:val="004B1869"/>
    <w:rsid w:val="004B1DF8"/>
    <w:rsid w:val="004B235D"/>
    <w:rsid w:val="004B2568"/>
    <w:rsid w:val="004B2572"/>
    <w:rsid w:val="004B25BB"/>
    <w:rsid w:val="004B27C5"/>
    <w:rsid w:val="004B2C79"/>
    <w:rsid w:val="004B392F"/>
    <w:rsid w:val="004B40B2"/>
    <w:rsid w:val="004B4F78"/>
    <w:rsid w:val="004B5340"/>
    <w:rsid w:val="004B5488"/>
    <w:rsid w:val="004B572B"/>
    <w:rsid w:val="004B5B06"/>
    <w:rsid w:val="004B5E77"/>
    <w:rsid w:val="004B61CB"/>
    <w:rsid w:val="004B65B7"/>
    <w:rsid w:val="004B6F54"/>
    <w:rsid w:val="004B7109"/>
    <w:rsid w:val="004B716A"/>
    <w:rsid w:val="004B71AA"/>
    <w:rsid w:val="004B7394"/>
    <w:rsid w:val="004B782A"/>
    <w:rsid w:val="004B7BF1"/>
    <w:rsid w:val="004C1709"/>
    <w:rsid w:val="004C1E0F"/>
    <w:rsid w:val="004C20C3"/>
    <w:rsid w:val="004C245C"/>
    <w:rsid w:val="004C2737"/>
    <w:rsid w:val="004C2F15"/>
    <w:rsid w:val="004C39F8"/>
    <w:rsid w:val="004C3E5B"/>
    <w:rsid w:val="004C3EE5"/>
    <w:rsid w:val="004C3FE8"/>
    <w:rsid w:val="004C53D7"/>
    <w:rsid w:val="004C5435"/>
    <w:rsid w:val="004C55DB"/>
    <w:rsid w:val="004C694C"/>
    <w:rsid w:val="004D0148"/>
    <w:rsid w:val="004D0BC5"/>
    <w:rsid w:val="004D0E68"/>
    <w:rsid w:val="004D110B"/>
    <w:rsid w:val="004D1DFE"/>
    <w:rsid w:val="004D2895"/>
    <w:rsid w:val="004D2E1A"/>
    <w:rsid w:val="004D2F9A"/>
    <w:rsid w:val="004D3174"/>
    <w:rsid w:val="004D3422"/>
    <w:rsid w:val="004D348F"/>
    <w:rsid w:val="004D395B"/>
    <w:rsid w:val="004D403D"/>
    <w:rsid w:val="004D440E"/>
    <w:rsid w:val="004D445B"/>
    <w:rsid w:val="004D4A08"/>
    <w:rsid w:val="004D4EE8"/>
    <w:rsid w:val="004D56E6"/>
    <w:rsid w:val="004D5845"/>
    <w:rsid w:val="004D619B"/>
    <w:rsid w:val="004D649A"/>
    <w:rsid w:val="004D64AD"/>
    <w:rsid w:val="004D7553"/>
    <w:rsid w:val="004E17A0"/>
    <w:rsid w:val="004E1A22"/>
    <w:rsid w:val="004E24A8"/>
    <w:rsid w:val="004E2A1C"/>
    <w:rsid w:val="004E2CDE"/>
    <w:rsid w:val="004E313C"/>
    <w:rsid w:val="004E37A7"/>
    <w:rsid w:val="004E3980"/>
    <w:rsid w:val="004E424A"/>
    <w:rsid w:val="004E4C6A"/>
    <w:rsid w:val="004E50C4"/>
    <w:rsid w:val="004E5601"/>
    <w:rsid w:val="004E5762"/>
    <w:rsid w:val="004E5D7A"/>
    <w:rsid w:val="004E5E44"/>
    <w:rsid w:val="004E61CD"/>
    <w:rsid w:val="004E623F"/>
    <w:rsid w:val="004E6537"/>
    <w:rsid w:val="004E6A1F"/>
    <w:rsid w:val="004E77D2"/>
    <w:rsid w:val="004E7934"/>
    <w:rsid w:val="004E7EC4"/>
    <w:rsid w:val="004F00C9"/>
    <w:rsid w:val="004F0344"/>
    <w:rsid w:val="004F0460"/>
    <w:rsid w:val="004F0465"/>
    <w:rsid w:val="004F0955"/>
    <w:rsid w:val="004F1327"/>
    <w:rsid w:val="004F1C55"/>
    <w:rsid w:val="004F2296"/>
    <w:rsid w:val="004F2560"/>
    <w:rsid w:val="004F267E"/>
    <w:rsid w:val="004F27FC"/>
    <w:rsid w:val="004F2E6B"/>
    <w:rsid w:val="004F2FAE"/>
    <w:rsid w:val="004F3087"/>
    <w:rsid w:val="004F3A71"/>
    <w:rsid w:val="004F3F31"/>
    <w:rsid w:val="004F3FCB"/>
    <w:rsid w:val="004F4005"/>
    <w:rsid w:val="004F40DB"/>
    <w:rsid w:val="004F4788"/>
    <w:rsid w:val="004F4AF3"/>
    <w:rsid w:val="004F4F42"/>
    <w:rsid w:val="004F4FD9"/>
    <w:rsid w:val="004F54F6"/>
    <w:rsid w:val="004F5990"/>
    <w:rsid w:val="004F604D"/>
    <w:rsid w:val="004F71D7"/>
    <w:rsid w:val="004F7295"/>
    <w:rsid w:val="004F7842"/>
    <w:rsid w:val="00500A57"/>
    <w:rsid w:val="00500AE6"/>
    <w:rsid w:val="00500FC5"/>
    <w:rsid w:val="00501238"/>
    <w:rsid w:val="0050151B"/>
    <w:rsid w:val="005027A1"/>
    <w:rsid w:val="00503D6D"/>
    <w:rsid w:val="00503E7A"/>
    <w:rsid w:val="005041A5"/>
    <w:rsid w:val="005042AE"/>
    <w:rsid w:val="00504770"/>
    <w:rsid w:val="00504817"/>
    <w:rsid w:val="00504AF3"/>
    <w:rsid w:val="00504C0A"/>
    <w:rsid w:val="00505ADB"/>
    <w:rsid w:val="00505B6F"/>
    <w:rsid w:val="005060AD"/>
    <w:rsid w:val="00506372"/>
    <w:rsid w:val="00506594"/>
    <w:rsid w:val="005068F2"/>
    <w:rsid w:val="00506A0B"/>
    <w:rsid w:val="00506BF4"/>
    <w:rsid w:val="00506BFF"/>
    <w:rsid w:val="00507247"/>
    <w:rsid w:val="0050727A"/>
    <w:rsid w:val="00507736"/>
    <w:rsid w:val="00507999"/>
    <w:rsid w:val="00507E01"/>
    <w:rsid w:val="00510968"/>
    <w:rsid w:val="00510DF1"/>
    <w:rsid w:val="0051185F"/>
    <w:rsid w:val="0051254B"/>
    <w:rsid w:val="00512B4E"/>
    <w:rsid w:val="00513280"/>
    <w:rsid w:val="00513C97"/>
    <w:rsid w:val="00513D01"/>
    <w:rsid w:val="00514003"/>
    <w:rsid w:val="0051473B"/>
    <w:rsid w:val="00514F95"/>
    <w:rsid w:val="005152D1"/>
    <w:rsid w:val="00515488"/>
    <w:rsid w:val="00515619"/>
    <w:rsid w:val="005156E0"/>
    <w:rsid w:val="00515810"/>
    <w:rsid w:val="00515979"/>
    <w:rsid w:val="00515AAE"/>
    <w:rsid w:val="00516A56"/>
    <w:rsid w:val="005176CB"/>
    <w:rsid w:val="0051770F"/>
    <w:rsid w:val="00520440"/>
    <w:rsid w:val="005209C0"/>
    <w:rsid w:val="00520BC9"/>
    <w:rsid w:val="00520E8E"/>
    <w:rsid w:val="005214BB"/>
    <w:rsid w:val="00522232"/>
    <w:rsid w:val="005222E0"/>
    <w:rsid w:val="005225C3"/>
    <w:rsid w:val="00522A3F"/>
    <w:rsid w:val="00523106"/>
    <w:rsid w:val="0052335A"/>
    <w:rsid w:val="0052369D"/>
    <w:rsid w:val="005236D9"/>
    <w:rsid w:val="005239D8"/>
    <w:rsid w:val="00523A12"/>
    <w:rsid w:val="00523E8B"/>
    <w:rsid w:val="00524194"/>
    <w:rsid w:val="0052438F"/>
    <w:rsid w:val="005246F3"/>
    <w:rsid w:val="00524E09"/>
    <w:rsid w:val="0052510A"/>
    <w:rsid w:val="00525637"/>
    <w:rsid w:val="00525B5A"/>
    <w:rsid w:val="00525CBE"/>
    <w:rsid w:val="00525F8A"/>
    <w:rsid w:val="005266BE"/>
    <w:rsid w:val="00526B63"/>
    <w:rsid w:val="00527618"/>
    <w:rsid w:val="00527D02"/>
    <w:rsid w:val="00530225"/>
    <w:rsid w:val="00530680"/>
    <w:rsid w:val="005309E1"/>
    <w:rsid w:val="00530A87"/>
    <w:rsid w:val="005310FC"/>
    <w:rsid w:val="0053111E"/>
    <w:rsid w:val="00531169"/>
    <w:rsid w:val="00531369"/>
    <w:rsid w:val="005316D5"/>
    <w:rsid w:val="00531782"/>
    <w:rsid w:val="00531ED9"/>
    <w:rsid w:val="00532069"/>
    <w:rsid w:val="00532F36"/>
    <w:rsid w:val="0053402E"/>
    <w:rsid w:val="00534331"/>
    <w:rsid w:val="005343CB"/>
    <w:rsid w:val="005346B3"/>
    <w:rsid w:val="005347C7"/>
    <w:rsid w:val="00534993"/>
    <w:rsid w:val="00534EBD"/>
    <w:rsid w:val="00535109"/>
    <w:rsid w:val="0053517A"/>
    <w:rsid w:val="0053565C"/>
    <w:rsid w:val="00535A1B"/>
    <w:rsid w:val="00536092"/>
    <w:rsid w:val="005360C2"/>
    <w:rsid w:val="00536B04"/>
    <w:rsid w:val="00536DDE"/>
    <w:rsid w:val="005373DE"/>
    <w:rsid w:val="00540DDE"/>
    <w:rsid w:val="00541018"/>
    <w:rsid w:val="0054177B"/>
    <w:rsid w:val="0054199A"/>
    <w:rsid w:val="00541BF8"/>
    <w:rsid w:val="00541D79"/>
    <w:rsid w:val="0054322E"/>
    <w:rsid w:val="005432EB"/>
    <w:rsid w:val="00543899"/>
    <w:rsid w:val="00543A70"/>
    <w:rsid w:val="005441E6"/>
    <w:rsid w:val="0054466F"/>
    <w:rsid w:val="00544CDC"/>
    <w:rsid w:val="005458AF"/>
    <w:rsid w:val="00545E8B"/>
    <w:rsid w:val="00545FC3"/>
    <w:rsid w:val="00546445"/>
    <w:rsid w:val="00546A79"/>
    <w:rsid w:val="00546B3C"/>
    <w:rsid w:val="00546EA5"/>
    <w:rsid w:val="005475BC"/>
    <w:rsid w:val="0054769E"/>
    <w:rsid w:val="00547D77"/>
    <w:rsid w:val="005501BC"/>
    <w:rsid w:val="005515E5"/>
    <w:rsid w:val="005529DF"/>
    <w:rsid w:val="005534DF"/>
    <w:rsid w:val="00553537"/>
    <w:rsid w:val="005536CE"/>
    <w:rsid w:val="00553C56"/>
    <w:rsid w:val="00554A52"/>
    <w:rsid w:val="00555128"/>
    <w:rsid w:val="0055513B"/>
    <w:rsid w:val="00555496"/>
    <w:rsid w:val="00555CE6"/>
    <w:rsid w:val="00555E21"/>
    <w:rsid w:val="00556066"/>
    <w:rsid w:val="00556201"/>
    <w:rsid w:val="005562D0"/>
    <w:rsid w:val="00556417"/>
    <w:rsid w:val="005573AC"/>
    <w:rsid w:val="00560416"/>
    <w:rsid w:val="00560CB7"/>
    <w:rsid w:val="00560DA9"/>
    <w:rsid w:val="005610DF"/>
    <w:rsid w:val="00561326"/>
    <w:rsid w:val="00561E22"/>
    <w:rsid w:val="005623A1"/>
    <w:rsid w:val="00562533"/>
    <w:rsid w:val="00562E0E"/>
    <w:rsid w:val="0056393F"/>
    <w:rsid w:val="005646E8"/>
    <w:rsid w:val="005649E5"/>
    <w:rsid w:val="00564F32"/>
    <w:rsid w:val="00564FC9"/>
    <w:rsid w:val="00566049"/>
    <w:rsid w:val="005666E9"/>
    <w:rsid w:val="00566978"/>
    <w:rsid w:val="00567033"/>
    <w:rsid w:val="005672C0"/>
    <w:rsid w:val="005673E9"/>
    <w:rsid w:val="00570B94"/>
    <w:rsid w:val="00570FFE"/>
    <w:rsid w:val="00571490"/>
    <w:rsid w:val="00571ABA"/>
    <w:rsid w:val="00572771"/>
    <w:rsid w:val="0057279D"/>
    <w:rsid w:val="00572BC5"/>
    <w:rsid w:val="0057359C"/>
    <w:rsid w:val="00573803"/>
    <w:rsid w:val="00573E7C"/>
    <w:rsid w:val="00573FEC"/>
    <w:rsid w:val="00574287"/>
    <w:rsid w:val="00574424"/>
    <w:rsid w:val="005748B1"/>
    <w:rsid w:val="0057510F"/>
    <w:rsid w:val="0057524F"/>
    <w:rsid w:val="00575A6F"/>
    <w:rsid w:val="00575EB2"/>
    <w:rsid w:val="0057665B"/>
    <w:rsid w:val="00576EC7"/>
    <w:rsid w:val="00577C25"/>
    <w:rsid w:val="0058015E"/>
    <w:rsid w:val="005805E0"/>
    <w:rsid w:val="00580EB8"/>
    <w:rsid w:val="00581399"/>
    <w:rsid w:val="00581562"/>
    <w:rsid w:val="00581ADF"/>
    <w:rsid w:val="00581CEE"/>
    <w:rsid w:val="00582531"/>
    <w:rsid w:val="0058273B"/>
    <w:rsid w:val="005842F6"/>
    <w:rsid w:val="005848EE"/>
    <w:rsid w:val="00584D41"/>
    <w:rsid w:val="005856A8"/>
    <w:rsid w:val="005856CC"/>
    <w:rsid w:val="00585934"/>
    <w:rsid w:val="00585AE9"/>
    <w:rsid w:val="00585F2C"/>
    <w:rsid w:val="0058789C"/>
    <w:rsid w:val="00591171"/>
    <w:rsid w:val="005913D0"/>
    <w:rsid w:val="0059179B"/>
    <w:rsid w:val="00591C52"/>
    <w:rsid w:val="00591DA8"/>
    <w:rsid w:val="0059243E"/>
    <w:rsid w:val="0059288C"/>
    <w:rsid w:val="00592A88"/>
    <w:rsid w:val="00592B29"/>
    <w:rsid w:val="00593714"/>
    <w:rsid w:val="00594A5C"/>
    <w:rsid w:val="00594D77"/>
    <w:rsid w:val="00595096"/>
    <w:rsid w:val="00595179"/>
    <w:rsid w:val="00595263"/>
    <w:rsid w:val="0059581F"/>
    <w:rsid w:val="005960C5"/>
    <w:rsid w:val="00596622"/>
    <w:rsid w:val="00596B38"/>
    <w:rsid w:val="00596E28"/>
    <w:rsid w:val="00597679"/>
    <w:rsid w:val="00597987"/>
    <w:rsid w:val="00597B12"/>
    <w:rsid w:val="00597B6A"/>
    <w:rsid w:val="00597CAF"/>
    <w:rsid w:val="005A0077"/>
    <w:rsid w:val="005A0140"/>
    <w:rsid w:val="005A01D5"/>
    <w:rsid w:val="005A0581"/>
    <w:rsid w:val="005A159A"/>
    <w:rsid w:val="005A1E20"/>
    <w:rsid w:val="005A2572"/>
    <w:rsid w:val="005A25C0"/>
    <w:rsid w:val="005A2638"/>
    <w:rsid w:val="005A3056"/>
    <w:rsid w:val="005A305B"/>
    <w:rsid w:val="005A40E1"/>
    <w:rsid w:val="005A46BD"/>
    <w:rsid w:val="005A49A3"/>
    <w:rsid w:val="005A4BD9"/>
    <w:rsid w:val="005A4CDB"/>
    <w:rsid w:val="005A525B"/>
    <w:rsid w:val="005A55DF"/>
    <w:rsid w:val="005A699B"/>
    <w:rsid w:val="005A7371"/>
    <w:rsid w:val="005A76E5"/>
    <w:rsid w:val="005A7743"/>
    <w:rsid w:val="005A78F9"/>
    <w:rsid w:val="005A7C66"/>
    <w:rsid w:val="005B0077"/>
    <w:rsid w:val="005B0194"/>
    <w:rsid w:val="005B030C"/>
    <w:rsid w:val="005B033F"/>
    <w:rsid w:val="005B0484"/>
    <w:rsid w:val="005B0D96"/>
    <w:rsid w:val="005B116D"/>
    <w:rsid w:val="005B1E4A"/>
    <w:rsid w:val="005B2497"/>
    <w:rsid w:val="005B249E"/>
    <w:rsid w:val="005B2576"/>
    <w:rsid w:val="005B2B85"/>
    <w:rsid w:val="005B2DE8"/>
    <w:rsid w:val="005B2F7E"/>
    <w:rsid w:val="005B399D"/>
    <w:rsid w:val="005B39F1"/>
    <w:rsid w:val="005B40F4"/>
    <w:rsid w:val="005B47BC"/>
    <w:rsid w:val="005B533F"/>
    <w:rsid w:val="005B5522"/>
    <w:rsid w:val="005B60D2"/>
    <w:rsid w:val="005B67CE"/>
    <w:rsid w:val="005B6D0B"/>
    <w:rsid w:val="005B7D78"/>
    <w:rsid w:val="005B7E5E"/>
    <w:rsid w:val="005C078A"/>
    <w:rsid w:val="005C0B97"/>
    <w:rsid w:val="005C0DD8"/>
    <w:rsid w:val="005C0E3B"/>
    <w:rsid w:val="005C118B"/>
    <w:rsid w:val="005C1FF5"/>
    <w:rsid w:val="005C233D"/>
    <w:rsid w:val="005C279A"/>
    <w:rsid w:val="005C2AEE"/>
    <w:rsid w:val="005C2CE6"/>
    <w:rsid w:val="005C312C"/>
    <w:rsid w:val="005C39BC"/>
    <w:rsid w:val="005C3BDE"/>
    <w:rsid w:val="005C3C54"/>
    <w:rsid w:val="005C3EC8"/>
    <w:rsid w:val="005C3FAC"/>
    <w:rsid w:val="005C47D3"/>
    <w:rsid w:val="005C4C5C"/>
    <w:rsid w:val="005C508A"/>
    <w:rsid w:val="005C5483"/>
    <w:rsid w:val="005C5AF1"/>
    <w:rsid w:val="005C5D34"/>
    <w:rsid w:val="005C6224"/>
    <w:rsid w:val="005C6EC6"/>
    <w:rsid w:val="005C7095"/>
    <w:rsid w:val="005C7D0E"/>
    <w:rsid w:val="005D012A"/>
    <w:rsid w:val="005D0276"/>
    <w:rsid w:val="005D0B4B"/>
    <w:rsid w:val="005D0C7E"/>
    <w:rsid w:val="005D0C92"/>
    <w:rsid w:val="005D0EF0"/>
    <w:rsid w:val="005D1B1C"/>
    <w:rsid w:val="005D1EF0"/>
    <w:rsid w:val="005D2D44"/>
    <w:rsid w:val="005D3AE2"/>
    <w:rsid w:val="005D489C"/>
    <w:rsid w:val="005D5A55"/>
    <w:rsid w:val="005D5DC7"/>
    <w:rsid w:val="005D5FA8"/>
    <w:rsid w:val="005D5FC3"/>
    <w:rsid w:val="005D6094"/>
    <w:rsid w:val="005D6D25"/>
    <w:rsid w:val="005E03F5"/>
    <w:rsid w:val="005E05F9"/>
    <w:rsid w:val="005E0BF8"/>
    <w:rsid w:val="005E0E7E"/>
    <w:rsid w:val="005E0EA7"/>
    <w:rsid w:val="005E1826"/>
    <w:rsid w:val="005E211A"/>
    <w:rsid w:val="005E3261"/>
    <w:rsid w:val="005E327B"/>
    <w:rsid w:val="005E41D9"/>
    <w:rsid w:val="005E4408"/>
    <w:rsid w:val="005E46EC"/>
    <w:rsid w:val="005E4964"/>
    <w:rsid w:val="005E4AE3"/>
    <w:rsid w:val="005E4BEF"/>
    <w:rsid w:val="005E4C5D"/>
    <w:rsid w:val="005E600B"/>
    <w:rsid w:val="005E64C6"/>
    <w:rsid w:val="005E65CF"/>
    <w:rsid w:val="005E6B65"/>
    <w:rsid w:val="005E6F86"/>
    <w:rsid w:val="005E7BD1"/>
    <w:rsid w:val="005E7CA2"/>
    <w:rsid w:val="005F0217"/>
    <w:rsid w:val="005F073B"/>
    <w:rsid w:val="005F0DA3"/>
    <w:rsid w:val="005F0FDC"/>
    <w:rsid w:val="005F1B31"/>
    <w:rsid w:val="005F1BCF"/>
    <w:rsid w:val="005F1BF6"/>
    <w:rsid w:val="005F1FA3"/>
    <w:rsid w:val="005F1FFA"/>
    <w:rsid w:val="005F2978"/>
    <w:rsid w:val="005F31CD"/>
    <w:rsid w:val="005F3BE8"/>
    <w:rsid w:val="005F3D7F"/>
    <w:rsid w:val="005F3EB7"/>
    <w:rsid w:val="005F4962"/>
    <w:rsid w:val="005F5EDE"/>
    <w:rsid w:val="005F63C8"/>
    <w:rsid w:val="005F6400"/>
    <w:rsid w:val="005F68E6"/>
    <w:rsid w:val="005F6BAF"/>
    <w:rsid w:val="005F7761"/>
    <w:rsid w:val="005F7C87"/>
    <w:rsid w:val="005F7F9A"/>
    <w:rsid w:val="00600AD9"/>
    <w:rsid w:val="00600FD3"/>
    <w:rsid w:val="006017C2"/>
    <w:rsid w:val="006018BD"/>
    <w:rsid w:val="0060202F"/>
    <w:rsid w:val="00602590"/>
    <w:rsid w:val="00602685"/>
    <w:rsid w:val="006027D0"/>
    <w:rsid w:val="00603924"/>
    <w:rsid w:val="00603E3B"/>
    <w:rsid w:val="0060406A"/>
    <w:rsid w:val="00604669"/>
    <w:rsid w:val="006064B4"/>
    <w:rsid w:val="00607AB1"/>
    <w:rsid w:val="0061003D"/>
    <w:rsid w:val="00611035"/>
    <w:rsid w:val="006120F9"/>
    <w:rsid w:val="006124DA"/>
    <w:rsid w:val="006124DF"/>
    <w:rsid w:val="006129B2"/>
    <w:rsid w:val="00612A3D"/>
    <w:rsid w:val="00612EAC"/>
    <w:rsid w:val="006130A7"/>
    <w:rsid w:val="006130AD"/>
    <w:rsid w:val="0061360A"/>
    <w:rsid w:val="00613A01"/>
    <w:rsid w:val="00614072"/>
    <w:rsid w:val="0061470F"/>
    <w:rsid w:val="00614AB5"/>
    <w:rsid w:val="00614BA8"/>
    <w:rsid w:val="006154E8"/>
    <w:rsid w:val="00615D16"/>
    <w:rsid w:val="0061639F"/>
    <w:rsid w:val="006166E0"/>
    <w:rsid w:val="0061742C"/>
    <w:rsid w:val="0061754C"/>
    <w:rsid w:val="00617582"/>
    <w:rsid w:val="0061787D"/>
    <w:rsid w:val="00617E02"/>
    <w:rsid w:val="00617F66"/>
    <w:rsid w:val="00621330"/>
    <w:rsid w:val="00621CCD"/>
    <w:rsid w:val="00621F13"/>
    <w:rsid w:val="00622104"/>
    <w:rsid w:val="0062224D"/>
    <w:rsid w:val="0062230E"/>
    <w:rsid w:val="00622ABB"/>
    <w:rsid w:val="00622B7D"/>
    <w:rsid w:val="006234E0"/>
    <w:rsid w:val="00623D28"/>
    <w:rsid w:val="00624AAF"/>
    <w:rsid w:val="00624C05"/>
    <w:rsid w:val="00624DBE"/>
    <w:rsid w:val="0062573C"/>
    <w:rsid w:val="00625E0F"/>
    <w:rsid w:val="00626209"/>
    <w:rsid w:val="00626439"/>
    <w:rsid w:val="00626775"/>
    <w:rsid w:val="00626CFC"/>
    <w:rsid w:val="00626F0E"/>
    <w:rsid w:val="00627562"/>
    <w:rsid w:val="006278BE"/>
    <w:rsid w:val="00627A25"/>
    <w:rsid w:val="00627AA9"/>
    <w:rsid w:val="006305C0"/>
    <w:rsid w:val="00630CAD"/>
    <w:rsid w:val="0063137D"/>
    <w:rsid w:val="006319D0"/>
    <w:rsid w:val="00631D71"/>
    <w:rsid w:val="00631E38"/>
    <w:rsid w:val="006320F8"/>
    <w:rsid w:val="00632252"/>
    <w:rsid w:val="0063230C"/>
    <w:rsid w:val="006328F7"/>
    <w:rsid w:val="00632AE3"/>
    <w:rsid w:val="006333F7"/>
    <w:rsid w:val="00634494"/>
    <w:rsid w:val="00634539"/>
    <w:rsid w:val="00634802"/>
    <w:rsid w:val="00634953"/>
    <w:rsid w:val="00634FF6"/>
    <w:rsid w:val="00635192"/>
    <w:rsid w:val="00635EB8"/>
    <w:rsid w:val="006364F0"/>
    <w:rsid w:val="00636667"/>
    <w:rsid w:val="00637024"/>
    <w:rsid w:val="0063737A"/>
    <w:rsid w:val="00637B35"/>
    <w:rsid w:val="00637B4A"/>
    <w:rsid w:val="0064043D"/>
    <w:rsid w:val="0064129A"/>
    <w:rsid w:val="006416EF"/>
    <w:rsid w:val="0064195F"/>
    <w:rsid w:val="006422B4"/>
    <w:rsid w:val="00642BBF"/>
    <w:rsid w:val="006430CE"/>
    <w:rsid w:val="00643136"/>
    <w:rsid w:val="0064318A"/>
    <w:rsid w:val="00643E52"/>
    <w:rsid w:val="006440DC"/>
    <w:rsid w:val="0064593E"/>
    <w:rsid w:val="00645F46"/>
    <w:rsid w:val="00646292"/>
    <w:rsid w:val="00646DF9"/>
    <w:rsid w:val="00646F23"/>
    <w:rsid w:val="006504B1"/>
    <w:rsid w:val="00650E27"/>
    <w:rsid w:val="00650EED"/>
    <w:rsid w:val="00650FDE"/>
    <w:rsid w:val="00651241"/>
    <w:rsid w:val="00651F18"/>
    <w:rsid w:val="00652181"/>
    <w:rsid w:val="00652253"/>
    <w:rsid w:val="00652DB3"/>
    <w:rsid w:val="006540FB"/>
    <w:rsid w:val="0065426E"/>
    <w:rsid w:val="0065437D"/>
    <w:rsid w:val="00654464"/>
    <w:rsid w:val="00654F2B"/>
    <w:rsid w:val="006556B1"/>
    <w:rsid w:val="00655F77"/>
    <w:rsid w:val="00656944"/>
    <w:rsid w:val="00657460"/>
    <w:rsid w:val="00657481"/>
    <w:rsid w:val="0065798D"/>
    <w:rsid w:val="00657E00"/>
    <w:rsid w:val="006602FA"/>
    <w:rsid w:val="00660584"/>
    <w:rsid w:val="00660BAC"/>
    <w:rsid w:val="006613FB"/>
    <w:rsid w:val="0066192B"/>
    <w:rsid w:val="00661B9A"/>
    <w:rsid w:val="006622FF"/>
    <w:rsid w:val="0066240B"/>
    <w:rsid w:val="00662581"/>
    <w:rsid w:val="00662CC1"/>
    <w:rsid w:val="00662DE4"/>
    <w:rsid w:val="00663C93"/>
    <w:rsid w:val="006641CA"/>
    <w:rsid w:val="0066462E"/>
    <w:rsid w:val="00665485"/>
    <w:rsid w:val="006654AA"/>
    <w:rsid w:val="006654E1"/>
    <w:rsid w:val="006661C8"/>
    <w:rsid w:val="00666CBF"/>
    <w:rsid w:val="0066799A"/>
    <w:rsid w:val="00667B1C"/>
    <w:rsid w:val="00667C5A"/>
    <w:rsid w:val="0067019D"/>
    <w:rsid w:val="006701B0"/>
    <w:rsid w:val="00670C3C"/>
    <w:rsid w:val="006711FE"/>
    <w:rsid w:val="006716EB"/>
    <w:rsid w:val="006718D2"/>
    <w:rsid w:val="00671AAE"/>
    <w:rsid w:val="0067274B"/>
    <w:rsid w:val="00672D68"/>
    <w:rsid w:val="0067352F"/>
    <w:rsid w:val="006735F9"/>
    <w:rsid w:val="0067383F"/>
    <w:rsid w:val="00673D06"/>
    <w:rsid w:val="00673D6F"/>
    <w:rsid w:val="00673FD1"/>
    <w:rsid w:val="006743C4"/>
    <w:rsid w:val="006747A6"/>
    <w:rsid w:val="00674AEC"/>
    <w:rsid w:val="00674FDF"/>
    <w:rsid w:val="0067560D"/>
    <w:rsid w:val="0067598D"/>
    <w:rsid w:val="00675E84"/>
    <w:rsid w:val="00676067"/>
    <w:rsid w:val="00676B02"/>
    <w:rsid w:val="00677D23"/>
    <w:rsid w:val="00677EA6"/>
    <w:rsid w:val="0068052E"/>
    <w:rsid w:val="00681556"/>
    <w:rsid w:val="00681AC3"/>
    <w:rsid w:val="006832F3"/>
    <w:rsid w:val="00683883"/>
    <w:rsid w:val="00683F5D"/>
    <w:rsid w:val="00684292"/>
    <w:rsid w:val="006846BD"/>
    <w:rsid w:val="0068478A"/>
    <w:rsid w:val="00685597"/>
    <w:rsid w:val="00685C9E"/>
    <w:rsid w:val="00686B30"/>
    <w:rsid w:val="00686D07"/>
    <w:rsid w:val="00686D42"/>
    <w:rsid w:val="006870FC"/>
    <w:rsid w:val="006871CB"/>
    <w:rsid w:val="0068774E"/>
    <w:rsid w:val="006879BF"/>
    <w:rsid w:val="00690AB2"/>
    <w:rsid w:val="00691475"/>
    <w:rsid w:val="006919A8"/>
    <w:rsid w:val="00692642"/>
    <w:rsid w:val="00692A81"/>
    <w:rsid w:val="00692EBE"/>
    <w:rsid w:val="0069361D"/>
    <w:rsid w:val="006939F1"/>
    <w:rsid w:val="00693B48"/>
    <w:rsid w:val="00693E3C"/>
    <w:rsid w:val="00693EC8"/>
    <w:rsid w:val="00694324"/>
    <w:rsid w:val="006944FD"/>
    <w:rsid w:val="006955BD"/>
    <w:rsid w:val="006964FC"/>
    <w:rsid w:val="00696711"/>
    <w:rsid w:val="00696750"/>
    <w:rsid w:val="00696B63"/>
    <w:rsid w:val="00696DD7"/>
    <w:rsid w:val="00697411"/>
    <w:rsid w:val="00697C3C"/>
    <w:rsid w:val="00697CF3"/>
    <w:rsid w:val="006A0551"/>
    <w:rsid w:val="006A05CA"/>
    <w:rsid w:val="006A0645"/>
    <w:rsid w:val="006A068B"/>
    <w:rsid w:val="006A0A63"/>
    <w:rsid w:val="006A10A0"/>
    <w:rsid w:val="006A12F0"/>
    <w:rsid w:val="006A1B3F"/>
    <w:rsid w:val="006A1C81"/>
    <w:rsid w:val="006A27F5"/>
    <w:rsid w:val="006A2999"/>
    <w:rsid w:val="006A2ED2"/>
    <w:rsid w:val="006A30B4"/>
    <w:rsid w:val="006A3E48"/>
    <w:rsid w:val="006A58CD"/>
    <w:rsid w:val="006A5EC3"/>
    <w:rsid w:val="006A60F5"/>
    <w:rsid w:val="006A6BDC"/>
    <w:rsid w:val="006A714B"/>
    <w:rsid w:val="006A729B"/>
    <w:rsid w:val="006A7485"/>
    <w:rsid w:val="006A77BC"/>
    <w:rsid w:val="006B0015"/>
    <w:rsid w:val="006B01F7"/>
    <w:rsid w:val="006B06FC"/>
    <w:rsid w:val="006B0991"/>
    <w:rsid w:val="006B0C68"/>
    <w:rsid w:val="006B1CBC"/>
    <w:rsid w:val="006B2286"/>
    <w:rsid w:val="006B297D"/>
    <w:rsid w:val="006B297F"/>
    <w:rsid w:val="006B2AFD"/>
    <w:rsid w:val="006B36C7"/>
    <w:rsid w:val="006B4A93"/>
    <w:rsid w:val="006B4AAA"/>
    <w:rsid w:val="006B5429"/>
    <w:rsid w:val="006B5BE1"/>
    <w:rsid w:val="006B64CC"/>
    <w:rsid w:val="006B65B8"/>
    <w:rsid w:val="006B6C0E"/>
    <w:rsid w:val="006B7187"/>
    <w:rsid w:val="006B7869"/>
    <w:rsid w:val="006B78D4"/>
    <w:rsid w:val="006B7D41"/>
    <w:rsid w:val="006C01C8"/>
    <w:rsid w:val="006C04A6"/>
    <w:rsid w:val="006C0B18"/>
    <w:rsid w:val="006C0EEE"/>
    <w:rsid w:val="006C10DD"/>
    <w:rsid w:val="006C1898"/>
    <w:rsid w:val="006C1A29"/>
    <w:rsid w:val="006C2A1B"/>
    <w:rsid w:val="006C30FE"/>
    <w:rsid w:val="006C35B7"/>
    <w:rsid w:val="006C36A6"/>
    <w:rsid w:val="006C4099"/>
    <w:rsid w:val="006C4399"/>
    <w:rsid w:val="006C4668"/>
    <w:rsid w:val="006C48EC"/>
    <w:rsid w:val="006C503B"/>
    <w:rsid w:val="006C53D2"/>
    <w:rsid w:val="006C5D09"/>
    <w:rsid w:val="006C5E56"/>
    <w:rsid w:val="006C63A1"/>
    <w:rsid w:val="006C69C4"/>
    <w:rsid w:val="006C6F98"/>
    <w:rsid w:val="006C7282"/>
    <w:rsid w:val="006C785B"/>
    <w:rsid w:val="006D0067"/>
    <w:rsid w:val="006D078C"/>
    <w:rsid w:val="006D0B87"/>
    <w:rsid w:val="006D0B95"/>
    <w:rsid w:val="006D1F26"/>
    <w:rsid w:val="006D2094"/>
    <w:rsid w:val="006D21EC"/>
    <w:rsid w:val="006D262F"/>
    <w:rsid w:val="006D2836"/>
    <w:rsid w:val="006D2959"/>
    <w:rsid w:val="006D30BC"/>
    <w:rsid w:val="006D3583"/>
    <w:rsid w:val="006D3605"/>
    <w:rsid w:val="006D37AA"/>
    <w:rsid w:val="006D389E"/>
    <w:rsid w:val="006D3AC3"/>
    <w:rsid w:val="006D3CDD"/>
    <w:rsid w:val="006D3D58"/>
    <w:rsid w:val="006D3E55"/>
    <w:rsid w:val="006D44C6"/>
    <w:rsid w:val="006D4711"/>
    <w:rsid w:val="006D4786"/>
    <w:rsid w:val="006D5EEF"/>
    <w:rsid w:val="006D63E7"/>
    <w:rsid w:val="006D689F"/>
    <w:rsid w:val="006D693D"/>
    <w:rsid w:val="006D6E30"/>
    <w:rsid w:val="006D6F7D"/>
    <w:rsid w:val="006D784D"/>
    <w:rsid w:val="006D7A5F"/>
    <w:rsid w:val="006D7C60"/>
    <w:rsid w:val="006D7FB7"/>
    <w:rsid w:val="006E0426"/>
    <w:rsid w:val="006E0629"/>
    <w:rsid w:val="006E0696"/>
    <w:rsid w:val="006E1515"/>
    <w:rsid w:val="006E26C7"/>
    <w:rsid w:val="006E2ACE"/>
    <w:rsid w:val="006E2B1D"/>
    <w:rsid w:val="006E2B79"/>
    <w:rsid w:val="006E3CAD"/>
    <w:rsid w:val="006E3FEC"/>
    <w:rsid w:val="006E401C"/>
    <w:rsid w:val="006E436F"/>
    <w:rsid w:val="006E54AF"/>
    <w:rsid w:val="006E5B08"/>
    <w:rsid w:val="006E5D72"/>
    <w:rsid w:val="006E6EFF"/>
    <w:rsid w:val="006E784E"/>
    <w:rsid w:val="006F04B6"/>
    <w:rsid w:val="006F099C"/>
    <w:rsid w:val="006F1417"/>
    <w:rsid w:val="006F1872"/>
    <w:rsid w:val="006F1BDC"/>
    <w:rsid w:val="006F2480"/>
    <w:rsid w:val="006F24CB"/>
    <w:rsid w:val="006F2B8C"/>
    <w:rsid w:val="006F2C1A"/>
    <w:rsid w:val="006F2CBD"/>
    <w:rsid w:val="006F2DB5"/>
    <w:rsid w:val="006F2FB8"/>
    <w:rsid w:val="006F3D13"/>
    <w:rsid w:val="006F4309"/>
    <w:rsid w:val="006F48A1"/>
    <w:rsid w:val="006F4A37"/>
    <w:rsid w:val="006F503B"/>
    <w:rsid w:val="006F6198"/>
    <w:rsid w:val="006F652E"/>
    <w:rsid w:val="006F6C45"/>
    <w:rsid w:val="006F6EEA"/>
    <w:rsid w:val="006F70EC"/>
    <w:rsid w:val="006F7301"/>
    <w:rsid w:val="006F730D"/>
    <w:rsid w:val="006F797E"/>
    <w:rsid w:val="007004D5"/>
    <w:rsid w:val="0070084A"/>
    <w:rsid w:val="00700CDC"/>
    <w:rsid w:val="0070161B"/>
    <w:rsid w:val="0070188C"/>
    <w:rsid w:val="007026EE"/>
    <w:rsid w:val="0070279C"/>
    <w:rsid w:val="007027BF"/>
    <w:rsid w:val="00702E6C"/>
    <w:rsid w:val="0070310A"/>
    <w:rsid w:val="007037A7"/>
    <w:rsid w:val="00703EAF"/>
    <w:rsid w:val="007040A9"/>
    <w:rsid w:val="007041D5"/>
    <w:rsid w:val="007042E0"/>
    <w:rsid w:val="007043C3"/>
    <w:rsid w:val="0070449A"/>
    <w:rsid w:val="00704534"/>
    <w:rsid w:val="00704661"/>
    <w:rsid w:val="00704C4D"/>
    <w:rsid w:val="00705D03"/>
    <w:rsid w:val="00705E61"/>
    <w:rsid w:val="007061FF"/>
    <w:rsid w:val="007069E3"/>
    <w:rsid w:val="00706E4B"/>
    <w:rsid w:val="00707827"/>
    <w:rsid w:val="00707EB6"/>
    <w:rsid w:val="0071033B"/>
    <w:rsid w:val="0071048A"/>
    <w:rsid w:val="007106CD"/>
    <w:rsid w:val="00711261"/>
    <w:rsid w:val="00711813"/>
    <w:rsid w:val="00711A72"/>
    <w:rsid w:val="00711CF5"/>
    <w:rsid w:val="00712272"/>
    <w:rsid w:val="007122BE"/>
    <w:rsid w:val="0071234F"/>
    <w:rsid w:val="00712526"/>
    <w:rsid w:val="00712FA3"/>
    <w:rsid w:val="007135A0"/>
    <w:rsid w:val="00713909"/>
    <w:rsid w:val="00713B28"/>
    <w:rsid w:val="00713F2E"/>
    <w:rsid w:val="00714829"/>
    <w:rsid w:val="007148BF"/>
    <w:rsid w:val="00714EBA"/>
    <w:rsid w:val="0071509D"/>
    <w:rsid w:val="007150C2"/>
    <w:rsid w:val="0071550D"/>
    <w:rsid w:val="007159AB"/>
    <w:rsid w:val="00715F9A"/>
    <w:rsid w:val="0071657D"/>
    <w:rsid w:val="00716F0D"/>
    <w:rsid w:val="00716F86"/>
    <w:rsid w:val="007173D1"/>
    <w:rsid w:val="0071751D"/>
    <w:rsid w:val="0071752E"/>
    <w:rsid w:val="00717A6D"/>
    <w:rsid w:val="007200C6"/>
    <w:rsid w:val="0072017B"/>
    <w:rsid w:val="00720590"/>
    <w:rsid w:val="007206BF"/>
    <w:rsid w:val="00720945"/>
    <w:rsid w:val="007212F8"/>
    <w:rsid w:val="00721E46"/>
    <w:rsid w:val="00722FB2"/>
    <w:rsid w:val="007239EA"/>
    <w:rsid w:val="00723C98"/>
    <w:rsid w:val="00723E7C"/>
    <w:rsid w:val="007249C0"/>
    <w:rsid w:val="00724AF7"/>
    <w:rsid w:val="00724F2B"/>
    <w:rsid w:val="00725452"/>
    <w:rsid w:val="007257BA"/>
    <w:rsid w:val="00725F66"/>
    <w:rsid w:val="00726625"/>
    <w:rsid w:val="00726B2C"/>
    <w:rsid w:val="00727FBE"/>
    <w:rsid w:val="00730DA8"/>
    <w:rsid w:val="00731B4B"/>
    <w:rsid w:val="00731C06"/>
    <w:rsid w:val="00731E15"/>
    <w:rsid w:val="0073261C"/>
    <w:rsid w:val="007339B6"/>
    <w:rsid w:val="00733C0F"/>
    <w:rsid w:val="007340D6"/>
    <w:rsid w:val="007344F2"/>
    <w:rsid w:val="0073484B"/>
    <w:rsid w:val="007348C3"/>
    <w:rsid w:val="00734F43"/>
    <w:rsid w:val="00735121"/>
    <w:rsid w:val="00736939"/>
    <w:rsid w:val="007369D1"/>
    <w:rsid w:val="0073778E"/>
    <w:rsid w:val="00737BD8"/>
    <w:rsid w:val="0074074C"/>
    <w:rsid w:val="00740E73"/>
    <w:rsid w:val="00742110"/>
    <w:rsid w:val="00742238"/>
    <w:rsid w:val="00742399"/>
    <w:rsid w:val="00742416"/>
    <w:rsid w:val="007424B4"/>
    <w:rsid w:val="00743BE2"/>
    <w:rsid w:val="00743DA5"/>
    <w:rsid w:val="00743DC6"/>
    <w:rsid w:val="00743E34"/>
    <w:rsid w:val="00743E89"/>
    <w:rsid w:val="00744163"/>
    <w:rsid w:val="0074480A"/>
    <w:rsid w:val="00744D1A"/>
    <w:rsid w:val="00744DB5"/>
    <w:rsid w:val="0074551F"/>
    <w:rsid w:val="0074586C"/>
    <w:rsid w:val="00745B67"/>
    <w:rsid w:val="00745C41"/>
    <w:rsid w:val="007460BA"/>
    <w:rsid w:val="0074613F"/>
    <w:rsid w:val="00746325"/>
    <w:rsid w:val="00746DFF"/>
    <w:rsid w:val="00747076"/>
    <w:rsid w:val="007508EC"/>
    <w:rsid w:val="00750FCF"/>
    <w:rsid w:val="00751F6D"/>
    <w:rsid w:val="00753199"/>
    <w:rsid w:val="00753C13"/>
    <w:rsid w:val="00754B25"/>
    <w:rsid w:val="007556F5"/>
    <w:rsid w:val="00755759"/>
    <w:rsid w:val="0075595A"/>
    <w:rsid w:val="00756379"/>
    <w:rsid w:val="007572F0"/>
    <w:rsid w:val="0075738E"/>
    <w:rsid w:val="00757C94"/>
    <w:rsid w:val="00760BAD"/>
    <w:rsid w:val="00760DF1"/>
    <w:rsid w:val="00761150"/>
    <w:rsid w:val="00761273"/>
    <w:rsid w:val="00761799"/>
    <w:rsid w:val="00761822"/>
    <w:rsid w:val="0076197E"/>
    <w:rsid w:val="00761FBD"/>
    <w:rsid w:val="007624AD"/>
    <w:rsid w:val="00762E96"/>
    <w:rsid w:val="0076351C"/>
    <w:rsid w:val="0076353D"/>
    <w:rsid w:val="00763DA6"/>
    <w:rsid w:val="00763DD3"/>
    <w:rsid w:val="007655D2"/>
    <w:rsid w:val="007659E8"/>
    <w:rsid w:val="00765C35"/>
    <w:rsid w:val="00765C71"/>
    <w:rsid w:val="00765D99"/>
    <w:rsid w:val="00766FB2"/>
    <w:rsid w:val="007670A3"/>
    <w:rsid w:val="0076779C"/>
    <w:rsid w:val="00767842"/>
    <w:rsid w:val="00767D51"/>
    <w:rsid w:val="0077013A"/>
    <w:rsid w:val="00770736"/>
    <w:rsid w:val="007709B4"/>
    <w:rsid w:val="00770A99"/>
    <w:rsid w:val="00770BE3"/>
    <w:rsid w:val="00771A23"/>
    <w:rsid w:val="00771CDF"/>
    <w:rsid w:val="0077288A"/>
    <w:rsid w:val="00773A82"/>
    <w:rsid w:val="00774030"/>
    <w:rsid w:val="00774D11"/>
    <w:rsid w:val="007752A8"/>
    <w:rsid w:val="00775512"/>
    <w:rsid w:val="00775B9E"/>
    <w:rsid w:val="00776718"/>
    <w:rsid w:val="00776D67"/>
    <w:rsid w:val="007772A1"/>
    <w:rsid w:val="00777534"/>
    <w:rsid w:val="00777896"/>
    <w:rsid w:val="00780103"/>
    <w:rsid w:val="007807A6"/>
    <w:rsid w:val="00780CD0"/>
    <w:rsid w:val="00780D44"/>
    <w:rsid w:val="00781115"/>
    <w:rsid w:val="007816E9"/>
    <w:rsid w:val="00781991"/>
    <w:rsid w:val="00781A9F"/>
    <w:rsid w:val="00782312"/>
    <w:rsid w:val="007825E2"/>
    <w:rsid w:val="00783FC9"/>
    <w:rsid w:val="00784402"/>
    <w:rsid w:val="007845D6"/>
    <w:rsid w:val="0078631C"/>
    <w:rsid w:val="00786929"/>
    <w:rsid w:val="00786D97"/>
    <w:rsid w:val="007909E7"/>
    <w:rsid w:val="00790E45"/>
    <w:rsid w:val="007915EF"/>
    <w:rsid w:val="00791727"/>
    <w:rsid w:val="007921BB"/>
    <w:rsid w:val="00792F42"/>
    <w:rsid w:val="00793A8B"/>
    <w:rsid w:val="007948D7"/>
    <w:rsid w:val="00794BD7"/>
    <w:rsid w:val="00794F64"/>
    <w:rsid w:val="00795360"/>
    <w:rsid w:val="00795497"/>
    <w:rsid w:val="00795608"/>
    <w:rsid w:val="00795A02"/>
    <w:rsid w:val="00795B3C"/>
    <w:rsid w:val="00795DDC"/>
    <w:rsid w:val="00795F41"/>
    <w:rsid w:val="00796619"/>
    <w:rsid w:val="00796C95"/>
    <w:rsid w:val="00796F94"/>
    <w:rsid w:val="007971AA"/>
    <w:rsid w:val="007972D3"/>
    <w:rsid w:val="00797E17"/>
    <w:rsid w:val="00797E81"/>
    <w:rsid w:val="00797F27"/>
    <w:rsid w:val="007A1305"/>
    <w:rsid w:val="007A214B"/>
    <w:rsid w:val="007A3533"/>
    <w:rsid w:val="007A37F9"/>
    <w:rsid w:val="007A38F2"/>
    <w:rsid w:val="007A3CCD"/>
    <w:rsid w:val="007A4BB7"/>
    <w:rsid w:val="007A4E03"/>
    <w:rsid w:val="007A5442"/>
    <w:rsid w:val="007A59B8"/>
    <w:rsid w:val="007A6DC2"/>
    <w:rsid w:val="007A6EB8"/>
    <w:rsid w:val="007A7867"/>
    <w:rsid w:val="007B12E9"/>
    <w:rsid w:val="007B1347"/>
    <w:rsid w:val="007B13F7"/>
    <w:rsid w:val="007B151E"/>
    <w:rsid w:val="007B2AAE"/>
    <w:rsid w:val="007B399B"/>
    <w:rsid w:val="007B3A0F"/>
    <w:rsid w:val="007B40C4"/>
    <w:rsid w:val="007B4431"/>
    <w:rsid w:val="007B450C"/>
    <w:rsid w:val="007B4C9F"/>
    <w:rsid w:val="007B59FE"/>
    <w:rsid w:val="007B6E4B"/>
    <w:rsid w:val="007B7DE0"/>
    <w:rsid w:val="007C0F8A"/>
    <w:rsid w:val="007C111E"/>
    <w:rsid w:val="007C171D"/>
    <w:rsid w:val="007C229B"/>
    <w:rsid w:val="007C27D2"/>
    <w:rsid w:val="007C28CB"/>
    <w:rsid w:val="007C2A9A"/>
    <w:rsid w:val="007C2C58"/>
    <w:rsid w:val="007C2E84"/>
    <w:rsid w:val="007C333D"/>
    <w:rsid w:val="007C3E94"/>
    <w:rsid w:val="007C4AC1"/>
    <w:rsid w:val="007C54EE"/>
    <w:rsid w:val="007C5B57"/>
    <w:rsid w:val="007C6099"/>
    <w:rsid w:val="007C61D2"/>
    <w:rsid w:val="007C650E"/>
    <w:rsid w:val="007C681A"/>
    <w:rsid w:val="007C7725"/>
    <w:rsid w:val="007C779A"/>
    <w:rsid w:val="007D0421"/>
    <w:rsid w:val="007D082C"/>
    <w:rsid w:val="007D0851"/>
    <w:rsid w:val="007D0F67"/>
    <w:rsid w:val="007D16C1"/>
    <w:rsid w:val="007D2383"/>
    <w:rsid w:val="007D291F"/>
    <w:rsid w:val="007D3192"/>
    <w:rsid w:val="007D354E"/>
    <w:rsid w:val="007D3806"/>
    <w:rsid w:val="007D3B2A"/>
    <w:rsid w:val="007D3DFF"/>
    <w:rsid w:val="007D4C1D"/>
    <w:rsid w:val="007D4F51"/>
    <w:rsid w:val="007D605C"/>
    <w:rsid w:val="007D6190"/>
    <w:rsid w:val="007D6805"/>
    <w:rsid w:val="007D70D7"/>
    <w:rsid w:val="007D7417"/>
    <w:rsid w:val="007D75B1"/>
    <w:rsid w:val="007E00DD"/>
    <w:rsid w:val="007E0662"/>
    <w:rsid w:val="007E0679"/>
    <w:rsid w:val="007E0D36"/>
    <w:rsid w:val="007E17D9"/>
    <w:rsid w:val="007E24D9"/>
    <w:rsid w:val="007E25C6"/>
    <w:rsid w:val="007E2E20"/>
    <w:rsid w:val="007E41A5"/>
    <w:rsid w:val="007E4399"/>
    <w:rsid w:val="007E4F79"/>
    <w:rsid w:val="007E52E3"/>
    <w:rsid w:val="007E5691"/>
    <w:rsid w:val="007E5C17"/>
    <w:rsid w:val="007E612B"/>
    <w:rsid w:val="007E65E9"/>
    <w:rsid w:val="007E6F22"/>
    <w:rsid w:val="007E72C8"/>
    <w:rsid w:val="007E7574"/>
    <w:rsid w:val="007E7793"/>
    <w:rsid w:val="007E79E2"/>
    <w:rsid w:val="007E7CFC"/>
    <w:rsid w:val="007E7DE7"/>
    <w:rsid w:val="007F10B5"/>
    <w:rsid w:val="007F138B"/>
    <w:rsid w:val="007F26D9"/>
    <w:rsid w:val="007F2BF3"/>
    <w:rsid w:val="007F334D"/>
    <w:rsid w:val="007F3729"/>
    <w:rsid w:val="007F37D2"/>
    <w:rsid w:val="007F40F9"/>
    <w:rsid w:val="007F41A1"/>
    <w:rsid w:val="007F436B"/>
    <w:rsid w:val="007F5040"/>
    <w:rsid w:val="007F5D9A"/>
    <w:rsid w:val="007F69D6"/>
    <w:rsid w:val="007F6E60"/>
    <w:rsid w:val="007F6ECC"/>
    <w:rsid w:val="007F7B1E"/>
    <w:rsid w:val="007F7C7B"/>
    <w:rsid w:val="00800744"/>
    <w:rsid w:val="008011D3"/>
    <w:rsid w:val="008011EA"/>
    <w:rsid w:val="0080187F"/>
    <w:rsid w:val="00801D14"/>
    <w:rsid w:val="0080212C"/>
    <w:rsid w:val="00802374"/>
    <w:rsid w:val="008028FB"/>
    <w:rsid w:val="0080328D"/>
    <w:rsid w:val="00803335"/>
    <w:rsid w:val="0080398B"/>
    <w:rsid w:val="008041F4"/>
    <w:rsid w:val="008047CF"/>
    <w:rsid w:val="008049BD"/>
    <w:rsid w:val="00804B26"/>
    <w:rsid w:val="008057EE"/>
    <w:rsid w:val="00805BB9"/>
    <w:rsid w:val="00805DB2"/>
    <w:rsid w:val="00805E8B"/>
    <w:rsid w:val="00805F70"/>
    <w:rsid w:val="0080614A"/>
    <w:rsid w:val="0080623D"/>
    <w:rsid w:val="00806413"/>
    <w:rsid w:val="00806694"/>
    <w:rsid w:val="00806C13"/>
    <w:rsid w:val="00806C62"/>
    <w:rsid w:val="008071B5"/>
    <w:rsid w:val="00807479"/>
    <w:rsid w:val="008077A5"/>
    <w:rsid w:val="008102AA"/>
    <w:rsid w:val="008102E2"/>
    <w:rsid w:val="008105F1"/>
    <w:rsid w:val="0081062A"/>
    <w:rsid w:val="00811227"/>
    <w:rsid w:val="00811937"/>
    <w:rsid w:val="00811B94"/>
    <w:rsid w:val="00812B93"/>
    <w:rsid w:val="00812CC0"/>
    <w:rsid w:val="00813237"/>
    <w:rsid w:val="00813953"/>
    <w:rsid w:val="008142B5"/>
    <w:rsid w:val="00814666"/>
    <w:rsid w:val="00814B64"/>
    <w:rsid w:val="00814FEF"/>
    <w:rsid w:val="0081532E"/>
    <w:rsid w:val="0081549A"/>
    <w:rsid w:val="008156EB"/>
    <w:rsid w:val="00815818"/>
    <w:rsid w:val="00815E22"/>
    <w:rsid w:val="00815F6F"/>
    <w:rsid w:val="00816184"/>
    <w:rsid w:val="00816423"/>
    <w:rsid w:val="008167DC"/>
    <w:rsid w:val="00816822"/>
    <w:rsid w:val="00817814"/>
    <w:rsid w:val="00817C44"/>
    <w:rsid w:val="00821581"/>
    <w:rsid w:val="00821C91"/>
    <w:rsid w:val="00821DF2"/>
    <w:rsid w:val="00822107"/>
    <w:rsid w:val="0082218F"/>
    <w:rsid w:val="0082257C"/>
    <w:rsid w:val="008227E7"/>
    <w:rsid w:val="00822C12"/>
    <w:rsid w:val="0082374D"/>
    <w:rsid w:val="008237D0"/>
    <w:rsid w:val="008247B6"/>
    <w:rsid w:val="00825194"/>
    <w:rsid w:val="00825D1F"/>
    <w:rsid w:val="008260A0"/>
    <w:rsid w:val="00827221"/>
    <w:rsid w:val="0082731A"/>
    <w:rsid w:val="0082772F"/>
    <w:rsid w:val="008277E5"/>
    <w:rsid w:val="00827BB1"/>
    <w:rsid w:val="00827ECC"/>
    <w:rsid w:val="008305B5"/>
    <w:rsid w:val="00830811"/>
    <w:rsid w:val="00830899"/>
    <w:rsid w:val="00830B62"/>
    <w:rsid w:val="00830E22"/>
    <w:rsid w:val="00831E28"/>
    <w:rsid w:val="00832222"/>
    <w:rsid w:val="00832312"/>
    <w:rsid w:val="0083289F"/>
    <w:rsid w:val="00832A75"/>
    <w:rsid w:val="00833D71"/>
    <w:rsid w:val="00834CD8"/>
    <w:rsid w:val="008354D3"/>
    <w:rsid w:val="008357D6"/>
    <w:rsid w:val="00835B48"/>
    <w:rsid w:val="00835CD0"/>
    <w:rsid w:val="008367C8"/>
    <w:rsid w:val="00836E9C"/>
    <w:rsid w:val="0083769C"/>
    <w:rsid w:val="0083796A"/>
    <w:rsid w:val="00840032"/>
    <w:rsid w:val="00840482"/>
    <w:rsid w:val="008404F6"/>
    <w:rsid w:val="00840916"/>
    <w:rsid w:val="00841648"/>
    <w:rsid w:val="0084166A"/>
    <w:rsid w:val="00841B78"/>
    <w:rsid w:val="00841C8C"/>
    <w:rsid w:val="00841E40"/>
    <w:rsid w:val="008420A5"/>
    <w:rsid w:val="0084259F"/>
    <w:rsid w:val="00842C47"/>
    <w:rsid w:val="00843276"/>
    <w:rsid w:val="00843C1E"/>
    <w:rsid w:val="00844B9B"/>
    <w:rsid w:val="008451B7"/>
    <w:rsid w:val="008455D5"/>
    <w:rsid w:val="00845977"/>
    <w:rsid w:val="00845D97"/>
    <w:rsid w:val="00846320"/>
    <w:rsid w:val="00846AF7"/>
    <w:rsid w:val="0084734F"/>
    <w:rsid w:val="008479AA"/>
    <w:rsid w:val="00847BCF"/>
    <w:rsid w:val="008503FF"/>
    <w:rsid w:val="00850442"/>
    <w:rsid w:val="008506E7"/>
    <w:rsid w:val="00850BFD"/>
    <w:rsid w:val="00850D2C"/>
    <w:rsid w:val="00850EC5"/>
    <w:rsid w:val="00850EC8"/>
    <w:rsid w:val="00850FDB"/>
    <w:rsid w:val="00851003"/>
    <w:rsid w:val="00851ABA"/>
    <w:rsid w:val="00851E63"/>
    <w:rsid w:val="00852914"/>
    <w:rsid w:val="00852C39"/>
    <w:rsid w:val="00852F4E"/>
    <w:rsid w:val="00853376"/>
    <w:rsid w:val="00854412"/>
    <w:rsid w:val="008545DA"/>
    <w:rsid w:val="0085484E"/>
    <w:rsid w:val="00854903"/>
    <w:rsid w:val="00854C1C"/>
    <w:rsid w:val="008550F4"/>
    <w:rsid w:val="00855726"/>
    <w:rsid w:val="00855742"/>
    <w:rsid w:val="0085652B"/>
    <w:rsid w:val="008567D4"/>
    <w:rsid w:val="00856909"/>
    <w:rsid w:val="00857832"/>
    <w:rsid w:val="008604C2"/>
    <w:rsid w:val="008610D1"/>
    <w:rsid w:val="00861D06"/>
    <w:rsid w:val="00861DF3"/>
    <w:rsid w:val="008621CB"/>
    <w:rsid w:val="008629BF"/>
    <w:rsid w:val="0086306B"/>
    <w:rsid w:val="008642B7"/>
    <w:rsid w:val="008642CD"/>
    <w:rsid w:val="0086453B"/>
    <w:rsid w:val="00864586"/>
    <w:rsid w:val="00865032"/>
    <w:rsid w:val="008655F6"/>
    <w:rsid w:val="008656D1"/>
    <w:rsid w:val="0086679E"/>
    <w:rsid w:val="0086745F"/>
    <w:rsid w:val="00867919"/>
    <w:rsid w:val="00867CF2"/>
    <w:rsid w:val="008700D2"/>
    <w:rsid w:val="00870229"/>
    <w:rsid w:val="00870EDC"/>
    <w:rsid w:val="008715F7"/>
    <w:rsid w:val="0087174B"/>
    <w:rsid w:val="0087253E"/>
    <w:rsid w:val="00872818"/>
    <w:rsid w:val="00873451"/>
    <w:rsid w:val="008740A7"/>
    <w:rsid w:val="0087419A"/>
    <w:rsid w:val="0087435D"/>
    <w:rsid w:val="0087476F"/>
    <w:rsid w:val="00874D14"/>
    <w:rsid w:val="008755DD"/>
    <w:rsid w:val="00875A59"/>
    <w:rsid w:val="00876142"/>
    <w:rsid w:val="008763CE"/>
    <w:rsid w:val="00876D4A"/>
    <w:rsid w:val="00877651"/>
    <w:rsid w:val="008800D7"/>
    <w:rsid w:val="0088031A"/>
    <w:rsid w:val="0088097B"/>
    <w:rsid w:val="00881F11"/>
    <w:rsid w:val="0088246D"/>
    <w:rsid w:val="008824E2"/>
    <w:rsid w:val="0088250E"/>
    <w:rsid w:val="00882A63"/>
    <w:rsid w:val="00882AEF"/>
    <w:rsid w:val="00882FD9"/>
    <w:rsid w:val="008830AF"/>
    <w:rsid w:val="00883722"/>
    <w:rsid w:val="008838E7"/>
    <w:rsid w:val="00883D5B"/>
    <w:rsid w:val="00883D6B"/>
    <w:rsid w:val="0088456F"/>
    <w:rsid w:val="0088458F"/>
    <w:rsid w:val="00884A30"/>
    <w:rsid w:val="00884B68"/>
    <w:rsid w:val="00884E1D"/>
    <w:rsid w:val="00885ACC"/>
    <w:rsid w:val="00886592"/>
    <w:rsid w:val="00886864"/>
    <w:rsid w:val="008873A0"/>
    <w:rsid w:val="008877F3"/>
    <w:rsid w:val="0089097B"/>
    <w:rsid w:val="00890B9B"/>
    <w:rsid w:val="00890EF1"/>
    <w:rsid w:val="00891C57"/>
    <w:rsid w:val="008927CA"/>
    <w:rsid w:val="00892E94"/>
    <w:rsid w:val="0089382E"/>
    <w:rsid w:val="0089612C"/>
    <w:rsid w:val="008962B3"/>
    <w:rsid w:val="0089660F"/>
    <w:rsid w:val="00896C96"/>
    <w:rsid w:val="00896FAE"/>
    <w:rsid w:val="0089752F"/>
    <w:rsid w:val="00897AC0"/>
    <w:rsid w:val="008A06FC"/>
    <w:rsid w:val="008A0E65"/>
    <w:rsid w:val="008A17E9"/>
    <w:rsid w:val="008A1A15"/>
    <w:rsid w:val="008A1CDD"/>
    <w:rsid w:val="008A335E"/>
    <w:rsid w:val="008A3939"/>
    <w:rsid w:val="008A3A2A"/>
    <w:rsid w:val="008A3C9F"/>
    <w:rsid w:val="008A3DD0"/>
    <w:rsid w:val="008A3E7E"/>
    <w:rsid w:val="008A42F7"/>
    <w:rsid w:val="008A5773"/>
    <w:rsid w:val="008A65A7"/>
    <w:rsid w:val="008A78D7"/>
    <w:rsid w:val="008B000B"/>
    <w:rsid w:val="008B0110"/>
    <w:rsid w:val="008B0115"/>
    <w:rsid w:val="008B013A"/>
    <w:rsid w:val="008B075D"/>
    <w:rsid w:val="008B0778"/>
    <w:rsid w:val="008B0FEA"/>
    <w:rsid w:val="008B241E"/>
    <w:rsid w:val="008B2B56"/>
    <w:rsid w:val="008B2E92"/>
    <w:rsid w:val="008B3516"/>
    <w:rsid w:val="008B3753"/>
    <w:rsid w:val="008B3794"/>
    <w:rsid w:val="008B431A"/>
    <w:rsid w:val="008B4735"/>
    <w:rsid w:val="008B4C4B"/>
    <w:rsid w:val="008B4F43"/>
    <w:rsid w:val="008B5AF7"/>
    <w:rsid w:val="008B5D0F"/>
    <w:rsid w:val="008B6068"/>
    <w:rsid w:val="008B667D"/>
    <w:rsid w:val="008B6854"/>
    <w:rsid w:val="008B6957"/>
    <w:rsid w:val="008B7059"/>
    <w:rsid w:val="008B750D"/>
    <w:rsid w:val="008B7534"/>
    <w:rsid w:val="008B7848"/>
    <w:rsid w:val="008B7FB7"/>
    <w:rsid w:val="008C035F"/>
    <w:rsid w:val="008C04E1"/>
    <w:rsid w:val="008C0D23"/>
    <w:rsid w:val="008C1149"/>
    <w:rsid w:val="008C1448"/>
    <w:rsid w:val="008C172D"/>
    <w:rsid w:val="008C28B9"/>
    <w:rsid w:val="008C28D2"/>
    <w:rsid w:val="008C431E"/>
    <w:rsid w:val="008C4826"/>
    <w:rsid w:val="008C4C13"/>
    <w:rsid w:val="008C5827"/>
    <w:rsid w:val="008C5C4A"/>
    <w:rsid w:val="008C5E06"/>
    <w:rsid w:val="008C622D"/>
    <w:rsid w:val="008C66B1"/>
    <w:rsid w:val="008C6D13"/>
    <w:rsid w:val="008C6DAA"/>
    <w:rsid w:val="008C6E4C"/>
    <w:rsid w:val="008C7459"/>
    <w:rsid w:val="008C7872"/>
    <w:rsid w:val="008C7A13"/>
    <w:rsid w:val="008D0F80"/>
    <w:rsid w:val="008D15D8"/>
    <w:rsid w:val="008D16BA"/>
    <w:rsid w:val="008D1BD1"/>
    <w:rsid w:val="008D1C7E"/>
    <w:rsid w:val="008D1CD6"/>
    <w:rsid w:val="008D1F37"/>
    <w:rsid w:val="008D26E5"/>
    <w:rsid w:val="008D275E"/>
    <w:rsid w:val="008D35FD"/>
    <w:rsid w:val="008D41E8"/>
    <w:rsid w:val="008D47E2"/>
    <w:rsid w:val="008D4B37"/>
    <w:rsid w:val="008D4ED9"/>
    <w:rsid w:val="008D5894"/>
    <w:rsid w:val="008D608D"/>
    <w:rsid w:val="008D69AE"/>
    <w:rsid w:val="008D6B9F"/>
    <w:rsid w:val="008D6BD5"/>
    <w:rsid w:val="008D6F99"/>
    <w:rsid w:val="008D703E"/>
    <w:rsid w:val="008D7327"/>
    <w:rsid w:val="008D7388"/>
    <w:rsid w:val="008D76AC"/>
    <w:rsid w:val="008D7E04"/>
    <w:rsid w:val="008E0BE7"/>
    <w:rsid w:val="008E0F6D"/>
    <w:rsid w:val="008E1053"/>
    <w:rsid w:val="008E1DF0"/>
    <w:rsid w:val="008E21AF"/>
    <w:rsid w:val="008E3148"/>
    <w:rsid w:val="008E3385"/>
    <w:rsid w:val="008E3CB9"/>
    <w:rsid w:val="008E49E7"/>
    <w:rsid w:val="008E4FD4"/>
    <w:rsid w:val="008E5732"/>
    <w:rsid w:val="008E5736"/>
    <w:rsid w:val="008E5D5F"/>
    <w:rsid w:val="008E5F20"/>
    <w:rsid w:val="008E6045"/>
    <w:rsid w:val="008E68E9"/>
    <w:rsid w:val="008E7082"/>
    <w:rsid w:val="008E7AD3"/>
    <w:rsid w:val="008E7AE9"/>
    <w:rsid w:val="008E7D63"/>
    <w:rsid w:val="008F05FA"/>
    <w:rsid w:val="008F11E2"/>
    <w:rsid w:val="008F1510"/>
    <w:rsid w:val="008F15FD"/>
    <w:rsid w:val="008F20DB"/>
    <w:rsid w:val="008F218F"/>
    <w:rsid w:val="008F24C9"/>
    <w:rsid w:val="008F2AB8"/>
    <w:rsid w:val="008F2E87"/>
    <w:rsid w:val="008F3363"/>
    <w:rsid w:val="008F336F"/>
    <w:rsid w:val="008F3FE1"/>
    <w:rsid w:val="008F4157"/>
    <w:rsid w:val="008F466C"/>
    <w:rsid w:val="008F4A67"/>
    <w:rsid w:val="008F4D51"/>
    <w:rsid w:val="008F531A"/>
    <w:rsid w:val="008F5AE3"/>
    <w:rsid w:val="008F5B81"/>
    <w:rsid w:val="008F6606"/>
    <w:rsid w:val="008F6DB7"/>
    <w:rsid w:val="008F6DE2"/>
    <w:rsid w:val="008F7128"/>
    <w:rsid w:val="008F71A0"/>
    <w:rsid w:val="008F781B"/>
    <w:rsid w:val="008F796C"/>
    <w:rsid w:val="00900827"/>
    <w:rsid w:val="00900A2D"/>
    <w:rsid w:val="00900BE3"/>
    <w:rsid w:val="00900C99"/>
    <w:rsid w:val="0090182B"/>
    <w:rsid w:val="00902096"/>
    <w:rsid w:val="00902219"/>
    <w:rsid w:val="0090367E"/>
    <w:rsid w:val="0090378C"/>
    <w:rsid w:val="00903FBF"/>
    <w:rsid w:val="00904D7D"/>
    <w:rsid w:val="00905855"/>
    <w:rsid w:val="00905A27"/>
    <w:rsid w:val="00905E9C"/>
    <w:rsid w:val="00906483"/>
    <w:rsid w:val="009064B0"/>
    <w:rsid w:val="0090663D"/>
    <w:rsid w:val="00906A5E"/>
    <w:rsid w:val="00906E78"/>
    <w:rsid w:val="009107DC"/>
    <w:rsid w:val="00911351"/>
    <w:rsid w:val="009113B3"/>
    <w:rsid w:val="009119B8"/>
    <w:rsid w:val="00911B03"/>
    <w:rsid w:val="00911F13"/>
    <w:rsid w:val="00911F69"/>
    <w:rsid w:val="009131A3"/>
    <w:rsid w:val="009132AD"/>
    <w:rsid w:val="00913BB8"/>
    <w:rsid w:val="0091447A"/>
    <w:rsid w:val="009144C3"/>
    <w:rsid w:val="009149F3"/>
    <w:rsid w:val="00915279"/>
    <w:rsid w:val="009163B0"/>
    <w:rsid w:val="00916699"/>
    <w:rsid w:val="00917193"/>
    <w:rsid w:val="00917272"/>
    <w:rsid w:val="00917505"/>
    <w:rsid w:val="0091758D"/>
    <w:rsid w:val="00920318"/>
    <w:rsid w:val="00920344"/>
    <w:rsid w:val="00920351"/>
    <w:rsid w:val="0092053F"/>
    <w:rsid w:val="00920907"/>
    <w:rsid w:val="00920E3B"/>
    <w:rsid w:val="009210DE"/>
    <w:rsid w:val="009213B3"/>
    <w:rsid w:val="00921552"/>
    <w:rsid w:val="00921B79"/>
    <w:rsid w:val="00922090"/>
    <w:rsid w:val="00923765"/>
    <w:rsid w:val="00923AE7"/>
    <w:rsid w:val="00923B30"/>
    <w:rsid w:val="009261BC"/>
    <w:rsid w:val="0092640F"/>
    <w:rsid w:val="0092645E"/>
    <w:rsid w:val="00930D36"/>
    <w:rsid w:val="0093124D"/>
    <w:rsid w:val="0093133A"/>
    <w:rsid w:val="00931683"/>
    <w:rsid w:val="00931FED"/>
    <w:rsid w:val="009327BB"/>
    <w:rsid w:val="00933421"/>
    <w:rsid w:val="00934318"/>
    <w:rsid w:val="0093468D"/>
    <w:rsid w:val="00935469"/>
    <w:rsid w:val="009355EF"/>
    <w:rsid w:val="009356B6"/>
    <w:rsid w:val="0093574F"/>
    <w:rsid w:val="00935A24"/>
    <w:rsid w:val="00936080"/>
    <w:rsid w:val="00936AEB"/>
    <w:rsid w:val="00936C8A"/>
    <w:rsid w:val="00936D29"/>
    <w:rsid w:val="00936E8D"/>
    <w:rsid w:val="00937687"/>
    <w:rsid w:val="00937AA6"/>
    <w:rsid w:val="009403D8"/>
    <w:rsid w:val="0094087F"/>
    <w:rsid w:val="00940CE8"/>
    <w:rsid w:val="00942062"/>
    <w:rsid w:val="00943715"/>
    <w:rsid w:val="00943BB8"/>
    <w:rsid w:val="00944587"/>
    <w:rsid w:val="00945521"/>
    <w:rsid w:val="00945C80"/>
    <w:rsid w:val="00945C9F"/>
    <w:rsid w:val="009464B4"/>
    <w:rsid w:val="00946B96"/>
    <w:rsid w:val="00947DD0"/>
    <w:rsid w:val="009505C2"/>
    <w:rsid w:val="00950731"/>
    <w:rsid w:val="00950D26"/>
    <w:rsid w:val="009511AC"/>
    <w:rsid w:val="00951848"/>
    <w:rsid w:val="00952635"/>
    <w:rsid w:val="00952750"/>
    <w:rsid w:val="00952CA8"/>
    <w:rsid w:val="00952DFA"/>
    <w:rsid w:val="0095368A"/>
    <w:rsid w:val="009537F3"/>
    <w:rsid w:val="009541E5"/>
    <w:rsid w:val="009543D8"/>
    <w:rsid w:val="00954A01"/>
    <w:rsid w:val="00954FA9"/>
    <w:rsid w:val="0095506D"/>
    <w:rsid w:val="00955708"/>
    <w:rsid w:val="009559AE"/>
    <w:rsid w:val="00955B55"/>
    <w:rsid w:val="009565B5"/>
    <w:rsid w:val="00956C9D"/>
    <w:rsid w:val="009575C7"/>
    <w:rsid w:val="00960195"/>
    <w:rsid w:val="0096021D"/>
    <w:rsid w:val="00960DE0"/>
    <w:rsid w:val="009612FE"/>
    <w:rsid w:val="00961365"/>
    <w:rsid w:val="00961833"/>
    <w:rsid w:val="00961D6C"/>
    <w:rsid w:val="00962601"/>
    <w:rsid w:val="00962740"/>
    <w:rsid w:val="00962E53"/>
    <w:rsid w:val="009638CA"/>
    <w:rsid w:val="0096404C"/>
    <w:rsid w:val="009640AF"/>
    <w:rsid w:val="00964651"/>
    <w:rsid w:val="00964D8C"/>
    <w:rsid w:val="009650E2"/>
    <w:rsid w:val="00965113"/>
    <w:rsid w:val="009657F3"/>
    <w:rsid w:val="00965AAD"/>
    <w:rsid w:val="0096629A"/>
    <w:rsid w:val="009664FC"/>
    <w:rsid w:val="009668E3"/>
    <w:rsid w:val="00966E87"/>
    <w:rsid w:val="009670AE"/>
    <w:rsid w:val="009705BE"/>
    <w:rsid w:val="00970A08"/>
    <w:rsid w:val="0097120C"/>
    <w:rsid w:val="00971929"/>
    <w:rsid w:val="00971E3F"/>
    <w:rsid w:val="009722C1"/>
    <w:rsid w:val="009727F5"/>
    <w:rsid w:val="00973607"/>
    <w:rsid w:val="009739AA"/>
    <w:rsid w:val="00973A51"/>
    <w:rsid w:val="00973E67"/>
    <w:rsid w:val="00974A13"/>
    <w:rsid w:val="00974AA2"/>
    <w:rsid w:val="00974ABF"/>
    <w:rsid w:val="00975208"/>
    <w:rsid w:val="0097566D"/>
    <w:rsid w:val="00976249"/>
    <w:rsid w:val="00976723"/>
    <w:rsid w:val="009777D4"/>
    <w:rsid w:val="00977D27"/>
    <w:rsid w:val="00977D78"/>
    <w:rsid w:val="00977FA2"/>
    <w:rsid w:val="00980532"/>
    <w:rsid w:val="00980865"/>
    <w:rsid w:val="00980B0F"/>
    <w:rsid w:val="00980F23"/>
    <w:rsid w:val="00981144"/>
    <w:rsid w:val="00981500"/>
    <w:rsid w:val="009819CE"/>
    <w:rsid w:val="00981CC7"/>
    <w:rsid w:val="00981E98"/>
    <w:rsid w:val="00981FAF"/>
    <w:rsid w:val="009828E0"/>
    <w:rsid w:val="00982F83"/>
    <w:rsid w:val="009836B5"/>
    <w:rsid w:val="00983973"/>
    <w:rsid w:val="00983E73"/>
    <w:rsid w:val="00984446"/>
    <w:rsid w:val="009849F1"/>
    <w:rsid w:val="00984FBF"/>
    <w:rsid w:val="00985A3C"/>
    <w:rsid w:val="00985C72"/>
    <w:rsid w:val="009861B8"/>
    <w:rsid w:val="00987338"/>
    <w:rsid w:val="009876AB"/>
    <w:rsid w:val="00990309"/>
    <w:rsid w:val="009919BA"/>
    <w:rsid w:val="0099293A"/>
    <w:rsid w:val="00992A01"/>
    <w:rsid w:val="00992C7F"/>
    <w:rsid w:val="00993778"/>
    <w:rsid w:val="00993E4F"/>
    <w:rsid w:val="00994664"/>
    <w:rsid w:val="00995C23"/>
    <w:rsid w:val="0099616B"/>
    <w:rsid w:val="00996408"/>
    <w:rsid w:val="009972F0"/>
    <w:rsid w:val="009974F2"/>
    <w:rsid w:val="00997808"/>
    <w:rsid w:val="0099794E"/>
    <w:rsid w:val="00997CE1"/>
    <w:rsid w:val="00997CF3"/>
    <w:rsid w:val="009A00A8"/>
    <w:rsid w:val="009A02F4"/>
    <w:rsid w:val="009A030F"/>
    <w:rsid w:val="009A0554"/>
    <w:rsid w:val="009A0616"/>
    <w:rsid w:val="009A06FD"/>
    <w:rsid w:val="009A083F"/>
    <w:rsid w:val="009A12EE"/>
    <w:rsid w:val="009A1548"/>
    <w:rsid w:val="009A1D9E"/>
    <w:rsid w:val="009A2406"/>
    <w:rsid w:val="009A24BD"/>
    <w:rsid w:val="009A290D"/>
    <w:rsid w:val="009A2A1B"/>
    <w:rsid w:val="009A3509"/>
    <w:rsid w:val="009A3574"/>
    <w:rsid w:val="009A3585"/>
    <w:rsid w:val="009A3B7E"/>
    <w:rsid w:val="009A3FE9"/>
    <w:rsid w:val="009A4151"/>
    <w:rsid w:val="009A41AC"/>
    <w:rsid w:val="009A5230"/>
    <w:rsid w:val="009A53DC"/>
    <w:rsid w:val="009A56F0"/>
    <w:rsid w:val="009A5A29"/>
    <w:rsid w:val="009A62B4"/>
    <w:rsid w:val="009A6440"/>
    <w:rsid w:val="009A6464"/>
    <w:rsid w:val="009A6757"/>
    <w:rsid w:val="009A67E3"/>
    <w:rsid w:val="009A6D6E"/>
    <w:rsid w:val="009A7627"/>
    <w:rsid w:val="009A79CD"/>
    <w:rsid w:val="009B0745"/>
    <w:rsid w:val="009B13DD"/>
    <w:rsid w:val="009B1762"/>
    <w:rsid w:val="009B2BB1"/>
    <w:rsid w:val="009B2CAE"/>
    <w:rsid w:val="009B3A3F"/>
    <w:rsid w:val="009B3E0B"/>
    <w:rsid w:val="009B44EB"/>
    <w:rsid w:val="009B4B41"/>
    <w:rsid w:val="009B4CD9"/>
    <w:rsid w:val="009B4E53"/>
    <w:rsid w:val="009B4E5B"/>
    <w:rsid w:val="009B4EE5"/>
    <w:rsid w:val="009B5399"/>
    <w:rsid w:val="009B5E70"/>
    <w:rsid w:val="009B6885"/>
    <w:rsid w:val="009B6D51"/>
    <w:rsid w:val="009B6EC4"/>
    <w:rsid w:val="009B7003"/>
    <w:rsid w:val="009B73D5"/>
    <w:rsid w:val="009B74AE"/>
    <w:rsid w:val="009B7771"/>
    <w:rsid w:val="009C1331"/>
    <w:rsid w:val="009C1E28"/>
    <w:rsid w:val="009C28EB"/>
    <w:rsid w:val="009C2B7F"/>
    <w:rsid w:val="009C3C1C"/>
    <w:rsid w:val="009C3C9E"/>
    <w:rsid w:val="009C3DFE"/>
    <w:rsid w:val="009C4169"/>
    <w:rsid w:val="009C5B3D"/>
    <w:rsid w:val="009C6428"/>
    <w:rsid w:val="009C69B0"/>
    <w:rsid w:val="009C6A4E"/>
    <w:rsid w:val="009C7389"/>
    <w:rsid w:val="009D08A0"/>
    <w:rsid w:val="009D08C1"/>
    <w:rsid w:val="009D0F42"/>
    <w:rsid w:val="009D153B"/>
    <w:rsid w:val="009D15E3"/>
    <w:rsid w:val="009D18F9"/>
    <w:rsid w:val="009D1F5C"/>
    <w:rsid w:val="009D256C"/>
    <w:rsid w:val="009D29B4"/>
    <w:rsid w:val="009D381A"/>
    <w:rsid w:val="009D3C48"/>
    <w:rsid w:val="009D3CAA"/>
    <w:rsid w:val="009D4142"/>
    <w:rsid w:val="009D45A0"/>
    <w:rsid w:val="009D4A2D"/>
    <w:rsid w:val="009D4BFE"/>
    <w:rsid w:val="009D4FE5"/>
    <w:rsid w:val="009D55BB"/>
    <w:rsid w:val="009D5ABB"/>
    <w:rsid w:val="009D5DE0"/>
    <w:rsid w:val="009D627C"/>
    <w:rsid w:val="009D672B"/>
    <w:rsid w:val="009D707D"/>
    <w:rsid w:val="009D7663"/>
    <w:rsid w:val="009D76B0"/>
    <w:rsid w:val="009E04DC"/>
    <w:rsid w:val="009E06E7"/>
    <w:rsid w:val="009E09CA"/>
    <w:rsid w:val="009E1059"/>
    <w:rsid w:val="009E1066"/>
    <w:rsid w:val="009E2765"/>
    <w:rsid w:val="009E2E63"/>
    <w:rsid w:val="009E490B"/>
    <w:rsid w:val="009E4E3D"/>
    <w:rsid w:val="009E4F40"/>
    <w:rsid w:val="009E5440"/>
    <w:rsid w:val="009E55E0"/>
    <w:rsid w:val="009E67AD"/>
    <w:rsid w:val="009E6CDE"/>
    <w:rsid w:val="009E6DC5"/>
    <w:rsid w:val="009E7AF6"/>
    <w:rsid w:val="009F074E"/>
    <w:rsid w:val="009F0F73"/>
    <w:rsid w:val="009F0FAB"/>
    <w:rsid w:val="009F184E"/>
    <w:rsid w:val="009F1962"/>
    <w:rsid w:val="009F1B76"/>
    <w:rsid w:val="009F1CE9"/>
    <w:rsid w:val="009F200E"/>
    <w:rsid w:val="009F261B"/>
    <w:rsid w:val="009F3C62"/>
    <w:rsid w:val="009F4A08"/>
    <w:rsid w:val="009F4E45"/>
    <w:rsid w:val="009F5122"/>
    <w:rsid w:val="009F532E"/>
    <w:rsid w:val="009F537B"/>
    <w:rsid w:val="009F5B39"/>
    <w:rsid w:val="009F5EED"/>
    <w:rsid w:val="009F6B14"/>
    <w:rsid w:val="009F714A"/>
    <w:rsid w:val="009F7DFD"/>
    <w:rsid w:val="00A00A5A"/>
    <w:rsid w:val="00A0123B"/>
    <w:rsid w:val="00A02344"/>
    <w:rsid w:val="00A02485"/>
    <w:rsid w:val="00A02AE1"/>
    <w:rsid w:val="00A03350"/>
    <w:rsid w:val="00A03633"/>
    <w:rsid w:val="00A0412B"/>
    <w:rsid w:val="00A04664"/>
    <w:rsid w:val="00A048A9"/>
    <w:rsid w:val="00A04B44"/>
    <w:rsid w:val="00A04E8B"/>
    <w:rsid w:val="00A04FF5"/>
    <w:rsid w:val="00A05543"/>
    <w:rsid w:val="00A05D1E"/>
    <w:rsid w:val="00A05D39"/>
    <w:rsid w:val="00A0611D"/>
    <w:rsid w:val="00A063AE"/>
    <w:rsid w:val="00A0640A"/>
    <w:rsid w:val="00A066F1"/>
    <w:rsid w:val="00A06808"/>
    <w:rsid w:val="00A07CD0"/>
    <w:rsid w:val="00A07FE8"/>
    <w:rsid w:val="00A10705"/>
    <w:rsid w:val="00A10855"/>
    <w:rsid w:val="00A1142A"/>
    <w:rsid w:val="00A11DFE"/>
    <w:rsid w:val="00A12EAE"/>
    <w:rsid w:val="00A12FC5"/>
    <w:rsid w:val="00A1325E"/>
    <w:rsid w:val="00A13272"/>
    <w:rsid w:val="00A13E8E"/>
    <w:rsid w:val="00A1460E"/>
    <w:rsid w:val="00A147D9"/>
    <w:rsid w:val="00A14824"/>
    <w:rsid w:val="00A14F6D"/>
    <w:rsid w:val="00A1553C"/>
    <w:rsid w:val="00A15976"/>
    <w:rsid w:val="00A15A43"/>
    <w:rsid w:val="00A165DC"/>
    <w:rsid w:val="00A1695C"/>
    <w:rsid w:val="00A175D4"/>
    <w:rsid w:val="00A203C8"/>
    <w:rsid w:val="00A2051E"/>
    <w:rsid w:val="00A2091E"/>
    <w:rsid w:val="00A211FB"/>
    <w:rsid w:val="00A2147A"/>
    <w:rsid w:val="00A22212"/>
    <w:rsid w:val="00A22E04"/>
    <w:rsid w:val="00A23566"/>
    <w:rsid w:val="00A2463B"/>
    <w:rsid w:val="00A246F3"/>
    <w:rsid w:val="00A251D9"/>
    <w:rsid w:val="00A25330"/>
    <w:rsid w:val="00A25A0D"/>
    <w:rsid w:val="00A25B5A"/>
    <w:rsid w:val="00A25C56"/>
    <w:rsid w:val="00A26346"/>
    <w:rsid w:val="00A26BA0"/>
    <w:rsid w:val="00A273C7"/>
    <w:rsid w:val="00A3051F"/>
    <w:rsid w:val="00A30926"/>
    <w:rsid w:val="00A31710"/>
    <w:rsid w:val="00A31B41"/>
    <w:rsid w:val="00A31CE9"/>
    <w:rsid w:val="00A32490"/>
    <w:rsid w:val="00A32AE6"/>
    <w:rsid w:val="00A32F1C"/>
    <w:rsid w:val="00A33C20"/>
    <w:rsid w:val="00A34222"/>
    <w:rsid w:val="00A347E8"/>
    <w:rsid w:val="00A34CF2"/>
    <w:rsid w:val="00A350F3"/>
    <w:rsid w:val="00A354F4"/>
    <w:rsid w:val="00A359C5"/>
    <w:rsid w:val="00A35DA0"/>
    <w:rsid w:val="00A368DD"/>
    <w:rsid w:val="00A36ADE"/>
    <w:rsid w:val="00A36C79"/>
    <w:rsid w:val="00A36D15"/>
    <w:rsid w:val="00A36D8B"/>
    <w:rsid w:val="00A37416"/>
    <w:rsid w:val="00A37EB9"/>
    <w:rsid w:val="00A41487"/>
    <w:rsid w:val="00A41AB8"/>
    <w:rsid w:val="00A41D79"/>
    <w:rsid w:val="00A41F77"/>
    <w:rsid w:val="00A42049"/>
    <w:rsid w:val="00A42272"/>
    <w:rsid w:val="00A427E9"/>
    <w:rsid w:val="00A42816"/>
    <w:rsid w:val="00A43445"/>
    <w:rsid w:val="00A43BC7"/>
    <w:rsid w:val="00A44301"/>
    <w:rsid w:val="00A44682"/>
    <w:rsid w:val="00A4505E"/>
    <w:rsid w:val="00A45098"/>
    <w:rsid w:val="00A453DE"/>
    <w:rsid w:val="00A4559C"/>
    <w:rsid w:val="00A45AF8"/>
    <w:rsid w:val="00A45D8B"/>
    <w:rsid w:val="00A45FCB"/>
    <w:rsid w:val="00A4608F"/>
    <w:rsid w:val="00A46996"/>
    <w:rsid w:val="00A46CB8"/>
    <w:rsid w:val="00A476A0"/>
    <w:rsid w:val="00A47CAC"/>
    <w:rsid w:val="00A47EC6"/>
    <w:rsid w:val="00A50048"/>
    <w:rsid w:val="00A50662"/>
    <w:rsid w:val="00A50AD8"/>
    <w:rsid w:val="00A50B65"/>
    <w:rsid w:val="00A50E3B"/>
    <w:rsid w:val="00A521C8"/>
    <w:rsid w:val="00A523EA"/>
    <w:rsid w:val="00A525DA"/>
    <w:rsid w:val="00A5262F"/>
    <w:rsid w:val="00A53079"/>
    <w:rsid w:val="00A535C6"/>
    <w:rsid w:val="00A53A6B"/>
    <w:rsid w:val="00A53C2B"/>
    <w:rsid w:val="00A5406C"/>
    <w:rsid w:val="00A544A9"/>
    <w:rsid w:val="00A544C9"/>
    <w:rsid w:val="00A5521B"/>
    <w:rsid w:val="00A5553B"/>
    <w:rsid w:val="00A55544"/>
    <w:rsid w:val="00A5566D"/>
    <w:rsid w:val="00A556B7"/>
    <w:rsid w:val="00A55A00"/>
    <w:rsid w:val="00A56A28"/>
    <w:rsid w:val="00A56D7F"/>
    <w:rsid w:val="00A56DD8"/>
    <w:rsid w:val="00A5713F"/>
    <w:rsid w:val="00A57338"/>
    <w:rsid w:val="00A60CFA"/>
    <w:rsid w:val="00A6139F"/>
    <w:rsid w:val="00A61903"/>
    <w:rsid w:val="00A6358D"/>
    <w:rsid w:val="00A639B1"/>
    <w:rsid w:val="00A63FEE"/>
    <w:rsid w:val="00A66159"/>
    <w:rsid w:val="00A664AE"/>
    <w:rsid w:val="00A66641"/>
    <w:rsid w:val="00A66729"/>
    <w:rsid w:val="00A66B0F"/>
    <w:rsid w:val="00A67161"/>
    <w:rsid w:val="00A679BC"/>
    <w:rsid w:val="00A67BA5"/>
    <w:rsid w:val="00A67D2F"/>
    <w:rsid w:val="00A7013A"/>
    <w:rsid w:val="00A70228"/>
    <w:rsid w:val="00A704D7"/>
    <w:rsid w:val="00A70FB7"/>
    <w:rsid w:val="00A71349"/>
    <w:rsid w:val="00A71387"/>
    <w:rsid w:val="00A71719"/>
    <w:rsid w:val="00A71D56"/>
    <w:rsid w:val="00A72D3D"/>
    <w:rsid w:val="00A730EB"/>
    <w:rsid w:val="00A73DED"/>
    <w:rsid w:val="00A74245"/>
    <w:rsid w:val="00A742A7"/>
    <w:rsid w:val="00A74D23"/>
    <w:rsid w:val="00A74D43"/>
    <w:rsid w:val="00A7539F"/>
    <w:rsid w:val="00A7584E"/>
    <w:rsid w:val="00A75E28"/>
    <w:rsid w:val="00A76853"/>
    <w:rsid w:val="00A76D91"/>
    <w:rsid w:val="00A77C0A"/>
    <w:rsid w:val="00A8001B"/>
    <w:rsid w:val="00A8048D"/>
    <w:rsid w:val="00A8063B"/>
    <w:rsid w:val="00A80D91"/>
    <w:rsid w:val="00A81CE4"/>
    <w:rsid w:val="00A826B4"/>
    <w:rsid w:val="00A827C2"/>
    <w:rsid w:val="00A828A0"/>
    <w:rsid w:val="00A8295C"/>
    <w:rsid w:val="00A82A7C"/>
    <w:rsid w:val="00A82C3A"/>
    <w:rsid w:val="00A82DD0"/>
    <w:rsid w:val="00A82E10"/>
    <w:rsid w:val="00A834A7"/>
    <w:rsid w:val="00A838D2"/>
    <w:rsid w:val="00A83CE0"/>
    <w:rsid w:val="00A843F8"/>
    <w:rsid w:val="00A84591"/>
    <w:rsid w:val="00A856FA"/>
    <w:rsid w:val="00A85A47"/>
    <w:rsid w:val="00A85DE1"/>
    <w:rsid w:val="00A85F3B"/>
    <w:rsid w:val="00A86399"/>
    <w:rsid w:val="00A8659A"/>
    <w:rsid w:val="00A8676D"/>
    <w:rsid w:val="00A86E23"/>
    <w:rsid w:val="00A86F9D"/>
    <w:rsid w:val="00A8714D"/>
    <w:rsid w:val="00A8722C"/>
    <w:rsid w:val="00A87312"/>
    <w:rsid w:val="00A877A4"/>
    <w:rsid w:val="00A87805"/>
    <w:rsid w:val="00A87C40"/>
    <w:rsid w:val="00A90CCC"/>
    <w:rsid w:val="00A9190C"/>
    <w:rsid w:val="00A9271F"/>
    <w:rsid w:val="00A93368"/>
    <w:rsid w:val="00A937C9"/>
    <w:rsid w:val="00A93828"/>
    <w:rsid w:val="00A93B15"/>
    <w:rsid w:val="00A93F65"/>
    <w:rsid w:val="00A9446A"/>
    <w:rsid w:val="00A95E59"/>
    <w:rsid w:val="00A966D4"/>
    <w:rsid w:val="00A96ACA"/>
    <w:rsid w:val="00A96BEE"/>
    <w:rsid w:val="00A9720C"/>
    <w:rsid w:val="00A97B77"/>
    <w:rsid w:val="00A97D07"/>
    <w:rsid w:val="00AA02CD"/>
    <w:rsid w:val="00AA0AF7"/>
    <w:rsid w:val="00AA0E6B"/>
    <w:rsid w:val="00AA10A5"/>
    <w:rsid w:val="00AA19E5"/>
    <w:rsid w:val="00AA25D0"/>
    <w:rsid w:val="00AA261B"/>
    <w:rsid w:val="00AA318C"/>
    <w:rsid w:val="00AA3560"/>
    <w:rsid w:val="00AA3681"/>
    <w:rsid w:val="00AA3AFC"/>
    <w:rsid w:val="00AA4360"/>
    <w:rsid w:val="00AA4670"/>
    <w:rsid w:val="00AA5150"/>
    <w:rsid w:val="00AA541A"/>
    <w:rsid w:val="00AA59D1"/>
    <w:rsid w:val="00AA5B5F"/>
    <w:rsid w:val="00AA5C9D"/>
    <w:rsid w:val="00AA5E76"/>
    <w:rsid w:val="00AA5F6C"/>
    <w:rsid w:val="00AA5FC9"/>
    <w:rsid w:val="00AA7BAB"/>
    <w:rsid w:val="00AA7BFC"/>
    <w:rsid w:val="00AA7CAD"/>
    <w:rsid w:val="00AB0A42"/>
    <w:rsid w:val="00AB1066"/>
    <w:rsid w:val="00AB1863"/>
    <w:rsid w:val="00AB2808"/>
    <w:rsid w:val="00AB3BE5"/>
    <w:rsid w:val="00AB5023"/>
    <w:rsid w:val="00AB5E43"/>
    <w:rsid w:val="00AB6258"/>
    <w:rsid w:val="00AB657D"/>
    <w:rsid w:val="00AB6BAD"/>
    <w:rsid w:val="00AB6E7E"/>
    <w:rsid w:val="00AB6EE2"/>
    <w:rsid w:val="00AB7066"/>
    <w:rsid w:val="00AB741B"/>
    <w:rsid w:val="00AB76B9"/>
    <w:rsid w:val="00AB7BEA"/>
    <w:rsid w:val="00AB7EA2"/>
    <w:rsid w:val="00AC00A2"/>
    <w:rsid w:val="00AC0440"/>
    <w:rsid w:val="00AC080A"/>
    <w:rsid w:val="00AC0A40"/>
    <w:rsid w:val="00AC1520"/>
    <w:rsid w:val="00AC1757"/>
    <w:rsid w:val="00AC1A13"/>
    <w:rsid w:val="00AC2F70"/>
    <w:rsid w:val="00AC33AC"/>
    <w:rsid w:val="00AC3A7C"/>
    <w:rsid w:val="00AC4407"/>
    <w:rsid w:val="00AC4728"/>
    <w:rsid w:val="00AC4AD8"/>
    <w:rsid w:val="00AC4AF9"/>
    <w:rsid w:val="00AC4E15"/>
    <w:rsid w:val="00AC64F5"/>
    <w:rsid w:val="00AC6BD3"/>
    <w:rsid w:val="00AC6C8C"/>
    <w:rsid w:val="00AC70CC"/>
    <w:rsid w:val="00AC7549"/>
    <w:rsid w:val="00AC7AD3"/>
    <w:rsid w:val="00AD0D4A"/>
    <w:rsid w:val="00AD0DE7"/>
    <w:rsid w:val="00AD188B"/>
    <w:rsid w:val="00AD264A"/>
    <w:rsid w:val="00AD2712"/>
    <w:rsid w:val="00AD296F"/>
    <w:rsid w:val="00AD2C87"/>
    <w:rsid w:val="00AD3107"/>
    <w:rsid w:val="00AD3888"/>
    <w:rsid w:val="00AD463D"/>
    <w:rsid w:val="00AD4F97"/>
    <w:rsid w:val="00AD54F5"/>
    <w:rsid w:val="00AD598A"/>
    <w:rsid w:val="00AD5C09"/>
    <w:rsid w:val="00AD5D54"/>
    <w:rsid w:val="00AD5EEC"/>
    <w:rsid w:val="00AD6247"/>
    <w:rsid w:val="00AD6888"/>
    <w:rsid w:val="00AD6A83"/>
    <w:rsid w:val="00AD7F03"/>
    <w:rsid w:val="00AE0EBE"/>
    <w:rsid w:val="00AE0F54"/>
    <w:rsid w:val="00AE171C"/>
    <w:rsid w:val="00AE178D"/>
    <w:rsid w:val="00AE1E7C"/>
    <w:rsid w:val="00AE1E9F"/>
    <w:rsid w:val="00AE2029"/>
    <w:rsid w:val="00AE212E"/>
    <w:rsid w:val="00AE28C2"/>
    <w:rsid w:val="00AE2D79"/>
    <w:rsid w:val="00AE2D9A"/>
    <w:rsid w:val="00AE318C"/>
    <w:rsid w:val="00AE3C44"/>
    <w:rsid w:val="00AE45D6"/>
    <w:rsid w:val="00AE460A"/>
    <w:rsid w:val="00AE486F"/>
    <w:rsid w:val="00AE5163"/>
    <w:rsid w:val="00AE5514"/>
    <w:rsid w:val="00AE5895"/>
    <w:rsid w:val="00AE6243"/>
    <w:rsid w:val="00AE649D"/>
    <w:rsid w:val="00AE6729"/>
    <w:rsid w:val="00AE69EC"/>
    <w:rsid w:val="00AE6AB2"/>
    <w:rsid w:val="00AE6E03"/>
    <w:rsid w:val="00AE707C"/>
    <w:rsid w:val="00AE7271"/>
    <w:rsid w:val="00AE78CF"/>
    <w:rsid w:val="00AE7D99"/>
    <w:rsid w:val="00AE7E6F"/>
    <w:rsid w:val="00AE7F53"/>
    <w:rsid w:val="00AF04BA"/>
    <w:rsid w:val="00AF0CE3"/>
    <w:rsid w:val="00AF0D51"/>
    <w:rsid w:val="00AF1182"/>
    <w:rsid w:val="00AF180D"/>
    <w:rsid w:val="00AF2637"/>
    <w:rsid w:val="00AF2768"/>
    <w:rsid w:val="00AF2BE4"/>
    <w:rsid w:val="00AF3CF3"/>
    <w:rsid w:val="00AF431D"/>
    <w:rsid w:val="00AF44A5"/>
    <w:rsid w:val="00AF4BF6"/>
    <w:rsid w:val="00AF502C"/>
    <w:rsid w:val="00AF5054"/>
    <w:rsid w:val="00AF51ED"/>
    <w:rsid w:val="00AF522D"/>
    <w:rsid w:val="00AF557B"/>
    <w:rsid w:val="00AF5EEF"/>
    <w:rsid w:val="00AF61C9"/>
    <w:rsid w:val="00AF6CD2"/>
    <w:rsid w:val="00AF70B1"/>
    <w:rsid w:val="00AF7B5E"/>
    <w:rsid w:val="00AF7EE7"/>
    <w:rsid w:val="00AF7F1D"/>
    <w:rsid w:val="00B00045"/>
    <w:rsid w:val="00B00084"/>
    <w:rsid w:val="00B00268"/>
    <w:rsid w:val="00B004C5"/>
    <w:rsid w:val="00B00ADF"/>
    <w:rsid w:val="00B0148A"/>
    <w:rsid w:val="00B021D5"/>
    <w:rsid w:val="00B02E22"/>
    <w:rsid w:val="00B02E25"/>
    <w:rsid w:val="00B02FCB"/>
    <w:rsid w:val="00B03513"/>
    <w:rsid w:val="00B03597"/>
    <w:rsid w:val="00B03924"/>
    <w:rsid w:val="00B03C1B"/>
    <w:rsid w:val="00B04163"/>
    <w:rsid w:val="00B041D5"/>
    <w:rsid w:val="00B046E5"/>
    <w:rsid w:val="00B04BAD"/>
    <w:rsid w:val="00B04D7C"/>
    <w:rsid w:val="00B059A1"/>
    <w:rsid w:val="00B059AF"/>
    <w:rsid w:val="00B05F2B"/>
    <w:rsid w:val="00B06A43"/>
    <w:rsid w:val="00B06C45"/>
    <w:rsid w:val="00B072A1"/>
    <w:rsid w:val="00B07BAE"/>
    <w:rsid w:val="00B07EEE"/>
    <w:rsid w:val="00B07F1F"/>
    <w:rsid w:val="00B10085"/>
    <w:rsid w:val="00B1063C"/>
    <w:rsid w:val="00B1072E"/>
    <w:rsid w:val="00B111A9"/>
    <w:rsid w:val="00B112E2"/>
    <w:rsid w:val="00B117C4"/>
    <w:rsid w:val="00B130B2"/>
    <w:rsid w:val="00B13219"/>
    <w:rsid w:val="00B145B5"/>
    <w:rsid w:val="00B14E82"/>
    <w:rsid w:val="00B15887"/>
    <w:rsid w:val="00B159CB"/>
    <w:rsid w:val="00B1619F"/>
    <w:rsid w:val="00B16246"/>
    <w:rsid w:val="00B163F6"/>
    <w:rsid w:val="00B17020"/>
    <w:rsid w:val="00B20661"/>
    <w:rsid w:val="00B212E2"/>
    <w:rsid w:val="00B21326"/>
    <w:rsid w:val="00B21ADA"/>
    <w:rsid w:val="00B21D17"/>
    <w:rsid w:val="00B21D4A"/>
    <w:rsid w:val="00B21F91"/>
    <w:rsid w:val="00B21F9E"/>
    <w:rsid w:val="00B21FF4"/>
    <w:rsid w:val="00B2257C"/>
    <w:rsid w:val="00B22629"/>
    <w:rsid w:val="00B229AE"/>
    <w:rsid w:val="00B22D62"/>
    <w:rsid w:val="00B22D7C"/>
    <w:rsid w:val="00B2350E"/>
    <w:rsid w:val="00B2358E"/>
    <w:rsid w:val="00B235E4"/>
    <w:rsid w:val="00B2438B"/>
    <w:rsid w:val="00B26041"/>
    <w:rsid w:val="00B265FC"/>
    <w:rsid w:val="00B26C9F"/>
    <w:rsid w:val="00B27155"/>
    <w:rsid w:val="00B27408"/>
    <w:rsid w:val="00B27A7A"/>
    <w:rsid w:val="00B27C90"/>
    <w:rsid w:val="00B30849"/>
    <w:rsid w:val="00B309B3"/>
    <w:rsid w:val="00B30A0D"/>
    <w:rsid w:val="00B30EE0"/>
    <w:rsid w:val="00B31C0C"/>
    <w:rsid w:val="00B31CBE"/>
    <w:rsid w:val="00B31CE0"/>
    <w:rsid w:val="00B320DE"/>
    <w:rsid w:val="00B320FD"/>
    <w:rsid w:val="00B32B36"/>
    <w:rsid w:val="00B32C47"/>
    <w:rsid w:val="00B32DB6"/>
    <w:rsid w:val="00B3444A"/>
    <w:rsid w:val="00B34969"/>
    <w:rsid w:val="00B3523D"/>
    <w:rsid w:val="00B3591D"/>
    <w:rsid w:val="00B362A9"/>
    <w:rsid w:val="00B365A9"/>
    <w:rsid w:val="00B36A77"/>
    <w:rsid w:val="00B37CBE"/>
    <w:rsid w:val="00B40F55"/>
    <w:rsid w:val="00B4172C"/>
    <w:rsid w:val="00B41F5E"/>
    <w:rsid w:val="00B423E7"/>
    <w:rsid w:val="00B42B26"/>
    <w:rsid w:val="00B42C97"/>
    <w:rsid w:val="00B438EF"/>
    <w:rsid w:val="00B43E34"/>
    <w:rsid w:val="00B444C7"/>
    <w:rsid w:val="00B44699"/>
    <w:rsid w:val="00B44A21"/>
    <w:rsid w:val="00B44A58"/>
    <w:rsid w:val="00B451CE"/>
    <w:rsid w:val="00B457CF"/>
    <w:rsid w:val="00B468E6"/>
    <w:rsid w:val="00B469D3"/>
    <w:rsid w:val="00B46CDE"/>
    <w:rsid w:val="00B46DBD"/>
    <w:rsid w:val="00B476A2"/>
    <w:rsid w:val="00B50364"/>
    <w:rsid w:val="00B50AEB"/>
    <w:rsid w:val="00B51269"/>
    <w:rsid w:val="00B51AB4"/>
    <w:rsid w:val="00B51AC5"/>
    <w:rsid w:val="00B51AFE"/>
    <w:rsid w:val="00B521C4"/>
    <w:rsid w:val="00B5239B"/>
    <w:rsid w:val="00B525FD"/>
    <w:rsid w:val="00B52BA2"/>
    <w:rsid w:val="00B53012"/>
    <w:rsid w:val="00B539D0"/>
    <w:rsid w:val="00B53C12"/>
    <w:rsid w:val="00B54071"/>
    <w:rsid w:val="00B54153"/>
    <w:rsid w:val="00B546C0"/>
    <w:rsid w:val="00B54735"/>
    <w:rsid w:val="00B550A9"/>
    <w:rsid w:val="00B551D1"/>
    <w:rsid w:val="00B5524A"/>
    <w:rsid w:val="00B55F03"/>
    <w:rsid w:val="00B55F32"/>
    <w:rsid w:val="00B56174"/>
    <w:rsid w:val="00B56814"/>
    <w:rsid w:val="00B57162"/>
    <w:rsid w:val="00B57619"/>
    <w:rsid w:val="00B57810"/>
    <w:rsid w:val="00B57B81"/>
    <w:rsid w:val="00B57C08"/>
    <w:rsid w:val="00B57CB7"/>
    <w:rsid w:val="00B60C34"/>
    <w:rsid w:val="00B60D1C"/>
    <w:rsid w:val="00B610A8"/>
    <w:rsid w:val="00B617A0"/>
    <w:rsid w:val="00B627A9"/>
    <w:rsid w:val="00B628E7"/>
    <w:rsid w:val="00B62AE0"/>
    <w:rsid w:val="00B62D73"/>
    <w:rsid w:val="00B62ED6"/>
    <w:rsid w:val="00B63175"/>
    <w:rsid w:val="00B638F9"/>
    <w:rsid w:val="00B64285"/>
    <w:rsid w:val="00B65531"/>
    <w:rsid w:val="00B6598F"/>
    <w:rsid w:val="00B65AEF"/>
    <w:rsid w:val="00B6619F"/>
    <w:rsid w:val="00B671F4"/>
    <w:rsid w:val="00B6737A"/>
    <w:rsid w:val="00B7002B"/>
    <w:rsid w:val="00B7032B"/>
    <w:rsid w:val="00B70482"/>
    <w:rsid w:val="00B718AB"/>
    <w:rsid w:val="00B71F99"/>
    <w:rsid w:val="00B72042"/>
    <w:rsid w:val="00B72D91"/>
    <w:rsid w:val="00B72E19"/>
    <w:rsid w:val="00B733CE"/>
    <w:rsid w:val="00B73A40"/>
    <w:rsid w:val="00B73F23"/>
    <w:rsid w:val="00B73F3F"/>
    <w:rsid w:val="00B745F0"/>
    <w:rsid w:val="00B74A0E"/>
    <w:rsid w:val="00B75247"/>
    <w:rsid w:val="00B754EA"/>
    <w:rsid w:val="00B755A9"/>
    <w:rsid w:val="00B75D4B"/>
    <w:rsid w:val="00B75DC7"/>
    <w:rsid w:val="00B75EEB"/>
    <w:rsid w:val="00B7666A"/>
    <w:rsid w:val="00B76C45"/>
    <w:rsid w:val="00B76E42"/>
    <w:rsid w:val="00B76EDB"/>
    <w:rsid w:val="00B770FB"/>
    <w:rsid w:val="00B7721C"/>
    <w:rsid w:val="00B772F6"/>
    <w:rsid w:val="00B77A4F"/>
    <w:rsid w:val="00B77CF2"/>
    <w:rsid w:val="00B804DA"/>
    <w:rsid w:val="00B81622"/>
    <w:rsid w:val="00B818C3"/>
    <w:rsid w:val="00B82307"/>
    <w:rsid w:val="00B82B61"/>
    <w:rsid w:val="00B82D4C"/>
    <w:rsid w:val="00B82D4E"/>
    <w:rsid w:val="00B833DE"/>
    <w:rsid w:val="00B8417C"/>
    <w:rsid w:val="00B84998"/>
    <w:rsid w:val="00B84B31"/>
    <w:rsid w:val="00B85C03"/>
    <w:rsid w:val="00B85D7C"/>
    <w:rsid w:val="00B8616A"/>
    <w:rsid w:val="00B86E45"/>
    <w:rsid w:val="00B877CB"/>
    <w:rsid w:val="00B877D9"/>
    <w:rsid w:val="00B90003"/>
    <w:rsid w:val="00B902A1"/>
    <w:rsid w:val="00B9061A"/>
    <w:rsid w:val="00B9089A"/>
    <w:rsid w:val="00B90A44"/>
    <w:rsid w:val="00B90A8E"/>
    <w:rsid w:val="00B913A5"/>
    <w:rsid w:val="00B913D2"/>
    <w:rsid w:val="00B921D9"/>
    <w:rsid w:val="00B9296F"/>
    <w:rsid w:val="00B9349E"/>
    <w:rsid w:val="00B93BFC"/>
    <w:rsid w:val="00B94DAE"/>
    <w:rsid w:val="00B9523E"/>
    <w:rsid w:val="00B9545E"/>
    <w:rsid w:val="00B955FD"/>
    <w:rsid w:val="00B95B0D"/>
    <w:rsid w:val="00B960D3"/>
    <w:rsid w:val="00B967FC"/>
    <w:rsid w:val="00B96C55"/>
    <w:rsid w:val="00B97041"/>
    <w:rsid w:val="00B979E8"/>
    <w:rsid w:val="00BA01BA"/>
    <w:rsid w:val="00BA087E"/>
    <w:rsid w:val="00BA093A"/>
    <w:rsid w:val="00BA0C6D"/>
    <w:rsid w:val="00BA0E0A"/>
    <w:rsid w:val="00BA0EFD"/>
    <w:rsid w:val="00BA105F"/>
    <w:rsid w:val="00BA10C0"/>
    <w:rsid w:val="00BA190C"/>
    <w:rsid w:val="00BA2439"/>
    <w:rsid w:val="00BA2BFE"/>
    <w:rsid w:val="00BA2DFE"/>
    <w:rsid w:val="00BA32CE"/>
    <w:rsid w:val="00BA368A"/>
    <w:rsid w:val="00BA406B"/>
    <w:rsid w:val="00BA42C2"/>
    <w:rsid w:val="00BA4B80"/>
    <w:rsid w:val="00BA4C6F"/>
    <w:rsid w:val="00BA4C90"/>
    <w:rsid w:val="00BA4FE6"/>
    <w:rsid w:val="00BA5158"/>
    <w:rsid w:val="00BA5BC2"/>
    <w:rsid w:val="00BA6AC0"/>
    <w:rsid w:val="00BA6BC6"/>
    <w:rsid w:val="00BA6C09"/>
    <w:rsid w:val="00BA6E66"/>
    <w:rsid w:val="00BB007F"/>
    <w:rsid w:val="00BB09D2"/>
    <w:rsid w:val="00BB18A6"/>
    <w:rsid w:val="00BB1AB5"/>
    <w:rsid w:val="00BB2817"/>
    <w:rsid w:val="00BB352E"/>
    <w:rsid w:val="00BB3921"/>
    <w:rsid w:val="00BB3E09"/>
    <w:rsid w:val="00BB41F2"/>
    <w:rsid w:val="00BB4F8B"/>
    <w:rsid w:val="00BB50BC"/>
    <w:rsid w:val="00BB5780"/>
    <w:rsid w:val="00BB58BC"/>
    <w:rsid w:val="00BB5A20"/>
    <w:rsid w:val="00BB5FC8"/>
    <w:rsid w:val="00BB621A"/>
    <w:rsid w:val="00BB62B3"/>
    <w:rsid w:val="00BB6D94"/>
    <w:rsid w:val="00BB6E86"/>
    <w:rsid w:val="00BB7264"/>
    <w:rsid w:val="00BB740B"/>
    <w:rsid w:val="00BB767F"/>
    <w:rsid w:val="00BB7E7B"/>
    <w:rsid w:val="00BC01C3"/>
    <w:rsid w:val="00BC0600"/>
    <w:rsid w:val="00BC07D7"/>
    <w:rsid w:val="00BC0F8B"/>
    <w:rsid w:val="00BC1AA9"/>
    <w:rsid w:val="00BC1B15"/>
    <w:rsid w:val="00BC1C7D"/>
    <w:rsid w:val="00BC2042"/>
    <w:rsid w:val="00BC2431"/>
    <w:rsid w:val="00BC2627"/>
    <w:rsid w:val="00BC2717"/>
    <w:rsid w:val="00BC28BB"/>
    <w:rsid w:val="00BC2B33"/>
    <w:rsid w:val="00BC2B51"/>
    <w:rsid w:val="00BC2B67"/>
    <w:rsid w:val="00BC2DC1"/>
    <w:rsid w:val="00BC2F2B"/>
    <w:rsid w:val="00BC32A9"/>
    <w:rsid w:val="00BC3E35"/>
    <w:rsid w:val="00BC426F"/>
    <w:rsid w:val="00BC4504"/>
    <w:rsid w:val="00BC515F"/>
    <w:rsid w:val="00BC5B75"/>
    <w:rsid w:val="00BC5C78"/>
    <w:rsid w:val="00BC613F"/>
    <w:rsid w:val="00BC6543"/>
    <w:rsid w:val="00BC788E"/>
    <w:rsid w:val="00BD0EC2"/>
    <w:rsid w:val="00BD1304"/>
    <w:rsid w:val="00BD1F69"/>
    <w:rsid w:val="00BD2171"/>
    <w:rsid w:val="00BD2922"/>
    <w:rsid w:val="00BD2A5F"/>
    <w:rsid w:val="00BD2ABA"/>
    <w:rsid w:val="00BD2C67"/>
    <w:rsid w:val="00BD30C9"/>
    <w:rsid w:val="00BD31BC"/>
    <w:rsid w:val="00BD375B"/>
    <w:rsid w:val="00BD3B80"/>
    <w:rsid w:val="00BD4516"/>
    <w:rsid w:val="00BD5D2B"/>
    <w:rsid w:val="00BD5E7B"/>
    <w:rsid w:val="00BD68F9"/>
    <w:rsid w:val="00BD7D4B"/>
    <w:rsid w:val="00BE0945"/>
    <w:rsid w:val="00BE1181"/>
    <w:rsid w:val="00BE131A"/>
    <w:rsid w:val="00BE17CB"/>
    <w:rsid w:val="00BE1BCC"/>
    <w:rsid w:val="00BE2545"/>
    <w:rsid w:val="00BE280C"/>
    <w:rsid w:val="00BE35C0"/>
    <w:rsid w:val="00BE3843"/>
    <w:rsid w:val="00BE3BD1"/>
    <w:rsid w:val="00BE3C09"/>
    <w:rsid w:val="00BE3E9C"/>
    <w:rsid w:val="00BE3ED7"/>
    <w:rsid w:val="00BE435C"/>
    <w:rsid w:val="00BE493D"/>
    <w:rsid w:val="00BE4C22"/>
    <w:rsid w:val="00BE5234"/>
    <w:rsid w:val="00BE58EF"/>
    <w:rsid w:val="00BE5E54"/>
    <w:rsid w:val="00BE5FC1"/>
    <w:rsid w:val="00BE6728"/>
    <w:rsid w:val="00BE6865"/>
    <w:rsid w:val="00BE7746"/>
    <w:rsid w:val="00BE7A3F"/>
    <w:rsid w:val="00BE7A98"/>
    <w:rsid w:val="00BE7CEE"/>
    <w:rsid w:val="00BE7F0F"/>
    <w:rsid w:val="00BF0535"/>
    <w:rsid w:val="00BF0C2B"/>
    <w:rsid w:val="00BF1639"/>
    <w:rsid w:val="00BF1DA3"/>
    <w:rsid w:val="00BF2407"/>
    <w:rsid w:val="00BF25F7"/>
    <w:rsid w:val="00BF2751"/>
    <w:rsid w:val="00BF2807"/>
    <w:rsid w:val="00BF2BE6"/>
    <w:rsid w:val="00BF32EE"/>
    <w:rsid w:val="00BF3CC7"/>
    <w:rsid w:val="00BF44DA"/>
    <w:rsid w:val="00BF4525"/>
    <w:rsid w:val="00BF45D1"/>
    <w:rsid w:val="00BF4844"/>
    <w:rsid w:val="00BF4AFF"/>
    <w:rsid w:val="00BF4CE4"/>
    <w:rsid w:val="00BF4DDE"/>
    <w:rsid w:val="00BF4FD3"/>
    <w:rsid w:val="00BF5235"/>
    <w:rsid w:val="00BF5835"/>
    <w:rsid w:val="00BF5B2A"/>
    <w:rsid w:val="00BF658A"/>
    <w:rsid w:val="00BF69BA"/>
    <w:rsid w:val="00BF6A59"/>
    <w:rsid w:val="00BF6BA2"/>
    <w:rsid w:val="00BF6DE4"/>
    <w:rsid w:val="00BF7425"/>
    <w:rsid w:val="00BF77AF"/>
    <w:rsid w:val="00BF7BDE"/>
    <w:rsid w:val="00BF7E11"/>
    <w:rsid w:val="00C000ED"/>
    <w:rsid w:val="00C0017C"/>
    <w:rsid w:val="00C012C7"/>
    <w:rsid w:val="00C0254F"/>
    <w:rsid w:val="00C026EA"/>
    <w:rsid w:val="00C02ACE"/>
    <w:rsid w:val="00C02B71"/>
    <w:rsid w:val="00C03A94"/>
    <w:rsid w:val="00C040BD"/>
    <w:rsid w:val="00C0504C"/>
    <w:rsid w:val="00C05259"/>
    <w:rsid w:val="00C05401"/>
    <w:rsid w:val="00C05694"/>
    <w:rsid w:val="00C056FE"/>
    <w:rsid w:val="00C05C8B"/>
    <w:rsid w:val="00C05F74"/>
    <w:rsid w:val="00C06262"/>
    <w:rsid w:val="00C06268"/>
    <w:rsid w:val="00C07970"/>
    <w:rsid w:val="00C10C13"/>
    <w:rsid w:val="00C11263"/>
    <w:rsid w:val="00C11907"/>
    <w:rsid w:val="00C12336"/>
    <w:rsid w:val="00C1246A"/>
    <w:rsid w:val="00C133F8"/>
    <w:rsid w:val="00C13B38"/>
    <w:rsid w:val="00C13E93"/>
    <w:rsid w:val="00C14D0B"/>
    <w:rsid w:val="00C14D52"/>
    <w:rsid w:val="00C152BD"/>
    <w:rsid w:val="00C157B6"/>
    <w:rsid w:val="00C15848"/>
    <w:rsid w:val="00C173EE"/>
    <w:rsid w:val="00C2005B"/>
    <w:rsid w:val="00C20B08"/>
    <w:rsid w:val="00C22BCC"/>
    <w:rsid w:val="00C22EFD"/>
    <w:rsid w:val="00C22FEB"/>
    <w:rsid w:val="00C2381A"/>
    <w:rsid w:val="00C2465B"/>
    <w:rsid w:val="00C26BF2"/>
    <w:rsid w:val="00C2749E"/>
    <w:rsid w:val="00C27720"/>
    <w:rsid w:val="00C277BE"/>
    <w:rsid w:val="00C277F8"/>
    <w:rsid w:val="00C27D6E"/>
    <w:rsid w:val="00C30CD5"/>
    <w:rsid w:val="00C30D57"/>
    <w:rsid w:val="00C31329"/>
    <w:rsid w:val="00C314DC"/>
    <w:rsid w:val="00C315C1"/>
    <w:rsid w:val="00C3167D"/>
    <w:rsid w:val="00C31B58"/>
    <w:rsid w:val="00C31FFB"/>
    <w:rsid w:val="00C3251E"/>
    <w:rsid w:val="00C326A2"/>
    <w:rsid w:val="00C32CE2"/>
    <w:rsid w:val="00C331BC"/>
    <w:rsid w:val="00C33399"/>
    <w:rsid w:val="00C334A0"/>
    <w:rsid w:val="00C33A30"/>
    <w:rsid w:val="00C34422"/>
    <w:rsid w:val="00C34E2A"/>
    <w:rsid w:val="00C353DC"/>
    <w:rsid w:val="00C3578A"/>
    <w:rsid w:val="00C35998"/>
    <w:rsid w:val="00C35B77"/>
    <w:rsid w:val="00C36202"/>
    <w:rsid w:val="00C363C3"/>
    <w:rsid w:val="00C369D9"/>
    <w:rsid w:val="00C36C18"/>
    <w:rsid w:val="00C378CB"/>
    <w:rsid w:val="00C37F42"/>
    <w:rsid w:val="00C40428"/>
    <w:rsid w:val="00C4106E"/>
    <w:rsid w:val="00C419F1"/>
    <w:rsid w:val="00C43222"/>
    <w:rsid w:val="00C432BF"/>
    <w:rsid w:val="00C43649"/>
    <w:rsid w:val="00C45A87"/>
    <w:rsid w:val="00C45D9F"/>
    <w:rsid w:val="00C46B1F"/>
    <w:rsid w:val="00C46C0A"/>
    <w:rsid w:val="00C472E6"/>
    <w:rsid w:val="00C4765B"/>
    <w:rsid w:val="00C477D8"/>
    <w:rsid w:val="00C47AE1"/>
    <w:rsid w:val="00C500FB"/>
    <w:rsid w:val="00C50BD0"/>
    <w:rsid w:val="00C50DD6"/>
    <w:rsid w:val="00C50F46"/>
    <w:rsid w:val="00C525F4"/>
    <w:rsid w:val="00C5295B"/>
    <w:rsid w:val="00C52FEC"/>
    <w:rsid w:val="00C52FF6"/>
    <w:rsid w:val="00C533D8"/>
    <w:rsid w:val="00C536BC"/>
    <w:rsid w:val="00C53812"/>
    <w:rsid w:val="00C53CF5"/>
    <w:rsid w:val="00C53F0C"/>
    <w:rsid w:val="00C556FB"/>
    <w:rsid w:val="00C5652E"/>
    <w:rsid w:val="00C5665B"/>
    <w:rsid w:val="00C56790"/>
    <w:rsid w:val="00C56BEF"/>
    <w:rsid w:val="00C56FF8"/>
    <w:rsid w:val="00C57AB5"/>
    <w:rsid w:val="00C57AB7"/>
    <w:rsid w:val="00C57E6B"/>
    <w:rsid w:val="00C57EF9"/>
    <w:rsid w:val="00C60A3D"/>
    <w:rsid w:val="00C61802"/>
    <w:rsid w:val="00C62D03"/>
    <w:rsid w:val="00C62DEF"/>
    <w:rsid w:val="00C62EDA"/>
    <w:rsid w:val="00C632A5"/>
    <w:rsid w:val="00C637FF"/>
    <w:rsid w:val="00C6447F"/>
    <w:rsid w:val="00C64865"/>
    <w:rsid w:val="00C64DBA"/>
    <w:rsid w:val="00C66186"/>
    <w:rsid w:val="00C66844"/>
    <w:rsid w:val="00C674C8"/>
    <w:rsid w:val="00C701DE"/>
    <w:rsid w:val="00C70383"/>
    <w:rsid w:val="00C705E4"/>
    <w:rsid w:val="00C70D59"/>
    <w:rsid w:val="00C722CC"/>
    <w:rsid w:val="00C72915"/>
    <w:rsid w:val="00C72E27"/>
    <w:rsid w:val="00C72FD2"/>
    <w:rsid w:val="00C7383F"/>
    <w:rsid w:val="00C73DF6"/>
    <w:rsid w:val="00C746AE"/>
    <w:rsid w:val="00C7480A"/>
    <w:rsid w:val="00C76460"/>
    <w:rsid w:val="00C76EDF"/>
    <w:rsid w:val="00C76F7E"/>
    <w:rsid w:val="00C770FE"/>
    <w:rsid w:val="00C775F1"/>
    <w:rsid w:val="00C7791F"/>
    <w:rsid w:val="00C77936"/>
    <w:rsid w:val="00C805A9"/>
    <w:rsid w:val="00C8072F"/>
    <w:rsid w:val="00C81D3A"/>
    <w:rsid w:val="00C81DBC"/>
    <w:rsid w:val="00C831D7"/>
    <w:rsid w:val="00C83352"/>
    <w:rsid w:val="00C83700"/>
    <w:rsid w:val="00C84160"/>
    <w:rsid w:val="00C84B6F"/>
    <w:rsid w:val="00C84EDE"/>
    <w:rsid w:val="00C85F05"/>
    <w:rsid w:val="00C86691"/>
    <w:rsid w:val="00C906A8"/>
    <w:rsid w:val="00C909B6"/>
    <w:rsid w:val="00C92601"/>
    <w:rsid w:val="00C92A2C"/>
    <w:rsid w:val="00C92B6F"/>
    <w:rsid w:val="00C934B2"/>
    <w:rsid w:val="00C93524"/>
    <w:rsid w:val="00C93FBA"/>
    <w:rsid w:val="00C95793"/>
    <w:rsid w:val="00C95F26"/>
    <w:rsid w:val="00C95FA9"/>
    <w:rsid w:val="00C96088"/>
    <w:rsid w:val="00CA18AC"/>
    <w:rsid w:val="00CA1A1F"/>
    <w:rsid w:val="00CA1BC5"/>
    <w:rsid w:val="00CA1EF7"/>
    <w:rsid w:val="00CA243E"/>
    <w:rsid w:val="00CA2EE7"/>
    <w:rsid w:val="00CA3424"/>
    <w:rsid w:val="00CA3434"/>
    <w:rsid w:val="00CA382E"/>
    <w:rsid w:val="00CA3A2E"/>
    <w:rsid w:val="00CA422D"/>
    <w:rsid w:val="00CA5680"/>
    <w:rsid w:val="00CA5DCD"/>
    <w:rsid w:val="00CA693D"/>
    <w:rsid w:val="00CA6A8D"/>
    <w:rsid w:val="00CA7E58"/>
    <w:rsid w:val="00CB067C"/>
    <w:rsid w:val="00CB13BC"/>
    <w:rsid w:val="00CB181F"/>
    <w:rsid w:val="00CB18AC"/>
    <w:rsid w:val="00CB208D"/>
    <w:rsid w:val="00CB2F49"/>
    <w:rsid w:val="00CB34FA"/>
    <w:rsid w:val="00CB355C"/>
    <w:rsid w:val="00CB451A"/>
    <w:rsid w:val="00CB5B32"/>
    <w:rsid w:val="00CB5B78"/>
    <w:rsid w:val="00CB5BF8"/>
    <w:rsid w:val="00CB6018"/>
    <w:rsid w:val="00CB70FA"/>
    <w:rsid w:val="00CB7994"/>
    <w:rsid w:val="00CC06FB"/>
    <w:rsid w:val="00CC0E43"/>
    <w:rsid w:val="00CC0FB6"/>
    <w:rsid w:val="00CC1593"/>
    <w:rsid w:val="00CC1A6E"/>
    <w:rsid w:val="00CC1AEA"/>
    <w:rsid w:val="00CC2544"/>
    <w:rsid w:val="00CC25D6"/>
    <w:rsid w:val="00CC2ADE"/>
    <w:rsid w:val="00CC2F0D"/>
    <w:rsid w:val="00CC3603"/>
    <w:rsid w:val="00CC3E2E"/>
    <w:rsid w:val="00CC444F"/>
    <w:rsid w:val="00CC574F"/>
    <w:rsid w:val="00CC5F8E"/>
    <w:rsid w:val="00CC68D5"/>
    <w:rsid w:val="00CC6A3C"/>
    <w:rsid w:val="00CC6EBB"/>
    <w:rsid w:val="00CC718D"/>
    <w:rsid w:val="00CC7AAC"/>
    <w:rsid w:val="00CD0215"/>
    <w:rsid w:val="00CD0503"/>
    <w:rsid w:val="00CD07F0"/>
    <w:rsid w:val="00CD0DF6"/>
    <w:rsid w:val="00CD1487"/>
    <w:rsid w:val="00CD194B"/>
    <w:rsid w:val="00CD1CBB"/>
    <w:rsid w:val="00CD317A"/>
    <w:rsid w:val="00CD40F8"/>
    <w:rsid w:val="00CD4A72"/>
    <w:rsid w:val="00CD4CB0"/>
    <w:rsid w:val="00CD5AA3"/>
    <w:rsid w:val="00CD5FD5"/>
    <w:rsid w:val="00CD616F"/>
    <w:rsid w:val="00CD6712"/>
    <w:rsid w:val="00CD6AB4"/>
    <w:rsid w:val="00CD749A"/>
    <w:rsid w:val="00CD7645"/>
    <w:rsid w:val="00CD77EC"/>
    <w:rsid w:val="00CD7BAE"/>
    <w:rsid w:val="00CD7FC9"/>
    <w:rsid w:val="00CE0B04"/>
    <w:rsid w:val="00CE0F71"/>
    <w:rsid w:val="00CE259C"/>
    <w:rsid w:val="00CE2A2E"/>
    <w:rsid w:val="00CE2C37"/>
    <w:rsid w:val="00CE3064"/>
    <w:rsid w:val="00CE33B1"/>
    <w:rsid w:val="00CE356F"/>
    <w:rsid w:val="00CE420A"/>
    <w:rsid w:val="00CE47ED"/>
    <w:rsid w:val="00CE5B60"/>
    <w:rsid w:val="00CE5D01"/>
    <w:rsid w:val="00CE6532"/>
    <w:rsid w:val="00CE6847"/>
    <w:rsid w:val="00CE684F"/>
    <w:rsid w:val="00CE748C"/>
    <w:rsid w:val="00CE7609"/>
    <w:rsid w:val="00CE782F"/>
    <w:rsid w:val="00CE7906"/>
    <w:rsid w:val="00CE7EAB"/>
    <w:rsid w:val="00CE7F86"/>
    <w:rsid w:val="00CF03F5"/>
    <w:rsid w:val="00CF13B8"/>
    <w:rsid w:val="00CF145E"/>
    <w:rsid w:val="00CF18F9"/>
    <w:rsid w:val="00CF1A41"/>
    <w:rsid w:val="00CF1C8F"/>
    <w:rsid w:val="00CF1D8A"/>
    <w:rsid w:val="00CF237D"/>
    <w:rsid w:val="00CF2D0E"/>
    <w:rsid w:val="00CF2D3E"/>
    <w:rsid w:val="00CF3A5B"/>
    <w:rsid w:val="00CF4A16"/>
    <w:rsid w:val="00CF4A56"/>
    <w:rsid w:val="00CF52DA"/>
    <w:rsid w:val="00CF53FC"/>
    <w:rsid w:val="00CF55E2"/>
    <w:rsid w:val="00CF66D7"/>
    <w:rsid w:val="00CF6BFD"/>
    <w:rsid w:val="00CF7334"/>
    <w:rsid w:val="00CF79C2"/>
    <w:rsid w:val="00D00341"/>
    <w:rsid w:val="00D0099F"/>
    <w:rsid w:val="00D01031"/>
    <w:rsid w:val="00D010C9"/>
    <w:rsid w:val="00D01149"/>
    <w:rsid w:val="00D01562"/>
    <w:rsid w:val="00D01CFF"/>
    <w:rsid w:val="00D01DB3"/>
    <w:rsid w:val="00D01F44"/>
    <w:rsid w:val="00D02316"/>
    <w:rsid w:val="00D02943"/>
    <w:rsid w:val="00D032C1"/>
    <w:rsid w:val="00D03640"/>
    <w:rsid w:val="00D03956"/>
    <w:rsid w:val="00D03C15"/>
    <w:rsid w:val="00D03C48"/>
    <w:rsid w:val="00D0432A"/>
    <w:rsid w:val="00D04FDB"/>
    <w:rsid w:val="00D050A0"/>
    <w:rsid w:val="00D053C3"/>
    <w:rsid w:val="00D05802"/>
    <w:rsid w:val="00D05F4B"/>
    <w:rsid w:val="00D060DC"/>
    <w:rsid w:val="00D06499"/>
    <w:rsid w:val="00D06ABE"/>
    <w:rsid w:val="00D06F13"/>
    <w:rsid w:val="00D06FED"/>
    <w:rsid w:val="00D07E88"/>
    <w:rsid w:val="00D116B0"/>
    <w:rsid w:val="00D12231"/>
    <w:rsid w:val="00D12AC8"/>
    <w:rsid w:val="00D12BC3"/>
    <w:rsid w:val="00D12C6B"/>
    <w:rsid w:val="00D12E2A"/>
    <w:rsid w:val="00D13FD8"/>
    <w:rsid w:val="00D146A3"/>
    <w:rsid w:val="00D15A0F"/>
    <w:rsid w:val="00D15CCB"/>
    <w:rsid w:val="00D16EFA"/>
    <w:rsid w:val="00D170C7"/>
    <w:rsid w:val="00D17287"/>
    <w:rsid w:val="00D17BCB"/>
    <w:rsid w:val="00D17FD4"/>
    <w:rsid w:val="00D2007D"/>
    <w:rsid w:val="00D209E3"/>
    <w:rsid w:val="00D20A0E"/>
    <w:rsid w:val="00D210E2"/>
    <w:rsid w:val="00D21139"/>
    <w:rsid w:val="00D215D5"/>
    <w:rsid w:val="00D2236D"/>
    <w:rsid w:val="00D227F4"/>
    <w:rsid w:val="00D22BD8"/>
    <w:rsid w:val="00D22BE3"/>
    <w:rsid w:val="00D232A8"/>
    <w:rsid w:val="00D2524E"/>
    <w:rsid w:val="00D25E65"/>
    <w:rsid w:val="00D266FE"/>
    <w:rsid w:val="00D27242"/>
    <w:rsid w:val="00D272E1"/>
    <w:rsid w:val="00D2732F"/>
    <w:rsid w:val="00D2750D"/>
    <w:rsid w:val="00D279CD"/>
    <w:rsid w:val="00D27A73"/>
    <w:rsid w:val="00D27B29"/>
    <w:rsid w:val="00D3014D"/>
    <w:rsid w:val="00D30571"/>
    <w:rsid w:val="00D30BB5"/>
    <w:rsid w:val="00D31281"/>
    <w:rsid w:val="00D313DE"/>
    <w:rsid w:val="00D318E6"/>
    <w:rsid w:val="00D31AB3"/>
    <w:rsid w:val="00D31AB8"/>
    <w:rsid w:val="00D31CBD"/>
    <w:rsid w:val="00D32A17"/>
    <w:rsid w:val="00D332FB"/>
    <w:rsid w:val="00D33940"/>
    <w:rsid w:val="00D33D80"/>
    <w:rsid w:val="00D33D8A"/>
    <w:rsid w:val="00D33E8A"/>
    <w:rsid w:val="00D33F43"/>
    <w:rsid w:val="00D34554"/>
    <w:rsid w:val="00D3489F"/>
    <w:rsid w:val="00D348B0"/>
    <w:rsid w:val="00D34B65"/>
    <w:rsid w:val="00D352CE"/>
    <w:rsid w:val="00D35455"/>
    <w:rsid w:val="00D35A98"/>
    <w:rsid w:val="00D35C29"/>
    <w:rsid w:val="00D35D0B"/>
    <w:rsid w:val="00D35E76"/>
    <w:rsid w:val="00D36AB3"/>
    <w:rsid w:val="00D36DE6"/>
    <w:rsid w:val="00D37817"/>
    <w:rsid w:val="00D37ACB"/>
    <w:rsid w:val="00D37B98"/>
    <w:rsid w:val="00D37C80"/>
    <w:rsid w:val="00D37E4B"/>
    <w:rsid w:val="00D40097"/>
    <w:rsid w:val="00D402BE"/>
    <w:rsid w:val="00D40953"/>
    <w:rsid w:val="00D40AD1"/>
    <w:rsid w:val="00D40B6C"/>
    <w:rsid w:val="00D414BE"/>
    <w:rsid w:val="00D41DE9"/>
    <w:rsid w:val="00D4215A"/>
    <w:rsid w:val="00D4260B"/>
    <w:rsid w:val="00D42A5C"/>
    <w:rsid w:val="00D43938"/>
    <w:rsid w:val="00D43A14"/>
    <w:rsid w:val="00D43A5D"/>
    <w:rsid w:val="00D43DB3"/>
    <w:rsid w:val="00D43E87"/>
    <w:rsid w:val="00D440BE"/>
    <w:rsid w:val="00D443FC"/>
    <w:rsid w:val="00D446AC"/>
    <w:rsid w:val="00D44F78"/>
    <w:rsid w:val="00D45606"/>
    <w:rsid w:val="00D456EC"/>
    <w:rsid w:val="00D45A4C"/>
    <w:rsid w:val="00D45CE5"/>
    <w:rsid w:val="00D45D47"/>
    <w:rsid w:val="00D45EDF"/>
    <w:rsid w:val="00D4610A"/>
    <w:rsid w:val="00D46650"/>
    <w:rsid w:val="00D4670E"/>
    <w:rsid w:val="00D46B4D"/>
    <w:rsid w:val="00D46B74"/>
    <w:rsid w:val="00D46C65"/>
    <w:rsid w:val="00D4750A"/>
    <w:rsid w:val="00D47996"/>
    <w:rsid w:val="00D47EEF"/>
    <w:rsid w:val="00D50865"/>
    <w:rsid w:val="00D50DC1"/>
    <w:rsid w:val="00D50E0A"/>
    <w:rsid w:val="00D50FA5"/>
    <w:rsid w:val="00D51053"/>
    <w:rsid w:val="00D51247"/>
    <w:rsid w:val="00D51B4C"/>
    <w:rsid w:val="00D51F45"/>
    <w:rsid w:val="00D5267D"/>
    <w:rsid w:val="00D52947"/>
    <w:rsid w:val="00D52B06"/>
    <w:rsid w:val="00D52B63"/>
    <w:rsid w:val="00D53007"/>
    <w:rsid w:val="00D534AB"/>
    <w:rsid w:val="00D538CC"/>
    <w:rsid w:val="00D53EAE"/>
    <w:rsid w:val="00D54C2F"/>
    <w:rsid w:val="00D552B1"/>
    <w:rsid w:val="00D56824"/>
    <w:rsid w:val="00D56BEC"/>
    <w:rsid w:val="00D5753D"/>
    <w:rsid w:val="00D575D3"/>
    <w:rsid w:val="00D577C0"/>
    <w:rsid w:val="00D57A07"/>
    <w:rsid w:val="00D57AFF"/>
    <w:rsid w:val="00D57D09"/>
    <w:rsid w:val="00D60590"/>
    <w:rsid w:val="00D60D0E"/>
    <w:rsid w:val="00D61F55"/>
    <w:rsid w:val="00D62622"/>
    <w:rsid w:val="00D62DD3"/>
    <w:rsid w:val="00D633C2"/>
    <w:rsid w:val="00D63BE4"/>
    <w:rsid w:val="00D64121"/>
    <w:rsid w:val="00D647AC"/>
    <w:rsid w:val="00D648D9"/>
    <w:rsid w:val="00D652AC"/>
    <w:rsid w:val="00D65DE2"/>
    <w:rsid w:val="00D660E5"/>
    <w:rsid w:val="00D664F4"/>
    <w:rsid w:val="00D66AFF"/>
    <w:rsid w:val="00D67242"/>
    <w:rsid w:val="00D67402"/>
    <w:rsid w:val="00D67E73"/>
    <w:rsid w:val="00D7004A"/>
    <w:rsid w:val="00D71355"/>
    <w:rsid w:val="00D71AA8"/>
    <w:rsid w:val="00D71E19"/>
    <w:rsid w:val="00D71E3A"/>
    <w:rsid w:val="00D722A4"/>
    <w:rsid w:val="00D722AE"/>
    <w:rsid w:val="00D731BD"/>
    <w:rsid w:val="00D733D4"/>
    <w:rsid w:val="00D7367F"/>
    <w:rsid w:val="00D737D4"/>
    <w:rsid w:val="00D73948"/>
    <w:rsid w:val="00D73AA3"/>
    <w:rsid w:val="00D73DCE"/>
    <w:rsid w:val="00D73DFD"/>
    <w:rsid w:val="00D73EEA"/>
    <w:rsid w:val="00D74359"/>
    <w:rsid w:val="00D7458F"/>
    <w:rsid w:val="00D74C01"/>
    <w:rsid w:val="00D74CC5"/>
    <w:rsid w:val="00D75EF4"/>
    <w:rsid w:val="00D76A18"/>
    <w:rsid w:val="00D76D8F"/>
    <w:rsid w:val="00D76D9D"/>
    <w:rsid w:val="00D7741A"/>
    <w:rsid w:val="00D77CA6"/>
    <w:rsid w:val="00D77D4E"/>
    <w:rsid w:val="00D800F9"/>
    <w:rsid w:val="00D804A4"/>
    <w:rsid w:val="00D8080B"/>
    <w:rsid w:val="00D8085C"/>
    <w:rsid w:val="00D80A95"/>
    <w:rsid w:val="00D80BE7"/>
    <w:rsid w:val="00D810FB"/>
    <w:rsid w:val="00D818C3"/>
    <w:rsid w:val="00D82EA9"/>
    <w:rsid w:val="00D83398"/>
    <w:rsid w:val="00D83AFD"/>
    <w:rsid w:val="00D83B9F"/>
    <w:rsid w:val="00D83C40"/>
    <w:rsid w:val="00D84504"/>
    <w:rsid w:val="00D847C9"/>
    <w:rsid w:val="00D859F0"/>
    <w:rsid w:val="00D85D4F"/>
    <w:rsid w:val="00D85F96"/>
    <w:rsid w:val="00D86253"/>
    <w:rsid w:val="00D8697C"/>
    <w:rsid w:val="00D86FE3"/>
    <w:rsid w:val="00D87FEC"/>
    <w:rsid w:val="00D9058C"/>
    <w:rsid w:val="00D906CA"/>
    <w:rsid w:val="00D916A0"/>
    <w:rsid w:val="00D91A81"/>
    <w:rsid w:val="00D91ED3"/>
    <w:rsid w:val="00D922CD"/>
    <w:rsid w:val="00D928D8"/>
    <w:rsid w:val="00D92D03"/>
    <w:rsid w:val="00D936E2"/>
    <w:rsid w:val="00D9377C"/>
    <w:rsid w:val="00D93F86"/>
    <w:rsid w:val="00D93FFC"/>
    <w:rsid w:val="00D94733"/>
    <w:rsid w:val="00D9500E"/>
    <w:rsid w:val="00D95C40"/>
    <w:rsid w:val="00D9623B"/>
    <w:rsid w:val="00D96654"/>
    <w:rsid w:val="00D96860"/>
    <w:rsid w:val="00D96A1D"/>
    <w:rsid w:val="00D970CE"/>
    <w:rsid w:val="00D97C4F"/>
    <w:rsid w:val="00DA0406"/>
    <w:rsid w:val="00DA04EB"/>
    <w:rsid w:val="00DA0CF6"/>
    <w:rsid w:val="00DA0DCF"/>
    <w:rsid w:val="00DA11D7"/>
    <w:rsid w:val="00DA1610"/>
    <w:rsid w:val="00DA21D6"/>
    <w:rsid w:val="00DA244E"/>
    <w:rsid w:val="00DA26AC"/>
    <w:rsid w:val="00DA33FC"/>
    <w:rsid w:val="00DA34AD"/>
    <w:rsid w:val="00DA395F"/>
    <w:rsid w:val="00DA3CB7"/>
    <w:rsid w:val="00DA41ED"/>
    <w:rsid w:val="00DA5E76"/>
    <w:rsid w:val="00DA5FF6"/>
    <w:rsid w:val="00DA622C"/>
    <w:rsid w:val="00DA678A"/>
    <w:rsid w:val="00DA6D4E"/>
    <w:rsid w:val="00DA7817"/>
    <w:rsid w:val="00DA7913"/>
    <w:rsid w:val="00DA7E02"/>
    <w:rsid w:val="00DA7EEE"/>
    <w:rsid w:val="00DB005F"/>
    <w:rsid w:val="00DB01CC"/>
    <w:rsid w:val="00DB027C"/>
    <w:rsid w:val="00DB02EB"/>
    <w:rsid w:val="00DB0369"/>
    <w:rsid w:val="00DB06D9"/>
    <w:rsid w:val="00DB06FC"/>
    <w:rsid w:val="00DB0CAB"/>
    <w:rsid w:val="00DB1485"/>
    <w:rsid w:val="00DB1C35"/>
    <w:rsid w:val="00DB2184"/>
    <w:rsid w:val="00DB2205"/>
    <w:rsid w:val="00DB2674"/>
    <w:rsid w:val="00DB311E"/>
    <w:rsid w:val="00DB38AD"/>
    <w:rsid w:val="00DB3DEC"/>
    <w:rsid w:val="00DB4312"/>
    <w:rsid w:val="00DB49E0"/>
    <w:rsid w:val="00DB4A8C"/>
    <w:rsid w:val="00DB4DF8"/>
    <w:rsid w:val="00DB5955"/>
    <w:rsid w:val="00DB682C"/>
    <w:rsid w:val="00DB6E35"/>
    <w:rsid w:val="00DB7D38"/>
    <w:rsid w:val="00DB7FFD"/>
    <w:rsid w:val="00DC058E"/>
    <w:rsid w:val="00DC0845"/>
    <w:rsid w:val="00DC194E"/>
    <w:rsid w:val="00DC1A5D"/>
    <w:rsid w:val="00DC2B90"/>
    <w:rsid w:val="00DC36B5"/>
    <w:rsid w:val="00DC3D87"/>
    <w:rsid w:val="00DC3FAF"/>
    <w:rsid w:val="00DC404B"/>
    <w:rsid w:val="00DC43B1"/>
    <w:rsid w:val="00DC5478"/>
    <w:rsid w:val="00DC5B6D"/>
    <w:rsid w:val="00DC6D53"/>
    <w:rsid w:val="00DC6D8B"/>
    <w:rsid w:val="00DC6DEA"/>
    <w:rsid w:val="00DC74A0"/>
    <w:rsid w:val="00DC7719"/>
    <w:rsid w:val="00DC781C"/>
    <w:rsid w:val="00DC7A28"/>
    <w:rsid w:val="00DC7AFD"/>
    <w:rsid w:val="00DC7CE5"/>
    <w:rsid w:val="00DC7F9E"/>
    <w:rsid w:val="00DD0137"/>
    <w:rsid w:val="00DD0287"/>
    <w:rsid w:val="00DD051A"/>
    <w:rsid w:val="00DD0EDD"/>
    <w:rsid w:val="00DD13B8"/>
    <w:rsid w:val="00DD1767"/>
    <w:rsid w:val="00DD17CF"/>
    <w:rsid w:val="00DD1891"/>
    <w:rsid w:val="00DD2CE2"/>
    <w:rsid w:val="00DD2FF2"/>
    <w:rsid w:val="00DD3021"/>
    <w:rsid w:val="00DD3366"/>
    <w:rsid w:val="00DD3CBF"/>
    <w:rsid w:val="00DD3E19"/>
    <w:rsid w:val="00DD4334"/>
    <w:rsid w:val="00DD4358"/>
    <w:rsid w:val="00DD5385"/>
    <w:rsid w:val="00DD5CA2"/>
    <w:rsid w:val="00DD5DBF"/>
    <w:rsid w:val="00DD67CF"/>
    <w:rsid w:val="00DD687E"/>
    <w:rsid w:val="00DD6AB3"/>
    <w:rsid w:val="00DD6AEA"/>
    <w:rsid w:val="00DD74EE"/>
    <w:rsid w:val="00DD7B84"/>
    <w:rsid w:val="00DE0D12"/>
    <w:rsid w:val="00DE224E"/>
    <w:rsid w:val="00DE3C25"/>
    <w:rsid w:val="00DE3D7A"/>
    <w:rsid w:val="00DE435C"/>
    <w:rsid w:val="00DE45E5"/>
    <w:rsid w:val="00DE4A03"/>
    <w:rsid w:val="00DE4D93"/>
    <w:rsid w:val="00DE4F57"/>
    <w:rsid w:val="00DE5CBE"/>
    <w:rsid w:val="00DE62B9"/>
    <w:rsid w:val="00DE6864"/>
    <w:rsid w:val="00DE774D"/>
    <w:rsid w:val="00DE7A73"/>
    <w:rsid w:val="00DE7B3A"/>
    <w:rsid w:val="00DE7CCF"/>
    <w:rsid w:val="00DF099B"/>
    <w:rsid w:val="00DF1111"/>
    <w:rsid w:val="00DF1339"/>
    <w:rsid w:val="00DF1D94"/>
    <w:rsid w:val="00DF25C5"/>
    <w:rsid w:val="00DF2691"/>
    <w:rsid w:val="00DF32B8"/>
    <w:rsid w:val="00DF463F"/>
    <w:rsid w:val="00DF4698"/>
    <w:rsid w:val="00DF4F23"/>
    <w:rsid w:val="00DF594D"/>
    <w:rsid w:val="00DF5BDF"/>
    <w:rsid w:val="00DF5F4B"/>
    <w:rsid w:val="00DF6531"/>
    <w:rsid w:val="00DF68DD"/>
    <w:rsid w:val="00DF6B82"/>
    <w:rsid w:val="00DF6FC9"/>
    <w:rsid w:val="00DF7862"/>
    <w:rsid w:val="00E00A16"/>
    <w:rsid w:val="00E00B14"/>
    <w:rsid w:val="00E00BB8"/>
    <w:rsid w:val="00E00E2A"/>
    <w:rsid w:val="00E01225"/>
    <w:rsid w:val="00E024F6"/>
    <w:rsid w:val="00E02FD8"/>
    <w:rsid w:val="00E02FE9"/>
    <w:rsid w:val="00E03BBB"/>
    <w:rsid w:val="00E04258"/>
    <w:rsid w:val="00E0458E"/>
    <w:rsid w:val="00E04A43"/>
    <w:rsid w:val="00E04EB4"/>
    <w:rsid w:val="00E0511B"/>
    <w:rsid w:val="00E0630E"/>
    <w:rsid w:val="00E07505"/>
    <w:rsid w:val="00E07BF7"/>
    <w:rsid w:val="00E10368"/>
    <w:rsid w:val="00E10698"/>
    <w:rsid w:val="00E11152"/>
    <w:rsid w:val="00E116A1"/>
    <w:rsid w:val="00E117BE"/>
    <w:rsid w:val="00E1182C"/>
    <w:rsid w:val="00E11DA4"/>
    <w:rsid w:val="00E11E47"/>
    <w:rsid w:val="00E1229B"/>
    <w:rsid w:val="00E123EA"/>
    <w:rsid w:val="00E12BD6"/>
    <w:rsid w:val="00E13ADD"/>
    <w:rsid w:val="00E1506A"/>
    <w:rsid w:val="00E1554F"/>
    <w:rsid w:val="00E16743"/>
    <w:rsid w:val="00E16C25"/>
    <w:rsid w:val="00E17035"/>
    <w:rsid w:val="00E17369"/>
    <w:rsid w:val="00E20482"/>
    <w:rsid w:val="00E209B7"/>
    <w:rsid w:val="00E20DC5"/>
    <w:rsid w:val="00E218DC"/>
    <w:rsid w:val="00E23330"/>
    <w:rsid w:val="00E236E4"/>
    <w:rsid w:val="00E23973"/>
    <w:rsid w:val="00E23F37"/>
    <w:rsid w:val="00E242DC"/>
    <w:rsid w:val="00E249C7"/>
    <w:rsid w:val="00E24A60"/>
    <w:rsid w:val="00E25D59"/>
    <w:rsid w:val="00E26158"/>
    <w:rsid w:val="00E266FC"/>
    <w:rsid w:val="00E269F9"/>
    <w:rsid w:val="00E27080"/>
    <w:rsid w:val="00E2796E"/>
    <w:rsid w:val="00E27FA5"/>
    <w:rsid w:val="00E30C42"/>
    <w:rsid w:val="00E31AA3"/>
    <w:rsid w:val="00E31AB4"/>
    <w:rsid w:val="00E31D9A"/>
    <w:rsid w:val="00E31F6C"/>
    <w:rsid w:val="00E3237E"/>
    <w:rsid w:val="00E32F47"/>
    <w:rsid w:val="00E32F8E"/>
    <w:rsid w:val="00E32FD3"/>
    <w:rsid w:val="00E3445E"/>
    <w:rsid w:val="00E344CD"/>
    <w:rsid w:val="00E34652"/>
    <w:rsid w:val="00E3466E"/>
    <w:rsid w:val="00E34719"/>
    <w:rsid w:val="00E34A87"/>
    <w:rsid w:val="00E34B2C"/>
    <w:rsid w:val="00E35809"/>
    <w:rsid w:val="00E365E6"/>
    <w:rsid w:val="00E36D95"/>
    <w:rsid w:val="00E36FA5"/>
    <w:rsid w:val="00E373C4"/>
    <w:rsid w:val="00E3786E"/>
    <w:rsid w:val="00E379E1"/>
    <w:rsid w:val="00E37F35"/>
    <w:rsid w:val="00E40532"/>
    <w:rsid w:val="00E4070B"/>
    <w:rsid w:val="00E40ACB"/>
    <w:rsid w:val="00E40BE2"/>
    <w:rsid w:val="00E41156"/>
    <w:rsid w:val="00E41A84"/>
    <w:rsid w:val="00E42584"/>
    <w:rsid w:val="00E42F0E"/>
    <w:rsid w:val="00E43395"/>
    <w:rsid w:val="00E4375A"/>
    <w:rsid w:val="00E43A28"/>
    <w:rsid w:val="00E44061"/>
    <w:rsid w:val="00E4425B"/>
    <w:rsid w:val="00E443CF"/>
    <w:rsid w:val="00E445E0"/>
    <w:rsid w:val="00E44E0D"/>
    <w:rsid w:val="00E450FE"/>
    <w:rsid w:val="00E45A10"/>
    <w:rsid w:val="00E45B29"/>
    <w:rsid w:val="00E45E87"/>
    <w:rsid w:val="00E46CDD"/>
    <w:rsid w:val="00E473D3"/>
    <w:rsid w:val="00E477A2"/>
    <w:rsid w:val="00E4780D"/>
    <w:rsid w:val="00E47B15"/>
    <w:rsid w:val="00E47F09"/>
    <w:rsid w:val="00E50396"/>
    <w:rsid w:val="00E50722"/>
    <w:rsid w:val="00E50EDF"/>
    <w:rsid w:val="00E514B8"/>
    <w:rsid w:val="00E51F94"/>
    <w:rsid w:val="00E521A5"/>
    <w:rsid w:val="00E52319"/>
    <w:rsid w:val="00E53878"/>
    <w:rsid w:val="00E53AEA"/>
    <w:rsid w:val="00E5448C"/>
    <w:rsid w:val="00E544A2"/>
    <w:rsid w:val="00E54521"/>
    <w:rsid w:val="00E548ED"/>
    <w:rsid w:val="00E5547D"/>
    <w:rsid w:val="00E558D1"/>
    <w:rsid w:val="00E55B0B"/>
    <w:rsid w:val="00E56027"/>
    <w:rsid w:val="00E5606C"/>
    <w:rsid w:val="00E5614D"/>
    <w:rsid w:val="00E565DA"/>
    <w:rsid w:val="00E5682B"/>
    <w:rsid w:val="00E570ED"/>
    <w:rsid w:val="00E571BA"/>
    <w:rsid w:val="00E57B1E"/>
    <w:rsid w:val="00E57BD8"/>
    <w:rsid w:val="00E57EBC"/>
    <w:rsid w:val="00E57EE6"/>
    <w:rsid w:val="00E6086A"/>
    <w:rsid w:val="00E60E70"/>
    <w:rsid w:val="00E61447"/>
    <w:rsid w:val="00E620A3"/>
    <w:rsid w:val="00E63348"/>
    <w:rsid w:val="00E635AC"/>
    <w:rsid w:val="00E63953"/>
    <w:rsid w:val="00E63BB4"/>
    <w:rsid w:val="00E63D18"/>
    <w:rsid w:val="00E63F83"/>
    <w:rsid w:val="00E64941"/>
    <w:rsid w:val="00E64B7E"/>
    <w:rsid w:val="00E64D43"/>
    <w:rsid w:val="00E64E5F"/>
    <w:rsid w:val="00E64ED2"/>
    <w:rsid w:val="00E65534"/>
    <w:rsid w:val="00E65AC5"/>
    <w:rsid w:val="00E65B20"/>
    <w:rsid w:val="00E66A14"/>
    <w:rsid w:val="00E66E41"/>
    <w:rsid w:val="00E672E3"/>
    <w:rsid w:val="00E6779B"/>
    <w:rsid w:val="00E7018A"/>
    <w:rsid w:val="00E70258"/>
    <w:rsid w:val="00E70E9B"/>
    <w:rsid w:val="00E70F3E"/>
    <w:rsid w:val="00E71516"/>
    <w:rsid w:val="00E71AAC"/>
    <w:rsid w:val="00E71E2A"/>
    <w:rsid w:val="00E71F09"/>
    <w:rsid w:val="00E72241"/>
    <w:rsid w:val="00E722C2"/>
    <w:rsid w:val="00E72923"/>
    <w:rsid w:val="00E72F0F"/>
    <w:rsid w:val="00E734A3"/>
    <w:rsid w:val="00E7384C"/>
    <w:rsid w:val="00E73868"/>
    <w:rsid w:val="00E73C0C"/>
    <w:rsid w:val="00E74486"/>
    <w:rsid w:val="00E74D3C"/>
    <w:rsid w:val="00E75079"/>
    <w:rsid w:val="00E75DBB"/>
    <w:rsid w:val="00E76878"/>
    <w:rsid w:val="00E76A75"/>
    <w:rsid w:val="00E774A2"/>
    <w:rsid w:val="00E809AB"/>
    <w:rsid w:val="00E80CB4"/>
    <w:rsid w:val="00E814D6"/>
    <w:rsid w:val="00E81C67"/>
    <w:rsid w:val="00E826C7"/>
    <w:rsid w:val="00E82845"/>
    <w:rsid w:val="00E829FC"/>
    <w:rsid w:val="00E82CB4"/>
    <w:rsid w:val="00E83D3D"/>
    <w:rsid w:val="00E84D48"/>
    <w:rsid w:val="00E8503A"/>
    <w:rsid w:val="00E8525C"/>
    <w:rsid w:val="00E854D2"/>
    <w:rsid w:val="00E85CCC"/>
    <w:rsid w:val="00E85D1D"/>
    <w:rsid w:val="00E8720A"/>
    <w:rsid w:val="00E873C3"/>
    <w:rsid w:val="00E874C2"/>
    <w:rsid w:val="00E87975"/>
    <w:rsid w:val="00E87988"/>
    <w:rsid w:val="00E87F67"/>
    <w:rsid w:val="00E9096F"/>
    <w:rsid w:val="00E90D78"/>
    <w:rsid w:val="00E91CCD"/>
    <w:rsid w:val="00E91EA6"/>
    <w:rsid w:val="00E936E8"/>
    <w:rsid w:val="00E93B9E"/>
    <w:rsid w:val="00E93CD4"/>
    <w:rsid w:val="00E94058"/>
    <w:rsid w:val="00E94564"/>
    <w:rsid w:val="00E94D05"/>
    <w:rsid w:val="00E95306"/>
    <w:rsid w:val="00E9563B"/>
    <w:rsid w:val="00E95BA2"/>
    <w:rsid w:val="00E95E7A"/>
    <w:rsid w:val="00E967D2"/>
    <w:rsid w:val="00E96869"/>
    <w:rsid w:val="00E96902"/>
    <w:rsid w:val="00E96F14"/>
    <w:rsid w:val="00E974D8"/>
    <w:rsid w:val="00E97B16"/>
    <w:rsid w:val="00E97E8F"/>
    <w:rsid w:val="00EA0EEF"/>
    <w:rsid w:val="00EA0F7C"/>
    <w:rsid w:val="00EA175F"/>
    <w:rsid w:val="00EA246F"/>
    <w:rsid w:val="00EA2853"/>
    <w:rsid w:val="00EA297D"/>
    <w:rsid w:val="00EA2A42"/>
    <w:rsid w:val="00EA3CA9"/>
    <w:rsid w:val="00EA4665"/>
    <w:rsid w:val="00EA4CA3"/>
    <w:rsid w:val="00EA514E"/>
    <w:rsid w:val="00EA5520"/>
    <w:rsid w:val="00EA5A41"/>
    <w:rsid w:val="00EA5BDE"/>
    <w:rsid w:val="00EA6EF9"/>
    <w:rsid w:val="00EA7899"/>
    <w:rsid w:val="00EA7A6E"/>
    <w:rsid w:val="00EB02C4"/>
    <w:rsid w:val="00EB071C"/>
    <w:rsid w:val="00EB1467"/>
    <w:rsid w:val="00EB1774"/>
    <w:rsid w:val="00EB1E55"/>
    <w:rsid w:val="00EB2A4B"/>
    <w:rsid w:val="00EB2F89"/>
    <w:rsid w:val="00EB53C2"/>
    <w:rsid w:val="00EB541B"/>
    <w:rsid w:val="00EB542C"/>
    <w:rsid w:val="00EB561F"/>
    <w:rsid w:val="00EB6319"/>
    <w:rsid w:val="00EB706B"/>
    <w:rsid w:val="00EB71CC"/>
    <w:rsid w:val="00EB7659"/>
    <w:rsid w:val="00EB78E4"/>
    <w:rsid w:val="00EB7A02"/>
    <w:rsid w:val="00EC00AE"/>
    <w:rsid w:val="00EC0D0C"/>
    <w:rsid w:val="00EC122A"/>
    <w:rsid w:val="00EC168E"/>
    <w:rsid w:val="00EC2CFF"/>
    <w:rsid w:val="00EC2DEC"/>
    <w:rsid w:val="00EC3605"/>
    <w:rsid w:val="00EC45BB"/>
    <w:rsid w:val="00EC4B4D"/>
    <w:rsid w:val="00EC4C9D"/>
    <w:rsid w:val="00EC5884"/>
    <w:rsid w:val="00EC66CD"/>
    <w:rsid w:val="00ED0061"/>
    <w:rsid w:val="00ED0BF0"/>
    <w:rsid w:val="00ED0DCF"/>
    <w:rsid w:val="00ED13CF"/>
    <w:rsid w:val="00ED1DDF"/>
    <w:rsid w:val="00ED2C2F"/>
    <w:rsid w:val="00ED2E80"/>
    <w:rsid w:val="00ED30A4"/>
    <w:rsid w:val="00ED32D2"/>
    <w:rsid w:val="00ED33D5"/>
    <w:rsid w:val="00ED3BCA"/>
    <w:rsid w:val="00ED4592"/>
    <w:rsid w:val="00ED4FE1"/>
    <w:rsid w:val="00ED6435"/>
    <w:rsid w:val="00ED6869"/>
    <w:rsid w:val="00ED7162"/>
    <w:rsid w:val="00ED78BB"/>
    <w:rsid w:val="00ED7C74"/>
    <w:rsid w:val="00EE00FB"/>
    <w:rsid w:val="00EE07C3"/>
    <w:rsid w:val="00EE0CB8"/>
    <w:rsid w:val="00EE1660"/>
    <w:rsid w:val="00EE1B2F"/>
    <w:rsid w:val="00EE1CF1"/>
    <w:rsid w:val="00EE1E21"/>
    <w:rsid w:val="00EE2ABB"/>
    <w:rsid w:val="00EE3025"/>
    <w:rsid w:val="00EE31E7"/>
    <w:rsid w:val="00EE3671"/>
    <w:rsid w:val="00EE379E"/>
    <w:rsid w:val="00EE3912"/>
    <w:rsid w:val="00EE39A0"/>
    <w:rsid w:val="00EE3BC1"/>
    <w:rsid w:val="00EE3D95"/>
    <w:rsid w:val="00EE4AD5"/>
    <w:rsid w:val="00EE4D6F"/>
    <w:rsid w:val="00EE51F6"/>
    <w:rsid w:val="00EE60A9"/>
    <w:rsid w:val="00EE613C"/>
    <w:rsid w:val="00EE641C"/>
    <w:rsid w:val="00EE6533"/>
    <w:rsid w:val="00EE6A3E"/>
    <w:rsid w:val="00EE6BE9"/>
    <w:rsid w:val="00EE6C14"/>
    <w:rsid w:val="00EE7091"/>
    <w:rsid w:val="00EE7CAA"/>
    <w:rsid w:val="00EF055E"/>
    <w:rsid w:val="00EF0617"/>
    <w:rsid w:val="00EF095D"/>
    <w:rsid w:val="00EF0CDC"/>
    <w:rsid w:val="00EF10F8"/>
    <w:rsid w:val="00EF1747"/>
    <w:rsid w:val="00EF31A1"/>
    <w:rsid w:val="00EF3B9D"/>
    <w:rsid w:val="00EF3DD4"/>
    <w:rsid w:val="00EF4B99"/>
    <w:rsid w:val="00EF5012"/>
    <w:rsid w:val="00EF57D8"/>
    <w:rsid w:val="00EF68CF"/>
    <w:rsid w:val="00EF72B1"/>
    <w:rsid w:val="00EF7A40"/>
    <w:rsid w:val="00F00A41"/>
    <w:rsid w:val="00F01543"/>
    <w:rsid w:val="00F019E9"/>
    <w:rsid w:val="00F0261F"/>
    <w:rsid w:val="00F0278D"/>
    <w:rsid w:val="00F02953"/>
    <w:rsid w:val="00F02AF4"/>
    <w:rsid w:val="00F02C1F"/>
    <w:rsid w:val="00F03BCA"/>
    <w:rsid w:val="00F05183"/>
    <w:rsid w:val="00F07E59"/>
    <w:rsid w:val="00F1024F"/>
    <w:rsid w:val="00F10795"/>
    <w:rsid w:val="00F1135F"/>
    <w:rsid w:val="00F115C2"/>
    <w:rsid w:val="00F1172D"/>
    <w:rsid w:val="00F12066"/>
    <w:rsid w:val="00F12323"/>
    <w:rsid w:val="00F12848"/>
    <w:rsid w:val="00F12B27"/>
    <w:rsid w:val="00F12CF8"/>
    <w:rsid w:val="00F12D0D"/>
    <w:rsid w:val="00F13607"/>
    <w:rsid w:val="00F13E99"/>
    <w:rsid w:val="00F14635"/>
    <w:rsid w:val="00F14752"/>
    <w:rsid w:val="00F148B3"/>
    <w:rsid w:val="00F15DDE"/>
    <w:rsid w:val="00F16437"/>
    <w:rsid w:val="00F1650A"/>
    <w:rsid w:val="00F16CC7"/>
    <w:rsid w:val="00F175A0"/>
    <w:rsid w:val="00F2037A"/>
    <w:rsid w:val="00F2055F"/>
    <w:rsid w:val="00F20C47"/>
    <w:rsid w:val="00F20F87"/>
    <w:rsid w:val="00F217DB"/>
    <w:rsid w:val="00F233A2"/>
    <w:rsid w:val="00F244AB"/>
    <w:rsid w:val="00F2463D"/>
    <w:rsid w:val="00F24C4E"/>
    <w:rsid w:val="00F24E14"/>
    <w:rsid w:val="00F251AA"/>
    <w:rsid w:val="00F2528A"/>
    <w:rsid w:val="00F2654D"/>
    <w:rsid w:val="00F26862"/>
    <w:rsid w:val="00F26869"/>
    <w:rsid w:val="00F2731F"/>
    <w:rsid w:val="00F27BB5"/>
    <w:rsid w:val="00F27E74"/>
    <w:rsid w:val="00F30552"/>
    <w:rsid w:val="00F30B6C"/>
    <w:rsid w:val="00F30D6B"/>
    <w:rsid w:val="00F30E86"/>
    <w:rsid w:val="00F31014"/>
    <w:rsid w:val="00F316C8"/>
    <w:rsid w:val="00F318C0"/>
    <w:rsid w:val="00F32809"/>
    <w:rsid w:val="00F32FDC"/>
    <w:rsid w:val="00F33DA4"/>
    <w:rsid w:val="00F3449E"/>
    <w:rsid w:val="00F34968"/>
    <w:rsid w:val="00F35955"/>
    <w:rsid w:val="00F3602F"/>
    <w:rsid w:val="00F36227"/>
    <w:rsid w:val="00F369BE"/>
    <w:rsid w:val="00F36DE0"/>
    <w:rsid w:val="00F3779F"/>
    <w:rsid w:val="00F37ABE"/>
    <w:rsid w:val="00F37D0B"/>
    <w:rsid w:val="00F4074A"/>
    <w:rsid w:val="00F40A65"/>
    <w:rsid w:val="00F40D1B"/>
    <w:rsid w:val="00F41286"/>
    <w:rsid w:val="00F41D96"/>
    <w:rsid w:val="00F42B5B"/>
    <w:rsid w:val="00F43B68"/>
    <w:rsid w:val="00F43FC8"/>
    <w:rsid w:val="00F44688"/>
    <w:rsid w:val="00F44838"/>
    <w:rsid w:val="00F44A51"/>
    <w:rsid w:val="00F4529B"/>
    <w:rsid w:val="00F45FDC"/>
    <w:rsid w:val="00F46828"/>
    <w:rsid w:val="00F468F9"/>
    <w:rsid w:val="00F46ED1"/>
    <w:rsid w:val="00F4700F"/>
    <w:rsid w:val="00F472F4"/>
    <w:rsid w:val="00F5093D"/>
    <w:rsid w:val="00F509E3"/>
    <w:rsid w:val="00F50D39"/>
    <w:rsid w:val="00F51209"/>
    <w:rsid w:val="00F5129A"/>
    <w:rsid w:val="00F513FC"/>
    <w:rsid w:val="00F51935"/>
    <w:rsid w:val="00F519D2"/>
    <w:rsid w:val="00F527A7"/>
    <w:rsid w:val="00F52800"/>
    <w:rsid w:val="00F52CE3"/>
    <w:rsid w:val="00F531DF"/>
    <w:rsid w:val="00F536B6"/>
    <w:rsid w:val="00F536FE"/>
    <w:rsid w:val="00F5394F"/>
    <w:rsid w:val="00F53FE1"/>
    <w:rsid w:val="00F5564D"/>
    <w:rsid w:val="00F575B2"/>
    <w:rsid w:val="00F57EA6"/>
    <w:rsid w:val="00F57F8D"/>
    <w:rsid w:val="00F60B30"/>
    <w:rsid w:val="00F60B7B"/>
    <w:rsid w:val="00F60CE4"/>
    <w:rsid w:val="00F6129B"/>
    <w:rsid w:val="00F613D2"/>
    <w:rsid w:val="00F62230"/>
    <w:rsid w:val="00F6286A"/>
    <w:rsid w:val="00F628A2"/>
    <w:rsid w:val="00F62EA2"/>
    <w:rsid w:val="00F637C8"/>
    <w:rsid w:val="00F63954"/>
    <w:rsid w:val="00F63EE0"/>
    <w:rsid w:val="00F63F2D"/>
    <w:rsid w:val="00F6463A"/>
    <w:rsid w:val="00F6486E"/>
    <w:rsid w:val="00F64DC2"/>
    <w:rsid w:val="00F64F51"/>
    <w:rsid w:val="00F65CB3"/>
    <w:rsid w:val="00F65FF4"/>
    <w:rsid w:val="00F66B67"/>
    <w:rsid w:val="00F66CC7"/>
    <w:rsid w:val="00F66DBA"/>
    <w:rsid w:val="00F67130"/>
    <w:rsid w:val="00F6723A"/>
    <w:rsid w:val="00F70996"/>
    <w:rsid w:val="00F718BA"/>
    <w:rsid w:val="00F71E06"/>
    <w:rsid w:val="00F71EEE"/>
    <w:rsid w:val="00F71FFD"/>
    <w:rsid w:val="00F72330"/>
    <w:rsid w:val="00F7256D"/>
    <w:rsid w:val="00F72571"/>
    <w:rsid w:val="00F72CBD"/>
    <w:rsid w:val="00F72D93"/>
    <w:rsid w:val="00F734EF"/>
    <w:rsid w:val="00F74131"/>
    <w:rsid w:val="00F74214"/>
    <w:rsid w:val="00F75CAE"/>
    <w:rsid w:val="00F75D35"/>
    <w:rsid w:val="00F76116"/>
    <w:rsid w:val="00F76438"/>
    <w:rsid w:val="00F76866"/>
    <w:rsid w:val="00F76955"/>
    <w:rsid w:val="00F77ABF"/>
    <w:rsid w:val="00F80602"/>
    <w:rsid w:val="00F80D05"/>
    <w:rsid w:val="00F81049"/>
    <w:rsid w:val="00F8185F"/>
    <w:rsid w:val="00F81995"/>
    <w:rsid w:val="00F81C2D"/>
    <w:rsid w:val="00F82086"/>
    <w:rsid w:val="00F8284B"/>
    <w:rsid w:val="00F83449"/>
    <w:rsid w:val="00F83C9D"/>
    <w:rsid w:val="00F83E0E"/>
    <w:rsid w:val="00F83EA5"/>
    <w:rsid w:val="00F842FE"/>
    <w:rsid w:val="00F84DF5"/>
    <w:rsid w:val="00F856E8"/>
    <w:rsid w:val="00F85887"/>
    <w:rsid w:val="00F863D8"/>
    <w:rsid w:val="00F867AF"/>
    <w:rsid w:val="00F86AF1"/>
    <w:rsid w:val="00F86C75"/>
    <w:rsid w:val="00F87263"/>
    <w:rsid w:val="00F87678"/>
    <w:rsid w:val="00F87A86"/>
    <w:rsid w:val="00F87B84"/>
    <w:rsid w:val="00F9135A"/>
    <w:rsid w:val="00F92232"/>
    <w:rsid w:val="00F92492"/>
    <w:rsid w:val="00F924C9"/>
    <w:rsid w:val="00F92742"/>
    <w:rsid w:val="00F92B5B"/>
    <w:rsid w:val="00F92F51"/>
    <w:rsid w:val="00F9372B"/>
    <w:rsid w:val="00F93802"/>
    <w:rsid w:val="00F9419A"/>
    <w:rsid w:val="00F94403"/>
    <w:rsid w:val="00F94900"/>
    <w:rsid w:val="00F94B7E"/>
    <w:rsid w:val="00F94DAA"/>
    <w:rsid w:val="00F94EDF"/>
    <w:rsid w:val="00F95AA7"/>
    <w:rsid w:val="00F96222"/>
    <w:rsid w:val="00F965A9"/>
    <w:rsid w:val="00F96DB6"/>
    <w:rsid w:val="00F97773"/>
    <w:rsid w:val="00F97A9F"/>
    <w:rsid w:val="00F97E5B"/>
    <w:rsid w:val="00FA0295"/>
    <w:rsid w:val="00FA04CC"/>
    <w:rsid w:val="00FA0B9D"/>
    <w:rsid w:val="00FA0D53"/>
    <w:rsid w:val="00FA0DE9"/>
    <w:rsid w:val="00FA164A"/>
    <w:rsid w:val="00FA1D56"/>
    <w:rsid w:val="00FA24B2"/>
    <w:rsid w:val="00FA3358"/>
    <w:rsid w:val="00FA3363"/>
    <w:rsid w:val="00FA423A"/>
    <w:rsid w:val="00FA4A75"/>
    <w:rsid w:val="00FA5423"/>
    <w:rsid w:val="00FA54FF"/>
    <w:rsid w:val="00FA55E3"/>
    <w:rsid w:val="00FA5F89"/>
    <w:rsid w:val="00FA62D6"/>
    <w:rsid w:val="00FA651C"/>
    <w:rsid w:val="00FA6DCF"/>
    <w:rsid w:val="00FA6F05"/>
    <w:rsid w:val="00FA756F"/>
    <w:rsid w:val="00FA7756"/>
    <w:rsid w:val="00FB018B"/>
    <w:rsid w:val="00FB06A5"/>
    <w:rsid w:val="00FB12E2"/>
    <w:rsid w:val="00FB1D5E"/>
    <w:rsid w:val="00FB23AE"/>
    <w:rsid w:val="00FB23EE"/>
    <w:rsid w:val="00FB26A4"/>
    <w:rsid w:val="00FB28FE"/>
    <w:rsid w:val="00FB2958"/>
    <w:rsid w:val="00FB2A02"/>
    <w:rsid w:val="00FB2BA6"/>
    <w:rsid w:val="00FB3972"/>
    <w:rsid w:val="00FB542F"/>
    <w:rsid w:val="00FB5681"/>
    <w:rsid w:val="00FB6E2D"/>
    <w:rsid w:val="00FB7D00"/>
    <w:rsid w:val="00FC0599"/>
    <w:rsid w:val="00FC1837"/>
    <w:rsid w:val="00FC1AA0"/>
    <w:rsid w:val="00FC2D71"/>
    <w:rsid w:val="00FC2E39"/>
    <w:rsid w:val="00FC3248"/>
    <w:rsid w:val="00FC3DF2"/>
    <w:rsid w:val="00FC463B"/>
    <w:rsid w:val="00FC4BF7"/>
    <w:rsid w:val="00FC523D"/>
    <w:rsid w:val="00FC569C"/>
    <w:rsid w:val="00FC6656"/>
    <w:rsid w:val="00FC667F"/>
    <w:rsid w:val="00FC6D34"/>
    <w:rsid w:val="00FC6DBA"/>
    <w:rsid w:val="00FC6FA4"/>
    <w:rsid w:val="00FC7C85"/>
    <w:rsid w:val="00FD091C"/>
    <w:rsid w:val="00FD09C9"/>
    <w:rsid w:val="00FD19A2"/>
    <w:rsid w:val="00FD21D2"/>
    <w:rsid w:val="00FD33CA"/>
    <w:rsid w:val="00FD4CEF"/>
    <w:rsid w:val="00FD5265"/>
    <w:rsid w:val="00FD58DC"/>
    <w:rsid w:val="00FD5E28"/>
    <w:rsid w:val="00FD6A2E"/>
    <w:rsid w:val="00FD716B"/>
    <w:rsid w:val="00FD7772"/>
    <w:rsid w:val="00FE0062"/>
    <w:rsid w:val="00FE05C7"/>
    <w:rsid w:val="00FE08BF"/>
    <w:rsid w:val="00FE0939"/>
    <w:rsid w:val="00FE1277"/>
    <w:rsid w:val="00FE192E"/>
    <w:rsid w:val="00FE1DFD"/>
    <w:rsid w:val="00FE2437"/>
    <w:rsid w:val="00FE3735"/>
    <w:rsid w:val="00FE3B5A"/>
    <w:rsid w:val="00FE445E"/>
    <w:rsid w:val="00FE48EA"/>
    <w:rsid w:val="00FE4DBD"/>
    <w:rsid w:val="00FE4DE1"/>
    <w:rsid w:val="00FE50EC"/>
    <w:rsid w:val="00FE5335"/>
    <w:rsid w:val="00FE5898"/>
    <w:rsid w:val="00FE5CFE"/>
    <w:rsid w:val="00FE68D6"/>
    <w:rsid w:val="00FE718E"/>
    <w:rsid w:val="00FE796E"/>
    <w:rsid w:val="00FF0183"/>
    <w:rsid w:val="00FF0709"/>
    <w:rsid w:val="00FF0B20"/>
    <w:rsid w:val="00FF19FA"/>
    <w:rsid w:val="00FF2883"/>
    <w:rsid w:val="00FF2933"/>
    <w:rsid w:val="00FF370D"/>
    <w:rsid w:val="00FF394C"/>
    <w:rsid w:val="00FF41C2"/>
    <w:rsid w:val="00FF46D2"/>
    <w:rsid w:val="00FF5595"/>
    <w:rsid w:val="00FF578B"/>
    <w:rsid w:val="00FF5ACD"/>
    <w:rsid w:val="00FF5B4A"/>
    <w:rsid w:val="00FF5CB2"/>
    <w:rsid w:val="00FF6464"/>
    <w:rsid w:val="00FF6C1A"/>
    <w:rsid w:val="00FF6F7C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50FA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27309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D50FA5"/>
    <w:pPr>
      <w:keepNext/>
      <w:outlineLvl w:val="4"/>
    </w:pPr>
    <w:rPr>
      <w:sz w:val="2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D50F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 Indent"/>
    <w:basedOn w:val="a0"/>
    <w:link w:val="a5"/>
    <w:uiPriority w:val="99"/>
    <w:rsid w:val="00D50FA5"/>
    <w:pPr>
      <w:ind w:left="375"/>
    </w:pPr>
    <w:rPr>
      <w:sz w:val="28"/>
      <w:lang w:val="x-none"/>
    </w:rPr>
  </w:style>
  <w:style w:type="character" w:customStyle="1" w:styleId="a5">
    <w:name w:val="Основной текст с отступом Знак"/>
    <w:link w:val="a4"/>
    <w:uiPriority w:val="99"/>
    <w:rsid w:val="00D50F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0822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466B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2"/>
    <w:uiPriority w:val="59"/>
    <w:rsid w:val="00466B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a8"/>
    <w:uiPriority w:val="99"/>
    <w:semiHidden/>
    <w:unhideWhenUsed/>
    <w:rsid w:val="001D4BA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1D4BAE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uiPriority w:val="99"/>
    <w:rsid w:val="00AF2637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Default">
    <w:name w:val="Default"/>
    <w:uiPriority w:val="99"/>
    <w:rsid w:val="00120F3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9"/>
    <w:rsid w:val="0027309E"/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character" w:styleId="a9">
    <w:name w:val="Hyperlink"/>
    <w:uiPriority w:val="99"/>
    <w:semiHidden/>
    <w:unhideWhenUsed/>
    <w:rsid w:val="0027309E"/>
    <w:rPr>
      <w:rFonts w:ascii="Times New Roman" w:hAnsi="Times New Roman" w:cs="Times New Roman" w:hint="default"/>
      <w:color w:val="0000FF"/>
      <w:u w:val="single"/>
    </w:rPr>
  </w:style>
  <w:style w:type="character" w:styleId="aa">
    <w:name w:val="FollowedHyperlink"/>
    <w:uiPriority w:val="99"/>
    <w:semiHidden/>
    <w:unhideWhenUsed/>
    <w:rsid w:val="0027309E"/>
    <w:rPr>
      <w:rFonts w:ascii="Times New Roman" w:hAnsi="Times New Roman" w:cs="Times New Roman" w:hint="default"/>
      <w:color w:val="800080"/>
      <w:u w:val="single"/>
    </w:rPr>
  </w:style>
  <w:style w:type="paragraph" w:styleId="ab">
    <w:name w:val="Normal (Web)"/>
    <w:basedOn w:val="a0"/>
    <w:uiPriority w:val="99"/>
    <w:unhideWhenUsed/>
    <w:rsid w:val="0027309E"/>
    <w:pPr>
      <w:spacing w:before="100" w:beforeAutospacing="1" w:after="100" w:afterAutospacing="1"/>
    </w:pPr>
  </w:style>
  <w:style w:type="paragraph" w:styleId="ac">
    <w:name w:val="footnote text"/>
    <w:basedOn w:val="a0"/>
    <w:link w:val="ad"/>
    <w:uiPriority w:val="99"/>
    <w:semiHidden/>
    <w:unhideWhenUsed/>
    <w:rsid w:val="0027309E"/>
    <w:rPr>
      <w:rFonts w:ascii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semiHidden/>
    <w:rsid w:val="0027309E"/>
    <w:rPr>
      <w:rFonts w:eastAsia="Times New Roman"/>
      <w:lang w:val="x-none"/>
    </w:rPr>
  </w:style>
  <w:style w:type="paragraph" w:styleId="ae">
    <w:name w:val="annotation text"/>
    <w:basedOn w:val="a0"/>
    <w:link w:val="af"/>
    <w:uiPriority w:val="99"/>
    <w:unhideWhenUsed/>
    <w:rsid w:val="0027309E"/>
    <w:rPr>
      <w:rFonts w:ascii="Calibri" w:hAnsi="Calibri"/>
      <w:lang w:val="x-none" w:eastAsia="x-none"/>
    </w:rPr>
  </w:style>
  <w:style w:type="character" w:customStyle="1" w:styleId="af">
    <w:name w:val="Текст примечания Знак"/>
    <w:link w:val="ae"/>
    <w:uiPriority w:val="99"/>
    <w:rsid w:val="0027309E"/>
    <w:rPr>
      <w:rFonts w:eastAsia="Times New Roman"/>
      <w:sz w:val="24"/>
      <w:szCs w:val="24"/>
      <w:lang w:val="x-none"/>
    </w:rPr>
  </w:style>
  <w:style w:type="paragraph" w:styleId="af0">
    <w:name w:val="header"/>
    <w:basedOn w:val="a0"/>
    <w:link w:val="af1"/>
    <w:uiPriority w:val="99"/>
    <w:unhideWhenUsed/>
    <w:rsid w:val="0027309E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af1">
    <w:name w:val="Верхний колонтитул Знак"/>
    <w:link w:val="af0"/>
    <w:uiPriority w:val="99"/>
    <w:rsid w:val="0027309E"/>
    <w:rPr>
      <w:rFonts w:eastAsia="Times New Roman"/>
      <w:sz w:val="24"/>
      <w:szCs w:val="24"/>
      <w:lang w:val="x-none"/>
    </w:rPr>
  </w:style>
  <w:style w:type="paragraph" w:styleId="af2">
    <w:name w:val="footer"/>
    <w:basedOn w:val="a0"/>
    <w:link w:val="af3"/>
    <w:uiPriority w:val="99"/>
    <w:unhideWhenUsed/>
    <w:rsid w:val="0027309E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af3">
    <w:name w:val="Нижний колонтитул Знак"/>
    <w:link w:val="af2"/>
    <w:uiPriority w:val="99"/>
    <w:rsid w:val="0027309E"/>
    <w:rPr>
      <w:rFonts w:eastAsia="Times New Roman"/>
      <w:sz w:val="24"/>
      <w:szCs w:val="24"/>
      <w:lang w:val="x-none"/>
    </w:rPr>
  </w:style>
  <w:style w:type="paragraph" w:styleId="af4">
    <w:name w:val="annotation subject"/>
    <w:basedOn w:val="ae"/>
    <w:next w:val="ae"/>
    <w:link w:val="af5"/>
    <w:uiPriority w:val="99"/>
    <w:semiHidden/>
    <w:unhideWhenUsed/>
    <w:rsid w:val="0027309E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27309E"/>
    <w:rPr>
      <w:rFonts w:eastAsia="Times New Roman"/>
      <w:b/>
      <w:bCs/>
      <w:sz w:val="24"/>
      <w:szCs w:val="24"/>
      <w:lang w:val="x-none"/>
    </w:rPr>
  </w:style>
  <w:style w:type="paragraph" w:styleId="af6">
    <w:name w:val="No Spacing"/>
    <w:uiPriority w:val="1"/>
    <w:qFormat/>
    <w:rsid w:val="0027309E"/>
    <w:pPr>
      <w:ind w:firstLine="709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af7">
    <w:name w:val="Revision"/>
    <w:uiPriority w:val="99"/>
    <w:semiHidden/>
    <w:rsid w:val="0027309E"/>
    <w:rPr>
      <w:rFonts w:eastAsia="Times New Roman"/>
      <w:sz w:val="24"/>
      <w:szCs w:val="24"/>
    </w:rPr>
  </w:style>
  <w:style w:type="paragraph" w:styleId="af8">
    <w:name w:val="List Paragraph"/>
    <w:basedOn w:val="a0"/>
    <w:uiPriority w:val="34"/>
    <w:qFormat/>
    <w:rsid w:val="0027309E"/>
    <w:pPr>
      <w:ind w:left="720"/>
      <w:contextualSpacing/>
    </w:pPr>
    <w:rPr>
      <w:rFonts w:ascii="Calibri" w:hAnsi="Calibri"/>
    </w:rPr>
  </w:style>
  <w:style w:type="paragraph" w:customStyle="1" w:styleId="af9">
    <w:name w:val="Прижатый влево"/>
    <w:basedOn w:val="a0"/>
    <w:next w:val="a0"/>
    <w:uiPriority w:val="99"/>
    <w:rsid w:val="0027309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western">
    <w:name w:val="western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11">
    <w:name w:val="Цветной список — акцент 1"/>
    <w:basedOn w:val="a0"/>
    <w:uiPriority w:val="99"/>
    <w:rsid w:val="0027309E"/>
    <w:pPr>
      <w:ind w:left="720"/>
      <w:contextualSpacing/>
    </w:pPr>
    <w:rPr>
      <w:sz w:val="28"/>
      <w:szCs w:val="28"/>
    </w:rPr>
  </w:style>
  <w:style w:type="paragraph" w:customStyle="1" w:styleId="font5">
    <w:name w:val="font5"/>
    <w:basedOn w:val="a0"/>
    <w:uiPriority w:val="99"/>
    <w:rsid w:val="0027309E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6">
    <w:name w:val="font6"/>
    <w:basedOn w:val="a0"/>
    <w:uiPriority w:val="99"/>
    <w:rsid w:val="0027309E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0"/>
    <w:uiPriority w:val="99"/>
    <w:rsid w:val="0027309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0"/>
    <w:uiPriority w:val="99"/>
    <w:rsid w:val="0027309E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9">
    <w:name w:val="font9"/>
    <w:basedOn w:val="a0"/>
    <w:uiPriority w:val="99"/>
    <w:rsid w:val="0027309E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10">
    <w:name w:val="font10"/>
    <w:basedOn w:val="a0"/>
    <w:uiPriority w:val="99"/>
    <w:rsid w:val="0027309E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66">
    <w:name w:val="xl6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68">
    <w:name w:val="xl6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">
    <w:name w:val="xl7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6">
    <w:name w:val="xl7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0"/>
    <w:uiPriority w:val="99"/>
    <w:rsid w:val="0027309E"/>
    <w:pP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4">
    <w:name w:val="xl8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">
    <w:name w:val="xl8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6">
    <w:name w:val="xl8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7">
    <w:name w:val="xl8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uiPriority w:val="99"/>
    <w:rsid w:val="0027309E"/>
    <w:pPr>
      <w:spacing w:before="100" w:beforeAutospacing="1" w:after="100" w:afterAutospacing="1"/>
    </w:pPr>
    <w:rPr>
      <w:color w:val="FF0000"/>
    </w:rPr>
  </w:style>
  <w:style w:type="paragraph" w:customStyle="1" w:styleId="xl91">
    <w:name w:val="xl9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2">
    <w:name w:val="xl92"/>
    <w:basedOn w:val="a0"/>
    <w:uiPriority w:val="99"/>
    <w:rsid w:val="0027309E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93">
    <w:name w:val="xl9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6">
    <w:name w:val="xl96"/>
    <w:basedOn w:val="a0"/>
    <w:uiPriority w:val="99"/>
    <w:rsid w:val="0027309E"/>
    <w:pPr>
      <w:shd w:val="clear" w:color="auto" w:fill="FFFFFF"/>
      <w:spacing w:before="100" w:beforeAutospacing="1" w:after="100" w:afterAutospacing="1"/>
    </w:pPr>
  </w:style>
  <w:style w:type="paragraph" w:customStyle="1" w:styleId="xl97">
    <w:name w:val="xl97"/>
    <w:basedOn w:val="a0"/>
    <w:uiPriority w:val="99"/>
    <w:rsid w:val="0027309E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</w:style>
  <w:style w:type="paragraph" w:customStyle="1" w:styleId="xl99">
    <w:name w:val="xl99"/>
    <w:basedOn w:val="a0"/>
    <w:uiPriority w:val="99"/>
    <w:rsid w:val="0027309E"/>
    <w:pPr>
      <w:shd w:val="clear" w:color="auto" w:fill="B2A1C7"/>
      <w:spacing w:before="100" w:beforeAutospacing="1" w:after="100" w:afterAutospacing="1"/>
    </w:pPr>
  </w:style>
  <w:style w:type="paragraph" w:customStyle="1" w:styleId="xl100">
    <w:name w:val="xl100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color w:val="FF0000"/>
    </w:rPr>
  </w:style>
  <w:style w:type="paragraph" w:customStyle="1" w:styleId="xl101">
    <w:name w:val="xl10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04">
    <w:name w:val="xl10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5">
    <w:name w:val="xl10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1">
    <w:name w:val="xl111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16">
    <w:name w:val="xl11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8">
    <w:name w:val="xl11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9">
    <w:name w:val="xl11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0">
    <w:name w:val="xl12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7">
    <w:name w:val="xl127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8">
    <w:name w:val="xl128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1">
    <w:name w:val="xl13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3">
    <w:name w:val="xl13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36">
    <w:name w:val="xl13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37">
    <w:name w:val="xl13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39">
    <w:name w:val="xl13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1">
    <w:name w:val="xl14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2">
    <w:name w:val="xl14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3">
    <w:name w:val="xl14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4">
    <w:name w:val="xl14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46">
    <w:name w:val="xl14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147">
    <w:name w:val="xl147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8">
    <w:name w:val="xl14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0">
    <w:name w:val="xl15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1">
    <w:name w:val="xl15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2">
    <w:name w:val="xl15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3">
    <w:name w:val="xl15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4">
    <w:name w:val="xl154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5">
    <w:name w:val="xl15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6">
    <w:name w:val="xl15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7">
    <w:name w:val="xl15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8">
    <w:name w:val="xl15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12">
    <w:name w:val="Абзац списка1"/>
    <w:basedOn w:val="a0"/>
    <w:uiPriority w:val="99"/>
    <w:rsid w:val="0027309E"/>
    <w:pPr>
      <w:ind w:left="720"/>
    </w:pPr>
  </w:style>
  <w:style w:type="paragraph" w:customStyle="1" w:styleId="afa">
    <w:name w:val="Нормальный (таблица)"/>
    <w:basedOn w:val="a0"/>
    <w:next w:val="a0"/>
    <w:uiPriority w:val="99"/>
    <w:rsid w:val="0027309E"/>
    <w:pPr>
      <w:widowControl w:val="0"/>
      <w:autoSpaceDE w:val="0"/>
      <w:autoSpaceDN w:val="0"/>
      <w:adjustRightInd w:val="0"/>
      <w:jc w:val="both"/>
    </w:pPr>
    <w:rPr>
      <w:rFonts w:ascii="Arial" w:eastAsia="Batang" w:hAnsi="Arial" w:cs="Arial"/>
    </w:rPr>
  </w:style>
  <w:style w:type="paragraph" w:customStyle="1" w:styleId="-11">
    <w:name w:val="Цветной список - Акцент 11"/>
    <w:basedOn w:val="a0"/>
    <w:uiPriority w:val="99"/>
    <w:qFormat/>
    <w:rsid w:val="002730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65">
    <w:name w:val="xl65"/>
    <w:basedOn w:val="a0"/>
    <w:uiPriority w:val="99"/>
    <w:rsid w:val="0027309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60">
    <w:name w:val="xl16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C00000"/>
    </w:rPr>
  </w:style>
  <w:style w:type="paragraph" w:customStyle="1" w:styleId="xl161">
    <w:name w:val="xl16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C00000"/>
    </w:rPr>
  </w:style>
  <w:style w:type="paragraph" w:customStyle="1" w:styleId="xl162">
    <w:name w:val="xl16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163">
    <w:name w:val="xl163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64">
    <w:name w:val="xl16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65">
    <w:name w:val="xl165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</w:style>
  <w:style w:type="paragraph" w:customStyle="1" w:styleId="xl166">
    <w:name w:val="xl166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67">
    <w:name w:val="xl16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168">
    <w:name w:val="xl168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169">
    <w:name w:val="xl16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170">
    <w:name w:val="xl17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171">
    <w:name w:val="xl17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2">
    <w:name w:val="xl17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73">
    <w:name w:val="xl17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</w:style>
  <w:style w:type="paragraph" w:customStyle="1" w:styleId="xl174">
    <w:name w:val="xl17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000000"/>
    </w:rPr>
  </w:style>
  <w:style w:type="paragraph" w:customStyle="1" w:styleId="xl175">
    <w:name w:val="xl17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6">
    <w:name w:val="xl17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7030A0"/>
    </w:rPr>
  </w:style>
  <w:style w:type="paragraph" w:customStyle="1" w:styleId="xl177">
    <w:name w:val="xl177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78">
    <w:name w:val="xl17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79">
    <w:name w:val="xl17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80">
    <w:name w:val="xl18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81">
    <w:name w:val="xl181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82">
    <w:name w:val="xl18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7030A0"/>
    </w:rPr>
  </w:style>
  <w:style w:type="paragraph" w:customStyle="1" w:styleId="xl183">
    <w:name w:val="xl18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84">
    <w:name w:val="xl18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5">
    <w:name w:val="xl185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6">
    <w:name w:val="xl186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87">
    <w:name w:val="xl18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88">
    <w:name w:val="xl18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9">
    <w:name w:val="xl18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0">
    <w:name w:val="xl190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1">
    <w:name w:val="xl19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93">
    <w:name w:val="xl19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94">
    <w:name w:val="xl19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95">
    <w:name w:val="xl19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</w:rPr>
  </w:style>
  <w:style w:type="paragraph" w:customStyle="1" w:styleId="xl196">
    <w:name w:val="xl19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color w:val="000000"/>
    </w:rPr>
  </w:style>
  <w:style w:type="paragraph" w:customStyle="1" w:styleId="xl198">
    <w:name w:val="xl19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199">
    <w:name w:val="xl19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200">
    <w:name w:val="xl200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2">
    <w:name w:val="xl202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3">
    <w:name w:val="xl203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4">
    <w:name w:val="xl204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5">
    <w:name w:val="xl205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6">
    <w:name w:val="xl206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7">
    <w:name w:val="xl207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8">
    <w:name w:val="xl208"/>
    <w:basedOn w:val="a0"/>
    <w:uiPriority w:val="99"/>
    <w:rsid w:val="002730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jc w:val="center"/>
    </w:pPr>
    <w:rPr>
      <w:b/>
      <w:bCs/>
    </w:rPr>
  </w:style>
  <w:style w:type="paragraph" w:customStyle="1" w:styleId="xl209">
    <w:name w:val="xl209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10">
    <w:name w:val="xl21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color w:val="000000"/>
    </w:rPr>
  </w:style>
  <w:style w:type="paragraph" w:customStyle="1" w:styleId="xl211">
    <w:name w:val="xl21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/>
      <w:jc w:val="center"/>
    </w:pPr>
    <w:rPr>
      <w:color w:val="17375D"/>
    </w:rPr>
  </w:style>
  <w:style w:type="paragraph" w:customStyle="1" w:styleId="xl212">
    <w:name w:val="xl212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213">
    <w:name w:val="xl213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4">
    <w:name w:val="xl214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5">
    <w:name w:val="xl21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color w:val="000000"/>
    </w:rPr>
  </w:style>
  <w:style w:type="paragraph" w:customStyle="1" w:styleId="xl216">
    <w:name w:val="xl21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7">
    <w:name w:val="xl21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18">
    <w:name w:val="xl218"/>
    <w:basedOn w:val="a0"/>
    <w:uiPriority w:val="99"/>
    <w:rsid w:val="0027309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219">
    <w:name w:val="xl219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220">
    <w:name w:val="xl220"/>
    <w:basedOn w:val="a0"/>
    <w:uiPriority w:val="99"/>
    <w:rsid w:val="0027309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1">
    <w:name w:val="xl22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2">
    <w:name w:val="xl22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3">
    <w:name w:val="xl22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4">
    <w:name w:val="xl224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5">
    <w:name w:val="xl225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6">
    <w:name w:val="xl226"/>
    <w:basedOn w:val="a0"/>
    <w:uiPriority w:val="99"/>
    <w:rsid w:val="0027309E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7">
    <w:name w:val="xl227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8">
    <w:name w:val="xl228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29">
    <w:name w:val="xl229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0">
    <w:name w:val="xl230"/>
    <w:basedOn w:val="a0"/>
    <w:uiPriority w:val="99"/>
    <w:rsid w:val="0027309E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1">
    <w:name w:val="xl231"/>
    <w:basedOn w:val="a0"/>
    <w:uiPriority w:val="99"/>
    <w:rsid w:val="002730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2">
    <w:name w:val="xl232"/>
    <w:basedOn w:val="a0"/>
    <w:uiPriority w:val="99"/>
    <w:rsid w:val="0027309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3">
    <w:name w:val="xl23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4">
    <w:name w:val="xl234"/>
    <w:basedOn w:val="a0"/>
    <w:uiPriority w:val="99"/>
    <w:rsid w:val="0027309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5">
    <w:name w:val="xl23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6">
    <w:name w:val="xl23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7">
    <w:name w:val="xl237"/>
    <w:basedOn w:val="a0"/>
    <w:uiPriority w:val="99"/>
    <w:rsid w:val="0027309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8">
    <w:name w:val="xl238"/>
    <w:basedOn w:val="a0"/>
    <w:uiPriority w:val="99"/>
    <w:rsid w:val="0027309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9">
    <w:name w:val="xl23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0">
    <w:name w:val="xl24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1">
    <w:name w:val="xl24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2">
    <w:name w:val="xl24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243">
    <w:name w:val="xl243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5">
    <w:name w:val="xl24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6">
    <w:name w:val="xl246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7">
    <w:name w:val="xl247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249">
    <w:name w:val="xl24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250">
    <w:name w:val="xl25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1">
    <w:name w:val="xl251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2">
    <w:name w:val="xl25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3">
    <w:name w:val="xl253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4">
    <w:name w:val="xl254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5">
    <w:name w:val="xl255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6">
    <w:name w:val="xl25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7">
    <w:name w:val="xl25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8">
    <w:name w:val="xl258"/>
    <w:basedOn w:val="a0"/>
    <w:uiPriority w:val="99"/>
    <w:rsid w:val="0027309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59">
    <w:name w:val="xl25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260">
    <w:name w:val="xl26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61">
    <w:name w:val="xl26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62">
    <w:name w:val="xl262"/>
    <w:basedOn w:val="a0"/>
    <w:uiPriority w:val="99"/>
    <w:rsid w:val="0027309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63">
    <w:name w:val="xl26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64">
    <w:name w:val="xl264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65">
    <w:name w:val="xl26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66">
    <w:name w:val="xl26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67">
    <w:name w:val="xl267"/>
    <w:basedOn w:val="a0"/>
    <w:uiPriority w:val="99"/>
    <w:rsid w:val="0027309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8">
    <w:name w:val="xl268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9">
    <w:name w:val="xl269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0">
    <w:name w:val="xl270"/>
    <w:basedOn w:val="a0"/>
    <w:uiPriority w:val="99"/>
    <w:rsid w:val="0027309E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1">
    <w:name w:val="xl271"/>
    <w:basedOn w:val="a0"/>
    <w:uiPriority w:val="99"/>
    <w:rsid w:val="002730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2">
    <w:name w:val="xl272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3">
    <w:name w:val="xl273"/>
    <w:basedOn w:val="a0"/>
    <w:uiPriority w:val="99"/>
    <w:rsid w:val="0027309E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4">
    <w:name w:val="xl274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75">
    <w:name w:val="xl275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6">
    <w:name w:val="xl276"/>
    <w:basedOn w:val="a0"/>
    <w:uiPriority w:val="99"/>
    <w:rsid w:val="0027309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7">
    <w:name w:val="xl277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278">
    <w:name w:val="xl278"/>
    <w:basedOn w:val="a0"/>
    <w:uiPriority w:val="99"/>
    <w:rsid w:val="0027309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79">
    <w:name w:val="xl279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0">
    <w:name w:val="xl28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1">
    <w:name w:val="xl281"/>
    <w:basedOn w:val="a0"/>
    <w:uiPriority w:val="99"/>
    <w:rsid w:val="0027309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2">
    <w:name w:val="xl28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3">
    <w:name w:val="xl283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4">
    <w:name w:val="xl284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5">
    <w:name w:val="xl28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6">
    <w:name w:val="xl286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287">
    <w:name w:val="xl287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288">
    <w:name w:val="xl288"/>
    <w:basedOn w:val="a0"/>
    <w:uiPriority w:val="99"/>
    <w:rsid w:val="0027309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9">
    <w:name w:val="xl289"/>
    <w:basedOn w:val="a0"/>
    <w:uiPriority w:val="99"/>
    <w:rsid w:val="0027309E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0">
    <w:name w:val="xl290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1">
    <w:name w:val="xl291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2">
    <w:name w:val="xl292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93">
    <w:name w:val="xl293"/>
    <w:basedOn w:val="a0"/>
    <w:uiPriority w:val="99"/>
    <w:rsid w:val="002730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4">
    <w:name w:val="xl294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5">
    <w:name w:val="xl29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296">
    <w:name w:val="xl29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297">
    <w:name w:val="xl29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8">
    <w:name w:val="xl29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9">
    <w:name w:val="xl29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0">
    <w:name w:val="xl300"/>
    <w:basedOn w:val="a0"/>
    <w:uiPriority w:val="99"/>
    <w:rsid w:val="002730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301">
    <w:name w:val="xl301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302">
    <w:name w:val="xl302"/>
    <w:basedOn w:val="a0"/>
    <w:uiPriority w:val="99"/>
    <w:rsid w:val="002730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03">
    <w:name w:val="xl303"/>
    <w:basedOn w:val="a0"/>
    <w:uiPriority w:val="99"/>
    <w:rsid w:val="002730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4">
    <w:name w:val="xl304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5">
    <w:name w:val="xl305"/>
    <w:basedOn w:val="a0"/>
    <w:uiPriority w:val="99"/>
    <w:rsid w:val="002730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6">
    <w:name w:val="xl306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7">
    <w:name w:val="xl307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8">
    <w:name w:val="xl308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9">
    <w:name w:val="xl309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</w:style>
  <w:style w:type="paragraph" w:customStyle="1" w:styleId="xl310">
    <w:name w:val="xl310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</w:style>
  <w:style w:type="paragraph" w:customStyle="1" w:styleId="xl311">
    <w:name w:val="xl311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12">
    <w:name w:val="xl312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3">
    <w:name w:val="xl313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4">
    <w:name w:val="xl314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5">
    <w:name w:val="xl315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316">
    <w:name w:val="xl316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317">
    <w:name w:val="xl317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18">
    <w:name w:val="xl318"/>
    <w:basedOn w:val="a0"/>
    <w:uiPriority w:val="99"/>
    <w:rsid w:val="0027309E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19">
    <w:name w:val="xl319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0">
    <w:name w:val="xl320"/>
    <w:basedOn w:val="a0"/>
    <w:uiPriority w:val="99"/>
    <w:rsid w:val="0027309E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21">
    <w:name w:val="xl321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322">
    <w:name w:val="xl32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323">
    <w:name w:val="xl32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324">
    <w:name w:val="xl324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5">
    <w:name w:val="xl32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6">
    <w:name w:val="xl326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7">
    <w:name w:val="xl327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328">
    <w:name w:val="xl328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329">
    <w:name w:val="xl329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Standard">
    <w:name w:val="Standard"/>
    <w:uiPriority w:val="99"/>
    <w:rsid w:val="0027309E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val="de-DE" w:eastAsia="fa-IR" w:bidi="fa-IR"/>
    </w:rPr>
  </w:style>
  <w:style w:type="paragraph" w:customStyle="1" w:styleId="13">
    <w:name w:val="Знак1"/>
    <w:basedOn w:val="a0"/>
    <w:uiPriority w:val="99"/>
    <w:rsid w:val="002730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Без интервала1"/>
    <w:uiPriority w:val="99"/>
    <w:rsid w:val="0027309E"/>
    <w:pPr>
      <w:ind w:firstLine="709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character" w:styleId="afb">
    <w:name w:val="footnote reference"/>
    <w:uiPriority w:val="99"/>
    <w:semiHidden/>
    <w:unhideWhenUsed/>
    <w:rsid w:val="0027309E"/>
    <w:rPr>
      <w:rFonts w:ascii="Times New Roman" w:hAnsi="Times New Roman" w:cs="Times New Roman" w:hint="default"/>
      <w:vertAlign w:val="superscript"/>
    </w:rPr>
  </w:style>
  <w:style w:type="character" w:styleId="afc">
    <w:name w:val="page number"/>
    <w:uiPriority w:val="99"/>
    <w:semiHidden/>
    <w:unhideWhenUsed/>
    <w:rsid w:val="0027309E"/>
    <w:rPr>
      <w:rFonts w:ascii="Times New Roman" w:hAnsi="Times New Roman" w:cs="Times New Roman" w:hint="default"/>
    </w:rPr>
  </w:style>
  <w:style w:type="character" w:styleId="afd">
    <w:name w:val="Intense Emphasis"/>
    <w:uiPriority w:val="21"/>
    <w:qFormat/>
    <w:rsid w:val="0027309E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27309E"/>
    <w:rPr>
      <w:rFonts w:ascii="Times New Roman" w:hAnsi="Times New Roman" w:cs="Times New Roman" w:hint="default"/>
      <w:color w:val="000000"/>
      <w:sz w:val="26"/>
    </w:rPr>
  </w:style>
  <w:style w:type="character" w:customStyle="1" w:styleId="afe">
    <w:name w:val="Цветовое выделение"/>
    <w:uiPriority w:val="99"/>
    <w:rsid w:val="0027309E"/>
    <w:rPr>
      <w:b/>
      <w:bCs w:val="0"/>
      <w:color w:val="26282F"/>
      <w:sz w:val="26"/>
    </w:rPr>
  </w:style>
  <w:style w:type="character" w:customStyle="1" w:styleId="15">
    <w:name w:val="Текст выноски Знак1"/>
    <w:uiPriority w:val="99"/>
    <w:semiHidden/>
    <w:rsid w:val="0027309E"/>
    <w:rPr>
      <w:rFonts w:ascii="Tahoma" w:hAnsi="Tahoma" w:cs="Tahoma" w:hint="default"/>
      <w:sz w:val="16"/>
      <w:szCs w:val="16"/>
      <w:lang w:eastAsia="ru-RU"/>
    </w:rPr>
  </w:style>
  <w:style w:type="character" w:customStyle="1" w:styleId="apple-converted-space">
    <w:name w:val="apple-converted-space"/>
    <w:rsid w:val="0027309E"/>
  </w:style>
  <w:style w:type="character" w:customStyle="1" w:styleId="16">
    <w:name w:val="Тема примечания Знак1"/>
    <w:uiPriority w:val="99"/>
    <w:semiHidden/>
    <w:rsid w:val="0027309E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27309E"/>
    <w:rPr>
      <w:rFonts w:ascii="Times New Roman" w:hAnsi="Times New Roman" w:cs="Times New Roman" w:hint="default"/>
    </w:rPr>
  </w:style>
  <w:style w:type="character" w:customStyle="1" w:styleId="epm">
    <w:name w:val="epm"/>
    <w:rsid w:val="0027309E"/>
    <w:rPr>
      <w:rFonts w:ascii="Times New Roman" w:hAnsi="Times New Roman" w:cs="Times New Roman" w:hint="default"/>
    </w:rPr>
  </w:style>
  <w:style w:type="paragraph" w:customStyle="1" w:styleId="FR2">
    <w:name w:val="FR2"/>
    <w:uiPriority w:val="99"/>
    <w:rsid w:val="0027309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text3cl">
    <w:name w:val="text3cl"/>
    <w:basedOn w:val="a0"/>
    <w:uiPriority w:val="99"/>
    <w:rsid w:val="0027309E"/>
    <w:pPr>
      <w:spacing w:before="144" w:after="288"/>
    </w:pPr>
  </w:style>
  <w:style w:type="paragraph" w:customStyle="1" w:styleId="aff">
    <w:name w:val="Содержимое таблицы"/>
    <w:basedOn w:val="a0"/>
    <w:uiPriority w:val="99"/>
    <w:rsid w:val="0027309E"/>
    <w:pPr>
      <w:widowControl w:val="0"/>
      <w:suppressLineNumbers/>
      <w:suppressAutoHyphens/>
      <w:ind w:firstLine="533"/>
      <w:jc w:val="both"/>
    </w:pPr>
    <w:rPr>
      <w:rFonts w:ascii="Arial" w:eastAsia="Lucida Sans Unicode" w:hAnsi="Arial"/>
      <w:kern w:val="1"/>
      <w:sz w:val="20"/>
    </w:rPr>
  </w:style>
  <w:style w:type="numbering" w:customStyle="1" w:styleId="17">
    <w:name w:val="Нет списка1"/>
    <w:next w:val="a3"/>
    <w:uiPriority w:val="99"/>
    <w:semiHidden/>
    <w:unhideWhenUsed/>
    <w:rsid w:val="0027309E"/>
  </w:style>
  <w:style w:type="table" w:customStyle="1" w:styleId="18">
    <w:name w:val="Сетка таблицы1"/>
    <w:basedOn w:val="a2"/>
    <w:next w:val="a6"/>
    <w:uiPriority w:val="59"/>
    <w:rsid w:val="0027309E"/>
    <w:rPr>
      <w:rFonts w:ascii="@Batang" w:eastAsia="Times New Roman" w:hAnsi="@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3"/>
    <w:uiPriority w:val="99"/>
    <w:semiHidden/>
    <w:unhideWhenUsed/>
    <w:rsid w:val="009668E3"/>
  </w:style>
  <w:style w:type="table" w:customStyle="1" w:styleId="20">
    <w:name w:val="Сетка таблицы2"/>
    <w:basedOn w:val="a2"/>
    <w:next w:val="a6"/>
    <w:uiPriority w:val="59"/>
    <w:rsid w:val="009668E3"/>
    <w:rPr>
      <w:rFonts w:ascii="@Batang" w:eastAsia="Times New Roman" w:hAnsi="@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3"/>
    <w:uiPriority w:val="99"/>
    <w:semiHidden/>
    <w:unhideWhenUsed/>
    <w:rsid w:val="009668E3"/>
  </w:style>
  <w:style w:type="table" w:customStyle="1" w:styleId="111">
    <w:name w:val="Сетка таблицы11"/>
    <w:basedOn w:val="a2"/>
    <w:next w:val="a6"/>
    <w:uiPriority w:val="59"/>
    <w:rsid w:val="009668E3"/>
    <w:rPr>
      <w:rFonts w:ascii="@Batang" w:eastAsia="Times New Roman" w:hAnsi="@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line number"/>
    <w:basedOn w:val="a1"/>
    <w:uiPriority w:val="99"/>
    <w:semiHidden/>
    <w:unhideWhenUsed/>
    <w:rsid w:val="009668E3"/>
  </w:style>
  <w:style w:type="paragraph" w:styleId="aff1">
    <w:name w:val="Body Text"/>
    <w:basedOn w:val="a0"/>
    <w:link w:val="aff2"/>
    <w:uiPriority w:val="99"/>
    <w:semiHidden/>
    <w:unhideWhenUsed/>
    <w:rsid w:val="001724C8"/>
    <w:pPr>
      <w:spacing w:after="120"/>
    </w:pPr>
    <w:rPr>
      <w:lang w:val="x-none" w:eastAsia="x-none"/>
    </w:rPr>
  </w:style>
  <w:style w:type="character" w:customStyle="1" w:styleId="aff2">
    <w:name w:val="Основной текст Знак"/>
    <w:link w:val="aff1"/>
    <w:uiPriority w:val="99"/>
    <w:semiHidden/>
    <w:rsid w:val="001724C8"/>
    <w:rPr>
      <w:rFonts w:ascii="Times New Roman" w:eastAsia="Times New Roman" w:hAnsi="Times New Roman"/>
      <w:sz w:val="24"/>
      <w:szCs w:val="24"/>
    </w:rPr>
  </w:style>
  <w:style w:type="paragraph" w:styleId="aff3">
    <w:name w:val="endnote text"/>
    <w:basedOn w:val="a0"/>
    <w:link w:val="aff4"/>
    <w:uiPriority w:val="99"/>
    <w:semiHidden/>
    <w:unhideWhenUsed/>
    <w:rsid w:val="008C6E4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rsid w:val="008C6E4C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8C6E4C"/>
    <w:rPr>
      <w:vertAlign w:val="superscript"/>
    </w:rPr>
  </w:style>
  <w:style w:type="paragraph" w:styleId="a">
    <w:name w:val="List Bullet"/>
    <w:basedOn w:val="a0"/>
    <w:uiPriority w:val="99"/>
    <w:unhideWhenUsed/>
    <w:rsid w:val="00D74359"/>
    <w:pPr>
      <w:numPr>
        <w:numId w:val="38"/>
      </w:numPr>
      <w:contextualSpacing/>
    </w:pPr>
  </w:style>
  <w:style w:type="paragraph" w:customStyle="1" w:styleId="aff6">
    <w:name w:val="Стиль"/>
    <w:uiPriority w:val="99"/>
    <w:rsid w:val="00E608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f7">
    <w:name w:val="Strong"/>
    <w:uiPriority w:val="22"/>
    <w:qFormat/>
    <w:rsid w:val="00096458"/>
    <w:rPr>
      <w:b/>
      <w:bCs/>
    </w:rPr>
  </w:style>
  <w:style w:type="character" w:customStyle="1" w:styleId="grid-tr-td-position-right">
    <w:name w:val="grid-tr-td-position-right"/>
    <w:rsid w:val="005E0E7E"/>
  </w:style>
  <w:style w:type="numbering" w:customStyle="1" w:styleId="3">
    <w:name w:val="Нет списка3"/>
    <w:next w:val="a3"/>
    <w:uiPriority w:val="99"/>
    <w:semiHidden/>
    <w:unhideWhenUsed/>
    <w:rsid w:val="00092C8F"/>
  </w:style>
  <w:style w:type="numbering" w:customStyle="1" w:styleId="4">
    <w:name w:val="Нет списка4"/>
    <w:next w:val="a3"/>
    <w:uiPriority w:val="99"/>
    <w:semiHidden/>
    <w:unhideWhenUsed/>
    <w:rsid w:val="002548E2"/>
  </w:style>
  <w:style w:type="numbering" w:customStyle="1" w:styleId="51">
    <w:name w:val="Нет списка5"/>
    <w:next w:val="a3"/>
    <w:uiPriority w:val="99"/>
    <w:semiHidden/>
    <w:unhideWhenUsed/>
    <w:rsid w:val="007D3DFF"/>
  </w:style>
  <w:style w:type="numbering" w:customStyle="1" w:styleId="6">
    <w:name w:val="Нет списка6"/>
    <w:next w:val="a3"/>
    <w:uiPriority w:val="99"/>
    <w:semiHidden/>
    <w:unhideWhenUsed/>
    <w:rsid w:val="00125E6E"/>
  </w:style>
  <w:style w:type="table" w:customStyle="1" w:styleId="30">
    <w:name w:val="Сетка таблицы3"/>
    <w:basedOn w:val="a2"/>
    <w:next w:val="a6"/>
    <w:uiPriority w:val="59"/>
    <w:rsid w:val="0083796A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3"/>
    <w:uiPriority w:val="99"/>
    <w:semiHidden/>
    <w:unhideWhenUsed/>
    <w:rsid w:val="00BC515F"/>
  </w:style>
  <w:style w:type="numbering" w:customStyle="1" w:styleId="120">
    <w:name w:val="Нет списка12"/>
    <w:next w:val="a3"/>
    <w:uiPriority w:val="99"/>
    <w:semiHidden/>
    <w:unhideWhenUsed/>
    <w:rsid w:val="00BC515F"/>
  </w:style>
  <w:style w:type="numbering" w:customStyle="1" w:styleId="21">
    <w:name w:val="Нет списка21"/>
    <w:next w:val="a3"/>
    <w:uiPriority w:val="99"/>
    <w:semiHidden/>
    <w:unhideWhenUsed/>
    <w:rsid w:val="00BC515F"/>
  </w:style>
  <w:style w:type="numbering" w:customStyle="1" w:styleId="31">
    <w:name w:val="Нет списка31"/>
    <w:next w:val="a3"/>
    <w:uiPriority w:val="99"/>
    <w:semiHidden/>
    <w:unhideWhenUsed/>
    <w:rsid w:val="00BC515F"/>
  </w:style>
  <w:style w:type="table" w:customStyle="1" w:styleId="40">
    <w:name w:val="Сетка таблицы4"/>
    <w:basedOn w:val="a2"/>
    <w:next w:val="a6"/>
    <w:uiPriority w:val="59"/>
    <w:rsid w:val="00BC515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3"/>
    <w:uiPriority w:val="99"/>
    <w:semiHidden/>
    <w:unhideWhenUsed/>
    <w:rsid w:val="006A0645"/>
  </w:style>
  <w:style w:type="numbering" w:customStyle="1" w:styleId="130">
    <w:name w:val="Нет списка13"/>
    <w:next w:val="a3"/>
    <w:uiPriority w:val="99"/>
    <w:semiHidden/>
    <w:unhideWhenUsed/>
    <w:rsid w:val="006A0645"/>
  </w:style>
  <w:style w:type="numbering" w:customStyle="1" w:styleId="22">
    <w:name w:val="Нет списка22"/>
    <w:next w:val="a3"/>
    <w:uiPriority w:val="99"/>
    <w:semiHidden/>
    <w:unhideWhenUsed/>
    <w:rsid w:val="006A0645"/>
  </w:style>
  <w:style w:type="numbering" w:customStyle="1" w:styleId="32">
    <w:name w:val="Нет списка32"/>
    <w:next w:val="a3"/>
    <w:uiPriority w:val="99"/>
    <w:semiHidden/>
    <w:unhideWhenUsed/>
    <w:rsid w:val="006A0645"/>
  </w:style>
  <w:style w:type="table" w:customStyle="1" w:styleId="52">
    <w:name w:val="Сетка таблицы5"/>
    <w:basedOn w:val="a2"/>
    <w:next w:val="a6"/>
    <w:uiPriority w:val="59"/>
    <w:rsid w:val="006A064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3"/>
    <w:uiPriority w:val="99"/>
    <w:semiHidden/>
    <w:unhideWhenUsed/>
    <w:rsid w:val="00C53CF5"/>
  </w:style>
  <w:style w:type="numbering" w:customStyle="1" w:styleId="140">
    <w:name w:val="Нет списка14"/>
    <w:next w:val="a3"/>
    <w:uiPriority w:val="99"/>
    <w:semiHidden/>
    <w:unhideWhenUsed/>
    <w:rsid w:val="00C53CF5"/>
  </w:style>
  <w:style w:type="numbering" w:customStyle="1" w:styleId="23">
    <w:name w:val="Нет списка23"/>
    <w:next w:val="a3"/>
    <w:uiPriority w:val="99"/>
    <w:semiHidden/>
    <w:unhideWhenUsed/>
    <w:rsid w:val="00C53CF5"/>
  </w:style>
  <w:style w:type="numbering" w:customStyle="1" w:styleId="33">
    <w:name w:val="Нет списка33"/>
    <w:next w:val="a3"/>
    <w:uiPriority w:val="99"/>
    <w:semiHidden/>
    <w:unhideWhenUsed/>
    <w:rsid w:val="00C53CF5"/>
  </w:style>
  <w:style w:type="table" w:customStyle="1" w:styleId="60">
    <w:name w:val="Сетка таблицы6"/>
    <w:basedOn w:val="a2"/>
    <w:next w:val="a6"/>
    <w:uiPriority w:val="59"/>
    <w:rsid w:val="00C53CF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2"/>
    <w:next w:val="a6"/>
    <w:uiPriority w:val="59"/>
    <w:rsid w:val="0061639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basedOn w:val="a2"/>
    <w:next w:val="a6"/>
    <w:uiPriority w:val="59"/>
    <w:rsid w:val="005F1BF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3"/>
    <w:uiPriority w:val="99"/>
    <w:semiHidden/>
    <w:unhideWhenUsed/>
    <w:rsid w:val="009C1E28"/>
  </w:style>
  <w:style w:type="table" w:customStyle="1" w:styleId="90">
    <w:name w:val="Сетка таблицы9"/>
    <w:basedOn w:val="a2"/>
    <w:next w:val="a6"/>
    <w:uiPriority w:val="59"/>
    <w:rsid w:val="009C1E2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3"/>
    <w:uiPriority w:val="99"/>
    <w:semiHidden/>
    <w:unhideWhenUsed/>
    <w:rsid w:val="009C1E28"/>
  </w:style>
  <w:style w:type="numbering" w:customStyle="1" w:styleId="24">
    <w:name w:val="Нет списка24"/>
    <w:next w:val="a3"/>
    <w:uiPriority w:val="99"/>
    <w:semiHidden/>
    <w:unhideWhenUsed/>
    <w:rsid w:val="009C1E28"/>
  </w:style>
  <w:style w:type="numbering" w:customStyle="1" w:styleId="160">
    <w:name w:val="Нет списка16"/>
    <w:next w:val="a3"/>
    <w:uiPriority w:val="99"/>
    <w:semiHidden/>
    <w:unhideWhenUsed/>
    <w:rsid w:val="000C15CE"/>
  </w:style>
  <w:style w:type="table" w:customStyle="1" w:styleId="101">
    <w:name w:val="Сетка таблицы10"/>
    <w:basedOn w:val="a2"/>
    <w:next w:val="a6"/>
    <w:uiPriority w:val="59"/>
    <w:rsid w:val="000C15C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3"/>
    <w:uiPriority w:val="99"/>
    <w:semiHidden/>
    <w:unhideWhenUsed/>
    <w:rsid w:val="000C15CE"/>
  </w:style>
  <w:style w:type="numbering" w:customStyle="1" w:styleId="25">
    <w:name w:val="Нет списка25"/>
    <w:next w:val="a3"/>
    <w:uiPriority w:val="99"/>
    <w:semiHidden/>
    <w:unhideWhenUsed/>
    <w:rsid w:val="000C15CE"/>
  </w:style>
  <w:style w:type="character" w:styleId="aff8">
    <w:name w:val="annotation reference"/>
    <w:uiPriority w:val="99"/>
    <w:semiHidden/>
    <w:unhideWhenUsed/>
    <w:rsid w:val="006B4AAA"/>
    <w:rPr>
      <w:sz w:val="16"/>
      <w:szCs w:val="16"/>
    </w:rPr>
  </w:style>
  <w:style w:type="numbering" w:customStyle="1" w:styleId="180">
    <w:name w:val="Нет списка18"/>
    <w:next w:val="a3"/>
    <w:uiPriority w:val="99"/>
    <w:semiHidden/>
    <w:unhideWhenUsed/>
    <w:rsid w:val="008E5736"/>
  </w:style>
  <w:style w:type="numbering" w:customStyle="1" w:styleId="19">
    <w:name w:val="Нет списка19"/>
    <w:next w:val="a3"/>
    <w:uiPriority w:val="99"/>
    <w:semiHidden/>
    <w:unhideWhenUsed/>
    <w:rsid w:val="004D2F9A"/>
  </w:style>
  <w:style w:type="numbering" w:customStyle="1" w:styleId="200">
    <w:name w:val="Нет списка20"/>
    <w:next w:val="a3"/>
    <w:uiPriority w:val="99"/>
    <w:semiHidden/>
    <w:unhideWhenUsed/>
    <w:rsid w:val="003D6637"/>
  </w:style>
  <w:style w:type="paragraph" w:customStyle="1" w:styleId="56D88B822C3F4197905AEFF6ED9B456B">
    <w:name w:val="56D88B822C3F4197905AEFF6ED9B456B"/>
    <w:uiPriority w:val="99"/>
    <w:rsid w:val="0027404B"/>
    <w:pPr>
      <w:spacing w:after="200" w:line="276" w:lineRule="auto"/>
    </w:pPr>
    <w:rPr>
      <w:rFonts w:eastAsia="Times New Roman"/>
      <w:sz w:val="22"/>
      <w:szCs w:val="22"/>
    </w:rPr>
  </w:style>
  <w:style w:type="character" w:customStyle="1" w:styleId="1a">
    <w:name w:val="Слабое выделение1"/>
    <w:basedOn w:val="a1"/>
    <w:uiPriority w:val="19"/>
    <w:qFormat/>
    <w:rsid w:val="00A7584E"/>
    <w:rPr>
      <w:i/>
      <w:iCs/>
      <w:color w:val="404040"/>
    </w:rPr>
  </w:style>
  <w:style w:type="character" w:styleId="aff9">
    <w:name w:val="Subtle Emphasis"/>
    <w:basedOn w:val="a1"/>
    <w:uiPriority w:val="19"/>
    <w:qFormat/>
    <w:rsid w:val="00A7584E"/>
    <w:rPr>
      <w:i/>
      <w:iCs/>
      <w:color w:val="808080" w:themeColor="text1" w:themeTint="7F"/>
    </w:rPr>
  </w:style>
  <w:style w:type="character" w:customStyle="1" w:styleId="41">
    <w:name w:val="Основной текст (4)_"/>
    <w:basedOn w:val="a1"/>
    <w:link w:val="42"/>
    <w:rsid w:val="00A3051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A3051F"/>
    <w:pPr>
      <w:widowControl w:val="0"/>
      <w:shd w:val="clear" w:color="auto" w:fill="FFFFFF"/>
      <w:spacing w:before="900" w:after="300" w:line="312" w:lineRule="exact"/>
      <w:jc w:val="center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50FA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27309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D50FA5"/>
    <w:pPr>
      <w:keepNext/>
      <w:outlineLvl w:val="4"/>
    </w:pPr>
    <w:rPr>
      <w:sz w:val="28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D50F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 Indent"/>
    <w:basedOn w:val="a0"/>
    <w:link w:val="a5"/>
    <w:uiPriority w:val="99"/>
    <w:rsid w:val="00D50FA5"/>
    <w:pPr>
      <w:ind w:left="375"/>
    </w:pPr>
    <w:rPr>
      <w:sz w:val="28"/>
      <w:lang w:val="x-none"/>
    </w:rPr>
  </w:style>
  <w:style w:type="character" w:customStyle="1" w:styleId="a5">
    <w:name w:val="Основной текст с отступом Знак"/>
    <w:link w:val="a4"/>
    <w:uiPriority w:val="99"/>
    <w:rsid w:val="00D50F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0822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466B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2"/>
    <w:uiPriority w:val="59"/>
    <w:rsid w:val="00466B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a8"/>
    <w:uiPriority w:val="99"/>
    <w:semiHidden/>
    <w:unhideWhenUsed/>
    <w:rsid w:val="001D4BA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1D4BAE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uiPriority w:val="99"/>
    <w:rsid w:val="00AF2637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Default">
    <w:name w:val="Default"/>
    <w:uiPriority w:val="99"/>
    <w:rsid w:val="00120F3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9"/>
    <w:rsid w:val="0027309E"/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character" w:styleId="a9">
    <w:name w:val="Hyperlink"/>
    <w:uiPriority w:val="99"/>
    <w:semiHidden/>
    <w:unhideWhenUsed/>
    <w:rsid w:val="0027309E"/>
    <w:rPr>
      <w:rFonts w:ascii="Times New Roman" w:hAnsi="Times New Roman" w:cs="Times New Roman" w:hint="default"/>
      <w:color w:val="0000FF"/>
      <w:u w:val="single"/>
    </w:rPr>
  </w:style>
  <w:style w:type="character" w:styleId="aa">
    <w:name w:val="FollowedHyperlink"/>
    <w:uiPriority w:val="99"/>
    <w:semiHidden/>
    <w:unhideWhenUsed/>
    <w:rsid w:val="0027309E"/>
    <w:rPr>
      <w:rFonts w:ascii="Times New Roman" w:hAnsi="Times New Roman" w:cs="Times New Roman" w:hint="default"/>
      <w:color w:val="800080"/>
      <w:u w:val="single"/>
    </w:rPr>
  </w:style>
  <w:style w:type="paragraph" w:styleId="ab">
    <w:name w:val="Normal (Web)"/>
    <w:basedOn w:val="a0"/>
    <w:uiPriority w:val="99"/>
    <w:unhideWhenUsed/>
    <w:rsid w:val="0027309E"/>
    <w:pPr>
      <w:spacing w:before="100" w:beforeAutospacing="1" w:after="100" w:afterAutospacing="1"/>
    </w:pPr>
  </w:style>
  <w:style w:type="paragraph" w:styleId="ac">
    <w:name w:val="footnote text"/>
    <w:basedOn w:val="a0"/>
    <w:link w:val="ad"/>
    <w:uiPriority w:val="99"/>
    <w:semiHidden/>
    <w:unhideWhenUsed/>
    <w:rsid w:val="0027309E"/>
    <w:rPr>
      <w:rFonts w:ascii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semiHidden/>
    <w:rsid w:val="0027309E"/>
    <w:rPr>
      <w:rFonts w:eastAsia="Times New Roman"/>
      <w:lang w:val="x-none"/>
    </w:rPr>
  </w:style>
  <w:style w:type="paragraph" w:styleId="ae">
    <w:name w:val="annotation text"/>
    <w:basedOn w:val="a0"/>
    <w:link w:val="af"/>
    <w:uiPriority w:val="99"/>
    <w:unhideWhenUsed/>
    <w:rsid w:val="0027309E"/>
    <w:rPr>
      <w:rFonts w:ascii="Calibri" w:hAnsi="Calibri"/>
      <w:lang w:val="x-none" w:eastAsia="x-none"/>
    </w:rPr>
  </w:style>
  <w:style w:type="character" w:customStyle="1" w:styleId="af">
    <w:name w:val="Текст примечания Знак"/>
    <w:link w:val="ae"/>
    <w:uiPriority w:val="99"/>
    <w:rsid w:val="0027309E"/>
    <w:rPr>
      <w:rFonts w:eastAsia="Times New Roman"/>
      <w:sz w:val="24"/>
      <w:szCs w:val="24"/>
      <w:lang w:val="x-none"/>
    </w:rPr>
  </w:style>
  <w:style w:type="paragraph" w:styleId="af0">
    <w:name w:val="header"/>
    <w:basedOn w:val="a0"/>
    <w:link w:val="af1"/>
    <w:uiPriority w:val="99"/>
    <w:unhideWhenUsed/>
    <w:rsid w:val="0027309E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af1">
    <w:name w:val="Верхний колонтитул Знак"/>
    <w:link w:val="af0"/>
    <w:uiPriority w:val="99"/>
    <w:rsid w:val="0027309E"/>
    <w:rPr>
      <w:rFonts w:eastAsia="Times New Roman"/>
      <w:sz w:val="24"/>
      <w:szCs w:val="24"/>
      <w:lang w:val="x-none"/>
    </w:rPr>
  </w:style>
  <w:style w:type="paragraph" w:styleId="af2">
    <w:name w:val="footer"/>
    <w:basedOn w:val="a0"/>
    <w:link w:val="af3"/>
    <w:uiPriority w:val="99"/>
    <w:unhideWhenUsed/>
    <w:rsid w:val="0027309E"/>
    <w:pPr>
      <w:tabs>
        <w:tab w:val="center" w:pos="4677"/>
        <w:tab w:val="right" w:pos="9355"/>
      </w:tabs>
    </w:pPr>
    <w:rPr>
      <w:rFonts w:ascii="Calibri" w:hAnsi="Calibri"/>
      <w:lang w:val="x-none" w:eastAsia="x-none"/>
    </w:rPr>
  </w:style>
  <w:style w:type="character" w:customStyle="1" w:styleId="af3">
    <w:name w:val="Нижний колонтитул Знак"/>
    <w:link w:val="af2"/>
    <w:uiPriority w:val="99"/>
    <w:rsid w:val="0027309E"/>
    <w:rPr>
      <w:rFonts w:eastAsia="Times New Roman"/>
      <w:sz w:val="24"/>
      <w:szCs w:val="24"/>
      <w:lang w:val="x-none"/>
    </w:rPr>
  </w:style>
  <w:style w:type="paragraph" w:styleId="af4">
    <w:name w:val="annotation subject"/>
    <w:basedOn w:val="ae"/>
    <w:next w:val="ae"/>
    <w:link w:val="af5"/>
    <w:uiPriority w:val="99"/>
    <w:semiHidden/>
    <w:unhideWhenUsed/>
    <w:rsid w:val="0027309E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27309E"/>
    <w:rPr>
      <w:rFonts w:eastAsia="Times New Roman"/>
      <w:b/>
      <w:bCs/>
      <w:sz w:val="24"/>
      <w:szCs w:val="24"/>
      <w:lang w:val="x-none"/>
    </w:rPr>
  </w:style>
  <w:style w:type="paragraph" w:styleId="af6">
    <w:name w:val="No Spacing"/>
    <w:uiPriority w:val="1"/>
    <w:qFormat/>
    <w:rsid w:val="0027309E"/>
    <w:pPr>
      <w:ind w:firstLine="709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af7">
    <w:name w:val="Revision"/>
    <w:uiPriority w:val="99"/>
    <w:semiHidden/>
    <w:rsid w:val="0027309E"/>
    <w:rPr>
      <w:rFonts w:eastAsia="Times New Roman"/>
      <w:sz w:val="24"/>
      <w:szCs w:val="24"/>
    </w:rPr>
  </w:style>
  <w:style w:type="paragraph" w:styleId="af8">
    <w:name w:val="List Paragraph"/>
    <w:basedOn w:val="a0"/>
    <w:uiPriority w:val="34"/>
    <w:qFormat/>
    <w:rsid w:val="0027309E"/>
    <w:pPr>
      <w:ind w:left="720"/>
      <w:contextualSpacing/>
    </w:pPr>
    <w:rPr>
      <w:rFonts w:ascii="Calibri" w:hAnsi="Calibri"/>
    </w:rPr>
  </w:style>
  <w:style w:type="paragraph" w:customStyle="1" w:styleId="af9">
    <w:name w:val="Прижатый влево"/>
    <w:basedOn w:val="a0"/>
    <w:next w:val="a0"/>
    <w:uiPriority w:val="99"/>
    <w:rsid w:val="0027309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western">
    <w:name w:val="western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11">
    <w:name w:val="Цветной список — акцент 1"/>
    <w:basedOn w:val="a0"/>
    <w:uiPriority w:val="99"/>
    <w:rsid w:val="0027309E"/>
    <w:pPr>
      <w:ind w:left="720"/>
      <w:contextualSpacing/>
    </w:pPr>
    <w:rPr>
      <w:sz w:val="28"/>
      <w:szCs w:val="28"/>
    </w:rPr>
  </w:style>
  <w:style w:type="paragraph" w:customStyle="1" w:styleId="font5">
    <w:name w:val="font5"/>
    <w:basedOn w:val="a0"/>
    <w:uiPriority w:val="99"/>
    <w:rsid w:val="0027309E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6">
    <w:name w:val="font6"/>
    <w:basedOn w:val="a0"/>
    <w:uiPriority w:val="99"/>
    <w:rsid w:val="0027309E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0"/>
    <w:uiPriority w:val="99"/>
    <w:rsid w:val="0027309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0"/>
    <w:uiPriority w:val="99"/>
    <w:rsid w:val="0027309E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9">
    <w:name w:val="font9"/>
    <w:basedOn w:val="a0"/>
    <w:uiPriority w:val="99"/>
    <w:rsid w:val="0027309E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10">
    <w:name w:val="font10"/>
    <w:basedOn w:val="a0"/>
    <w:uiPriority w:val="99"/>
    <w:rsid w:val="0027309E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66">
    <w:name w:val="xl6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68">
    <w:name w:val="xl6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">
    <w:name w:val="xl7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6">
    <w:name w:val="xl7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0"/>
    <w:uiPriority w:val="99"/>
    <w:rsid w:val="0027309E"/>
    <w:pP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4">
    <w:name w:val="xl8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5">
    <w:name w:val="xl8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6">
    <w:name w:val="xl8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7">
    <w:name w:val="xl8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8">
    <w:name w:val="xl8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uiPriority w:val="99"/>
    <w:rsid w:val="0027309E"/>
    <w:pPr>
      <w:spacing w:before="100" w:beforeAutospacing="1" w:after="100" w:afterAutospacing="1"/>
    </w:pPr>
    <w:rPr>
      <w:color w:val="FF0000"/>
    </w:rPr>
  </w:style>
  <w:style w:type="paragraph" w:customStyle="1" w:styleId="xl91">
    <w:name w:val="xl9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2">
    <w:name w:val="xl92"/>
    <w:basedOn w:val="a0"/>
    <w:uiPriority w:val="99"/>
    <w:rsid w:val="0027309E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93">
    <w:name w:val="xl9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6">
    <w:name w:val="xl96"/>
    <w:basedOn w:val="a0"/>
    <w:uiPriority w:val="99"/>
    <w:rsid w:val="0027309E"/>
    <w:pPr>
      <w:shd w:val="clear" w:color="auto" w:fill="FFFFFF"/>
      <w:spacing w:before="100" w:beforeAutospacing="1" w:after="100" w:afterAutospacing="1"/>
    </w:pPr>
  </w:style>
  <w:style w:type="paragraph" w:customStyle="1" w:styleId="xl97">
    <w:name w:val="xl97"/>
    <w:basedOn w:val="a0"/>
    <w:uiPriority w:val="99"/>
    <w:rsid w:val="0027309E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</w:style>
  <w:style w:type="paragraph" w:customStyle="1" w:styleId="xl99">
    <w:name w:val="xl99"/>
    <w:basedOn w:val="a0"/>
    <w:uiPriority w:val="99"/>
    <w:rsid w:val="0027309E"/>
    <w:pPr>
      <w:shd w:val="clear" w:color="auto" w:fill="B2A1C7"/>
      <w:spacing w:before="100" w:beforeAutospacing="1" w:after="100" w:afterAutospacing="1"/>
    </w:pPr>
  </w:style>
  <w:style w:type="paragraph" w:customStyle="1" w:styleId="xl100">
    <w:name w:val="xl100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color w:val="FF0000"/>
    </w:rPr>
  </w:style>
  <w:style w:type="paragraph" w:customStyle="1" w:styleId="xl101">
    <w:name w:val="xl10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0"/>
    <w:uiPriority w:val="99"/>
    <w:rsid w:val="0027309E"/>
    <w:pPr>
      <w:shd w:val="clear" w:color="auto" w:fill="B2A1C7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04">
    <w:name w:val="xl10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5">
    <w:name w:val="xl10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1">
    <w:name w:val="xl111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16">
    <w:name w:val="xl11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8">
    <w:name w:val="xl11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9">
    <w:name w:val="xl11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0">
    <w:name w:val="xl12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7">
    <w:name w:val="xl127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8">
    <w:name w:val="xl128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1">
    <w:name w:val="xl13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33">
    <w:name w:val="xl13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36">
    <w:name w:val="xl13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37">
    <w:name w:val="xl13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39">
    <w:name w:val="xl13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1">
    <w:name w:val="xl14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2">
    <w:name w:val="xl14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3">
    <w:name w:val="xl14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4">
    <w:name w:val="xl14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46">
    <w:name w:val="xl14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147">
    <w:name w:val="xl147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8">
    <w:name w:val="xl14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0">
    <w:name w:val="xl15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1">
    <w:name w:val="xl15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2">
    <w:name w:val="xl15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3">
    <w:name w:val="xl15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154">
    <w:name w:val="xl154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5">
    <w:name w:val="xl15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6">
    <w:name w:val="xl15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7">
    <w:name w:val="xl15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8">
    <w:name w:val="xl15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12">
    <w:name w:val="Абзац списка1"/>
    <w:basedOn w:val="a0"/>
    <w:uiPriority w:val="99"/>
    <w:rsid w:val="0027309E"/>
    <w:pPr>
      <w:ind w:left="720"/>
    </w:pPr>
  </w:style>
  <w:style w:type="paragraph" w:customStyle="1" w:styleId="afa">
    <w:name w:val="Нормальный (таблица)"/>
    <w:basedOn w:val="a0"/>
    <w:next w:val="a0"/>
    <w:uiPriority w:val="99"/>
    <w:rsid w:val="0027309E"/>
    <w:pPr>
      <w:widowControl w:val="0"/>
      <w:autoSpaceDE w:val="0"/>
      <w:autoSpaceDN w:val="0"/>
      <w:adjustRightInd w:val="0"/>
      <w:jc w:val="both"/>
    </w:pPr>
    <w:rPr>
      <w:rFonts w:ascii="Arial" w:eastAsia="Batang" w:hAnsi="Arial" w:cs="Arial"/>
    </w:rPr>
  </w:style>
  <w:style w:type="paragraph" w:customStyle="1" w:styleId="-11">
    <w:name w:val="Цветной список - Акцент 11"/>
    <w:basedOn w:val="a0"/>
    <w:uiPriority w:val="99"/>
    <w:qFormat/>
    <w:rsid w:val="002730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65">
    <w:name w:val="xl65"/>
    <w:basedOn w:val="a0"/>
    <w:uiPriority w:val="99"/>
    <w:rsid w:val="0027309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9">
    <w:name w:val="xl15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60">
    <w:name w:val="xl16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C00000"/>
    </w:rPr>
  </w:style>
  <w:style w:type="paragraph" w:customStyle="1" w:styleId="xl161">
    <w:name w:val="xl16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C00000"/>
    </w:rPr>
  </w:style>
  <w:style w:type="paragraph" w:customStyle="1" w:styleId="xl162">
    <w:name w:val="xl16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163">
    <w:name w:val="xl163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64">
    <w:name w:val="xl16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65">
    <w:name w:val="xl165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</w:style>
  <w:style w:type="paragraph" w:customStyle="1" w:styleId="xl166">
    <w:name w:val="xl166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67">
    <w:name w:val="xl16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168">
    <w:name w:val="xl168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169">
    <w:name w:val="xl16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170">
    <w:name w:val="xl17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171">
    <w:name w:val="xl17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2">
    <w:name w:val="xl17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73">
    <w:name w:val="xl17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</w:style>
  <w:style w:type="paragraph" w:customStyle="1" w:styleId="xl174">
    <w:name w:val="xl17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000000"/>
    </w:rPr>
  </w:style>
  <w:style w:type="paragraph" w:customStyle="1" w:styleId="xl175">
    <w:name w:val="xl17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6">
    <w:name w:val="xl17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7030A0"/>
    </w:rPr>
  </w:style>
  <w:style w:type="paragraph" w:customStyle="1" w:styleId="xl177">
    <w:name w:val="xl177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78">
    <w:name w:val="xl17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179">
    <w:name w:val="xl17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80">
    <w:name w:val="xl18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81">
    <w:name w:val="xl181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82">
    <w:name w:val="xl18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7030A0"/>
    </w:rPr>
  </w:style>
  <w:style w:type="paragraph" w:customStyle="1" w:styleId="xl183">
    <w:name w:val="xl18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84">
    <w:name w:val="xl18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5">
    <w:name w:val="xl185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6">
    <w:name w:val="xl186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87">
    <w:name w:val="xl18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88">
    <w:name w:val="xl18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9">
    <w:name w:val="xl18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0">
    <w:name w:val="xl190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91">
    <w:name w:val="xl19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93">
    <w:name w:val="xl193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94">
    <w:name w:val="xl194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95">
    <w:name w:val="xl19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</w:rPr>
  </w:style>
  <w:style w:type="paragraph" w:customStyle="1" w:styleId="xl196">
    <w:name w:val="xl19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color w:val="000000"/>
    </w:rPr>
  </w:style>
  <w:style w:type="paragraph" w:customStyle="1" w:styleId="xl198">
    <w:name w:val="xl198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199">
    <w:name w:val="xl19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200">
    <w:name w:val="xl200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2">
    <w:name w:val="xl202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3">
    <w:name w:val="xl203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4">
    <w:name w:val="xl204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5">
    <w:name w:val="xl205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6">
    <w:name w:val="xl206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07">
    <w:name w:val="xl207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</w:style>
  <w:style w:type="paragraph" w:customStyle="1" w:styleId="xl208">
    <w:name w:val="xl208"/>
    <w:basedOn w:val="a0"/>
    <w:uiPriority w:val="99"/>
    <w:rsid w:val="002730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jc w:val="center"/>
    </w:pPr>
    <w:rPr>
      <w:b/>
      <w:bCs/>
    </w:rPr>
  </w:style>
  <w:style w:type="paragraph" w:customStyle="1" w:styleId="xl209">
    <w:name w:val="xl209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210">
    <w:name w:val="xl210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color w:val="000000"/>
    </w:rPr>
  </w:style>
  <w:style w:type="paragraph" w:customStyle="1" w:styleId="xl211">
    <w:name w:val="xl211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/>
      <w:jc w:val="center"/>
    </w:pPr>
    <w:rPr>
      <w:color w:val="17375D"/>
    </w:rPr>
  </w:style>
  <w:style w:type="paragraph" w:customStyle="1" w:styleId="xl212">
    <w:name w:val="xl212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213">
    <w:name w:val="xl213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4">
    <w:name w:val="xl214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5">
    <w:name w:val="xl21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color w:val="000000"/>
    </w:rPr>
  </w:style>
  <w:style w:type="paragraph" w:customStyle="1" w:styleId="xl216">
    <w:name w:val="xl21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</w:style>
  <w:style w:type="paragraph" w:customStyle="1" w:styleId="xl217">
    <w:name w:val="xl21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18">
    <w:name w:val="xl218"/>
    <w:basedOn w:val="a0"/>
    <w:uiPriority w:val="99"/>
    <w:rsid w:val="0027309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219">
    <w:name w:val="xl219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220">
    <w:name w:val="xl220"/>
    <w:basedOn w:val="a0"/>
    <w:uiPriority w:val="99"/>
    <w:rsid w:val="0027309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1">
    <w:name w:val="xl221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2">
    <w:name w:val="xl22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3">
    <w:name w:val="xl22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4">
    <w:name w:val="xl224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5">
    <w:name w:val="xl225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6">
    <w:name w:val="xl226"/>
    <w:basedOn w:val="a0"/>
    <w:uiPriority w:val="99"/>
    <w:rsid w:val="0027309E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7">
    <w:name w:val="xl227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8">
    <w:name w:val="xl228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29">
    <w:name w:val="xl229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0">
    <w:name w:val="xl230"/>
    <w:basedOn w:val="a0"/>
    <w:uiPriority w:val="99"/>
    <w:rsid w:val="0027309E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1">
    <w:name w:val="xl231"/>
    <w:basedOn w:val="a0"/>
    <w:uiPriority w:val="99"/>
    <w:rsid w:val="002730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2">
    <w:name w:val="xl232"/>
    <w:basedOn w:val="a0"/>
    <w:uiPriority w:val="99"/>
    <w:rsid w:val="0027309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3">
    <w:name w:val="xl233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4">
    <w:name w:val="xl234"/>
    <w:basedOn w:val="a0"/>
    <w:uiPriority w:val="99"/>
    <w:rsid w:val="0027309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5">
    <w:name w:val="xl23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6">
    <w:name w:val="xl23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7">
    <w:name w:val="xl237"/>
    <w:basedOn w:val="a0"/>
    <w:uiPriority w:val="99"/>
    <w:rsid w:val="0027309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8">
    <w:name w:val="xl238"/>
    <w:basedOn w:val="a0"/>
    <w:uiPriority w:val="99"/>
    <w:rsid w:val="0027309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39">
    <w:name w:val="xl239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0">
    <w:name w:val="xl240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1">
    <w:name w:val="xl24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42">
    <w:name w:val="xl242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243">
    <w:name w:val="xl243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5">
    <w:name w:val="xl24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6">
    <w:name w:val="xl246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7">
    <w:name w:val="xl247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249">
    <w:name w:val="xl24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250">
    <w:name w:val="xl25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1">
    <w:name w:val="xl251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2">
    <w:name w:val="xl25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3">
    <w:name w:val="xl253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4">
    <w:name w:val="xl254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5">
    <w:name w:val="xl255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6">
    <w:name w:val="xl25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257">
    <w:name w:val="xl257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58">
    <w:name w:val="xl258"/>
    <w:basedOn w:val="a0"/>
    <w:uiPriority w:val="99"/>
    <w:rsid w:val="0027309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59">
    <w:name w:val="xl259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FF0000"/>
    </w:rPr>
  </w:style>
  <w:style w:type="paragraph" w:customStyle="1" w:styleId="xl260">
    <w:name w:val="xl26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61">
    <w:name w:val="xl261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62">
    <w:name w:val="xl262"/>
    <w:basedOn w:val="a0"/>
    <w:uiPriority w:val="99"/>
    <w:rsid w:val="0027309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63">
    <w:name w:val="xl26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64">
    <w:name w:val="xl264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65">
    <w:name w:val="xl26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66">
    <w:name w:val="xl266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67">
    <w:name w:val="xl267"/>
    <w:basedOn w:val="a0"/>
    <w:uiPriority w:val="99"/>
    <w:rsid w:val="0027309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8">
    <w:name w:val="xl268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9">
    <w:name w:val="xl269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0">
    <w:name w:val="xl270"/>
    <w:basedOn w:val="a0"/>
    <w:uiPriority w:val="99"/>
    <w:rsid w:val="0027309E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1">
    <w:name w:val="xl271"/>
    <w:basedOn w:val="a0"/>
    <w:uiPriority w:val="99"/>
    <w:rsid w:val="002730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2">
    <w:name w:val="xl272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3">
    <w:name w:val="xl273"/>
    <w:basedOn w:val="a0"/>
    <w:uiPriority w:val="99"/>
    <w:rsid w:val="0027309E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4">
    <w:name w:val="xl274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75">
    <w:name w:val="xl275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76">
    <w:name w:val="xl276"/>
    <w:basedOn w:val="a0"/>
    <w:uiPriority w:val="99"/>
    <w:rsid w:val="0027309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7">
    <w:name w:val="xl277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278">
    <w:name w:val="xl278"/>
    <w:basedOn w:val="a0"/>
    <w:uiPriority w:val="99"/>
    <w:rsid w:val="0027309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79">
    <w:name w:val="xl279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0">
    <w:name w:val="xl280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1">
    <w:name w:val="xl281"/>
    <w:basedOn w:val="a0"/>
    <w:uiPriority w:val="99"/>
    <w:rsid w:val="0027309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2">
    <w:name w:val="xl282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3">
    <w:name w:val="xl283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4">
    <w:name w:val="xl284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5">
    <w:name w:val="xl285"/>
    <w:basedOn w:val="a0"/>
    <w:uiPriority w:val="99"/>
    <w:rsid w:val="002730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6">
    <w:name w:val="xl286"/>
    <w:basedOn w:val="a0"/>
    <w:uiPriority w:val="99"/>
    <w:rsid w:val="0027309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287">
    <w:name w:val="xl287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288">
    <w:name w:val="xl288"/>
    <w:basedOn w:val="a0"/>
    <w:uiPriority w:val="99"/>
    <w:rsid w:val="0027309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89">
    <w:name w:val="xl289"/>
    <w:basedOn w:val="a0"/>
    <w:uiPriority w:val="99"/>
    <w:rsid w:val="0027309E"/>
    <w:pPr>
      <w:pBdr>
        <w:top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0">
    <w:name w:val="xl290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1">
    <w:name w:val="xl291"/>
    <w:basedOn w:val="a0"/>
    <w:uiPriority w:val="99"/>
    <w:rsid w:val="0027309E"/>
    <w:pPr>
      <w:pBdr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2">
    <w:name w:val="xl292"/>
    <w:basedOn w:val="a0"/>
    <w:uiPriority w:val="99"/>
    <w:rsid w:val="0027309E"/>
    <w:pPr>
      <w:spacing w:before="100" w:beforeAutospacing="1" w:after="100" w:afterAutospacing="1"/>
      <w:jc w:val="center"/>
    </w:pPr>
  </w:style>
  <w:style w:type="paragraph" w:customStyle="1" w:styleId="xl293">
    <w:name w:val="xl293"/>
    <w:basedOn w:val="a0"/>
    <w:uiPriority w:val="99"/>
    <w:rsid w:val="0027309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4">
    <w:name w:val="xl294"/>
    <w:basedOn w:val="a0"/>
    <w:uiPriority w:val="99"/>
    <w:rsid w:val="0027309E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95">
    <w:name w:val="xl295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296">
    <w:name w:val="xl296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297">
    <w:name w:val="xl297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8">
    <w:name w:val="xl298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9">
    <w:name w:val="xl299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0">
    <w:name w:val="xl300"/>
    <w:basedOn w:val="a0"/>
    <w:uiPriority w:val="99"/>
    <w:rsid w:val="002730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301">
    <w:name w:val="xl301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302">
    <w:name w:val="xl302"/>
    <w:basedOn w:val="a0"/>
    <w:uiPriority w:val="99"/>
    <w:rsid w:val="002730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03">
    <w:name w:val="xl303"/>
    <w:basedOn w:val="a0"/>
    <w:uiPriority w:val="99"/>
    <w:rsid w:val="0027309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4">
    <w:name w:val="xl304"/>
    <w:basedOn w:val="a0"/>
    <w:uiPriority w:val="99"/>
    <w:rsid w:val="0027309E"/>
    <w:pPr>
      <w:pBdr>
        <w:left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5">
    <w:name w:val="xl305"/>
    <w:basedOn w:val="a0"/>
    <w:uiPriority w:val="99"/>
    <w:rsid w:val="002730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</w:rPr>
  </w:style>
  <w:style w:type="paragraph" w:customStyle="1" w:styleId="xl306">
    <w:name w:val="xl306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7">
    <w:name w:val="xl307"/>
    <w:basedOn w:val="a0"/>
    <w:uiPriority w:val="99"/>
    <w:rsid w:val="002730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8">
    <w:name w:val="xl308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</w:rPr>
  </w:style>
  <w:style w:type="paragraph" w:customStyle="1" w:styleId="xl309">
    <w:name w:val="xl309"/>
    <w:basedOn w:val="a0"/>
    <w:uiPriority w:val="99"/>
    <w:rsid w:val="0027309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</w:style>
  <w:style w:type="paragraph" w:customStyle="1" w:styleId="xl310">
    <w:name w:val="xl310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</w:style>
  <w:style w:type="paragraph" w:customStyle="1" w:styleId="xl311">
    <w:name w:val="xl311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12">
    <w:name w:val="xl312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3">
    <w:name w:val="xl313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4">
    <w:name w:val="xl314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5">
    <w:name w:val="xl315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316">
    <w:name w:val="xl316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317">
    <w:name w:val="xl317"/>
    <w:basedOn w:val="a0"/>
    <w:uiPriority w:val="99"/>
    <w:rsid w:val="0027309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18">
    <w:name w:val="xl318"/>
    <w:basedOn w:val="a0"/>
    <w:uiPriority w:val="99"/>
    <w:rsid w:val="0027309E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19">
    <w:name w:val="xl319"/>
    <w:basedOn w:val="a0"/>
    <w:uiPriority w:val="99"/>
    <w:rsid w:val="002730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0">
    <w:name w:val="xl320"/>
    <w:basedOn w:val="a0"/>
    <w:uiPriority w:val="99"/>
    <w:rsid w:val="0027309E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21">
    <w:name w:val="xl321"/>
    <w:basedOn w:val="a0"/>
    <w:uiPriority w:val="99"/>
    <w:rsid w:val="0027309E"/>
    <w:pPr>
      <w:spacing w:before="100" w:beforeAutospacing="1" w:after="100" w:afterAutospacing="1"/>
    </w:pPr>
  </w:style>
  <w:style w:type="paragraph" w:customStyle="1" w:styleId="xl322">
    <w:name w:val="xl322"/>
    <w:basedOn w:val="a0"/>
    <w:uiPriority w:val="99"/>
    <w:rsid w:val="002730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323">
    <w:name w:val="xl323"/>
    <w:basedOn w:val="a0"/>
    <w:uiPriority w:val="99"/>
    <w:rsid w:val="002730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</w:rPr>
  </w:style>
  <w:style w:type="paragraph" w:customStyle="1" w:styleId="xl324">
    <w:name w:val="xl324"/>
    <w:basedOn w:val="a0"/>
    <w:uiPriority w:val="99"/>
    <w:rsid w:val="0027309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5">
    <w:name w:val="xl325"/>
    <w:basedOn w:val="a0"/>
    <w:uiPriority w:val="99"/>
    <w:rsid w:val="002730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6">
    <w:name w:val="xl326"/>
    <w:basedOn w:val="a0"/>
    <w:uiPriority w:val="99"/>
    <w:rsid w:val="0027309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7">
    <w:name w:val="xl327"/>
    <w:basedOn w:val="a0"/>
    <w:uiPriority w:val="99"/>
    <w:rsid w:val="0027309E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328">
    <w:name w:val="xl328"/>
    <w:basedOn w:val="a0"/>
    <w:uiPriority w:val="99"/>
    <w:rsid w:val="0027309E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xl329">
    <w:name w:val="xl329"/>
    <w:basedOn w:val="a0"/>
    <w:uiPriority w:val="99"/>
    <w:rsid w:val="0027309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</w:style>
  <w:style w:type="paragraph" w:customStyle="1" w:styleId="Standard">
    <w:name w:val="Standard"/>
    <w:uiPriority w:val="99"/>
    <w:rsid w:val="0027309E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val="de-DE" w:eastAsia="fa-IR" w:bidi="fa-IR"/>
    </w:rPr>
  </w:style>
  <w:style w:type="paragraph" w:customStyle="1" w:styleId="13">
    <w:name w:val="Знак1"/>
    <w:basedOn w:val="a0"/>
    <w:uiPriority w:val="99"/>
    <w:rsid w:val="0027309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Без интервала1"/>
    <w:uiPriority w:val="99"/>
    <w:rsid w:val="0027309E"/>
    <w:pPr>
      <w:ind w:firstLine="709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character" w:styleId="afb">
    <w:name w:val="footnote reference"/>
    <w:uiPriority w:val="99"/>
    <w:semiHidden/>
    <w:unhideWhenUsed/>
    <w:rsid w:val="0027309E"/>
    <w:rPr>
      <w:rFonts w:ascii="Times New Roman" w:hAnsi="Times New Roman" w:cs="Times New Roman" w:hint="default"/>
      <w:vertAlign w:val="superscript"/>
    </w:rPr>
  </w:style>
  <w:style w:type="character" w:styleId="afc">
    <w:name w:val="page number"/>
    <w:uiPriority w:val="99"/>
    <w:semiHidden/>
    <w:unhideWhenUsed/>
    <w:rsid w:val="0027309E"/>
    <w:rPr>
      <w:rFonts w:ascii="Times New Roman" w:hAnsi="Times New Roman" w:cs="Times New Roman" w:hint="default"/>
    </w:rPr>
  </w:style>
  <w:style w:type="character" w:styleId="afd">
    <w:name w:val="Intense Emphasis"/>
    <w:uiPriority w:val="21"/>
    <w:qFormat/>
    <w:rsid w:val="0027309E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27309E"/>
    <w:rPr>
      <w:rFonts w:ascii="Times New Roman" w:hAnsi="Times New Roman" w:cs="Times New Roman" w:hint="default"/>
      <w:color w:val="000000"/>
      <w:sz w:val="26"/>
    </w:rPr>
  </w:style>
  <w:style w:type="character" w:customStyle="1" w:styleId="afe">
    <w:name w:val="Цветовое выделение"/>
    <w:uiPriority w:val="99"/>
    <w:rsid w:val="0027309E"/>
    <w:rPr>
      <w:b/>
      <w:bCs w:val="0"/>
      <w:color w:val="26282F"/>
      <w:sz w:val="26"/>
    </w:rPr>
  </w:style>
  <w:style w:type="character" w:customStyle="1" w:styleId="15">
    <w:name w:val="Текст выноски Знак1"/>
    <w:uiPriority w:val="99"/>
    <w:semiHidden/>
    <w:rsid w:val="0027309E"/>
    <w:rPr>
      <w:rFonts w:ascii="Tahoma" w:hAnsi="Tahoma" w:cs="Tahoma" w:hint="default"/>
      <w:sz w:val="16"/>
      <w:szCs w:val="16"/>
      <w:lang w:eastAsia="ru-RU"/>
    </w:rPr>
  </w:style>
  <w:style w:type="character" w:customStyle="1" w:styleId="apple-converted-space">
    <w:name w:val="apple-converted-space"/>
    <w:rsid w:val="0027309E"/>
  </w:style>
  <w:style w:type="character" w:customStyle="1" w:styleId="16">
    <w:name w:val="Тема примечания Знак1"/>
    <w:uiPriority w:val="99"/>
    <w:semiHidden/>
    <w:rsid w:val="0027309E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27309E"/>
    <w:rPr>
      <w:rFonts w:ascii="Times New Roman" w:hAnsi="Times New Roman" w:cs="Times New Roman" w:hint="default"/>
    </w:rPr>
  </w:style>
  <w:style w:type="character" w:customStyle="1" w:styleId="epm">
    <w:name w:val="epm"/>
    <w:rsid w:val="0027309E"/>
    <w:rPr>
      <w:rFonts w:ascii="Times New Roman" w:hAnsi="Times New Roman" w:cs="Times New Roman" w:hint="default"/>
    </w:rPr>
  </w:style>
  <w:style w:type="paragraph" w:customStyle="1" w:styleId="FR2">
    <w:name w:val="FR2"/>
    <w:uiPriority w:val="99"/>
    <w:rsid w:val="0027309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text3cl">
    <w:name w:val="text3cl"/>
    <w:basedOn w:val="a0"/>
    <w:uiPriority w:val="99"/>
    <w:rsid w:val="0027309E"/>
    <w:pPr>
      <w:spacing w:before="144" w:after="288"/>
    </w:pPr>
  </w:style>
  <w:style w:type="paragraph" w:customStyle="1" w:styleId="aff">
    <w:name w:val="Содержимое таблицы"/>
    <w:basedOn w:val="a0"/>
    <w:uiPriority w:val="99"/>
    <w:rsid w:val="0027309E"/>
    <w:pPr>
      <w:widowControl w:val="0"/>
      <w:suppressLineNumbers/>
      <w:suppressAutoHyphens/>
      <w:ind w:firstLine="533"/>
      <w:jc w:val="both"/>
    </w:pPr>
    <w:rPr>
      <w:rFonts w:ascii="Arial" w:eastAsia="Lucida Sans Unicode" w:hAnsi="Arial"/>
      <w:kern w:val="1"/>
      <w:sz w:val="20"/>
    </w:rPr>
  </w:style>
  <w:style w:type="numbering" w:customStyle="1" w:styleId="17">
    <w:name w:val="Нет списка1"/>
    <w:next w:val="a3"/>
    <w:uiPriority w:val="99"/>
    <w:semiHidden/>
    <w:unhideWhenUsed/>
    <w:rsid w:val="0027309E"/>
  </w:style>
  <w:style w:type="table" w:customStyle="1" w:styleId="18">
    <w:name w:val="Сетка таблицы1"/>
    <w:basedOn w:val="a2"/>
    <w:next w:val="a6"/>
    <w:uiPriority w:val="59"/>
    <w:rsid w:val="0027309E"/>
    <w:rPr>
      <w:rFonts w:ascii="@Batang" w:eastAsia="Times New Roman" w:hAnsi="@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3"/>
    <w:uiPriority w:val="99"/>
    <w:semiHidden/>
    <w:unhideWhenUsed/>
    <w:rsid w:val="009668E3"/>
  </w:style>
  <w:style w:type="table" w:customStyle="1" w:styleId="20">
    <w:name w:val="Сетка таблицы2"/>
    <w:basedOn w:val="a2"/>
    <w:next w:val="a6"/>
    <w:uiPriority w:val="59"/>
    <w:rsid w:val="009668E3"/>
    <w:rPr>
      <w:rFonts w:ascii="@Batang" w:eastAsia="Times New Roman" w:hAnsi="@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3"/>
    <w:uiPriority w:val="99"/>
    <w:semiHidden/>
    <w:unhideWhenUsed/>
    <w:rsid w:val="009668E3"/>
  </w:style>
  <w:style w:type="table" w:customStyle="1" w:styleId="111">
    <w:name w:val="Сетка таблицы11"/>
    <w:basedOn w:val="a2"/>
    <w:next w:val="a6"/>
    <w:uiPriority w:val="59"/>
    <w:rsid w:val="009668E3"/>
    <w:rPr>
      <w:rFonts w:ascii="@Batang" w:eastAsia="Times New Roman" w:hAnsi="@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line number"/>
    <w:basedOn w:val="a1"/>
    <w:uiPriority w:val="99"/>
    <w:semiHidden/>
    <w:unhideWhenUsed/>
    <w:rsid w:val="009668E3"/>
  </w:style>
  <w:style w:type="paragraph" w:styleId="aff1">
    <w:name w:val="Body Text"/>
    <w:basedOn w:val="a0"/>
    <w:link w:val="aff2"/>
    <w:uiPriority w:val="99"/>
    <w:semiHidden/>
    <w:unhideWhenUsed/>
    <w:rsid w:val="001724C8"/>
    <w:pPr>
      <w:spacing w:after="120"/>
    </w:pPr>
    <w:rPr>
      <w:lang w:val="x-none" w:eastAsia="x-none"/>
    </w:rPr>
  </w:style>
  <w:style w:type="character" w:customStyle="1" w:styleId="aff2">
    <w:name w:val="Основной текст Знак"/>
    <w:link w:val="aff1"/>
    <w:uiPriority w:val="99"/>
    <w:semiHidden/>
    <w:rsid w:val="001724C8"/>
    <w:rPr>
      <w:rFonts w:ascii="Times New Roman" w:eastAsia="Times New Roman" w:hAnsi="Times New Roman"/>
      <w:sz w:val="24"/>
      <w:szCs w:val="24"/>
    </w:rPr>
  </w:style>
  <w:style w:type="paragraph" w:styleId="aff3">
    <w:name w:val="endnote text"/>
    <w:basedOn w:val="a0"/>
    <w:link w:val="aff4"/>
    <w:uiPriority w:val="99"/>
    <w:semiHidden/>
    <w:unhideWhenUsed/>
    <w:rsid w:val="008C6E4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rsid w:val="008C6E4C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8C6E4C"/>
    <w:rPr>
      <w:vertAlign w:val="superscript"/>
    </w:rPr>
  </w:style>
  <w:style w:type="paragraph" w:styleId="a">
    <w:name w:val="List Bullet"/>
    <w:basedOn w:val="a0"/>
    <w:uiPriority w:val="99"/>
    <w:unhideWhenUsed/>
    <w:rsid w:val="00D74359"/>
    <w:pPr>
      <w:numPr>
        <w:numId w:val="38"/>
      </w:numPr>
      <w:contextualSpacing/>
    </w:pPr>
  </w:style>
  <w:style w:type="paragraph" w:customStyle="1" w:styleId="aff6">
    <w:name w:val="Стиль"/>
    <w:uiPriority w:val="99"/>
    <w:rsid w:val="00E608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f7">
    <w:name w:val="Strong"/>
    <w:uiPriority w:val="22"/>
    <w:qFormat/>
    <w:rsid w:val="00096458"/>
    <w:rPr>
      <w:b/>
      <w:bCs/>
    </w:rPr>
  </w:style>
  <w:style w:type="character" w:customStyle="1" w:styleId="grid-tr-td-position-right">
    <w:name w:val="grid-tr-td-position-right"/>
    <w:rsid w:val="005E0E7E"/>
  </w:style>
  <w:style w:type="numbering" w:customStyle="1" w:styleId="3">
    <w:name w:val="Нет списка3"/>
    <w:next w:val="a3"/>
    <w:uiPriority w:val="99"/>
    <w:semiHidden/>
    <w:unhideWhenUsed/>
    <w:rsid w:val="00092C8F"/>
  </w:style>
  <w:style w:type="numbering" w:customStyle="1" w:styleId="4">
    <w:name w:val="Нет списка4"/>
    <w:next w:val="a3"/>
    <w:uiPriority w:val="99"/>
    <w:semiHidden/>
    <w:unhideWhenUsed/>
    <w:rsid w:val="002548E2"/>
  </w:style>
  <w:style w:type="numbering" w:customStyle="1" w:styleId="51">
    <w:name w:val="Нет списка5"/>
    <w:next w:val="a3"/>
    <w:uiPriority w:val="99"/>
    <w:semiHidden/>
    <w:unhideWhenUsed/>
    <w:rsid w:val="007D3DFF"/>
  </w:style>
  <w:style w:type="numbering" w:customStyle="1" w:styleId="6">
    <w:name w:val="Нет списка6"/>
    <w:next w:val="a3"/>
    <w:uiPriority w:val="99"/>
    <w:semiHidden/>
    <w:unhideWhenUsed/>
    <w:rsid w:val="00125E6E"/>
  </w:style>
  <w:style w:type="table" w:customStyle="1" w:styleId="30">
    <w:name w:val="Сетка таблицы3"/>
    <w:basedOn w:val="a2"/>
    <w:next w:val="a6"/>
    <w:uiPriority w:val="59"/>
    <w:rsid w:val="0083796A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3"/>
    <w:uiPriority w:val="99"/>
    <w:semiHidden/>
    <w:unhideWhenUsed/>
    <w:rsid w:val="00BC515F"/>
  </w:style>
  <w:style w:type="numbering" w:customStyle="1" w:styleId="120">
    <w:name w:val="Нет списка12"/>
    <w:next w:val="a3"/>
    <w:uiPriority w:val="99"/>
    <w:semiHidden/>
    <w:unhideWhenUsed/>
    <w:rsid w:val="00BC515F"/>
  </w:style>
  <w:style w:type="numbering" w:customStyle="1" w:styleId="21">
    <w:name w:val="Нет списка21"/>
    <w:next w:val="a3"/>
    <w:uiPriority w:val="99"/>
    <w:semiHidden/>
    <w:unhideWhenUsed/>
    <w:rsid w:val="00BC515F"/>
  </w:style>
  <w:style w:type="numbering" w:customStyle="1" w:styleId="31">
    <w:name w:val="Нет списка31"/>
    <w:next w:val="a3"/>
    <w:uiPriority w:val="99"/>
    <w:semiHidden/>
    <w:unhideWhenUsed/>
    <w:rsid w:val="00BC515F"/>
  </w:style>
  <w:style w:type="table" w:customStyle="1" w:styleId="40">
    <w:name w:val="Сетка таблицы4"/>
    <w:basedOn w:val="a2"/>
    <w:next w:val="a6"/>
    <w:uiPriority w:val="59"/>
    <w:rsid w:val="00BC515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3"/>
    <w:uiPriority w:val="99"/>
    <w:semiHidden/>
    <w:unhideWhenUsed/>
    <w:rsid w:val="006A0645"/>
  </w:style>
  <w:style w:type="numbering" w:customStyle="1" w:styleId="130">
    <w:name w:val="Нет списка13"/>
    <w:next w:val="a3"/>
    <w:uiPriority w:val="99"/>
    <w:semiHidden/>
    <w:unhideWhenUsed/>
    <w:rsid w:val="006A0645"/>
  </w:style>
  <w:style w:type="numbering" w:customStyle="1" w:styleId="22">
    <w:name w:val="Нет списка22"/>
    <w:next w:val="a3"/>
    <w:uiPriority w:val="99"/>
    <w:semiHidden/>
    <w:unhideWhenUsed/>
    <w:rsid w:val="006A0645"/>
  </w:style>
  <w:style w:type="numbering" w:customStyle="1" w:styleId="32">
    <w:name w:val="Нет списка32"/>
    <w:next w:val="a3"/>
    <w:uiPriority w:val="99"/>
    <w:semiHidden/>
    <w:unhideWhenUsed/>
    <w:rsid w:val="006A0645"/>
  </w:style>
  <w:style w:type="table" w:customStyle="1" w:styleId="52">
    <w:name w:val="Сетка таблицы5"/>
    <w:basedOn w:val="a2"/>
    <w:next w:val="a6"/>
    <w:uiPriority w:val="59"/>
    <w:rsid w:val="006A064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3"/>
    <w:uiPriority w:val="99"/>
    <w:semiHidden/>
    <w:unhideWhenUsed/>
    <w:rsid w:val="00C53CF5"/>
  </w:style>
  <w:style w:type="numbering" w:customStyle="1" w:styleId="140">
    <w:name w:val="Нет списка14"/>
    <w:next w:val="a3"/>
    <w:uiPriority w:val="99"/>
    <w:semiHidden/>
    <w:unhideWhenUsed/>
    <w:rsid w:val="00C53CF5"/>
  </w:style>
  <w:style w:type="numbering" w:customStyle="1" w:styleId="23">
    <w:name w:val="Нет списка23"/>
    <w:next w:val="a3"/>
    <w:uiPriority w:val="99"/>
    <w:semiHidden/>
    <w:unhideWhenUsed/>
    <w:rsid w:val="00C53CF5"/>
  </w:style>
  <w:style w:type="numbering" w:customStyle="1" w:styleId="33">
    <w:name w:val="Нет списка33"/>
    <w:next w:val="a3"/>
    <w:uiPriority w:val="99"/>
    <w:semiHidden/>
    <w:unhideWhenUsed/>
    <w:rsid w:val="00C53CF5"/>
  </w:style>
  <w:style w:type="table" w:customStyle="1" w:styleId="60">
    <w:name w:val="Сетка таблицы6"/>
    <w:basedOn w:val="a2"/>
    <w:next w:val="a6"/>
    <w:uiPriority w:val="59"/>
    <w:rsid w:val="00C53CF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2"/>
    <w:next w:val="a6"/>
    <w:uiPriority w:val="59"/>
    <w:rsid w:val="0061639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basedOn w:val="a2"/>
    <w:next w:val="a6"/>
    <w:uiPriority w:val="59"/>
    <w:rsid w:val="005F1BF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3"/>
    <w:uiPriority w:val="99"/>
    <w:semiHidden/>
    <w:unhideWhenUsed/>
    <w:rsid w:val="009C1E28"/>
  </w:style>
  <w:style w:type="table" w:customStyle="1" w:styleId="90">
    <w:name w:val="Сетка таблицы9"/>
    <w:basedOn w:val="a2"/>
    <w:next w:val="a6"/>
    <w:uiPriority w:val="59"/>
    <w:rsid w:val="009C1E2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3"/>
    <w:uiPriority w:val="99"/>
    <w:semiHidden/>
    <w:unhideWhenUsed/>
    <w:rsid w:val="009C1E28"/>
  </w:style>
  <w:style w:type="numbering" w:customStyle="1" w:styleId="24">
    <w:name w:val="Нет списка24"/>
    <w:next w:val="a3"/>
    <w:uiPriority w:val="99"/>
    <w:semiHidden/>
    <w:unhideWhenUsed/>
    <w:rsid w:val="009C1E28"/>
  </w:style>
  <w:style w:type="numbering" w:customStyle="1" w:styleId="160">
    <w:name w:val="Нет списка16"/>
    <w:next w:val="a3"/>
    <w:uiPriority w:val="99"/>
    <w:semiHidden/>
    <w:unhideWhenUsed/>
    <w:rsid w:val="000C15CE"/>
  </w:style>
  <w:style w:type="table" w:customStyle="1" w:styleId="101">
    <w:name w:val="Сетка таблицы10"/>
    <w:basedOn w:val="a2"/>
    <w:next w:val="a6"/>
    <w:uiPriority w:val="59"/>
    <w:rsid w:val="000C15CE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3"/>
    <w:uiPriority w:val="99"/>
    <w:semiHidden/>
    <w:unhideWhenUsed/>
    <w:rsid w:val="000C15CE"/>
  </w:style>
  <w:style w:type="numbering" w:customStyle="1" w:styleId="25">
    <w:name w:val="Нет списка25"/>
    <w:next w:val="a3"/>
    <w:uiPriority w:val="99"/>
    <w:semiHidden/>
    <w:unhideWhenUsed/>
    <w:rsid w:val="000C15CE"/>
  </w:style>
  <w:style w:type="character" w:styleId="aff8">
    <w:name w:val="annotation reference"/>
    <w:uiPriority w:val="99"/>
    <w:semiHidden/>
    <w:unhideWhenUsed/>
    <w:rsid w:val="006B4AAA"/>
    <w:rPr>
      <w:sz w:val="16"/>
      <w:szCs w:val="16"/>
    </w:rPr>
  </w:style>
  <w:style w:type="numbering" w:customStyle="1" w:styleId="180">
    <w:name w:val="Нет списка18"/>
    <w:next w:val="a3"/>
    <w:uiPriority w:val="99"/>
    <w:semiHidden/>
    <w:unhideWhenUsed/>
    <w:rsid w:val="008E5736"/>
  </w:style>
  <w:style w:type="numbering" w:customStyle="1" w:styleId="19">
    <w:name w:val="Нет списка19"/>
    <w:next w:val="a3"/>
    <w:uiPriority w:val="99"/>
    <w:semiHidden/>
    <w:unhideWhenUsed/>
    <w:rsid w:val="004D2F9A"/>
  </w:style>
  <w:style w:type="numbering" w:customStyle="1" w:styleId="200">
    <w:name w:val="Нет списка20"/>
    <w:next w:val="a3"/>
    <w:uiPriority w:val="99"/>
    <w:semiHidden/>
    <w:unhideWhenUsed/>
    <w:rsid w:val="003D6637"/>
  </w:style>
  <w:style w:type="paragraph" w:customStyle="1" w:styleId="56D88B822C3F4197905AEFF6ED9B456B">
    <w:name w:val="56D88B822C3F4197905AEFF6ED9B456B"/>
    <w:uiPriority w:val="99"/>
    <w:rsid w:val="0027404B"/>
    <w:pPr>
      <w:spacing w:after="200" w:line="276" w:lineRule="auto"/>
    </w:pPr>
    <w:rPr>
      <w:rFonts w:eastAsia="Times New Roman"/>
      <w:sz w:val="22"/>
      <w:szCs w:val="22"/>
    </w:rPr>
  </w:style>
  <w:style w:type="character" w:customStyle="1" w:styleId="1a">
    <w:name w:val="Слабое выделение1"/>
    <w:basedOn w:val="a1"/>
    <w:uiPriority w:val="19"/>
    <w:qFormat/>
    <w:rsid w:val="00A7584E"/>
    <w:rPr>
      <w:i/>
      <w:iCs/>
      <w:color w:val="404040"/>
    </w:rPr>
  </w:style>
  <w:style w:type="character" w:styleId="aff9">
    <w:name w:val="Subtle Emphasis"/>
    <w:basedOn w:val="a1"/>
    <w:uiPriority w:val="19"/>
    <w:qFormat/>
    <w:rsid w:val="00A7584E"/>
    <w:rPr>
      <w:i/>
      <w:iCs/>
      <w:color w:val="808080" w:themeColor="text1" w:themeTint="7F"/>
    </w:rPr>
  </w:style>
  <w:style w:type="character" w:customStyle="1" w:styleId="41">
    <w:name w:val="Основной текст (4)_"/>
    <w:basedOn w:val="a1"/>
    <w:link w:val="42"/>
    <w:rsid w:val="00A3051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A3051F"/>
    <w:pPr>
      <w:widowControl w:val="0"/>
      <w:shd w:val="clear" w:color="auto" w:fill="FFFFFF"/>
      <w:spacing w:before="900" w:after="300" w:line="312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662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7424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4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248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612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2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444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3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073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6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481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5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671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7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43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8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29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1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528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7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01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6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219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4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806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DC92A-DE49-4FA4-906B-703AB611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174</Pages>
  <Words>31117</Words>
  <Characters>177369</Characters>
  <Application>Microsoft Office Word</Application>
  <DocSecurity>0</DocSecurity>
  <Lines>1478</Lines>
  <Paragraphs>416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2022-11-25T19:03:00Z</cp:lastPrinted>
  <dcterms:created xsi:type="dcterms:W3CDTF">2023-02-09T07:30:00Z</dcterms:created>
  <dcterms:modified xsi:type="dcterms:W3CDTF">2023-02-09T07:30:00Z</dcterms:modified>
</cp:coreProperties>
</file>