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529" w:rsidRPr="002F43EE" w:rsidRDefault="00357529" w:rsidP="00357529">
      <w:pPr>
        <w:ind w:right="-285"/>
        <w:jc w:val="center"/>
        <w:rPr>
          <w:rFonts w:ascii="Arial" w:hAnsi="Arial" w:cs="Arial"/>
        </w:rPr>
      </w:pPr>
      <w:r w:rsidRPr="002F43EE">
        <w:rPr>
          <w:rFonts w:ascii="Arial" w:hAnsi="Arial" w:cs="Arial"/>
        </w:rPr>
        <w:t>АДМИНИСТРАЦИЯ</w:t>
      </w:r>
    </w:p>
    <w:p w:rsidR="00357529" w:rsidRPr="002F43EE" w:rsidRDefault="00357529" w:rsidP="00357529">
      <w:pPr>
        <w:ind w:right="-285"/>
        <w:jc w:val="center"/>
        <w:rPr>
          <w:rFonts w:ascii="Arial" w:hAnsi="Arial" w:cs="Arial"/>
        </w:rPr>
      </w:pPr>
      <w:r w:rsidRPr="002F43EE">
        <w:rPr>
          <w:rFonts w:ascii="Arial" w:hAnsi="Arial" w:cs="Arial"/>
        </w:rPr>
        <w:t>МУНИЦИПАЛЬНОГО ОБРАЗОВАНИЯ</w:t>
      </w:r>
    </w:p>
    <w:p w:rsidR="00357529" w:rsidRPr="002F43EE" w:rsidRDefault="00357529" w:rsidP="00357529">
      <w:pPr>
        <w:ind w:right="-285"/>
        <w:jc w:val="center"/>
        <w:rPr>
          <w:rFonts w:ascii="Arial" w:hAnsi="Arial" w:cs="Arial"/>
        </w:rPr>
      </w:pPr>
      <w:r w:rsidRPr="002F43EE">
        <w:rPr>
          <w:rFonts w:ascii="Arial" w:hAnsi="Arial" w:cs="Arial"/>
        </w:rPr>
        <w:t>ГОРОДСКОЙ ОКРУГ ЛЮБЕРЦЫ</w:t>
      </w:r>
    </w:p>
    <w:p w:rsidR="00357529" w:rsidRPr="002F43EE" w:rsidRDefault="00357529" w:rsidP="00357529">
      <w:pPr>
        <w:ind w:right="-285"/>
        <w:jc w:val="center"/>
        <w:rPr>
          <w:rFonts w:ascii="Arial" w:hAnsi="Arial" w:cs="Arial"/>
        </w:rPr>
      </w:pPr>
      <w:r w:rsidRPr="002F43EE">
        <w:rPr>
          <w:rFonts w:ascii="Arial" w:hAnsi="Arial" w:cs="Arial"/>
        </w:rPr>
        <w:t>МОСКОВСКОЙ ОБЛАСТИ</w:t>
      </w:r>
    </w:p>
    <w:p w:rsidR="00357529" w:rsidRPr="002F43EE" w:rsidRDefault="00357529" w:rsidP="00357529">
      <w:pPr>
        <w:ind w:right="-285"/>
        <w:jc w:val="center"/>
        <w:rPr>
          <w:rFonts w:ascii="Arial" w:hAnsi="Arial" w:cs="Arial"/>
        </w:rPr>
      </w:pPr>
    </w:p>
    <w:p w:rsidR="00357529" w:rsidRPr="002F43EE" w:rsidRDefault="00357529" w:rsidP="00357529">
      <w:pPr>
        <w:ind w:right="-285"/>
        <w:jc w:val="center"/>
        <w:rPr>
          <w:rFonts w:ascii="Arial" w:hAnsi="Arial" w:cs="Arial"/>
        </w:rPr>
      </w:pPr>
      <w:r w:rsidRPr="002F43EE">
        <w:rPr>
          <w:rFonts w:ascii="Arial" w:hAnsi="Arial" w:cs="Arial"/>
        </w:rPr>
        <w:t>ПОСТАНОВЛЕНИЕ</w:t>
      </w:r>
    </w:p>
    <w:p w:rsidR="00357529" w:rsidRPr="002F43EE" w:rsidRDefault="00357529" w:rsidP="00357529">
      <w:pPr>
        <w:ind w:right="-285"/>
        <w:rPr>
          <w:rFonts w:ascii="Arial" w:hAnsi="Arial" w:cs="Arial"/>
          <w:u w:val="single"/>
        </w:rPr>
      </w:pPr>
    </w:p>
    <w:p w:rsidR="00357529" w:rsidRPr="002F43EE" w:rsidRDefault="003170B6" w:rsidP="00357529">
      <w:pPr>
        <w:ind w:right="-285"/>
        <w:rPr>
          <w:rFonts w:ascii="Arial" w:hAnsi="Arial" w:cs="Arial"/>
        </w:rPr>
      </w:pPr>
      <w:r w:rsidRPr="002F43EE">
        <w:rPr>
          <w:rFonts w:ascii="Arial" w:hAnsi="Arial" w:cs="Arial"/>
        </w:rPr>
        <w:t>12</w:t>
      </w:r>
      <w:r w:rsidR="00357529" w:rsidRPr="002F43EE">
        <w:rPr>
          <w:rFonts w:ascii="Arial" w:hAnsi="Arial" w:cs="Arial"/>
        </w:rPr>
        <w:t>.12.2019</w:t>
      </w:r>
      <w:r w:rsidR="00357529" w:rsidRPr="002F43EE">
        <w:rPr>
          <w:rFonts w:ascii="Arial" w:hAnsi="Arial" w:cs="Arial"/>
        </w:rPr>
        <w:tab/>
      </w:r>
      <w:r w:rsidR="00357529" w:rsidRPr="002F43EE">
        <w:rPr>
          <w:rFonts w:ascii="Arial" w:hAnsi="Arial" w:cs="Arial"/>
        </w:rPr>
        <w:tab/>
      </w:r>
      <w:r w:rsidR="00357529" w:rsidRPr="002F43EE">
        <w:rPr>
          <w:rFonts w:ascii="Arial" w:hAnsi="Arial" w:cs="Arial"/>
        </w:rPr>
        <w:tab/>
      </w:r>
      <w:r w:rsidR="00357529" w:rsidRPr="002F43EE">
        <w:rPr>
          <w:rFonts w:ascii="Arial" w:hAnsi="Arial" w:cs="Arial"/>
        </w:rPr>
        <w:tab/>
      </w:r>
      <w:r w:rsidR="00357529" w:rsidRPr="002F43EE">
        <w:rPr>
          <w:rFonts w:ascii="Arial" w:hAnsi="Arial" w:cs="Arial"/>
        </w:rPr>
        <w:tab/>
      </w:r>
      <w:r w:rsidR="00357529" w:rsidRPr="002F43EE">
        <w:rPr>
          <w:rFonts w:ascii="Arial" w:hAnsi="Arial" w:cs="Arial"/>
        </w:rPr>
        <w:tab/>
      </w:r>
      <w:r w:rsidR="00357529" w:rsidRPr="002F43EE">
        <w:rPr>
          <w:rFonts w:ascii="Arial" w:hAnsi="Arial" w:cs="Arial"/>
        </w:rPr>
        <w:tab/>
      </w:r>
      <w:r w:rsidR="00357529" w:rsidRPr="002F43EE">
        <w:rPr>
          <w:rFonts w:ascii="Arial" w:hAnsi="Arial" w:cs="Arial"/>
        </w:rPr>
        <w:tab/>
      </w:r>
      <w:r w:rsidR="00357529" w:rsidRPr="002F43EE">
        <w:rPr>
          <w:rFonts w:ascii="Arial" w:hAnsi="Arial" w:cs="Arial"/>
        </w:rPr>
        <w:tab/>
      </w:r>
      <w:r w:rsidR="00357529" w:rsidRPr="002F43EE">
        <w:rPr>
          <w:rFonts w:ascii="Arial" w:hAnsi="Arial" w:cs="Arial"/>
        </w:rPr>
        <w:tab/>
        <w:t xml:space="preserve">      </w:t>
      </w:r>
      <w:r w:rsidRPr="002F43EE">
        <w:rPr>
          <w:rFonts w:ascii="Arial" w:hAnsi="Arial" w:cs="Arial"/>
        </w:rPr>
        <w:t>№ 4880</w:t>
      </w:r>
      <w:r w:rsidR="00357529" w:rsidRPr="002F43EE">
        <w:rPr>
          <w:rFonts w:ascii="Arial" w:hAnsi="Arial" w:cs="Arial"/>
        </w:rPr>
        <w:t>-ПА</w:t>
      </w:r>
    </w:p>
    <w:p w:rsidR="00357529" w:rsidRPr="002F43EE" w:rsidRDefault="00357529" w:rsidP="00357529">
      <w:pPr>
        <w:ind w:right="-285"/>
        <w:jc w:val="center"/>
        <w:rPr>
          <w:rFonts w:ascii="Arial" w:hAnsi="Arial" w:cs="Arial"/>
        </w:rPr>
      </w:pPr>
    </w:p>
    <w:p w:rsidR="00357529" w:rsidRPr="002F43EE" w:rsidRDefault="00357529" w:rsidP="00357529">
      <w:pPr>
        <w:ind w:right="-285"/>
        <w:jc w:val="center"/>
        <w:rPr>
          <w:rFonts w:ascii="Arial" w:hAnsi="Arial" w:cs="Arial"/>
        </w:rPr>
      </w:pPr>
      <w:r w:rsidRPr="002F43EE">
        <w:rPr>
          <w:rFonts w:ascii="Arial" w:hAnsi="Arial" w:cs="Arial"/>
        </w:rPr>
        <w:t>г. Люберцы</w:t>
      </w:r>
    </w:p>
    <w:p w:rsidR="00357529" w:rsidRPr="002F43EE" w:rsidRDefault="00357529" w:rsidP="00357529">
      <w:pPr>
        <w:ind w:right="-285"/>
        <w:jc w:val="center"/>
        <w:rPr>
          <w:rFonts w:ascii="Arial" w:hAnsi="Arial" w:cs="Arial"/>
        </w:rPr>
      </w:pPr>
    </w:p>
    <w:p w:rsidR="00576D8A" w:rsidRPr="00576D8A" w:rsidRDefault="00576D8A" w:rsidP="00576D8A">
      <w:pPr>
        <w:ind w:right="311"/>
        <w:jc w:val="center"/>
        <w:rPr>
          <w:rFonts w:ascii="Arial" w:hAnsi="Arial" w:cs="Arial"/>
          <w:b/>
        </w:rPr>
      </w:pPr>
      <w:r w:rsidRPr="00576D8A">
        <w:rPr>
          <w:rFonts w:ascii="Arial" w:hAnsi="Arial" w:cs="Arial"/>
          <w:b/>
        </w:rPr>
        <w:t xml:space="preserve">Об установлении публичного сервитута в отношении земельного участка площадью 360 </w:t>
      </w:r>
      <w:proofErr w:type="spellStart"/>
      <w:r w:rsidRPr="00576D8A">
        <w:rPr>
          <w:rFonts w:ascii="Arial" w:hAnsi="Arial" w:cs="Arial"/>
          <w:b/>
        </w:rPr>
        <w:t>кв.м</w:t>
      </w:r>
      <w:proofErr w:type="spellEnd"/>
      <w:r w:rsidRPr="00576D8A">
        <w:rPr>
          <w:rFonts w:ascii="Arial" w:hAnsi="Arial" w:cs="Arial"/>
          <w:b/>
        </w:rPr>
        <w:t xml:space="preserve">., с кадастровым номером 50:22:0000000:111828, расположенного по адресу: Российская Федерация, Московская область, городской округ Люберцы, </w:t>
      </w:r>
      <w:proofErr w:type="spellStart"/>
      <w:r w:rsidRPr="00576D8A">
        <w:rPr>
          <w:rFonts w:ascii="Arial" w:hAnsi="Arial" w:cs="Arial"/>
          <w:b/>
        </w:rPr>
        <w:t>дп</w:t>
      </w:r>
      <w:proofErr w:type="spellEnd"/>
      <w:r w:rsidRPr="00576D8A">
        <w:rPr>
          <w:rFonts w:ascii="Arial" w:hAnsi="Arial" w:cs="Arial"/>
          <w:b/>
        </w:rPr>
        <w:t xml:space="preserve">. </w:t>
      </w:r>
      <w:proofErr w:type="spellStart"/>
      <w:r w:rsidRPr="00576D8A">
        <w:rPr>
          <w:rFonts w:ascii="Arial" w:hAnsi="Arial" w:cs="Arial"/>
          <w:b/>
        </w:rPr>
        <w:t>Красково</w:t>
      </w:r>
      <w:proofErr w:type="spellEnd"/>
      <w:r w:rsidRPr="00576D8A">
        <w:rPr>
          <w:rFonts w:ascii="Arial" w:hAnsi="Arial" w:cs="Arial"/>
          <w:b/>
        </w:rPr>
        <w:t xml:space="preserve">, </w:t>
      </w:r>
    </w:p>
    <w:p w:rsidR="00576D8A" w:rsidRPr="00576D8A" w:rsidRDefault="00576D8A" w:rsidP="00576D8A">
      <w:pPr>
        <w:ind w:right="311"/>
        <w:jc w:val="center"/>
        <w:rPr>
          <w:rFonts w:ascii="Arial" w:hAnsi="Arial" w:cs="Arial"/>
          <w:b/>
        </w:rPr>
      </w:pPr>
      <w:r w:rsidRPr="00576D8A">
        <w:rPr>
          <w:rFonts w:ascii="Arial" w:hAnsi="Arial" w:cs="Arial"/>
          <w:b/>
        </w:rPr>
        <w:t>ул. Республиканская</w:t>
      </w:r>
    </w:p>
    <w:p w:rsidR="00576D8A" w:rsidRPr="00576D8A" w:rsidRDefault="00576D8A" w:rsidP="00576D8A">
      <w:pPr>
        <w:jc w:val="both"/>
        <w:rPr>
          <w:rFonts w:ascii="Arial" w:hAnsi="Arial" w:cs="Arial"/>
        </w:rPr>
      </w:pPr>
    </w:p>
    <w:p w:rsidR="00576D8A" w:rsidRPr="00576D8A" w:rsidRDefault="00576D8A" w:rsidP="00576D8A">
      <w:pPr>
        <w:ind w:firstLine="720"/>
        <w:jc w:val="both"/>
        <w:rPr>
          <w:rFonts w:ascii="Arial" w:hAnsi="Arial" w:cs="Arial"/>
        </w:rPr>
      </w:pPr>
      <w:proofErr w:type="gramStart"/>
      <w:r w:rsidRPr="00576D8A">
        <w:rPr>
          <w:rFonts w:ascii="Arial" w:hAnsi="Arial" w:cs="Arial"/>
        </w:rPr>
        <w:t>В соответствии с Земельным кодексом Российской Федерации, Гражданским кодексом Российской</w:t>
      </w:r>
      <w:r>
        <w:rPr>
          <w:rFonts w:ascii="Arial" w:hAnsi="Arial" w:cs="Arial"/>
        </w:rPr>
        <w:t xml:space="preserve"> Федерации, Федеральным законом </w:t>
      </w:r>
      <w:r w:rsidRPr="00576D8A">
        <w:rPr>
          <w:rFonts w:ascii="Arial" w:hAnsi="Arial" w:cs="Arial"/>
        </w:rPr>
        <w:t xml:space="preserve">от 06.10.2003 № 131-ФЗ «Об общих принципах организации местного самоуправления в Российской Федерации», Законом </w:t>
      </w:r>
      <w:r>
        <w:rPr>
          <w:rFonts w:ascii="Arial" w:hAnsi="Arial" w:cs="Arial"/>
        </w:rPr>
        <w:t xml:space="preserve">Московской области </w:t>
      </w:r>
      <w:r w:rsidRPr="00576D8A">
        <w:rPr>
          <w:rFonts w:ascii="Arial" w:hAnsi="Arial" w:cs="Arial"/>
        </w:rPr>
        <w:t xml:space="preserve">от 07.06.1996 № 23/96-ОЗ </w:t>
      </w:r>
      <w:r>
        <w:rPr>
          <w:rFonts w:ascii="Arial" w:hAnsi="Arial" w:cs="Arial"/>
        </w:rPr>
        <w:t xml:space="preserve">                              </w:t>
      </w:r>
      <w:r w:rsidRPr="00576D8A">
        <w:rPr>
          <w:rFonts w:ascii="Arial" w:hAnsi="Arial" w:cs="Arial"/>
        </w:rPr>
        <w:t xml:space="preserve">«О регулировании земельных отношений в Московской области», Распоряжением Министерства имущественных отношений Московской области от 19.01.2017 </w:t>
      </w:r>
      <w:r>
        <w:rPr>
          <w:rFonts w:ascii="Arial" w:hAnsi="Arial" w:cs="Arial"/>
        </w:rPr>
        <w:t xml:space="preserve">                    </w:t>
      </w:r>
      <w:r w:rsidRPr="00576D8A">
        <w:rPr>
          <w:rFonts w:ascii="Arial" w:hAnsi="Arial" w:cs="Arial"/>
        </w:rPr>
        <w:t>№ 13ВР-44, Уставом муниципального образования городской округ Люберцы Московской области, Распоряжением администрации муниципального образования</w:t>
      </w:r>
      <w:proofErr w:type="gramEnd"/>
      <w:r w:rsidRPr="00576D8A">
        <w:rPr>
          <w:rFonts w:ascii="Arial" w:hAnsi="Arial" w:cs="Arial"/>
        </w:rPr>
        <w:t xml:space="preserve"> городской округ Люберцы Московской области от 20.05.2019 № 58-РА «О наделении полномочиями заместителя Главы администрации </w:t>
      </w:r>
      <w:proofErr w:type="spellStart"/>
      <w:r w:rsidRPr="00576D8A">
        <w:rPr>
          <w:rFonts w:ascii="Arial" w:hAnsi="Arial" w:cs="Arial"/>
        </w:rPr>
        <w:t>Сырова</w:t>
      </w:r>
      <w:proofErr w:type="spellEnd"/>
      <w:r w:rsidRPr="00576D8A">
        <w:rPr>
          <w:rFonts w:ascii="Arial" w:hAnsi="Arial" w:cs="Arial"/>
        </w:rPr>
        <w:t xml:space="preserve"> Андрея Николаевича», учитывая обращение Соболева Д.В., сводное заключение Министерства имущественных отношений Московской области от 10.12.2019 № 185-3 (п. 204), постановляю:</w:t>
      </w:r>
    </w:p>
    <w:p w:rsidR="00576D8A" w:rsidRPr="00576D8A" w:rsidRDefault="00576D8A" w:rsidP="00576D8A">
      <w:pPr>
        <w:ind w:right="-2" w:firstLine="708"/>
        <w:jc w:val="both"/>
        <w:rPr>
          <w:rFonts w:ascii="Arial" w:hAnsi="Arial" w:cs="Arial"/>
        </w:rPr>
      </w:pPr>
      <w:r w:rsidRPr="00576D8A">
        <w:rPr>
          <w:rFonts w:ascii="Arial" w:hAnsi="Arial" w:cs="Arial"/>
        </w:rPr>
        <w:t xml:space="preserve">1. Установить публичный сервитут на 587 месяцев в отношении земельного участка площадью 360 </w:t>
      </w:r>
      <w:proofErr w:type="spellStart"/>
      <w:r w:rsidRPr="00576D8A">
        <w:rPr>
          <w:rFonts w:ascii="Arial" w:hAnsi="Arial" w:cs="Arial"/>
        </w:rPr>
        <w:t>кв.м</w:t>
      </w:r>
      <w:proofErr w:type="spellEnd"/>
      <w:r w:rsidRPr="00576D8A">
        <w:rPr>
          <w:rFonts w:ascii="Arial" w:hAnsi="Arial" w:cs="Arial"/>
        </w:rPr>
        <w:t xml:space="preserve">., с кадастровым номером 50:22:0000000:111828, категория «земли населенных пунктов», видом разрешенного использования «Земельные участки (территории) общего пользования», расположенный в границах муниципального образования городской округ Люберцы Московской области, по адресу: Московская область, городской округ Люберцы, </w:t>
      </w:r>
      <w:proofErr w:type="spellStart"/>
      <w:r w:rsidRPr="00576D8A">
        <w:rPr>
          <w:rFonts w:ascii="Arial" w:hAnsi="Arial" w:cs="Arial"/>
        </w:rPr>
        <w:t>дп</w:t>
      </w:r>
      <w:proofErr w:type="spellEnd"/>
      <w:r w:rsidRPr="00576D8A">
        <w:rPr>
          <w:rFonts w:ascii="Arial" w:hAnsi="Arial" w:cs="Arial"/>
        </w:rPr>
        <w:t xml:space="preserve">. </w:t>
      </w:r>
      <w:proofErr w:type="spellStart"/>
      <w:r w:rsidRPr="00576D8A">
        <w:rPr>
          <w:rFonts w:ascii="Arial" w:hAnsi="Arial" w:cs="Arial"/>
        </w:rPr>
        <w:t>Красково</w:t>
      </w:r>
      <w:proofErr w:type="spellEnd"/>
      <w:r w:rsidRPr="00576D8A">
        <w:rPr>
          <w:rFonts w:ascii="Arial" w:hAnsi="Arial" w:cs="Arial"/>
        </w:rPr>
        <w:t xml:space="preserve">, ул. </w:t>
      </w:r>
      <w:proofErr w:type="gramStart"/>
      <w:r w:rsidRPr="00576D8A">
        <w:rPr>
          <w:rFonts w:ascii="Arial" w:hAnsi="Arial" w:cs="Arial"/>
        </w:rPr>
        <w:t>Республиканская</w:t>
      </w:r>
      <w:proofErr w:type="gramEnd"/>
      <w:r w:rsidRPr="00576D8A">
        <w:rPr>
          <w:rFonts w:ascii="Arial" w:hAnsi="Arial" w:cs="Arial"/>
        </w:rPr>
        <w:t>, прохода или проезда через земельный участок, в том числе в целях обеспечения свободного доступа граждан к водному объекту общего пользования и его береговой полосе.</w:t>
      </w:r>
    </w:p>
    <w:p w:rsidR="00576D8A" w:rsidRPr="00576D8A" w:rsidRDefault="00576D8A" w:rsidP="00576D8A">
      <w:pPr>
        <w:ind w:right="-2" w:firstLine="708"/>
        <w:jc w:val="both"/>
        <w:rPr>
          <w:rFonts w:ascii="Arial" w:hAnsi="Arial" w:cs="Arial"/>
        </w:rPr>
      </w:pPr>
      <w:r w:rsidRPr="00576D8A">
        <w:rPr>
          <w:rFonts w:ascii="Arial" w:hAnsi="Arial" w:cs="Arial"/>
        </w:rPr>
        <w:t xml:space="preserve">2. Соболеву Д.В. направить в Управление Федеральной службы государственной регистрации, кадастра и картографии по Московской области настоящее Постановление, для внесения в Единый государственный реестр недвижимости сведений об ограничениях на земельный участок, указанный </w:t>
      </w:r>
      <w:bookmarkStart w:id="0" w:name="_GoBack"/>
      <w:bookmarkEnd w:id="0"/>
      <w:r w:rsidRPr="00576D8A">
        <w:rPr>
          <w:rFonts w:ascii="Arial" w:hAnsi="Arial" w:cs="Arial"/>
        </w:rPr>
        <w:t>в п. 1.</w:t>
      </w:r>
    </w:p>
    <w:p w:rsidR="00576D8A" w:rsidRPr="00576D8A" w:rsidRDefault="00576D8A" w:rsidP="00576D8A">
      <w:pPr>
        <w:ind w:right="-2" w:firstLine="708"/>
        <w:jc w:val="both"/>
        <w:rPr>
          <w:rFonts w:ascii="Arial" w:hAnsi="Arial" w:cs="Arial"/>
        </w:rPr>
      </w:pPr>
      <w:r w:rsidRPr="00576D8A">
        <w:rPr>
          <w:rFonts w:ascii="Arial" w:hAnsi="Arial" w:cs="Arial"/>
        </w:rPr>
        <w:t>3. Комитету по управлению имуществом администрации городского округа Люберцы Московской области (</w:t>
      </w:r>
      <w:proofErr w:type="spellStart"/>
      <w:r w:rsidRPr="00576D8A">
        <w:rPr>
          <w:rFonts w:ascii="Arial" w:hAnsi="Arial" w:cs="Arial"/>
        </w:rPr>
        <w:t>Шилина</w:t>
      </w:r>
      <w:proofErr w:type="spellEnd"/>
      <w:r w:rsidRPr="00576D8A">
        <w:rPr>
          <w:rFonts w:ascii="Arial" w:hAnsi="Arial" w:cs="Arial"/>
        </w:rPr>
        <w:t xml:space="preserve"> Л.М.) опубликовать настоящее Постановление в официальных средствах массовой информации и разместить на официальном сайте администрации в сети Интернет».</w:t>
      </w:r>
    </w:p>
    <w:p w:rsidR="00576D8A" w:rsidRPr="00576D8A" w:rsidRDefault="00576D8A" w:rsidP="00576D8A">
      <w:pPr>
        <w:pStyle w:val="3"/>
        <w:tabs>
          <w:tab w:val="left" w:pos="1276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76D8A">
        <w:rPr>
          <w:rFonts w:ascii="Arial" w:hAnsi="Arial" w:cs="Arial"/>
          <w:sz w:val="24"/>
          <w:szCs w:val="24"/>
          <w:lang w:val="ru-RU"/>
        </w:rPr>
        <w:t>4</w:t>
      </w:r>
      <w:r w:rsidRPr="00576D8A">
        <w:rPr>
          <w:rFonts w:ascii="Arial" w:hAnsi="Arial" w:cs="Arial"/>
          <w:sz w:val="24"/>
          <w:szCs w:val="24"/>
        </w:rPr>
        <w:t xml:space="preserve">. Контроль за исполнением настоящего Постановления оставляю за собой. </w:t>
      </w:r>
    </w:p>
    <w:p w:rsidR="00576D8A" w:rsidRDefault="00576D8A" w:rsidP="00576D8A">
      <w:pPr>
        <w:jc w:val="both"/>
        <w:rPr>
          <w:rFonts w:ascii="Arial" w:hAnsi="Arial" w:cs="Arial"/>
        </w:rPr>
      </w:pPr>
    </w:p>
    <w:p w:rsidR="00576D8A" w:rsidRPr="00576D8A" w:rsidRDefault="00576D8A" w:rsidP="00576D8A">
      <w:pPr>
        <w:jc w:val="both"/>
        <w:rPr>
          <w:rFonts w:ascii="Arial" w:hAnsi="Arial" w:cs="Arial"/>
        </w:rPr>
      </w:pPr>
      <w:r w:rsidRPr="00576D8A">
        <w:rPr>
          <w:rFonts w:ascii="Arial" w:hAnsi="Arial" w:cs="Arial"/>
        </w:rPr>
        <w:t xml:space="preserve">Заместитель Главы администрации   </w:t>
      </w:r>
      <w:r>
        <w:rPr>
          <w:rFonts w:ascii="Arial" w:hAnsi="Arial" w:cs="Arial"/>
        </w:rPr>
        <w:t xml:space="preserve">      </w:t>
      </w:r>
      <w:r w:rsidRPr="00576D8A">
        <w:rPr>
          <w:rFonts w:ascii="Arial" w:hAnsi="Arial" w:cs="Arial"/>
        </w:rPr>
        <w:t xml:space="preserve">                                                    А.Н. Сыров</w:t>
      </w:r>
    </w:p>
    <w:p w:rsidR="00852BF1" w:rsidRPr="00576D8A" w:rsidRDefault="00852BF1" w:rsidP="007B6998">
      <w:pPr>
        <w:ind w:left="4248" w:hanging="4106"/>
        <w:rPr>
          <w:rFonts w:ascii="Arial" w:hAnsi="Arial" w:cs="Arial"/>
        </w:rPr>
      </w:pPr>
    </w:p>
    <w:sectPr w:rsidR="00852BF1" w:rsidRPr="00576D8A" w:rsidSect="00576D8A">
      <w:pgSz w:w="11906" w:h="16838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69E"/>
    <w:rsid w:val="000151EC"/>
    <w:rsid w:val="0002236D"/>
    <w:rsid w:val="000278DE"/>
    <w:rsid w:val="00053700"/>
    <w:rsid w:val="00053A6B"/>
    <w:rsid w:val="0005795A"/>
    <w:rsid w:val="00065C06"/>
    <w:rsid w:val="000721B2"/>
    <w:rsid w:val="00074CF2"/>
    <w:rsid w:val="00076310"/>
    <w:rsid w:val="00091017"/>
    <w:rsid w:val="000A319B"/>
    <w:rsid w:val="000A5753"/>
    <w:rsid w:val="000B74E3"/>
    <w:rsid w:val="000D0EBD"/>
    <w:rsid w:val="000D304B"/>
    <w:rsid w:val="000D5DCC"/>
    <w:rsid w:val="000E0659"/>
    <w:rsid w:val="00101AE7"/>
    <w:rsid w:val="001079D7"/>
    <w:rsid w:val="00123371"/>
    <w:rsid w:val="001248F8"/>
    <w:rsid w:val="00131FB2"/>
    <w:rsid w:val="00131FCA"/>
    <w:rsid w:val="0013472C"/>
    <w:rsid w:val="0013514E"/>
    <w:rsid w:val="00145051"/>
    <w:rsid w:val="00165747"/>
    <w:rsid w:val="001664E5"/>
    <w:rsid w:val="0016663D"/>
    <w:rsid w:val="001673BB"/>
    <w:rsid w:val="00182837"/>
    <w:rsid w:val="001A2488"/>
    <w:rsid w:val="001B1632"/>
    <w:rsid w:val="001B3765"/>
    <w:rsid w:val="001C0220"/>
    <w:rsid w:val="001C37FE"/>
    <w:rsid w:val="001C3FE4"/>
    <w:rsid w:val="001C5637"/>
    <w:rsid w:val="001F27F7"/>
    <w:rsid w:val="00204D9A"/>
    <w:rsid w:val="0021357E"/>
    <w:rsid w:val="00242091"/>
    <w:rsid w:val="00243166"/>
    <w:rsid w:val="002623A9"/>
    <w:rsid w:val="00266722"/>
    <w:rsid w:val="00294A65"/>
    <w:rsid w:val="002B609C"/>
    <w:rsid w:val="002C0307"/>
    <w:rsid w:val="002D2657"/>
    <w:rsid w:val="002E0E26"/>
    <w:rsid w:val="002E6EB6"/>
    <w:rsid w:val="002F43EE"/>
    <w:rsid w:val="003034F3"/>
    <w:rsid w:val="003103D4"/>
    <w:rsid w:val="003170B6"/>
    <w:rsid w:val="003310D3"/>
    <w:rsid w:val="00331134"/>
    <w:rsid w:val="00357529"/>
    <w:rsid w:val="003714B9"/>
    <w:rsid w:val="00375360"/>
    <w:rsid w:val="00376D81"/>
    <w:rsid w:val="00383F53"/>
    <w:rsid w:val="00391BEF"/>
    <w:rsid w:val="00393649"/>
    <w:rsid w:val="00394912"/>
    <w:rsid w:val="003B3AB0"/>
    <w:rsid w:val="003B7722"/>
    <w:rsid w:val="003D6A2F"/>
    <w:rsid w:val="003E7F09"/>
    <w:rsid w:val="003F21DD"/>
    <w:rsid w:val="003F39A5"/>
    <w:rsid w:val="003F6C30"/>
    <w:rsid w:val="00405634"/>
    <w:rsid w:val="004116A6"/>
    <w:rsid w:val="00412C5D"/>
    <w:rsid w:val="004141AD"/>
    <w:rsid w:val="00421493"/>
    <w:rsid w:val="00427C1D"/>
    <w:rsid w:val="00430D08"/>
    <w:rsid w:val="00434328"/>
    <w:rsid w:val="004446D0"/>
    <w:rsid w:val="00454AA0"/>
    <w:rsid w:val="0046589A"/>
    <w:rsid w:val="004709A0"/>
    <w:rsid w:val="00477F9C"/>
    <w:rsid w:val="00492521"/>
    <w:rsid w:val="004950FF"/>
    <w:rsid w:val="00497DB6"/>
    <w:rsid w:val="004D5AFC"/>
    <w:rsid w:val="005148C5"/>
    <w:rsid w:val="00517C3F"/>
    <w:rsid w:val="00523479"/>
    <w:rsid w:val="0052366F"/>
    <w:rsid w:val="00536BA3"/>
    <w:rsid w:val="00557451"/>
    <w:rsid w:val="005641A4"/>
    <w:rsid w:val="00572A27"/>
    <w:rsid w:val="00576D8A"/>
    <w:rsid w:val="00592485"/>
    <w:rsid w:val="005E350E"/>
    <w:rsid w:val="005F0632"/>
    <w:rsid w:val="0062314F"/>
    <w:rsid w:val="00647ACD"/>
    <w:rsid w:val="0065326A"/>
    <w:rsid w:val="00653AF6"/>
    <w:rsid w:val="00655CE7"/>
    <w:rsid w:val="00673625"/>
    <w:rsid w:val="00685885"/>
    <w:rsid w:val="00695CFD"/>
    <w:rsid w:val="006969B8"/>
    <w:rsid w:val="006A4602"/>
    <w:rsid w:val="006B2A01"/>
    <w:rsid w:val="006B400B"/>
    <w:rsid w:val="006C5011"/>
    <w:rsid w:val="006F313E"/>
    <w:rsid w:val="00704874"/>
    <w:rsid w:val="0072300A"/>
    <w:rsid w:val="00741C7B"/>
    <w:rsid w:val="00753E11"/>
    <w:rsid w:val="00782449"/>
    <w:rsid w:val="007944E3"/>
    <w:rsid w:val="007966CC"/>
    <w:rsid w:val="007B6998"/>
    <w:rsid w:val="007B72CE"/>
    <w:rsid w:val="007E1D34"/>
    <w:rsid w:val="00814BA5"/>
    <w:rsid w:val="00821B05"/>
    <w:rsid w:val="00823018"/>
    <w:rsid w:val="00837BBA"/>
    <w:rsid w:val="0084685C"/>
    <w:rsid w:val="00852BF1"/>
    <w:rsid w:val="00853E56"/>
    <w:rsid w:val="008559CF"/>
    <w:rsid w:val="00866FB0"/>
    <w:rsid w:val="00877E71"/>
    <w:rsid w:val="008962A7"/>
    <w:rsid w:val="008964C2"/>
    <w:rsid w:val="008A02F7"/>
    <w:rsid w:val="008B1D88"/>
    <w:rsid w:val="008B7D8C"/>
    <w:rsid w:val="008C346A"/>
    <w:rsid w:val="008D5759"/>
    <w:rsid w:val="008E4E56"/>
    <w:rsid w:val="008F3025"/>
    <w:rsid w:val="00912889"/>
    <w:rsid w:val="00927B06"/>
    <w:rsid w:val="00931E3D"/>
    <w:rsid w:val="009428AE"/>
    <w:rsid w:val="0095177B"/>
    <w:rsid w:val="009578D0"/>
    <w:rsid w:val="0096218A"/>
    <w:rsid w:val="00966448"/>
    <w:rsid w:val="0097668B"/>
    <w:rsid w:val="00976BBE"/>
    <w:rsid w:val="00984ADC"/>
    <w:rsid w:val="00990006"/>
    <w:rsid w:val="00992D5C"/>
    <w:rsid w:val="009A3AA7"/>
    <w:rsid w:val="009A733F"/>
    <w:rsid w:val="009B05D8"/>
    <w:rsid w:val="009B1606"/>
    <w:rsid w:val="009C338D"/>
    <w:rsid w:val="009F0038"/>
    <w:rsid w:val="009F2609"/>
    <w:rsid w:val="00A05790"/>
    <w:rsid w:val="00A07B0F"/>
    <w:rsid w:val="00A10C41"/>
    <w:rsid w:val="00A5451C"/>
    <w:rsid w:val="00A60CC0"/>
    <w:rsid w:val="00A740F0"/>
    <w:rsid w:val="00A86E42"/>
    <w:rsid w:val="00A9087B"/>
    <w:rsid w:val="00A91829"/>
    <w:rsid w:val="00AD26A6"/>
    <w:rsid w:val="00AD5586"/>
    <w:rsid w:val="00AE4248"/>
    <w:rsid w:val="00AF7DE8"/>
    <w:rsid w:val="00B212A6"/>
    <w:rsid w:val="00B270D7"/>
    <w:rsid w:val="00B35EDB"/>
    <w:rsid w:val="00B6608C"/>
    <w:rsid w:val="00B74C45"/>
    <w:rsid w:val="00B7563F"/>
    <w:rsid w:val="00B7730E"/>
    <w:rsid w:val="00B80DEA"/>
    <w:rsid w:val="00B82A88"/>
    <w:rsid w:val="00BD6DF0"/>
    <w:rsid w:val="00BE2063"/>
    <w:rsid w:val="00BE569E"/>
    <w:rsid w:val="00BF25C2"/>
    <w:rsid w:val="00BF4F03"/>
    <w:rsid w:val="00BF5691"/>
    <w:rsid w:val="00C25429"/>
    <w:rsid w:val="00C2713F"/>
    <w:rsid w:val="00C36C03"/>
    <w:rsid w:val="00C42229"/>
    <w:rsid w:val="00C53930"/>
    <w:rsid w:val="00C743DC"/>
    <w:rsid w:val="00C77785"/>
    <w:rsid w:val="00C77B9D"/>
    <w:rsid w:val="00C91250"/>
    <w:rsid w:val="00CA3F9E"/>
    <w:rsid w:val="00CB4686"/>
    <w:rsid w:val="00CC37AE"/>
    <w:rsid w:val="00D07DA3"/>
    <w:rsid w:val="00D11ADD"/>
    <w:rsid w:val="00D1393E"/>
    <w:rsid w:val="00D2417F"/>
    <w:rsid w:val="00D332B8"/>
    <w:rsid w:val="00D37E74"/>
    <w:rsid w:val="00D45B38"/>
    <w:rsid w:val="00D66DD1"/>
    <w:rsid w:val="00D711F0"/>
    <w:rsid w:val="00D766F2"/>
    <w:rsid w:val="00D976EB"/>
    <w:rsid w:val="00DA057C"/>
    <w:rsid w:val="00DC550A"/>
    <w:rsid w:val="00DF6553"/>
    <w:rsid w:val="00E16073"/>
    <w:rsid w:val="00E4104E"/>
    <w:rsid w:val="00E62242"/>
    <w:rsid w:val="00E637F7"/>
    <w:rsid w:val="00E74CD1"/>
    <w:rsid w:val="00E87246"/>
    <w:rsid w:val="00E8768B"/>
    <w:rsid w:val="00EC3916"/>
    <w:rsid w:val="00ED383D"/>
    <w:rsid w:val="00EE4746"/>
    <w:rsid w:val="00EF147B"/>
    <w:rsid w:val="00F00E92"/>
    <w:rsid w:val="00F02C8B"/>
    <w:rsid w:val="00F41262"/>
    <w:rsid w:val="00F70E1C"/>
    <w:rsid w:val="00F95FE5"/>
    <w:rsid w:val="00FA0CAC"/>
    <w:rsid w:val="00FA7324"/>
    <w:rsid w:val="00FB4194"/>
    <w:rsid w:val="00FB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BA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6BA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165747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0278DE"/>
    <w:pPr>
      <w:spacing w:before="100" w:beforeAutospacing="1" w:after="100" w:afterAutospacing="1"/>
    </w:pPr>
  </w:style>
  <w:style w:type="paragraph" w:styleId="3">
    <w:name w:val="Body Text 3"/>
    <w:basedOn w:val="a"/>
    <w:link w:val="30"/>
    <w:rsid w:val="00576D8A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rsid w:val="00576D8A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BA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6BA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165747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0278DE"/>
    <w:pPr>
      <w:spacing w:before="100" w:beforeAutospacing="1" w:after="100" w:afterAutospacing="1"/>
    </w:pPr>
  </w:style>
  <w:style w:type="paragraph" w:styleId="3">
    <w:name w:val="Body Text 3"/>
    <w:basedOn w:val="a"/>
    <w:link w:val="30"/>
    <w:rsid w:val="00576D8A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rsid w:val="00576D8A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101k</dc:creator>
  <cp:lastModifiedBy>Yuristi2</cp:lastModifiedBy>
  <cp:revision>2</cp:revision>
  <cp:lastPrinted>2019-12-13T05:59:00Z</cp:lastPrinted>
  <dcterms:created xsi:type="dcterms:W3CDTF">2019-12-23T08:36:00Z</dcterms:created>
  <dcterms:modified xsi:type="dcterms:W3CDTF">2019-12-23T08:36:00Z</dcterms:modified>
</cp:coreProperties>
</file>