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35214" w14:textId="77777777" w:rsidR="00D21942" w:rsidRPr="00D21942" w:rsidRDefault="00D21942" w:rsidP="00D21942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2194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5B52E66" w14:textId="77777777" w:rsidR="00D21942" w:rsidRPr="00D21942" w:rsidRDefault="00D21942" w:rsidP="00D2194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219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42C1FCEF" w14:textId="77777777" w:rsidR="00D21942" w:rsidRPr="00D21942" w:rsidRDefault="00D21942" w:rsidP="00D2194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219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2194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219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27113CA9" w14:textId="77777777" w:rsidR="00D21942" w:rsidRPr="00D21942" w:rsidRDefault="00D21942" w:rsidP="00D2194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5B50DF15" w14:textId="77777777" w:rsidR="00D21942" w:rsidRPr="00D21942" w:rsidRDefault="00D21942" w:rsidP="00D2194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2194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488B119A" w14:textId="77777777" w:rsidR="00D21942" w:rsidRPr="00D21942" w:rsidRDefault="00D21942" w:rsidP="00D21942">
      <w:pPr>
        <w:ind w:left="-567"/>
        <w:rPr>
          <w:rFonts w:ascii="Arial" w:hAnsi="Arial" w:cs="Arial"/>
          <w:sz w:val="24"/>
          <w:szCs w:val="24"/>
        </w:rPr>
      </w:pPr>
    </w:p>
    <w:p w14:paraId="1A2F2D25" w14:textId="08A61212" w:rsidR="00D21942" w:rsidRPr="00D21942" w:rsidRDefault="00D21942" w:rsidP="00D21942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17.10.2023                                                                                                      № 4794-ПА</w:t>
      </w:r>
    </w:p>
    <w:p w14:paraId="1EE3A302" w14:textId="77777777" w:rsidR="00D21942" w:rsidRPr="00D21942" w:rsidRDefault="00D21942" w:rsidP="00D21942">
      <w:pPr>
        <w:jc w:val="center"/>
        <w:rPr>
          <w:rFonts w:ascii="Arial" w:hAnsi="Arial" w:cs="Arial"/>
          <w:sz w:val="24"/>
          <w:szCs w:val="24"/>
        </w:rPr>
      </w:pPr>
    </w:p>
    <w:p w14:paraId="1DF150E8" w14:textId="77777777" w:rsidR="00D21942" w:rsidRPr="00D21942" w:rsidRDefault="00D21942" w:rsidP="00D21942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г. Люберцы</w:t>
      </w:r>
    </w:p>
    <w:p w14:paraId="4DB98B34" w14:textId="77777777" w:rsidR="00D21942" w:rsidRPr="00D21942" w:rsidRDefault="00D21942" w:rsidP="00D21942">
      <w:pPr>
        <w:rPr>
          <w:rFonts w:ascii="Arial" w:hAnsi="Arial" w:cs="Arial"/>
          <w:sz w:val="24"/>
          <w:szCs w:val="24"/>
        </w:rPr>
      </w:pPr>
    </w:p>
    <w:p w14:paraId="621E2933" w14:textId="0C9739B5" w:rsidR="00D21942" w:rsidRPr="00D21942" w:rsidRDefault="00D21942" w:rsidP="00D21942">
      <w:pPr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«Развитие и функционирование   дорожно-транспортного комплекса»</w:t>
      </w:r>
    </w:p>
    <w:p w14:paraId="3A1F652A" w14:textId="77777777" w:rsidR="00D21942" w:rsidRPr="00D21942" w:rsidRDefault="00D21942" w:rsidP="00D21942">
      <w:pPr>
        <w:pStyle w:val="af4"/>
        <w:rPr>
          <w:rFonts w:ascii="Arial" w:hAnsi="Arial" w:cs="Arial"/>
        </w:rPr>
      </w:pPr>
    </w:p>
    <w:p w14:paraId="6178DBB7" w14:textId="77777777" w:rsidR="00D21942" w:rsidRPr="00D21942" w:rsidRDefault="00D21942" w:rsidP="00D21942">
      <w:pPr>
        <w:pStyle w:val="af4"/>
        <w:jc w:val="both"/>
        <w:rPr>
          <w:rFonts w:ascii="Arial" w:hAnsi="Arial" w:cs="Arial"/>
        </w:rPr>
      </w:pPr>
      <w:r w:rsidRPr="00D21942">
        <w:rPr>
          <w:rFonts w:ascii="Arial" w:hAnsi="Arial" w:cs="Arial"/>
        </w:rPr>
        <w:t xml:space="preserve">                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7491E50D" w14:textId="77777777" w:rsidR="00D21942" w:rsidRPr="00D21942" w:rsidRDefault="00D21942" w:rsidP="00D21942">
      <w:pPr>
        <w:pStyle w:val="af4"/>
        <w:jc w:val="both"/>
        <w:rPr>
          <w:rFonts w:ascii="Arial" w:hAnsi="Arial" w:cs="Arial"/>
        </w:rPr>
      </w:pPr>
    </w:p>
    <w:p w14:paraId="1C0D214E" w14:textId="208D80D0" w:rsidR="00D21942" w:rsidRPr="00D21942" w:rsidRDefault="00D21942" w:rsidP="00D21942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Внести изменения в муниципальную программу городского округа Люберцы Московской области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31.10.2022 </w:t>
      </w:r>
      <w:bookmarkStart w:id="0" w:name="_GoBack"/>
      <w:bookmarkEnd w:id="0"/>
      <w:r w:rsidRPr="00D21942">
        <w:rPr>
          <w:rFonts w:ascii="Arial" w:hAnsi="Arial" w:cs="Arial"/>
          <w:sz w:val="24"/>
          <w:szCs w:val="24"/>
        </w:rPr>
        <w:t xml:space="preserve"> № 4371-ПА, утвердив ее в новой редакции (прилагается).</w:t>
      </w:r>
    </w:p>
    <w:p w14:paraId="3EC3714C" w14:textId="77777777" w:rsidR="00D21942" w:rsidRPr="00D21942" w:rsidRDefault="00D21942" w:rsidP="00D21942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ADE40C8" w14:textId="77777777" w:rsidR="00D21942" w:rsidRPr="00D21942" w:rsidRDefault="00D21942" w:rsidP="00D21942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Настоящее Постановление вступает в силу с 01.01.2023.</w:t>
      </w:r>
    </w:p>
    <w:p w14:paraId="6B682021" w14:textId="77777777" w:rsidR="00D21942" w:rsidRPr="00D21942" w:rsidRDefault="00D21942" w:rsidP="00D21942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Сорокина А.Е.</w:t>
      </w:r>
    </w:p>
    <w:p w14:paraId="14A58C59" w14:textId="77777777" w:rsidR="00D21942" w:rsidRPr="00D21942" w:rsidRDefault="00D21942" w:rsidP="00D21942">
      <w:pPr>
        <w:jc w:val="both"/>
        <w:rPr>
          <w:rFonts w:ascii="Arial" w:hAnsi="Arial" w:cs="Arial"/>
          <w:sz w:val="24"/>
          <w:szCs w:val="24"/>
        </w:rPr>
      </w:pPr>
    </w:p>
    <w:p w14:paraId="2E05FDA3" w14:textId="77777777" w:rsidR="00D21942" w:rsidRPr="00D21942" w:rsidRDefault="00D21942" w:rsidP="00D21942">
      <w:pPr>
        <w:jc w:val="both"/>
        <w:rPr>
          <w:rFonts w:ascii="Arial" w:hAnsi="Arial" w:cs="Arial"/>
          <w:sz w:val="24"/>
          <w:szCs w:val="24"/>
        </w:rPr>
      </w:pPr>
    </w:p>
    <w:p w14:paraId="36E01EBF" w14:textId="77777777" w:rsidR="00D21942" w:rsidRPr="00D21942" w:rsidRDefault="00D21942" w:rsidP="00D21942">
      <w:pPr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В.М. Волков</w:t>
      </w:r>
    </w:p>
    <w:p w14:paraId="62D98D01" w14:textId="77777777" w:rsidR="00D21942" w:rsidRPr="00D21942" w:rsidRDefault="00D21942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D21942" w:rsidRPr="00D21942" w:rsidSect="00D21942">
          <w:type w:val="continuous"/>
          <w:pgSz w:w="11906" w:h="16838"/>
          <w:pgMar w:top="567" w:right="426" w:bottom="567" w:left="567" w:header="567" w:footer="567" w:gutter="340"/>
          <w:cols w:space="720"/>
          <w:docGrid w:linePitch="381"/>
        </w:sectPr>
      </w:pPr>
    </w:p>
    <w:p w14:paraId="1771E7AA" w14:textId="7392D3F0" w:rsidR="00A549A4" w:rsidRPr="00D21942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14:paraId="07D12D11" w14:textId="77777777" w:rsidR="00A549A4" w:rsidRPr="00D21942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EBAA383" w14:textId="77777777" w:rsidR="00A549A4" w:rsidRPr="00D21942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591FDD96" w14:textId="77777777" w:rsidR="00A549A4" w:rsidRPr="00D21942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3684AD38" w14:textId="77777777" w:rsidR="00A549A4" w:rsidRPr="00D21942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1AF5FC23" w14:textId="172EDDF2" w:rsidR="00A549A4" w:rsidRPr="00D21942" w:rsidRDefault="00D57779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21942">
        <w:rPr>
          <w:rFonts w:ascii="Arial" w:hAnsi="Arial" w:cs="Arial"/>
          <w:bCs/>
          <w:sz w:val="24"/>
          <w:szCs w:val="24"/>
          <w:lang w:eastAsia="ru-RU"/>
        </w:rPr>
        <w:t>о</w:t>
      </w:r>
      <w:r w:rsidR="00A549A4" w:rsidRPr="00D21942">
        <w:rPr>
          <w:rFonts w:ascii="Arial" w:hAnsi="Arial" w:cs="Arial"/>
          <w:bCs/>
          <w:sz w:val="24"/>
          <w:szCs w:val="24"/>
          <w:lang w:eastAsia="ru-RU"/>
        </w:rPr>
        <w:t>т</w:t>
      </w:r>
      <w:r w:rsidR="008956B2" w:rsidRPr="00D21942">
        <w:rPr>
          <w:rFonts w:ascii="Arial" w:hAnsi="Arial" w:cs="Arial"/>
          <w:bCs/>
          <w:sz w:val="24"/>
          <w:szCs w:val="24"/>
          <w:lang w:eastAsia="ru-RU"/>
        </w:rPr>
        <w:t xml:space="preserve"> 17.10.2023</w:t>
      </w:r>
      <w:r w:rsidR="00A549A4" w:rsidRPr="00D21942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8956B2" w:rsidRPr="00D21942">
        <w:rPr>
          <w:rFonts w:ascii="Arial" w:hAnsi="Arial" w:cs="Arial"/>
          <w:bCs/>
          <w:sz w:val="24"/>
          <w:szCs w:val="24"/>
          <w:lang w:eastAsia="ru-RU"/>
        </w:rPr>
        <w:t>4794</w:t>
      </w:r>
      <w:r w:rsidR="00B708D3" w:rsidRPr="00D21942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69D6866E" w14:textId="77777777" w:rsidR="00A549A4" w:rsidRPr="00D21942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5F0213F" w14:textId="77777777" w:rsidR="00A549A4" w:rsidRPr="00D21942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48384E52" w14:textId="77777777" w:rsidR="00A549A4" w:rsidRPr="00D21942" w:rsidRDefault="00A549A4" w:rsidP="003870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«Развитие и функционирование дорожно-транспортного комплекса»</w:t>
      </w:r>
    </w:p>
    <w:p w14:paraId="332170DD" w14:textId="77777777" w:rsidR="00A549A4" w:rsidRPr="00D21942" w:rsidRDefault="00A549A4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«Развитие и функционирование дорожно-транспортного комплекса»</w:t>
      </w:r>
    </w:p>
    <w:p w14:paraId="24F3964B" w14:textId="77777777" w:rsidR="00A549A4" w:rsidRPr="00D21942" w:rsidRDefault="00A549A4" w:rsidP="00A549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671"/>
        <w:gridCol w:w="1452"/>
        <w:gridCol w:w="1452"/>
        <w:gridCol w:w="1452"/>
        <w:gridCol w:w="1452"/>
        <w:gridCol w:w="1315"/>
      </w:tblGrid>
      <w:tr w:rsidR="0091053E" w:rsidRPr="00D21942" w14:paraId="6BB5F3F7" w14:textId="77777777" w:rsidTr="006427C6">
        <w:trPr>
          <w:trHeight w:val="20"/>
          <w:jc w:val="center"/>
        </w:trPr>
        <w:tc>
          <w:tcPr>
            <w:tcW w:w="6510" w:type="dxa"/>
          </w:tcPr>
          <w:p w14:paraId="2FD98414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794" w:type="dxa"/>
            <w:gridSpan w:val="6"/>
          </w:tcPr>
          <w:p w14:paraId="46ACBC05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Сорокин А.Е. заместитель Главы администрации городского округа Люберцы Московской области</w:t>
            </w:r>
          </w:p>
        </w:tc>
      </w:tr>
      <w:tr w:rsidR="0091053E" w:rsidRPr="00D21942" w14:paraId="2B90AE7B" w14:textId="77777777" w:rsidTr="006427C6">
        <w:trPr>
          <w:trHeight w:val="20"/>
          <w:jc w:val="center"/>
        </w:trPr>
        <w:tc>
          <w:tcPr>
            <w:tcW w:w="6510" w:type="dxa"/>
          </w:tcPr>
          <w:p w14:paraId="3E5D3701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794" w:type="dxa"/>
            <w:gridSpan w:val="6"/>
          </w:tcPr>
          <w:p w14:paraId="1913E6F9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D21942" w14:paraId="06932A87" w14:textId="77777777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14:paraId="68827E39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794" w:type="dxa"/>
            <w:gridSpan w:val="6"/>
          </w:tcPr>
          <w:p w14:paraId="71312CDE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91053E" w:rsidRPr="00D21942" w14:paraId="44D6DD53" w14:textId="77777777" w:rsidTr="006427C6">
        <w:trPr>
          <w:trHeight w:val="20"/>
          <w:jc w:val="center"/>
        </w:trPr>
        <w:tc>
          <w:tcPr>
            <w:tcW w:w="6510" w:type="dxa"/>
            <w:vMerge/>
          </w:tcPr>
          <w:p w14:paraId="56D3237B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14:paraId="7D05067D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91053E" w:rsidRPr="00D21942" w14:paraId="4EAC7C4E" w14:textId="77777777" w:rsidTr="006427C6">
        <w:trPr>
          <w:trHeight w:val="20"/>
          <w:jc w:val="center"/>
        </w:trPr>
        <w:tc>
          <w:tcPr>
            <w:tcW w:w="6510" w:type="dxa"/>
            <w:vMerge/>
          </w:tcPr>
          <w:p w14:paraId="01F592FF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14:paraId="4514EBF2" w14:textId="77777777" w:rsidR="0091053E" w:rsidRPr="00D21942" w:rsidRDefault="00C63B5A" w:rsidP="00A549A4">
            <w:pPr>
              <w:pStyle w:val="ConsPlusNormal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91053E" w:rsidRPr="00D21942">
              <w:rPr>
                <w:rFonts w:ascii="Arial" w:hAnsi="Arial" w:cs="Arial"/>
                <w:sz w:val="24"/>
                <w:szCs w:val="24"/>
              </w:rPr>
              <w:t>. Обеспече</w:t>
            </w:r>
            <w:r w:rsidR="00724951" w:rsidRPr="00D21942">
              <w:rPr>
                <w:rFonts w:ascii="Arial" w:hAnsi="Arial" w:cs="Arial"/>
                <w:sz w:val="24"/>
                <w:szCs w:val="24"/>
              </w:rPr>
              <w:t>ние функционирования и развития современной и эффективной доро</w:t>
            </w:r>
            <w:r w:rsidR="006E0B58" w:rsidRPr="00D21942">
              <w:rPr>
                <w:rFonts w:ascii="Arial" w:hAnsi="Arial" w:cs="Arial"/>
                <w:sz w:val="24"/>
                <w:szCs w:val="24"/>
              </w:rPr>
              <w:t>жно-транспортной инфраструктуры</w:t>
            </w:r>
          </w:p>
        </w:tc>
      </w:tr>
      <w:tr w:rsidR="0091053E" w:rsidRPr="00D21942" w14:paraId="2ABC8E97" w14:textId="77777777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14:paraId="4A29A190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794" w:type="dxa"/>
            <w:gridSpan w:val="6"/>
          </w:tcPr>
          <w:p w14:paraId="3A27FA5D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 Организация транспортного обслуживания населения</w:t>
            </w:r>
          </w:p>
        </w:tc>
      </w:tr>
      <w:tr w:rsidR="0091053E" w:rsidRPr="00D21942" w14:paraId="0C72C273" w14:textId="77777777" w:rsidTr="00B74E3B">
        <w:trPr>
          <w:trHeight w:val="309"/>
          <w:jc w:val="center"/>
        </w:trPr>
        <w:tc>
          <w:tcPr>
            <w:tcW w:w="6510" w:type="dxa"/>
            <w:vMerge/>
          </w:tcPr>
          <w:p w14:paraId="1EB6F14D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14:paraId="6B53E485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 Обеспечить содержание и ремонт дорог общего пользования местного значения</w:t>
            </w:r>
          </w:p>
        </w:tc>
      </w:tr>
      <w:tr w:rsidR="0091053E" w:rsidRPr="00D21942" w14:paraId="254273C7" w14:textId="77777777" w:rsidTr="006427C6">
        <w:trPr>
          <w:trHeight w:val="20"/>
          <w:jc w:val="center"/>
        </w:trPr>
        <w:tc>
          <w:tcPr>
            <w:tcW w:w="6510" w:type="dxa"/>
            <w:vMerge/>
          </w:tcPr>
          <w:p w14:paraId="299A5A45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14:paraId="2185CE27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3. 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91053E" w:rsidRPr="00D21942" w14:paraId="41E4DCE5" w14:textId="77777777" w:rsidTr="006427C6">
        <w:trPr>
          <w:trHeight w:val="20"/>
          <w:jc w:val="center"/>
        </w:trPr>
        <w:tc>
          <w:tcPr>
            <w:tcW w:w="6510" w:type="dxa"/>
          </w:tcPr>
          <w:p w14:paraId="01606952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794" w:type="dxa"/>
            <w:gridSpan w:val="6"/>
          </w:tcPr>
          <w:p w14:paraId="6AB521F6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2023 – 2027 г.</w:t>
            </w:r>
          </w:p>
        </w:tc>
      </w:tr>
      <w:tr w:rsidR="0091053E" w:rsidRPr="00D21942" w14:paraId="37109003" w14:textId="77777777" w:rsidTr="006427C6">
        <w:trPr>
          <w:trHeight w:val="20"/>
          <w:jc w:val="center"/>
        </w:trPr>
        <w:tc>
          <w:tcPr>
            <w:tcW w:w="6510" w:type="dxa"/>
          </w:tcPr>
          <w:p w14:paraId="03FB0C2B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794" w:type="dxa"/>
            <w:gridSpan w:val="6"/>
          </w:tcPr>
          <w:p w14:paraId="510E9254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1053E" w:rsidRPr="00D21942" w14:paraId="1F3E41FB" w14:textId="77777777" w:rsidTr="006427C6">
        <w:trPr>
          <w:trHeight w:val="20"/>
          <w:jc w:val="center"/>
        </w:trPr>
        <w:tc>
          <w:tcPr>
            <w:tcW w:w="6510" w:type="dxa"/>
          </w:tcPr>
          <w:p w14:paraId="1171815C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 Пассажирский транспорт общего пользования</w:t>
            </w:r>
          </w:p>
        </w:tc>
        <w:tc>
          <w:tcPr>
            <w:tcW w:w="8794" w:type="dxa"/>
            <w:gridSpan w:val="6"/>
          </w:tcPr>
          <w:p w14:paraId="4A7C57B9" w14:textId="77777777" w:rsidR="0091053E" w:rsidRPr="00D21942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Управление транспорта и организации дорожного движения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Люберцы Московской области </w:t>
            </w:r>
          </w:p>
        </w:tc>
      </w:tr>
      <w:tr w:rsidR="0091053E" w:rsidRPr="00D21942" w14:paraId="778CD7C4" w14:textId="77777777" w:rsidTr="006427C6">
        <w:trPr>
          <w:trHeight w:val="20"/>
          <w:jc w:val="center"/>
        </w:trPr>
        <w:tc>
          <w:tcPr>
            <w:tcW w:w="6510" w:type="dxa"/>
          </w:tcPr>
          <w:p w14:paraId="3275F1A2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2. Дороги Подмосковья</w:t>
            </w:r>
          </w:p>
        </w:tc>
        <w:tc>
          <w:tcPr>
            <w:tcW w:w="8794" w:type="dxa"/>
            <w:gridSpan w:val="6"/>
          </w:tcPr>
          <w:p w14:paraId="71C39736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D21942" w14:paraId="7AAAA43A" w14:textId="77777777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14:paraId="713E82CB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794" w:type="dxa"/>
            <w:gridSpan w:val="6"/>
          </w:tcPr>
          <w:p w14:paraId="062CAB0C" w14:textId="77777777" w:rsidR="0091053E" w:rsidRPr="00D21942" w:rsidRDefault="0091053E" w:rsidP="00E1018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Подпрограмма 1. «Пассажирский транспорт общего пользования» направлена на организацию транспортного обслуживания населения, в т.ч. по автобусным муниципальным маршрутам регулярных перевозок и по перевозке организованных групп населения (спортсменов, молодёжи, пенсионеров, подростков и др.) городского округа Люберцы для участия в об</w:t>
            </w:r>
            <w:r w:rsidR="00E1018C" w:rsidRPr="00D21942">
              <w:rPr>
                <w:rFonts w:ascii="Arial" w:hAnsi="Arial" w:cs="Arial"/>
                <w:sz w:val="24"/>
                <w:szCs w:val="24"/>
              </w:rPr>
              <w:t>ластных и окружных мероприятиях, п</w:t>
            </w:r>
            <w:r w:rsidR="00E1018C" w:rsidRPr="00D21942">
              <w:rPr>
                <w:rFonts w:ascii="Arial" w:eastAsiaTheme="minorEastAsia" w:hAnsi="Arial" w:cs="Arial"/>
                <w:sz w:val="24"/>
                <w:szCs w:val="24"/>
              </w:rPr>
              <w:t>овышение доступности и качества транспортных услуг для населения.</w:t>
            </w:r>
          </w:p>
        </w:tc>
      </w:tr>
      <w:tr w:rsidR="0091053E" w:rsidRPr="00D21942" w14:paraId="6777D431" w14:textId="77777777" w:rsidTr="006427C6">
        <w:trPr>
          <w:trHeight w:val="20"/>
          <w:jc w:val="center"/>
        </w:trPr>
        <w:tc>
          <w:tcPr>
            <w:tcW w:w="6510" w:type="dxa"/>
            <w:vMerge/>
          </w:tcPr>
          <w:p w14:paraId="7F6B4019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14:paraId="5087092D" w14:textId="77777777" w:rsidR="0091053E" w:rsidRPr="00D21942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Подпрограмма 2. «Дороги Подмосковья» направлена на содержание и ремонт (или капитальный ремонт) автомобильных дорог общего пользования городского округа Люберцы за счет средств местного бюджета и бюджета Московской области в рамках софинансирования, на обеспечение безопасности дорожного движения для водителей и пешеходов на дорогах и вдоль них, установка ограждений, установка светофорных объектов типа Т7 и Т1, проведение работ по дополнительному освещению на пешеходных переходах, нанесение разметки, установка дорожных знаков и стоек, установка ИДН и адаптация объектов дорожно-транспортной инфраструктуры г.о. Люберцы для инвалидов и других маломобильных групп населения. Так же входят мероприятия по созданию и обеспечению функционирования парковок (парковочных мест).</w:t>
            </w:r>
          </w:p>
        </w:tc>
      </w:tr>
      <w:tr w:rsidR="0091053E" w:rsidRPr="00D21942" w14:paraId="7408E736" w14:textId="77777777" w:rsidTr="00F30630">
        <w:trPr>
          <w:trHeight w:val="685"/>
          <w:jc w:val="center"/>
        </w:trPr>
        <w:tc>
          <w:tcPr>
            <w:tcW w:w="6510" w:type="dxa"/>
          </w:tcPr>
          <w:p w14:paraId="7B145BA0" w14:textId="77777777" w:rsidR="0091053E" w:rsidRPr="00D21942" w:rsidRDefault="0091053E" w:rsidP="0091053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70C04AE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vAlign w:val="center"/>
          </w:tcPr>
          <w:p w14:paraId="031C7549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5CC1E79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14:paraId="32BA0790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52" w:type="dxa"/>
            <w:vAlign w:val="center"/>
          </w:tcPr>
          <w:p w14:paraId="25C0F69B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Align w:val="center"/>
          </w:tcPr>
          <w:p w14:paraId="76C1633C" w14:textId="77777777" w:rsidR="0091053E" w:rsidRPr="00D21942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E7217" w:rsidRPr="00D21942" w14:paraId="66C41BB3" w14:textId="77777777" w:rsidTr="002F08A6">
        <w:trPr>
          <w:trHeight w:val="20"/>
          <w:jc w:val="center"/>
        </w:trPr>
        <w:tc>
          <w:tcPr>
            <w:tcW w:w="6510" w:type="dxa"/>
          </w:tcPr>
          <w:p w14:paraId="149AEA8C" w14:textId="77777777" w:rsidR="003E7217" w:rsidRPr="00D21942" w:rsidRDefault="003E7217" w:rsidP="003E721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  <w:shd w:val="clear" w:color="auto" w:fill="auto"/>
          </w:tcPr>
          <w:p w14:paraId="1624ADF1" w14:textId="52F126ED" w:rsidR="003E7217" w:rsidRPr="00D21942" w:rsidRDefault="007430FA" w:rsidP="007430FA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768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7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71,95</w:t>
            </w:r>
          </w:p>
        </w:tc>
        <w:tc>
          <w:tcPr>
            <w:tcW w:w="1452" w:type="dxa"/>
          </w:tcPr>
          <w:p w14:paraId="1831A90E" w14:textId="56494432" w:rsidR="003E7217" w:rsidRPr="00D21942" w:rsidRDefault="007430FA" w:rsidP="007430FA">
            <w:pPr>
              <w:pStyle w:val="ConsPlusNormal"/>
              <w:ind w:left="86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372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9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16,95</w:t>
            </w:r>
          </w:p>
        </w:tc>
        <w:tc>
          <w:tcPr>
            <w:tcW w:w="1452" w:type="dxa"/>
          </w:tcPr>
          <w:p w14:paraId="442F41E5" w14:textId="26EC11D8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186 935,00</w:t>
            </w:r>
          </w:p>
        </w:tc>
        <w:tc>
          <w:tcPr>
            <w:tcW w:w="1452" w:type="dxa"/>
          </w:tcPr>
          <w:p w14:paraId="63FFD6CA" w14:textId="36C8045D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208 542,00</w:t>
            </w:r>
          </w:p>
        </w:tc>
        <w:tc>
          <w:tcPr>
            <w:tcW w:w="1452" w:type="dxa"/>
          </w:tcPr>
          <w:p w14:paraId="68DFF319" w14:textId="18644CE9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1315" w:type="dxa"/>
          </w:tcPr>
          <w:p w14:paraId="727DFF9D" w14:textId="762E8C17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E7217" w:rsidRPr="00D21942" w14:paraId="008F0C2D" w14:textId="77777777" w:rsidTr="002F08A6">
        <w:trPr>
          <w:trHeight w:val="20"/>
          <w:jc w:val="center"/>
        </w:trPr>
        <w:tc>
          <w:tcPr>
            <w:tcW w:w="6510" w:type="dxa"/>
          </w:tcPr>
          <w:p w14:paraId="0C679100" w14:textId="77777777" w:rsidR="003E7217" w:rsidRPr="00D21942" w:rsidRDefault="003E7217" w:rsidP="003E721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  <w:shd w:val="clear" w:color="auto" w:fill="auto"/>
          </w:tcPr>
          <w:p w14:paraId="7C3260D9" w14:textId="73F0F0FE" w:rsidR="003E7217" w:rsidRPr="00D21942" w:rsidRDefault="00C3619D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2 625 7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71,11</w:t>
            </w:r>
          </w:p>
        </w:tc>
        <w:tc>
          <w:tcPr>
            <w:tcW w:w="1452" w:type="dxa"/>
          </w:tcPr>
          <w:p w14:paraId="33BA5959" w14:textId="6936BA00" w:rsidR="003E7217" w:rsidRPr="00D21942" w:rsidRDefault="003E7217" w:rsidP="00C3619D">
            <w:pPr>
              <w:pStyle w:val="ConsPlusNormal"/>
              <w:ind w:left="86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61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9</w:t>
            </w:r>
            <w:r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0</w:t>
            </w:r>
            <w:r w:rsidRPr="00D21942">
              <w:rPr>
                <w:rFonts w:ascii="Arial" w:hAnsi="Arial" w:cs="Arial"/>
                <w:sz w:val="24"/>
                <w:szCs w:val="24"/>
              </w:rPr>
              <w:t>62,14</w:t>
            </w:r>
          </w:p>
        </w:tc>
        <w:tc>
          <w:tcPr>
            <w:tcW w:w="1452" w:type="dxa"/>
          </w:tcPr>
          <w:p w14:paraId="0F027032" w14:textId="0491DEE6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555 790,05</w:t>
            </w:r>
          </w:p>
        </w:tc>
        <w:tc>
          <w:tcPr>
            <w:tcW w:w="1452" w:type="dxa"/>
          </w:tcPr>
          <w:p w14:paraId="6B96DEDD" w14:textId="649E35F9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560 840,05</w:t>
            </w:r>
          </w:p>
        </w:tc>
        <w:tc>
          <w:tcPr>
            <w:tcW w:w="1452" w:type="dxa"/>
          </w:tcPr>
          <w:p w14:paraId="15F0C70A" w14:textId="4A94E9DD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445 323,15</w:t>
            </w:r>
          </w:p>
        </w:tc>
        <w:tc>
          <w:tcPr>
            <w:tcW w:w="1315" w:type="dxa"/>
          </w:tcPr>
          <w:p w14:paraId="51107CC2" w14:textId="221A7698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444 755,72</w:t>
            </w:r>
          </w:p>
        </w:tc>
      </w:tr>
      <w:tr w:rsidR="003E7217" w:rsidRPr="00D21942" w14:paraId="316DB19D" w14:textId="77777777" w:rsidTr="002F08A6">
        <w:trPr>
          <w:trHeight w:val="20"/>
          <w:jc w:val="center"/>
        </w:trPr>
        <w:tc>
          <w:tcPr>
            <w:tcW w:w="6510" w:type="dxa"/>
          </w:tcPr>
          <w:p w14:paraId="0AD2CAD4" w14:textId="77777777" w:rsidR="003E7217" w:rsidRPr="00D21942" w:rsidRDefault="003E7217" w:rsidP="003E721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  <w:shd w:val="clear" w:color="auto" w:fill="auto"/>
          </w:tcPr>
          <w:p w14:paraId="53BBEE7F" w14:textId="180DD3AE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452" w:type="dxa"/>
          </w:tcPr>
          <w:p w14:paraId="6BB96E6A" w14:textId="3F6DBD29" w:rsidR="003E7217" w:rsidRPr="00D21942" w:rsidRDefault="003E7217" w:rsidP="003E7217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452" w:type="dxa"/>
          </w:tcPr>
          <w:p w14:paraId="43CDCCCC" w14:textId="16677521" w:rsidR="003E7217" w:rsidRPr="00D21942" w:rsidRDefault="003E7217" w:rsidP="003E7217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452" w:type="dxa"/>
          </w:tcPr>
          <w:p w14:paraId="4936845A" w14:textId="531FEF36" w:rsidR="003E7217" w:rsidRPr="00D21942" w:rsidRDefault="003E7217" w:rsidP="003E7217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452" w:type="dxa"/>
          </w:tcPr>
          <w:p w14:paraId="4B804D28" w14:textId="3786BCD9" w:rsidR="003E7217" w:rsidRPr="00D21942" w:rsidRDefault="003E7217" w:rsidP="003E7217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315" w:type="dxa"/>
          </w:tcPr>
          <w:p w14:paraId="141CD6EB" w14:textId="09D5750F" w:rsidR="003E7217" w:rsidRPr="00D21942" w:rsidRDefault="003E7217" w:rsidP="003E7217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3E7217" w:rsidRPr="00D21942" w14:paraId="29184F81" w14:textId="77777777" w:rsidTr="002F08A6">
        <w:trPr>
          <w:trHeight w:val="20"/>
          <w:jc w:val="center"/>
        </w:trPr>
        <w:tc>
          <w:tcPr>
            <w:tcW w:w="6510" w:type="dxa"/>
          </w:tcPr>
          <w:p w14:paraId="5843AF5F" w14:textId="77777777" w:rsidR="003E7217" w:rsidRPr="00D21942" w:rsidRDefault="003E7217" w:rsidP="003E721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  <w:shd w:val="clear" w:color="auto" w:fill="auto"/>
          </w:tcPr>
          <w:p w14:paraId="37ABB976" w14:textId="558DECFD" w:rsidR="003E7217" w:rsidRPr="00D21942" w:rsidRDefault="007F7019" w:rsidP="007430FA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7430FA" w:rsidRPr="00D21942">
              <w:rPr>
                <w:rFonts w:ascii="Arial" w:hAnsi="Arial" w:cs="Arial"/>
                <w:sz w:val="24"/>
                <w:szCs w:val="24"/>
              </w:rPr>
              <w:t>399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="007430FA" w:rsidRPr="00D21942">
              <w:rPr>
                <w:rFonts w:ascii="Arial" w:hAnsi="Arial" w:cs="Arial"/>
                <w:sz w:val="24"/>
                <w:szCs w:val="24"/>
              </w:rPr>
              <w:t>5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43,06</w:t>
            </w:r>
          </w:p>
        </w:tc>
        <w:tc>
          <w:tcPr>
            <w:tcW w:w="1452" w:type="dxa"/>
          </w:tcPr>
          <w:p w14:paraId="51F6B790" w14:textId="13515AFF" w:rsidR="003E7217" w:rsidRPr="00D21942" w:rsidRDefault="007430FA" w:rsidP="007430FA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992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942">
              <w:rPr>
                <w:rFonts w:ascii="Arial" w:hAnsi="Arial" w:cs="Arial"/>
                <w:sz w:val="24"/>
                <w:szCs w:val="24"/>
              </w:rPr>
              <w:t>9</w:t>
            </w:r>
            <w:r w:rsidR="003E7217" w:rsidRPr="00D21942">
              <w:rPr>
                <w:rFonts w:ascii="Arial" w:hAnsi="Arial" w:cs="Arial"/>
                <w:sz w:val="24"/>
                <w:szCs w:val="24"/>
              </w:rPr>
              <w:t>79,09</w:t>
            </w:r>
          </w:p>
        </w:tc>
        <w:tc>
          <w:tcPr>
            <w:tcW w:w="1452" w:type="dxa"/>
          </w:tcPr>
          <w:p w14:paraId="00ECE509" w14:textId="707FC182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743 725,05</w:t>
            </w:r>
          </w:p>
        </w:tc>
        <w:tc>
          <w:tcPr>
            <w:tcW w:w="1452" w:type="dxa"/>
          </w:tcPr>
          <w:p w14:paraId="1B1B35F5" w14:textId="6A00A7D9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770 382,05</w:t>
            </w:r>
          </w:p>
        </w:tc>
        <w:tc>
          <w:tcPr>
            <w:tcW w:w="1452" w:type="dxa"/>
          </w:tcPr>
          <w:p w14:paraId="7DF1A782" w14:textId="0871B9FC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446 701,15</w:t>
            </w:r>
          </w:p>
        </w:tc>
        <w:tc>
          <w:tcPr>
            <w:tcW w:w="1315" w:type="dxa"/>
          </w:tcPr>
          <w:p w14:paraId="3AB411B6" w14:textId="1699031D" w:rsidR="003E7217" w:rsidRPr="00D21942" w:rsidRDefault="003E7217" w:rsidP="003E721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445 755,7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</w:tbl>
    <w:p w14:paraId="24AEE048" w14:textId="77777777" w:rsidR="00A549A4" w:rsidRPr="00D21942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3DEEA85" w14:textId="77777777" w:rsidR="00A549A4" w:rsidRPr="00D21942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9D7CB47" w14:textId="77777777" w:rsidR="00B5640F" w:rsidRPr="00D21942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669E5043" w14:textId="77777777" w:rsidR="00B5640F" w:rsidRPr="00D21942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627A02B7" w14:textId="77777777" w:rsidR="00AC0FD4" w:rsidRPr="00D21942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7DC7014A" w14:textId="77777777" w:rsidR="00AC0FD4" w:rsidRPr="00D21942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568979C7" w14:textId="77777777" w:rsidR="00AC0FD4" w:rsidRPr="00D21942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7311B7E8" w14:textId="77777777" w:rsidR="00B5640F" w:rsidRPr="00D21942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09C93FB6" w14:textId="77777777" w:rsidR="00B5640F" w:rsidRPr="00D21942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089DE97C" w14:textId="77777777" w:rsidR="00AC0FD4" w:rsidRPr="00D21942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2D12EEA6" w14:textId="77777777" w:rsidR="00B8252E" w:rsidRPr="00D21942" w:rsidRDefault="00B8252E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14:paraId="4A5A1D69" w14:textId="77777777" w:rsidR="006427C6" w:rsidRPr="00D21942" w:rsidRDefault="006427C6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>1. Общая характеристика сферы реализации программы</w:t>
      </w:r>
      <w:r w:rsidR="002A276F" w:rsidRPr="00D21942">
        <w:rPr>
          <w:rFonts w:ascii="Arial" w:hAnsi="Arial" w:cs="Arial"/>
          <w:b/>
          <w:sz w:val="24"/>
          <w:szCs w:val="24"/>
        </w:rPr>
        <w:t>, описание целей</w:t>
      </w:r>
    </w:p>
    <w:p w14:paraId="7E272D71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0074242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Городской округ Люберцы расположен в 15 километрах к юго-востоку от центра Москвы. Главный вид транспорта в округе - автомобильный.</w:t>
      </w:r>
    </w:p>
    <w:p w14:paraId="7185C1B4" w14:textId="64C08660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Протяженность автомобильных дорог на территории округа составляет 4</w:t>
      </w:r>
      <w:r w:rsidR="003E7217" w:rsidRPr="00D21942">
        <w:rPr>
          <w:rFonts w:ascii="Arial" w:hAnsi="Arial" w:cs="Arial"/>
          <w:sz w:val="24"/>
          <w:szCs w:val="24"/>
        </w:rPr>
        <w:t>1</w:t>
      </w:r>
      <w:r w:rsidRPr="00D21942">
        <w:rPr>
          <w:rFonts w:ascii="Arial" w:hAnsi="Arial" w:cs="Arial"/>
          <w:sz w:val="24"/>
          <w:szCs w:val="24"/>
        </w:rPr>
        <w:t>6,</w:t>
      </w:r>
      <w:r w:rsidR="003E7217" w:rsidRPr="00D21942">
        <w:rPr>
          <w:rFonts w:ascii="Arial" w:hAnsi="Arial" w:cs="Arial"/>
          <w:sz w:val="24"/>
          <w:szCs w:val="24"/>
        </w:rPr>
        <w:t>7</w:t>
      </w:r>
      <w:r w:rsidRPr="00D21942">
        <w:rPr>
          <w:rFonts w:ascii="Arial" w:hAnsi="Arial" w:cs="Arial"/>
          <w:sz w:val="24"/>
          <w:szCs w:val="24"/>
        </w:rPr>
        <w:t>8 км, из них:</w:t>
      </w:r>
    </w:p>
    <w:p w14:paraId="33650D8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автомагистраль федерального значения М-5 "Урал" – 10,8 км;</w:t>
      </w:r>
    </w:p>
    <w:p w14:paraId="46C4C6B0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автомобильные дороги регионального значения "Москва – Егорьевск – Тума –Касимов", "Москва – Жуковский" и другие – 84,78 км;</w:t>
      </w:r>
    </w:p>
    <w:p w14:paraId="06073531" w14:textId="7DD8C7AC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автомобильные дороги муниципального значения – 3</w:t>
      </w:r>
      <w:r w:rsidR="003E7217" w:rsidRPr="00D21942">
        <w:rPr>
          <w:rFonts w:ascii="Arial" w:hAnsi="Arial" w:cs="Arial"/>
          <w:sz w:val="24"/>
          <w:szCs w:val="24"/>
        </w:rPr>
        <w:t>2</w:t>
      </w:r>
      <w:r w:rsidRPr="00D21942">
        <w:rPr>
          <w:rFonts w:ascii="Arial" w:hAnsi="Arial" w:cs="Arial"/>
          <w:sz w:val="24"/>
          <w:szCs w:val="24"/>
        </w:rPr>
        <w:t>1,</w:t>
      </w:r>
      <w:r w:rsidR="003E7217" w:rsidRPr="00D21942">
        <w:rPr>
          <w:rFonts w:ascii="Arial" w:hAnsi="Arial" w:cs="Arial"/>
          <w:sz w:val="24"/>
          <w:szCs w:val="24"/>
        </w:rPr>
        <w:t>2</w:t>
      </w:r>
      <w:r w:rsidRPr="00D21942">
        <w:rPr>
          <w:rFonts w:ascii="Arial" w:hAnsi="Arial" w:cs="Arial"/>
          <w:sz w:val="24"/>
          <w:szCs w:val="24"/>
        </w:rPr>
        <w:t xml:space="preserve"> км.</w:t>
      </w:r>
    </w:p>
    <w:p w14:paraId="5D9057D0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В целом по улично-дорожной сети за год перевозится более 1 млн. тонн грузов и более 25 млн. пассажиров.</w:t>
      </w:r>
    </w:p>
    <w:p w14:paraId="0585BD8D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Из краткой характеристики территориального расположения округа видно, что по автомобильным дорогам проходит достаточно большой поток транспорта, в том числе и транзитного, данное обстоятельство существенно влияет на эксплуатационные свойства дорожного покрытия.</w:t>
      </w:r>
    </w:p>
    <w:p w14:paraId="76C58EC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Высокие темпы жилищного строительства и резкий рост автомобилизации требуют постоянного развития: </w:t>
      </w:r>
    </w:p>
    <w:p w14:paraId="1403703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улично-дорожной сети, поддержания её в эксплуатационном состоянии, содержания в соответствии с нормативными требованиями;</w:t>
      </w:r>
    </w:p>
    <w:p w14:paraId="62F4B4A3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транспортной системы на территории округа, которая должна обеспечивать доступность транспортных услуг для населения и снижения смертности от дорожно-транспортных происшествий;</w:t>
      </w:r>
    </w:p>
    <w:p w14:paraId="60C2B611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- сети парковок, создания новых парковочных мест, а также содержания их в соответствии с нормативными требованиями. </w:t>
      </w:r>
    </w:p>
    <w:p w14:paraId="28CF96C0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Учитывая условия жилой застройки прошлых лет, когда не планировались в достаточном объеме парковочные места, в настоящее время отсутствие машиномест отражается серьезной проблемой. Имеющиеся количество гаражей и автостоянок, приближенных к месту проживания, не удовлетворяет потребности населения, отчего возникают стихийные массовые стоянки автомашин на придомовых территориях. У значительной части автовладельцев, не имеющих гаражей, отсутствует возможность парковаться на частных платных автостоянках. Мероприятия данной программы направлены на решение проблемы по размещению личных автотранспортных средств жителей городского округа Люберцы. </w:t>
      </w:r>
    </w:p>
    <w:p w14:paraId="3ED6FECB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lastRenderedPageBreak/>
        <w:t xml:space="preserve">С увеличением интенсивности движения автотранспорта по муниципальным дорогам, одновременно увеличился рост дорожно-транспортных происшествий. Соответственно, проведение таких мероприятий, как устройство дополнительных пешеходных тротуаров с устройством ограждений перильного типа, значительно обезопасит пешеходов вблизи проезжей части. </w:t>
      </w:r>
    </w:p>
    <w:p w14:paraId="58F990AE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Комплекс мероприятий по обеспечению безопасности дорожного движения вблизи образовательных учреждений (установка светофорных объектов типа Т-7) также снизит рост ДТП с участием пешеходов.</w:t>
      </w:r>
    </w:p>
    <w:p w14:paraId="7930425E" w14:textId="77777777" w:rsidR="00F24AA3" w:rsidRPr="00D21942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Муниципальная программа «Развитие и функционирование дорожно-транспортного комплекса» и её подпрограммы направлены на обеспечение, функционирование и развитие (совершенствование) автомобильных дорог общего пользования местного значения и обеспечить охрану жизни, здоровья граждан и их имущества,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движения.</w:t>
      </w:r>
    </w:p>
    <w:p w14:paraId="4B6F0436" w14:textId="77777777" w:rsidR="00F24AA3" w:rsidRPr="00D21942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Целью программы является удовлетворение потребностей населения в транспортных услугах, повышение безопасности участников дорожного движения и снижение смертности от дорожно-транспортных происшествий, обеспечение комфортной городской среды обитания, отраженной также в обеспечение функционирования и развития сети муниципальных платных парковок в городском округе, с охраняемым и безопасным содержанием автомобильного транспорта на территории данных парковок, создание условий для обеспечения бесперебойного транспортного обслуживания населения на территории городского округа Люберцы</w:t>
      </w:r>
    </w:p>
    <w:p w14:paraId="7D017364" w14:textId="77777777" w:rsidR="00AC0FD4" w:rsidRPr="00D21942" w:rsidRDefault="00AC0FD4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BB4B31F" w14:textId="77777777" w:rsidR="006427C6" w:rsidRPr="00D21942" w:rsidRDefault="006427C6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 программы</w:t>
      </w:r>
    </w:p>
    <w:p w14:paraId="1E48866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F58E499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Интенсивность движения автотранспорта по муниципальным дорогам увеличивается с каждым годом, следовательно, необходимо поддерживать улично-дорожную сеть округа в эксплуатационном состоянии, содержать в соответствии с нормативными требованиями.</w:t>
      </w:r>
    </w:p>
    <w:p w14:paraId="7046B0D9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Развитие транспортной инфраструктуры и улично-дорожной сети городского округа Люберцы должно обеспечить создание надёжных скоростных транспортных связей на территории округа, создаст предпосылки для улучшения социально-экономических условий жизни населения и развития комфортности и привлекательности транспорта общего пользования, в том числе за счёт сокращения времени в пути на 10-15 минут по основным транспортным направлениям.</w:t>
      </w:r>
    </w:p>
    <w:p w14:paraId="62FB6AEB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мероприятий, а также контроль за выполнением целевых показателей эффективности их реализации в количественном выражении, что позволит значительно сократить смертность от дорожно-транспортных происшествий.</w:t>
      </w:r>
    </w:p>
    <w:p w14:paraId="62419D6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Анализ сложившейся ситуации в городском округе Люберцы с размещением личного автотранспорта, количество которого возрастает с каждым годом, показывает, что ряд задач, накопившихся в течение последних лет, требует незамедлительной реальной помощи со стороны администрации городского округа. Прежде всего, это вопросы, связанные с определением и утверждением границ земельных участков, на которых расположены жилые дома, с последующей корректировкой проектов благоустройства дворовых территорий для строительства дополнительных гостевых парковок.</w:t>
      </w:r>
    </w:p>
    <w:p w14:paraId="0A403EB4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Настоящая Программа направлена на дальнейшее улучшение условий и повышение комфортности проживания населения городского округа.</w:t>
      </w:r>
    </w:p>
    <w:p w14:paraId="5DB2416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Комплексный подход к решению проблем развития и функционирования дорожно-транспортного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программы, обеспечить сбалансированное развитие транспортной системы и удовлетворить возрастающий спрос на транспортные услуги. </w:t>
      </w:r>
    </w:p>
    <w:p w14:paraId="1A83E73C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lastRenderedPageBreak/>
        <w:t>Возможны два варианта решения проблем в дорожно-транспортной сфере городского округа Люберцы:</w:t>
      </w:r>
    </w:p>
    <w:p w14:paraId="514AA1F7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1. Инерционный прогноз развития сферы реализации муниципальной программы, характеризуемый отсутствием стратегической направленности на решение основных проблем. </w:t>
      </w:r>
    </w:p>
    <w:p w14:paraId="3734714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2. Программный вариант решения проблем предполагает разработку мероприятий по развитию и функционированию дорожно-транспортного комплекса городского округа, в том числе по обеспечению доступности услуг пассажирского транспорта для населения на основе программно-целевого подхода.</w:t>
      </w:r>
    </w:p>
    <w:p w14:paraId="71EA5D8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Программно-целевой подход предусматривает: </w:t>
      </w:r>
    </w:p>
    <w:p w14:paraId="4712C861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- комплексный характер решаемой проблемы, что обусловлено с одной стороны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 и повышения качества жизни населения; </w:t>
      </w:r>
    </w:p>
    <w:p w14:paraId="369DFDE4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14:paraId="6621E6B2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увязку приоритетов развития федеральных, областных и муниципальных транспортных систем городского округа Люберцы.</w:t>
      </w:r>
    </w:p>
    <w:p w14:paraId="3D9C36D2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Муниципальная программа представляет собой систему взаимосвязанных по задачам, срокам осуществления и ресурсам мероприятий, направленных на достижение приоритетов и целей социально-экономического развития городского округа Люберцы. Реализация муниципальной программы сопряжена с рядом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 К таким рискам следует отнести: сокращение финансирования из бюджетов всех уровней, которое прямо влияет на возможность реализации проектов развития транспортного комплекса;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программы. </w:t>
      </w:r>
    </w:p>
    <w:p w14:paraId="2CEFEF4E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программно-целевого метода, направленного на создание условий для формирования современного дорожно-транспортного комплекса городского округа Люберцы. </w:t>
      </w:r>
    </w:p>
    <w:p w14:paraId="0BBC551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Реализация муниципальной программы в полном объеме позволит обеспечить:</w:t>
      </w:r>
    </w:p>
    <w:p w14:paraId="5318E6FC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- увеличение количества машиномест на парковках общего пользования, в том числе и на перехватывающих парковках;</w:t>
      </w:r>
    </w:p>
    <w:p w14:paraId="7D624203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- постепенное увеличение площади поверхности автомобильных дорог и искусственных сооружений на них, приведенных в нормативное состояние до 100 процентов, </w:t>
      </w:r>
    </w:p>
    <w:p w14:paraId="3D8B5F95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повышение уровня и улучшения социальных условий жизни населения, улучшение технического состояние автомобильных дорог, сокращение аварийности на автомобильных дорогах общего пользования местного значения;</w:t>
      </w:r>
    </w:p>
    <w:p w14:paraId="26DE9F9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- снижение социального риска (число лиц, погибших в дорожно-транспортных происшествиях, на 100 тыс. населения);</w:t>
      </w:r>
    </w:p>
    <w:p w14:paraId="459D09C5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- удовлетворение потребности населения в транспортных услугах, увеличение количества муниципальных маршрутов, повышение ответственности перевозчиков за безопасность дорожного движения, культуру обслуживания, транспортной и налоговой дисциплины, обеспечение транспортной доступности для всех категорий граждан;</w:t>
      </w:r>
    </w:p>
    <w:p w14:paraId="348CA0F6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 xml:space="preserve"> Проанализировав варианты решения проблемы можно сделать вывод о том, что комплексный подход к развитию дорожно-транспортного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услуги, предполагает разработку мероприятий по развитию дорожно-транспортного комплекса как единого целого. В данном случае формирование маршрутной сети, улично-дорожной сети и строительство объектов транспортной инфраструктуры взаимосвязаны и развиваются в рамках общей концепции. Данный вариант позволяет осуществить: </w:t>
      </w:r>
    </w:p>
    <w:p w14:paraId="1207C168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lastRenderedPageBreak/>
        <w:t xml:space="preserve">- концентрацию ресурсов на приоритетных задачах, направленных на решение системной проблемы в целом; </w:t>
      </w:r>
    </w:p>
    <w:p w14:paraId="4E93638F" w14:textId="77777777" w:rsidR="006427C6" w:rsidRPr="00D21942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- координацию деятельности всех служб по реализации взаимодополняющих друг друга инвестиционных, инновационных и других мероприятий.</w:t>
      </w:r>
    </w:p>
    <w:p w14:paraId="075F484F" w14:textId="77777777" w:rsidR="00387077" w:rsidRPr="00D21942" w:rsidRDefault="00387077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D65ACA1" w14:textId="77777777" w:rsidR="00387077" w:rsidRPr="00D21942" w:rsidRDefault="00387077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09C8396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F710F4C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F64AF8C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4AF7F01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BA807A1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8398327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1695CF0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21F4100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40D605C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0368E93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8087FA3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91548B6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093464F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FD1685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455D3A4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BA526EC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9D31E9A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349BEF5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F2F7BA5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BA73D17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9DF6528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A38AC84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B3EF688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9848A2E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CB6118D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FCC3E65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9825904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89DF4BA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EC24A39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EA677EC" w14:textId="77777777" w:rsidR="0036518C" w:rsidRPr="00D21942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3538574" w14:textId="77777777" w:rsidR="00B8252E" w:rsidRPr="00D21942" w:rsidRDefault="00B8252E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7F5AEE3" w14:textId="77777777" w:rsidR="004760D8" w:rsidRPr="00D21942" w:rsidRDefault="004760D8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743126E" w14:textId="77777777" w:rsidR="00387077" w:rsidRPr="00D21942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ar389"/>
      <w:bookmarkEnd w:id="1"/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2326E93E" w14:textId="77777777" w:rsidR="00387077" w:rsidRPr="00D21942" w:rsidRDefault="00DF3C80" w:rsidP="00387077">
      <w:pPr>
        <w:widowControl w:val="0"/>
        <w:tabs>
          <w:tab w:val="left" w:pos="709"/>
        </w:tabs>
        <w:autoSpaceDE w:val="0"/>
        <w:autoSpaceDN w:val="0"/>
        <w:adjustRightInd w:val="0"/>
        <w:ind w:right="253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«</w:t>
      </w:r>
      <w:r w:rsidR="00387077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26CEBCDA" w14:textId="77777777" w:rsidR="00387077" w:rsidRPr="00D21942" w:rsidRDefault="00C0133F" w:rsidP="00C0133F">
      <w:pPr>
        <w:widowControl w:val="0"/>
        <w:tabs>
          <w:tab w:val="left" w:pos="709"/>
        </w:tabs>
        <w:autoSpaceDE w:val="0"/>
        <w:autoSpaceDN w:val="0"/>
        <w:adjustRightInd w:val="0"/>
        <w:ind w:right="-87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2063"/>
        <w:gridCol w:w="1559"/>
        <w:gridCol w:w="1134"/>
        <w:gridCol w:w="1134"/>
        <w:gridCol w:w="992"/>
        <w:gridCol w:w="993"/>
        <w:gridCol w:w="992"/>
        <w:gridCol w:w="992"/>
        <w:gridCol w:w="993"/>
        <w:gridCol w:w="2124"/>
        <w:gridCol w:w="2341"/>
      </w:tblGrid>
      <w:tr w:rsidR="0095271C" w:rsidRPr="00D21942" w14:paraId="085018F6" w14:textId="77777777" w:rsidTr="001D4F5C">
        <w:tc>
          <w:tcPr>
            <w:tcW w:w="492" w:type="dxa"/>
            <w:vMerge w:val="restart"/>
          </w:tcPr>
          <w:p w14:paraId="642FBC0D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3" w:type="dxa"/>
            <w:vMerge w:val="restart"/>
          </w:tcPr>
          <w:p w14:paraId="164E3C28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14:paraId="5266808E" w14:textId="77777777" w:rsidR="0095271C" w:rsidRPr="00D21942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415EA000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662D06BA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6867E888" w14:textId="77777777" w:rsidR="0095271C" w:rsidRPr="00D21942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2" w:type="dxa"/>
            <w:gridSpan w:val="5"/>
          </w:tcPr>
          <w:p w14:paraId="755096E0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4" w:type="dxa"/>
            <w:vMerge w:val="restart"/>
          </w:tcPr>
          <w:p w14:paraId="2FB8F7AD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341" w:type="dxa"/>
            <w:vMerge w:val="restart"/>
          </w:tcPr>
          <w:p w14:paraId="66027BB1" w14:textId="77777777" w:rsidR="0095271C" w:rsidRPr="00D21942" w:rsidRDefault="0095271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r w:rsidR="005D1D6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оказывающих влияние</w:t>
            </w:r>
            <w:r w:rsidR="0036518C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95271C" w:rsidRPr="00D21942" w14:paraId="30302BE5" w14:textId="77777777" w:rsidTr="001D4F5C">
        <w:trPr>
          <w:trHeight w:val="213"/>
        </w:trPr>
        <w:tc>
          <w:tcPr>
            <w:tcW w:w="492" w:type="dxa"/>
            <w:vMerge/>
          </w:tcPr>
          <w:p w14:paraId="03DA38D0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14:paraId="65C233D0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64AB1DD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A965C6D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564A613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441700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14:paraId="7C330448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</w:tcPr>
          <w:p w14:paraId="4C384194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2538BBAF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3" w:type="dxa"/>
          </w:tcPr>
          <w:p w14:paraId="0C84F827" w14:textId="77777777" w:rsidR="0095271C" w:rsidRPr="00D21942" w:rsidRDefault="0095271C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3555FA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24" w:type="dxa"/>
            <w:vMerge/>
          </w:tcPr>
          <w:p w14:paraId="64309FE5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</w:tcPr>
          <w:p w14:paraId="38730915" w14:textId="77777777" w:rsidR="0095271C" w:rsidRPr="00D21942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271C" w:rsidRPr="00D21942" w14:paraId="629DFC25" w14:textId="77777777" w:rsidTr="001D4F5C">
        <w:tc>
          <w:tcPr>
            <w:tcW w:w="492" w:type="dxa"/>
          </w:tcPr>
          <w:p w14:paraId="4310ABAF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</w:tcPr>
          <w:p w14:paraId="71973AF4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1BD8F70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0348BA2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ADDBECA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17ED0574" w14:textId="77777777" w:rsidR="0095271C" w:rsidRPr="00D21942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7AF70436" w14:textId="77777777" w:rsidR="0095271C" w:rsidRPr="00D21942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716979FC" w14:textId="77777777" w:rsidR="0095271C" w:rsidRPr="00D21942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7679A7D0" w14:textId="77777777" w:rsidR="0095271C" w:rsidRPr="00D21942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3427CCBA" w14:textId="77777777" w:rsidR="0095271C" w:rsidRPr="00D21942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</w:tcPr>
          <w:p w14:paraId="75E5C047" w14:textId="77777777" w:rsidR="0095271C" w:rsidRPr="00D21942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1" w:type="dxa"/>
          </w:tcPr>
          <w:p w14:paraId="0A0E534A" w14:textId="77777777" w:rsidR="0095271C" w:rsidRPr="00D21942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F3C8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61738" w:rsidRPr="00D21942" w14:paraId="4193EF98" w14:textId="77777777" w:rsidTr="001D4F5C">
        <w:tc>
          <w:tcPr>
            <w:tcW w:w="492" w:type="dxa"/>
          </w:tcPr>
          <w:p w14:paraId="61DF1578" w14:textId="77777777" w:rsidR="00361738" w:rsidRPr="00D21942" w:rsidRDefault="00361738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7" w:type="dxa"/>
            <w:gridSpan w:val="11"/>
          </w:tcPr>
          <w:p w14:paraId="46478A5D" w14:textId="77777777" w:rsidR="00361738" w:rsidRPr="00D21942" w:rsidRDefault="00361738" w:rsidP="008906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Pr="00D21942">
              <w:rPr>
                <w:rFonts w:ascii="Arial" w:hAnsi="Arial" w:cs="Arial"/>
                <w:sz w:val="24"/>
                <w:szCs w:val="24"/>
              </w:rPr>
              <w:t>Пассажирский транспорт общего пользования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361738" w:rsidRPr="00D21942" w14:paraId="48E199B4" w14:textId="77777777" w:rsidTr="003555FA">
        <w:tc>
          <w:tcPr>
            <w:tcW w:w="15809" w:type="dxa"/>
            <w:gridSpan w:val="12"/>
          </w:tcPr>
          <w:p w14:paraId="635B83F1" w14:textId="77777777" w:rsidR="00361738" w:rsidRPr="00D21942" w:rsidRDefault="00361738" w:rsidP="00890656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BA2066" w:rsidRPr="00D21942" w14:paraId="123F4AAE" w14:textId="77777777" w:rsidTr="001D4F5C">
        <w:tc>
          <w:tcPr>
            <w:tcW w:w="492" w:type="dxa"/>
          </w:tcPr>
          <w:p w14:paraId="11D2707A" w14:textId="77777777" w:rsidR="00BA2066" w:rsidRPr="00D21942" w:rsidRDefault="00BA2066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C78A8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3" w:type="dxa"/>
          </w:tcPr>
          <w:p w14:paraId="5131A2E1" w14:textId="77777777" w:rsidR="00BA2066" w:rsidRPr="00D21942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1559" w:type="dxa"/>
            <w:vAlign w:val="center"/>
          </w:tcPr>
          <w:p w14:paraId="7842722B" w14:textId="77777777" w:rsidR="00BA2066" w:rsidRPr="00D21942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134" w:type="dxa"/>
            <w:vAlign w:val="center"/>
          </w:tcPr>
          <w:p w14:paraId="2822D30F" w14:textId="77777777" w:rsidR="00BA2066" w:rsidRPr="00D21942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B07AE9B" w14:textId="77777777" w:rsidR="00BA2066" w:rsidRPr="00D21942" w:rsidRDefault="00EC3237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14:paraId="50C24713" w14:textId="77777777" w:rsidR="00BA2066" w:rsidRPr="00D21942" w:rsidRDefault="006657D0" w:rsidP="006657D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14:paraId="482D8AC7" w14:textId="77777777" w:rsidR="00BA2066" w:rsidRPr="00D21942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1631DD32" w14:textId="77777777" w:rsidR="00BA2066" w:rsidRPr="00D21942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11FF8608" w14:textId="77777777" w:rsidR="00BA2066" w:rsidRPr="00D21942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12C5A398" w14:textId="77777777" w:rsidR="00BA2066" w:rsidRPr="00D21942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4" w:type="dxa"/>
          </w:tcPr>
          <w:p w14:paraId="4321CB05" w14:textId="77777777" w:rsidR="00BA2066" w:rsidRPr="00D21942" w:rsidRDefault="00BA2066" w:rsidP="00BA2066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14:paraId="02765FA1" w14:textId="413CC394" w:rsidR="00BA2066" w:rsidRPr="00D21942" w:rsidRDefault="005762A6" w:rsidP="00C9685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A23078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8653AE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</w:tc>
      </w:tr>
      <w:tr w:rsidR="007C78A8" w:rsidRPr="00D21942" w14:paraId="0786FEF4" w14:textId="77777777" w:rsidTr="001D4F5C">
        <w:tc>
          <w:tcPr>
            <w:tcW w:w="492" w:type="dxa"/>
          </w:tcPr>
          <w:p w14:paraId="2120A89E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63" w:type="dxa"/>
          </w:tcPr>
          <w:p w14:paraId="7CF170BD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559" w:type="dxa"/>
            <w:vAlign w:val="center"/>
          </w:tcPr>
          <w:p w14:paraId="557EFD77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vAlign w:val="center"/>
          </w:tcPr>
          <w:p w14:paraId="03CEB359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2BC30D23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74DBCD35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14:paraId="2F5C4DC3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031FEDB6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7AEF179C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14:paraId="4169BA3A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124" w:type="dxa"/>
          </w:tcPr>
          <w:p w14:paraId="101A2BE6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14:paraId="5712CE73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A23078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7C78A8" w:rsidRPr="00D21942" w14:paraId="5E8FE9B8" w14:textId="77777777" w:rsidTr="00D72E5E">
        <w:tc>
          <w:tcPr>
            <w:tcW w:w="15809" w:type="dxa"/>
            <w:gridSpan w:val="12"/>
          </w:tcPr>
          <w:p w14:paraId="60EF7CB4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C78A8" w:rsidRPr="00D21942" w14:paraId="24BF8C24" w14:textId="77777777" w:rsidTr="001D4F5C">
        <w:trPr>
          <w:trHeight w:val="307"/>
        </w:trPr>
        <w:tc>
          <w:tcPr>
            <w:tcW w:w="492" w:type="dxa"/>
          </w:tcPr>
          <w:p w14:paraId="52061A00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7" w:type="dxa"/>
            <w:gridSpan w:val="11"/>
          </w:tcPr>
          <w:p w14:paraId="4F2049E4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7C78A8" w:rsidRPr="00D21942" w14:paraId="5D838987" w14:textId="77777777" w:rsidTr="00E95ECF">
        <w:tc>
          <w:tcPr>
            <w:tcW w:w="15809" w:type="dxa"/>
            <w:gridSpan w:val="12"/>
          </w:tcPr>
          <w:p w14:paraId="63701286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7C78A8" w:rsidRPr="00D21942" w14:paraId="6244B825" w14:textId="77777777" w:rsidTr="001D4F5C">
        <w:tc>
          <w:tcPr>
            <w:tcW w:w="492" w:type="dxa"/>
          </w:tcPr>
          <w:p w14:paraId="1A3FDAA2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3" w:type="dxa"/>
          </w:tcPr>
          <w:p w14:paraId="1EB3437C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559" w:type="dxa"/>
          </w:tcPr>
          <w:p w14:paraId="5E309C39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«Безопасность дорожного движения»</w:t>
            </w:r>
          </w:p>
        </w:tc>
        <w:tc>
          <w:tcPr>
            <w:tcW w:w="1134" w:type="dxa"/>
          </w:tcPr>
          <w:p w14:paraId="09E62F0C" w14:textId="77777777" w:rsidR="007C78A8" w:rsidRPr="00D21942" w:rsidRDefault="007C78A8" w:rsidP="008B65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1134" w:type="dxa"/>
          </w:tcPr>
          <w:p w14:paraId="5EA787E5" w14:textId="77777777" w:rsidR="007C78A8" w:rsidRPr="00D21942" w:rsidRDefault="007C78A8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</w:t>
            </w:r>
            <w:r w:rsidR="00EC3237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5C15404B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3,437</w:t>
            </w:r>
          </w:p>
        </w:tc>
        <w:tc>
          <w:tcPr>
            <w:tcW w:w="993" w:type="dxa"/>
          </w:tcPr>
          <w:p w14:paraId="365070DD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3,436</w:t>
            </w:r>
          </w:p>
        </w:tc>
        <w:tc>
          <w:tcPr>
            <w:tcW w:w="992" w:type="dxa"/>
          </w:tcPr>
          <w:p w14:paraId="47068C2D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3,435</w:t>
            </w:r>
          </w:p>
        </w:tc>
        <w:tc>
          <w:tcPr>
            <w:tcW w:w="992" w:type="dxa"/>
          </w:tcPr>
          <w:p w14:paraId="613C7589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3,434</w:t>
            </w:r>
          </w:p>
        </w:tc>
        <w:tc>
          <w:tcPr>
            <w:tcW w:w="993" w:type="dxa"/>
          </w:tcPr>
          <w:p w14:paraId="6775E4C8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3,433</w:t>
            </w:r>
          </w:p>
        </w:tc>
        <w:tc>
          <w:tcPr>
            <w:tcW w:w="2124" w:type="dxa"/>
          </w:tcPr>
          <w:p w14:paraId="30D6A898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Управление транспорта и организации дорожного движения администрации городского округа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341" w:type="dxa"/>
          </w:tcPr>
          <w:p w14:paraId="360EA430" w14:textId="77777777" w:rsidR="007C78A8" w:rsidRPr="00D21942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14:paraId="4603B11E" w14:textId="16AE97F4" w:rsidR="00C41F24" w:rsidRPr="00D21942" w:rsidRDefault="00C41F24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1, 05.03</w:t>
            </w:r>
          </w:p>
          <w:p w14:paraId="6ABD9E86" w14:textId="76B08B35" w:rsidR="008653AE" w:rsidRPr="00D21942" w:rsidRDefault="00BE743E" w:rsidP="008653A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8653AE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.09</w:t>
            </w:r>
          </w:p>
          <w:p w14:paraId="576F4206" w14:textId="73D5D86B" w:rsidR="00BE743E" w:rsidRPr="00D21942" w:rsidRDefault="00BE743E" w:rsidP="00350FD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C78A8" w:rsidRPr="00D21942" w14:paraId="58FAF488" w14:textId="77777777" w:rsidTr="00E95ECF">
        <w:tc>
          <w:tcPr>
            <w:tcW w:w="15809" w:type="dxa"/>
            <w:gridSpan w:val="12"/>
          </w:tcPr>
          <w:p w14:paraId="015946BA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D21942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</w:tr>
      <w:tr w:rsidR="007C78A8" w:rsidRPr="00D21942" w14:paraId="2CCBA173" w14:textId="77777777" w:rsidTr="001D4F5C">
        <w:tc>
          <w:tcPr>
            <w:tcW w:w="492" w:type="dxa"/>
          </w:tcPr>
          <w:p w14:paraId="2E83F0A2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3" w:type="dxa"/>
          </w:tcPr>
          <w:p w14:paraId="16B33306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559" w:type="dxa"/>
          </w:tcPr>
          <w:p w14:paraId="73B91B2F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«Региональная и местная дорожная сеть»</w:t>
            </w:r>
          </w:p>
        </w:tc>
        <w:tc>
          <w:tcPr>
            <w:tcW w:w="1134" w:type="dxa"/>
          </w:tcPr>
          <w:p w14:paraId="1F54C825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28F06D7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992" w:type="dxa"/>
          </w:tcPr>
          <w:p w14:paraId="14061FF4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993" w:type="dxa"/>
          </w:tcPr>
          <w:p w14:paraId="4A048FCF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</w:tcPr>
          <w:p w14:paraId="2C0DCC92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992" w:type="dxa"/>
          </w:tcPr>
          <w:p w14:paraId="286DC4BF" w14:textId="77777777" w:rsidR="007C78A8" w:rsidRPr="00D21942" w:rsidRDefault="007C78A8" w:rsidP="007C78A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993" w:type="dxa"/>
          </w:tcPr>
          <w:p w14:paraId="1621A6B6" w14:textId="77777777" w:rsidR="007C78A8" w:rsidRPr="00D21942" w:rsidRDefault="007C78A8" w:rsidP="007C78A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2124" w:type="dxa"/>
          </w:tcPr>
          <w:p w14:paraId="240546FF" w14:textId="77777777" w:rsidR="007C78A8" w:rsidRPr="00D21942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14:paraId="798164EC" w14:textId="77777777" w:rsidR="007C78A8" w:rsidRPr="00D21942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E743E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14:paraId="7409AC17" w14:textId="77777777" w:rsidR="00BE743E" w:rsidRPr="00D21942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  <w:p w14:paraId="321BE006" w14:textId="6CD9FFFE" w:rsidR="008653AE" w:rsidRPr="00D21942" w:rsidRDefault="00BE743E" w:rsidP="008653A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8653AE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.08</w:t>
            </w:r>
          </w:p>
          <w:p w14:paraId="61BD0DE9" w14:textId="6DD9777F" w:rsidR="00BE743E" w:rsidRPr="00D21942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BF7B3DB" w14:textId="77777777" w:rsidR="00EE6425" w:rsidRPr="00D21942" w:rsidRDefault="00EE6425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BB98B3" w14:textId="77777777" w:rsidR="00EE6425" w:rsidRPr="00D21942" w:rsidRDefault="00EE6425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DDD116" w14:textId="77777777" w:rsidR="00EE6425" w:rsidRPr="00D21942" w:rsidRDefault="00EE6425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AFD91A5" w14:textId="77777777" w:rsidR="00387077" w:rsidRPr="00D21942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14:paraId="0CC92AC1" w14:textId="77777777" w:rsidR="006E0B58" w:rsidRPr="00D21942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C79F05A" w14:textId="77777777" w:rsidR="00387077" w:rsidRPr="00D21942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D06760E" w14:textId="77777777" w:rsidR="00387077" w:rsidRPr="00D21942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995"/>
        <w:gridCol w:w="3085"/>
        <w:gridCol w:w="8139"/>
      </w:tblGrid>
      <w:tr w:rsidR="00387077" w:rsidRPr="00D21942" w14:paraId="396F9E6C" w14:textId="77777777" w:rsidTr="006E0B58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14:paraId="4BEBA3E5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260" w:type="pct"/>
            <w:vMerge w:val="restart"/>
            <w:vAlign w:val="center"/>
          </w:tcPr>
          <w:p w14:paraId="29FB537F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3" w:type="pct"/>
            <w:vMerge w:val="restart"/>
            <w:vAlign w:val="center"/>
          </w:tcPr>
          <w:p w14:paraId="29BEF7AB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567" w:type="pct"/>
            <w:vMerge w:val="restart"/>
            <w:vAlign w:val="center"/>
            <w:hideMark/>
          </w:tcPr>
          <w:p w14:paraId="1E302E5E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87077" w:rsidRPr="00D21942" w14:paraId="063C06AE" w14:textId="77777777" w:rsidTr="006E0B58">
        <w:trPr>
          <w:trHeight w:val="322"/>
        </w:trPr>
        <w:tc>
          <w:tcPr>
            <w:tcW w:w="200" w:type="pct"/>
            <w:vMerge/>
            <w:vAlign w:val="center"/>
            <w:hideMark/>
          </w:tcPr>
          <w:p w14:paraId="0A1D59A6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vMerge/>
          </w:tcPr>
          <w:p w14:paraId="2304E290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vMerge/>
          </w:tcPr>
          <w:p w14:paraId="0D747D11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vMerge/>
            <w:vAlign w:val="center"/>
            <w:hideMark/>
          </w:tcPr>
          <w:p w14:paraId="48EEA4FB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077" w:rsidRPr="00D21942" w14:paraId="57F3690F" w14:textId="77777777" w:rsidTr="006E0B58">
        <w:trPr>
          <w:trHeight w:val="20"/>
        </w:trPr>
        <w:tc>
          <w:tcPr>
            <w:tcW w:w="200" w:type="pct"/>
            <w:vAlign w:val="center"/>
            <w:hideMark/>
          </w:tcPr>
          <w:p w14:paraId="47D8FE5A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pct"/>
          </w:tcPr>
          <w:p w14:paraId="6AA2A4ED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pct"/>
          </w:tcPr>
          <w:p w14:paraId="7C9DF6F4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pct"/>
            <w:vAlign w:val="center"/>
            <w:hideMark/>
          </w:tcPr>
          <w:p w14:paraId="5317ED32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87077" w:rsidRPr="00D21942" w14:paraId="10710321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14:paraId="301252BF" w14:textId="77777777" w:rsidR="00387077" w:rsidRPr="00D21942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pct"/>
            <w:gridSpan w:val="3"/>
          </w:tcPr>
          <w:p w14:paraId="49FD2B40" w14:textId="77777777" w:rsidR="00387077" w:rsidRPr="00D21942" w:rsidRDefault="00387077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="006E0B58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Пассажирский транспорт общего пользования»</w:t>
            </w:r>
          </w:p>
        </w:tc>
      </w:tr>
      <w:tr w:rsidR="00387077" w:rsidRPr="00D21942" w14:paraId="26DD6FC6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5A91CA66" w14:textId="77777777" w:rsidR="00387077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60" w:type="pct"/>
            <w:shd w:val="clear" w:color="auto" w:fill="auto"/>
          </w:tcPr>
          <w:p w14:paraId="260E9AD9" w14:textId="77777777" w:rsidR="00387077" w:rsidRPr="00D21942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14:paraId="195750F9" w14:textId="77777777" w:rsidR="00387077" w:rsidRPr="00D21942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5CA27A4" w14:textId="77777777" w:rsidR="005F1F02" w:rsidRPr="00D21942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Соблюдение расписания на автобусных маршрутах </w:t>
            </w:r>
          </w:p>
          <w:p w14:paraId="775F877B" w14:textId="77777777" w:rsidR="00387077" w:rsidRPr="00D21942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077" w:rsidRPr="00D21942" w14:paraId="4B4537CA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1815BC99" w14:textId="77777777" w:rsidR="00387077" w:rsidRPr="00D21942" w:rsidRDefault="0038707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75D7C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shd w:val="clear" w:color="auto" w:fill="auto"/>
          </w:tcPr>
          <w:p w14:paraId="14F0FFDE" w14:textId="77777777" w:rsidR="00387077" w:rsidRPr="00D21942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14:paraId="7C94A9A8" w14:textId="77777777" w:rsidR="00387077" w:rsidRPr="00D21942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E3D9335" w14:textId="77777777" w:rsidR="00387077" w:rsidRPr="00D21942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предоставляются меры социальной поддержки, утверждаемый Правительством Московской области</w:t>
            </w:r>
          </w:p>
        </w:tc>
      </w:tr>
      <w:tr w:rsidR="007C5789" w:rsidRPr="00D21942" w14:paraId="30602F5F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397A0AA3" w14:textId="77777777" w:rsidR="007C5789" w:rsidRPr="00D21942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0" w:type="pct"/>
            <w:gridSpan w:val="3"/>
            <w:shd w:val="clear" w:color="auto" w:fill="auto"/>
          </w:tcPr>
          <w:p w14:paraId="19F6E948" w14:textId="77777777" w:rsidR="007C5789" w:rsidRPr="00D21942" w:rsidRDefault="007C5789" w:rsidP="007C57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837290" w:rsidRPr="00D21942" w14:paraId="5697F486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75061C89" w14:textId="77777777" w:rsidR="00837290" w:rsidRPr="00D21942" w:rsidRDefault="00476D74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60" w:type="pct"/>
            <w:shd w:val="clear" w:color="auto" w:fill="auto"/>
          </w:tcPr>
          <w:p w14:paraId="0681A97C" w14:textId="77777777" w:rsidR="00837290" w:rsidRPr="00D21942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  <w:shd w:val="clear" w:color="auto" w:fill="auto"/>
          </w:tcPr>
          <w:p w14:paraId="374FBB4F" w14:textId="77777777" w:rsidR="005F1F02" w:rsidRPr="00D21942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Люберцы,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создание системы непрерывного обучения правилам безопасного поведения на дорогах и улицах</w:t>
            </w:r>
          </w:p>
          <w:p w14:paraId="08D1A78F" w14:textId="77777777" w:rsidR="00837290" w:rsidRPr="00D21942" w:rsidRDefault="0083729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E15D4F7" w14:textId="77777777" w:rsidR="00837290" w:rsidRPr="00D21942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</w:tr>
      <w:tr w:rsidR="00390C50" w:rsidRPr="00D21942" w14:paraId="344A9695" w14:textId="77777777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1E8CAEFE" w14:textId="77777777" w:rsidR="00390C50" w:rsidRPr="00D21942" w:rsidRDefault="00390C5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0" w:type="pct"/>
            <w:shd w:val="clear" w:color="auto" w:fill="auto"/>
          </w:tcPr>
          <w:p w14:paraId="162218D9" w14:textId="77777777" w:rsidR="00390C50" w:rsidRPr="00D21942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  <w:tc>
          <w:tcPr>
            <w:tcW w:w="973" w:type="pct"/>
            <w:shd w:val="clear" w:color="auto" w:fill="auto"/>
          </w:tcPr>
          <w:p w14:paraId="351FF6C1" w14:textId="77777777" w:rsidR="005F1F02" w:rsidRPr="00D21942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Обеспечить содержание и ремонт дорог общего пользования местного значения</w:t>
            </w:r>
          </w:p>
          <w:p w14:paraId="264A0D40" w14:textId="77777777" w:rsidR="005F1F02" w:rsidRPr="00D21942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1EB2081" w14:textId="77777777" w:rsidR="005F1F02" w:rsidRPr="00D21942" w:rsidRDefault="005F1F02" w:rsidP="00390C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14:paraId="2C7FA1EE" w14:textId="77777777" w:rsidR="00FE2408" w:rsidRPr="00D21942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740319" w14:textId="77777777" w:rsidR="00FE2408" w:rsidRPr="00D21942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7B58A" w14:textId="77777777" w:rsidR="00FE2408" w:rsidRPr="00D21942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EC58B5" w14:textId="77777777" w:rsidR="004F5639" w:rsidRPr="00D21942" w:rsidRDefault="004F5639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13EF0D" w14:textId="77777777" w:rsidR="004F5639" w:rsidRPr="00D21942" w:rsidRDefault="004F5639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66A4A" w14:textId="77777777" w:rsidR="005F1F02" w:rsidRPr="00D21942" w:rsidRDefault="005F1F02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E864F0" w14:textId="77777777" w:rsidR="004F5639" w:rsidRPr="00D21942" w:rsidRDefault="004F5639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0BA581" w14:textId="77777777" w:rsidR="000B0AEC" w:rsidRPr="00D21942" w:rsidRDefault="000B0AEC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74193F" w14:textId="77777777" w:rsidR="006E0B58" w:rsidRPr="00D21942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14:paraId="06F95BFC" w14:textId="77777777" w:rsidR="006E0B58" w:rsidRPr="00D21942" w:rsidRDefault="00C0133F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274A7AB6" w14:textId="77777777" w:rsidR="00FE2408" w:rsidRPr="00D21942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8"/>
        <w:gridCol w:w="1472"/>
        <w:gridCol w:w="4484"/>
        <w:gridCol w:w="3001"/>
        <w:gridCol w:w="1984"/>
      </w:tblGrid>
      <w:tr w:rsidR="00FE2408" w:rsidRPr="00D21942" w14:paraId="0915188B" w14:textId="77777777" w:rsidTr="006E0B58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5961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453BC018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53B40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DA9F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CD78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47E9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BB53F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E2408" w:rsidRPr="00D21942" w14:paraId="61C10B83" w14:textId="77777777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3A22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CF38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58E9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93A6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1933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A7D3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E2408" w:rsidRPr="00D21942" w14:paraId="2C231C2D" w14:textId="77777777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93D4" w14:textId="77777777" w:rsidR="00FE2408" w:rsidRPr="00D21942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13CB" w14:textId="77777777" w:rsidR="00FE2408" w:rsidRPr="00D21942" w:rsidRDefault="00FE2408" w:rsidP="00015F2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015F21" w:rsidRPr="00D21942">
              <w:rPr>
                <w:rFonts w:ascii="Arial" w:hAnsi="Arial" w:cs="Arial"/>
                <w:sz w:val="24"/>
                <w:szCs w:val="24"/>
              </w:rPr>
              <w:t>«Пассажирский транспорт общего пользования»</w:t>
            </w:r>
          </w:p>
        </w:tc>
      </w:tr>
      <w:tr w:rsidR="00D0160B" w:rsidRPr="00D21942" w14:paraId="6A549A0A" w14:textId="77777777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C47C" w14:textId="77777777" w:rsidR="00D0160B" w:rsidRPr="00D21942" w:rsidRDefault="00A036BC" w:rsidP="004F56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B697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  <w:p w14:paraId="230BAE20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2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D15A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275E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рассчитывается по городским округам Московской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по формуле:</w:t>
            </w:r>
          </w:p>
          <w:p w14:paraId="76A9E111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 = Рдв * 100%</w:t>
            </w:r>
          </w:p>
          <w:p w14:paraId="6E2C318D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 – процент соблюдения расписания на муниципальных маршрутах (доля рейсов, выполненных с соблюдением расписания на муниципальных маршрутах, в процентах).</w:t>
            </w:r>
          </w:p>
          <w:p w14:paraId="3075E00A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14:paraId="3520B62D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AE52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Региональная навигационно-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информационная система Московской области (РНИС)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EAF" w14:textId="77777777" w:rsidR="00D0160B" w:rsidRPr="00D21942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A036BC" w:rsidRPr="00D21942" w14:paraId="1C6E3C67" w14:textId="77777777" w:rsidTr="00BB3EC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653F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0623" w14:textId="77777777" w:rsidR="00A036BC" w:rsidRPr="00D21942" w:rsidRDefault="00A036BC" w:rsidP="00A036B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6E45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02CB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соотношением количества маршрутов в муниципальных контрактах к количеству маршрутов,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E249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Заключенные муниципальные контракты с транспортными организациями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01BB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036BC" w:rsidRPr="00D21942" w14:paraId="52838A74" w14:textId="77777777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EA3F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60E2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Подпрограмма 2 «Дороги Подмосковья»</w:t>
            </w:r>
          </w:p>
        </w:tc>
      </w:tr>
      <w:tr w:rsidR="00A036BC" w:rsidRPr="00D21942" w14:paraId="2F7CA0D4" w14:textId="77777777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6181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51C7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погибших в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дорожно-транспортных происшествиях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16CE" w14:textId="77777777" w:rsidR="00A036BC" w:rsidRPr="00D21942" w:rsidRDefault="00A036BC" w:rsidP="00E37B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Человек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E308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Носит комплексный характер и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движения.</w:t>
            </w:r>
          </w:p>
          <w:p w14:paraId="73AB9008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36BB27" wp14:editId="75B69684">
                  <wp:extent cx="1505585" cy="4756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172DA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P - количество погибших в дорожно-транспортных происшествиях на 100 тыс. населения;</w:t>
            </w:r>
          </w:p>
          <w:p w14:paraId="735FD70E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Np - количество погибших в дорожно-транспортных происшествиях на отчетную дату;</w:t>
            </w:r>
          </w:p>
          <w:p w14:paraId="3ECA2753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Pнас - данные Мособлстата о численности населения в муниципальном образовании Московской области на начало </w:t>
            </w:r>
          </w:p>
          <w:p w14:paraId="6C538313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отчетного года;</w:t>
            </w:r>
          </w:p>
          <w:p w14:paraId="5AD86DA1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</w:t>
            </w:r>
            <w:r w:rsidRPr="00D2194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- постоянный коэффициент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1E6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Статистические данные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Министерства внутренних дел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9A6C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  <w:p w14:paraId="4DF40138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DF8EF9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36BC" w:rsidRPr="00D21942" w14:paraId="3930287D" w14:textId="77777777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AB99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EA78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C7EC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9C5" w14:textId="77777777" w:rsidR="00A036BC" w:rsidRPr="00D21942" w:rsidRDefault="00A036BC" w:rsidP="00A03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Днр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общ-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Lнн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общ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х100%,</m:t>
                </m:r>
              </m:oMath>
            </m:oMathPara>
          </w:p>
          <w:p w14:paraId="28F406A9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34B04ECC" w14:textId="77777777" w:rsidR="00A036BC" w:rsidRPr="00D21942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Lобщ - общая протяженность автомобильных дорог общего пользования муниципального значения по состоянию на 31 декабря отчетного года.</w:t>
            </w:r>
          </w:p>
          <w:p w14:paraId="6ACBB3EF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Lнн - общая протяженность автомобильных дорог общего пользования муниципального значения, не соответствующая нормативным требованиям в соответствии с ГОСТ Р 50597-2017 «Дороги автомобильные и улицы. Требования к эксплуатационному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состоянию, допустимому по условиям обеспечения безопасности дорожного движения. Методы 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D123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Форма статистического наблюдения № 3-ДГ (мо) «Сведения об автомобильных дорогах общего пользования местного значения и искусственных сооружениях на 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E231" w14:textId="77777777" w:rsidR="00A036BC" w:rsidRPr="00D21942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  <w:p w14:paraId="723B274C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F82F9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067BF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8C355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A6F84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4FA6A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777B8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8A510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11AC6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CEE1B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42EB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F2BA7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A904A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E52EF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04B74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B768F" w14:textId="77777777" w:rsidR="00A036BC" w:rsidRPr="00D21942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8E0367" w14:textId="77777777" w:rsidR="00FE2408" w:rsidRPr="00D21942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9893E7" w14:textId="77777777" w:rsidR="00FE2408" w:rsidRPr="00D21942" w:rsidRDefault="00FE2408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14:paraId="6F6EE2CD" w14:textId="77777777" w:rsidR="00C85803" w:rsidRPr="00D21942" w:rsidRDefault="00C0133F" w:rsidP="001054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C85803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C85803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BFFC32B" w14:textId="77777777" w:rsidR="00FE2408" w:rsidRPr="00D21942" w:rsidRDefault="00FE2408" w:rsidP="00FE2408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818"/>
        <w:gridCol w:w="2124"/>
        <w:gridCol w:w="1700"/>
        <w:gridCol w:w="2724"/>
        <w:gridCol w:w="4111"/>
        <w:gridCol w:w="1843"/>
        <w:gridCol w:w="2126"/>
      </w:tblGrid>
      <w:tr w:rsidR="00FE2408" w:rsidRPr="00D21942" w14:paraId="6283F0E3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034A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21942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1058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A729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34B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550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B94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441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FE2408" w:rsidRPr="00D21942" w14:paraId="4B5F36E2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150B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4C5E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94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9847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94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A560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1595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0CB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BC4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E2408" w:rsidRPr="00D21942" w14:paraId="311F7D62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D49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38D" w14:textId="77777777" w:rsidR="00FE2408" w:rsidRPr="00D21942" w:rsidRDefault="00AF6577" w:rsidP="00AF6577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Подпрограмма 1 «Пассажирский транспорт общего пользования»</w:t>
            </w:r>
          </w:p>
        </w:tc>
      </w:tr>
      <w:tr w:rsidR="00FE2408" w:rsidRPr="00D21942" w14:paraId="698B6049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E52E" w14:textId="77777777" w:rsidR="00FE2408" w:rsidRPr="00D21942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E19E" w14:textId="77777777" w:rsidR="00FE2408" w:rsidRPr="00D21942" w:rsidRDefault="006A6C9A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Количество поездок на областные и окружные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DF4" w14:textId="77777777" w:rsidR="00FE2408" w:rsidRPr="00D21942" w:rsidRDefault="00B4443D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ш</w:t>
            </w:r>
            <w:r w:rsidR="006A6C9A" w:rsidRPr="00D21942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BEC" w14:textId="77777777" w:rsidR="00FE2408" w:rsidRPr="00D21942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BA4" w14:textId="77777777" w:rsidR="00FE2408" w:rsidRPr="00D21942" w:rsidRDefault="006A6C9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по фактически совершенному количеству поездок на областные и окружные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12E" w14:textId="29C0CDAF" w:rsidR="00FE2408" w:rsidRPr="00D21942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9F1" w14:textId="77777777" w:rsidR="00FE2408" w:rsidRPr="00D21942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B774A" w:rsidRPr="00D21942" w14:paraId="1246ECCE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347" w14:textId="77777777" w:rsidR="008B774A" w:rsidRPr="00D21942" w:rsidRDefault="00372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DB4" w14:textId="77777777" w:rsidR="008B774A" w:rsidRPr="00D21942" w:rsidRDefault="00C664B6" w:rsidP="00C664B6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Количество перевезенных пассажиров на муниципальных автобусных маршрутах с регулируемыми тарифами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419" w14:textId="77777777" w:rsidR="008B774A" w:rsidRPr="00D21942" w:rsidRDefault="00B4443D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т</w:t>
            </w:r>
            <w:r w:rsidR="00C664B6" w:rsidRPr="00D21942">
              <w:rPr>
                <w:rFonts w:ascii="Arial" w:hAnsi="Arial" w:cs="Arial"/>
                <w:sz w:val="24"/>
                <w:szCs w:val="24"/>
              </w:rPr>
              <w:t>ысяч ч</w:t>
            </w:r>
            <w:r w:rsidR="008B774A" w:rsidRPr="00D21942">
              <w:rPr>
                <w:rFonts w:ascii="Arial" w:hAnsi="Arial" w:cs="Arial"/>
                <w:sz w:val="24"/>
                <w:szCs w:val="24"/>
              </w:rPr>
              <w:t>еловек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786" w14:textId="77777777" w:rsidR="008B774A" w:rsidRPr="00D21942" w:rsidRDefault="00C664B6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4B8" w14:textId="77777777" w:rsidR="008B774A" w:rsidRPr="00D21942" w:rsidRDefault="00C664B6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Определяется исходя из фактических данных системы </w:t>
            </w:r>
            <w:r w:rsidRPr="00D219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СОБОП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60A" w14:textId="77777777" w:rsidR="008B774A" w:rsidRPr="00D21942" w:rsidRDefault="008B774A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02.0</w:t>
            </w:r>
            <w:r w:rsidR="00C664B6" w:rsidRPr="00D219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BD9B" w14:textId="77777777" w:rsidR="008B774A" w:rsidRPr="00D21942" w:rsidRDefault="008B774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A298C" w:rsidRPr="00D21942" w14:paraId="4A305DAA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A4D" w14:textId="77777777" w:rsidR="001A298C" w:rsidRPr="00D21942" w:rsidRDefault="00904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00B" w14:textId="77777777" w:rsidR="001A298C" w:rsidRPr="00D21942" w:rsidRDefault="001A298C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Введено в эксплуатацию искусственных сооружений, предназначенных для движения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пешеходов через железнодорожные пути в разных уровнях на территории муниципальных образований Московской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831" w14:textId="77777777" w:rsidR="001A298C" w:rsidRPr="00D21942" w:rsidRDefault="00B4443D" w:rsidP="001A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="001A298C" w:rsidRPr="00D21942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39B" w14:textId="77777777" w:rsidR="001A298C" w:rsidRPr="00D21942" w:rsidRDefault="001A298C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90C" w14:textId="77777777" w:rsidR="001A298C" w:rsidRPr="00D21942" w:rsidRDefault="001A298C" w:rsidP="001A71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 (разноуровневые пешеходные переходы), вводимых в эксплуатацию в соответствующем году с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привлечением средств субсидии из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0D4" w14:textId="77777777" w:rsidR="001A298C" w:rsidRPr="00D21942" w:rsidRDefault="001633CF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05.02</w:t>
            </w:r>
          </w:p>
          <w:p w14:paraId="0B1C061A" w14:textId="7D5195D3" w:rsidR="00057E5D" w:rsidRPr="00D21942" w:rsidRDefault="00057E5D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6C5" w14:textId="77777777" w:rsidR="001A298C" w:rsidRPr="00D21942" w:rsidRDefault="001633CF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1F24" w:rsidRPr="00D21942" w14:paraId="03441440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4D7E" w14:textId="65C98BBA" w:rsidR="00C41F24" w:rsidRPr="00D21942" w:rsidRDefault="00C41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27D" w14:textId="62D977B6" w:rsidR="00C41F24" w:rsidRPr="00D21942" w:rsidRDefault="00C41F24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33A" w14:textId="677D8022" w:rsidR="00C41F24" w:rsidRPr="00D21942" w:rsidRDefault="00C41F24" w:rsidP="001A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C4B" w14:textId="76CF71D9" w:rsidR="00C41F24" w:rsidRPr="00D21942" w:rsidRDefault="00C41F24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</w:t>
            </w:r>
            <w:r w:rsidR="00907756" w:rsidRPr="00D2194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304" w14:textId="027E5784" w:rsidR="00C41F24" w:rsidRPr="00D21942" w:rsidRDefault="00C41F24" w:rsidP="0090775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 (разноуровневые пешеходные переходы), вводимых в эксплуатацию в соответствующем году </w:t>
            </w:r>
            <w:r w:rsidR="00907756" w:rsidRPr="00D21942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C04" w14:textId="61792CF9" w:rsidR="00C41F24" w:rsidRPr="00D21942" w:rsidRDefault="00C41F24" w:rsidP="00C41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05.03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DF1" w14:textId="59A8C8C0" w:rsidR="00C41F24" w:rsidRPr="00D21942" w:rsidRDefault="00C41F24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1F24" w:rsidRPr="00D21942" w14:paraId="7DFFFAA1" w14:textId="77777777" w:rsidTr="00EB42B7">
        <w:trPr>
          <w:trHeight w:val="45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464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DDCF" w14:textId="77777777" w:rsidR="00C41F24" w:rsidRPr="00D21942" w:rsidRDefault="00C41F24" w:rsidP="00EB42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Подпрограмма 2 «Дороги Подмосковья»</w:t>
            </w:r>
          </w:p>
        </w:tc>
      </w:tr>
      <w:tr w:rsidR="00C41F24" w:rsidRPr="00D21942" w14:paraId="4DFCE0E3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E7AD" w14:textId="77777777" w:rsidR="00C41F24" w:rsidRPr="00D21942" w:rsidRDefault="00C41F24" w:rsidP="00930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085" w14:textId="77777777" w:rsidR="00C41F24" w:rsidRPr="00D21942" w:rsidRDefault="00C41F24" w:rsidP="001B1328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Площадь отремонтированных (капитально отремонтированных) автомобильных дорог общего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A501" w14:textId="77777777" w:rsidR="00C41F24" w:rsidRPr="00D21942" w:rsidRDefault="00C41F24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м2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66A" w14:textId="77777777" w:rsidR="00C41F24" w:rsidRPr="00D21942" w:rsidRDefault="00C41F24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114 591,10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C2F" w14:textId="77777777" w:rsidR="00C41F24" w:rsidRPr="00D21942" w:rsidRDefault="00C41F24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исходя из планов на соответствующий год по площади ремонта (капитального ремонта) автомобильных дорог общего пользования местного значения (с учетом съездов,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примыканий, парковок, тротуаров, автобусных площадок, проходящих вдоль автомобильных дорог местного 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273" w14:textId="77777777" w:rsidR="00C41F24" w:rsidRPr="00D21942" w:rsidRDefault="00C41F24" w:rsidP="005E7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47E" w14:textId="77777777" w:rsidR="00C41F24" w:rsidRPr="00D21942" w:rsidRDefault="00C41F24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41F24" w:rsidRPr="00D21942" w14:paraId="69130AB1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4F8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DC7F" w14:textId="77777777" w:rsidR="00C41F24" w:rsidRPr="00D21942" w:rsidRDefault="00C41F24" w:rsidP="00EB42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Количество созданных муниципальных платных парковок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E76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штука</w:t>
            </w:r>
          </w:p>
          <w:p w14:paraId="6D2C251D" w14:textId="77777777" w:rsidR="00C41F24" w:rsidRPr="00D21942" w:rsidRDefault="00C41F24" w:rsidP="00EB42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7FB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E821" w14:textId="77777777" w:rsidR="00C41F24" w:rsidRPr="00D21942" w:rsidRDefault="00C41F24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как количество вновь созданных, в соответствии с требованиями нормативных документов, муниципальных платных парковок на территории городского округа Люберцы.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2EC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82B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41F24" w:rsidRPr="00D21942" w14:paraId="211A71AC" w14:textId="77777777" w:rsidTr="00057E5D">
        <w:trPr>
          <w:trHeight w:val="56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16AC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D50" w14:textId="77777777" w:rsidR="00C41F24" w:rsidRPr="00D21942" w:rsidRDefault="00C41F24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легкового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52E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DDC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CB2" w14:textId="3DEDBC1C" w:rsidR="00C41F24" w:rsidRPr="00D21942" w:rsidRDefault="00C41F24" w:rsidP="00057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как количество парковочных машиномест для легкового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2815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B4B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41F24" w:rsidRPr="00D21942" w14:paraId="3A33A4C4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A85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B4A" w14:textId="77777777" w:rsidR="00C41F24" w:rsidRPr="00D21942" w:rsidRDefault="00C41F24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грузового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77C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355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1D9" w14:textId="77777777" w:rsidR="00C41F24" w:rsidRPr="00D21942" w:rsidRDefault="00C41F24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как количество парковочных машиномест для грузового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DA0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B05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41F24" w:rsidRPr="00D21942" w14:paraId="4520944A" w14:textId="77777777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4A6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FF26" w14:textId="77777777" w:rsidR="00C41F24" w:rsidRPr="00D21942" w:rsidRDefault="00C41F24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ям на автомобильных дорогах местного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5C3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E2E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10 076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838" w14:textId="77777777" w:rsidR="00C41F24" w:rsidRPr="00D21942" w:rsidRDefault="00C41F24" w:rsidP="00BB3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как количество отремонтированных ям из общего количества ранее заинспектированных посредством СКПДИ ям сотрудниками службы инспекции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008F" w14:textId="0E737AF5" w:rsidR="00C41F24" w:rsidRPr="00D21942" w:rsidRDefault="00C41F24" w:rsidP="00865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04.08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D39" w14:textId="77777777" w:rsidR="00C41F24" w:rsidRPr="00D21942" w:rsidRDefault="00C41F24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41F24" w:rsidRPr="00D21942" w14:paraId="080BC66B" w14:textId="77777777" w:rsidTr="005A5B50">
        <w:trPr>
          <w:trHeight w:val="8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92B" w14:textId="288C4F09" w:rsidR="00C41F24" w:rsidRPr="00D21942" w:rsidRDefault="00C41F24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227" w14:textId="77777777" w:rsidR="00C41F24" w:rsidRPr="00D21942" w:rsidRDefault="00C41F24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Протяженность нанесенной разметки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93D" w14:textId="77777777" w:rsidR="00C41F24" w:rsidRPr="00D21942" w:rsidRDefault="00C41F24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километр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668" w14:textId="77777777" w:rsidR="00C41F24" w:rsidRPr="00D21942" w:rsidRDefault="00C41F24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215,52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753" w14:textId="77777777" w:rsidR="00C41F24" w:rsidRPr="00D21942" w:rsidRDefault="00C41F24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Определяется как общая протяженность нанесенной разметки на проезжей части автомобильных дорог термопластиком (белый, желтый) и (или) холодным пластиком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94C" w14:textId="72C7BE20" w:rsidR="00C41F24" w:rsidRPr="00D21942" w:rsidRDefault="00C41F24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04.09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30D" w14:textId="77777777" w:rsidR="00C41F24" w:rsidRPr="00D21942" w:rsidRDefault="00C41F24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6C7AF4B" w14:textId="77777777" w:rsidR="00FE2408" w:rsidRPr="00D21942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9CB876" w14:textId="77777777" w:rsidR="00FE2408" w:rsidRPr="00D21942" w:rsidRDefault="00FE2408" w:rsidP="00FE2408">
      <w:pPr>
        <w:rPr>
          <w:rFonts w:ascii="Arial" w:eastAsia="Times New Roman" w:hAnsi="Arial" w:cs="Arial"/>
          <w:sz w:val="24"/>
          <w:szCs w:val="24"/>
          <w:lang w:eastAsia="ru-RU"/>
        </w:rPr>
        <w:sectPr w:rsidR="00FE2408" w:rsidRPr="00D21942" w:rsidSect="00D21942">
          <w:pgSz w:w="16838" w:h="11906" w:orient="landscape"/>
          <w:pgMar w:top="567" w:right="567" w:bottom="426" w:left="567" w:header="567" w:footer="567" w:gutter="340"/>
          <w:cols w:space="720"/>
        </w:sectPr>
      </w:pPr>
    </w:p>
    <w:p w14:paraId="185D6AD3" w14:textId="77777777" w:rsidR="00FE2408" w:rsidRPr="00D21942" w:rsidRDefault="00FE2408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2D7E01E" w14:textId="77777777" w:rsidR="00FE2408" w:rsidRPr="00D21942" w:rsidRDefault="00FE2408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56485A4" w14:textId="77777777" w:rsidR="0081122B" w:rsidRPr="00D21942" w:rsidRDefault="0081122B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A7C48D" w14:textId="77777777" w:rsidR="0081122B" w:rsidRPr="00D21942" w:rsidRDefault="0081122B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4564CC5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94D2A0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614D3F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FDD2CCD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0C6FD1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2A87C2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A6E75B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066BA5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C5C6DC2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0EB9CFE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9F29D3B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86BBEB" w14:textId="77777777" w:rsidR="00057E5D" w:rsidRPr="00D21942" w:rsidRDefault="00057E5D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057E5D" w:rsidRPr="00D21942" w:rsidSect="00387077">
          <w:type w:val="continuous"/>
          <w:pgSz w:w="16838" w:h="11906" w:orient="landscape"/>
          <w:pgMar w:top="426" w:right="567" w:bottom="568" w:left="29" w:header="567" w:footer="567" w:gutter="1247"/>
          <w:cols w:space="720"/>
          <w:noEndnote/>
          <w:docGrid w:linePitch="299"/>
        </w:sectPr>
      </w:pPr>
    </w:p>
    <w:p w14:paraId="3EBDB2F8" w14:textId="77777777" w:rsidR="00A549A4" w:rsidRPr="00D21942" w:rsidRDefault="00A549A4" w:rsidP="0098128F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14:paraId="79256E13" w14:textId="77777777" w:rsidR="00057E5D" w:rsidRPr="00D21942" w:rsidRDefault="00057E5D" w:rsidP="006142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95B1E2" w14:textId="5C5F02B2" w:rsidR="00CC26AD" w:rsidRPr="00D21942" w:rsidRDefault="00883E65" w:rsidP="006142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r w:rsidR="00E82B11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под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программы</w:t>
      </w:r>
      <w:r w:rsidR="00C359AC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359AC" w:rsidRPr="00D21942">
        <w:rPr>
          <w:rFonts w:ascii="Arial" w:hAnsi="Arial" w:cs="Arial"/>
          <w:b/>
          <w:sz w:val="24"/>
          <w:szCs w:val="24"/>
        </w:rPr>
        <w:t xml:space="preserve">1 «Пассажирский транспорт общего пользования» </w:t>
      </w:r>
    </w:p>
    <w:p w14:paraId="1CD6083D" w14:textId="77777777" w:rsidR="00582C10" w:rsidRPr="00D21942" w:rsidRDefault="00C43B06" w:rsidP="00C43B06">
      <w:pPr>
        <w:pStyle w:val="ConsPlusNormal"/>
        <w:ind w:right="55"/>
        <w:jc w:val="right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Таблица 1</w:t>
      </w:r>
    </w:p>
    <w:tbl>
      <w:tblPr>
        <w:tblW w:w="1568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134"/>
        <w:gridCol w:w="992"/>
        <w:gridCol w:w="1167"/>
        <w:gridCol w:w="926"/>
        <w:gridCol w:w="1134"/>
        <w:gridCol w:w="1055"/>
        <w:gridCol w:w="1055"/>
        <w:gridCol w:w="1134"/>
        <w:gridCol w:w="992"/>
        <w:gridCol w:w="851"/>
        <w:gridCol w:w="850"/>
        <w:gridCol w:w="992"/>
      </w:tblGrid>
      <w:tr w:rsidR="00582C10" w:rsidRPr="00D21942" w14:paraId="3B8FB719" w14:textId="77777777" w:rsidTr="00EA12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DD88" w14:textId="77777777" w:rsidR="00582C10" w:rsidRPr="00D21942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8E49" w14:textId="77777777" w:rsidR="00582C10" w:rsidRPr="00D21942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653C" w14:textId="77777777" w:rsidR="00582C10" w:rsidRPr="00D21942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052B1" w14:textId="77777777" w:rsidR="00582C10" w:rsidRPr="00D21942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0401" w14:textId="77777777" w:rsidR="00582C10" w:rsidRPr="00D21942" w:rsidRDefault="00555F57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582C1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2215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582C1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  <w:r w:rsidR="00722215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A94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ACCB" w14:textId="3C76E4B2" w:rsidR="00582C10" w:rsidRPr="00D21942" w:rsidRDefault="00582C10" w:rsidP="00C100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</w:t>
            </w:r>
            <w:r w:rsidR="00EA122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тия </w:t>
            </w:r>
          </w:p>
        </w:tc>
      </w:tr>
      <w:tr w:rsidR="00582C10" w:rsidRPr="00D21942" w14:paraId="2841B715" w14:textId="77777777" w:rsidTr="00EA122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B46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0F4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725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C81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DF9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A46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779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810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85C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67F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79C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582C10" w:rsidRPr="00D21942" w14:paraId="411C54E5" w14:textId="77777777" w:rsidTr="00EA12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A52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6BE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A14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8E7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321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CD4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F77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1AA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1C1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1A4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30B" w14:textId="77777777" w:rsidR="00582C10" w:rsidRPr="00D21942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E0FB3" w:rsidRPr="00D21942" w14:paraId="5B4F62C4" w14:textId="77777777" w:rsidTr="00EA12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9BFF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786E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транспортного обслуживания населения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D1EC" w14:textId="77777777" w:rsidR="000E0FB3" w:rsidRPr="00D21942" w:rsidRDefault="004B5F9C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5341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BCA8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2 989,00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3CEB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CC94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0F01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468B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30A4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DDDE" w14:textId="35D9FFFC" w:rsidR="000E0FB3" w:rsidRPr="00D21942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транспорта и организации дорожного движения администра</w:t>
            </w:r>
            <w:r w:rsidR="00EA122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городского округа Люберцы Московской области</w:t>
            </w:r>
          </w:p>
        </w:tc>
      </w:tr>
      <w:tr w:rsidR="000E0FB3" w:rsidRPr="00D21942" w14:paraId="5C5B4C7B" w14:textId="77777777" w:rsidTr="00EA12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03C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7E9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2C44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1680" w14:textId="77777777" w:rsidR="000E0FB3" w:rsidRPr="00D21942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  <w:r w:rsidR="005762A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89E" w14:textId="627C404C" w:rsidR="000E0FB3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57,43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9B9" w14:textId="01C3045E" w:rsidR="000E0FB3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AFA8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8483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968A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D33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B0A" w14:textId="77777777" w:rsidR="000E0FB3" w:rsidRPr="00D21942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E0FB3" w:rsidRPr="00D21942" w14:paraId="5184056C" w14:textId="77777777" w:rsidTr="00EA1220">
        <w:trPr>
          <w:trHeight w:val="10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052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A5F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5D86" w14:textId="77777777" w:rsidR="000E0FB3" w:rsidRPr="00D21942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D72" w14:textId="77777777" w:rsidR="000E0FB3" w:rsidRPr="00D21942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B5F9C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E7FF" w14:textId="72E6674E" w:rsidR="00325BA3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E359" w14:textId="56D8CFCE" w:rsidR="000E0FB3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B2A2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E0DF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3B1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CE7B" w14:textId="77777777" w:rsidR="000E0FB3" w:rsidRPr="00D21942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514" w14:textId="77777777" w:rsidR="000E0FB3" w:rsidRPr="00D21942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36C47A2B" w14:textId="77777777" w:rsidTr="0081122B">
        <w:trPr>
          <w:trHeight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F32C" w14:textId="102295C0" w:rsidR="006D1051" w:rsidRPr="00D21942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D13F" w14:textId="77777777" w:rsidR="006D1051" w:rsidRPr="00D21942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</w:p>
          <w:p w14:paraId="2BFCC3B8" w14:textId="77777777" w:rsidR="006D1051" w:rsidRPr="00D21942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  <w:p w14:paraId="5C215E2A" w14:textId="77777777" w:rsidR="00057E5D" w:rsidRPr="00D21942" w:rsidRDefault="00057E5D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49E7" w14:textId="77777777" w:rsidR="006D1051" w:rsidRPr="00D21942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891" w14:textId="77777777" w:rsidR="006D1051" w:rsidRPr="00D21942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62EDD1D2" w14:textId="77777777" w:rsidR="00057E5D" w:rsidRPr="00D21942" w:rsidRDefault="00057E5D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5A40" w14:textId="77777777" w:rsidR="006D1051" w:rsidRPr="00D21942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37D8" w14:textId="77777777" w:rsidR="006D1051" w:rsidRPr="00D21942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3734" w14:textId="77777777" w:rsidR="006D1051" w:rsidRPr="00D21942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A8A5" w14:textId="77777777" w:rsidR="006D1051" w:rsidRPr="00D21942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AB37" w14:textId="77777777" w:rsidR="006D1051" w:rsidRPr="00D21942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EC4" w14:textId="77777777" w:rsidR="006D1051" w:rsidRPr="00D21942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29A40" w14:textId="76F526AF" w:rsidR="006D1051" w:rsidRPr="00D21942" w:rsidRDefault="006D1051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</w:t>
            </w:r>
            <w:r w:rsidR="00EA122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городского округа Люберц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 Московской области</w:t>
            </w:r>
          </w:p>
        </w:tc>
      </w:tr>
      <w:tr w:rsidR="00185B71" w:rsidRPr="00D21942" w14:paraId="25DA8325" w14:textId="77777777" w:rsidTr="0081122B">
        <w:trPr>
          <w:trHeight w:val="12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F9332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EBB41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2A181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320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147C" w14:textId="79BA247B" w:rsidR="00185B71" w:rsidRPr="00D21942" w:rsidRDefault="00C3619D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  <w:r w:rsidR="0064625C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64625C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73,34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9510" w14:textId="0D1D61F4" w:rsidR="00185B71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739B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F79F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6168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BA09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DAA48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B71" w:rsidRPr="00D21942" w14:paraId="3E8E8030" w14:textId="77777777" w:rsidTr="0081122B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E700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BCC8E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35075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6F7F" w14:textId="77777777" w:rsidR="00185B71" w:rsidRPr="00D21942" w:rsidRDefault="00185B71" w:rsidP="00185B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308E" w14:textId="7064A7D9" w:rsidR="00185B71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73,34</w:t>
            </w:r>
          </w:p>
        </w:tc>
        <w:tc>
          <w:tcPr>
            <w:tcW w:w="53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941F" w14:textId="77D6C71A" w:rsidR="00185B71" w:rsidRPr="00D21942" w:rsidRDefault="0064625C" w:rsidP="00C3619D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3619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4F9D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18AB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41C5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00C0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1ABF3" w14:textId="77777777" w:rsidR="00185B71" w:rsidRPr="00D21942" w:rsidRDefault="00185B71" w:rsidP="00185B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79A4DC71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AEC5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D2437" w14:textId="77777777" w:rsidR="00C513F0" w:rsidRPr="00D21942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 на областные и окружные мероприятия, штука</w:t>
            </w:r>
          </w:p>
          <w:p w14:paraId="24222A33" w14:textId="77777777" w:rsidR="00057E5D" w:rsidRPr="00D21942" w:rsidRDefault="00057E5D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7D8766" w14:textId="77777777" w:rsidR="00057E5D" w:rsidRPr="00D21942" w:rsidRDefault="00057E5D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000A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49FA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3D0B8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E59B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3F1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BBEF3" w14:textId="77777777" w:rsidR="00C513F0" w:rsidRPr="00D21942" w:rsidRDefault="00C513F0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6490" w14:textId="77777777" w:rsidR="00C513F0" w:rsidRPr="00D21942" w:rsidRDefault="00C513F0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E4EB" w14:textId="77777777" w:rsidR="00C513F0" w:rsidRPr="00D21942" w:rsidRDefault="00C513F0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E7D5" w14:textId="77777777" w:rsidR="00C513F0" w:rsidRPr="00D21942" w:rsidRDefault="00C513F0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7B5C4" w14:textId="486F09F9" w:rsidR="00C513F0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513F0" w:rsidRPr="00D21942" w14:paraId="1F20D632" w14:textId="77777777" w:rsidTr="00057E5D">
        <w:trPr>
          <w:trHeight w:val="3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DCC0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9BC6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D598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F9D1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995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BDA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8796" w14:textId="14623AFF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7B5B" w14:textId="177DF7EB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2142" w14:textId="569CBD73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BA97" w14:textId="561CBEC4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15F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4A4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3912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643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C9BC6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0BEB85EE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F8C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E879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3F4C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428B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92C1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E22A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15E2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7AE2" w14:textId="047B0518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0CA4" w14:textId="7024FB17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AF91" w14:textId="569D3AAA" w:rsidR="00C513F0" w:rsidRPr="00D21942" w:rsidRDefault="006F665D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2C2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FCAE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8C9C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F7A3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68B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6079B734" w14:textId="77777777" w:rsidTr="00EA1220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B05C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9C68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14:paraId="33F3F33C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1A24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ACA5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206A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609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6CA1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79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4CD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C03B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94F08" w14:textId="15339559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</w:t>
            </w:r>
            <w:r w:rsidR="00EA122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городского округа Люберцы Московской области</w:t>
            </w:r>
          </w:p>
        </w:tc>
      </w:tr>
      <w:tr w:rsidR="00C513F0" w:rsidRPr="00D21942" w14:paraId="44A8C8CD" w14:textId="77777777" w:rsidTr="00EA1220">
        <w:trPr>
          <w:trHeight w:val="10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2C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F54E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B37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CA91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17F" w14:textId="77777777" w:rsidR="00C513F0" w:rsidRPr="00D21942" w:rsidRDefault="00BC0ADA" w:rsidP="00BC0A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48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604B" w14:textId="77777777" w:rsidR="00C513F0" w:rsidRPr="00D21942" w:rsidRDefault="00BC0ADA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60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14:paraId="5F9DD7D7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E98" w14:textId="77777777" w:rsidR="00C513F0" w:rsidRPr="00D21942" w:rsidRDefault="00BC0ADA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4EBE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9A7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0C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08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4C9409B7" w14:textId="77777777" w:rsidTr="0081122B">
        <w:trPr>
          <w:trHeight w:val="19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4302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51BC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6102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36AF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B0D0" w14:textId="77777777" w:rsidR="00C513F0" w:rsidRPr="00D21942" w:rsidRDefault="00BC0ADA" w:rsidP="00BC0A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47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237" w14:textId="77777777" w:rsidR="00C513F0" w:rsidRPr="00D21942" w:rsidRDefault="00BC0ADA" w:rsidP="00BC0A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68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CBF9" w14:textId="77777777" w:rsidR="00C513F0" w:rsidRPr="00D21942" w:rsidRDefault="00BC0ADA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010D" w14:textId="77777777" w:rsidR="00C513F0" w:rsidRPr="00D21942" w:rsidRDefault="00BC0ADA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513F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114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F4E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7A5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081A0615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99B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81A2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перевезенных пассажиров на муниципальных автобусных маршрутах с регулируемыми тарифами, тысяч человек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7E544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32B22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A917D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C55F4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60E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49A71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CC0D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D0E2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756DB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BC0A3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6F665D" w:rsidRPr="00D21942" w14:paraId="1311D1F0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1770" w14:textId="77777777" w:rsidR="006F665D" w:rsidRPr="00D21942" w:rsidRDefault="006F665D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0C49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3C3D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C355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5F2F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569B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4B8F" w14:textId="037FA243" w:rsidR="006F665D" w:rsidRPr="00D21942" w:rsidRDefault="006F665D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8DB" w14:textId="2C4407F8" w:rsidR="006F665D" w:rsidRPr="00D21942" w:rsidRDefault="006F665D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B454" w14:textId="17B94E2B" w:rsidR="006F665D" w:rsidRPr="00D21942" w:rsidRDefault="006F665D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FFF7" w14:textId="6CDBBA1E" w:rsidR="006F665D" w:rsidRPr="00D21942" w:rsidRDefault="006F665D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6D8A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1390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3947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3AF3" w14:textId="77777777" w:rsidR="006F665D" w:rsidRPr="00D21942" w:rsidRDefault="006F665D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542C" w14:textId="77777777" w:rsidR="006F665D" w:rsidRPr="00D21942" w:rsidRDefault="006F665D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25A2D55D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8F46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34EA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CF99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B35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4D2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EFF1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C66B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D6DA" w14:textId="3EA08E15" w:rsidR="00C513F0" w:rsidRPr="00D21942" w:rsidRDefault="006F665D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5D2E" w14:textId="0C14184B" w:rsidR="00C513F0" w:rsidRPr="00D21942" w:rsidRDefault="006F665D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637</w:t>
            </w:r>
            <w:r w:rsidR="00C513F0" w:rsidRPr="00D21942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B4CF" w14:textId="17820447" w:rsidR="00C513F0" w:rsidRPr="00D21942" w:rsidRDefault="006F665D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2FDA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C96A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ADDD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E6A1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855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600" w:rsidRPr="00D21942" w14:paraId="5F7BF1B9" w14:textId="77777777" w:rsidTr="00EA1220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0F33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FD22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C084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3B59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10EDB547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A06684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9245" w14:textId="2957A2FD" w:rsidR="00387600" w:rsidRPr="00D21942" w:rsidRDefault="00387600" w:rsidP="00231B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435F" w14:textId="62BF37A7" w:rsidR="00387600" w:rsidRPr="00D21942" w:rsidRDefault="00387600" w:rsidP="00387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7957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D2C1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E8EB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38B0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B66A" w14:textId="6129A1DD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администра-ции городского округа Люберцы Московской области</w:t>
            </w:r>
          </w:p>
        </w:tc>
      </w:tr>
      <w:tr w:rsidR="00387600" w:rsidRPr="00D21942" w14:paraId="110EF8CB" w14:textId="77777777" w:rsidTr="00EA122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1A8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FA4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C69B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2682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4CF1DB7C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0035" w14:textId="0C399D52" w:rsidR="00387600" w:rsidRPr="00D21942" w:rsidRDefault="00387600" w:rsidP="00231B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91 031,20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DB20" w14:textId="29A431F1" w:rsidR="00387600" w:rsidRPr="00D21942" w:rsidRDefault="00387600" w:rsidP="00231B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91 031,20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4DCA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F44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4838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885A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FD9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600" w:rsidRPr="00D21942" w14:paraId="454BF692" w14:textId="77777777" w:rsidTr="00EA1220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B38E0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19488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C1739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082B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D602346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F3BC2D" w14:textId="77777777" w:rsidR="00387600" w:rsidRPr="00D21942" w:rsidRDefault="0038760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D559" w14:textId="7039D537" w:rsidR="00387600" w:rsidRPr="00D21942" w:rsidRDefault="00387600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290 751,15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B0B7" w14:textId="5392DD12" w:rsidR="00387600" w:rsidRPr="00D21942" w:rsidRDefault="00387600" w:rsidP="00387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290 751,15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4036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2864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56D4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5F8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9B25A" w14:textId="77777777" w:rsidR="00387600" w:rsidRPr="00D21942" w:rsidRDefault="0038760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890" w:rsidRPr="00D21942" w14:paraId="51E43497" w14:textId="77777777" w:rsidTr="0081122B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0AA5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9FC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 Обеспечение транспортной безопасности населения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9B4F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BA23" w14:textId="4F21CD88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03A7F979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4D47" w14:textId="377F5C7F" w:rsidR="00574890" w:rsidRPr="00D21942" w:rsidRDefault="00574890" w:rsidP="00231B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9115" w14:textId="32449423" w:rsidR="00574890" w:rsidRPr="00D21942" w:rsidRDefault="00574890" w:rsidP="005748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A8DF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4F79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B457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5036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02F5" w14:textId="3ACCE2E8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 и организации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движения администра-ции городского округа Люберцы Московской области</w:t>
            </w:r>
          </w:p>
        </w:tc>
      </w:tr>
      <w:tr w:rsidR="00574890" w:rsidRPr="00D21942" w14:paraId="3E59175C" w14:textId="77777777" w:rsidTr="00EA122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588D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EF1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599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C11B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2C387474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3FC4" w14:textId="6FFE3725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977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5AF6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7C4F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E71A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826D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48FE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890" w:rsidRPr="00D21942" w14:paraId="07DD68AF" w14:textId="77777777" w:rsidTr="00EA1220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1EB27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722FD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2C6F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1455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37738713" w14:textId="77777777" w:rsidR="00574890" w:rsidRPr="00D21942" w:rsidRDefault="00574890" w:rsidP="00E83E8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31" w14:textId="543D21C7" w:rsidR="00574890" w:rsidRPr="00D21942" w:rsidRDefault="00574890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3817" w14:textId="3AF95DC2" w:rsidR="00574890" w:rsidRPr="00D21942" w:rsidRDefault="00574890" w:rsidP="0057489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BCC6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B96C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E46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4315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D6A8D" w14:textId="77777777" w:rsidR="00574890" w:rsidRPr="00D21942" w:rsidRDefault="00574890" w:rsidP="00E83E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4B030FCF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5C3A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C2C" w14:textId="77777777" w:rsidR="00C513F0" w:rsidRPr="00D21942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</w:rPr>
            </w:pPr>
            <w:r w:rsidRPr="00D219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области, 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F5C2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0465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643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14CB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A4B6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A259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0E12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84EE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87BC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31901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56825570" w14:textId="77777777" w:rsidTr="00F96304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6E0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E93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705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795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4E1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F34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5435" w14:textId="5F3A7AAE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8B0" w14:textId="6181480A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0CD6" w14:textId="37B597E0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50B9" w14:textId="4C9049F6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119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864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C24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5A3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33FC6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3AFDDD19" w14:textId="77777777" w:rsidTr="00EA1220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809A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8C2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5B23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D53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3185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BA2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4A7A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286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AC0D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2905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646E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B1F8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410B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4DE9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DADC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122B" w:rsidRPr="00D21942" w14:paraId="469D375A" w14:textId="77777777" w:rsidTr="00EA1220">
        <w:trPr>
          <w:trHeight w:val="1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481F" w14:textId="7E9563BB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C645" w14:textId="53B90DA2" w:rsidR="0081122B" w:rsidRPr="00D21942" w:rsidRDefault="0081122B" w:rsidP="0006601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05.03 </w:t>
            </w:r>
            <w:r w:rsidR="0006601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Финансирование работ по обеспечению </w:t>
            </w:r>
            <w:r w:rsidR="0006601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безопасности населения Московской области за счет средств местного бюджет</w:t>
            </w:r>
            <w:r w:rsidR="00066011"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2C50" w14:textId="713EDA63" w:rsidR="0081122B" w:rsidRPr="00D21942" w:rsidRDefault="00133D01" w:rsidP="0013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  <w:r w:rsidR="008112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112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A297" w14:textId="7777777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669704CD" w14:textId="251ED86D" w:rsidR="00057E5D" w:rsidRPr="00D21942" w:rsidRDefault="00057E5D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2389" w14:textId="67F0B4C0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6C5F5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E478" w14:textId="38928478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C5F5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B294" w14:textId="6ED9456E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8938" w14:textId="2049927C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FEB1" w14:textId="41856CBF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7B82" w14:textId="36A9C31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DEE56" w14:textId="52C06AC5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дорожного движения администра-ции городского округа Люберцы Московской области</w:t>
            </w:r>
          </w:p>
        </w:tc>
      </w:tr>
      <w:tr w:rsidR="0064625C" w:rsidRPr="00D21942" w14:paraId="6CAD3CD5" w14:textId="77777777" w:rsidTr="00057E5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05E9" w14:textId="77777777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6250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400D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B0DB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638CF3E9" w14:textId="2B619ED2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0C89" w14:textId="26CF6D48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116,22</w:t>
            </w:r>
          </w:p>
        </w:tc>
        <w:tc>
          <w:tcPr>
            <w:tcW w:w="53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4F92" w14:textId="588579B4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4963" w14:textId="29AE0BD2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4163" w14:textId="15082F30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7EDA" w14:textId="76070B3E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632" w14:textId="07473C51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31F87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625C" w:rsidRPr="00D21942" w14:paraId="4CE671CE" w14:textId="77777777" w:rsidTr="00057E5D">
        <w:trPr>
          <w:trHeight w:val="9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D771" w14:textId="77777777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CBC3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DD25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9E18" w14:textId="5B16B43B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DC4" w14:textId="74461796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116,22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6BEB" w14:textId="388F5C9A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9ED" w14:textId="52E1AD64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3B60" w14:textId="36C5B77C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A724" w14:textId="5A1CE7F0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050B" w14:textId="21FABE80" w:rsidR="0064625C" w:rsidRPr="00D21942" w:rsidRDefault="0064625C" w:rsidP="006462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3F3B" w14:textId="77777777" w:rsidR="0064625C" w:rsidRPr="00D21942" w:rsidRDefault="0064625C" w:rsidP="006462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122B" w:rsidRPr="00D21942" w14:paraId="2D609CAF" w14:textId="77777777" w:rsidTr="00057E5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AB24" w14:textId="7777777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554D" w14:textId="7C0F585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местного бюджета</w:t>
            </w:r>
            <w:r w:rsidRPr="00D219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40EA" w14:textId="3A10D23E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37F5" w14:textId="325E74E2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EA1DE" w14:textId="4DF580A1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C91F" w14:textId="5E5484F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EDEF" w14:textId="4A81979A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2A9F6" w14:textId="68A1BAEC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EB602" w14:textId="7777777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14:paraId="4A2F2ECA" w14:textId="078C3742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A0A0F" w14:textId="7777777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  <w:p w14:paraId="0F22CEEE" w14:textId="293085B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483E" w14:textId="4DB83A03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4CCF" w14:textId="53D8CAC8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х</w:t>
            </w:r>
          </w:p>
        </w:tc>
      </w:tr>
      <w:tr w:rsidR="00F96304" w:rsidRPr="00D21942" w14:paraId="66FAFB7E" w14:textId="77777777" w:rsidTr="00057E5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83C3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8AF6" w14:textId="77777777" w:rsidR="00F96304" w:rsidRPr="00D21942" w:rsidRDefault="00F96304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EE7" w14:textId="77777777" w:rsidR="00F96304" w:rsidRPr="00D21942" w:rsidRDefault="00F96304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A552" w14:textId="77777777" w:rsidR="00F96304" w:rsidRPr="00D21942" w:rsidRDefault="00F96304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8F1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CA56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558" w14:textId="37971B5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8B1D" w14:textId="244936E8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AF94" w14:textId="6025AEB3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84A6" w14:textId="018F1DC2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C3E0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2DB0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6D16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CF04" w14:textId="77777777" w:rsidR="00F96304" w:rsidRPr="00D21942" w:rsidRDefault="00F96304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FA71E" w14:textId="77777777" w:rsidR="00F96304" w:rsidRPr="00D21942" w:rsidRDefault="00F96304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122B" w:rsidRPr="00D21942" w14:paraId="095F46AA" w14:textId="77777777" w:rsidTr="00057E5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5B8" w14:textId="7777777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7E51" w14:textId="7777777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C789" w14:textId="7777777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B202" w14:textId="7777777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A51B" w14:textId="6B7DE7D2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E75C" w14:textId="5833594D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7324" w14:textId="4D93699B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E0D4" w14:textId="2B4735C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FA0E" w14:textId="65E6DE4B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F181" w14:textId="64EADCA1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DCD2" w14:textId="211EF038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40F9" w14:textId="17E5A9EC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4C0" w14:textId="60B47F80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69A1" w14:textId="73BD0507" w:rsidR="0081122B" w:rsidRPr="00D21942" w:rsidRDefault="0081122B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21F4" w14:textId="77777777" w:rsidR="0081122B" w:rsidRPr="00D21942" w:rsidRDefault="0081122B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3F83B72B" w14:textId="77777777" w:rsidTr="006A7B91">
        <w:trPr>
          <w:trHeight w:val="11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E43F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0867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FDC9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42E6BB7F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5108" w14:textId="77777777" w:rsidR="006A7B91" w:rsidRPr="00D21942" w:rsidRDefault="006A7B91" w:rsidP="00811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B3C8CF" w14:textId="2346E769" w:rsidR="00C513F0" w:rsidRPr="00D21942" w:rsidRDefault="00574890" w:rsidP="00574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345</w:t>
            </w:r>
            <w:r w:rsidR="00D412E4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  <w:r w:rsidR="00D412E4" w:rsidRPr="00D21942">
              <w:rPr>
                <w:rFonts w:ascii="Arial" w:hAnsi="Arial" w:cs="Arial"/>
                <w:sz w:val="24"/>
                <w:szCs w:val="24"/>
              </w:rPr>
              <w:t>97,58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763A" w14:textId="77777777" w:rsidR="006A7B91" w:rsidRPr="00D21942" w:rsidRDefault="006A7B91" w:rsidP="00811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2B8697" w14:textId="2D6F7DEF" w:rsidR="00C513F0" w:rsidRPr="00D21942" w:rsidRDefault="00574890" w:rsidP="00574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309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4</w:t>
            </w:r>
            <w:r w:rsidR="00D412E4" w:rsidRPr="00D21942">
              <w:rPr>
                <w:rFonts w:ascii="Arial" w:hAnsi="Arial" w:cs="Arial"/>
                <w:sz w:val="24"/>
                <w:szCs w:val="24"/>
              </w:rPr>
              <w:t>05,49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C23" w14:textId="77777777" w:rsidR="006A7B91" w:rsidRPr="00D21942" w:rsidRDefault="006A7B91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D71D14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B5FA" w14:textId="77777777" w:rsidR="006A7B91" w:rsidRPr="00D21942" w:rsidRDefault="006A7B91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837A62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1ACD" w14:textId="77777777" w:rsidR="006A7B91" w:rsidRPr="00D21942" w:rsidRDefault="006A7B91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FACD94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0249" w14:textId="77777777" w:rsidR="006A7B91" w:rsidRPr="00D21942" w:rsidRDefault="006A7B91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D87A6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A639" w14:textId="77777777" w:rsidR="006A7B91" w:rsidRPr="00D21942" w:rsidRDefault="006A7B91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39BFE7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513F0" w:rsidRPr="00D21942" w14:paraId="6FF97858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B394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0F20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4113" w14:textId="77777777" w:rsidR="00C513F0" w:rsidRPr="00D21942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24CE58E2" w14:textId="77777777" w:rsidR="00C513F0" w:rsidRPr="00D21942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ADEC" w14:textId="7D71238C" w:rsidR="00C513F0" w:rsidRPr="00D21942" w:rsidRDefault="00574890" w:rsidP="00574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</w:t>
            </w:r>
            <w:r w:rsidR="003D4002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7</w:t>
            </w:r>
            <w:r w:rsidR="003D4002" w:rsidRPr="00D21942">
              <w:rPr>
                <w:rFonts w:ascii="Arial" w:hAnsi="Arial" w:cs="Arial"/>
                <w:sz w:val="24"/>
                <w:szCs w:val="24"/>
              </w:rPr>
              <w:t>08,9</w:t>
            </w:r>
            <w:r w:rsidR="0081122B" w:rsidRPr="00D21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E5B7" w14:textId="54C18FBA" w:rsidR="00C513F0" w:rsidRPr="00D21942" w:rsidRDefault="00574890" w:rsidP="00574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200</w:t>
            </w:r>
            <w:r w:rsidR="003D4002"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Pr="00D21942">
              <w:rPr>
                <w:rFonts w:ascii="Arial" w:hAnsi="Arial" w:cs="Arial"/>
                <w:sz w:val="24"/>
                <w:szCs w:val="24"/>
              </w:rPr>
              <w:t>7</w:t>
            </w:r>
            <w:r w:rsidR="003D4002" w:rsidRPr="00D21942">
              <w:rPr>
                <w:rFonts w:ascii="Arial" w:hAnsi="Arial" w:cs="Arial"/>
                <w:sz w:val="24"/>
                <w:szCs w:val="24"/>
              </w:rPr>
              <w:t>91,9</w:t>
            </w:r>
            <w:r w:rsidR="0081122B" w:rsidRPr="00D21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730C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7DD4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3290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A496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A0C60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D21942" w14:paraId="46F0C372" w14:textId="77777777" w:rsidTr="006A7B91">
        <w:trPr>
          <w:trHeight w:val="1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AE05" w14:textId="77777777" w:rsidR="00C513F0" w:rsidRPr="00D21942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F0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01A0" w14:textId="37A7B8C6" w:rsidR="00C513F0" w:rsidRPr="00D21942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710432FC" w14:textId="77777777" w:rsidR="00C513F0" w:rsidRPr="00D21942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24E1E9" w14:textId="77777777" w:rsidR="00C513F0" w:rsidRPr="00D21942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84EF" w14:textId="4D82602A" w:rsidR="00C513F0" w:rsidRPr="00D21942" w:rsidRDefault="00D412E4" w:rsidP="00C361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14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2</w:t>
            </w:r>
            <w:r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4</w:t>
            </w:r>
            <w:r w:rsidRPr="00D21942">
              <w:rPr>
                <w:rFonts w:ascii="Arial" w:hAnsi="Arial" w:cs="Arial"/>
                <w:sz w:val="24"/>
                <w:szCs w:val="24"/>
              </w:rPr>
              <w:t>88,63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7DC6" w14:textId="4C1A3DF3" w:rsidR="00C513F0" w:rsidRPr="00D21942" w:rsidRDefault="00D412E4" w:rsidP="00C361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8</w:t>
            </w:r>
            <w:r w:rsidRPr="00D21942">
              <w:rPr>
                <w:rFonts w:ascii="Arial" w:hAnsi="Arial" w:cs="Arial"/>
                <w:sz w:val="24"/>
                <w:szCs w:val="24"/>
              </w:rPr>
              <w:t> </w:t>
            </w:r>
            <w:r w:rsidR="00C3619D" w:rsidRPr="00D21942">
              <w:rPr>
                <w:rFonts w:ascii="Arial" w:hAnsi="Arial" w:cs="Arial"/>
                <w:sz w:val="24"/>
                <w:szCs w:val="24"/>
              </w:rPr>
              <w:t>6</w:t>
            </w:r>
            <w:r w:rsidRPr="00D21942">
              <w:rPr>
                <w:rFonts w:ascii="Arial" w:hAnsi="Arial" w:cs="Arial"/>
                <w:sz w:val="24"/>
                <w:szCs w:val="24"/>
              </w:rPr>
              <w:t>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CA33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16 878,33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0C5A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16 429,33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9C0E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AA3E" w14:textId="77777777" w:rsidR="00C513F0" w:rsidRPr="00D21942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AC83D" w14:textId="77777777" w:rsidR="00C513F0" w:rsidRPr="00D21942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49E1D17" w14:textId="77777777" w:rsidR="00B4479F" w:rsidRPr="00D21942" w:rsidRDefault="00B4479F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E45D50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DC9377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0120810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ECBFA65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51D175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DD31AD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C767DC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E81B44" w14:textId="77777777" w:rsidR="00057E5D" w:rsidRPr="00D21942" w:rsidRDefault="00057E5D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0A593D" w14:textId="43F7599B" w:rsidR="00A05DD8" w:rsidRPr="00D21942" w:rsidRDefault="00C359AC" w:rsidP="008409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r w:rsidR="00E82B11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под</w:t>
      </w: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программы</w:t>
      </w:r>
      <w:r w:rsidR="008409E7"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21942">
        <w:rPr>
          <w:rFonts w:ascii="Arial" w:hAnsi="Arial" w:cs="Arial"/>
          <w:b/>
          <w:sz w:val="24"/>
          <w:szCs w:val="24"/>
        </w:rPr>
        <w:t>2 «Дороги Подмосковья»</w:t>
      </w:r>
    </w:p>
    <w:p w14:paraId="510E3AF2" w14:textId="77777777" w:rsidR="00C359AC" w:rsidRPr="00D21942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1134"/>
        <w:gridCol w:w="992"/>
        <w:gridCol w:w="1167"/>
        <w:gridCol w:w="926"/>
        <w:gridCol w:w="1184"/>
        <w:gridCol w:w="1055"/>
        <w:gridCol w:w="1055"/>
        <w:gridCol w:w="1134"/>
        <w:gridCol w:w="992"/>
        <w:gridCol w:w="851"/>
        <w:gridCol w:w="850"/>
        <w:gridCol w:w="992"/>
      </w:tblGrid>
      <w:tr w:rsidR="00C359AC" w:rsidRPr="00D21942" w14:paraId="1DC97712" w14:textId="77777777" w:rsidTr="00EC73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84230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FF0F9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4983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D0441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E70A" w14:textId="77777777" w:rsidR="00651D7A" w:rsidRPr="00D21942" w:rsidRDefault="00651D7A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14:paraId="03A431AB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817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8D252" w14:textId="77777777" w:rsidR="00C359AC" w:rsidRPr="00D21942" w:rsidRDefault="00C359AC" w:rsidP="00C100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359AC" w:rsidRPr="00D21942" w14:paraId="38CF4B97" w14:textId="77777777" w:rsidTr="00EC73A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ADD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B82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14B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6A2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D44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06F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6EC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935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844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384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E7D" w14:textId="77777777" w:rsidR="00C359AC" w:rsidRPr="00D21942" w:rsidRDefault="00C359AC" w:rsidP="00D73B8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359AC" w:rsidRPr="00D21942" w14:paraId="3905C330" w14:textId="77777777" w:rsidTr="00EC7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2F4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EF9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978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9D5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FF5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0F5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081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C56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24D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39D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0C0" w14:textId="77777777" w:rsidR="00C359AC" w:rsidRPr="00D21942" w:rsidRDefault="00C359AC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359AC" w:rsidRPr="00D21942" w14:paraId="06D6867D" w14:textId="77777777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CF52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502F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14:paraId="0CBBFB49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DBB0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C350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7568" w14:textId="77777777" w:rsidR="00C359AC" w:rsidRPr="00D21942" w:rsidRDefault="006D608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EA1A" w14:textId="77777777" w:rsidR="00C359AC" w:rsidRPr="00D21942" w:rsidRDefault="006D6081" w:rsidP="00716B4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7B1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5886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E17F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6A8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05B4" w14:textId="77777777" w:rsidR="00C359AC" w:rsidRPr="00D21942" w:rsidRDefault="00C359AC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C359AC" w:rsidRPr="00D21942" w14:paraId="2A0E2EA6" w14:textId="77777777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1072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D79B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841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225F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91C5" w14:textId="3CAEFA3E" w:rsidR="00C359AC" w:rsidRPr="00D21942" w:rsidRDefault="00201C89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2 48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04C4" w14:textId="696134CD" w:rsidR="00C359AC" w:rsidRPr="00D21942" w:rsidRDefault="00D80C53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90A5" w14:textId="44BD5684" w:rsidR="00C359AC" w:rsidRPr="00D21942" w:rsidRDefault="00201C89" w:rsidP="00C70E5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538 911,72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E1AF" w14:textId="03534609" w:rsidR="00C359AC" w:rsidRPr="00D21942" w:rsidRDefault="00201C89" w:rsidP="00C70E5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544 410,72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C4F3" w14:textId="6970F41D" w:rsidR="00C359AC" w:rsidRPr="00D21942" w:rsidRDefault="00201C89" w:rsidP="00EA7A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444 755,72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AB9" w14:textId="77777777" w:rsidR="00201C89" w:rsidRPr="00D21942" w:rsidRDefault="00201C89" w:rsidP="00EA7A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698F97" w14:textId="77777777" w:rsidR="00C359AC" w:rsidRPr="00D21942" w:rsidRDefault="00201C89" w:rsidP="00EA7A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444 755,72</w:t>
            </w:r>
          </w:p>
          <w:p w14:paraId="549877F7" w14:textId="47C1F890" w:rsidR="00201C89" w:rsidRPr="00D21942" w:rsidRDefault="00201C89" w:rsidP="00EA7AA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8D3" w14:textId="77777777" w:rsidR="00C359AC" w:rsidRPr="00D21942" w:rsidRDefault="00C359AC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1A82" w:rsidRPr="00D21942" w14:paraId="6E1CB012" w14:textId="77777777" w:rsidTr="00D01A82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63DA" w14:textId="27B6878C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3A252" w14:textId="77777777" w:rsidR="00D01A82" w:rsidRPr="00D21942" w:rsidRDefault="00D01A82" w:rsidP="00D01A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1501" w14:textId="77777777" w:rsidR="00D01A82" w:rsidRPr="00D21942" w:rsidRDefault="00D01A82" w:rsidP="00D01A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B2D0" w14:textId="77777777" w:rsidR="00D01A82" w:rsidRPr="00D21942" w:rsidRDefault="00D01A82" w:rsidP="00D01A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B2D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B702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145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9555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995F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B3E5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D1EA1" w14:textId="77777777" w:rsidR="00D01A82" w:rsidRPr="00D21942" w:rsidRDefault="00D01A82" w:rsidP="00D01A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21942" w14:paraId="5470350C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9B79" w14:textId="77777777" w:rsidR="00C359AC" w:rsidRPr="00D21942" w:rsidRDefault="00C359AC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164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3A67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259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479263" w14:textId="77777777" w:rsidR="00C359AC" w:rsidRPr="00D21942" w:rsidRDefault="00C359AC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2EC7A919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98496C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A36E" w14:textId="3E0D20CC" w:rsidR="00C359AC" w:rsidRPr="00D21942" w:rsidRDefault="00201C89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3 05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7BB7" w14:textId="6FFC322A" w:rsidR="00C359AC" w:rsidRPr="00D21942" w:rsidRDefault="00C70E56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70F4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  <w:r w:rsidR="00B70F4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03A2" w14:textId="15B37227" w:rsidR="00C359AC" w:rsidRPr="00D21942" w:rsidRDefault="00201C89" w:rsidP="00201C8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725 927,72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3C2" w14:textId="31A148A4" w:rsidR="00C359AC" w:rsidRPr="00D21942" w:rsidRDefault="00201C89" w:rsidP="00C70E5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753 332,72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60" w14:textId="0B758EFE" w:rsidR="00C359AC" w:rsidRPr="00D21942" w:rsidRDefault="00201C89" w:rsidP="00D0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445755, 72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ECEE" w14:textId="2D37B888" w:rsidR="00C359AC" w:rsidRPr="00D21942" w:rsidRDefault="00201C89" w:rsidP="00D0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445 755,72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441F" w14:textId="77777777" w:rsidR="00C359AC" w:rsidRPr="00D21942" w:rsidRDefault="00C359AC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101FC281" w14:textId="77777777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FAC1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9F72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04.01.</w:t>
            </w:r>
          </w:p>
          <w:p w14:paraId="5078B07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3C6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9189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FA00" w14:textId="77777777" w:rsidR="006D1051" w:rsidRPr="00D21942" w:rsidRDefault="005558EC" w:rsidP="005558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566 063</w:t>
            </w:r>
            <w:r w:rsidR="0098268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CBE9" w14:textId="77777777" w:rsidR="006D1051" w:rsidRPr="00D21942" w:rsidRDefault="005558EC" w:rsidP="009826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716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3CE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59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2C27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3CB02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дорожного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D21942" w14:paraId="3EAE8A13" w14:textId="77777777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9E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43E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08A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586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A808" w14:textId="77777777" w:rsidR="006D1051" w:rsidRPr="00D21942" w:rsidRDefault="005558EC" w:rsidP="00CE59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271 309,00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FB1E" w14:textId="77777777" w:rsidR="006D1051" w:rsidRPr="00D21942" w:rsidRDefault="005558EC" w:rsidP="009826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82 498,00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A14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89 156,00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633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99 655,00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B5FC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5F7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BD3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6A1A839A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3CE5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F9B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B35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3213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D8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19B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CB8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28B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6A7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6405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0F958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50702558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949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6967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7A9F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4697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2E480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368CEF68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A90F64F" w14:textId="77777777" w:rsidR="00230AE2" w:rsidRPr="00D21942" w:rsidRDefault="00230AE2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18A7" w14:textId="77777777" w:rsidR="006D1051" w:rsidRPr="00D21942" w:rsidRDefault="005558EC" w:rsidP="00CE59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837 372,00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A459" w14:textId="77777777" w:rsidR="006D1051" w:rsidRPr="00D21942" w:rsidRDefault="006D6081" w:rsidP="009826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254 623,00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B07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275 172,00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9FA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307 577,00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62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0B2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E894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61EBF3D0" w14:textId="77777777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587E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64F5" w14:textId="77777777" w:rsidR="006D1051" w:rsidRPr="00D21942" w:rsidRDefault="00476D74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  <w:p w14:paraId="614C493E" w14:textId="77777777" w:rsidR="006F36F4" w:rsidRPr="00D21942" w:rsidRDefault="006F36F4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A79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298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428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AD8C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CDC5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C66D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FE7E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F8C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84F7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EB0B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0CCCA0C1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547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3227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872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4EF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6E4B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94D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6195" w14:textId="2D9957A6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7D53" w14:textId="7CE39F88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BE15" w14:textId="27C23B0A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F8CE" w14:textId="30F9CE62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41F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8891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4AD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063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D9C8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2FB6C344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07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86E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6D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F2C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C400" w14:textId="77777777" w:rsidR="006D1051" w:rsidRPr="00D21942" w:rsidRDefault="004A6718" w:rsidP="004A671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429 875</w:t>
            </w:r>
            <w:r w:rsidR="001633CF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05C0" w14:textId="77777777" w:rsidR="006D1051" w:rsidRPr="00D21942" w:rsidRDefault="004A6718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106 127</w:t>
            </w:r>
            <w:r w:rsidR="0098268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0B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633CF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797E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633CF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A2E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633CF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05F" w14:textId="77777777" w:rsidR="006D1051" w:rsidRPr="00D21942" w:rsidRDefault="004A6718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106 127</w:t>
            </w:r>
            <w:r w:rsidR="0098268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6F3B" w14:textId="77777777" w:rsidR="006D1051" w:rsidRPr="00D21942" w:rsidRDefault="001633CF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161 865,88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E16F" w14:textId="77777777" w:rsidR="006D1051" w:rsidRPr="00D21942" w:rsidRDefault="001633CF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161 882,63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F3E" w14:textId="77777777" w:rsidR="006D1051" w:rsidRPr="00D21942" w:rsidRDefault="001633CF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3EAE" w14:textId="77777777" w:rsidR="006D1051" w:rsidRPr="00D21942" w:rsidRDefault="001633CF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52AE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559A8164" w14:textId="77777777" w:rsidTr="00EC73A3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CA51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4B42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04.07.</w:t>
            </w:r>
          </w:p>
          <w:p w14:paraId="190F07E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обеспечение функционирован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парковок (парковочных мест)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1C7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91CB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CD1C5" w14:textId="77777777" w:rsidR="006D1051" w:rsidRPr="00D21942" w:rsidRDefault="006D1051" w:rsidP="00FE50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2ED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8968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3EFB7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0398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38D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DD53F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D21942" w14:paraId="40579CF3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2B95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FFB1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CE3AB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0411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DE0F" w14:textId="77777777" w:rsidR="006D1051" w:rsidRPr="00D21942" w:rsidRDefault="006D1051" w:rsidP="00FE50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D62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041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88B4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5C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418C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6B2E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0D81BF6B" w14:textId="77777777" w:rsidTr="006F36F4">
        <w:trPr>
          <w:trHeight w:val="8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CFCE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00A7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DF5CE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CEBA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AF2E" w14:textId="77777777" w:rsidR="006D1051" w:rsidRPr="00D21942" w:rsidRDefault="00C14953" w:rsidP="00FE507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49FC" w14:textId="77777777" w:rsidR="006D1051" w:rsidRPr="00D21942" w:rsidRDefault="00C14953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0CF5" w14:textId="77777777" w:rsidR="006D1051" w:rsidRPr="00D21942" w:rsidRDefault="00C14953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E6A0" w14:textId="77777777" w:rsidR="006D1051" w:rsidRPr="00D21942" w:rsidRDefault="00C14953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56E0" w14:textId="77777777" w:rsidR="006D1051" w:rsidRPr="00D21942" w:rsidRDefault="00C14953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A58B" w14:textId="77777777" w:rsidR="006D1051" w:rsidRPr="00D21942" w:rsidRDefault="00C14953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79AFD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4953" w:rsidRPr="00D21942" w14:paraId="3CCBF9D3" w14:textId="77777777" w:rsidTr="006F36F4">
        <w:trPr>
          <w:trHeight w:val="6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927BD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5C86" w14:textId="77777777" w:rsidR="00C14953" w:rsidRPr="00D21942" w:rsidRDefault="00C14953" w:rsidP="00C149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281" w14:textId="77777777" w:rsidR="00C14953" w:rsidRPr="00D21942" w:rsidRDefault="00C14953" w:rsidP="00C149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E606" w14:textId="77777777" w:rsidR="00C14953" w:rsidRPr="00D21942" w:rsidRDefault="00C14953" w:rsidP="00C149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4666770C" w14:textId="77777777" w:rsidR="006F36F4" w:rsidRPr="00D21942" w:rsidRDefault="006F36F4" w:rsidP="00C149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EEAF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9BEB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793C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DE19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CC1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F060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9208" w14:textId="77777777" w:rsidR="00C14953" w:rsidRPr="00D21942" w:rsidRDefault="00C14953" w:rsidP="00C14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7DCE5A08" w14:textId="77777777" w:rsidTr="006F36F4">
        <w:trPr>
          <w:trHeight w:val="3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BE0F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C20B" w14:textId="77777777" w:rsidR="006D1051" w:rsidRPr="00D21942" w:rsidRDefault="006D1051" w:rsidP="00843EDB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муниципальных платных парковок, штука</w:t>
            </w:r>
          </w:p>
          <w:p w14:paraId="324AF72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DD1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CFD5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057B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12297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8CBB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D7B91DA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3E7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9A9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516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4350" w14:textId="77777777" w:rsidR="006D1051" w:rsidRPr="00D21942" w:rsidRDefault="006D1051" w:rsidP="00D73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51C1F918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C6A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3EB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007D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763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C1D9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F765A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C3057" w14:textId="029454B0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744AF" w14:textId="7AC581BB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2C791" w14:textId="00D10E0F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EBEEC" w14:textId="15A256A9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4E1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9114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711F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FB2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6F5D6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7CE69CEE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C35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29B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46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5F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0C52" w14:textId="77777777" w:rsidR="006D1051" w:rsidRPr="00D21942" w:rsidRDefault="00CE25D5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E8C9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45EC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52E5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0B4D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5D2F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8FE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29B1" w14:textId="77777777" w:rsidR="006D1051" w:rsidRPr="00D21942" w:rsidRDefault="006D1051" w:rsidP="00CE25D5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25D5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305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BB5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6C8A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05DE4BB6" w14:textId="77777777" w:rsidTr="006F36F4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5C8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CBF6A" w14:textId="77777777" w:rsidR="006D1051" w:rsidRPr="00D21942" w:rsidRDefault="006D1051" w:rsidP="00843EDB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парковочных мест для легкового транспорта, штука</w:t>
            </w:r>
          </w:p>
          <w:p w14:paraId="0BB83DB2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96A1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6647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94276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76DCD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2F8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7667E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3C89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1F8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FF7A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D70D4" w14:textId="77777777" w:rsidR="006D1051" w:rsidRPr="00D21942" w:rsidRDefault="006D1051" w:rsidP="00D73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1C68AE92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3EAA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C66B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B55C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76FF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CFAE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2526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DB9A" w14:textId="45672F61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70A6" w14:textId="407D30AD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51A4" w14:textId="16732599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E967" w14:textId="000F8A92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F2C1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A3E4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2A22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3F0D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DAB9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08B427A0" w14:textId="77777777" w:rsidTr="006F36F4">
        <w:trPr>
          <w:trHeight w:val="6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D5D3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81A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7814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7EAA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4A14" w14:textId="77777777" w:rsidR="006D1051" w:rsidRPr="00D21942" w:rsidRDefault="00B501B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A0B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FA01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CA9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B3C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CAD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01F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0783" w14:textId="77777777" w:rsidR="006D1051" w:rsidRPr="00D21942" w:rsidRDefault="00B501B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D105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16AF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3F91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9197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72651672" w14:textId="77777777" w:rsidTr="006F36F4">
        <w:trPr>
          <w:trHeight w:val="3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C97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B7BD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созданных парковочных 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 для грузового транспорта,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C1E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94A7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3A23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1C4E9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DE5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D4BDB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3D66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49F42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742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AD974" w14:textId="77777777" w:rsidR="006D1051" w:rsidRPr="00D21942" w:rsidRDefault="006D1051" w:rsidP="00D73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1DCA0ED6" w14:textId="77777777" w:rsidTr="00B4479F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56B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630B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672D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FC72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65BF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4366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95D" w14:textId="03C9C4B3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19F" w14:textId="03FCDBD4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EC9F" w14:textId="491D3522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841F" w14:textId="1F0A5FAA" w:rsidR="00F96304" w:rsidRPr="00D21942" w:rsidRDefault="00F96304" w:rsidP="00B4479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9CD6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9615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8362" w14:textId="77777777" w:rsidR="00F96304" w:rsidRPr="00D21942" w:rsidRDefault="00F96304" w:rsidP="00B447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4C0D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C5588" w14:textId="77777777" w:rsidR="00F96304" w:rsidRPr="00D21942" w:rsidRDefault="00F96304" w:rsidP="00B4479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007A7C0E" w14:textId="77777777" w:rsidTr="006F36F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E5B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32E9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CB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DFD3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AD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3F2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B51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880C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0ECD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B2A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A90C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DC3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264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A57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DC76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15ACAC51" w14:textId="77777777" w:rsidTr="00EC73A3">
        <w:trPr>
          <w:trHeight w:val="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C8C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5945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04.08.</w:t>
            </w:r>
          </w:p>
          <w:p w14:paraId="7424AA9E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67A9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866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3E640" w14:textId="77777777" w:rsidR="006D1051" w:rsidRPr="00D21942" w:rsidRDefault="006D1051" w:rsidP="009B29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4EE02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92E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F690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2BD3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2846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0F179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D21942" w14:paraId="7ECA046C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B4E7C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EA138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C7B1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D64D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0B55" w14:textId="404585BC" w:rsidR="006D1051" w:rsidRPr="00D21942" w:rsidRDefault="00201C89" w:rsidP="008051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9A108" w14:textId="55BF425E" w:rsidR="006D1051" w:rsidRPr="00D21942" w:rsidRDefault="006F36F4" w:rsidP="008051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9223" w14:textId="6198E630" w:rsidR="006D1051" w:rsidRPr="00D21942" w:rsidRDefault="00201C89" w:rsidP="006F36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A2794" w14:textId="1412BBB5" w:rsidR="006D1051" w:rsidRPr="00D21942" w:rsidRDefault="00201C89" w:rsidP="006F36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0A97" w14:textId="096AD77A" w:rsidR="006D1051" w:rsidRPr="00D21942" w:rsidRDefault="00201C89" w:rsidP="006F36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3B0A" w14:textId="5BC93C6F" w:rsidR="006D1051" w:rsidRPr="00D21942" w:rsidRDefault="00201C89" w:rsidP="006F36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D5F6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21942" w14:paraId="25CA4316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9D12" w14:textId="31114678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E7C80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B26D9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E1F7D" w14:textId="77777777" w:rsidR="006D1051" w:rsidRPr="00D21942" w:rsidRDefault="006D1051" w:rsidP="00843E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AAAEA" w14:textId="77777777" w:rsidR="006D1051" w:rsidRPr="00D21942" w:rsidRDefault="006D1051" w:rsidP="009B29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CF2B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75758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ECA0C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A0A99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5A10" w14:textId="77777777" w:rsidR="006D1051" w:rsidRPr="00D21942" w:rsidRDefault="006D1051" w:rsidP="00843E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CE06B" w14:textId="77777777" w:rsidR="006D1051" w:rsidRPr="00D21942" w:rsidRDefault="006D1051" w:rsidP="00D73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0C53" w:rsidRPr="00D21942" w14:paraId="4104CFA4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7124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D5D3A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4A2C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03421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CAE07" w14:textId="2D3BD050" w:rsidR="00D80C53" w:rsidRPr="00D21942" w:rsidRDefault="00D80C53" w:rsidP="0080512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1 97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2CCA" w14:textId="0BB76092" w:rsidR="00D80C53" w:rsidRPr="00D21942" w:rsidRDefault="00D80C53" w:rsidP="0080512B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</w:t>
            </w:r>
            <w:r w:rsidR="0080512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C30F3" w14:textId="0BB5E773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C5E1" w14:textId="5C7CED35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F5EB" w14:textId="3FA50091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2684" w14:textId="38138D3F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E703F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0E46B8CA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4D04E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83632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ям на автомобильных дорогах местного значения,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411A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60650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1250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6C70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FBA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3E069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D756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EB1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999EB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292CE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7545F1EE" w14:textId="77777777" w:rsidTr="00B4479F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C997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8624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3D637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DCC3B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0BB83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686C1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C5ED3" w14:textId="73C99ABE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E8DC9" w14:textId="46DC0475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1648" w14:textId="01A3DFB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DC62F" w14:textId="10C0844E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8E6FE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28A19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8A32B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88A68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6CD5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6EED7A37" w14:textId="77777777" w:rsidTr="00B4479F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F2D67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D784C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CD812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A09E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B855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735F2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487F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32A33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02998" w14:textId="78E7119B" w:rsidR="007419F6" w:rsidRPr="00D21942" w:rsidRDefault="00394DC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  <w:p w14:paraId="746695E1" w14:textId="77777777" w:rsidR="00F7476C" w:rsidRPr="00D21942" w:rsidRDefault="00F7476C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0D127" w14:textId="0D9C6A38" w:rsidR="007419F6" w:rsidRPr="00D21942" w:rsidRDefault="00394DC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4804A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566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4846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B7381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000B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037C962A" w14:textId="77777777" w:rsidTr="00EC73A3">
        <w:trPr>
          <w:trHeight w:val="3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89281C" w14:textId="77777777" w:rsidR="007419F6" w:rsidRPr="00D21942" w:rsidRDefault="007419F6" w:rsidP="00E811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E8118B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4A76B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04.09.</w:t>
            </w:r>
          </w:p>
          <w:p w14:paraId="2D278745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D1BE9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49C2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3EB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AE08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548A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931B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5E00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02124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4F8B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D21942" w14:paraId="56ED945B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76B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1450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1313A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A7B0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F7AA9" w14:textId="5A77DDC7" w:rsidR="007419F6" w:rsidRPr="00D21942" w:rsidRDefault="007419F6" w:rsidP="00033F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968A" w14:textId="5D131CC4" w:rsidR="007419F6" w:rsidRPr="00D21942" w:rsidRDefault="00033FB0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  <w:p w14:paraId="2C58EA40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F62FA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06D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3F671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177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  <w:p w14:paraId="709AA523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3469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48DFD0EE" w14:textId="77777777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15CC5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D91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62EEF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37B57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7D6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A356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14:paraId="5F40771B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1ED9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A551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ECFD6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09F9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38F5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0C53" w:rsidRPr="00D21942" w14:paraId="6C5E0225" w14:textId="77777777" w:rsidTr="00EC73A3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F14C0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BDEDE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D1AE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AA53" w14:textId="77777777" w:rsidR="00D80C53" w:rsidRPr="00D21942" w:rsidRDefault="00D80C53" w:rsidP="00D80C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3E8C7" w14:textId="48035F02" w:rsidR="00D80C53" w:rsidRPr="00D21942" w:rsidRDefault="00D80C53" w:rsidP="00033F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C4F5" w14:textId="3286CF3B" w:rsidR="00D80C53" w:rsidRPr="00D21942" w:rsidRDefault="00B4147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33FB0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14:paraId="451814B1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EA843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9E3A3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EC11F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3CB74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  <w:p w14:paraId="44311175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79A0F" w14:textId="77777777" w:rsidR="00D80C53" w:rsidRPr="00D21942" w:rsidRDefault="00D80C53" w:rsidP="00D80C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0E899492" w14:textId="77777777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B735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444B" w14:textId="77777777" w:rsidR="007419F6" w:rsidRPr="00D21942" w:rsidRDefault="007419F6" w:rsidP="007419F6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Протяженность нанесенной разметки, километр </w:t>
            </w:r>
            <w:r w:rsidRPr="00D2194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DB7F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36059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3D534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6FF71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4A7A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D52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22A0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347DA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85309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635C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96304" w:rsidRPr="00D21942" w14:paraId="4940CD76" w14:textId="77777777" w:rsidTr="00EA1220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5BE3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BCF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1D98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52F4E" w14:textId="77777777" w:rsidR="00F96304" w:rsidRPr="00D21942" w:rsidRDefault="00F96304" w:rsidP="00AD6E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592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D61C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C25F" w14:textId="6FDA4CBC" w:rsidR="00F96304" w:rsidRPr="00D21942" w:rsidRDefault="00F96304" w:rsidP="00AD6EE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73F5" w14:textId="43B783EC" w:rsidR="00F96304" w:rsidRPr="00D21942" w:rsidRDefault="00F96304" w:rsidP="00AD6EE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2F61" w14:textId="0886849A" w:rsidR="00F96304" w:rsidRPr="00D21942" w:rsidRDefault="00F96304" w:rsidP="00AD6EE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90FA" w14:textId="45615CC4" w:rsidR="00F96304" w:rsidRPr="00D21942" w:rsidRDefault="00F96304" w:rsidP="00AD6EE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A0AA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4511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7690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66E7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977AC" w14:textId="77777777" w:rsidR="00F96304" w:rsidRPr="00D21942" w:rsidRDefault="00F96304" w:rsidP="00AD6E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67166021" w14:textId="77777777" w:rsidTr="00B4479F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8C0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8245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66B6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1F33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9B28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06C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D171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AB06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F040" w14:textId="661BEBD7" w:rsidR="007419F6" w:rsidRPr="00D21942" w:rsidRDefault="00394DC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FA6F" w14:textId="4AB9EBFB" w:rsidR="007419F6" w:rsidRPr="00D21942" w:rsidRDefault="00394DC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  <w:p w14:paraId="61DF2D91" w14:textId="77777777" w:rsidR="00B41473" w:rsidRPr="00D21942" w:rsidRDefault="00B4147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99B6BF" w14:textId="77777777" w:rsidR="00B41473" w:rsidRPr="00D21942" w:rsidRDefault="00B4147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7BA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8D56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E3A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351E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8343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24DFBFC7" w14:textId="77777777" w:rsidTr="00EC73A3">
        <w:trPr>
          <w:trHeight w:val="1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B411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E777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F69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E8C4A37" w14:textId="77777777" w:rsidR="00B41473" w:rsidRPr="00D21942" w:rsidRDefault="00B41473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267A4C" w14:textId="77777777" w:rsidR="00B41473" w:rsidRPr="00D21942" w:rsidRDefault="00B41473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AD0B" w14:textId="0DBDB74E" w:rsidR="007419F6" w:rsidRPr="00D21942" w:rsidRDefault="00F7476C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6D85" w14:textId="0B61B06A" w:rsidR="007419F6" w:rsidRPr="00D21942" w:rsidRDefault="005878F5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37B9" w14:textId="0A3B9D7D" w:rsidR="007419F6" w:rsidRPr="00D21942" w:rsidRDefault="00F7476C" w:rsidP="005878F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725 927,72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74B9" w14:textId="29C46F12" w:rsidR="007419F6" w:rsidRPr="00D21942" w:rsidRDefault="00F7476C" w:rsidP="005878F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753 332,72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9FBE" w14:textId="17981570" w:rsidR="007419F6" w:rsidRPr="00D21942" w:rsidRDefault="00F7476C" w:rsidP="005878F5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445 755,72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2140" w14:textId="4E289559" w:rsidR="007419F6" w:rsidRPr="00D21942" w:rsidRDefault="00F7476C" w:rsidP="005878F5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445 755,72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C7D4D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419F6" w:rsidRPr="00D21942" w14:paraId="16073CCC" w14:textId="77777777" w:rsidTr="00B41473">
        <w:trPr>
          <w:trHeight w:val="9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EFBD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F335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D274" w14:textId="49E40B30" w:rsidR="007419F6" w:rsidRPr="00D21942" w:rsidRDefault="007419F6" w:rsidP="00B41473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9797" w14:textId="77777777" w:rsidR="007419F6" w:rsidRPr="00D21942" w:rsidRDefault="000A0E8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4176" w14:textId="77777777" w:rsidR="007419F6" w:rsidRPr="00D21942" w:rsidRDefault="000A0E82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4241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9127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154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BD65" w14:textId="77777777" w:rsidR="007419F6" w:rsidRPr="00D21942" w:rsidRDefault="007419F6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07221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2E732468" w14:textId="77777777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2BA9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CC28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0B99" w14:textId="77777777" w:rsidR="007419F6" w:rsidRPr="00D21942" w:rsidRDefault="007419F6" w:rsidP="000A0E82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CA17" w14:textId="203A6D1A" w:rsidR="007419F6" w:rsidRPr="00D21942" w:rsidRDefault="00F7476C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2 48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="000A7EFD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892" w14:textId="31B47165" w:rsidR="007419F6" w:rsidRPr="00D21942" w:rsidRDefault="000A7EFD" w:rsidP="00B414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80C5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41473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878F5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5878F5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5863" w14:textId="44E7418D" w:rsidR="007419F6" w:rsidRPr="00D21942" w:rsidRDefault="00F7476C" w:rsidP="005878F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538 911,72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B585" w14:textId="2519D5F1" w:rsidR="007419F6" w:rsidRPr="00D21942" w:rsidRDefault="00F7476C" w:rsidP="005878F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544 410,72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63D8" w14:textId="54F2E077" w:rsidR="007419F6" w:rsidRPr="00D21942" w:rsidRDefault="00F7476C" w:rsidP="00367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444 755,72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159C" w14:textId="39A34018" w:rsidR="007419F6" w:rsidRPr="00D21942" w:rsidRDefault="00F7476C" w:rsidP="00367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444 755,72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C7BC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9F6" w:rsidRPr="00D21942" w14:paraId="379746BD" w14:textId="77777777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6A99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7A0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203C" w14:textId="77777777" w:rsidR="007419F6" w:rsidRPr="00D21942" w:rsidRDefault="007419F6" w:rsidP="000A0E82">
            <w:pPr>
              <w:widowControl w:val="0"/>
              <w:autoSpaceDE w:val="0"/>
              <w:autoSpaceDN w:val="0"/>
              <w:ind w:left="-28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20E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9F22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B27E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6F20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1948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642" w14:textId="77777777" w:rsidR="007419F6" w:rsidRPr="00D21942" w:rsidRDefault="001B0BF3" w:rsidP="007419F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</w:t>
            </w:r>
            <w:r w:rsidR="007419F6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A96B" w14:textId="77777777" w:rsidR="007419F6" w:rsidRPr="00D21942" w:rsidRDefault="007419F6" w:rsidP="007419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1818478" w14:textId="77777777" w:rsidR="00C359AC" w:rsidRPr="00D21942" w:rsidRDefault="00C359AC" w:rsidP="00C359A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C3D832" w14:textId="77777777" w:rsidR="00CA3409" w:rsidRPr="00D21942" w:rsidRDefault="00CA3409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017D86" w14:textId="77777777" w:rsidR="00A05DD8" w:rsidRPr="00D21942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1F395A5E" w14:textId="77777777" w:rsidR="00A05DD8" w:rsidRPr="00D21942" w:rsidRDefault="00A05DD8" w:rsidP="00A05D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14:paraId="764C9612" w14:textId="77777777" w:rsidR="00A05DD8" w:rsidRPr="00D21942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3262D24" w14:textId="77777777" w:rsidR="00A05DD8" w:rsidRPr="00D21942" w:rsidRDefault="00C43B06" w:rsidP="00C43B06">
      <w:pPr>
        <w:widowControl w:val="0"/>
        <w:tabs>
          <w:tab w:val="left" w:pos="709"/>
        </w:tabs>
        <w:autoSpaceDE w:val="0"/>
        <w:autoSpaceDN w:val="0"/>
        <w:adjustRightInd w:val="0"/>
        <w:ind w:right="196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6931"/>
        <w:gridCol w:w="8094"/>
      </w:tblGrid>
      <w:tr w:rsidR="00A05DD8" w:rsidRPr="00D21942" w14:paraId="596738F7" w14:textId="77777777" w:rsidTr="0013766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1A9EC0FB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12" w:type="pct"/>
            <w:vMerge w:val="restart"/>
            <w:vAlign w:val="center"/>
          </w:tcPr>
          <w:p w14:paraId="575E1D3F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94DF57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pct"/>
            <w:vMerge w:val="restart"/>
            <w:vAlign w:val="center"/>
            <w:hideMark/>
          </w:tcPr>
          <w:p w14:paraId="7A48E432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A05DD8" w:rsidRPr="00D21942" w14:paraId="33952D5A" w14:textId="77777777" w:rsidTr="00137668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68013DA9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vMerge/>
          </w:tcPr>
          <w:p w14:paraId="12A765BF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  <w:vMerge/>
            <w:vAlign w:val="center"/>
            <w:hideMark/>
          </w:tcPr>
          <w:p w14:paraId="3AF712B3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DD8" w:rsidRPr="00D21942" w14:paraId="173453D2" w14:textId="77777777" w:rsidTr="00137668">
        <w:trPr>
          <w:trHeight w:val="20"/>
        </w:trPr>
        <w:tc>
          <w:tcPr>
            <w:tcW w:w="205" w:type="pct"/>
            <w:vAlign w:val="center"/>
            <w:hideMark/>
          </w:tcPr>
          <w:p w14:paraId="7CF9A4BE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</w:tcPr>
          <w:p w14:paraId="1031FF11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pct"/>
            <w:vAlign w:val="center"/>
            <w:hideMark/>
          </w:tcPr>
          <w:p w14:paraId="6912F455" w14:textId="77777777" w:rsidR="00A05DD8" w:rsidRPr="00D21942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05DD8" w:rsidRPr="00D21942" w14:paraId="6E97151E" w14:textId="77777777" w:rsidTr="00D75D7C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4D806B31" w14:textId="77777777" w:rsidR="00A05DD8" w:rsidRPr="00D21942" w:rsidRDefault="00A05DD8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529D10B7" w14:textId="77777777" w:rsidR="00A05DD8" w:rsidRPr="00D21942" w:rsidRDefault="00CA3409" w:rsidP="00D75D7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A05DD8" w:rsidRPr="00D21942" w14:paraId="319048D3" w14:textId="77777777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5121B88" w14:textId="77777777" w:rsidR="00A05DD8" w:rsidRPr="00D21942" w:rsidRDefault="00A05DD8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12" w:type="pct"/>
            <w:shd w:val="clear" w:color="auto" w:fill="auto"/>
          </w:tcPr>
          <w:p w14:paraId="12B6FF29" w14:textId="77777777" w:rsidR="00A05DD8" w:rsidRPr="00D21942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116777B4" w14:textId="77777777" w:rsidR="00A05DD8" w:rsidRPr="00D21942" w:rsidRDefault="0013766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  <w:r w:rsidR="00FD0BD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4967E385" w14:textId="77777777" w:rsidR="00FD0BD2" w:rsidRPr="00D21942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51D1" w:rsidRPr="00D21942" w14:paraId="308D7CF5" w14:textId="77777777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7468286" w14:textId="77777777" w:rsidR="00E851D1" w:rsidRPr="00D21942" w:rsidRDefault="00E851D1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12" w:type="pct"/>
            <w:shd w:val="clear" w:color="auto" w:fill="auto"/>
          </w:tcPr>
          <w:p w14:paraId="370A072D" w14:textId="77777777" w:rsidR="00E851D1" w:rsidRPr="00D21942" w:rsidRDefault="00B3288E" w:rsidP="00B328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E851D1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16C2218B" w14:textId="77777777" w:rsidR="00E851D1" w:rsidRPr="00D21942" w:rsidRDefault="00E851D1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CA3409" w:rsidRPr="00D21942" w14:paraId="3D28D6C5" w14:textId="77777777" w:rsidTr="00CA340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EFF83F8" w14:textId="77777777" w:rsidR="00CA3409" w:rsidRPr="00D21942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6B768713" w14:textId="77777777" w:rsidR="00CA3409" w:rsidRPr="00D21942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CA3409" w:rsidRPr="00D21942" w14:paraId="1826E64D" w14:textId="77777777" w:rsidTr="00137668">
        <w:trPr>
          <w:trHeight w:val="173"/>
        </w:trPr>
        <w:tc>
          <w:tcPr>
            <w:tcW w:w="205" w:type="pct"/>
            <w:shd w:val="clear" w:color="auto" w:fill="auto"/>
            <w:vAlign w:val="center"/>
          </w:tcPr>
          <w:p w14:paraId="62C40893" w14:textId="77777777" w:rsidR="00CA3409" w:rsidRPr="00D21942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12" w:type="pct"/>
            <w:shd w:val="clear" w:color="auto" w:fill="auto"/>
          </w:tcPr>
          <w:p w14:paraId="1589D469" w14:textId="77777777" w:rsidR="00CA3409" w:rsidRPr="00D21942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14:paraId="63A66DED" w14:textId="77777777" w:rsidR="00CA3409" w:rsidRPr="00D21942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02D3F644" w14:textId="77777777" w:rsidR="00B8252E" w:rsidRPr="00D21942" w:rsidRDefault="00137668" w:rsidP="00B825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Обеспечить содержание и ремонт дорог общег</w:t>
            </w:r>
            <w:r w:rsidR="00FD0BD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пользования </w:t>
            </w:r>
            <w:r w:rsidR="00FD0BD2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значения;</w:t>
            </w: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89B4807" w14:textId="77777777" w:rsidR="00FD0BD2" w:rsidRPr="00D21942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75DD378" w14:textId="77777777" w:rsidR="00A05DD8" w:rsidRPr="00D21942" w:rsidRDefault="00A05DD8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5865E9C" w14:textId="77777777" w:rsidR="00097CFC" w:rsidRPr="00D21942" w:rsidRDefault="00097CF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EE87378" w14:textId="77777777" w:rsidR="003C137C" w:rsidRPr="00D21942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6A2928B" w14:textId="77777777" w:rsidR="003C137C" w:rsidRPr="00D21942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00D4A8D9" w14:textId="77777777" w:rsidR="003C137C" w:rsidRPr="00D21942" w:rsidRDefault="003C137C" w:rsidP="003C137C">
      <w:pPr>
        <w:pStyle w:val="af4"/>
        <w:jc w:val="center"/>
        <w:rPr>
          <w:rFonts w:ascii="Arial" w:hAnsi="Arial" w:cs="Arial"/>
          <w:b/>
          <w:bCs/>
          <w:color w:val="000000"/>
        </w:rPr>
      </w:pPr>
      <w:r w:rsidRPr="00D21942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в рамках софинансирования из бюджета Московской области, финансирование которых предусмотрено мероприятием Мероприятие 05.02 Обеспечение транспортной безопасности населения Московской области подпрограммы </w:t>
      </w:r>
      <w:r w:rsidRPr="00D21942">
        <w:rPr>
          <w:rFonts w:ascii="Arial" w:hAnsi="Arial" w:cs="Arial"/>
          <w:b/>
          <w:bCs/>
          <w:color w:val="000000"/>
        </w:rPr>
        <w:t>1 «Пассажирский транспорт общего пользования»</w:t>
      </w:r>
    </w:p>
    <w:p w14:paraId="795E4FF7" w14:textId="77777777" w:rsidR="003C137C" w:rsidRPr="00D21942" w:rsidRDefault="003C137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1479"/>
        <w:gridCol w:w="1932"/>
        <w:gridCol w:w="1607"/>
        <w:gridCol w:w="1316"/>
        <w:gridCol w:w="1169"/>
        <w:gridCol w:w="1169"/>
        <w:gridCol w:w="1169"/>
        <w:gridCol w:w="1607"/>
        <w:gridCol w:w="1169"/>
        <w:gridCol w:w="1169"/>
        <w:gridCol w:w="1460"/>
      </w:tblGrid>
      <w:tr w:rsidR="00DF71D4" w:rsidRPr="00D21942" w14:paraId="3423BCF9" w14:textId="77777777" w:rsidTr="00DF71D4">
        <w:trPr>
          <w:trHeight w:val="20"/>
        </w:trPr>
        <w:tc>
          <w:tcPr>
            <w:tcW w:w="123" w:type="pct"/>
            <w:vAlign w:val="center"/>
          </w:tcPr>
          <w:p w14:paraId="322EAD58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" w:type="pct"/>
            <w:vAlign w:val="center"/>
          </w:tcPr>
          <w:p w14:paraId="43BCDCAA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618" w:type="pct"/>
            <w:vAlign w:val="center"/>
          </w:tcPr>
          <w:p w14:paraId="3F6A3B7A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14:paraId="6978895D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514" w:type="pct"/>
            <w:vAlign w:val="center"/>
          </w:tcPr>
          <w:p w14:paraId="503AB104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421" w:type="pct"/>
            <w:vAlign w:val="center"/>
          </w:tcPr>
          <w:p w14:paraId="76A5C66F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374" w:type="pct"/>
            <w:vAlign w:val="center"/>
          </w:tcPr>
          <w:p w14:paraId="50BA8450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 завершение работ*</w:t>
            </w:r>
          </w:p>
        </w:tc>
        <w:tc>
          <w:tcPr>
            <w:tcW w:w="374" w:type="pct"/>
            <w:vAlign w:val="center"/>
          </w:tcPr>
          <w:p w14:paraId="1E72D1CC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</w:t>
            </w:r>
          </w:p>
          <w:p w14:paraId="35E745B1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74" w:type="pct"/>
            <w:vAlign w:val="center"/>
          </w:tcPr>
          <w:p w14:paraId="04697531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</w:t>
            </w:r>
          </w:p>
          <w:p w14:paraId="5CC17CC4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14" w:type="pct"/>
            <w:vAlign w:val="center"/>
          </w:tcPr>
          <w:p w14:paraId="05DC4C3D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374" w:type="pct"/>
            <w:vAlign w:val="center"/>
          </w:tcPr>
          <w:p w14:paraId="6F657C40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4" w:type="pct"/>
            <w:vAlign w:val="center"/>
          </w:tcPr>
          <w:p w14:paraId="235C9704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67" w:type="pct"/>
            <w:vAlign w:val="center"/>
          </w:tcPr>
          <w:p w14:paraId="321A405B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DF71D4" w:rsidRPr="00D21942" w14:paraId="30F0869F" w14:textId="77777777" w:rsidTr="00DF71D4">
        <w:trPr>
          <w:trHeight w:val="20"/>
        </w:trPr>
        <w:tc>
          <w:tcPr>
            <w:tcW w:w="123" w:type="pct"/>
            <w:vAlign w:val="center"/>
          </w:tcPr>
          <w:p w14:paraId="5A157519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pct"/>
            <w:vAlign w:val="center"/>
          </w:tcPr>
          <w:p w14:paraId="043A155B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pct"/>
            <w:vAlign w:val="center"/>
          </w:tcPr>
          <w:p w14:paraId="4351EC4C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pct"/>
            <w:vAlign w:val="center"/>
          </w:tcPr>
          <w:p w14:paraId="38E2E7D7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pct"/>
            <w:vAlign w:val="center"/>
          </w:tcPr>
          <w:p w14:paraId="73E500D7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14:paraId="335E1ADD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14:paraId="3C395359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vAlign w:val="center"/>
          </w:tcPr>
          <w:p w14:paraId="7E3F469C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" w:type="pct"/>
            <w:vAlign w:val="center"/>
          </w:tcPr>
          <w:p w14:paraId="5C84C13C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" w:type="pct"/>
            <w:vAlign w:val="center"/>
          </w:tcPr>
          <w:p w14:paraId="6BF610A8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" w:type="pct"/>
            <w:vAlign w:val="center"/>
          </w:tcPr>
          <w:p w14:paraId="59E9F284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" w:type="pct"/>
            <w:vAlign w:val="center"/>
          </w:tcPr>
          <w:p w14:paraId="7F09AAF5" w14:textId="77777777" w:rsidR="00DF71D4" w:rsidRPr="00D21942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16246" w:rsidRPr="00D21942" w14:paraId="674F4E9C" w14:textId="77777777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14:paraId="166940EE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" w:type="pct"/>
            <w:vMerge w:val="restart"/>
            <w:vAlign w:val="center"/>
          </w:tcPr>
          <w:p w14:paraId="5EECA2A8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разноуровневого пешеходного перехода в районе ул. 2-я Красногорская в г. Люберцы Московской области</w:t>
            </w:r>
          </w:p>
        </w:tc>
        <w:tc>
          <w:tcPr>
            <w:tcW w:w="618" w:type="pct"/>
            <w:vMerge w:val="restart"/>
            <w:vAlign w:val="center"/>
          </w:tcPr>
          <w:p w14:paraId="3728E9B6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514" w:type="pct"/>
            <w:vMerge w:val="restart"/>
            <w:vAlign w:val="center"/>
          </w:tcPr>
          <w:p w14:paraId="379ACD6D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21" w:type="pct"/>
            <w:vMerge w:val="restart"/>
            <w:vAlign w:val="center"/>
          </w:tcPr>
          <w:p w14:paraId="48C78E10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01.07.2022 –25.12.2023</w:t>
            </w:r>
          </w:p>
        </w:tc>
        <w:tc>
          <w:tcPr>
            <w:tcW w:w="374" w:type="pct"/>
            <w:vMerge w:val="restart"/>
            <w:vAlign w:val="center"/>
          </w:tcPr>
          <w:p w14:paraId="2AA1CFE2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374" w:type="pct"/>
            <w:vMerge w:val="restart"/>
            <w:vAlign w:val="center"/>
          </w:tcPr>
          <w:p w14:paraId="1CB0E34D" w14:textId="77777777" w:rsidR="00116246" w:rsidRPr="00D21942" w:rsidRDefault="003C1CA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290 634,94</w:t>
            </w:r>
          </w:p>
        </w:tc>
        <w:tc>
          <w:tcPr>
            <w:tcW w:w="374" w:type="pct"/>
            <w:vMerge w:val="restart"/>
            <w:vAlign w:val="center"/>
          </w:tcPr>
          <w:p w14:paraId="490CBE6A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88 170,00</w:t>
            </w:r>
          </w:p>
        </w:tc>
        <w:tc>
          <w:tcPr>
            <w:tcW w:w="514" w:type="pct"/>
            <w:vAlign w:val="center"/>
          </w:tcPr>
          <w:p w14:paraId="08F1C041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14:paraId="3D6925A0" w14:textId="77777777" w:rsidR="00116246" w:rsidRPr="00D21942" w:rsidRDefault="003C1CA7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199 719,96</w:t>
            </w:r>
          </w:p>
          <w:p w14:paraId="05D544D1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14:paraId="61BDC9A9" w14:textId="77777777" w:rsidR="00116246" w:rsidRPr="00D21942" w:rsidRDefault="00C65B48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</w:t>
            </w:r>
            <w:r w:rsidR="003C1CA7"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19,96</w:t>
            </w:r>
          </w:p>
          <w:p w14:paraId="48EE3A07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14:paraId="7634EC04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16246" w:rsidRPr="00D21942" w14:paraId="7641A4E8" w14:textId="77777777" w:rsidTr="00DF71D4">
        <w:trPr>
          <w:trHeight w:val="20"/>
        </w:trPr>
        <w:tc>
          <w:tcPr>
            <w:tcW w:w="123" w:type="pct"/>
            <w:vMerge/>
            <w:vAlign w:val="center"/>
          </w:tcPr>
          <w:p w14:paraId="6887ABEF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14:paraId="37DBD3EE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14:paraId="075E1EB7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40CD105F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14:paraId="15F9E7B4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2F3A9A0A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76344D91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F90AF02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7C96B8F6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14:paraId="3D42C262" w14:textId="77777777" w:rsidR="00116246" w:rsidRPr="00D21942" w:rsidRDefault="003C1CA7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  <w:p w14:paraId="4527FDBF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14:paraId="2A3E618E" w14:textId="77777777" w:rsidR="00116246" w:rsidRPr="00D21942" w:rsidRDefault="003C1CA7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  <w:p w14:paraId="36313DE8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14:paraId="1A20C566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16246" w:rsidRPr="00D21942" w14:paraId="4EB1927B" w14:textId="77777777" w:rsidTr="00DF71D4">
        <w:trPr>
          <w:trHeight w:val="66"/>
        </w:trPr>
        <w:tc>
          <w:tcPr>
            <w:tcW w:w="123" w:type="pct"/>
            <w:vMerge/>
            <w:vAlign w:val="center"/>
          </w:tcPr>
          <w:p w14:paraId="4F6043BA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14:paraId="3B1322B1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14:paraId="6826BE42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315DE1A3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14:paraId="79A6071F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716C3974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FE50775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705BF821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134B0805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14:paraId="407F6F60" w14:textId="77777777" w:rsidR="00116246" w:rsidRPr="00D21942" w:rsidRDefault="003C1CA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290 634,94</w:t>
            </w:r>
          </w:p>
        </w:tc>
        <w:tc>
          <w:tcPr>
            <w:tcW w:w="374" w:type="pct"/>
            <w:vAlign w:val="center"/>
          </w:tcPr>
          <w:p w14:paraId="73E07B41" w14:textId="77777777" w:rsidR="00116246" w:rsidRPr="00D21942" w:rsidRDefault="003C1CA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290 634,94</w:t>
            </w:r>
          </w:p>
        </w:tc>
        <w:tc>
          <w:tcPr>
            <w:tcW w:w="467" w:type="pct"/>
            <w:vAlign w:val="center"/>
          </w:tcPr>
          <w:p w14:paraId="05E57476" w14:textId="77777777" w:rsidR="00116246" w:rsidRPr="00D21942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C1CA7" w:rsidRPr="00D21942" w14:paraId="5D26DFD8" w14:textId="77777777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14:paraId="0D4D5AB1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 w:val="restart"/>
            <w:vAlign w:val="center"/>
          </w:tcPr>
          <w:p w14:paraId="6B9D0241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8" w:type="pct"/>
            <w:vMerge w:val="restart"/>
            <w:vAlign w:val="center"/>
          </w:tcPr>
          <w:p w14:paraId="016C5C2C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4" w:type="pct"/>
            <w:vMerge w:val="restart"/>
            <w:vAlign w:val="center"/>
          </w:tcPr>
          <w:p w14:paraId="3518AE78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21" w:type="pct"/>
            <w:vMerge w:val="restart"/>
            <w:vAlign w:val="center"/>
          </w:tcPr>
          <w:p w14:paraId="0EEA0B10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3B71F25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6332A4B8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4" w:type="pct"/>
            <w:vMerge w:val="restart"/>
            <w:vAlign w:val="center"/>
          </w:tcPr>
          <w:p w14:paraId="28E619EF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4" w:type="pct"/>
            <w:vAlign w:val="center"/>
          </w:tcPr>
          <w:p w14:paraId="1E7DBFAA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14:paraId="592EAE6E" w14:textId="77777777" w:rsidR="003C1CA7" w:rsidRPr="00D21942" w:rsidRDefault="003C1CA7" w:rsidP="003C1CA7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199 719,96</w:t>
            </w:r>
          </w:p>
          <w:p w14:paraId="6EE68B59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14:paraId="1D7CC9EC" w14:textId="77777777" w:rsidR="003C1CA7" w:rsidRPr="00D21942" w:rsidRDefault="003C1CA7" w:rsidP="003C1CA7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199 719,96</w:t>
            </w:r>
          </w:p>
          <w:p w14:paraId="575B2E7C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14:paraId="60133D63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C1CA7" w:rsidRPr="00D21942" w14:paraId="369D1F3F" w14:textId="77777777" w:rsidTr="00DF71D4">
        <w:trPr>
          <w:trHeight w:val="20"/>
        </w:trPr>
        <w:tc>
          <w:tcPr>
            <w:tcW w:w="123" w:type="pct"/>
            <w:vMerge/>
            <w:vAlign w:val="center"/>
          </w:tcPr>
          <w:p w14:paraId="37665C5A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14:paraId="6CF1BE56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14:paraId="111FDAB0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0E1545B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14:paraId="612044A9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2DF6F6AA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7661A77B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1B62FDB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3FAC1BD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14:paraId="48B4D016" w14:textId="77777777" w:rsidR="003C1CA7" w:rsidRPr="00D21942" w:rsidRDefault="003C1CA7" w:rsidP="003C1CA7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  <w:p w14:paraId="5B9FB2AF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14:paraId="1896C37C" w14:textId="77777777" w:rsidR="003C1CA7" w:rsidRPr="00D21942" w:rsidRDefault="003C1CA7" w:rsidP="003C1CA7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90 914,98</w:t>
            </w:r>
          </w:p>
          <w:p w14:paraId="6AD632B4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14:paraId="3664083F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C1CA7" w:rsidRPr="00D21942" w14:paraId="65439717" w14:textId="77777777" w:rsidTr="00DF71D4">
        <w:trPr>
          <w:trHeight w:val="20"/>
        </w:trPr>
        <w:tc>
          <w:tcPr>
            <w:tcW w:w="123" w:type="pct"/>
            <w:vMerge/>
            <w:vAlign w:val="center"/>
          </w:tcPr>
          <w:p w14:paraId="44C47CDE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14:paraId="40F7275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14:paraId="64AD1483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14:paraId="5EF8D29C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14:paraId="0AB48F8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BF2F440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2911CA8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40537F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6740DDE3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14:paraId="3E8D4187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290 634,94</w:t>
            </w:r>
          </w:p>
        </w:tc>
        <w:tc>
          <w:tcPr>
            <w:tcW w:w="374" w:type="pct"/>
            <w:vAlign w:val="center"/>
          </w:tcPr>
          <w:p w14:paraId="4C17BFBE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290 634,94</w:t>
            </w:r>
          </w:p>
        </w:tc>
        <w:tc>
          <w:tcPr>
            <w:tcW w:w="467" w:type="pct"/>
            <w:vAlign w:val="center"/>
          </w:tcPr>
          <w:p w14:paraId="4623C4D9" w14:textId="77777777" w:rsidR="003C1CA7" w:rsidRPr="00D21942" w:rsidRDefault="003C1CA7" w:rsidP="003C1C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19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6D083A86" w14:textId="77777777" w:rsidR="00097CFC" w:rsidRPr="00D21942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BA1978" w14:textId="77777777" w:rsidR="00055A58" w:rsidRPr="00D21942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6FF4EC" w14:textId="77777777" w:rsidR="00055A58" w:rsidRPr="00D21942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13E3F7" w14:textId="77777777" w:rsidR="00097CFC" w:rsidRPr="00D21942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21942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p w14:paraId="491D5997" w14:textId="77777777" w:rsidR="00097CFC" w:rsidRPr="00D21942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3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</w:tblGrid>
      <w:tr w:rsidR="00E0189D" w:rsidRPr="00D21942" w14:paraId="179DFAE7" w14:textId="77777777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E0D" w14:textId="77777777" w:rsidR="00E0189D" w:rsidRPr="00D21942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42F" w14:textId="77777777" w:rsidR="00E0189D" w:rsidRPr="00D21942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Всего, в т.ч.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00A" w14:textId="77777777" w:rsidR="00E0189D" w:rsidRPr="00D21942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59D" w14:textId="77777777" w:rsidR="00E0189D" w:rsidRPr="00D21942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E0189D" w:rsidRPr="00D21942" w14:paraId="0811DC22" w14:textId="77777777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4DB" w14:textId="77777777" w:rsidR="00E0189D" w:rsidRPr="00D21942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D3B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48B4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3D1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0189D" w:rsidRPr="00D21942" w14:paraId="4BCAAFC3" w14:textId="77777777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AB6" w14:textId="77777777" w:rsidR="00E0189D" w:rsidRPr="00D21942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119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2C6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5D7" w14:textId="77777777" w:rsidR="00E0189D" w:rsidRPr="00D21942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39C5B0B2" w14:textId="77777777" w:rsidR="00097CFC" w:rsidRPr="00D21942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097CFC" w:rsidRPr="00D21942" w:rsidSect="00097CFC">
          <w:type w:val="continuous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701862DF" w14:textId="77777777" w:rsidR="00097CFC" w:rsidRPr="00D21942" w:rsidRDefault="00097CF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7295E66A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7BB575CD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7B753F11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5C016A48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3D5736C8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55DD5C57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282C4C99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46835F00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38E05F8A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12BDF120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1BD810C0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4B074B19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71D8E482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28C334AE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63C8CEF3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29B83504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1AD6B425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39C9B32D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09EBA6FC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3071B8A9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15C5FE31" w14:textId="77777777" w:rsidR="000D1981" w:rsidRPr="00D21942" w:rsidRDefault="000D1981" w:rsidP="00515986">
      <w:pPr>
        <w:jc w:val="center"/>
        <w:rPr>
          <w:rFonts w:ascii="Arial" w:hAnsi="Arial" w:cs="Arial"/>
          <w:sz w:val="24"/>
          <w:szCs w:val="24"/>
        </w:rPr>
      </w:pPr>
    </w:p>
    <w:p w14:paraId="67B56CA0" w14:textId="77777777" w:rsidR="000D1981" w:rsidRPr="00D21942" w:rsidRDefault="000D1981" w:rsidP="00515986">
      <w:pPr>
        <w:jc w:val="center"/>
        <w:rPr>
          <w:rFonts w:ascii="Arial" w:hAnsi="Arial" w:cs="Arial"/>
          <w:sz w:val="24"/>
          <w:szCs w:val="24"/>
        </w:rPr>
      </w:pPr>
    </w:p>
    <w:p w14:paraId="36151343" w14:textId="77777777" w:rsidR="000D1981" w:rsidRPr="00D21942" w:rsidRDefault="000D1981" w:rsidP="00515986">
      <w:pPr>
        <w:jc w:val="center"/>
        <w:rPr>
          <w:rFonts w:ascii="Arial" w:hAnsi="Arial" w:cs="Arial"/>
          <w:sz w:val="24"/>
          <w:szCs w:val="24"/>
        </w:rPr>
      </w:pPr>
    </w:p>
    <w:p w14:paraId="6190C2B6" w14:textId="77777777" w:rsidR="00515986" w:rsidRPr="00D21942" w:rsidRDefault="00515986" w:rsidP="00515986">
      <w:pPr>
        <w:jc w:val="center"/>
        <w:rPr>
          <w:rFonts w:ascii="Arial" w:hAnsi="Arial" w:cs="Arial"/>
          <w:sz w:val="24"/>
          <w:szCs w:val="24"/>
        </w:rPr>
      </w:pPr>
    </w:p>
    <w:p w14:paraId="098AA400" w14:textId="77777777" w:rsidR="00515986" w:rsidRPr="00D21942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 xml:space="preserve">Адресный перечень муниципальных платных парковок для легкового транспорта в городском округе Люберцы, финансирование которых предусмотрено Мероприятие 04.07. Создание и обеспечение функционирования парковок (парковочных мест) за счет внебюджетных источников </w:t>
      </w:r>
    </w:p>
    <w:p w14:paraId="26C24C59" w14:textId="77777777" w:rsidR="00515986" w:rsidRPr="00D21942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D21942">
        <w:rPr>
          <w:rFonts w:ascii="Arial" w:hAnsi="Arial" w:cs="Arial"/>
          <w:b/>
          <w:sz w:val="24"/>
          <w:szCs w:val="24"/>
        </w:rPr>
        <w:t xml:space="preserve">Подпрограммы </w:t>
      </w:r>
      <w:r w:rsidRPr="00D21942">
        <w:rPr>
          <w:rFonts w:ascii="Arial" w:hAnsi="Arial" w:cs="Arial"/>
          <w:b/>
          <w:sz w:val="24"/>
          <w:szCs w:val="24"/>
          <w:lang w:val="en-US"/>
        </w:rPr>
        <w:t>II</w:t>
      </w:r>
      <w:r w:rsidRPr="00D21942">
        <w:rPr>
          <w:rFonts w:ascii="Arial" w:hAnsi="Arial" w:cs="Arial"/>
          <w:b/>
          <w:sz w:val="24"/>
          <w:szCs w:val="24"/>
        </w:rPr>
        <w:t xml:space="preserve"> Дороги Подмосковья</w:t>
      </w:r>
    </w:p>
    <w:p w14:paraId="06F7BC97" w14:textId="77777777" w:rsidR="00EA2AB4" w:rsidRPr="00D21942" w:rsidRDefault="00EA2AB4" w:rsidP="00EA2AB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422"/>
        <w:gridCol w:w="1843"/>
        <w:gridCol w:w="1984"/>
        <w:gridCol w:w="2098"/>
      </w:tblGrid>
      <w:tr w:rsidR="00EA2AB4" w:rsidRPr="00D21942" w14:paraId="437B7B9B" w14:textId="77777777" w:rsidTr="00EA2AB4">
        <w:tc>
          <w:tcPr>
            <w:tcW w:w="567" w:type="dxa"/>
            <w:vAlign w:val="center"/>
          </w:tcPr>
          <w:p w14:paraId="690AA08E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14:paraId="57BE4E29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AC96E49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C98B5DE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6985ED32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14:paraId="51E9986A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</w:p>
          <w:p w14:paraId="09890103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1984" w:type="dxa"/>
            <w:vAlign w:val="center"/>
          </w:tcPr>
          <w:p w14:paraId="67F89625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098" w:type="dxa"/>
            <w:vAlign w:val="center"/>
          </w:tcPr>
          <w:p w14:paraId="46A50346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Первоначальный год ввода </w:t>
            </w:r>
          </w:p>
        </w:tc>
      </w:tr>
      <w:tr w:rsidR="00EA2AB4" w:rsidRPr="00D21942" w14:paraId="3DAB6B87" w14:textId="77777777" w:rsidTr="00EA2AB4">
        <w:tc>
          <w:tcPr>
            <w:tcW w:w="567" w:type="dxa"/>
            <w:vAlign w:val="center"/>
          </w:tcPr>
          <w:p w14:paraId="7341C7B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3D97B29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50:22:0010203:6965</w:t>
            </w:r>
          </w:p>
        </w:tc>
        <w:tc>
          <w:tcPr>
            <w:tcW w:w="4422" w:type="dxa"/>
            <w:vAlign w:val="center"/>
          </w:tcPr>
          <w:p w14:paraId="7FAB0F1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606FB79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617,00</w:t>
            </w:r>
          </w:p>
        </w:tc>
        <w:tc>
          <w:tcPr>
            <w:tcW w:w="1984" w:type="dxa"/>
            <w:vAlign w:val="center"/>
          </w:tcPr>
          <w:p w14:paraId="38E2A64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6A11886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D21942" w14:paraId="39810BE5" w14:textId="77777777" w:rsidTr="00EA2AB4">
        <w:tc>
          <w:tcPr>
            <w:tcW w:w="567" w:type="dxa"/>
            <w:vAlign w:val="center"/>
          </w:tcPr>
          <w:p w14:paraId="7449012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2FBDBFE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50:22:0010203:6968</w:t>
            </w:r>
          </w:p>
        </w:tc>
        <w:tc>
          <w:tcPr>
            <w:tcW w:w="4422" w:type="dxa"/>
            <w:vAlign w:val="center"/>
          </w:tcPr>
          <w:p w14:paraId="1D771A0B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7D2EE2C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942,00</w:t>
            </w:r>
          </w:p>
        </w:tc>
        <w:tc>
          <w:tcPr>
            <w:tcW w:w="1984" w:type="dxa"/>
            <w:vAlign w:val="center"/>
          </w:tcPr>
          <w:p w14:paraId="0ABEAA6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4F9C47F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21942" w14:paraId="268EA12D" w14:textId="77777777" w:rsidTr="00EA2AB4">
        <w:tc>
          <w:tcPr>
            <w:tcW w:w="567" w:type="dxa"/>
            <w:vAlign w:val="center"/>
          </w:tcPr>
          <w:p w14:paraId="26B2292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1BE0C82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50:22:0010203:6970</w:t>
            </w:r>
          </w:p>
        </w:tc>
        <w:tc>
          <w:tcPr>
            <w:tcW w:w="4422" w:type="dxa"/>
            <w:vAlign w:val="center"/>
          </w:tcPr>
          <w:p w14:paraId="196A7E7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25828B5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1 663,00</w:t>
            </w:r>
          </w:p>
        </w:tc>
        <w:tc>
          <w:tcPr>
            <w:tcW w:w="1984" w:type="dxa"/>
            <w:vAlign w:val="center"/>
          </w:tcPr>
          <w:p w14:paraId="1C27BEC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3BCF9B8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21942" w14:paraId="6F87A80A" w14:textId="77777777" w:rsidTr="00EA2AB4">
        <w:tc>
          <w:tcPr>
            <w:tcW w:w="567" w:type="dxa"/>
            <w:vAlign w:val="center"/>
          </w:tcPr>
          <w:p w14:paraId="48C9FCF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7FB2DE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50:22:0010203:6972</w:t>
            </w:r>
          </w:p>
        </w:tc>
        <w:tc>
          <w:tcPr>
            <w:tcW w:w="4422" w:type="dxa"/>
            <w:vAlign w:val="center"/>
          </w:tcPr>
          <w:p w14:paraId="4A1C04E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2FF3F40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457,00</w:t>
            </w:r>
          </w:p>
        </w:tc>
        <w:tc>
          <w:tcPr>
            <w:tcW w:w="1984" w:type="dxa"/>
            <w:vAlign w:val="center"/>
          </w:tcPr>
          <w:p w14:paraId="3CE62EB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659A67A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6A261E7" w14:textId="77777777" w:rsidTr="00EA2AB4">
        <w:tc>
          <w:tcPr>
            <w:tcW w:w="567" w:type="dxa"/>
            <w:vAlign w:val="center"/>
          </w:tcPr>
          <w:p w14:paraId="42468C2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277CA6F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50:22:0010203:7021</w:t>
            </w:r>
          </w:p>
        </w:tc>
        <w:tc>
          <w:tcPr>
            <w:tcW w:w="4422" w:type="dxa"/>
            <w:vAlign w:val="center"/>
          </w:tcPr>
          <w:p w14:paraId="741F0F6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669FA86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10 095,00</w:t>
            </w:r>
          </w:p>
        </w:tc>
        <w:tc>
          <w:tcPr>
            <w:tcW w:w="1984" w:type="dxa"/>
            <w:vAlign w:val="center"/>
          </w:tcPr>
          <w:p w14:paraId="160D6A1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1BABBDF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61B4D7BD" w14:textId="77777777" w:rsidTr="00EA2AB4">
        <w:tc>
          <w:tcPr>
            <w:tcW w:w="567" w:type="dxa"/>
            <w:vAlign w:val="center"/>
          </w:tcPr>
          <w:p w14:paraId="3E9299D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1925569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50:22:0010203:6963</w:t>
            </w:r>
          </w:p>
        </w:tc>
        <w:tc>
          <w:tcPr>
            <w:tcW w:w="4422" w:type="dxa"/>
            <w:vAlign w:val="center"/>
          </w:tcPr>
          <w:p w14:paraId="4877347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2023DA9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852,00</w:t>
            </w:r>
          </w:p>
        </w:tc>
        <w:tc>
          <w:tcPr>
            <w:tcW w:w="1984" w:type="dxa"/>
            <w:vAlign w:val="center"/>
          </w:tcPr>
          <w:p w14:paraId="1A85E99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1E5FF13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21942" w14:paraId="741BB619" w14:textId="77777777" w:rsidTr="00EA2AB4">
        <w:tc>
          <w:tcPr>
            <w:tcW w:w="567" w:type="dxa"/>
            <w:vAlign w:val="center"/>
          </w:tcPr>
          <w:p w14:paraId="71C55FE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3BFDE10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50:22:0010203:189</w:t>
            </w:r>
          </w:p>
        </w:tc>
        <w:tc>
          <w:tcPr>
            <w:tcW w:w="4422" w:type="dxa"/>
            <w:vAlign w:val="center"/>
          </w:tcPr>
          <w:p w14:paraId="15AE08B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5091C33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2 600,00</w:t>
            </w:r>
          </w:p>
        </w:tc>
        <w:tc>
          <w:tcPr>
            <w:tcW w:w="1984" w:type="dxa"/>
            <w:vAlign w:val="center"/>
          </w:tcPr>
          <w:p w14:paraId="02FA707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5CBA5A0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21942" w14:paraId="69F213E3" w14:textId="77777777" w:rsidTr="00EA2AB4">
        <w:tc>
          <w:tcPr>
            <w:tcW w:w="567" w:type="dxa"/>
            <w:vAlign w:val="center"/>
          </w:tcPr>
          <w:p w14:paraId="6625D6D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14:paraId="54AFD66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50:22:0010203:6973</w:t>
            </w:r>
          </w:p>
        </w:tc>
        <w:tc>
          <w:tcPr>
            <w:tcW w:w="4422" w:type="dxa"/>
            <w:vAlign w:val="center"/>
          </w:tcPr>
          <w:p w14:paraId="78C07D76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0B9A0E7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2 482,00</w:t>
            </w:r>
          </w:p>
        </w:tc>
        <w:tc>
          <w:tcPr>
            <w:tcW w:w="1984" w:type="dxa"/>
            <w:vAlign w:val="center"/>
          </w:tcPr>
          <w:p w14:paraId="302A4CD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61D2AAD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21942" w14:paraId="168F8BE9" w14:textId="77777777" w:rsidTr="00EA2AB4">
        <w:tc>
          <w:tcPr>
            <w:tcW w:w="567" w:type="dxa"/>
            <w:vAlign w:val="center"/>
          </w:tcPr>
          <w:p w14:paraId="06F1D45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14:paraId="066CD90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50:22:0010203:6969</w:t>
            </w:r>
          </w:p>
        </w:tc>
        <w:tc>
          <w:tcPr>
            <w:tcW w:w="4422" w:type="dxa"/>
            <w:vAlign w:val="center"/>
          </w:tcPr>
          <w:p w14:paraId="18CE312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393FFEE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1 031,00</w:t>
            </w:r>
          </w:p>
        </w:tc>
        <w:tc>
          <w:tcPr>
            <w:tcW w:w="1984" w:type="dxa"/>
            <w:vAlign w:val="center"/>
          </w:tcPr>
          <w:p w14:paraId="6721DE8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19636E6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21942" w14:paraId="1226105C" w14:textId="77777777" w:rsidTr="00EA2AB4">
        <w:tc>
          <w:tcPr>
            <w:tcW w:w="567" w:type="dxa"/>
            <w:vAlign w:val="center"/>
          </w:tcPr>
          <w:p w14:paraId="1BF7345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14:paraId="75A017D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50:22:0010203:6976</w:t>
            </w:r>
          </w:p>
        </w:tc>
        <w:tc>
          <w:tcPr>
            <w:tcW w:w="4422" w:type="dxa"/>
            <w:vAlign w:val="center"/>
          </w:tcPr>
          <w:p w14:paraId="19BF875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63B7242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1 150,00</w:t>
            </w:r>
          </w:p>
        </w:tc>
        <w:tc>
          <w:tcPr>
            <w:tcW w:w="1984" w:type="dxa"/>
            <w:vAlign w:val="center"/>
          </w:tcPr>
          <w:p w14:paraId="03F23A4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7EB21D9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21942" w14:paraId="7A8B9102" w14:textId="77777777" w:rsidTr="00EA2AB4">
        <w:tc>
          <w:tcPr>
            <w:tcW w:w="567" w:type="dxa"/>
            <w:vAlign w:val="center"/>
          </w:tcPr>
          <w:p w14:paraId="594E5F7B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14:paraId="2EB1C52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50:22:0010203:6967</w:t>
            </w:r>
          </w:p>
        </w:tc>
        <w:tc>
          <w:tcPr>
            <w:tcW w:w="4422" w:type="dxa"/>
            <w:vAlign w:val="center"/>
          </w:tcPr>
          <w:p w14:paraId="74E5505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14:paraId="1C481E6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2 167,00</w:t>
            </w:r>
          </w:p>
        </w:tc>
        <w:tc>
          <w:tcPr>
            <w:tcW w:w="1984" w:type="dxa"/>
            <w:vAlign w:val="center"/>
          </w:tcPr>
          <w:p w14:paraId="15C243F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58B6DEB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21942" w14:paraId="09D9931E" w14:textId="77777777" w:rsidTr="00EA2AB4">
        <w:tc>
          <w:tcPr>
            <w:tcW w:w="567" w:type="dxa"/>
            <w:vAlign w:val="center"/>
          </w:tcPr>
          <w:p w14:paraId="5746FB3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14:paraId="591FCEEF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50:22:0010203:159 </w:t>
            </w:r>
          </w:p>
        </w:tc>
        <w:tc>
          <w:tcPr>
            <w:tcW w:w="4422" w:type="dxa"/>
            <w:vAlign w:val="center"/>
          </w:tcPr>
          <w:p w14:paraId="345286E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пос. Калинина</w:t>
            </w:r>
          </w:p>
        </w:tc>
        <w:tc>
          <w:tcPr>
            <w:tcW w:w="1843" w:type="dxa"/>
            <w:vAlign w:val="center"/>
          </w:tcPr>
          <w:p w14:paraId="5D0D60B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2 292,00</w:t>
            </w:r>
          </w:p>
        </w:tc>
        <w:tc>
          <w:tcPr>
            <w:tcW w:w="1984" w:type="dxa"/>
            <w:vAlign w:val="center"/>
          </w:tcPr>
          <w:p w14:paraId="6543694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662A8FC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D21942" w14:paraId="31805B09" w14:textId="77777777" w:rsidTr="00EA2AB4">
        <w:tc>
          <w:tcPr>
            <w:tcW w:w="567" w:type="dxa"/>
            <w:vAlign w:val="center"/>
          </w:tcPr>
          <w:p w14:paraId="7AED9B9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14:paraId="087805A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50:22:0010203:7013</w:t>
            </w:r>
          </w:p>
        </w:tc>
        <w:tc>
          <w:tcPr>
            <w:tcW w:w="4422" w:type="dxa"/>
            <w:vAlign w:val="center"/>
          </w:tcPr>
          <w:p w14:paraId="7F7E41F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пос. Калинина, около д. 4</w:t>
            </w:r>
          </w:p>
        </w:tc>
        <w:tc>
          <w:tcPr>
            <w:tcW w:w="1843" w:type="dxa"/>
            <w:vAlign w:val="center"/>
          </w:tcPr>
          <w:p w14:paraId="29B5A08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876,00</w:t>
            </w:r>
          </w:p>
        </w:tc>
        <w:tc>
          <w:tcPr>
            <w:tcW w:w="1984" w:type="dxa"/>
            <w:vAlign w:val="center"/>
          </w:tcPr>
          <w:p w14:paraId="37DD634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433709D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D21942" w14:paraId="4A8405C9" w14:textId="77777777" w:rsidTr="00EA2AB4">
        <w:tc>
          <w:tcPr>
            <w:tcW w:w="567" w:type="dxa"/>
            <w:vAlign w:val="center"/>
          </w:tcPr>
          <w:p w14:paraId="2431466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  <w:r w:rsidRPr="00D2194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14:paraId="1165D67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50:22:0000000:126</w:t>
            </w:r>
          </w:p>
        </w:tc>
        <w:tc>
          <w:tcPr>
            <w:tcW w:w="4422" w:type="dxa"/>
            <w:vAlign w:val="center"/>
          </w:tcPr>
          <w:p w14:paraId="0AE1B4A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г. Люберцы, ул. Космонавтов,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напротив д. 20</w:t>
            </w:r>
          </w:p>
        </w:tc>
        <w:tc>
          <w:tcPr>
            <w:tcW w:w="1843" w:type="dxa"/>
            <w:vAlign w:val="center"/>
          </w:tcPr>
          <w:p w14:paraId="0FDB41B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1 682,00</w:t>
            </w:r>
          </w:p>
        </w:tc>
        <w:tc>
          <w:tcPr>
            <w:tcW w:w="1984" w:type="dxa"/>
            <w:vAlign w:val="center"/>
          </w:tcPr>
          <w:p w14:paraId="69747F9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354F9E9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EA2AB4" w:rsidRPr="00D21942" w14:paraId="276AC6D1" w14:textId="77777777" w:rsidTr="00EA2AB4">
        <w:tc>
          <w:tcPr>
            <w:tcW w:w="567" w:type="dxa"/>
            <w:vAlign w:val="center"/>
          </w:tcPr>
          <w:p w14:paraId="45DEBE5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  <w:vAlign w:val="center"/>
          </w:tcPr>
          <w:p w14:paraId="0D38228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50:22:0010201:182</w:t>
            </w:r>
          </w:p>
        </w:tc>
        <w:tc>
          <w:tcPr>
            <w:tcW w:w="4422" w:type="dxa"/>
            <w:vAlign w:val="center"/>
          </w:tcPr>
          <w:p w14:paraId="3D90C37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11</w:t>
            </w:r>
          </w:p>
        </w:tc>
        <w:tc>
          <w:tcPr>
            <w:tcW w:w="1843" w:type="dxa"/>
            <w:vAlign w:val="center"/>
          </w:tcPr>
          <w:p w14:paraId="75A6CDA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2 182,00</w:t>
            </w:r>
          </w:p>
        </w:tc>
        <w:tc>
          <w:tcPr>
            <w:tcW w:w="1984" w:type="dxa"/>
            <w:vAlign w:val="center"/>
          </w:tcPr>
          <w:p w14:paraId="1B2D107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14:paraId="2ADE262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41A53CB5" w14:textId="77777777" w:rsidTr="00EA2AB4">
        <w:tc>
          <w:tcPr>
            <w:tcW w:w="567" w:type="dxa"/>
            <w:vAlign w:val="center"/>
          </w:tcPr>
          <w:p w14:paraId="465A042F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14:paraId="065F6B2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50:22:0010201:181</w:t>
            </w:r>
          </w:p>
        </w:tc>
        <w:tc>
          <w:tcPr>
            <w:tcW w:w="4422" w:type="dxa"/>
            <w:vAlign w:val="center"/>
          </w:tcPr>
          <w:p w14:paraId="159D5B4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15</w:t>
            </w:r>
          </w:p>
          <w:p w14:paraId="50C2A20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CEE97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2 154,00</w:t>
            </w:r>
          </w:p>
        </w:tc>
        <w:tc>
          <w:tcPr>
            <w:tcW w:w="1984" w:type="dxa"/>
            <w:vAlign w:val="center"/>
          </w:tcPr>
          <w:p w14:paraId="7DDE7A6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14:paraId="5B0A9FE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52D844B0" w14:textId="77777777" w:rsidTr="00EA2AB4">
        <w:tc>
          <w:tcPr>
            <w:tcW w:w="567" w:type="dxa"/>
            <w:vAlign w:val="center"/>
          </w:tcPr>
          <w:p w14:paraId="7B16B2C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  <w:vAlign w:val="center"/>
          </w:tcPr>
          <w:p w14:paraId="30D5AA5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50:22:0060607:4201</w:t>
            </w:r>
          </w:p>
        </w:tc>
        <w:tc>
          <w:tcPr>
            <w:tcW w:w="4422" w:type="dxa"/>
            <w:vAlign w:val="center"/>
          </w:tcPr>
          <w:p w14:paraId="0FF516B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г.о. Люберцы, пос. Красково, (вдоль ул. Железнодорожная, со стороны Кореневского карьера) </w:t>
            </w:r>
          </w:p>
        </w:tc>
        <w:tc>
          <w:tcPr>
            <w:tcW w:w="1843" w:type="dxa"/>
            <w:vAlign w:val="center"/>
          </w:tcPr>
          <w:p w14:paraId="4876148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12 676,00</w:t>
            </w:r>
          </w:p>
        </w:tc>
        <w:tc>
          <w:tcPr>
            <w:tcW w:w="1984" w:type="dxa"/>
            <w:vAlign w:val="center"/>
          </w:tcPr>
          <w:p w14:paraId="74FF081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76E5396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21942" w14:paraId="18C21AB2" w14:textId="77777777" w:rsidTr="00EA2AB4">
        <w:tc>
          <w:tcPr>
            <w:tcW w:w="567" w:type="dxa"/>
            <w:vAlign w:val="center"/>
          </w:tcPr>
          <w:p w14:paraId="4DD0022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14:paraId="3FEF99C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50:22:0000000:107997</w:t>
            </w:r>
          </w:p>
        </w:tc>
        <w:tc>
          <w:tcPr>
            <w:tcW w:w="4422" w:type="dxa"/>
            <w:vAlign w:val="center"/>
          </w:tcPr>
          <w:p w14:paraId="65EBAB6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19-20 км. Новорязанского шоссе (в сторону Москвы)</w:t>
            </w:r>
          </w:p>
        </w:tc>
        <w:tc>
          <w:tcPr>
            <w:tcW w:w="1843" w:type="dxa"/>
            <w:vAlign w:val="center"/>
          </w:tcPr>
          <w:p w14:paraId="1D1A8FA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3 598,00</w:t>
            </w:r>
          </w:p>
        </w:tc>
        <w:tc>
          <w:tcPr>
            <w:tcW w:w="1984" w:type="dxa"/>
            <w:vAlign w:val="center"/>
          </w:tcPr>
          <w:p w14:paraId="1F05538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2A6250C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EA2AB4" w:rsidRPr="00D21942" w14:paraId="3BC22FA2" w14:textId="77777777" w:rsidTr="00EA2AB4">
        <w:tc>
          <w:tcPr>
            <w:tcW w:w="567" w:type="dxa"/>
            <w:vAlign w:val="center"/>
          </w:tcPr>
          <w:p w14:paraId="6986D2D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4" w:type="dxa"/>
            <w:vAlign w:val="center"/>
          </w:tcPr>
          <w:p w14:paraId="74525F9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1729D82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г.о. Люберцы, пос. Октябрьский, ул. 60 лет Победы (севернее участка 1А)</w:t>
            </w:r>
          </w:p>
        </w:tc>
        <w:tc>
          <w:tcPr>
            <w:tcW w:w="1843" w:type="dxa"/>
            <w:vAlign w:val="center"/>
          </w:tcPr>
          <w:p w14:paraId="3B56484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984" w:type="dxa"/>
            <w:vAlign w:val="center"/>
          </w:tcPr>
          <w:p w14:paraId="781FAC2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721C1E4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F374F36" w14:textId="77777777" w:rsidTr="00EA2AB4">
        <w:tc>
          <w:tcPr>
            <w:tcW w:w="567" w:type="dxa"/>
            <w:vAlign w:val="center"/>
          </w:tcPr>
          <w:p w14:paraId="23AA295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4" w:type="dxa"/>
            <w:vAlign w:val="center"/>
          </w:tcPr>
          <w:p w14:paraId="520130D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12BABAF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Южная, южнее дома 26.</w:t>
            </w:r>
          </w:p>
        </w:tc>
        <w:tc>
          <w:tcPr>
            <w:tcW w:w="1843" w:type="dxa"/>
            <w:vAlign w:val="center"/>
          </w:tcPr>
          <w:p w14:paraId="20A24A1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984" w:type="dxa"/>
            <w:vAlign w:val="center"/>
          </w:tcPr>
          <w:p w14:paraId="0D00A04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6C11BAC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615C9B8" w14:textId="77777777" w:rsidTr="00EA2AB4">
        <w:tc>
          <w:tcPr>
            <w:tcW w:w="567" w:type="dxa"/>
            <w:vAlign w:val="center"/>
          </w:tcPr>
          <w:p w14:paraId="07E6D29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4" w:type="dxa"/>
            <w:vAlign w:val="center"/>
          </w:tcPr>
          <w:p w14:paraId="3D2A9E96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2712BA4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Инициативная, д.13А, напротив Старого Люберецкого кладбища</w:t>
            </w:r>
          </w:p>
        </w:tc>
        <w:tc>
          <w:tcPr>
            <w:tcW w:w="1843" w:type="dxa"/>
            <w:vAlign w:val="center"/>
          </w:tcPr>
          <w:p w14:paraId="148040A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1984" w:type="dxa"/>
            <w:vAlign w:val="center"/>
          </w:tcPr>
          <w:p w14:paraId="173E30B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47DFF70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3601724D" w14:textId="77777777" w:rsidTr="00EA2AB4">
        <w:tc>
          <w:tcPr>
            <w:tcW w:w="567" w:type="dxa"/>
            <w:vAlign w:val="center"/>
          </w:tcPr>
          <w:p w14:paraId="3CE89EC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4" w:type="dxa"/>
            <w:vAlign w:val="center"/>
          </w:tcPr>
          <w:p w14:paraId="43208A78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50:22:0060608:100</w:t>
            </w:r>
          </w:p>
        </w:tc>
        <w:tc>
          <w:tcPr>
            <w:tcW w:w="4422" w:type="dxa"/>
            <w:vAlign w:val="center"/>
          </w:tcPr>
          <w:p w14:paraId="526CE45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г.о. Люберцы, пос. Красково, ул. Лорха, дом 2</w:t>
            </w:r>
          </w:p>
        </w:tc>
        <w:tc>
          <w:tcPr>
            <w:tcW w:w="1843" w:type="dxa"/>
            <w:vAlign w:val="center"/>
          </w:tcPr>
          <w:p w14:paraId="36802FF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5 310,00</w:t>
            </w:r>
          </w:p>
        </w:tc>
        <w:tc>
          <w:tcPr>
            <w:tcW w:w="1984" w:type="dxa"/>
            <w:vAlign w:val="center"/>
          </w:tcPr>
          <w:p w14:paraId="6EBD4BE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6F15E50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21942" w14:paraId="3AC27070" w14:textId="77777777" w:rsidTr="00EA2AB4">
        <w:tc>
          <w:tcPr>
            <w:tcW w:w="567" w:type="dxa"/>
            <w:vAlign w:val="center"/>
          </w:tcPr>
          <w:p w14:paraId="708AC59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4" w:type="dxa"/>
            <w:vAlign w:val="center"/>
          </w:tcPr>
          <w:p w14:paraId="16CA447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50:22:0010203:6964</w:t>
            </w:r>
          </w:p>
        </w:tc>
        <w:tc>
          <w:tcPr>
            <w:tcW w:w="4422" w:type="dxa"/>
            <w:vAlign w:val="center"/>
          </w:tcPr>
          <w:p w14:paraId="68B13536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71534A5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1 928,92</w:t>
            </w:r>
          </w:p>
        </w:tc>
        <w:tc>
          <w:tcPr>
            <w:tcW w:w="1984" w:type="dxa"/>
            <w:vAlign w:val="center"/>
          </w:tcPr>
          <w:p w14:paraId="23587AE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14707EF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5A78DABB" w14:textId="77777777" w:rsidTr="00EA2AB4">
        <w:tc>
          <w:tcPr>
            <w:tcW w:w="567" w:type="dxa"/>
            <w:vAlign w:val="center"/>
          </w:tcPr>
          <w:p w14:paraId="50605BD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14:paraId="1BAF46A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50:22:0010203:6966</w:t>
            </w:r>
          </w:p>
        </w:tc>
        <w:tc>
          <w:tcPr>
            <w:tcW w:w="4422" w:type="dxa"/>
            <w:vAlign w:val="center"/>
          </w:tcPr>
          <w:p w14:paraId="2E374E50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1AC4296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2 970,77</w:t>
            </w:r>
          </w:p>
        </w:tc>
        <w:tc>
          <w:tcPr>
            <w:tcW w:w="1984" w:type="dxa"/>
            <w:vAlign w:val="center"/>
          </w:tcPr>
          <w:p w14:paraId="727451A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736DE86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83A7764" w14:textId="77777777" w:rsidTr="00EA2AB4">
        <w:tc>
          <w:tcPr>
            <w:tcW w:w="567" w:type="dxa"/>
            <w:vAlign w:val="center"/>
          </w:tcPr>
          <w:p w14:paraId="696C1DC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4" w:type="dxa"/>
            <w:vAlign w:val="center"/>
          </w:tcPr>
          <w:p w14:paraId="73BE95E8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50:22:0010203:6974</w:t>
            </w:r>
          </w:p>
        </w:tc>
        <w:tc>
          <w:tcPr>
            <w:tcW w:w="4422" w:type="dxa"/>
            <w:vAlign w:val="center"/>
          </w:tcPr>
          <w:p w14:paraId="7189DDD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511064F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984" w:type="dxa"/>
            <w:vAlign w:val="center"/>
          </w:tcPr>
          <w:p w14:paraId="7CFEF65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5C3CEC1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4918B164" w14:textId="77777777" w:rsidTr="00EA2AB4">
        <w:tc>
          <w:tcPr>
            <w:tcW w:w="567" w:type="dxa"/>
            <w:vAlign w:val="center"/>
          </w:tcPr>
          <w:p w14:paraId="6602F7E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4" w:type="dxa"/>
            <w:vAlign w:val="center"/>
          </w:tcPr>
          <w:p w14:paraId="1AEDBBE1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50:22:0010203:6975</w:t>
            </w:r>
          </w:p>
        </w:tc>
        <w:tc>
          <w:tcPr>
            <w:tcW w:w="4422" w:type="dxa"/>
            <w:vAlign w:val="center"/>
          </w:tcPr>
          <w:p w14:paraId="2D4D617C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0CA1951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2 882,65</w:t>
            </w:r>
          </w:p>
        </w:tc>
        <w:tc>
          <w:tcPr>
            <w:tcW w:w="1984" w:type="dxa"/>
            <w:vAlign w:val="center"/>
          </w:tcPr>
          <w:p w14:paraId="2DE21C7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566A5A5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47EC71F2" w14:textId="77777777" w:rsidTr="00EA2AB4">
        <w:tc>
          <w:tcPr>
            <w:tcW w:w="567" w:type="dxa"/>
            <w:vAlign w:val="center"/>
          </w:tcPr>
          <w:p w14:paraId="535A37D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14:paraId="471D5699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50:22:0010203:190</w:t>
            </w:r>
          </w:p>
        </w:tc>
        <w:tc>
          <w:tcPr>
            <w:tcW w:w="4422" w:type="dxa"/>
            <w:vAlign w:val="center"/>
          </w:tcPr>
          <w:p w14:paraId="4B901275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7120FB6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3 600,39</w:t>
            </w:r>
          </w:p>
        </w:tc>
        <w:tc>
          <w:tcPr>
            <w:tcW w:w="1984" w:type="dxa"/>
            <w:vAlign w:val="center"/>
          </w:tcPr>
          <w:p w14:paraId="195983A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1A1C3A1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1F698AF7" w14:textId="77777777" w:rsidTr="00EA2AB4">
        <w:tc>
          <w:tcPr>
            <w:tcW w:w="567" w:type="dxa"/>
            <w:vAlign w:val="center"/>
          </w:tcPr>
          <w:p w14:paraId="54DC2D9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4" w:type="dxa"/>
            <w:vAlign w:val="center"/>
          </w:tcPr>
          <w:p w14:paraId="1DCE3AE0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50:22:0010203:191</w:t>
            </w:r>
          </w:p>
        </w:tc>
        <w:tc>
          <w:tcPr>
            <w:tcW w:w="4422" w:type="dxa"/>
            <w:vAlign w:val="center"/>
          </w:tcPr>
          <w:p w14:paraId="0BB55342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4647C11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4 199,68</w:t>
            </w:r>
          </w:p>
        </w:tc>
        <w:tc>
          <w:tcPr>
            <w:tcW w:w="1984" w:type="dxa"/>
            <w:vAlign w:val="center"/>
          </w:tcPr>
          <w:p w14:paraId="49C6D54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6BF1341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1D26FC9" w14:textId="77777777" w:rsidTr="00EA2AB4">
        <w:trPr>
          <w:trHeight w:val="980"/>
        </w:trPr>
        <w:tc>
          <w:tcPr>
            <w:tcW w:w="567" w:type="dxa"/>
            <w:vAlign w:val="center"/>
          </w:tcPr>
          <w:p w14:paraId="2F04E96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4" w:type="dxa"/>
            <w:vAlign w:val="center"/>
          </w:tcPr>
          <w:p w14:paraId="6A7A7BF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50:22:0010103:82</w:t>
            </w:r>
          </w:p>
        </w:tc>
        <w:tc>
          <w:tcPr>
            <w:tcW w:w="4422" w:type="dxa"/>
            <w:vAlign w:val="center"/>
          </w:tcPr>
          <w:p w14:paraId="77F390D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с торца д.№13 по ул. Коммунистической и за домом №14 корп.2 по ул. Льва Толстого</w:t>
            </w:r>
          </w:p>
        </w:tc>
        <w:tc>
          <w:tcPr>
            <w:tcW w:w="1843" w:type="dxa"/>
            <w:vAlign w:val="center"/>
          </w:tcPr>
          <w:p w14:paraId="56098D6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1 332,16</w:t>
            </w:r>
          </w:p>
        </w:tc>
        <w:tc>
          <w:tcPr>
            <w:tcW w:w="1984" w:type="dxa"/>
            <w:vAlign w:val="center"/>
          </w:tcPr>
          <w:p w14:paraId="4783ADA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21AA6AD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D80B272" w14:textId="77777777" w:rsidTr="00EA2AB4">
        <w:tc>
          <w:tcPr>
            <w:tcW w:w="567" w:type="dxa"/>
            <w:vAlign w:val="center"/>
          </w:tcPr>
          <w:p w14:paraId="2117412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4" w:type="dxa"/>
            <w:vAlign w:val="center"/>
          </w:tcPr>
          <w:p w14:paraId="142AFB1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50:22:0010109:354</w:t>
            </w:r>
          </w:p>
        </w:tc>
        <w:tc>
          <w:tcPr>
            <w:tcW w:w="4422" w:type="dxa"/>
            <w:vAlign w:val="center"/>
          </w:tcPr>
          <w:p w14:paraId="4FEF623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пр-т Комсомольский, около д. 15</w:t>
            </w:r>
          </w:p>
          <w:p w14:paraId="2D98C9E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86738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1 772,00</w:t>
            </w:r>
          </w:p>
        </w:tc>
        <w:tc>
          <w:tcPr>
            <w:tcW w:w="1984" w:type="dxa"/>
            <w:vAlign w:val="center"/>
          </w:tcPr>
          <w:p w14:paraId="160B600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14:paraId="4D70DAA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D21942" w14:paraId="1703428B" w14:textId="77777777" w:rsidTr="00EA2AB4">
        <w:tc>
          <w:tcPr>
            <w:tcW w:w="567" w:type="dxa"/>
            <w:vAlign w:val="center"/>
          </w:tcPr>
          <w:p w14:paraId="4D4ABCB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4" w:type="dxa"/>
            <w:vAlign w:val="center"/>
          </w:tcPr>
          <w:p w14:paraId="4735C71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50:22:0010203:135</w:t>
            </w:r>
          </w:p>
        </w:tc>
        <w:tc>
          <w:tcPr>
            <w:tcW w:w="4422" w:type="dxa"/>
            <w:vAlign w:val="center"/>
          </w:tcPr>
          <w:p w14:paraId="75248431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14:paraId="14F031C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984" w:type="dxa"/>
            <w:vAlign w:val="center"/>
          </w:tcPr>
          <w:p w14:paraId="5DB2815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241A10C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5385DF0" w14:textId="77777777" w:rsidTr="00EA2AB4">
        <w:tc>
          <w:tcPr>
            <w:tcW w:w="567" w:type="dxa"/>
            <w:vAlign w:val="center"/>
          </w:tcPr>
          <w:p w14:paraId="731C9F9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94" w:type="dxa"/>
            <w:vAlign w:val="center"/>
          </w:tcPr>
          <w:p w14:paraId="2C226C0C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50:22:0010211:286</w:t>
            </w:r>
          </w:p>
        </w:tc>
        <w:tc>
          <w:tcPr>
            <w:tcW w:w="4422" w:type="dxa"/>
            <w:vAlign w:val="center"/>
          </w:tcPr>
          <w:p w14:paraId="3F97D144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п/о 3, д. 36а</w:t>
            </w:r>
          </w:p>
        </w:tc>
        <w:tc>
          <w:tcPr>
            <w:tcW w:w="1843" w:type="dxa"/>
            <w:vAlign w:val="center"/>
          </w:tcPr>
          <w:p w14:paraId="3E43ED6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8 208,99</w:t>
            </w:r>
          </w:p>
        </w:tc>
        <w:tc>
          <w:tcPr>
            <w:tcW w:w="1984" w:type="dxa"/>
            <w:vAlign w:val="center"/>
          </w:tcPr>
          <w:p w14:paraId="4EF852A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14:paraId="2786B0C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4373DEA" w14:textId="77777777" w:rsidTr="00EA2AB4">
        <w:tc>
          <w:tcPr>
            <w:tcW w:w="567" w:type="dxa"/>
            <w:vAlign w:val="center"/>
          </w:tcPr>
          <w:p w14:paraId="0E78C15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4" w:type="dxa"/>
            <w:vAlign w:val="center"/>
          </w:tcPr>
          <w:p w14:paraId="499EEC52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14:paraId="70DCCFF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 участок между ул. 8 Марта д.43, корп.2 и прудом</w:t>
            </w:r>
          </w:p>
        </w:tc>
        <w:tc>
          <w:tcPr>
            <w:tcW w:w="1843" w:type="dxa"/>
            <w:vAlign w:val="center"/>
          </w:tcPr>
          <w:p w14:paraId="6223303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14:paraId="7AFC8C3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459BC73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5CF031C9" w14:textId="77777777" w:rsidTr="00EA2AB4">
        <w:tc>
          <w:tcPr>
            <w:tcW w:w="567" w:type="dxa"/>
            <w:vAlign w:val="center"/>
          </w:tcPr>
          <w:p w14:paraId="564EE9D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94" w:type="dxa"/>
            <w:vAlign w:val="center"/>
          </w:tcPr>
          <w:p w14:paraId="2C6CA60F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14:paraId="5F2B4A9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г.о. Люберцы, мкр-н Птицефабрика перед магазином "Дикси"</w:t>
            </w:r>
          </w:p>
        </w:tc>
        <w:tc>
          <w:tcPr>
            <w:tcW w:w="1843" w:type="dxa"/>
            <w:vAlign w:val="center"/>
          </w:tcPr>
          <w:p w14:paraId="1AD9651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14:paraId="2107DBD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458A126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0EE3689" w14:textId="77777777" w:rsidTr="00EA2AB4">
        <w:tc>
          <w:tcPr>
            <w:tcW w:w="567" w:type="dxa"/>
            <w:vAlign w:val="center"/>
          </w:tcPr>
          <w:p w14:paraId="05B2D35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4" w:type="dxa"/>
            <w:vAlign w:val="center"/>
          </w:tcPr>
          <w:p w14:paraId="3862C351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50:22:0010109:412</w:t>
            </w:r>
          </w:p>
        </w:tc>
        <w:tc>
          <w:tcPr>
            <w:tcW w:w="4422" w:type="dxa"/>
            <w:vAlign w:val="center"/>
          </w:tcPr>
          <w:p w14:paraId="3FEBC6E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Черемухина, около д.8/1</w:t>
            </w:r>
          </w:p>
        </w:tc>
        <w:tc>
          <w:tcPr>
            <w:tcW w:w="1843" w:type="dxa"/>
            <w:vAlign w:val="center"/>
          </w:tcPr>
          <w:p w14:paraId="533B5D6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1521,00</w:t>
            </w:r>
          </w:p>
        </w:tc>
        <w:tc>
          <w:tcPr>
            <w:tcW w:w="1984" w:type="dxa"/>
            <w:vAlign w:val="center"/>
          </w:tcPr>
          <w:p w14:paraId="277AC9B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2C99BCD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23E71A13" w14:textId="77777777" w:rsidTr="00EA2AB4">
        <w:tc>
          <w:tcPr>
            <w:tcW w:w="567" w:type="dxa"/>
            <w:vAlign w:val="center"/>
          </w:tcPr>
          <w:p w14:paraId="6DAEE29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94" w:type="dxa"/>
            <w:vAlign w:val="center"/>
          </w:tcPr>
          <w:p w14:paraId="69386764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50:22:0010203:6971</w:t>
            </w:r>
          </w:p>
        </w:tc>
        <w:tc>
          <w:tcPr>
            <w:tcW w:w="4422" w:type="dxa"/>
            <w:vAlign w:val="center"/>
          </w:tcPr>
          <w:p w14:paraId="33E356BF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Красная,  д. 1</w:t>
            </w:r>
          </w:p>
        </w:tc>
        <w:tc>
          <w:tcPr>
            <w:tcW w:w="1843" w:type="dxa"/>
            <w:vAlign w:val="center"/>
          </w:tcPr>
          <w:p w14:paraId="3383BB0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1774,00</w:t>
            </w:r>
          </w:p>
        </w:tc>
        <w:tc>
          <w:tcPr>
            <w:tcW w:w="1984" w:type="dxa"/>
            <w:vAlign w:val="center"/>
          </w:tcPr>
          <w:p w14:paraId="5FAB972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54D253D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4E2BEA0F" w14:textId="77777777" w:rsidTr="00EA2AB4">
        <w:tc>
          <w:tcPr>
            <w:tcW w:w="567" w:type="dxa"/>
            <w:vAlign w:val="center"/>
          </w:tcPr>
          <w:p w14:paraId="73E022D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94" w:type="dxa"/>
            <w:vAlign w:val="center"/>
          </w:tcPr>
          <w:p w14:paraId="78A681E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50:22:0010203:7022</w:t>
            </w:r>
          </w:p>
        </w:tc>
        <w:tc>
          <w:tcPr>
            <w:tcW w:w="4422" w:type="dxa"/>
            <w:vAlign w:val="center"/>
          </w:tcPr>
          <w:p w14:paraId="26D354DD" w14:textId="2F5F8CEB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</w:t>
            </w:r>
            <w:r w:rsidR="008956B2"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Красная, </w:t>
            </w:r>
          </w:p>
          <w:p w14:paraId="146B6E31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1843" w:type="dxa"/>
            <w:vAlign w:val="center"/>
          </w:tcPr>
          <w:p w14:paraId="786F015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3416,00</w:t>
            </w:r>
          </w:p>
        </w:tc>
        <w:tc>
          <w:tcPr>
            <w:tcW w:w="1984" w:type="dxa"/>
            <w:vAlign w:val="center"/>
          </w:tcPr>
          <w:p w14:paraId="5593B25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1E2D629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62A13567" w14:textId="77777777" w:rsidTr="00EA2AB4">
        <w:tc>
          <w:tcPr>
            <w:tcW w:w="567" w:type="dxa"/>
            <w:vAlign w:val="center"/>
          </w:tcPr>
          <w:p w14:paraId="05BF2BE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94" w:type="dxa"/>
            <w:vAlign w:val="center"/>
          </w:tcPr>
          <w:p w14:paraId="1204DAD9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50:22:0000000:39</w:t>
            </w:r>
          </w:p>
        </w:tc>
        <w:tc>
          <w:tcPr>
            <w:tcW w:w="4422" w:type="dxa"/>
            <w:vAlign w:val="center"/>
          </w:tcPr>
          <w:p w14:paraId="5F4C6FB3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Почтовое отделение 3, около д. 96</w:t>
            </w:r>
          </w:p>
        </w:tc>
        <w:tc>
          <w:tcPr>
            <w:tcW w:w="1843" w:type="dxa"/>
            <w:vAlign w:val="center"/>
          </w:tcPr>
          <w:p w14:paraId="1266211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2 916,00</w:t>
            </w:r>
          </w:p>
        </w:tc>
        <w:tc>
          <w:tcPr>
            <w:tcW w:w="1984" w:type="dxa"/>
            <w:vAlign w:val="center"/>
          </w:tcPr>
          <w:p w14:paraId="730F200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264C95B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31974C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69FEDFFC" w14:textId="77777777" w:rsidTr="00EA2AB4">
        <w:tc>
          <w:tcPr>
            <w:tcW w:w="567" w:type="dxa"/>
            <w:vAlign w:val="center"/>
          </w:tcPr>
          <w:p w14:paraId="5D8AA51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94" w:type="dxa"/>
            <w:vAlign w:val="center"/>
          </w:tcPr>
          <w:p w14:paraId="2AEBE95A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50:22:0010207:1650</w:t>
            </w:r>
          </w:p>
        </w:tc>
        <w:tc>
          <w:tcPr>
            <w:tcW w:w="4422" w:type="dxa"/>
            <w:vAlign w:val="center"/>
          </w:tcPr>
          <w:p w14:paraId="3763E98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Октябрьский пр-т, д. 186</w:t>
            </w:r>
          </w:p>
        </w:tc>
        <w:tc>
          <w:tcPr>
            <w:tcW w:w="1843" w:type="dxa"/>
            <w:vAlign w:val="center"/>
          </w:tcPr>
          <w:p w14:paraId="0F03A77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1984" w:type="dxa"/>
            <w:vAlign w:val="center"/>
          </w:tcPr>
          <w:p w14:paraId="1A3CEAA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2E03FC9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1F0B6461" w14:textId="77777777" w:rsidTr="00EA2AB4">
        <w:tc>
          <w:tcPr>
            <w:tcW w:w="567" w:type="dxa"/>
            <w:vAlign w:val="center"/>
          </w:tcPr>
          <w:p w14:paraId="71E3B54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14:paraId="47AEC38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50:22:0010204:149</w:t>
            </w:r>
          </w:p>
        </w:tc>
        <w:tc>
          <w:tcPr>
            <w:tcW w:w="4422" w:type="dxa"/>
            <w:vAlign w:val="center"/>
          </w:tcPr>
          <w:p w14:paraId="1690F92D" w14:textId="7FADE4F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пр-кт Октябрьский, около</w:t>
            </w:r>
            <w:r w:rsidR="008956B2"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</w:t>
            </w:r>
            <w:r w:rsidR="00ED5594" w:rsidRPr="00D21942">
              <w:rPr>
                <w:rFonts w:ascii="Arial" w:hAnsi="Arial" w:cs="Arial"/>
                <w:color w:val="000000"/>
                <w:sz w:val="24"/>
                <w:szCs w:val="24"/>
              </w:rPr>
              <w:t>16, д.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14:paraId="52B3FDF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14:paraId="5E23365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07E95FC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3FC9AF5A" w14:textId="77777777" w:rsidTr="00EA2AB4">
        <w:tc>
          <w:tcPr>
            <w:tcW w:w="567" w:type="dxa"/>
            <w:vAlign w:val="center"/>
          </w:tcPr>
          <w:p w14:paraId="13169AFB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694" w:type="dxa"/>
            <w:vAlign w:val="center"/>
          </w:tcPr>
          <w:p w14:paraId="65445C6F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50:22:0010213:12847</w:t>
            </w:r>
          </w:p>
        </w:tc>
        <w:tc>
          <w:tcPr>
            <w:tcW w:w="4422" w:type="dxa"/>
            <w:vAlign w:val="center"/>
          </w:tcPr>
          <w:p w14:paraId="0A9AF295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Московская, д. 18</w:t>
            </w:r>
          </w:p>
        </w:tc>
        <w:tc>
          <w:tcPr>
            <w:tcW w:w="1843" w:type="dxa"/>
            <w:vAlign w:val="center"/>
          </w:tcPr>
          <w:p w14:paraId="7558F2F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1 483,00</w:t>
            </w:r>
          </w:p>
        </w:tc>
        <w:tc>
          <w:tcPr>
            <w:tcW w:w="1984" w:type="dxa"/>
            <w:vAlign w:val="center"/>
          </w:tcPr>
          <w:p w14:paraId="706D56A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2DA2209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39287372" w14:textId="77777777" w:rsidTr="00EA2AB4">
        <w:tc>
          <w:tcPr>
            <w:tcW w:w="567" w:type="dxa"/>
            <w:vAlign w:val="center"/>
          </w:tcPr>
          <w:p w14:paraId="3758EFC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94" w:type="dxa"/>
            <w:vAlign w:val="center"/>
          </w:tcPr>
          <w:p w14:paraId="69F293B5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50:22:0010211:96</w:t>
            </w:r>
          </w:p>
        </w:tc>
        <w:tc>
          <w:tcPr>
            <w:tcW w:w="4422" w:type="dxa"/>
            <w:vAlign w:val="center"/>
          </w:tcPr>
          <w:p w14:paraId="1A19635E" w14:textId="77777777" w:rsidR="00EA2AB4" w:rsidRPr="00D21942" w:rsidRDefault="00ED559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3 Почтовое 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тделение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>, дом 68</w:t>
            </w:r>
          </w:p>
        </w:tc>
        <w:tc>
          <w:tcPr>
            <w:tcW w:w="1843" w:type="dxa"/>
            <w:vAlign w:val="center"/>
          </w:tcPr>
          <w:p w14:paraId="5B05D41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442,00</w:t>
            </w:r>
          </w:p>
        </w:tc>
        <w:tc>
          <w:tcPr>
            <w:tcW w:w="1984" w:type="dxa"/>
            <w:vAlign w:val="center"/>
          </w:tcPr>
          <w:p w14:paraId="09A6EA2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6372761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4538C678" w14:textId="77777777" w:rsidTr="00EA2AB4">
        <w:tc>
          <w:tcPr>
            <w:tcW w:w="567" w:type="dxa"/>
            <w:vAlign w:val="center"/>
          </w:tcPr>
          <w:p w14:paraId="5FE1AD4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94" w:type="dxa"/>
            <w:vAlign w:val="center"/>
          </w:tcPr>
          <w:p w14:paraId="6FC0BCC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  <w:p w14:paraId="5018000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43C5FA9D" w14:textId="77777777" w:rsidR="00EA2AB4" w:rsidRPr="00D21942" w:rsidRDefault="00ED559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 Люберцы, О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>ктябрьский проспект между д.8 корп.3, д.8 корп.2, д.12</w:t>
            </w:r>
          </w:p>
        </w:tc>
        <w:tc>
          <w:tcPr>
            <w:tcW w:w="1843" w:type="dxa"/>
            <w:vAlign w:val="center"/>
          </w:tcPr>
          <w:p w14:paraId="1D2C2C5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vAlign w:val="center"/>
          </w:tcPr>
          <w:p w14:paraId="42AE784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A49E24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F79F85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4BEA6B1F" w14:textId="77777777" w:rsidTr="00EA2AB4">
        <w:trPr>
          <w:trHeight w:val="841"/>
        </w:trPr>
        <w:tc>
          <w:tcPr>
            <w:tcW w:w="567" w:type="dxa"/>
            <w:vAlign w:val="center"/>
          </w:tcPr>
          <w:p w14:paraId="2E22D18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694" w:type="dxa"/>
            <w:vAlign w:val="center"/>
          </w:tcPr>
          <w:p w14:paraId="08CCB2B0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50:22:0060205:62</w:t>
            </w:r>
          </w:p>
        </w:tc>
        <w:tc>
          <w:tcPr>
            <w:tcW w:w="4422" w:type="dxa"/>
            <w:vAlign w:val="center"/>
          </w:tcPr>
          <w:p w14:paraId="2FEFB579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г.о. Люберцы, д. Марусино, ул. Заречная, около д. 26</w:t>
            </w:r>
          </w:p>
        </w:tc>
        <w:tc>
          <w:tcPr>
            <w:tcW w:w="1843" w:type="dxa"/>
            <w:vAlign w:val="center"/>
          </w:tcPr>
          <w:p w14:paraId="1A11AAE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984" w:type="dxa"/>
            <w:vAlign w:val="center"/>
          </w:tcPr>
          <w:p w14:paraId="32D5AEB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4A9B892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3EF2FD48" w14:textId="77777777" w:rsidTr="00EA2AB4">
        <w:tc>
          <w:tcPr>
            <w:tcW w:w="567" w:type="dxa"/>
            <w:vAlign w:val="center"/>
          </w:tcPr>
          <w:p w14:paraId="7B1C740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694" w:type="dxa"/>
            <w:vAlign w:val="center"/>
          </w:tcPr>
          <w:p w14:paraId="0D9D173A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50:22:0010107:5845</w:t>
            </w:r>
          </w:p>
        </w:tc>
        <w:tc>
          <w:tcPr>
            <w:tcW w:w="4422" w:type="dxa"/>
            <w:vAlign w:val="center"/>
          </w:tcPr>
          <w:p w14:paraId="5E90D353" w14:textId="77777777" w:rsidR="00EA2AB4" w:rsidRPr="00D21942" w:rsidRDefault="00ED559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>Люберцы, ул. Побратимов, около д. 24</w:t>
            </w:r>
          </w:p>
        </w:tc>
        <w:tc>
          <w:tcPr>
            <w:tcW w:w="1843" w:type="dxa"/>
            <w:vAlign w:val="center"/>
          </w:tcPr>
          <w:p w14:paraId="75080D6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984" w:type="dxa"/>
            <w:vAlign w:val="center"/>
          </w:tcPr>
          <w:p w14:paraId="50F680E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1BBD0EF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30DAC803" w14:textId="77777777" w:rsidTr="00EA2AB4">
        <w:tc>
          <w:tcPr>
            <w:tcW w:w="567" w:type="dxa"/>
            <w:vAlign w:val="center"/>
          </w:tcPr>
          <w:p w14:paraId="0AEB82CF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94" w:type="dxa"/>
            <w:vAlign w:val="center"/>
          </w:tcPr>
          <w:p w14:paraId="0805F5E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67B742F5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пос. Малаховка, ул. </w:t>
            </w:r>
            <w:r w:rsidR="00ED5594" w:rsidRPr="00D21942">
              <w:rPr>
                <w:rFonts w:ascii="Arial" w:hAnsi="Arial" w:cs="Arial"/>
                <w:color w:val="000000"/>
                <w:sz w:val="24"/>
                <w:szCs w:val="24"/>
              </w:rPr>
              <w:t>Шоссейная, около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40Б</w:t>
            </w:r>
          </w:p>
        </w:tc>
        <w:tc>
          <w:tcPr>
            <w:tcW w:w="1843" w:type="dxa"/>
            <w:vAlign w:val="center"/>
          </w:tcPr>
          <w:p w14:paraId="7C90990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14:paraId="524A99B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12F735E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35F447B7" w14:textId="77777777" w:rsidTr="00EA2AB4">
        <w:trPr>
          <w:trHeight w:val="693"/>
        </w:trPr>
        <w:tc>
          <w:tcPr>
            <w:tcW w:w="567" w:type="dxa"/>
            <w:vAlign w:val="center"/>
          </w:tcPr>
          <w:p w14:paraId="5437FBA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694" w:type="dxa"/>
            <w:vAlign w:val="center"/>
          </w:tcPr>
          <w:p w14:paraId="02BED47F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6DEACBE6" w14:textId="77777777" w:rsidR="00EA2AB4" w:rsidRPr="00D21942" w:rsidRDefault="00ED559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Люберцы, между</w:t>
            </w:r>
            <w:r w:rsidR="00EA2AB4"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Комсомольский пр-т, д. 9 и д. 11</w:t>
            </w:r>
          </w:p>
        </w:tc>
        <w:tc>
          <w:tcPr>
            <w:tcW w:w="1843" w:type="dxa"/>
            <w:vAlign w:val="center"/>
          </w:tcPr>
          <w:p w14:paraId="639D268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984" w:type="dxa"/>
            <w:vAlign w:val="center"/>
          </w:tcPr>
          <w:p w14:paraId="1EDAD54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4C355B1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14D82DBE" w14:textId="77777777" w:rsidTr="00EA2AB4">
        <w:tc>
          <w:tcPr>
            <w:tcW w:w="567" w:type="dxa"/>
            <w:vAlign w:val="center"/>
          </w:tcPr>
          <w:p w14:paraId="7770007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94" w:type="dxa"/>
            <w:vAlign w:val="center"/>
          </w:tcPr>
          <w:p w14:paraId="1ECE8590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73E69EE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г.о. Люберцы, д. Марусино, ул. Заречная, около д.  26</w:t>
            </w:r>
          </w:p>
        </w:tc>
        <w:tc>
          <w:tcPr>
            <w:tcW w:w="1843" w:type="dxa"/>
            <w:vAlign w:val="center"/>
          </w:tcPr>
          <w:p w14:paraId="716C047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14:paraId="57F3908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35FBB84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362B85D" w14:textId="77777777" w:rsidTr="00EA2AB4">
        <w:tc>
          <w:tcPr>
            <w:tcW w:w="567" w:type="dxa"/>
            <w:vAlign w:val="center"/>
          </w:tcPr>
          <w:p w14:paraId="445F983B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94" w:type="dxa"/>
            <w:vAlign w:val="center"/>
          </w:tcPr>
          <w:p w14:paraId="225FF0D8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50:22:0060703:12538</w:t>
            </w:r>
          </w:p>
        </w:tc>
        <w:tc>
          <w:tcPr>
            <w:tcW w:w="4422" w:type="dxa"/>
            <w:vAlign w:val="center"/>
          </w:tcPr>
          <w:p w14:paraId="55A7470A" w14:textId="77777777" w:rsidR="00EA2AB4" w:rsidRPr="00D21942" w:rsidRDefault="00EA2AB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</w:t>
            </w:r>
            <w:r w:rsidR="00ED5594" w:rsidRPr="00D21942">
              <w:rPr>
                <w:rFonts w:ascii="Arial" w:hAnsi="Arial" w:cs="Arial"/>
                <w:color w:val="000000"/>
                <w:sz w:val="24"/>
                <w:szCs w:val="24"/>
              </w:rPr>
              <w:t>Люберцы. д.п.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Красково, ул. К. Маркса, рядом </w:t>
            </w:r>
            <w:r w:rsidR="00ED5594" w:rsidRPr="00D21942">
              <w:rPr>
                <w:rFonts w:ascii="Arial" w:hAnsi="Arial" w:cs="Arial"/>
                <w:color w:val="000000"/>
                <w:sz w:val="24"/>
                <w:szCs w:val="24"/>
              </w:rPr>
              <w:t>с д.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117, вл. 1</w:t>
            </w:r>
          </w:p>
        </w:tc>
        <w:tc>
          <w:tcPr>
            <w:tcW w:w="1843" w:type="dxa"/>
            <w:vAlign w:val="center"/>
          </w:tcPr>
          <w:p w14:paraId="0D5D29C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1984" w:type="dxa"/>
            <w:vAlign w:val="center"/>
          </w:tcPr>
          <w:p w14:paraId="4A191E7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40B1E31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4E2CA26B" w14:textId="77777777" w:rsidTr="00EA2AB4">
        <w:tc>
          <w:tcPr>
            <w:tcW w:w="567" w:type="dxa"/>
            <w:vAlign w:val="center"/>
          </w:tcPr>
          <w:p w14:paraId="7D477FA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2694" w:type="dxa"/>
            <w:vAlign w:val="center"/>
          </w:tcPr>
          <w:p w14:paraId="3AFA2362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50:22:0010211:23274</w:t>
            </w:r>
          </w:p>
        </w:tc>
        <w:tc>
          <w:tcPr>
            <w:tcW w:w="4422" w:type="dxa"/>
            <w:vAlign w:val="center"/>
          </w:tcPr>
          <w:p w14:paraId="292C331B" w14:textId="77777777" w:rsidR="00EA2AB4" w:rsidRPr="00D21942" w:rsidRDefault="00EA2AB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r w:rsidR="00ED5594" w:rsidRPr="00D21942">
              <w:rPr>
                <w:rFonts w:ascii="Arial" w:hAnsi="Arial" w:cs="Arial"/>
                <w:color w:val="000000"/>
                <w:sz w:val="24"/>
                <w:szCs w:val="24"/>
              </w:rPr>
              <w:t>область, г.</w:t>
            </w: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3 Почтовое отделение, д. 53 А</w:t>
            </w:r>
          </w:p>
        </w:tc>
        <w:tc>
          <w:tcPr>
            <w:tcW w:w="1843" w:type="dxa"/>
            <w:vAlign w:val="center"/>
          </w:tcPr>
          <w:p w14:paraId="1FB157B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6 925,00</w:t>
            </w:r>
          </w:p>
        </w:tc>
        <w:tc>
          <w:tcPr>
            <w:tcW w:w="1984" w:type="dxa"/>
            <w:vAlign w:val="center"/>
          </w:tcPr>
          <w:p w14:paraId="717FF20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547601B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5043C621" w14:textId="77777777" w:rsidTr="00EA2AB4">
        <w:tc>
          <w:tcPr>
            <w:tcW w:w="567" w:type="dxa"/>
            <w:vAlign w:val="center"/>
          </w:tcPr>
          <w:p w14:paraId="215FD40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694" w:type="dxa"/>
            <w:vAlign w:val="center"/>
          </w:tcPr>
          <w:p w14:paraId="74555B91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09A6B9C6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Люберцы, 1-й Панковский проезд, рядом с д. 27а</w:t>
            </w:r>
          </w:p>
        </w:tc>
        <w:tc>
          <w:tcPr>
            <w:tcW w:w="1843" w:type="dxa"/>
            <w:vAlign w:val="center"/>
          </w:tcPr>
          <w:p w14:paraId="5C318A3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984" w:type="dxa"/>
            <w:vAlign w:val="center"/>
          </w:tcPr>
          <w:p w14:paraId="73903D0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7F82996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201D985" w14:textId="77777777" w:rsidTr="00EA2AB4">
        <w:tc>
          <w:tcPr>
            <w:tcW w:w="567" w:type="dxa"/>
            <w:vAlign w:val="center"/>
          </w:tcPr>
          <w:p w14:paraId="5314C55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694" w:type="dxa"/>
            <w:vAlign w:val="center"/>
          </w:tcPr>
          <w:p w14:paraId="5EE477C5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50:22:0030201:1695</w:t>
            </w:r>
          </w:p>
        </w:tc>
        <w:tc>
          <w:tcPr>
            <w:tcW w:w="4422" w:type="dxa"/>
            <w:vAlign w:val="center"/>
          </w:tcPr>
          <w:p w14:paraId="7DD3AB7C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г.о. Люберцы, п. Малаховка, Овражки, ул. Маяковского, рядом с домом 1Б.</w:t>
            </w:r>
          </w:p>
        </w:tc>
        <w:tc>
          <w:tcPr>
            <w:tcW w:w="1843" w:type="dxa"/>
            <w:vAlign w:val="center"/>
          </w:tcPr>
          <w:p w14:paraId="3C66BBF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2 298,00</w:t>
            </w:r>
          </w:p>
        </w:tc>
        <w:tc>
          <w:tcPr>
            <w:tcW w:w="1984" w:type="dxa"/>
            <w:vAlign w:val="center"/>
          </w:tcPr>
          <w:p w14:paraId="4C45DFC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14:paraId="2FA5AD9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661EA7F3" w14:textId="77777777" w:rsidTr="00EA2AB4">
        <w:tc>
          <w:tcPr>
            <w:tcW w:w="567" w:type="dxa"/>
            <w:vAlign w:val="center"/>
          </w:tcPr>
          <w:p w14:paraId="1C027E5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94" w:type="dxa"/>
            <w:vAlign w:val="center"/>
          </w:tcPr>
          <w:p w14:paraId="26B66E5C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50:22:0010203:119</w:t>
            </w:r>
          </w:p>
        </w:tc>
        <w:tc>
          <w:tcPr>
            <w:tcW w:w="4422" w:type="dxa"/>
            <w:vAlign w:val="center"/>
          </w:tcPr>
          <w:p w14:paraId="3FB48F39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Люберцы, Октябрьский пр-т, около д. 197</w:t>
            </w:r>
          </w:p>
        </w:tc>
        <w:tc>
          <w:tcPr>
            <w:tcW w:w="1843" w:type="dxa"/>
            <w:vAlign w:val="center"/>
          </w:tcPr>
          <w:p w14:paraId="0CE7425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984" w:type="dxa"/>
            <w:vAlign w:val="center"/>
          </w:tcPr>
          <w:p w14:paraId="1EE8EC2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14:paraId="68B796B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8FCB284" w14:textId="77777777" w:rsidTr="00EA2AB4">
        <w:tc>
          <w:tcPr>
            <w:tcW w:w="567" w:type="dxa"/>
            <w:vAlign w:val="center"/>
          </w:tcPr>
          <w:p w14:paraId="411E069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94" w:type="dxa"/>
            <w:vAlign w:val="center"/>
          </w:tcPr>
          <w:p w14:paraId="37EEDB18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50:22:0040105:656</w:t>
            </w:r>
          </w:p>
        </w:tc>
        <w:tc>
          <w:tcPr>
            <w:tcW w:w="4422" w:type="dxa"/>
            <w:vAlign w:val="center"/>
          </w:tcPr>
          <w:p w14:paraId="6157E93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г.о. Люберцы, р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.</w:t>
            </w:r>
            <w:r w:rsidRPr="00D21942">
              <w:rPr>
                <w:rFonts w:ascii="Arial" w:hAnsi="Arial" w:cs="Arial"/>
                <w:sz w:val="24"/>
                <w:szCs w:val="24"/>
              </w:rPr>
              <w:t>п. Томилино, ул. Гаршина, около д. №28</w:t>
            </w:r>
          </w:p>
        </w:tc>
        <w:tc>
          <w:tcPr>
            <w:tcW w:w="1843" w:type="dxa"/>
            <w:vAlign w:val="center"/>
          </w:tcPr>
          <w:p w14:paraId="049A66A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984" w:type="dxa"/>
            <w:vAlign w:val="center"/>
          </w:tcPr>
          <w:p w14:paraId="3260EAB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14:paraId="4B18297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BC280D1" w14:textId="77777777" w:rsidTr="00EA2AB4">
        <w:tc>
          <w:tcPr>
            <w:tcW w:w="567" w:type="dxa"/>
            <w:vAlign w:val="center"/>
          </w:tcPr>
          <w:p w14:paraId="115979C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94" w:type="dxa"/>
            <w:vAlign w:val="center"/>
          </w:tcPr>
          <w:p w14:paraId="30A26D1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50:22:0040104:1476</w:t>
            </w:r>
          </w:p>
        </w:tc>
        <w:tc>
          <w:tcPr>
            <w:tcW w:w="4422" w:type="dxa"/>
            <w:vAlign w:val="center"/>
          </w:tcPr>
          <w:p w14:paraId="623FC6FF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 Московская область, г.о. Люберцы, р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.</w:t>
            </w:r>
            <w:r w:rsidRPr="00D21942">
              <w:rPr>
                <w:rFonts w:ascii="Arial" w:hAnsi="Arial" w:cs="Arial"/>
                <w:sz w:val="24"/>
                <w:szCs w:val="24"/>
              </w:rPr>
              <w:t>п Томилино, ул. Гаршина, около д. 11 с1</w:t>
            </w:r>
          </w:p>
        </w:tc>
        <w:tc>
          <w:tcPr>
            <w:tcW w:w="1843" w:type="dxa"/>
            <w:vAlign w:val="center"/>
          </w:tcPr>
          <w:p w14:paraId="43C214F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2 910,00</w:t>
            </w:r>
          </w:p>
        </w:tc>
        <w:tc>
          <w:tcPr>
            <w:tcW w:w="1984" w:type="dxa"/>
            <w:vAlign w:val="center"/>
          </w:tcPr>
          <w:p w14:paraId="07AAB933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3B8F83D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A5EC6B9" w14:textId="77777777" w:rsidTr="00EA2AB4">
        <w:tc>
          <w:tcPr>
            <w:tcW w:w="567" w:type="dxa"/>
            <w:vAlign w:val="center"/>
          </w:tcPr>
          <w:p w14:paraId="3FD48900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94" w:type="dxa"/>
            <w:vAlign w:val="center"/>
          </w:tcPr>
          <w:p w14:paraId="57988BE2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123B3080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Люберцы, ул. Шевлякова, напротив корп.5</w:t>
            </w:r>
          </w:p>
        </w:tc>
        <w:tc>
          <w:tcPr>
            <w:tcW w:w="1843" w:type="dxa"/>
            <w:vAlign w:val="center"/>
          </w:tcPr>
          <w:p w14:paraId="03C0585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14:paraId="050A0A8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6D41A4D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55E965FF" w14:textId="77777777" w:rsidTr="00EA2AB4">
        <w:tc>
          <w:tcPr>
            <w:tcW w:w="567" w:type="dxa"/>
            <w:vAlign w:val="center"/>
          </w:tcPr>
          <w:p w14:paraId="70FA543C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694" w:type="dxa"/>
            <w:vAlign w:val="center"/>
          </w:tcPr>
          <w:p w14:paraId="4E7E885E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674260A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область, г.о.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 Люберцы, пос. Малаховка, ул. Шоссейная, около д. 40</w:t>
            </w:r>
          </w:p>
        </w:tc>
        <w:tc>
          <w:tcPr>
            <w:tcW w:w="1843" w:type="dxa"/>
            <w:vAlign w:val="center"/>
          </w:tcPr>
          <w:p w14:paraId="7883C79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14:paraId="728C66D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0F51F32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D79A4AF" w14:textId="77777777" w:rsidTr="00EA2AB4">
        <w:tc>
          <w:tcPr>
            <w:tcW w:w="567" w:type="dxa"/>
            <w:vAlign w:val="center"/>
          </w:tcPr>
          <w:p w14:paraId="75FAD12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4" w:type="dxa"/>
            <w:vAlign w:val="center"/>
          </w:tcPr>
          <w:p w14:paraId="3235FBF7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50:22:0010305:42</w:t>
            </w:r>
          </w:p>
        </w:tc>
        <w:tc>
          <w:tcPr>
            <w:tcW w:w="4422" w:type="dxa"/>
            <w:vAlign w:val="center"/>
          </w:tcPr>
          <w:p w14:paraId="5C0FFAE3" w14:textId="77777777" w:rsidR="00EA2AB4" w:rsidRPr="00D21942" w:rsidRDefault="00ED5594" w:rsidP="00ED5594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Люберцы, ул. Мира, владение 8</w:t>
            </w:r>
          </w:p>
        </w:tc>
        <w:tc>
          <w:tcPr>
            <w:tcW w:w="1843" w:type="dxa"/>
            <w:vAlign w:val="center"/>
          </w:tcPr>
          <w:p w14:paraId="6C18AD3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4" w:type="dxa"/>
            <w:vAlign w:val="center"/>
          </w:tcPr>
          <w:p w14:paraId="09BA975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564B9AAC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6391495F" w14:textId="77777777" w:rsidTr="00EA2AB4">
        <w:tc>
          <w:tcPr>
            <w:tcW w:w="567" w:type="dxa"/>
            <w:vAlign w:val="center"/>
          </w:tcPr>
          <w:p w14:paraId="2EAF8C24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94" w:type="dxa"/>
            <w:vAlign w:val="center"/>
          </w:tcPr>
          <w:p w14:paraId="1FA00E42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50:22:0010109:26396</w:t>
            </w:r>
          </w:p>
        </w:tc>
        <w:tc>
          <w:tcPr>
            <w:tcW w:w="4422" w:type="dxa"/>
            <w:vAlign w:val="center"/>
          </w:tcPr>
          <w:p w14:paraId="5A4FB0E6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Люберцы, ул. Назаровская, рядом с д.3</w:t>
            </w:r>
          </w:p>
        </w:tc>
        <w:tc>
          <w:tcPr>
            <w:tcW w:w="1843" w:type="dxa"/>
            <w:vAlign w:val="center"/>
          </w:tcPr>
          <w:p w14:paraId="3E4246D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9 070,64</w:t>
            </w:r>
          </w:p>
        </w:tc>
        <w:tc>
          <w:tcPr>
            <w:tcW w:w="1984" w:type="dxa"/>
            <w:vAlign w:val="center"/>
          </w:tcPr>
          <w:p w14:paraId="0FA567E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5790A83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E7F5DB5" w14:textId="77777777" w:rsidTr="00EA2AB4">
        <w:tc>
          <w:tcPr>
            <w:tcW w:w="567" w:type="dxa"/>
            <w:vAlign w:val="center"/>
          </w:tcPr>
          <w:p w14:paraId="57B8BF17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4" w:type="dxa"/>
            <w:vAlign w:val="center"/>
          </w:tcPr>
          <w:p w14:paraId="6587BFA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50:22:0010109:26397</w:t>
            </w:r>
          </w:p>
        </w:tc>
        <w:tc>
          <w:tcPr>
            <w:tcW w:w="4422" w:type="dxa"/>
            <w:vAlign w:val="center"/>
          </w:tcPr>
          <w:p w14:paraId="23D14663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Московская область, г. 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>Люберцы, ул. Назаровская, рядом с д.3</w:t>
            </w:r>
          </w:p>
        </w:tc>
        <w:tc>
          <w:tcPr>
            <w:tcW w:w="1843" w:type="dxa"/>
            <w:vAlign w:val="center"/>
          </w:tcPr>
          <w:p w14:paraId="2E86051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3 420,00</w:t>
            </w:r>
          </w:p>
        </w:tc>
        <w:tc>
          <w:tcPr>
            <w:tcW w:w="1984" w:type="dxa"/>
            <w:vAlign w:val="center"/>
          </w:tcPr>
          <w:p w14:paraId="667DA42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7D1089B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713FECE2" w14:textId="77777777" w:rsidTr="00EA2AB4">
        <w:tc>
          <w:tcPr>
            <w:tcW w:w="567" w:type="dxa"/>
            <w:vAlign w:val="center"/>
          </w:tcPr>
          <w:p w14:paraId="773AE641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694" w:type="dxa"/>
            <w:vAlign w:val="center"/>
          </w:tcPr>
          <w:p w14:paraId="29A05568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50:22:0000000:98335 (временная)</w:t>
            </w:r>
          </w:p>
        </w:tc>
        <w:tc>
          <w:tcPr>
            <w:tcW w:w="4422" w:type="dxa"/>
            <w:vAlign w:val="center"/>
          </w:tcPr>
          <w:p w14:paraId="06F9521F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Люберцы, </w:t>
            </w:r>
            <w:r w:rsidRPr="00D21942">
              <w:rPr>
                <w:rFonts w:ascii="Arial" w:hAnsi="Arial" w:cs="Arial"/>
                <w:sz w:val="24"/>
                <w:szCs w:val="24"/>
              </w:rPr>
              <w:t>напротив ул. Наташинская д. 6-8</w:t>
            </w:r>
          </w:p>
        </w:tc>
        <w:tc>
          <w:tcPr>
            <w:tcW w:w="1843" w:type="dxa"/>
            <w:vAlign w:val="center"/>
          </w:tcPr>
          <w:p w14:paraId="25D032D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13 602,00</w:t>
            </w:r>
          </w:p>
        </w:tc>
        <w:tc>
          <w:tcPr>
            <w:tcW w:w="1984" w:type="dxa"/>
            <w:vAlign w:val="center"/>
          </w:tcPr>
          <w:p w14:paraId="3F3B828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690B4AC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18320F7" w14:textId="77777777" w:rsidTr="00EA2AB4">
        <w:tc>
          <w:tcPr>
            <w:tcW w:w="567" w:type="dxa"/>
            <w:vAlign w:val="center"/>
          </w:tcPr>
          <w:p w14:paraId="3C6F965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694" w:type="dxa"/>
            <w:vAlign w:val="center"/>
          </w:tcPr>
          <w:p w14:paraId="1FE71B04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50:22:0010109:25379</w:t>
            </w:r>
          </w:p>
        </w:tc>
        <w:tc>
          <w:tcPr>
            <w:tcW w:w="4422" w:type="dxa"/>
            <w:vAlign w:val="center"/>
          </w:tcPr>
          <w:p w14:paraId="00041DA8" w14:textId="77777777" w:rsidR="00EA2AB4" w:rsidRPr="00D21942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942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="00EA2AB4" w:rsidRPr="00D21942">
              <w:rPr>
                <w:rFonts w:ascii="Arial" w:hAnsi="Arial" w:cs="Arial"/>
                <w:sz w:val="24"/>
                <w:szCs w:val="24"/>
              </w:rPr>
              <w:t xml:space="preserve"> проспекта Гагарина.</w:t>
            </w:r>
          </w:p>
          <w:p w14:paraId="38F2682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92B43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13 368,00</w:t>
            </w:r>
          </w:p>
        </w:tc>
        <w:tc>
          <w:tcPr>
            <w:tcW w:w="1984" w:type="dxa"/>
            <w:vAlign w:val="center"/>
          </w:tcPr>
          <w:p w14:paraId="0518F9C7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2A32FF91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340E2446" w14:textId="77777777" w:rsidTr="00EA2AB4">
        <w:tc>
          <w:tcPr>
            <w:tcW w:w="567" w:type="dxa"/>
            <w:vAlign w:val="center"/>
          </w:tcPr>
          <w:p w14:paraId="1E945B8E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94" w:type="dxa"/>
            <w:vAlign w:val="center"/>
          </w:tcPr>
          <w:p w14:paraId="3C89166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50:22:0010109:26879</w:t>
            </w:r>
          </w:p>
        </w:tc>
        <w:tc>
          <w:tcPr>
            <w:tcW w:w="4422" w:type="dxa"/>
            <w:vAlign w:val="center"/>
          </w:tcPr>
          <w:p w14:paraId="722E2FA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сть, г.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Комсомольского проспекта (д.9, 11, 11А, 13)</w:t>
            </w:r>
          </w:p>
        </w:tc>
        <w:tc>
          <w:tcPr>
            <w:tcW w:w="1843" w:type="dxa"/>
            <w:vAlign w:val="center"/>
          </w:tcPr>
          <w:p w14:paraId="70E6BF9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42 437,00</w:t>
            </w:r>
          </w:p>
        </w:tc>
        <w:tc>
          <w:tcPr>
            <w:tcW w:w="1984" w:type="dxa"/>
            <w:vAlign w:val="center"/>
          </w:tcPr>
          <w:p w14:paraId="5F508DA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3057D188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29C635A7" w14:textId="77777777" w:rsidTr="00EA2AB4">
        <w:tc>
          <w:tcPr>
            <w:tcW w:w="567" w:type="dxa"/>
            <w:vAlign w:val="center"/>
          </w:tcPr>
          <w:p w14:paraId="1D92716A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694" w:type="dxa"/>
            <w:vAlign w:val="center"/>
          </w:tcPr>
          <w:p w14:paraId="1615BD23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14:paraId="5B05A215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9F2544" w:rsidRPr="00D21942">
              <w:rPr>
                <w:rFonts w:ascii="Arial" w:hAnsi="Arial" w:cs="Arial"/>
                <w:sz w:val="24"/>
                <w:szCs w:val="24"/>
              </w:rPr>
              <w:t>область, г.о.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Люберцы, пос. Красково, ориентир -  река </w:t>
            </w: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Пехорка, между ЗУ КН: 50:22:0000000:104400 и ЗУ с КН:50:22:0000000:96860</w:t>
            </w:r>
          </w:p>
        </w:tc>
        <w:tc>
          <w:tcPr>
            <w:tcW w:w="1843" w:type="dxa"/>
            <w:vAlign w:val="center"/>
          </w:tcPr>
          <w:p w14:paraId="0227EC94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1984" w:type="dxa"/>
            <w:vAlign w:val="center"/>
          </w:tcPr>
          <w:p w14:paraId="50ABA149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14:paraId="63575E3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662A20AA" w14:textId="77777777" w:rsidTr="00EA2AB4">
        <w:tc>
          <w:tcPr>
            <w:tcW w:w="567" w:type="dxa"/>
            <w:vAlign w:val="center"/>
          </w:tcPr>
          <w:p w14:paraId="3405210F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94" w:type="dxa"/>
            <w:vAlign w:val="center"/>
          </w:tcPr>
          <w:p w14:paraId="43D20AAD" w14:textId="77777777" w:rsidR="00EA2AB4" w:rsidRPr="00D21942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50:22:0010109:32385</w:t>
            </w:r>
          </w:p>
        </w:tc>
        <w:tc>
          <w:tcPr>
            <w:tcW w:w="4422" w:type="dxa"/>
            <w:vAlign w:val="center"/>
          </w:tcPr>
          <w:p w14:paraId="6BF05A9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область, г.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594" w:rsidRPr="00D21942">
              <w:rPr>
                <w:rFonts w:ascii="Arial" w:hAnsi="Arial" w:cs="Arial"/>
                <w:sz w:val="24"/>
                <w:szCs w:val="24"/>
              </w:rPr>
              <w:t>Люберцы, Комсомольский</w:t>
            </w:r>
            <w:r w:rsidRPr="00D21942">
              <w:rPr>
                <w:rFonts w:ascii="Arial" w:hAnsi="Arial" w:cs="Arial"/>
                <w:sz w:val="24"/>
                <w:szCs w:val="24"/>
              </w:rPr>
              <w:t xml:space="preserve"> проспект, д. 19 к.1, д. 21, д. 24/2</w:t>
            </w:r>
          </w:p>
        </w:tc>
        <w:tc>
          <w:tcPr>
            <w:tcW w:w="1843" w:type="dxa"/>
            <w:vAlign w:val="center"/>
          </w:tcPr>
          <w:p w14:paraId="7ED091E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21 790,00</w:t>
            </w:r>
          </w:p>
        </w:tc>
        <w:tc>
          <w:tcPr>
            <w:tcW w:w="1984" w:type="dxa"/>
            <w:vAlign w:val="center"/>
          </w:tcPr>
          <w:p w14:paraId="227AEBC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14:paraId="60B3A0BB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D21942" w14:paraId="4B67C132" w14:textId="77777777" w:rsidTr="00A039C1">
        <w:tc>
          <w:tcPr>
            <w:tcW w:w="567" w:type="dxa"/>
          </w:tcPr>
          <w:p w14:paraId="793407D3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14:paraId="5C1D2356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50:22:0010205:36</w:t>
            </w:r>
          </w:p>
        </w:tc>
        <w:tc>
          <w:tcPr>
            <w:tcW w:w="4422" w:type="dxa"/>
          </w:tcPr>
          <w:p w14:paraId="64E1737B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  <w:p w14:paraId="38181C56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03E33D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2 470,00</w:t>
            </w:r>
          </w:p>
        </w:tc>
        <w:tc>
          <w:tcPr>
            <w:tcW w:w="1984" w:type="dxa"/>
            <w:vAlign w:val="center"/>
          </w:tcPr>
          <w:p w14:paraId="00316664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0231CBE5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D21942" w14:paraId="4933FFC8" w14:textId="77777777" w:rsidTr="00A039C1">
        <w:tc>
          <w:tcPr>
            <w:tcW w:w="567" w:type="dxa"/>
          </w:tcPr>
          <w:p w14:paraId="666B7B6F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14:paraId="446B3AE6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50:22:0010205:1904</w:t>
            </w:r>
          </w:p>
        </w:tc>
        <w:tc>
          <w:tcPr>
            <w:tcW w:w="4422" w:type="dxa"/>
          </w:tcPr>
          <w:p w14:paraId="60BF60C5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  <w:p w14:paraId="28F04FE4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35AE01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1 242,00</w:t>
            </w:r>
          </w:p>
        </w:tc>
        <w:tc>
          <w:tcPr>
            <w:tcW w:w="1984" w:type="dxa"/>
            <w:vAlign w:val="center"/>
          </w:tcPr>
          <w:p w14:paraId="74611D79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4CB4A53D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D21942" w14:paraId="00AF204A" w14:textId="77777777" w:rsidTr="00A039C1">
        <w:tc>
          <w:tcPr>
            <w:tcW w:w="567" w:type="dxa"/>
          </w:tcPr>
          <w:p w14:paraId="6AE887B3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14:paraId="75AADB61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50:22:0010205:1902</w:t>
            </w:r>
          </w:p>
        </w:tc>
        <w:tc>
          <w:tcPr>
            <w:tcW w:w="4422" w:type="dxa"/>
          </w:tcPr>
          <w:p w14:paraId="36AF1418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  <w:p w14:paraId="75A2C04C" w14:textId="77777777" w:rsidR="00A039C1" w:rsidRPr="00D21942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80CCE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668,00</w:t>
            </w:r>
          </w:p>
        </w:tc>
        <w:tc>
          <w:tcPr>
            <w:tcW w:w="1984" w:type="dxa"/>
            <w:vAlign w:val="center"/>
          </w:tcPr>
          <w:p w14:paraId="52D03BF0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14:paraId="19983ED5" w14:textId="77777777" w:rsidR="00A039C1" w:rsidRPr="00D21942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94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21942" w14:paraId="08924B99" w14:textId="77777777" w:rsidTr="00EA2AB4">
        <w:tc>
          <w:tcPr>
            <w:tcW w:w="7683" w:type="dxa"/>
            <w:gridSpan w:val="3"/>
            <w:vAlign w:val="center"/>
          </w:tcPr>
          <w:p w14:paraId="59765F1E" w14:textId="77777777" w:rsidR="00EA2AB4" w:rsidRPr="00D21942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2BF07F" w14:textId="77777777" w:rsidR="00EA2AB4" w:rsidRPr="00D21942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194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09B5FAFA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FD32" w14:textId="77777777" w:rsidR="00EA2AB4" w:rsidRPr="00D21942" w:rsidRDefault="00A039C1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1942">
              <w:rPr>
                <w:rFonts w:ascii="Arial" w:hAnsi="Arial" w:cs="Arial"/>
                <w:b/>
                <w:sz w:val="24"/>
                <w:szCs w:val="24"/>
              </w:rPr>
              <w:t>241 078,60</w:t>
            </w:r>
          </w:p>
        </w:tc>
        <w:tc>
          <w:tcPr>
            <w:tcW w:w="1984" w:type="dxa"/>
            <w:vAlign w:val="center"/>
          </w:tcPr>
          <w:p w14:paraId="6E233FBA" w14:textId="77777777" w:rsidR="00EA2AB4" w:rsidRPr="00D21942" w:rsidRDefault="00EA2AB4" w:rsidP="00843ED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950B73C" w14:textId="77777777" w:rsidR="00EA2AB4" w:rsidRPr="00D21942" w:rsidRDefault="00EA2AB4" w:rsidP="00843ED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F6AD50A" w14:textId="77777777" w:rsidR="00EA2AB4" w:rsidRPr="00D21942" w:rsidRDefault="00EA2AB4" w:rsidP="00EA2AB4">
      <w:pPr>
        <w:ind w:left="5670"/>
        <w:rPr>
          <w:rFonts w:ascii="Arial" w:hAnsi="Arial" w:cs="Arial"/>
          <w:sz w:val="24"/>
          <w:szCs w:val="24"/>
        </w:rPr>
      </w:pPr>
    </w:p>
    <w:p w14:paraId="707BE421" w14:textId="77777777" w:rsidR="00EA2AB4" w:rsidRPr="00D21942" w:rsidRDefault="00EA2AB4" w:rsidP="00EA2AB4">
      <w:pPr>
        <w:jc w:val="center"/>
        <w:rPr>
          <w:rFonts w:ascii="Arial" w:hAnsi="Arial" w:cs="Arial"/>
          <w:sz w:val="24"/>
          <w:szCs w:val="24"/>
        </w:rPr>
      </w:pPr>
      <w:r w:rsidRPr="00D21942">
        <w:rPr>
          <w:rFonts w:ascii="Arial" w:hAnsi="Arial" w:cs="Arial"/>
          <w:sz w:val="24"/>
          <w:szCs w:val="24"/>
        </w:rPr>
        <w:t>Адресный перечень муниципальных платных парковок для грузового транспорта в городском округе Люберцы</w:t>
      </w:r>
    </w:p>
    <w:p w14:paraId="5BEBBDCC" w14:textId="77777777" w:rsidR="00EA2AB4" w:rsidRPr="00D21942" w:rsidRDefault="00EA2AB4" w:rsidP="00EA2AB4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4111"/>
        <w:gridCol w:w="1842"/>
        <w:gridCol w:w="1985"/>
        <w:gridCol w:w="2410"/>
      </w:tblGrid>
      <w:tr w:rsidR="00EA2AB4" w:rsidRPr="00D21942" w14:paraId="67F1A5FB" w14:textId="77777777" w:rsidTr="00843EDB">
        <w:tc>
          <w:tcPr>
            <w:tcW w:w="568" w:type="dxa"/>
          </w:tcPr>
          <w:p w14:paraId="7DDD2607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2" w:type="dxa"/>
          </w:tcPr>
          <w:p w14:paraId="2808E277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77E4B5E2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22AA52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14:paraId="78ECD225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Площадь,</w:t>
            </w:r>
          </w:p>
          <w:p w14:paraId="3046C4C9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 xml:space="preserve"> кв. м.</w:t>
            </w:r>
          </w:p>
        </w:tc>
        <w:tc>
          <w:tcPr>
            <w:tcW w:w="1985" w:type="dxa"/>
          </w:tcPr>
          <w:p w14:paraId="25F829DD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410" w:type="dxa"/>
          </w:tcPr>
          <w:p w14:paraId="3C6ACAC4" w14:textId="77777777" w:rsidR="00EA2AB4" w:rsidRPr="00D21942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Год ввода</w:t>
            </w:r>
          </w:p>
        </w:tc>
      </w:tr>
      <w:tr w:rsidR="00EA2AB4" w:rsidRPr="00D21942" w14:paraId="070AE929" w14:textId="77777777" w:rsidTr="00843EDB">
        <w:tc>
          <w:tcPr>
            <w:tcW w:w="568" w:type="dxa"/>
          </w:tcPr>
          <w:p w14:paraId="3C7973C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14:paraId="1A5BCB8D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50:22:0010110:1636</w:t>
            </w:r>
          </w:p>
        </w:tc>
        <w:tc>
          <w:tcPr>
            <w:tcW w:w="4111" w:type="dxa"/>
          </w:tcPr>
          <w:p w14:paraId="4E9C986B" w14:textId="77777777" w:rsidR="00EA2AB4" w:rsidRPr="00D21942" w:rsidRDefault="00EA2AB4" w:rsidP="00EA2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ул. Транспортная</w:t>
            </w:r>
          </w:p>
        </w:tc>
        <w:tc>
          <w:tcPr>
            <w:tcW w:w="1842" w:type="dxa"/>
          </w:tcPr>
          <w:p w14:paraId="6890238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7739,0</w:t>
            </w:r>
          </w:p>
        </w:tc>
        <w:tc>
          <w:tcPr>
            <w:tcW w:w="1985" w:type="dxa"/>
          </w:tcPr>
          <w:p w14:paraId="7CB0BA86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22F0B2DF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21942" w14:paraId="5BE3B522" w14:textId="77777777" w:rsidTr="00843EDB">
        <w:trPr>
          <w:trHeight w:val="892"/>
        </w:trPr>
        <w:tc>
          <w:tcPr>
            <w:tcW w:w="568" w:type="dxa"/>
          </w:tcPr>
          <w:p w14:paraId="489F7CB2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297F9859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50:22:0040404:8416</w:t>
            </w:r>
          </w:p>
        </w:tc>
        <w:tc>
          <w:tcPr>
            <w:tcW w:w="4111" w:type="dxa"/>
          </w:tcPr>
          <w:p w14:paraId="1F046673" w14:textId="77777777" w:rsidR="00EA2AB4" w:rsidRPr="00D21942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г. Люберцы, 22 км. Новорязанского шоссе (по направлению – «в Москву»)</w:t>
            </w:r>
          </w:p>
        </w:tc>
        <w:tc>
          <w:tcPr>
            <w:tcW w:w="1842" w:type="dxa"/>
          </w:tcPr>
          <w:p w14:paraId="06DB14A2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22000,0</w:t>
            </w:r>
          </w:p>
        </w:tc>
        <w:tc>
          <w:tcPr>
            <w:tcW w:w="1985" w:type="dxa"/>
          </w:tcPr>
          <w:p w14:paraId="1DB34FF0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30E6FCD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1942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EA2AB4" w:rsidRPr="00D21942" w14:paraId="13C8217A" w14:textId="77777777" w:rsidTr="00843EDB">
        <w:tc>
          <w:tcPr>
            <w:tcW w:w="7371" w:type="dxa"/>
            <w:gridSpan w:val="3"/>
          </w:tcPr>
          <w:p w14:paraId="49A8B2E5" w14:textId="77777777" w:rsidR="00EA2AB4" w:rsidRPr="00D21942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194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14:paraId="67E3C7F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1942">
              <w:rPr>
                <w:rFonts w:ascii="Arial" w:hAnsi="Arial" w:cs="Arial"/>
                <w:b/>
                <w:sz w:val="24"/>
                <w:szCs w:val="24"/>
              </w:rPr>
              <w:t>29 739,00</w:t>
            </w:r>
          </w:p>
        </w:tc>
        <w:tc>
          <w:tcPr>
            <w:tcW w:w="1985" w:type="dxa"/>
          </w:tcPr>
          <w:p w14:paraId="287C3C15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19BF2E" w14:textId="77777777" w:rsidR="00EA2AB4" w:rsidRPr="00D21942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B91005" w14:textId="77777777" w:rsidR="00EA2AB4" w:rsidRPr="00D21942" w:rsidRDefault="00EA2AB4" w:rsidP="00EA2AB4">
      <w:pPr>
        <w:rPr>
          <w:rFonts w:ascii="Arial" w:hAnsi="Arial" w:cs="Arial"/>
          <w:sz w:val="24"/>
          <w:szCs w:val="24"/>
        </w:rPr>
      </w:pPr>
    </w:p>
    <w:p w14:paraId="79A893B0" w14:textId="77777777" w:rsidR="00A05DD8" w:rsidRPr="00D21942" w:rsidRDefault="00A05DD8" w:rsidP="00EA2AB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05DD8" w:rsidRPr="00D21942" w:rsidSect="0000016E">
      <w:footnotePr>
        <w:numStart w:val="2"/>
      </w:footnotePr>
      <w:type w:val="continuous"/>
      <w:pgSz w:w="16838" w:h="11906" w:orient="landscape"/>
      <w:pgMar w:top="42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C8F5B" w14:textId="77777777" w:rsidR="008E4947" w:rsidRDefault="008E4947" w:rsidP="00936B5F">
      <w:r>
        <w:separator/>
      </w:r>
    </w:p>
  </w:endnote>
  <w:endnote w:type="continuationSeparator" w:id="0">
    <w:p w14:paraId="05FAF64C" w14:textId="77777777" w:rsidR="008E4947" w:rsidRDefault="008E494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1E15B" w14:textId="77777777" w:rsidR="008E4947" w:rsidRDefault="008E4947" w:rsidP="00936B5F">
      <w:r>
        <w:separator/>
      </w:r>
    </w:p>
  </w:footnote>
  <w:footnote w:type="continuationSeparator" w:id="0">
    <w:p w14:paraId="0C4C1A5A" w14:textId="77777777" w:rsidR="008E4947" w:rsidRDefault="008E494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C17A2D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16E"/>
    <w:rsid w:val="000019AD"/>
    <w:rsid w:val="0000262B"/>
    <w:rsid w:val="00005343"/>
    <w:rsid w:val="000070D1"/>
    <w:rsid w:val="000078F2"/>
    <w:rsid w:val="00010D76"/>
    <w:rsid w:val="000112D0"/>
    <w:rsid w:val="00011610"/>
    <w:rsid w:val="00011B17"/>
    <w:rsid w:val="00011C80"/>
    <w:rsid w:val="00015F21"/>
    <w:rsid w:val="0002187F"/>
    <w:rsid w:val="00022D07"/>
    <w:rsid w:val="0002312B"/>
    <w:rsid w:val="00032491"/>
    <w:rsid w:val="000331F5"/>
    <w:rsid w:val="0003347F"/>
    <w:rsid w:val="00033FB0"/>
    <w:rsid w:val="00034C9A"/>
    <w:rsid w:val="00035018"/>
    <w:rsid w:val="000404A6"/>
    <w:rsid w:val="00040C32"/>
    <w:rsid w:val="000451D2"/>
    <w:rsid w:val="00051A5A"/>
    <w:rsid w:val="00051A9B"/>
    <w:rsid w:val="00053B3C"/>
    <w:rsid w:val="00055A58"/>
    <w:rsid w:val="00057E5D"/>
    <w:rsid w:val="00061B4A"/>
    <w:rsid w:val="0006509E"/>
    <w:rsid w:val="00066011"/>
    <w:rsid w:val="00070102"/>
    <w:rsid w:val="00070D76"/>
    <w:rsid w:val="000715E9"/>
    <w:rsid w:val="00072A27"/>
    <w:rsid w:val="00076416"/>
    <w:rsid w:val="00080BB4"/>
    <w:rsid w:val="00083048"/>
    <w:rsid w:val="000833F2"/>
    <w:rsid w:val="000900DB"/>
    <w:rsid w:val="00092C1F"/>
    <w:rsid w:val="00097A13"/>
    <w:rsid w:val="00097CFC"/>
    <w:rsid w:val="000A0E82"/>
    <w:rsid w:val="000A3745"/>
    <w:rsid w:val="000A5723"/>
    <w:rsid w:val="000A7EFD"/>
    <w:rsid w:val="000B0AEC"/>
    <w:rsid w:val="000B1027"/>
    <w:rsid w:val="000B2126"/>
    <w:rsid w:val="000B5C62"/>
    <w:rsid w:val="000B5ED0"/>
    <w:rsid w:val="000B6947"/>
    <w:rsid w:val="000C1D2C"/>
    <w:rsid w:val="000C2638"/>
    <w:rsid w:val="000D1981"/>
    <w:rsid w:val="000D43A5"/>
    <w:rsid w:val="000D4D56"/>
    <w:rsid w:val="000D6B62"/>
    <w:rsid w:val="000D7BBB"/>
    <w:rsid w:val="000E0E5A"/>
    <w:rsid w:val="000E0FB3"/>
    <w:rsid w:val="000E63A1"/>
    <w:rsid w:val="000E6F41"/>
    <w:rsid w:val="000E7D4F"/>
    <w:rsid w:val="000F1DF7"/>
    <w:rsid w:val="000F6AD6"/>
    <w:rsid w:val="00100822"/>
    <w:rsid w:val="00101400"/>
    <w:rsid w:val="00102F63"/>
    <w:rsid w:val="00105421"/>
    <w:rsid w:val="00105655"/>
    <w:rsid w:val="0010635C"/>
    <w:rsid w:val="001114CE"/>
    <w:rsid w:val="00113B4B"/>
    <w:rsid w:val="00114409"/>
    <w:rsid w:val="0011606A"/>
    <w:rsid w:val="00116246"/>
    <w:rsid w:val="00120742"/>
    <w:rsid w:val="00120BE6"/>
    <w:rsid w:val="00122384"/>
    <w:rsid w:val="0012328D"/>
    <w:rsid w:val="0012568D"/>
    <w:rsid w:val="001275FF"/>
    <w:rsid w:val="00131B3B"/>
    <w:rsid w:val="00132594"/>
    <w:rsid w:val="00133D01"/>
    <w:rsid w:val="0013407F"/>
    <w:rsid w:val="00137668"/>
    <w:rsid w:val="00142D7C"/>
    <w:rsid w:val="001453E7"/>
    <w:rsid w:val="001459C3"/>
    <w:rsid w:val="001514F3"/>
    <w:rsid w:val="001515BF"/>
    <w:rsid w:val="00151C33"/>
    <w:rsid w:val="001523FE"/>
    <w:rsid w:val="001633CF"/>
    <w:rsid w:val="0016355A"/>
    <w:rsid w:val="00164001"/>
    <w:rsid w:val="00165F9B"/>
    <w:rsid w:val="0017016B"/>
    <w:rsid w:val="0017065E"/>
    <w:rsid w:val="00174005"/>
    <w:rsid w:val="00177091"/>
    <w:rsid w:val="00181CB3"/>
    <w:rsid w:val="00184090"/>
    <w:rsid w:val="00185B71"/>
    <w:rsid w:val="00186FC2"/>
    <w:rsid w:val="00191572"/>
    <w:rsid w:val="0019225F"/>
    <w:rsid w:val="0019654F"/>
    <w:rsid w:val="0019734E"/>
    <w:rsid w:val="00197BFF"/>
    <w:rsid w:val="001A298C"/>
    <w:rsid w:val="001A3A45"/>
    <w:rsid w:val="001A4423"/>
    <w:rsid w:val="001A710A"/>
    <w:rsid w:val="001B0BF3"/>
    <w:rsid w:val="001B1328"/>
    <w:rsid w:val="001B24AA"/>
    <w:rsid w:val="001B3B15"/>
    <w:rsid w:val="001B58AA"/>
    <w:rsid w:val="001B5B38"/>
    <w:rsid w:val="001B6266"/>
    <w:rsid w:val="001C1C5D"/>
    <w:rsid w:val="001C2D65"/>
    <w:rsid w:val="001C465B"/>
    <w:rsid w:val="001C7884"/>
    <w:rsid w:val="001D1837"/>
    <w:rsid w:val="001D4C46"/>
    <w:rsid w:val="001D4F5C"/>
    <w:rsid w:val="001E308B"/>
    <w:rsid w:val="001E3F80"/>
    <w:rsid w:val="001E45E0"/>
    <w:rsid w:val="001E741A"/>
    <w:rsid w:val="001E7910"/>
    <w:rsid w:val="001F2DA0"/>
    <w:rsid w:val="001F6963"/>
    <w:rsid w:val="001F7C7C"/>
    <w:rsid w:val="00201C89"/>
    <w:rsid w:val="0020204B"/>
    <w:rsid w:val="00205B7B"/>
    <w:rsid w:val="00207915"/>
    <w:rsid w:val="00207B95"/>
    <w:rsid w:val="00207F0E"/>
    <w:rsid w:val="00212DCD"/>
    <w:rsid w:val="00212F62"/>
    <w:rsid w:val="00213237"/>
    <w:rsid w:val="0021577A"/>
    <w:rsid w:val="00215D27"/>
    <w:rsid w:val="00220386"/>
    <w:rsid w:val="002208C8"/>
    <w:rsid w:val="00222D65"/>
    <w:rsid w:val="00224BB9"/>
    <w:rsid w:val="00225EC2"/>
    <w:rsid w:val="00230AE2"/>
    <w:rsid w:val="002315E2"/>
    <w:rsid w:val="00231BAC"/>
    <w:rsid w:val="00233B82"/>
    <w:rsid w:val="00241EBE"/>
    <w:rsid w:val="00243C96"/>
    <w:rsid w:val="00246362"/>
    <w:rsid w:val="00246C9C"/>
    <w:rsid w:val="002476BA"/>
    <w:rsid w:val="00254175"/>
    <w:rsid w:val="00254557"/>
    <w:rsid w:val="0025596A"/>
    <w:rsid w:val="00256F47"/>
    <w:rsid w:val="00257438"/>
    <w:rsid w:val="00260E02"/>
    <w:rsid w:val="002624C3"/>
    <w:rsid w:val="002644CF"/>
    <w:rsid w:val="002656EE"/>
    <w:rsid w:val="0026697E"/>
    <w:rsid w:val="00271413"/>
    <w:rsid w:val="00274E18"/>
    <w:rsid w:val="00283AE3"/>
    <w:rsid w:val="0029475C"/>
    <w:rsid w:val="00297D00"/>
    <w:rsid w:val="002A276F"/>
    <w:rsid w:val="002A27CA"/>
    <w:rsid w:val="002A3297"/>
    <w:rsid w:val="002A394B"/>
    <w:rsid w:val="002B0BA4"/>
    <w:rsid w:val="002B168A"/>
    <w:rsid w:val="002C03D9"/>
    <w:rsid w:val="002C0829"/>
    <w:rsid w:val="002C1A28"/>
    <w:rsid w:val="002C4228"/>
    <w:rsid w:val="002C5DD2"/>
    <w:rsid w:val="002C67A8"/>
    <w:rsid w:val="002D10C7"/>
    <w:rsid w:val="002D6337"/>
    <w:rsid w:val="002E020A"/>
    <w:rsid w:val="002E0ECF"/>
    <w:rsid w:val="002E1071"/>
    <w:rsid w:val="002E15B4"/>
    <w:rsid w:val="002E6BEB"/>
    <w:rsid w:val="002E7C5D"/>
    <w:rsid w:val="002F08A6"/>
    <w:rsid w:val="002F0B91"/>
    <w:rsid w:val="002F0C37"/>
    <w:rsid w:val="002F2AE3"/>
    <w:rsid w:val="0030615A"/>
    <w:rsid w:val="0031124C"/>
    <w:rsid w:val="003129D6"/>
    <w:rsid w:val="003142F7"/>
    <w:rsid w:val="003161FE"/>
    <w:rsid w:val="003209EA"/>
    <w:rsid w:val="00323CC8"/>
    <w:rsid w:val="00324564"/>
    <w:rsid w:val="00324977"/>
    <w:rsid w:val="00325BA3"/>
    <w:rsid w:val="00326EC2"/>
    <w:rsid w:val="00330F72"/>
    <w:rsid w:val="003315CE"/>
    <w:rsid w:val="00331834"/>
    <w:rsid w:val="0033315B"/>
    <w:rsid w:val="003341DB"/>
    <w:rsid w:val="00335762"/>
    <w:rsid w:val="00341F1A"/>
    <w:rsid w:val="003428D6"/>
    <w:rsid w:val="00347E23"/>
    <w:rsid w:val="00350FDD"/>
    <w:rsid w:val="00352029"/>
    <w:rsid w:val="00352E92"/>
    <w:rsid w:val="003532B0"/>
    <w:rsid w:val="003555FA"/>
    <w:rsid w:val="0035646E"/>
    <w:rsid w:val="00357BB7"/>
    <w:rsid w:val="00361738"/>
    <w:rsid w:val="003623F5"/>
    <w:rsid w:val="0036518C"/>
    <w:rsid w:val="003671CA"/>
    <w:rsid w:val="0037090C"/>
    <w:rsid w:val="0037091E"/>
    <w:rsid w:val="00371C17"/>
    <w:rsid w:val="003720D1"/>
    <w:rsid w:val="00374A12"/>
    <w:rsid w:val="00376C97"/>
    <w:rsid w:val="00377500"/>
    <w:rsid w:val="00383F56"/>
    <w:rsid w:val="00384491"/>
    <w:rsid w:val="00385B7F"/>
    <w:rsid w:val="00387077"/>
    <w:rsid w:val="00387600"/>
    <w:rsid w:val="00390C50"/>
    <w:rsid w:val="003920F9"/>
    <w:rsid w:val="0039212E"/>
    <w:rsid w:val="00393574"/>
    <w:rsid w:val="00394DC2"/>
    <w:rsid w:val="003958EE"/>
    <w:rsid w:val="003977C1"/>
    <w:rsid w:val="00397E5F"/>
    <w:rsid w:val="003A04C4"/>
    <w:rsid w:val="003A1AF8"/>
    <w:rsid w:val="003A2A34"/>
    <w:rsid w:val="003B20E7"/>
    <w:rsid w:val="003B2F56"/>
    <w:rsid w:val="003B4E41"/>
    <w:rsid w:val="003B513F"/>
    <w:rsid w:val="003C137C"/>
    <w:rsid w:val="003C1CA7"/>
    <w:rsid w:val="003C3960"/>
    <w:rsid w:val="003C504E"/>
    <w:rsid w:val="003C7A1F"/>
    <w:rsid w:val="003D2024"/>
    <w:rsid w:val="003D2871"/>
    <w:rsid w:val="003D2C58"/>
    <w:rsid w:val="003D2EA5"/>
    <w:rsid w:val="003D4002"/>
    <w:rsid w:val="003D404D"/>
    <w:rsid w:val="003D5A1C"/>
    <w:rsid w:val="003D76C8"/>
    <w:rsid w:val="003E2038"/>
    <w:rsid w:val="003E2662"/>
    <w:rsid w:val="003E5B21"/>
    <w:rsid w:val="003E7217"/>
    <w:rsid w:val="003F47DF"/>
    <w:rsid w:val="003F49BD"/>
    <w:rsid w:val="003F6904"/>
    <w:rsid w:val="00400715"/>
    <w:rsid w:val="004112F0"/>
    <w:rsid w:val="0041176B"/>
    <w:rsid w:val="00411B39"/>
    <w:rsid w:val="00411BAE"/>
    <w:rsid w:val="00423783"/>
    <w:rsid w:val="00434A20"/>
    <w:rsid w:val="0043742D"/>
    <w:rsid w:val="004419A2"/>
    <w:rsid w:val="00445CEC"/>
    <w:rsid w:val="00447364"/>
    <w:rsid w:val="004520D2"/>
    <w:rsid w:val="004540E3"/>
    <w:rsid w:val="00454774"/>
    <w:rsid w:val="004561FC"/>
    <w:rsid w:val="0046147A"/>
    <w:rsid w:val="004635E0"/>
    <w:rsid w:val="00466B80"/>
    <w:rsid w:val="004721ED"/>
    <w:rsid w:val="004760D8"/>
    <w:rsid w:val="00476D74"/>
    <w:rsid w:val="00480D46"/>
    <w:rsid w:val="00485983"/>
    <w:rsid w:val="004873D0"/>
    <w:rsid w:val="0049454B"/>
    <w:rsid w:val="004A11E6"/>
    <w:rsid w:val="004A3224"/>
    <w:rsid w:val="004A4A5A"/>
    <w:rsid w:val="004A6718"/>
    <w:rsid w:val="004A7B94"/>
    <w:rsid w:val="004A7CD2"/>
    <w:rsid w:val="004B1783"/>
    <w:rsid w:val="004B1A24"/>
    <w:rsid w:val="004B40E5"/>
    <w:rsid w:val="004B50B1"/>
    <w:rsid w:val="004B5F9C"/>
    <w:rsid w:val="004B663A"/>
    <w:rsid w:val="004C016E"/>
    <w:rsid w:val="004C0497"/>
    <w:rsid w:val="004C0B44"/>
    <w:rsid w:val="004C18E0"/>
    <w:rsid w:val="004C26B6"/>
    <w:rsid w:val="004C3F04"/>
    <w:rsid w:val="004C7BD7"/>
    <w:rsid w:val="004D46E0"/>
    <w:rsid w:val="004D6F23"/>
    <w:rsid w:val="004D7B69"/>
    <w:rsid w:val="004D7BC1"/>
    <w:rsid w:val="004E241B"/>
    <w:rsid w:val="004E6B23"/>
    <w:rsid w:val="004E77E8"/>
    <w:rsid w:val="004F01AD"/>
    <w:rsid w:val="004F025F"/>
    <w:rsid w:val="004F540A"/>
    <w:rsid w:val="004F5639"/>
    <w:rsid w:val="004F6E92"/>
    <w:rsid w:val="0050110F"/>
    <w:rsid w:val="00505CEA"/>
    <w:rsid w:val="00515986"/>
    <w:rsid w:val="0051613A"/>
    <w:rsid w:val="005168B9"/>
    <w:rsid w:val="00522889"/>
    <w:rsid w:val="00526203"/>
    <w:rsid w:val="00530D95"/>
    <w:rsid w:val="00537B2E"/>
    <w:rsid w:val="00541AB9"/>
    <w:rsid w:val="005434B4"/>
    <w:rsid w:val="005443C4"/>
    <w:rsid w:val="005449CD"/>
    <w:rsid w:val="00550AC5"/>
    <w:rsid w:val="005558EC"/>
    <w:rsid w:val="00555F57"/>
    <w:rsid w:val="005560DB"/>
    <w:rsid w:val="00556434"/>
    <w:rsid w:val="00573ABA"/>
    <w:rsid w:val="00574890"/>
    <w:rsid w:val="00574BD4"/>
    <w:rsid w:val="005762A6"/>
    <w:rsid w:val="00582C10"/>
    <w:rsid w:val="00582C54"/>
    <w:rsid w:val="005878F5"/>
    <w:rsid w:val="00592EA4"/>
    <w:rsid w:val="00593D77"/>
    <w:rsid w:val="005947F5"/>
    <w:rsid w:val="005A3912"/>
    <w:rsid w:val="005A5B50"/>
    <w:rsid w:val="005A722B"/>
    <w:rsid w:val="005A72DC"/>
    <w:rsid w:val="005B032B"/>
    <w:rsid w:val="005B18E3"/>
    <w:rsid w:val="005B2092"/>
    <w:rsid w:val="005B2C72"/>
    <w:rsid w:val="005B3087"/>
    <w:rsid w:val="005B3C82"/>
    <w:rsid w:val="005C1176"/>
    <w:rsid w:val="005C2165"/>
    <w:rsid w:val="005C765A"/>
    <w:rsid w:val="005D1D61"/>
    <w:rsid w:val="005D3A44"/>
    <w:rsid w:val="005D4790"/>
    <w:rsid w:val="005D4EED"/>
    <w:rsid w:val="005D7A2E"/>
    <w:rsid w:val="005E1F95"/>
    <w:rsid w:val="005E4020"/>
    <w:rsid w:val="005E7A25"/>
    <w:rsid w:val="005F1F02"/>
    <w:rsid w:val="005F470B"/>
    <w:rsid w:val="00600A19"/>
    <w:rsid w:val="00601B1A"/>
    <w:rsid w:val="0060417A"/>
    <w:rsid w:val="0060498C"/>
    <w:rsid w:val="0060651E"/>
    <w:rsid w:val="00614232"/>
    <w:rsid w:val="00616C67"/>
    <w:rsid w:val="006215B0"/>
    <w:rsid w:val="0062314D"/>
    <w:rsid w:val="00623685"/>
    <w:rsid w:val="006246DF"/>
    <w:rsid w:val="00624C4E"/>
    <w:rsid w:val="00626499"/>
    <w:rsid w:val="00630325"/>
    <w:rsid w:val="00631D62"/>
    <w:rsid w:val="006329E6"/>
    <w:rsid w:val="00633F22"/>
    <w:rsid w:val="006351FD"/>
    <w:rsid w:val="0063683E"/>
    <w:rsid w:val="00636B17"/>
    <w:rsid w:val="00637109"/>
    <w:rsid w:val="00642429"/>
    <w:rsid w:val="006427C6"/>
    <w:rsid w:val="00644352"/>
    <w:rsid w:val="00645636"/>
    <w:rsid w:val="0064625C"/>
    <w:rsid w:val="006472BD"/>
    <w:rsid w:val="00651D7A"/>
    <w:rsid w:val="00652B65"/>
    <w:rsid w:val="00654403"/>
    <w:rsid w:val="00654E60"/>
    <w:rsid w:val="006614DC"/>
    <w:rsid w:val="006655D9"/>
    <w:rsid w:val="006657D0"/>
    <w:rsid w:val="0066652D"/>
    <w:rsid w:val="00667B97"/>
    <w:rsid w:val="00673262"/>
    <w:rsid w:val="00676938"/>
    <w:rsid w:val="00681B08"/>
    <w:rsid w:val="00681FDA"/>
    <w:rsid w:val="006851A3"/>
    <w:rsid w:val="0068524D"/>
    <w:rsid w:val="00686C2F"/>
    <w:rsid w:val="006916E7"/>
    <w:rsid w:val="00694041"/>
    <w:rsid w:val="0069503B"/>
    <w:rsid w:val="00696C3C"/>
    <w:rsid w:val="006A151F"/>
    <w:rsid w:val="006A6C9A"/>
    <w:rsid w:val="006A727B"/>
    <w:rsid w:val="006A7B18"/>
    <w:rsid w:val="006A7B91"/>
    <w:rsid w:val="006B269F"/>
    <w:rsid w:val="006B563A"/>
    <w:rsid w:val="006B7B45"/>
    <w:rsid w:val="006C0445"/>
    <w:rsid w:val="006C1A79"/>
    <w:rsid w:val="006C5F5D"/>
    <w:rsid w:val="006C61DB"/>
    <w:rsid w:val="006C73CD"/>
    <w:rsid w:val="006D1051"/>
    <w:rsid w:val="006D4FCF"/>
    <w:rsid w:val="006D6081"/>
    <w:rsid w:val="006E0B58"/>
    <w:rsid w:val="006E2E5F"/>
    <w:rsid w:val="006E7744"/>
    <w:rsid w:val="006E7A43"/>
    <w:rsid w:val="006F30EB"/>
    <w:rsid w:val="006F36F4"/>
    <w:rsid w:val="006F610D"/>
    <w:rsid w:val="006F665D"/>
    <w:rsid w:val="006F7F4D"/>
    <w:rsid w:val="00704C30"/>
    <w:rsid w:val="0070570D"/>
    <w:rsid w:val="0070675D"/>
    <w:rsid w:val="0071058D"/>
    <w:rsid w:val="00710A67"/>
    <w:rsid w:val="007156A0"/>
    <w:rsid w:val="007163D9"/>
    <w:rsid w:val="00716B4B"/>
    <w:rsid w:val="00721020"/>
    <w:rsid w:val="0072183E"/>
    <w:rsid w:val="00721C6C"/>
    <w:rsid w:val="007220EC"/>
    <w:rsid w:val="00722215"/>
    <w:rsid w:val="00723473"/>
    <w:rsid w:val="00724951"/>
    <w:rsid w:val="00724D07"/>
    <w:rsid w:val="00726134"/>
    <w:rsid w:val="0072682A"/>
    <w:rsid w:val="00733953"/>
    <w:rsid w:val="00734283"/>
    <w:rsid w:val="00740CAC"/>
    <w:rsid w:val="0074144C"/>
    <w:rsid w:val="007419F6"/>
    <w:rsid w:val="0074220E"/>
    <w:rsid w:val="007430FA"/>
    <w:rsid w:val="00747BBB"/>
    <w:rsid w:val="00747FB6"/>
    <w:rsid w:val="0075059F"/>
    <w:rsid w:val="00751352"/>
    <w:rsid w:val="007514D1"/>
    <w:rsid w:val="007535EE"/>
    <w:rsid w:val="00756DFE"/>
    <w:rsid w:val="007576CD"/>
    <w:rsid w:val="00761AC2"/>
    <w:rsid w:val="007630F2"/>
    <w:rsid w:val="0077167C"/>
    <w:rsid w:val="00773FAB"/>
    <w:rsid w:val="007754D7"/>
    <w:rsid w:val="00777DBC"/>
    <w:rsid w:val="00780ED7"/>
    <w:rsid w:val="007919D6"/>
    <w:rsid w:val="00792636"/>
    <w:rsid w:val="0079535D"/>
    <w:rsid w:val="00797158"/>
    <w:rsid w:val="007A5126"/>
    <w:rsid w:val="007A757F"/>
    <w:rsid w:val="007B3DD6"/>
    <w:rsid w:val="007C0B56"/>
    <w:rsid w:val="007C13A1"/>
    <w:rsid w:val="007C14FE"/>
    <w:rsid w:val="007C1BEE"/>
    <w:rsid w:val="007C2269"/>
    <w:rsid w:val="007C2472"/>
    <w:rsid w:val="007C5789"/>
    <w:rsid w:val="007C66A0"/>
    <w:rsid w:val="007C78A8"/>
    <w:rsid w:val="007D1179"/>
    <w:rsid w:val="007D3C37"/>
    <w:rsid w:val="007D3E90"/>
    <w:rsid w:val="007D52D1"/>
    <w:rsid w:val="007D5B85"/>
    <w:rsid w:val="007D5EE2"/>
    <w:rsid w:val="007D685F"/>
    <w:rsid w:val="007E1B07"/>
    <w:rsid w:val="007E452A"/>
    <w:rsid w:val="007E5DDD"/>
    <w:rsid w:val="007E7907"/>
    <w:rsid w:val="007F49AF"/>
    <w:rsid w:val="007F4DE1"/>
    <w:rsid w:val="007F7019"/>
    <w:rsid w:val="008004B7"/>
    <w:rsid w:val="00802816"/>
    <w:rsid w:val="0080512B"/>
    <w:rsid w:val="00806AB9"/>
    <w:rsid w:val="0081122B"/>
    <w:rsid w:val="00813B6C"/>
    <w:rsid w:val="0081629B"/>
    <w:rsid w:val="00816960"/>
    <w:rsid w:val="0081712F"/>
    <w:rsid w:val="00817D15"/>
    <w:rsid w:val="0082331F"/>
    <w:rsid w:val="00826AD6"/>
    <w:rsid w:val="00827759"/>
    <w:rsid w:val="008335FC"/>
    <w:rsid w:val="008337B4"/>
    <w:rsid w:val="00834B53"/>
    <w:rsid w:val="008367FB"/>
    <w:rsid w:val="00837290"/>
    <w:rsid w:val="008409E7"/>
    <w:rsid w:val="008414C3"/>
    <w:rsid w:val="00842856"/>
    <w:rsid w:val="00843EDB"/>
    <w:rsid w:val="00846DCA"/>
    <w:rsid w:val="00850BE8"/>
    <w:rsid w:val="0085741E"/>
    <w:rsid w:val="00862A29"/>
    <w:rsid w:val="008653AE"/>
    <w:rsid w:val="00871BB2"/>
    <w:rsid w:val="00871F9A"/>
    <w:rsid w:val="008728A1"/>
    <w:rsid w:val="00873EC7"/>
    <w:rsid w:val="008765EE"/>
    <w:rsid w:val="00876BE9"/>
    <w:rsid w:val="0087792D"/>
    <w:rsid w:val="0088161D"/>
    <w:rsid w:val="00883E65"/>
    <w:rsid w:val="008851E0"/>
    <w:rsid w:val="00885A33"/>
    <w:rsid w:val="008905B1"/>
    <w:rsid w:val="00890656"/>
    <w:rsid w:val="00892E58"/>
    <w:rsid w:val="0089487A"/>
    <w:rsid w:val="00895359"/>
    <w:rsid w:val="008956B2"/>
    <w:rsid w:val="008A0A2D"/>
    <w:rsid w:val="008A3C1E"/>
    <w:rsid w:val="008A4ADB"/>
    <w:rsid w:val="008B030E"/>
    <w:rsid w:val="008B0C7B"/>
    <w:rsid w:val="008B0DE5"/>
    <w:rsid w:val="008B364E"/>
    <w:rsid w:val="008B3E8D"/>
    <w:rsid w:val="008B5150"/>
    <w:rsid w:val="008B5939"/>
    <w:rsid w:val="008B5B19"/>
    <w:rsid w:val="008B6578"/>
    <w:rsid w:val="008B7065"/>
    <w:rsid w:val="008B774A"/>
    <w:rsid w:val="008C15CF"/>
    <w:rsid w:val="008C25D1"/>
    <w:rsid w:val="008C2CA1"/>
    <w:rsid w:val="008C4934"/>
    <w:rsid w:val="008D0B97"/>
    <w:rsid w:val="008D20E6"/>
    <w:rsid w:val="008D22FD"/>
    <w:rsid w:val="008D328B"/>
    <w:rsid w:val="008D3D87"/>
    <w:rsid w:val="008D6B3E"/>
    <w:rsid w:val="008E192E"/>
    <w:rsid w:val="008E4947"/>
    <w:rsid w:val="008E5E8D"/>
    <w:rsid w:val="008E7E26"/>
    <w:rsid w:val="008F256B"/>
    <w:rsid w:val="009048C1"/>
    <w:rsid w:val="00907756"/>
    <w:rsid w:val="0091053E"/>
    <w:rsid w:val="00917C8B"/>
    <w:rsid w:val="00923BFE"/>
    <w:rsid w:val="00924928"/>
    <w:rsid w:val="00925EF9"/>
    <w:rsid w:val="00930CB1"/>
    <w:rsid w:val="00932572"/>
    <w:rsid w:val="00932A9A"/>
    <w:rsid w:val="009352ED"/>
    <w:rsid w:val="00936B5F"/>
    <w:rsid w:val="0094174C"/>
    <w:rsid w:val="00946897"/>
    <w:rsid w:val="00946B1F"/>
    <w:rsid w:val="0095271C"/>
    <w:rsid w:val="009532C5"/>
    <w:rsid w:val="00956A3B"/>
    <w:rsid w:val="00957319"/>
    <w:rsid w:val="009806F1"/>
    <w:rsid w:val="0098128F"/>
    <w:rsid w:val="00982682"/>
    <w:rsid w:val="0098282F"/>
    <w:rsid w:val="00982F35"/>
    <w:rsid w:val="00984E3F"/>
    <w:rsid w:val="00987755"/>
    <w:rsid w:val="00990FC9"/>
    <w:rsid w:val="00991C5A"/>
    <w:rsid w:val="00996663"/>
    <w:rsid w:val="009A29CA"/>
    <w:rsid w:val="009A2F82"/>
    <w:rsid w:val="009A63F5"/>
    <w:rsid w:val="009B0A67"/>
    <w:rsid w:val="009B0D32"/>
    <w:rsid w:val="009B294E"/>
    <w:rsid w:val="009B7055"/>
    <w:rsid w:val="009C6574"/>
    <w:rsid w:val="009C669A"/>
    <w:rsid w:val="009C7CFA"/>
    <w:rsid w:val="009C7F41"/>
    <w:rsid w:val="009D4092"/>
    <w:rsid w:val="009D461E"/>
    <w:rsid w:val="009D7E2A"/>
    <w:rsid w:val="009E242C"/>
    <w:rsid w:val="009E2B72"/>
    <w:rsid w:val="009F14D3"/>
    <w:rsid w:val="009F2544"/>
    <w:rsid w:val="009F2EDB"/>
    <w:rsid w:val="009F532C"/>
    <w:rsid w:val="009F7DCF"/>
    <w:rsid w:val="00A00005"/>
    <w:rsid w:val="00A02A55"/>
    <w:rsid w:val="00A036BC"/>
    <w:rsid w:val="00A039C1"/>
    <w:rsid w:val="00A05DD8"/>
    <w:rsid w:val="00A069CC"/>
    <w:rsid w:val="00A10972"/>
    <w:rsid w:val="00A11A11"/>
    <w:rsid w:val="00A13E13"/>
    <w:rsid w:val="00A15E6A"/>
    <w:rsid w:val="00A218CC"/>
    <w:rsid w:val="00A21B4C"/>
    <w:rsid w:val="00A229F2"/>
    <w:rsid w:val="00A23078"/>
    <w:rsid w:val="00A31225"/>
    <w:rsid w:val="00A35535"/>
    <w:rsid w:val="00A36544"/>
    <w:rsid w:val="00A36E9B"/>
    <w:rsid w:val="00A37CA0"/>
    <w:rsid w:val="00A403A8"/>
    <w:rsid w:val="00A436C3"/>
    <w:rsid w:val="00A4380F"/>
    <w:rsid w:val="00A4617E"/>
    <w:rsid w:val="00A505C9"/>
    <w:rsid w:val="00A513B0"/>
    <w:rsid w:val="00A52720"/>
    <w:rsid w:val="00A549A4"/>
    <w:rsid w:val="00A556CF"/>
    <w:rsid w:val="00A60888"/>
    <w:rsid w:val="00A649A0"/>
    <w:rsid w:val="00A65848"/>
    <w:rsid w:val="00A71160"/>
    <w:rsid w:val="00A71B97"/>
    <w:rsid w:val="00A71D72"/>
    <w:rsid w:val="00A729EF"/>
    <w:rsid w:val="00A7374E"/>
    <w:rsid w:val="00A755DA"/>
    <w:rsid w:val="00A802E2"/>
    <w:rsid w:val="00A85FEA"/>
    <w:rsid w:val="00A865E2"/>
    <w:rsid w:val="00A87167"/>
    <w:rsid w:val="00A8793C"/>
    <w:rsid w:val="00A879F3"/>
    <w:rsid w:val="00A908DC"/>
    <w:rsid w:val="00A909E1"/>
    <w:rsid w:val="00A973D2"/>
    <w:rsid w:val="00AA0841"/>
    <w:rsid w:val="00AA36ED"/>
    <w:rsid w:val="00AA3A67"/>
    <w:rsid w:val="00AB0792"/>
    <w:rsid w:val="00AB0818"/>
    <w:rsid w:val="00AB2828"/>
    <w:rsid w:val="00AB4410"/>
    <w:rsid w:val="00AB70A2"/>
    <w:rsid w:val="00AC0FD4"/>
    <w:rsid w:val="00AC13FC"/>
    <w:rsid w:val="00AC148C"/>
    <w:rsid w:val="00AC1AE5"/>
    <w:rsid w:val="00AC737C"/>
    <w:rsid w:val="00AC7D31"/>
    <w:rsid w:val="00AD2EB4"/>
    <w:rsid w:val="00AD313C"/>
    <w:rsid w:val="00AD4638"/>
    <w:rsid w:val="00AD5612"/>
    <w:rsid w:val="00AD6EED"/>
    <w:rsid w:val="00AE097F"/>
    <w:rsid w:val="00AE0CAA"/>
    <w:rsid w:val="00AE4119"/>
    <w:rsid w:val="00AE49A3"/>
    <w:rsid w:val="00AE65C1"/>
    <w:rsid w:val="00AE7187"/>
    <w:rsid w:val="00AE730A"/>
    <w:rsid w:val="00AE7536"/>
    <w:rsid w:val="00AF0B88"/>
    <w:rsid w:val="00AF1561"/>
    <w:rsid w:val="00AF5236"/>
    <w:rsid w:val="00AF55D1"/>
    <w:rsid w:val="00AF6577"/>
    <w:rsid w:val="00B0188E"/>
    <w:rsid w:val="00B059C9"/>
    <w:rsid w:val="00B05E22"/>
    <w:rsid w:val="00B071F5"/>
    <w:rsid w:val="00B11A56"/>
    <w:rsid w:val="00B1235E"/>
    <w:rsid w:val="00B171B3"/>
    <w:rsid w:val="00B22034"/>
    <w:rsid w:val="00B23D4B"/>
    <w:rsid w:val="00B24693"/>
    <w:rsid w:val="00B27D2F"/>
    <w:rsid w:val="00B30338"/>
    <w:rsid w:val="00B3097F"/>
    <w:rsid w:val="00B317CF"/>
    <w:rsid w:val="00B321D5"/>
    <w:rsid w:val="00B3288E"/>
    <w:rsid w:val="00B33C34"/>
    <w:rsid w:val="00B33FD4"/>
    <w:rsid w:val="00B41473"/>
    <w:rsid w:val="00B4152C"/>
    <w:rsid w:val="00B433B6"/>
    <w:rsid w:val="00B4443D"/>
    <w:rsid w:val="00B4479F"/>
    <w:rsid w:val="00B4649B"/>
    <w:rsid w:val="00B472CC"/>
    <w:rsid w:val="00B501B1"/>
    <w:rsid w:val="00B502AA"/>
    <w:rsid w:val="00B50370"/>
    <w:rsid w:val="00B50571"/>
    <w:rsid w:val="00B51F5B"/>
    <w:rsid w:val="00B53C7F"/>
    <w:rsid w:val="00B5460B"/>
    <w:rsid w:val="00B5640F"/>
    <w:rsid w:val="00B56C4F"/>
    <w:rsid w:val="00B57D02"/>
    <w:rsid w:val="00B61A8F"/>
    <w:rsid w:val="00B627B3"/>
    <w:rsid w:val="00B708D3"/>
    <w:rsid w:val="00B70F41"/>
    <w:rsid w:val="00B71019"/>
    <w:rsid w:val="00B72369"/>
    <w:rsid w:val="00B7280D"/>
    <w:rsid w:val="00B72D23"/>
    <w:rsid w:val="00B74C91"/>
    <w:rsid w:val="00B74E3B"/>
    <w:rsid w:val="00B774CF"/>
    <w:rsid w:val="00B8252E"/>
    <w:rsid w:val="00B82951"/>
    <w:rsid w:val="00B84ECE"/>
    <w:rsid w:val="00B8773D"/>
    <w:rsid w:val="00B90068"/>
    <w:rsid w:val="00B910E2"/>
    <w:rsid w:val="00B94643"/>
    <w:rsid w:val="00B94FDE"/>
    <w:rsid w:val="00B95865"/>
    <w:rsid w:val="00B9638C"/>
    <w:rsid w:val="00BA0808"/>
    <w:rsid w:val="00BA17AC"/>
    <w:rsid w:val="00BA2066"/>
    <w:rsid w:val="00BA2F4F"/>
    <w:rsid w:val="00BA4DEF"/>
    <w:rsid w:val="00BA526B"/>
    <w:rsid w:val="00BA61EF"/>
    <w:rsid w:val="00BB0286"/>
    <w:rsid w:val="00BB1965"/>
    <w:rsid w:val="00BB3EC2"/>
    <w:rsid w:val="00BB7D18"/>
    <w:rsid w:val="00BC08EC"/>
    <w:rsid w:val="00BC0ADA"/>
    <w:rsid w:val="00BC211F"/>
    <w:rsid w:val="00BC3B93"/>
    <w:rsid w:val="00BC5D05"/>
    <w:rsid w:val="00BC77F8"/>
    <w:rsid w:val="00BD1AB9"/>
    <w:rsid w:val="00BD44A5"/>
    <w:rsid w:val="00BE083D"/>
    <w:rsid w:val="00BE5386"/>
    <w:rsid w:val="00BE743E"/>
    <w:rsid w:val="00BF128A"/>
    <w:rsid w:val="00BF799E"/>
    <w:rsid w:val="00C0133F"/>
    <w:rsid w:val="00C0223F"/>
    <w:rsid w:val="00C02478"/>
    <w:rsid w:val="00C10036"/>
    <w:rsid w:val="00C12342"/>
    <w:rsid w:val="00C14953"/>
    <w:rsid w:val="00C14FD3"/>
    <w:rsid w:val="00C174A4"/>
    <w:rsid w:val="00C20309"/>
    <w:rsid w:val="00C20EFA"/>
    <w:rsid w:val="00C21C01"/>
    <w:rsid w:val="00C227F4"/>
    <w:rsid w:val="00C23511"/>
    <w:rsid w:val="00C23C95"/>
    <w:rsid w:val="00C3227C"/>
    <w:rsid w:val="00C335BD"/>
    <w:rsid w:val="00C33E83"/>
    <w:rsid w:val="00C359AC"/>
    <w:rsid w:val="00C3619D"/>
    <w:rsid w:val="00C361BF"/>
    <w:rsid w:val="00C370EE"/>
    <w:rsid w:val="00C41F24"/>
    <w:rsid w:val="00C43B06"/>
    <w:rsid w:val="00C469A7"/>
    <w:rsid w:val="00C47A9D"/>
    <w:rsid w:val="00C513F0"/>
    <w:rsid w:val="00C51991"/>
    <w:rsid w:val="00C63B5A"/>
    <w:rsid w:val="00C65B48"/>
    <w:rsid w:val="00C662D3"/>
    <w:rsid w:val="00C664B6"/>
    <w:rsid w:val="00C676F4"/>
    <w:rsid w:val="00C70E0B"/>
    <w:rsid w:val="00C70E56"/>
    <w:rsid w:val="00C725FF"/>
    <w:rsid w:val="00C754EB"/>
    <w:rsid w:val="00C77184"/>
    <w:rsid w:val="00C77390"/>
    <w:rsid w:val="00C80708"/>
    <w:rsid w:val="00C80DAB"/>
    <w:rsid w:val="00C8140B"/>
    <w:rsid w:val="00C8288C"/>
    <w:rsid w:val="00C850F6"/>
    <w:rsid w:val="00C85803"/>
    <w:rsid w:val="00C91DB9"/>
    <w:rsid w:val="00C91E03"/>
    <w:rsid w:val="00C92311"/>
    <w:rsid w:val="00C92AB3"/>
    <w:rsid w:val="00C92D16"/>
    <w:rsid w:val="00C96857"/>
    <w:rsid w:val="00C96CE3"/>
    <w:rsid w:val="00CA04F5"/>
    <w:rsid w:val="00CA338A"/>
    <w:rsid w:val="00CA3409"/>
    <w:rsid w:val="00CA7078"/>
    <w:rsid w:val="00CB1204"/>
    <w:rsid w:val="00CB26FB"/>
    <w:rsid w:val="00CB3293"/>
    <w:rsid w:val="00CB75B0"/>
    <w:rsid w:val="00CC0934"/>
    <w:rsid w:val="00CC0BBC"/>
    <w:rsid w:val="00CC26AD"/>
    <w:rsid w:val="00CC294F"/>
    <w:rsid w:val="00CC5770"/>
    <w:rsid w:val="00CC69FF"/>
    <w:rsid w:val="00CD3287"/>
    <w:rsid w:val="00CD6F2B"/>
    <w:rsid w:val="00CE235B"/>
    <w:rsid w:val="00CE25D5"/>
    <w:rsid w:val="00CE59C7"/>
    <w:rsid w:val="00CF2117"/>
    <w:rsid w:val="00CF4438"/>
    <w:rsid w:val="00CF51B3"/>
    <w:rsid w:val="00CF6BFD"/>
    <w:rsid w:val="00CF7789"/>
    <w:rsid w:val="00D0160B"/>
    <w:rsid w:val="00D01A82"/>
    <w:rsid w:val="00D102CE"/>
    <w:rsid w:val="00D13864"/>
    <w:rsid w:val="00D15790"/>
    <w:rsid w:val="00D20995"/>
    <w:rsid w:val="00D20BB0"/>
    <w:rsid w:val="00D21942"/>
    <w:rsid w:val="00D22281"/>
    <w:rsid w:val="00D25CFC"/>
    <w:rsid w:val="00D272B4"/>
    <w:rsid w:val="00D27565"/>
    <w:rsid w:val="00D32951"/>
    <w:rsid w:val="00D33495"/>
    <w:rsid w:val="00D359ED"/>
    <w:rsid w:val="00D35A56"/>
    <w:rsid w:val="00D40D5A"/>
    <w:rsid w:val="00D412E4"/>
    <w:rsid w:val="00D42C5F"/>
    <w:rsid w:val="00D43C69"/>
    <w:rsid w:val="00D4558E"/>
    <w:rsid w:val="00D47172"/>
    <w:rsid w:val="00D4733F"/>
    <w:rsid w:val="00D51EA7"/>
    <w:rsid w:val="00D5726E"/>
    <w:rsid w:val="00D57779"/>
    <w:rsid w:val="00D63C5A"/>
    <w:rsid w:val="00D63EBF"/>
    <w:rsid w:val="00D72E5E"/>
    <w:rsid w:val="00D72F75"/>
    <w:rsid w:val="00D73B86"/>
    <w:rsid w:val="00D744AD"/>
    <w:rsid w:val="00D74C6E"/>
    <w:rsid w:val="00D75D7C"/>
    <w:rsid w:val="00D75F12"/>
    <w:rsid w:val="00D80204"/>
    <w:rsid w:val="00D80C53"/>
    <w:rsid w:val="00D82A1D"/>
    <w:rsid w:val="00D846FF"/>
    <w:rsid w:val="00D85A9E"/>
    <w:rsid w:val="00D86B86"/>
    <w:rsid w:val="00D937DE"/>
    <w:rsid w:val="00D93F8C"/>
    <w:rsid w:val="00D95B77"/>
    <w:rsid w:val="00DA1DDF"/>
    <w:rsid w:val="00DA367B"/>
    <w:rsid w:val="00DA42C5"/>
    <w:rsid w:val="00DA4E9C"/>
    <w:rsid w:val="00DA7966"/>
    <w:rsid w:val="00DB008F"/>
    <w:rsid w:val="00DB0AB2"/>
    <w:rsid w:val="00DB39A4"/>
    <w:rsid w:val="00DB4068"/>
    <w:rsid w:val="00DB451F"/>
    <w:rsid w:val="00DB50CC"/>
    <w:rsid w:val="00DB6AF8"/>
    <w:rsid w:val="00DB7B00"/>
    <w:rsid w:val="00DC12D7"/>
    <w:rsid w:val="00DC3171"/>
    <w:rsid w:val="00DD36D6"/>
    <w:rsid w:val="00DD4AC9"/>
    <w:rsid w:val="00DD522F"/>
    <w:rsid w:val="00DD6DEB"/>
    <w:rsid w:val="00DD7E7C"/>
    <w:rsid w:val="00DE1FBF"/>
    <w:rsid w:val="00DE5063"/>
    <w:rsid w:val="00DF3B40"/>
    <w:rsid w:val="00DF3B90"/>
    <w:rsid w:val="00DF3C80"/>
    <w:rsid w:val="00DF3DF0"/>
    <w:rsid w:val="00DF71D4"/>
    <w:rsid w:val="00E0004F"/>
    <w:rsid w:val="00E0189D"/>
    <w:rsid w:val="00E01C41"/>
    <w:rsid w:val="00E033E7"/>
    <w:rsid w:val="00E04202"/>
    <w:rsid w:val="00E04F58"/>
    <w:rsid w:val="00E05032"/>
    <w:rsid w:val="00E05C19"/>
    <w:rsid w:val="00E1018C"/>
    <w:rsid w:val="00E12D59"/>
    <w:rsid w:val="00E12F7F"/>
    <w:rsid w:val="00E1340A"/>
    <w:rsid w:val="00E22FA2"/>
    <w:rsid w:val="00E23D89"/>
    <w:rsid w:val="00E31B66"/>
    <w:rsid w:val="00E329B3"/>
    <w:rsid w:val="00E330A3"/>
    <w:rsid w:val="00E33DA9"/>
    <w:rsid w:val="00E370EE"/>
    <w:rsid w:val="00E37B91"/>
    <w:rsid w:val="00E46D9A"/>
    <w:rsid w:val="00E526F0"/>
    <w:rsid w:val="00E557C2"/>
    <w:rsid w:val="00E602C7"/>
    <w:rsid w:val="00E61143"/>
    <w:rsid w:val="00E648E1"/>
    <w:rsid w:val="00E64EF0"/>
    <w:rsid w:val="00E659E8"/>
    <w:rsid w:val="00E65B7C"/>
    <w:rsid w:val="00E661D7"/>
    <w:rsid w:val="00E8118B"/>
    <w:rsid w:val="00E82B11"/>
    <w:rsid w:val="00E82F13"/>
    <w:rsid w:val="00E83E8B"/>
    <w:rsid w:val="00E84DF0"/>
    <w:rsid w:val="00E851D1"/>
    <w:rsid w:val="00E95ECF"/>
    <w:rsid w:val="00EA1220"/>
    <w:rsid w:val="00EA2AB4"/>
    <w:rsid w:val="00EA366D"/>
    <w:rsid w:val="00EA6698"/>
    <w:rsid w:val="00EA7AAC"/>
    <w:rsid w:val="00EB38E8"/>
    <w:rsid w:val="00EB3ACF"/>
    <w:rsid w:val="00EB42B7"/>
    <w:rsid w:val="00EB438D"/>
    <w:rsid w:val="00EC1986"/>
    <w:rsid w:val="00EC3237"/>
    <w:rsid w:val="00EC5E03"/>
    <w:rsid w:val="00EC73A3"/>
    <w:rsid w:val="00ED2033"/>
    <w:rsid w:val="00ED5594"/>
    <w:rsid w:val="00ED79BC"/>
    <w:rsid w:val="00EE2521"/>
    <w:rsid w:val="00EE3177"/>
    <w:rsid w:val="00EE6425"/>
    <w:rsid w:val="00EF51F4"/>
    <w:rsid w:val="00EF6104"/>
    <w:rsid w:val="00F0783D"/>
    <w:rsid w:val="00F103CB"/>
    <w:rsid w:val="00F118EA"/>
    <w:rsid w:val="00F11D26"/>
    <w:rsid w:val="00F1529A"/>
    <w:rsid w:val="00F17123"/>
    <w:rsid w:val="00F24356"/>
    <w:rsid w:val="00F24AA3"/>
    <w:rsid w:val="00F27932"/>
    <w:rsid w:val="00F30630"/>
    <w:rsid w:val="00F3072C"/>
    <w:rsid w:val="00F351A0"/>
    <w:rsid w:val="00F368E0"/>
    <w:rsid w:val="00F37234"/>
    <w:rsid w:val="00F45294"/>
    <w:rsid w:val="00F47F0F"/>
    <w:rsid w:val="00F519AA"/>
    <w:rsid w:val="00F537AC"/>
    <w:rsid w:val="00F56D6F"/>
    <w:rsid w:val="00F60FDD"/>
    <w:rsid w:val="00F70506"/>
    <w:rsid w:val="00F714D3"/>
    <w:rsid w:val="00F7476C"/>
    <w:rsid w:val="00F77BD2"/>
    <w:rsid w:val="00F808B5"/>
    <w:rsid w:val="00F80965"/>
    <w:rsid w:val="00F84DE4"/>
    <w:rsid w:val="00F8503E"/>
    <w:rsid w:val="00F86CCD"/>
    <w:rsid w:val="00F9212B"/>
    <w:rsid w:val="00F95676"/>
    <w:rsid w:val="00F96304"/>
    <w:rsid w:val="00F96B55"/>
    <w:rsid w:val="00FA2184"/>
    <w:rsid w:val="00FA2592"/>
    <w:rsid w:val="00FA301C"/>
    <w:rsid w:val="00FA5205"/>
    <w:rsid w:val="00FA5DD5"/>
    <w:rsid w:val="00FA7E32"/>
    <w:rsid w:val="00FB0599"/>
    <w:rsid w:val="00FB2BFB"/>
    <w:rsid w:val="00FB49FA"/>
    <w:rsid w:val="00FB6A6C"/>
    <w:rsid w:val="00FB7D8A"/>
    <w:rsid w:val="00FB7E5C"/>
    <w:rsid w:val="00FC2EA6"/>
    <w:rsid w:val="00FC47B6"/>
    <w:rsid w:val="00FC4ABF"/>
    <w:rsid w:val="00FC506C"/>
    <w:rsid w:val="00FD0BD2"/>
    <w:rsid w:val="00FD2FB4"/>
    <w:rsid w:val="00FD59EE"/>
    <w:rsid w:val="00FE2408"/>
    <w:rsid w:val="00FE507F"/>
    <w:rsid w:val="00FE6664"/>
    <w:rsid w:val="00FF0EFA"/>
    <w:rsid w:val="00FF0F5D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BF25"/>
  <w15:docId w15:val="{962C2D8D-67E9-4685-928F-018B53B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9C41-7EDF-4B4C-8725-72BE5673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2</cp:revision>
  <cp:lastPrinted>2023-09-22T12:45:00Z</cp:lastPrinted>
  <dcterms:created xsi:type="dcterms:W3CDTF">2023-10-24T06:36:00Z</dcterms:created>
  <dcterms:modified xsi:type="dcterms:W3CDTF">2023-10-24T06:36:00Z</dcterms:modified>
</cp:coreProperties>
</file>