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DE65F4" w:rsidP="00D23A89">
      <w:pPr>
        <w:ind w:left="-567"/>
        <w:rPr>
          <w:sz w:val="28"/>
          <w:szCs w:val="28"/>
        </w:rPr>
      </w:pPr>
    </w:p>
    <w:p w:rsidR="007041ED" w:rsidRPr="00B81FC6" w:rsidRDefault="00790840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08.02.2023</w:t>
      </w:r>
      <w:r w:rsidR="007041ED" w:rsidRPr="00B81FC6">
        <w:rPr>
          <w:b/>
        </w:rPr>
        <w:t xml:space="preserve">   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>
        <w:rPr>
          <w:b/>
        </w:rPr>
        <w:t>466</w:t>
      </w:r>
      <w:r w:rsidR="004D1561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790840" w:rsidRPr="00E776FF" w:rsidRDefault="00790840" w:rsidP="0079084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>Об исключении объектов недвижимого имущества из реестра объектов,</w:t>
      </w:r>
    </w:p>
    <w:p w:rsidR="00790840" w:rsidRPr="00E776FF" w:rsidRDefault="00790840" w:rsidP="0079084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E776FF">
        <w:rPr>
          <w:rFonts w:eastAsiaTheme="minorHAnsi"/>
          <w:b/>
          <w:sz w:val="28"/>
          <w:szCs w:val="28"/>
          <w:lang w:eastAsia="en-US"/>
        </w:rPr>
        <w:t>имеющих</w:t>
      </w:r>
      <w:proofErr w:type="gramEnd"/>
      <w:r w:rsidRPr="00E776FF">
        <w:rPr>
          <w:rFonts w:eastAsiaTheme="minorHAnsi"/>
          <w:b/>
          <w:sz w:val="28"/>
          <w:szCs w:val="28"/>
          <w:lang w:eastAsia="en-US"/>
        </w:rPr>
        <w:t xml:space="preserve"> признаки бесхозяйного имущества</w:t>
      </w:r>
    </w:p>
    <w:p w:rsidR="00790840" w:rsidRPr="00E776FF" w:rsidRDefault="00790840" w:rsidP="007908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90840" w:rsidRPr="00E776FF" w:rsidRDefault="00790840" w:rsidP="00790840">
      <w:pPr>
        <w:ind w:right="28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90840" w:rsidRPr="00E776FF" w:rsidRDefault="00790840" w:rsidP="007908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776FF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городско</w:t>
      </w:r>
      <w:r>
        <w:rPr>
          <w:rFonts w:eastAsiaTheme="minorHAnsi"/>
          <w:sz w:val="28"/>
          <w:szCs w:val="28"/>
          <w:lang w:eastAsia="en-US"/>
        </w:rPr>
        <w:t>го</w:t>
      </w:r>
      <w:r w:rsidRPr="00E776FF">
        <w:rPr>
          <w:rFonts w:eastAsiaTheme="minorHAnsi"/>
          <w:sz w:val="28"/>
          <w:szCs w:val="28"/>
          <w:lang w:eastAsia="en-US"/>
        </w:rPr>
        <w:t xml:space="preserve"> округ</w:t>
      </w:r>
      <w:r>
        <w:rPr>
          <w:rFonts w:eastAsiaTheme="minorHAnsi"/>
          <w:sz w:val="28"/>
          <w:szCs w:val="28"/>
          <w:lang w:eastAsia="en-US"/>
        </w:rPr>
        <w:t>а</w:t>
      </w:r>
      <w:r w:rsidRPr="00E776FF">
        <w:rPr>
          <w:rFonts w:eastAsiaTheme="minorHAnsi"/>
          <w:sz w:val="28"/>
          <w:szCs w:val="28"/>
          <w:lang w:eastAsia="en-US"/>
        </w:rPr>
        <w:t xml:space="preserve">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 области от</w:t>
      </w:r>
      <w:proofErr w:type="gramEnd"/>
      <w:r w:rsidRPr="00E776FF">
        <w:rPr>
          <w:rFonts w:eastAsiaTheme="minorHAnsi"/>
          <w:sz w:val="28"/>
          <w:szCs w:val="28"/>
          <w:lang w:eastAsia="en-US"/>
        </w:rPr>
        <w:t xml:space="preserve"> 20.05.2019 № 58-РА «О наделении полномочиями заместителя Главы администрации </w:t>
      </w:r>
      <w:proofErr w:type="spellStart"/>
      <w:r w:rsidRPr="00E776FF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E776FF">
        <w:rPr>
          <w:rFonts w:eastAsiaTheme="minorHAnsi"/>
          <w:sz w:val="28"/>
          <w:szCs w:val="28"/>
          <w:lang w:eastAsia="en-US"/>
        </w:rPr>
        <w:t xml:space="preserve"> Андрея Николаевича», в связи с оформлением права муниципальной собственности, постановляю:    </w:t>
      </w:r>
    </w:p>
    <w:p w:rsidR="00790840" w:rsidRPr="00E776FF" w:rsidRDefault="00790840" w:rsidP="007908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90840" w:rsidRPr="00E776FF" w:rsidRDefault="00790840" w:rsidP="00790840">
      <w:pPr>
        <w:ind w:firstLine="170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</w:t>
      </w:r>
      <w:r w:rsidRPr="00E776F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А.</w:t>
      </w:r>
      <w:r w:rsidRPr="00E776FF">
        <w:rPr>
          <w:rFonts w:eastAsiaTheme="minorHAnsi"/>
          <w:sz w:val="28"/>
          <w:szCs w:val="28"/>
          <w:lang w:eastAsia="en-US"/>
        </w:rPr>
        <w:t>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790840" w:rsidRPr="00E776FF" w:rsidRDefault="00790840" w:rsidP="00790840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  2. Опубликовать настоящее Постановление в средствах массовой информации и разместить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E776FF">
        <w:rPr>
          <w:rFonts w:eastAsiaTheme="minorHAnsi"/>
          <w:sz w:val="28"/>
          <w:szCs w:val="28"/>
          <w:lang w:eastAsia="en-US"/>
        </w:rPr>
        <w:t>в сети «Интернет».</w:t>
      </w:r>
    </w:p>
    <w:p w:rsidR="00790840" w:rsidRPr="00E776FF" w:rsidRDefault="00790840" w:rsidP="00790840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3. </w:t>
      </w:r>
      <w:proofErr w:type="gramStart"/>
      <w:r w:rsidRPr="00E776FF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776FF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за собой. </w:t>
      </w:r>
    </w:p>
    <w:p w:rsidR="00790840" w:rsidRDefault="00790840" w:rsidP="00790840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790840" w:rsidRPr="00E776FF" w:rsidRDefault="00790840" w:rsidP="00790840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790840" w:rsidRPr="00E776FF" w:rsidRDefault="00790840" w:rsidP="00790840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  <w:r w:rsidRPr="00E776FF">
        <w:rPr>
          <w:sz w:val="28"/>
          <w:szCs w:val="28"/>
        </w:rPr>
        <w:t>Заместитель Главы администрации                                                         А.Н. Сыров</w:t>
      </w:r>
    </w:p>
    <w:p w:rsidR="00790840" w:rsidRDefault="00790840" w:rsidP="00790840">
      <w:pPr>
        <w:jc w:val="center"/>
        <w:rPr>
          <w:rFonts w:eastAsiaTheme="minorHAnsi"/>
          <w:sz w:val="28"/>
          <w:szCs w:val="28"/>
          <w:lang w:eastAsia="en-US"/>
        </w:rPr>
      </w:pPr>
    </w:p>
    <w:p w:rsidR="008C5808" w:rsidRPr="008C5808" w:rsidRDefault="008C5808" w:rsidP="008C5808">
      <w:pPr>
        <w:jc w:val="center"/>
        <w:rPr>
          <w:rFonts w:eastAsiaTheme="minorHAnsi"/>
          <w:sz w:val="28"/>
          <w:szCs w:val="28"/>
          <w:lang w:eastAsia="en-US"/>
        </w:rPr>
      </w:pPr>
    </w:p>
    <w:p w:rsidR="008C5808" w:rsidRPr="008C5808" w:rsidRDefault="008C5808" w:rsidP="008C5808">
      <w:pPr>
        <w:jc w:val="center"/>
        <w:rPr>
          <w:rFonts w:eastAsiaTheme="minorHAnsi"/>
          <w:sz w:val="28"/>
          <w:szCs w:val="28"/>
          <w:lang w:eastAsia="en-US"/>
        </w:rPr>
      </w:pPr>
    </w:p>
    <w:p w:rsidR="008C5808" w:rsidRPr="008C5808" w:rsidRDefault="008C5808" w:rsidP="008C5808">
      <w:pPr>
        <w:jc w:val="center"/>
        <w:rPr>
          <w:rFonts w:eastAsiaTheme="minorHAnsi"/>
          <w:sz w:val="28"/>
          <w:szCs w:val="28"/>
          <w:lang w:eastAsia="en-US"/>
        </w:rPr>
      </w:pPr>
    </w:p>
    <w:p w:rsidR="000D7EBF" w:rsidRPr="000D7EBF" w:rsidRDefault="000D7EBF" w:rsidP="000D7EBF">
      <w:pPr>
        <w:jc w:val="center"/>
        <w:rPr>
          <w:rFonts w:eastAsiaTheme="minorHAnsi"/>
          <w:sz w:val="28"/>
          <w:szCs w:val="28"/>
          <w:lang w:eastAsia="en-US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pPr w:leftFromText="180" w:rightFromText="180" w:vertAnchor="page" w:horzAnchor="margin" w:tblpY="751"/>
        <w:tblW w:w="15701" w:type="dxa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842"/>
        <w:gridCol w:w="5245"/>
        <w:gridCol w:w="6379"/>
      </w:tblGrid>
      <w:tr w:rsidR="00790840" w:rsidTr="000E56F8">
        <w:trPr>
          <w:trHeight w:val="841"/>
        </w:trPr>
        <w:tc>
          <w:tcPr>
            <w:tcW w:w="1570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90840" w:rsidRPr="00380C1B" w:rsidRDefault="00790840" w:rsidP="00790840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90840" w:rsidRPr="00380C1B" w:rsidRDefault="00790840" w:rsidP="00790840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t xml:space="preserve">к  Постановлению администрации </w:t>
            </w:r>
          </w:p>
          <w:p w:rsidR="00790840" w:rsidRPr="00380C1B" w:rsidRDefault="00790840" w:rsidP="00790840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t>городского округа Люберцы Московской области</w:t>
            </w:r>
          </w:p>
          <w:p w:rsidR="00790840" w:rsidRDefault="00790840" w:rsidP="00790840">
            <w:pPr>
              <w:jc w:val="right"/>
            </w:pPr>
          </w:p>
          <w:p w:rsidR="00790840" w:rsidRDefault="00790840" w:rsidP="00790840">
            <w:pPr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от      08.02.2023   №  466-ПА   </w:t>
            </w:r>
          </w:p>
          <w:p w:rsidR="00790840" w:rsidRPr="00737C76" w:rsidRDefault="00790840" w:rsidP="00790840">
            <w:pPr>
              <w:ind w:left="142" w:right="-642"/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Перечень</w:t>
            </w:r>
            <w:r>
              <w:rPr>
                <w:sz w:val="28"/>
                <w:szCs w:val="28"/>
              </w:rPr>
              <w:t xml:space="preserve">                        </w:t>
            </w:r>
          </w:p>
          <w:p w:rsidR="00790840" w:rsidRDefault="00790840" w:rsidP="00790840">
            <w:pPr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объектов недвижимого имущества</w:t>
            </w:r>
            <w:r>
              <w:rPr>
                <w:sz w:val="28"/>
                <w:szCs w:val="28"/>
              </w:rPr>
              <w:t>,</w:t>
            </w:r>
            <w:r w:rsidRPr="00737C76">
              <w:rPr>
                <w:sz w:val="28"/>
                <w:szCs w:val="28"/>
              </w:rPr>
              <w:t xml:space="preserve"> подлежащих исключению из реестра объектов</w:t>
            </w:r>
            <w:r>
              <w:rPr>
                <w:sz w:val="28"/>
                <w:szCs w:val="28"/>
              </w:rPr>
              <w:t xml:space="preserve"> </w:t>
            </w:r>
            <w:r w:rsidRPr="00737C76">
              <w:rPr>
                <w:sz w:val="28"/>
                <w:szCs w:val="28"/>
              </w:rPr>
              <w:t xml:space="preserve">имеющих признаки </w:t>
            </w:r>
          </w:p>
          <w:p w:rsidR="00790840" w:rsidRDefault="00790840" w:rsidP="00790840">
            <w:pPr>
              <w:jc w:val="center"/>
            </w:pPr>
            <w:r w:rsidRPr="00737C76">
              <w:rPr>
                <w:sz w:val="28"/>
                <w:szCs w:val="28"/>
              </w:rPr>
              <w:t>бесхозяйного</w:t>
            </w:r>
            <w:r>
              <w:t xml:space="preserve"> </w:t>
            </w:r>
            <w:r w:rsidRPr="00737C76">
              <w:rPr>
                <w:sz w:val="28"/>
                <w:szCs w:val="28"/>
              </w:rPr>
              <w:t>имущества</w:t>
            </w:r>
          </w:p>
        </w:tc>
      </w:tr>
      <w:tr w:rsidR="00790840" w:rsidRPr="00737C76" w:rsidTr="000E56F8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737C76" w:rsidRDefault="00790840" w:rsidP="00790840">
            <w:pPr>
              <w:contextualSpacing/>
              <w:jc w:val="center"/>
              <w:rPr>
                <w:sz w:val="20"/>
                <w:szCs w:val="20"/>
              </w:rPr>
            </w:pPr>
            <w:r w:rsidRPr="00737C76">
              <w:rPr>
                <w:sz w:val="20"/>
                <w:szCs w:val="20"/>
              </w:rPr>
              <w:t>№</w:t>
            </w:r>
            <w:proofErr w:type="spellStart"/>
            <w:r w:rsidRPr="00737C76">
              <w:rPr>
                <w:sz w:val="20"/>
                <w:szCs w:val="20"/>
              </w:rPr>
              <w:t>п</w:t>
            </w:r>
            <w:proofErr w:type="gramStart"/>
            <w:r w:rsidRPr="00737C76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737C76" w:rsidRDefault="00790840" w:rsidP="00790840">
            <w:pPr>
              <w:jc w:val="center"/>
            </w:pPr>
            <w:r>
              <w:t>Реестровый 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737C76" w:rsidRDefault="00790840" w:rsidP="00790840">
            <w:pPr>
              <w:jc w:val="center"/>
            </w:pPr>
            <w:r>
              <w:t>Наименование объекта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737C76" w:rsidRDefault="00790840" w:rsidP="00790840">
            <w:pPr>
              <w:jc w:val="center"/>
            </w:pPr>
            <w:r>
              <w:t>Местонахождение объекта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737C76" w:rsidRDefault="00790840" w:rsidP="00790840">
            <w:pPr>
              <w:jc w:val="center"/>
            </w:pPr>
            <w:r w:rsidRPr="00D06607">
              <w:t>Основание к исключению из реестра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Н238.00418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Тепловые сети отопления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</w:t>
            </w:r>
            <w:proofErr w:type="gramStart"/>
            <w:r w:rsidRPr="00C52952">
              <w:t>.Л</w:t>
            </w:r>
            <w:proofErr w:type="gramEnd"/>
            <w:r w:rsidRPr="00C52952">
              <w:t>юберцы</w:t>
            </w:r>
            <w:proofErr w:type="spellEnd"/>
            <w:r w:rsidRPr="00C52952">
              <w:t>, ул.8 Марта, (от земельного участка К№ 50:22:0010101:2389 до К-1), К№ 50:22:0010101:5556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50:22:0010101:5556-50/215/2022-2 от 21.09.2022</w:t>
            </w:r>
            <w:r>
              <w:t>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Н238.00572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Помещение (нежилое)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>Московская область, г. Люберцы, ул. Юбилейная, д.1 пом. 167, К№50:22:0010213:13267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50:22:0010213:13267-50/215/2022-3 от 04.07.2022</w:t>
            </w:r>
            <w:r>
              <w:t>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Н238.00595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Тепловые сети отопления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пос. </w:t>
            </w:r>
            <w:proofErr w:type="spellStart"/>
            <w:r w:rsidRPr="00C52952">
              <w:t>Красково</w:t>
            </w:r>
            <w:proofErr w:type="spellEnd"/>
            <w:r w:rsidRPr="00C52952">
              <w:t>, от котельной №6 (по адресу: ул. 2-я Заводская, д. 15) до ул. Федянина, до д.5</w:t>
            </w:r>
            <w:proofErr w:type="gramStart"/>
            <w:r w:rsidRPr="00C52952">
              <w:t xml:space="preserve"> А</w:t>
            </w:r>
            <w:proofErr w:type="gramEnd"/>
            <w:r w:rsidRPr="00C52952">
              <w:t xml:space="preserve"> (от д.4 до д. 5А.), К№ 50:22:0060703:13594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50:22:0060703:13594-50/215/2022-3</w:t>
            </w:r>
          </w:p>
          <w:p w:rsidR="00790840" w:rsidRPr="00C52952" w:rsidRDefault="00790840" w:rsidP="00790840">
            <w:pPr>
              <w:jc w:val="center"/>
            </w:pPr>
            <w:r>
              <w:t>от</w:t>
            </w:r>
            <w:r w:rsidRPr="00C52952">
              <w:t xml:space="preserve"> 20.09.2022</w:t>
            </w:r>
            <w:r>
              <w:t>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Тепловые сети отопления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proofErr w:type="gramStart"/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пос. </w:t>
            </w:r>
            <w:proofErr w:type="spellStart"/>
            <w:r w:rsidRPr="00C52952">
              <w:t>Красково</w:t>
            </w:r>
            <w:proofErr w:type="spellEnd"/>
            <w:r w:rsidRPr="00C52952">
              <w:t>, от котельной № 10 (д. Марусино) ЦТП до Марусино-5, (ул. Заречная д.37).</w:t>
            </w:r>
            <w:proofErr w:type="gramEnd"/>
            <w:r w:rsidRPr="00C52952">
              <w:t xml:space="preserve"> К№50:22:0060107:4922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50:22:0060107:4922-50/215/2022-4 от</w:t>
            </w:r>
            <w:r w:rsidRPr="00C52952">
              <w:br/>
              <w:t>21.09.2022</w:t>
            </w:r>
            <w:r>
              <w:t>,</w:t>
            </w:r>
            <w:r w:rsidRPr="00C52952">
              <w:t xml:space="preserve">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Тепловые сети отопления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пос. </w:t>
            </w:r>
            <w:proofErr w:type="spellStart"/>
            <w:r w:rsidRPr="00C52952">
              <w:t>Красково</w:t>
            </w:r>
            <w:proofErr w:type="spellEnd"/>
            <w:r w:rsidRPr="00C52952">
              <w:t>, от котельной № 10 (д. Марусино) ЦТП до ЖК (ул. Заречная)</w:t>
            </w:r>
            <w:proofErr w:type="gramStart"/>
            <w:r w:rsidRPr="00C52952">
              <w:t>.К</w:t>
            </w:r>
            <w:proofErr w:type="gramEnd"/>
            <w:r w:rsidRPr="00C52952">
              <w:t>№50:22:0000000:120062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Выписка из ЕГРН,  запись регистрации                                                        50:22:0000000:120062-50/215/2022-3 от </w:t>
            </w:r>
            <w:r w:rsidRPr="00C52952">
              <w:br/>
              <w:t>13.09.2022</w:t>
            </w:r>
            <w:r>
              <w:t>,</w:t>
            </w:r>
            <w:r w:rsidRPr="00C52952">
              <w:t xml:space="preserve">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proofErr w:type="spellStart"/>
            <w:r w:rsidRPr="00C52952">
              <w:t>Хозфекальная</w:t>
            </w:r>
            <w:proofErr w:type="spellEnd"/>
            <w:r w:rsidRPr="00C52952">
              <w:t xml:space="preserve"> канализация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proofErr w:type="gramStart"/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 пос. </w:t>
            </w:r>
            <w:proofErr w:type="spellStart"/>
            <w:r w:rsidRPr="00C52952">
              <w:t>Красково</w:t>
            </w:r>
            <w:proofErr w:type="spellEnd"/>
            <w:r w:rsidRPr="00C52952">
              <w:t xml:space="preserve">, д. Марусино, ул. Заречная, д.34, </w:t>
            </w:r>
            <w:r w:rsidRPr="00C52952">
              <w:lastRenderedPageBreak/>
              <w:t>корп.1-8, ЖК "Заречный", К№50:22:0000000:118358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lastRenderedPageBreak/>
              <w:t>Выписка из ЕГРН,  запись регистрации                                                        50:22:0000000:118358-50/215/2022-3 от 20.09.2022</w:t>
            </w:r>
            <w:r>
              <w:t>,</w:t>
            </w:r>
          </w:p>
          <w:p w:rsidR="00790840" w:rsidRPr="00C52952" w:rsidRDefault="00790840" w:rsidP="00790840">
            <w:pPr>
              <w:jc w:val="center"/>
            </w:pPr>
            <w:r w:rsidRPr="00C52952">
              <w:lastRenderedPageBreak/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Ливневая  канализация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proofErr w:type="gramStart"/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 пос. </w:t>
            </w:r>
            <w:proofErr w:type="spellStart"/>
            <w:r w:rsidRPr="00C52952">
              <w:t>Красково</w:t>
            </w:r>
            <w:proofErr w:type="spellEnd"/>
            <w:r w:rsidRPr="00C52952">
              <w:t>, д. Марусино, ул. Заречная, д.34, корп.1-8, ЖК "Заречный", К№50:22:0060107:5371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№50:22:0060107:5371-50/215/2022-3 от 19.09.2022</w:t>
            </w:r>
            <w:r>
              <w:t>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КНС хозяйственно </w:t>
            </w:r>
            <w:proofErr w:type="gramStart"/>
            <w:r w:rsidRPr="00C52952">
              <w:t>-б</w:t>
            </w:r>
            <w:proofErr w:type="gramEnd"/>
            <w:r w:rsidRPr="00C52952">
              <w:t xml:space="preserve">ытовой канализации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proofErr w:type="gramStart"/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 пос. </w:t>
            </w:r>
            <w:proofErr w:type="spellStart"/>
            <w:r w:rsidRPr="00C52952">
              <w:t>Красково</w:t>
            </w:r>
            <w:proofErr w:type="spellEnd"/>
            <w:r w:rsidRPr="00C52952">
              <w:t>, д. Марусино, ул. Заречная, д.34, корп.1-8, ЖК "Заречный", К№50:22:0060107:5300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50:22:0060107:5300-50/215/2022-3 от 15.06.2022</w:t>
            </w:r>
            <w:r>
              <w:t>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Теплотрасса отопления и ГВС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пос. </w:t>
            </w:r>
            <w:proofErr w:type="spellStart"/>
            <w:r w:rsidRPr="00C52952">
              <w:t>Красково</w:t>
            </w:r>
            <w:proofErr w:type="spellEnd"/>
            <w:r w:rsidRPr="00C52952">
              <w:t>, дер. Марусино, ул. Заречная, к домам №7, 11,13,13</w:t>
            </w:r>
            <w:proofErr w:type="gramStart"/>
            <w:r w:rsidRPr="00C52952">
              <w:t>А</w:t>
            </w:r>
            <w:proofErr w:type="gramEnd"/>
            <w:r w:rsidRPr="00C52952">
              <w:t>, 15, 19, К№ 50:22:0000000:118352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50:22:0000000:118352-50/215/2022-3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от 19.09.2022</w:t>
            </w:r>
            <w:r>
              <w:t>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Сети теплоснабжения (отопление)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от границы земельного участка ОАО "МЭЗ", по адресу: 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пос. </w:t>
            </w:r>
            <w:proofErr w:type="spellStart"/>
            <w:r w:rsidRPr="00C52952">
              <w:t>Малаховка</w:t>
            </w:r>
            <w:proofErr w:type="spellEnd"/>
            <w:r w:rsidRPr="00C52952">
              <w:t>, ул. Шоссейная, д. 40, к домам №7,8,9, 9а, 46 ул. Экспериментальная (частный сектор) и КНС №11, К№ 50:22:0030503:2000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50:22:0030503:2000-50/215/2022-3 от  19.09.2022</w:t>
            </w:r>
            <w:r>
              <w:t>,</w:t>
            </w:r>
            <w:r w:rsidRPr="00C52952">
              <w:t xml:space="preserve">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Сеть холодного водоснабжения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>Московская область, г. Люберцы, 3-е почтовое отделение, к д. 51, К№50:22:0010211:33079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50:22:0010211:33079-50/215/2022-2 от 09.09.2022</w:t>
            </w:r>
            <w:r>
              <w:t>,</w:t>
            </w:r>
            <w:r w:rsidRPr="00C52952">
              <w:t xml:space="preserve">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both"/>
            </w:pPr>
            <w:r w:rsidRPr="00C52952">
              <w:t xml:space="preserve">Тепловые сети отопления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от </w:t>
            </w:r>
            <w:proofErr w:type="gramStart"/>
            <w:r w:rsidRPr="00C52952">
              <w:t>ТК-16</w:t>
            </w:r>
            <w:proofErr w:type="gramEnd"/>
            <w:r w:rsidRPr="00C52952">
              <w:t xml:space="preserve"> а до здания ГБУЗ МО «ЛРБ №2», по адресу: г. Люберцы, ул. </w:t>
            </w:r>
            <w:proofErr w:type="spellStart"/>
            <w:r w:rsidRPr="00C52952">
              <w:t>Красногорская</w:t>
            </w:r>
            <w:proofErr w:type="spellEnd"/>
            <w:r w:rsidRPr="00C52952">
              <w:t>, д.22В, К№ 50:22:0010106:1126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50:22:0010106:1126-50/215/2022-3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от 21.09.2022</w:t>
            </w:r>
            <w:r>
              <w:t>,</w:t>
            </w:r>
            <w:r w:rsidRPr="00C52952">
              <w:t xml:space="preserve">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Тепловые сети отопления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>от ТК-11 до зданий ГБУЗ МО «ЛРБ №2», по адресу: г. Люберцы, Октябрьский проспект, д.116 (поликлиника, диспансеры, гараж), К№50:22:0010205:2381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50:22:0010205:2381-50/215/2022-2 от 06.06.2022</w:t>
            </w:r>
            <w:r>
              <w:t>,</w:t>
            </w:r>
            <w:r w:rsidRPr="00C52952">
              <w:t xml:space="preserve">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Н238.00692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Тепловые сети ГВС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до зданий ГБУЗ МО «ЛРБ №2», по адресу: г. Люберцы, Октябрьский проспект, д.116 (между </w:t>
            </w:r>
            <w:r w:rsidRPr="00C52952">
              <w:lastRenderedPageBreak/>
              <w:t>зданий поликлиники №1 и диспансеров), К№50:22:0010205:2380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lastRenderedPageBreak/>
              <w:t>Выписка из ЕГРН,  запись регистрации                                                        № 50:22:0010205:2380-50/215/2022-2 от 06.06.2022</w:t>
            </w:r>
            <w:r>
              <w:t>,</w:t>
            </w:r>
            <w:r w:rsidRPr="00C52952">
              <w:t xml:space="preserve"> </w:t>
            </w:r>
            <w:r w:rsidRPr="00C52952">
              <w:lastRenderedPageBreak/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Тепловые сети отопления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</w:t>
            </w:r>
            <w:proofErr w:type="spellStart"/>
            <w:r w:rsidRPr="00C52952">
              <w:t>п</w:t>
            </w:r>
            <w:proofErr w:type="gramStart"/>
            <w:r w:rsidRPr="00C52952">
              <w:t>.Т</w:t>
            </w:r>
            <w:proofErr w:type="gramEnd"/>
            <w:r w:rsidRPr="00C52952">
              <w:t>омилино</w:t>
            </w:r>
            <w:proofErr w:type="spellEnd"/>
            <w:r w:rsidRPr="00C52952">
              <w:t xml:space="preserve">, </w:t>
            </w:r>
            <w:proofErr w:type="spellStart"/>
            <w:r w:rsidRPr="00C52952">
              <w:t>мкр</w:t>
            </w:r>
            <w:proofErr w:type="spellEnd"/>
            <w:r w:rsidRPr="00C52952">
              <w:t xml:space="preserve">. Птицефабрика, </w:t>
            </w:r>
            <w:proofErr w:type="gramStart"/>
            <w:r w:rsidRPr="00C52952">
              <w:t xml:space="preserve">от </w:t>
            </w:r>
            <w:proofErr w:type="spellStart"/>
            <w:r w:rsidRPr="00C52952">
              <w:t>ж</w:t>
            </w:r>
            <w:proofErr w:type="gramEnd"/>
            <w:r w:rsidRPr="00C52952">
              <w:t>.д</w:t>
            </w:r>
            <w:proofErr w:type="spellEnd"/>
            <w:r w:rsidRPr="00C52952">
              <w:t>. №28 до дома №28а ООО "</w:t>
            </w:r>
            <w:proofErr w:type="spellStart"/>
            <w:r w:rsidRPr="00C52952">
              <w:t>ПиТиФй</w:t>
            </w:r>
            <w:proofErr w:type="spellEnd"/>
            <w:r w:rsidRPr="00C52952">
              <w:t xml:space="preserve"> </w:t>
            </w:r>
            <w:proofErr w:type="spellStart"/>
            <w:r w:rsidRPr="00C52952">
              <w:t>Финанс</w:t>
            </w:r>
            <w:proofErr w:type="spellEnd"/>
            <w:r w:rsidRPr="00C52952">
              <w:t>", К№50:22:0040201:595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50:22:0040201:595-50/215/2022-5 от  16.09.2022</w:t>
            </w:r>
            <w:r>
              <w:t xml:space="preserve">, </w:t>
            </w: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Трансформаторная подстанция  ТП-1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г. о. Люберцы,  </w:t>
            </w:r>
            <w:proofErr w:type="spellStart"/>
            <w:r w:rsidRPr="00C52952">
              <w:t>д.п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Красково</w:t>
            </w:r>
            <w:proofErr w:type="spellEnd"/>
            <w:r w:rsidRPr="00C52952">
              <w:t xml:space="preserve">, ул. 2-ая </w:t>
            </w:r>
            <w:proofErr w:type="gramStart"/>
            <w:r w:rsidRPr="00C52952">
              <w:t>Заводская</w:t>
            </w:r>
            <w:proofErr w:type="gramEnd"/>
            <w:r w:rsidRPr="00C52952">
              <w:t xml:space="preserve"> (на территории училища), К№50:22:0060703:1254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50:22:0060703:1254-50/215/2022-3 от 13.07.2022</w:t>
            </w:r>
            <w:r>
              <w:t>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Трансформаторная подстанция  ТП-2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г. </w:t>
            </w:r>
            <w:proofErr w:type="spellStart"/>
            <w:r w:rsidRPr="00C52952">
              <w:t>о</w:t>
            </w:r>
            <w:proofErr w:type="gramStart"/>
            <w:r w:rsidRPr="00C52952">
              <w:t>.Л</w:t>
            </w:r>
            <w:proofErr w:type="gramEnd"/>
            <w:r w:rsidRPr="00C52952">
              <w:t>юберцы</w:t>
            </w:r>
            <w:proofErr w:type="spellEnd"/>
            <w:r w:rsidRPr="00C52952">
              <w:t xml:space="preserve">,  </w:t>
            </w:r>
            <w:proofErr w:type="spellStart"/>
            <w:r w:rsidRPr="00C52952">
              <w:t>д.п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Красково</w:t>
            </w:r>
            <w:proofErr w:type="spellEnd"/>
            <w:r w:rsidRPr="00C52952">
              <w:t>, ул. 2-ая Заводская,  К№ 50:22:0060703:12323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50:22:0060703:12323-50/215/2022-3 от 13.07.2022</w:t>
            </w:r>
            <w:r>
              <w:t>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Сети холодного  водоснабжения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                         </w:t>
            </w:r>
            <w:proofErr w:type="spellStart"/>
            <w:r w:rsidRPr="00C52952">
              <w:t>р.п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Малаховка</w:t>
            </w:r>
            <w:proofErr w:type="spellEnd"/>
            <w:r w:rsidRPr="00C52952">
              <w:t>, ул. Рельсовая д.1, ул. Шоссейная, К№50:22:0000000:118359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Выписка из ЕГРН,  запись регистрации                                                        № 50:22:0000000:118359-50/215/2022-3 </w:t>
            </w:r>
            <w:proofErr w:type="gramStart"/>
            <w:r w:rsidRPr="00C52952">
              <w:t>от</w:t>
            </w:r>
            <w:proofErr w:type="gramEnd"/>
          </w:p>
          <w:p w:rsidR="00790840" w:rsidRPr="00C52952" w:rsidRDefault="00790840" w:rsidP="00790840">
            <w:pPr>
              <w:jc w:val="center"/>
            </w:pPr>
            <w:r w:rsidRPr="00C52952">
              <w:t>21.09.2022</w:t>
            </w:r>
            <w:r>
              <w:t xml:space="preserve">, </w:t>
            </w:r>
            <w:r w:rsidRPr="00C52952">
              <w:t xml:space="preserve">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Сети водоотведения   (</w:t>
            </w:r>
            <w:proofErr w:type="spellStart"/>
            <w:r w:rsidRPr="00C52952">
              <w:t>хозфекальная</w:t>
            </w:r>
            <w:proofErr w:type="spellEnd"/>
            <w:r w:rsidRPr="00C52952">
              <w:t xml:space="preserve"> канализация)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                         </w:t>
            </w:r>
            <w:proofErr w:type="spellStart"/>
            <w:r w:rsidRPr="00C52952">
              <w:t>р.п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Малаховка</w:t>
            </w:r>
            <w:proofErr w:type="spellEnd"/>
            <w:r w:rsidRPr="00C52952">
              <w:t>, ул. Рельсовая д.1, ул. Шоссейная, К№50:22:0000000:118360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50:22:0000000:118360-50/215/2022-2</w:t>
            </w:r>
            <w:r>
              <w:t xml:space="preserve">, </w:t>
            </w:r>
            <w:r w:rsidRPr="00C52952">
              <w:t xml:space="preserve"> </w:t>
            </w:r>
            <w:proofErr w:type="gramStart"/>
            <w:r w:rsidRPr="00C52952">
              <w:t>от</w:t>
            </w:r>
            <w:proofErr w:type="gramEnd"/>
            <w:r w:rsidRPr="00C52952">
              <w:t xml:space="preserve"> 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20.09.2022, 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Трансформаторная подстанция (ТП-291)  здание нежилое  с оборудованием,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proofErr w:type="gramStart"/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д. Марусино, ул. Заречная, д.11, стр.1,    К№  50:22:0060107:1901              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50:22:0060107:1901-50/215/2022-2 от 27.06.2022</w:t>
            </w:r>
            <w:r>
              <w:t>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Тепловая сеть  отопления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proofErr w:type="gramStart"/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г. Люберцы, Октябрьский проспект, около д. 373, корп.4, К№50:22:0010302:10426 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50:22:0010302:10426-50/215/2022-3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от 08.12.2022,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Напорная самотечная канализация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</w:t>
            </w:r>
            <w:proofErr w:type="spellStart"/>
            <w:r w:rsidRPr="00C52952">
              <w:t>р.п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Малаховка</w:t>
            </w:r>
            <w:proofErr w:type="spellEnd"/>
            <w:r w:rsidRPr="00C52952">
              <w:t>, ул. Гаражная, д. 3А,  ЖСК "Заря, К№50:22:0000000:118362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50:22:0000000:118362-50/215/2022-3</w:t>
            </w:r>
          </w:p>
          <w:p w:rsidR="00790840" w:rsidRPr="00C52952" w:rsidRDefault="00790840" w:rsidP="00790840">
            <w:pPr>
              <w:jc w:val="center"/>
            </w:pPr>
            <w:r w:rsidRPr="00C52952">
              <w:t xml:space="preserve"> От 20.09.2022,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Магистральный водопровод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</w:t>
            </w:r>
            <w:proofErr w:type="spellStart"/>
            <w:r w:rsidRPr="00C52952">
              <w:t>р.п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Малаховка</w:t>
            </w:r>
            <w:proofErr w:type="spellEnd"/>
            <w:r w:rsidRPr="00C52952">
              <w:t>, ул. Гаражная, д. 3А,  ЖСК "Заря", К№50:22:0000000:120714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50:22:0000000:120714-50/215/2022-2</w:t>
            </w:r>
          </w:p>
          <w:p w:rsidR="00790840" w:rsidRPr="00C52952" w:rsidRDefault="00790840" w:rsidP="00790840">
            <w:pPr>
              <w:jc w:val="center"/>
            </w:pPr>
            <w:r w:rsidRPr="00C52952">
              <w:t xml:space="preserve"> от 20.09.2022,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Водопроводные сети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</w:t>
            </w:r>
            <w:proofErr w:type="spellStart"/>
            <w:r w:rsidRPr="00C52952">
              <w:t>р.п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Малаховка</w:t>
            </w:r>
            <w:proofErr w:type="spellEnd"/>
            <w:r w:rsidRPr="00C52952">
              <w:t xml:space="preserve">, </w:t>
            </w:r>
            <w:proofErr w:type="spellStart"/>
            <w:r w:rsidRPr="00C52952">
              <w:t>ул</w:t>
            </w:r>
            <w:proofErr w:type="gramStart"/>
            <w:r w:rsidRPr="00C52952">
              <w:t>.Ш</w:t>
            </w:r>
            <w:proofErr w:type="gramEnd"/>
            <w:r w:rsidRPr="00C52952">
              <w:t>оссейная</w:t>
            </w:r>
            <w:proofErr w:type="spellEnd"/>
            <w:r w:rsidRPr="00C52952">
              <w:t>, от границы земельного участка ПАО "МЭЗ" до здания "Пожарная часть №231", К№50:22:0030503:2002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50:22:0030503:2002-50/215/2022-3</w:t>
            </w:r>
          </w:p>
          <w:p w:rsidR="00790840" w:rsidRPr="00C52952" w:rsidRDefault="00790840" w:rsidP="00790840">
            <w:pPr>
              <w:jc w:val="center"/>
            </w:pPr>
            <w:r w:rsidRPr="00C52952">
              <w:t xml:space="preserve"> от 20.09.2022,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Водопроводные сети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</w:t>
            </w:r>
            <w:proofErr w:type="spellStart"/>
            <w:r w:rsidRPr="00C52952">
              <w:t>р.п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Малаховка</w:t>
            </w:r>
            <w:proofErr w:type="spellEnd"/>
            <w:r w:rsidRPr="00C52952">
              <w:t xml:space="preserve">, </w:t>
            </w:r>
            <w:proofErr w:type="spellStart"/>
            <w:r w:rsidRPr="00C52952">
              <w:t>ул</w:t>
            </w:r>
            <w:proofErr w:type="gramStart"/>
            <w:r w:rsidRPr="00C52952">
              <w:t>.Ш</w:t>
            </w:r>
            <w:proofErr w:type="gramEnd"/>
            <w:r w:rsidRPr="00C52952">
              <w:t>оссейная</w:t>
            </w:r>
            <w:proofErr w:type="spellEnd"/>
            <w:r w:rsidRPr="00C52952">
              <w:t>, от границы земельного участка ПАО "МЭЗ" до стены здания "</w:t>
            </w:r>
            <w:proofErr w:type="spellStart"/>
            <w:r w:rsidRPr="00C52952">
              <w:t>Малаховские</w:t>
            </w:r>
            <w:proofErr w:type="spellEnd"/>
            <w:r w:rsidRPr="00C52952">
              <w:t xml:space="preserve"> бани", К№50:22:0000000:120738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50:22:0000000:120738-50/215/2022-2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от 19.12.2022,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Канализационная сеть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</w:t>
            </w:r>
            <w:proofErr w:type="spellStart"/>
            <w:r w:rsidRPr="00C52952">
              <w:t>р.п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Малаховка</w:t>
            </w:r>
            <w:proofErr w:type="spellEnd"/>
            <w:r w:rsidRPr="00C52952">
              <w:t>, от стены здания "Пожарная часть №231" до канализационного коллектора, (граница земельного участка ПАО "МЭЗ)</w:t>
            </w:r>
            <w:proofErr w:type="gramStart"/>
            <w:r w:rsidRPr="00C52952">
              <w:t xml:space="preserve"> ,</w:t>
            </w:r>
            <w:proofErr w:type="gramEnd"/>
            <w:r w:rsidRPr="00C52952">
              <w:t xml:space="preserve"> К№50:22:0030503:1998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50:22:0030503:1998-50/215/2022-3 от 07.09.2022,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Тепловая сеть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</w:t>
            </w:r>
            <w:proofErr w:type="spellStart"/>
            <w:r w:rsidRPr="00C52952">
              <w:t>р.п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Малаховка</w:t>
            </w:r>
            <w:proofErr w:type="spellEnd"/>
            <w:r w:rsidRPr="00C52952">
              <w:t>, ул. Шоссейная от стены здания "Пожарная часть  №231" до границы земельного участка  ПАО "МЭЗ", К№50:22:0030503:1999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50:22:0030503:1999-50/215/2022-2 от 09.09.2022,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Здание нежилого назначения (ВНС) ПВНС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proofErr w:type="gramStart"/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>. Люберцы, г. Люберцы, ул. Авиаторов, д.2 к.1,                                                         К№50:22:0010213:170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50:22:0010213:170-50/215/2022-3 от 22.06.2022</w:t>
            </w:r>
            <w:r>
              <w:t>,</w:t>
            </w:r>
            <w:r w:rsidRPr="00C52952">
              <w:t xml:space="preserve"> Муниципальная собственность городского округа  Люберцы Московской области 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Сеть ливневой канализации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г. Люберцы,  в районе улиц Инициативная и 1-ая </w:t>
            </w:r>
            <w:proofErr w:type="spellStart"/>
            <w:r w:rsidRPr="00C52952">
              <w:t>Вольская</w:t>
            </w:r>
            <w:proofErr w:type="spellEnd"/>
            <w:r w:rsidRPr="00C52952">
              <w:t>, К№50:22:0000000:120741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50:22:0000000:120741-50/215/2022-3</w:t>
            </w:r>
          </w:p>
          <w:p w:rsidR="00790840" w:rsidRPr="00C52952" w:rsidRDefault="00790840" w:rsidP="00790840">
            <w:pPr>
              <w:jc w:val="center"/>
            </w:pPr>
            <w:r w:rsidRPr="00C52952">
              <w:t>от 09.12.2022 , 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proofErr w:type="spellStart"/>
            <w:r w:rsidRPr="00C52952">
              <w:t>Хозфекальная</w:t>
            </w:r>
            <w:proofErr w:type="spellEnd"/>
            <w:r w:rsidRPr="00C52952">
              <w:t xml:space="preserve"> канализация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</w:t>
            </w:r>
            <w:proofErr w:type="spellStart"/>
            <w:r w:rsidRPr="00C52952">
              <w:t>д.п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Красково</w:t>
            </w:r>
            <w:proofErr w:type="spellEnd"/>
            <w:r w:rsidRPr="00C52952">
              <w:t>, (ул. Новая Стройка, Советская, Гладкова, Красная Заря), К№ 50:22:0000000:120739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50:22:0000000:120739-50/215/2022-2</w:t>
            </w:r>
          </w:p>
          <w:p w:rsidR="00790840" w:rsidRPr="00C52952" w:rsidRDefault="00790840" w:rsidP="00790840">
            <w:pPr>
              <w:jc w:val="center"/>
            </w:pPr>
            <w:r w:rsidRPr="00C52952">
              <w:t xml:space="preserve"> от 12.12.2022, 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Сеть холодного водоснабжения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</w:t>
            </w:r>
            <w:proofErr w:type="spellStart"/>
            <w:r w:rsidRPr="00C52952">
              <w:t>р.п</w:t>
            </w:r>
            <w:proofErr w:type="spellEnd"/>
            <w:r w:rsidRPr="00C52952">
              <w:t xml:space="preserve">. </w:t>
            </w:r>
            <w:proofErr w:type="spellStart"/>
            <w:r w:rsidRPr="00C52952">
              <w:t>Томилино</w:t>
            </w:r>
            <w:proofErr w:type="spellEnd"/>
            <w:r w:rsidRPr="00C52952">
              <w:t xml:space="preserve">, </w:t>
            </w:r>
            <w:proofErr w:type="spellStart"/>
            <w:r w:rsidRPr="00C52952">
              <w:t>пр-зд</w:t>
            </w:r>
            <w:proofErr w:type="spellEnd"/>
            <w:r w:rsidRPr="00C52952">
              <w:t xml:space="preserve"> Брюсова, К№50:22:0000000:120732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50:22:0000000:120732-50/215/2022-2 от 12.12.2022, 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Н238.00780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Pr="00C52952" w:rsidRDefault="00790840" w:rsidP="00790840">
            <w:pPr>
              <w:jc w:val="center"/>
            </w:pPr>
            <w:r w:rsidRPr="00C52952">
              <w:t>Сеть холодного водоснабжения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Pr="00C52952" w:rsidRDefault="00790840" w:rsidP="00790840">
            <w:pPr>
              <w:jc w:val="center"/>
            </w:pPr>
            <w:r w:rsidRPr="00C52952">
              <w:t xml:space="preserve">Московская область, </w:t>
            </w:r>
            <w:proofErr w:type="spellStart"/>
            <w:r w:rsidRPr="00C52952">
              <w:t>г.о</w:t>
            </w:r>
            <w:proofErr w:type="spellEnd"/>
            <w:r w:rsidRPr="00C52952">
              <w:t xml:space="preserve">. Люберцы, дер. </w:t>
            </w:r>
            <w:proofErr w:type="spellStart"/>
            <w:r w:rsidRPr="00C52952">
              <w:t>Кирилловка</w:t>
            </w:r>
            <w:proofErr w:type="spellEnd"/>
            <w:r w:rsidRPr="00C52952">
              <w:t>, район 5-го квартала, К№ 50:22:0040305:1759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52952" w:rsidRDefault="00790840" w:rsidP="00790840">
            <w:pPr>
              <w:jc w:val="center"/>
            </w:pPr>
            <w:r w:rsidRPr="00C52952">
              <w:t>Выписка из ЕГРН,  запись регистрации                                                        № 50:22:0000000:120732-50/215/2022-2 от 12.12.2022, 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Н238.00473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Внутриквартальный проезд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Московская область, г. Люберцы,  2-й проезд Михельсона, К№</w:t>
            </w:r>
            <w:r w:rsidRPr="00A705BB">
              <w:rPr>
                <w:color w:val="000000"/>
              </w:rPr>
              <w:t>50:22:0010101:8020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  <w:rPr>
                <w:color w:val="000000"/>
              </w:rPr>
            </w:pPr>
            <w:r w:rsidRPr="00A705BB">
              <w:rPr>
                <w:color w:val="000000"/>
              </w:rPr>
              <w:t xml:space="preserve">Выписка из ЕГРН,  запись регистрации                                                        № 50:22:0010101:8020-50/215/2022-1 </w:t>
            </w:r>
            <w:r>
              <w:rPr>
                <w:color w:val="000000"/>
              </w:rPr>
              <w:t xml:space="preserve">от </w:t>
            </w:r>
            <w:r w:rsidRPr="00A705BB">
              <w:rPr>
                <w:color w:val="000000"/>
              </w:rPr>
              <w:t>02.11.2022, 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Н238.00483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Автомобильная дорога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Московская область,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 xml:space="preserve">. Люберцы, пос. </w:t>
            </w:r>
            <w:proofErr w:type="spellStart"/>
            <w:r>
              <w:rPr>
                <w:color w:val="000000"/>
              </w:rPr>
              <w:t>Красково</w:t>
            </w:r>
            <w:proofErr w:type="spellEnd"/>
            <w:r>
              <w:rPr>
                <w:color w:val="000000"/>
              </w:rPr>
              <w:t>,                                                                                             к СНТ "Березка-К", СНТ "Долина", СНТ "Надежда", К№</w:t>
            </w:r>
            <w:r w:rsidRPr="00A705BB">
              <w:rPr>
                <w:color w:val="000000"/>
              </w:rPr>
              <w:t>50:22:0000000:120799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Pr="00CA6C30" w:rsidRDefault="00790840" w:rsidP="00790840">
            <w:pPr>
              <w:jc w:val="center"/>
              <w:rPr>
                <w:color w:val="000000"/>
              </w:rPr>
            </w:pPr>
            <w:r w:rsidRPr="00A705BB">
              <w:rPr>
                <w:color w:val="000000"/>
              </w:rPr>
              <w:t xml:space="preserve">Выписка из ЕГРН,  запись регистрации                                                        № </w:t>
            </w:r>
            <w:r w:rsidRPr="00CA6C30">
              <w:rPr>
                <w:color w:val="000000"/>
              </w:rPr>
              <w:t>50:22:0000000:120799-50/215/2022-1</w:t>
            </w:r>
          </w:p>
          <w:p w:rsidR="00790840" w:rsidRDefault="00790840" w:rsidP="007908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CA6C30">
              <w:rPr>
                <w:color w:val="000000"/>
              </w:rPr>
              <w:t>20.09.2022</w:t>
            </w:r>
            <w:r w:rsidRPr="00A705BB">
              <w:rPr>
                <w:color w:val="000000"/>
              </w:rPr>
              <w:t>, 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Н238.00492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 xml:space="preserve">Автомобильная дорога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>Московская область, г. Люберцы, ул. Киселевская, К№</w:t>
            </w:r>
            <w:r w:rsidRPr="00A705BB">
              <w:t>50:22:0010109:38685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>
              <w:t>Выписка из ЕГРН,  запись регистрации                                                        № 50:22:0010109:38685-50/215/2022-1</w:t>
            </w:r>
          </w:p>
          <w:p w:rsidR="00790840" w:rsidRDefault="00790840" w:rsidP="00790840">
            <w:pPr>
              <w:jc w:val="center"/>
            </w:pPr>
            <w:r>
              <w:t>от 14.09.2022, 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Н238.00495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 xml:space="preserve">Автомобильная дорога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>Московская область, г. Люберцы, Проектируемый проезд, 4173, К№</w:t>
            </w:r>
            <w:r w:rsidRPr="00CA6C30">
              <w:t>50:22:0010207:1970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>
              <w:t xml:space="preserve">Выписка из ЕГРН,  запись регистрации                                                        № </w:t>
            </w:r>
            <w:r w:rsidRPr="00CA6C30">
              <w:t>50:22:00102</w:t>
            </w:r>
            <w:r>
              <w:t>07:1970-50/215/2022-1 от 02.11.2022,  Муниципальная собственность городского округа  Люберцы Московской области</w:t>
            </w:r>
          </w:p>
          <w:p w:rsidR="00790840" w:rsidRDefault="00790840" w:rsidP="00790840">
            <w:pPr>
              <w:jc w:val="center"/>
            </w:pP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Н238.00499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>Московская область, г. Люберцы,  3-е почтовое отделение, к ПГСК «Агат», К№</w:t>
            </w:r>
            <w:r w:rsidRPr="00CA6C30">
              <w:t>50:22:0010208:3492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>
              <w:t xml:space="preserve">Выписка из ЕГРН,  запись регистрации                                                        № 50:22:0010208:3492-50/215/2022-1 </w:t>
            </w:r>
            <w:proofErr w:type="gramStart"/>
            <w:r>
              <w:t>от</w:t>
            </w:r>
            <w:proofErr w:type="gramEnd"/>
          </w:p>
          <w:p w:rsidR="00790840" w:rsidRDefault="00790840" w:rsidP="00790840">
            <w:pPr>
              <w:jc w:val="center"/>
            </w:pPr>
            <w:r>
              <w:t>30.09.2022,  Муниципальная собственность городского округа  Люберцы Московской области</w:t>
            </w:r>
          </w:p>
          <w:p w:rsidR="00790840" w:rsidRDefault="00790840" w:rsidP="00790840">
            <w:pPr>
              <w:jc w:val="center"/>
            </w:pP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Н238.00500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 xml:space="preserve">Московская </w:t>
            </w:r>
            <w:proofErr w:type="spellStart"/>
            <w:r>
              <w:t>область</w:t>
            </w:r>
            <w:proofErr w:type="gramStart"/>
            <w:r>
              <w:t>,г</w:t>
            </w:r>
            <w:proofErr w:type="gramEnd"/>
            <w:r>
              <w:t>.о</w:t>
            </w:r>
            <w:proofErr w:type="spellEnd"/>
            <w:r>
              <w:t xml:space="preserve">. Люберцы,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Красково</w:t>
            </w:r>
            <w:proofErr w:type="spellEnd"/>
            <w:r>
              <w:t>,  к СНТ «</w:t>
            </w:r>
            <w:proofErr w:type="spellStart"/>
            <w:r>
              <w:t>Пехорка</w:t>
            </w:r>
            <w:proofErr w:type="spellEnd"/>
            <w:r>
              <w:t>», К№</w:t>
            </w:r>
            <w:r w:rsidRPr="00CA6C30">
              <w:t>50:22:0060703:13798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>
              <w:t>Выписка из ЕГРН,  запись регистрации                                                        № 50:22:0060703:13798-50/215/2022-1</w:t>
            </w:r>
          </w:p>
          <w:p w:rsidR="00790840" w:rsidRDefault="00790840" w:rsidP="00790840">
            <w:pPr>
              <w:jc w:val="center"/>
            </w:pPr>
            <w:r>
              <w:t>30.11.2022, 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Н238.00502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 xml:space="preserve">Московская </w:t>
            </w:r>
            <w:proofErr w:type="spellStart"/>
            <w:r>
              <w:t>область</w:t>
            </w:r>
            <w:proofErr w:type="gramStart"/>
            <w:r>
              <w:t>,г</w:t>
            </w:r>
            <w:proofErr w:type="gramEnd"/>
            <w:r>
              <w:t>.о</w:t>
            </w:r>
            <w:proofErr w:type="spellEnd"/>
            <w:r>
              <w:t xml:space="preserve">. Люберцы,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Красково</w:t>
            </w:r>
            <w:proofErr w:type="spellEnd"/>
            <w:r>
              <w:t xml:space="preserve">, д. </w:t>
            </w:r>
            <w:proofErr w:type="spellStart"/>
            <w:r>
              <w:t>Мотяково</w:t>
            </w:r>
            <w:proofErr w:type="spellEnd"/>
            <w:r>
              <w:t>, к СНТ «Ратибор» и ДНП «Елочка», К№</w:t>
            </w:r>
            <w:r w:rsidRPr="00CA6C30">
              <w:t>50:22:0000000:120793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 w:rsidRPr="00CA6C30">
              <w:t xml:space="preserve">Выписка из ЕГРН,  запись регистрации                                                        № 50:22:0000000:120793-50/215/2022-1 </w:t>
            </w:r>
            <w:r>
              <w:t xml:space="preserve">от </w:t>
            </w:r>
            <w:r w:rsidRPr="00CA6C30">
              <w:t>07.09.2022</w:t>
            </w:r>
            <w:r>
              <w:t xml:space="preserve">, </w:t>
            </w:r>
            <w:r w:rsidRPr="00CA6C30">
              <w:t>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Н238.00504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 xml:space="preserve">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Люберцы, г. п. </w:t>
            </w:r>
            <w:proofErr w:type="spellStart"/>
            <w:r>
              <w:t>Томилино</w:t>
            </w:r>
            <w:proofErr w:type="spellEnd"/>
            <w:r>
              <w:t>,  ул. Гаршина до д.9/1 (общежитие), К№</w:t>
            </w:r>
            <w:r w:rsidRPr="00CA6C30">
              <w:t>50:22:0000000:120833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 w:rsidRPr="00CA6C30">
              <w:t xml:space="preserve">Выписка из ЕГРН,  запись регистрации                                                        № </w:t>
            </w:r>
            <w:r>
              <w:t>50:22:0000000:120833-50/215/2022-1</w:t>
            </w:r>
          </w:p>
          <w:p w:rsidR="00790840" w:rsidRDefault="00790840" w:rsidP="00790840">
            <w:pPr>
              <w:jc w:val="center"/>
            </w:pPr>
            <w:r>
              <w:t>от 30.11.2022</w:t>
            </w:r>
            <w:r w:rsidRPr="00CA6C30">
              <w:t>,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Н238.00552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>Московская область, город Люберцы, ул. 3-го Интернационала, К№</w:t>
            </w:r>
            <w:r w:rsidRPr="002E63E2">
              <w:t>50:22:0010101:7652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>
              <w:t>Выписка из ЕГРН,  запись регистрации                                                        № 50:22:0010101:7652-50/215/2022-1</w:t>
            </w:r>
          </w:p>
          <w:p w:rsidR="00790840" w:rsidRDefault="00790840" w:rsidP="00790840">
            <w:pPr>
              <w:jc w:val="center"/>
            </w:pPr>
            <w:r>
              <w:t>от 03.10.2022,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Н238.00553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 xml:space="preserve">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Люберцы, пос. </w:t>
            </w:r>
            <w:proofErr w:type="spellStart"/>
            <w:r>
              <w:t>Малаховка</w:t>
            </w:r>
            <w:proofErr w:type="spellEnd"/>
            <w:r>
              <w:t xml:space="preserve">, к </w:t>
            </w:r>
            <w:proofErr w:type="spellStart"/>
            <w:r>
              <w:t>Михневскому</w:t>
            </w:r>
            <w:proofErr w:type="spellEnd"/>
            <w:r>
              <w:t xml:space="preserve"> кладбищу, К№</w:t>
            </w:r>
            <w:r w:rsidRPr="002E63E2">
              <w:t>50:22:0030606:9646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>
              <w:t xml:space="preserve">Выписка из ЕГРН,  запись регистрации                                                        № </w:t>
            </w:r>
            <w:r w:rsidRPr="002E63E2">
              <w:t>50:22:0030606</w:t>
            </w:r>
            <w:r>
              <w:t>:9646-50/215/2022-1 от 21.11.2022 ,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Н238.00554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 xml:space="preserve">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Люберцы, пос. </w:t>
            </w:r>
            <w:proofErr w:type="spellStart"/>
            <w:r>
              <w:t>Малаховка</w:t>
            </w:r>
            <w:proofErr w:type="spellEnd"/>
            <w:r>
              <w:t xml:space="preserve"> к ОНТ «Горняк», </w:t>
            </w:r>
            <w:proofErr w:type="gramStart"/>
            <w:r>
              <w:t>СТ</w:t>
            </w:r>
            <w:proofErr w:type="gramEnd"/>
            <w:r>
              <w:t xml:space="preserve"> «Лужок», СНТ «Марианна», СНТ «Надежда», СНТ «Ветеран», К№</w:t>
            </w:r>
            <w:r w:rsidRPr="002E63E2">
              <w:t>50:22:0030401:3547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 w:rsidRPr="002E63E2">
              <w:t xml:space="preserve">Выписка из ЕГРН,  запись регистрации                                                        № </w:t>
            </w:r>
            <w:r>
              <w:t>50:22:0030401:3547-50/215/2022-1</w:t>
            </w:r>
          </w:p>
          <w:p w:rsidR="00790840" w:rsidRDefault="00790840" w:rsidP="00790840">
            <w:pPr>
              <w:jc w:val="center"/>
            </w:pPr>
            <w:r>
              <w:t xml:space="preserve"> от 30.11.2022</w:t>
            </w:r>
            <w:r w:rsidRPr="002E63E2">
              <w:t>,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Н238.00555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 xml:space="preserve">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Люберцы, пос. </w:t>
            </w:r>
            <w:proofErr w:type="spellStart"/>
            <w:r>
              <w:t>Малаховка</w:t>
            </w:r>
            <w:proofErr w:type="spellEnd"/>
            <w:r>
              <w:t>, к ЖСК "Заря", К№</w:t>
            </w:r>
            <w:r w:rsidRPr="002E63E2">
              <w:t>50:22:0000000:120834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 w:rsidRPr="002E63E2">
              <w:t xml:space="preserve">Выписка из ЕГРН,  запись регистрации                                                        № </w:t>
            </w:r>
            <w:r>
              <w:t xml:space="preserve">50:22:0000000:120834-50/215/2022-1 </w:t>
            </w:r>
            <w:proofErr w:type="gramStart"/>
            <w:r>
              <w:t>от</w:t>
            </w:r>
            <w:proofErr w:type="gramEnd"/>
          </w:p>
          <w:p w:rsidR="00790840" w:rsidRDefault="00790840" w:rsidP="00790840">
            <w:pPr>
              <w:jc w:val="center"/>
            </w:pPr>
            <w:r>
              <w:t>30.11.2022</w:t>
            </w:r>
            <w:r w:rsidRPr="002E63E2">
              <w:t>,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lastRenderedPageBreak/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Н238.00564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proofErr w:type="gramStart"/>
            <w:r>
              <w:t xml:space="preserve">Московская область, </w:t>
            </w:r>
            <w:proofErr w:type="spellStart"/>
            <w:r>
              <w:t>г.о</w:t>
            </w:r>
            <w:proofErr w:type="spellEnd"/>
            <w:r>
              <w:t>. Люберцы, п. Октябрьский, от ул. Ленина                                         до ул. Кооперативная (ул. Гаражная), К№</w:t>
            </w:r>
            <w:r w:rsidRPr="002E63E2">
              <w:t>50:22:0020101:11707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>
              <w:t>Выписка из ЕГРН,  запись регистрации                                                        № 50:22:0020101:11707-50/215/2022-1</w:t>
            </w:r>
          </w:p>
          <w:p w:rsidR="00790840" w:rsidRDefault="00790840" w:rsidP="00790840">
            <w:pPr>
              <w:jc w:val="center"/>
            </w:pPr>
            <w:r>
              <w:t xml:space="preserve"> от 30.09.2022,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Н238.00565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proofErr w:type="gramStart"/>
            <w:r>
              <w:t xml:space="preserve">Московская область, </w:t>
            </w:r>
            <w:proofErr w:type="spellStart"/>
            <w:r>
              <w:t>г.о</w:t>
            </w:r>
            <w:proofErr w:type="spellEnd"/>
            <w:r>
              <w:t>. Люберцы, п. Октябрьский, ул. Школьная, К№</w:t>
            </w:r>
            <w:r w:rsidRPr="002E63E2">
              <w:t>50:22:0020101:11708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>
              <w:t>Выписка из ЕГРН,  запись регистрации                                                        № 50:22:0020101:11708-50/215/2022-1</w:t>
            </w:r>
          </w:p>
          <w:p w:rsidR="00790840" w:rsidRDefault="00790840" w:rsidP="00790840">
            <w:pPr>
              <w:jc w:val="center"/>
            </w:pPr>
            <w:r>
              <w:t>от 04.10.2022, Муниципальная собственность городского округа  Люберцы Московской области</w:t>
            </w:r>
          </w:p>
        </w:tc>
      </w:tr>
      <w:tr w:rsidR="00790840" w:rsidRPr="00C52952" w:rsidTr="000E56F8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Н238.00570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840" w:rsidRDefault="00790840" w:rsidP="00790840">
            <w:pPr>
              <w:jc w:val="center"/>
            </w:pPr>
            <w:r>
              <w:t>Автомобильная дорога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840" w:rsidRDefault="00790840" w:rsidP="00790840">
            <w:pPr>
              <w:jc w:val="center"/>
            </w:pPr>
            <w:r>
              <w:t>Московская область,    г. Люберцы, ул. 1-ый Кожуховский проезд, К№</w:t>
            </w:r>
            <w:r w:rsidRPr="002E63E2">
              <w:t>50:22:0000000:120808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40" w:rsidRDefault="00790840" w:rsidP="00790840">
            <w:pPr>
              <w:jc w:val="center"/>
            </w:pPr>
            <w:r>
              <w:t xml:space="preserve">Выписка из ЕГРН,  запись регистрации                                                        № </w:t>
            </w:r>
            <w:r w:rsidRPr="00316AE4">
              <w:t>50:22:0000000:120808-50/215/2022-1</w:t>
            </w:r>
            <w:r>
              <w:t xml:space="preserve"> от</w:t>
            </w:r>
            <w:r w:rsidRPr="00316AE4">
              <w:t xml:space="preserve"> 04.10.2022</w:t>
            </w:r>
            <w:r>
              <w:t>, Муниципальная собственность городского округа  Люберцы Московской области</w:t>
            </w:r>
          </w:p>
        </w:tc>
      </w:tr>
    </w:tbl>
    <w:p w:rsidR="00790840" w:rsidRPr="00C52952" w:rsidRDefault="00790840" w:rsidP="00790840">
      <w:pPr>
        <w:jc w:val="center"/>
        <w:rPr>
          <w:rFonts w:eastAsiaTheme="minorHAnsi"/>
          <w:lang w:eastAsia="en-US"/>
        </w:rPr>
      </w:pPr>
    </w:p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90840"/>
    <w:rsid w:val="007F5C02"/>
    <w:rsid w:val="00872678"/>
    <w:rsid w:val="008C580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434BA"/>
    <w:rsid w:val="00B81FC6"/>
    <w:rsid w:val="00BE41F0"/>
    <w:rsid w:val="00C108B0"/>
    <w:rsid w:val="00C54B93"/>
    <w:rsid w:val="00CD19A4"/>
    <w:rsid w:val="00D04886"/>
    <w:rsid w:val="00D23A89"/>
    <w:rsid w:val="00D862E0"/>
    <w:rsid w:val="00DE65F4"/>
    <w:rsid w:val="00E7491B"/>
    <w:rsid w:val="00EC6293"/>
    <w:rsid w:val="00EE1BEC"/>
    <w:rsid w:val="00F10B8A"/>
    <w:rsid w:val="00F349A8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2023-02-14T12:52:00Z</dcterms:created>
  <dcterms:modified xsi:type="dcterms:W3CDTF">2023-02-14T12:52:00Z</dcterms:modified>
</cp:coreProperties>
</file>