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67" w:rsidRPr="005F562D" w:rsidRDefault="005E2667" w:rsidP="005E266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562D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</w:t>
      </w:r>
    </w:p>
    <w:p w:rsidR="005E2667" w:rsidRPr="005F562D" w:rsidRDefault="005E2667" w:rsidP="005E266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562D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ОБРАЗОВАНИЯ</w:t>
      </w:r>
    </w:p>
    <w:p w:rsidR="005E2667" w:rsidRPr="005F562D" w:rsidRDefault="005E2667" w:rsidP="005E266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562D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 ЛЮБЕРЦЫ</w:t>
      </w:r>
      <w:r w:rsidRPr="005F562D">
        <w:rPr>
          <w:rFonts w:ascii="Arial" w:eastAsia="Times New Roman" w:hAnsi="Arial" w:cs="Arial"/>
          <w:bCs/>
          <w:sz w:val="24"/>
          <w:szCs w:val="24"/>
          <w:lang w:eastAsia="ru-RU"/>
        </w:rPr>
        <w:br/>
        <w:t>МОСКОВСКОЙ ОБЛАСТИ</w:t>
      </w:r>
    </w:p>
    <w:p w:rsidR="005E2667" w:rsidRPr="005F562D" w:rsidRDefault="005E2667" w:rsidP="005E266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2667" w:rsidRPr="005F562D" w:rsidRDefault="005E2667" w:rsidP="005E266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562D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5E2667" w:rsidRPr="005F562D" w:rsidRDefault="005E2667" w:rsidP="005E26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667" w:rsidRPr="005F562D" w:rsidRDefault="005E2667" w:rsidP="005E26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F562D">
        <w:rPr>
          <w:rFonts w:ascii="Arial" w:eastAsia="Times New Roman" w:hAnsi="Arial" w:cs="Arial"/>
          <w:sz w:val="24"/>
          <w:szCs w:val="24"/>
          <w:lang w:eastAsia="ru-RU"/>
        </w:rPr>
        <w:t>27.11.</w:t>
      </w:r>
      <w:r w:rsidR="000160F3" w:rsidRPr="005F562D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5F562D">
        <w:rPr>
          <w:rFonts w:ascii="Arial" w:eastAsia="Times New Roman" w:hAnsi="Arial" w:cs="Arial"/>
          <w:sz w:val="24"/>
          <w:szCs w:val="24"/>
          <w:lang w:eastAsia="ru-RU"/>
        </w:rPr>
        <w:t>19                                                                                          №</w:t>
      </w:r>
      <w:r w:rsidR="00AA1B0F"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 4610</w:t>
      </w:r>
      <w:r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 -ПА </w:t>
      </w:r>
    </w:p>
    <w:p w:rsidR="005E2667" w:rsidRPr="005F562D" w:rsidRDefault="005E2667" w:rsidP="005E26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667" w:rsidRPr="005F562D" w:rsidRDefault="005E2667" w:rsidP="005E26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F562D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994930" w:rsidRPr="005F562D" w:rsidRDefault="00994930" w:rsidP="00AF6D1A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42374" w:rsidRPr="005F562D" w:rsidRDefault="00AF6D1A" w:rsidP="00D41CDA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562D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 а</w:t>
      </w:r>
      <w:r w:rsidR="00293D39" w:rsidRPr="005F56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дминистрации городского округа </w:t>
      </w:r>
      <w:r w:rsidRPr="005F562D">
        <w:rPr>
          <w:rFonts w:ascii="Arial" w:eastAsia="Times New Roman" w:hAnsi="Arial" w:cs="Arial"/>
          <w:b/>
          <w:sz w:val="24"/>
          <w:szCs w:val="24"/>
          <w:lang w:eastAsia="ru-RU"/>
        </w:rPr>
        <w:t>Люберцы от 28.06.2019</w:t>
      </w:r>
      <w:r w:rsidR="00875681" w:rsidRPr="005F56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F562D">
        <w:rPr>
          <w:rFonts w:ascii="Arial" w:eastAsia="Times New Roman" w:hAnsi="Arial" w:cs="Arial"/>
          <w:b/>
          <w:sz w:val="24"/>
          <w:szCs w:val="24"/>
          <w:lang w:eastAsia="ru-RU"/>
        </w:rPr>
        <w:t>№</w:t>
      </w:r>
      <w:r w:rsidR="00875681" w:rsidRPr="005F56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F562D">
        <w:rPr>
          <w:rFonts w:ascii="Arial" w:eastAsia="Times New Roman" w:hAnsi="Arial" w:cs="Arial"/>
          <w:b/>
          <w:sz w:val="24"/>
          <w:szCs w:val="24"/>
          <w:lang w:eastAsia="ru-RU"/>
        </w:rPr>
        <w:t>2439-ПА «</w:t>
      </w:r>
      <w:r w:rsidR="00293D39" w:rsidRPr="005F56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</w:t>
      </w:r>
      <w:r w:rsidRPr="005F56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платы за содержание жилых помещений на территории </w:t>
      </w:r>
    </w:p>
    <w:p w:rsidR="00AF6D1A" w:rsidRPr="005F562D" w:rsidRDefault="00293D39" w:rsidP="00D41CDA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56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</w:t>
      </w:r>
      <w:r w:rsidR="00AF6D1A" w:rsidRPr="005F562D">
        <w:rPr>
          <w:rFonts w:ascii="Arial" w:eastAsia="Times New Roman" w:hAnsi="Arial" w:cs="Arial"/>
          <w:b/>
          <w:sz w:val="24"/>
          <w:szCs w:val="24"/>
          <w:lang w:eastAsia="ru-RU"/>
        </w:rPr>
        <w:t>Люберцы»</w:t>
      </w:r>
    </w:p>
    <w:p w:rsidR="00AF6D1A" w:rsidRPr="005F562D" w:rsidRDefault="00AF6D1A" w:rsidP="00D41CDA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75681" w:rsidRPr="005F562D" w:rsidRDefault="00875681" w:rsidP="00D41CDA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562D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№131-ФЗ</w:t>
      </w:r>
      <w:r w:rsidR="00081F11"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F562D">
        <w:rPr>
          <w:rFonts w:ascii="Arial" w:eastAsia="Times New Roman" w:hAnsi="Arial" w:cs="Arial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</w:t>
      </w:r>
      <w:r w:rsidR="00DE54BB" w:rsidRPr="005F562D">
        <w:rPr>
          <w:rFonts w:ascii="Arial" w:eastAsia="Times New Roman" w:hAnsi="Arial" w:cs="Arial"/>
          <w:sz w:val="24"/>
          <w:szCs w:val="24"/>
          <w:lang w:eastAsia="ru-RU"/>
        </w:rPr>
        <w:t>»,</w:t>
      </w:r>
      <w:r w:rsidRPr="005F56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F562D">
        <w:rPr>
          <w:rFonts w:ascii="Arial" w:eastAsia="Times New Roman" w:hAnsi="Arial" w:cs="Arial"/>
          <w:sz w:val="24"/>
          <w:szCs w:val="24"/>
          <w:lang w:eastAsia="ru-RU"/>
        </w:rPr>
        <w:t>Уставом городского округа Люберцы, Распоряжением администрации городского округа Люберцы от 2</w:t>
      </w:r>
      <w:r w:rsidR="00942374" w:rsidRPr="005F562D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5F562D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942374" w:rsidRPr="005F562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F562D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942374" w:rsidRPr="005F562D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942374" w:rsidRPr="005F562D">
        <w:rPr>
          <w:rFonts w:ascii="Arial" w:eastAsia="Times New Roman" w:hAnsi="Arial" w:cs="Arial"/>
          <w:sz w:val="24"/>
          <w:szCs w:val="24"/>
          <w:lang w:eastAsia="ru-RU"/>
        </w:rPr>
        <w:t>58</w:t>
      </w:r>
      <w:r w:rsidRPr="005F562D">
        <w:rPr>
          <w:rFonts w:ascii="Arial" w:eastAsia="Times New Roman" w:hAnsi="Arial" w:cs="Arial"/>
          <w:sz w:val="24"/>
          <w:szCs w:val="24"/>
          <w:lang w:eastAsia="ru-RU"/>
        </w:rPr>
        <w:t>-РА</w:t>
      </w:r>
      <w:bookmarkStart w:id="0" w:name="_GoBack"/>
      <w:bookmarkEnd w:id="0"/>
      <w:r w:rsidR="00081F11"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«О наделении полномочиями заместителя Главы администрации </w:t>
      </w:r>
      <w:proofErr w:type="spellStart"/>
      <w:r w:rsidRPr="005F562D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 А</w:t>
      </w:r>
      <w:r w:rsidR="008B559A" w:rsidRPr="005F562D">
        <w:rPr>
          <w:rFonts w:ascii="Arial" w:eastAsia="Times New Roman" w:hAnsi="Arial" w:cs="Arial"/>
          <w:sz w:val="24"/>
          <w:szCs w:val="24"/>
          <w:lang w:eastAsia="ru-RU"/>
        </w:rPr>
        <w:t>ндрея Николаевича</w:t>
      </w:r>
      <w:r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», постановляю: </w:t>
      </w:r>
    </w:p>
    <w:p w:rsidR="00875681" w:rsidRPr="005F562D" w:rsidRDefault="00875681" w:rsidP="00D41CDA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996EDD"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</w:t>
      </w:r>
      <w:r w:rsidRPr="005F562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293D39"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е </w:t>
      </w:r>
      <w:r w:rsidR="00996EDD" w:rsidRPr="005F562D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B7A93"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</w:t>
      </w:r>
      <w:r w:rsidR="00996EDD" w:rsidRPr="005F562D">
        <w:rPr>
          <w:rFonts w:ascii="Arial" w:eastAsia="Times New Roman" w:hAnsi="Arial" w:cs="Arial"/>
          <w:sz w:val="24"/>
          <w:szCs w:val="24"/>
          <w:lang w:eastAsia="ru-RU"/>
        </w:rPr>
        <w:t>Люберцы от 28.06.2</w:t>
      </w:r>
      <w:r w:rsidR="00293D39"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019 № 2439-ПА «Об утверждении </w:t>
      </w:r>
      <w:r w:rsidR="00996EDD" w:rsidRPr="005F562D">
        <w:rPr>
          <w:rFonts w:ascii="Arial" w:eastAsia="Times New Roman" w:hAnsi="Arial" w:cs="Arial"/>
          <w:sz w:val="24"/>
          <w:szCs w:val="24"/>
          <w:lang w:eastAsia="ru-RU"/>
        </w:rPr>
        <w:t>платы за содержание жилых помещений н</w:t>
      </w:r>
      <w:r w:rsidR="003B7A93"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а территории городского округа </w:t>
      </w:r>
      <w:r w:rsidR="00996EDD" w:rsidRPr="005F562D">
        <w:rPr>
          <w:rFonts w:ascii="Arial" w:eastAsia="Times New Roman" w:hAnsi="Arial" w:cs="Arial"/>
          <w:sz w:val="24"/>
          <w:szCs w:val="24"/>
          <w:lang w:eastAsia="ru-RU"/>
        </w:rPr>
        <w:t>Люберцы» (далее-Постановление</w:t>
      </w:r>
      <w:r w:rsidR="0038091F" w:rsidRPr="005F562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EA7B68" w:rsidRPr="005F562D">
        <w:rPr>
          <w:rFonts w:ascii="Arial" w:eastAsia="Times New Roman" w:hAnsi="Arial" w:cs="Arial"/>
          <w:sz w:val="24"/>
          <w:szCs w:val="24"/>
          <w:lang w:eastAsia="ru-RU"/>
        </w:rPr>
        <w:t>, исключив по тексту</w:t>
      </w:r>
      <w:r w:rsidR="00DE54BB"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A7B68" w:rsidRPr="005F562D">
        <w:rPr>
          <w:rFonts w:ascii="Arial" w:eastAsia="Times New Roman" w:hAnsi="Arial" w:cs="Arial"/>
          <w:sz w:val="24"/>
          <w:szCs w:val="24"/>
          <w:lang w:eastAsia="ru-RU"/>
        </w:rPr>
        <w:t>приложений №№ 1-5 к Постановлению слова «в целях отведения поверхностных сточных вод».</w:t>
      </w:r>
    </w:p>
    <w:p w:rsidR="00100E3F" w:rsidRPr="005F562D" w:rsidRDefault="00100E3F" w:rsidP="00D41CDA">
      <w:pPr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562D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75681" w:rsidRPr="005F562D" w:rsidRDefault="00100E3F" w:rsidP="00D41CDA">
      <w:pPr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562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75681"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Постановление вступает в силу с момента опубликования и распространяется на правоотношения, возникшие с 01.07.2019. </w:t>
      </w:r>
    </w:p>
    <w:p w:rsidR="00875681" w:rsidRPr="005F562D" w:rsidRDefault="00100E3F" w:rsidP="00D41CDA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562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875681"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875681" w:rsidRPr="005F562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875681"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 исполн</w:t>
      </w:r>
      <w:r w:rsidR="0038091F"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ением настоящего Постановления </w:t>
      </w:r>
      <w:r w:rsidR="00875681" w:rsidRPr="005F562D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:rsidR="00875681" w:rsidRPr="005F562D" w:rsidRDefault="00875681" w:rsidP="00875681">
      <w:pPr>
        <w:tabs>
          <w:tab w:val="left" w:pos="0"/>
        </w:tabs>
        <w:spacing w:after="0" w:line="240" w:lineRule="auto"/>
        <w:ind w:left="284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1CDA" w:rsidRPr="005F562D" w:rsidRDefault="00D41CDA" w:rsidP="00996E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5681" w:rsidRPr="005F562D" w:rsidRDefault="00875681" w:rsidP="00996E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администрации                                              </w:t>
      </w:r>
      <w:r w:rsidR="00996EDD"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5F562D">
        <w:rPr>
          <w:rFonts w:ascii="Arial" w:eastAsia="Times New Roman" w:hAnsi="Arial" w:cs="Arial"/>
          <w:sz w:val="24"/>
          <w:szCs w:val="24"/>
          <w:lang w:eastAsia="ru-RU"/>
        </w:rPr>
        <w:t xml:space="preserve">   А.Н. Сыров</w:t>
      </w:r>
    </w:p>
    <w:sectPr w:rsidR="00875681" w:rsidRPr="005F562D" w:rsidSect="00C4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73B"/>
    <w:multiLevelType w:val="hybridMultilevel"/>
    <w:tmpl w:val="116A5F4A"/>
    <w:lvl w:ilvl="0" w:tplc="A2BC88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D1A"/>
    <w:rsid w:val="0001029B"/>
    <w:rsid w:val="000160F3"/>
    <w:rsid w:val="00081F11"/>
    <w:rsid w:val="00096951"/>
    <w:rsid w:val="000F2A05"/>
    <w:rsid w:val="00100E3F"/>
    <w:rsid w:val="00110F03"/>
    <w:rsid w:val="001F15A1"/>
    <w:rsid w:val="00226345"/>
    <w:rsid w:val="00267CE9"/>
    <w:rsid w:val="00293D39"/>
    <w:rsid w:val="0038091F"/>
    <w:rsid w:val="003B7A93"/>
    <w:rsid w:val="004E7F07"/>
    <w:rsid w:val="005E2667"/>
    <w:rsid w:val="005F562D"/>
    <w:rsid w:val="008225CF"/>
    <w:rsid w:val="00875681"/>
    <w:rsid w:val="008B559A"/>
    <w:rsid w:val="00942374"/>
    <w:rsid w:val="00994930"/>
    <w:rsid w:val="00996EDD"/>
    <w:rsid w:val="009E1EAD"/>
    <w:rsid w:val="00A24854"/>
    <w:rsid w:val="00A26C99"/>
    <w:rsid w:val="00AA1B0F"/>
    <w:rsid w:val="00AF6D1A"/>
    <w:rsid w:val="00B61D5B"/>
    <w:rsid w:val="00B8674E"/>
    <w:rsid w:val="00C43F34"/>
    <w:rsid w:val="00D41CDA"/>
    <w:rsid w:val="00DE54BB"/>
    <w:rsid w:val="00E04C5E"/>
    <w:rsid w:val="00EA7B68"/>
    <w:rsid w:val="00F36A1E"/>
    <w:rsid w:val="00F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4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3</cp:revision>
  <cp:lastPrinted>2019-11-25T12:18:00Z</cp:lastPrinted>
  <dcterms:created xsi:type="dcterms:W3CDTF">2019-11-28T11:01:00Z</dcterms:created>
  <dcterms:modified xsi:type="dcterms:W3CDTF">2019-11-28T11:03:00Z</dcterms:modified>
</cp:coreProperties>
</file>