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bookmarkStart w:id="0" w:name="_GoBack"/>
      <w:r w:rsidRPr="008A4ED1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A4ED1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A4ED1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8A4ED1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A4ED1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E730C0" w:rsidRPr="008A4ED1" w:rsidRDefault="00696970" w:rsidP="00E730C0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8A4ED1">
        <w:rPr>
          <w:rFonts w:ascii="Arial" w:eastAsia="Calibri" w:hAnsi="Arial" w:cs="Arial"/>
          <w:noProof/>
          <w:lang w:eastAsia="ru-RU"/>
        </w:rPr>
        <w:t>30.12.2021</w:t>
      </w:r>
      <w:r w:rsidR="00E730C0" w:rsidRPr="008A4ED1">
        <w:rPr>
          <w:rFonts w:ascii="Arial" w:eastAsia="Calibri" w:hAnsi="Arial" w:cs="Arial"/>
          <w:noProof/>
          <w:lang w:eastAsia="ru-RU"/>
        </w:rPr>
        <w:t xml:space="preserve">                           </w:t>
      </w:r>
      <w:r w:rsidR="00593BD1" w:rsidRPr="008A4ED1">
        <w:rPr>
          <w:rFonts w:ascii="Arial" w:eastAsia="Calibri" w:hAnsi="Arial" w:cs="Arial"/>
          <w:noProof/>
          <w:lang w:eastAsia="ru-RU"/>
        </w:rPr>
        <w:t xml:space="preserve">                </w:t>
      </w:r>
      <w:r w:rsidRPr="008A4ED1">
        <w:rPr>
          <w:rFonts w:ascii="Arial" w:eastAsia="Calibri" w:hAnsi="Arial" w:cs="Arial"/>
          <w:noProof/>
          <w:lang w:eastAsia="ru-RU"/>
        </w:rPr>
        <w:t xml:space="preserve">                                 </w:t>
      </w:r>
      <w:r w:rsidR="00E730C0" w:rsidRPr="008A4ED1">
        <w:rPr>
          <w:rFonts w:ascii="Arial" w:eastAsia="Calibri" w:hAnsi="Arial" w:cs="Arial"/>
          <w:noProof/>
          <w:lang w:eastAsia="ru-RU"/>
        </w:rPr>
        <w:t xml:space="preserve">                                </w:t>
      </w:r>
      <w:r w:rsidR="00714581">
        <w:rPr>
          <w:rFonts w:ascii="Arial" w:eastAsia="Calibri" w:hAnsi="Arial" w:cs="Arial"/>
          <w:noProof/>
          <w:lang w:eastAsia="ru-RU"/>
        </w:rPr>
        <w:t>№</w:t>
      </w:r>
      <w:r w:rsidR="00E730C0" w:rsidRPr="008A4ED1">
        <w:rPr>
          <w:rFonts w:ascii="Arial" w:eastAsia="Calibri" w:hAnsi="Arial" w:cs="Arial"/>
          <w:noProof/>
          <w:lang w:eastAsia="ru-RU"/>
        </w:rPr>
        <w:t xml:space="preserve">  </w:t>
      </w:r>
      <w:r w:rsidRPr="008A4ED1">
        <w:rPr>
          <w:rFonts w:ascii="Arial" w:eastAsia="Calibri" w:hAnsi="Arial" w:cs="Arial"/>
          <w:noProof/>
          <w:lang w:eastAsia="ru-RU"/>
        </w:rPr>
        <w:t>4591-ПА</w:t>
      </w: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E730C0" w:rsidRPr="008A4ED1" w:rsidRDefault="00E730C0" w:rsidP="00E730C0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8A4ED1">
        <w:rPr>
          <w:rFonts w:ascii="Arial" w:eastAsia="Calibri" w:hAnsi="Arial" w:cs="Arial"/>
          <w:noProof/>
          <w:lang w:eastAsia="ru-RU"/>
        </w:rPr>
        <w:t>г. Люберцы</w:t>
      </w:r>
    </w:p>
    <w:p w:rsidR="007F50FC" w:rsidRPr="00593BD1" w:rsidRDefault="007F50FC" w:rsidP="007F50FC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A453CF" w:rsidRPr="00593BD1" w:rsidRDefault="007F50FC" w:rsidP="009E71BC">
      <w:pPr>
        <w:tabs>
          <w:tab w:val="left" w:pos="851"/>
        </w:tabs>
        <w:jc w:val="center"/>
        <w:rPr>
          <w:rFonts w:ascii="Arial" w:hAnsi="Arial" w:cs="Arial"/>
          <w:b/>
          <w:bCs/>
          <w:lang w:eastAsia="ru-RU"/>
        </w:rPr>
      </w:pPr>
      <w:r w:rsidRPr="00593BD1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«Переселение граждан из аварийного жилищного фонда» </w:t>
      </w:r>
    </w:p>
    <w:p w:rsidR="009E71BC" w:rsidRPr="00593BD1" w:rsidRDefault="009E71BC" w:rsidP="007F50FC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7F50FC" w:rsidRDefault="007F50FC" w:rsidP="00135D8D">
      <w:pPr>
        <w:spacing w:line="252" w:lineRule="auto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ab/>
      </w:r>
      <w:proofErr w:type="gramStart"/>
      <w:r w:rsidRPr="00593BD1">
        <w:rPr>
          <w:rFonts w:ascii="Arial" w:hAnsi="Arial" w:cs="Arial"/>
          <w:lang w:eastAsia="ru-RU"/>
        </w:rPr>
        <w:t xml:space="preserve">В соответствии </w:t>
      </w:r>
      <w:r w:rsidR="005E4E73" w:rsidRPr="00593BD1">
        <w:rPr>
          <w:rFonts w:ascii="Arial" w:hAnsi="Arial" w:cs="Arial"/>
          <w:lang w:eastAsia="ru-RU"/>
        </w:rPr>
        <w:t>со ст. 179 Бюджетного кодекса</w:t>
      </w:r>
      <w:r w:rsidRPr="00593BD1">
        <w:rPr>
          <w:rFonts w:ascii="Arial" w:hAnsi="Arial" w:cs="Arial"/>
          <w:lang w:eastAsia="ru-RU"/>
        </w:rPr>
        <w:t xml:space="preserve">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593BD1">
          <w:rPr>
            <w:rFonts w:ascii="Arial" w:hAnsi="Arial" w:cs="Arial"/>
            <w:lang w:eastAsia="ru-RU"/>
          </w:rPr>
          <w:t>06.10.2003</w:t>
        </w:r>
      </w:smartTag>
      <w:r w:rsidRPr="00593BD1">
        <w:rPr>
          <w:rFonts w:ascii="Arial" w:hAnsi="Arial" w:cs="Arial"/>
          <w:lang w:eastAsia="ru-RU"/>
        </w:rPr>
        <w:t xml:space="preserve"> № 131-ФЗ «Об общих принципах организации местного самоуправления в Российской Федерации», государственной программой Московской области «Переселение граждан</w:t>
      </w:r>
      <w:r w:rsidR="008A4ED1">
        <w:rPr>
          <w:rFonts w:ascii="Arial" w:hAnsi="Arial" w:cs="Arial"/>
          <w:lang w:eastAsia="ru-RU"/>
        </w:rPr>
        <w:t xml:space="preserve"> </w:t>
      </w:r>
      <w:r w:rsidRPr="00593BD1">
        <w:rPr>
          <w:rFonts w:ascii="Arial" w:hAnsi="Arial" w:cs="Arial"/>
          <w:lang w:eastAsia="ru-RU"/>
        </w:rPr>
        <w:t>из аварийного жилищного фонда в Московской области на 2019-2025 годы», утвержденной Постановлением Правительства Московской област</w:t>
      </w:r>
      <w:r w:rsidR="008A4ED1">
        <w:rPr>
          <w:rFonts w:ascii="Arial" w:hAnsi="Arial" w:cs="Arial"/>
          <w:lang w:eastAsia="ru-RU"/>
        </w:rPr>
        <w:t xml:space="preserve">и </w:t>
      </w:r>
      <w:r w:rsidRPr="00593BD1">
        <w:rPr>
          <w:rFonts w:ascii="Arial" w:hAnsi="Arial" w:cs="Arial"/>
          <w:lang w:eastAsia="ru-RU"/>
        </w:rPr>
        <w:t xml:space="preserve">от </w:t>
      </w:r>
      <w:smartTag w:uri="urn:schemas-microsoft-com:office:smarttags" w:element="date">
        <w:smartTagPr>
          <w:attr w:name="Year" w:val="2019"/>
          <w:attr w:name="Day" w:val="28"/>
          <w:attr w:name="Month" w:val="03"/>
          <w:attr w:name="ls" w:val="trans"/>
        </w:smartTagPr>
        <w:r w:rsidRPr="00593BD1">
          <w:rPr>
            <w:rFonts w:ascii="Arial" w:hAnsi="Arial" w:cs="Arial"/>
            <w:lang w:eastAsia="ru-RU"/>
          </w:rPr>
          <w:t>2</w:t>
        </w:r>
        <w:r w:rsidR="00913A55" w:rsidRPr="00593BD1">
          <w:rPr>
            <w:rFonts w:ascii="Arial" w:hAnsi="Arial" w:cs="Arial"/>
            <w:lang w:eastAsia="ru-RU"/>
          </w:rPr>
          <w:t>8</w:t>
        </w:r>
        <w:r w:rsidRPr="00593BD1">
          <w:rPr>
            <w:rFonts w:ascii="Arial" w:hAnsi="Arial" w:cs="Arial"/>
            <w:lang w:eastAsia="ru-RU"/>
          </w:rPr>
          <w:t>.03.2019</w:t>
        </w:r>
      </w:smartTag>
      <w:r w:rsidRPr="00593BD1">
        <w:rPr>
          <w:rFonts w:ascii="Arial" w:hAnsi="Arial" w:cs="Arial"/>
          <w:lang w:eastAsia="ru-RU"/>
        </w:rPr>
        <w:t xml:space="preserve"> № 182/10, Уставом муниципального образования городской округ Люберцы Московской области, Постановлением администрации муниципального образования</w:t>
      </w:r>
      <w:proofErr w:type="gramEnd"/>
      <w:r w:rsidRPr="00593BD1">
        <w:rPr>
          <w:rFonts w:ascii="Arial" w:hAnsi="Arial" w:cs="Arial"/>
          <w:lang w:eastAsia="ru-RU"/>
        </w:rPr>
        <w:t xml:space="preserve"> </w:t>
      </w:r>
      <w:proofErr w:type="gramStart"/>
      <w:r w:rsidRPr="00593BD1">
        <w:rPr>
          <w:rFonts w:ascii="Arial" w:hAnsi="Arial" w:cs="Arial"/>
          <w:lang w:eastAsia="ru-RU"/>
        </w:rPr>
        <w:t xml:space="preserve">городской округ Люберцы Московской области </w:t>
      </w:r>
      <w:r w:rsidR="008A4ED1">
        <w:rPr>
          <w:rFonts w:ascii="Arial" w:hAnsi="Arial" w:cs="Arial"/>
          <w:lang w:eastAsia="ru-RU"/>
        </w:rPr>
        <w:t xml:space="preserve"> </w:t>
      </w:r>
      <w:r w:rsidRPr="00593BD1">
        <w:rPr>
          <w:rFonts w:ascii="Arial" w:hAnsi="Arial" w:cs="Arial"/>
          <w:lang w:eastAsia="ru-RU"/>
        </w:rPr>
        <w:t xml:space="preserve">т </w:t>
      </w:r>
      <w:smartTag w:uri="urn:schemas-microsoft-com:office:smarttags" w:element="date">
        <w:smartTagPr>
          <w:attr w:name="Year" w:val="2018"/>
          <w:attr w:name="Day" w:val="20"/>
          <w:attr w:name="Month" w:val="09"/>
          <w:attr w:name="ls" w:val="trans"/>
        </w:smartTagPr>
        <w:r w:rsidRPr="00593BD1">
          <w:rPr>
            <w:rFonts w:ascii="Arial" w:hAnsi="Arial" w:cs="Arial"/>
            <w:lang w:eastAsia="ru-RU"/>
          </w:rPr>
          <w:t>20.09.2018</w:t>
        </w:r>
      </w:smartTag>
      <w:r w:rsidRPr="00593BD1">
        <w:rPr>
          <w:rFonts w:ascii="Arial" w:hAnsi="Arial" w:cs="Arial"/>
          <w:lang w:eastAsia="ru-RU"/>
        </w:rPr>
        <w:t xml:space="preserve"> № 3715-ПА «Об утверждении порядка принятия решений </w:t>
      </w:r>
      <w:r w:rsidR="008531A7" w:rsidRPr="00593BD1">
        <w:rPr>
          <w:rFonts w:ascii="Arial" w:hAnsi="Arial" w:cs="Arial"/>
          <w:lang w:eastAsia="ru-RU"/>
        </w:rPr>
        <w:br/>
      </w:r>
      <w:r w:rsidRPr="00593BD1">
        <w:rPr>
          <w:rFonts w:ascii="Arial" w:hAnsi="Arial" w:cs="Arial"/>
          <w:lang w:eastAsia="ru-RU"/>
        </w:rPr>
        <w:t xml:space="preserve">о разработке муниципальных программ городского округа Люберцы, </w:t>
      </w:r>
      <w:r w:rsidR="008531A7" w:rsidRPr="00593BD1">
        <w:rPr>
          <w:rFonts w:ascii="Arial" w:hAnsi="Arial" w:cs="Arial"/>
          <w:lang w:eastAsia="ru-RU"/>
        </w:rPr>
        <w:br/>
      </w:r>
      <w:r w:rsidRPr="00593BD1">
        <w:rPr>
          <w:rFonts w:ascii="Arial" w:hAnsi="Arial" w:cs="Arial"/>
          <w:lang w:eastAsia="ru-RU"/>
        </w:rPr>
        <w:t xml:space="preserve">их формирования и реализации», Распоряжением Главы городского округа Люберцы Московской области от </w:t>
      </w:r>
      <w:smartTag w:uri="urn:schemas-microsoft-com:office:smarttags" w:element="date">
        <w:smartTagPr>
          <w:attr w:name="Year" w:val="2017"/>
          <w:attr w:name="Day" w:val="21"/>
          <w:attr w:name="Month" w:val="06"/>
          <w:attr w:name="ls" w:val="trans"/>
        </w:smartTagPr>
        <w:r w:rsidRPr="00593BD1">
          <w:rPr>
            <w:rFonts w:ascii="Arial" w:hAnsi="Arial" w:cs="Arial"/>
            <w:lang w:eastAsia="ru-RU"/>
          </w:rPr>
          <w:t>21.06.2017</w:t>
        </w:r>
      </w:smartTag>
      <w:r w:rsidRPr="00593BD1">
        <w:rPr>
          <w:rFonts w:ascii="Arial" w:hAnsi="Arial" w:cs="Arial"/>
          <w:lang w:eastAsia="ru-RU"/>
        </w:rPr>
        <w:t xml:space="preserve"> № 1-РГ «О наделении полномочиями Первого заместителя Главы администрации»,</w:t>
      </w:r>
      <w:r w:rsidR="00135D8D" w:rsidRPr="00593BD1">
        <w:rPr>
          <w:rFonts w:ascii="Arial" w:hAnsi="Arial" w:cs="Arial"/>
        </w:rPr>
        <w:t xml:space="preserve"> </w:t>
      </w:r>
      <w:r w:rsidR="00135D8D" w:rsidRPr="00593BD1">
        <w:rPr>
          <w:rFonts w:ascii="Arial" w:hAnsi="Arial" w:cs="Arial"/>
          <w:lang w:eastAsia="ru-RU"/>
        </w:rPr>
        <w:t>Распоряжением администрации городского округа Люберцы Московской области  от 30.07.2021 № 59-РА</w:t>
      </w:r>
      <w:r w:rsidR="008A4ED1">
        <w:rPr>
          <w:rFonts w:ascii="Arial" w:hAnsi="Arial" w:cs="Arial"/>
          <w:lang w:eastAsia="ru-RU"/>
        </w:rPr>
        <w:t xml:space="preserve"> </w:t>
      </w:r>
      <w:r w:rsidR="00135D8D" w:rsidRPr="00593BD1">
        <w:rPr>
          <w:rFonts w:ascii="Arial" w:hAnsi="Arial" w:cs="Arial"/>
          <w:lang w:eastAsia="ru-RU"/>
        </w:rPr>
        <w:t>«О распределении обязанностей между заместителями  Главы  администрации  городского округа</w:t>
      </w:r>
      <w:proofErr w:type="gramEnd"/>
      <w:r w:rsidR="00135D8D" w:rsidRPr="00593BD1">
        <w:rPr>
          <w:rFonts w:ascii="Arial" w:hAnsi="Arial" w:cs="Arial"/>
          <w:lang w:eastAsia="ru-RU"/>
        </w:rPr>
        <w:t xml:space="preserve"> Люберцы Московской области»</w:t>
      </w:r>
      <w:r w:rsidR="008A4ED1">
        <w:rPr>
          <w:rFonts w:ascii="Arial" w:hAnsi="Arial" w:cs="Arial"/>
          <w:lang w:eastAsia="ru-RU"/>
        </w:rPr>
        <w:t>,</w:t>
      </w:r>
      <w:r w:rsidRPr="00593BD1">
        <w:rPr>
          <w:rFonts w:ascii="Arial" w:hAnsi="Arial" w:cs="Arial"/>
          <w:lang w:eastAsia="ru-RU"/>
        </w:rPr>
        <w:t xml:space="preserve"> постановляю:</w:t>
      </w:r>
    </w:p>
    <w:p w:rsidR="008A4ED1" w:rsidRPr="00593BD1" w:rsidRDefault="008A4ED1" w:rsidP="00135D8D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7F50FC" w:rsidRPr="00593BD1" w:rsidRDefault="007F50FC" w:rsidP="009E71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0" w:firstLine="425"/>
        <w:contextualSpacing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 xml:space="preserve"> Внести изменения в муниципальную программу «Переселение граждан </w:t>
      </w:r>
      <w:r w:rsidR="008531A7" w:rsidRPr="00593BD1">
        <w:rPr>
          <w:rFonts w:ascii="Arial" w:hAnsi="Arial" w:cs="Arial"/>
          <w:lang w:eastAsia="ru-RU"/>
        </w:rPr>
        <w:br/>
      </w:r>
      <w:r w:rsidRPr="00593BD1">
        <w:rPr>
          <w:rFonts w:ascii="Arial" w:hAnsi="Arial" w:cs="Arial"/>
          <w:lang w:eastAsia="ru-RU"/>
        </w:rPr>
        <w:t>из аварийного жилищного фонд</w:t>
      </w:r>
      <w:r w:rsidR="009E71BC" w:rsidRPr="00593BD1">
        <w:rPr>
          <w:rFonts w:ascii="Arial" w:hAnsi="Arial" w:cs="Arial"/>
          <w:lang w:eastAsia="ru-RU"/>
        </w:rPr>
        <w:t xml:space="preserve">а», утвержденную Постановлением </w:t>
      </w:r>
      <w:r w:rsidRPr="00593BD1">
        <w:rPr>
          <w:rFonts w:ascii="Arial" w:hAnsi="Arial" w:cs="Arial"/>
          <w:lang w:eastAsia="ru-RU"/>
        </w:rPr>
        <w:t>администрации городского округа Люберцы Московской области</w:t>
      </w:r>
      <w:r w:rsidR="008A4ED1">
        <w:rPr>
          <w:rFonts w:ascii="Arial" w:hAnsi="Arial" w:cs="Arial"/>
          <w:lang w:eastAsia="ru-RU"/>
        </w:rPr>
        <w:t xml:space="preserve"> </w:t>
      </w:r>
      <w:r w:rsidRPr="00593BD1">
        <w:rPr>
          <w:rFonts w:ascii="Arial" w:hAnsi="Arial" w:cs="Arial"/>
          <w:lang w:eastAsia="ru-RU"/>
        </w:rPr>
        <w:t>от 31.10.2019  № 4245-ПА, утвердив ее в новой редакции (прилагается).</w:t>
      </w:r>
    </w:p>
    <w:p w:rsidR="007F50FC" w:rsidRPr="00593BD1" w:rsidRDefault="007F50FC" w:rsidP="007F50FC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</w:t>
      </w:r>
      <w:r w:rsidR="009E71BC" w:rsidRPr="00593BD1">
        <w:rPr>
          <w:rFonts w:ascii="Arial" w:hAnsi="Arial" w:cs="Arial"/>
          <w:lang w:eastAsia="ru-RU"/>
        </w:rPr>
        <w:t xml:space="preserve"> </w:t>
      </w:r>
      <w:r w:rsidRPr="00593BD1">
        <w:rPr>
          <w:rFonts w:ascii="Arial" w:hAnsi="Arial" w:cs="Arial"/>
          <w:lang w:eastAsia="ru-RU"/>
        </w:rPr>
        <w:t xml:space="preserve">   и разместить на официальном сайте администрации в сети «Интернет».</w:t>
      </w:r>
    </w:p>
    <w:p w:rsidR="00A453CF" w:rsidRPr="00593BD1" w:rsidRDefault="002E4898" w:rsidP="007F50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3</w:t>
      </w:r>
      <w:r w:rsidR="007F50FC" w:rsidRPr="00593BD1">
        <w:rPr>
          <w:rFonts w:ascii="Arial" w:hAnsi="Arial" w:cs="Arial"/>
          <w:lang w:eastAsia="ru-RU"/>
        </w:rPr>
        <w:t>.  </w:t>
      </w:r>
      <w:proofErr w:type="gramStart"/>
      <w:r w:rsidR="007F50FC" w:rsidRPr="00593BD1">
        <w:rPr>
          <w:rFonts w:ascii="Arial" w:hAnsi="Arial" w:cs="Arial"/>
          <w:lang w:eastAsia="ru-RU"/>
        </w:rPr>
        <w:t>Контроль за</w:t>
      </w:r>
      <w:proofErr w:type="gramEnd"/>
      <w:r w:rsidR="007F50FC" w:rsidRPr="00593BD1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0871D6" w:rsidRPr="00593BD1">
        <w:rPr>
          <w:rFonts w:ascii="Arial" w:hAnsi="Arial" w:cs="Arial"/>
          <w:lang w:eastAsia="ru-RU"/>
        </w:rPr>
        <w:t>Малышева Э.В</w:t>
      </w:r>
      <w:r w:rsidR="007F50FC" w:rsidRPr="00593BD1">
        <w:rPr>
          <w:rFonts w:ascii="Arial" w:hAnsi="Arial" w:cs="Arial"/>
          <w:lang w:eastAsia="ru-RU"/>
        </w:rPr>
        <w:t>.</w:t>
      </w:r>
    </w:p>
    <w:p w:rsidR="00EB7519" w:rsidRPr="00593BD1" w:rsidRDefault="00EB7519" w:rsidP="009E71B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7F50FC" w:rsidRPr="00593BD1" w:rsidRDefault="0042722B" w:rsidP="009E71B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  <w:sectPr w:rsidR="007F50FC" w:rsidRPr="00593BD1" w:rsidSect="00EB7519">
          <w:headerReference w:type="default" r:id="rId9"/>
          <w:pgSz w:w="11906" w:h="16838"/>
          <w:pgMar w:top="142" w:right="707" w:bottom="1135" w:left="1276" w:header="0" w:footer="0" w:gutter="0"/>
          <w:cols w:space="708"/>
          <w:docGrid w:linePitch="360"/>
        </w:sectPr>
      </w:pPr>
      <w:proofErr w:type="spellStart"/>
      <w:r w:rsidRPr="00593BD1">
        <w:rPr>
          <w:rFonts w:ascii="Arial" w:hAnsi="Arial" w:cs="Arial"/>
          <w:bCs/>
        </w:rPr>
        <w:t>И.о</w:t>
      </w:r>
      <w:proofErr w:type="spellEnd"/>
      <w:r w:rsidRPr="00593BD1">
        <w:rPr>
          <w:rFonts w:ascii="Arial" w:hAnsi="Arial" w:cs="Arial"/>
          <w:bCs/>
        </w:rPr>
        <w:t xml:space="preserve">. Первого заместителя Главы администрации                 </w:t>
      </w:r>
      <w:r w:rsidR="009E71BC" w:rsidRPr="00593BD1">
        <w:rPr>
          <w:rFonts w:ascii="Arial" w:hAnsi="Arial" w:cs="Arial"/>
          <w:bCs/>
        </w:rPr>
        <w:t xml:space="preserve">  </w:t>
      </w:r>
      <w:r w:rsidRPr="00593BD1">
        <w:rPr>
          <w:rFonts w:ascii="Arial" w:hAnsi="Arial" w:cs="Arial"/>
          <w:bCs/>
        </w:rPr>
        <w:t xml:space="preserve">               В.В. </w:t>
      </w:r>
      <w:proofErr w:type="spellStart"/>
      <w:r w:rsidRPr="00593BD1">
        <w:rPr>
          <w:rFonts w:ascii="Arial" w:hAnsi="Arial" w:cs="Arial"/>
          <w:bCs/>
        </w:rPr>
        <w:t>Езерский</w:t>
      </w:r>
      <w:proofErr w:type="spellEnd"/>
    </w:p>
    <w:bookmarkEnd w:id="0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1560"/>
        <w:gridCol w:w="1559"/>
        <w:gridCol w:w="1559"/>
        <w:gridCol w:w="1559"/>
        <w:gridCol w:w="1740"/>
        <w:gridCol w:w="1662"/>
      </w:tblGrid>
      <w:tr w:rsidR="007069BB" w:rsidRPr="00593BD1" w:rsidTr="007A0828">
        <w:trPr>
          <w:trHeight w:val="63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9BB" w:rsidRPr="00593BD1" w:rsidRDefault="007069BB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9BB" w:rsidRPr="00593BD1" w:rsidRDefault="007A0828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</w:t>
            </w:r>
            <w:r w:rsidR="007069BB" w:rsidRPr="00593BD1">
              <w:rPr>
                <w:rFonts w:ascii="Arial" w:hAnsi="Arial" w:cs="Arial"/>
              </w:rPr>
              <w:t>УТВЕРЖДЕНА</w:t>
            </w:r>
          </w:p>
          <w:p w:rsidR="007069BB" w:rsidRPr="00593BD1" w:rsidRDefault="007069BB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="00593BD1">
              <w:rPr>
                <w:rFonts w:ascii="Arial" w:hAnsi="Arial" w:cs="Arial"/>
              </w:rPr>
              <w:t xml:space="preserve"> </w:t>
            </w:r>
            <w:r w:rsidR="007A0828" w:rsidRPr="00593BD1">
              <w:rPr>
                <w:rFonts w:ascii="Arial" w:hAnsi="Arial" w:cs="Arial"/>
              </w:rPr>
              <w:t xml:space="preserve">     </w:t>
            </w:r>
            <w:r w:rsidRPr="00593BD1">
              <w:rPr>
                <w:rFonts w:ascii="Arial" w:hAnsi="Arial" w:cs="Arial"/>
              </w:rPr>
              <w:t>Постановлением администрации</w:t>
            </w:r>
          </w:p>
          <w:p w:rsidR="007069BB" w:rsidRPr="00593BD1" w:rsidRDefault="007069BB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="00593BD1">
              <w:rPr>
                <w:rFonts w:ascii="Arial" w:hAnsi="Arial" w:cs="Arial"/>
              </w:rPr>
              <w:t xml:space="preserve">                               </w:t>
            </w:r>
            <w:r w:rsidR="007A0828" w:rsidRPr="00593BD1">
              <w:rPr>
                <w:rFonts w:ascii="Arial" w:hAnsi="Arial" w:cs="Arial"/>
              </w:rPr>
              <w:t xml:space="preserve">     </w:t>
            </w:r>
            <w:r w:rsidRPr="00593BD1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7069BB" w:rsidRPr="00593BD1" w:rsidRDefault="007069BB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7A0828" w:rsidRPr="00593BD1">
              <w:rPr>
                <w:rFonts w:ascii="Arial" w:hAnsi="Arial" w:cs="Arial"/>
              </w:rPr>
              <w:t xml:space="preserve"> </w:t>
            </w:r>
            <w:r w:rsidRPr="00593BD1">
              <w:rPr>
                <w:rFonts w:ascii="Arial" w:hAnsi="Arial" w:cs="Arial"/>
              </w:rPr>
              <w:t>городской округ Люберцы</w:t>
            </w:r>
          </w:p>
          <w:p w:rsidR="007069BB" w:rsidRPr="00593BD1" w:rsidRDefault="007069BB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         </w:t>
            </w:r>
            <w:r w:rsidR="00593BD1">
              <w:rPr>
                <w:rFonts w:ascii="Arial" w:hAnsi="Arial" w:cs="Arial"/>
              </w:rPr>
              <w:t xml:space="preserve">                         </w:t>
            </w:r>
            <w:r w:rsidR="007A0828" w:rsidRPr="00593BD1">
              <w:rPr>
                <w:rFonts w:ascii="Arial" w:hAnsi="Arial" w:cs="Arial"/>
              </w:rPr>
              <w:t xml:space="preserve">   </w:t>
            </w:r>
            <w:r w:rsidRPr="00593BD1">
              <w:rPr>
                <w:rFonts w:ascii="Arial" w:hAnsi="Arial" w:cs="Arial"/>
              </w:rPr>
              <w:t>Московской области</w:t>
            </w:r>
          </w:p>
          <w:p w:rsidR="007A0828" w:rsidRPr="00593BD1" w:rsidRDefault="007069BB" w:rsidP="002E4898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593BD1">
              <w:rPr>
                <w:rFonts w:ascii="Arial" w:hAnsi="Arial" w:cs="Arial"/>
              </w:rPr>
              <w:t xml:space="preserve">                         </w:t>
            </w:r>
            <w:r w:rsidR="007A0828" w:rsidRPr="00593BD1">
              <w:rPr>
                <w:rFonts w:ascii="Arial" w:hAnsi="Arial" w:cs="Arial"/>
              </w:rPr>
              <w:t xml:space="preserve">       </w:t>
            </w:r>
            <w:r w:rsidRPr="00593BD1">
              <w:rPr>
                <w:rFonts w:ascii="Arial" w:hAnsi="Arial" w:cs="Arial"/>
              </w:rPr>
              <w:t xml:space="preserve">от </w:t>
            </w:r>
            <w:r w:rsidR="00593BD1">
              <w:rPr>
                <w:rFonts w:ascii="Arial" w:hAnsi="Arial" w:cs="Arial"/>
              </w:rPr>
              <w:t>30.12.2021</w:t>
            </w:r>
            <w:r w:rsidRPr="00593BD1">
              <w:rPr>
                <w:rFonts w:ascii="Arial" w:hAnsi="Arial" w:cs="Arial"/>
              </w:rPr>
              <w:t xml:space="preserve"> № </w:t>
            </w:r>
            <w:r w:rsidR="00593BD1">
              <w:rPr>
                <w:rFonts w:ascii="Arial" w:hAnsi="Arial" w:cs="Arial"/>
              </w:rPr>
              <w:t>4591-ПА</w:t>
            </w:r>
          </w:p>
        </w:tc>
      </w:tr>
      <w:tr w:rsidR="007A0828" w:rsidRPr="00593BD1" w:rsidTr="007A0828">
        <w:trPr>
          <w:trHeight w:val="636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828" w:rsidRPr="00593BD1" w:rsidRDefault="007A0828" w:rsidP="007A0828">
            <w:pPr>
              <w:pStyle w:val="a4"/>
              <w:widowControl w:val="0"/>
              <w:ind w:left="0"/>
              <w:rPr>
                <w:rFonts w:ascii="Arial" w:hAnsi="Arial" w:cs="Arial"/>
                <w:b/>
                <w:bCs/>
              </w:rPr>
            </w:pPr>
          </w:p>
          <w:p w:rsidR="007A0828" w:rsidRPr="00593BD1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93BD1">
              <w:rPr>
                <w:rFonts w:ascii="Arial" w:hAnsi="Arial" w:cs="Arial"/>
                <w:b/>
                <w:bCs/>
              </w:rPr>
              <w:t>Муниципальная программа «</w:t>
            </w:r>
            <w:r w:rsidRPr="00593BD1">
              <w:rPr>
                <w:rFonts w:ascii="Arial" w:hAnsi="Arial" w:cs="Arial"/>
                <w:b/>
              </w:rPr>
              <w:t>Переселение граждан из аварийного жилищного фонда»</w:t>
            </w:r>
          </w:p>
          <w:p w:rsidR="007A0828" w:rsidRPr="00593BD1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7A0828" w:rsidRPr="00593BD1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93BD1">
              <w:rPr>
                <w:rFonts w:ascii="Arial" w:hAnsi="Arial" w:cs="Arial"/>
                <w:b/>
                <w:bCs/>
              </w:rPr>
              <w:t>Паспорт муниципальной программы</w:t>
            </w:r>
            <w:r w:rsidRPr="00593BD1">
              <w:rPr>
                <w:rFonts w:ascii="Arial" w:hAnsi="Arial" w:cs="Arial"/>
              </w:rPr>
              <w:t xml:space="preserve"> </w:t>
            </w:r>
            <w:r w:rsidRPr="00593BD1">
              <w:rPr>
                <w:rFonts w:ascii="Arial" w:hAnsi="Arial" w:cs="Arial"/>
                <w:b/>
              </w:rPr>
              <w:t>«Переселение граждан из аварийного жилищного фонда»</w:t>
            </w:r>
          </w:p>
          <w:p w:rsidR="007A0828" w:rsidRPr="00593BD1" w:rsidRDefault="007A0828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</w:p>
        </w:tc>
      </w:tr>
      <w:tr w:rsidR="003C7B82" w:rsidRPr="00593BD1" w:rsidTr="007A0828">
        <w:trPr>
          <w:trHeight w:val="636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7B82" w:rsidRPr="00593BD1" w:rsidRDefault="003C7B82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3BD1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94293" w:rsidRPr="00593BD1" w:rsidRDefault="00194293" w:rsidP="00D23E7E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08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Создание безопасных и благоприя</w:t>
            </w:r>
            <w:r w:rsidR="00AC04A9" w:rsidRPr="00593BD1">
              <w:rPr>
                <w:rFonts w:ascii="Arial" w:hAnsi="Arial" w:cs="Arial"/>
              </w:rPr>
              <w:t>тных условий проживания граждан</w:t>
            </w:r>
            <w:r w:rsidR="00E16C9D" w:rsidRPr="00593BD1">
              <w:rPr>
                <w:rFonts w:ascii="Arial" w:hAnsi="Arial" w:cs="Arial"/>
              </w:rPr>
              <w:t>, снижение объема аварийного жилищного фонда.</w:t>
            </w:r>
          </w:p>
          <w:p w:rsidR="001452AC" w:rsidRPr="00593BD1" w:rsidRDefault="00194293" w:rsidP="00D23E7E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</w:t>
            </w:r>
            <w:r w:rsidR="00E16C9D" w:rsidRPr="00593BD1">
              <w:rPr>
                <w:rFonts w:ascii="Arial" w:hAnsi="Arial" w:cs="Arial"/>
              </w:rPr>
              <w:t>зносом в процессе эксплуатации.</w:t>
            </w:r>
          </w:p>
        </w:tc>
      </w:tr>
      <w:tr w:rsidR="003C7B82" w:rsidRPr="00593BD1" w:rsidTr="007A0828">
        <w:trPr>
          <w:trHeight w:val="1292"/>
        </w:trPr>
        <w:tc>
          <w:tcPr>
            <w:tcW w:w="3687" w:type="dxa"/>
            <w:shd w:val="clear" w:color="auto" w:fill="auto"/>
          </w:tcPr>
          <w:p w:rsidR="003C7B82" w:rsidRPr="00593BD1" w:rsidRDefault="003C7B82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3BD1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292CC0" w:rsidRPr="00593BD1" w:rsidRDefault="00292CC0" w:rsidP="00D23E7E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Переселение граждан, пр</w:t>
            </w:r>
            <w:r w:rsidR="00BC1E8A" w:rsidRPr="00593BD1">
              <w:rPr>
                <w:rFonts w:ascii="Arial" w:hAnsi="Arial" w:cs="Arial"/>
              </w:rPr>
              <w:t>оживающих в признанных аварийными</w:t>
            </w:r>
            <w:r w:rsidRPr="00593BD1">
              <w:rPr>
                <w:rFonts w:ascii="Arial" w:hAnsi="Arial" w:cs="Arial"/>
              </w:rPr>
              <w:t xml:space="preserve"> многоквартирных жилых домах, в предельно сжатые сроки.</w:t>
            </w:r>
          </w:p>
          <w:p w:rsidR="001452AC" w:rsidRPr="00593BD1" w:rsidRDefault="00E16C9D" w:rsidP="0021314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Координация решения </w:t>
            </w:r>
            <w:r w:rsidR="00292CC0" w:rsidRPr="00593BD1">
              <w:rPr>
                <w:rFonts w:ascii="Arial" w:hAnsi="Arial" w:cs="Arial"/>
              </w:rPr>
              <w:t xml:space="preserve"> организационных вопросов расселения аварийных </w:t>
            </w:r>
            <w:r w:rsidR="00014D54" w:rsidRPr="00593BD1">
              <w:rPr>
                <w:rFonts w:ascii="Arial" w:hAnsi="Arial" w:cs="Arial"/>
              </w:rPr>
              <w:t>многоквартирных жилых домов.</w:t>
            </w:r>
            <w:r w:rsidR="004337BB" w:rsidRPr="00593BD1">
              <w:rPr>
                <w:rFonts w:ascii="Arial" w:hAnsi="Arial" w:cs="Arial"/>
              </w:rPr>
              <w:t xml:space="preserve">   </w:t>
            </w:r>
          </w:p>
        </w:tc>
      </w:tr>
      <w:tr w:rsidR="006327FF" w:rsidRPr="00593BD1" w:rsidTr="006327FF">
        <w:trPr>
          <w:trHeight w:val="636"/>
        </w:trPr>
        <w:tc>
          <w:tcPr>
            <w:tcW w:w="3687" w:type="dxa"/>
            <w:shd w:val="clear" w:color="auto" w:fill="auto"/>
          </w:tcPr>
          <w:p w:rsidR="006327FF" w:rsidRPr="00593BD1" w:rsidRDefault="006327FF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3BD1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6327FF" w:rsidRPr="00593BD1" w:rsidRDefault="006327FF" w:rsidP="00EB3ED3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Заместитель Главы администрации городского округа Люберцы Московской области </w:t>
            </w:r>
            <w:r w:rsidRPr="00593BD1">
              <w:rPr>
                <w:rFonts w:ascii="Arial" w:hAnsi="Arial" w:cs="Arial"/>
                <w:color w:val="000000"/>
              </w:rPr>
              <w:br/>
              <w:t>Э.</w:t>
            </w:r>
            <w:r w:rsidR="00A276E7" w:rsidRPr="00593BD1">
              <w:rPr>
                <w:rFonts w:ascii="Arial" w:hAnsi="Arial" w:cs="Arial"/>
                <w:color w:val="000000"/>
              </w:rPr>
              <w:t>В. Малышев</w:t>
            </w:r>
          </w:p>
          <w:p w:rsidR="009C12C5" w:rsidRPr="00593BD1" w:rsidRDefault="009C12C5" w:rsidP="00EB3ED3">
            <w:pPr>
              <w:rPr>
                <w:rFonts w:ascii="Arial" w:hAnsi="Arial" w:cs="Arial"/>
                <w:color w:val="000000"/>
              </w:rPr>
            </w:pPr>
          </w:p>
        </w:tc>
      </w:tr>
      <w:tr w:rsidR="006327FF" w:rsidRPr="00593BD1" w:rsidTr="006327FF">
        <w:trPr>
          <w:trHeight w:val="301"/>
        </w:trPr>
        <w:tc>
          <w:tcPr>
            <w:tcW w:w="3687" w:type="dxa"/>
          </w:tcPr>
          <w:p w:rsidR="006327FF" w:rsidRPr="00593BD1" w:rsidRDefault="006327FF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3BD1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6327FF" w:rsidRPr="00593BD1" w:rsidRDefault="00A0350E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Управление строительства а</w:t>
            </w:r>
            <w:r w:rsidR="006327FF" w:rsidRPr="00593BD1">
              <w:rPr>
                <w:rFonts w:ascii="Arial" w:hAnsi="Arial" w:cs="Arial"/>
              </w:rPr>
              <w:t>дминистраци</w:t>
            </w:r>
            <w:r w:rsidR="00014D54" w:rsidRPr="00593BD1">
              <w:rPr>
                <w:rFonts w:ascii="Arial" w:hAnsi="Arial" w:cs="Arial"/>
              </w:rPr>
              <w:t>и</w:t>
            </w:r>
            <w:r w:rsidR="00D2330E" w:rsidRPr="00593BD1">
              <w:rPr>
                <w:rFonts w:ascii="Arial" w:hAnsi="Arial" w:cs="Arial"/>
              </w:rPr>
              <w:t xml:space="preserve"> </w:t>
            </w:r>
            <w:r w:rsidR="006327FF" w:rsidRPr="00593BD1">
              <w:rPr>
                <w:rFonts w:ascii="Arial" w:hAnsi="Arial" w:cs="Arial"/>
              </w:rPr>
              <w:t>городского округа Люберцы Московской области</w:t>
            </w:r>
          </w:p>
          <w:p w:rsidR="009C12C5" w:rsidRPr="00593BD1" w:rsidRDefault="009C12C5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C12C5" w:rsidRPr="00593BD1" w:rsidRDefault="009C12C5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B3ED3" w:rsidRPr="00593BD1" w:rsidTr="00EB3ED3">
        <w:trPr>
          <w:trHeight w:val="301"/>
        </w:trPr>
        <w:tc>
          <w:tcPr>
            <w:tcW w:w="3687" w:type="dxa"/>
          </w:tcPr>
          <w:p w:rsidR="00EB3ED3" w:rsidRPr="00593BD1" w:rsidRDefault="00EB3ED3" w:rsidP="00EB3E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  <w:vAlign w:val="center"/>
          </w:tcPr>
          <w:p w:rsidR="00EB3ED3" w:rsidRPr="00593BD1" w:rsidRDefault="00080393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2020-202</w:t>
            </w:r>
            <w:r w:rsidR="00FF532A" w:rsidRPr="00593BD1">
              <w:rPr>
                <w:rFonts w:ascii="Arial" w:eastAsia="Calibri" w:hAnsi="Arial" w:cs="Arial"/>
                <w:bCs/>
                <w:color w:val="000000"/>
              </w:rPr>
              <w:t>5</w:t>
            </w:r>
            <w:r w:rsidRPr="00593BD1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p w:rsidR="00155565" w:rsidRPr="00593BD1" w:rsidRDefault="00155565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  <w:p w:rsidR="009C12C5" w:rsidRPr="00593BD1" w:rsidRDefault="009C12C5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EB3ED3" w:rsidRPr="00593BD1" w:rsidTr="006327FF">
        <w:trPr>
          <w:trHeight w:val="301"/>
        </w:trPr>
        <w:tc>
          <w:tcPr>
            <w:tcW w:w="3687" w:type="dxa"/>
          </w:tcPr>
          <w:p w:rsidR="00EB3ED3" w:rsidRPr="00593BD1" w:rsidRDefault="00EB3ED3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3BD1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EB3ED3" w:rsidRPr="00593BD1" w:rsidRDefault="00EB3ED3" w:rsidP="00EB3ED3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Подпрограмма 1 «Обеспечение устойчивого сокращения непригодного для проживания жилищного фонда» </w:t>
            </w:r>
          </w:p>
          <w:p w:rsidR="009C12C5" w:rsidRPr="00593BD1" w:rsidRDefault="00EB3ED3" w:rsidP="00EB3ED3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Подпрограмма 2 «Обеспечение мероприятий по переселению граждан из аварийного жилищного фонда в Московской области</w:t>
            </w:r>
            <w:r w:rsidR="00014D54" w:rsidRPr="00593BD1">
              <w:rPr>
                <w:rFonts w:ascii="Arial" w:hAnsi="Arial" w:cs="Arial"/>
              </w:rPr>
              <w:t>»</w:t>
            </w:r>
          </w:p>
        </w:tc>
      </w:tr>
      <w:tr w:rsidR="00EB3ED3" w:rsidRPr="00593BD1" w:rsidTr="004337BB">
        <w:trPr>
          <w:trHeight w:val="312"/>
        </w:trPr>
        <w:tc>
          <w:tcPr>
            <w:tcW w:w="3687" w:type="dxa"/>
            <w:vMerge w:val="restart"/>
            <w:hideMark/>
          </w:tcPr>
          <w:p w:rsidR="00EB3ED3" w:rsidRPr="00593BD1" w:rsidRDefault="00EB3ED3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1" w:type="dxa"/>
            <w:gridSpan w:val="7"/>
            <w:shd w:val="clear" w:color="000000" w:fill="FFFFFF"/>
            <w:hideMark/>
          </w:tcPr>
          <w:p w:rsidR="00EB3ED3" w:rsidRPr="00593BD1" w:rsidRDefault="00EB3ED3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5A59A7" w:rsidRPr="00593BD1" w:rsidTr="005A59A7">
        <w:trPr>
          <w:trHeight w:val="422"/>
        </w:trPr>
        <w:tc>
          <w:tcPr>
            <w:tcW w:w="3687" w:type="dxa"/>
            <w:vMerge/>
            <w:hideMark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000000" w:fill="FFFFFF"/>
          </w:tcPr>
          <w:p w:rsidR="005A59A7" w:rsidRPr="00593BD1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740" w:type="dxa"/>
            <w:shd w:val="clear" w:color="000000" w:fill="FFFFFF"/>
          </w:tcPr>
          <w:p w:rsidR="005A59A7" w:rsidRPr="00593BD1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  <w:tc>
          <w:tcPr>
            <w:tcW w:w="1662" w:type="dxa"/>
            <w:shd w:val="clear" w:color="000000" w:fill="FFFFFF"/>
          </w:tcPr>
          <w:p w:rsidR="005A59A7" w:rsidRPr="00593BD1" w:rsidRDefault="005A59A7" w:rsidP="005A59A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2025 год</w:t>
            </w:r>
          </w:p>
        </w:tc>
      </w:tr>
      <w:tr w:rsidR="005A59A7" w:rsidRPr="00593BD1" w:rsidTr="005A59A7">
        <w:trPr>
          <w:trHeight w:val="402"/>
        </w:trPr>
        <w:tc>
          <w:tcPr>
            <w:tcW w:w="3687" w:type="dxa"/>
            <w:hideMark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 xml:space="preserve">Средства федерального </w:t>
            </w:r>
            <w:r w:rsidRPr="00593BD1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842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593BD1" w:rsidRDefault="005A59A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5A59A7" w:rsidRPr="00593BD1" w:rsidRDefault="005A59A7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593BD1" w:rsidTr="005A59A7">
        <w:trPr>
          <w:trHeight w:val="407"/>
        </w:trPr>
        <w:tc>
          <w:tcPr>
            <w:tcW w:w="3687" w:type="dxa"/>
            <w:hideMark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842" w:type="dxa"/>
            <w:shd w:val="clear" w:color="000000" w:fill="FFFFFF"/>
          </w:tcPr>
          <w:p w:rsidR="005A59A7" w:rsidRPr="00593BD1" w:rsidRDefault="005A59A7" w:rsidP="00F1688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593BD1" w:rsidRDefault="005A59A7" w:rsidP="00143C3B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143C3B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5A59A7" w:rsidRPr="00593BD1" w:rsidRDefault="005A59A7" w:rsidP="00C4223E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593BD1" w:rsidTr="005A59A7">
        <w:trPr>
          <w:trHeight w:val="571"/>
        </w:trPr>
        <w:tc>
          <w:tcPr>
            <w:tcW w:w="3687" w:type="dxa"/>
            <w:hideMark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5A59A7" w:rsidRPr="00593BD1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2" w:type="dxa"/>
            <w:shd w:val="clear" w:color="000000" w:fill="FFFFFF"/>
          </w:tcPr>
          <w:p w:rsidR="005A59A7" w:rsidRPr="00593BD1" w:rsidRDefault="005A59A7" w:rsidP="000F39AA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593BD1" w:rsidRDefault="005A59A7" w:rsidP="00143C3B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143C3B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593BD1" w:rsidRDefault="005A59A7" w:rsidP="00351876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5A59A7" w:rsidRPr="00593BD1" w:rsidRDefault="005A59A7" w:rsidP="00C4223E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F5AD3" w:rsidRPr="00593BD1" w:rsidTr="005A59A7">
        <w:trPr>
          <w:trHeight w:val="469"/>
        </w:trPr>
        <w:tc>
          <w:tcPr>
            <w:tcW w:w="3687" w:type="dxa"/>
            <w:hideMark/>
          </w:tcPr>
          <w:p w:rsidR="00AF5AD3" w:rsidRPr="00593BD1" w:rsidRDefault="00AF5AD3" w:rsidP="00C2313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 xml:space="preserve">Внебюджетные </w:t>
            </w:r>
            <w:r w:rsidR="00C23130" w:rsidRPr="00593BD1">
              <w:rPr>
                <w:rFonts w:ascii="Arial" w:hAnsi="Arial" w:cs="Arial"/>
                <w:color w:val="000000"/>
                <w:lang w:eastAsia="ru-RU"/>
              </w:rPr>
              <w:t>средства</w:t>
            </w:r>
          </w:p>
        </w:tc>
        <w:tc>
          <w:tcPr>
            <w:tcW w:w="1842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60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59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F5AD3" w:rsidRPr="00593BD1" w:rsidTr="005A59A7">
        <w:trPr>
          <w:trHeight w:val="401"/>
        </w:trPr>
        <w:tc>
          <w:tcPr>
            <w:tcW w:w="3687" w:type="dxa"/>
            <w:tcBorders>
              <w:bottom w:val="single" w:sz="4" w:space="0" w:color="auto"/>
            </w:tcBorders>
            <w:hideMark/>
          </w:tcPr>
          <w:p w:rsidR="00AF5AD3" w:rsidRPr="00593BD1" w:rsidRDefault="00AF5AD3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133 360, 60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000000" w:fill="FFFFFF"/>
          </w:tcPr>
          <w:p w:rsidR="00AF5AD3" w:rsidRPr="00593BD1" w:rsidRDefault="00AF5AD3" w:rsidP="00C506B1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7A0828" w:rsidRPr="00593BD1" w:rsidRDefault="007A0828" w:rsidP="00FE317C">
      <w:pPr>
        <w:pStyle w:val="ConsPlusTitle"/>
        <w:tabs>
          <w:tab w:val="center" w:pos="7442"/>
        </w:tabs>
        <w:outlineLvl w:val="1"/>
        <w:rPr>
          <w:rFonts w:ascii="Arial" w:hAnsi="Arial" w:cs="Arial"/>
          <w:sz w:val="24"/>
          <w:szCs w:val="24"/>
        </w:rPr>
      </w:pPr>
    </w:p>
    <w:p w:rsidR="001B5AFF" w:rsidRPr="00593BD1" w:rsidRDefault="001B5AFF" w:rsidP="001B5AFF">
      <w:pPr>
        <w:pStyle w:val="ConsPlusTitle"/>
        <w:numPr>
          <w:ilvl w:val="0"/>
          <w:numId w:val="21"/>
        </w:numPr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Общая характеристика сферы реализации муниципальной программы,</w:t>
      </w:r>
    </w:p>
    <w:p w:rsidR="001B5AFF" w:rsidRPr="00593BD1" w:rsidRDefault="001B5AFF" w:rsidP="001B5AFF">
      <w:pPr>
        <w:pStyle w:val="ConsPlusTitle"/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в том числе формулировка основных проблем в указанной сфере, прогноз её развития.</w:t>
      </w:r>
    </w:p>
    <w:p w:rsidR="001B5AFF" w:rsidRPr="00593BD1" w:rsidRDefault="001B5AFF" w:rsidP="001B5AFF">
      <w:pPr>
        <w:pStyle w:val="ConsPlusTitle"/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93BD1">
        <w:rPr>
          <w:rFonts w:ascii="Arial" w:hAnsi="Arial" w:cs="Arial"/>
          <w:sz w:val="24"/>
          <w:szCs w:val="24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  <w:proofErr w:type="gramEnd"/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Мониторинг текущего состояния жилищного фонда на территории  городского округа Люберцы выявил один дом, расположенный по адресу: Московская область, городского округа Люберцы, </w:t>
      </w:r>
      <w:proofErr w:type="spellStart"/>
      <w:r w:rsidRPr="00593BD1">
        <w:rPr>
          <w:rFonts w:ascii="Arial" w:hAnsi="Arial" w:cs="Arial"/>
          <w:sz w:val="24"/>
          <w:szCs w:val="24"/>
        </w:rPr>
        <w:t>р.п</w:t>
      </w:r>
      <w:proofErr w:type="spellEnd"/>
      <w:r w:rsidRPr="00593BD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93BD1">
        <w:rPr>
          <w:rFonts w:ascii="Arial" w:hAnsi="Arial" w:cs="Arial"/>
          <w:sz w:val="24"/>
          <w:szCs w:val="24"/>
        </w:rPr>
        <w:t>Октябрьский</w:t>
      </w:r>
      <w:proofErr w:type="gramEnd"/>
      <w:r w:rsidRPr="00593BD1">
        <w:rPr>
          <w:rFonts w:ascii="Arial" w:hAnsi="Arial" w:cs="Arial"/>
          <w:sz w:val="24"/>
          <w:szCs w:val="24"/>
        </w:rPr>
        <w:t xml:space="preserve">, ул. Пролетарская, д.2, признанный аварийным до 01.01.2017, общая площадь квартир данного дома составляет 1936,63 </w:t>
      </w:r>
      <w:proofErr w:type="spellStart"/>
      <w:r w:rsidRPr="00593BD1">
        <w:rPr>
          <w:rFonts w:ascii="Arial" w:hAnsi="Arial" w:cs="Arial"/>
          <w:sz w:val="24"/>
          <w:szCs w:val="24"/>
        </w:rPr>
        <w:t>кв.м</w:t>
      </w:r>
      <w:proofErr w:type="spellEnd"/>
      <w:r w:rsidRPr="00593BD1">
        <w:rPr>
          <w:rFonts w:ascii="Arial" w:hAnsi="Arial" w:cs="Arial"/>
          <w:sz w:val="24"/>
          <w:szCs w:val="24"/>
        </w:rPr>
        <w:t>., количество проживающих людей – 104 человека.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:rsidR="001B5AFF" w:rsidRPr="00593BD1" w:rsidRDefault="001B5AFF" w:rsidP="001B5AFF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Реализация Программы предполагает расселение жителей вышеуказанного дома следующим образом:  </w:t>
      </w:r>
      <w:r w:rsidRPr="00593BD1">
        <w:rPr>
          <w:rFonts w:ascii="Arial" w:hAnsi="Arial" w:cs="Arial"/>
          <w:sz w:val="24"/>
          <w:szCs w:val="24"/>
        </w:rPr>
        <w:br/>
        <w:t>- нанимателей жилых помещений, проживающих на основании договоров социального найма,</w:t>
      </w:r>
      <w:r w:rsidR="00913DA3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за счет предоставления квартир из муниципального жилого фонда;</w:t>
      </w:r>
    </w:p>
    <w:p w:rsidR="001B5AFF" w:rsidRPr="00593BD1" w:rsidRDefault="001B5AFF" w:rsidP="001B5AFF">
      <w:pPr>
        <w:pStyle w:val="ConsPlusNormal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-  собственников расселяет ООО «</w:t>
      </w:r>
      <w:proofErr w:type="spellStart"/>
      <w:r w:rsidRPr="00593BD1">
        <w:rPr>
          <w:rFonts w:ascii="Arial" w:hAnsi="Arial" w:cs="Arial"/>
          <w:sz w:val="24"/>
          <w:szCs w:val="24"/>
        </w:rPr>
        <w:t>Искона</w:t>
      </w:r>
      <w:proofErr w:type="spellEnd"/>
      <w:r w:rsidRPr="00593BD1">
        <w:rPr>
          <w:rFonts w:ascii="Arial" w:hAnsi="Arial" w:cs="Arial"/>
          <w:sz w:val="24"/>
          <w:szCs w:val="24"/>
        </w:rPr>
        <w:t xml:space="preserve">» в рамках реализации инвестиционного контракта от 22.02.2017 № 2/2-5. 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Для обеспечения  собственников жилых помещений в аварийном доме  возможны два альтернативных решения: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-  выплата выкупной цены за изымаемое помещение;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- предоставление взамен изымаемого жилого помещения другого жилого помещения  с зачетом стоимости в выкупную цену.</w:t>
      </w:r>
    </w:p>
    <w:p w:rsidR="001B5AFF" w:rsidRPr="00593BD1" w:rsidRDefault="001B5AFF" w:rsidP="001B5AF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1B5AFF" w:rsidRPr="00593BD1" w:rsidRDefault="001B5AFF" w:rsidP="001B5AFF">
      <w:pPr>
        <w:pStyle w:val="ConsPlusNormal"/>
        <w:numPr>
          <w:ilvl w:val="0"/>
          <w:numId w:val="21"/>
        </w:numPr>
        <w:jc w:val="center"/>
        <w:rPr>
          <w:rFonts w:ascii="Arial" w:hAnsi="Arial" w:cs="Arial"/>
          <w:b/>
          <w:sz w:val="24"/>
          <w:szCs w:val="24"/>
        </w:rPr>
      </w:pPr>
      <w:r w:rsidRPr="00593BD1">
        <w:rPr>
          <w:rFonts w:ascii="Arial" w:hAnsi="Arial" w:cs="Arial"/>
          <w:b/>
          <w:sz w:val="24"/>
          <w:szCs w:val="24"/>
        </w:rPr>
        <w:t>Описание цели муниципальной программы.</w:t>
      </w:r>
    </w:p>
    <w:p w:rsidR="001B5AFF" w:rsidRPr="00593BD1" w:rsidRDefault="001B5AFF" w:rsidP="001B5AFF">
      <w:pPr>
        <w:pStyle w:val="a4"/>
        <w:jc w:val="center"/>
        <w:rPr>
          <w:rFonts w:ascii="Arial" w:hAnsi="Arial" w:cs="Arial"/>
          <w:b/>
          <w:lang w:eastAsia="ru-RU"/>
        </w:rPr>
      </w:pP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Цели муниципальной программы направлены на создание в городском округе Люберцы условий для переселения граждан из аварийных многоквартирных домов, уменьшение жилищного фонда, признанного в установленном порядке аварийным и подлежащим сносу или реконструкции в связи с физическим износом в процессе его эксплуатации.</w:t>
      </w:r>
    </w:p>
    <w:p w:rsidR="001B5AFF" w:rsidRPr="00593BD1" w:rsidRDefault="001B5AFF" w:rsidP="001B5A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Основными целями муниципальной программы являются: </w:t>
      </w:r>
    </w:p>
    <w:p w:rsidR="001B5AFF" w:rsidRPr="00593BD1" w:rsidRDefault="001B5AFF" w:rsidP="001B5AF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-  создание безопасных и благоприятных условий проживания граждан, снижение объема аварийного жилищного фонда;</w:t>
      </w:r>
    </w:p>
    <w:p w:rsidR="001B5AFF" w:rsidRPr="00593BD1" w:rsidRDefault="001B5AFF" w:rsidP="001B5AF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:rsidR="001B5AFF" w:rsidRPr="00593BD1" w:rsidRDefault="001B5AFF" w:rsidP="001B5AFF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427F" w:rsidRPr="00593BD1" w:rsidRDefault="0035427F" w:rsidP="0035427F">
      <w:pPr>
        <w:pStyle w:val="ConsPlusNormal"/>
        <w:numPr>
          <w:ilvl w:val="0"/>
          <w:numId w:val="21"/>
        </w:numPr>
        <w:jc w:val="center"/>
        <w:rPr>
          <w:rFonts w:ascii="Arial" w:hAnsi="Arial" w:cs="Arial"/>
          <w:b/>
          <w:sz w:val="24"/>
          <w:szCs w:val="24"/>
        </w:rPr>
      </w:pPr>
      <w:r w:rsidRPr="00593BD1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35427F" w:rsidRPr="00593BD1" w:rsidRDefault="0035427F" w:rsidP="0035427F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427F" w:rsidRPr="00593BD1" w:rsidRDefault="0035427F" w:rsidP="0035427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93BD1">
        <w:rPr>
          <w:rFonts w:ascii="Arial" w:hAnsi="Arial" w:cs="Arial"/>
          <w:sz w:val="24"/>
          <w:szCs w:val="24"/>
        </w:rPr>
        <w:t>Реализация мероприятий Программы к 2025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  <w:proofErr w:type="gramEnd"/>
    </w:p>
    <w:p w:rsidR="0035427F" w:rsidRPr="00593BD1" w:rsidRDefault="0035427F" w:rsidP="0035427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35427F" w:rsidRPr="00593BD1" w:rsidRDefault="0035427F" w:rsidP="0035427F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К рискам реализации муниципальной программы,  следует отнести следующие.</w:t>
      </w:r>
    </w:p>
    <w:p w:rsidR="0035427F" w:rsidRPr="00593BD1" w:rsidRDefault="0035427F" w:rsidP="0035427F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Повышение стоимости квадратного метра жилья в новостройках, в связи с ростом цен на строительные материалы, а также увеличением затрат Застройщиков на производство строительных работ. </w:t>
      </w:r>
    </w:p>
    <w:p w:rsidR="0035427F" w:rsidRPr="00593BD1" w:rsidRDefault="0035427F" w:rsidP="0035427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Для минимизации рисков ухудшения условий для строительства жилых домов будут использованы эффективные механизмы регулирования и контроля качества услуг.</w:t>
      </w:r>
    </w:p>
    <w:p w:rsidR="0035427F" w:rsidRPr="00593BD1" w:rsidRDefault="0035427F" w:rsidP="0035427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В условиях роста расходов на строительство объектов жилищной инфраструктуры усилятся риски неэффективного использования бюджетных и внебюджетных 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35427F" w:rsidRPr="00593BD1" w:rsidRDefault="0035427F" w:rsidP="0035427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Риск не достижения договоренности с собственниками жилых помещений по вопросу размера выкупной цены за изымаемое помещение или характеристик предлагаемого в замеен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7907AE" w:rsidRPr="00593BD1" w:rsidRDefault="007907AE" w:rsidP="007C2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409E" w:rsidRPr="00593BD1" w:rsidRDefault="007C2031" w:rsidP="00C506B1">
      <w:pPr>
        <w:pStyle w:val="ConsPlusTitle"/>
        <w:numPr>
          <w:ilvl w:val="0"/>
          <w:numId w:val="21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Перечень подпрограмм и краткое их описание</w:t>
      </w:r>
      <w:r w:rsidR="000E215F" w:rsidRPr="00593BD1">
        <w:rPr>
          <w:rFonts w:ascii="Arial" w:hAnsi="Arial" w:cs="Arial"/>
          <w:sz w:val="24"/>
          <w:szCs w:val="24"/>
        </w:rPr>
        <w:t>.</w:t>
      </w:r>
    </w:p>
    <w:p w:rsidR="000E215F" w:rsidRPr="00593BD1" w:rsidRDefault="000E215F" w:rsidP="000E215F">
      <w:pPr>
        <w:pStyle w:val="ConsPlusTitle"/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p w:rsidR="00F8354F" w:rsidRPr="00593BD1" w:rsidRDefault="00751365" w:rsidP="0012042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В состав муниципальной программы включены </w:t>
      </w:r>
      <w:r w:rsidR="00F8354F" w:rsidRPr="00593BD1">
        <w:rPr>
          <w:rFonts w:ascii="Arial" w:hAnsi="Arial" w:cs="Arial"/>
          <w:sz w:val="24"/>
          <w:szCs w:val="24"/>
        </w:rPr>
        <w:t>две подпрограммы:</w:t>
      </w:r>
    </w:p>
    <w:p w:rsidR="00F8354F" w:rsidRPr="00593BD1" w:rsidRDefault="00F8354F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1. «Обеспечение устойчивого сокращения непригодного для проживания жилищного фонда»;</w:t>
      </w:r>
    </w:p>
    <w:p w:rsidR="00F8354F" w:rsidRPr="00593BD1" w:rsidRDefault="00F8354F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2. «Обеспечение мероприятий по переселению граждан из аварийного жил</w:t>
      </w:r>
      <w:r w:rsidR="003C12F0" w:rsidRPr="00593BD1">
        <w:rPr>
          <w:rFonts w:ascii="Arial" w:hAnsi="Arial" w:cs="Arial"/>
          <w:sz w:val="24"/>
          <w:szCs w:val="24"/>
        </w:rPr>
        <w:t xml:space="preserve">ищного </w:t>
      </w:r>
      <w:r w:rsidRPr="00593BD1">
        <w:rPr>
          <w:rFonts w:ascii="Arial" w:hAnsi="Arial" w:cs="Arial"/>
          <w:sz w:val="24"/>
          <w:szCs w:val="24"/>
        </w:rPr>
        <w:t>фонда</w:t>
      </w:r>
      <w:r w:rsidR="00FE4DCE" w:rsidRPr="00593BD1">
        <w:rPr>
          <w:rFonts w:ascii="Arial" w:hAnsi="Arial" w:cs="Arial"/>
          <w:sz w:val="24"/>
          <w:szCs w:val="24"/>
        </w:rPr>
        <w:t xml:space="preserve"> в Московской области</w:t>
      </w:r>
      <w:r w:rsidR="007F0FDB" w:rsidRPr="00593BD1">
        <w:rPr>
          <w:rFonts w:ascii="Arial" w:hAnsi="Arial" w:cs="Arial"/>
          <w:sz w:val="24"/>
          <w:szCs w:val="24"/>
        </w:rPr>
        <w:t>»</w:t>
      </w:r>
      <w:r w:rsidRPr="00593BD1">
        <w:rPr>
          <w:rFonts w:ascii="Arial" w:hAnsi="Arial" w:cs="Arial"/>
          <w:sz w:val="24"/>
          <w:szCs w:val="24"/>
        </w:rPr>
        <w:t>.</w:t>
      </w:r>
    </w:p>
    <w:p w:rsidR="004E2F16" w:rsidRPr="00593BD1" w:rsidRDefault="004E2F16" w:rsidP="004E2F16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Подпрограмма «Обеспечение устойчивого сокращения непригодного для проживания жилищного фонда» (далее – Подпрограмма 1) призвана обеспечить защиту прав граждан на жилище путем переселения из аварийных жилых домов </w:t>
      </w:r>
      <w:r w:rsidRPr="00593BD1">
        <w:rPr>
          <w:rFonts w:ascii="Arial" w:hAnsi="Arial" w:cs="Arial"/>
          <w:sz w:val="24"/>
          <w:szCs w:val="24"/>
        </w:rPr>
        <w:br/>
        <w:t>в новые благоустроенные помещения.</w:t>
      </w:r>
    </w:p>
    <w:p w:rsidR="004E2F16" w:rsidRPr="00593BD1" w:rsidRDefault="004E2F16" w:rsidP="00170335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Реализация мероприятий Подпрограммы направлена на ликвидацию жилищного фонда, признанного в период с 01.01.2012 до 01.01.2017 аварийным и подлежащим сносу или реконструкции в связи с физическим износом в процессе эксплуатации.</w:t>
      </w:r>
    </w:p>
    <w:p w:rsidR="004E2F16" w:rsidRPr="00593BD1" w:rsidRDefault="004E2F16" w:rsidP="004E2F1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Подпр</w:t>
      </w:r>
      <w:r w:rsidR="0081262A" w:rsidRPr="00593BD1">
        <w:rPr>
          <w:rFonts w:ascii="Arial" w:hAnsi="Arial" w:cs="Arial"/>
          <w:sz w:val="24"/>
          <w:szCs w:val="24"/>
        </w:rPr>
        <w:t>ограммой</w:t>
      </w:r>
      <w:r w:rsidRPr="00593BD1">
        <w:rPr>
          <w:rFonts w:ascii="Arial" w:hAnsi="Arial" w:cs="Arial"/>
          <w:sz w:val="24"/>
          <w:szCs w:val="24"/>
        </w:rPr>
        <w:t xml:space="preserve"> 1 предусмотрена реализация комплекса мероприятий, направленных на устранение существующих проблем в сфере аварийного жилищного фонда посредством переселения граждан в рамках Федерального проекта «Обеспечение устойчивого сокращения непригодного для проживания жилищного фонда» за счет средств Федерального бюджета, бюджета Московской области и бюджета городского округа Люберцы Московской области. </w:t>
      </w:r>
    </w:p>
    <w:p w:rsidR="004E2F16" w:rsidRPr="00593BD1" w:rsidRDefault="004E2F16" w:rsidP="0081262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Городской округ Люберцы в Федеральном проекте «Обеспечение устойчивого сокращения непригодного для проживания жилищного фонда» участие не принимает.</w:t>
      </w:r>
    </w:p>
    <w:p w:rsidR="007964D8" w:rsidRPr="00593BD1" w:rsidRDefault="0081262A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93BD1">
        <w:rPr>
          <w:rFonts w:ascii="Arial" w:hAnsi="Arial" w:cs="Arial"/>
          <w:sz w:val="24"/>
          <w:szCs w:val="24"/>
        </w:rPr>
        <w:t>Мероприятия Программы 2 «Обеспечение мероприятий по переселению граждан из аварийного жилищного фонда в Московской области» (далее Подпрограмма 2)</w:t>
      </w:r>
      <w:r w:rsidR="003F6005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направлены на снижение остроты и наиболее эффективного решения  проблемы ликвидации аварийного жилищного фонда, предполагает переселение аварийного жилья за счет предоставления нанимателям квартир из муниципального жилого фонда, расселение  собственников осуществляется в рамках реализации инвестиционного контракта от 22.02.2017 №2/2-</w:t>
      </w:r>
      <w:r w:rsidR="003D4666" w:rsidRPr="00593BD1">
        <w:rPr>
          <w:rFonts w:ascii="Arial" w:hAnsi="Arial" w:cs="Arial"/>
          <w:sz w:val="24"/>
          <w:szCs w:val="24"/>
        </w:rPr>
        <w:t>5</w:t>
      </w:r>
      <w:r w:rsidRPr="00593BD1">
        <w:rPr>
          <w:rFonts w:ascii="Arial" w:hAnsi="Arial" w:cs="Arial"/>
          <w:sz w:val="24"/>
          <w:szCs w:val="24"/>
        </w:rPr>
        <w:t>.</w:t>
      </w:r>
      <w:proofErr w:type="gramEnd"/>
    </w:p>
    <w:p w:rsidR="0081262A" w:rsidRPr="00593BD1" w:rsidRDefault="0081262A" w:rsidP="000357C9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7E46BA" w:rsidRPr="00593BD1" w:rsidRDefault="00F03055" w:rsidP="007E46BA">
      <w:pPr>
        <w:pStyle w:val="ConsPlusTitle"/>
        <w:numPr>
          <w:ilvl w:val="0"/>
          <w:numId w:val="22"/>
        </w:numPr>
        <w:tabs>
          <w:tab w:val="left" w:pos="567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Обобщенная </w:t>
      </w:r>
      <w:r w:rsidR="005F37E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 xml:space="preserve">характеристика </w:t>
      </w:r>
      <w:r w:rsidR="005F37E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 xml:space="preserve">основных </w:t>
      </w:r>
      <w:r w:rsidR="005F37E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мероприятий</w:t>
      </w:r>
      <w:r w:rsidR="0055539B" w:rsidRPr="00593BD1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120427" w:rsidRPr="00593BD1" w:rsidRDefault="00F03055" w:rsidP="00120427">
      <w:pPr>
        <w:pStyle w:val="ConsPlusTitle"/>
        <w:tabs>
          <w:tab w:val="left" w:pos="567"/>
        </w:tabs>
        <w:ind w:left="720"/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с обоснованием</w:t>
      </w:r>
      <w:r w:rsidR="005F37E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необходимости их</w:t>
      </w:r>
      <w:r w:rsidR="005F37E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осуществления</w:t>
      </w:r>
      <w:r w:rsidR="007E46BA" w:rsidRPr="00593BD1">
        <w:rPr>
          <w:rFonts w:ascii="Arial" w:hAnsi="Arial" w:cs="Arial"/>
          <w:sz w:val="24"/>
          <w:szCs w:val="24"/>
        </w:rPr>
        <w:t>.</w:t>
      </w:r>
    </w:p>
    <w:p w:rsidR="000E215F" w:rsidRPr="00593BD1" w:rsidRDefault="000E215F" w:rsidP="00120427">
      <w:pPr>
        <w:pStyle w:val="ConsPlusTitle"/>
        <w:tabs>
          <w:tab w:val="left" w:pos="567"/>
        </w:tabs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p w:rsidR="00821759" w:rsidRPr="00593BD1" w:rsidRDefault="005F37E8" w:rsidP="00B223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  </w:t>
      </w:r>
      <w:r w:rsidR="00D3791B" w:rsidRPr="00593BD1">
        <w:rPr>
          <w:rFonts w:ascii="Arial" w:hAnsi="Arial" w:cs="Arial"/>
          <w:sz w:val="24"/>
          <w:szCs w:val="24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801D83" w:rsidRPr="00593BD1" w:rsidRDefault="00B223BF" w:rsidP="004D0731">
      <w:pPr>
        <w:pStyle w:val="a4"/>
        <w:numPr>
          <w:ilvl w:val="0"/>
          <w:numId w:val="32"/>
        </w:numPr>
        <w:ind w:left="0" w:firstLine="709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>к</w:t>
      </w:r>
      <w:r w:rsidR="00821759" w:rsidRPr="00593BD1">
        <w:rPr>
          <w:rFonts w:ascii="Arial" w:hAnsi="Arial" w:cs="Arial"/>
        </w:rPr>
        <w:t xml:space="preserve"> подпрограмме</w:t>
      </w:r>
      <w:r w:rsidR="00B460CE" w:rsidRPr="00593BD1">
        <w:rPr>
          <w:rFonts w:ascii="Arial" w:hAnsi="Arial" w:cs="Arial"/>
        </w:rPr>
        <w:t xml:space="preserve"> 1</w:t>
      </w:r>
      <w:r w:rsidR="00821759" w:rsidRPr="00593BD1">
        <w:rPr>
          <w:rFonts w:ascii="Arial" w:hAnsi="Arial" w:cs="Arial"/>
        </w:rPr>
        <w:t xml:space="preserve"> «Обеспечение устойчивого сокращения непригодного для проживания жилищного фонда» предусмотрен</w:t>
      </w:r>
      <w:r w:rsidR="00DD7F8F" w:rsidRPr="00593BD1">
        <w:rPr>
          <w:rFonts w:ascii="Arial" w:hAnsi="Arial" w:cs="Arial"/>
        </w:rPr>
        <w:t>о</w:t>
      </w:r>
      <w:r w:rsidR="00821759" w:rsidRPr="00593BD1">
        <w:rPr>
          <w:rFonts w:ascii="Arial" w:hAnsi="Arial" w:cs="Arial"/>
        </w:rPr>
        <w:t xml:space="preserve"> основн</w:t>
      </w:r>
      <w:r w:rsidR="00A9363A" w:rsidRPr="00593BD1">
        <w:rPr>
          <w:rFonts w:ascii="Arial" w:hAnsi="Arial" w:cs="Arial"/>
        </w:rPr>
        <w:t>о</w:t>
      </w:r>
      <w:r w:rsidR="00821759" w:rsidRPr="00593BD1">
        <w:rPr>
          <w:rFonts w:ascii="Arial" w:hAnsi="Arial" w:cs="Arial"/>
        </w:rPr>
        <w:t>е мероприяти</w:t>
      </w:r>
      <w:r w:rsidR="00A9363A" w:rsidRPr="00593BD1">
        <w:rPr>
          <w:rFonts w:ascii="Arial" w:hAnsi="Arial" w:cs="Arial"/>
        </w:rPr>
        <w:t>е</w:t>
      </w:r>
      <w:r w:rsidR="00801D83" w:rsidRPr="00593BD1">
        <w:rPr>
          <w:rFonts w:ascii="Arial" w:hAnsi="Arial" w:cs="Arial"/>
        </w:rPr>
        <w:t>:</w:t>
      </w:r>
    </w:p>
    <w:p w:rsidR="00821759" w:rsidRPr="00593BD1" w:rsidRDefault="004D0731" w:rsidP="004D0731">
      <w:pPr>
        <w:pStyle w:val="a4"/>
        <w:ind w:left="0" w:firstLine="709"/>
        <w:rPr>
          <w:rFonts w:ascii="Arial" w:hAnsi="Arial" w:cs="Arial"/>
        </w:rPr>
      </w:pPr>
      <w:r w:rsidRPr="00593BD1">
        <w:rPr>
          <w:rFonts w:ascii="Arial" w:hAnsi="Arial" w:cs="Arial"/>
        </w:rPr>
        <w:t>-</w:t>
      </w:r>
      <w:r w:rsidR="00821759" w:rsidRPr="00593BD1">
        <w:rPr>
          <w:rFonts w:ascii="Arial" w:hAnsi="Arial" w:cs="Arial"/>
        </w:rPr>
        <w:t xml:space="preserve"> </w:t>
      </w:r>
      <w:r w:rsidR="00B223BF" w:rsidRPr="00593BD1">
        <w:rPr>
          <w:rFonts w:ascii="Arial" w:hAnsi="Arial" w:cs="Arial"/>
        </w:rPr>
        <w:t xml:space="preserve"> F3 </w:t>
      </w:r>
      <w:r w:rsidR="00821759" w:rsidRPr="00593BD1">
        <w:rPr>
          <w:rFonts w:ascii="Arial" w:hAnsi="Arial" w:cs="Arial"/>
        </w:rPr>
        <w:t>Федеральный проект «Обеспечение устойчивого сокращения непригодного для проживания жилищного фонда»</w:t>
      </w:r>
      <w:r w:rsidR="00B223BF" w:rsidRPr="00593BD1">
        <w:rPr>
          <w:rFonts w:ascii="Arial" w:hAnsi="Arial" w:cs="Arial"/>
        </w:rPr>
        <w:t>.</w:t>
      </w:r>
      <w:r w:rsidR="00801D83" w:rsidRPr="00593BD1">
        <w:rPr>
          <w:rFonts w:ascii="Arial" w:hAnsi="Arial" w:cs="Arial"/>
          <w:color w:val="000000"/>
          <w:lang w:eastAsia="ru-RU"/>
        </w:rPr>
        <w:t xml:space="preserve"> </w:t>
      </w:r>
    </w:p>
    <w:p w:rsidR="00821759" w:rsidRPr="00593BD1" w:rsidRDefault="00B223BF" w:rsidP="00B223BF">
      <w:pPr>
        <w:ind w:firstLine="567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2.  к подпрограмме </w:t>
      </w:r>
      <w:r w:rsidR="00B460CE" w:rsidRPr="00593BD1">
        <w:rPr>
          <w:rFonts w:ascii="Arial" w:hAnsi="Arial" w:cs="Arial"/>
        </w:rPr>
        <w:t xml:space="preserve">2 </w:t>
      </w:r>
      <w:r w:rsidRPr="00593BD1">
        <w:rPr>
          <w:rFonts w:ascii="Arial" w:hAnsi="Arial" w:cs="Arial"/>
        </w:rPr>
        <w:t>«Обеспечение мероприятий по переселению граждан из аварийного жилищного фонда в Московской области» предусмотрены следующие основные мероприятия:</w:t>
      </w:r>
    </w:p>
    <w:p w:rsidR="00170335" w:rsidRPr="00593BD1" w:rsidRDefault="00170335" w:rsidP="00170335">
      <w:pPr>
        <w:ind w:firstLine="567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>- 02 «Переселение граждан из аварийного жилищного фонда»</w:t>
      </w:r>
      <w:r w:rsidR="00DF27BE" w:rsidRPr="00593BD1">
        <w:rPr>
          <w:rFonts w:ascii="Arial" w:hAnsi="Arial" w:cs="Arial"/>
        </w:rPr>
        <w:t>;</w:t>
      </w:r>
    </w:p>
    <w:p w:rsidR="00DF27BE" w:rsidRPr="00593BD1" w:rsidRDefault="00170335" w:rsidP="00B223BF">
      <w:pPr>
        <w:ind w:firstLine="567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- </w:t>
      </w:r>
      <w:r w:rsidR="003F6005" w:rsidRPr="00593BD1">
        <w:rPr>
          <w:rFonts w:ascii="Arial" w:hAnsi="Arial" w:cs="Arial"/>
          <w:lang w:val="en-US"/>
        </w:rPr>
        <w:t>F</w:t>
      </w:r>
      <w:r w:rsidRPr="00593BD1">
        <w:rPr>
          <w:rFonts w:ascii="Arial" w:hAnsi="Arial" w:cs="Arial"/>
        </w:rPr>
        <w:t>3</w:t>
      </w:r>
      <w:r w:rsidR="003F6005" w:rsidRPr="00593BD1">
        <w:rPr>
          <w:rFonts w:ascii="Arial" w:hAnsi="Arial" w:cs="Arial"/>
        </w:rPr>
        <w:t xml:space="preserve"> </w:t>
      </w:r>
      <w:r w:rsidRPr="00593BD1">
        <w:rPr>
          <w:rFonts w:ascii="Arial" w:hAnsi="Arial" w:cs="Arial"/>
        </w:rPr>
        <w:t>«</w:t>
      </w:r>
      <w:r w:rsidR="003F6005" w:rsidRPr="00593BD1">
        <w:rPr>
          <w:rFonts w:ascii="Arial" w:hAnsi="Arial" w:cs="Arial"/>
        </w:rPr>
        <w:t>Обеспечение устойчивого сокращения непригодного для проживания жилищного фонда»</w:t>
      </w:r>
      <w:r w:rsidR="00DF27BE" w:rsidRPr="00593BD1">
        <w:rPr>
          <w:rFonts w:ascii="Arial" w:hAnsi="Arial" w:cs="Arial"/>
        </w:rPr>
        <w:t>;</w:t>
      </w:r>
    </w:p>
    <w:p w:rsidR="00DF27BE" w:rsidRPr="00593BD1" w:rsidRDefault="00B223BF" w:rsidP="00DF27BE">
      <w:pPr>
        <w:ind w:firstLine="567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- </w:t>
      </w:r>
      <w:r w:rsidR="00DF27BE" w:rsidRPr="00593BD1">
        <w:rPr>
          <w:rFonts w:ascii="Arial" w:hAnsi="Arial" w:cs="Arial"/>
        </w:rPr>
        <w:t xml:space="preserve">04 «Переселение граждан из многоквартирных жилых домов, признанных аварийными в установленном законодательством порядке в рамках Адресной программы </w:t>
      </w:r>
      <w:r w:rsidR="00DB123D" w:rsidRPr="00593BD1">
        <w:rPr>
          <w:rFonts w:ascii="Arial" w:hAnsi="Arial" w:cs="Arial"/>
        </w:rPr>
        <w:t xml:space="preserve">Московской области </w:t>
      </w:r>
      <w:r w:rsidR="00DF27BE" w:rsidRPr="00593BD1">
        <w:rPr>
          <w:rFonts w:ascii="Arial" w:hAnsi="Arial" w:cs="Arial"/>
        </w:rPr>
        <w:t>«Переселение граждан из аварийного жилищного фонда в Московской области на 2016-2021 годы»</w:t>
      </w:r>
    </w:p>
    <w:p w:rsidR="00B223BF" w:rsidRPr="00593BD1" w:rsidRDefault="00B223BF" w:rsidP="00B223BF">
      <w:pPr>
        <w:ind w:firstLine="567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lastRenderedPageBreak/>
        <w:t>Обоснованием  осуществления данных основных мероприятий является</w:t>
      </w:r>
      <w:r w:rsidR="004D0731" w:rsidRPr="00593BD1">
        <w:rPr>
          <w:rFonts w:ascii="Arial" w:hAnsi="Arial" w:cs="Arial"/>
        </w:rPr>
        <w:t xml:space="preserve">  наличие на территории городского округа Люберцы аварийных жилых домов и </w:t>
      </w:r>
      <w:r w:rsidRPr="00593BD1">
        <w:rPr>
          <w:rFonts w:ascii="Arial" w:hAnsi="Arial" w:cs="Arial"/>
        </w:rPr>
        <w:t xml:space="preserve"> необходимость ликвидации на территории городского округа Люберцы аварийного жилого фонда.</w:t>
      </w:r>
    </w:p>
    <w:p w:rsidR="00C0221F" w:rsidRPr="00593BD1" w:rsidRDefault="00C0221F" w:rsidP="0082175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E215F" w:rsidRPr="00593BD1" w:rsidRDefault="00F02E4A" w:rsidP="000E215F">
      <w:pPr>
        <w:pStyle w:val="a4"/>
        <w:numPr>
          <w:ilvl w:val="0"/>
          <w:numId w:val="22"/>
        </w:num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593BD1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программы.</w:t>
      </w:r>
    </w:p>
    <w:p w:rsidR="00155565" w:rsidRPr="00593BD1" w:rsidRDefault="00155565" w:rsidP="00DA5087">
      <w:pPr>
        <w:ind w:firstLine="709"/>
        <w:rPr>
          <w:rFonts w:ascii="Arial" w:hAnsi="Arial" w:cs="Arial"/>
          <w:lang w:eastAsia="ru-RU"/>
        </w:rPr>
      </w:pPr>
    </w:p>
    <w:p w:rsidR="00136332" w:rsidRPr="00593BD1" w:rsidRDefault="00136332" w:rsidP="00DA5087">
      <w:pPr>
        <w:ind w:firstLine="709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</w:t>
      </w:r>
      <w:r w:rsidR="000A05FF" w:rsidRPr="00593BD1">
        <w:rPr>
          <w:rFonts w:ascii="Arial" w:hAnsi="Arial" w:cs="Arial"/>
          <w:lang w:eastAsia="ru-RU"/>
        </w:rPr>
        <w:t xml:space="preserve">20.09.2018 </w:t>
      </w:r>
      <w:r w:rsidR="006C7011" w:rsidRPr="00593BD1">
        <w:rPr>
          <w:rFonts w:ascii="Arial" w:hAnsi="Arial" w:cs="Arial"/>
          <w:lang w:eastAsia="ru-RU"/>
        </w:rPr>
        <w:t xml:space="preserve"> </w:t>
      </w:r>
      <w:r w:rsidR="000A05FF" w:rsidRPr="00593BD1">
        <w:rPr>
          <w:rFonts w:ascii="Arial" w:hAnsi="Arial" w:cs="Arial"/>
          <w:lang w:eastAsia="ru-RU"/>
        </w:rPr>
        <w:t>№3715-ПА</w:t>
      </w:r>
      <w:r w:rsidRPr="00593BD1">
        <w:rPr>
          <w:rFonts w:ascii="Arial" w:hAnsi="Arial" w:cs="Arial"/>
          <w:lang w:eastAsia="ru-RU"/>
        </w:rPr>
        <w:t>.</w:t>
      </w:r>
    </w:p>
    <w:p w:rsidR="00C0221F" w:rsidRPr="00593BD1" w:rsidRDefault="00C0221F" w:rsidP="00F02E4A">
      <w:pPr>
        <w:rPr>
          <w:rFonts w:ascii="Arial" w:hAnsi="Arial" w:cs="Arial"/>
          <w:lang w:eastAsia="ru-RU"/>
        </w:rPr>
      </w:pPr>
    </w:p>
    <w:p w:rsidR="00136332" w:rsidRPr="00593BD1" w:rsidRDefault="00734EBC" w:rsidP="00136332">
      <w:pPr>
        <w:pStyle w:val="a4"/>
        <w:numPr>
          <w:ilvl w:val="0"/>
          <w:numId w:val="22"/>
        </w:numPr>
        <w:tabs>
          <w:tab w:val="left" w:pos="709"/>
        </w:tabs>
        <w:jc w:val="center"/>
        <w:rPr>
          <w:rFonts w:ascii="Arial" w:hAnsi="Arial" w:cs="Arial"/>
          <w:b/>
        </w:rPr>
      </w:pPr>
      <w:r w:rsidRPr="00593BD1">
        <w:rPr>
          <w:rFonts w:ascii="Arial" w:hAnsi="Arial" w:cs="Arial"/>
          <w:b/>
        </w:rPr>
        <w:t>Состав, форма и сроки предоставления отчетности о ходе реализации м</w:t>
      </w:r>
      <w:r w:rsidR="003870B5" w:rsidRPr="00593BD1">
        <w:rPr>
          <w:rFonts w:ascii="Arial" w:hAnsi="Arial" w:cs="Arial"/>
          <w:b/>
        </w:rPr>
        <w:t xml:space="preserve">ероприятия </w:t>
      </w:r>
      <w:proofErr w:type="gramStart"/>
      <w:r w:rsidR="003870B5" w:rsidRPr="00593BD1">
        <w:rPr>
          <w:rFonts w:ascii="Arial" w:hAnsi="Arial" w:cs="Arial"/>
          <w:b/>
        </w:rPr>
        <w:t>ответственным</w:t>
      </w:r>
      <w:proofErr w:type="gramEnd"/>
      <w:r w:rsidR="003870B5" w:rsidRPr="00593BD1">
        <w:rPr>
          <w:rFonts w:ascii="Arial" w:hAnsi="Arial" w:cs="Arial"/>
          <w:b/>
        </w:rPr>
        <w:t xml:space="preserve"> за выполнение мероприятия заказчику </w:t>
      </w:r>
      <w:r w:rsidRPr="00593BD1">
        <w:rPr>
          <w:rFonts w:ascii="Arial" w:hAnsi="Arial" w:cs="Arial"/>
          <w:b/>
        </w:rPr>
        <w:t>программы.</w:t>
      </w:r>
    </w:p>
    <w:p w:rsidR="000E215F" w:rsidRPr="00593BD1" w:rsidRDefault="000E215F" w:rsidP="000E215F">
      <w:pPr>
        <w:pStyle w:val="a4"/>
        <w:tabs>
          <w:tab w:val="left" w:pos="709"/>
        </w:tabs>
        <w:jc w:val="center"/>
        <w:rPr>
          <w:rFonts w:ascii="Arial" w:hAnsi="Arial" w:cs="Arial"/>
          <w:b/>
        </w:rPr>
      </w:pPr>
    </w:p>
    <w:p w:rsidR="00136332" w:rsidRPr="00593BD1" w:rsidRDefault="00136332" w:rsidP="00136332">
      <w:pPr>
        <w:ind w:right="-1"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593BD1">
        <w:rPr>
          <w:rFonts w:ascii="Arial" w:hAnsi="Arial" w:cs="Arial"/>
          <w:lang w:eastAsia="ru-RU"/>
        </w:rPr>
        <w:t>Постановлени</w:t>
      </w:r>
      <w:r w:rsidR="00E83E47" w:rsidRPr="00593BD1">
        <w:rPr>
          <w:rFonts w:ascii="Arial" w:hAnsi="Arial" w:cs="Arial"/>
          <w:lang w:eastAsia="ru-RU"/>
        </w:rPr>
        <w:t>ю</w:t>
      </w:r>
      <w:r w:rsidRPr="00593BD1">
        <w:rPr>
          <w:rFonts w:ascii="Arial" w:hAnsi="Arial" w:cs="Arial"/>
          <w:lang w:eastAsia="ru-RU"/>
        </w:rPr>
        <w:t xml:space="preserve"> администраци</w:t>
      </w:r>
      <w:r w:rsidR="000A05FF" w:rsidRPr="00593BD1">
        <w:rPr>
          <w:rFonts w:ascii="Arial" w:hAnsi="Arial" w:cs="Arial"/>
          <w:lang w:eastAsia="ru-RU"/>
        </w:rPr>
        <w:t xml:space="preserve">и городского округа Люберцы от </w:t>
      </w:r>
      <w:r w:rsidRPr="00593BD1">
        <w:rPr>
          <w:rFonts w:ascii="Arial" w:hAnsi="Arial" w:cs="Arial"/>
          <w:lang w:eastAsia="ru-RU"/>
        </w:rPr>
        <w:t>2</w:t>
      </w:r>
      <w:r w:rsidR="000A05FF" w:rsidRPr="00593BD1">
        <w:rPr>
          <w:rFonts w:ascii="Arial" w:hAnsi="Arial" w:cs="Arial"/>
          <w:lang w:eastAsia="ru-RU"/>
        </w:rPr>
        <w:t>0.09.2018 №</w:t>
      </w:r>
      <w:r w:rsidR="00920A53" w:rsidRPr="00593BD1">
        <w:rPr>
          <w:rFonts w:ascii="Arial" w:hAnsi="Arial" w:cs="Arial"/>
          <w:lang w:eastAsia="ru-RU"/>
        </w:rPr>
        <w:t xml:space="preserve"> </w:t>
      </w:r>
      <w:r w:rsidR="000A05FF" w:rsidRPr="00593BD1">
        <w:rPr>
          <w:rFonts w:ascii="Arial" w:hAnsi="Arial" w:cs="Arial"/>
          <w:lang w:eastAsia="ru-RU"/>
        </w:rPr>
        <w:t>3715</w:t>
      </w:r>
      <w:r w:rsidRPr="00593BD1">
        <w:rPr>
          <w:rFonts w:ascii="Arial" w:hAnsi="Arial" w:cs="Arial"/>
          <w:lang w:eastAsia="ru-RU"/>
        </w:rPr>
        <w:t>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15D1A" w:rsidRPr="00593BD1" w:rsidRDefault="00A15D1A" w:rsidP="00136332">
      <w:pPr>
        <w:ind w:right="-1" w:firstLine="709"/>
        <w:jc w:val="both"/>
        <w:rPr>
          <w:rFonts w:ascii="Arial" w:hAnsi="Arial" w:cs="Arial"/>
          <w:lang w:eastAsia="ru-RU"/>
        </w:rPr>
      </w:pPr>
    </w:p>
    <w:p w:rsidR="00734EBC" w:rsidRPr="00593BD1" w:rsidRDefault="00734EBC" w:rsidP="00734EBC">
      <w:pPr>
        <w:pStyle w:val="a4"/>
        <w:jc w:val="center"/>
        <w:rPr>
          <w:rFonts w:ascii="Arial" w:hAnsi="Arial" w:cs="Arial"/>
          <w:b/>
        </w:rPr>
      </w:pPr>
    </w:p>
    <w:p w:rsidR="00AF414F" w:rsidRPr="00593BD1" w:rsidRDefault="007E46BA" w:rsidP="00CB442F">
      <w:pPr>
        <w:pStyle w:val="ConsPlusTitle"/>
        <w:tabs>
          <w:tab w:val="left" w:pos="735"/>
          <w:tab w:val="center" w:pos="7158"/>
        </w:tabs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8</w:t>
      </w:r>
      <w:r w:rsidR="00734EBC" w:rsidRPr="00593BD1">
        <w:rPr>
          <w:rFonts w:ascii="Arial" w:hAnsi="Arial" w:cs="Arial"/>
          <w:sz w:val="24"/>
          <w:szCs w:val="24"/>
        </w:rPr>
        <w:t>.</w:t>
      </w:r>
      <w:r w:rsidR="00751365" w:rsidRPr="00593BD1">
        <w:rPr>
          <w:rFonts w:ascii="Arial" w:hAnsi="Arial" w:cs="Arial"/>
          <w:sz w:val="24"/>
          <w:szCs w:val="24"/>
        </w:rPr>
        <w:t xml:space="preserve"> </w:t>
      </w:r>
      <w:r w:rsidR="00351624" w:rsidRPr="00593BD1">
        <w:rPr>
          <w:rFonts w:ascii="Arial" w:hAnsi="Arial" w:cs="Arial"/>
          <w:sz w:val="24"/>
          <w:szCs w:val="24"/>
        </w:rPr>
        <w:t xml:space="preserve">Показатели </w:t>
      </w:r>
      <w:r w:rsidR="00751365" w:rsidRPr="00593BD1">
        <w:rPr>
          <w:rFonts w:ascii="Arial" w:hAnsi="Arial" w:cs="Arial"/>
          <w:sz w:val="24"/>
          <w:szCs w:val="24"/>
        </w:rPr>
        <w:t xml:space="preserve">реализации </w:t>
      </w:r>
      <w:r w:rsidR="00F03055" w:rsidRPr="00593BD1">
        <w:rPr>
          <w:rFonts w:ascii="Arial" w:hAnsi="Arial" w:cs="Arial"/>
          <w:sz w:val="24"/>
          <w:szCs w:val="24"/>
        </w:rPr>
        <w:t xml:space="preserve">муниципальной </w:t>
      </w:r>
      <w:r w:rsidR="00FC7775" w:rsidRPr="00593BD1">
        <w:rPr>
          <w:rFonts w:ascii="Arial" w:hAnsi="Arial" w:cs="Arial"/>
          <w:sz w:val="24"/>
          <w:szCs w:val="24"/>
        </w:rPr>
        <w:t>программы</w:t>
      </w:r>
      <w:r w:rsidR="00C25078" w:rsidRPr="00593BD1">
        <w:rPr>
          <w:rFonts w:ascii="Arial" w:hAnsi="Arial" w:cs="Arial"/>
          <w:sz w:val="24"/>
          <w:szCs w:val="24"/>
        </w:rPr>
        <w:t xml:space="preserve"> «Переселение граждан из аварийного жилищного фонда»</w:t>
      </w:r>
      <w:r w:rsidR="00B47D1F" w:rsidRPr="00593BD1">
        <w:rPr>
          <w:rFonts w:ascii="Arial" w:hAnsi="Arial" w:cs="Arial"/>
          <w:sz w:val="24"/>
          <w:szCs w:val="24"/>
        </w:rPr>
        <w:t xml:space="preserve"> </w:t>
      </w:r>
    </w:p>
    <w:p w:rsidR="00B47D1F" w:rsidRPr="00593BD1" w:rsidRDefault="00B47D1F" w:rsidP="00B47D1F">
      <w:pPr>
        <w:pStyle w:val="ConsPlusTitle"/>
        <w:tabs>
          <w:tab w:val="left" w:pos="735"/>
          <w:tab w:val="center" w:pos="7158"/>
        </w:tabs>
        <w:ind w:left="709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593BD1">
        <w:rPr>
          <w:rFonts w:ascii="Arial" w:hAnsi="Arial" w:cs="Arial"/>
          <w:b w:val="0"/>
          <w:sz w:val="24"/>
          <w:szCs w:val="24"/>
        </w:rPr>
        <w:t>Таблица 1</w:t>
      </w:r>
    </w:p>
    <w:tbl>
      <w:tblPr>
        <w:tblW w:w="15425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2808"/>
        <w:gridCol w:w="1303"/>
        <w:gridCol w:w="12"/>
        <w:gridCol w:w="1122"/>
        <w:gridCol w:w="28"/>
        <w:gridCol w:w="1206"/>
        <w:gridCol w:w="42"/>
        <w:gridCol w:w="992"/>
        <w:gridCol w:w="13"/>
        <w:gridCol w:w="979"/>
        <w:gridCol w:w="12"/>
        <w:gridCol w:w="963"/>
        <w:gridCol w:w="18"/>
        <w:gridCol w:w="983"/>
        <w:gridCol w:w="9"/>
        <w:gridCol w:w="964"/>
        <w:gridCol w:w="993"/>
        <w:gridCol w:w="2409"/>
      </w:tblGrid>
      <w:tr w:rsidR="002D4F6F" w:rsidRPr="00593BD1" w:rsidTr="00B86973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B86973">
            <w:pPr>
              <w:widowControl w:val="0"/>
              <w:tabs>
                <w:tab w:val="left" w:pos="36"/>
                <w:tab w:val="left" w:pos="381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№</w:t>
            </w:r>
          </w:p>
          <w:p w:rsidR="002D4F6F" w:rsidRPr="00593BD1" w:rsidRDefault="002D4F6F" w:rsidP="00B86973">
            <w:pPr>
              <w:widowControl w:val="0"/>
              <w:tabs>
                <w:tab w:val="left" w:pos="36"/>
                <w:tab w:val="left" w:pos="381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93BD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93BD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Показатели реализации муниципальной программы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FF2274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FF2274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Базовое значение на начало реализации Подпрограммы</w:t>
            </w:r>
          </w:p>
        </w:tc>
        <w:tc>
          <w:tcPr>
            <w:tcW w:w="49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Планируемое значение по годам реализации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Номер основного мероприятия в перечне мероприятий подпрограммы</w:t>
            </w:r>
          </w:p>
        </w:tc>
      </w:tr>
      <w:tr w:rsidR="002D4F6F" w:rsidRPr="00593BD1" w:rsidTr="00B86973">
        <w:trPr>
          <w:trHeight w:val="11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B8697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2021 год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2022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6F" w:rsidRPr="00593BD1" w:rsidRDefault="002D4F6F" w:rsidP="002D4F6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202</w:t>
            </w:r>
            <w:r w:rsidRPr="00593BD1">
              <w:rPr>
                <w:rFonts w:ascii="Arial" w:hAnsi="Arial" w:cs="Arial"/>
                <w:color w:val="000000"/>
                <w:lang w:val="en-US"/>
              </w:rPr>
              <w:t>5</w:t>
            </w:r>
            <w:r w:rsidRPr="00593BD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4F6F" w:rsidRPr="00593BD1" w:rsidTr="00B86973">
        <w:trPr>
          <w:trHeight w:val="1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B8697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F6F" w:rsidRPr="00593BD1" w:rsidRDefault="00C17CA7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F" w:rsidRPr="00593BD1" w:rsidRDefault="00C17CA7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10BF2" w:rsidRPr="00593BD1" w:rsidTr="00B86973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BF2" w:rsidRPr="00593BD1" w:rsidRDefault="00410BF2" w:rsidP="00B8697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5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BF2" w:rsidRPr="00593BD1" w:rsidRDefault="00410BF2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2D4F6F" w:rsidRPr="00593BD1" w:rsidTr="00B86973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F6F" w:rsidRPr="00593BD1" w:rsidRDefault="009974FC" w:rsidP="00B86973">
            <w:pPr>
              <w:widowControl w:val="0"/>
              <w:tabs>
                <w:tab w:val="left" w:pos="-106"/>
                <w:tab w:val="left" w:pos="461"/>
                <w:tab w:val="left" w:pos="603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BD4B9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Соглашение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410BF2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2D4F6F" w:rsidRPr="00593BD1" w:rsidRDefault="002D4F6F" w:rsidP="00410BF2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622DF6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2D4F6F" w:rsidRPr="00593BD1" w:rsidTr="00B86973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F6F" w:rsidRPr="00593BD1" w:rsidRDefault="00B86973" w:rsidP="00B8697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1F4C8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Количество граждан, </w:t>
            </w:r>
            <w:r w:rsidRPr="00593BD1">
              <w:rPr>
                <w:rFonts w:ascii="Arial" w:hAnsi="Arial" w:cs="Arial"/>
                <w:color w:val="000000"/>
              </w:rPr>
              <w:lastRenderedPageBreak/>
              <w:t>расселенных из аварийного жилищного фонда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BD4B9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>Соглашение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EB200F" w:rsidP="00410BF2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Ч</w:t>
            </w:r>
            <w:r w:rsidR="002D4F6F" w:rsidRPr="00593BD1">
              <w:rPr>
                <w:rFonts w:ascii="Arial" w:hAnsi="Arial" w:cs="Arial"/>
                <w:color w:val="000000"/>
              </w:rPr>
              <w:t>еловек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622DF6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F6F" w:rsidRPr="00593BD1" w:rsidRDefault="002D4F6F" w:rsidP="00ED76E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410BF2" w:rsidRPr="00593BD1" w:rsidTr="00B86973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0BF2" w:rsidRPr="00593BD1" w:rsidRDefault="00410BF2" w:rsidP="00B8697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5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BF2" w:rsidRPr="00593BD1" w:rsidRDefault="00410BF2" w:rsidP="00410BF2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84708F" w:rsidRPr="00593BD1" w:rsidTr="00B86973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Общая площадь аварийного фонда, подлежащая расселению до 01.09.2025, в том числе: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D865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Соглашение</w:t>
            </w:r>
            <w:r w:rsidR="0084708F" w:rsidRPr="00593BD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1,44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6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1,44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переселённых жителей из аварийного жилищного фонда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0,074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Количество граждан, переселенных из аварийного </w:t>
            </w:r>
            <w:r w:rsidRPr="00593BD1">
              <w:rPr>
                <w:rFonts w:ascii="Arial" w:hAnsi="Arial" w:cs="Arial"/>
                <w:color w:val="000000"/>
              </w:rPr>
              <w:lastRenderedPageBreak/>
              <w:t>жилищного фонда за счет внебюджетных источников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0,074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>2.6.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граждан, переселенных  из аварийного жилищного фонда за счет муниципальных программ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84708F" w:rsidRPr="00593BD1" w:rsidTr="00B86973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2.7.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02</w:t>
            </w:r>
          </w:p>
        </w:tc>
      </w:tr>
      <w:tr w:rsidR="0084708F" w:rsidRPr="00593BD1" w:rsidTr="00B86973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08F" w:rsidRPr="00593BD1" w:rsidRDefault="0084708F" w:rsidP="0084708F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2.8.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93BD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8F" w:rsidRPr="00593BD1" w:rsidRDefault="0084708F" w:rsidP="0084708F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04</w:t>
            </w:r>
          </w:p>
        </w:tc>
      </w:tr>
    </w:tbl>
    <w:p w:rsidR="00A15D1A" w:rsidRPr="00593BD1" w:rsidRDefault="00A15D1A" w:rsidP="00B47D1F">
      <w:pPr>
        <w:tabs>
          <w:tab w:val="left" w:pos="9408"/>
        </w:tabs>
        <w:ind w:right="142"/>
        <w:jc w:val="center"/>
        <w:rPr>
          <w:rFonts w:ascii="Arial" w:hAnsi="Arial" w:cs="Arial"/>
          <w:b/>
          <w:lang w:val="en-US"/>
        </w:rPr>
      </w:pPr>
    </w:p>
    <w:p w:rsidR="00A15D1A" w:rsidRPr="00593BD1" w:rsidRDefault="00A15D1A" w:rsidP="00B47D1F">
      <w:pPr>
        <w:tabs>
          <w:tab w:val="left" w:pos="9408"/>
        </w:tabs>
        <w:ind w:right="142"/>
        <w:jc w:val="center"/>
        <w:rPr>
          <w:rFonts w:ascii="Arial" w:hAnsi="Arial" w:cs="Arial"/>
          <w:b/>
          <w:lang w:val="en-US"/>
        </w:rPr>
      </w:pPr>
    </w:p>
    <w:p w:rsidR="00B47D1F" w:rsidRPr="00593BD1" w:rsidRDefault="00B47D1F" w:rsidP="00B47D1F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593BD1">
        <w:rPr>
          <w:rFonts w:ascii="Arial" w:hAnsi="Arial" w:cs="Arial"/>
          <w:b/>
        </w:rPr>
        <w:t>Взаимосвязь показателей реализации муниципальной программы « Переселение граждан из аварийного жилищного фонда» с целями (задачами), на достижение которых направлен показатель</w:t>
      </w:r>
    </w:p>
    <w:p w:rsidR="00B47D1F" w:rsidRPr="00593BD1" w:rsidRDefault="00B47D1F" w:rsidP="00B47D1F">
      <w:pPr>
        <w:widowControl w:val="0"/>
        <w:ind w:right="141"/>
        <w:jc w:val="right"/>
        <w:rPr>
          <w:rFonts w:ascii="Arial" w:hAnsi="Arial" w:cs="Arial"/>
        </w:rPr>
      </w:pPr>
      <w:r w:rsidRPr="00593BD1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401"/>
        <w:gridCol w:w="11"/>
        <w:gridCol w:w="4239"/>
        <w:gridCol w:w="41"/>
        <w:gridCol w:w="5801"/>
      </w:tblGrid>
      <w:tr w:rsidR="00B47D1F" w:rsidRPr="00593BD1" w:rsidTr="00410BF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593BD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593BD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B47D1F" w:rsidRPr="00593BD1" w:rsidTr="00410BF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377621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1F" w:rsidRPr="00593BD1" w:rsidRDefault="00B47D1F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15E47" w:rsidRPr="00593BD1" w:rsidTr="00410BF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47" w:rsidRPr="00593BD1" w:rsidRDefault="006F75C0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34" w:type="dxa"/>
            <w:gridSpan w:val="5"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315E47" w:rsidRPr="00593BD1" w:rsidTr="00315E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47" w:rsidRPr="00593BD1" w:rsidRDefault="006F75C0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3" w:type="dxa"/>
            <w:gridSpan w:val="2"/>
            <w:vMerge w:val="restart"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Создание безопасных и благоприятных условий проживания граждан, снижение объема </w:t>
            </w:r>
            <w:r w:rsidRPr="00593BD1">
              <w:rPr>
                <w:rFonts w:ascii="Arial" w:hAnsi="Arial" w:cs="Arial"/>
              </w:rPr>
              <w:lastRenderedPageBreak/>
              <w:t>аварийного жилищного фонда.</w:t>
            </w:r>
          </w:p>
        </w:tc>
        <w:tc>
          <w:tcPr>
            <w:tcW w:w="4292" w:type="dxa"/>
            <w:gridSpan w:val="2"/>
            <w:vMerge w:val="restart"/>
            <w:tcBorders>
              <w:right w:val="single" w:sz="4" w:space="0" w:color="auto"/>
            </w:tcBorders>
          </w:tcPr>
          <w:p w:rsidR="00A2156E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lastRenderedPageBreak/>
              <w:t>Переселение граждан, пр</w:t>
            </w:r>
            <w:r w:rsidR="006A02AB" w:rsidRPr="00593BD1">
              <w:rPr>
                <w:rFonts w:ascii="Arial" w:hAnsi="Arial" w:cs="Arial"/>
              </w:rPr>
              <w:t xml:space="preserve">оживающих </w:t>
            </w:r>
            <w:proofErr w:type="gramStart"/>
            <w:r w:rsidR="006A02AB" w:rsidRPr="00593BD1">
              <w:rPr>
                <w:rFonts w:ascii="Arial" w:hAnsi="Arial" w:cs="Arial"/>
              </w:rPr>
              <w:t>в</w:t>
            </w:r>
            <w:proofErr w:type="gramEnd"/>
            <w:r w:rsidR="006A02AB" w:rsidRPr="00593BD1">
              <w:rPr>
                <w:rFonts w:ascii="Arial" w:hAnsi="Arial" w:cs="Arial"/>
              </w:rPr>
              <w:t xml:space="preserve"> признанных аварийными</w:t>
            </w:r>
          </w:p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lastRenderedPageBreak/>
              <w:t xml:space="preserve"> многоквартирных жилых </w:t>
            </w:r>
            <w:proofErr w:type="gramStart"/>
            <w:r w:rsidRPr="00593BD1">
              <w:rPr>
                <w:rFonts w:ascii="Arial" w:hAnsi="Arial" w:cs="Arial"/>
              </w:rPr>
              <w:t>домах</w:t>
            </w:r>
            <w:proofErr w:type="gramEnd"/>
            <w:r w:rsidRPr="00593BD1">
              <w:rPr>
                <w:rFonts w:ascii="Arial" w:hAnsi="Arial" w:cs="Arial"/>
              </w:rPr>
              <w:t>, в предельно сжатые сроки.</w:t>
            </w:r>
          </w:p>
        </w:tc>
        <w:tc>
          <w:tcPr>
            <w:tcW w:w="5819" w:type="dxa"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lastRenderedPageBreak/>
              <w:t>Количество квадратных метров расселенного аварийного жилищного фонда</w:t>
            </w:r>
          </w:p>
        </w:tc>
      </w:tr>
      <w:tr w:rsidR="00315E47" w:rsidRPr="00593BD1" w:rsidTr="00315E4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47" w:rsidRPr="00593BD1" w:rsidRDefault="006F75C0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3" w:type="dxa"/>
            <w:gridSpan w:val="2"/>
            <w:vMerge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  <w:gridSpan w:val="2"/>
            <w:vMerge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</w:p>
        </w:tc>
        <w:tc>
          <w:tcPr>
            <w:tcW w:w="5819" w:type="dxa"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Количество граждан, расселенных из аварийного </w:t>
            </w:r>
            <w:r w:rsidRPr="00593BD1">
              <w:rPr>
                <w:rFonts w:ascii="Arial" w:hAnsi="Arial" w:cs="Arial"/>
              </w:rPr>
              <w:lastRenderedPageBreak/>
              <w:t>жилищного фонда</w:t>
            </w:r>
          </w:p>
        </w:tc>
      </w:tr>
      <w:tr w:rsidR="00315E47" w:rsidRPr="00593BD1" w:rsidTr="00410BF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47" w:rsidRPr="00593BD1" w:rsidRDefault="006F75C0" w:rsidP="00410BF2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534" w:type="dxa"/>
            <w:gridSpan w:val="5"/>
            <w:tcBorders>
              <w:right w:val="single" w:sz="4" w:space="0" w:color="auto"/>
            </w:tcBorders>
          </w:tcPr>
          <w:p w:rsidR="00315E47" w:rsidRPr="00593BD1" w:rsidRDefault="00315E47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                                          </w:t>
            </w:r>
          </w:p>
        </w:tc>
      </w:tr>
      <w:tr w:rsidR="006F75C0" w:rsidRPr="00593BD1" w:rsidTr="00410BF2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C0" w:rsidRPr="00593BD1" w:rsidRDefault="00262963" w:rsidP="006F75C0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2.1</w:t>
            </w:r>
          </w:p>
        </w:tc>
        <w:tc>
          <w:tcPr>
            <w:tcW w:w="4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5C0" w:rsidRPr="00593BD1" w:rsidRDefault="006F75C0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6F75C0" w:rsidRPr="00593BD1" w:rsidRDefault="006F75C0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5C0" w:rsidRPr="00593BD1" w:rsidRDefault="00A2156E" w:rsidP="00A2156E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Координация решения  организационных вопросов расселения аварийных многоквартирных жилых домов.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C0" w:rsidRPr="00593BD1" w:rsidRDefault="006F75C0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Общая площадь аварийного фонда, подлежащая расселению до 01.09.2025, в том числе: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6F75C0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2.2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</w:t>
            </w:r>
            <w:r w:rsidR="00D931D5" w:rsidRPr="00593BD1">
              <w:rPr>
                <w:rFonts w:ascii="Arial" w:hAnsi="Arial" w:cs="Arial"/>
              </w:rPr>
              <w:t>й</w:t>
            </w:r>
            <w:r w:rsidRPr="00593BD1">
              <w:rPr>
                <w:rFonts w:ascii="Arial" w:hAnsi="Arial" w:cs="Arial"/>
              </w:rPr>
              <w:t>ного жилищного фонда з</w:t>
            </w:r>
            <w:r w:rsidR="00C11563" w:rsidRPr="00593BD1">
              <w:rPr>
                <w:rFonts w:ascii="Arial" w:hAnsi="Arial" w:cs="Arial"/>
              </w:rPr>
              <w:t>а</w:t>
            </w:r>
            <w:r w:rsidR="009778E0" w:rsidRPr="00593BD1">
              <w:rPr>
                <w:rFonts w:ascii="Arial" w:hAnsi="Arial" w:cs="Arial"/>
              </w:rPr>
              <w:t xml:space="preserve"> счет </w:t>
            </w:r>
            <w:r w:rsidRPr="00593BD1">
              <w:rPr>
                <w:rFonts w:ascii="Arial" w:hAnsi="Arial" w:cs="Arial"/>
              </w:rPr>
              <w:t>внебюджетных источников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6F75C0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2.3.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</w:t>
            </w:r>
            <w:r w:rsidR="0079051F" w:rsidRPr="00593BD1">
              <w:rPr>
                <w:rFonts w:ascii="Arial" w:hAnsi="Arial" w:cs="Arial"/>
              </w:rPr>
              <w:t>й</w:t>
            </w:r>
            <w:r w:rsidRPr="00593BD1">
              <w:rPr>
                <w:rFonts w:ascii="Arial" w:hAnsi="Arial" w:cs="Arial"/>
              </w:rPr>
              <w:t>ного жилищного фонда з</w:t>
            </w:r>
            <w:r w:rsidR="00C11563" w:rsidRPr="00593BD1">
              <w:rPr>
                <w:rFonts w:ascii="Arial" w:hAnsi="Arial" w:cs="Arial"/>
              </w:rPr>
              <w:t>а</w:t>
            </w:r>
            <w:r w:rsidRPr="00593BD1">
              <w:rPr>
                <w:rFonts w:ascii="Arial" w:hAnsi="Arial" w:cs="Arial"/>
              </w:rPr>
              <w:t xml:space="preserve"> счет муниципальных программ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6F75C0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2.4.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переселённых жителей из аварийного жилищного фонда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6F75C0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2.5.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6F75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DB3747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Количество граждан, переселенных </w:t>
            </w:r>
            <w:r w:rsidR="001D6F2C" w:rsidRPr="00593BD1">
              <w:rPr>
                <w:rFonts w:ascii="Arial" w:hAnsi="Arial" w:cs="Arial"/>
              </w:rPr>
              <w:t>из аварийного жилищного фонда за счет внебюджетных источников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410BF2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2.6.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</w:t>
            </w:r>
            <w:r w:rsidR="006755F3" w:rsidRPr="00593BD1">
              <w:rPr>
                <w:rFonts w:ascii="Arial" w:hAnsi="Arial" w:cs="Arial"/>
              </w:rPr>
              <w:t xml:space="preserve">чество </w:t>
            </w:r>
            <w:r w:rsidR="00DB3747" w:rsidRPr="00593BD1">
              <w:rPr>
                <w:rFonts w:ascii="Arial" w:hAnsi="Arial" w:cs="Arial"/>
              </w:rPr>
              <w:t>граждан, переселенных</w:t>
            </w:r>
            <w:r w:rsidR="006755F3" w:rsidRPr="00593BD1">
              <w:rPr>
                <w:rFonts w:ascii="Arial" w:hAnsi="Arial" w:cs="Arial"/>
              </w:rPr>
              <w:t xml:space="preserve"> из а</w:t>
            </w:r>
            <w:r w:rsidRPr="00593BD1">
              <w:rPr>
                <w:rFonts w:ascii="Arial" w:hAnsi="Arial" w:cs="Arial"/>
              </w:rPr>
              <w:t>варийного жилищного фонда за счет муниципальных программ</w:t>
            </w:r>
          </w:p>
        </w:tc>
      </w:tr>
      <w:tr w:rsidR="001D6F2C" w:rsidRPr="00593BD1" w:rsidTr="00410BF2">
        <w:trPr>
          <w:trHeight w:val="891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262963" w:rsidP="00410BF2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2.7.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</w:tr>
      <w:tr w:rsidR="001D6F2C" w:rsidRPr="00593BD1" w:rsidTr="00410BF2">
        <w:trPr>
          <w:trHeight w:val="990"/>
        </w:trPr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2C" w:rsidRPr="00593BD1" w:rsidRDefault="00262963" w:rsidP="00410BF2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val="en-US" w:eastAsia="ru-RU"/>
              </w:rPr>
              <w:t>2.8.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2C" w:rsidRPr="00593BD1" w:rsidRDefault="001D6F2C" w:rsidP="00410BF2">
            <w:pPr>
              <w:ind w:left="-63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</w:tr>
    </w:tbl>
    <w:p w:rsidR="003578CE" w:rsidRPr="00593BD1" w:rsidRDefault="003578CE" w:rsidP="002B1318">
      <w:pPr>
        <w:pStyle w:val="ConsPlusTitle"/>
        <w:ind w:left="360"/>
        <w:jc w:val="center"/>
        <w:outlineLvl w:val="1"/>
        <w:rPr>
          <w:rFonts w:ascii="Arial" w:hAnsi="Arial" w:cs="Arial"/>
          <w:sz w:val="24"/>
          <w:szCs w:val="24"/>
        </w:rPr>
      </w:pPr>
    </w:p>
    <w:p w:rsidR="00A15D1A" w:rsidRPr="00593BD1" w:rsidRDefault="002B1318" w:rsidP="00A15D1A">
      <w:pPr>
        <w:pStyle w:val="ConsPlusTitle"/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9. </w:t>
      </w:r>
      <w:r w:rsidR="00A15D1A" w:rsidRPr="00593BD1">
        <w:rPr>
          <w:rFonts w:ascii="Arial" w:hAnsi="Arial" w:cs="Arial"/>
          <w:sz w:val="24"/>
          <w:szCs w:val="24"/>
        </w:rPr>
        <w:t xml:space="preserve">Методика расчета значений показателей реализации </w:t>
      </w:r>
      <w:r w:rsidR="008D576D" w:rsidRPr="00593BD1">
        <w:rPr>
          <w:rFonts w:ascii="Arial" w:hAnsi="Arial" w:cs="Arial"/>
          <w:sz w:val="24"/>
          <w:szCs w:val="24"/>
        </w:rPr>
        <w:t xml:space="preserve">муниципальной </w:t>
      </w:r>
      <w:r w:rsidR="00A15D1A" w:rsidRPr="00593BD1">
        <w:rPr>
          <w:rFonts w:ascii="Arial" w:hAnsi="Arial" w:cs="Arial"/>
          <w:sz w:val="24"/>
          <w:szCs w:val="24"/>
        </w:rPr>
        <w:t>программы «Переселение граждан из аварийного жилищного фонда»</w:t>
      </w:r>
    </w:p>
    <w:p w:rsidR="00715A7F" w:rsidRPr="00593BD1" w:rsidRDefault="00715A7F" w:rsidP="00A15D1A">
      <w:pPr>
        <w:pStyle w:val="ConsPlusTitle"/>
        <w:ind w:left="36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2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410"/>
        <w:gridCol w:w="1701"/>
        <w:gridCol w:w="4111"/>
        <w:gridCol w:w="3827"/>
        <w:gridCol w:w="2552"/>
      </w:tblGrid>
      <w:tr w:rsidR="00B7603D" w:rsidRPr="00593BD1" w:rsidTr="00DB09C8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№ </w:t>
            </w:r>
            <w:proofErr w:type="gramStart"/>
            <w:r w:rsidRPr="00593BD1">
              <w:rPr>
                <w:rFonts w:ascii="Arial" w:hAnsi="Arial" w:cs="Arial"/>
              </w:rPr>
              <w:t>п</w:t>
            </w:r>
            <w:proofErr w:type="gramEnd"/>
            <w:r w:rsidRPr="00593BD1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0E215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0E215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Методика расчета показателя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B7603D" w:rsidRPr="00593BD1" w:rsidTr="00DB09C8">
        <w:trPr>
          <w:trHeight w:val="3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6</w:t>
            </w:r>
          </w:p>
        </w:tc>
      </w:tr>
      <w:tr w:rsidR="00B7603D" w:rsidRPr="00593BD1" w:rsidTr="00B7603D">
        <w:trPr>
          <w:trHeight w:val="3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lastRenderedPageBreak/>
              <w:t>1</w:t>
            </w:r>
          </w:p>
        </w:tc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Подпрограмма 1 «</w:t>
            </w:r>
            <w:r w:rsidRPr="00593BD1">
              <w:rPr>
                <w:rFonts w:ascii="Arial" w:eastAsia="Calibri" w:hAnsi="Arial" w:cs="Arial"/>
              </w:rPr>
              <w:t>Обеспечение устойчивого сокращения непригодного для проживания жилищного фонда</w:t>
            </w:r>
            <w:r w:rsidRPr="00593BD1">
              <w:rPr>
                <w:rFonts w:ascii="Arial" w:hAnsi="Arial" w:cs="Arial"/>
              </w:rPr>
              <w:t>»</w:t>
            </w:r>
          </w:p>
        </w:tc>
      </w:tr>
      <w:tr w:rsidR="00B7603D" w:rsidRPr="00593BD1" w:rsidTr="00DB09C8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</w:rPr>
              <w:t>1.</w:t>
            </w:r>
            <w:r w:rsidRPr="00593BD1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Тысяча </w:t>
            </w:r>
          </w:p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C68E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в рамках национального проекта.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1.</w:t>
            </w:r>
            <w:r w:rsidRPr="00593BD1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Количество граждан, расселенных из аварийного жилищного фонда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BD41FC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C68E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национального проекта.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B760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Подпрограмма 2 «</w:t>
            </w:r>
            <w:r w:rsidRPr="00593BD1">
              <w:rPr>
                <w:rFonts w:ascii="Arial" w:eastAsia="Calibri" w:hAnsi="Arial" w:cs="Arial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593BD1">
              <w:rPr>
                <w:rFonts w:ascii="Arial" w:hAnsi="Arial" w:cs="Arial"/>
              </w:rPr>
              <w:t>»</w:t>
            </w:r>
          </w:p>
        </w:tc>
      </w:tr>
      <w:tr w:rsidR="00B7603D" w:rsidRPr="00593BD1" w:rsidTr="00DB09C8">
        <w:trPr>
          <w:trHeight w:val="3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Общая площадь аварийного фонда, подлежащая расселению до 01.09.2025, в том числе: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Тысяча </w:t>
            </w:r>
          </w:p>
          <w:p w:rsidR="00B7603D" w:rsidRPr="00593BD1" w:rsidRDefault="00B7603D" w:rsidP="00AD6298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2E4898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показателя определяется исходя из количества расселенных квадратных метров в рамках национального проекта, за счет внебюджетных источников и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Тысяча </w:t>
            </w:r>
          </w:p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территории, инвестиционных контрактов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Тысяча </w:t>
            </w:r>
          </w:p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  <w:lang w:val="en-US"/>
              </w:rPr>
              <w:t>2.</w:t>
            </w:r>
            <w:r w:rsidRPr="00593BD1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переселённых жителей из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Значение целевого показателя определяется исходя из количества переселенных граждан из аварийного фонда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DB374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граждан, переселенных из аварийного жилищного фонда за счет внебюджетных источников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за счет внебюджетных источников (ДРЗТ, инвестиционные контракты)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D6298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DB3747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Тысяча </w:t>
            </w:r>
          </w:p>
          <w:p w:rsidR="00B7603D" w:rsidRPr="00593BD1" w:rsidRDefault="00B7603D" w:rsidP="00410BF2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1C7A5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 xml:space="preserve">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«Переселение граждан из аварийного жилищного фонда в Московской области на 2016-2020 </w:t>
            </w:r>
            <w:r w:rsidRPr="00593BD1">
              <w:rPr>
                <w:rFonts w:ascii="Arial" w:hAnsi="Arial" w:cs="Arial"/>
              </w:rPr>
              <w:lastRenderedPageBreak/>
              <w:t>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lastRenderedPageBreak/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A15D1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B7603D" w:rsidRPr="00593BD1" w:rsidTr="00DB09C8">
        <w:trPr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593BD1">
              <w:rPr>
                <w:rFonts w:ascii="Arial" w:hAnsi="Arial" w:cs="Arial"/>
                <w:lang w:val="en-US"/>
              </w:rPr>
              <w:lastRenderedPageBreak/>
              <w:t>2.8.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2E4898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191C07">
            <w:pPr>
              <w:rPr>
                <w:rFonts w:ascii="Arial" w:hAnsi="Arial" w:cs="Arial"/>
                <w:highlight w:val="yellow"/>
              </w:rPr>
            </w:pPr>
            <w:r w:rsidRPr="00593BD1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3D" w:rsidRPr="00593BD1" w:rsidRDefault="00B7603D" w:rsidP="00715A7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FC7775" w:rsidRPr="00593BD1" w:rsidRDefault="00FC7775" w:rsidP="00FC77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82502" w:rsidRPr="00593BD1" w:rsidRDefault="001E5855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Приложение 1</w:t>
      </w:r>
    </w:p>
    <w:p w:rsidR="00B82502" w:rsidRPr="00593BD1" w:rsidRDefault="00B82502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6E52FD" w:rsidRPr="00593BD1" w:rsidRDefault="00B82502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«Переселе</w:t>
      </w:r>
      <w:r w:rsidR="003D19A5" w:rsidRPr="00593BD1">
        <w:rPr>
          <w:rFonts w:ascii="Arial" w:hAnsi="Arial" w:cs="Arial"/>
          <w:sz w:val="24"/>
          <w:szCs w:val="24"/>
        </w:rPr>
        <w:t>ние граждан из аварийного жилищного</w:t>
      </w:r>
      <w:r w:rsidRPr="00593BD1">
        <w:rPr>
          <w:rFonts w:ascii="Arial" w:hAnsi="Arial" w:cs="Arial"/>
          <w:sz w:val="24"/>
          <w:szCs w:val="24"/>
        </w:rPr>
        <w:t xml:space="preserve"> фонда»</w:t>
      </w:r>
      <w:r w:rsidR="00AB16D4" w:rsidRPr="00593B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0C0A" w:rsidRPr="00593BD1" w:rsidRDefault="00F34962" w:rsidP="008C509C">
      <w:pPr>
        <w:pStyle w:val="ConsPlusNormal"/>
        <w:tabs>
          <w:tab w:val="left" w:pos="11369"/>
          <w:tab w:val="left" w:pos="11821"/>
        </w:tabs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ab/>
      </w:r>
      <w:r w:rsidR="00580C0A" w:rsidRPr="00593BD1">
        <w:rPr>
          <w:rFonts w:ascii="Arial" w:hAnsi="Arial" w:cs="Arial"/>
          <w:sz w:val="24"/>
          <w:szCs w:val="24"/>
        </w:rPr>
        <w:t xml:space="preserve"> </w:t>
      </w:r>
    </w:p>
    <w:p w:rsidR="00DF188A" w:rsidRPr="00593BD1" w:rsidRDefault="007A196E" w:rsidP="00580C0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501"/>
      <w:bookmarkEnd w:id="1"/>
      <w:r w:rsidRPr="00593BD1">
        <w:rPr>
          <w:rFonts w:ascii="Arial" w:hAnsi="Arial" w:cs="Arial"/>
          <w:b/>
          <w:sz w:val="24"/>
          <w:szCs w:val="24"/>
        </w:rPr>
        <w:t xml:space="preserve">   </w:t>
      </w:r>
      <w:r w:rsidR="00580C0A" w:rsidRPr="00593BD1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B82502" w:rsidRPr="00593BD1">
        <w:rPr>
          <w:rFonts w:ascii="Arial" w:hAnsi="Arial" w:cs="Arial"/>
          <w:b/>
          <w:sz w:val="24"/>
          <w:szCs w:val="24"/>
        </w:rPr>
        <w:t>1</w:t>
      </w:r>
      <w:r w:rsidR="00580C0A" w:rsidRPr="00593BD1">
        <w:rPr>
          <w:rFonts w:ascii="Arial" w:hAnsi="Arial" w:cs="Arial"/>
          <w:b/>
          <w:sz w:val="24"/>
          <w:szCs w:val="24"/>
        </w:rPr>
        <w:t xml:space="preserve"> «</w:t>
      </w:r>
      <w:r w:rsidR="00B82502" w:rsidRPr="00593BD1">
        <w:rPr>
          <w:rFonts w:ascii="Arial" w:hAnsi="Arial" w:cs="Arial"/>
          <w:b/>
          <w:sz w:val="24"/>
          <w:szCs w:val="24"/>
        </w:rPr>
        <w:t>Обеспечение устойчивого сокращения непригодного для проживания жилищного фонда»</w:t>
      </w:r>
      <w:r w:rsidR="00372560" w:rsidRPr="00593BD1">
        <w:rPr>
          <w:rFonts w:ascii="Arial" w:hAnsi="Arial" w:cs="Arial"/>
          <w:b/>
          <w:sz w:val="24"/>
          <w:szCs w:val="24"/>
        </w:rPr>
        <w:t xml:space="preserve"> </w:t>
      </w:r>
    </w:p>
    <w:p w:rsidR="003A3D57" w:rsidRPr="00593BD1" w:rsidRDefault="003A3D57" w:rsidP="00580C0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4"/>
        <w:gridCol w:w="2693"/>
        <w:gridCol w:w="992"/>
        <w:gridCol w:w="1134"/>
        <w:gridCol w:w="1134"/>
        <w:gridCol w:w="1134"/>
        <w:gridCol w:w="1134"/>
        <w:gridCol w:w="1134"/>
        <w:gridCol w:w="1134"/>
      </w:tblGrid>
      <w:tr w:rsidR="00881C1A" w:rsidRPr="00593BD1" w:rsidTr="002D7B51">
        <w:trPr>
          <w:trHeight w:val="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1A" w:rsidRPr="00593BD1" w:rsidRDefault="00881C1A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A" w:rsidRPr="00593BD1" w:rsidRDefault="00BA24DB" w:rsidP="006A05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</w:t>
            </w:r>
            <w:r w:rsidR="00881C1A" w:rsidRPr="00593BD1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71661F" w:rsidRPr="00593BD1" w:rsidTr="002D7B51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F6" w:rsidRPr="00593BD1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Источн</w:t>
            </w:r>
            <w:r w:rsidR="00C25BD1" w:rsidRPr="00593BD1">
              <w:rPr>
                <w:rFonts w:ascii="Arial" w:hAnsi="Arial" w:cs="Arial"/>
                <w:sz w:val="24"/>
                <w:szCs w:val="24"/>
              </w:rPr>
              <w:t>ики финансирования подпрограммы</w:t>
            </w:r>
          </w:p>
          <w:p w:rsidR="00057BF6" w:rsidRPr="00593BD1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71661F" w:rsidRPr="00593BD1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бюджетных средств, в том числе по годам</w:t>
            </w:r>
            <w:r w:rsidR="0071661F" w:rsidRPr="00593B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1F" w:rsidRPr="00593BD1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1F" w:rsidRPr="00593BD1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61F" w:rsidRPr="00593BD1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881C1A" w:rsidRPr="00593BD1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 Расходы (тыс. рублей)</w:t>
            </w:r>
          </w:p>
        </w:tc>
      </w:tr>
      <w:tr w:rsidR="002D7B51" w:rsidRPr="00593BD1" w:rsidTr="00390A80">
        <w:trPr>
          <w:trHeight w:val="57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593BD1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593BD1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593BD1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390A80" w:rsidP="006A05DC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90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</w:t>
            </w:r>
            <w:r w:rsidR="00390A80" w:rsidRPr="00593BD1">
              <w:rPr>
                <w:rFonts w:ascii="Arial" w:hAnsi="Arial" w:cs="Arial"/>
                <w:sz w:val="24"/>
                <w:szCs w:val="24"/>
              </w:rPr>
              <w:t>0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90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</w:t>
            </w:r>
            <w:r w:rsidR="00390A80" w:rsidRPr="00593BD1">
              <w:rPr>
                <w:rFonts w:ascii="Arial" w:hAnsi="Arial" w:cs="Arial"/>
                <w:sz w:val="24"/>
                <w:szCs w:val="24"/>
              </w:rPr>
              <w:t>1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90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</w:t>
            </w:r>
            <w:r w:rsidR="00390A80" w:rsidRPr="00593BD1">
              <w:rPr>
                <w:rFonts w:ascii="Arial" w:hAnsi="Arial" w:cs="Arial"/>
                <w:sz w:val="24"/>
                <w:szCs w:val="24"/>
              </w:rPr>
              <w:t>2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90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</w:t>
            </w:r>
            <w:r w:rsidR="00390A80" w:rsidRPr="00593BD1">
              <w:rPr>
                <w:rFonts w:ascii="Arial" w:hAnsi="Arial" w:cs="Arial"/>
                <w:sz w:val="24"/>
                <w:szCs w:val="24"/>
              </w:rPr>
              <w:t>3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90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</w:t>
            </w:r>
            <w:r w:rsidR="00390A80" w:rsidRPr="00593BD1">
              <w:rPr>
                <w:rFonts w:ascii="Arial" w:hAnsi="Arial" w:cs="Arial"/>
                <w:sz w:val="24"/>
                <w:szCs w:val="24"/>
              </w:rPr>
              <w:t>4</w:t>
            </w:r>
            <w:r w:rsidRPr="00593BD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390A80" w:rsidP="002D7B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2D7B51" w:rsidRPr="00593BD1" w:rsidTr="00390A80">
        <w:trPr>
          <w:trHeight w:val="35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593BD1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593BD1" w:rsidRDefault="002D7B51" w:rsidP="002529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</w:t>
            </w:r>
            <w:r w:rsidR="007945A1" w:rsidRPr="00593BD1">
              <w:rPr>
                <w:rFonts w:ascii="Arial" w:hAnsi="Arial" w:cs="Arial"/>
                <w:sz w:val="24"/>
                <w:szCs w:val="24"/>
              </w:rPr>
              <w:t xml:space="preserve"> Московской </w:t>
            </w:r>
            <w:r w:rsidR="007945A1" w:rsidRPr="00593BD1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593BD1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lastRenderedPageBreak/>
              <w:t>Всего:</w:t>
            </w:r>
          </w:p>
          <w:p w:rsidR="002D7B51" w:rsidRPr="00593BD1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4846AD">
            <w:pPr>
              <w:pStyle w:val="ConsPlusNormal"/>
              <w:ind w:right="-204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593BD1" w:rsidRDefault="002D7B51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</w:tr>
      <w:tr w:rsidR="00DE0DF2" w:rsidRPr="00593BD1" w:rsidTr="00390A80">
        <w:trPr>
          <w:trHeight w:val="5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</w:tr>
      <w:tr w:rsidR="00DE0DF2" w:rsidRPr="00593BD1" w:rsidTr="00390A80">
        <w:trPr>
          <w:trHeight w:val="5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pStyle w:val="ConsPlusNormal"/>
              <w:ind w:right="-204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</w:tr>
      <w:tr w:rsidR="00DE0DF2" w:rsidRPr="00593BD1" w:rsidTr="00390A80">
        <w:trPr>
          <w:trHeight w:val="10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F2" w:rsidRPr="00593BD1" w:rsidRDefault="00DE0DF2" w:rsidP="00CF041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</w:tr>
      <w:tr w:rsidR="00DE0DF2" w:rsidRPr="00593BD1" w:rsidTr="00390A80">
        <w:trPr>
          <w:trHeight w:val="58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F2" w:rsidRPr="00593BD1" w:rsidRDefault="00DE0DF2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F2" w:rsidRPr="00593BD1" w:rsidRDefault="001E5855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93BD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351876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2" w:rsidRPr="00593BD1" w:rsidRDefault="00DE0DF2" w:rsidP="00C4223E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0,00</w:t>
            </w:r>
          </w:p>
        </w:tc>
      </w:tr>
    </w:tbl>
    <w:p w:rsidR="00580C0A" w:rsidRPr="00593BD1" w:rsidRDefault="00580C0A" w:rsidP="00A976D9">
      <w:pPr>
        <w:tabs>
          <w:tab w:val="left" w:pos="10773"/>
        </w:tabs>
        <w:rPr>
          <w:rFonts w:ascii="Arial" w:hAnsi="Arial" w:cs="Arial"/>
        </w:rPr>
      </w:pPr>
      <w:r w:rsidRPr="00593BD1">
        <w:rPr>
          <w:rFonts w:ascii="Arial" w:hAnsi="Arial" w:cs="Arial"/>
        </w:rPr>
        <w:tab/>
      </w:r>
      <w:r w:rsidRPr="00593BD1">
        <w:rPr>
          <w:rFonts w:ascii="Arial" w:hAnsi="Arial" w:cs="Arial"/>
        </w:rPr>
        <w:tab/>
      </w:r>
    </w:p>
    <w:p w:rsidR="00C02D0A" w:rsidRPr="00593BD1" w:rsidRDefault="00C02D0A" w:rsidP="00C02D0A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Характеристика сферы реализации подпрограммы, описание основных проблем, решаемых посредством</w:t>
      </w:r>
    </w:p>
    <w:p w:rsidR="00C02D0A" w:rsidRPr="00593BD1" w:rsidRDefault="00C02D0A" w:rsidP="00C02D0A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мероприятий Подпрограммы 1.</w:t>
      </w:r>
    </w:p>
    <w:p w:rsidR="00C02D0A" w:rsidRPr="00593BD1" w:rsidRDefault="00C02D0A" w:rsidP="0023302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C4223E" w:rsidRPr="00593BD1" w:rsidRDefault="00C4223E" w:rsidP="00C4223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Реализация мероприятий Подпрограммы 1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AF06C3" w:rsidRPr="00593BD1" w:rsidRDefault="00AF06C3" w:rsidP="00AF06C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Городской округ Люберцы в Федеральном проекте «Обеспечение устойчивого сокращения непригодного для проживания жилищного фонда» </w:t>
      </w:r>
      <w:r w:rsidR="002F0AD8" w:rsidRPr="00593BD1">
        <w:rPr>
          <w:rFonts w:ascii="Arial" w:hAnsi="Arial" w:cs="Arial"/>
          <w:sz w:val="24"/>
          <w:szCs w:val="24"/>
        </w:rPr>
        <w:t>с участием средств</w:t>
      </w:r>
      <w:r w:rsidR="005574E1" w:rsidRPr="00593BD1">
        <w:rPr>
          <w:rFonts w:ascii="Arial" w:hAnsi="Arial" w:cs="Arial"/>
          <w:sz w:val="24"/>
          <w:szCs w:val="24"/>
        </w:rPr>
        <w:t xml:space="preserve"> федерального бюджета</w:t>
      </w:r>
      <w:r w:rsidR="002F0AD8" w:rsidRPr="00593BD1">
        <w:rPr>
          <w:rFonts w:ascii="Arial" w:hAnsi="Arial" w:cs="Arial"/>
          <w:sz w:val="24"/>
          <w:szCs w:val="24"/>
        </w:rPr>
        <w:t xml:space="preserve"> </w:t>
      </w:r>
      <w:r w:rsidRPr="00593BD1">
        <w:rPr>
          <w:rFonts w:ascii="Arial" w:hAnsi="Arial" w:cs="Arial"/>
          <w:sz w:val="24"/>
          <w:szCs w:val="24"/>
        </w:rPr>
        <w:t>участие не принимает.</w:t>
      </w:r>
    </w:p>
    <w:p w:rsidR="00C4223E" w:rsidRPr="00593BD1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В ходе реализации Подпрограммы 1 осуществляются:</w:t>
      </w:r>
    </w:p>
    <w:p w:rsidR="00C4223E" w:rsidRPr="00593BD1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:rsidR="00C4223E" w:rsidRPr="00593BD1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C4223E" w:rsidRPr="00593BD1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законом. </w:t>
      </w:r>
    </w:p>
    <w:p w:rsidR="00C02D0A" w:rsidRPr="00593BD1" w:rsidRDefault="00C02D0A" w:rsidP="00C422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eastAsia="ru-RU"/>
        </w:rPr>
      </w:pPr>
    </w:p>
    <w:p w:rsidR="00C4223E" w:rsidRPr="00593BD1" w:rsidRDefault="00C02D0A" w:rsidP="00C422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eastAsia="ru-RU"/>
        </w:rPr>
      </w:pPr>
      <w:r w:rsidRPr="00593BD1">
        <w:rPr>
          <w:rFonts w:ascii="Arial" w:hAnsi="Arial" w:cs="Arial"/>
          <w:b/>
          <w:lang w:eastAsia="ru-RU"/>
        </w:rPr>
        <w:t>К</w:t>
      </w:r>
      <w:r w:rsidR="00901D2A" w:rsidRPr="00593BD1">
        <w:rPr>
          <w:rFonts w:ascii="Arial" w:hAnsi="Arial" w:cs="Arial"/>
          <w:b/>
          <w:lang w:eastAsia="ru-RU"/>
        </w:rPr>
        <w:t>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5574E1" w:rsidRPr="00593BD1" w:rsidRDefault="005574E1" w:rsidP="005574E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Городской округ Люберцы в Федеральном проекте «Обеспечение устойчивого сокращения непригодного для проживания жилищного фонда» с участием средств федерального бюджета участие не принимает.</w:t>
      </w:r>
    </w:p>
    <w:p w:rsidR="00593BD1" w:rsidRDefault="00593BD1" w:rsidP="0073142C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</w:p>
    <w:p w:rsidR="00876E42" w:rsidRPr="00593BD1" w:rsidRDefault="00F34962" w:rsidP="0073142C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Приложение №  </w:t>
      </w:r>
      <w:r w:rsidR="00C02D0A" w:rsidRPr="00593BD1">
        <w:rPr>
          <w:rFonts w:ascii="Arial" w:hAnsi="Arial" w:cs="Arial"/>
        </w:rPr>
        <w:t>2</w:t>
      </w:r>
    </w:p>
    <w:p w:rsidR="002F0AD8" w:rsidRPr="00593BD1" w:rsidRDefault="002F0AD8" w:rsidP="002F0AD8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к муниципальной программе </w:t>
      </w:r>
    </w:p>
    <w:p w:rsidR="002F0AD8" w:rsidRPr="00593BD1" w:rsidRDefault="002F0AD8" w:rsidP="002F0AD8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93BD1">
        <w:rPr>
          <w:rFonts w:ascii="Arial" w:hAnsi="Arial" w:cs="Arial"/>
        </w:rPr>
        <w:t>«Переселение граждан из аварийного жилищного фонда»</w:t>
      </w:r>
    </w:p>
    <w:p w:rsidR="00876E42" w:rsidRPr="00593BD1" w:rsidRDefault="00580C0A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93BD1">
        <w:rPr>
          <w:rFonts w:ascii="Arial" w:eastAsia="Calibri" w:hAnsi="Arial" w:cs="Arial"/>
          <w:b/>
          <w:bCs/>
          <w:color w:val="000000"/>
        </w:rPr>
        <w:t xml:space="preserve">Перечень мероприятий  подпрограммы </w:t>
      </w:r>
      <w:r w:rsidR="00876E42" w:rsidRPr="00593BD1">
        <w:rPr>
          <w:rFonts w:ascii="Arial" w:eastAsia="Calibri" w:hAnsi="Arial" w:cs="Arial"/>
          <w:b/>
          <w:bCs/>
          <w:color w:val="000000"/>
        </w:rPr>
        <w:t>1</w:t>
      </w:r>
      <w:r w:rsidR="00EB3315" w:rsidRPr="00593BD1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4C72D8" w:rsidRPr="00593BD1" w:rsidRDefault="007A196E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93BD1">
        <w:rPr>
          <w:rFonts w:ascii="Arial" w:eastAsia="Calibri" w:hAnsi="Arial" w:cs="Arial"/>
          <w:b/>
          <w:bCs/>
          <w:color w:val="000000"/>
        </w:rPr>
        <w:t>«</w:t>
      </w:r>
      <w:r w:rsidR="00876E42" w:rsidRPr="00593BD1">
        <w:rPr>
          <w:rFonts w:ascii="Arial" w:eastAsia="Calibri" w:hAnsi="Arial" w:cs="Arial"/>
          <w:b/>
          <w:bCs/>
          <w:color w:val="000000"/>
        </w:rPr>
        <w:t>Обеспечение устойчивого сокращения непригодного для проживания жилищного фонда</w:t>
      </w:r>
      <w:r w:rsidRPr="00593BD1">
        <w:rPr>
          <w:rFonts w:ascii="Arial" w:eastAsia="Calibri" w:hAnsi="Arial" w:cs="Arial"/>
          <w:b/>
          <w:bCs/>
          <w:color w:val="000000"/>
        </w:rPr>
        <w:t>»</w:t>
      </w:r>
    </w:p>
    <w:p w:rsidR="008505A7" w:rsidRPr="00593BD1" w:rsidRDefault="008505A7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</w:p>
    <w:tbl>
      <w:tblPr>
        <w:tblW w:w="1502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275"/>
        <w:gridCol w:w="1560"/>
        <w:gridCol w:w="992"/>
        <w:gridCol w:w="709"/>
        <w:gridCol w:w="708"/>
        <w:gridCol w:w="709"/>
        <w:gridCol w:w="709"/>
        <w:gridCol w:w="709"/>
        <w:gridCol w:w="708"/>
        <w:gridCol w:w="1843"/>
        <w:gridCol w:w="2552"/>
      </w:tblGrid>
      <w:tr w:rsidR="008505A7" w:rsidRPr="00593BD1" w:rsidTr="00BE7FED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№ </w:t>
            </w:r>
            <w:proofErr w:type="gramStart"/>
            <w:r w:rsidRPr="00593BD1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593BD1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Мероприятия программы / подпрограммы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Источник</w:t>
            </w:r>
            <w:r w:rsidR="002769CB" w:rsidRPr="00593BD1">
              <w:rPr>
                <w:rFonts w:ascii="Arial" w:eastAsia="Calibri" w:hAnsi="Arial" w:cs="Arial"/>
                <w:color w:val="000000"/>
              </w:rPr>
              <w:t>и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выполнение мероприятия программы/ подпрограммы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Результаты выполнения мероприятия программы /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подпрограммы</w:t>
            </w:r>
          </w:p>
        </w:tc>
      </w:tr>
      <w:tr w:rsidR="008505A7" w:rsidRPr="00593BD1" w:rsidTr="00BE7FED">
        <w:trPr>
          <w:trHeight w:val="84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505A7" w:rsidRPr="00593BD1" w:rsidTr="00BE7FED">
        <w:trPr>
          <w:trHeight w:val="1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13</w:t>
            </w:r>
          </w:p>
        </w:tc>
      </w:tr>
      <w:tr w:rsidR="008505A7" w:rsidRPr="00593BD1" w:rsidTr="00BE7FED">
        <w:trPr>
          <w:trHeight w:val="933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</w:t>
            </w:r>
            <w:r w:rsidR="00C02D0A" w:rsidRPr="00593BD1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Основное мероприятие </w:t>
            </w:r>
            <w:r w:rsidRPr="00593BD1">
              <w:rPr>
                <w:rFonts w:ascii="Arial" w:eastAsia="Calibri" w:hAnsi="Arial" w:cs="Arial"/>
                <w:color w:val="000000"/>
                <w:lang w:val="en-US"/>
              </w:rPr>
              <w:t>F</w:t>
            </w:r>
            <w:r w:rsidRPr="00593BD1">
              <w:rPr>
                <w:rFonts w:ascii="Arial" w:eastAsia="Calibri" w:hAnsi="Arial" w:cs="Arial"/>
                <w:color w:val="000000"/>
              </w:rPr>
              <w:t>3. Федеральный проект «Обеспечение устойчивого сокращения непригодного для проживания жилищного фонда»</w:t>
            </w:r>
          </w:p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01.01.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31.12.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8505A7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1. Количество квадратных метров расселенного аварийного жилищного фонда: в 2020-2025г.г.- </w:t>
            </w:r>
          </w:p>
          <w:p w:rsidR="008505A7" w:rsidRPr="00593BD1" w:rsidRDefault="008505A7" w:rsidP="008505A7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</w:t>
            </w:r>
          </w:p>
          <w:p w:rsidR="008505A7" w:rsidRPr="00593BD1" w:rsidRDefault="008505A7" w:rsidP="008505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2. Количество граждан, расселенных из аварийного жилищного</w:t>
            </w:r>
            <w:r w:rsidR="000C0394" w:rsidRPr="00593BD1">
              <w:rPr>
                <w:rFonts w:ascii="Arial" w:hAnsi="Arial" w:cs="Arial"/>
                <w:color w:val="000000"/>
              </w:rPr>
              <w:t xml:space="preserve"> фонда: в 2020-2025 </w:t>
            </w:r>
            <w:proofErr w:type="spellStart"/>
            <w:r w:rsidR="000C0394" w:rsidRPr="00593BD1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="000C0394" w:rsidRPr="00593BD1">
              <w:rPr>
                <w:rFonts w:ascii="Arial" w:hAnsi="Arial" w:cs="Arial"/>
                <w:color w:val="000000"/>
              </w:rPr>
              <w:t xml:space="preserve">. – 0 </w:t>
            </w:r>
            <w:r w:rsidRPr="00593BD1">
              <w:rPr>
                <w:rFonts w:ascii="Arial" w:hAnsi="Arial" w:cs="Arial"/>
                <w:color w:val="000000"/>
              </w:rPr>
              <w:t xml:space="preserve"> человек</w:t>
            </w:r>
          </w:p>
        </w:tc>
      </w:tr>
      <w:tr w:rsidR="008505A7" w:rsidRPr="00593BD1" w:rsidTr="00BE7FED">
        <w:trPr>
          <w:trHeight w:val="7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67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6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C02D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37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C02D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8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1.1</w:t>
            </w:r>
            <w:r w:rsidR="00C02D0A" w:rsidRPr="00593BD1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2D0A" w:rsidRPr="00593BD1" w:rsidRDefault="008505A7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Мероприятие </w:t>
            </w:r>
            <w:r w:rsidR="00C02D0A" w:rsidRPr="00593BD1">
              <w:rPr>
                <w:rFonts w:ascii="Arial" w:eastAsia="Calibri" w:hAnsi="Arial" w:cs="Arial"/>
                <w:color w:val="000000"/>
              </w:rPr>
              <w:t>F3.01.</w:t>
            </w:r>
          </w:p>
          <w:p w:rsidR="00C02D0A" w:rsidRPr="00593BD1" w:rsidRDefault="00C02D0A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Переселение из непригодного для проживания жилищного фонда по I этапу</w:t>
            </w:r>
          </w:p>
          <w:p w:rsidR="00C02D0A" w:rsidRPr="00593BD1" w:rsidRDefault="00C02D0A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01.01.</w:t>
            </w:r>
          </w:p>
          <w:p w:rsidR="008505A7" w:rsidRPr="00593BD1" w:rsidRDefault="008505A7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2020 –</w:t>
            </w:r>
          </w:p>
          <w:p w:rsidR="008505A7" w:rsidRPr="00593BD1" w:rsidRDefault="008505A7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31.12.</w:t>
            </w:r>
          </w:p>
          <w:p w:rsidR="008505A7" w:rsidRPr="00593BD1" w:rsidRDefault="008505A7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2D0A" w:rsidRPr="00593BD1" w:rsidRDefault="00C02D0A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1. Количество квадратных метров расселенного аварийного жилищного фонда: в 2020-2025г.г.- </w:t>
            </w:r>
          </w:p>
          <w:p w:rsidR="00C02D0A" w:rsidRPr="00593BD1" w:rsidRDefault="00C02D0A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0 тыс. </w:t>
            </w:r>
            <w:proofErr w:type="spellStart"/>
            <w:r w:rsidRPr="00593BD1">
              <w:rPr>
                <w:rFonts w:ascii="Arial" w:eastAsia="Calibri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eastAsia="Calibri" w:hAnsi="Arial" w:cs="Arial"/>
                <w:color w:val="000000"/>
              </w:rPr>
              <w:t>.</w:t>
            </w:r>
          </w:p>
          <w:p w:rsidR="008505A7" w:rsidRPr="00593BD1" w:rsidRDefault="00C02D0A" w:rsidP="00C02D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2. Количество граждан, расселенных из аварийного жилищного ф</w:t>
            </w:r>
            <w:r w:rsidR="009821E4" w:rsidRPr="00593BD1">
              <w:rPr>
                <w:rFonts w:ascii="Arial" w:eastAsia="Calibri" w:hAnsi="Arial" w:cs="Arial"/>
                <w:color w:val="000000"/>
              </w:rPr>
              <w:t xml:space="preserve">онда: в 2020-2025 </w:t>
            </w:r>
            <w:proofErr w:type="spellStart"/>
            <w:r w:rsidR="009821E4" w:rsidRPr="00593BD1">
              <w:rPr>
                <w:rFonts w:ascii="Arial" w:eastAsia="Calibri" w:hAnsi="Arial" w:cs="Arial"/>
                <w:color w:val="000000"/>
              </w:rPr>
              <w:t>г.г</w:t>
            </w:r>
            <w:proofErr w:type="spellEnd"/>
            <w:r w:rsidR="009821E4" w:rsidRPr="00593BD1">
              <w:rPr>
                <w:rFonts w:ascii="Arial" w:eastAsia="Calibri" w:hAnsi="Arial" w:cs="Arial"/>
                <w:color w:val="000000"/>
              </w:rPr>
              <w:t xml:space="preserve">. – 0 </w:t>
            </w:r>
            <w:r w:rsidRPr="00593BD1">
              <w:rPr>
                <w:rFonts w:ascii="Arial" w:eastAsia="Calibri" w:hAnsi="Arial" w:cs="Arial"/>
                <w:color w:val="000000"/>
              </w:rPr>
              <w:t>человек.</w:t>
            </w:r>
          </w:p>
        </w:tc>
      </w:tr>
      <w:tr w:rsidR="008505A7" w:rsidRPr="00593BD1" w:rsidTr="00BE7FED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C02D0A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8505A7" w:rsidRPr="00593BD1" w:rsidTr="00BE7FED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424C97" w:rsidRPr="00593BD1" w:rsidRDefault="00424C9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05A7" w:rsidRPr="00593BD1" w:rsidRDefault="008505A7" w:rsidP="00BE7F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5A7" w:rsidRPr="00593BD1" w:rsidRDefault="008505A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A7" w:rsidRPr="00593BD1" w:rsidRDefault="008505A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B01A26" w:rsidRPr="00593BD1" w:rsidTr="00B01A26">
        <w:trPr>
          <w:trHeight w:val="66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B01A26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93BD1">
              <w:rPr>
                <w:rFonts w:ascii="Arial" w:eastAsia="Calibri" w:hAnsi="Arial" w:cs="Arial"/>
              </w:rPr>
              <w:t>Итого:</w:t>
            </w:r>
          </w:p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2246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2246E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Х</w:t>
            </w:r>
          </w:p>
        </w:tc>
      </w:tr>
      <w:tr w:rsidR="00B01A26" w:rsidRPr="00593BD1" w:rsidTr="00BE7FED">
        <w:trPr>
          <w:trHeight w:val="224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593BD1">
              <w:rPr>
                <w:rFonts w:ascii="Arial" w:eastAsia="Calibri" w:hAnsi="Arial" w:cs="Arial"/>
              </w:rPr>
              <w:t>Средства федерального бюджет</w:t>
            </w:r>
            <w:r w:rsidR="004B42A3" w:rsidRPr="00593BD1">
              <w:rPr>
                <w:rFonts w:ascii="Arial" w:eastAsia="Calibri" w:hAnsi="Arial" w:cs="Arial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B01A26" w:rsidRPr="00593BD1" w:rsidTr="00BE7FED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93BD1">
              <w:rPr>
                <w:rFonts w:ascii="Arial" w:eastAsia="Calibri" w:hAnsi="Arial" w:cs="Arial"/>
              </w:rPr>
              <w:t>Средства бюджета</w:t>
            </w:r>
          </w:p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93BD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B01A26" w:rsidRPr="00593BD1" w:rsidTr="00BE7FED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93BD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B01A26" w:rsidRPr="00593BD1" w:rsidTr="00BE7FED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93BD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A26" w:rsidRPr="00593BD1" w:rsidRDefault="00B01A26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1A26" w:rsidRPr="00593BD1" w:rsidRDefault="00B01A26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1F5451" w:rsidRPr="00593BD1" w:rsidRDefault="001F5451" w:rsidP="00AF06C3">
      <w:pPr>
        <w:pStyle w:val="ConsPlusNormal"/>
        <w:tabs>
          <w:tab w:val="left" w:pos="10206"/>
          <w:tab w:val="left" w:pos="10773"/>
          <w:tab w:val="left" w:pos="11482"/>
        </w:tabs>
        <w:ind w:left="11482" w:hanging="1134"/>
        <w:rPr>
          <w:rFonts w:ascii="Arial" w:hAnsi="Arial" w:cs="Arial"/>
          <w:sz w:val="24"/>
          <w:szCs w:val="24"/>
        </w:rPr>
      </w:pPr>
    </w:p>
    <w:p w:rsidR="00D247B5" w:rsidRPr="00593BD1" w:rsidRDefault="00D247B5" w:rsidP="00AF06C3">
      <w:pPr>
        <w:pStyle w:val="ConsPlusNormal"/>
        <w:tabs>
          <w:tab w:val="left" w:pos="10206"/>
          <w:tab w:val="left" w:pos="10773"/>
          <w:tab w:val="left" w:pos="11482"/>
        </w:tabs>
        <w:ind w:left="11482" w:hanging="1134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Приложение 3</w:t>
      </w:r>
    </w:p>
    <w:p w:rsidR="00AF06C3" w:rsidRPr="00593BD1" w:rsidRDefault="00AF06C3" w:rsidP="00AF06C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D247B5" w:rsidRPr="00593BD1">
        <w:rPr>
          <w:rFonts w:ascii="Arial" w:hAnsi="Arial" w:cs="Arial"/>
          <w:sz w:val="24"/>
          <w:szCs w:val="24"/>
        </w:rPr>
        <w:t>«Переселе</w:t>
      </w:r>
      <w:r w:rsidR="00E67AAF" w:rsidRPr="00593BD1">
        <w:rPr>
          <w:rFonts w:ascii="Arial" w:hAnsi="Arial" w:cs="Arial"/>
          <w:sz w:val="24"/>
          <w:szCs w:val="24"/>
        </w:rPr>
        <w:t>ние граждан из аварийного жилищного</w:t>
      </w:r>
      <w:r w:rsidR="00D247B5" w:rsidRPr="00593BD1">
        <w:rPr>
          <w:rFonts w:ascii="Arial" w:hAnsi="Arial" w:cs="Arial"/>
          <w:sz w:val="24"/>
          <w:szCs w:val="24"/>
        </w:rPr>
        <w:t xml:space="preserve"> фонда»    </w:t>
      </w:r>
    </w:p>
    <w:p w:rsidR="00D247B5" w:rsidRPr="00593BD1" w:rsidRDefault="00D247B5" w:rsidP="00AF06C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094" w:rsidRPr="00593BD1" w:rsidRDefault="00D247B5" w:rsidP="00D247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b/>
          <w:sz w:val="24"/>
          <w:szCs w:val="24"/>
        </w:rPr>
        <w:t xml:space="preserve">   Паспорт подпрограммы 2 «</w:t>
      </w:r>
      <w:r w:rsidR="00885057" w:rsidRPr="00593BD1">
        <w:rPr>
          <w:rFonts w:ascii="Arial" w:hAnsi="Arial" w:cs="Arial"/>
          <w:b/>
          <w:sz w:val="24"/>
          <w:szCs w:val="24"/>
        </w:rPr>
        <w:t>Обеспечение мероприятий по переселению граждан</w:t>
      </w:r>
      <w:r w:rsidR="00901D2A" w:rsidRPr="00593BD1">
        <w:rPr>
          <w:rFonts w:ascii="Arial" w:hAnsi="Arial" w:cs="Arial"/>
          <w:b/>
          <w:sz w:val="24"/>
          <w:szCs w:val="24"/>
        </w:rPr>
        <w:t xml:space="preserve"> из аварийного жилищного</w:t>
      </w:r>
      <w:r w:rsidR="00885057" w:rsidRPr="00593BD1">
        <w:rPr>
          <w:rFonts w:ascii="Arial" w:hAnsi="Arial" w:cs="Arial"/>
          <w:b/>
          <w:sz w:val="24"/>
          <w:szCs w:val="24"/>
        </w:rPr>
        <w:t xml:space="preserve"> фонда</w:t>
      </w:r>
      <w:r w:rsidR="00231094" w:rsidRPr="00593BD1">
        <w:rPr>
          <w:rFonts w:ascii="Arial" w:hAnsi="Arial" w:cs="Arial"/>
          <w:sz w:val="24"/>
          <w:szCs w:val="24"/>
        </w:rPr>
        <w:t xml:space="preserve"> </w:t>
      </w:r>
    </w:p>
    <w:p w:rsidR="00D247B5" w:rsidRPr="00593BD1" w:rsidRDefault="00231094" w:rsidP="00D247B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93BD1">
        <w:rPr>
          <w:rFonts w:ascii="Arial" w:hAnsi="Arial" w:cs="Arial"/>
          <w:b/>
          <w:sz w:val="24"/>
          <w:szCs w:val="24"/>
        </w:rPr>
        <w:t>в Московской области</w:t>
      </w:r>
      <w:r w:rsidR="00D247B5" w:rsidRPr="00593BD1">
        <w:rPr>
          <w:rFonts w:ascii="Arial" w:hAnsi="Arial" w:cs="Arial"/>
          <w:b/>
          <w:sz w:val="24"/>
          <w:szCs w:val="24"/>
        </w:rPr>
        <w:t>»</w:t>
      </w:r>
      <w:r w:rsidR="00AF06C3" w:rsidRPr="00593BD1">
        <w:rPr>
          <w:rFonts w:ascii="Arial" w:hAnsi="Arial" w:cs="Arial"/>
          <w:b/>
          <w:sz w:val="24"/>
          <w:szCs w:val="24"/>
        </w:rPr>
        <w:t xml:space="preserve"> </w:t>
      </w:r>
    </w:p>
    <w:p w:rsidR="00AF06C3" w:rsidRPr="00593BD1" w:rsidRDefault="00AF06C3" w:rsidP="00D247B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7"/>
        <w:gridCol w:w="2126"/>
        <w:gridCol w:w="1701"/>
        <w:gridCol w:w="992"/>
        <w:gridCol w:w="1559"/>
        <w:gridCol w:w="993"/>
        <w:gridCol w:w="992"/>
        <w:gridCol w:w="992"/>
        <w:gridCol w:w="992"/>
      </w:tblGrid>
      <w:tr w:rsidR="002F0AD8" w:rsidRPr="00593BD1" w:rsidTr="005F45BA">
        <w:trPr>
          <w:trHeight w:val="20"/>
        </w:trPr>
        <w:tc>
          <w:tcPr>
            <w:tcW w:w="2126" w:type="dxa"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9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2F0AD8" w:rsidRPr="00593BD1" w:rsidTr="005F45BA">
        <w:trPr>
          <w:trHeight w:val="20"/>
        </w:trPr>
        <w:tc>
          <w:tcPr>
            <w:tcW w:w="2126" w:type="dxa"/>
            <w:vMerge w:val="restart"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</w:t>
            </w:r>
            <w:r w:rsidRPr="00593BD1">
              <w:rPr>
                <w:rFonts w:ascii="Arial" w:hAnsi="Arial" w:cs="Arial"/>
                <w:lang w:eastAsia="ru-RU"/>
              </w:rPr>
              <w:lastRenderedPageBreak/>
              <w:t>средств, в том числе по годам: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lastRenderedPageBreak/>
              <w:t>Главный 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221" w:type="dxa"/>
            <w:gridSpan w:val="7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F0AD8" w:rsidRPr="00593BD1" w:rsidTr="005F45BA">
        <w:trPr>
          <w:trHeight w:val="1206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2020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2025</w:t>
            </w:r>
          </w:p>
        </w:tc>
      </w:tr>
      <w:tr w:rsidR="002F0AD8" w:rsidRPr="00593BD1" w:rsidTr="005F45BA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Администрация городского округа Люберцы </w:t>
            </w:r>
            <w:r w:rsidRPr="00593BD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lastRenderedPageBreak/>
              <w:t xml:space="preserve">Всего:  </w:t>
            </w:r>
          </w:p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F0AD8" w:rsidRPr="00593BD1" w:rsidTr="005F45BA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bookmarkStart w:id="2" w:name="_Hlk498508414"/>
          </w:p>
        </w:tc>
        <w:tc>
          <w:tcPr>
            <w:tcW w:w="2127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593BD1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F0AD8" w:rsidRPr="00593BD1" w:rsidTr="005F45BA">
        <w:trPr>
          <w:trHeight w:val="593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F0AD8" w:rsidRPr="00593BD1" w:rsidTr="005F45BA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F0AD8" w:rsidRPr="00593BD1" w:rsidTr="005F45BA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AD8" w:rsidRPr="00593BD1" w:rsidRDefault="002F0AD8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</w:tr>
      <w:bookmarkEnd w:id="2"/>
    </w:tbl>
    <w:p w:rsidR="00AF06C3" w:rsidRPr="00593BD1" w:rsidRDefault="00AF06C3" w:rsidP="0036134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36134D" w:rsidRPr="00593BD1" w:rsidRDefault="0036134D" w:rsidP="0036134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>Характеристика сферы реализации подпрограммы, описание основных проблем, решаемых посредством</w:t>
      </w:r>
    </w:p>
    <w:p w:rsidR="0036134D" w:rsidRPr="00593BD1" w:rsidRDefault="0036134D" w:rsidP="0036134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93BD1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="00885057" w:rsidRPr="00593BD1">
        <w:rPr>
          <w:rFonts w:ascii="Arial" w:hAnsi="Arial" w:cs="Arial"/>
          <w:sz w:val="24"/>
          <w:szCs w:val="24"/>
        </w:rPr>
        <w:t>2</w:t>
      </w:r>
      <w:r w:rsidRPr="00593BD1">
        <w:rPr>
          <w:rFonts w:ascii="Arial" w:hAnsi="Arial" w:cs="Arial"/>
          <w:sz w:val="24"/>
          <w:szCs w:val="24"/>
        </w:rPr>
        <w:t>.</w:t>
      </w:r>
    </w:p>
    <w:p w:rsidR="0036134D" w:rsidRPr="00593BD1" w:rsidRDefault="0036134D" w:rsidP="0036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F06C3" w:rsidRPr="00593BD1" w:rsidRDefault="00AF06C3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593BD1">
        <w:rPr>
          <w:rFonts w:ascii="Arial" w:hAnsi="Arial" w:cs="Arial"/>
          <w:lang w:eastAsia="ru-RU"/>
        </w:rPr>
        <w:t>Реализация мероприятий Подпрограммы 2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5E4DBF" w:rsidRPr="00593BD1" w:rsidRDefault="009C58A6" w:rsidP="005E4DBF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93BD1">
        <w:rPr>
          <w:rFonts w:ascii="Arial" w:hAnsi="Arial" w:cs="Arial"/>
          <w:lang w:eastAsia="ru-RU"/>
        </w:rPr>
        <w:t xml:space="preserve">Подпрограммой 2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Люберцы Московской области </w:t>
      </w:r>
      <w:r w:rsidR="00A17854" w:rsidRPr="00593BD1">
        <w:rPr>
          <w:rFonts w:ascii="Arial" w:hAnsi="Arial" w:cs="Arial"/>
          <w:lang w:eastAsia="ru-RU"/>
        </w:rPr>
        <w:t>посредством переселения граждан</w:t>
      </w:r>
      <w:r w:rsidR="005E4DBF" w:rsidRPr="00593BD1">
        <w:rPr>
          <w:rFonts w:ascii="Arial" w:hAnsi="Arial" w:cs="Arial"/>
        </w:rPr>
        <w:t>.</w:t>
      </w:r>
      <w:r w:rsidR="00A17854" w:rsidRPr="00593BD1">
        <w:rPr>
          <w:rFonts w:ascii="Arial" w:hAnsi="Arial" w:cs="Arial"/>
        </w:rPr>
        <w:t xml:space="preserve"> </w:t>
      </w:r>
      <w:r w:rsidR="005E4DBF" w:rsidRPr="00593BD1">
        <w:rPr>
          <w:rFonts w:ascii="Arial" w:hAnsi="Arial" w:cs="Arial"/>
        </w:rPr>
        <w:t>Переселение аварийного жилья предполагается за счет предоставления нанимателям квартир из муниципального жилого фонда, расселение  собственников осуществляется в рамках реализации инвестиционного контракта от 22.02.2017 №2/2</w:t>
      </w:r>
      <w:r w:rsidR="003D4666" w:rsidRPr="00593BD1">
        <w:rPr>
          <w:rFonts w:ascii="Arial" w:hAnsi="Arial" w:cs="Arial"/>
        </w:rPr>
        <w:t>-5</w:t>
      </w:r>
      <w:r w:rsidR="005E4DBF" w:rsidRPr="00593BD1">
        <w:rPr>
          <w:rFonts w:ascii="Arial" w:hAnsi="Arial" w:cs="Arial"/>
        </w:rPr>
        <w:t>.</w:t>
      </w:r>
    </w:p>
    <w:p w:rsidR="005E70AD" w:rsidRPr="00593BD1" w:rsidRDefault="002F17E5" w:rsidP="005E70AD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b/>
        </w:rPr>
      </w:pPr>
      <w:r w:rsidRPr="00593BD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  <w:r w:rsidR="00B85751" w:rsidRPr="00593BD1">
        <w:rPr>
          <w:rFonts w:ascii="Arial" w:hAnsi="Arial" w:cs="Arial"/>
          <w:b/>
        </w:rPr>
        <w:t>.</w:t>
      </w:r>
    </w:p>
    <w:p w:rsidR="005E4DBF" w:rsidRPr="00593BD1" w:rsidRDefault="005E4DBF" w:rsidP="005E4DBF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93BD1">
        <w:rPr>
          <w:rFonts w:ascii="Arial" w:hAnsi="Arial" w:cs="Arial"/>
        </w:rPr>
        <w:t>Реализация мероприятий в рамках Подпрограммы 2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 проблемы ликвидации аварийного жилищного фонда на территории городского округа Люберцы.</w:t>
      </w:r>
    </w:p>
    <w:p w:rsidR="00AF06C3" w:rsidRPr="00593BD1" w:rsidRDefault="00AF06C3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</w:p>
    <w:p w:rsidR="0013449D" w:rsidRPr="00593BD1" w:rsidRDefault="0013449D" w:rsidP="0013449D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593BD1">
        <w:rPr>
          <w:rFonts w:ascii="Arial" w:hAnsi="Arial" w:cs="Arial"/>
        </w:rPr>
        <w:t>Приложение №4</w:t>
      </w:r>
      <w:r w:rsidR="00424C97" w:rsidRPr="00593BD1">
        <w:rPr>
          <w:rFonts w:ascii="Arial" w:hAnsi="Arial" w:cs="Arial"/>
        </w:rPr>
        <w:t xml:space="preserve">  </w:t>
      </w:r>
    </w:p>
    <w:p w:rsidR="00424C97" w:rsidRPr="00593BD1" w:rsidRDefault="00424C97" w:rsidP="007220D9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593BD1">
        <w:rPr>
          <w:rFonts w:ascii="Arial" w:hAnsi="Arial" w:cs="Arial"/>
        </w:rPr>
        <w:t xml:space="preserve">к муниципальной программе «Переселение граждан из аварийного жилищного фонда»    </w:t>
      </w:r>
    </w:p>
    <w:p w:rsidR="0013449D" w:rsidRPr="00593BD1" w:rsidRDefault="0013449D" w:rsidP="0013449D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93BD1">
        <w:rPr>
          <w:rFonts w:ascii="Arial" w:eastAsia="Calibri" w:hAnsi="Arial" w:cs="Arial"/>
          <w:b/>
          <w:bCs/>
          <w:color w:val="000000"/>
        </w:rPr>
        <w:t xml:space="preserve">      Перечень мероприятий  подпрограммы 2 </w:t>
      </w:r>
    </w:p>
    <w:p w:rsidR="0013449D" w:rsidRPr="00593BD1" w:rsidRDefault="0013449D" w:rsidP="0013449D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93BD1">
        <w:rPr>
          <w:rFonts w:ascii="Arial" w:eastAsia="Calibri" w:hAnsi="Arial" w:cs="Arial"/>
          <w:b/>
          <w:bCs/>
          <w:color w:val="000000"/>
        </w:rPr>
        <w:t>«Обеспечение мероприятий по переселению граждан из аварийного жил</w:t>
      </w:r>
      <w:r w:rsidR="00B1619C" w:rsidRPr="00593BD1">
        <w:rPr>
          <w:rFonts w:ascii="Arial" w:eastAsia="Calibri" w:hAnsi="Arial" w:cs="Arial"/>
          <w:b/>
          <w:bCs/>
          <w:color w:val="000000"/>
        </w:rPr>
        <w:t>ищн</w:t>
      </w:r>
      <w:r w:rsidRPr="00593BD1">
        <w:rPr>
          <w:rFonts w:ascii="Arial" w:eastAsia="Calibri" w:hAnsi="Arial" w:cs="Arial"/>
          <w:b/>
          <w:bCs/>
          <w:color w:val="000000"/>
        </w:rPr>
        <w:t>ого фонда</w:t>
      </w:r>
      <w:r w:rsidRPr="00593BD1">
        <w:rPr>
          <w:rFonts w:ascii="Arial" w:hAnsi="Arial" w:cs="Arial"/>
        </w:rPr>
        <w:t xml:space="preserve"> </w:t>
      </w:r>
      <w:r w:rsidRPr="00593BD1">
        <w:rPr>
          <w:rFonts w:ascii="Arial" w:eastAsia="Calibri" w:hAnsi="Arial" w:cs="Arial"/>
          <w:b/>
          <w:bCs/>
          <w:color w:val="000000"/>
        </w:rPr>
        <w:t>в Московской области»</w:t>
      </w:r>
    </w:p>
    <w:p w:rsidR="0013449D" w:rsidRPr="00593BD1" w:rsidRDefault="0013449D" w:rsidP="002A7E9A">
      <w:pPr>
        <w:autoSpaceDE w:val="0"/>
        <w:autoSpaceDN w:val="0"/>
        <w:adjustRightInd w:val="0"/>
        <w:ind w:right="-284"/>
        <w:rPr>
          <w:rFonts w:ascii="Arial" w:eastAsia="Calibri" w:hAnsi="Arial" w:cs="Arial"/>
          <w:b/>
          <w:bCs/>
          <w:color w:val="000000"/>
        </w:rPr>
      </w:pPr>
    </w:p>
    <w:tbl>
      <w:tblPr>
        <w:tblW w:w="1502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559"/>
        <w:gridCol w:w="1134"/>
        <w:gridCol w:w="851"/>
        <w:gridCol w:w="1134"/>
        <w:gridCol w:w="708"/>
        <w:gridCol w:w="709"/>
        <w:gridCol w:w="709"/>
        <w:gridCol w:w="709"/>
        <w:gridCol w:w="1559"/>
        <w:gridCol w:w="2410"/>
      </w:tblGrid>
      <w:tr w:rsidR="0013449D" w:rsidRPr="00593BD1" w:rsidTr="000237EF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 xml:space="preserve">№ </w:t>
            </w:r>
            <w:proofErr w:type="gramStart"/>
            <w:r w:rsidRPr="00593BD1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593BD1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Мероприятия программы / подпрограммы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Источник</w:t>
            </w:r>
            <w:r w:rsidR="00353A8A" w:rsidRPr="00593BD1">
              <w:rPr>
                <w:rFonts w:ascii="Arial" w:eastAsia="Calibri" w:hAnsi="Arial" w:cs="Arial"/>
                <w:color w:val="000000"/>
              </w:rPr>
              <w:t>и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выполнение меро</w:t>
            </w:r>
            <w:r w:rsidR="000237EF" w:rsidRPr="00593BD1">
              <w:rPr>
                <w:rFonts w:ascii="Arial" w:eastAsia="Calibri" w:hAnsi="Arial" w:cs="Arial"/>
                <w:color w:val="000000"/>
              </w:rPr>
              <w:t>приятия программы/ подпрограммы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Результаты выполнения мероприятия программы /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подпрограммы</w:t>
            </w:r>
          </w:p>
        </w:tc>
      </w:tr>
      <w:tr w:rsidR="0013449D" w:rsidRPr="00593BD1" w:rsidTr="000237EF">
        <w:trPr>
          <w:trHeight w:val="84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2021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93BD1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13449D" w:rsidRPr="00593BD1" w:rsidTr="000237EF">
        <w:trPr>
          <w:trHeight w:val="1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13</w:t>
            </w:r>
          </w:p>
        </w:tc>
      </w:tr>
      <w:tr w:rsidR="005F45BA" w:rsidRPr="00593BD1" w:rsidTr="000237EF">
        <w:trPr>
          <w:trHeight w:val="692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927A9F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4F7E22" w:rsidRPr="00593BD1" w:rsidRDefault="004F7E22" w:rsidP="004F7E2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Основное мероприятие 02.</w:t>
            </w:r>
          </w:p>
          <w:p w:rsidR="004F7E22" w:rsidRPr="00593BD1" w:rsidRDefault="004F7E22" w:rsidP="004F7E2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Переселение граждан из аварийного жилищного фонда</w:t>
            </w:r>
          </w:p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01.01.</w:t>
            </w:r>
          </w:p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31.12.</w:t>
            </w:r>
          </w:p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ind w:firstLine="112"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</w:t>
            </w:r>
          </w:p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жилищного фонда за счет средств консолидированного бюджета:  в 2020-2025 гг.-</w:t>
            </w:r>
          </w:p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ind w:left="112" w:hanging="112"/>
              <w:jc w:val="both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</w:t>
            </w:r>
          </w:p>
          <w:p w:rsidR="005F45BA" w:rsidRPr="00593BD1" w:rsidRDefault="005F45BA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5F45BA" w:rsidRPr="00593BD1" w:rsidTr="000237EF">
        <w:trPr>
          <w:trHeight w:val="70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5F45BA" w:rsidRPr="00593BD1" w:rsidTr="000237EF">
        <w:trPr>
          <w:trHeight w:val="6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5F45BA" w:rsidRPr="00593BD1" w:rsidTr="000237EF">
        <w:trPr>
          <w:trHeight w:val="39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5F45BA" w:rsidRPr="00593BD1" w:rsidTr="000237EF">
        <w:trPr>
          <w:trHeight w:val="25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45BA" w:rsidRPr="00593BD1" w:rsidRDefault="005F45BA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4F7E22" w:rsidRPr="00593BD1" w:rsidTr="000237EF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E22" w:rsidRPr="00593BD1" w:rsidRDefault="003820C9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Мероприятие </w:t>
            </w:r>
            <w:r w:rsidR="00507293" w:rsidRPr="00593BD1">
              <w:rPr>
                <w:rFonts w:ascii="Arial" w:eastAsia="Calibri" w:hAnsi="Arial" w:cs="Arial"/>
                <w:color w:val="000000"/>
              </w:rPr>
              <w:t>0</w:t>
            </w:r>
            <w:r w:rsidRPr="00593BD1">
              <w:rPr>
                <w:rFonts w:ascii="Arial" w:eastAsia="Calibri" w:hAnsi="Arial" w:cs="Arial"/>
                <w:color w:val="000000"/>
              </w:rPr>
              <w:t>2.</w:t>
            </w:r>
            <w:r w:rsidR="00507293" w:rsidRPr="00593BD1">
              <w:rPr>
                <w:rFonts w:ascii="Arial" w:eastAsia="Calibri" w:hAnsi="Arial" w:cs="Arial"/>
                <w:color w:val="000000"/>
              </w:rPr>
              <w:t>0</w:t>
            </w:r>
            <w:r w:rsidRPr="00593BD1">
              <w:rPr>
                <w:rFonts w:ascii="Arial" w:eastAsia="Calibri" w:hAnsi="Arial" w:cs="Arial"/>
                <w:color w:val="000000"/>
              </w:rPr>
              <w:t xml:space="preserve">1. </w:t>
            </w:r>
          </w:p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Обеспечение мероприятий по переселению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01.01.</w:t>
            </w:r>
          </w:p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31.12.</w:t>
            </w:r>
          </w:p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4F7E2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</w:t>
            </w:r>
          </w:p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жилищного фонда за счет средств консолидированного бюджета:  в 2020-2025 гг.-</w:t>
            </w:r>
          </w:p>
          <w:p w:rsidR="00AF0E04" w:rsidRPr="00593BD1" w:rsidRDefault="00AF0E04" w:rsidP="00AF0E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</w:t>
            </w:r>
          </w:p>
          <w:p w:rsidR="004F7E22" w:rsidRPr="00593BD1" w:rsidRDefault="004F7E22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4F7E22" w:rsidRPr="00593BD1" w:rsidTr="000237EF">
        <w:trPr>
          <w:trHeight w:val="70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4F7E22" w:rsidRPr="00593BD1" w:rsidTr="000237EF">
        <w:trPr>
          <w:trHeight w:val="6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4F7E22" w:rsidRPr="00593BD1" w:rsidTr="000237EF">
        <w:trPr>
          <w:trHeight w:val="42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4F7E22" w:rsidRPr="00593BD1" w:rsidTr="000237EF">
        <w:trPr>
          <w:trHeight w:val="25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E22" w:rsidRPr="00593BD1" w:rsidRDefault="004F7E22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0237EF" w:rsidRPr="00593BD1" w:rsidTr="000237EF">
        <w:trPr>
          <w:trHeight w:val="6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Основное мероприятие 04. 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01.01.</w:t>
            </w:r>
          </w:p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19.04.</w:t>
            </w:r>
          </w:p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0B374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0B3742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Количество граждан, переселенных из аварийного жилищного фонда в 2020-2025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г.</w:t>
            </w:r>
            <w:proofErr w:type="gramStart"/>
            <w:r w:rsidRPr="00593BD1">
              <w:rPr>
                <w:rFonts w:ascii="Arial" w:hAnsi="Arial" w:cs="Arial"/>
                <w:color w:val="000000"/>
              </w:rPr>
              <w:t>г</w:t>
            </w:r>
            <w:proofErr w:type="spellEnd"/>
            <w:proofErr w:type="gramEnd"/>
            <w:r w:rsidRPr="00593BD1">
              <w:rPr>
                <w:rFonts w:ascii="Arial" w:hAnsi="Arial" w:cs="Arial"/>
                <w:color w:val="000000"/>
              </w:rPr>
              <w:t>.-</w:t>
            </w:r>
          </w:p>
          <w:p w:rsidR="000237EF" w:rsidRPr="00593BD1" w:rsidRDefault="000237EF" w:rsidP="000B3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 тыс. человек.</w:t>
            </w:r>
          </w:p>
        </w:tc>
      </w:tr>
      <w:tr w:rsidR="000237EF" w:rsidRPr="00593BD1" w:rsidTr="004A0399">
        <w:trPr>
          <w:trHeight w:val="6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92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0237EF" w:rsidRPr="00593BD1" w:rsidTr="000237EF">
        <w:trPr>
          <w:trHeight w:val="11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</w:p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0237EF" w:rsidRPr="00593BD1" w:rsidTr="000237EF">
        <w:trPr>
          <w:trHeight w:val="40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0237EF" w:rsidRPr="00593BD1" w:rsidTr="000237EF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7EF" w:rsidRPr="00593BD1" w:rsidRDefault="000237E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D01207" w:rsidRPr="00593BD1" w:rsidTr="004A0399">
        <w:trPr>
          <w:trHeight w:val="49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Мероприятие 04.01.</w:t>
            </w:r>
          </w:p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Обеспечение мероприятий по переселению граждан в </w:t>
            </w: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рамках адресной программы Московской области 2016-2021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D012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01.01.</w:t>
            </w:r>
          </w:p>
          <w:p w:rsidR="00D01207" w:rsidRPr="00593BD1" w:rsidRDefault="00D01207" w:rsidP="00D012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D01207" w:rsidRPr="00593BD1" w:rsidRDefault="00D01207" w:rsidP="00D012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19.04.</w:t>
            </w:r>
          </w:p>
          <w:p w:rsidR="00D01207" w:rsidRPr="00593BD1" w:rsidRDefault="00D01207" w:rsidP="00D012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D01207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</w:t>
            </w: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D01207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 xml:space="preserve">Количество граждан, переселенных из аварийного жилищного фонда в 2020-2025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г.</w:t>
            </w:r>
            <w:proofErr w:type="gramStart"/>
            <w:r w:rsidRPr="00593BD1">
              <w:rPr>
                <w:rFonts w:ascii="Arial" w:hAnsi="Arial" w:cs="Arial"/>
                <w:color w:val="000000"/>
              </w:rPr>
              <w:t>г</w:t>
            </w:r>
            <w:proofErr w:type="spellEnd"/>
            <w:proofErr w:type="gramEnd"/>
            <w:r w:rsidRPr="00593BD1">
              <w:rPr>
                <w:rFonts w:ascii="Arial" w:hAnsi="Arial" w:cs="Arial"/>
                <w:color w:val="000000"/>
              </w:rPr>
              <w:t>.-</w:t>
            </w:r>
          </w:p>
          <w:p w:rsidR="00D01207" w:rsidRPr="00593BD1" w:rsidRDefault="00D01207" w:rsidP="00D01207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 тыс. человек</w:t>
            </w:r>
          </w:p>
        </w:tc>
      </w:tr>
      <w:tr w:rsidR="00D01207" w:rsidRPr="00593BD1" w:rsidTr="004A0399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D01207" w:rsidRPr="00593BD1" w:rsidTr="004A0399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</w:p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D01207" w:rsidRPr="00593BD1" w:rsidTr="004A0399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D01207" w:rsidRPr="00593BD1" w:rsidTr="000237EF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1207" w:rsidRPr="00593BD1" w:rsidRDefault="00D01207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207" w:rsidRPr="00593BD1" w:rsidRDefault="00D01207" w:rsidP="004A039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207" w:rsidRPr="00593BD1" w:rsidRDefault="00D01207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449D" w:rsidRPr="00593BD1" w:rsidRDefault="003820C9" w:rsidP="005F45BA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3449D" w:rsidRPr="00593BD1" w:rsidRDefault="0013449D" w:rsidP="004F7E2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Основное мероприятие </w:t>
            </w:r>
            <w:r w:rsidRPr="00593BD1">
              <w:rPr>
                <w:rFonts w:ascii="Arial" w:eastAsia="Calibri" w:hAnsi="Arial" w:cs="Arial"/>
                <w:color w:val="000000"/>
                <w:lang w:val="en-US"/>
              </w:rPr>
              <w:t>F</w:t>
            </w:r>
            <w:r w:rsidRPr="00593BD1">
              <w:rPr>
                <w:rFonts w:ascii="Arial" w:eastAsia="Calibri" w:hAnsi="Arial" w:cs="Arial"/>
                <w:color w:val="000000"/>
              </w:rPr>
              <w:t xml:space="preserve">3. Федеральный проект «Обеспечение устойчивого сокращения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504DDB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17</w:t>
            </w:r>
            <w:r w:rsidR="009B65EC" w:rsidRPr="00593BD1">
              <w:rPr>
                <w:rFonts w:ascii="Arial" w:eastAsia="Calibri" w:hAnsi="Arial" w:cs="Arial"/>
                <w:color w:val="000000"/>
              </w:rPr>
              <w:t>.09</w:t>
            </w:r>
            <w:r w:rsidR="0013449D" w:rsidRPr="00593BD1">
              <w:rPr>
                <w:rFonts w:ascii="Arial" w:eastAsia="Calibri" w:hAnsi="Arial" w:cs="Arial"/>
                <w:color w:val="000000"/>
              </w:rPr>
              <w:t>.</w:t>
            </w:r>
          </w:p>
          <w:p w:rsidR="0013449D" w:rsidRPr="00593BD1" w:rsidRDefault="009B65EC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2021</w:t>
            </w:r>
            <w:r w:rsidR="0013449D" w:rsidRPr="00593BD1">
              <w:rPr>
                <w:rFonts w:ascii="Arial" w:eastAsia="Calibri" w:hAnsi="Arial" w:cs="Arial"/>
                <w:color w:val="000000"/>
              </w:rPr>
              <w:t xml:space="preserve"> –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31.12.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0B3742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Количество квадратных метров расселенного аварийного жилищного  фонда: в 2020 г. – 0,49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593BD1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593BD1">
              <w:rPr>
                <w:rFonts w:ascii="Arial" w:hAnsi="Arial" w:cs="Arial"/>
                <w:color w:val="000000"/>
              </w:rPr>
              <w:t xml:space="preserve">; 2021 – 1,44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 xml:space="preserve">. - </w:t>
            </w:r>
          </w:p>
          <w:p w:rsidR="0013449D" w:rsidRPr="00593BD1" w:rsidRDefault="0013449D" w:rsidP="005F45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449D" w:rsidRPr="00593BD1" w:rsidTr="000A738E">
        <w:trPr>
          <w:trHeight w:val="656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2A56F5">
        <w:trPr>
          <w:trHeight w:val="7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0A738E" w:rsidP="002A56F5">
            <w:pPr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непригодного для проживания жилищного фонда»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22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  <w:r w:rsidR="004F7E22" w:rsidRPr="00593BD1">
              <w:rPr>
                <w:rFonts w:ascii="Arial" w:eastAsia="Calibri" w:hAnsi="Arial" w:cs="Arial"/>
                <w:color w:val="000000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0B3742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738E" w:rsidRPr="00593BD1" w:rsidRDefault="000A738E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 Количество переселенных жителей из аварийного жилищного фонда в 2020-0,03 тысяч человек, 2021 - </w:t>
            </w:r>
          </w:p>
          <w:p w:rsidR="000A738E" w:rsidRPr="00593BD1" w:rsidRDefault="000A738E" w:rsidP="005F45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13449D" w:rsidRPr="00593BD1" w:rsidRDefault="000A738E" w:rsidP="005F45B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 2022-2025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 – 0 тысяч  человек.</w:t>
            </w:r>
          </w:p>
        </w:tc>
      </w:tr>
      <w:tr w:rsidR="0013449D" w:rsidRPr="00593BD1" w:rsidTr="000237EF">
        <w:trPr>
          <w:trHeight w:val="41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4F7E2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3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C587F" w:rsidRPr="00593BD1" w:rsidTr="000237EF">
        <w:trPr>
          <w:trHeight w:val="8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Мероприятие F3.01. Обеспечение мероприятий по переселению граждан из непригодного </w:t>
            </w: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 xml:space="preserve">для проживания жилищного фонда, </w:t>
            </w:r>
          </w:p>
          <w:p w:rsidR="001C587F" w:rsidRPr="00593BD1" w:rsidRDefault="001C587F" w:rsidP="00B17B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593BD1">
              <w:rPr>
                <w:rFonts w:ascii="Arial" w:eastAsia="Calibri" w:hAnsi="Arial" w:cs="Arial"/>
                <w:color w:val="000000"/>
              </w:rPr>
              <w:t>признанного</w:t>
            </w:r>
            <w:proofErr w:type="gramEnd"/>
            <w:r w:rsidRPr="00593BD1">
              <w:rPr>
                <w:rFonts w:ascii="Arial" w:eastAsia="Calibri" w:hAnsi="Arial" w:cs="Arial"/>
                <w:color w:val="000000"/>
              </w:rPr>
              <w:t xml:space="preserve"> аварийным до 01.01.2017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lastRenderedPageBreak/>
              <w:t>17.09.</w:t>
            </w:r>
          </w:p>
          <w:p w:rsidR="001C587F" w:rsidRPr="00593BD1" w:rsidRDefault="001C587F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2021 –</w:t>
            </w:r>
          </w:p>
          <w:p w:rsidR="001C587F" w:rsidRPr="00593BD1" w:rsidRDefault="001C587F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31.12.</w:t>
            </w:r>
          </w:p>
          <w:p w:rsidR="001C587F" w:rsidRPr="00593BD1" w:rsidRDefault="001C587F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0B37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Люберцы </w:t>
            </w: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lastRenderedPageBreak/>
              <w:t xml:space="preserve"> Количество квадратных метров расселенного аварийного жилищного  фонда: в 2020 г. – 0,49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593BD1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593BD1">
              <w:rPr>
                <w:rFonts w:ascii="Arial" w:hAnsi="Arial" w:cs="Arial"/>
                <w:color w:val="000000"/>
              </w:rPr>
              <w:t xml:space="preserve">; 2021 – 1,44 тыс.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lastRenderedPageBreak/>
              <w:t>г.г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 xml:space="preserve">. - </w:t>
            </w:r>
          </w:p>
          <w:p w:rsidR="001C587F" w:rsidRPr="00593BD1" w:rsidRDefault="001C587F" w:rsidP="005F45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0 тыс. кв. </w:t>
            </w:r>
          </w:p>
          <w:p w:rsidR="001C587F" w:rsidRPr="00593BD1" w:rsidRDefault="001C587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 Количество переселенных жителей </w:t>
            </w:r>
            <w:proofErr w:type="gramStart"/>
            <w:r w:rsidRPr="00593BD1">
              <w:rPr>
                <w:rFonts w:ascii="Arial" w:hAnsi="Arial" w:cs="Arial"/>
                <w:color w:val="000000"/>
              </w:rPr>
              <w:t>из</w:t>
            </w:r>
            <w:proofErr w:type="gramEnd"/>
            <w:r w:rsidRPr="00593BD1">
              <w:rPr>
                <w:rFonts w:ascii="Arial" w:hAnsi="Arial" w:cs="Arial"/>
                <w:color w:val="000000"/>
              </w:rPr>
              <w:t xml:space="preserve"> </w:t>
            </w:r>
          </w:p>
          <w:p w:rsidR="001C587F" w:rsidRPr="00593BD1" w:rsidRDefault="001C587F" w:rsidP="005F45B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аварийного жилищного фонда в 2020-0,03 тысяч человек, 2021 - </w:t>
            </w:r>
          </w:p>
          <w:p w:rsidR="001C587F" w:rsidRPr="00593BD1" w:rsidRDefault="001C587F" w:rsidP="005F45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hAnsi="Arial" w:cs="Arial"/>
                <w:color w:val="000000"/>
              </w:rPr>
              <w:t xml:space="preserve"> 2022-2025 </w:t>
            </w:r>
            <w:proofErr w:type="spellStart"/>
            <w:r w:rsidRPr="00593BD1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93BD1">
              <w:rPr>
                <w:rFonts w:ascii="Arial" w:hAnsi="Arial" w:cs="Arial"/>
                <w:color w:val="000000"/>
              </w:rPr>
              <w:t>. – 0 тысяч  человек.</w:t>
            </w:r>
          </w:p>
        </w:tc>
      </w:tr>
      <w:tr w:rsidR="001C587F" w:rsidRPr="00593BD1" w:rsidTr="001C587F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B17B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C587F" w:rsidRPr="00593BD1" w:rsidTr="001C587F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B17B0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0B37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C587F" w:rsidRPr="00593BD1" w:rsidTr="000237EF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C587F" w:rsidRPr="00593BD1" w:rsidTr="000237EF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7F" w:rsidRPr="00593BD1" w:rsidRDefault="001C587F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87F" w:rsidRPr="00593BD1" w:rsidRDefault="001C587F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8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3820C9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3</w:t>
            </w:r>
            <w:r w:rsidR="0013449D" w:rsidRPr="00593BD1">
              <w:rPr>
                <w:rFonts w:ascii="Arial" w:eastAsia="Calibri" w:hAnsi="Arial" w:cs="Arial"/>
                <w:color w:val="000000"/>
              </w:rPr>
              <w:t>.2.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E646B0" w:rsidP="00E646B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593BD1">
              <w:rPr>
                <w:rFonts w:ascii="Arial" w:eastAsia="Calibri" w:hAnsi="Arial" w:cs="Arial"/>
                <w:color w:val="000000"/>
              </w:rPr>
              <w:t>Подмероприятие</w:t>
            </w:r>
            <w:proofErr w:type="spellEnd"/>
            <w:r w:rsidRPr="00593BD1">
              <w:rPr>
                <w:rFonts w:ascii="Arial" w:eastAsia="Calibri" w:hAnsi="Arial" w:cs="Arial"/>
                <w:color w:val="000000"/>
              </w:rPr>
              <w:t xml:space="preserve"> F3.01.01.</w:t>
            </w:r>
            <w:r w:rsidR="0013449D" w:rsidRPr="00593BD1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E646B0" w:rsidRPr="00593BD1" w:rsidRDefault="00E646B0" w:rsidP="00E646B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Расселение аварийного жилого дома по адресу: </w:t>
            </w:r>
            <w:r w:rsidR="00287D4F" w:rsidRPr="00593BD1">
              <w:rPr>
                <w:rFonts w:ascii="Arial" w:eastAsia="Calibri" w:hAnsi="Arial" w:cs="Arial"/>
                <w:color w:val="000000"/>
              </w:rPr>
              <w:t>Московская область, городской округ</w:t>
            </w:r>
            <w:r w:rsidR="00201BCA" w:rsidRPr="00593BD1">
              <w:rPr>
                <w:rFonts w:ascii="Arial" w:eastAsia="Calibri" w:hAnsi="Arial" w:cs="Arial"/>
                <w:color w:val="000000"/>
              </w:rPr>
              <w:t xml:space="preserve"> Люберцы, </w:t>
            </w:r>
            <w:proofErr w:type="spellStart"/>
            <w:r w:rsidR="00201BCA" w:rsidRPr="00593BD1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="00201BCA" w:rsidRPr="00593BD1">
              <w:rPr>
                <w:rFonts w:ascii="Arial" w:eastAsia="Calibri" w:hAnsi="Arial" w:cs="Arial"/>
                <w:color w:val="000000"/>
              </w:rPr>
              <w:t>. Окт</w:t>
            </w:r>
            <w:r w:rsidR="00287D4F" w:rsidRPr="00593BD1">
              <w:rPr>
                <w:rFonts w:ascii="Arial" w:eastAsia="Calibri" w:hAnsi="Arial" w:cs="Arial"/>
                <w:color w:val="000000"/>
              </w:rPr>
              <w:t>ябрьский, ул. Пролетарская, д.2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504DDB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17</w:t>
            </w:r>
            <w:r w:rsidR="009B65EC" w:rsidRPr="00593BD1">
              <w:rPr>
                <w:rFonts w:ascii="Arial" w:hAnsi="Arial" w:cs="Arial"/>
              </w:rPr>
              <w:t>.09</w:t>
            </w:r>
            <w:r w:rsidR="0013449D" w:rsidRPr="00593BD1">
              <w:rPr>
                <w:rFonts w:ascii="Arial" w:hAnsi="Arial" w:cs="Arial"/>
              </w:rPr>
              <w:t>.</w:t>
            </w:r>
          </w:p>
          <w:p w:rsidR="0013449D" w:rsidRPr="00593BD1" w:rsidRDefault="009B65EC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2021</w:t>
            </w:r>
            <w:r w:rsidR="0013449D" w:rsidRPr="00593BD1">
              <w:rPr>
                <w:rFonts w:ascii="Arial" w:hAnsi="Arial" w:cs="Arial"/>
              </w:rPr>
              <w:t xml:space="preserve"> –</w:t>
            </w:r>
          </w:p>
          <w:p w:rsidR="0013449D" w:rsidRPr="00593BD1" w:rsidRDefault="0013449D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31.12.</w:t>
            </w:r>
          </w:p>
          <w:p w:rsidR="0013449D" w:rsidRPr="00593BD1" w:rsidRDefault="001F045A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0B37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E646B0" w:rsidP="00201BCA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Расселение аварийного жилого дома по адресу: </w:t>
            </w:r>
            <w:r w:rsidR="00201BCA" w:rsidRPr="00593BD1">
              <w:rPr>
                <w:rFonts w:ascii="Arial" w:eastAsia="Calibri" w:hAnsi="Arial" w:cs="Arial"/>
                <w:color w:val="000000"/>
              </w:rPr>
              <w:t xml:space="preserve">Московская область, городского округа Люберцы, </w:t>
            </w:r>
            <w:proofErr w:type="spellStart"/>
            <w:r w:rsidR="00201BCA" w:rsidRPr="00593BD1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="00201BCA" w:rsidRPr="00593BD1">
              <w:rPr>
                <w:rFonts w:ascii="Arial" w:eastAsia="Calibri" w:hAnsi="Arial" w:cs="Arial"/>
                <w:color w:val="000000"/>
              </w:rPr>
              <w:t>. Октябрьский, ул. Пролетарская, д.2,</w:t>
            </w:r>
          </w:p>
        </w:tc>
      </w:tr>
      <w:tr w:rsidR="0013449D" w:rsidRPr="00593BD1" w:rsidTr="000237EF">
        <w:trPr>
          <w:trHeight w:val="69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A2233D" w:rsidRPr="00593BD1" w:rsidRDefault="00A2233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201BCA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6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449D" w:rsidRPr="00593BD1" w:rsidRDefault="0013449D" w:rsidP="00201BCA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E646B0" w:rsidRPr="00593BD1" w:rsidTr="000237EF">
        <w:trPr>
          <w:trHeight w:val="5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E646B0" w:rsidRPr="00593BD1" w:rsidTr="000237EF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0B3742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92721E" w:rsidRPr="00593BD1" w:rsidRDefault="0092721E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:rsidR="0092721E" w:rsidRPr="00593BD1" w:rsidRDefault="0092721E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  <w:p w:rsidR="007220D9" w:rsidRPr="00593BD1" w:rsidRDefault="007220D9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B0" w:rsidRPr="00593BD1" w:rsidRDefault="00E646B0" w:rsidP="005F45BA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291"/>
        </w:trPr>
        <w:tc>
          <w:tcPr>
            <w:tcW w:w="35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449D" w:rsidRPr="00593BD1" w:rsidRDefault="00424C97" w:rsidP="005F45BA">
            <w:pPr>
              <w:rPr>
                <w:rFonts w:ascii="Arial" w:hAnsi="Arial" w:cs="Arial"/>
              </w:rPr>
            </w:pPr>
            <w:r w:rsidRPr="00593BD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Итого</w:t>
            </w:r>
          </w:p>
          <w:p w:rsidR="000B3742" w:rsidRPr="00593BD1" w:rsidRDefault="000B3742" w:rsidP="005F45B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0B3742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color w:val="000000"/>
                <w:lang w:val="en-US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49D" w:rsidRPr="00593BD1" w:rsidRDefault="000B3742" w:rsidP="005F45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color w:val="000000"/>
                <w:lang w:val="en-US"/>
              </w:rPr>
              <w:t>Х</w:t>
            </w:r>
          </w:p>
        </w:tc>
      </w:tr>
      <w:tr w:rsidR="0013449D" w:rsidRPr="00593BD1" w:rsidTr="000237EF">
        <w:trPr>
          <w:trHeight w:val="271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271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 Средства </w:t>
            </w: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бюджета</w:t>
            </w:r>
          </w:p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320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Средства бю</w:t>
            </w:r>
            <w:r w:rsidR="000B3742" w:rsidRPr="00593BD1">
              <w:rPr>
                <w:rFonts w:ascii="Arial" w:eastAsia="Calibri" w:hAnsi="Arial" w:cs="Arial"/>
                <w:color w:val="000000"/>
              </w:rPr>
              <w:t>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jc w:val="center"/>
              <w:rPr>
                <w:rFonts w:ascii="Arial" w:hAnsi="Arial" w:cs="Arial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13449D" w:rsidRPr="00593BD1" w:rsidTr="000237EF">
        <w:trPr>
          <w:trHeight w:val="566"/>
        </w:trPr>
        <w:tc>
          <w:tcPr>
            <w:tcW w:w="354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US"/>
              </w:rPr>
            </w:pPr>
            <w:r w:rsidRPr="00593BD1">
              <w:rPr>
                <w:rFonts w:ascii="Arial" w:eastAsia="Calibri" w:hAnsi="Arial" w:cs="Arial"/>
                <w:color w:val="000000"/>
              </w:rPr>
              <w:t xml:space="preserve">Внебюджетные </w:t>
            </w:r>
            <w:r w:rsidR="000B3742" w:rsidRPr="00593BD1">
              <w:rPr>
                <w:rFonts w:ascii="Arial" w:eastAsia="Calibri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49D" w:rsidRPr="00593BD1" w:rsidRDefault="0013449D" w:rsidP="005F4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93BD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449D" w:rsidRPr="00593BD1" w:rsidRDefault="0013449D" w:rsidP="005F45BA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AF06C3" w:rsidRPr="00593BD1" w:rsidRDefault="00AF06C3" w:rsidP="007220D9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val="en-US"/>
        </w:rPr>
      </w:pPr>
    </w:p>
    <w:sectPr w:rsidR="00AF06C3" w:rsidRPr="00593BD1" w:rsidSect="00155565">
      <w:pgSz w:w="16838" w:h="11906" w:orient="landscape"/>
      <w:pgMar w:top="0" w:right="678" w:bottom="568" w:left="170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7E" w:rsidRDefault="00C8197E" w:rsidP="00453F45">
      <w:r>
        <w:separator/>
      </w:r>
    </w:p>
  </w:endnote>
  <w:endnote w:type="continuationSeparator" w:id="0">
    <w:p w:rsidR="00C8197E" w:rsidRDefault="00C8197E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7E" w:rsidRDefault="00C8197E" w:rsidP="00453F45">
      <w:r>
        <w:separator/>
      </w:r>
    </w:p>
  </w:footnote>
  <w:footnote w:type="continuationSeparator" w:id="0">
    <w:p w:rsidR="00C8197E" w:rsidRDefault="00C8197E" w:rsidP="0045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F" w:rsidRDefault="001C587F" w:rsidP="00351876">
    <w:pPr>
      <w:pStyle w:val="a7"/>
      <w:tabs>
        <w:tab w:val="clear" w:pos="4677"/>
        <w:tab w:val="clear" w:pos="9355"/>
        <w:tab w:val="left" w:pos="2560"/>
      </w:tabs>
    </w:pPr>
    <w:r>
      <w:tab/>
    </w:r>
  </w:p>
  <w:p w:rsidR="001C587F" w:rsidRDefault="001C587F" w:rsidP="00351876">
    <w:pPr>
      <w:pStyle w:val="a7"/>
      <w:tabs>
        <w:tab w:val="clear" w:pos="4677"/>
        <w:tab w:val="clear" w:pos="9355"/>
        <w:tab w:val="left" w:pos="25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C72819"/>
    <w:multiLevelType w:val="hybridMultilevel"/>
    <w:tmpl w:val="87A64C7A"/>
    <w:lvl w:ilvl="0" w:tplc="3BF8E7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6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4C531F"/>
    <w:multiLevelType w:val="hybridMultilevel"/>
    <w:tmpl w:val="80AA8F3E"/>
    <w:lvl w:ilvl="0" w:tplc="E048E5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66E3B"/>
    <w:multiLevelType w:val="hybridMultilevel"/>
    <w:tmpl w:val="E0326C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324B4"/>
    <w:multiLevelType w:val="hybridMultilevel"/>
    <w:tmpl w:val="555C0DD6"/>
    <w:lvl w:ilvl="0" w:tplc="E65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5295919"/>
    <w:multiLevelType w:val="hybridMultilevel"/>
    <w:tmpl w:val="DACA2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0C42A3"/>
    <w:multiLevelType w:val="hybridMultilevel"/>
    <w:tmpl w:val="0828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98507FE"/>
    <w:multiLevelType w:val="multilevel"/>
    <w:tmpl w:val="8098C3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0">
    <w:nsid w:val="7127443B"/>
    <w:multiLevelType w:val="hybridMultilevel"/>
    <w:tmpl w:val="CFE2D0A6"/>
    <w:lvl w:ilvl="0" w:tplc="F30255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75F00"/>
    <w:multiLevelType w:val="hybridMultilevel"/>
    <w:tmpl w:val="81204388"/>
    <w:lvl w:ilvl="0" w:tplc="6FC8CE2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A14AFF"/>
    <w:multiLevelType w:val="hybridMultilevel"/>
    <w:tmpl w:val="EF808942"/>
    <w:lvl w:ilvl="0" w:tplc="9BF21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18"/>
  </w:num>
  <w:num w:numId="13">
    <w:abstractNumId w:val="2"/>
  </w:num>
  <w:num w:numId="14">
    <w:abstractNumId w:val="8"/>
  </w:num>
  <w:num w:numId="15">
    <w:abstractNumId w:val="15"/>
  </w:num>
  <w:num w:numId="16">
    <w:abstractNumId w:val="26"/>
  </w:num>
  <w:num w:numId="17">
    <w:abstractNumId w:val="10"/>
  </w:num>
  <w:num w:numId="18">
    <w:abstractNumId w:val="19"/>
  </w:num>
  <w:num w:numId="19">
    <w:abstractNumId w:val="4"/>
  </w:num>
  <w:num w:numId="20">
    <w:abstractNumId w:val="23"/>
  </w:num>
  <w:num w:numId="21">
    <w:abstractNumId w:val="17"/>
  </w:num>
  <w:num w:numId="22">
    <w:abstractNumId w:val="16"/>
  </w:num>
  <w:num w:numId="23">
    <w:abstractNumId w:val="32"/>
  </w:num>
  <w:num w:numId="24">
    <w:abstractNumId w:val="27"/>
  </w:num>
  <w:num w:numId="25">
    <w:abstractNumId w:val="35"/>
  </w:num>
  <w:num w:numId="26">
    <w:abstractNumId w:val="1"/>
  </w:num>
  <w:num w:numId="27">
    <w:abstractNumId w:val="3"/>
  </w:num>
  <w:num w:numId="28">
    <w:abstractNumId w:val="13"/>
  </w:num>
  <w:num w:numId="29">
    <w:abstractNumId w:val="24"/>
  </w:num>
  <w:num w:numId="30">
    <w:abstractNumId w:val="34"/>
  </w:num>
  <w:num w:numId="31">
    <w:abstractNumId w:val="20"/>
  </w:num>
  <w:num w:numId="32">
    <w:abstractNumId w:val="31"/>
  </w:num>
  <w:num w:numId="33">
    <w:abstractNumId w:val="14"/>
  </w:num>
  <w:num w:numId="34">
    <w:abstractNumId w:val="21"/>
  </w:num>
  <w:num w:numId="35">
    <w:abstractNumId w:val="3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11128"/>
    <w:rsid w:val="00013D3D"/>
    <w:rsid w:val="00014D54"/>
    <w:rsid w:val="00017DFD"/>
    <w:rsid w:val="000210F2"/>
    <w:rsid w:val="000219E4"/>
    <w:rsid w:val="000232E3"/>
    <w:rsid w:val="000237EF"/>
    <w:rsid w:val="00025A0A"/>
    <w:rsid w:val="000357C9"/>
    <w:rsid w:val="0004075B"/>
    <w:rsid w:val="0004076C"/>
    <w:rsid w:val="0004296F"/>
    <w:rsid w:val="0004673F"/>
    <w:rsid w:val="00051D18"/>
    <w:rsid w:val="000521B6"/>
    <w:rsid w:val="00053846"/>
    <w:rsid w:val="00057A86"/>
    <w:rsid w:val="00057BF6"/>
    <w:rsid w:val="0006162F"/>
    <w:rsid w:val="000618A6"/>
    <w:rsid w:val="00065303"/>
    <w:rsid w:val="00065770"/>
    <w:rsid w:val="00066B69"/>
    <w:rsid w:val="00067371"/>
    <w:rsid w:val="00073E07"/>
    <w:rsid w:val="00074A1A"/>
    <w:rsid w:val="00077082"/>
    <w:rsid w:val="00080393"/>
    <w:rsid w:val="000821A7"/>
    <w:rsid w:val="00084644"/>
    <w:rsid w:val="000871D6"/>
    <w:rsid w:val="000907D4"/>
    <w:rsid w:val="00091680"/>
    <w:rsid w:val="00092A22"/>
    <w:rsid w:val="00092B91"/>
    <w:rsid w:val="00093E97"/>
    <w:rsid w:val="0009497B"/>
    <w:rsid w:val="00096474"/>
    <w:rsid w:val="0009686E"/>
    <w:rsid w:val="000A05FF"/>
    <w:rsid w:val="000A5A92"/>
    <w:rsid w:val="000A6C28"/>
    <w:rsid w:val="000A6F25"/>
    <w:rsid w:val="000A738E"/>
    <w:rsid w:val="000B2443"/>
    <w:rsid w:val="000B2AE9"/>
    <w:rsid w:val="000B3742"/>
    <w:rsid w:val="000B469B"/>
    <w:rsid w:val="000B6DB0"/>
    <w:rsid w:val="000B6EEF"/>
    <w:rsid w:val="000B7C50"/>
    <w:rsid w:val="000C0394"/>
    <w:rsid w:val="000C3A82"/>
    <w:rsid w:val="000C40D0"/>
    <w:rsid w:val="000C457A"/>
    <w:rsid w:val="000C4790"/>
    <w:rsid w:val="000C5A2F"/>
    <w:rsid w:val="000D08CE"/>
    <w:rsid w:val="000D3D8C"/>
    <w:rsid w:val="000D49DC"/>
    <w:rsid w:val="000D66B1"/>
    <w:rsid w:val="000D691D"/>
    <w:rsid w:val="000E215F"/>
    <w:rsid w:val="000E2DE0"/>
    <w:rsid w:val="000E4404"/>
    <w:rsid w:val="000E77F4"/>
    <w:rsid w:val="000F35CD"/>
    <w:rsid w:val="000F39AA"/>
    <w:rsid w:val="0010133D"/>
    <w:rsid w:val="001017C0"/>
    <w:rsid w:val="00101B12"/>
    <w:rsid w:val="00110CCB"/>
    <w:rsid w:val="00115422"/>
    <w:rsid w:val="0011556A"/>
    <w:rsid w:val="00115A20"/>
    <w:rsid w:val="00116594"/>
    <w:rsid w:val="0011699E"/>
    <w:rsid w:val="001200BD"/>
    <w:rsid w:val="00120427"/>
    <w:rsid w:val="001210B4"/>
    <w:rsid w:val="00122BD7"/>
    <w:rsid w:val="00123396"/>
    <w:rsid w:val="00123BE8"/>
    <w:rsid w:val="001254DF"/>
    <w:rsid w:val="00127977"/>
    <w:rsid w:val="0013449D"/>
    <w:rsid w:val="001356EB"/>
    <w:rsid w:val="00135D8D"/>
    <w:rsid w:val="00136332"/>
    <w:rsid w:val="00136879"/>
    <w:rsid w:val="00136F56"/>
    <w:rsid w:val="00143C3B"/>
    <w:rsid w:val="001452AC"/>
    <w:rsid w:val="00146835"/>
    <w:rsid w:val="00146A50"/>
    <w:rsid w:val="00151B29"/>
    <w:rsid w:val="00154781"/>
    <w:rsid w:val="00155565"/>
    <w:rsid w:val="00160156"/>
    <w:rsid w:val="00166FAA"/>
    <w:rsid w:val="00170335"/>
    <w:rsid w:val="00171749"/>
    <w:rsid w:val="001729AD"/>
    <w:rsid w:val="00173299"/>
    <w:rsid w:val="00173833"/>
    <w:rsid w:val="001738F8"/>
    <w:rsid w:val="0017429F"/>
    <w:rsid w:val="001747F7"/>
    <w:rsid w:val="00180D9B"/>
    <w:rsid w:val="00183AF0"/>
    <w:rsid w:val="00186C20"/>
    <w:rsid w:val="00187A6A"/>
    <w:rsid w:val="001919E3"/>
    <w:rsid w:val="00191C07"/>
    <w:rsid w:val="00191D7B"/>
    <w:rsid w:val="00192083"/>
    <w:rsid w:val="00194293"/>
    <w:rsid w:val="00195448"/>
    <w:rsid w:val="00196833"/>
    <w:rsid w:val="001A1BAC"/>
    <w:rsid w:val="001A2567"/>
    <w:rsid w:val="001A3B43"/>
    <w:rsid w:val="001B07BB"/>
    <w:rsid w:val="001B5AFF"/>
    <w:rsid w:val="001C1283"/>
    <w:rsid w:val="001C2E49"/>
    <w:rsid w:val="001C587F"/>
    <w:rsid w:val="001C7A52"/>
    <w:rsid w:val="001D0876"/>
    <w:rsid w:val="001D10A4"/>
    <w:rsid w:val="001D4821"/>
    <w:rsid w:val="001D56CF"/>
    <w:rsid w:val="001D6F2C"/>
    <w:rsid w:val="001E5855"/>
    <w:rsid w:val="001F045A"/>
    <w:rsid w:val="001F088E"/>
    <w:rsid w:val="001F0D7F"/>
    <w:rsid w:val="001F377D"/>
    <w:rsid w:val="001F4C87"/>
    <w:rsid w:val="001F5451"/>
    <w:rsid w:val="00201BCA"/>
    <w:rsid w:val="00201F27"/>
    <w:rsid w:val="0020291D"/>
    <w:rsid w:val="00202DEA"/>
    <w:rsid w:val="002052BB"/>
    <w:rsid w:val="002058A5"/>
    <w:rsid w:val="00213142"/>
    <w:rsid w:val="00216CAD"/>
    <w:rsid w:val="00216D9B"/>
    <w:rsid w:val="002246EF"/>
    <w:rsid w:val="0022783B"/>
    <w:rsid w:val="00231094"/>
    <w:rsid w:val="00233023"/>
    <w:rsid w:val="002339B7"/>
    <w:rsid w:val="00234F0E"/>
    <w:rsid w:val="0023512C"/>
    <w:rsid w:val="00235CE3"/>
    <w:rsid w:val="002364F4"/>
    <w:rsid w:val="002427B2"/>
    <w:rsid w:val="00245694"/>
    <w:rsid w:val="00245E7D"/>
    <w:rsid w:val="002472BF"/>
    <w:rsid w:val="00247EE7"/>
    <w:rsid w:val="002501A9"/>
    <w:rsid w:val="00252954"/>
    <w:rsid w:val="00253879"/>
    <w:rsid w:val="002541B4"/>
    <w:rsid w:val="00254D29"/>
    <w:rsid w:val="00257962"/>
    <w:rsid w:val="00262963"/>
    <w:rsid w:val="00263CEB"/>
    <w:rsid w:val="00263E00"/>
    <w:rsid w:val="00264960"/>
    <w:rsid w:val="00264E3F"/>
    <w:rsid w:val="00264F8A"/>
    <w:rsid w:val="00265630"/>
    <w:rsid w:val="002664E0"/>
    <w:rsid w:val="00270B7B"/>
    <w:rsid w:val="00272122"/>
    <w:rsid w:val="002753C6"/>
    <w:rsid w:val="00276197"/>
    <w:rsid w:val="002769CB"/>
    <w:rsid w:val="00287D4F"/>
    <w:rsid w:val="0029086C"/>
    <w:rsid w:val="00291D2B"/>
    <w:rsid w:val="00292779"/>
    <w:rsid w:val="00292CC0"/>
    <w:rsid w:val="00292E51"/>
    <w:rsid w:val="002947FD"/>
    <w:rsid w:val="00296A05"/>
    <w:rsid w:val="002A0D80"/>
    <w:rsid w:val="002A16C6"/>
    <w:rsid w:val="002A1A17"/>
    <w:rsid w:val="002A23B2"/>
    <w:rsid w:val="002A26D3"/>
    <w:rsid w:val="002A56F5"/>
    <w:rsid w:val="002A7E9A"/>
    <w:rsid w:val="002B1318"/>
    <w:rsid w:val="002B2215"/>
    <w:rsid w:val="002B316D"/>
    <w:rsid w:val="002B3386"/>
    <w:rsid w:val="002B4C6F"/>
    <w:rsid w:val="002B6497"/>
    <w:rsid w:val="002C121F"/>
    <w:rsid w:val="002C49F2"/>
    <w:rsid w:val="002C6475"/>
    <w:rsid w:val="002C6EC5"/>
    <w:rsid w:val="002D1037"/>
    <w:rsid w:val="002D2161"/>
    <w:rsid w:val="002D4694"/>
    <w:rsid w:val="002D4F6F"/>
    <w:rsid w:val="002D674B"/>
    <w:rsid w:val="002D7B51"/>
    <w:rsid w:val="002E058D"/>
    <w:rsid w:val="002E05AB"/>
    <w:rsid w:val="002E1863"/>
    <w:rsid w:val="002E4898"/>
    <w:rsid w:val="002E6189"/>
    <w:rsid w:val="002E7829"/>
    <w:rsid w:val="002F052A"/>
    <w:rsid w:val="002F0AB3"/>
    <w:rsid w:val="002F0AD8"/>
    <w:rsid w:val="002F17E5"/>
    <w:rsid w:val="002F2C6A"/>
    <w:rsid w:val="002F2FE6"/>
    <w:rsid w:val="002F37A4"/>
    <w:rsid w:val="002F509F"/>
    <w:rsid w:val="002F62D0"/>
    <w:rsid w:val="00307DBD"/>
    <w:rsid w:val="00311B34"/>
    <w:rsid w:val="0031269C"/>
    <w:rsid w:val="00312C70"/>
    <w:rsid w:val="00315E47"/>
    <w:rsid w:val="00322E46"/>
    <w:rsid w:val="0032302B"/>
    <w:rsid w:val="00324DC6"/>
    <w:rsid w:val="00325C7B"/>
    <w:rsid w:val="00331795"/>
    <w:rsid w:val="00333EE4"/>
    <w:rsid w:val="00334521"/>
    <w:rsid w:val="0033798F"/>
    <w:rsid w:val="00343B75"/>
    <w:rsid w:val="003453A9"/>
    <w:rsid w:val="00345E58"/>
    <w:rsid w:val="00345EA3"/>
    <w:rsid w:val="00347AE4"/>
    <w:rsid w:val="00351624"/>
    <w:rsid w:val="00351876"/>
    <w:rsid w:val="0035269E"/>
    <w:rsid w:val="00353A8A"/>
    <w:rsid w:val="0035427F"/>
    <w:rsid w:val="00355FA8"/>
    <w:rsid w:val="00356FF8"/>
    <w:rsid w:val="003578CE"/>
    <w:rsid w:val="0036134D"/>
    <w:rsid w:val="00361C48"/>
    <w:rsid w:val="00363892"/>
    <w:rsid w:val="00366969"/>
    <w:rsid w:val="00372560"/>
    <w:rsid w:val="0037529B"/>
    <w:rsid w:val="00377621"/>
    <w:rsid w:val="003820C9"/>
    <w:rsid w:val="003870B5"/>
    <w:rsid w:val="0038730D"/>
    <w:rsid w:val="003901B5"/>
    <w:rsid w:val="003908FD"/>
    <w:rsid w:val="00390A80"/>
    <w:rsid w:val="003A22AB"/>
    <w:rsid w:val="003A2BA9"/>
    <w:rsid w:val="003A37C6"/>
    <w:rsid w:val="003A3D57"/>
    <w:rsid w:val="003A421E"/>
    <w:rsid w:val="003A47CD"/>
    <w:rsid w:val="003B2B92"/>
    <w:rsid w:val="003B63F2"/>
    <w:rsid w:val="003B6AD7"/>
    <w:rsid w:val="003C00DF"/>
    <w:rsid w:val="003C12F0"/>
    <w:rsid w:val="003C2E45"/>
    <w:rsid w:val="003C6444"/>
    <w:rsid w:val="003C6A6F"/>
    <w:rsid w:val="003C77D9"/>
    <w:rsid w:val="003C7B82"/>
    <w:rsid w:val="003D19A5"/>
    <w:rsid w:val="003D4666"/>
    <w:rsid w:val="003D67CC"/>
    <w:rsid w:val="003E20D8"/>
    <w:rsid w:val="003E7BDE"/>
    <w:rsid w:val="003F18BD"/>
    <w:rsid w:val="003F1B4A"/>
    <w:rsid w:val="003F2A6D"/>
    <w:rsid w:val="003F536E"/>
    <w:rsid w:val="003F6005"/>
    <w:rsid w:val="003F7001"/>
    <w:rsid w:val="00400E6D"/>
    <w:rsid w:val="00401FF4"/>
    <w:rsid w:val="00405162"/>
    <w:rsid w:val="004104B1"/>
    <w:rsid w:val="00410BF2"/>
    <w:rsid w:val="00416F06"/>
    <w:rsid w:val="00417BA0"/>
    <w:rsid w:val="004234AD"/>
    <w:rsid w:val="00424C97"/>
    <w:rsid w:val="0042722B"/>
    <w:rsid w:val="004306A4"/>
    <w:rsid w:val="004324E9"/>
    <w:rsid w:val="00433037"/>
    <w:rsid w:val="004337BB"/>
    <w:rsid w:val="004345EC"/>
    <w:rsid w:val="004349A2"/>
    <w:rsid w:val="004355EE"/>
    <w:rsid w:val="00443928"/>
    <w:rsid w:val="00445673"/>
    <w:rsid w:val="004462CC"/>
    <w:rsid w:val="00446976"/>
    <w:rsid w:val="004521BF"/>
    <w:rsid w:val="00452737"/>
    <w:rsid w:val="00453F45"/>
    <w:rsid w:val="00457F06"/>
    <w:rsid w:val="00464432"/>
    <w:rsid w:val="00464C88"/>
    <w:rsid w:val="00470EBF"/>
    <w:rsid w:val="0047446D"/>
    <w:rsid w:val="004820F1"/>
    <w:rsid w:val="00482E67"/>
    <w:rsid w:val="004837B8"/>
    <w:rsid w:val="00484286"/>
    <w:rsid w:val="004846AD"/>
    <w:rsid w:val="00491E9A"/>
    <w:rsid w:val="00492CA7"/>
    <w:rsid w:val="00492D16"/>
    <w:rsid w:val="0049685C"/>
    <w:rsid w:val="0049797B"/>
    <w:rsid w:val="00497EC0"/>
    <w:rsid w:val="004A014E"/>
    <w:rsid w:val="004A0399"/>
    <w:rsid w:val="004A0AF2"/>
    <w:rsid w:val="004A1DDC"/>
    <w:rsid w:val="004A3758"/>
    <w:rsid w:val="004A479C"/>
    <w:rsid w:val="004B1330"/>
    <w:rsid w:val="004B2C9B"/>
    <w:rsid w:val="004B371C"/>
    <w:rsid w:val="004B42A3"/>
    <w:rsid w:val="004B5636"/>
    <w:rsid w:val="004B60F1"/>
    <w:rsid w:val="004B66A3"/>
    <w:rsid w:val="004C03C2"/>
    <w:rsid w:val="004C26F1"/>
    <w:rsid w:val="004C5304"/>
    <w:rsid w:val="004C68EE"/>
    <w:rsid w:val="004C7209"/>
    <w:rsid w:val="004C72D8"/>
    <w:rsid w:val="004D0731"/>
    <w:rsid w:val="004D17AF"/>
    <w:rsid w:val="004D23D5"/>
    <w:rsid w:val="004E2F16"/>
    <w:rsid w:val="004E446E"/>
    <w:rsid w:val="004E632F"/>
    <w:rsid w:val="004E7434"/>
    <w:rsid w:val="004F1877"/>
    <w:rsid w:val="004F3C4E"/>
    <w:rsid w:val="004F426C"/>
    <w:rsid w:val="004F69AF"/>
    <w:rsid w:val="004F7353"/>
    <w:rsid w:val="004F76EE"/>
    <w:rsid w:val="004F7E22"/>
    <w:rsid w:val="005035F8"/>
    <w:rsid w:val="0050438E"/>
    <w:rsid w:val="00504DDB"/>
    <w:rsid w:val="00504EE6"/>
    <w:rsid w:val="00505A31"/>
    <w:rsid w:val="00506D35"/>
    <w:rsid w:val="00507293"/>
    <w:rsid w:val="00510C70"/>
    <w:rsid w:val="005138A7"/>
    <w:rsid w:val="00514B68"/>
    <w:rsid w:val="0051717C"/>
    <w:rsid w:val="00517B6E"/>
    <w:rsid w:val="00524A47"/>
    <w:rsid w:val="00524B55"/>
    <w:rsid w:val="00526DD6"/>
    <w:rsid w:val="005276CC"/>
    <w:rsid w:val="00530138"/>
    <w:rsid w:val="00530A8F"/>
    <w:rsid w:val="0053433E"/>
    <w:rsid w:val="005359FF"/>
    <w:rsid w:val="00541D96"/>
    <w:rsid w:val="00542000"/>
    <w:rsid w:val="005430B6"/>
    <w:rsid w:val="005456C5"/>
    <w:rsid w:val="00545825"/>
    <w:rsid w:val="00546445"/>
    <w:rsid w:val="00546CE9"/>
    <w:rsid w:val="005473D0"/>
    <w:rsid w:val="00550764"/>
    <w:rsid w:val="00551590"/>
    <w:rsid w:val="00552695"/>
    <w:rsid w:val="00552C92"/>
    <w:rsid w:val="0055470A"/>
    <w:rsid w:val="0055539B"/>
    <w:rsid w:val="005564F8"/>
    <w:rsid w:val="005574E1"/>
    <w:rsid w:val="00557618"/>
    <w:rsid w:val="00560D0C"/>
    <w:rsid w:val="005665DD"/>
    <w:rsid w:val="00566DEB"/>
    <w:rsid w:val="00576135"/>
    <w:rsid w:val="005777D2"/>
    <w:rsid w:val="0057788E"/>
    <w:rsid w:val="00577E0E"/>
    <w:rsid w:val="00580C0A"/>
    <w:rsid w:val="00582A80"/>
    <w:rsid w:val="00582AB5"/>
    <w:rsid w:val="005910BC"/>
    <w:rsid w:val="00591584"/>
    <w:rsid w:val="00593BD1"/>
    <w:rsid w:val="00595C36"/>
    <w:rsid w:val="00595F82"/>
    <w:rsid w:val="005975EF"/>
    <w:rsid w:val="005A0A66"/>
    <w:rsid w:val="005A59A7"/>
    <w:rsid w:val="005A75AC"/>
    <w:rsid w:val="005B25AA"/>
    <w:rsid w:val="005B4CF8"/>
    <w:rsid w:val="005B5FE2"/>
    <w:rsid w:val="005B7CF1"/>
    <w:rsid w:val="005C7727"/>
    <w:rsid w:val="005D0343"/>
    <w:rsid w:val="005D1E98"/>
    <w:rsid w:val="005D512D"/>
    <w:rsid w:val="005E1968"/>
    <w:rsid w:val="005E2395"/>
    <w:rsid w:val="005E4294"/>
    <w:rsid w:val="005E4921"/>
    <w:rsid w:val="005E4DBF"/>
    <w:rsid w:val="005E4E73"/>
    <w:rsid w:val="005E555F"/>
    <w:rsid w:val="005E70AD"/>
    <w:rsid w:val="005E7526"/>
    <w:rsid w:val="005F1F92"/>
    <w:rsid w:val="005F37E8"/>
    <w:rsid w:val="005F45BA"/>
    <w:rsid w:val="006001AA"/>
    <w:rsid w:val="006006A5"/>
    <w:rsid w:val="00602907"/>
    <w:rsid w:val="0060434B"/>
    <w:rsid w:val="00606F20"/>
    <w:rsid w:val="006075F9"/>
    <w:rsid w:val="00611A34"/>
    <w:rsid w:val="006130AF"/>
    <w:rsid w:val="0061508C"/>
    <w:rsid w:val="006156AD"/>
    <w:rsid w:val="00616A4F"/>
    <w:rsid w:val="00621056"/>
    <w:rsid w:val="00621232"/>
    <w:rsid w:val="00622DF6"/>
    <w:rsid w:val="00626F9F"/>
    <w:rsid w:val="0062763D"/>
    <w:rsid w:val="0063274E"/>
    <w:rsid w:val="006327FF"/>
    <w:rsid w:val="00632902"/>
    <w:rsid w:val="006356A9"/>
    <w:rsid w:val="00636ACB"/>
    <w:rsid w:val="00637D67"/>
    <w:rsid w:val="006440CB"/>
    <w:rsid w:val="006444E0"/>
    <w:rsid w:val="006470FE"/>
    <w:rsid w:val="00651645"/>
    <w:rsid w:val="00652394"/>
    <w:rsid w:val="00652674"/>
    <w:rsid w:val="00654C04"/>
    <w:rsid w:val="0065522E"/>
    <w:rsid w:val="00660C04"/>
    <w:rsid w:val="00661F75"/>
    <w:rsid w:val="00662885"/>
    <w:rsid w:val="00664AE1"/>
    <w:rsid w:val="00670DB9"/>
    <w:rsid w:val="00673C95"/>
    <w:rsid w:val="00673F3C"/>
    <w:rsid w:val="006755F3"/>
    <w:rsid w:val="00677F5C"/>
    <w:rsid w:val="0068256F"/>
    <w:rsid w:val="00683C1E"/>
    <w:rsid w:val="00684130"/>
    <w:rsid w:val="0068673F"/>
    <w:rsid w:val="006871AA"/>
    <w:rsid w:val="00693DAD"/>
    <w:rsid w:val="00696970"/>
    <w:rsid w:val="006A02AB"/>
    <w:rsid w:val="006A032D"/>
    <w:rsid w:val="006A05DC"/>
    <w:rsid w:val="006A44F6"/>
    <w:rsid w:val="006A4A16"/>
    <w:rsid w:val="006A4CA4"/>
    <w:rsid w:val="006A7631"/>
    <w:rsid w:val="006B1226"/>
    <w:rsid w:val="006B1B05"/>
    <w:rsid w:val="006B219B"/>
    <w:rsid w:val="006B3CD7"/>
    <w:rsid w:val="006B7628"/>
    <w:rsid w:val="006C0BB6"/>
    <w:rsid w:val="006C2BD6"/>
    <w:rsid w:val="006C7011"/>
    <w:rsid w:val="006D1525"/>
    <w:rsid w:val="006D544F"/>
    <w:rsid w:val="006E265D"/>
    <w:rsid w:val="006E52FD"/>
    <w:rsid w:val="006E74D5"/>
    <w:rsid w:val="006E7F73"/>
    <w:rsid w:val="006F4D2F"/>
    <w:rsid w:val="006F52DA"/>
    <w:rsid w:val="006F7310"/>
    <w:rsid w:val="006F75C0"/>
    <w:rsid w:val="00700113"/>
    <w:rsid w:val="00702CB4"/>
    <w:rsid w:val="00703A2B"/>
    <w:rsid w:val="00704934"/>
    <w:rsid w:val="007067FE"/>
    <w:rsid w:val="007069BB"/>
    <w:rsid w:val="00707EEA"/>
    <w:rsid w:val="0071186B"/>
    <w:rsid w:val="00711B23"/>
    <w:rsid w:val="007131C2"/>
    <w:rsid w:val="00713F6D"/>
    <w:rsid w:val="00714034"/>
    <w:rsid w:val="00714581"/>
    <w:rsid w:val="00715A7F"/>
    <w:rsid w:val="0071661F"/>
    <w:rsid w:val="007220D9"/>
    <w:rsid w:val="007238B7"/>
    <w:rsid w:val="0072768B"/>
    <w:rsid w:val="00727E97"/>
    <w:rsid w:val="0073142C"/>
    <w:rsid w:val="007316E3"/>
    <w:rsid w:val="00732CBA"/>
    <w:rsid w:val="00733555"/>
    <w:rsid w:val="00733ECB"/>
    <w:rsid w:val="00734EBC"/>
    <w:rsid w:val="00736529"/>
    <w:rsid w:val="00746848"/>
    <w:rsid w:val="00746D73"/>
    <w:rsid w:val="00747D45"/>
    <w:rsid w:val="0075125E"/>
    <w:rsid w:val="00751365"/>
    <w:rsid w:val="00753B07"/>
    <w:rsid w:val="00757E83"/>
    <w:rsid w:val="0076309C"/>
    <w:rsid w:val="00770735"/>
    <w:rsid w:val="0077073A"/>
    <w:rsid w:val="00773AD4"/>
    <w:rsid w:val="00774B41"/>
    <w:rsid w:val="007824EF"/>
    <w:rsid w:val="007834FF"/>
    <w:rsid w:val="0079051F"/>
    <w:rsid w:val="007907AE"/>
    <w:rsid w:val="007945A1"/>
    <w:rsid w:val="00794782"/>
    <w:rsid w:val="007964D8"/>
    <w:rsid w:val="007967E1"/>
    <w:rsid w:val="00796AD3"/>
    <w:rsid w:val="00797DBA"/>
    <w:rsid w:val="007A0828"/>
    <w:rsid w:val="007A0A7F"/>
    <w:rsid w:val="007A18F8"/>
    <w:rsid w:val="007A196E"/>
    <w:rsid w:val="007A1A8D"/>
    <w:rsid w:val="007A2EFC"/>
    <w:rsid w:val="007A3039"/>
    <w:rsid w:val="007A5D37"/>
    <w:rsid w:val="007B13E3"/>
    <w:rsid w:val="007B37DF"/>
    <w:rsid w:val="007B5C0E"/>
    <w:rsid w:val="007B6634"/>
    <w:rsid w:val="007B79D0"/>
    <w:rsid w:val="007C0E83"/>
    <w:rsid w:val="007C1D25"/>
    <w:rsid w:val="007C2031"/>
    <w:rsid w:val="007C2489"/>
    <w:rsid w:val="007D0454"/>
    <w:rsid w:val="007D150A"/>
    <w:rsid w:val="007D43E4"/>
    <w:rsid w:val="007D5194"/>
    <w:rsid w:val="007D5FFC"/>
    <w:rsid w:val="007D743F"/>
    <w:rsid w:val="007E4048"/>
    <w:rsid w:val="007E46BA"/>
    <w:rsid w:val="007E5AEC"/>
    <w:rsid w:val="007E6D5C"/>
    <w:rsid w:val="007F0FDB"/>
    <w:rsid w:val="007F50FC"/>
    <w:rsid w:val="007F65D1"/>
    <w:rsid w:val="00801D83"/>
    <w:rsid w:val="008021A9"/>
    <w:rsid w:val="00802DFC"/>
    <w:rsid w:val="00811431"/>
    <w:rsid w:val="0081262A"/>
    <w:rsid w:val="00813AEA"/>
    <w:rsid w:val="0081400E"/>
    <w:rsid w:val="00815353"/>
    <w:rsid w:val="00815A07"/>
    <w:rsid w:val="00817665"/>
    <w:rsid w:val="00817B98"/>
    <w:rsid w:val="00821759"/>
    <w:rsid w:val="00822120"/>
    <w:rsid w:val="008254F0"/>
    <w:rsid w:val="0082606C"/>
    <w:rsid w:val="00826731"/>
    <w:rsid w:val="008326F5"/>
    <w:rsid w:val="00832AF3"/>
    <w:rsid w:val="008348C5"/>
    <w:rsid w:val="00836AB1"/>
    <w:rsid w:val="0083770B"/>
    <w:rsid w:val="00841A6F"/>
    <w:rsid w:val="00842263"/>
    <w:rsid w:val="00842833"/>
    <w:rsid w:val="00842B8E"/>
    <w:rsid w:val="00843993"/>
    <w:rsid w:val="0084551A"/>
    <w:rsid w:val="008462E5"/>
    <w:rsid w:val="00846E74"/>
    <w:rsid w:val="0084708F"/>
    <w:rsid w:val="00847C0D"/>
    <w:rsid w:val="008505A7"/>
    <w:rsid w:val="0085307C"/>
    <w:rsid w:val="008531A7"/>
    <w:rsid w:val="008543BE"/>
    <w:rsid w:val="00854EDF"/>
    <w:rsid w:val="0085587C"/>
    <w:rsid w:val="00865A9C"/>
    <w:rsid w:val="00866AB4"/>
    <w:rsid w:val="00873C89"/>
    <w:rsid w:val="00876068"/>
    <w:rsid w:val="00876E42"/>
    <w:rsid w:val="00881692"/>
    <w:rsid w:val="00881C1A"/>
    <w:rsid w:val="00885057"/>
    <w:rsid w:val="00885384"/>
    <w:rsid w:val="00887016"/>
    <w:rsid w:val="00887D64"/>
    <w:rsid w:val="00895B33"/>
    <w:rsid w:val="00896962"/>
    <w:rsid w:val="008A3896"/>
    <w:rsid w:val="008A3988"/>
    <w:rsid w:val="008A4ED1"/>
    <w:rsid w:val="008A608E"/>
    <w:rsid w:val="008A6517"/>
    <w:rsid w:val="008B4DCC"/>
    <w:rsid w:val="008C132C"/>
    <w:rsid w:val="008C509C"/>
    <w:rsid w:val="008D0879"/>
    <w:rsid w:val="008D256D"/>
    <w:rsid w:val="008D38CC"/>
    <w:rsid w:val="008D4587"/>
    <w:rsid w:val="008D576D"/>
    <w:rsid w:val="008D5BA7"/>
    <w:rsid w:val="008D5F28"/>
    <w:rsid w:val="008D7C76"/>
    <w:rsid w:val="008E1059"/>
    <w:rsid w:val="008E1ACA"/>
    <w:rsid w:val="008E6F0D"/>
    <w:rsid w:val="008F3C7D"/>
    <w:rsid w:val="008F4AC2"/>
    <w:rsid w:val="008F6080"/>
    <w:rsid w:val="008F63A2"/>
    <w:rsid w:val="00901D2A"/>
    <w:rsid w:val="00903D4A"/>
    <w:rsid w:val="0090748C"/>
    <w:rsid w:val="0091200F"/>
    <w:rsid w:val="00913A55"/>
    <w:rsid w:val="00913B03"/>
    <w:rsid w:val="00913DA3"/>
    <w:rsid w:val="00916AEB"/>
    <w:rsid w:val="00916FE8"/>
    <w:rsid w:val="00920A53"/>
    <w:rsid w:val="00920AB2"/>
    <w:rsid w:val="0092131E"/>
    <w:rsid w:val="00925BF9"/>
    <w:rsid w:val="0092721E"/>
    <w:rsid w:val="00927A9F"/>
    <w:rsid w:val="009368BD"/>
    <w:rsid w:val="00942145"/>
    <w:rsid w:val="00946A47"/>
    <w:rsid w:val="0095233D"/>
    <w:rsid w:val="009546D0"/>
    <w:rsid w:val="00956858"/>
    <w:rsid w:val="00956AFF"/>
    <w:rsid w:val="0096083A"/>
    <w:rsid w:val="00961A44"/>
    <w:rsid w:val="00963104"/>
    <w:rsid w:val="00973557"/>
    <w:rsid w:val="009759BF"/>
    <w:rsid w:val="00975BD4"/>
    <w:rsid w:val="00975BEC"/>
    <w:rsid w:val="00976400"/>
    <w:rsid w:val="00976E34"/>
    <w:rsid w:val="009778E0"/>
    <w:rsid w:val="009817DE"/>
    <w:rsid w:val="00981BF6"/>
    <w:rsid w:val="009821E4"/>
    <w:rsid w:val="0098355B"/>
    <w:rsid w:val="00984DD9"/>
    <w:rsid w:val="009861F3"/>
    <w:rsid w:val="009974FC"/>
    <w:rsid w:val="00997CF2"/>
    <w:rsid w:val="009A2AB4"/>
    <w:rsid w:val="009A3D5D"/>
    <w:rsid w:val="009A4233"/>
    <w:rsid w:val="009A4B76"/>
    <w:rsid w:val="009A53F2"/>
    <w:rsid w:val="009B0742"/>
    <w:rsid w:val="009B0C3E"/>
    <w:rsid w:val="009B1585"/>
    <w:rsid w:val="009B16FD"/>
    <w:rsid w:val="009B24A2"/>
    <w:rsid w:val="009B56FA"/>
    <w:rsid w:val="009B65EC"/>
    <w:rsid w:val="009B7FFD"/>
    <w:rsid w:val="009C12C5"/>
    <w:rsid w:val="009C58A6"/>
    <w:rsid w:val="009D0165"/>
    <w:rsid w:val="009D5EE5"/>
    <w:rsid w:val="009D719D"/>
    <w:rsid w:val="009E5DAE"/>
    <w:rsid w:val="009E71BC"/>
    <w:rsid w:val="009F71DE"/>
    <w:rsid w:val="009F7B31"/>
    <w:rsid w:val="00A012F3"/>
    <w:rsid w:val="00A0350E"/>
    <w:rsid w:val="00A040DC"/>
    <w:rsid w:val="00A10440"/>
    <w:rsid w:val="00A11420"/>
    <w:rsid w:val="00A13069"/>
    <w:rsid w:val="00A1455F"/>
    <w:rsid w:val="00A15D1A"/>
    <w:rsid w:val="00A17854"/>
    <w:rsid w:val="00A20BDF"/>
    <w:rsid w:val="00A2156E"/>
    <w:rsid w:val="00A2233D"/>
    <w:rsid w:val="00A22CF2"/>
    <w:rsid w:val="00A22FDC"/>
    <w:rsid w:val="00A276E7"/>
    <w:rsid w:val="00A32603"/>
    <w:rsid w:val="00A32F65"/>
    <w:rsid w:val="00A332B1"/>
    <w:rsid w:val="00A3473B"/>
    <w:rsid w:val="00A34926"/>
    <w:rsid w:val="00A3534A"/>
    <w:rsid w:val="00A453CF"/>
    <w:rsid w:val="00A45E14"/>
    <w:rsid w:val="00A561B4"/>
    <w:rsid w:val="00A5690D"/>
    <w:rsid w:val="00A63D57"/>
    <w:rsid w:val="00A66BC0"/>
    <w:rsid w:val="00A727CE"/>
    <w:rsid w:val="00A7325F"/>
    <w:rsid w:val="00A73B2E"/>
    <w:rsid w:val="00A74119"/>
    <w:rsid w:val="00A7624D"/>
    <w:rsid w:val="00A76ACD"/>
    <w:rsid w:val="00A76B41"/>
    <w:rsid w:val="00A806AA"/>
    <w:rsid w:val="00A81EC6"/>
    <w:rsid w:val="00A83F3B"/>
    <w:rsid w:val="00A850D9"/>
    <w:rsid w:val="00A8513E"/>
    <w:rsid w:val="00A86058"/>
    <w:rsid w:val="00A9073E"/>
    <w:rsid w:val="00A9111D"/>
    <w:rsid w:val="00A9363A"/>
    <w:rsid w:val="00A94E4A"/>
    <w:rsid w:val="00A976D9"/>
    <w:rsid w:val="00AA358C"/>
    <w:rsid w:val="00AA7654"/>
    <w:rsid w:val="00AB16D4"/>
    <w:rsid w:val="00AB3159"/>
    <w:rsid w:val="00AB5DA4"/>
    <w:rsid w:val="00AB7195"/>
    <w:rsid w:val="00AB7965"/>
    <w:rsid w:val="00AB7CEB"/>
    <w:rsid w:val="00AC04A9"/>
    <w:rsid w:val="00AC1079"/>
    <w:rsid w:val="00AC208C"/>
    <w:rsid w:val="00AD09E5"/>
    <w:rsid w:val="00AD57D6"/>
    <w:rsid w:val="00AD6298"/>
    <w:rsid w:val="00AD6C63"/>
    <w:rsid w:val="00AE0E64"/>
    <w:rsid w:val="00AE3667"/>
    <w:rsid w:val="00AE6614"/>
    <w:rsid w:val="00AE6CE3"/>
    <w:rsid w:val="00AE71A2"/>
    <w:rsid w:val="00AE7B75"/>
    <w:rsid w:val="00AF02F4"/>
    <w:rsid w:val="00AF05CC"/>
    <w:rsid w:val="00AF06C3"/>
    <w:rsid w:val="00AF0E04"/>
    <w:rsid w:val="00AF1921"/>
    <w:rsid w:val="00AF414F"/>
    <w:rsid w:val="00AF5AD3"/>
    <w:rsid w:val="00AF69D1"/>
    <w:rsid w:val="00B01A26"/>
    <w:rsid w:val="00B06561"/>
    <w:rsid w:val="00B12BCD"/>
    <w:rsid w:val="00B14816"/>
    <w:rsid w:val="00B1619C"/>
    <w:rsid w:val="00B17B07"/>
    <w:rsid w:val="00B203C5"/>
    <w:rsid w:val="00B222FF"/>
    <w:rsid w:val="00B223BF"/>
    <w:rsid w:val="00B23478"/>
    <w:rsid w:val="00B2368A"/>
    <w:rsid w:val="00B2409E"/>
    <w:rsid w:val="00B246C5"/>
    <w:rsid w:val="00B27B36"/>
    <w:rsid w:val="00B34075"/>
    <w:rsid w:val="00B3549D"/>
    <w:rsid w:val="00B35B3B"/>
    <w:rsid w:val="00B36A54"/>
    <w:rsid w:val="00B415A6"/>
    <w:rsid w:val="00B430FD"/>
    <w:rsid w:val="00B43783"/>
    <w:rsid w:val="00B460CE"/>
    <w:rsid w:val="00B46B6C"/>
    <w:rsid w:val="00B47D1F"/>
    <w:rsid w:val="00B47DFE"/>
    <w:rsid w:val="00B5032C"/>
    <w:rsid w:val="00B50B06"/>
    <w:rsid w:val="00B50C64"/>
    <w:rsid w:val="00B5143C"/>
    <w:rsid w:val="00B51E55"/>
    <w:rsid w:val="00B52B02"/>
    <w:rsid w:val="00B54454"/>
    <w:rsid w:val="00B630A1"/>
    <w:rsid w:val="00B64C9F"/>
    <w:rsid w:val="00B64E9F"/>
    <w:rsid w:val="00B71A46"/>
    <w:rsid w:val="00B7366F"/>
    <w:rsid w:val="00B75F07"/>
    <w:rsid w:val="00B7603D"/>
    <w:rsid w:val="00B76C67"/>
    <w:rsid w:val="00B82502"/>
    <w:rsid w:val="00B82ED2"/>
    <w:rsid w:val="00B8426F"/>
    <w:rsid w:val="00B8429D"/>
    <w:rsid w:val="00B84805"/>
    <w:rsid w:val="00B856A3"/>
    <w:rsid w:val="00B85751"/>
    <w:rsid w:val="00B86973"/>
    <w:rsid w:val="00B87B15"/>
    <w:rsid w:val="00B90CA6"/>
    <w:rsid w:val="00B90DBE"/>
    <w:rsid w:val="00B90F1A"/>
    <w:rsid w:val="00B9161B"/>
    <w:rsid w:val="00B94773"/>
    <w:rsid w:val="00BA1079"/>
    <w:rsid w:val="00BA24DB"/>
    <w:rsid w:val="00BA3110"/>
    <w:rsid w:val="00BA67A5"/>
    <w:rsid w:val="00BB2475"/>
    <w:rsid w:val="00BB28E3"/>
    <w:rsid w:val="00BB5186"/>
    <w:rsid w:val="00BB55C0"/>
    <w:rsid w:val="00BB7D49"/>
    <w:rsid w:val="00BC0407"/>
    <w:rsid w:val="00BC0F5D"/>
    <w:rsid w:val="00BC1E8A"/>
    <w:rsid w:val="00BC28F1"/>
    <w:rsid w:val="00BC3B73"/>
    <w:rsid w:val="00BC42CA"/>
    <w:rsid w:val="00BC5C43"/>
    <w:rsid w:val="00BD1DCB"/>
    <w:rsid w:val="00BD1E31"/>
    <w:rsid w:val="00BD245C"/>
    <w:rsid w:val="00BD41FC"/>
    <w:rsid w:val="00BD4B98"/>
    <w:rsid w:val="00BD53AC"/>
    <w:rsid w:val="00BD5CA2"/>
    <w:rsid w:val="00BD67BE"/>
    <w:rsid w:val="00BE1A72"/>
    <w:rsid w:val="00BE38EA"/>
    <w:rsid w:val="00BE73D8"/>
    <w:rsid w:val="00BE7FED"/>
    <w:rsid w:val="00C00AD0"/>
    <w:rsid w:val="00C0221F"/>
    <w:rsid w:val="00C02D0A"/>
    <w:rsid w:val="00C0376B"/>
    <w:rsid w:val="00C059A9"/>
    <w:rsid w:val="00C11563"/>
    <w:rsid w:val="00C1251C"/>
    <w:rsid w:val="00C13767"/>
    <w:rsid w:val="00C14161"/>
    <w:rsid w:val="00C1457A"/>
    <w:rsid w:val="00C1641C"/>
    <w:rsid w:val="00C16AB6"/>
    <w:rsid w:val="00C1732B"/>
    <w:rsid w:val="00C17CA7"/>
    <w:rsid w:val="00C201C0"/>
    <w:rsid w:val="00C21072"/>
    <w:rsid w:val="00C21704"/>
    <w:rsid w:val="00C219E5"/>
    <w:rsid w:val="00C22A22"/>
    <w:rsid w:val="00C23130"/>
    <w:rsid w:val="00C24942"/>
    <w:rsid w:val="00C25078"/>
    <w:rsid w:val="00C25BD1"/>
    <w:rsid w:val="00C275CA"/>
    <w:rsid w:val="00C30123"/>
    <w:rsid w:val="00C31B93"/>
    <w:rsid w:val="00C336D1"/>
    <w:rsid w:val="00C33C25"/>
    <w:rsid w:val="00C34863"/>
    <w:rsid w:val="00C37029"/>
    <w:rsid w:val="00C3731C"/>
    <w:rsid w:val="00C4223E"/>
    <w:rsid w:val="00C42778"/>
    <w:rsid w:val="00C44327"/>
    <w:rsid w:val="00C46578"/>
    <w:rsid w:val="00C47879"/>
    <w:rsid w:val="00C47AFD"/>
    <w:rsid w:val="00C506B1"/>
    <w:rsid w:val="00C5458D"/>
    <w:rsid w:val="00C6195D"/>
    <w:rsid w:val="00C62758"/>
    <w:rsid w:val="00C7260C"/>
    <w:rsid w:val="00C8197E"/>
    <w:rsid w:val="00C82722"/>
    <w:rsid w:val="00C85373"/>
    <w:rsid w:val="00C86EDC"/>
    <w:rsid w:val="00C9036D"/>
    <w:rsid w:val="00C91F01"/>
    <w:rsid w:val="00C96A67"/>
    <w:rsid w:val="00CA08A7"/>
    <w:rsid w:val="00CA1364"/>
    <w:rsid w:val="00CA1CD2"/>
    <w:rsid w:val="00CA3655"/>
    <w:rsid w:val="00CB0E36"/>
    <w:rsid w:val="00CB0FEA"/>
    <w:rsid w:val="00CB215C"/>
    <w:rsid w:val="00CB260A"/>
    <w:rsid w:val="00CB442F"/>
    <w:rsid w:val="00CB5360"/>
    <w:rsid w:val="00CC48BF"/>
    <w:rsid w:val="00CD2ED9"/>
    <w:rsid w:val="00CD35F2"/>
    <w:rsid w:val="00CD4EB7"/>
    <w:rsid w:val="00CD6677"/>
    <w:rsid w:val="00CE7857"/>
    <w:rsid w:val="00CF041A"/>
    <w:rsid w:val="00CF2AEE"/>
    <w:rsid w:val="00CF454D"/>
    <w:rsid w:val="00CF5B1A"/>
    <w:rsid w:val="00CF665D"/>
    <w:rsid w:val="00CF692A"/>
    <w:rsid w:val="00D01207"/>
    <w:rsid w:val="00D01CC2"/>
    <w:rsid w:val="00D0279B"/>
    <w:rsid w:val="00D05523"/>
    <w:rsid w:val="00D05602"/>
    <w:rsid w:val="00D05F34"/>
    <w:rsid w:val="00D102CE"/>
    <w:rsid w:val="00D11B6D"/>
    <w:rsid w:val="00D13443"/>
    <w:rsid w:val="00D14A84"/>
    <w:rsid w:val="00D16502"/>
    <w:rsid w:val="00D22BB4"/>
    <w:rsid w:val="00D2330E"/>
    <w:rsid w:val="00D23E7E"/>
    <w:rsid w:val="00D247B5"/>
    <w:rsid w:val="00D276AC"/>
    <w:rsid w:val="00D325EC"/>
    <w:rsid w:val="00D32C10"/>
    <w:rsid w:val="00D34EA3"/>
    <w:rsid w:val="00D35BC3"/>
    <w:rsid w:val="00D3791B"/>
    <w:rsid w:val="00D4320C"/>
    <w:rsid w:val="00D43981"/>
    <w:rsid w:val="00D45653"/>
    <w:rsid w:val="00D45DA6"/>
    <w:rsid w:val="00D50597"/>
    <w:rsid w:val="00D62D13"/>
    <w:rsid w:val="00D63CE8"/>
    <w:rsid w:val="00D63ED6"/>
    <w:rsid w:val="00D65F3E"/>
    <w:rsid w:val="00D673AC"/>
    <w:rsid w:val="00D71079"/>
    <w:rsid w:val="00D774F9"/>
    <w:rsid w:val="00D80359"/>
    <w:rsid w:val="00D80CB9"/>
    <w:rsid w:val="00D81BFE"/>
    <w:rsid w:val="00D81C09"/>
    <w:rsid w:val="00D845B6"/>
    <w:rsid w:val="00D8658F"/>
    <w:rsid w:val="00D90554"/>
    <w:rsid w:val="00D907B3"/>
    <w:rsid w:val="00D92972"/>
    <w:rsid w:val="00D931D5"/>
    <w:rsid w:val="00D96962"/>
    <w:rsid w:val="00DA29DC"/>
    <w:rsid w:val="00DA5087"/>
    <w:rsid w:val="00DA6986"/>
    <w:rsid w:val="00DB013E"/>
    <w:rsid w:val="00DB09C8"/>
    <w:rsid w:val="00DB123D"/>
    <w:rsid w:val="00DB2819"/>
    <w:rsid w:val="00DB3747"/>
    <w:rsid w:val="00DB5FF0"/>
    <w:rsid w:val="00DB717E"/>
    <w:rsid w:val="00DC0C1E"/>
    <w:rsid w:val="00DC2732"/>
    <w:rsid w:val="00DC441A"/>
    <w:rsid w:val="00DD30C7"/>
    <w:rsid w:val="00DD7F8F"/>
    <w:rsid w:val="00DE02E7"/>
    <w:rsid w:val="00DE0DF2"/>
    <w:rsid w:val="00DE1190"/>
    <w:rsid w:val="00DE464E"/>
    <w:rsid w:val="00DF188A"/>
    <w:rsid w:val="00DF27BE"/>
    <w:rsid w:val="00E00847"/>
    <w:rsid w:val="00E030F9"/>
    <w:rsid w:val="00E07740"/>
    <w:rsid w:val="00E16C9D"/>
    <w:rsid w:val="00E20B3A"/>
    <w:rsid w:val="00E26BA9"/>
    <w:rsid w:val="00E26CF5"/>
    <w:rsid w:val="00E3163A"/>
    <w:rsid w:val="00E35018"/>
    <w:rsid w:val="00E351E2"/>
    <w:rsid w:val="00E422FC"/>
    <w:rsid w:val="00E513BE"/>
    <w:rsid w:val="00E55ED7"/>
    <w:rsid w:val="00E5718F"/>
    <w:rsid w:val="00E6101B"/>
    <w:rsid w:val="00E646B0"/>
    <w:rsid w:val="00E659D5"/>
    <w:rsid w:val="00E67AAF"/>
    <w:rsid w:val="00E71094"/>
    <w:rsid w:val="00E730C0"/>
    <w:rsid w:val="00E73513"/>
    <w:rsid w:val="00E83E47"/>
    <w:rsid w:val="00E84133"/>
    <w:rsid w:val="00E87CDF"/>
    <w:rsid w:val="00E946FA"/>
    <w:rsid w:val="00E97B49"/>
    <w:rsid w:val="00EA09D2"/>
    <w:rsid w:val="00EA15F3"/>
    <w:rsid w:val="00EA25D3"/>
    <w:rsid w:val="00EA3D1D"/>
    <w:rsid w:val="00EB200F"/>
    <w:rsid w:val="00EB2F0A"/>
    <w:rsid w:val="00EB3315"/>
    <w:rsid w:val="00EB3ED3"/>
    <w:rsid w:val="00EB5EB4"/>
    <w:rsid w:val="00EB7519"/>
    <w:rsid w:val="00EC5F64"/>
    <w:rsid w:val="00EC64DE"/>
    <w:rsid w:val="00EC7701"/>
    <w:rsid w:val="00ED1400"/>
    <w:rsid w:val="00ED31A2"/>
    <w:rsid w:val="00ED31F6"/>
    <w:rsid w:val="00ED68FF"/>
    <w:rsid w:val="00ED76E3"/>
    <w:rsid w:val="00EE4092"/>
    <w:rsid w:val="00EE527D"/>
    <w:rsid w:val="00EF0286"/>
    <w:rsid w:val="00EF0479"/>
    <w:rsid w:val="00EF1802"/>
    <w:rsid w:val="00EF20DE"/>
    <w:rsid w:val="00EF2452"/>
    <w:rsid w:val="00EF26D6"/>
    <w:rsid w:val="00EF4E06"/>
    <w:rsid w:val="00EF73B2"/>
    <w:rsid w:val="00F02E4A"/>
    <w:rsid w:val="00F03055"/>
    <w:rsid w:val="00F05216"/>
    <w:rsid w:val="00F11AA0"/>
    <w:rsid w:val="00F146C6"/>
    <w:rsid w:val="00F15BAE"/>
    <w:rsid w:val="00F16881"/>
    <w:rsid w:val="00F244EE"/>
    <w:rsid w:val="00F259C6"/>
    <w:rsid w:val="00F26D0F"/>
    <w:rsid w:val="00F30F93"/>
    <w:rsid w:val="00F327FC"/>
    <w:rsid w:val="00F34962"/>
    <w:rsid w:val="00F37569"/>
    <w:rsid w:val="00F3794F"/>
    <w:rsid w:val="00F40802"/>
    <w:rsid w:val="00F43C4B"/>
    <w:rsid w:val="00F44478"/>
    <w:rsid w:val="00F45321"/>
    <w:rsid w:val="00F47D43"/>
    <w:rsid w:val="00F563E1"/>
    <w:rsid w:val="00F5655D"/>
    <w:rsid w:val="00F57600"/>
    <w:rsid w:val="00F57902"/>
    <w:rsid w:val="00F61718"/>
    <w:rsid w:val="00F65015"/>
    <w:rsid w:val="00F67D11"/>
    <w:rsid w:val="00F67E28"/>
    <w:rsid w:val="00F704DE"/>
    <w:rsid w:val="00F71D6A"/>
    <w:rsid w:val="00F72BE2"/>
    <w:rsid w:val="00F81B6B"/>
    <w:rsid w:val="00F8354F"/>
    <w:rsid w:val="00F850A4"/>
    <w:rsid w:val="00F85C7D"/>
    <w:rsid w:val="00F8635D"/>
    <w:rsid w:val="00F90E67"/>
    <w:rsid w:val="00F943A5"/>
    <w:rsid w:val="00F96704"/>
    <w:rsid w:val="00F9739F"/>
    <w:rsid w:val="00FA1B1B"/>
    <w:rsid w:val="00FA2D97"/>
    <w:rsid w:val="00FA777B"/>
    <w:rsid w:val="00FB02E3"/>
    <w:rsid w:val="00FB06D5"/>
    <w:rsid w:val="00FB15DB"/>
    <w:rsid w:val="00FB5E18"/>
    <w:rsid w:val="00FB75A3"/>
    <w:rsid w:val="00FC1563"/>
    <w:rsid w:val="00FC1F6F"/>
    <w:rsid w:val="00FC3A4F"/>
    <w:rsid w:val="00FC4748"/>
    <w:rsid w:val="00FC7775"/>
    <w:rsid w:val="00FC7AA5"/>
    <w:rsid w:val="00FD00DC"/>
    <w:rsid w:val="00FD52CE"/>
    <w:rsid w:val="00FE0D68"/>
    <w:rsid w:val="00FE27EB"/>
    <w:rsid w:val="00FE317C"/>
    <w:rsid w:val="00FE4DCE"/>
    <w:rsid w:val="00FE5981"/>
    <w:rsid w:val="00FE5F16"/>
    <w:rsid w:val="00FE7607"/>
    <w:rsid w:val="00FE7B4D"/>
    <w:rsid w:val="00FF0C3F"/>
    <w:rsid w:val="00FF2274"/>
    <w:rsid w:val="00FF532A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4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B47D1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4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B47D1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CBEC-F600-483A-B446-408CBCBB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2020-12-11T11:24:00Z</cp:lastPrinted>
  <dcterms:created xsi:type="dcterms:W3CDTF">2022-02-15T09:39:00Z</dcterms:created>
  <dcterms:modified xsi:type="dcterms:W3CDTF">2022-02-15T09:40:00Z</dcterms:modified>
</cp:coreProperties>
</file>