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9D014B" w14:textId="77777777" w:rsidR="00E91C7D" w:rsidRPr="00E91C7D" w:rsidRDefault="00E91C7D" w:rsidP="00E91C7D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hAnsi="Arial" w:cs="Arial"/>
          <w:bCs/>
          <w:color w:val="000000"/>
          <w:sz w:val="28"/>
          <w:szCs w:val="28"/>
        </w:rPr>
      </w:pPr>
      <w:r w:rsidRPr="00E91C7D">
        <w:rPr>
          <w:rFonts w:ascii="Arial" w:hAnsi="Arial" w:cs="Arial"/>
          <w:bCs/>
          <w:color w:val="000000"/>
          <w:sz w:val="28"/>
          <w:szCs w:val="28"/>
        </w:rPr>
        <w:t>АДМИНИСТРАЦИЯ</w:t>
      </w:r>
    </w:p>
    <w:p w14:paraId="5F47732F" w14:textId="77777777" w:rsidR="00E91C7D" w:rsidRPr="00E91C7D" w:rsidRDefault="00E91C7D" w:rsidP="00E91C7D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hAnsi="Arial" w:cs="Arial"/>
          <w:bCs/>
          <w:color w:val="000000"/>
          <w:sz w:val="28"/>
          <w:szCs w:val="28"/>
        </w:rPr>
      </w:pPr>
      <w:r w:rsidRPr="00E91C7D">
        <w:rPr>
          <w:rFonts w:ascii="Arial" w:hAnsi="Arial" w:cs="Arial"/>
          <w:bCs/>
          <w:color w:val="000000"/>
          <w:sz w:val="28"/>
          <w:szCs w:val="28"/>
        </w:rPr>
        <w:t>МУНИЦИПАЛЬНОГО ОБРАЗОВАНИЯ</w:t>
      </w:r>
    </w:p>
    <w:p w14:paraId="531AC337" w14:textId="77777777" w:rsidR="00E91C7D" w:rsidRPr="00E91C7D" w:rsidRDefault="00E91C7D" w:rsidP="00E91C7D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hAnsi="Arial" w:cs="Arial"/>
          <w:bCs/>
          <w:color w:val="000000"/>
          <w:sz w:val="28"/>
          <w:szCs w:val="28"/>
        </w:rPr>
      </w:pPr>
      <w:r w:rsidRPr="00E91C7D">
        <w:rPr>
          <w:rFonts w:ascii="Arial" w:hAnsi="Arial" w:cs="Arial"/>
          <w:bCs/>
          <w:color w:val="000000"/>
          <w:sz w:val="28"/>
          <w:szCs w:val="28"/>
        </w:rPr>
        <w:t>Г</w:t>
      </w:r>
      <w:bookmarkStart w:id="0" w:name="_GoBack"/>
      <w:bookmarkEnd w:id="0"/>
      <w:r w:rsidRPr="00E91C7D">
        <w:rPr>
          <w:rFonts w:ascii="Arial" w:hAnsi="Arial" w:cs="Arial"/>
          <w:bCs/>
          <w:color w:val="000000"/>
          <w:sz w:val="28"/>
          <w:szCs w:val="28"/>
        </w:rPr>
        <w:t>ОРОДСКОЙ ОКРУГ ЛЮБЕРЦЫ</w:t>
      </w:r>
      <w:r w:rsidRPr="00E91C7D">
        <w:rPr>
          <w:rFonts w:ascii="Arial" w:hAnsi="Arial" w:cs="Arial"/>
          <w:bCs/>
          <w:color w:val="000000"/>
          <w:sz w:val="28"/>
          <w:szCs w:val="28"/>
        </w:rPr>
        <w:br/>
        <w:t>МОСКОВСКОЙ ОБЛАСТИ</w:t>
      </w:r>
    </w:p>
    <w:p w14:paraId="44BFF976" w14:textId="77777777" w:rsidR="00E91C7D" w:rsidRPr="00E91C7D" w:rsidRDefault="00E91C7D" w:rsidP="00E91C7D">
      <w:pPr>
        <w:jc w:val="center"/>
        <w:rPr>
          <w:rFonts w:ascii="Arial" w:eastAsia="Calibri" w:hAnsi="Arial" w:cs="Arial"/>
          <w:sz w:val="28"/>
          <w:szCs w:val="28"/>
        </w:rPr>
      </w:pPr>
    </w:p>
    <w:p w14:paraId="13D1ED9A" w14:textId="77777777" w:rsidR="00E91C7D" w:rsidRPr="00E91C7D" w:rsidRDefault="00E91C7D" w:rsidP="00E91C7D">
      <w:pPr>
        <w:tabs>
          <w:tab w:val="left" w:pos="3318"/>
        </w:tabs>
        <w:rPr>
          <w:rFonts w:ascii="Arial" w:eastAsia="Times New Roman" w:hAnsi="Arial" w:cs="Arial"/>
          <w:sz w:val="28"/>
          <w:szCs w:val="28"/>
        </w:rPr>
      </w:pPr>
      <w:r w:rsidRPr="00E91C7D">
        <w:rPr>
          <w:rFonts w:ascii="Arial" w:hAnsi="Arial" w:cs="Arial"/>
          <w:sz w:val="28"/>
          <w:szCs w:val="28"/>
        </w:rPr>
        <w:tab/>
      </w:r>
      <w:r w:rsidRPr="00E91C7D">
        <w:rPr>
          <w:rFonts w:ascii="Arial" w:hAnsi="Arial" w:cs="Arial"/>
          <w:sz w:val="28"/>
          <w:szCs w:val="28"/>
        </w:rPr>
        <w:tab/>
        <w:t>ПОСТАНОВЛЕНИЕ</w:t>
      </w:r>
    </w:p>
    <w:p w14:paraId="527B3589" w14:textId="77777777" w:rsidR="00F2738F" w:rsidRPr="00E91C7D" w:rsidRDefault="00F2738F" w:rsidP="00F812B1">
      <w:pPr>
        <w:widowControl w:val="0"/>
        <w:autoSpaceDE w:val="0"/>
        <w:autoSpaceDN w:val="0"/>
        <w:adjustRightInd w:val="0"/>
        <w:ind w:left="0" w:firstLine="709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</w:p>
    <w:p w14:paraId="5BC1B8DC" w14:textId="77777777" w:rsidR="00F2738F" w:rsidRPr="00E91C7D" w:rsidRDefault="00F2738F" w:rsidP="00F812B1">
      <w:pPr>
        <w:widowControl w:val="0"/>
        <w:autoSpaceDE w:val="0"/>
        <w:autoSpaceDN w:val="0"/>
        <w:adjustRightInd w:val="0"/>
        <w:ind w:left="0" w:firstLine="709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</w:p>
    <w:p w14:paraId="3BEB940C" w14:textId="77777777" w:rsidR="00F2738F" w:rsidRPr="00E91C7D" w:rsidRDefault="00F2738F" w:rsidP="00F812B1">
      <w:pPr>
        <w:widowControl w:val="0"/>
        <w:autoSpaceDE w:val="0"/>
        <w:autoSpaceDN w:val="0"/>
        <w:adjustRightInd w:val="0"/>
        <w:ind w:left="0" w:firstLine="709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</w:p>
    <w:p w14:paraId="579B5F25" w14:textId="220C4C87" w:rsidR="00F2738F" w:rsidRPr="00E91C7D" w:rsidRDefault="00181074" w:rsidP="00E91C7D">
      <w:pPr>
        <w:widowControl w:val="0"/>
        <w:tabs>
          <w:tab w:val="left" w:pos="7371"/>
        </w:tabs>
        <w:autoSpaceDE w:val="0"/>
        <w:autoSpaceDN w:val="0"/>
        <w:adjustRightInd w:val="0"/>
        <w:ind w:left="0" w:firstLine="709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E91C7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24.10.2022</w:t>
      </w:r>
      <w:r w:rsidRPr="00E91C7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ab/>
        <w:t>42</w:t>
      </w:r>
      <w:r w:rsidR="001E4AB7" w:rsidRPr="00E91C7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63</w:t>
      </w:r>
      <w:r w:rsidRPr="00E91C7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-ПА</w:t>
      </w:r>
    </w:p>
    <w:p w14:paraId="7E9DFB3C" w14:textId="6CAC1E1E" w:rsidR="00F2738F" w:rsidRPr="00E91C7D" w:rsidRDefault="00E91C7D" w:rsidP="00E91C7D">
      <w:pPr>
        <w:widowControl w:val="0"/>
        <w:autoSpaceDE w:val="0"/>
        <w:autoSpaceDN w:val="0"/>
        <w:adjustRightInd w:val="0"/>
        <w:ind w:left="0" w:firstLine="709"/>
        <w:jc w:val="center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proofErr w:type="spellStart"/>
      <w:r w:rsidRPr="00E91C7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г</w:t>
      </w:r>
      <w:proofErr w:type="gramStart"/>
      <w:r w:rsidRPr="00E91C7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.Л</w:t>
      </w:r>
      <w:proofErr w:type="gramEnd"/>
      <w:r w:rsidRPr="00E91C7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юберцы</w:t>
      </w:r>
      <w:proofErr w:type="spellEnd"/>
    </w:p>
    <w:p w14:paraId="0DBC231D" w14:textId="77777777" w:rsidR="00F2738F" w:rsidRPr="00BE711A" w:rsidRDefault="00F2738F" w:rsidP="00F812B1">
      <w:pPr>
        <w:widowControl w:val="0"/>
        <w:autoSpaceDE w:val="0"/>
        <w:autoSpaceDN w:val="0"/>
        <w:adjustRightInd w:val="0"/>
        <w:ind w:left="0" w:firstLine="709"/>
        <w:rPr>
          <w:rFonts w:ascii="Times New Roman" w:eastAsia="PMingLiU" w:hAnsi="Times New Roman" w:cs="Times New Roman"/>
          <w:bCs/>
          <w:sz w:val="40"/>
          <w:szCs w:val="28"/>
          <w:lang w:eastAsia="ru-RU"/>
        </w:rPr>
      </w:pPr>
    </w:p>
    <w:p w14:paraId="4281282D" w14:textId="18B745E2" w:rsidR="00F2738F" w:rsidRPr="00F812B1" w:rsidRDefault="00F2738F" w:rsidP="00F812B1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  <w:r w:rsidRPr="00F812B1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>О</w:t>
      </w:r>
      <w:r w:rsidR="00905A3D" w:rsidRPr="00F812B1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 xml:space="preserve">б утверждении </w:t>
      </w:r>
      <w:r w:rsidRPr="00F812B1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>Порядк</w:t>
      </w:r>
      <w:r w:rsidR="00905A3D" w:rsidRPr="00F812B1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>а</w:t>
      </w:r>
      <w:r w:rsidRPr="00F812B1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 xml:space="preserve"> разработк</w:t>
      </w:r>
      <w:r w:rsidR="00CF7624" w:rsidRPr="00F812B1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>и и реализации</w:t>
      </w:r>
      <w:r w:rsidRPr="00F812B1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 xml:space="preserve"> муниципальных программ городского округа Люберцы</w:t>
      </w:r>
    </w:p>
    <w:p w14:paraId="6FEF2BB9" w14:textId="77777777" w:rsidR="00F2738F" w:rsidRPr="00F812B1" w:rsidRDefault="00F2738F" w:rsidP="00F812B1">
      <w:p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6D4F31" w14:textId="5E373401" w:rsidR="00F2738F" w:rsidRDefault="00F2738F" w:rsidP="00F812B1">
      <w:pPr>
        <w:pStyle w:val="a3"/>
        <w:widowControl w:val="0"/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2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 Российской Федерации, Федеральным законом от 28.06.2014 № 172-ФЗ «О стратегическом планировании в Российской Федерации», Федеральным законом от 06.10.2003 № 131-ФЗ «Об общих принципах организации местного самоуправления в Российской Федерации», Уставом муниципального образования городской округ Люберцы</w:t>
      </w:r>
      <w:r w:rsidR="00AD7D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81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постановляю:</w:t>
      </w:r>
    </w:p>
    <w:p w14:paraId="78FB5D4C" w14:textId="77777777" w:rsidR="00AD7D2A" w:rsidRPr="00F812B1" w:rsidRDefault="00AD7D2A" w:rsidP="00F812B1">
      <w:pPr>
        <w:pStyle w:val="a3"/>
        <w:widowControl w:val="0"/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2C2D07" w14:textId="1BAF13B3" w:rsidR="00905A3D" w:rsidRPr="00F812B1" w:rsidRDefault="00905A3D" w:rsidP="00F812B1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F812B1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Утвердить Порядок </w:t>
      </w:r>
      <w:r w:rsidR="00F812B1" w:rsidRPr="00F812B1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разработки и реализации муниципальных программ городского округа Люберцы</w:t>
      </w:r>
      <w:r w:rsidRPr="00F812B1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(прилагается).</w:t>
      </w:r>
    </w:p>
    <w:p w14:paraId="4D8347D6" w14:textId="6744333F" w:rsidR="00905A3D" w:rsidRPr="00F812B1" w:rsidRDefault="00905A3D" w:rsidP="00F812B1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2B1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Определить Управление экономики администрации городского округа Люберцы уполномоченным органом по координации деятельности органов администрации городского округа Люберцы по разработке и реализации муниципальных программ городского округа Люберцы.</w:t>
      </w:r>
    </w:p>
    <w:p w14:paraId="3C594514" w14:textId="77777777" w:rsidR="00905A3D" w:rsidRPr="00F812B1" w:rsidRDefault="00905A3D" w:rsidP="00F812B1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2B1">
        <w:rPr>
          <w:rFonts w:ascii="Times New Roman" w:hAnsi="Times New Roman" w:cs="Times New Roman"/>
          <w:sz w:val="28"/>
          <w:szCs w:val="28"/>
        </w:rPr>
        <w:t>Установить, что:</w:t>
      </w:r>
    </w:p>
    <w:p w14:paraId="47BBD7AC" w14:textId="7ABD11A6" w:rsidR="00905A3D" w:rsidRPr="00F812B1" w:rsidRDefault="00905A3D" w:rsidP="00F812B1">
      <w:pPr>
        <w:pStyle w:val="a3"/>
        <w:widowControl w:val="0"/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оценка эффективности реализации муниципальных программ, реализация которых осуществлялась до 2022 года включительно, осуществляется в соответствии с Методикой оценки эффективности реализации муниципальной программы согласно приложению </w:t>
      </w:r>
      <w:r w:rsidR="00B06357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F812B1">
        <w:rPr>
          <w:rFonts w:ascii="Times New Roman" w:eastAsia="Times New Roman" w:hAnsi="Times New Roman" w:cs="Times New Roman"/>
          <w:sz w:val="28"/>
          <w:szCs w:val="28"/>
          <w:lang w:eastAsia="ru-RU"/>
        </w:rPr>
        <w:t>10 к</w:t>
      </w:r>
      <w:r w:rsidR="00CF7624" w:rsidRPr="00F812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D7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2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Порядку.</w:t>
      </w:r>
    </w:p>
    <w:p w14:paraId="7ACDDE3F" w14:textId="425B19CC" w:rsidR="00AD0600" w:rsidRPr="001F44AA" w:rsidRDefault="00905A3D" w:rsidP="00F812B1">
      <w:pPr>
        <w:pStyle w:val="a3"/>
        <w:widowControl w:val="0"/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формирование и подготовка годового отчет о реализации муниципальных программ за 2022 год осуществляется по форме приложения </w:t>
      </w:r>
      <w:r w:rsidR="00B06357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F81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(Таблица 1,2) к </w:t>
      </w:r>
      <w:r w:rsidRPr="00602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Порядку.</w:t>
      </w:r>
    </w:p>
    <w:p w14:paraId="0DB31FF5" w14:textId="5791144F" w:rsidR="00AD7D2A" w:rsidRDefault="00CF7624" w:rsidP="00F812B1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F812B1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Признать утратившим</w:t>
      </w:r>
      <w:r w:rsidR="00110542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и</w:t>
      </w:r>
      <w:r w:rsidRPr="00F812B1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силу</w:t>
      </w:r>
      <w:r w:rsidR="00AD7D2A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:</w:t>
      </w:r>
    </w:p>
    <w:p w14:paraId="0D83F5BA" w14:textId="0A81ECAF" w:rsidR="00F2738F" w:rsidRDefault="00CF7624" w:rsidP="00AD7D2A">
      <w:pPr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F812B1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</w:t>
      </w:r>
      <w:r w:rsidR="00F2738F" w:rsidRPr="00F812B1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Постановление администрации городского округа Люберцы от</w:t>
      </w:r>
      <w:r w:rsidR="00110542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 </w:t>
      </w:r>
      <w:r w:rsidR="00F2738F" w:rsidRPr="00F812B1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20.09.2018 № 3715-ПА </w:t>
      </w:r>
      <w:r w:rsidRPr="00F812B1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«Об утверждении Порядка принятия решений о</w:t>
      </w:r>
      <w:r w:rsidR="00110542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 </w:t>
      </w:r>
      <w:r w:rsidRPr="00F812B1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разработке муниципальных программ городского округа Люберцы, их</w:t>
      </w:r>
      <w:r w:rsidR="00110542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 </w:t>
      </w:r>
      <w:r w:rsidRPr="00F812B1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формирования и реализации»</w:t>
      </w:r>
      <w:r w:rsidR="00460C93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;</w:t>
      </w:r>
    </w:p>
    <w:p w14:paraId="25468617" w14:textId="7F1DA3B3" w:rsidR="00FA1EB1" w:rsidRDefault="00FA1EB1" w:rsidP="00AD7D2A">
      <w:pPr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FA1EB1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Постановление администрации городского округа Люберцы от</w:t>
      </w:r>
      <w:r w:rsidR="00110542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 </w:t>
      </w:r>
      <w:r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12</w:t>
      </w:r>
      <w:r w:rsidRPr="00FA1EB1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.0</w:t>
      </w:r>
      <w:r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8</w:t>
      </w:r>
      <w:r w:rsidRPr="00FA1EB1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.20</w:t>
      </w:r>
      <w:r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19</w:t>
      </w:r>
      <w:r w:rsidRPr="00FA1EB1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№ </w:t>
      </w:r>
      <w:r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2972</w:t>
      </w:r>
      <w:r w:rsidRPr="00FA1EB1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-ПА «О внесении изменений в Порядок принятия </w:t>
      </w:r>
      <w:r w:rsidRPr="00FA1EB1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lastRenderedPageBreak/>
        <w:t>решений о разработке муниципальных программ городского округа Люберцы, их формирования и реализации»</w:t>
      </w:r>
      <w:r w:rsidR="00460C93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;</w:t>
      </w:r>
    </w:p>
    <w:p w14:paraId="735243EE" w14:textId="6F6CC08D" w:rsidR="00FA1EB1" w:rsidRDefault="00FA1EB1" w:rsidP="00AD7D2A">
      <w:pPr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FA1EB1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Постановление администрации городского округа Люберцы от</w:t>
      </w:r>
      <w:r w:rsidR="009125C9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 </w:t>
      </w:r>
      <w:r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01</w:t>
      </w:r>
      <w:r w:rsidRPr="00FA1EB1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.0</w:t>
      </w:r>
      <w:r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4</w:t>
      </w:r>
      <w:r w:rsidRPr="00FA1EB1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.20</w:t>
      </w:r>
      <w:r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2</w:t>
      </w:r>
      <w:r w:rsidRPr="00FA1EB1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1 № </w:t>
      </w:r>
      <w:r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1008</w:t>
      </w:r>
      <w:r w:rsidRPr="00FA1EB1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-ПА «О внесении изменений в Порядок принятия решений о разработке муниципальных программ городского округа Люберцы, их формирования и реализации».</w:t>
      </w:r>
    </w:p>
    <w:p w14:paraId="1A769BC4" w14:textId="77777777" w:rsidR="00F2738F" w:rsidRPr="00F812B1" w:rsidRDefault="00F2738F" w:rsidP="00F812B1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2B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4E09BEEA" w14:textId="4C43CA7F" w:rsidR="00EB7D46" w:rsidRPr="00F812B1" w:rsidRDefault="00EB7D46" w:rsidP="00F812B1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2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1 января 2023 года и</w:t>
      </w:r>
      <w:r w:rsid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812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применяется к правоотношениям, возникающим при разработке муниципальных программ, реализацию которых планируется осуществлять в</w:t>
      </w:r>
      <w:r w:rsid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81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и последующих годах. </w:t>
      </w:r>
    </w:p>
    <w:p w14:paraId="534274B6" w14:textId="77777777" w:rsidR="00F2738F" w:rsidRDefault="00F2738F" w:rsidP="00F812B1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812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81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 заместителя Главы администрации </w:t>
      </w:r>
      <w:proofErr w:type="spellStart"/>
      <w:r w:rsidRPr="00F812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Забабуркину</w:t>
      </w:r>
      <w:proofErr w:type="spellEnd"/>
      <w:r w:rsidRPr="00F81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А.</w:t>
      </w:r>
    </w:p>
    <w:p w14:paraId="5FBC4A31" w14:textId="77777777" w:rsidR="000E4C8C" w:rsidRDefault="000E4C8C" w:rsidP="000E4C8C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2FD316" w14:textId="77777777" w:rsidR="000E4C8C" w:rsidRDefault="000E4C8C" w:rsidP="000E4C8C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28BF7A" w14:textId="258030EE" w:rsidR="00E82AB9" w:rsidRDefault="00F2738F" w:rsidP="00F812B1">
      <w:pPr>
        <w:widowControl w:val="0"/>
        <w:tabs>
          <w:tab w:val="left" w:pos="7371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2B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3C757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81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E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Pr="00F812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В.</w:t>
      </w:r>
      <w:r w:rsidR="00722E9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81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22E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Волков</w:t>
      </w:r>
    </w:p>
    <w:p w14:paraId="41E1D6EE" w14:textId="77777777" w:rsidR="00E82AB9" w:rsidRDefault="00E82AB9">
      <w:pPr>
        <w:spacing w:after="20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69CD705B" w14:textId="77777777" w:rsidR="00F2738F" w:rsidRPr="00F812B1" w:rsidRDefault="00F2738F" w:rsidP="00F812B1">
      <w:pPr>
        <w:tabs>
          <w:tab w:val="left" w:pos="7230"/>
        </w:tabs>
        <w:ind w:left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F2738F" w:rsidRPr="00F812B1" w:rsidSect="00336CE2">
          <w:pgSz w:w="11906" w:h="16838" w:code="9"/>
          <w:pgMar w:top="1134" w:right="850" w:bottom="1134" w:left="1701" w:header="720" w:footer="720" w:gutter="0"/>
          <w:cols w:space="720"/>
          <w:noEndnote/>
          <w:docGrid w:linePitch="299"/>
        </w:sectPr>
      </w:pPr>
    </w:p>
    <w:p w14:paraId="5C82E579" w14:textId="77777777" w:rsidR="00600C8C" w:rsidRPr="00F812B1" w:rsidRDefault="00600C8C" w:rsidP="00F812B1">
      <w:p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4AA2E99" w14:textId="77777777" w:rsidR="00341BD3" w:rsidRPr="000E4C8C" w:rsidRDefault="00341BD3" w:rsidP="00F812B1">
      <w:pPr>
        <w:widowControl w:val="0"/>
        <w:autoSpaceDE w:val="0"/>
        <w:autoSpaceDN w:val="0"/>
        <w:adjustRightInd w:val="0"/>
        <w:ind w:left="5245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14:paraId="2FCA5CAE" w14:textId="77777777" w:rsidR="00341BD3" w:rsidRPr="000E4C8C" w:rsidRDefault="00341BD3" w:rsidP="00F812B1">
      <w:pPr>
        <w:widowControl w:val="0"/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14:paraId="0152426D" w14:textId="77777777" w:rsidR="00341BD3" w:rsidRPr="000E4C8C" w:rsidRDefault="00341BD3" w:rsidP="00F812B1">
      <w:pPr>
        <w:widowControl w:val="0"/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Люберцы</w:t>
      </w:r>
    </w:p>
    <w:p w14:paraId="4BCB0073" w14:textId="15412B2E" w:rsidR="00341BD3" w:rsidRPr="000E4C8C" w:rsidRDefault="00341BD3" w:rsidP="00F812B1">
      <w:pPr>
        <w:widowControl w:val="0"/>
        <w:autoSpaceDE w:val="0"/>
        <w:autoSpaceDN w:val="0"/>
        <w:adjustRightInd w:val="0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81074">
        <w:rPr>
          <w:rFonts w:ascii="Times New Roman" w:eastAsia="Times New Roman" w:hAnsi="Times New Roman" w:cs="Times New Roman"/>
          <w:sz w:val="28"/>
          <w:szCs w:val="28"/>
          <w:lang w:eastAsia="ru-RU"/>
        </w:rPr>
        <w:t>24.10.2022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81074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236E61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="00181074">
        <w:rPr>
          <w:rFonts w:ascii="Times New Roman" w:eastAsia="Times New Roman" w:hAnsi="Times New Roman" w:cs="Times New Roman"/>
          <w:sz w:val="28"/>
          <w:szCs w:val="28"/>
          <w:lang w:eastAsia="ru-RU"/>
        </w:rPr>
        <w:t>-ПА</w:t>
      </w:r>
    </w:p>
    <w:p w14:paraId="667CF816" w14:textId="18743077" w:rsidR="00341BD3" w:rsidRPr="000E4C8C" w:rsidRDefault="00341BD3" w:rsidP="00F812B1">
      <w:pPr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73FA94" w14:textId="4860E631" w:rsidR="007E505F" w:rsidRPr="000E4C8C" w:rsidRDefault="007E505F" w:rsidP="00F812B1">
      <w:pPr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6BCB41" w14:textId="77777777" w:rsidR="007E505F" w:rsidRPr="000E4C8C" w:rsidRDefault="007E505F" w:rsidP="00F812B1">
      <w:pPr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464D90" w14:textId="77777777" w:rsidR="002F6E6F" w:rsidRPr="000E4C8C" w:rsidRDefault="002F6E6F" w:rsidP="00F812B1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  <w:r w:rsidRPr="000E4C8C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>Порядок</w:t>
      </w:r>
    </w:p>
    <w:p w14:paraId="6F0D89F9" w14:textId="6FC9DF83" w:rsidR="00CA37FF" w:rsidRPr="000E4C8C" w:rsidRDefault="00CF7624" w:rsidP="00F812B1">
      <w:pPr>
        <w:pStyle w:val="a3"/>
        <w:widowControl w:val="0"/>
        <w:autoSpaceDE w:val="0"/>
        <w:autoSpaceDN w:val="0"/>
        <w:adjustRightInd w:val="0"/>
        <w:ind w:left="0"/>
        <w:contextualSpacing w:val="0"/>
        <w:jc w:val="center"/>
        <w:outlineLvl w:val="1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  <w:r w:rsidRPr="000E4C8C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>разработки и реализации муниципальных программ</w:t>
      </w:r>
    </w:p>
    <w:p w14:paraId="45B981C2" w14:textId="64857AEE" w:rsidR="00CF7624" w:rsidRPr="000E4C8C" w:rsidRDefault="00CF7624" w:rsidP="00F812B1">
      <w:pPr>
        <w:pStyle w:val="a3"/>
        <w:widowControl w:val="0"/>
        <w:autoSpaceDE w:val="0"/>
        <w:autoSpaceDN w:val="0"/>
        <w:adjustRightInd w:val="0"/>
        <w:ind w:left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C8C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>городского округа Люберцы</w:t>
      </w:r>
    </w:p>
    <w:p w14:paraId="4E03A357" w14:textId="78B3D78C" w:rsidR="002F6E6F" w:rsidRPr="000E4C8C" w:rsidRDefault="002F6E6F" w:rsidP="00F812B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4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14:paraId="7C9E2814" w14:textId="0A03C63E" w:rsidR="002F6E6F" w:rsidRPr="000E4C8C" w:rsidRDefault="002F6E6F" w:rsidP="00F812B1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определяет процедуры принятия решения</w:t>
      </w:r>
      <w:r w:rsidR="009618F8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C2950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разработке муниципальных программ городского округа Люберцы, основные принципы, механизмы и этапы их формирования, утверждения и реализации.</w:t>
      </w:r>
    </w:p>
    <w:p w14:paraId="5A74818C" w14:textId="16E9A7A6" w:rsidR="002F6E6F" w:rsidRPr="000E4C8C" w:rsidRDefault="002F6E6F" w:rsidP="00F812B1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F00CE9" w:rsidRPr="000E4C8C">
        <w:rPr>
          <w:rFonts w:ascii="Times New Roman" w:hAnsi="Times New Roman" w:cs="Times New Roman"/>
          <w:sz w:val="28"/>
          <w:szCs w:val="28"/>
        </w:rPr>
        <w:t>термины и их определения</w:t>
      </w:r>
      <w:r w:rsidRPr="000E4C8C">
        <w:rPr>
          <w:rFonts w:ascii="Times New Roman" w:hAnsi="Times New Roman" w:cs="Times New Roman"/>
          <w:sz w:val="28"/>
          <w:szCs w:val="28"/>
        </w:rPr>
        <w:t>, используемые в настоящем Порядке:</w:t>
      </w:r>
    </w:p>
    <w:p w14:paraId="429AC27C" w14:textId="10FC1D49" w:rsidR="002F6E6F" w:rsidRPr="000E4C8C" w:rsidRDefault="002F6E6F" w:rsidP="00F812B1">
      <w:pPr>
        <w:pStyle w:val="a3"/>
        <w:widowControl w:val="0"/>
        <w:numPr>
          <w:ilvl w:val="0"/>
          <w:numId w:val="4"/>
        </w:numPr>
        <w:tabs>
          <w:tab w:val="left" w:pos="709"/>
          <w:tab w:val="num" w:pos="993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городского округа Люберцы (далее - муниципальная программа) - документ стратегического планирования, содержащий комплекс планируемых мероприятий, взаимоувязанных по срокам осуществления, исполнителям и ресурсам и</w:t>
      </w:r>
      <w:r w:rsidR="004C2950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обеспечивающих наиболее эффективное достижение целей и решение задач социально-экономического развития городского округа Люберцы;</w:t>
      </w:r>
    </w:p>
    <w:p w14:paraId="4623D4BB" w14:textId="1D375A1E" w:rsidR="002F6E6F" w:rsidRPr="000E4C8C" w:rsidRDefault="002F6E6F" w:rsidP="00F812B1">
      <w:pPr>
        <w:pStyle w:val="a3"/>
        <w:widowControl w:val="0"/>
        <w:numPr>
          <w:ilvl w:val="0"/>
          <w:numId w:val="4"/>
        </w:numPr>
        <w:tabs>
          <w:tab w:val="left" w:pos="709"/>
          <w:tab w:val="num" w:pos="993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муниципальной программы (далее - подпрограмма) - комплекс взаимоувязанных по срокам и ресурсам мероприятий, направленных на</w:t>
      </w:r>
      <w:r w:rsidR="00150E35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цели</w:t>
      </w:r>
      <w:r w:rsidR="00980418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программы;</w:t>
      </w:r>
    </w:p>
    <w:p w14:paraId="67A4E0EC" w14:textId="4E0AA53E" w:rsidR="002F6E6F" w:rsidRPr="000E4C8C" w:rsidRDefault="002F6E6F" w:rsidP="00F812B1">
      <w:pPr>
        <w:pStyle w:val="a3"/>
        <w:widowControl w:val="0"/>
        <w:numPr>
          <w:ilvl w:val="0"/>
          <w:numId w:val="4"/>
        </w:numPr>
        <w:tabs>
          <w:tab w:val="left" w:pos="709"/>
          <w:tab w:val="num" w:pos="993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- </w:t>
      </w:r>
      <w:r w:rsidR="00DA574D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социальный, экономический или иной общественно значимый и (или) общественно понятный эффект от реализации муниц</w:t>
      </w:r>
      <w:r w:rsidR="006E3A37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A574D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пальной программы на момент окончания реализации</w:t>
      </w:r>
      <w:r w:rsidR="006E3A37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этой муниципальной программы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9721451" w14:textId="4D85E07A" w:rsidR="00DA7968" w:rsidRPr="000E4C8C" w:rsidRDefault="00DA7968" w:rsidP="00F812B1">
      <w:pPr>
        <w:pStyle w:val="a3"/>
        <w:widowControl w:val="0"/>
        <w:numPr>
          <w:ilvl w:val="0"/>
          <w:numId w:val="4"/>
        </w:numPr>
        <w:tabs>
          <w:tab w:val="left" w:pos="709"/>
          <w:tab w:val="num" w:pos="993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- итог деятельности, направленный на достижение изменений в</w:t>
      </w:r>
      <w:r w:rsidR="00B76E54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социально-экономической сфере</w:t>
      </w:r>
      <w:r w:rsidR="00B76E54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6AC2D1E" w14:textId="1B643C80" w:rsidR="008420AF" w:rsidRPr="000E4C8C" w:rsidRDefault="008420AF" w:rsidP="00F812B1">
      <w:pPr>
        <w:pStyle w:val="a3"/>
        <w:widowControl w:val="0"/>
        <w:numPr>
          <w:ilvl w:val="0"/>
          <w:numId w:val="4"/>
        </w:numPr>
        <w:tabs>
          <w:tab w:val="left" w:pos="709"/>
          <w:tab w:val="num" w:pos="993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E4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целевой показатель муниципальной программы (далее показатель) –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показатель, характеризующий достижение целей муниципальной программы и</w:t>
      </w:r>
      <w:r w:rsidR="00373E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отражающий конечные общественно значимые социально-экономические эффекты от реализации муниципальной программы по каждому году ее</w:t>
      </w:r>
      <w:r w:rsidR="00373E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реализации;</w:t>
      </w:r>
    </w:p>
    <w:p w14:paraId="664B8920" w14:textId="77777777" w:rsidR="008420AF" w:rsidRPr="000E4C8C" w:rsidRDefault="008420AF" w:rsidP="00F812B1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устанавливаются в количественном и качественном выражении по состоянию на 1 января каждого года реализации муниципальной программы.</w:t>
      </w:r>
    </w:p>
    <w:p w14:paraId="5DCAB303" w14:textId="58EFCFF5" w:rsidR="008420AF" w:rsidRPr="000E4C8C" w:rsidRDefault="008420AF" w:rsidP="00F812B1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подпрограммы, содержащей исключительно основные мероприятия, направленные на обеспечение деятельности администрации городского округа Люберцы, в том числе подведомственных ей муниципальных учреждений городского округа Люберцы Московской области (далее - обеспечивающая подпрограмма), показатели не предусматриваются, если иное не требуется муниципальному заказчику подпрограммы или не установлено нормативными правовыми актами Российской Федерации.</w:t>
      </w:r>
    </w:p>
    <w:p w14:paraId="3047D0ED" w14:textId="77777777" w:rsidR="00AE190B" w:rsidRPr="000E4C8C" w:rsidRDefault="002F6E6F" w:rsidP="00F812B1">
      <w:pPr>
        <w:pStyle w:val="a3"/>
        <w:widowControl w:val="0"/>
        <w:numPr>
          <w:ilvl w:val="0"/>
          <w:numId w:val="4"/>
        </w:numPr>
        <w:tabs>
          <w:tab w:val="left" w:pos="709"/>
          <w:tab w:val="num" w:pos="993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мероприятие подпрограммы</w:t>
      </w:r>
      <w:r w:rsidR="009E0FCE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46691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программы)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</w:t>
      </w:r>
      <w:proofErr w:type="gramStart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основное мероприятие) </w:t>
      </w:r>
      <w:r w:rsidR="00AE190B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190B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мероприятий, имеющих общую целевую направленность.</w:t>
      </w:r>
    </w:p>
    <w:p w14:paraId="514F3BE8" w14:textId="7779BDFF" w:rsidR="00AE190B" w:rsidRPr="000E4C8C" w:rsidRDefault="00AE190B" w:rsidP="00F812B1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Наименование основного мероприятия, направленного на достижение соответствующих показателей и результатов реализации федерального проекта, входящего в состав национального проекта (программы) или комплексного плана</w:t>
      </w:r>
      <w:r w:rsidR="00C65E9D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 же регионального проекта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должно соответствовать </w:t>
      </w:r>
      <w:r w:rsidR="00517A7A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373E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наименованию.</w:t>
      </w:r>
    </w:p>
    <w:p w14:paraId="62BAD97D" w14:textId="340366BF" w:rsidR="00F63AE5" w:rsidRPr="000E4C8C" w:rsidRDefault="00F63AE5" w:rsidP="00F812B1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в составе основного мероприятия одного мероприятия допускается в случае, если </w:t>
      </w:r>
      <w:r w:rsidR="00AE190B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целевое направление</w:t>
      </w:r>
      <w:r w:rsidR="00F6388B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позволяе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объединить его с иными мероприятиями в состав одного основного мероприятия подпрограммы;</w:t>
      </w:r>
    </w:p>
    <w:p w14:paraId="528D544E" w14:textId="5062DB82" w:rsidR="001A036B" w:rsidRPr="000E4C8C" w:rsidRDefault="002F6E6F" w:rsidP="00F812B1">
      <w:pPr>
        <w:pStyle w:val="a3"/>
        <w:widowControl w:val="0"/>
        <w:numPr>
          <w:ilvl w:val="0"/>
          <w:numId w:val="4"/>
        </w:numPr>
        <w:tabs>
          <w:tab w:val="left" w:pos="709"/>
          <w:tab w:val="num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мероприятие </w:t>
      </w:r>
      <w:r w:rsidR="00860016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A036B" w:rsidRPr="000E4C8C">
        <w:rPr>
          <w:rFonts w:ascii="Times New Roman" w:hAnsi="Times New Roman" w:cs="Times New Roman"/>
          <w:sz w:val="28"/>
          <w:szCs w:val="28"/>
        </w:rPr>
        <w:t xml:space="preserve">действие, направленное на достижение </w:t>
      </w:r>
      <w:r w:rsidR="00010DB5" w:rsidRPr="000E4C8C">
        <w:rPr>
          <w:rFonts w:ascii="Times New Roman" w:hAnsi="Times New Roman" w:cs="Times New Roman"/>
          <w:sz w:val="28"/>
          <w:szCs w:val="28"/>
        </w:rPr>
        <w:t>конкретно</w:t>
      </w:r>
      <w:r w:rsidR="00010DB5">
        <w:rPr>
          <w:rFonts w:ascii="Times New Roman" w:hAnsi="Times New Roman" w:cs="Times New Roman"/>
          <w:sz w:val="28"/>
          <w:szCs w:val="28"/>
        </w:rPr>
        <w:t>го</w:t>
      </w:r>
      <w:r w:rsidR="00010DB5" w:rsidRPr="000E4C8C">
        <w:rPr>
          <w:rFonts w:ascii="Times New Roman" w:hAnsi="Times New Roman" w:cs="Times New Roman"/>
          <w:sz w:val="28"/>
          <w:szCs w:val="28"/>
        </w:rPr>
        <w:t xml:space="preserve"> </w:t>
      </w:r>
      <w:r w:rsidR="001A036B" w:rsidRPr="000E4C8C">
        <w:rPr>
          <w:rFonts w:ascii="Times New Roman" w:hAnsi="Times New Roman" w:cs="Times New Roman"/>
          <w:sz w:val="28"/>
          <w:szCs w:val="28"/>
        </w:rPr>
        <w:t>результата</w:t>
      </w:r>
      <w:r w:rsidR="00010DB5">
        <w:rPr>
          <w:rFonts w:ascii="Times New Roman" w:hAnsi="Times New Roman" w:cs="Times New Roman"/>
          <w:sz w:val="28"/>
          <w:szCs w:val="28"/>
        </w:rPr>
        <w:t xml:space="preserve"> (результатов</w:t>
      </w:r>
      <w:r w:rsidR="00716DC2">
        <w:rPr>
          <w:rFonts w:ascii="Times New Roman" w:hAnsi="Times New Roman" w:cs="Times New Roman"/>
          <w:sz w:val="28"/>
          <w:szCs w:val="28"/>
        </w:rPr>
        <w:t>)</w:t>
      </w:r>
      <w:r w:rsidR="001A036B" w:rsidRPr="000E4C8C">
        <w:rPr>
          <w:rFonts w:ascii="Times New Roman" w:hAnsi="Times New Roman" w:cs="Times New Roman"/>
          <w:sz w:val="28"/>
          <w:szCs w:val="28"/>
        </w:rPr>
        <w:t>.</w:t>
      </w:r>
    </w:p>
    <w:p w14:paraId="459DB5BF" w14:textId="120A2812" w:rsidR="006E3A37" w:rsidRPr="000E4C8C" w:rsidRDefault="006463AF" w:rsidP="00F812B1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 дополнительной детализации</w:t>
      </w:r>
      <w:r w:rsidR="00555CCB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действий, направленных на достижение одного или нескольких показателей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допускается наличие </w:t>
      </w:r>
      <w:proofErr w:type="spellStart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подмероприятий</w:t>
      </w:r>
      <w:proofErr w:type="spellEnd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</w:t>
      </w:r>
      <w:r w:rsidR="00555CCB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</w:t>
      </w:r>
      <w:r w:rsidR="006E3A37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40C139" w14:textId="7E98F794" w:rsidR="006E3A37" w:rsidRPr="000E4C8C" w:rsidRDefault="00892F26" w:rsidP="00F812B1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</w:t>
      </w:r>
      <w:r w:rsidR="006E3A37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не должно:</w:t>
      </w:r>
    </w:p>
    <w:p w14:paraId="68D27C8C" w14:textId="2AAFF030" w:rsidR="00A90390" w:rsidRPr="000E4C8C" w:rsidRDefault="00A90390" w:rsidP="00F812B1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дублировать наименование показателя, задачи,</w:t>
      </w:r>
      <w:r w:rsidR="00892F26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цели,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иного мероприятия муниципальной программы;</w:t>
      </w:r>
    </w:p>
    <w:p w14:paraId="0C60369B" w14:textId="009551DB" w:rsidR="00A90390" w:rsidRPr="000E4C8C" w:rsidRDefault="00A90390" w:rsidP="00F812B1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содержать значения мероприятия </w:t>
      </w:r>
      <w:r w:rsidR="00687F16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указан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на период реализации;</w:t>
      </w:r>
    </w:p>
    <w:p w14:paraId="70168966" w14:textId="437A56FD" w:rsidR="006E3A37" w:rsidRPr="000E4C8C" w:rsidRDefault="00A90390" w:rsidP="00F812B1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содержать </w:t>
      </w:r>
      <w:r w:rsidR="006E3A37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наименований федеральных законов,</w:t>
      </w:r>
      <w:r w:rsidR="00892F26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законов Московской области,</w:t>
      </w:r>
      <w:r w:rsidR="006E3A37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иных нормативных правовых актов, поручений Президента Российской Федерации и Правительства Российской Федерации;</w:t>
      </w:r>
    </w:p>
    <w:p w14:paraId="2BA209B0" w14:textId="106F3DB4" w:rsidR="006E3A37" w:rsidRPr="000E4C8C" w:rsidRDefault="00A90390" w:rsidP="00F812B1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содержать </w:t>
      </w:r>
      <w:r w:rsidR="006E3A37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указаний на конкретные организации, предприятия, учреждения, объекты и их отличительные (специфические) характеристики;</w:t>
      </w:r>
    </w:p>
    <w:p w14:paraId="326090EC" w14:textId="462B1259" w:rsidR="006A295D" w:rsidRPr="000E4C8C" w:rsidRDefault="006A295D" w:rsidP="00F812B1">
      <w:pPr>
        <w:pStyle w:val="a3"/>
        <w:widowControl w:val="0"/>
        <w:numPr>
          <w:ilvl w:val="0"/>
          <w:numId w:val="4"/>
        </w:numPr>
        <w:tabs>
          <w:tab w:val="left" w:pos="709"/>
          <w:tab w:val="num" w:pos="993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выполнения мероприятия (далее – результат) – количественно измеримый итог по созданию определенного количества материальных или</w:t>
      </w:r>
      <w:r w:rsidR="00A46655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нематериальных объектов, оказанию определенного объема услуг, выполнению определенного объема работ в рамках мероприятия.</w:t>
      </w:r>
    </w:p>
    <w:p w14:paraId="386CBA86" w14:textId="079057B4" w:rsidR="006A295D" w:rsidRPr="000E4C8C" w:rsidRDefault="006A295D" w:rsidP="00F812B1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мероприятий подпрограммы, содержащей исключительно основные мероприятия, направленные на обеспечение деятельности администрации городского округа Люберцы, в том числе подведомственных ей муниципальных учреждений городского округа Люберцы Московской области (далее – обеспечивающая подпрограмма), результаты не устанавливаются;</w:t>
      </w:r>
    </w:p>
    <w:p w14:paraId="3F4EAF1D" w14:textId="427B7A77" w:rsidR="002F6E6F" w:rsidRPr="000E4C8C" w:rsidRDefault="002F6E6F" w:rsidP="00F812B1">
      <w:pPr>
        <w:pStyle w:val="a3"/>
        <w:widowControl w:val="0"/>
        <w:numPr>
          <w:ilvl w:val="0"/>
          <w:numId w:val="4"/>
        </w:numPr>
        <w:tabs>
          <w:tab w:val="left" w:pos="709"/>
          <w:tab w:val="num" w:pos="993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координатор муниципальной программы – Первый заместитель Главы администрации, Заместитель Главы администрации в соответствии</w:t>
      </w:r>
      <w:r w:rsidR="009618F8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C2950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распределением обязанн</w:t>
      </w:r>
      <w:r w:rsidR="00056424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остей между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заместителями Главы администрации городского округа Люберцы;</w:t>
      </w:r>
    </w:p>
    <w:p w14:paraId="48A0BA96" w14:textId="049A7C89" w:rsidR="00ED30EB" w:rsidRPr="000E4C8C" w:rsidRDefault="00114F84" w:rsidP="00F812B1">
      <w:pPr>
        <w:pStyle w:val="a3"/>
        <w:widowControl w:val="0"/>
        <w:numPr>
          <w:ilvl w:val="0"/>
          <w:numId w:val="4"/>
        </w:numPr>
        <w:tabs>
          <w:tab w:val="left" w:pos="709"/>
          <w:tab w:val="num" w:pos="993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заказчик программы</w:t>
      </w:r>
      <w:r w:rsidR="00ED30EB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(подпрограммы) – орган администрации городского округа Люберцы (далее - заказчик)</w:t>
      </w:r>
      <w:r w:rsidR="00EB6A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22D82B" w14:textId="25C47FBD" w:rsidR="00ED30EB" w:rsidRPr="000E4C8C" w:rsidRDefault="00ED30EB" w:rsidP="00F812B1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подпрограммы может быть определен заказчик, отличный от заказчика программы</w:t>
      </w:r>
      <w:r w:rsidR="00052011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5D79382" w14:textId="77777777" w:rsidR="00CA0252" w:rsidRDefault="002F6E6F" w:rsidP="00F812B1">
      <w:pPr>
        <w:pStyle w:val="a3"/>
        <w:widowControl w:val="0"/>
        <w:numPr>
          <w:ilvl w:val="0"/>
          <w:numId w:val="4"/>
        </w:numPr>
        <w:tabs>
          <w:tab w:val="left" w:pos="709"/>
          <w:tab w:val="num" w:pos="993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за выполнение мероприятия</w:t>
      </w:r>
      <w:r w:rsidR="00093456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 администрации городского округа Люберцы</w:t>
      </w:r>
      <w:r w:rsidR="002A3B1D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- главный распорядитель бюджетных средств, распорядитель бюджетных средств, получатель бюджетных сре</w:t>
      </w:r>
      <w:proofErr w:type="gramStart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</w:t>
      </w:r>
      <w:r w:rsidR="004C2950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оответствии с бюджетным законодательством, </w:t>
      </w:r>
      <w:r w:rsidR="00284117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 же </w:t>
      </w:r>
      <w:r w:rsidR="00430D1D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организации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C2950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случаях привлечения внебюджетных средств;</w:t>
      </w:r>
      <w:r w:rsidR="00CA0252" w:rsidRPr="00CA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CBD4FF" w14:textId="752D1277" w:rsidR="002F6E6F" w:rsidRPr="000E4C8C" w:rsidRDefault="00CA0252" w:rsidP="00F812B1">
      <w:pPr>
        <w:pStyle w:val="a3"/>
        <w:widowControl w:val="0"/>
        <w:numPr>
          <w:ilvl w:val="0"/>
          <w:numId w:val="4"/>
        </w:numPr>
        <w:tabs>
          <w:tab w:val="left" w:pos="709"/>
          <w:tab w:val="num" w:pos="993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за достижение показателя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орган администрации городского округа Люберцы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EB6F947" w14:textId="77777777" w:rsidR="002F6E6F" w:rsidRPr="000E4C8C" w:rsidRDefault="002F6E6F" w:rsidP="00F812B1">
      <w:pPr>
        <w:pStyle w:val="a3"/>
        <w:widowControl w:val="0"/>
        <w:numPr>
          <w:ilvl w:val="0"/>
          <w:numId w:val="4"/>
        </w:numPr>
        <w:tabs>
          <w:tab w:val="left" w:pos="709"/>
          <w:tab w:val="num" w:pos="993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результативность муниципальной программы - степень достижения запланированных результатов;</w:t>
      </w:r>
    </w:p>
    <w:p w14:paraId="3C85ECF0" w14:textId="77777777" w:rsidR="002F6E6F" w:rsidRPr="000E4C8C" w:rsidRDefault="002F6E6F" w:rsidP="00F812B1">
      <w:pPr>
        <w:pStyle w:val="a3"/>
        <w:widowControl w:val="0"/>
        <w:numPr>
          <w:ilvl w:val="0"/>
          <w:numId w:val="4"/>
        </w:numPr>
        <w:tabs>
          <w:tab w:val="left" w:pos="709"/>
          <w:tab w:val="num" w:pos="993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эффективность муниципальной программы - соотношение достигнутых результатов и ресурсов, затраченных на их достижение;</w:t>
      </w:r>
    </w:p>
    <w:p w14:paraId="78DF8C59" w14:textId="7DC7143D" w:rsidR="002F6E6F" w:rsidRPr="000E4C8C" w:rsidRDefault="002F6E6F" w:rsidP="00F812B1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E4C8C">
        <w:rPr>
          <w:rFonts w:ascii="Times New Roman" w:hAnsi="Times New Roman" w:cs="Times New Roman"/>
          <w:sz w:val="28"/>
          <w:szCs w:val="28"/>
        </w:rPr>
        <w:t>Муниципальная программа разрабатывается на срок не менее 5 лет и</w:t>
      </w:r>
      <w:r w:rsidR="00284117" w:rsidRPr="000E4C8C">
        <w:rPr>
          <w:rFonts w:ascii="Times New Roman" w:hAnsi="Times New Roman" w:cs="Times New Roman"/>
          <w:sz w:val="28"/>
          <w:szCs w:val="28"/>
        </w:rPr>
        <w:t> </w:t>
      </w:r>
      <w:r w:rsidRPr="000E4C8C">
        <w:rPr>
          <w:rFonts w:ascii="Times New Roman" w:hAnsi="Times New Roman" w:cs="Times New Roman"/>
          <w:sz w:val="28"/>
          <w:szCs w:val="28"/>
        </w:rPr>
        <w:t xml:space="preserve">включает в себя подпрограммы и/или отдельные мероприятия муниципальной программы. Деление муниципальной программы на подпрограммы осуществляется исходя из масштабности и </w:t>
      </w:r>
      <w:proofErr w:type="gramStart"/>
      <w:r w:rsidRPr="000E4C8C">
        <w:rPr>
          <w:rFonts w:ascii="Times New Roman" w:hAnsi="Times New Roman" w:cs="Times New Roman"/>
          <w:sz w:val="28"/>
          <w:szCs w:val="28"/>
        </w:rPr>
        <w:t>сложности</w:t>
      </w:r>
      <w:proofErr w:type="gramEnd"/>
      <w:r w:rsidRPr="000E4C8C">
        <w:rPr>
          <w:rFonts w:ascii="Times New Roman" w:hAnsi="Times New Roman" w:cs="Times New Roman"/>
          <w:sz w:val="28"/>
          <w:szCs w:val="28"/>
        </w:rPr>
        <w:t xml:space="preserve"> решаемых в рамках муниципальной программы задач. Мероприятия подпрограмм</w:t>
      </w:r>
      <w:r w:rsidR="00ED30EB" w:rsidRPr="000E4C8C">
        <w:rPr>
          <w:rFonts w:ascii="Times New Roman" w:hAnsi="Times New Roman" w:cs="Times New Roman"/>
          <w:sz w:val="28"/>
          <w:szCs w:val="28"/>
        </w:rPr>
        <w:t xml:space="preserve"> (программ)</w:t>
      </w:r>
      <w:r w:rsidRPr="000E4C8C">
        <w:rPr>
          <w:rFonts w:ascii="Times New Roman" w:hAnsi="Times New Roman" w:cs="Times New Roman"/>
          <w:sz w:val="28"/>
          <w:szCs w:val="28"/>
        </w:rPr>
        <w:t xml:space="preserve"> в</w:t>
      </w:r>
      <w:r w:rsidR="004C2950" w:rsidRPr="000E4C8C">
        <w:rPr>
          <w:rFonts w:ascii="Times New Roman" w:hAnsi="Times New Roman" w:cs="Times New Roman"/>
          <w:sz w:val="28"/>
          <w:szCs w:val="28"/>
        </w:rPr>
        <w:t> </w:t>
      </w:r>
      <w:r w:rsidRPr="000E4C8C">
        <w:rPr>
          <w:rFonts w:ascii="Times New Roman" w:hAnsi="Times New Roman" w:cs="Times New Roman"/>
          <w:sz w:val="28"/>
          <w:szCs w:val="28"/>
        </w:rPr>
        <w:t>обязательном порядке должны быть увязаны</w:t>
      </w:r>
      <w:r w:rsidR="00284117" w:rsidRPr="000E4C8C">
        <w:rPr>
          <w:rFonts w:ascii="Times New Roman" w:hAnsi="Times New Roman" w:cs="Times New Roman"/>
          <w:sz w:val="28"/>
          <w:szCs w:val="28"/>
        </w:rPr>
        <w:t xml:space="preserve"> </w:t>
      </w:r>
      <w:r w:rsidRPr="000E4C8C">
        <w:rPr>
          <w:rFonts w:ascii="Times New Roman" w:hAnsi="Times New Roman" w:cs="Times New Roman"/>
          <w:sz w:val="28"/>
          <w:szCs w:val="28"/>
        </w:rPr>
        <w:t xml:space="preserve">с запланированными </w:t>
      </w:r>
      <w:r w:rsidR="00724FCE" w:rsidRPr="000E4C8C">
        <w:rPr>
          <w:rFonts w:ascii="Times New Roman" w:hAnsi="Times New Roman" w:cs="Times New Roman"/>
          <w:sz w:val="28"/>
          <w:szCs w:val="28"/>
        </w:rPr>
        <w:t xml:space="preserve">показателями </w:t>
      </w:r>
      <w:r w:rsidRPr="000E4C8C">
        <w:rPr>
          <w:rFonts w:ascii="Times New Roman" w:hAnsi="Times New Roman" w:cs="Times New Roman"/>
          <w:sz w:val="28"/>
          <w:szCs w:val="28"/>
        </w:rPr>
        <w:t>подпрограммы</w:t>
      </w:r>
      <w:r w:rsidR="00ED30EB" w:rsidRPr="000E4C8C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Pr="000E4C8C">
        <w:rPr>
          <w:rFonts w:ascii="Times New Roman" w:hAnsi="Times New Roman" w:cs="Times New Roman"/>
          <w:sz w:val="28"/>
          <w:szCs w:val="28"/>
        </w:rPr>
        <w:t>.</w:t>
      </w:r>
    </w:p>
    <w:p w14:paraId="33F0E7E3" w14:textId="3903FDC0" w:rsidR="00C64A04" w:rsidRPr="000E4C8C" w:rsidRDefault="002F6E6F" w:rsidP="00F812B1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E4C8C">
        <w:rPr>
          <w:rFonts w:ascii="Times New Roman" w:hAnsi="Times New Roman" w:cs="Times New Roman"/>
          <w:sz w:val="28"/>
          <w:szCs w:val="28"/>
        </w:rPr>
        <w:t>Муниципальная программа утверждается постановлением админист</w:t>
      </w:r>
      <w:r w:rsidR="008A64B4" w:rsidRPr="000E4C8C">
        <w:rPr>
          <w:rFonts w:ascii="Times New Roman" w:hAnsi="Times New Roman" w:cs="Times New Roman"/>
          <w:sz w:val="28"/>
          <w:szCs w:val="28"/>
        </w:rPr>
        <w:t>рации городского округа Люберцы</w:t>
      </w:r>
      <w:r w:rsidR="00C64A04" w:rsidRPr="000E4C8C">
        <w:rPr>
          <w:rFonts w:ascii="Times New Roman" w:hAnsi="Times New Roman" w:cs="Times New Roman"/>
          <w:sz w:val="28"/>
          <w:szCs w:val="28"/>
        </w:rPr>
        <w:t>.</w:t>
      </w:r>
    </w:p>
    <w:p w14:paraId="4337B96E" w14:textId="77777777" w:rsidR="002F6E6F" w:rsidRPr="000E4C8C" w:rsidRDefault="002F6E6F" w:rsidP="00F812B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 w:firstLine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структуре муниципальной программы</w:t>
      </w:r>
    </w:p>
    <w:p w14:paraId="4BD182C8" w14:textId="77777777" w:rsidR="002F6E6F" w:rsidRPr="000E4C8C" w:rsidRDefault="002F6E6F" w:rsidP="00F812B1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hAnsi="Times New Roman" w:cs="Times New Roman"/>
          <w:sz w:val="28"/>
          <w:szCs w:val="28"/>
        </w:rPr>
        <w:t>Муниципальная программа состоит из следующих частей:</w:t>
      </w:r>
    </w:p>
    <w:p w14:paraId="3F9319FC" w14:textId="1034E7E6" w:rsidR="002F6E6F" w:rsidRPr="000E4C8C" w:rsidRDefault="002F6E6F" w:rsidP="00F812B1">
      <w:pPr>
        <w:pStyle w:val="a3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муниципальной программы по форме согласно приложению №</w:t>
      </w:r>
      <w:r w:rsidR="009618F8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1 к</w:t>
      </w:r>
      <w:r w:rsidR="00284117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 Порядку;</w:t>
      </w:r>
    </w:p>
    <w:p w14:paraId="09589E89" w14:textId="77777777" w:rsidR="002F6E6F" w:rsidRPr="000E4C8C" w:rsidRDefault="002F6E6F" w:rsidP="00F812B1">
      <w:pPr>
        <w:pStyle w:val="a3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текстовая часть муниципальной программы, состоящая</w:t>
      </w:r>
      <w:r w:rsidR="009618F8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следующих разделов:</w:t>
      </w:r>
    </w:p>
    <w:p w14:paraId="27C693E9" w14:textId="4D226C46" w:rsidR="002F6E6F" w:rsidRPr="000E4C8C" w:rsidRDefault="005C3E89" w:rsidP="00F812B1">
      <w:pPr>
        <w:pStyle w:val="a3"/>
        <w:widowControl w:val="0"/>
        <w:numPr>
          <w:ilvl w:val="1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краткая</w:t>
      </w:r>
      <w:r w:rsidR="002F6E6F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характеристика сферы реализации муниципальной программы, в</w:t>
      </w:r>
      <w:r w:rsidR="00284117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F6E6F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числе формулировка основных проблем в указанной сфере</w:t>
      </w:r>
      <w:r w:rsidR="00284117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F6E6F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4E56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целей </w:t>
      </w:r>
      <w:r w:rsidR="00704E56" w:rsidRPr="000E4C8C">
        <w:rPr>
          <w:rFonts w:ascii="Times New Roman" w:hAnsi="Times New Roman" w:cs="Times New Roman"/>
          <w:sz w:val="28"/>
          <w:szCs w:val="28"/>
        </w:rPr>
        <w:t xml:space="preserve">(объем раздела не должен превышать </w:t>
      </w:r>
      <w:r w:rsidR="000D057F" w:rsidRPr="000E4C8C">
        <w:rPr>
          <w:rFonts w:ascii="Times New Roman" w:hAnsi="Times New Roman" w:cs="Times New Roman"/>
          <w:sz w:val="28"/>
          <w:szCs w:val="28"/>
        </w:rPr>
        <w:t>трех</w:t>
      </w:r>
      <w:r w:rsidR="00704E56" w:rsidRPr="000E4C8C">
        <w:rPr>
          <w:rFonts w:ascii="Times New Roman" w:hAnsi="Times New Roman" w:cs="Times New Roman"/>
          <w:sz w:val="28"/>
          <w:szCs w:val="28"/>
        </w:rPr>
        <w:t xml:space="preserve"> страниц машинописного текста)</w:t>
      </w:r>
      <w:r w:rsidR="002F6E6F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1E009CE" w14:textId="499CFC20" w:rsidR="002F6E6F" w:rsidRPr="000E4C8C" w:rsidRDefault="002F6E6F" w:rsidP="00F812B1">
      <w:pPr>
        <w:pStyle w:val="a3"/>
        <w:widowControl w:val="0"/>
        <w:numPr>
          <w:ilvl w:val="1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 развития соответствующей сферы с учетом реализации </w:t>
      </w:r>
      <w:r w:rsidR="009C3855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855" w:rsidRPr="000E4C8C">
        <w:rPr>
          <w:rFonts w:ascii="Times New Roman" w:hAnsi="Times New Roman" w:cs="Times New Roman"/>
          <w:sz w:val="28"/>
          <w:szCs w:val="28"/>
        </w:rPr>
        <w:t>с учетом ранее достигнутых результатов, а также предложения по решению проблем в указанной сфере (объем раздела не должен превышать трех страниц машинописного текста);</w:t>
      </w:r>
    </w:p>
    <w:p w14:paraId="49528D08" w14:textId="38221AFB" w:rsidR="002F6E6F" w:rsidRPr="000E4C8C" w:rsidRDefault="00B22D0E" w:rsidP="00F812B1">
      <w:pPr>
        <w:pStyle w:val="a3"/>
        <w:numPr>
          <w:ilvl w:val="0"/>
          <w:numId w:val="5"/>
        </w:numPr>
        <w:tabs>
          <w:tab w:val="left" w:pos="0"/>
        </w:tabs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hAnsi="Times New Roman" w:cs="Times New Roman"/>
          <w:sz w:val="28"/>
          <w:szCs w:val="28"/>
          <w:lang w:eastAsia="ru-RU"/>
        </w:rPr>
        <w:t>показатели</w:t>
      </w:r>
      <w:r w:rsidR="002F6E6F" w:rsidRPr="000E4C8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муниципальной программы по</w:t>
      </w:r>
      <w:r w:rsidR="00C30AD0" w:rsidRPr="000E4C8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2F6E6F" w:rsidRPr="000E4C8C">
        <w:rPr>
          <w:rFonts w:ascii="Times New Roman" w:hAnsi="Times New Roman" w:cs="Times New Roman"/>
          <w:sz w:val="28"/>
          <w:szCs w:val="28"/>
          <w:lang w:eastAsia="ru-RU"/>
        </w:rPr>
        <w:t>форме согласно приложению №</w:t>
      </w:r>
      <w:r w:rsidR="00D013B9" w:rsidRPr="000E4C8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2F6E6F" w:rsidRPr="000E4C8C">
        <w:rPr>
          <w:rFonts w:ascii="Times New Roman" w:hAnsi="Times New Roman" w:cs="Times New Roman"/>
          <w:sz w:val="28"/>
          <w:szCs w:val="28"/>
          <w:lang w:eastAsia="ru-RU"/>
        </w:rPr>
        <w:t>2 к настоящему Порядку</w:t>
      </w:r>
      <w:r w:rsidR="00D110FD" w:rsidRPr="000E4C8C">
        <w:rPr>
          <w:rFonts w:ascii="Times New Roman" w:hAnsi="Times New Roman" w:cs="Times New Roman"/>
          <w:sz w:val="28"/>
          <w:szCs w:val="28"/>
          <w:lang w:eastAsia="ru-RU"/>
        </w:rPr>
        <w:t>, за исключением муниципальной программы, касающейся строительства объектов социальной инфраструктуры</w:t>
      </w:r>
      <w:r w:rsidR="002F6E6F" w:rsidRPr="000E4C8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7EF94BE3" w14:textId="204F5E04" w:rsidR="00B22D0E" w:rsidRPr="000E4C8C" w:rsidRDefault="002F6E6F" w:rsidP="00F812B1">
      <w:pPr>
        <w:pStyle w:val="a3"/>
        <w:numPr>
          <w:ilvl w:val="0"/>
          <w:numId w:val="5"/>
        </w:numPr>
        <w:tabs>
          <w:tab w:val="left" w:pos="0"/>
        </w:tabs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hAnsi="Times New Roman" w:cs="Times New Roman"/>
          <w:sz w:val="28"/>
          <w:szCs w:val="28"/>
          <w:lang w:eastAsia="ru-RU"/>
        </w:rPr>
        <w:t>методик</w:t>
      </w:r>
      <w:r w:rsidR="0065755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E4C8C">
        <w:rPr>
          <w:rFonts w:ascii="Times New Roman" w:hAnsi="Times New Roman" w:cs="Times New Roman"/>
          <w:sz w:val="28"/>
          <w:szCs w:val="28"/>
          <w:lang w:eastAsia="ru-RU"/>
        </w:rPr>
        <w:t xml:space="preserve"> расчета значений показателей </w:t>
      </w:r>
      <w:r w:rsidR="006F5FB2" w:rsidRPr="000E4C8C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657554">
        <w:rPr>
          <w:rFonts w:ascii="Times New Roman" w:hAnsi="Times New Roman" w:cs="Times New Roman"/>
          <w:sz w:val="28"/>
          <w:szCs w:val="28"/>
          <w:lang w:eastAsia="ru-RU"/>
        </w:rPr>
        <w:t xml:space="preserve">методика </w:t>
      </w:r>
      <w:proofErr w:type="gramStart"/>
      <w:r w:rsidR="0042605D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определения </w:t>
      </w:r>
      <w:r w:rsidR="006F5FB2" w:rsidRPr="000E4C8C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результатов выполнения мероприятий </w:t>
      </w:r>
      <w:r w:rsidRPr="000E4C8C">
        <w:rPr>
          <w:rFonts w:ascii="Times New Roman" w:hAnsi="Times New Roman" w:cs="Times New Roman"/>
          <w:sz w:val="28"/>
          <w:szCs w:val="28"/>
          <w:lang w:eastAsia="ru-RU"/>
        </w:rPr>
        <w:t>программы</w:t>
      </w:r>
      <w:proofErr w:type="gramEnd"/>
      <w:r w:rsidR="001E6609" w:rsidRPr="000E4C8C">
        <w:rPr>
          <w:rFonts w:ascii="Times New Roman" w:hAnsi="Times New Roman" w:cs="Times New Roman"/>
          <w:sz w:val="28"/>
          <w:szCs w:val="28"/>
          <w:lang w:eastAsia="ru-RU"/>
        </w:rPr>
        <w:t xml:space="preserve"> по</w:t>
      </w:r>
      <w:r w:rsidR="005E01AE" w:rsidRPr="000E4C8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1E6609" w:rsidRPr="000E4C8C">
        <w:rPr>
          <w:rFonts w:ascii="Times New Roman" w:hAnsi="Times New Roman" w:cs="Times New Roman"/>
          <w:sz w:val="28"/>
          <w:szCs w:val="28"/>
          <w:lang w:eastAsia="ru-RU"/>
        </w:rPr>
        <w:t>форме</w:t>
      </w:r>
      <w:r w:rsidR="006F5FB2" w:rsidRPr="000E4C8C">
        <w:rPr>
          <w:rFonts w:ascii="Times New Roman" w:hAnsi="Times New Roman" w:cs="Times New Roman"/>
          <w:sz w:val="28"/>
          <w:szCs w:val="28"/>
          <w:lang w:eastAsia="ru-RU"/>
        </w:rPr>
        <w:t xml:space="preserve"> 1 и 2 соответственно</w:t>
      </w:r>
      <w:r w:rsidR="001E6609" w:rsidRPr="000E4C8C">
        <w:rPr>
          <w:rFonts w:ascii="Times New Roman" w:hAnsi="Times New Roman" w:cs="Times New Roman"/>
          <w:sz w:val="28"/>
          <w:szCs w:val="28"/>
          <w:lang w:eastAsia="ru-RU"/>
        </w:rPr>
        <w:t xml:space="preserve"> согласно приложению №</w:t>
      </w:r>
      <w:r w:rsidR="00D013B9" w:rsidRPr="000E4C8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DE77BE" w:rsidRPr="000E4C8C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5E01AE" w:rsidRPr="000E4C8C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Порядку</w:t>
      </w:r>
      <w:r w:rsidR="0061005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0E4C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344420A" w14:textId="7FA25E31" w:rsidR="00AA4DA0" w:rsidRPr="000E4C8C" w:rsidRDefault="002F6E6F" w:rsidP="00F812B1">
      <w:pPr>
        <w:pStyle w:val="a3"/>
        <w:widowControl w:val="0"/>
        <w:numPr>
          <w:ilvl w:val="0"/>
          <w:numId w:val="5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мероприятий</w:t>
      </w:r>
      <w:r w:rsidR="00657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(подпрограммы)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№</w:t>
      </w:r>
      <w:r w:rsidR="00D013B9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E6FFF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A66655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настоящему </w:t>
      </w:r>
      <w:r w:rsidR="00BB071E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</w:t>
      </w:r>
      <w:r w:rsidR="00AA4DA0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6E3AC5" w14:textId="774026D1" w:rsidR="00D941AC" w:rsidRPr="000E4C8C" w:rsidRDefault="00D941AC" w:rsidP="00CD7076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Муниципальная программа может содержать иные разделы, необходимые для ее эффективной, полной и своевременной реализации, </w:t>
      </w:r>
      <w:r w:rsidR="00BF0461" w:rsidRPr="000E4C8C">
        <w:rPr>
          <w:rFonts w:ascii="Times New Roman" w:hAnsi="Times New Roman" w:cs="Times New Roman"/>
          <w:sz w:val="28"/>
          <w:szCs w:val="28"/>
          <w:lang w:eastAsia="ru-RU"/>
        </w:rPr>
        <w:t xml:space="preserve">в том числе </w:t>
      </w:r>
      <w:r w:rsidR="00620F43" w:rsidRPr="000E4C8C">
        <w:rPr>
          <w:rFonts w:ascii="Times New Roman" w:hAnsi="Times New Roman" w:cs="Times New Roman"/>
          <w:sz w:val="28"/>
          <w:szCs w:val="28"/>
          <w:lang w:eastAsia="ru-RU"/>
        </w:rPr>
        <w:t xml:space="preserve">включаемые в соответствии с макетами типовых муниципальных программ, рекомендуемых </w:t>
      </w:r>
      <w:r w:rsidR="00CD7076" w:rsidRPr="00CD7076">
        <w:rPr>
          <w:rFonts w:ascii="Times New Roman" w:hAnsi="Times New Roman" w:cs="Times New Roman"/>
          <w:sz w:val="28"/>
          <w:szCs w:val="28"/>
          <w:lang w:eastAsia="ru-RU"/>
        </w:rPr>
        <w:t>центральными исполнительными органами власти Московской области (далее - ЦИОГВ МО)</w:t>
      </w:r>
      <w:r w:rsidR="00BF0461" w:rsidRPr="000E4C8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9D1651E" w14:textId="5D289CF9" w:rsidR="002F6E6F" w:rsidRPr="000E4C8C" w:rsidRDefault="002F6E6F" w:rsidP="00F812B1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если </w:t>
      </w:r>
      <w:r w:rsidR="00E335D5" w:rsidRPr="000E4C8C">
        <w:rPr>
          <w:rFonts w:ascii="Times New Roman" w:hAnsi="Times New Roman" w:cs="Times New Roman"/>
          <w:sz w:val="28"/>
          <w:szCs w:val="28"/>
          <w:lang w:eastAsia="ru-RU"/>
        </w:rPr>
        <w:t xml:space="preserve">нормативными правовыми актами </w:t>
      </w:r>
      <w:r w:rsidRPr="000E4C8C">
        <w:rPr>
          <w:rFonts w:ascii="Times New Roman" w:hAnsi="Times New Roman" w:cs="Times New Roman"/>
          <w:sz w:val="28"/>
          <w:szCs w:val="28"/>
          <w:lang w:eastAsia="ru-RU"/>
        </w:rPr>
        <w:t xml:space="preserve">Российской Федерации, </w:t>
      </w:r>
      <w:r w:rsidR="00E335D5" w:rsidRPr="000E4C8C">
        <w:rPr>
          <w:rFonts w:ascii="Times New Roman" w:hAnsi="Times New Roman" w:cs="Times New Roman"/>
          <w:sz w:val="28"/>
          <w:szCs w:val="28"/>
          <w:lang w:eastAsia="ru-RU"/>
        </w:rPr>
        <w:t xml:space="preserve">нормативными правовыми актами </w:t>
      </w:r>
      <w:r w:rsidRPr="000E4C8C">
        <w:rPr>
          <w:rFonts w:ascii="Times New Roman" w:hAnsi="Times New Roman" w:cs="Times New Roman"/>
          <w:sz w:val="28"/>
          <w:szCs w:val="28"/>
          <w:lang w:eastAsia="ru-RU"/>
        </w:rPr>
        <w:t>Московской области установлены требования к</w:t>
      </w:r>
      <w:r w:rsidR="00A66655" w:rsidRPr="000E4C8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hAnsi="Times New Roman" w:cs="Times New Roman"/>
          <w:sz w:val="28"/>
          <w:szCs w:val="28"/>
          <w:lang w:eastAsia="ru-RU"/>
        </w:rPr>
        <w:t>содержанию муниципальной программы</w:t>
      </w:r>
      <w:r w:rsidR="00B22D0E" w:rsidRPr="000E4C8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E4C8C">
        <w:rPr>
          <w:rFonts w:ascii="Times New Roman" w:hAnsi="Times New Roman" w:cs="Times New Roman"/>
          <w:sz w:val="28"/>
          <w:szCs w:val="28"/>
          <w:lang w:eastAsia="ru-RU"/>
        </w:rPr>
        <w:t>ее</w:t>
      </w:r>
      <w:r w:rsidR="00A66655" w:rsidRPr="000E4C8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hAnsi="Times New Roman" w:cs="Times New Roman"/>
          <w:sz w:val="28"/>
          <w:szCs w:val="28"/>
          <w:lang w:eastAsia="ru-RU"/>
        </w:rPr>
        <w:t>разработка осуществляется с учетом положений</w:t>
      </w:r>
      <w:r w:rsidR="00117322" w:rsidRPr="000E4C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A349A" w:rsidRPr="000E4C8C">
        <w:rPr>
          <w:rFonts w:ascii="Times New Roman" w:hAnsi="Times New Roman" w:cs="Times New Roman"/>
          <w:sz w:val="28"/>
          <w:szCs w:val="28"/>
          <w:lang w:eastAsia="ru-RU"/>
        </w:rPr>
        <w:t>данных нормативных правовых актов</w:t>
      </w:r>
      <w:r w:rsidRPr="000E4C8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7FC2768" w14:textId="525F6585" w:rsidR="00BB750F" w:rsidRPr="000E4C8C" w:rsidRDefault="00BB750F" w:rsidP="00F812B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4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Показатели муниципальных программ, результаты</w:t>
      </w:r>
    </w:p>
    <w:p w14:paraId="17CCF043" w14:textId="6D73F63C" w:rsidR="00BB750F" w:rsidRPr="000E4C8C" w:rsidRDefault="00BB750F" w:rsidP="00F812B1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hAnsi="Times New Roman" w:cs="Times New Roman"/>
          <w:sz w:val="28"/>
          <w:szCs w:val="28"/>
          <w:lang w:eastAsia="ru-RU"/>
        </w:rPr>
        <w:t>В число показателей муниципальных программ включаются:</w:t>
      </w:r>
    </w:p>
    <w:p w14:paraId="45EC6594" w14:textId="62D2F950" w:rsidR="00D873C5" w:rsidRDefault="00D873C5" w:rsidP="00B519DB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3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показатели, определенные указами Президента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D87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CCDFAEE" w14:textId="1901B5FC" w:rsidR="00B519DB" w:rsidRPr="00B519DB" w:rsidRDefault="00B519DB" w:rsidP="00B519DB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показатели социально-экономического развития;</w:t>
      </w:r>
    </w:p>
    <w:p w14:paraId="616CA763" w14:textId="4D4EBD80" w:rsidR="00BB750F" w:rsidRPr="000E4C8C" w:rsidRDefault="00BB750F" w:rsidP="00F812B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региональных проектов, за исключением случаев, когда мероприятия, оказывающие влияние на достижение показателя реализуются без финансирования и (или) мероприятия реализуется в рамках обеспечивающей подпрограммы;</w:t>
      </w:r>
    </w:p>
    <w:p w14:paraId="60F089EF" w14:textId="03869960" w:rsidR="00BB750F" w:rsidRDefault="00BB750F" w:rsidP="00F812B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для оценки </w:t>
      </w:r>
      <w:proofErr w:type="gramStart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 деятельности органов местного самоуправления городских округов</w:t>
      </w:r>
      <w:proofErr w:type="gramEnd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муниципальных районов;</w:t>
      </w:r>
    </w:p>
    <w:p w14:paraId="47C5DFAB" w14:textId="387672F8" w:rsidR="005B7ECC" w:rsidRPr="000E4C8C" w:rsidRDefault="005B7ECC" w:rsidP="005B7ECC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государственных программ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5B7EC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реализуемых в соответствующей сфере деятельности,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E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предусмотренные для муниципальных образований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1637827" w14:textId="53927AA1" w:rsidR="00BB750F" w:rsidRPr="000E4C8C" w:rsidRDefault="00BB750F" w:rsidP="00BE4354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показатели, содержащиеся в соглашениях с органами исполнительной власти, касающиеся предоставления бюджету городского округа Люберцы субсидий из федерального бюджета и бюджета Московской области. </w:t>
      </w:r>
      <w:proofErr w:type="gramStart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Показатели, содержащиеся в соглашениях с органами исполнительной власти, касающиеся предоставления бюджету городского округа Люберцы иного межбюджетного трансферта из федерального бюджета</w:t>
      </w:r>
      <w:r w:rsidR="00990EA3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бюджета Московской области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990EA3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программы не включаются;</w:t>
      </w:r>
      <w:proofErr w:type="gramEnd"/>
    </w:p>
    <w:p w14:paraId="00052AFE" w14:textId="23C0F7AF" w:rsidR="00BB750F" w:rsidRPr="000E4C8C" w:rsidRDefault="00BB750F" w:rsidP="00F812B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показатели, устанавливаемые</w:t>
      </w:r>
      <w:r w:rsidR="00B519DB" w:rsidRPr="00B51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0EA3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федеральными органами исполнительной власти, </w:t>
      </w:r>
      <w:r w:rsidR="00F814D0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ЦИОГВ МО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по итогам обращений Губернатора Московской области (при необходимости).</w:t>
      </w:r>
    </w:p>
    <w:p w14:paraId="614EF5F0" w14:textId="4158C530" w:rsidR="00BB750F" w:rsidRPr="000E4C8C" w:rsidRDefault="00BB750F" w:rsidP="00F812B1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hAnsi="Times New Roman" w:cs="Times New Roman"/>
          <w:sz w:val="28"/>
          <w:szCs w:val="28"/>
          <w:lang w:eastAsia="ru-RU"/>
        </w:rPr>
        <w:t xml:space="preserve">Значения показателей </w:t>
      </w:r>
      <w:r w:rsidR="00990EA3" w:rsidRPr="000E4C8C">
        <w:rPr>
          <w:rFonts w:ascii="Times New Roman" w:hAnsi="Times New Roman" w:cs="Times New Roman"/>
          <w:sz w:val="28"/>
          <w:szCs w:val="28"/>
          <w:lang w:eastAsia="ru-RU"/>
        </w:rPr>
        <w:t>муниципальных</w:t>
      </w:r>
      <w:r w:rsidRPr="000E4C8C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 должны рассчитываться:</w:t>
      </w:r>
    </w:p>
    <w:p w14:paraId="2D3DE3B6" w14:textId="77777777" w:rsidR="00BB750F" w:rsidRPr="000E4C8C" w:rsidRDefault="00BB750F" w:rsidP="00F812B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данных государственного (федерального) статистического наблюдения;</w:t>
      </w:r>
    </w:p>
    <w:p w14:paraId="3A55978E" w14:textId="677555A4" w:rsidR="00BB750F" w:rsidRPr="000E4C8C" w:rsidRDefault="00BB750F" w:rsidP="00F812B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методик, утвержденных федеральными органами исполнительной власти</w:t>
      </w:r>
      <w:r w:rsidR="00093456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, ЦИОГВ МО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00A405A5" w14:textId="55911EC3" w:rsidR="00BB750F" w:rsidRPr="000E4C8C" w:rsidRDefault="00093456" w:rsidP="00F812B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за достижение показателя </w:t>
      </w:r>
      <w:r w:rsidR="00BB750F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в случае отсутствия возможности рассчитать показатели на основе данных государственных (федеральных) статистических наблюдений, а также невозможности применить расчет показателей по методикам, утвержденным федеральными органами исполнительной власти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, ЦИОГВ МО</w:t>
      </w:r>
      <w:r w:rsidR="00BB750F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C4CF6E" w14:textId="0E2F93F5" w:rsidR="00663BC2" w:rsidRPr="000E4C8C" w:rsidRDefault="00663BC2" w:rsidP="00F812B1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hAnsi="Times New Roman" w:cs="Times New Roman"/>
          <w:sz w:val="28"/>
          <w:szCs w:val="28"/>
          <w:lang w:eastAsia="ru-RU"/>
        </w:rPr>
        <w:t>Количество показателей муниципальной программы формируется</w:t>
      </w:r>
      <w:r w:rsidR="00347730" w:rsidRPr="000E4C8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0E4C8C">
        <w:rPr>
          <w:rFonts w:ascii="Times New Roman" w:hAnsi="Times New Roman" w:cs="Times New Roman"/>
          <w:sz w:val="28"/>
          <w:szCs w:val="28"/>
          <w:lang w:eastAsia="ru-RU"/>
        </w:rPr>
        <w:t xml:space="preserve"> исходя из необходимости и достаточности для достижения целей </w:t>
      </w:r>
      <w:r w:rsidR="00DD2E00" w:rsidRPr="000E4C8C">
        <w:rPr>
          <w:rFonts w:ascii="Times New Roman" w:hAnsi="Times New Roman" w:cs="Times New Roman"/>
          <w:sz w:val="28"/>
          <w:szCs w:val="28"/>
          <w:lang w:eastAsia="ru-RU"/>
        </w:rPr>
        <w:t>му</w:t>
      </w:r>
      <w:r w:rsidR="00DD2E00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DD2E00" w:rsidRPr="000E4C8C">
        <w:rPr>
          <w:rFonts w:ascii="Times New Roman" w:hAnsi="Times New Roman" w:cs="Times New Roman"/>
          <w:sz w:val="28"/>
          <w:szCs w:val="28"/>
          <w:lang w:eastAsia="ru-RU"/>
        </w:rPr>
        <w:t>иципальной</w:t>
      </w:r>
      <w:r w:rsidRPr="000E4C8C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программы.</w:t>
      </w:r>
    </w:p>
    <w:p w14:paraId="28569E62" w14:textId="32E03C6F" w:rsidR="00663BC2" w:rsidRPr="000E4C8C" w:rsidRDefault="00663BC2" w:rsidP="00F812B1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hAnsi="Times New Roman" w:cs="Times New Roman"/>
          <w:sz w:val="28"/>
          <w:szCs w:val="28"/>
          <w:lang w:eastAsia="ru-RU"/>
        </w:rPr>
        <w:t>Перечень показателей муниципальной программы рекомендуется формировать с учетом необходимости расчета значений данных показателей не</w:t>
      </w:r>
      <w:r w:rsidR="00B6784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872072" w:rsidRPr="000E4C8C">
        <w:rPr>
          <w:rFonts w:ascii="Times New Roman" w:hAnsi="Times New Roman" w:cs="Times New Roman"/>
          <w:sz w:val="28"/>
          <w:szCs w:val="28"/>
          <w:lang w:eastAsia="ru-RU"/>
        </w:rPr>
        <w:t>озднее установленного пунктом 49</w:t>
      </w:r>
      <w:r w:rsidRPr="000E4C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051F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настоящего </w:t>
      </w:r>
      <w:r w:rsidRPr="000E4C8C">
        <w:rPr>
          <w:rFonts w:ascii="Times New Roman" w:hAnsi="Times New Roman" w:cs="Times New Roman"/>
          <w:sz w:val="28"/>
          <w:szCs w:val="28"/>
          <w:lang w:eastAsia="ru-RU"/>
        </w:rPr>
        <w:t>Порядка срока представления годового отчета о реализации муниципальной программы.</w:t>
      </w:r>
    </w:p>
    <w:p w14:paraId="1E06CCE7" w14:textId="5F7B3428" w:rsidR="00663BC2" w:rsidRPr="000E4C8C" w:rsidRDefault="00663BC2" w:rsidP="00F812B1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невозможности расчета значений показателей муниципальной </w:t>
      </w:r>
      <w:proofErr w:type="gramStart"/>
      <w:r w:rsidRPr="000E4C8C">
        <w:rPr>
          <w:rFonts w:ascii="Times New Roman" w:hAnsi="Times New Roman" w:cs="Times New Roman"/>
          <w:sz w:val="28"/>
          <w:szCs w:val="28"/>
          <w:lang w:eastAsia="ru-RU"/>
        </w:rPr>
        <w:t>программы</w:t>
      </w:r>
      <w:proofErr w:type="gramEnd"/>
      <w:r w:rsidRPr="000E4C8C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="00872072" w:rsidRPr="000E4C8C">
        <w:rPr>
          <w:rFonts w:ascii="Times New Roman" w:hAnsi="Times New Roman" w:cs="Times New Roman"/>
          <w:sz w:val="28"/>
          <w:szCs w:val="28"/>
          <w:lang w:eastAsia="ru-RU"/>
        </w:rPr>
        <w:t xml:space="preserve"> учетом установленных пунктом 49</w:t>
      </w:r>
      <w:r w:rsidRPr="000E4C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051F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настоящего </w:t>
      </w:r>
      <w:r w:rsidRPr="000E4C8C">
        <w:rPr>
          <w:rFonts w:ascii="Times New Roman" w:hAnsi="Times New Roman" w:cs="Times New Roman"/>
          <w:sz w:val="28"/>
          <w:szCs w:val="28"/>
          <w:lang w:eastAsia="ru-RU"/>
        </w:rPr>
        <w:t>Порядка сроков такой показатель подлежит включению в муниципальную программу в качестве результата выполнения мероприятия.</w:t>
      </w:r>
    </w:p>
    <w:p w14:paraId="05EF6F59" w14:textId="0CD10521" w:rsidR="00663BC2" w:rsidRPr="000E4C8C" w:rsidRDefault="00663BC2" w:rsidP="00F812B1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hAnsi="Times New Roman" w:cs="Times New Roman"/>
          <w:sz w:val="28"/>
          <w:szCs w:val="28"/>
          <w:lang w:eastAsia="ru-RU"/>
        </w:rPr>
        <w:t xml:space="preserve">В качестве базового значения показателя указывается плановое значение показателя на год разработки проекта </w:t>
      </w:r>
      <w:r w:rsidR="00DD2E00" w:rsidRPr="000E4C8C"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0E4C8C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программы. В случае отсутствия указанных данных в качестве базового значения приводится фактическое значение за год, предшествующий году разработки проекта муниципальной программы.</w:t>
      </w:r>
    </w:p>
    <w:p w14:paraId="3D37C2C0" w14:textId="4D8F4A00" w:rsidR="00663BC2" w:rsidRPr="000E4C8C" w:rsidRDefault="00663BC2" w:rsidP="00F812B1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Каждое основное мероприятие и каждая задача должны быть связаны хотя бы с одним показателем муниципальной программы.</w:t>
      </w:r>
    </w:p>
    <w:p w14:paraId="5A1A1802" w14:textId="4F740042" w:rsidR="00BB750F" w:rsidRPr="000E4C8C" w:rsidRDefault="00BB750F" w:rsidP="00F812B1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hAnsi="Times New Roman" w:cs="Times New Roman"/>
          <w:sz w:val="28"/>
          <w:szCs w:val="28"/>
          <w:lang w:eastAsia="ru-RU"/>
        </w:rPr>
        <w:t xml:space="preserve">Методики расчета значений показателей на период реализации </w:t>
      </w:r>
      <w:r w:rsidR="00990EA3" w:rsidRPr="000E4C8C"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0E4C8C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программы утверждаются не позднее 25 декабря года, предшествующего н</w:t>
      </w:r>
      <w:r w:rsidR="003E51F5" w:rsidRPr="000E4C8C">
        <w:rPr>
          <w:rFonts w:ascii="Times New Roman" w:hAnsi="Times New Roman" w:cs="Times New Roman"/>
          <w:sz w:val="28"/>
          <w:szCs w:val="28"/>
          <w:lang w:eastAsia="ru-RU"/>
        </w:rPr>
        <w:t>ачалу реализации муниципальной</w:t>
      </w:r>
      <w:r w:rsidRPr="000E4C8C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программы, и должны содержать следующую информацию:</w:t>
      </w:r>
    </w:p>
    <w:p w14:paraId="3617E62C" w14:textId="77777777" w:rsidR="00BB750F" w:rsidRPr="000E4C8C" w:rsidRDefault="00BB750F" w:rsidP="00F812B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показателя;</w:t>
      </w:r>
    </w:p>
    <w:p w14:paraId="4DE5F542" w14:textId="7EF57085" w:rsidR="00BB750F" w:rsidRPr="000E4C8C" w:rsidRDefault="00BB750F" w:rsidP="00F812B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данных, используемые в расчете значения показателя, с</w:t>
      </w:r>
      <w:r w:rsidR="00923E16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указанием реквизитов нормативных правовых актов, которыми утверждены формы отчетности, используемые при формировании значения показателя, в том числе статистических, вид временной характеристики (за отчетный период, на</w:t>
      </w:r>
      <w:r w:rsidR="00923E16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отчетного периода, на конец периода, на конкретную дату), ссылки на</w:t>
      </w:r>
      <w:r w:rsidR="00923E16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открытые источники данных, содержащие значения используемых данных; </w:t>
      </w:r>
      <w:proofErr w:type="gramEnd"/>
    </w:p>
    <w:p w14:paraId="09FEC590" w14:textId="34D6D7E5" w:rsidR="00BB750F" w:rsidRPr="000E4C8C" w:rsidRDefault="00BB750F" w:rsidP="00F812B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периодичность </w:t>
      </w:r>
      <w:r w:rsidR="007E505F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сбора информации о достижении показателя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(годовая, квартальная, месячная). </w:t>
      </w:r>
    </w:p>
    <w:p w14:paraId="0DEDDDF6" w14:textId="77A10B59" w:rsidR="00BB750F" w:rsidRPr="000E4C8C" w:rsidRDefault="00BB750F" w:rsidP="00F812B1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hAnsi="Times New Roman" w:cs="Times New Roman"/>
          <w:sz w:val="28"/>
          <w:szCs w:val="28"/>
          <w:lang w:eastAsia="ru-RU"/>
        </w:rPr>
        <w:t xml:space="preserve">Корректировка наименований показателей </w:t>
      </w:r>
      <w:r w:rsidR="00663BC2" w:rsidRPr="000E4C8C"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0E4C8C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программы, которая повлияет на смысловое значение, не допускается в ходе реализации программы, за исключением изменений их наименований в</w:t>
      </w:r>
      <w:r w:rsidR="00990EA3" w:rsidRPr="000E4C8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hAnsi="Times New Roman" w:cs="Times New Roman"/>
          <w:sz w:val="28"/>
          <w:szCs w:val="28"/>
          <w:lang w:eastAsia="ru-RU"/>
        </w:rPr>
        <w:t>соответствующих нормативных правовых актах Российской Федерации,</w:t>
      </w:r>
      <w:r w:rsidR="00AD2E90" w:rsidRPr="000E4C8C">
        <w:rPr>
          <w:rFonts w:ascii="Times New Roman" w:hAnsi="Times New Roman" w:cs="Times New Roman"/>
          <w:sz w:val="28"/>
          <w:szCs w:val="28"/>
          <w:lang w:eastAsia="ru-RU"/>
        </w:rPr>
        <w:t xml:space="preserve"> нормативных правовых актах Московской области,</w:t>
      </w:r>
      <w:r w:rsidRPr="000E4C8C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федеральных</w:t>
      </w:r>
      <w:r w:rsidR="00AD2E90" w:rsidRPr="000E4C8C">
        <w:rPr>
          <w:rFonts w:ascii="Times New Roman" w:hAnsi="Times New Roman" w:cs="Times New Roman"/>
          <w:sz w:val="28"/>
          <w:szCs w:val="28"/>
          <w:lang w:eastAsia="ru-RU"/>
        </w:rPr>
        <w:t xml:space="preserve"> и региональных</w:t>
      </w:r>
      <w:r w:rsidRPr="000E4C8C">
        <w:rPr>
          <w:rFonts w:ascii="Times New Roman" w:hAnsi="Times New Roman" w:cs="Times New Roman"/>
          <w:sz w:val="28"/>
          <w:szCs w:val="28"/>
          <w:lang w:eastAsia="ru-RU"/>
        </w:rPr>
        <w:t xml:space="preserve"> проектах, соглашениях, заключенных с федеральными</w:t>
      </w:r>
      <w:r w:rsidR="00AD2E90" w:rsidRPr="000E4C8C">
        <w:rPr>
          <w:rFonts w:ascii="Times New Roman" w:hAnsi="Times New Roman" w:cs="Times New Roman"/>
          <w:sz w:val="28"/>
          <w:szCs w:val="28"/>
          <w:lang w:eastAsia="ru-RU"/>
        </w:rPr>
        <w:t xml:space="preserve"> органами исполнительной власти и </w:t>
      </w:r>
      <w:r w:rsidR="00F814D0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ЦИОГВ МО</w:t>
      </w:r>
      <w:r w:rsidR="00AD2E90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8516FEE" w14:textId="041DB12D" w:rsidR="00BB750F" w:rsidRPr="000E4C8C" w:rsidRDefault="00BB750F" w:rsidP="00F812B1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hAnsi="Times New Roman" w:cs="Times New Roman"/>
          <w:sz w:val="28"/>
          <w:szCs w:val="28"/>
          <w:lang w:eastAsia="ru-RU"/>
        </w:rPr>
        <w:t>Методика определения значений результатов утверждается не</w:t>
      </w:r>
      <w:r w:rsidR="00B6784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hAnsi="Times New Roman" w:cs="Times New Roman"/>
          <w:sz w:val="28"/>
          <w:szCs w:val="28"/>
          <w:lang w:eastAsia="ru-RU"/>
        </w:rPr>
        <w:t>позднее 25 декабря года, предшествующего началу реализации мероприятия.</w:t>
      </w:r>
    </w:p>
    <w:p w14:paraId="012109AB" w14:textId="02B795D8" w:rsidR="002F6E6F" w:rsidRPr="000E4C8C" w:rsidRDefault="002F6E6F" w:rsidP="00F812B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 w:firstLine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Разработка муниципальных программ</w:t>
      </w:r>
    </w:p>
    <w:p w14:paraId="6B7C8976" w14:textId="10FF8B5A" w:rsidR="002F6E6F" w:rsidRPr="000E4C8C" w:rsidRDefault="002F6E6F" w:rsidP="00F812B1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программы разрабатываются на основании Перечня муниципальных программ городского округа Люберцы</w:t>
      </w:r>
      <w:r w:rsidR="00980418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Перечень), утверждаемого постановлением администрации городского округа Люберцы. </w:t>
      </w:r>
    </w:p>
    <w:p w14:paraId="23B25162" w14:textId="5A1FFB70" w:rsidR="002F6E6F" w:rsidRPr="000E4C8C" w:rsidRDefault="002F6E6F" w:rsidP="00F812B1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Перечня формируется управлением экономики администрации городского округа Люберцы в соответствии с законодательством Российской Федерации,</w:t>
      </w:r>
      <w:r w:rsidR="00D574D7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A1E" w:rsidRPr="000E4C8C">
        <w:rPr>
          <w:rFonts w:ascii="Times New Roman" w:hAnsi="Times New Roman" w:cs="Times New Roman"/>
          <w:sz w:val="28"/>
          <w:szCs w:val="28"/>
          <w:lang w:eastAsia="ru-RU"/>
        </w:rPr>
        <w:t>нормативными правовыми актами</w:t>
      </w:r>
      <w:r w:rsidR="00D574D7" w:rsidRPr="000E4C8C">
        <w:rPr>
          <w:rFonts w:ascii="Times New Roman" w:hAnsi="Times New Roman" w:cs="Times New Roman"/>
          <w:sz w:val="28"/>
          <w:szCs w:val="28"/>
          <w:lang w:eastAsia="ru-RU"/>
        </w:rPr>
        <w:t xml:space="preserve"> Московской области,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поручениями Губернатора Московской области и Правительства Московской области, предложениями </w:t>
      </w:r>
      <w:r w:rsidR="004122DC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ЦИОГВ МО</w:t>
      </w:r>
      <w:r w:rsidR="009618F8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органов</w:t>
      </w:r>
      <w:r w:rsidR="00271BEE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городского округа Люберцы.</w:t>
      </w:r>
    </w:p>
    <w:p w14:paraId="0AE8CFA2" w14:textId="77777777" w:rsidR="002F6E6F" w:rsidRPr="000E4C8C" w:rsidRDefault="002F6E6F" w:rsidP="00F812B1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содержит наиме</w:t>
      </w:r>
      <w:r w:rsidR="00305B24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нования муниципальных программ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30AD0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hAnsi="Times New Roman" w:cs="Times New Roman"/>
          <w:sz w:val="28"/>
          <w:szCs w:val="28"/>
        </w:rPr>
        <w:t>заказчиков муниципальных программ.</w:t>
      </w:r>
    </w:p>
    <w:p w14:paraId="207221B7" w14:textId="0D7722BC" w:rsidR="00305B24" w:rsidRPr="000E4C8C" w:rsidRDefault="00305B24" w:rsidP="00F812B1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E4C8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80418" w:rsidRPr="000E4C8C">
        <w:rPr>
          <w:rFonts w:ascii="Times New Roman" w:hAnsi="Times New Roman" w:cs="Times New Roman"/>
          <w:sz w:val="28"/>
          <w:szCs w:val="28"/>
        </w:rPr>
        <w:t>программно</w:t>
      </w:r>
      <w:r w:rsidRPr="000E4C8C">
        <w:rPr>
          <w:rFonts w:ascii="Times New Roman" w:hAnsi="Times New Roman" w:cs="Times New Roman"/>
          <w:sz w:val="28"/>
          <w:szCs w:val="28"/>
        </w:rPr>
        <w:t>-целевым принципом сроки реализации муниципальных программ должны быть взаимоувязаны со сроками реализации государственных программ Московской области.</w:t>
      </w:r>
    </w:p>
    <w:p w14:paraId="5584353B" w14:textId="7E652DEE" w:rsidR="002F6E6F" w:rsidRPr="000E4C8C" w:rsidRDefault="002F6E6F" w:rsidP="00F812B1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 </w:t>
      </w:r>
      <w:r w:rsidR="009E1F32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п</w:t>
      </w:r>
      <w:r w:rsidR="00305B24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 муниципальной программы,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</w:t>
      </w:r>
      <w:r w:rsidR="003102D2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внесения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 в действующую</w:t>
      </w:r>
      <w:r w:rsidR="00ED30EB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программу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направляет для согласования в заинтересованные органы администрации городского округа Люберцы в срок не позднее </w:t>
      </w:r>
      <w:r w:rsidR="006209A5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B21C3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1C75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305B24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текущего финансового года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FB0AC6" w14:textId="09BD594D" w:rsidR="002F6E6F" w:rsidRPr="000E4C8C" w:rsidRDefault="002F6E6F" w:rsidP="00F812B1">
      <w:pPr>
        <w:pStyle w:val="a3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E1F32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программу (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подпрограмму</w:t>
      </w:r>
      <w:r w:rsidR="009E1F32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включаются мероприятия, непосредственно влияющие на изменение ситуации в сфере реализации муниципальной программы в соответствии с </w:t>
      </w:r>
      <w:r w:rsidR="00980418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</w:t>
      </w:r>
      <w:r w:rsidR="00DA5EE1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</w:t>
      </w:r>
      <w:r w:rsidR="00B678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A5EE1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5E92B8" w14:textId="49EEBD6B" w:rsidR="00BB750F" w:rsidRPr="000E4C8C" w:rsidRDefault="002F6E6F" w:rsidP="00F812B1">
      <w:pPr>
        <w:pStyle w:val="a3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Мероприятия по осуществлению бюджетных инвестиций в объекты капитального строительства муниципальной собственности городского округа Люберцы и (или) приобретение объектов недвижимого имущества в</w:t>
      </w:r>
      <w:r w:rsidR="00C30AD0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муниципальную собственность включаются в </w:t>
      </w:r>
      <w:r w:rsidR="009E1F32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программу (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подпрограмму</w:t>
      </w:r>
      <w:r w:rsidR="009E1F32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0E3EA0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Бюджетным кодексом Российской Федерации, </w:t>
      </w:r>
      <w:r w:rsidR="000E3EA0" w:rsidRPr="000E4C8C">
        <w:rPr>
          <w:rFonts w:ascii="Times New Roman" w:hAnsi="Times New Roman" w:cs="Times New Roman"/>
          <w:sz w:val="28"/>
          <w:szCs w:val="28"/>
          <w:lang w:eastAsia="ru-RU"/>
        </w:rPr>
        <w:t>нормативными правовыми актами Московской области</w:t>
      </w:r>
      <w:r w:rsidR="000E3EA0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нормативными правовыми актами городского округа Люберцы</w:t>
      </w:r>
      <w:r w:rsidR="00E903CC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E3EA0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регламентирующими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 w:rsidR="007F1FC1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осуществления бюджетных</w:t>
      </w:r>
      <w:r w:rsidR="001D323C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инвестиций.</w:t>
      </w:r>
      <w:proofErr w:type="gramEnd"/>
    </w:p>
    <w:p w14:paraId="3EE5B615" w14:textId="66CEAF32" w:rsidR="002F6E6F" w:rsidRPr="000E4C8C" w:rsidRDefault="002F6E6F" w:rsidP="00F812B1">
      <w:pPr>
        <w:pStyle w:val="a3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муниципальной программы согласовывается с </w:t>
      </w:r>
      <w:r w:rsidR="00383852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правовым управлением администрации городского округа Люберцы (далее – правовое управление), финансовым управлением администрации городского округа Люберцы (далее – финансовое управление),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городского округа Люберцы (далее – управление экономики), соисполнителями и иными заинтересованными органами администрации городского округа Люберцы</w:t>
      </w:r>
      <w:r w:rsidR="00B319FF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342F98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319FF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Регламентом администрации городского округа Люберцы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871946" w14:textId="772F7210" w:rsidR="002F6E6F" w:rsidRDefault="002F6E6F" w:rsidP="00F812B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финансовое управление вместе с проектом муниципальной программы заказчик в обязательном порядке направляет обоснование объема финансовых ресурсов</w:t>
      </w:r>
      <w:r w:rsidR="00064321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необходимых для реализации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</w:t>
      </w:r>
      <w:r w:rsidR="00237B32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финансовое экономическое обоснование)</w:t>
      </w:r>
      <w:r w:rsidR="00064321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4321" w:rsidRPr="000E4C8C">
        <w:rPr>
          <w:rFonts w:ascii="Times New Roman" w:hAnsi="Times New Roman" w:cs="Times New Roman"/>
          <w:sz w:val="28"/>
          <w:szCs w:val="28"/>
          <w:lang w:eastAsia="ru-RU"/>
        </w:rPr>
        <w:t>по форме согласно приложению №</w:t>
      </w:r>
      <w:r w:rsidR="00D30337" w:rsidRPr="000E4C8C">
        <w:rPr>
          <w:rFonts w:ascii="Times New Roman" w:hAnsi="Times New Roman" w:cs="Times New Roman"/>
          <w:sz w:val="28"/>
          <w:szCs w:val="28"/>
          <w:lang w:eastAsia="ru-RU"/>
        </w:rPr>
        <w:t> 5</w:t>
      </w:r>
      <w:r w:rsidR="00064321" w:rsidRPr="000E4C8C">
        <w:rPr>
          <w:rFonts w:ascii="Times New Roman" w:hAnsi="Times New Roman" w:cs="Times New Roman"/>
          <w:sz w:val="28"/>
          <w:szCs w:val="28"/>
          <w:lang w:eastAsia="ru-RU"/>
        </w:rPr>
        <w:t xml:space="preserve"> к</w:t>
      </w:r>
      <w:r w:rsidR="00923E16" w:rsidRPr="000E4C8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064321" w:rsidRPr="000E4C8C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настоящему Порядку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1A801A" w14:textId="77777777" w:rsidR="005D503B" w:rsidRPr="000E4C8C" w:rsidRDefault="005D503B" w:rsidP="00F812B1">
      <w:pPr>
        <w:pStyle w:val="a3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управление в срок до 5 рабочих дней согласовывает проект муниципальной программы или готовит замечания по проекту на предмет:</w:t>
      </w:r>
    </w:p>
    <w:p w14:paraId="391C8610" w14:textId="692E5770" w:rsidR="009851C5" w:rsidRPr="000E4C8C" w:rsidRDefault="009851C5" w:rsidP="00F812B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</w:t>
      </w:r>
      <w:r w:rsidR="002D24E7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ветствия бюджетному законодательству;</w:t>
      </w:r>
    </w:p>
    <w:p w14:paraId="28B576CC" w14:textId="4F2A68E7" w:rsidR="009851C5" w:rsidRPr="000E4C8C" w:rsidRDefault="009851C5" w:rsidP="00F812B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 потребностей в финансово</w:t>
      </w:r>
      <w:r w:rsidR="002D24E7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обеспечении программы за счет средств бюджета </w:t>
      </w:r>
      <w:r w:rsidR="009F3C89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округа Люберцы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реальным возможностям </w:t>
      </w:r>
      <w:r w:rsidR="002D24E7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</w:t>
      </w:r>
      <w:r w:rsidR="00813F46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370C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r w:rsidR="00813F46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2D24E7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3863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Люберцы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B122D1" w14:textId="65FDB00D" w:rsidR="005D503B" w:rsidRPr="000E4C8C" w:rsidRDefault="006805AD" w:rsidP="00F812B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обоснованность </w:t>
      </w:r>
      <w:r w:rsidR="005D503B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объемов и источников финансирования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</w:t>
      </w:r>
      <w:r w:rsidR="005D503B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программы, </w:t>
      </w:r>
      <w:r w:rsidR="0052429D" w:rsidRPr="00FE3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обоснованность выбора результатов выполнения мероприятий</w:t>
      </w:r>
      <w:r w:rsidR="00C93D62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2429D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предоставленных финансово-экономических расчетов, а</w:t>
      </w:r>
      <w:r w:rsidR="0052429D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документов, подтверждающих </w:t>
      </w:r>
      <w:r w:rsidR="009A4F2A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программы за</w:t>
      </w:r>
      <w:r w:rsidR="00B678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A4F2A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 средств федерального</w:t>
      </w:r>
      <w:r w:rsidR="003237BE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бюджета,</w:t>
      </w:r>
      <w:r w:rsidR="009A4F2A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37BE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Московской области, бюджета городского округа Люберцы</w:t>
      </w:r>
      <w:r w:rsidR="009A4F2A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внебюджетных </w:t>
      </w:r>
      <w:r w:rsidR="00232315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="009A4F2A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E15D83" w14:textId="77777777" w:rsidR="00CB1831" w:rsidRPr="000E4C8C" w:rsidRDefault="002F6E6F" w:rsidP="00F812B1">
      <w:pPr>
        <w:pStyle w:val="a3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экономики в срок до 5 рабочих дней согласовывает проект муниципальной программы или готовит замечания по проекту</w:t>
      </w:r>
      <w:r w:rsidR="00CB1831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3C1C75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B1831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предмет:</w:t>
      </w:r>
    </w:p>
    <w:p w14:paraId="6ACD1E37" w14:textId="36A8BE39" w:rsidR="00CB1831" w:rsidRPr="000E4C8C" w:rsidRDefault="00CB1831" w:rsidP="00F812B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требований к содержанию муниципальной программы, установленных настоящим Порядком</w:t>
      </w:r>
      <w:r w:rsidR="00276CBB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 w:rsidR="004E28C8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76CBB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рекомендациям </w:t>
      </w:r>
      <w:r w:rsidR="00681BEA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ЦИОГВ МО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A0D0396" w14:textId="0493C2F9" w:rsidR="00CB1831" w:rsidRPr="000E4C8C" w:rsidRDefault="00CB1831" w:rsidP="00F812B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 цел</w:t>
      </w:r>
      <w:r w:rsidR="00A06E4D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 приоритетным целям социально-экономического развития городского округа Люберцы;</w:t>
      </w:r>
    </w:p>
    <w:p w14:paraId="404F8901" w14:textId="77777777" w:rsidR="00CB1831" w:rsidRPr="000E4C8C" w:rsidRDefault="009A24EA" w:rsidP="00F812B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 мероприятий муниципальной программы (подпрограмм) заявленным целям и задачам, обоснованности и системности программных мероприятий</w:t>
      </w:r>
      <w:r w:rsidR="00CB1831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647BA56" w14:textId="79143F72" w:rsidR="00CB1831" w:rsidRPr="000E4C8C" w:rsidRDefault="009A24EA" w:rsidP="00F812B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 количественных и/или качественных показателей, характеризующих достижение целей и решение задач муниципальной программы (подпрограммы)</w:t>
      </w:r>
      <w:r w:rsidR="00CB1831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8D30342" w14:textId="38BDFF9A" w:rsidR="0052429D" w:rsidRPr="000E4C8C" w:rsidRDefault="0052429D" w:rsidP="00F812B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 результатов выполнения мероприятий;</w:t>
      </w:r>
    </w:p>
    <w:p w14:paraId="2DF99BE3" w14:textId="37F625C8" w:rsidR="005D503B" w:rsidRPr="000E4C8C" w:rsidRDefault="00CB1831" w:rsidP="00F812B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92CDDC" w:themeFill="accent5" w:themeFillTint="99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влияния мероприятий на достижение показателей муниципальной программы</w:t>
      </w:r>
      <w:r w:rsidR="00306055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0BD0B6" w14:textId="3FB5892E" w:rsidR="005A7C4D" w:rsidRPr="000E4C8C" w:rsidRDefault="005A7C4D" w:rsidP="00F812B1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несогласования </w:t>
      </w:r>
      <w:r w:rsidR="00572CAD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770CD2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72CAD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экономики и/или финансовым управлением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муниципальной программы дорабатывается заказчиком в</w:t>
      </w:r>
      <w:r w:rsidR="00DA6E0F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полученными замечаниями в срок до 3 рабочих дней</w:t>
      </w:r>
      <w:r w:rsidR="00572CAD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DA6E0F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72CAD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направляется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повторной экспертизы с</w:t>
      </w:r>
      <w:r w:rsidR="00572CAD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описанием изменений проекта муниципальной программы в ходе его доработки.</w:t>
      </w:r>
    </w:p>
    <w:p w14:paraId="0652B3EE" w14:textId="4AC13549" w:rsidR="00572CAD" w:rsidRPr="000E4C8C" w:rsidRDefault="00306055" w:rsidP="00F812B1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A24EA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 согласования с</w:t>
      </w:r>
      <w:r w:rsidR="00CC0BC3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правовым управлением, </w:t>
      </w:r>
      <w:r w:rsidR="009A24EA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C0BC3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финансовым управлением, </w:t>
      </w:r>
      <w:r w:rsidR="009A24EA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экономики, соисполнителями и иными заинтересованными органами администрации городского округа Люберцы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 программы </w:t>
      </w:r>
      <w:r w:rsidR="00572CAD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A24EA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72CAD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3 рабочих дней направляет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муниципальной программы </w:t>
      </w:r>
      <w:r w:rsidR="00572CAD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рассмотрение в </w:t>
      </w:r>
      <w:r w:rsidR="005529C7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72CAD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онтрольно-счетную палату для проведения финансово-экономической экспертизы.</w:t>
      </w:r>
    </w:p>
    <w:p w14:paraId="2DCD74D3" w14:textId="6A345284" w:rsidR="00F30CD1" w:rsidRPr="000E4C8C" w:rsidRDefault="00F30CD1" w:rsidP="00F812B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Контрольно-счетная палата в течение </w:t>
      </w:r>
      <w:r w:rsidR="00902743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014C8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02743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финансово-экономическую экспертизу проекта </w:t>
      </w:r>
      <w:r w:rsidR="00902743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и направляет заключение заказчику</w:t>
      </w:r>
      <w:r w:rsidR="00902743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078171" w14:textId="7323C16E" w:rsidR="00F30CD1" w:rsidRPr="000E4C8C" w:rsidRDefault="00902743" w:rsidP="00F812B1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подготовки </w:t>
      </w:r>
      <w:r w:rsidR="00101754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замечаний или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отрицательного заключения </w:t>
      </w:r>
      <w:r w:rsidR="00101754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Контрольно-счетной палатой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муниципальной программы дорабатывается заказчиком в срок до</w:t>
      </w:r>
      <w:r w:rsidR="00770CD2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дней со дня </w:t>
      </w:r>
      <w:r w:rsidR="00101754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получения.</w:t>
      </w:r>
    </w:p>
    <w:p w14:paraId="40FDAE22" w14:textId="5E3F20F9" w:rsidR="00C014C8" w:rsidRPr="000E4C8C" w:rsidRDefault="00C014C8" w:rsidP="00F812B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Доработанный проект муниципальной программы направляется в </w:t>
      </w:r>
      <w:r w:rsidR="00991DF7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управление и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экономики для проведения повторной проверки с описанием изменений проекта </w:t>
      </w:r>
      <w:r w:rsidR="00B319FF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в ходе его доработки.</w:t>
      </w:r>
    </w:p>
    <w:p w14:paraId="5F0E1F46" w14:textId="77777777" w:rsidR="00F30CD1" w:rsidRPr="000E4C8C" w:rsidRDefault="00F30CD1" w:rsidP="00F812B1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экономики, финансовое управление и иные заинтересованные органы администрации городского округа Люберцы вправе запросить у заказчика дополнительные сведения по проекту программы.</w:t>
      </w:r>
    </w:p>
    <w:p w14:paraId="256A2418" w14:textId="024557F2" w:rsidR="00785129" w:rsidRPr="000E4C8C" w:rsidRDefault="00785129" w:rsidP="00F812B1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программы, предусмотренные к реализации</w:t>
      </w:r>
      <w:r w:rsidR="00A0144D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1084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 с очередного финансового года, в том числе изменения в ранее утвержденные муниципальные программы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утверждаются до 10 декабря текущего финансового года.</w:t>
      </w:r>
    </w:p>
    <w:p w14:paraId="1A720F5C" w14:textId="77A31490" w:rsidR="002F6E6F" w:rsidRPr="000E4C8C" w:rsidRDefault="002F6E6F" w:rsidP="00F812B1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программы приводятся в соответствие с решением о</w:t>
      </w:r>
      <w:r w:rsidR="00237B32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бюджете</w:t>
      </w:r>
      <w:r w:rsidR="00314027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сроки, определенные Бюджетным кодексом Российской Федерации.</w:t>
      </w:r>
    </w:p>
    <w:p w14:paraId="24C4046E" w14:textId="77777777" w:rsidR="002F6E6F" w:rsidRPr="000E4C8C" w:rsidRDefault="002F6E6F" w:rsidP="00F812B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 w:firstLine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Внесение изменений в муниципальную программу</w:t>
      </w:r>
    </w:p>
    <w:p w14:paraId="0EEAB8CB" w14:textId="5B3F66C1" w:rsidR="002F6E6F" w:rsidRPr="000E4C8C" w:rsidRDefault="002F6E6F" w:rsidP="00F812B1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муниципальную программу </w:t>
      </w:r>
      <w:r w:rsidR="003660EB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(подпрограмму)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внесены изменения</w:t>
      </w:r>
      <w:r w:rsidR="009618F8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37B32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случаях:</w:t>
      </w:r>
    </w:p>
    <w:p w14:paraId="5DC00C80" w14:textId="34C6E406" w:rsidR="002F6E6F" w:rsidRPr="000E4C8C" w:rsidRDefault="002F6E6F" w:rsidP="00F812B1">
      <w:pPr>
        <w:pStyle w:val="a3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снижения ожидаемых поступлений в бюджет</w:t>
      </w:r>
      <w:r w:rsidR="00813F46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2341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r w:rsidR="00813F46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93370C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Люберцы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BAC72A7" w14:textId="77777777" w:rsidR="002F6E6F" w:rsidRPr="000E4C8C" w:rsidRDefault="002F6E6F" w:rsidP="00F812B1">
      <w:pPr>
        <w:pStyle w:val="a3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исключения отдельных полномочий органов местного самоуправления, наделения органов местного самоуправления дополнительными полномочиями;</w:t>
      </w:r>
    </w:p>
    <w:p w14:paraId="11B73694" w14:textId="7A57A569" w:rsidR="002F6E6F" w:rsidRPr="000E4C8C" w:rsidRDefault="002F6E6F" w:rsidP="00F812B1">
      <w:pPr>
        <w:pStyle w:val="a3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включения </w:t>
      </w:r>
      <w:r w:rsidR="00BA2187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муниципальную программу (подпрограмму)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мероприятий;</w:t>
      </w:r>
    </w:p>
    <w:p w14:paraId="3CB5914D" w14:textId="70CB9184" w:rsidR="002F6E6F" w:rsidRPr="000E4C8C" w:rsidRDefault="002F6E6F" w:rsidP="00F812B1">
      <w:pPr>
        <w:pStyle w:val="a3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ускорения реализации или досрочного прекращения реализации муниципальной программы (подпрограммы) или ее отдельных мероприятий</w:t>
      </w:r>
      <w:r w:rsidR="005D129F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DD583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 оценки эффективности реализации муниципальной программы, установленной разделом </w:t>
      </w:r>
      <w:r w:rsidRPr="000E4C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D58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="00FF4738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Порядка;</w:t>
      </w:r>
    </w:p>
    <w:p w14:paraId="1C940008" w14:textId="2652DF14" w:rsidR="002F6E6F" w:rsidRPr="000E4C8C" w:rsidRDefault="002F6E6F" w:rsidP="00F812B1">
      <w:pPr>
        <w:pStyle w:val="a3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перечня мероприятий, сроков и (или) объемов их</w:t>
      </w:r>
      <w:r w:rsidR="006F0E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финансирования в связи с предоставлением из бюджета Московской области</w:t>
      </w:r>
      <w:r w:rsidR="00121A70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1A70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(или)</w:t>
      </w:r>
      <w:r w:rsidR="00D628EC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бюджета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на их реализацию или изменением объема указанных средств;</w:t>
      </w:r>
    </w:p>
    <w:p w14:paraId="417C05CA" w14:textId="116A814D" w:rsidR="006F2BF6" w:rsidRPr="000E4C8C" w:rsidRDefault="009E4EB6" w:rsidP="00F812B1">
      <w:pPr>
        <w:pStyle w:val="a3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принятия решения об </w:t>
      </w:r>
      <w:r w:rsidR="006F2BF6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</w:t>
      </w:r>
      <w:r w:rsidR="006F2BF6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наименования</w:t>
      </w:r>
      <w:r w:rsidR="00694906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сроков</w:t>
      </w:r>
      <w:r w:rsidR="006F2BF6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объемов финансирования мероприятий</w:t>
      </w:r>
      <w:r w:rsidR="00694906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за счет внебюджетных средств</w:t>
      </w:r>
      <w:r w:rsidR="006F2BF6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4D1EA33" w14:textId="393527B6" w:rsidR="00983DB1" w:rsidRPr="000E4C8C" w:rsidRDefault="00A05FE9" w:rsidP="00F812B1">
      <w:pPr>
        <w:pStyle w:val="a3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необходимости </w:t>
      </w:r>
      <w:r w:rsidR="00F5197A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корректировки</w:t>
      </w:r>
      <w:r w:rsidR="006502AC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5197A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добавления</w:t>
      </w:r>
      <w:r w:rsidR="006502AC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0481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 выполнения мероприятий</w:t>
      </w:r>
      <w:r w:rsidR="00983DB1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изменении </w:t>
      </w:r>
      <w:r w:rsidR="009F52E7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6F2BF6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="009F52E7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емов</w:t>
      </w:r>
      <w:r w:rsidR="00983DB1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финансирования </w:t>
      </w:r>
      <w:r w:rsidR="00731C27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включении</w:t>
      </w:r>
      <w:r w:rsidR="00A8014A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мероприятий</w:t>
      </w:r>
      <w:r w:rsidR="00983DB1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71B5867" w14:textId="0BEED2A1" w:rsidR="0087305A" w:rsidRPr="000E4C8C" w:rsidRDefault="0087305A" w:rsidP="00F812B1">
      <w:pPr>
        <w:pStyle w:val="a3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внесения изменений в адресный перечень (при наличии);</w:t>
      </w:r>
    </w:p>
    <w:p w14:paraId="1D907D51" w14:textId="2557FAC2" w:rsidR="00986A8D" w:rsidRPr="000E4C8C" w:rsidRDefault="00986A8D" w:rsidP="00F812B1">
      <w:pPr>
        <w:pStyle w:val="a3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корректировки текстовой части муниципальной программы (подпрограммы) в целях актуализации содержащейся в ней информации;</w:t>
      </w:r>
    </w:p>
    <w:p w14:paraId="3A1884A8" w14:textId="2DDF5A6A" w:rsidR="003660EB" w:rsidRPr="000E4C8C" w:rsidRDefault="00ED30EB" w:rsidP="00F812B1">
      <w:pPr>
        <w:pStyle w:val="a3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 в адрес администрации г.о. Люберцы</w:t>
      </w:r>
      <w:r w:rsidR="002F6E6F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2F6E6F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1BEA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ЦИОГВ МО</w:t>
      </w:r>
      <w:r w:rsidR="003C66FB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части, не противоречащей положениям Порядка</w:t>
      </w:r>
      <w:r w:rsidR="003660EB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DDE251" w14:textId="61C9441D" w:rsidR="002F6E6F" w:rsidRPr="000E4C8C" w:rsidRDefault="00C52AFE" w:rsidP="00F812B1">
      <w:pPr>
        <w:pStyle w:val="a3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исправления технической ошибки.</w:t>
      </w:r>
    </w:p>
    <w:p w14:paraId="60F4246A" w14:textId="3C097866" w:rsidR="00AA2AE7" w:rsidRPr="000E4C8C" w:rsidRDefault="00AA2AE7" w:rsidP="00F812B1">
      <w:pPr>
        <w:pStyle w:val="a3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завершения финансового года корректировка плановых значений объемов финансирования и </w:t>
      </w:r>
      <w:r w:rsidR="00314027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 выполнения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4027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отчетного года допускается в следующих случаях:</w:t>
      </w:r>
    </w:p>
    <w:p w14:paraId="1125DA2A" w14:textId="4D269238" w:rsidR="00AA2AE7" w:rsidRPr="000E4C8C" w:rsidRDefault="00AA2AE7" w:rsidP="00F812B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приведение муниципальной программы в соответствие с изменениями, внесенными в сводную бюджетную роспись бюджета</w:t>
      </w:r>
      <w:r w:rsidR="00813F46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4F1A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r w:rsidR="00813F46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370C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Люберцы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813F46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соответствующий финансовый год и плановый период;</w:t>
      </w:r>
    </w:p>
    <w:p w14:paraId="742F470F" w14:textId="2CF5E320" w:rsidR="00C715A2" w:rsidRPr="000E4C8C" w:rsidRDefault="00C715A2" w:rsidP="00F812B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корректировка планируемых значений </w:t>
      </w:r>
      <w:r w:rsidR="00314027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результатов выполнения </w:t>
      </w:r>
      <w:proofErr w:type="gramStart"/>
      <w:r w:rsidR="00314027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proofErr w:type="gramEnd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фактически достигнутых </w:t>
      </w:r>
      <w:r w:rsidR="00314027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 выполнения мероприятий</w:t>
      </w:r>
      <w:r w:rsidR="00285DA0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 и изменения социально-экономической ситуации;</w:t>
      </w:r>
    </w:p>
    <w:p w14:paraId="54C6076E" w14:textId="329369DC" w:rsidR="00AA2AE7" w:rsidRPr="000E4C8C" w:rsidRDefault="00AA2AE7" w:rsidP="00F812B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корректировка значений </w:t>
      </w:r>
      <w:r w:rsidR="00314027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 выполнения мероприятий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объемов финансирования под фактическое исполнение, предусмотренных в отчетном году на мероприятия:</w:t>
      </w:r>
      <w:r w:rsidR="00225099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AF56BB2" w14:textId="2AB10675" w:rsidR="00AA2AE7" w:rsidRPr="000E4C8C" w:rsidRDefault="00AA2AE7" w:rsidP="00F812B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</w:t>
      </w:r>
      <w:proofErr w:type="gramStart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proofErr w:type="gramEnd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</w:t>
      </w:r>
      <w:r w:rsidR="00BB02C8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превышает один год</w:t>
      </w:r>
      <w:r w:rsidR="00BB02C8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(капитальный ремонт, реставрация, </w:t>
      </w:r>
      <w:r w:rsidR="00DD2E00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рекультивация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B02C8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благоустройство,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(реконструкция) объектов социальной инфраструктуры, коммунального хозяйства</w:t>
      </w:r>
      <w:r w:rsidR="00754E93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317025" w14:textId="0968C461" w:rsidR="00AA2AE7" w:rsidRPr="000E4C8C" w:rsidRDefault="00AA2AE7" w:rsidP="00F812B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значений </w:t>
      </w:r>
      <w:r w:rsidR="00225099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показателей, результатов выполнения мероприятий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8043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объемов финансирования, предусмотренных на начало отчетного года, отражаются в </w:t>
      </w:r>
      <w:r w:rsidR="00980418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заключении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оценке эффективности муниципальной программы городского округа Люберцы Московской области.</w:t>
      </w:r>
      <w:r w:rsidR="00314027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099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4606FE6" w14:textId="225FE19A" w:rsidR="006558B3" w:rsidRPr="000E4C8C" w:rsidRDefault="00024487" w:rsidP="00F812B1">
      <w:pPr>
        <w:pStyle w:val="a3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предусмотренном пунктом </w:t>
      </w:r>
      <w:proofErr w:type="spellStart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. 9 п. 3</w:t>
      </w:r>
      <w:r w:rsidR="002F6F9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21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внесение изменений осуществляется ежегодно не позднее 25 декабря</w:t>
      </w:r>
      <w:r w:rsidR="006558B3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05A4BA" w14:textId="77777777" w:rsidR="00D628EC" w:rsidRPr="000E4C8C" w:rsidRDefault="00D628EC" w:rsidP="00F812B1">
      <w:pPr>
        <w:pStyle w:val="a3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изменений в муниципальную программу осуществляется заказчиком программы или подпрограммы или ответственным за выполнение мероприятия (далее - Инициатор внесения изменений) в порядке, предусмотренном для утверждения муниципальных программ.</w:t>
      </w:r>
    </w:p>
    <w:p w14:paraId="37A8052C" w14:textId="4BEB515E" w:rsidR="002F6E6F" w:rsidRPr="000E4C8C" w:rsidRDefault="002F6E6F" w:rsidP="00F812B1">
      <w:pPr>
        <w:pStyle w:val="a3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проектом изменений в муниципальную программу Инициатор внесения изменений готовит пояснительную записку</w:t>
      </w:r>
      <w:r w:rsidR="009618F8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описанием влияния предлагаемых изменений муниципальной программы на </w:t>
      </w:r>
      <w:r w:rsidR="002B60FC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</w:t>
      </w:r>
      <w:r w:rsidR="005F5D7B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4793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043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E24793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выполнения мероприятий муниципальной программы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обоснование эффективности принимаемых решений, экономию бюджетных средств и</w:t>
      </w:r>
      <w:r w:rsidR="008043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экономическое обоснование предлагаемых изменений.</w:t>
      </w:r>
    </w:p>
    <w:p w14:paraId="43DB38A2" w14:textId="38A1FA7E" w:rsidR="001D3E0D" w:rsidRPr="000E4C8C" w:rsidRDefault="002F6E6F" w:rsidP="00F812B1">
      <w:pPr>
        <w:pStyle w:val="a3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изменений в муниципальную программу (подпрограмму) согласовывается с </w:t>
      </w:r>
      <w:r w:rsidR="00383852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правовым управлением,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финансовым управлением</w:t>
      </w:r>
      <w:r w:rsidR="00EF764C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618F8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764C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иными заинтересованными органами администрации городского округа Люберцы</w:t>
      </w:r>
      <w:r w:rsidR="001D3E0D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проходит эксперт</w:t>
      </w:r>
      <w:r w:rsidR="005529C7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 в Контрольно-счетной палате</w:t>
      </w:r>
      <w:r w:rsidR="001D3E0D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187BE9" w14:textId="6B340A69" w:rsidR="002F6E6F" w:rsidRPr="000E4C8C" w:rsidRDefault="002F6E6F" w:rsidP="00F812B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 w:firstLine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Финансовое обеспечение </w:t>
      </w:r>
      <w:r w:rsidR="00980418" w:rsidRPr="000E4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муниципальной</w:t>
      </w:r>
      <w:r w:rsidRPr="000E4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 w:rsidR="002B2B9A" w:rsidRPr="000E4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14:paraId="62568A69" w14:textId="118E4254" w:rsidR="002F6E6F" w:rsidRPr="000E4C8C" w:rsidRDefault="002F6E6F" w:rsidP="00F812B1">
      <w:pPr>
        <w:pStyle w:val="a3"/>
        <w:widowControl w:val="0"/>
        <w:numPr>
          <w:ilvl w:val="0"/>
          <w:numId w:val="3"/>
        </w:numPr>
        <w:tabs>
          <w:tab w:val="left" w:pos="1276"/>
          <w:tab w:val="num" w:pos="1418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Утвержденная муниципальная программа реализуется за счет средств бюджета </w:t>
      </w:r>
      <w:r w:rsidR="00704F1A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93370C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Люберцы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объемах, установленных решением о</w:t>
      </w:r>
      <w:r w:rsidR="004D6F46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бюджете, и за счет иных источников финансирования, привлекаемых для реализации муниципальной программы.</w:t>
      </w:r>
    </w:p>
    <w:p w14:paraId="44A657C7" w14:textId="77777777" w:rsidR="002F6E6F" w:rsidRPr="000E4C8C" w:rsidRDefault="002F6E6F" w:rsidP="00F812B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 w:firstLine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4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реализацией муниципальной программы</w:t>
      </w:r>
    </w:p>
    <w:p w14:paraId="3C823B12" w14:textId="77777777" w:rsidR="002F6E6F" w:rsidRPr="000E4C8C" w:rsidRDefault="002F6E6F" w:rsidP="00F812B1">
      <w:pPr>
        <w:pStyle w:val="a3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реализацией муниципальной программы осуществляет координатор муниципальной программы.</w:t>
      </w:r>
    </w:p>
    <w:p w14:paraId="6B20E9D8" w14:textId="77777777" w:rsidR="002F6E6F" w:rsidRPr="000E4C8C" w:rsidRDefault="002F6E6F" w:rsidP="00F812B1">
      <w:pPr>
        <w:pStyle w:val="a3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Координатор муниципальной программы организовывает работу, направленную </w:t>
      </w:r>
      <w:proofErr w:type="gramStart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8B7E82C" w14:textId="7F0EC1FD" w:rsidR="002F6E6F" w:rsidRPr="000E4C8C" w:rsidRDefault="002F6E6F" w:rsidP="00F812B1">
      <w:pPr>
        <w:pStyle w:val="a3"/>
        <w:widowControl w:val="0"/>
        <w:numPr>
          <w:ilvl w:val="0"/>
          <w:numId w:val="7"/>
        </w:numPr>
        <w:tabs>
          <w:tab w:val="clear" w:pos="436"/>
          <w:tab w:val="num" w:pos="1134"/>
          <w:tab w:val="left" w:pos="1560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координацию деятельности заказчика программы и заказчиков подпрограмм в процессе разработки муниципальной программы, обеспечение согласования проекта постановления администрации городского округа Люберцы об утверждении муниципальной </w:t>
      </w:r>
      <w:r w:rsidR="00980418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и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</w:t>
      </w:r>
      <w:r w:rsidR="00E72E21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нее;</w:t>
      </w:r>
    </w:p>
    <w:p w14:paraId="7252BE9E" w14:textId="77777777" w:rsidR="002F6E6F" w:rsidRPr="000E4C8C" w:rsidRDefault="002F6E6F" w:rsidP="00F812B1">
      <w:pPr>
        <w:pStyle w:val="a3"/>
        <w:widowControl w:val="0"/>
        <w:numPr>
          <w:ilvl w:val="0"/>
          <w:numId w:val="7"/>
        </w:numPr>
        <w:tabs>
          <w:tab w:val="clear" w:pos="436"/>
          <w:tab w:val="num" w:pos="1134"/>
          <w:tab w:val="left" w:pos="1560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управления муниципальной программой;</w:t>
      </w:r>
    </w:p>
    <w:p w14:paraId="6B679D0C" w14:textId="77777777" w:rsidR="002F6E6F" w:rsidRPr="000E4C8C" w:rsidRDefault="002F6E6F" w:rsidP="00F812B1">
      <w:pPr>
        <w:pStyle w:val="a3"/>
        <w:widowControl w:val="0"/>
        <w:numPr>
          <w:ilvl w:val="0"/>
          <w:numId w:val="7"/>
        </w:numPr>
        <w:tabs>
          <w:tab w:val="clear" w:pos="436"/>
          <w:tab w:val="num" w:pos="1134"/>
          <w:tab w:val="left" w:pos="1560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муниципальной программы;</w:t>
      </w:r>
    </w:p>
    <w:p w14:paraId="0100B3B3" w14:textId="4E93A639" w:rsidR="002B2B9A" w:rsidRPr="000E4C8C" w:rsidRDefault="002F6E6F" w:rsidP="00F812B1">
      <w:pPr>
        <w:pStyle w:val="a3"/>
        <w:widowControl w:val="0"/>
        <w:numPr>
          <w:ilvl w:val="0"/>
          <w:numId w:val="7"/>
        </w:numPr>
        <w:tabs>
          <w:tab w:val="clear" w:pos="436"/>
          <w:tab w:val="num" w:pos="1134"/>
          <w:tab w:val="left" w:pos="1560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цел</w:t>
      </w:r>
      <w:r w:rsidR="00F85044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ей,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4E93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044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результатов выполнения мероприятий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</w:t>
      </w:r>
      <w:r w:rsidR="0024480C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FA8185" w14:textId="56BDB93B" w:rsidR="002F6E6F" w:rsidRPr="000E4C8C" w:rsidRDefault="002B2B9A" w:rsidP="00F812B1">
      <w:pPr>
        <w:pStyle w:val="a3"/>
        <w:widowControl w:val="0"/>
        <w:numPr>
          <w:ilvl w:val="0"/>
          <w:numId w:val="7"/>
        </w:numPr>
        <w:tabs>
          <w:tab w:val="clear" w:pos="436"/>
          <w:tab w:val="num" w:pos="1134"/>
          <w:tab w:val="left" w:pos="1560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</w:t>
      </w:r>
      <w:r w:rsidR="009A0B87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«Дорожных карт»</w:t>
      </w:r>
      <w:r w:rsidR="008A42FA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отчетов об их исполнении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необходимости)</w:t>
      </w:r>
      <w:r w:rsidR="0024480C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47743B" w14:textId="23697DD0" w:rsidR="006C52B0" w:rsidRPr="000E4C8C" w:rsidRDefault="005A49C4" w:rsidP="00F812B1">
      <w:pPr>
        <w:pStyle w:val="a3"/>
        <w:widowControl w:val="0"/>
        <w:numPr>
          <w:ilvl w:val="0"/>
          <w:numId w:val="7"/>
        </w:numPr>
        <w:tabs>
          <w:tab w:val="clear" w:pos="436"/>
          <w:tab w:val="num" w:pos="1134"/>
          <w:tab w:val="left" w:pos="1560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</w:t>
      </w:r>
      <w:r w:rsidR="006C52B0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C52B0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6C52B0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полнотой и достоверностью отчетности о</w:t>
      </w:r>
      <w:r w:rsidR="00754E93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C52B0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муниципальных программ</w:t>
      </w:r>
      <w:r w:rsidR="0024480C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42C127" w14:textId="77777777" w:rsidR="002F6E6F" w:rsidRPr="000E4C8C" w:rsidRDefault="002F6E6F" w:rsidP="00F812B1">
      <w:pPr>
        <w:pStyle w:val="a3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 программы:</w:t>
      </w:r>
    </w:p>
    <w:p w14:paraId="12F8E2D4" w14:textId="77777777" w:rsidR="002F6E6F" w:rsidRPr="000E4C8C" w:rsidRDefault="002F6E6F" w:rsidP="00F812B1">
      <w:pPr>
        <w:pStyle w:val="a3"/>
        <w:widowControl w:val="0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муниципальную программу;</w:t>
      </w:r>
    </w:p>
    <w:p w14:paraId="71229F27" w14:textId="77777777" w:rsidR="002F6E6F" w:rsidRPr="000E4C8C" w:rsidRDefault="002F6E6F" w:rsidP="00F812B1">
      <w:pPr>
        <w:pStyle w:val="a3"/>
        <w:widowControl w:val="0"/>
        <w:numPr>
          <w:ilvl w:val="0"/>
          <w:numId w:val="8"/>
        </w:numPr>
        <w:tabs>
          <w:tab w:val="num" w:pos="1134"/>
          <w:tab w:val="left" w:pos="1276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прогноз расходов на реализацию мероприятий и готовит финансовое экономическое обоснование;</w:t>
      </w:r>
    </w:p>
    <w:p w14:paraId="58408797" w14:textId="5442D150" w:rsidR="002F6E6F" w:rsidRPr="000E4C8C" w:rsidRDefault="002F6E6F" w:rsidP="00F812B1">
      <w:pPr>
        <w:pStyle w:val="a3"/>
        <w:widowControl w:val="0"/>
        <w:numPr>
          <w:ilvl w:val="0"/>
          <w:numId w:val="8"/>
        </w:numPr>
        <w:tabs>
          <w:tab w:val="num" w:pos="1134"/>
          <w:tab w:val="left" w:pos="1276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взаимодействие между </w:t>
      </w:r>
      <w:proofErr w:type="gramStart"/>
      <w:r w:rsidR="00980418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ответственными</w:t>
      </w:r>
      <w:proofErr w:type="gramEnd"/>
      <w:r w:rsidR="00980418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отдельных мероприятий и координацию их действий по реализации</w:t>
      </w:r>
      <w:r w:rsidR="0092659E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18A5A33" w14:textId="77777777" w:rsidR="002F6E6F" w:rsidRPr="000E4C8C" w:rsidRDefault="002F6E6F" w:rsidP="00F812B1">
      <w:pPr>
        <w:pStyle w:val="a3"/>
        <w:widowControl w:val="0"/>
        <w:numPr>
          <w:ilvl w:val="0"/>
          <w:numId w:val="8"/>
        </w:numPr>
        <w:tabs>
          <w:tab w:val="num" w:pos="1134"/>
          <w:tab w:val="left" w:pos="1276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обсуждении вопросов, связанных с реализацией и</w:t>
      </w:r>
      <w:r w:rsidR="00E72E21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финансированием муниципальной программы;</w:t>
      </w:r>
    </w:p>
    <w:p w14:paraId="13B330D2" w14:textId="67C579E4" w:rsidR="002F6E6F" w:rsidRPr="000E4C8C" w:rsidRDefault="002F6E6F" w:rsidP="00F812B1">
      <w:pPr>
        <w:pStyle w:val="a3"/>
        <w:widowControl w:val="0"/>
        <w:numPr>
          <w:ilvl w:val="0"/>
          <w:numId w:val="8"/>
        </w:numPr>
        <w:tabs>
          <w:tab w:val="num" w:pos="1134"/>
          <w:tab w:val="left" w:pos="1276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готовит и представляет </w:t>
      </w:r>
      <w:r w:rsidR="00513C13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координатору </w:t>
      </w:r>
      <w:r w:rsidR="00056424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</w:t>
      </w:r>
      <w:r w:rsidR="00513C13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и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13C13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экономики отчеты о реализации муниципальной программы, предусмотренные пунктом </w:t>
      </w:r>
      <w:r w:rsidR="00D46C96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14:paraId="5C64970B" w14:textId="77777777" w:rsidR="002F6E6F" w:rsidRPr="000E4C8C" w:rsidRDefault="002F6E6F" w:rsidP="00F812B1">
      <w:pPr>
        <w:pStyle w:val="a3"/>
        <w:widowControl w:val="0"/>
        <w:numPr>
          <w:ilvl w:val="0"/>
          <w:numId w:val="8"/>
        </w:numPr>
        <w:tabs>
          <w:tab w:val="clear" w:pos="436"/>
          <w:tab w:val="num" w:pos="1276"/>
          <w:tab w:val="num" w:pos="1418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размещает на официальном сайте администрации в сети Интернет утвержденную муниципальную программу и изменения в нее;</w:t>
      </w:r>
    </w:p>
    <w:p w14:paraId="1A036806" w14:textId="1F306525" w:rsidR="002F6E6F" w:rsidRPr="000E4C8C" w:rsidRDefault="002F6E6F" w:rsidP="00F812B1">
      <w:pPr>
        <w:pStyle w:val="a3"/>
        <w:widowControl w:val="0"/>
        <w:numPr>
          <w:ilvl w:val="0"/>
          <w:numId w:val="8"/>
        </w:numPr>
        <w:tabs>
          <w:tab w:val="clear" w:pos="436"/>
          <w:tab w:val="num" w:pos="1276"/>
          <w:tab w:val="num" w:pos="1418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</w:t>
      </w:r>
      <w:proofErr w:type="gramStart"/>
      <w:r w:rsidR="0092659E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92659E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реализацией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программы, а</w:t>
      </w:r>
      <w:r w:rsidR="0092659E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92659E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достижение </w:t>
      </w:r>
      <w:r w:rsidR="00F85044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целей, показателей и результатов выполнения мероприятий </w:t>
      </w:r>
      <w:r w:rsidR="0092659E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99A9A8" w14:textId="77777777" w:rsidR="002F6E6F" w:rsidRPr="000E4C8C" w:rsidRDefault="002F6E6F" w:rsidP="00F812B1">
      <w:pPr>
        <w:pStyle w:val="a3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 подпрограммы</w:t>
      </w:r>
    </w:p>
    <w:p w14:paraId="220E5578" w14:textId="77777777" w:rsidR="002F6E6F" w:rsidRPr="000E4C8C" w:rsidRDefault="002F6E6F" w:rsidP="00F812B1">
      <w:pPr>
        <w:pStyle w:val="a3"/>
        <w:widowControl w:val="0"/>
        <w:numPr>
          <w:ilvl w:val="0"/>
          <w:numId w:val="9"/>
        </w:numPr>
        <w:tabs>
          <w:tab w:val="clear" w:pos="436"/>
          <w:tab w:val="left" w:pos="709"/>
          <w:tab w:val="num" w:pos="1134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подпрограмму;</w:t>
      </w:r>
    </w:p>
    <w:p w14:paraId="1AF1A25B" w14:textId="77777777" w:rsidR="002F6E6F" w:rsidRPr="000E4C8C" w:rsidRDefault="00CC097C" w:rsidP="00F812B1">
      <w:pPr>
        <w:pStyle w:val="a3"/>
        <w:widowControl w:val="0"/>
        <w:numPr>
          <w:ilvl w:val="0"/>
          <w:numId w:val="9"/>
        </w:numPr>
        <w:tabs>
          <w:tab w:val="left" w:pos="709"/>
          <w:tab w:val="num" w:pos="1134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</w:t>
      </w:r>
      <w:r w:rsidR="002F6E6F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 расходов на реализацию мероприятий</w:t>
      </w:r>
      <w:r w:rsidR="00240896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подпрограммы </w:t>
      </w:r>
      <w:r w:rsidR="002F6E6F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готовит финансовое экономическое обоснование;</w:t>
      </w:r>
    </w:p>
    <w:p w14:paraId="42EE4028" w14:textId="77777777" w:rsidR="002F6E6F" w:rsidRPr="000E4C8C" w:rsidRDefault="002F6E6F" w:rsidP="00F812B1">
      <w:pPr>
        <w:pStyle w:val="a3"/>
        <w:widowControl w:val="0"/>
        <w:numPr>
          <w:ilvl w:val="0"/>
          <w:numId w:val="9"/>
        </w:numPr>
        <w:tabs>
          <w:tab w:val="left" w:pos="709"/>
          <w:tab w:val="num" w:pos="1134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взаимодействие с заказчиком программы и</w:t>
      </w:r>
      <w:r w:rsidR="00E72E21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ответственными</w:t>
      </w:r>
      <w:proofErr w:type="gramEnd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выполнение мероприятий;</w:t>
      </w:r>
    </w:p>
    <w:p w14:paraId="49201E7A" w14:textId="77777777" w:rsidR="002F6E6F" w:rsidRPr="000E4C8C" w:rsidRDefault="002F6E6F" w:rsidP="00F812B1">
      <w:pPr>
        <w:pStyle w:val="a3"/>
        <w:widowControl w:val="0"/>
        <w:numPr>
          <w:ilvl w:val="0"/>
          <w:numId w:val="9"/>
        </w:numPr>
        <w:tabs>
          <w:tab w:val="left" w:pos="709"/>
          <w:tab w:val="num" w:pos="1134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координацию деятельности ответственных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</w:t>
      </w:r>
      <w:r w:rsidR="00E72E21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мероприятий при реализации подпрограммы;</w:t>
      </w:r>
    </w:p>
    <w:p w14:paraId="703E0BAE" w14:textId="77777777" w:rsidR="002F6E6F" w:rsidRPr="000E4C8C" w:rsidRDefault="002F6E6F" w:rsidP="00F812B1">
      <w:pPr>
        <w:pStyle w:val="a3"/>
        <w:widowControl w:val="0"/>
        <w:numPr>
          <w:ilvl w:val="0"/>
          <w:numId w:val="9"/>
        </w:numPr>
        <w:tabs>
          <w:tab w:val="left" w:pos="709"/>
          <w:tab w:val="num" w:pos="1134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участвует в обсуждении вопросов, связанных с реализацией и</w:t>
      </w:r>
      <w:r w:rsidR="00E72E21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финансированием подпрограммы;</w:t>
      </w:r>
    </w:p>
    <w:p w14:paraId="1752F87E" w14:textId="28C25806" w:rsidR="002F6E6F" w:rsidRPr="000E4C8C" w:rsidRDefault="002F6E6F" w:rsidP="00F812B1">
      <w:pPr>
        <w:pStyle w:val="a3"/>
        <w:widowControl w:val="0"/>
        <w:numPr>
          <w:ilvl w:val="0"/>
          <w:numId w:val="9"/>
        </w:numPr>
        <w:tabs>
          <w:tab w:val="left" w:pos="709"/>
          <w:tab w:val="num" w:pos="1134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 и представляет заказчику программы предложения по</w:t>
      </w:r>
      <w:r w:rsidR="00E72E21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формированию перечней, предусмотренных пунктом </w:t>
      </w:r>
      <w:r w:rsidR="00D46C96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и внесению в них изменений;</w:t>
      </w:r>
    </w:p>
    <w:p w14:paraId="2C611081" w14:textId="2A126A1E" w:rsidR="00B63686" w:rsidRPr="000E4C8C" w:rsidRDefault="00B63686" w:rsidP="00F812B1">
      <w:pPr>
        <w:pStyle w:val="a3"/>
        <w:widowControl w:val="0"/>
        <w:numPr>
          <w:ilvl w:val="0"/>
          <w:numId w:val="9"/>
        </w:numPr>
        <w:tabs>
          <w:tab w:val="left" w:pos="709"/>
          <w:tab w:val="num" w:pos="1134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согласовывает целевые значения</w:t>
      </w:r>
      <w:r w:rsidR="00375BB6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показателей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с ЦИОГВ МО по соответству</w:t>
      </w:r>
      <w:r w:rsidR="00327A62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ющим направлениям деятельности;</w:t>
      </w:r>
    </w:p>
    <w:p w14:paraId="6E951E4D" w14:textId="6A572442" w:rsidR="00B63686" w:rsidRPr="000E4C8C" w:rsidRDefault="00B63686" w:rsidP="00F812B1">
      <w:pPr>
        <w:pStyle w:val="a3"/>
        <w:widowControl w:val="0"/>
        <w:numPr>
          <w:ilvl w:val="0"/>
          <w:numId w:val="9"/>
        </w:numPr>
        <w:tabs>
          <w:tab w:val="left" w:pos="709"/>
          <w:tab w:val="num" w:pos="1134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 проекты адресных перечней, предусмотренных </w:t>
      </w:r>
      <w:hyperlink w:anchor="P132" w:history="1">
        <w:r w:rsidRPr="000E4C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пунктом </w:t>
        </w:r>
        <w:r w:rsidR="00D46C96" w:rsidRPr="000E4C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47</w:t>
        </w:r>
      </w:hyperlink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а также предложения по внесению в них изменений;</w:t>
      </w:r>
    </w:p>
    <w:p w14:paraId="1907A48A" w14:textId="5952CE6C" w:rsidR="00B75F07" w:rsidRPr="000E4C8C" w:rsidRDefault="00B75F07" w:rsidP="00F812B1">
      <w:pPr>
        <w:pStyle w:val="a3"/>
        <w:widowControl w:val="0"/>
        <w:numPr>
          <w:ilvl w:val="0"/>
          <w:numId w:val="9"/>
        </w:numPr>
        <w:tabs>
          <w:tab w:val="left" w:pos="709"/>
          <w:tab w:val="num" w:pos="1134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реализацию </w:t>
      </w:r>
      <w:r w:rsidR="00DC6055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подпрограммы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программы, а также достижение </w:t>
      </w:r>
      <w:r w:rsidR="00D46C96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целей, показателей и результатов выполнения мероприятий </w:t>
      </w:r>
      <w:r w:rsidR="00DD2E00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подпрограммы</w:t>
      </w:r>
      <w:r w:rsidR="00D46C96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9FA68F" w14:textId="744E8437" w:rsidR="00B75F07" w:rsidRPr="000E4C8C" w:rsidRDefault="009E0FCE" w:rsidP="00F812B1">
      <w:pPr>
        <w:pStyle w:val="a3"/>
        <w:widowControl w:val="0"/>
        <w:numPr>
          <w:ilvl w:val="0"/>
          <w:numId w:val="9"/>
        </w:numPr>
        <w:tabs>
          <w:tab w:val="left" w:pos="709"/>
          <w:tab w:val="num" w:pos="1134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и представляет заказчику программы отчет о</w:t>
      </w:r>
      <w:r w:rsidR="00E72E21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мероприятий</w:t>
      </w:r>
      <w:r w:rsidR="00ED30EB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9405CD" w14:textId="77777777" w:rsidR="002F6E6F" w:rsidRPr="000E4C8C" w:rsidRDefault="002F6E6F" w:rsidP="00F812B1">
      <w:pPr>
        <w:pStyle w:val="a3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выполнение мероприятия муниципальной программы (подпрограммы):</w:t>
      </w:r>
    </w:p>
    <w:p w14:paraId="4FAF6B67" w14:textId="03333243" w:rsidR="002F6E6F" w:rsidRPr="000E4C8C" w:rsidRDefault="002F6E6F" w:rsidP="00F812B1">
      <w:pPr>
        <w:pStyle w:val="a3"/>
        <w:widowControl w:val="0"/>
        <w:numPr>
          <w:ilvl w:val="0"/>
          <w:numId w:val="10"/>
        </w:numPr>
        <w:tabs>
          <w:tab w:val="clear" w:pos="436"/>
          <w:tab w:val="num" w:pos="1134"/>
          <w:tab w:val="left" w:pos="1418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 </w:t>
      </w:r>
      <w:r w:rsidR="00F973B1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</w:t>
      </w:r>
      <w:r w:rsidR="00F973B1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на реализацию мероприятия и</w:t>
      </w:r>
      <w:r w:rsidR="00F538BE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его заказчику программы (подпрограммы);</w:t>
      </w:r>
    </w:p>
    <w:p w14:paraId="17B837C5" w14:textId="77777777" w:rsidR="002F6E6F" w:rsidRPr="000E4C8C" w:rsidRDefault="002F6E6F" w:rsidP="00F812B1">
      <w:pPr>
        <w:pStyle w:val="a3"/>
        <w:widowControl w:val="0"/>
        <w:numPr>
          <w:ilvl w:val="0"/>
          <w:numId w:val="10"/>
        </w:numPr>
        <w:tabs>
          <w:tab w:val="clear" w:pos="436"/>
          <w:tab w:val="num" w:pos="1134"/>
          <w:tab w:val="left" w:pos="1418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обсуждении вопросов, связанных с реализацией</w:t>
      </w:r>
      <w:r w:rsidR="009618F8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92276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финансированием </w:t>
      </w:r>
      <w:r w:rsidR="00240896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(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подпрограммы</w:t>
      </w:r>
      <w:r w:rsidR="00240896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соответствующего мероприятия;</w:t>
      </w:r>
    </w:p>
    <w:p w14:paraId="114042E2" w14:textId="03305EA8" w:rsidR="002F6E6F" w:rsidRPr="000E4C8C" w:rsidRDefault="002F6E6F" w:rsidP="00F812B1">
      <w:pPr>
        <w:pStyle w:val="a3"/>
        <w:widowControl w:val="0"/>
        <w:numPr>
          <w:ilvl w:val="0"/>
          <w:numId w:val="10"/>
        </w:numPr>
        <w:tabs>
          <w:tab w:val="clear" w:pos="436"/>
          <w:tab w:val="num" w:pos="1134"/>
          <w:tab w:val="num" w:pos="1276"/>
          <w:tab w:val="left" w:pos="1418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готовит предложения по формированию перечней, предусмотренных </w:t>
      </w:r>
      <w:hyperlink w:anchor="P132" w:history="1">
        <w:r w:rsidRPr="000E4C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</w:t>
        </w:r>
      </w:hyperlink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="00D46C96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и направляет их заказчику подпрограммы;</w:t>
      </w:r>
    </w:p>
    <w:p w14:paraId="6952820F" w14:textId="42CD236C" w:rsidR="002F6E6F" w:rsidRPr="000E4C8C" w:rsidRDefault="002F6E6F" w:rsidP="00F812B1">
      <w:pPr>
        <w:pStyle w:val="a3"/>
        <w:widowControl w:val="0"/>
        <w:numPr>
          <w:ilvl w:val="0"/>
          <w:numId w:val="10"/>
        </w:numPr>
        <w:tabs>
          <w:tab w:val="clear" w:pos="436"/>
          <w:tab w:val="num" w:pos="1134"/>
          <w:tab w:val="left" w:pos="1418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и представляет заказчику программы (подпрограммы) отчет о</w:t>
      </w:r>
      <w:r w:rsidR="005427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мероприятий.</w:t>
      </w:r>
    </w:p>
    <w:p w14:paraId="1D546EDD" w14:textId="187971F0" w:rsidR="002F6E6F" w:rsidRPr="000E4C8C" w:rsidRDefault="002F6E6F" w:rsidP="00F812B1">
      <w:pPr>
        <w:pStyle w:val="a3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 программы осуществляет координацию деятельности заказчиков подпрограмм по подготовке и реализации программных мероприятий, анализу и рациональному использованию средств бюджета</w:t>
      </w:r>
      <w:r w:rsidR="00704F1A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5BD4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Люберцы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иных привлекаемых для реализации муниципальной программы источников.</w:t>
      </w:r>
    </w:p>
    <w:p w14:paraId="51A6FC90" w14:textId="168D3FFC" w:rsidR="00857FE7" w:rsidRPr="000E4C8C" w:rsidRDefault="00857FE7" w:rsidP="00F812B1">
      <w:pPr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 программы несет ответственность за подготовку и реализацию муниципальной программы, а также обеспечение достижения </w:t>
      </w:r>
      <w:r w:rsidR="006371ED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целей, показателей и результатов выполнения мероприятий муниципальной программы.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64E3D7A" w14:textId="547E0B64" w:rsidR="00F53B87" w:rsidRPr="000E4C8C" w:rsidRDefault="00F53B87" w:rsidP="00F812B1">
      <w:pPr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 подпрограммы несет ответственность за подготовку и</w:t>
      </w:r>
      <w:r w:rsidR="002B3B44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реализацию подпрограммы, а также обеспечение достижения </w:t>
      </w:r>
      <w:r w:rsidR="006371ED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целей, показателей и результатов выполнения мероприятий подпрограммы.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91D7E71" w14:textId="77777777" w:rsidR="00667E2B" w:rsidRPr="000E4C8C" w:rsidRDefault="002F6E6F" w:rsidP="00F812B1">
      <w:pPr>
        <w:pStyle w:val="a3"/>
        <w:widowControl w:val="0"/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муниципальной программы не позднее 10 рабочих дней</w:t>
      </w:r>
      <w:r w:rsidR="00976C78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утверждения муниципальной программы разрабатываются</w:t>
      </w:r>
      <w:r w:rsidR="00667E2B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7E2B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9F5CBBD" w14:textId="7AA445CF" w:rsidR="002F6E6F" w:rsidRPr="000E4C8C" w:rsidRDefault="00667E2B" w:rsidP="00153C3D">
      <w:pPr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53C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F6E6F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дресный перечень объектов строительства (реконструкции) муниципальной собственности городского округа Люберцы, финансирование которых осуществляется с привлечением средств федерального бюджета, бюджетов Московской области и городского округа Люберцы (далее – адресный перечень объектов строительства (реконструкции)), согласно форме 1 </w:t>
      </w:r>
      <w:r w:rsidR="00303C36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№ </w:t>
      </w:r>
      <w:r w:rsidR="001E1BBB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F6E6F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Порядку; </w:t>
      </w:r>
    </w:p>
    <w:p w14:paraId="2595F6AA" w14:textId="0EFFC7F6" w:rsidR="002F6E6F" w:rsidRPr="000E4C8C" w:rsidRDefault="00F07128" w:rsidP="00F812B1">
      <w:pPr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53C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2F6E6F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адресный перечень объектов недвижимого имущества, приобретаемых в</w:t>
      </w:r>
      <w:r w:rsidR="00C76C66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F6E6F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собственность городского округа Люберцы,</w:t>
      </w:r>
      <w:r w:rsidR="00303C36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форме 2 </w:t>
      </w:r>
      <w:r w:rsidR="001E1BBB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№ 6</w:t>
      </w:r>
      <w:r w:rsidR="002F6E6F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</w:t>
      </w:r>
      <w:r w:rsidR="00754E93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791C62" w14:textId="2E8EBDF4" w:rsidR="00F07128" w:rsidRPr="000E4C8C" w:rsidRDefault="00F07128" w:rsidP="00F812B1">
      <w:pPr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Адресные перечни утверждаются  заместител</w:t>
      </w:r>
      <w:r w:rsidR="0093199E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  городского округа Люберцы</w:t>
      </w:r>
      <w:r w:rsidR="00B21207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коорди</w:t>
      </w:r>
      <w:r w:rsidR="0093199E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рующ</w:t>
      </w:r>
      <w:r w:rsidR="00BE711A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</w:t>
      </w:r>
      <w:r w:rsidR="0093199E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вующую сферу деятельности.</w:t>
      </w:r>
    </w:p>
    <w:p w14:paraId="12043223" w14:textId="21B2FA68" w:rsidR="00E235F3" w:rsidRPr="000E4C8C" w:rsidRDefault="00E235F3" w:rsidP="00F812B1">
      <w:pPr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Адресны</w:t>
      </w:r>
      <w:r w:rsidR="00000437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перечни, указанные в абзаце втором и третьем настоящего </w:t>
      </w:r>
      <w:r w:rsidR="00563CDA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</w:t>
      </w:r>
      <w:r w:rsidR="00000437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 же иные адресные перечни, могут быть включены в</w:t>
      </w:r>
      <w:r w:rsidR="00586862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00437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программу.</w:t>
      </w:r>
    </w:p>
    <w:p w14:paraId="76A0CB6F" w14:textId="42EBA7FC" w:rsidR="002F6E6F" w:rsidRPr="000E4C8C" w:rsidRDefault="002F6E6F" w:rsidP="00F812B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 w:firstLine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 и отчетность при реализации</w:t>
      </w:r>
      <w:r w:rsidR="009618F8" w:rsidRPr="000E4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80418" w:rsidRPr="000E4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</w:t>
      </w:r>
    </w:p>
    <w:p w14:paraId="11A948A7" w14:textId="65262064" w:rsidR="002F6E6F" w:rsidRPr="000E4C8C" w:rsidRDefault="002F6E6F" w:rsidP="00F812B1">
      <w:pPr>
        <w:pStyle w:val="a3"/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реализацией муниципальной программы осуществляется </w:t>
      </w:r>
      <w:r w:rsidR="003C6672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координатором муниципальной программы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3D570B" w14:textId="4789BB8C" w:rsidR="002F6E6F" w:rsidRPr="000E4C8C" w:rsidRDefault="00000437" w:rsidP="00F812B1">
      <w:pPr>
        <w:pStyle w:val="a3"/>
        <w:widowControl w:val="0"/>
        <w:numPr>
          <w:ilvl w:val="0"/>
          <w:numId w:val="3"/>
        </w:numPr>
        <w:tabs>
          <w:tab w:val="left" w:pos="709"/>
          <w:tab w:val="num" w:pos="851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F6E6F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аказчик программы </w:t>
      </w:r>
      <w:r w:rsidR="00565212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информации, полученной от заказчиков подпрограмм (ответственных за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65212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мероприятий), </w:t>
      </w:r>
      <w:r w:rsidR="002F6E6F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 и направляет </w:t>
      </w:r>
      <w:r w:rsidR="00352F6A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координатору </w:t>
      </w:r>
      <w:r w:rsidR="00056424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</w:t>
      </w:r>
      <w:r w:rsidR="00352F6A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A52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2F6E6F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A52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2F6E6F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экономики</w:t>
      </w:r>
      <w:r w:rsidR="00A731E2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04101CF" w14:textId="49A2624B" w:rsidR="003A4500" w:rsidRPr="000E4C8C" w:rsidRDefault="002F6E6F" w:rsidP="00F812B1">
      <w:pPr>
        <w:pStyle w:val="a3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Ежеквартально </w:t>
      </w:r>
      <w:r w:rsidR="008A2EBB" w:rsidRPr="008A2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(1 </w:t>
      </w:r>
      <w:r w:rsidR="008A2EBB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квартал, 1 полугодие, 9 месяцев</w:t>
      </w:r>
      <w:r w:rsidR="008A2EBB" w:rsidRPr="008A2EB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A2EBB" w:rsidRPr="008A2EBB">
        <w:rPr>
          <w:sz w:val="28"/>
          <w:szCs w:val="28"/>
        </w:rPr>
        <w:t xml:space="preserve">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15 числа месяца, следующего за отчетным кварталом</w:t>
      </w:r>
      <w:r w:rsidR="00A731E2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подписанный электронный документ</w:t>
      </w:r>
      <w:r w:rsidR="003A4500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8EF409C" w14:textId="5DAA8553" w:rsidR="002F6E6F" w:rsidRPr="000E4C8C" w:rsidRDefault="002F6E6F" w:rsidP="00F812B1">
      <w:pPr>
        <w:pStyle w:val="a3"/>
        <w:widowControl w:val="0"/>
        <w:numPr>
          <w:ilvl w:val="1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оперативный отчет по форме согласно прило</w:t>
      </w:r>
      <w:r w:rsidR="006A27F4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жению № 7</w:t>
      </w:r>
      <w:r w:rsidR="003A4500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Порядку;</w:t>
      </w:r>
    </w:p>
    <w:p w14:paraId="4D8E756A" w14:textId="77777777" w:rsidR="003A4500" w:rsidRPr="000E4C8C" w:rsidRDefault="003A4500" w:rsidP="00F812B1">
      <w:pPr>
        <w:pStyle w:val="a3"/>
        <w:widowControl w:val="0"/>
        <w:numPr>
          <w:ilvl w:val="1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аналитическую записку, в которой указываются:</w:t>
      </w:r>
    </w:p>
    <w:p w14:paraId="7B531485" w14:textId="50A01788" w:rsidR="008918F3" w:rsidRPr="000E4C8C" w:rsidRDefault="008918F3" w:rsidP="00F812B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достижения показателей, результатов выполнения мероприятий муниципальной программы и намеченной цели муниципальной программы</w:t>
      </w:r>
      <w:r w:rsidR="002067BB" w:rsidRPr="00206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104D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2067BB" w:rsidRPr="002067B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указанием причины невыполнения или несвоевременного выполнения мероприятий, а также предложений по их выполнению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72E542B" w14:textId="02F4EFAB" w:rsidR="003A4500" w:rsidRPr="000E4C8C" w:rsidRDefault="003A4500" w:rsidP="00F812B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фактически произведенных расходов, </w:t>
      </w:r>
      <w:r w:rsidR="005574B9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фактически выполненных работ с указанием объёмов,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по</w:t>
      </w:r>
      <w:r w:rsidR="00292276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источникам финансирования;</w:t>
      </w:r>
    </w:p>
    <w:p w14:paraId="3F92671D" w14:textId="63797358" w:rsidR="00565212" w:rsidRPr="000E4C8C" w:rsidRDefault="002C67F3" w:rsidP="00F812B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</w:t>
      </w:r>
      <w:r w:rsidRPr="002C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2C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программы, влияющих на достижение результатов и показателей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C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 невыполнения (несвоевременного выполнения) мероприятий</w:t>
      </w:r>
      <w:r w:rsidR="00565212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5FAA72" w14:textId="5CC5E88F" w:rsidR="0071373B" w:rsidRPr="000E4C8C" w:rsidRDefault="002F6E6F" w:rsidP="00F812B1">
      <w:pPr>
        <w:pStyle w:val="a3"/>
        <w:widowControl w:val="0"/>
        <w:numPr>
          <w:ilvl w:val="0"/>
          <w:numId w:val="15"/>
        </w:numPr>
        <w:tabs>
          <w:tab w:val="num" w:pos="851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в срок до </w:t>
      </w:r>
      <w:r w:rsidR="00C514A5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15 февраля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следующего за </w:t>
      </w:r>
      <w:proofErr w:type="gramStart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отчетным</w:t>
      </w:r>
      <w:proofErr w:type="gramEnd"/>
      <w:r w:rsidR="00A731E2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</w:t>
      </w:r>
      <w:r w:rsidR="00AA52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731E2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бумажном носителе</w:t>
      </w:r>
      <w:r w:rsidR="0071373B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C1AB36D" w14:textId="60FEE3FA" w:rsidR="0071373B" w:rsidRPr="000E4C8C" w:rsidRDefault="00026835" w:rsidP="00F812B1">
      <w:pPr>
        <w:pStyle w:val="a3"/>
        <w:widowControl w:val="0"/>
        <w:numPr>
          <w:ilvl w:val="1"/>
          <w:numId w:val="17"/>
        </w:numPr>
        <w:tabs>
          <w:tab w:val="num" w:pos="851"/>
          <w:tab w:val="num" w:pos="1134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годовой отчет </w:t>
      </w:r>
      <w:r w:rsidR="002F6E6F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</w:t>
      </w:r>
      <w:r w:rsidR="0071373B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ожению</w:t>
      </w:r>
      <w:r w:rsidR="006803C5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</w:t>
      </w:r>
      <w:r w:rsidR="0071373B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Порядку;</w:t>
      </w:r>
    </w:p>
    <w:p w14:paraId="0762388A" w14:textId="77777777" w:rsidR="002F6E6F" w:rsidRPr="000E4C8C" w:rsidRDefault="002F6E6F" w:rsidP="00F812B1">
      <w:pPr>
        <w:pStyle w:val="a3"/>
        <w:widowControl w:val="0"/>
        <w:numPr>
          <w:ilvl w:val="1"/>
          <w:numId w:val="17"/>
        </w:numPr>
        <w:tabs>
          <w:tab w:val="num" w:pos="1134"/>
          <w:tab w:val="num" w:pos="1418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аналитическую записку, в которой указываются:</w:t>
      </w:r>
    </w:p>
    <w:p w14:paraId="7766A798" w14:textId="3A34C12F" w:rsidR="005574B9" w:rsidRPr="000E4C8C" w:rsidRDefault="005574B9" w:rsidP="00F812B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достижения показателей</w:t>
      </w:r>
      <w:r w:rsidR="00ED0AF0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867AE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результатов выполнения мероприятий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и намеченной цели муниципальной программы</w:t>
      </w:r>
      <w:r w:rsidR="002067BB" w:rsidRPr="002067BB">
        <w:t xml:space="preserve"> </w:t>
      </w:r>
      <w:r w:rsidR="002067BB" w:rsidRPr="002067B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067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2067BB" w:rsidRPr="002067B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указанием причины невыполнения или несвоевременного выполнения мероприятий, а также предложений по их выполнению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386C47" w14:textId="77777777" w:rsidR="005574B9" w:rsidRPr="000E4C8C" w:rsidRDefault="005574B9" w:rsidP="00F812B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фактически произведенных расходов, перечень фактически выполненных работ с указанием объёмов, в том числе по источникам финансирования;</w:t>
      </w:r>
    </w:p>
    <w:p w14:paraId="679EB595" w14:textId="24BFB915" w:rsidR="005574B9" w:rsidRPr="000E4C8C" w:rsidRDefault="005574B9" w:rsidP="002C67F3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</w:t>
      </w:r>
      <w:r w:rsidR="002C67F3" w:rsidRPr="002C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мероприятий </w:t>
      </w:r>
      <w:r w:rsidR="002C67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2C67F3" w:rsidRPr="002C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программы, влияющих на достижение результатов и показателей</w:t>
      </w:r>
      <w:r w:rsidR="002C67F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C67F3" w:rsidRPr="002C6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 невыполнения (несвоевременного выполнения) мероприятий.</w:t>
      </w:r>
    </w:p>
    <w:p w14:paraId="2F985925" w14:textId="6227836F" w:rsidR="00800A29" w:rsidRPr="000E4C8C" w:rsidRDefault="00800A29" w:rsidP="00F812B1">
      <w:pPr>
        <w:pStyle w:val="a3"/>
        <w:widowControl w:val="0"/>
        <w:numPr>
          <w:ilvl w:val="0"/>
          <w:numId w:val="3"/>
        </w:numPr>
        <w:tabs>
          <w:tab w:val="left" w:pos="709"/>
          <w:tab w:val="num" w:pos="851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Датой, на которую составляется отчетность о реализации муниципальной програ</w:t>
      </w:r>
      <w:r w:rsidR="001D6C60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ммы, указанная в п.49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является последний календарный день отчетного периода, включительно.</w:t>
      </w:r>
    </w:p>
    <w:p w14:paraId="786DA89B" w14:textId="48367E0E" w:rsidR="005B6F88" w:rsidRPr="000E4C8C" w:rsidRDefault="001D6C60" w:rsidP="00F812B1">
      <w:pPr>
        <w:pStyle w:val="a3"/>
        <w:widowControl w:val="0"/>
        <w:numPr>
          <w:ilvl w:val="0"/>
          <w:numId w:val="3"/>
        </w:numPr>
        <w:tabs>
          <w:tab w:val="left" w:pos="709"/>
          <w:tab w:val="num" w:pos="851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Отчеты, указанные в п.49</w:t>
      </w:r>
      <w:r w:rsidR="005B6F88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 формируются </w:t>
      </w:r>
      <w:r w:rsidR="005B6F88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</w:t>
      </w:r>
      <w:r w:rsidR="00800A29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B6F88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версии муниципальной программы действующей на последний календарный день отчетного периода</w:t>
      </w:r>
      <w:r w:rsidR="00800A29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B6F88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включительно.</w:t>
      </w:r>
    </w:p>
    <w:p w14:paraId="30489177" w14:textId="1958441C" w:rsidR="00D941AC" w:rsidRPr="000E4C8C" w:rsidRDefault="00A033B5" w:rsidP="00F812B1">
      <w:pPr>
        <w:pStyle w:val="a3"/>
        <w:widowControl w:val="0"/>
        <w:numPr>
          <w:ilvl w:val="0"/>
          <w:numId w:val="3"/>
        </w:numPr>
        <w:tabs>
          <w:tab w:val="left" w:pos="709"/>
          <w:tab w:val="num" w:pos="851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показателям</w:t>
      </w:r>
      <w:r w:rsidR="008D57A5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результатам выполнения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достигшим запланированного уровня, приводятся причины невыполнения и предложения по</w:t>
      </w:r>
      <w:r w:rsidR="00AA52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дальнейшему достижению</w:t>
      </w:r>
      <w:r w:rsidR="00754E93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859156" w14:textId="56CB05B1" w:rsidR="00352F6A" w:rsidRPr="000E4C8C" w:rsidRDefault="00352F6A" w:rsidP="00F812B1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hAnsi="Times New Roman" w:cs="Times New Roman"/>
          <w:sz w:val="28"/>
          <w:szCs w:val="28"/>
          <w:lang w:eastAsia="ru-RU"/>
        </w:rPr>
        <w:t xml:space="preserve">Финансовое управление ежеквартально </w:t>
      </w:r>
      <w:r w:rsidR="00264C3B" w:rsidRPr="000E4C8C">
        <w:rPr>
          <w:rFonts w:ascii="Times New Roman" w:hAnsi="Times New Roman" w:cs="Times New Roman"/>
          <w:sz w:val="28"/>
          <w:szCs w:val="28"/>
          <w:lang w:eastAsia="ru-RU"/>
        </w:rPr>
        <w:t>до 5</w:t>
      </w:r>
      <w:r w:rsidRPr="000E4C8C">
        <w:rPr>
          <w:rFonts w:ascii="Times New Roman" w:hAnsi="Times New Roman" w:cs="Times New Roman"/>
          <w:sz w:val="28"/>
          <w:szCs w:val="28"/>
          <w:lang w:eastAsia="ru-RU"/>
        </w:rPr>
        <w:t xml:space="preserve"> числа месяца, следующего за отчетным кварталом, направляет в управление экономики отчет нарастающим итогом с начала года о финансировании муниципальных программ за счет средств бюджета.</w:t>
      </w:r>
    </w:p>
    <w:p w14:paraId="6B015E77" w14:textId="39D89D43" w:rsidR="002F6E6F" w:rsidRPr="000E4C8C" w:rsidRDefault="002F6E6F" w:rsidP="00F812B1">
      <w:pPr>
        <w:pStyle w:val="a3"/>
        <w:widowControl w:val="0"/>
        <w:numPr>
          <w:ilvl w:val="0"/>
          <w:numId w:val="3"/>
        </w:numPr>
        <w:tabs>
          <w:tab w:val="num" w:pos="1134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экономики с учетом информации, полученной от</w:t>
      </w:r>
      <w:r w:rsidR="00292276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заказчиков муниципальных программ </w:t>
      </w:r>
      <w:r w:rsidR="00075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 </w:t>
      </w:r>
      <w:r w:rsidR="00075531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№ 9 к</w:t>
      </w:r>
      <w:r w:rsidR="000755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75531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 Порядку</w:t>
      </w:r>
      <w:r w:rsidR="000755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75531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33B5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размещает на</w:t>
      </w:r>
      <w:r w:rsidR="00292276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администрации городского округа Люберцы в сети Интернет:</w:t>
      </w:r>
    </w:p>
    <w:p w14:paraId="2E91F793" w14:textId="45A63AE1" w:rsidR="002F6E6F" w:rsidRPr="000E4C8C" w:rsidRDefault="002F6E6F" w:rsidP="00F812B1">
      <w:pPr>
        <w:pStyle w:val="a3"/>
        <w:widowControl w:val="0"/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до </w:t>
      </w:r>
      <w:r w:rsidR="007604E8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1 августа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текущего года сводный оперативный отчет за </w:t>
      </w:r>
      <w:r w:rsidRPr="000E4C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полугодие</w:t>
      </w:r>
      <w:r w:rsidR="00953FDB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текущего года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0D399B2" w14:textId="36AB6978" w:rsidR="002F6E6F" w:rsidRPr="000E4C8C" w:rsidRDefault="002F6E6F" w:rsidP="00F812B1">
      <w:pPr>
        <w:pStyle w:val="a3"/>
        <w:widowControl w:val="0"/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не позднее 1 мая года, следующего за </w:t>
      </w:r>
      <w:proofErr w:type="gramStart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отчетным</w:t>
      </w:r>
      <w:proofErr w:type="gramEnd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сводный годовой отчет.</w:t>
      </w:r>
    </w:p>
    <w:p w14:paraId="40BC0C98" w14:textId="17B7A318" w:rsidR="002F6E6F" w:rsidRPr="000E4C8C" w:rsidRDefault="002F6E6F" w:rsidP="00F812B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 w:firstLine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проведения и критерии оценки эффективности</w:t>
      </w:r>
      <w:r w:rsidR="00B626B5" w:rsidRPr="000E4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E4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</w:t>
      </w:r>
      <w:r w:rsidR="00B626B5" w:rsidRPr="000E4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E4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="00B626B5" w:rsidRPr="000E4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E4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</w:p>
    <w:p w14:paraId="093BEF46" w14:textId="77777777" w:rsidR="002F6E6F" w:rsidRPr="000E4C8C" w:rsidRDefault="002F6E6F" w:rsidP="00F812B1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каждой муниципальной программе ежегодно проводится оценка эффективности ее реализации.</w:t>
      </w:r>
    </w:p>
    <w:p w14:paraId="5B5711EA" w14:textId="76582819" w:rsidR="002F6E6F" w:rsidRPr="000E4C8C" w:rsidRDefault="002F6E6F" w:rsidP="00F812B1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реализации муниципальной программы осуществляется управлением экономики на основании годового отчета</w:t>
      </w:r>
      <w:r w:rsidR="009618F8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76C66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муниципальной программы, который представляется заказчиком по</w:t>
      </w:r>
      <w:r w:rsidR="004836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итогам отчетного финансового года.</w:t>
      </w:r>
    </w:p>
    <w:p w14:paraId="365734C5" w14:textId="2DC11ED4" w:rsidR="002F6E6F" w:rsidRPr="000E4C8C" w:rsidRDefault="002F6E6F" w:rsidP="00F812B1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заключения об оценке эффективности реализации муниципальной программы осуществляется управлением </w:t>
      </w:r>
      <w:r w:rsidR="00980418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 в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30 дней </w:t>
      </w:r>
      <w:proofErr w:type="gramStart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поступления</w:t>
      </w:r>
      <w:proofErr w:type="gramEnd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годового отчета о реализации муниципальной программы.</w:t>
      </w:r>
    </w:p>
    <w:p w14:paraId="4A903F95" w14:textId="026CF793" w:rsidR="002F6E6F" w:rsidRPr="000E4C8C" w:rsidRDefault="002F6E6F" w:rsidP="00F812B1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эффективности реализации муниципальной программы проводится в соответствии с Методикой оценки эффективности реализации муниципальных </w:t>
      </w:r>
      <w:r w:rsidR="0049517D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 согласно </w:t>
      </w:r>
      <w:r w:rsidR="00810476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№ 10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Порядку.</w:t>
      </w:r>
    </w:p>
    <w:p w14:paraId="263CE2E6" w14:textId="4A369D55" w:rsidR="005574B9" w:rsidRPr="000E4C8C" w:rsidRDefault="005574B9" w:rsidP="00F812B1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реализации муниципальной программы, в состав которой включены подпрограммы, определяется как оценка эффективности реализации каждой подпрограммы, входящей в ее состав.</w:t>
      </w:r>
    </w:p>
    <w:p w14:paraId="1AE4250D" w14:textId="448E958B" w:rsidR="002F6E6F" w:rsidRPr="000E4C8C" w:rsidRDefault="002F6E6F" w:rsidP="00F812B1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оценки эффективности реализации муниципальной программы управление экономики подготавливает соответствующее заключение</w:t>
      </w:r>
      <w:r w:rsidR="002F6079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направляет его </w:t>
      </w:r>
      <w:r w:rsidR="005574B9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координатору</w:t>
      </w:r>
      <w:r w:rsidR="009E7CAA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</w:t>
      </w:r>
      <w:r w:rsidR="005574B9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заказчику, а так же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836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управление.</w:t>
      </w:r>
    </w:p>
    <w:p w14:paraId="3D6E291B" w14:textId="77777777" w:rsidR="0071373B" w:rsidRPr="000E4C8C" w:rsidRDefault="0071373B" w:rsidP="00F812B1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1373B" w:rsidRPr="000E4C8C" w:rsidSect="004A65F4">
          <w:pgSz w:w="11906" w:h="16838"/>
          <w:pgMar w:top="567" w:right="851" w:bottom="567" w:left="0" w:header="567" w:footer="567" w:gutter="1247"/>
          <w:cols w:space="720"/>
          <w:noEndnote/>
        </w:sectPr>
      </w:pPr>
    </w:p>
    <w:p w14:paraId="462BD24A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14:paraId="1A2F46CA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</w:p>
    <w:p w14:paraId="22BB680F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93D587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14:paraId="647359DB" w14:textId="77777777" w:rsidR="00F13681" w:rsidRPr="000E4C8C" w:rsidRDefault="00F13681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4B2124" w14:textId="77777777" w:rsidR="00F13681" w:rsidRPr="000E4C8C" w:rsidRDefault="00F13681" w:rsidP="00F812B1">
      <w:pPr>
        <w:autoSpaceDE w:val="0"/>
        <w:autoSpaceDN w:val="0"/>
        <w:adjustRightInd w:val="0"/>
        <w:ind w:left="10523" w:right="26"/>
        <w:jc w:val="right"/>
        <w:rPr>
          <w:rFonts w:ascii="Times New Roman" w:hAnsi="Times New Roman"/>
          <w:bCs/>
          <w:caps/>
          <w:sz w:val="28"/>
          <w:szCs w:val="28"/>
          <w:lang w:eastAsia="ru-RU"/>
        </w:rPr>
      </w:pPr>
      <w:r w:rsidRPr="000E4C8C">
        <w:rPr>
          <w:rFonts w:ascii="Times New Roman" w:hAnsi="Times New Roman"/>
          <w:bCs/>
          <w:caps/>
          <w:sz w:val="28"/>
          <w:szCs w:val="28"/>
          <w:lang w:eastAsia="ru-RU"/>
        </w:rPr>
        <w:t xml:space="preserve">Утверждена </w:t>
      </w:r>
    </w:p>
    <w:p w14:paraId="35434236" w14:textId="77777777" w:rsidR="00F13681" w:rsidRPr="000E4C8C" w:rsidRDefault="00F13681" w:rsidP="00F812B1">
      <w:pPr>
        <w:autoSpaceDE w:val="0"/>
        <w:autoSpaceDN w:val="0"/>
        <w:adjustRightInd w:val="0"/>
        <w:ind w:left="10523" w:right="26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0E4C8C">
        <w:rPr>
          <w:rFonts w:ascii="Times New Roman" w:hAnsi="Times New Roman"/>
          <w:bCs/>
          <w:sz w:val="28"/>
          <w:szCs w:val="28"/>
          <w:lang w:eastAsia="ru-RU"/>
        </w:rPr>
        <w:t xml:space="preserve">Постановлением администрации </w:t>
      </w:r>
    </w:p>
    <w:p w14:paraId="704FED2D" w14:textId="77777777" w:rsidR="00F13681" w:rsidRPr="000E4C8C" w:rsidRDefault="00F13681" w:rsidP="00F812B1">
      <w:pPr>
        <w:autoSpaceDE w:val="0"/>
        <w:autoSpaceDN w:val="0"/>
        <w:adjustRightInd w:val="0"/>
        <w:ind w:left="10523" w:right="26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0E4C8C">
        <w:rPr>
          <w:rFonts w:ascii="Times New Roman" w:hAnsi="Times New Roman"/>
          <w:bCs/>
          <w:sz w:val="28"/>
          <w:szCs w:val="28"/>
          <w:lang w:eastAsia="ru-RU"/>
        </w:rPr>
        <w:t xml:space="preserve">муниципального образования </w:t>
      </w:r>
    </w:p>
    <w:p w14:paraId="454AD634" w14:textId="77777777" w:rsidR="00F13681" w:rsidRPr="000E4C8C" w:rsidRDefault="00F13681" w:rsidP="00F812B1">
      <w:pPr>
        <w:autoSpaceDE w:val="0"/>
        <w:autoSpaceDN w:val="0"/>
        <w:adjustRightInd w:val="0"/>
        <w:ind w:left="10523" w:right="26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0E4C8C">
        <w:rPr>
          <w:rFonts w:ascii="Times New Roman" w:hAnsi="Times New Roman"/>
          <w:bCs/>
          <w:sz w:val="28"/>
          <w:szCs w:val="28"/>
          <w:lang w:eastAsia="ru-RU"/>
        </w:rPr>
        <w:t>городской округ Люберцы</w:t>
      </w:r>
    </w:p>
    <w:p w14:paraId="6308504C" w14:textId="77777777" w:rsidR="00F13681" w:rsidRPr="000E4C8C" w:rsidRDefault="00F13681" w:rsidP="00F812B1">
      <w:pPr>
        <w:autoSpaceDE w:val="0"/>
        <w:autoSpaceDN w:val="0"/>
        <w:adjustRightInd w:val="0"/>
        <w:ind w:left="10523" w:right="26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0E4C8C">
        <w:rPr>
          <w:rFonts w:ascii="Times New Roman" w:hAnsi="Times New Roman"/>
          <w:bCs/>
          <w:sz w:val="28"/>
          <w:szCs w:val="28"/>
          <w:lang w:eastAsia="ru-RU"/>
        </w:rPr>
        <w:t xml:space="preserve">Московской области </w:t>
      </w:r>
    </w:p>
    <w:p w14:paraId="50FD516B" w14:textId="77777777" w:rsidR="00F13681" w:rsidRPr="000E4C8C" w:rsidRDefault="00F13681" w:rsidP="00F812B1">
      <w:pPr>
        <w:autoSpaceDE w:val="0"/>
        <w:autoSpaceDN w:val="0"/>
        <w:adjustRightInd w:val="0"/>
        <w:ind w:left="9923" w:right="26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0E4C8C">
        <w:rPr>
          <w:rFonts w:ascii="Times New Roman" w:hAnsi="Times New Roman"/>
          <w:bCs/>
          <w:sz w:val="28"/>
          <w:szCs w:val="28"/>
          <w:lang w:eastAsia="ru-RU"/>
        </w:rPr>
        <w:t>от ___________ № ___________</w:t>
      </w:r>
    </w:p>
    <w:p w14:paraId="21295F99" w14:textId="77777777" w:rsidR="00F13681" w:rsidRPr="000E4C8C" w:rsidRDefault="00F13681" w:rsidP="00F812B1">
      <w:pPr>
        <w:autoSpaceDE w:val="0"/>
        <w:autoSpaceDN w:val="0"/>
        <w:adjustRightInd w:val="0"/>
        <w:ind w:left="9923" w:right="26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14:paraId="4B452F5F" w14:textId="77777777" w:rsidR="00F13681" w:rsidRPr="000E4C8C" w:rsidRDefault="00F13681" w:rsidP="00F812B1">
      <w:pPr>
        <w:autoSpaceDE w:val="0"/>
        <w:autoSpaceDN w:val="0"/>
        <w:adjustRightInd w:val="0"/>
        <w:ind w:left="9923" w:right="26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8373198" w14:textId="77777777" w:rsidR="00517A3E" w:rsidRPr="000E4C8C" w:rsidRDefault="00517A3E" w:rsidP="00F812B1">
      <w:pPr>
        <w:widowControl w:val="0"/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программа: «________________________________________________________»</w:t>
      </w:r>
    </w:p>
    <w:p w14:paraId="38766524" w14:textId="05F2A61B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муниципальной программы « ____________________________________________ »</w:t>
      </w:r>
    </w:p>
    <w:p w14:paraId="48DB10CE" w14:textId="77777777" w:rsidR="00C76C66" w:rsidRPr="00BE6D23" w:rsidRDefault="00C76C66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0"/>
        <w:gridCol w:w="1671"/>
        <w:gridCol w:w="1671"/>
        <w:gridCol w:w="1671"/>
        <w:gridCol w:w="1671"/>
        <w:gridCol w:w="1671"/>
      </w:tblGrid>
      <w:tr w:rsidR="0015479E" w:rsidRPr="000E4C8C" w14:paraId="1277F580" w14:textId="77777777" w:rsidTr="0015479E">
        <w:trPr>
          <w:trHeight w:val="20"/>
          <w:jc w:val="center"/>
        </w:trPr>
        <w:tc>
          <w:tcPr>
            <w:tcW w:w="6510" w:type="dxa"/>
          </w:tcPr>
          <w:p w14:paraId="3F5469C2" w14:textId="0ADA281F" w:rsidR="00CA6371" w:rsidRPr="000E4C8C" w:rsidRDefault="00CA6371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  <w:r w:rsidR="009066B0" w:rsidRPr="000E4C8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8355" w:type="dxa"/>
            <w:gridSpan w:val="5"/>
          </w:tcPr>
          <w:p w14:paraId="246A0614" w14:textId="77777777" w:rsidR="00CA6371" w:rsidRPr="000E4C8C" w:rsidRDefault="00CA6371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79E" w:rsidRPr="000E4C8C" w14:paraId="1045D77B" w14:textId="77777777" w:rsidTr="0015479E">
        <w:trPr>
          <w:trHeight w:val="20"/>
          <w:jc w:val="center"/>
        </w:trPr>
        <w:tc>
          <w:tcPr>
            <w:tcW w:w="6510" w:type="dxa"/>
          </w:tcPr>
          <w:p w14:paraId="1F11E6E0" w14:textId="059F4A77" w:rsidR="00CA6371" w:rsidRPr="000E4C8C" w:rsidRDefault="00C82BB5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="00CA6371" w:rsidRPr="000E4C8C">
              <w:rPr>
                <w:rFonts w:ascii="Times New Roman" w:hAnsi="Times New Roman" w:cs="Times New Roman"/>
                <w:sz w:val="24"/>
                <w:szCs w:val="24"/>
              </w:rPr>
              <w:t xml:space="preserve"> заказчик программы</w:t>
            </w:r>
          </w:p>
        </w:tc>
        <w:tc>
          <w:tcPr>
            <w:tcW w:w="8355" w:type="dxa"/>
            <w:gridSpan w:val="5"/>
          </w:tcPr>
          <w:p w14:paraId="0CD2DBC5" w14:textId="77777777" w:rsidR="00CA6371" w:rsidRPr="000E4C8C" w:rsidRDefault="00CA6371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79E" w:rsidRPr="000E4C8C" w14:paraId="384C4596" w14:textId="77777777" w:rsidTr="0015479E">
        <w:trPr>
          <w:trHeight w:val="20"/>
          <w:jc w:val="center"/>
        </w:trPr>
        <w:tc>
          <w:tcPr>
            <w:tcW w:w="6510" w:type="dxa"/>
            <w:vMerge w:val="restart"/>
          </w:tcPr>
          <w:p w14:paraId="62684506" w14:textId="25E15B32" w:rsidR="00CA6371" w:rsidRPr="000E4C8C" w:rsidRDefault="00CA6371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  <w:r w:rsidR="00C82BB5" w:rsidRPr="000E4C8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8355" w:type="dxa"/>
            <w:gridSpan w:val="5"/>
          </w:tcPr>
          <w:p w14:paraId="552CF1FC" w14:textId="77777777" w:rsidR="00CA6371" w:rsidRPr="000E4C8C" w:rsidRDefault="00CA6371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15479E" w:rsidRPr="000E4C8C" w14:paraId="31962124" w14:textId="77777777" w:rsidTr="0015479E">
        <w:trPr>
          <w:trHeight w:val="20"/>
          <w:jc w:val="center"/>
        </w:trPr>
        <w:tc>
          <w:tcPr>
            <w:tcW w:w="6510" w:type="dxa"/>
            <w:vMerge/>
          </w:tcPr>
          <w:p w14:paraId="61165AB1" w14:textId="77777777" w:rsidR="00CA6371" w:rsidRPr="000E4C8C" w:rsidRDefault="00CA6371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5" w:type="dxa"/>
            <w:gridSpan w:val="5"/>
          </w:tcPr>
          <w:p w14:paraId="31A211EB" w14:textId="77777777" w:rsidR="00CA6371" w:rsidRPr="000E4C8C" w:rsidRDefault="00CA6371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15479E" w:rsidRPr="000E4C8C" w14:paraId="7D8F13FA" w14:textId="77777777" w:rsidTr="0015479E">
        <w:trPr>
          <w:trHeight w:val="20"/>
          <w:jc w:val="center"/>
        </w:trPr>
        <w:tc>
          <w:tcPr>
            <w:tcW w:w="6510" w:type="dxa"/>
            <w:vMerge/>
          </w:tcPr>
          <w:p w14:paraId="67822177" w14:textId="77777777" w:rsidR="00CA6371" w:rsidRPr="000E4C8C" w:rsidRDefault="00CA6371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5" w:type="dxa"/>
            <w:gridSpan w:val="5"/>
          </w:tcPr>
          <w:p w14:paraId="064AC5B3" w14:textId="77777777" w:rsidR="00CA6371" w:rsidRPr="000E4C8C" w:rsidRDefault="00CA6371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</w:tr>
      <w:tr w:rsidR="0015479E" w:rsidRPr="000E4C8C" w14:paraId="5B39DEDD" w14:textId="77777777" w:rsidTr="0015479E">
        <w:trPr>
          <w:trHeight w:val="20"/>
          <w:jc w:val="center"/>
        </w:trPr>
        <w:tc>
          <w:tcPr>
            <w:tcW w:w="6510" w:type="dxa"/>
            <w:vMerge w:val="restart"/>
          </w:tcPr>
          <w:p w14:paraId="3FFEF059" w14:textId="06C8E486" w:rsidR="00CE0D74" w:rsidRPr="000E4C8C" w:rsidRDefault="00CE0D74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8355" w:type="dxa"/>
            <w:gridSpan w:val="5"/>
          </w:tcPr>
          <w:p w14:paraId="325753E2" w14:textId="7144911D" w:rsidR="00CE0D74" w:rsidRPr="000E4C8C" w:rsidRDefault="00CE0D74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15479E" w:rsidRPr="000E4C8C" w14:paraId="7EF81D3D" w14:textId="77777777" w:rsidTr="0015479E">
        <w:trPr>
          <w:trHeight w:val="20"/>
          <w:jc w:val="center"/>
        </w:trPr>
        <w:tc>
          <w:tcPr>
            <w:tcW w:w="6510" w:type="dxa"/>
            <w:vMerge/>
          </w:tcPr>
          <w:p w14:paraId="56D5DF62" w14:textId="77777777" w:rsidR="00CE0D74" w:rsidRPr="000E4C8C" w:rsidRDefault="00CE0D74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5" w:type="dxa"/>
            <w:gridSpan w:val="5"/>
          </w:tcPr>
          <w:p w14:paraId="65E78C24" w14:textId="6E8007AF" w:rsidR="00CE0D74" w:rsidRPr="000E4C8C" w:rsidRDefault="00CE0D74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15479E" w:rsidRPr="000E4C8C" w14:paraId="1D5FE9E2" w14:textId="77777777" w:rsidTr="0015479E">
        <w:trPr>
          <w:trHeight w:val="20"/>
          <w:jc w:val="center"/>
        </w:trPr>
        <w:tc>
          <w:tcPr>
            <w:tcW w:w="6510" w:type="dxa"/>
            <w:vMerge/>
          </w:tcPr>
          <w:p w14:paraId="2B5F6399" w14:textId="77777777" w:rsidR="00CE0D74" w:rsidRPr="000E4C8C" w:rsidRDefault="00CE0D74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5" w:type="dxa"/>
            <w:gridSpan w:val="5"/>
          </w:tcPr>
          <w:p w14:paraId="057CBCB4" w14:textId="40B3B20B" w:rsidR="00CE0D74" w:rsidRPr="000E4C8C" w:rsidRDefault="00CE0D74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</w:tr>
      <w:tr w:rsidR="0015479E" w:rsidRPr="000E4C8C" w14:paraId="66D4DA06" w14:textId="77777777" w:rsidTr="0015479E">
        <w:trPr>
          <w:trHeight w:val="20"/>
          <w:jc w:val="center"/>
        </w:trPr>
        <w:tc>
          <w:tcPr>
            <w:tcW w:w="6510" w:type="dxa"/>
          </w:tcPr>
          <w:p w14:paraId="6CCA7DAD" w14:textId="104734AC" w:rsidR="00035408" w:rsidRPr="000E4C8C" w:rsidRDefault="00035408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8355" w:type="dxa"/>
            <w:gridSpan w:val="5"/>
          </w:tcPr>
          <w:p w14:paraId="2F4435E8" w14:textId="77777777" w:rsidR="00035408" w:rsidRPr="000E4C8C" w:rsidRDefault="00035408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79E" w:rsidRPr="000E4C8C" w14:paraId="64A89F89" w14:textId="77777777" w:rsidTr="0015479E">
        <w:trPr>
          <w:trHeight w:val="20"/>
          <w:jc w:val="center"/>
        </w:trPr>
        <w:tc>
          <w:tcPr>
            <w:tcW w:w="6510" w:type="dxa"/>
          </w:tcPr>
          <w:p w14:paraId="74FE679C" w14:textId="77777777" w:rsidR="00CE0D74" w:rsidRPr="000E4C8C" w:rsidRDefault="00CE0D74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8355" w:type="dxa"/>
            <w:gridSpan w:val="5"/>
          </w:tcPr>
          <w:p w14:paraId="5ED9CD5F" w14:textId="46763EA0" w:rsidR="00CE0D74" w:rsidRPr="000E4C8C" w:rsidRDefault="00CE0D74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15479E" w:rsidRPr="000E4C8C" w14:paraId="25080428" w14:textId="77777777" w:rsidTr="0015479E">
        <w:trPr>
          <w:trHeight w:val="20"/>
          <w:jc w:val="center"/>
        </w:trPr>
        <w:tc>
          <w:tcPr>
            <w:tcW w:w="6510" w:type="dxa"/>
          </w:tcPr>
          <w:p w14:paraId="33FD256F" w14:textId="77777777" w:rsidR="00CE0D74" w:rsidRPr="000E4C8C" w:rsidRDefault="00CE0D74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55" w:type="dxa"/>
            <w:gridSpan w:val="5"/>
          </w:tcPr>
          <w:p w14:paraId="1191E4ED" w14:textId="77777777" w:rsidR="00CE0D74" w:rsidRPr="000E4C8C" w:rsidRDefault="00CE0D74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79E" w:rsidRPr="000E4C8C" w14:paraId="00064967" w14:textId="77777777" w:rsidTr="0015479E">
        <w:trPr>
          <w:trHeight w:val="20"/>
          <w:jc w:val="center"/>
        </w:trPr>
        <w:tc>
          <w:tcPr>
            <w:tcW w:w="6510" w:type="dxa"/>
          </w:tcPr>
          <w:p w14:paraId="3F9444E1" w14:textId="77777777" w:rsidR="00CE0D74" w:rsidRPr="000E4C8C" w:rsidRDefault="00CE0D74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55" w:type="dxa"/>
            <w:gridSpan w:val="5"/>
          </w:tcPr>
          <w:p w14:paraId="3623371E" w14:textId="77777777" w:rsidR="00CE0D74" w:rsidRPr="000E4C8C" w:rsidRDefault="00CE0D74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79E" w:rsidRPr="000E4C8C" w14:paraId="615C57F7" w14:textId="77777777" w:rsidTr="0015479E">
        <w:trPr>
          <w:trHeight w:val="20"/>
          <w:jc w:val="center"/>
        </w:trPr>
        <w:tc>
          <w:tcPr>
            <w:tcW w:w="6510" w:type="dxa"/>
          </w:tcPr>
          <w:p w14:paraId="0C3A9D2F" w14:textId="77777777" w:rsidR="00CE0D74" w:rsidRPr="000E4C8C" w:rsidRDefault="00CE0D74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55" w:type="dxa"/>
            <w:gridSpan w:val="5"/>
          </w:tcPr>
          <w:p w14:paraId="3FACC05C" w14:textId="77777777" w:rsidR="00CE0D74" w:rsidRPr="000E4C8C" w:rsidRDefault="00CE0D74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79E" w:rsidRPr="000E4C8C" w14:paraId="71FEAEDE" w14:textId="77777777" w:rsidTr="0015479E">
        <w:trPr>
          <w:trHeight w:val="20"/>
          <w:jc w:val="center"/>
        </w:trPr>
        <w:tc>
          <w:tcPr>
            <w:tcW w:w="6510" w:type="dxa"/>
          </w:tcPr>
          <w:p w14:paraId="2EA77E7D" w14:textId="17CA2799" w:rsidR="00CE0D74" w:rsidRPr="000E4C8C" w:rsidRDefault="00CE0D74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8355" w:type="dxa"/>
            <w:gridSpan w:val="5"/>
          </w:tcPr>
          <w:p w14:paraId="6AAC607E" w14:textId="77777777" w:rsidR="00CE0D74" w:rsidRPr="000E4C8C" w:rsidRDefault="00CE0D74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79E" w:rsidRPr="000E4C8C" w14:paraId="67BF51A5" w14:textId="77777777" w:rsidTr="0015479E">
        <w:trPr>
          <w:trHeight w:val="20"/>
          <w:jc w:val="center"/>
        </w:trPr>
        <w:tc>
          <w:tcPr>
            <w:tcW w:w="6510" w:type="dxa"/>
            <w:vMerge w:val="restart"/>
          </w:tcPr>
          <w:p w14:paraId="52876678" w14:textId="77777777" w:rsidR="00CE0D74" w:rsidRPr="000E4C8C" w:rsidRDefault="00CE0D74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8355" w:type="dxa"/>
            <w:gridSpan w:val="5"/>
          </w:tcPr>
          <w:p w14:paraId="2F72F21F" w14:textId="77777777" w:rsidR="00CE0D74" w:rsidRPr="000E4C8C" w:rsidRDefault="00CE0D74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15479E" w:rsidRPr="000E4C8C" w14:paraId="372689A5" w14:textId="77777777" w:rsidTr="0015479E">
        <w:trPr>
          <w:trHeight w:val="20"/>
          <w:jc w:val="center"/>
        </w:trPr>
        <w:tc>
          <w:tcPr>
            <w:tcW w:w="6510" w:type="dxa"/>
            <w:vMerge/>
          </w:tcPr>
          <w:p w14:paraId="31AC2499" w14:textId="77777777" w:rsidR="00CE0D74" w:rsidRPr="000E4C8C" w:rsidRDefault="00CE0D74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5" w:type="dxa"/>
            <w:gridSpan w:val="5"/>
          </w:tcPr>
          <w:p w14:paraId="3404CC83" w14:textId="77777777" w:rsidR="00CE0D74" w:rsidRPr="000E4C8C" w:rsidRDefault="00CE0D74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15479E" w:rsidRPr="000E4C8C" w14:paraId="290C7B71" w14:textId="77777777" w:rsidTr="0015479E">
        <w:trPr>
          <w:trHeight w:val="20"/>
          <w:jc w:val="center"/>
        </w:trPr>
        <w:tc>
          <w:tcPr>
            <w:tcW w:w="6510" w:type="dxa"/>
            <w:vMerge/>
          </w:tcPr>
          <w:p w14:paraId="5C7B406D" w14:textId="77777777" w:rsidR="00CE0D74" w:rsidRPr="000E4C8C" w:rsidRDefault="00CE0D74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5" w:type="dxa"/>
            <w:gridSpan w:val="5"/>
          </w:tcPr>
          <w:p w14:paraId="7F638C5B" w14:textId="77777777" w:rsidR="00CE0D74" w:rsidRPr="000E4C8C" w:rsidRDefault="00CE0D74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15479E" w:rsidRPr="000E4C8C" w14:paraId="46DD1591" w14:textId="77777777" w:rsidTr="0015479E">
        <w:trPr>
          <w:trHeight w:val="20"/>
          <w:jc w:val="center"/>
        </w:trPr>
        <w:tc>
          <w:tcPr>
            <w:tcW w:w="6510" w:type="dxa"/>
            <w:vMerge/>
          </w:tcPr>
          <w:p w14:paraId="5EE8659B" w14:textId="77777777" w:rsidR="00CE0D74" w:rsidRPr="000E4C8C" w:rsidRDefault="00CE0D74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5" w:type="dxa"/>
            <w:gridSpan w:val="5"/>
          </w:tcPr>
          <w:p w14:paraId="148ED70F" w14:textId="77777777" w:rsidR="00CE0D74" w:rsidRPr="000E4C8C" w:rsidRDefault="00CE0D74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</w:tr>
      <w:tr w:rsidR="0015479E" w:rsidRPr="000E4C8C" w14:paraId="351D5B01" w14:textId="77777777" w:rsidTr="008E2BCF">
        <w:trPr>
          <w:trHeight w:val="20"/>
          <w:jc w:val="center"/>
        </w:trPr>
        <w:tc>
          <w:tcPr>
            <w:tcW w:w="6510" w:type="dxa"/>
          </w:tcPr>
          <w:p w14:paraId="2A914194" w14:textId="29A6B394" w:rsidR="00CE0D74" w:rsidRPr="000E4C8C" w:rsidRDefault="00CE0D74" w:rsidP="0015479E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муниципальной программы, в</w:t>
            </w:r>
            <w:r w:rsidR="001547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том числе по годам реализации программы (тыс. руб.):</w:t>
            </w:r>
          </w:p>
        </w:tc>
        <w:tc>
          <w:tcPr>
            <w:tcW w:w="1671" w:type="dxa"/>
            <w:vAlign w:val="center"/>
          </w:tcPr>
          <w:p w14:paraId="218DA5CE" w14:textId="77777777" w:rsidR="00CE0D74" w:rsidRPr="000E4C8C" w:rsidRDefault="00CE0D74" w:rsidP="008E2BCF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521E9DE9" w14:textId="3E158FAE" w:rsidR="00CE0D74" w:rsidRPr="000E4C8C" w:rsidRDefault="00CE0D74" w:rsidP="008E2BCF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1-й год</w:t>
            </w:r>
          </w:p>
        </w:tc>
        <w:tc>
          <w:tcPr>
            <w:tcW w:w="1671" w:type="dxa"/>
            <w:vAlign w:val="center"/>
          </w:tcPr>
          <w:p w14:paraId="7B9CD7D2" w14:textId="5C35D110" w:rsidR="00CE0D74" w:rsidRPr="000E4C8C" w:rsidRDefault="00CE0D74" w:rsidP="008E2BCF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2-й год</w:t>
            </w:r>
          </w:p>
        </w:tc>
        <w:tc>
          <w:tcPr>
            <w:tcW w:w="1671" w:type="dxa"/>
            <w:vAlign w:val="center"/>
          </w:tcPr>
          <w:p w14:paraId="4B108DDF" w14:textId="17A23E43" w:rsidR="00CE0D74" w:rsidRPr="000E4C8C" w:rsidRDefault="00CE0D74" w:rsidP="008E2BCF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3-й год</w:t>
            </w:r>
          </w:p>
        </w:tc>
        <w:tc>
          <w:tcPr>
            <w:tcW w:w="1671" w:type="dxa"/>
            <w:vAlign w:val="center"/>
          </w:tcPr>
          <w:p w14:paraId="551F8425" w14:textId="463B55F3" w:rsidR="00CE0D74" w:rsidRPr="000E4C8C" w:rsidRDefault="00CE0D74" w:rsidP="008E2BCF">
            <w:pPr>
              <w:pStyle w:val="ConsPlusNormal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n-й год</w:t>
            </w:r>
          </w:p>
        </w:tc>
      </w:tr>
      <w:tr w:rsidR="0015479E" w:rsidRPr="000E4C8C" w14:paraId="2E51216A" w14:textId="77777777" w:rsidTr="0015479E">
        <w:trPr>
          <w:trHeight w:val="20"/>
          <w:jc w:val="center"/>
        </w:trPr>
        <w:tc>
          <w:tcPr>
            <w:tcW w:w="6510" w:type="dxa"/>
          </w:tcPr>
          <w:p w14:paraId="42390DDB" w14:textId="69AC0DA0" w:rsidR="00CE0D74" w:rsidRPr="000E4C8C" w:rsidRDefault="00CE0D74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671" w:type="dxa"/>
          </w:tcPr>
          <w:p w14:paraId="21D551E4" w14:textId="77777777" w:rsidR="00CE0D74" w:rsidRPr="000E4C8C" w:rsidRDefault="00CE0D74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0FB36EAC" w14:textId="77777777" w:rsidR="00CE0D74" w:rsidRPr="000E4C8C" w:rsidRDefault="00CE0D74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71A983F7" w14:textId="77777777" w:rsidR="00CE0D74" w:rsidRPr="000E4C8C" w:rsidRDefault="00CE0D74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0F387F83" w14:textId="77777777" w:rsidR="00CE0D74" w:rsidRPr="000E4C8C" w:rsidRDefault="00CE0D74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058083E8" w14:textId="77777777" w:rsidR="00CE0D74" w:rsidRPr="000E4C8C" w:rsidRDefault="00CE0D74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79E" w:rsidRPr="000E4C8C" w14:paraId="2CA521EA" w14:textId="77777777" w:rsidTr="0015479E">
        <w:trPr>
          <w:trHeight w:val="20"/>
          <w:jc w:val="center"/>
        </w:trPr>
        <w:tc>
          <w:tcPr>
            <w:tcW w:w="6510" w:type="dxa"/>
          </w:tcPr>
          <w:p w14:paraId="797BB9F1" w14:textId="2984C3C1" w:rsidR="00CE0D74" w:rsidRPr="000E4C8C" w:rsidRDefault="00CE0D74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71" w:type="dxa"/>
          </w:tcPr>
          <w:p w14:paraId="1A995BF9" w14:textId="77777777" w:rsidR="00CE0D74" w:rsidRPr="000E4C8C" w:rsidRDefault="00CE0D74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086A1808" w14:textId="77777777" w:rsidR="00CE0D74" w:rsidRPr="000E4C8C" w:rsidRDefault="00CE0D74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6928A3B3" w14:textId="77777777" w:rsidR="00CE0D74" w:rsidRPr="000E4C8C" w:rsidRDefault="00CE0D74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571CFE17" w14:textId="77777777" w:rsidR="00CE0D74" w:rsidRPr="000E4C8C" w:rsidRDefault="00CE0D74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0E4CA00F" w14:textId="77777777" w:rsidR="00CE0D74" w:rsidRPr="000E4C8C" w:rsidRDefault="00CE0D74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79E" w:rsidRPr="000E4C8C" w14:paraId="7257605B" w14:textId="77777777" w:rsidTr="0015479E">
        <w:trPr>
          <w:trHeight w:val="20"/>
          <w:jc w:val="center"/>
        </w:trPr>
        <w:tc>
          <w:tcPr>
            <w:tcW w:w="6510" w:type="dxa"/>
          </w:tcPr>
          <w:p w14:paraId="5612C5E7" w14:textId="6D783833" w:rsidR="00CE0D74" w:rsidRPr="000E4C8C" w:rsidRDefault="00CE0D74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71" w:type="dxa"/>
          </w:tcPr>
          <w:p w14:paraId="293F1C17" w14:textId="77777777" w:rsidR="00CE0D74" w:rsidRPr="000E4C8C" w:rsidRDefault="00CE0D74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75256AC8" w14:textId="77777777" w:rsidR="00CE0D74" w:rsidRPr="000E4C8C" w:rsidRDefault="00CE0D74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377E5EFC" w14:textId="77777777" w:rsidR="00CE0D74" w:rsidRPr="000E4C8C" w:rsidRDefault="00CE0D74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060ECBC8" w14:textId="77777777" w:rsidR="00CE0D74" w:rsidRPr="000E4C8C" w:rsidRDefault="00CE0D74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00AC7028" w14:textId="77777777" w:rsidR="00CE0D74" w:rsidRPr="000E4C8C" w:rsidRDefault="00CE0D74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79E" w:rsidRPr="000E4C8C" w14:paraId="0DCBA2BF" w14:textId="77777777" w:rsidTr="0015479E">
        <w:trPr>
          <w:trHeight w:val="20"/>
          <w:jc w:val="center"/>
        </w:trPr>
        <w:tc>
          <w:tcPr>
            <w:tcW w:w="6510" w:type="dxa"/>
          </w:tcPr>
          <w:p w14:paraId="1D187B3F" w14:textId="77777777" w:rsidR="00CE0D74" w:rsidRPr="000E4C8C" w:rsidRDefault="00CE0D74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671" w:type="dxa"/>
          </w:tcPr>
          <w:p w14:paraId="4F3CEC63" w14:textId="77777777" w:rsidR="00CE0D74" w:rsidRPr="000E4C8C" w:rsidRDefault="00CE0D74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6F457D42" w14:textId="77777777" w:rsidR="00CE0D74" w:rsidRPr="000E4C8C" w:rsidRDefault="00CE0D74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57E35160" w14:textId="77777777" w:rsidR="00CE0D74" w:rsidRPr="000E4C8C" w:rsidRDefault="00CE0D74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46B5A837" w14:textId="77777777" w:rsidR="00CE0D74" w:rsidRPr="000E4C8C" w:rsidRDefault="00CE0D74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420325BD" w14:textId="77777777" w:rsidR="00CE0D74" w:rsidRPr="000E4C8C" w:rsidRDefault="00CE0D74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79E" w:rsidRPr="000E4C8C" w14:paraId="0210CD42" w14:textId="77777777" w:rsidTr="0015479E">
        <w:trPr>
          <w:trHeight w:val="20"/>
          <w:jc w:val="center"/>
        </w:trPr>
        <w:tc>
          <w:tcPr>
            <w:tcW w:w="6510" w:type="dxa"/>
          </w:tcPr>
          <w:p w14:paraId="52E3A7EC" w14:textId="77777777" w:rsidR="00CE0D74" w:rsidRPr="000E4C8C" w:rsidRDefault="00CE0D74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671" w:type="dxa"/>
          </w:tcPr>
          <w:p w14:paraId="02ADE533" w14:textId="77777777" w:rsidR="00CE0D74" w:rsidRPr="000E4C8C" w:rsidRDefault="00CE0D74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643E8E8C" w14:textId="77777777" w:rsidR="00CE0D74" w:rsidRPr="000E4C8C" w:rsidRDefault="00CE0D74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4EEF7377" w14:textId="77777777" w:rsidR="00CE0D74" w:rsidRPr="000E4C8C" w:rsidRDefault="00CE0D74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532D8E92" w14:textId="77777777" w:rsidR="00CE0D74" w:rsidRPr="000E4C8C" w:rsidRDefault="00CE0D74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15C357ED" w14:textId="77777777" w:rsidR="00CE0D74" w:rsidRPr="000E4C8C" w:rsidRDefault="00CE0D74" w:rsidP="00F812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93895C" w14:textId="77777777" w:rsidR="00754E93" w:rsidRPr="000E4C8C" w:rsidRDefault="00754E93" w:rsidP="00F812B1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CDC1E4" w14:textId="77777777" w:rsidR="002F6E6F" w:rsidRPr="000E4C8C" w:rsidRDefault="002F6E6F" w:rsidP="00F812B1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2F6E6F" w:rsidRPr="000E4C8C" w:rsidSect="0094121C">
          <w:pgSz w:w="16838" w:h="11906" w:orient="landscape"/>
          <w:pgMar w:top="426" w:right="567" w:bottom="851" w:left="567" w:header="567" w:footer="567" w:gutter="1247"/>
          <w:cols w:space="720"/>
          <w:noEndnote/>
          <w:docGrid w:linePitch="299"/>
        </w:sectPr>
      </w:pPr>
    </w:p>
    <w:p w14:paraId="25942B8F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14:paraId="4057DDB9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</w:p>
    <w:p w14:paraId="224EF3DD" w14:textId="77777777" w:rsidR="000A5267" w:rsidRPr="000E4C8C" w:rsidRDefault="000A5267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E1D4B5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14:paraId="43A9D6B5" w14:textId="520ADCD3" w:rsidR="002F6E6F" w:rsidRPr="000E4C8C" w:rsidRDefault="002048AD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389"/>
      <w:bookmarkEnd w:id="1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показатели</w:t>
      </w:r>
      <w:r w:rsidR="002F6E6F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</w:t>
      </w:r>
    </w:p>
    <w:p w14:paraId="659EA502" w14:textId="21DEF6AA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14:paraId="122D33F7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0"/>
          <w:szCs w:val="28"/>
          <w:lang w:eastAsia="ru-RU"/>
        </w:rPr>
        <w:t>(наименование муниципальной программы)</w:t>
      </w:r>
    </w:p>
    <w:p w14:paraId="6945116D" w14:textId="613E8A59" w:rsidR="00845B6F" w:rsidRPr="000E4C8C" w:rsidRDefault="00652B36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tbl>
      <w:tblPr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701"/>
        <w:gridCol w:w="1417"/>
        <w:gridCol w:w="1276"/>
        <w:gridCol w:w="1417"/>
        <w:gridCol w:w="992"/>
        <w:gridCol w:w="1134"/>
        <w:gridCol w:w="992"/>
        <w:gridCol w:w="1276"/>
        <w:gridCol w:w="1768"/>
        <w:gridCol w:w="3336"/>
      </w:tblGrid>
      <w:tr w:rsidR="006D4A99" w:rsidRPr="000E4C8C" w14:paraId="23B8FEF2" w14:textId="77777777" w:rsidTr="00CD6414">
        <w:tc>
          <w:tcPr>
            <w:tcW w:w="488" w:type="dxa"/>
            <w:vMerge w:val="restart"/>
          </w:tcPr>
          <w:p w14:paraId="70C2F29D" w14:textId="77777777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</w:tcPr>
          <w:p w14:paraId="01E26C5F" w14:textId="77777777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417" w:type="dxa"/>
            <w:vMerge w:val="restart"/>
          </w:tcPr>
          <w:p w14:paraId="66642B63" w14:textId="77777777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показателя</w:t>
            </w:r>
            <w:hyperlink w:anchor="P760" w:history="1">
              <w:r w:rsidRPr="000E4C8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1276" w:type="dxa"/>
            <w:vMerge w:val="restart"/>
          </w:tcPr>
          <w:p w14:paraId="2BE15B9F" w14:textId="77777777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  <w:p w14:paraId="7F84A764" w14:textId="77777777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417" w:type="dxa"/>
            <w:vMerge w:val="restart"/>
          </w:tcPr>
          <w:p w14:paraId="1F16B638" w14:textId="77777777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 **</w:t>
            </w:r>
          </w:p>
        </w:tc>
        <w:tc>
          <w:tcPr>
            <w:tcW w:w="4394" w:type="dxa"/>
            <w:gridSpan w:val="4"/>
          </w:tcPr>
          <w:p w14:paraId="455944CE" w14:textId="77777777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768" w:type="dxa"/>
            <w:vMerge w:val="restart"/>
          </w:tcPr>
          <w:p w14:paraId="0CB17119" w14:textId="3E937054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3336" w:type="dxa"/>
            <w:vMerge w:val="restart"/>
          </w:tcPr>
          <w:p w14:paraId="0E4C92E5" w14:textId="65D94D72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подпрограммы, мероприятий, оказывающих  влияние на достижение показателя</w:t>
            </w:r>
          </w:p>
          <w:p w14:paraId="2AAC0142" w14:textId="77777777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.ХХ.</w:t>
            </w: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ZZ</w:t>
            </w: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6D4A99" w:rsidRPr="000E4C8C" w14:paraId="7002A43C" w14:textId="77777777" w:rsidTr="00CD6414">
        <w:tc>
          <w:tcPr>
            <w:tcW w:w="488" w:type="dxa"/>
            <w:vMerge/>
          </w:tcPr>
          <w:p w14:paraId="0B1945B6" w14:textId="77777777" w:rsidR="00845B6F" w:rsidRPr="000E4C8C" w:rsidRDefault="00845B6F" w:rsidP="00F812B1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639408A5" w14:textId="77777777" w:rsidR="00845B6F" w:rsidRPr="000E4C8C" w:rsidRDefault="00845B6F" w:rsidP="00F812B1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411C7E41" w14:textId="77777777" w:rsidR="00845B6F" w:rsidRPr="000E4C8C" w:rsidRDefault="00845B6F" w:rsidP="00F812B1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7D24550F" w14:textId="77777777" w:rsidR="00845B6F" w:rsidRPr="000E4C8C" w:rsidRDefault="00845B6F" w:rsidP="00F812B1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75E00B4B" w14:textId="77777777" w:rsidR="00845B6F" w:rsidRPr="000E4C8C" w:rsidRDefault="00845B6F" w:rsidP="00F812B1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F1E3D59" w14:textId="77777777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</w:t>
            </w:r>
          </w:p>
        </w:tc>
        <w:tc>
          <w:tcPr>
            <w:tcW w:w="1134" w:type="dxa"/>
          </w:tcPr>
          <w:p w14:paraId="362457F9" w14:textId="77777777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2-й год </w:t>
            </w:r>
          </w:p>
        </w:tc>
        <w:tc>
          <w:tcPr>
            <w:tcW w:w="992" w:type="dxa"/>
          </w:tcPr>
          <w:p w14:paraId="2B4FC0BA" w14:textId="77777777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3-й год </w:t>
            </w:r>
          </w:p>
        </w:tc>
        <w:tc>
          <w:tcPr>
            <w:tcW w:w="1276" w:type="dxa"/>
          </w:tcPr>
          <w:p w14:paraId="2DA16E2C" w14:textId="77777777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n-й год </w:t>
            </w:r>
          </w:p>
        </w:tc>
        <w:tc>
          <w:tcPr>
            <w:tcW w:w="1768" w:type="dxa"/>
            <w:vMerge/>
          </w:tcPr>
          <w:p w14:paraId="250C5638" w14:textId="77777777" w:rsidR="00845B6F" w:rsidRPr="000E4C8C" w:rsidRDefault="00845B6F" w:rsidP="00F812B1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  <w:vMerge/>
          </w:tcPr>
          <w:p w14:paraId="655459B7" w14:textId="77777777" w:rsidR="00845B6F" w:rsidRPr="000E4C8C" w:rsidRDefault="00845B6F" w:rsidP="00F812B1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A99" w:rsidRPr="000E4C8C" w14:paraId="169C2F39" w14:textId="77777777" w:rsidTr="00CD6414">
        <w:tc>
          <w:tcPr>
            <w:tcW w:w="488" w:type="dxa"/>
          </w:tcPr>
          <w:p w14:paraId="30637B13" w14:textId="77777777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73754351" w14:textId="77777777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14:paraId="74A47C33" w14:textId="77777777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14:paraId="653DA171" w14:textId="77777777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14:paraId="08676211" w14:textId="77777777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14:paraId="0129DCE1" w14:textId="77777777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14:paraId="3E0B47C7" w14:textId="77777777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14:paraId="51CD854B" w14:textId="77777777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14:paraId="547F780B" w14:textId="77777777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8" w:type="dxa"/>
          </w:tcPr>
          <w:p w14:paraId="392D2A1E" w14:textId="77777777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36" w:type="dxa"/>
          </w:tcPr>
          <w:p w14:paraId="14B59EDD" w14:textId="77777777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6D4A99" w:rsidRPr="000E4C8C" w14:paraId="3C66994B" w14:textId="77777777" w:rsidTr="00CD6414">
        <w:tc>
          <w:tcPr>
            <w:tcW w:w="488" w:type="dxa"/>
          </w:tcPr>
          <w:p w14:paraId="28F7576D" w14:textId="1974CB66" w:rsidR="00845B6F" w:rsidRPr="000E4C8C" w:rsidRDefault="00D25E12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9" w:type="dxa"/>
            <w:gridSpan w:val="10"/>
          </w:tcPr>
          <w:p w14:paraId="7B370F95" w14:textId="77777777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«____________________»</w:t>
            </w:r>
          </w:p>
          <w:p w14:paraId="60C9E517" w14:textId="47FA58FA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       (наименование подпрограммы)</w:t>
            </w:r>
          </w:p>
        </w:tc>
      </w:tr>
      <w:tr w:rsidR="006D4A99" w:rsidRPr="000E4C8C" w14:paraId="39C92472" w14:textId="77777777" w:rsidTr="00CD6414">
        <w:tc>
          <w:tcPr>
            <w:tcW w:w="15797" w:type="dxa"/>
            <w:gridSpan w:val="11"/>
          </w:tcPr>
          <w:p w14:paraId="00CC5442" w14:textId="77777777" w:rsidR="00845B6F" w:rsidRPr="000E4C8C" w:rsidRDefault="00845B6F" w:rsidP="00F812B1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ind w:left="402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цели</w:t>
            </w:r>
          </w:p>
        </w:tc>
      </w:tr>
      <w:tr w:rsidR="006D4A99" w:rsidRPr="000E4C8C" w14:paraId="10059177" w14:textId="77777777" w:rsidTr="00CD6414">
        <w:tc>
          <w:tcPr>
            <w:tcW w:w="488" w:type="dxa"/>
          </w:tcPr>
          <w:p w14:paraId="7487F34B" w14:textId="30ABCB44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D25E12"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1E8D6D4C" w14:textId="4F0C6491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2A6C990" w14:textId="77777777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38F61B1" w14:textId="77777777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EA3AEF8" w14:textId="77777777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87C60F9" w14:textId="77777777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6A0F41D" w14:textId="77777777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7C1FD91" w14:textId="77777777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8294F10" w14:textId="77777777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</w:tcPr>
          <w:p w14:paraId="33CAD2CF" w14:textId="77777777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14:paraId="0706194F" w14:textId="77777777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A99" w:rsidRPr="000E4C8C" w14:paraId="698FFDE2" w14:textId="77777777" w:rsidTr="00CD6414">
        <w:tc>
          <w:tcPr>
            <w:tcW w:w="488" w:type="dxa"/>
          </w:tcPr>
          <w:p w14:paraId="0AE16460" w14:textId="297F55AB" w:rsidR="00845B6F" w:rsidRPr="000E4C8C" w:rsidRDefault="00D25E12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1.n.</w:t>
            </w:r>
          </w:p>
        </w:tc>
        <w:tc>
          <w:tcPr>
            <w:tcW w:w="1701" w:type="dxa"/>
          </w:tcPr>
          <w:p w14:paraId="03D46C01" w14:textId="297AF9FA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7400D87" w14:textId="1B4B8FCE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F539922" w14:textId="4AB19FC8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52683D3" w14:textId="77777777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19BDA4B" w14:textId="77777777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3124244" w14:textId="77777777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E850E6F" w14:textId="77777777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1878919" w14:textId="77777777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</w:tcPr>
          <w:p w14:paraId="07A35695" w14:textId="7BCB8B72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14:paraId="203D4515" w14:textId="54347724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A99" w:rsidRPr="000E4C8C" w14:paraId="035490B9" w14:textId="77777777" w:rsidTr="00CD6414">
        <w:tc>
          <w:tcPr>
            <w:tcW w:w="15797" w:type="dxa"/>
            <w:gridSpan w:val="11"/>
          </w:tcPr>
          <w:p w14:paraId="3CAAE65F" w14:textId="6E940635" w:rsidR="00D25E12" w:rsidRPr="000E4C8C" w:rsidRDefault="00D25E12" w:rsidP="00F812B1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ind w:left="402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цели</w:t>
            </w:r>
          </w:p>
        </w:tc>
      </w:tr>
      <w:tr w:rsidR="006D4A99" w:rsidRPr="000E4C8C" w14:paraId="0C63E6A5" w14:textId="77777777" w:rsidTr="00CD6414">
        <w:tc>
          <w:tcPr>
            <w:tcW w:w="488" w:type="dxa"/>
          </w:tcPr>
          <w:p w14:paraId="5E40C440" w14:textId="77777777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01" w:type="dxa"/>
          </w:tcPr>
          <w:p w14:paraId="75B5AA2F" w14:textId="1190F10B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54EC33C" w14:textId="1B768D9D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9A4BFDE" w14:textId="626A1A0F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0619724" w14:textId="77777777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AF024B5" w14:textId="77777777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9BD0B6B" w14:textId="77777777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46BF5A4" w14:textId="77777777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CBB7277" w14:textId="77777777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</w:tcPr>
          <w:p w14:paraId="5E23098F" w14:textId="20D6904A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14:paraId="013293FC" w14:textId="68F1D71E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A99" w:rsidRPr="000E4C8C" w14:paraId="69C1F4E7" w14:textId="77777777" w:rsidTr="00CD6414">
        <w:tc>
          <w:tcPr>
            <w:tcW w:w="488" w:type="dxa"/>
          </w:tcPr>
          <w:p w14:paraId="6F93EEFA" w14:textId="7C20BFD9" w:rsidR="00845B6F" w:rsidRPr="000E4C8C" w:rsidRDefault="00D25E12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2.n.</w:t>
            </w:r>
          </w:p>
        </w:tc>
        <w:tc>
          <w:tcPr>
            <w:tcW w:w="1701" w:type="dxa"/>
          </w:tcPr>
          <w:p w14:paraId="1943EA84" w14:textId="77777777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D888538" w14:textId="77777777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96BA92F" w14:textId="77777777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24642E0" w14:textId="77777777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C8033D6" w14:textId="77777777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D5175E1" w14:textId="77777777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9240A1C" w14:textId="77777777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6A4B80E" w14:textId="77777777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</w:tcPr>
          <w:p w14:paraId="7835A96E" w14:textId="77777777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14:paraId="3DB1D194" w14:textId="77777777" w:rsidR="00845B6F" w:rsidRPr="000E4C8C" w:rsidRDefault="00845B6F" w:rsidP="00F812B1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600EEC3" w14:textId="77777777" w:rsidR="00D43013" w:rsidRPr="000E4C8C" w:rsidRDefault="00D43013" w:rsidP="00F812B1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A0B903" w14:textId="77777777" w:rsidR="00D43013" w:rsidRPr="000E4C8C" w:rsidRDefault="00D43013" w:rsidP="00F812B1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*Указывается принадлежность показателя </w:t>
      </w:r>
      <w:proofErr w:type="gramStart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FE67B8F" w14:textId="77777777" w:rsidR="00D43013" w:rsidRPr="000E4C8C" w:rsidRDefault="00D43013" w:rsidP="00F812B1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указу Президента Российской Федерации - в графе «Тип показателя» проставляется «Указ ПРФ от _______ № _____ «наименование»;</w:t>
      </w:r>
    </w:p>
    <w:p w14:paraId="781F041F" w14:textId="77777777" w:rsidR="00D43013" w:rsidRPr="000E4C8C" w:rsidRDefault="00D43013" w:rsidP="00F812B1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2) ежегодному обращению Губернатора Московской области - в графе «Тип показателя» проставляется «Обращение»;</w:t>
      </w:r>
    </w:p>
    <w:p w14:paraId="58EE1E1C" w14:textId="018E23CF" w:rsidR="00D43013" w:rsidRPr="000E4C8C" w:rsidRDefault="00D43013" w:rsidP="00F812B1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соглашению, заключенному с федеральным органом исполнительной власти,</w:t>
      </w:r>
      <w:r w:rsidR="001A7E12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ЦИОГВ МО</w:t>
      </w:r>
      <w:r w:rsidR="00AF340D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графе «Тип показателя» проставляется «Соглашение»;</w:t>
      </w:r>
    </w:p>
    <w:p w14:paraId="4205F3F6" w14:textId="77777777" w:rsidR="00D43013" w:rsidRPr="000E4C8C" w:rsidRDefault="00D43013" w:rsidP="00F812B1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региональному проекту - в графе «Тип показателя» проставляется «Региональный проект «наименование»;</w:t>
      </w:r>
    </w:p>
    <w:p w14:paraId="796CEB65" w14:textId="77777777" w:rsidR="00D43013" w:rsidRPr="000E4C8C" w:rsidRDefault="00D43013" w:rsidP="00F812B1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социально-экономического развития – в графе «Тип показателя» проставляется «СЭР».</w:t>
      </w:r>
    </w:p>
    <w:p w14:paraId="628F8962" w14:textId="77777777" w:rsidR="00D43013" w:rsidRPr="000E4C8C" w:rsidRDefault="00D43013" w:rsidP="00F812B1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показатель нельзя отнести ни к одному из вышеперечисленных типов показателей, в графе «Тип показателя» проставляется «Отраслевой показатель».</w:t>
      </w:r>
    </w:p>
    <w:p w14:paraId="644A6B3D" w14:textId="7AF89061" w:rsidR="00D43013" w:rsidRPr="000E4C8C" w:rsidRDefault="00D43013" w:rsidP="00F812B1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 </w:t>
      </w:r>
      <w:r w:rsidR="00FE480E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Графа 5 не </w:t>
      </w:r>
      <w:proofErr w:type="gramStart"/>
      <w:r w:rsidR="00FE480E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заполняется</w:t>
      </w:r>
      <w:proofErr w:type="gramEnd"/>
      <w:r w:rsidR="00FE480E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если показатель включен позднее 1-го года реализации подпрограммы.</w:t>
      </w:r>
      <w:r w:rsidR="00B626B5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480E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базового значения показателя его необходимо отражать в Методике расчета показателей в графе «Порядок расчета» с указанием года, к которому относится значение, принимаемое </w:t>
      </w:r>
      <w:proofErr w:type="gramStart"/>
      <w:r w:rsidR="00FE480E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FE480E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базовое, либо как составляющая расчета показателя.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Базовое значение показателя на начало реализации программы (подпрограммы) приводится в соответствие с фактическим значением после формирования отчета о реализации муниципальной программы за год, предшествующий началу реализации муниципальной программы (подпрограммы).</w:t>
      </w:r>
    </w:p>
    <w:p w14:paraId="21C6D79D" w14:textId="77777777" w:rsidR="00D43013" w:rsidRPr="000E4C8C" w:rsidRDefault="00D43013" w:rsidP="00F812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49BCA7BC" w14:textId="77777777" w:rsidR="00DD3207" w:rsidRPr="000E4C8C" w:rsidRDefault="00DD3207" w:rsidP="00F812B1">
      <w:pPr>
        <w:spacing w:after="20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4F1387CE" w14:textId="430C1DC6" w:rsidR="00DD3207" w:rsidRPr="000E4C8C" w:rsidRDefault="00652B36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2</w:t>
      </w:r>
    </w:p>
    <w:p w14:paraId="3B4DD595" w14:textId="6DDE2167" w:rsidR="001341C7" w:rsidRPr="000E4C8C" w:rsidRDefault="009A1B84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Взаимосвязь </w:t>
      </w:r>
      <w:r w:rsidR="00CF30BC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целевых показателей</w:t>
      </w:r>
      <w:r w:rsidR="00DD3207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</w:t>
      </w:r>
      <w:r w:rsidR="001341C7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59E05A0" w14:textId="29849176" w:rsidR="00745B8C" w:rsidRPr="000E4C8C" w:rsidRDefault="00745B8C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14:paraId="5A4A9A8C" w14:textId="77777777" w:rsidR="00745B8C" w:rsidRPr="000E4C8C" w:rsidRDefault="00745B8C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0"/>
          <w:szCs w:val="28"/>
          <w:lang w:eastAsia="ru-RU"/>
        </w:rPr>
        <w:t>(наименование муниципальной программы)</w:t>
      </w:r>
    </w:p>
    <w:p w14:paraId="37671671" w14:textId="77777777" w:rsidR="001341C7" w:rsidRPr="000E4C8C" w:rsidRDefault="001341C7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целями (задачами), на достижение которых направлен показатель</w:t>
      </w:r>
    </w:p>
    <w:p w14:paraId="08D4BB21" w14:textId="77777777" w:rsidR="00DD3207" w:rsidRPr="000E4C8C" w:rsidRDefault="00DD3207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3"/>
        <w:gridCol w:w="3403"/>
        <w:gridCol w:w="3117"/>
        <w:gridCol w:w="8222"/>
      </w:tblGrid>
      <w:tr w:rsidR="00BD2BAA" w:rsidRPr="000E4C8C" w14:paraId="78A87DC5" w14:textId="77777777" w:rsidTr="000771D5">
        <w:trPr>
          <w:trHeight w:val="509"/>
        </w:trPr>
        <w:tc>
          <w:tcPr>
            <w:tcW w:w="209" w:type="pct"/>
            <w:vMerge w:val="restart"/>
            <w:vAlign w:val="center"/>
            <w:hideMark/>
          </w:tcPr>
          <w:p w14:paraId="641B9ECD" w14:textId="77777777" w:rsidR="001E6609" w:rsidRPr="000E4C8C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  </w:t>
            </w:r>
            <w:proofErr w:type="gramStart"/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106" w:type="pct"/>
            <w:vMerge w:val="restart"/>
            <w:vAlign w:val="center"/>
          </w:tcPr>
          <w:p w14:paraId="12A8190F" w14:textId="77777777" w:rsidR="001E6609" w:rsidRPr="000E4C8C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E4C8C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13" w:type="pct"/>
            <w:vMerge w:val="restart"/>
            <w:vAlign w:val="center"/>
          </w:tcPr>
          <w:p w14:paraId="55D60E38" w14:textId="486EC512" w:rsidR="001E6609" w:rsidRPr="000E4C8C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E4C8C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 w:rsidR="007914D4" w:rsidRPr="000E4C8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2672" w:type="pct"/>
            <w:vMerge w:val="restart"/>
            <w:vAlign w:val="center"/>
            <w:hideMark/>
          </w:tcPr>
          <w:p w14:paraId="0FEC55E9" w14:textId="762B21BA" w:rsidR="001E6609" w:rsidRPr="000E4C8C" w:rsidRDefault="00A952E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целевых показателей</w:t>
            </w:r>
          </w:p>
        </w:tc>
      </w:tr>
      <w:tr w:rsidR="00BD2BAA" w:rsidRPr="000E4C8C" w14:paraId="6BDC1E47" w14:textId="77777777" w:rsidTr="000771D5">
        <w:trPr>
          <w:trHeight w:val="322"/>
        </w:trPr>
        <w:tc>
          <w:tcPr>
            <w:tcW w:w="209" w:type="pct"/>
            <w:vMerge/>
            <w:vAlign w:val="center"/>
            <w:hideMark/>
          </w:tcPr>
          <w:p w14:paraId="72EDDC42" w14:textId="77777777" w:rsidR="001E6609" w:rsidRPr="000E4C8C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6" w:type="pct"/>
            <w:vMerge/>
          </w:tcPr>
          <w:p w14:paraId="2A27CD2F" w14:textId="77777777" w:rsidR="001E6609" w:rsidRPr="000E4C8C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3" w:type="pct"/>
            <w:vMerge/>
          </w:tcPr>
          <w:p w14:paraId="53F74BA1" w14:textId="77777777" w:rsidR="001E6609" w:rsidRPr="000E4C8C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2" w:type="pct"/>
            <w:vMerge/>
            <w:vAlign w:val="center"/>
            <w:hideMark/>
          </w:tcPr>
          <w:p w14:paraId="511D4B3C" w14:textId="77777777" w:rsidR="001E6609" w:rsidRPr="000E4C8C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2BAA" w:rsidRPr="000E4C8C" w14:paraId="658BB067" w14:textId="77777777" w:rsidTr="000771D5">
        <w:trPr>
          <w:trHeight w:val="20"/>
        </w:trPr>
        <w:tc>
          <w:tcPr>
            <w:tcW w:w="209" w:type="pct"/>
            <w:vAlign w:val="center"/>
            <w:hideMark/>
          </w:tcPr>
          <w:p w14:paraId="76826FB1" w14:textId="77777777" w:rsidR="001E6609" w:rsidRPr="000E4C8C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6" w:type="pct"/>
          </w:tcPr>
          <w:p w14:paraId="0503DAB5" w14:textId="77777777" w:rsidR="001E6609" w:rsidRPr="000E4C8C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13" w:type="pct"/>
          </w:tcPr>
          <w:p w14:paraId="7FE9F98A" w14:textId="77777777" w:rsidR="001E6609" w:rsidRPr="000E4C8C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72" w:type="pct"/>
            <w:vAlign w:val="center"/>
            <w:hideMark/>
          </w:tcPr>
          <w:p w14:paraId="4E170E48" w14:textId="77777777" w:rsidR="001E6609" w:rsidRPr="000E4C8C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D2BAA" w:rsidRPr="000E4C8C" w14:paraId="737EF60D" w14:textId="77777777" w:rsidTr="00F14801">
        <w:trPr>
          <w:trHeight w:val="20"/>
        </w:trPr>
        <w:tc>
          <w:tcPr>
            <w:tcW w:w="209" w:type="pct"/>
            <w:shd w:val="clear" w:color="auto" w:fill="auto"/>
            <w:vAlign w:val="center"/>
            <w:hideMark/>
          </w:tcPr>
          <w:p w14:paraId="3AFB4DDD" w14:textId="77777777" w:rsidR="00754E93" w:rsidRPr="000E4C8C" w:rsidRDefault="00754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91" w:type="pct"/>
            <w:gridSpan w:val="3"/>
          </w:tcPr>
          <w:p w14:paraId="4D7DEF52" w14:textId="77777777" w:rsidR="00745B8C" w:rsidRPr="000E4C8C" w:rsidRDefault="00745B8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hAnsi="Times New Roman" w:cs="Times New Roman"/>
                <w:sz w:val="28"/>
                <w:szCs w:val="28"/>
              </w:rPr>
              <w:t>Подпрограмма 1 «____________________»</w:t>
            </w:r>
          </w:p>
          <w:p w14:paraId="163111A7" w14:textId="7352E8D7" w:rsidR="00754E93" w:rsidRPr="000E4C8C" w:rsidRDefault="00745B8C" w:rsidP="00F812B1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0E4C8C">
              <w:rPr>
                <w:rFonts w:ascii="Times New Roman" w:hAnsi="Times New Roman" w:cs="Times New Roman"/>
                <w:sz w:val="20"/>
                <w:szCs w:val="28"/>
              </w:rPr>
              <w:t>(наименование подпрограммы)</w:t>
            </w:r>
          </w:p>
        </w:tc>
      </w:tr>
      <w:tr w:rsidR="00BD2BAA" w:rsidRPr="000E4C8C" w14:paraId="468770D8" w14:textId="77777777" w:rsidTr="00F14801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68B24E60" w14:textId="60D41C83" w:rsidR="00F14801" w:rsidRPr="000E4C8C" w:rsidRDefault="00F1480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1106" w:type="pct"/>
            <w:shd w:val="clear" w:color="auto" w:fill="auto"/>
          </w:tcPr>
          <w:p w14:paraId="1B75AA3E" w14:textId="77777777" w:rsidR="00F14801" w:rsidRPr="000E4C8C" w:rsidRDefault="00F1480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3" w:type="pct"/>
            <w:shd w:val="clear" w:color="auto" w:fill="auto"/>
          </w:tcPr>
          <w:p w14:paraId="0C10DF8C" w14:textId="77777777" w:rsidR="00F14801" w:rsidRPr="000E4C8C" w:rsidRDefault="00F1480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2" w:type="pct"/>
            <w:shd w:val="clear" w:color="auto" w:fill="auto"/>
            <w:vAlign w:val="center"/>
          </w:tcPr>
          <w:p w14:paraId="7E5CBB39" w14:textId="203AB7DB" w:rsidR="00F14801" w:rsidRPr="000E4C8C" w:rsidRDefault="00F1480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2BAA" w:rsidRPr="000E4C8C" w14:paraId="0098FCC6" w14:textId="77777777" w:rsidTr="00F14801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5500E11D" w14:textId="4456AD80" w:rsidR="00F14801" w:rsidRPr="000E4C8C" w:rsidRDefault="00F1480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</w:p>
        </w:tc>
        <w:tc>
          <w:tcPr>
            <w:tcW w:w="1106" w:type="pct"/>
            <w:shd w:val="clear" w:color="auto" w:fill="auto"/>
          </w:tcPr>
          <w:p w14:paraId="1DC8FCCA" w14:textId="77777777" w:rsidR="00F14801" w:rsidRPr="000E4C8C" w:rsidRDefault="00F1480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3" w:type="pct"/>
            <w:shd w:val="clear" w:color="auto" w:fill="auto"/>
          </w:tcPr>
          <w:p w14:paraId="42969066" w14:textId="77777777" w:rsidR="00F14801" w:rsidRPr="000E4C8C" w:rsidRDefault="00F1480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2" w:type="pct"/>
            <w:shd w:val="clear" w:color="auto" w:fill="auto"/>
            <w:vAlign w:val="center"/>
          </w:tcPr>
          <w:p w14:paraId="252E69AE" w14:textId="07AC0402" w:rsidR="00F14801" w:rsidRPr="000E4C8C" w:rsidRDefault="00F1480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2BAA" w:rsidRPr="000E4C8C" w14:paraId="33EF7BDE" w14:textId="77777777" w:rsidTr="00F14801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0825F320" w14:textId="0727AAD9" w:rsidR="00F14801" w:rsidRPr="000E4C8C" w:rsidRDefault="00F1480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06" w:type="pct"/>
            <w:shd w:val="clear" w:color="auto" w:fill="auto"/>
          </w:tcPr>
          <w:p w14:paraId="32ECD923" w14:textId="77777777" w:rsidR="00F14801" w:rsidRPr="000E4C8C" w:rsidRDefault="00F1480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3" w:type="pct"/>
            <w:shd w:val="clear" w:color="auto" w:fill="auto"/>
          </w:tcPr>
          <w:p w14:paraId="4352CFC5" w14:textId="77777777" w:rsidR="00F14801" w:rsidRPr="000E4C8C" w:rsidRDefault="00F1480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2" w:type="pct"/>
            <w:shd w:val="clear" w:color="auto" w:fill="auto"/>
            <w:vAlign w:val="center"/>
          </w:tcPr>
          <w:p w14:paraId="5AF995AA" w14:textId="6D228416" w:rsidR="00F14801" w:rsidRPr="000E4C8C" w:rsidRDefault="00F1480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14:paraId="18A221E0" w14:textId="5F7EBC2B" w:rsidR="005D12E0" w:rsidRPr="000E4C8C" w:rsidRDefault="005D12E0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05A8FF" w14:textId="77777777" w:rsidR="005D12E0" w:rsidRPr="000E4C8C" w:rsidRDefault="005D12E0" w:rsidP="00F812B1">
      <w:pPr>
        <w:spacing w:after="20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1665EE96" w14:textId="77777777" w:rsidR="00B543EC" w:rsidRPr="000E4C8C" w:rsidRDefault="00B543EC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40FCE7" w14:textId="22B65AAE" w:rsidR="00B543EC" w:rsidRPr="000E4C8C" w:rsidRDefault="00497DB2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14:paraId="4C32DA8C" w14:textId="77777777" w:rsidR="00B543EC" w:rsidRPr="000E4C8C" w:rsidRDefault="00B543EC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</w:p>
    <w:p w14:paraId="49EE395B" w14:textId="77777777" w:rsidR="000A5267" w:rsidRPr="000E4C8C" w:rsidRDefault="000A5267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F70247" w14:textId="02F361BC" w:rsidR="00B543EC" w:rsidRPr="000E4C8C" w:rsidRDefault="00B543EC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 w:rsidR="008A1602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14:paraId="531B2A41" w14:textId="77777777" w:rsidR="000A5267" w:rsidRPr="000E4C8C" w:rsidRDefault="000A5267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0D8EDE" w14:textId="748C3E3E" w:rsidR="00B543EC" w:rsidRPr="000E4C8C" w:rsidRDefault="00B543EC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расчета значений </w:t>
      </w:r>
      <w:r w:rsidR="000149FC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целевых </w:t>
      </w:r>
      <w:r w:rsidR="00754E93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 ________________________________________________________</w:t>
      </w:r>
    </w:p>
    <w:p w14:paraId="282EB923" w14:textId="77777777" w:rsidR="00B543EC" w:rsidRPr="000E4C8C" w:rsidRDefault="00B543EC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0"/>
          <w:szCs w:val="28"/>
          <w:lang w:eastAsia="ru-RU"/>
        </w:rPr>
        <w:t>(наименование муниципальной программы)</w:t>
      </w:r>
    </w:p>
    <w:p w14:paraId="23813774" w14:textId="77777777" w:rsidR="00B543EC" w:rsidRPr="000E4C8C" w:rsidRDefault="00B543EC" w:rsidP="00F812B1"/>
    <w:tbl>
      <w:tblPr>
        <w:tblW w:w="155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3516"/>
        <w:gridCol w:w="1471"/>
        <w:gridCol w:w="4482"/>
        <w:gridCol w:w="3120"/>
        <w:gridCol w:w="2237"/>
      </w:tblGrid>
      <w:tr w:rsidR="00B543EC" w:rsidRPr="000E4C8C" w14:paraId="711D8C5E" w14:textId="77777777" w:rsidTr="002F20C5">
        <w:trPr>
          <w:trHeight w:val="27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91869" w14:textId="77777777" w:rsidR="00B543EC" w:rsidRPr="000E4C8C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E4C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3C6A419F" w14:textId="77777777" w:rsidR="00B543EC" w:rsidRPr="000E4C8C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4C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E4C8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4438E" w14:textId="62A7D760" w:rsidR="00B543EC" w:rsidRPr="000E4C8C" w:rsidRDefault="00A952E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E4C8C">
              <w:rPr>
                <w:rFonts w:ascii="Times New Roman" w:hAnsi="Times New Roman" w:cs="Times New Roman"/>
                <w:sz w:val="28"/>
                <w:szCs w:val="28"/>
              </w:rPr>
              <w:t>Наименование целевых показателей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093C6" w14:textId="77777777" w:rsidR="00B543EC" w:rsidRPr="000E4C8C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E4C8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1F012" w14:textId="7873B67B" w:rsidR="00B543EC" w:rsidRPr="000E4C8C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E4C8C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расчета </w:t>
            </w:r>
            <w:r w:rsidR="0043205E" w:rsidRPr="000E4C8C">
              <w:rPr>
                <w:rFonts w:ascii="Times New Roman" w:hAnsi="Times New Roman" w:cs="Times New Roman"/>
                <w:sz w:val="28"/>
                <w:szCs w:val="28"/>
              </w:rPr>
              <w:t xml:space="preserve">целевого </w:t>
            </w:r>
            <w:r w:rsidRPr="000E4C8C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показателя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38D8C" w14:textId="77777777" w:rsidR="00B543EC" w:rsidRPr="000E4C8C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E4C8C">
              <w:rPr>
                <w:rFonts w:ascii="Times New Roman" w:hAnsi="Times New Roman" w:cs="Times New Roman"/>
                <w:sz w:val="28"/>
                <w:szCs w:val="28"/>
              </w:rPr>
              <w:t>Источник данных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6A17BD" w14:textId="77777777" w:rsidR="00B543EC" w:rsidRPr="000E4C8C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E4C8C">
              <w:rPr>
                <w:rFonts w:ascii="Times New Roman" w:hAnsi="Times New Roman" w:cs="Times New Roman"/>
                <w:sz w:val="28"/>
                <w:szCs w:val="28"/>
              </w:rPr>
              <w:t>Период представления отчетности</w:t>
            </w:r>
          </w:p>
        </w:tc>
      </w:tr>
      <w:tr w:rsidR="00B543EC" w:rsidRPr="000E4C8C" w14:paraId="558DF5D0" w14:textId="77777777" w:rsidTr="002F20C5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EE2C5" w14:textId="77777777" w:rsidR="00B543EC" w:rsidRPr="000E4C8C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E4C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E5358" w14:textId="77777777" w:rsidR="00B543EC" w:rsidRPr="000E4C8C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E4C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01E27" w14:textId="77777777" w:rsidR="00B543EC" w:rsidRPr="000E4C8C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E4C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18713" w14:textId="77777777" w:rsidR="00B543EC" w:rsidRPr="000E4C8C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E4C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7B3A0" w14:textId="77777777" w:rsidR="00B543EC" w:rsidRPr="000E4C8C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E4C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2E527" w14:textId="77777777" w:rsidR="00B543EC" w:rsidRPr="000E4C8C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E4C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543EC" w:rsidRPr="000E4C8C" w14:paraId="49C4DD89" w14:textId="77777777" w:rsidTr="002F20C5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C14F0" w14:textId="77777777" w:rsidR="00B543EC" w:rsidRPr="000E4C8C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E4C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50CE1" w14:textId="7A647784" w:rsidR="00F14801" w:rsidRPr="000E4C8C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F14801" w:rsidRPr="000E4C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E4C8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2F20C5" w:rsidRPr="000E4C8C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 w:rsidRPr="000E4C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A5C1600" w14:textId="2618AA24" w:rsidR="00F14801" w:rsidRPr="000E4C8C" w:rsidRDefault="00F14801" w:rsidP="00F812B1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E4C8C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0E4C8C">
              <w:rPr>
                <w:rFonts w:ascii="Times New Roman" w:hAnsi="Times New Roman" w:cs="Times New Roman"/>
                <w:sz w:val="20"/>
                <w:szCs w:val="28"/>
              </w:rPr>
              <w:t>(наименование подпрограммы)</w:t>
            </w:r>
          </w:p>
        </w:tc>
      </w:tr>
      <w:tr w:rsidR="00B543EC" w:rsidRPr="000E4C8C" w14:paraId="48D89133" w14:textId="77777777" w:rsidTr="002F20C5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9AF3" w14:textId="77777777" w:rsidR="00B543EC" w:rsidRPr="000E4C8C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E4C8C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2F60" w14:textId="77777777" w:rsidR="00B543EC" w:rsidRPr="000E4C8C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3A37" w14:textId="77777777" w:rsidR="00B543EC" w:rsidRPr="000E4C8C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F646" w14:textId="77777777" w:rsidR="00B543EC" w:rsidRPr="000E4C8C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87F1" w14:textId="77777777" w:rsidR="00B543EC" w:rsidRPr="000E4C8C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D7FB" w14:textId="77777777" w:rsidR="00B543EC" w:rsidRPr="000E4C8C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0C5" w:rsidRPr="000E4C8C" w14:paraId="777E6B73" w14:textId="77777777" w:rsidTr="002F20C5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2EBD" w14:textId="2C0ACB10" w:rsidR="002F20C5" w:rsidRPr="000E4C8C" w:rsidRDefault="00186ED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E4C8C">
              <w:rPr>
                <w:rFonts w:ascii="Times New Roman" w:hAnsi="Times New Roman" w:cs="Times New Roman"/>
                <w:sz w:val="28"/>
                <w:szCs w:val="28"/>
              </w:rPr>
              <w:t>1.n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E100" w14:textId="77777777" w:rsidR="002F20C5" w:rsidRPr="000E4C8C" w:rsidRDefault="002F20C5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9CC2" w14:textId="77777777" w:rsidR="002F20C5" w:rsidRPr="000E4C8C" w:rsidRDefault="002F20C5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9D90" w14:textId="77777777" w:rsidR="002F20C5" w:rsidRPr="000E4C8C" w:rsidRDefault="002F20C5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640B" w14:textId="77777777" w:rsidR="002F20C5" w:rsidRPr="000E4C8C" w:rsidRDefault="002F20C5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E5D1" w14:textId="77777777" w:rsidR="002F20C5" w:rsidRPr="000E4C8C" w:rsidRDefault="002F20C5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ED0387" w14:textId="765B268A" w:rsidR="008A0AE8" w:rsidRPr="000E4C8C" w:rsidRDefault="008A0AE8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E26AF4" w14:textId="77777777" w:rsidR="008A0AE8" w:rsidRPr="000E4C8C" w:rsidRDefault="008A0AE8" w:rsidP="00F812B1">
      <w:pPr>
        <w:spacing w:after="20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5B340971" w14:textId="64BC9420" w:rsidR="005E01AE" w:rsidRPr="000E4C8C" w:rsidRDefault="008A0AE8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Форма 2</w:t>
      </w:r>
    </w:p>
    <w:p w14:paraId="28D093A3" w14:textId="77777777" w:rsidR="008A0AE8" w:rsidRPr="000E4C8C" w:rsidRDefault="008A0AE8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8CB005" w14:textId="77777777" w:rsidR="008A0AE8" w:rsidRPr="000E4C8C" w:rsidRDefault="008A0AE8" w:rsidP="00F812B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E4C8C">
        <w:rPr>
          <w:rFonts w:ascii="Times New Roman" w:hAnsi="Times New Roman" w:cs="Times New Roman"/>
          <w:sz w:val="28"/>
          <w:szCs w:val="28"/>
        </w:rPr>
        <w:t>Методика определения результатов выполнения мероприятий</w:t>
      </w:r>
    </w:p>
    <w:p w14:paraId="0F49AAA1" w14:textId="77777777" w:rsidR="008A0AE8" w:rsidRPr="000E4C8C" w:rsidRDefault="008A0AE8" w:rsidP="00F812B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E4C8C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14:paraId="2BDF1448" w14:textId="77777777" w:rsidR="008A0AE8" w:rsidRPr="000E4C8C" w:rsidRDefault="008A0AE8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0"/>
          <w:szCs w:val="28"/>
          <w:lang w:eastAsia="ru-RU"/>
        </w:rPr>
        <w:t>(наименование муниципальной программы)</w:t>
      </w:r>
    </w:p>
    <w:p w14:paraId="2693898B" w14:textId="77777777" w:rsidR="008A0AE8" w:rsidRPr="000E4C8C" w:rsidRDefault="008A0AE8" w:rsidP="00F812B1">
      <w:pPr>
        <w:pStyle w:val="ConsPlusNonformat"/>
        <w:ind w:left="2832" w:firstLine="708"/>
        <w:rPr>
          <w:rFonts w:ascii="Times New Roman" w:hAnsi="Times New Roman" w:cs="Times New Roman"/>
          <w:sz w:val="16"/>
          <w:szCs w:val="16"/>
        </w:rPr>
      </w:pPr>
      <w:r w:rsidRPr="000E4C8C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7B6340F" w14:textId="77777777" w:rsidR="008A0AE8" w:rsidRPr="000E4C8C" w:rsidRDefault="008A0AE8" w:rsidP="00F812B1">
      <w:pPr>
        <w:pStyle w:val="ConsPlusNonformat"/>
        <w:ind w:left="2832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f7"/>
        <w:tblW w:w="15847" w:type="dxa"/>
        <w:tblLayout w:type="fixed"/>
        <w:tblLook w:val="04A0" w:firstRow="1" w:lastRow="0" w:firstColumn="1" w:lastColumn="0" w:noHBand="0" w:noVBand="1"/>
      </w:tblPr>
      <w:tblGrid>
        <w:gridCol w:w="818"/>
        <w:gridCol w:w="2125"/>
        <w:gridCol w:w="1701"/>
        <w:gridCol w:w="3119"/>
        <w:gridCol w:w="4110"/>
        <w:gridCol w:w="1843"/>
        <w:gridCol w:w="2131"/>
      </w:tblGrid>
      <w:tr w:rsidR="007E3D92" w:rsidRPr="000E4C8C" w14:paraId="7C0A752F" w14:textId="77777777" w:rsidTr="007E3D92">
        <w:tc>
          <w:tcPr>
            <w:tcW w:w="818" w:type="dxa"/>
          </w:tcPr>
          <w:p w14:paraId="170DD205" w14:textId="77777777" w:rsidR="002F4A08" w:rsidRPr="000E4C8C" w:rsidRDefault="002F4A08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E4C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5" w:type="dxa"/>
          </w:tcPr>
          <w:p w14:paraId="083EBD98" w14:textId="2FE78351" w:rsidR="002F4A08" w:rsidRPr="000E4C8C" w:rsidRDefault="002F4A08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701" w:type="dxa"/>
          </w:tcPr>
          <w:p w14:paraId="69FC3766" w14:textId="06316475" w:rsidR="002F4A08" w:rsidRPr="000E4C8C" w:rsidRDefault="002F4A08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3119" w:type="dxa"/>
          </w:tcPr>
          <w:p w14:paraId="44E85CDF" w14:textId="12CAB93F" w:rsidR="002F4A08" w:rsidRPr="000E4C8C" w:rsidRDefault="002F4A08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Базовое значение на начало реализации программы</w:t>
            </w:r>
          </w:p>
        </w:tc>
        <w:tc>
          <w:tcPr>
            <w:tcW w:w="4110" w:type="dxa"/>
          </w:tcPr>
          <w:p w14:paraId="0BE63354" w14:textId="5FA597B6" w:rsidR="002F4A08" w:rsidRPr="000E4C8C" w:rsidRDefault="002F4A08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определения значений </w:t>
            </w:r>
          </w:p>
        </w:tc>
        <w:tc>
          <w:tcPr>
            <w:tcW w:w="1843" w:type="dxa"/>
          </w:tcPr>
          <w:p w14:paraId="194BC6E1" w14:textId="3ACD636E" w:rsidR="002F4A08" w:rsidRPr="000E4C8C" w:rsidRDefault="002F4A08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 xml:space="preserve">№ мероприятия </w:t>
            </w:r>
          </w:p>
        </w:tc>
        <w:tc>
          <w:tcPr>
            <w:tcW w:w="2131" w:type="dxa"/>
          </w:tcPr>
          <w:p w14:paraId="0B196368" w14:textId="746C4322" w:rsidR="002F4A08" w:rsidRPr="000E4C8C" w:rsidRDefault="002F4A08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№ подпрограммы</w:t>
            </w:r>
          </w:p>
        </w:tc>
      </w:tr>
      <w:tr w:rsidR="007E3D92" w:rsidRPr="000E4C8C" w14:paraId="16A7603C" w14:textId="77777777" w:rsidTr="007E3D92">
        <w:tc>
          <w:tcPr>
            <w:tcW w:w="818" w:type="dxa"/>
          </w:tcPr>
          <w:p w14:paraId="383E8D40" w14:textId="77777777" w:rsidR="002F4A08" w:rsidRPr="000E4C8C" w:rsidRDefault="002F4A08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14:paraId="52BDAFC8" w14:textId="77777777" w:rsidR="002F4A08" w:rsidRPr="000E4C8C" w:rsidRDefault="002F4A08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14:paraId="520D7C33" w14:textId="77777777" w:rsidR="002F4A08" w:rsidRPr="000E4C8C" w:rsidRDefault="002F4A08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19" w:type="dxa"/>
          </w:tcPr>
          <w:p w14:paraId="238D2B93" w14:textId="086894D3" w:rsidR="002F4A08" w:rsidRPr="000E4C8C" w:rsidRDefault="005D12E0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6A62839F" w14:textId="77F0155E" w:rsidR="005D12E0" w:rsidRPr="000E4C8C" w:rsidRDefault="005D12E0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60605575" w14:textId="0D7C1D5D" w:rsidR="002F4A08" w:rsidRPr="000E4C8C" w:rsidRDefault="005D12E0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1" w:type="dxa"/>
          </w:tcPr>
          <w:p w14:paraId="6ABB5C84" w14:textId="412B4B06" w:rsidR="002F4A08" w:rsidRPr="000E4C8C" w:rsidRDefault="005D12E0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E3D92" w:rsidRPr="000E4C8C" w14:paraId="3C0343FF" w14:textId="009E16B4" w:rsidTr="007E3D92">
        <w:tc>
          <w:tcPr>
            <w:tcW w:w="818" w:type="dxa"/>
          </w:tcPr>
          <w:p w14:paraId="2E239073" w14:textId="77777777" w:rsidR="002F4A08" w:rsidRPr="000E4C8C" w:rsidRDefault="002F4A08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029" w:type="dxa"/>
            <w:gridSpan w:val="6"/>
          </w:tcPr>
          <w:p w14:paraId="4D0E562A" w14:textId="79CD7CF1" w:rsidR="002F4A08" w:rsidRPr="000E4C8C" w:rsidRDefault="002F4A0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hAnsi="Times New Roman" w:cs="Times New Roman"/>
                <w:sz w:val="28"/>
                <w:szCs w:val="28"/>
              </w:rPr>
              <w:t>Подпрограмма 1 «____________________»</w:t>
            </w:r>
          </w:p>
          <w:p w14:paraId="0ACED663" w14:textId="7E7B9D2F" w:rsidR="002F4A08" w:rsidRPr="000E4C8C" w:rsidRDefault="002F4A08" w:rsidP="00883B58">
            <w:pPr>
              <w:ind w:left="0"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                                                                       </w:t>
            </w:r>
            <w:r w:rsidR="00883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71DF1"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0E4C8C">
              <w:rPr>
                <w:rFonts w:ascii="Times New Roman" w:hAnsi="Times New Roman" w:cs="Times New Roman"/>
                <w:sz w:val="20"/>
                <w:szCs w:val="28"/>
              </w:rPr>
              <w:t>(наименование подпрограммы)</w:t>
            </w:r>
          </w:p>
        </w:tc>
      </w:tr>
      <w:tr w:rsidR="007E3D92" w:rsidRPr="000E4C8C" w14:paraId="14F9BFCB" w14:textId="77777777" w:rsidTr="007E3D92">
        <w:tc>
          <w:tcPr>
            <w:tcW w:w="818" w:type="dxa"/>
          </w:tcPr>
          <w:p w14:paraId="645451AB" w14:textId="211ADCB5" w:rsidR="002F4A08" w:rsidRPr="000E4C8C" w:rsidRDefault="002F4A08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125" w:type="dxa"/>
          </w:tcPr>
          <w:p w14:paraId="11CE0AA1" w14:textId="77777777" w:rsidR="002F4A08" w:rsidRPr="000E4C8C" w:rsidRDefault="002F4A08" w:rsidP="00F812B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7A7F7B" w14:textId="77777777" w:rsidR="002F4A08" w:rsidRPr="000E4C8C" w:rsidRDefault="002F4A08" w:rsidP="00F812B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D6323A1" w14:textId="77777777" w:rsidR="002F4A08" w:rsidRPr="000E4C8C" w:rsidRDefault="002F4A08" w:rsidP="00F812B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E7965F9" w14:textId="2003D084" w:rsidR="002F4A08" w:rsidRPr="000E4C8C" w:rsidRDefault="002F4A08" w:rsidP="00F812B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4A0EED" w14:textId="77777777" w:rsidR="002F4A08" w:rsidRPr="000E4C8C" w:rsidRDefault="002F4A08" w:rsidP="00F812B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3E2B4B2D" w14:textId="77777777" w:rsidR="002F4A08" w:rsidRPr="000E4C8C" w:rsidRDefault="002F4A08" w:rsidP="00F812B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D92" w:rsidRPr="000E4C8C" w14:paraId="34E584EF" w14:textId="77777777" w:rsidTr="007E3D92">
        <w:tc>
          <w:tcPr>
            <w:tcW w:w="818" w:type="dxa"/>
          </w:tcPr>
          <w:p w14:paraId="4C3F90FB" w14:textId="5B560A17" w:rsidR="002F4A08" w:rsidRPr="000E4C8C" w:rsidRDefault="002F4A08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8"/>
                <w:szCs w:val="28"/>
              </w:rPr>
              <w:t>1.n</w:t>
            </w:r>
          </w:p>
        </w:tc>
        <w:tc>
          <w:tcPr>
            <w:tcW w:w="2125" w:type="dxa"/>
          </w:tcPr>
          <w:p w14:paraId="3DA9DCE7" w14:textId="77777777" w:rsidR="002F4A08" w:rsidRPr="000E4C8C" w:rsidRDefault="002F4A08" w:rsidP="00F812B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8C5D17" w14:textId="77777777" w:rsidR="002F4A08" w:rsidRPr="000E4C8C" w:rsidRDefault="002F4A08" w:rsidP="00F812B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7F256EE" w14:textId="77777777" w:rsidR="002F4A08" w:rsidRPr="000E4C8C" w:rsidRDefault="002F4A08" w:rsidP="00F812B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BDC06A8" w14:textId="6F5AC2DC" w:rsidR="002F4A08" w:rsidRPr="000E4C8C" w:rsidRDefault="002F4A08" w:rsidP="00F812B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F849ED" w14:textId="77777777" w:rsidR="002F4A08" w:rsidRPr="000E4C8C" w:rsidRDefault="002F4A08" w:rsidP="00F812B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4A38DC58" w14:textId="77777777" w:rsidR="002F4A08" w:rsidRPr="000E4C8C" w:rsidRDefault="002F4A08" w:rsidP="00F812B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9D6084" w14:textId="78BC0645" w:rsidR="008A0AE8" w:rsidRPr="000E4C8C" w:rsidRDefault="008A0AE8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6AAD297B" w14:textId="77777777" w:rsidR="002F6E6F" w:rsidRPr="000E4C8C" w:rsidRDefault="002F6E6F" w:rsidP="00F812B1">
      <w:pPr>
        <w:pStyle w:val="a3"/>
        <w:widowControl w:val="0"/>
        <w:autoSpaceDE w:val="0"/>
        <w:autoSpaceDN w:val="0"/>
        <w:adjustRightInd w:val="0"/>
        <w:ind w:left="0" w:firstLine="709"/>
        <w:contextualSpacing w:val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F6E6F" w:rsidRPr="000E4C8C" w:rsidSect="002F6E6F">
          <w:pgSz w:w="16838" w:h="11906" w:orient="landscape"/>
          <w:pgMar w:top="567" w:right="567" w:bottom="851" w:left="567" w:header="567" w:footer="567" w:gutter="340"/>
          <w:cols w:space="720"/>
          <w:noEndnote/>
          <w:docGrid w:linePitch="299"/>
        </w:sectPr>
      </w:pPr>
    </w:p>
    <w:p w14:paraId="1E59DEF9" w14:textId="1C162EB1" w:rsidR="002F6E6F" w:rsidRPr="000E4C8C" w:rsidRDefault="003624CE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 w:rsidR="001C15B2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489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78CBB1F2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</w:p>
    <w:p w14:paraId="397699A9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F1AEE8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14:paraId="73CFAAD5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мероприятий программ</w:t>
      </w:r>
      <w:proofErr w:type="gramStart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ы(</w:t>
      </w:r>
      <w:proofErr w:type="gramEnd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подпрограммы)</w:t>
      </w:r>
    </w:p>
    <w:p w14:paraId="00D9A232" w14:textId="2F0B0A10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240889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14:paraId="159BAE60" w14:textId="2CC7D013" w:rsidR="00921141" w:rsidRPr="000E4C8C" w:rsidRDefault="00240889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0"/>
          <w:szCs w:val="28"/>
          <w:lang w:eastAsia="ru-RU"/>
        </w:rPr>
        <w:t>(номер подпрограммы в структуре муниципальной программы,</w:t>
      </w:r>
      <w:r w:rsidR="00B626B5" w:rsidRPr="000E4C8C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0E4C8C">
        <w:rPr>
          <w:rFonts w:ascii="Times New Roman" w:eastAsia="Times New Roman" w:hAnsi="Times New Roman" w:cs="Times New Roman"/>
          <w:sz w:val="20"/>
          <w:szCs w:val="28"/>
          <w:lang w:eastAsia="ru-RU"/>
        </w:rPr>
        <w:t>наименование программ</w:t>
      </w:r>
      <w:proofErr w:type="gramStart"/>
      <w:r w:rsidRPr="000E4C8C">
        <w:rPr>
          <w:rFonts w:ascii="Times New Roman" w:eastAsia="Times New Roman" w:hAnsi="Times New Roman" w:cs="Times New Roman"/>
          <w:sz w:val="20"/>
          <w:szCs w:val="28"/>
          <w:lang w:eastAsia="ru-RU"/>
        </w:rPr>
        <w:t>ы(</w:t>
      </w:r>
      <w:proofErr w:type="gramEnd"/>
      <w:r w:rsidRPr="000E4C8C">
        <w:rPr>
          <w:rFonts w:ascii="Times New Roman" w:eastAsia="Times New Roman" w:hAnsi="Times New Roman" w:cs="Times New Roman"/>
          <w:sz w:val="20"/>
          <w:szCs w:val="28"/>
          <w:lang w:eastAsia="ru-RU"/>
        </w:rPr>
        <w:t>подпрограммы)</w:t>
      </w:r>
      <w:bookmarkStart w:id="2" w:name="P987"/>
      <w:bookmarkEnd w:id="2"/>
    </w:p>
    <w:p w14:paraId="5A46A4E2" w14:textId="584C66F3" w:rsidR="005D12E0" w:rsidRPr="000E4C8C" w:rsidRDefault="005D12E0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E4C8C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pPr w:leftFromText="180" w:rightFromText="180" w:vertAnchor="text" w:horzAnchor="margin" w:tblpY="182"/>
        <w:tblW w:w="15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976"/>
        <w:gridCol w:w="1622"/>
        <w:gridCol w:w="2411"/>
        <w:gridCol w:w="770"/>
        <w:gridCol w:w="1150"/>
        <w:gridCol w:w="11"/>
        <w:gridCol w:w="556"/>
        <w:gridCol w:w="425"/>
        <w:gridCol w:w="426"/>
        <w:gridCol w:w="426"/>
        <w:gridCol w:w="770"/>
        <w:gridCol w:w="850"/>
        <w:gridCol w:w="851"/>
        <w:gridCol w:w="2044"/>
      </w:tblGrid>
      <w:tr w:rsidR="002169CA" w:rsidRPr="000E4C8C" w14:paraId="1F9C583B" w14:textId="77777777" w:rsidTr="005B18E9">
        <w:trPr>
          <w:trHeight w:val="20"/>
        </w:trPr>
        <w:tc>
          <w:tcPr>
            <w:tcW w:w="488" w:type="dxa"/>
            <w:vMerge w:val="restart"/>
          </w:tcPr>
          <w:p w14:paraId="457B7CFD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6" w:type="dxa"/>
            <w:vMerge w:val="restart"/>
          </w:tcPr>
          <w:p w14:paraId="2D76CBDB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622" w:type="dxa"/>
            <w:vMerge w:val="restart"/>
          </w:tcPr>
          <w:p w14:paraId="41775126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2411" w:type="dxa"/>
            <w:vMerge w:val="restart"/>
          </w:tcPr>
          <w:p w14:paraId="1970E850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770" w:type="dxa"/>
            <w:vMerge w:val="restart"/>
          </w:tcPr>
          <w:p w14:paraId="1B8CFFCF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14:paraId="0B3E6B43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5465" w:type="dxa"/>
            <w:gridSpan w:val="9"/>
          </w:tcPr>
          <w:p w14:paraId="74A5B29E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2044" w:type="dxa"/>
            <w:vMerge w:val="restart"/>
          </w:tcPr>
          <w:p w14:paraId="13C249F8" w14:textId="2DE2F08E" w:rsidR="000E30DB" w:rsidRPr="000E4C8C" w:rsidRDefault="000E30DB" w:rsidP="00321E0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</w:t>
            </w:r>
            <w:r w:rsidR="00321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мероприятия </w:t>
            </w:r>
          </w:p>
        </w:tc>
      </w:tr>
      <w:tr w:rsidR="002169CA" w:rsidRPr="000E4C8C" w14:paraId="076532D4" w14:textId="77777777" w:rsidTr="005B18E9">
        <w:trPr>
          <w:trHeight w:val="20"/>
        </w:trPr>
        <w:tc>
          <w:tcPr>
            <w:tcW w:w="488" w:type="dxa"/>
            <w:vMerge/>
          </w:tcPr>
          <w:p w14:paraId="4BF19E8F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14:paraId="0F5CA699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14:paraId="706FFC78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14:paraId="13356CFA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/>
          </w:tcPr>
          <w:p w14:paraId="03A25D29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4" w:type="dxa"/>
            <w:gridSpan w:val="6"/>
          </w:tcPr>
          <w:p w14:paraId="06DC9310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1-й год </w:t>
            </w:r>
          </w:p>
        </w:tc>
        <w:tc>
          <w:tcPr>
            <w:tcW w:w="770" w:type="dxa"/>
          </w:tcPr>
          <w:p w14:paraId="570283E2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2-й год </w:t>
            </w:r>
          </w:p>
        </w:tc>
        <w:tc>
          <w:tcPr>
            <w:tcW w:w="850" w:type="dxa"/>
          </w:tcPr>
          <w:p w14:paraId="168A625A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3-й год </w:t>
            </w:r>
          </w:p>
        </w:tc>
        <w:tc>
          <w:tcPr>
            <w:tcW w:w="851" w:type="dxa"/>
          </w:tcPr>
          <w:p w14:paraId="55EBC3BA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n-й год </w:t>
            </w:r>
          </w:p>
        </w:tc>
        <w:tc>
          <w:tcPr>
            <w:tcW w:w="2044" w:type="dxa"/>
            <w:vMerge/>
          </w:tcPr>
          <w:p w14:paraId="50C096C7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9CA" w:rsidRPr="000E4C8C" w14:paraId="2CA22912" w14:textId="77777777" w:rsidTr="005B18E9">
        <w:trPr>
          <w:trHeight w:val="20"/>
        </w:trPr>
        <w:tc>
          <w:tcPr>
            <w:tcW w:w="488" w:type="dxa"/>
          </w:tcPr>
          <w:p w14:paraId="505B9D05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</w:tcPr>
          <w:p w14:paraId="65A3B6E2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2" w:type="dxa"/>
          </w:tcPr>
          <w:p w14:paraId="54ABF5C9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1" w:type="dxa"/>
          </w:tcPr>
          <w:p w14:paraId="6400F942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0" w:type="dxa"/>
          </w:tcPr>
          <w:p w14:paraId="14673FA2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94" w:type="dxa"/>
            <w:gridSpan w:val="6"/>
          </w:tcPr>
          <w:p w14:paraId="5800D77B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0" w:type="dxa"/>
          </w:tcPr>
          <w:p w14:paraId="33577B47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14:paraId="3E21145B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14:paraId="1616BE6E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44" w:type="dxa"/>
          </w:tcPr>
          <w:p w14:paraId="01942D80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169CA" w:rsidRPr="000E4C8C" w14:paraId="3725412B" w14:textId="77777777" w:rsidTr="005B18E9">
        <w:trPr>
          <w:trHeight w:val="20"/>
        </w:trPr>
        <w:tc>
          <w:tcPr>
            <w:tcW w:w="488" w:type="dxa"/>
            <w:vMerge w:val="restart"/>
          </w:tcPr>
          <w:p w14:paraId="640E5966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vMerge w:val="restart"/>
          </w:tcPr>
          <w:p w14:paraId="4CE5074B" w14:textId="77777777" w:rsidR="009861A2" w:rsidRPr="000E4C8C" w:rsidRDefault="009861A2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ХХ*</w:t>
            </w:r>
          </w:p>
          <w:p w14:paraId="15889CCC" w14:textId="0955AD41" w:rsidR="000E30DB" w:rsidRPr="000E4C8C" w:rsidRDefault="009861A2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22" w:type="dxa"/>
            <w:vMerge w:val="restart"/>
          </w:tcPr>
          <w:p w14:paraId="34F40E22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14:paraId="11CF07E5" w14:textId="4ED67CCD" w:rsidR="000E30DB" w:rsidRPr="000E4C8C" w:rsidRDefault="00F106B2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70" w:type="dxa"/>
          </w:tcPr>
          <w:p w14:paraId="4E6E91FD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4" w:type="dxa"/>
            <w:gridSpan w:val="6"/>
          </w:tcPr>
          <w:p w14:paraId="02E380CA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14:paraId="6CD06BBE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12C2583B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4BF91BF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 w:val="restart"/>
          </w:tcPr>
          <w:p w14:paraId="04471CB7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2169CA" w:rsidRPr="000E4C8C" w14:paraId="1980AED1" w14:textId="77777777" w:rsidTr="005B18E9">
        <w:trPr>
          <w:trHeight w:val="20"/>
        </w:trPr>
        <w:tc>
          <w:tcPr>
            <w:tcW w:w="488" w:type="dxa"/>
            <w:vMerge/>
          </w:tcPr>
          <w:p w14:paraId="2B41DA4D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14:paraId="186080FC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14:paraId="49410230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14:paraId="5DFDBF95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бюджета </w:t>
            </w: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70" w:type="dxa"/>
          </w:tcPr>
          <w:p w14:paraId="6AAB904B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4" w:type="dxa"/>
            <w:gridSpan w:val="6"/>
          </w:tcPr>
          <w:p w14:paraId="52CB6CEE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14:paraId="611EBE93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381FE9E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D11DED8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</w:tcPr>
          <w:p w14:paraId="119EF098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9CA" w:rsidRPr="000E4C8C" w14:paraId="335413E2" w14:textId="77777777" w:rsidTr="005B18E9">
        <w:trPr>
          <w:trHeight w:val="20"/>
        </w:trPr>
        <w:tc>
          <w:tcPr>
            <w:tcW w:w="488" w:type="dxa"/>
            <w:vMerge/>
          </w:tcPr>
          <w:p w14:paraId="78BF5938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14:paraId="5FCEBC9E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14:paraId="1926DC3B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14:paraId="02DB8D51" w14:textId="43A5993E" w:rsidR="000E30DB" w:rsidRPr="000E4C8C" w:rsidRDefault="00F106B2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70" w:type="dxa"/>
          </w:tcPr>
          <w:p w14:paraId="3BC913A6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4" w:type="dxa"/>
            <w:gridSpan w:val="6"/>
          </w:tcPr>
          <w:p w14:paraId="2C039C21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14:paraId="218959C9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2D46258C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771B482B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</w:tcPr>
          <w:p w14:paraId="6CAC916E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9CA" w:rsidRPr="000E4C8C" w14:paraId="2ECA143F" w14:textId="77777777" w:rsidTr="005B18E9">
        <w:trPr>
          <w:trHeight w:val="20"/>
        </w:trPr>
        <w:tc>
          <w:tcPr>
            <w:tcW w:w="488" w:type="dxa"/>
            <w:vMerge/>
          </w:tcPr>
          <w:p w14:paraId="3B8BA6BC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14:paraId="778847C5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14:paraId="423649BA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14:paraId="37B73378" w14:textId="414973CE" w:rsidR="000E30DB" w:rsidRPr="000E4C8C" w:rsidRDefault="00F106B2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770" w:type="dxa"/>
          </w:tcPr>
          <w:p w14:paraId="0A3E66B4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4" w:type="dxa"/>
            <w:gridSpan w:val="6"/>
          </w:tcPr>
          <w:p w14:paraId="16F6AE48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14:paraId="1088BE0D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8EFAD8C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DE1AFDF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</w:tcPr>
          <w:p w14:paraId="6624D9F2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9CA" w:rsidRPr="000E4C8C" w14:paraId="4001EBB6" w14:textId="77777777" w:rsidTr="005B18E9">
        <w:trPr>
          <w:trHeight w:val="20"/>
        </w:trPr>
        <w:tc>
          <w:tcPr>
            <w:tcW w:w="488" w:type="dxa"/>
            <w:vMerge/>
          </w:tcPr>
          <w:p w14:paraId="19778DFB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14:paraId="1A8E888A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14:paraId="6918CC01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14:paraId="77573334" w14:textId="49C41F4D" w:rsidR="000E30DB" w:rsidRPr="000E4C8C" w:rsidRDefault="00F106B2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70" w:type="dxa"/>
          </w:tcPr>
          <w:p w14:paraId="675440DB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4" w:type="dxa"/>
            <w:gridSpan w:val="6"/>
          </w:tcPr>
          <w:p w14:paraId="26491236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14:paraId="5C4C76BC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C73F152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6FDCDA1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</w:tcPr>
          <w:p w14:paraId="51C65043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9CA" w:rsidRPr="000E4C8C" w14:paraId="2A3B155C" w14:textId="77777777" w:rsidTr="005B18E9">
        <w:trPr>
          <w:trHeight w:val="20"/>
        </w:trPr>
        <w:tc>
          <w:tcPr>
            <w:tcW w:w="488" w:type="dxa"/>
            <w:vMerge w:val="restart"/>
          </w:tcPr>
          <w:p w14:paraId="1CE9E1F3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976" w:type="dxa"/>
            <w:vMerge w:val="restart"/>
          </w:tcPr>
          <w:p w14:paraId="28995B65" w14:textId="77777777" w:rsidR="00DE0BAC" w:rsidRPr="000E4C8C" w:rsidRDefault="00DE0BAC" w:rsidP="002169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ZZ**</w:t>
            </w:r>
          </w:p>
          <w:p w14:paraId="538DDDF9" w14:textId="1E54065D" w:rsidR="000E30DB" w:rsidRPr="000E4C8C" w:rsidRDefault="00DE0BAC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22" w:type="dxa"/>
            <w:vMerge w:val="restart"/>
          </w:tcPr>
          <w:p w14:paraId="04898A3A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14:paraId="2B8894B6" w14:textId="0694EB67" w:rsidR="000E30DB" w:rsidRPr="000E4C8C" w:rsidRDefault="00D725A5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70" w:type="dxa"/>
          </w:tcPr>
          <w:p w14:paraId="31BDC217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4" w:type="dxa"/>
            <w:gridSpan w:val="6"/>
          </w:tcPr>
          <w:p w14:paraId="57CBBA21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14:paraId="3DB072A8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52B7BBC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036B9EE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</w:tcPr>
          <w:p w14:paraId="2E87C91C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9CA" w:rsidRPr="000E4C8C" w14:paraId="5B803E2F" w14:textId="77777777" w:rsidTr="005B18E9">
        <w:trPr>
          <w:trHeight w:val="20"/>
        </w:trPr>
        <w:tc>
          <w:tcPr>
            <w:tcW w:w="488" w:type="dxa"/>
            <w:vMerge/>
          </w:tcPr>
          <w:p w14:paraId="37AF2A43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14:paraId="55F51CE3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14:paraId="3762146C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14:paraId="48B6328C" w14:textId="2BEF521B" w:rsidR="000E30DB" w:rsidRPr="000E4C8C" w:rsidRDefault="00976956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770" w:type="dxa"/>
          </w:tcPr>
          <w:p w14:paraId="10BE115C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4" w:type="dxa"/>
            <w:gridSpan w:val="6"/>
          </w:tcPr>
          <w:p w14:paraId="66ACAA7F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14:paraId="0915AD32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1FA20F96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73CBEB7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</w:tcPr>
          <w:p w14:paraId="606D486C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9CA" w:rsidRPr="000E4C8C" w14:paraId="66417A9E" w14:textId="77777777" w:rsidTr="005B18E9">
        <w:trPr>
          <w:trHeight w:val="20"/>
        </w:trPr>
        <w:tc>
          <w:tcPr>
            <w:tcW w:w="488" w:type="dxa"/>
            <w:vMerge/>
          </w:tcPr>
          <w:p w14:paraId="61DE80F1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14:paraId="30057EA9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14:paraId="5DD8DC74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14:paraId="638E3DC8" w14:textId="0AEB0D60" w:rsidR="000E30DB" w:rsidRPr="000E4C8C" w:rsidRDefault="00976956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70" w:type="dxa"/>
          </w:tcPr>
          <w:p w14:paraId="62E51438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4" w:type="dxa"/>
            <w:gridSpan w:val="6"/>
          </w:tcPr>
          <w:p w14:paraId="09459E22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14:paraId="4ED04682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272DBFFF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12B5A27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</w:tcPr>
          <w:p w14:paraId="172E4CB5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9CA" w:rsidRPr="000E4C8C" w14:paraId="16CA75EA" w14:textId="77777777" w:rsidTr="005B18E9">
        <w:trPr>
          <w:trHeight w:val="20"/>
        </w:trPr>
        <w:tc>
          <w:tcPr>
            <w:tcW w:w="488" w:type="dxa"/>
            <w:vMerge/>
          </w:tcPr>
          <w:p w14:paraId="7909E872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 w:val="restart"/>
          </w:tcPr>
          <w:p w14:paraId="0C275095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  <w:p w14:paraId="5B4B1EA6" w14:textId="1C616D3F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результата 1 выполнения мероприятия, </w:t>
            </w:r>
            <w:r w:rsidR="00B626B5"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22" w:type="dxa"/>
            <w:vMerge w:val="restart"/>
          </w:tcPr>
          <w:p w14:paraId="6BE39AD2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11" w:type="dxa"/>
            <w:vMerge w:val="restart"/>
          </w:tcPr>
          <w:p w14:paraId="15B7664C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70" w:type="dxa"/>
            <w:vMerge w:val="restart"/>
          </w:tcPr>
          <w:p w14:paraId="37DC3CC3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50" w:type="dxa"/>
            <w:vMerge w:val="restart"/>
          </w:tcPr>
          <w:p w14:paraId="1713E5CD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1-й год</w:t>
            </w:r>
          </w:p>
        </w:tc>
        <w:tc>
          <w:tcPr>
            <w:tcW w:w="1844" w:type="dxa"/>
            <w:gridSpan w:val="5"/>
          </w:tcPr>
          <w:p w14:paraId="71639E98" w14:textId="6D31241B" w:rsidR="000E30DB" w:rsidRPr="000E4C8C" w:rsidRDefault="003719C1" w:rsidP="002169CA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кварталам</w:t>
            </w: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*****</w:t>
            </w:r>
            <w:r w:rsidR="000E30DB"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70" w:type="dxa"/>
            <w:vMerge w:val="restart"/>
          </w:tcPr>
          <w:p w14:paraId="15C8251B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</w:t>
            </w:r>
          </w:p>
        </w:tc>
        <w:tc>
          <w:tcPr>
            <w:tcW w:w="850" w:type="dxa"/>
            <w:vMerge w:val="restart"/>
          </w:tcPr>
          <w:p w14:paraId="3A444843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3-й год </w:t>
            </w:r>
          </w:p>
        </w:tc>
        <w:tc>
          <w:tcPr>
            <w:tcW w:w="851" w:type="dxa"/>
            <w:vMerge w:val="restart"/>
          </w:tcPr>
          <w:p w14:paraId="689508CE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n-й год </w:t>
            </w:r>
          </w:p>
        </w:tc>
        <w:tc>
          <w:tcPr>
            <w:tcW w:w="2044" w:type="dxa"/>
            <w:vMerge w:val="restart"/>
          </w:tcPr>
          <w:p w14:paraId="387FB834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2169CA" w:rsidRPr="000E4C8C" w14:paraId="5C0150E5" w14:textId="77777777" w:rsidTr="005B18E9">
        <w:trPr>
          <w:trHeight w:val="20"/>
        </w:trPr>
        <w:tc>
          <w:tcPr>
            <w:tcW w:w="488" w:type="dxa"/>
            <w:vMerge/>
          </w:tcPr>
          <w:p w14:paraId="701A4F5F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14:paraId="3C63E6A6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14:paraId="5F9440F3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14:paraId="558C9187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/>
          </w:tcPr>
          <w:p w14:paraId="0CB7CD6D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</w:tcPr>
          <w:p w14:paraId="025078DC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14:paraId="6439547B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</w:tcPr>
          <w:p w14:paraId="066AD43F" w14:textId="77777777" w:rsidR="000E30DB" w:rsidRPr="000E4C8C" w:rsidRDefault="000E30DB" w:rsidP="002169C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6" w:type="dxa"/>
          </w:tcPr>
          <w:p w14:paraId="4B5D2C09" w14:textId="77777777" w:rsidR="000E30DB" w:rsidRPr="000E4C8C" w:rsidRDefault="000E30DB" w:rsidP="002169C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426" w:type="dxa"/>
          </w:tcPr>
          <w:p w14:paraId="506F231F" w14:textId="77777777" w:rsidR="000E30DB" w:rsidRPr="000E4C8C" w:rsidRDefault="000E30DB" w:rsidP="002169C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770" w:type="dxa"/>
            <w:vMerge/>
          </w:tcPr>
          <w:p w14:paraId="52A32B89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58CA075A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5988E6B4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</w:tcPr>
          <w:p w14:paraId="74076D84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9CA" w:rsidRPr="000E4C8C" w14:paraId="4C721641" w14:textId="77777777" w:rsidTr="005B18E9">
        <w:trPr>
          <w:trHeight w:val="20"/>
        </w:trPr>
        <w:tc>
          <w:tcPr>
            <w:tcW w:w="488" w:type="dxa"/>
            <w:vMerge/>
          </w:tcPr>
          <w:p w14:paraId="3989496B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14:paraId="62D25ABF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14:paraId="3AF0392A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14:paraId="2CCDC9B0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14:paraId="6DBF3F13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</w:tcPr>
          <w:p w14:paraId="5CE3A972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14:paraId="24E869D6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0330EE0B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0728D16C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43F6E345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14:paraId="7179A007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1FD1285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4BC5A66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</w:tcPr>
          <w:p w14:paraId="08E4CBFB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9CA" w:rsidRPr="000E4C8C" w14:paraId="4416349A" w14:textId="77777777" w:rsidTr="005B18E9">
        <w:trPr>
          <w:trHeight w:val="20"/>
        </w:trPr>
        <w:tc>
          <w:tcPr>
            <w:tcW w:w="488" w:type="dxa"/>
            <w:vMerge/>
          </w:tcPr>
          <w:p w14:paraId="4FCC8CAF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 w:val="restart"/>
          </w:tcPr>
          <w:p w14:paraId="753E03F1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  <w:p w14:paraId="672A23BE" w14:textId="6762C6C9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результата </w:t>
            </w: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мероприятия, </w:t>
            </w:r>
            <w:r w:rsidR="00B626B5"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821C76"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1622" w:type="dxa"/>
            <w:vMerge w:val="restart"/>
          </w:tcPr>
          <w:p w14:paraId="56AA1F24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11" w:type="dxa"/>
            <w:vMerge w:val="restart"/>
          </w:tcPr>
          <w:p w14:paraId="5779903A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 w:val="restart"/>
          </w:tcPr>
          <w:p w14:paraId="6D9EED57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50" w:type="dxa"/>
            <w:vMerge w:val="restart"/>
          </w:tcPr>
          <w:p w14:paraId="05040E82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1-й год</w:t>
            </w:r>
          </w:p>
        </w:tc>
        <w:tc>
          <w:tcPr>
            <w:tcW w:w="1844" w:type="dxa"/>
            <w:gridSpan w:val="5"/>
          </w:tcPr>
          <w:p w14:paraId="07AD33EC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770" w:type="dxa"/>
            <w:vMerge w:val="restart"/>
          </w:tcPr>
          <w:p w14:paraId="1AAD9C09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</w:t>
            </w:r>
          </w:p>
        </w:tc>
        <w:tc>
          <w:tcPr>
            <w:tcW w:w="850" w:type="dxa"/>
            <w:vMerge w:val="restart"/>
          </w:tcPr>
          <w:p w14:paraId="1147BAB2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3-й год </w:t>
            </w:r>
          </w:p>
        </w:tc>
        <w:tc>
          <w:tcPr>
            <w:tcW w:w="851" w:type="dxa"/>
            <w:vMerge w:val="restart"/>
          </w:tcPr>
          <w:p w14:paraId="07D205B3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n-й год </w:t>
            </w:r>
          </w:p>
        </w:tc>
        <w:tc>
          <w:tcPr>
            <w:tcW w:w="2044" w:type="dxa"/>
            <w:vMerge w:val="restart"/>
          </w:tcPr>
          <w:p w14:paraId="1F315F00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2169CA" w:rsidRPr="000E4C8C" w14:paraId="49B1DF3E" w14:textId="77777777" w:rsidTr="005B18E9">
        <w:trPr>
          <w:trHeight w:val="20"/>
        </w:trPr>
        <w:tc>
          <w:tcPr>
            <w:tcW w:w="488" w:type="dxa"/>
            <w:vMerge/>
          </w:tcPr>
          <w:p w14:paraId="22ECDB3A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14:paraId="73A30D65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14:paraId="5145C6EA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14:paraId="7CECD625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/>
          </w:tcPr>
          <w:p w14:paraId="24E05329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</w:tcPr>
          <w:p w14:paraId="4CE32057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14:paraId="405C7848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</w:tcPr>
          <w:p w14:paraId="367F315B" w14:textId="77777777" w:rsidR="000E30DB" w:rsidRPr="000E4C8C" w:rsidRDefault="000E30DB" w:rsidP="002169C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6" w:type="dxa"/>
          </w:tcPr>
          <w:p w14:paraId="489549AC" w14:textId="77777777" w:rsidR="000E30DB" w:rsidRPr="000E4C8C" w:rsidRDefault="000E30DB" w:rsidP="002169C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426" w:type="dxa"/>
          </w:tcPr>
          <w:p w14:paraId="22382E9E" w14:textId="77777777" w:rsidR="000E30DB" w:rsidRPr="000E4C8C" w:rsidRDefault="000E30DB" w:rsidP="002169C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770" w:type="dxa"/>
            <w:vMerge/>
          </w:tcPr>
          <w:p w14:paraId="606122C9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09806C7D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1ECEA75E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</w:tcPr>
          <w:p w14:paraId="78F77E36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9CA" w:rsidRPr="000E4C8C" w14:paraId="60B9D66D" w14:textId="77777777" w:rsidTr="005B18E9">
        <w:trPr>
          <w:trHeight w:val="20"/>
        </w:trPr>
        <w:tc>
          <w:tcPr>
            <w:tcW w:w="488" w:type="dxa"/>
            <w:vMerge/>
          </w:tcPr>
          <w:p w14:paraId="47CE30A7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14:paraId="4C2D5C6C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14:paraId="033F6857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14:paraId="32928190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14:paraId="39812E62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</w:tcPr>
          <w:p w14:paraId="2BDD3181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14:paraId="5FC0FBC7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0987D9F0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3BC07B18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623F1651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14:paraId="29481006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C9B6D8D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1C69CFB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</w:tcPr>
          <w:p w14:paraId="3B810C18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9CA" w:rsidRPr="000E4C8C" w14:paraId="55B8725F" w14:textId="77777777" w:rsidTr="005B18E9">
        <w:trPr>
          <w:trHeight w:val="20"/>
        </w:trPr>
        <w:tc>
          <w:tcPr>
            <w:tcW w:w="488" w:type="dxa"/>
            <w:vMerge w:val="restart"/>
          </w:tcPr>
          <w:p w14:paraId="5463FF0B" w14:textId="3D259B08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976" w:type="dxa"/>
            <w:vMerge w:val="restart"/>
          </w:tcPr>
          <w:p w14:paraId="3E08F16A" w14:textId="6208CE11" w:rsidR="00821C76" w:rsidRPr="000E4C8C" w:rsidRDefault="00821C76" w:rsidP="002169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ZZ</w:t>
            </w: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YY</w:t>
            </w: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****</w:t>
            </w:r>
          </w:p>
          <w:p w14:paraId="2D6783FE" w14:textId="5C33DF53" w:rsidR="000E30DB" w:rsidRPr="000E4C8C" w:rsidRDefault="00821C76" w:rsidP="002169CA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622" w:type="dxa"/>
            <w:vMerge w:val="restart"/>
          </w:tcPr>
          <w:p w14:paraId="6FC8DE1D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14:paraId="07FDFE71" w14:textId="38ABBB5F" w:rsidR="000E30DB" w:rsidRPr="000E4C8C" w:rsidRDefault="00976956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70" w:type="dxa"/>
          </w:tcPr>
          <w:p w14:paraId="3616EAED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4" w:type="dxa"/>
            <w:gridSpan w:val="6"/>
          </w:tcPr>
          <w:p w14:paraId="283F5094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14:paraId="20030660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2F1844BA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11161B8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 w:val="restart"/>
          </w:tcPr>
          <w:p w14:paraId="22DEBAFE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9CA" w:rsidRPr="000E4C8C" w14:paraId="5821BEB7" w14:textId="77777777" w:rsidTr="005B18E9">
        <w:trPr>
          <w:trHeight w:val="20"/>
        </w:trPr>
        <w:tc>
          <w:tcPr>
            <w:tcW w:w="488" w:type="dxa"/>
            <w:vMerge/>
          </w:tcPr>
          <w:p w14:paraId="20088706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14:paraId="0230A2DC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14:paraId="1EE495CF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14:paraId="4253EF68" w14:textId="22092375" w:rsidR="000E30DB" w:rsidRPr="000E4C8C" w:rsidRDefault="00976956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770" w:type="dxa"/>
          </w:tcPr>
          <w:p w14:paraId="29144505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4" w:type="dxa"/>
            <w:gridSpan w:val="6"/>
          </w:tcPr>
          <w:p w14:paraId="09A89B4C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14:paraId="245A7B38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E35C732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0279751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</w:tcPr>
          <w:p w14:paraId="79E4C335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9CA" w:rsidRPr="000E4C8C" w14:paraId="1FBFB906" w14:textId="77777777" w:rsidTr="005B18E9">
        <w:trPr>
          <w:trHeight w:val="20"/>
        </w:trPr>
        <w:tc>
          <w:tcPr>
            <w:tcW w:w="488" w:type="dxa"/>
            <w:vMerge/>
          </w:tcPr>
          <w:p w14:paraId="219E5311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14:paraId="51E56BD2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14:paraId="69663D6A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14:paraId="124EFB74" w14:textId="5D7A4CE2" w:rsidR="000E30DB" w:rsidRPr="000E4C8C" w:rsidRDefault="00976956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70" w:type="dxa"/>
          </w:tcPr>
          <w:p w14:paraId="7B1152D9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4" w:type="dxa"/>
            <w:gridSpan w:val="6"/>
          </w:tcPr>
          <w:p w14:paraId="62A45A7F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14:paraId="5630AA27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23FC8937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A28BDCD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</w:tcPr>
          <w:p w14:paraId="78062B80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9CA" w:rsidRPr="000E4C8C" w14:paraId="1853C511" w14:textId="77777777" w:rsidTr="005B18E9">
        <w:trPr>
          <w:trHeight w:val="20"/>
        </w:trPr>
        <w:tc>
          <w:tcPr>
            <w:tcW w:w="488" w:type="dxa"/>
            <w:vMerge/>
          </w:tcPr>
          <w:p w14:paraId="1929E7D6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 w:val="restart"/>
          </w:tcPr>
          <w:p w14:paraId="77AFA93F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  <w:p w14:paraId="28FCD20B" w14:textId="4D0B5801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результата выполнения мероприятия, </w:t>
            </w:r>
            <w:r w:rsidR="00B626B5"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22" w:type="dxa"/>
            <w:vMerge w:val="restart"/>
          </w:tcPr>
          <w:p w14:paraId="0612C917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11" w:type="dxa"/>
            <w:vMerge w:val="restart"/>
          </w:tcPr>
          <w:p w14:paraId="19B929B6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70" w:type="dxa"/>
            <w:vMerge w:val="restart"/>
          </w:tcPr>
          <w:p w14:paraId="6F81E0FD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1" w:type="dxa"/>
            <w:gridSpan w:val="2"/>
            <w:vMerge w:val="restart"/>
          </w:tcPr>
          <w:p w14:paraId="64A13AC0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1-й год</w:t>
            </w:r>
          </w:p>
        </w:tc>
        <w:tc>
          <w:tcPr>
            <w:tcW w:w="1833" w:type="dxa"/>
            <w:gridSpan w:val="4"/>
          </w:tcPr>
          <w:p w14:paraId="1857C6DF" w14:textId="55567DA0" w:rsidR="000E30DB" w:rsidRPr="000E4C8C" w:rsidRDefault="003719C1" w:rsidP="002169CA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кварталам</w:t>
            </w:r>
            <w:r w:rsidR="000E30DB"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70" w:type="dxa"/>
            <w:vMerge w:val="restart"/>
          </w:tcPr>
          <w:p w14:paraId="7A751ACC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</w:t>
            </w:r>
          </w:p>
        </w:tc>
        <w:tc>
          <w:tcPr>
            <w:tcW w:w="850" w:type="dxa"/>
            <w:vMerge w:val="restart"/>
          </w:tcPr>
          <w:p w14:paraId="7991F061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3-й год </w:t>
            </w:r>
          </w:p>
        </w:tc>
        <w:tc>
          <w:tcPr>
            <w:tcW w:w="851" w:type="dxa"/>
            <w:vMerge w:val="restart"/>
          </w:tcPr>
          <w:p w14:paraId="6EBFA535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n-й год </w:t>
            </w:r>
          </w:p>
        </w:tc>
        <w:tc>
          <w:tcPr>
            <w:tcW w:w="2044" w:type="dxa"/>
            <w:vMerge w:val="restart"/>
          </w:tcPr>
          <w:p w14:paraId="4931D8B7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2169CA" w:rsidRPr="000E4C8C" w14:paraId="4E4E0C78" w14:textId="77777777" w:rsidTr="005B18E9">
        <w:trPr>
          <w:trHeight w:val="20"/>
        </w:trPr>
        <w:tc>
          <w:tcPr>
            <w:tcW w:w="488" w:type="dxa"/>
            <w:vMerge/>
          </w:tcPr>
          <w:p w14:paraId="60BBD5D2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14:paraId="2106BF6B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14:paraId="1AEA3574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14:paraId="261164DB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/>
          </w:tcPr>
          <w:p w14:paraId="0456E481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gridSpan w:val="2"/>
            <w:vMerge/>
          </w:tcPr>
          <w:p w14:paraId="1488CC28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</w:tcPr>
          <w:p w14:paraId="5F0CE336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</w:tcPr>
          <w:p w14:paraId="0C756FCD" w14:textId="77777777" w:rsidR="000E30DB" w:rsidRPr="000E4C8C" w:rsidRDefault="000E30DB" w:rsidP="002169C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6" w:type="dxa"/>
          </w:tcPr>
          <w:p w14:paraId="104ED581" w14:textId="77777777" w:rsidR="000E30DB" w:rsidRPr="000E4C8C" w:rsidRDefault="000E30DB" w:rsidP="002169C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426" w:type="dxa"/>
          </w:tcPr>
          <w:p w14:paraId="3B617B06" w14:textId="77777777" w:rsidR="000E30DB" w:rsidRPr="000E4C8C" w:rsidRDefault="000E30DB" w:rsidP="002169C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770" w:type="dxa"/>
            <w:vMerge/>
          </w:tcPr>
          <w:p w14:paraId="25B961C2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53E81B61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14:paraId="0A6F3228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</w:tcPr>
          <w:p w14:paraId="66E3DACE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9CA" w:rsidRPr="000E4C8C" w14:paraId="17B43324" w14:textId="77777777" w:rsidTr="005B18E9">
        <w:trPr>
          <w:trHeight w:val="20"/>
        </w:trPr>
        <w:tc>
          <w:tcPr>
            <w:tcW w:w="488" w:type="dxa"/>
            <w:vMerge/>
          </w:tcPr>
          <w:p w14:paraId="23412632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14:paraId="15631466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14:paraId="1512446E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14:paraId="78D7EC5A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14:paraId="0E9321F9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gridSpan w:val="2"/>
          </w:tcPr>
          <w:p w14:paraId="3D8B08E0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</w:tcPr>
          <w:p w14:paraId="19E054CA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4E2193F0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79352DC2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082967F0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14:paraId="37850A6D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05EDBFD5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CE505C1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</w:tcPr>
          <w:p w14:paraId="491A7981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9CA" w:rsidRPr="000E4C8C" w14:paraId="5E4546C0" w14:textId="77777777" w:rsidTr="005B18E9">
        <w:trPr>
          <w:trHeight w:val="20"/>
        </w:trPr>
        <w:tc>
          <w:tcPr>
            <w:tcW w:w="488" w:type="dxa"/>
          </w:tcPr>
          <w:p w14:paraId="45F13010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2976" w:type="dxa"/>
          </w:tcPr>
          <w:p w14:paraId="50CDAB74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622" w:type="dxa"/>
          </w:tcPr>
          <w:p w14:paraId="7D377294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14:paraId="5333981E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770" w:type="dxa"/>
          </w:tcPr>
          <w:p w14:paraId="7D5F9694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4" w:type="dxa"/>
            <w:gridSpan w:val="6"/>
          </w:tcPr>
          <w:p w14:paraId="5720AA3E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14:paraId="1B2FFDBE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1B26271C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1B722C8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</w:tcPr>
          <w:p w14:paraId="09BE22AF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9CA" w:rsidRPr="000E4C8C" w14:paraId="79BCCC9F" w14:textId="77777777" w:rsidTr="005B18E9">
        <w:trPr>
          <w:trHeight w:val="20"/>
        </w:trPr>
        <w:tc>
          <w:tcPr>
            <w:tcW w:w="488" w:type="dxa"/>
            <w:vMerge w:val="restart"/>
          </w:tcPr>
          <w:p w14:paraId="22B80FEA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8" w:type="dxa"/>
            <w:gridSpan w:val="2"/>
            <w:vMerge w:val="restart"/>
          </w:tcPr>
          <w:p w14:paraId="0A474786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2411" w:type="dxa"/>
          </w:tcPr>
          <w:p w14:paraId="6B8F860A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70" w:type="dxa"/>
          </w:tcPr>
          <w:p w14:paraId="7C162DD5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4" w:type="dxa"/>
            <w:gridSpan w:val="6"/>
          </w:tcPr>
          <w:p w14:paraId="79E93C7C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14:paraId="03C267D9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54169A9D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2366E61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 w:val="restart"/>
          </w:tcPr>
          <w:p w14:paraId="7D351D95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2169CA" w:rsidRPr="000E4C8C" w14:paraId="24C53BD5" w14:textId="77777777" w:rsidTr="005B18E9">
        <w:trPr>
          <w:trHeight w:val="20"/>
        </w:trPr>
        <w:tc>
          <w:tcPr>
            <w:tcW w:w="488" w:type="dxa"/>
            <w:vMerge/>
          </w:tcPr>
          <w:p w14:paraId="5B02EB78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8" w:type="dxa"/>
            <w:gridSpan w:val="2"/>
            <w:vMerge/>
          </w:tcPr>
          <w:p w14:paraId="1A10303D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14:paraId="7A175F3C" w14:textId="4213EFDE" w:rsidR="000E30DB" w:rsidRPr="000E4C8C" w:rsidRDefault="00076311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70" w:type="dxa"/>
          </w:tcPr>
          <w:p w14:paraId="6DAD8126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4" w:type="dxa"/>
            <w:gridSpan w:val="6"/>
          </w:tcPr>
          <w:p w14:paraId="34406E7D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14:paraId="26DB899A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F3AAAC4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8B60888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</w:tcPr>
          <w:p w14:paraId="1A720F64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9CA" w:rsidRPr="000E4C8C" w14:paraId="22D63B62" w14:textId="77777777" w:rsidTr="005B18E9">
        <w:trPr>
          <w:trHeight w:val="20"/>
        </w:trPr>
        <w:tc>
          <w:tcPr>
            <w:tcW w:w="488" w:type="dxa"/>
            <w:vMerge/>
          </w:tcPr>
          <w:p w14:paraId="3D951F50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8" w:type="dxa"/>
            <w:gridSpan w:val="2"/>
            <w:vMerge/>
          </w:tcPr>
          <w:p w14:paraId="1CDF1E1A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14:paraId="6C5228A1" w14:textId="77777777" w:rsidR="000E30DB" w:rsidRDefault="00076311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14:paraId="36927D59" w14:textId="11E5FA1B" w:rsidR="002169CA" w:rsidRPr="000E4C8C" w:rsidRDefault="002169CA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14:paraId="2CDF9820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4" w:type="dxa"/>
            <w:gridSpan w:val="6"/>
          </w:tcPr>
          <w:p w14:paraId="18DBC078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14:paraId="417381F4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074D36A0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8354874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</w:tcPr>
          <w:p w14:paraId="6F296A0C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9CA" w:rsidRPr="000E4C8C" w14:paraId="076568B2" w14:textId="77777777" w:rsidTr="005B18E9">
        <w:trPr>
          <w:trHeight w:val="20"/>
        </w:trPr>
        <w:tc>
          <w:tcPr>
            <w:tcW w:w="488" w:type="dxa"/>
            <w:vMerge/>
          </w:tcPr>
          <w:p w14:paraId="0FB0DD2C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8" w:type="dxa"/>
            <w:gridSpan w:val="2"/>
            <w:vMerge/>
          </w:tcPr>
          <w:p w14:paraId="0F2187CD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14:paraId="14637A66" w14:textId="59232EA9" w:rsidR="000E30DB" w:rsidRPr="000E4C8C" w:rsidRDefault="00076311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70" w:type="dxa"/>
          </w:tcPr>
          <w:p w14:paraId="475B5400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4" w:type="dxa"/>
            <w:gridSpan w:val="6"/>
          </w:tcPr>
          <w:p w14:paraId="15B25FA4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14:paraId="770BCFAC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1B2AE310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7558DBD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</w:tcPr>
          <w:p w14:paraId="082B7CF5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9CA" w:rsidRPr="000E4C8C" w14:paraId="3F6A6540" w14:textId="77777777" w:rsidTr="005B18E9">
        <w:trPr>
          <w:trHeight w:val="20"/>
        </w:trPr>
        <w:tc>
          <w:tcPr>
            <w:tcW w:w="488" w:type="dxa"/>
            <w:vMerge/>
          </w:tcPr>
          <w:p w14:paraId="586E3626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8" w:type="dxa"/>
            <w:gridSpan w:val="2"/>
            <w:vMerge/>
          </w:tcPr>
          <w:p w14:paraId="17204692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14:paraId="4C3FFEB1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770" w:type="dxa"/>
          </w:tcPr>
          <w:p w14:paraId="4E1ABA38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4" w:type="dxa"/>
            <w:gridSpan w:val="6"/>
          </w:tcPr>
          <w:p w14:paraId="7266E216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14:paraId="6FFC6DD6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20E90B8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3D2C4ED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</w:tcPr>
          <w:p w14:paraId="07D98906" w14:textId="77777777" w:rsidR="000E30DB" w:rsidRPr="000E4C8C" w:rsidRDefault="000E30DB" w:rsidP="002169CA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E27CB3D" w14:textId="77777777" w:rsidR="00DD7872" w:rsidRPr="000E4C8C" w:rsidRDefault="00DD7872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281F16" w14:textId="77777777" w:rsidR="00DE0BAC" w:rsidRPr="000E4C8C" w:rsidRDefault="00DE0BAC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proofErr w:type="spellStart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xx</w:t>
      </w:r>
      <w:proofErr w:type="spellEnd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номер основного мероприятия должен соответствовать разрядам 4 и 5 кода целевых статей расходов бюджета городского округа Люберцы Московской области. </w:t>
      </w:r>
    </w:p>
    <w:p w14:paraId="69EC2CCC" w14:textId="09D4CC05" w:rsidR="009861A2" w:rsidRPr="000E4C8C" w:rsidRDefault="009861A2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основное мероприятие направлено на достижение соответствующих показателей и результатов реализации федерального</w:t>
      </w:r>
      <w:r w:rsidR="00411FFB">
        <w:rPr>
          <w:rFonts w:ascii="Times New Roman" w:eastAsia="Times New Roman" w:hAnsi="Times New Roman" w:cs="Times New Roman"/>
          <w:sz w:val="28"/>
          <w:szCs w:val="28"/>
          <w:lang w:eastAsia="ru-RU"/>
        </w:rPr>
        <w:t>/регионального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проекта, входящего в состав национального проекта (программы) или комплексного плана, наименование основного мероприятия должно также соответствовать </w:t>
      </w:r>
      <w:r w:rsidR="00B626B5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наименованию </w:t>
      </w:r>
      <w:proofErr w:type="gramStart"/>
      <w:r w:rsidR="00B626B5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кода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целевой статьи расходов бюджета</w:t>
      </w:r>
      <w:r w:rsidR="00DE0BAC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proofErr w:type="gramEnd"/>
      <w:r w:rsidR="00DE0BAC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Люберцы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 области основного мероприятия. </w:t>
      </w:r>
    </w:p>
    <w:p w14:paraId="4CDF6098" w14:textId="4C29A7C9" w:rsidR="009861A2" w:rsidRPr="000E4C8C" w:rsidRDefault="00DE0BAC" w:rsidP="00F812B1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0E4C8C">
        <w:rPr>
          <w:rFonts w:ascii="Times New Roman" w:hAnsi="Times New Roman" w:cs="Times New Roman"/>
          <w:sz w:val="28"/>
          <w:szCs w:val="28"/>
        </w:rPr>
        <w:t>**</w:t>
      </w:r>
      <w:proofErr w:type="spellStart"/>
      <w:r w:rsidRPr="000E4C8C">
        <w:rPr>
          <w:rFonts w:ascii="Times New Roman" w:hAnsi="Times New Roman" w:cs="Times New Roman"/>
          <w:sz w:val="28"/>
          <w:szCs w:val="28"/>
        </w:rPr>
        <w:t>xx.zz</w:t>
      </w:r>
      <w:proofErr w:type="spellEnd"/>
      <w:r w:rsidRPr="000E4C8C">
        <w:rPr>
          <w:rFonts w:ascii="Times New Roman" w:hAnsi="Times New Roman" w:cs="Times New Roman"/>
          <w:sz w:val="28"/>
          <w:szCs w:val="28"/>
        </w:rPr>
        <w:t xml:space="preserve"> - где </w:t>
      </w:r>
      <w:proofErr w:type="spellStart"/>
      <w:r w:rsidRPr="000E4C8C">
        <w:rPr>
          <w:rFonts w:ascii="Times New Roman" w:hAnsi="Times New Roman" w:cs="Times New Roman"/>
          <w:sz w:val="28"/>
          <w:szCs w:val="28"/>
        </w:rPr>
        <w:t>xx</w:t>
      </w:r>
      <w:proofErr w:type="spellEnd"/>
      <w:r w:rsidRPr="000E4C8C">
        <w:rPr>
          <w:rFonts w:ascii="Times New Roman" w:hAnsi="Times New Roman" w:cs="Times New Roman"/>
          <w:sz w:val="28"/>
          <w:szCs w:val="28"/>
        </w:rPr>
        <w:t xml:space="preserve"> - номер основного мероприятия, </w:t>
      </w:r>
      <w:proofErr w:type="spellStart"/>
      <w:r w:rsidRPr="000E4C8C">
        <w:rPr>
          <w:rFonts w:ascii="Times New Roman" w:hAnsi="Times New Roman" w:cs="Times New Roman"/>
          <w:sz w:val="28"/>
          <w:szCs w:val="28"/>
        </w:rPr>
        <w:t>zz</w:t>
      </w:r>
      <w:proofErr w:type="spellEnd"/>
      <w:r w:rsidRPr="000E4C8C">
        <w:rPr>
          <w:rFonts w:ascii="Times New Roman" w:hAnsi="Times New Roman" w:cs="Times New Roman"/>
          <w:sz w:val="28"/>
          <w:szCs w:val="28"/>
        </w:rPr>
        <w:t xml:space="preserve"> - порядковый номер, занимаемый в структуре основного мероприятия.</w:t>
      </w:r>
      <w:r w:rsidR="009861A2" w:rsidRPr="000E4C8C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14:paraId="58C0619F" w14:textId="08221942" w:rsidR="00C40959" w:rsidRPr="000E4C8C" w:rsidRDefault="00C40959" w:rsidP="00F812B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E4C8C">
        <w:rPr>
          <w:rFonts w:ascii="Times New Roman" w:hAnsi="Times New Roman" w:cs="Times New Roman"/>
          <w:sz w:val="28"/>
          <w:szCs w:val="28"/>
        </w:rPr>
        <w:t xml:space="preserve">В случае наличия уровня </w:t>
      </w:r>
      <w:proofErr w:type="spellStart"/>
      <w:r w:rsidRPr="000E4C8C">
        <w:rPr>
          <w:rFonts w:ascii="Times New Roman" w:hAnsi="Times New Roman" w:cs="Times New Roman"/>
          <w:sz w:val="28"/>
          <w:szCs w:val="28"/>
        </w:rPr>
        <w:t>xx.zz.yy</w:t>
      </w:r>
      <w:proofErr w:type="spellEnd"/>
      <w:r w:rsidRPr="000E4C8C">
        <w:rPr>
          <w:rFonts w:ascii="Times New Roman" w:hAnsi="Times New Roman" w:cs="Times New Roman"/>
          <w:sz w:val="28"/>
          <w:szCs w:val="28"/>
        </w:rPr>
        <w:t xml:space="preserve"> результат выполнения не указывается для уровня </w:t>
      </w:r>
      <w:proofErr w:type="spellStart"/>
      <w:r w:rsidRPr="000E4C8C">
        <w:rPr>
          <w:rFonts w:ascii="Times New Roman" w:hAnsi="Times New Roman" w:cs="Times New Roman"/>
          <w:sz w:val="28"/>
          <w:szCs w:val="28"/>
        </w:rPr>
        <w:t>xx.zz</w:t>
      </w:r>
      <w:proofErr w:type="spellEnd"/>
    </w:p>
    <w:p w14:paraId="30899630" w14:textId="66DBF8BA" w:rsidR="009861A2" w:rsidRPr="000E4C8C" w:rsidRDefault="0085656C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9861A2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 установленных соглашениями с федеральными органами исполнительной власти</w:t>
      </w:r>
      <w:r w:rsidR="009861A2" w:rsidRPr="000E4C8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B3453">
        <w:rPr>
          <w:rFonts w:ascii="Times New Roman" w:eastAsia="Times New Roman" w:hAnsi="Times New Roman" w:cs="Times New Roman"/>
          <w:sz w:val="28"/>
          <w:szCs w:val="28"/>
        </w:rPr>
        <w:t>ЦИОГВ МО</w:t>
      </w:r>
      <w:r w:rsidR="009861A2" w:rsidRPr="000E4C8C">
        <w:rPr>
          <w:rFonts w:ascii="Times New Roman" w:eastAsia="Times New Roman" w:hAnsi="Times New Roman" w:cs="Times New Roman"/>
          <w:sz w:val="28"/>
          <w:szCs w:val="28"/>
        </w:rPr>
        <w:t xml:space="preserve"> может предусматриваться несколько результатов на одно мероприятие. </w:t>
      </w:r>
    </w:p>
    <w:p w14:paraId="51F9DC15" w14:textId="4A4236AB" w:rsidR="0085656C" w:rsidRPr="000E4C8C" w:rsidRDefault="0085656C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****</w:t>
      </w:r>
      <w:proofErr w:type="spellStart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xx.zz</w:t>
      </w:r>
      <w:proofErr w:type="spellEnd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0E4C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yy</w:t>
      </w:r>
      <w:proofErr w:type="spellEnd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где </w:t>
      </w:r>
      <w:proofErr w:type="spellStart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xx</w:t>
      </w:r>
      <w:proofErr w:type="spellEnd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номер основного мероприятия, </w:t>
      </w:r>
      <w:proofErr w:type="spellStart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zz</w:t>
      </w:r>
      <w:proofErr w:type="spellEnd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порядковый номер, занимаемый в структуре основного мероприятия, </w:t>
      </w:r>
      <w:proofErr w:type="spellStart"/>
      <w:r w:rsidRPr="000E4C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yy</w:t>
      </w:r>
      <w:proofErr w:type="spellEnd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порядковый номер, занимаемый в структуре мероприятия (при наличии у мероприятия </w:t>
      </w:r>
      <w:proofErr w:type="spellStart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подмероприятий</w:t>
      </w:r>
      <w:proofErr w:type="spellEnd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936B0B7" w14:textId="7F30073F" w:rsidR="009861A2" w:rsidRPr="000E4C8C" w:rsidRDefault="0038480A" w:rsidP="00F812B1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***** Разбивка значений результатов </w:t>
      </w:r>
      <w:r w:rsidR="0060003C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мероприятий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кварталам осуществляется на текущий финансовый год.</w:t>
      </w:r>
    </w:p>
    <w:p w14:paraId="6ED51ED8" w14:textId="3C4D2E17" w:rsidR="005D12E0" w:rsidRPr="000E4C8C" w:rsidRDefault="005D12E0" w:rsidP="00F812B1">
      <w:pPr>
        <w:spacing w:after="200"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E4C8C">
        <w:rPr>
          <w:rFonts w:ascii="Times New Roman" w:hAnsi="Times New Roman" w:cs="Times New Roman"/>
          <w:sz w:val="28"/>
          <w:szCs w:val="28"/>
        </w:rPr>
        <w:br w:type="page"/>
      </w:r>
    </w:p>
    <w:p w14:paraId="77EDF740" w14:textId="0243D6B8" w:rsidR="000E30DB" w:rsidRPr="000E4C8C" w:rsidRDefault="005D12E0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E4C8C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14:paraId="55B1B5A2" w14:textId="5AEA7938" w:rsidR="005D12E0" w:rsidRPr="000E4C8C" w:rsidRDefault="005D12E0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Взаимосвязь </w:t>
      </w:r>
      <w:r w:rsidR="00C52BA5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основных </w:t>
      </w:r>
      <w:r w:rsidR="00E514E9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 </w:t>
      </w:r>
    </w:p>
    <w:p w14:paraId="1D91E1D8" w14:textId="77777777" w:rsidR="005D12E0" w:rsidRPr="000E4C8C" w:rsidRDefault="005D12E0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14:paraId="0091D4B8" w14:textId="77777777" w:rsidR="005D12E0" w:rsidRPr="000E4C8C" w:rsidRDefault="005D12E0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муниципальной программы)</w:t>
      </w:r>
    </w:p>
    <w:p w14:paraId="759A41A0" w14:textId="5287229D" w:rsidR="005D12E0" w:rsidRPr="000E4C8C" w:rsidRDefault="005D12E0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514E9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достижение которых направлен</w:t>
      </w:r>
      <w:r w:rsidR="00E514E9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мероприятие</w:t>
      </w:r>
    </w:p>
    <w:p w14:paraId="39D48C77" w14:textId="77777777" w:rsidR="005D12E0" w:rsidRPr="000E4C8C" w:rsidRDefault="005D12E0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2"/>
        <w:gridCol w:w="3118"/>
        <w:gridCol w:w="11907"/>
      </w:tblGrid>
      <w:tr w:rsidR="00A256AC" w:rsidRPr="000E4C8C" w14:paraId="303B672A" w14:textId="77777777" w:rsidTr="00AC2156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2A1D817B" w14:textId="77777777" w:rsidR="00A256AC" w:rsidRPr="000E4C8C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  </w:t>
            </w:r>
            <w:proofErr w:type="gramStart"/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995" w:type="pct"/>
            <w:vMerge w:val="restart"/>
            <w:vAlign w:val="center"/>
          </w:tcPr>
          <w:p w14:paraId="3F4A8B37" w14:textId="1BEC7FAB" w:rsidR="00A256AC" w:rsidRPr="000E4C8C" w:rsidRDefault="00C52BA5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</w:t>
            </w:r>
            <w:r w:rsidR="00A256AC"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ероприятие подпрограммы</w:t>
            </w:r>
            <w:r w:rsidR="00A256AC" w:rsidRPr="000E4C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FEC1601" w14:textId="6FAFE641" w:rsidR="00A256AC" w:rsidRPr="000E4C8C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pct"/>
            <w:vMerge w:val="restart"/>
            <w:vAlign w:val="center"/>
            <w:hideMark/>
          </w:tcPr>
          <w:p w14:paraId="0F14E900" w14:textId="5F8C61E8" w:rsidR="00A256AC" w:rsidRPr="000E4C8C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</w:t>
            </w:r>
            <w:r w:rsidR="0094139C"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муниципальной программы</w:t>
            </w:r>
          </w:p>
        </w:tc>
      </w:tr>
      <w:tr w:rsidR="00A256AC" w:rsidRPr="000E4C8C" w14:paraId="12C41982" w14:textId="77777777" w:rsidTr="00AC2156">
        <w:trPr>
          <w:trHeight w:val="322"/>
        </w:trPr>
        <w:tc>
          <w:tcPr>
            <w:tcW w:w="205" w:type="pct"/>
            <w:vMerge/>
            <w:vAlign w:val="center"/>
            <w:hideMark/>
          </w:tcPr>
          <w:p w14:paraId="71F178A4" w14:textId="24B2CA5B" w:rsidR="00A256AC" w:rsidRPr="000E4C8C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  <w:vMerge/>
          </w:tcPr>
          <w:p w14:paraId="4F70ADCD" w14:textId="77777777" w:rsidR="00A256AC" w:rsidRPr="000E4C8C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14:paraId="30C8647F" w14:textId="77777777" w:rsidR="00A256AC" w:rsidRPr="000E4C8C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56AC" w:rsidRPr="000E4C8C" w14:paraId="06C63502" w14:textId="77777777" w:rsidTr="00AC2156">
        <w:trPr>
          <w:trHeight w:val="20"/>
        </w:trPr>
        <w:tc>
          <w:tcPr>
            <w:tcW w:w="205" w:type="pct"/>
            <w:vAlign w:val="center"/>
            <w:hideMark/>
          </w:tcPr>
          <w:p w14:paraId="08133AA4" w14:textId="77777777" w:rsidR="00A256AC" w:rsidRPr="000E4C8C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5" w:type="pct"/>
          </w:tcPr>
          <w:p w14:paraId="4DF48C6E" w14:textId="201A359B" w:rsidR="00A256AC" w:rsidRPr="000E4C8C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14:paraId="39BC4595" w14:textId="64E6E904" w:rsidR="00A256AC" w:rsidRPr="000E4C8C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256AC" w:rsidRPr="000E4C8C" w14:paraId="14F39B18" w14:textId="6835A762" w:rsidTr="00AC2156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14:paraId="7CEC32F6" w14:textId="77777777" w:rsidR="00A256AC" w:rsidRPr="000E4C8C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14:paraId="6AD5B5B9" w14:textId="77777777" w:rsidR="00A256AC" w:rsidRPr="000E4C8C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hAnsi="Times New Roman" w:cs="Times New Roman"/>
                <w:sz w:val="28"/>
                <w:szCs w:val="28"/>
              </w:rPr>
              <w:t>Подпрограмма 1 «____________________»</w:t>
            </w:r>
          </w:p>
          <w:p w14:paraId="6D6356FB" w14:textId="21B3B256" w:rsidR="00A256AC" w:rsidRPr="000E4C8C" w:rsidRDefault="00C52BA5" w:rsidP="00F812B1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/>
              <w:ind w:left="3606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="00A256AC" w:rsidRPr="000E4C8C">
              <w:rPr>
                <w:rFonts w:ascii="Times New Roman" w:hAnsi="Times New Roman" w:cs="Times New Roman"/>
                <w:sz w:val="28"/>
                <w:szCs w:val="28"/>
              </w:rPr>
              <w:t>(наименование подпрограммы)</w:t>
            </w:r>
          </w:p>
        </w:tc>
      </w:tr>
      <w:tr w:rsidR="00A256AC" w:rsidRPr="000E4C8C" w14:paraId="37C5188A" w14:textId="77777777" w:rsidTr="00AC2156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60919E0A" w14:textId="77777777" w:rsidR="00A256AC" w:rsidRPr="000E4C8C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995" w:type="pct"/>
            <w:shd w:val="clear" w:color="auto" w:fill="auto"/>
          </w:tcPr>
          <w:p w14:paraId="4A7D08FA" w14:textId="77777777" w:rsidR="00A256AC" w:rsidRPr="000E4C8C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0" w:type="pct"/>
            <w:shd w:val="clear" w:color="auto" w:fill="auto"/>
            <w:vAlign w:val="center"/>
          </w:tcPr>
          <w:p w14:paraId="39CE3B48" w14:textId="77777777" w:rsidR="00A256AC" w:rsidRPr="000E4C8C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56AC" w:rsidRPr="000E4C8C" w14:paraId="4EA3263B" w14:textId="77777777" w:rsidTr="00AC2156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1F4B48BE" w14:textId="77777777" w:rsidR="00A256AC" w:rsidRPr="000E4C8C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</w:p>
        </w:tc>
        <w:tc>
          <w:tcPr>
            <w:tcW w:w="995" w:type="pct"/>
            <w:shd w:val="clear" w:color="auto" w:fill="auto"/>
          </w:tcPr>
          <w:p w14:paraId="741A0195" w14:textId="77777777" w:rsidR="00A256AC" w:rsidRPr="000E4C8C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0" w:type="pct"/>
            <w:shd w:val="clear" w:color="auto" w:fill="auto"/>
            <w:vAlign w:val="center"/>
          </w:tcPr>
          <w:p w14:paraId="24BBAB30" w14:textId="77777777" w:rsidR="00A256AC" w:rsidRPr="000E4C8C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F335CB7" w14:textId="77777777" w:rsidR="005D12E0" w:rsidRPr="000E4C8C" w:rsidRDefault="005D12E0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078CC18" w14:textId="77777777" w:rsidR="005D12E0" w:rsidRPr="000E4C8C" w:rsidRDefault="005D12E0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  <w:sectPr w:rsidR="005D12E0" w:rsidRPr="000E4C8C" w:rsidSect="002F6E6F">
          <w:pgSz w:w="16838" w:h="11906" w:orient="landscape"/>
          <w:pgMar w:top="567" w:right="567" w:bottom="851" w:left="567" w:header="567" w:footer="567" w:gutter="340"/>
          <w:cols w:space="720"/>
          <w:noEndnote/>
          <w:docGrid w:linePitch="299"/>
        </w:sectPr>
      </w:pPr>
    </w:p>
    <w:p w14:paraId="75E325AF" w14:textId="0BBBE5E6" w:rsidR="001D19D1" w:rsidRPr="000E4C8C" w:rsidRDefault="001D19D1" w:rsidP="00F812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4C8C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1C15B2" w:rsidRPr="000E4C8C">
        <w:rPr>
          <w:rFonts w:ascii="Times New Roman" w:hAnsi="Times New Roman" w:cs="Times New Roman"/>
          <w:sz w:val="28"/>
          <w:szCs w:val="28"/>
        </w:rPr>
        <w:t xml:space="preserve"> </w:t>
      </w:r>
      <w:r w:rsidR="00F71489" w:rsidRPr="000E4C8C">
        <w:rPr>
          <w:rFonts w:ascii="Times New Roman" w:hAnsi="Times New Roman" w:cs="Times New Roman"/>
          <w:sz w:val="28"/>
          <w:szCs w:val="28"/>
        </w:rPr>
        <w:t>5</w:t>
      </w:r>
    </w:p>
    <w:p w14:paraId="5430E36B" w14:textId="76A14F60" w:rsidR="000A5267" w:rsidRPr="000E4C8C" w:rsidRDefault="000A5267" w:rsidP="00F812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4C8C">
        <w:rPr>
          <w:rFonts w:ascii="Times New Roman" w:hAnsi="Times New Roman" w:cs="Times New Roman"/>
          <w:sz w:val="28"/>
          <w:szCs w:val="28"/>
        </w:rPr>
        <w:t>к Порядку</w:t>
      </w:r>
    </w:p>
    <w:p w14:paraId="256EFDBA" w14:textId="77777777" w:rsidR="000A5267" w:rsidRPr="000E4C8C" w:rsidRDefault="000A5267" w:rsidP="00F812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D8EEAA1" w14:textId="526E7042" w:rsidR="001D19D1" w:rsidRPr="000E4C8C" w:rsidRDefault="001D19D1" w:rsidP="00F812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E4C8C">
        <w:rPr>
          <w:rFonts w:ascii="Times New Roman" w:hAnsi="Times New Roman" w:cs="Times New Roman"/>
          <w:sz w:val="28"/>
          <w:szCs w:val="28"/>
        </w:rPr>
        <w:t>Форма</w:t>
      </w:r>
    </w:p>
    <w:p w14:paraId="2E08991F" w14:textId="77777777" w:rsidR="000A5267" w:rsidRPr="000E4C8C" w:rsidRDefault="000A5267" w:rsidP="00F812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657EE13" w14:textId="77777777" w:rsidR="001D19D1" w:rsidRPr="000E4C8C" w:rsidRDefault="001D19D1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912"/>
      <w:bookmarkEnd w:id="3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ОБОСНОВАНИЕ ОБЪЕМА ФИНАНСОВЫХ РЕСУРСОВ, </w:t>
      </w:r>
    </w:p>
    <w:p w14:paraId="3E6FACC3" w14:textId="1869CB7B" w:rsidR="001D19D1" w:rsidRPr="000E4C8C" w:rsidRDefault="001D19D1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РЕАЛИЗАЦИИ МЕРОПРИЯТИЙ МУНИЦИПАЛЬНОЙ ПРОГРАММЫ</w:t>
      </w:r>
    </w:p>
    <w:p w14:paraId="31BDEA05" w14:textId="77777777" w:rsidR="001D19D1" w:rsidRPr="000E4C8C" w:rsidRDefault="001D19D1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</w:p>
    <w:p w14:paraId="5D439280" w14:textId="4001735D" w:rsidR="001D19D1" w:rsidRPr="000E4C8C" w:rsidRDefault="001D19D1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программы (подпрограммы)</w:t>
      </w:r>
      <w:proofErr w:type="gramEnd"/>
    </w:p>
    <w:p w14:paraId="0458144B" w14:textId="77777777" w:rsidR="001D19D1" w:rsidRPr="000E4C8C" w:rsidRDefault="001D19D1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p w14:paraId="420F21EA" w14:textId="77777777" w:rsidR="001D19D1" w:rsidRPr="000E4C8C" w:rsidRDefault="001D19D1" w:rsidP="00F812B1">
      <w:pPr>
        <w:widowControl w:val="0"/>
        <w:autoSpaceDE w:val="0"/>
        <w:autoSpaceDN w:val="0"/>
        <w:adjustRightInd w:val="0"/>
        <w:ind w:left="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tbl>
      <w:tblPr>
        <w:tblW w:w="15846" w:type="dxa"/>
        <w:tblInd w:w="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2410"/>
        <w:gridCol w:w="4533"/>
        <w:gridCol w:w="4872"/>
      </w:tblGrid>
      <w:tr w:rsidR="001D19D1" w:rsidRPr="000E4C8C" w14:paraId="02A206C3" w14:textId="77777777" w:rsidTr="00FD59B5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EF57" w14:textId="77777777" w:rsidR="001D19D1" w:rsidRPr="000E4C8C" w:rsidRDefault="001D19D1" w:rsidP="007D46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 программы/подпрограммы 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B492" w14:textId="77777777" w:rsidR="001D19D1" w:rsidRPr="000E4C8C" w:rsidRDefault="001D19D1" w:rsidP="007D46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 **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2851" w14:textId="77777777" w:rsidR="001D19D1" w:rsidRPr="000E4C8C" w:rsidRDefault="001D19D1" w:rsidP="007D46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необходимых финансовых ресурсов на реализацию мероприятия ***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9F1D" w14:textId="77777777" w:rsidR="001D19D1" w:rsidRPr="000E4C8C" w:rsidRDefault="001D19D1" w:rsidP="007D46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финансовых ресурсов, необходимых для реализации мероприятия, в том числе по годам ****</w:t>
            </w:r>
          </w:p>
        </w:tc>
      </w:tr>
      <w:tr w:rsidR="001D19D1" w:rsidRPr="000E4C8C" w14:paraId="467D14FA" w14:textId="77777777" w:rsidTr="00FD59B5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179F" w14:textId="77777777" w:rsidR="001D19D1" w:rsidRPr="000E4C8C" w:rsidRDefault="001D19D1" w:rsidP="007D46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EBC1" w14:textId="77777777" w:rsidR="001D19D1" w:rsidRPr="000E4C8C" w:rsidRDefault="001D19D1" w:rsidP="007D46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366A" w14:textId="77777777" w:rsidR="001D19D1" w:rsidRPr="000E4C8C" w:rsidRDefault="001D19D1" w:rsidP="007D46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382E" w14:textId="77777777" w:rsidR="001D19D1" w:rsidRPr="000E4C8C" w:rsidRDefault="001D19D1" w:rsidP="007D46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9D1" w:rsidRPr="000E4C8C" w14:paraId="2C2BE482" w14:textId="77777777" w:rsidTr="00FD59B5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939C" w14:textId="77777777" w:rsidR="001D19D1" w:rsidRPr="000E4C8C" w:rsidRDefault="001D19D1" w:rsidP="007D46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AAE1" w14:textId="77777777" w:rsidR="001D19D1" w:rsidRPr="000E4C8C" w:rsidRDefault="001D19D1" w:rsidP="007D46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4018" w14:textId="77777777" w:rsidR="001D19D1" w:rsidRPr="000E4C8C" w:rsidRDefault="001D19D1" w:rsidP="007D46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C810" w14:textId="77777777" w:rsidR="001D19D1" w:rsidRPr="000E4C8C" w:rsidRDefault="001D19D1" w:rsidP="007D46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9D1" w:rsidRPr="000E4C8C" w14:paraId="79E0D447" w14:textId="77777777" w:rsidTr="00FD59B5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08C6" w14:textId="77777777" w:rsidR="001D19D1" w:rsidRPr="000E4C8C" w:rsidRDefault="001D19D1" w:rsidP="007D46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5A96" w14:textId="77777777" w:rsidR="001D19D1" w:rsidRPr="000E4C8C" w:rsidRDefault="001D19D1" w:rsidP="007D46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1159" w14:textId="77777777" w:rsidR="001D19D1" w:rsidRPr="000E4C8C" w:rsidRDefault="001D19D1" w:rsidP="007D46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49B1" w14:textId="77777777" w:rsidR="001D19D1" w:rsidRPr="000E4C8C" w:rsidRDefault="001D19D1" w:rsidP="007D46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9D1" w:rsidRPr="000E4C8C" w14:paraId="1EBA0997" w14:textId="77777777" w:rsidTr="00FD59B5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A4D9" w14:textId="77777777" w:rsidR="001D19D1" w:rsidRPr="000E4C8C" w:rsidRDefault="001D19D1" w:rsidP="007D46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F8D1" w14:textId="77777777" w:rsidR="001D19D1" w:rsidRPr="000E4C8C" w:rsidRDefault="001D19D1" w:rsidP="007D46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378E" w14:textId="77777777" w:rsidR="001D19D1" w:rsidRPr="000E4C8C" w:rsidRDefault="001D19D1" w:rsidP="007D46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FCF4" w14:textId="77777777" w:rsidR="001D19D1" w:rsidRPr="000E4C8C" w:rsidRDefault="001D19D1" w:rsidP="007D46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9D1" w:rsidRPr="000E4C8C" w14:paraId="40FE1E2B" w14:textId="77777777" w:rsidTr="00FD59B5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9D60" w14:textId="77777777" w:rsidR="001D19D1" w:rsidRPr="000E4C8C" w:rsidRDefault="001D19D1" w:rsidP="007D46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5C91" w14:textId="77777777" w:rsidR="001D19D1" w:rsidRPr="000E4C8C" w:rsidRDefault="001D19D1" w:rsidP="007D46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07B5" w14:textId="77777777" w:rsidR="001D19D1" w:rsidRPr="000E4C8C" w:rsidRDefault="001D19D1" w:rsidP="007D46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8D36" w14:textId="77777777" w:rsidR="001D19D1" w:rsidRPr="000E4C8C" w:rsidRDefault="001D19D1" w:rsidP="007D46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9D1" w:rsidRPr="000E4C8C" w14:paraId="4D20BC8E" w14:textId="77777777" w:rsidTr="00FD59B5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3162" w14:textId="77777777" w:rsidR="001D19D1" w:rsidRPr="000E4C8C" w:rsidRDefault="001D19D1" w:rsidP="007D46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6DAB" w14:textId="77777777" w:rsidR="001D19D1" w:rsidRPr="000E4C8C" w:rsidRDefault="001D19D1" w:rsidP="007D46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16B6" w14:textId="77777777" w:rsidR="001D19D1" w:rsidRPr="000E4C8C" w:rsidRDefault="001D19D1" w:rsidP="007D46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F293" w14:textId="77777777" w:rsidR="001D19D1" w:rsidRPr="000E4C8C" w:rsidRDefault="001D19D1" w:rsidP="007D46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5F9D3FD" w14:textId="77777777" w:rsidR="001D19D1" w:rsidRPr="000E4C8C" w:rsidRDefault="001D19D1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* - наименование мероприятия в соответствии с Перечнем мероприятий программы/подпрограммы.</w:t>
      </w:r>
    </w:p>
    <w:p w14:paraId="5C463C24" w14:textId="6156E7EC" w:rsidR="001D19D1" w:rsidRPr="000E4C8C" w:rsidRDefault="001D19D1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 - бюджет городского округа Люберцы, федеральный бюджет, бюджет Московской области, внебюджетные </w:t>
      </w:r>
      <w:r w:rsidR="00232315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средств, привлекаемых из федерального (областного) бюджета, указывается, в рамках участия в какой федеральной (областной) программы эти средства привлечены (с реквизитами), для внебюджетных </w:t>
      </w:r>
      <w:r w:rsidR="00232315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указываются реквизиты соглашений и</w:t>
      </w:r>
      <w:r w:rsidR="005E09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договоров.</w:t>
      </w:r>
    </w:p>
    <w:p w14:paraId="0D7E29DE" w14:textId="1C2D3EC0" w:rsidR="001D19D1" w:rsidRPr="000E4C8C" w:rsidRDefault="001D19D1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*** - указывается формула, по которой произведен расчет объема финансовых ресурсов на реализацию мероприятия, с</w:t>
      </w:r>
      <w:r w:rsidR="001C587A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указанием источников данных, используемых в расчете, или метод обоснования объема финансовых ресурсов, необходимых на</w:t>
      </w:r>
      <w:r w:rsidR="001C587A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реализацию мероприятия (метод сопоставимых рыночных цен (анализа рынка), нормативный метод, тарифный метод,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проектно-сметный метод, затратный метод, метод индексации, плановый метод).</w:t>
      </w:r>
    </w:p>
    <w:p w14:paraId="3C18D5A2" w14:textId="6E9E4178" w:rsidR="00A44D8F" w:rsidRPr="000E4C8C" w:rsidRDefault="001D19D1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**** - указывается общий объем финансирования мероприятий с разбивкой по годам, а также пояснение принципа распределения финансирования по годам реализации программы/подпрограммы.</w:t>
      </w:r>
    </w:p>
    <w:p w14:paraId="00555902" w14:textId="77777777" w:rsidR="002E4DD7" w:rsidRPr="000E4C8C" w:rsidRDefault="002E4DD7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42780D" w14:textId="77777777" w:rsidR="00A44D8F" w:rsidRPr="000E4C8C" w:rsidRDefault="00A44D8F" w:rsidP="00F812B1">
      <w:pPr>
        <w:spacing w:after="200" w:line="276" w:lineRule="auto"/>
        <w:ind w:left="0"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10"/>
          <w:szCs w:val="28"/>
          <w:lang w:eastAsia="ru-RU"/>
        </w:rPr>
        <w:br w:type="page"/>
      </w:r>
    </w:p>
    <w:p w14:paraId="17B6E26E" w14:textId="4410BD41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342F98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71489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74AC248D" w14:textId="3FC6EFDD" w:rsidR="00741D1F" w:rsidRPr="000E4C8C" w:rsidRDefault="00741D1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</w:p>
    <w:p w14:paraId="4DECD863" w14:textId="77777777" w:rsidR="00741D1F" w:rsidRPr="000E4C8C" w:rsidRDefault="00741D1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194C0F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1</w:t>
      </w:r>
    </w:p>
    <w:p w14:paraId="0B87BAD6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175FFB" w14:textId="77777777" w:rsidR="006056F7" w:rsidRPr="000E4C8C" w:rsidRDefault="002F6E6F" w:rsidP="00F812B1">
      <w:pPr>
        <w:pStyle w:val="ConsPlusNonformat"/>
        <w:jc w:val="both"/>
        <w:rPr>
          <w:rFonts w:eastAsiaTheme="minorEastAsia"/>
        </w:rPr>
      </w:pPr>
      <w:r w:rsidRPr="000E4C8C">
        <w:rPr>
          <w:rFonts w:ascii="Times New Roman" w:hAnsi="Times New Roman" w:cs="Times New Roman"/>
          <w:sz w:val="28"/>
          <w:szCs w:val="28"/>
        </w:rPr>
        <w:t xml:space="preserve">Адресный перечень объектов строительства (реконструкции) </w:t>
      </w:r>
      <w:r w:rsidR="006056F7" w:rsidRPr="000E4C8C">
        <w:rPr>
          <w:rFonts w:eastAsiaTheme="minorEastAsia"/>
        </w:rPr>
        <w:t>_______________________________________________________</w:t>
      </w:r>
      <w:r w:rsidR="006056F7" w:rsidRPr="000E4C8C">
        <w:rPr>
          <w:rFonts w:ascii="Times New Roman" w:hAnsi="Times New Roman" w:cs="Times New Roman"/>
          <w:sz w:val="28"/>
          <w:szCs w:val="28"/>
        </w:rPr>
        <w:t>,</w:t>
      </w:r>
    </w:p>
    <w:p w14:paraId="28CA21E3" w14:textId="77777777" w:rsidR="006056F7" w:rsidRPr="000E4C8C" w:rsidRDefault="006056F7" w:rsidP="00F812B1">
      <w:pPr>
        <w:pStyle w:val="ConsPlusNonformat"/>
        <w:tabs>
          <w:tab w:val="left" w:pos="8364"/>
        </w:tabs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0E4C8C">
        <w:rPr>
          <w:rFonts w:ascii="Times New Roman" w:hAnsi="Times New Roman" w:cs="Times New Roman"/>
          <w:sz w:val="28"/>
          <w:szCs w:val="28"/>
        </w:rPr>
        <w:tab/>
        <w:t>(указать вид собственности</w:t>
      </w:r>
      <w:r w:rsidR="006743D0" w:rsidRPr="000E4C8C">
        <w:rPr>
          <w:rFonts w:ascii="Times New Roman" w:hAnsi="Times New Roman" w:cs="Times New Roman"/>
          <w:sz w:val="28"/>
          <w:szCs w:val="28"/>
        </w:rPr>
        <w:t xml:space="preserve"> и источники финансирования</w:t>
      </w:r>
      <w:r w:rsidRPr="000E4C8C">
        <w:rPr>
          <w:rFonts w:ascii="Times New Roman" w:hAnsi="Times New Roman" w:cs="Times New Roman"/>
          <w:sz w:val="28"/>
          <w:szCs w:val="28"/>
        </w:rPr>
        <w:t>)</w:t>
      </w:r>
    </w:p>
    <w:p w14:paraId="6D82C51F" w14:textId="211F423F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</w:t>
      </w:r>
      <w:proofErr w:type="gramEnd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предусмотрено мероприятием ______________________________________  </w:t>
      </w:r>
    </w:p>
    <w:p w14:paraId="4CD1374A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(номер, наименование мероприятия)</w:t>
      </w:r>
    </w:p>
    <w:p w14:paraId="1142E3A2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подпрограммы _____</w:t>
      </w:r>
      <w:r w:rsidR="000A309F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14:paraId="4E2377D8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(наименование подпрограммы)</w:t>
      </w:r>
    </w:p>
    <w:p w14:paraId="41B989F0" w14:textId="77777777" w:rsidR="006056F7" w:rsidRPr="000E4C8C" w:rsidRDefault="006056F7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"/>
        <w:gridCol w:w="1351"/>
        <w:gridCol w:w="1069"/>
        <w:gridCol w:w="1737"/>
        <w:gridCol w:w="2643"/>
        <w:gridCol w:w="1103"/>
        <w:gridCol w:w="1110"/>
        <w:gridCol w:w="1764"/>
        <w:gridCol w:w="1573"/>
        <w:gridCol w:w="570"/>
        <w:gridCol w:w="403"/>
        <w:gridCol w:w="403"/>
        <w:gridCol w:w="403"/>
        <w:gridCol w:w="1310"/>
      </w:tblGrid>
      <w:tr w:rsidR="00B078B9" w:rsidRPr="000E4C8C" w14:paraId="01DB20C3" w14:textId="77777777" w:rsidTr="007F4296">
        <w:trPr>
          <w:trHeight w:val="20"/>
        </w:trPr>
        <w:tc>
          <w:tcPr>
            <w:tcW w:w="144" w:type="pct"/>
            <w:vAlign w:val="center"/>
          </w:tcPr>
          <w:p w14:paraId="05ED8852" w14:textId="77777777" w:rsidR="00B078B9" w:rsidRPr="000E4C8C" w:rsidRDefault="00B078B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8" w:type="pct"/>
            <w:vAlign w:val="center"/>
          </w:tcPr>
          <w:p w14:paraId="049353E3" w14:textId="7732E1E9" w:rsidR="00B078B9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B078B9"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аименование объекта, адрес объекта, сведения о регистрации права собственности</w:t>
            </w:r>
          </w:p>
        </w:tc>
        <w:tc>
          <w:tcPr>
            <w:tcW w:w="529" w:type="pct"/>
            <w:vAlign w:val="center"/>
          </w:tcPr>
          <w:p w14:paraId="2C8C22EC" w14:textId="6E0D59C3" w:rsidR="00B078B9" w:rsidRPr="000E4C8C" w:rsidRDefault="00B078B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Мощность/ прирост мощности объекта</w:t>
            </w:r>
          </w:p>
          <w:p w14:paraId="2305D161" w14:textId="1724788D" w:rsidR="00B078B9" w:rsidRPr="000E4C8C" w:rsidRDefault="00B078B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 метр, погонный метр, место, койко-место и т.д.)</w:t>
            </w:r>
          </w:p>
        </w:tc>
        <w:tc>
          <w:tcPr>
            <w:tcW w:w="318" w:type="pct"/>
            <w:vAlign w:val="center"/>
          </w:tcPr>
          <w:p w14:paraId="313E4CA2" w14:textId="0C9A6FCE" w:rsidR="00B078B9" w:rsidRPr="000E4C8C" w:rsidRDefault="0018578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инвестирования</w:t>
            </w:r>
          </w:p>
        </w:tc>
        <w:tc>
          <w:tcPr>
            <w:tcW w:w="423" w:type="pct"/>
            <w:vAlign w:val="center"/>
          </w:tcPr>
          <w:p w14:paraId="3E0EA6E3" w14:textId="1BDEB25F" w:rsidR="00B078B9" w:rsidRPr="000E4C8C" w:rsidRDefault="00B078B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работ по проектированию, строительству/реконструкции объектов*</w:t>
            </w:r>
          </w:p>
        </w:tc>
        <w:tc>
          <w:tcPr>
            <w:tcW w:w="391" w:type="pct"/>
            <w:vAlign w:val="center"/>
          </w:tcPr>
          <w:p w14:paraId="4C4FE9CA" w14:textId="125B189F" w:rsidR="00B078B9" w:rsidRPr="000E4C8C" w:rsidRDefault="00B078B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объекта/ завершение работ</w:t>
            </w:r>
            <w:r w:rsidR="00271552"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91" w:type="pct"/>
            <w:vAlign w:val="center"/>
          </w:tcPr>
          <w:p w14:paraId="3CD8908B" w14:textId="11397372" w:rsidR="00B078B9" w:rsidRPr="000E4C8C" w:rsidRDefault="00B078B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стоимость объекта</w:t>
            </w:r>
          </w:p>
          <w:p w14:paraId="5325299B" w14:textId="5B2DEE4D" w:rsidR="00B078B9" w:rsidRPr="000E4C8C" w:rsidRDefault="00B078B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427" w:type="pct"/>
            <w:vAlign w:val="center"/>
          </w:tcPr>
          <w:p w14:paraId="0C1BD698" w14:textId="106F25A6" w:rsidR="00B078B9" w:rsidRPr="000E4C8C" w:rsidRDefault="00B078B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Профинансировано на 01.01.__*</w:t>
            </w:r>
            <w:r w:rsidR="00F762CD"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  <w:p w14:paraId="53BA02AA" w14:textId="230437CC" w:rsidR="00B078B9" w:rsidRPr="000E4C8C" w:rsidRDefault="00B078B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594" w:type="pct"/>
            <w:vAlign w:val="center"/>
          </w:tcPr>
          <w:p w14:paraId="2205080E" w14:textId="77777777" w:rsidR="00B078B9" w:rsidRPr="000E4C8C" w:rsidRDefault="00B078B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Источники финансирования, в </w:t>
            </w:r>
            <w:proofErr w:type="spellStart"/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92" w:type="pct"/>
            <w:vAlign w:val="center"/>
          </w:tcPr>
          <w:p w14:paraId="3612C1D3" w14:textId="77777777" w:rsidR="00B078B9" w:rsidRPr="000E4C8C" w:rsidRDefault="00B078B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2" w:type="pct"/>
            <w:vAlign w:val="center"/>
          </w:tcPr>
          <w:p w14:paraId="08A29319" w14:textId="77777777" w:rsidR="00B078B9" w:rsidRPr="000E4C8C" w:rsidRDefault="00B078B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</w:t>
            </w:r>
          </w:p>
        </w:tc>
        <w:tc>
          <w:tcPr>
            <w:tcW w:w="192" w:type="pct"/>
            <w:vAlign w:val="center"/>
          </w:tcPr>
          <w:p w14:paraId="5FF1D895" w14:textId="77777777" w:rsidR="00B078B9" w:rsidRPr="000E4C8C" w:rsidRDefault="00B078B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</w:t>
            </w:r>
          </w:p>
        </w:tc>
        <w:tc>
          <w:tcPr>
            <w:tcW w:w="192" w:type="pct"/>
            <w:vAlign w:val="center"/>
          </w:tcPr>
          <w:p w14:paraId="5C0EB64D" w14:textId="77777777" w:rsidR="00B078B9" w:rsidRPr="000E4C8C" w:rsidRDefault="00B078B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n-й год</w:t>
            </w:r>
          </w:p>
        </w:tc>
        <w:tc>
          <w:tcPr>
            <w:tcW w:w="476" w:type="pct"/>
            <w:vAlign w:val="center"/>
          </w:tcPr>
          <w:p w14:paraId="3B749093" w14:textId="77F08F4A" w:rsidR="00B078B9" w:rsidRPr="000E4C8C" w:rsidRDefault="00B078B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сметной стоимости до ввода в эксплуатацию (тыс. руб.)</w:t>
            </w:r>
          </w:p>
        </w:tc>
      </w:tr>
      <w:tr w:rsidR="00DB7522" w:rsidRPr="000E4C8C" w14:paraId="51423179" w14:textId="77777777" w:rsidTr="007F4296">
        <w:trPr>
          <w:trHeight w:val="20"/>
        </w:trPr>
        <w:tc>
          <w:tcPr>
            <w:tcW w:w="144" w:type="pct"/>
            <w:vAlign w:val="center"/>
          </w:tcPr>
          <w:p w14:paraId="4E8485A5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" w:type="pct"/>
            <w:vAlign w:val="center"/>
          </w:tcPr>
          <w:p w14:paraId="4D07FC9C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9" w:type="pct"/>
            <w:vAlign w:val="center"/>
          </w:tcPr>
          <w:p w14:paraId="4672CC35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" w:type="pct"/>
            <w:vAlign w:val="center"/>
          </w:tcPr>
          <w:p w14:paraId="3D10D76F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3" w:type="pct"/>
            <w:vAlign w:val="center"/>
          </w:tcPr>
          <w:p w14:paraId="4A25906B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1" w:type="pct"/>
            <w:vAlign w:val="center"/>
          </w:tcPr>
          <w:p w14:paraId="21812BDB" w14:textId="54957778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1" w:type="pct"/>
            <w:vAlign w:val="center"/>
          </w:tcPr>
          <w:p w14:paraId="1E224392" w14:textId="0515251E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7" w:type="pct"/>
            <w:vAlign w:val="center"/>
          </w:tcPr>
          <w:p w14:paraId="238704B1" w14:textId="173DA04E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4" w:type="pct"/>
            <w:vAlign w:val="center"/>
          </w:tcPr>
          <w:p w14:paraId="0DCBCD2D" w14:textId="323B90DA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2" w:type="pct"/>
            <w:vAlign w:val="center"/>
          </w:tcPr>
          <w:p w14:paraId="5E8AE6C7" w14:textId="3230BDBC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" w:type="pct"/>
            <w:vAlign w:val="center"/>
          </w:tcPr>
          <w:p w14:paraId="11C43950" w14:textId="12EB942A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2" w:type="pct"/>
            <w:vAlign w:val="center"/>
          </w:tcPr>
          <w:p w14:paraId="2FD75D73" w14:textId="729FD1F1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2" w:type="pct"/>
            <w:vAlign w:val="center"/>
          </w:tcPr>
          <w:p w14:paraId="7428BEC5" w14:textId="7845FDB6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6" w:type="pct"/>
            <w:vAlign w:val="center"/>
          </w:tcPr>
          <w:p w14:paraId="5A2B7C08" w14:textId="3023365D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DB7522" w:rsidRPr="000E4C8C" w14:paraId="037314AB" w14:textId="77777777" w:rsidTr="007F4296">
        <w:trPr>
          <w:trHeight w:val="20"/>
        </w:trPr>
        <w:tc>
          <w:tcPr>
            <w:tcW w:w="144" w:type="pct"/>
            <w:vMerge w:val="restart"/>
            <w:vAlign w:val="center"/>
          </w:tcPr>
          <w:p w14:paraId="7370BE61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8" w:type="pct"/>
            <w:vMerge w:val="restart"/>
            <w:vAlign w:val="center"/>
          </w:tcPr>
          <w:p w14:paraId="47447DC2" w14:textId="13040396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1**</w:t>
            </w:r>
            <w:r w:rsidR="00F762CD"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529" w:type="pct"/>
            <w:vMerge w:val="restart"/>
            <w:vAlign w:val="center"/>
          </w:tcPr>
          <w:p w14:paraId="29995252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vMerge w:val="restart"/>
            <w:vAlign w:val="center"/>
          </w:tcPr>
          <w:p w14:paraId="79F7DB44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vMerge w:val="restart"/>
            <w:vAlign w:val="center"/>
          </w:tcPr>
          <w:p w14:paraId="34A3CAD9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vMerge w:val="restart"/>
            <w:vAlign w:val="center"/>
          </w:tcPr>
          <w:p w14:paraId="7DCF8FCF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vMerge w:val="restart"/>
            <w:vAlign w:val="center"/>
          </w:tcPr>
          <w:p w14:paraId="0AA9A626" w14:textId="737C2CCC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 w:val="restart"/>
            <w:vAlign w:val="center"/>
          </w:tcPr>
          <w:p w14:paraId="2957C5F0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Align w:val="center"/>
          </w:tcPr>
          <w:p w14:paraId="275162A1" w14:textId="5899EFAF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92" w:type="pct"/>
            <w:vAlign w:val="center"/>
          </w:tcPr>
          <w:p w14:paraId="7841772D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vAlign w:val="center"/>
          </w:tcPr>
          <w:p w14:paraId="0285FE80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vAlign w:val="center"/>
          </w:tcPr>
          <w:p w14:paraId="69811F6F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vAlign w:val="center"/>
          </w:tcPr>
          <w:p w14:paraId="199FC23E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Align w:val="center"/>
          </w:tcPr>
          <w:p w14:paraId="20EB71A2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522" w:rsidRPr="000E4C8C" w14:paraId="4EF0565B" w14:textId="77777777" w:rsidTr="007F4296">
        <w:trPr>
          <w:trHeight w:val="20"/>
        </w:trPr>
        <w:tc>
          <w:tcPr>
            <w:tcW w:w="144" w:type="pct"/>
            <w:vMerge/>
            <w:vAlign w:val="center"/>
          </w:tcPr>
          <w:p w14:paraId="70EC9C2A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vMerge/>
            <w:vAlign w:val="center"/>
          </w:tcPr>
          <w:p w14:paraId="402FF25E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vMerge/>
            <w:vAlign w:val="center"/>
          </w:tcPr>
          <w:p w14:paraId="0A71C469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vMerge/>
            <w:vAlign w:val="center"/>
          </w:tcPr>
          <w:p w14:paraId="4988B5D4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14:paraId="1CB45D03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vMerge/>
            <w:vAlign w:val="center"/>
          </w:tcPr>
          <w:p w14:paraId="350F7F72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vMerge/>
            <w:vAlign w:val="center"/>
          </w:tcPr>
          <w:p w14:paraId="4E60EB25" w14:textId="1ECCE23A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vAlign w:val="center"/>
          </w:tcPr>
          <w:p w14:paraId="7729C6FA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Align w:val="center"/>
          </w:tcPr>
          <w:p w14:paraId="18C34B2D" w14:textId="1F735B54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</w:t>
            </w: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бюджета Московской области</w:t>
            </w:r>
          </w:p>
        </w:tc>
        <w:tc>
          <w:tcPr>
            <w:tcW w:w="192" w:type="pct"/>
            <w:vAlign w:val="center"/>
          </w:tcPr>
          <w:p w14:paraId="1727B59F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vAlign w:val="center"/>
          </w:tcPr>
          <w:p w14:paraId="696F580C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vAlign w:val="center"/>
          </w:tcPr>
          <w:p w14:paraId="6F91A28B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vAlign w:val="center"/>
          </w:tcPr>
          <w:p w14:paraId="411594B3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Align w:val="center"/>
          </w:tcPr>
          <w:p w14:paraId="73F66793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522" w:rsidRPr="000E4C8C" w14:paraId="251CF3CA" w14:textId="77777777" w:rsidTr="007F4296">
        <w:trPr>
          <w:trHeight w:val="20"/>
        </w:trPr>
        <w:tc>
          <w:tcPr>
            <w:tcW w:w="144" w:type="pct"/>
            <w:vMerge/>
            <w:vAlign w:val="center"/>
          </w:tcPr>
          <w:p w14:paraId="556F8352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vMerge/>
            <w:vAlign w:val="center"/>
          </w:tcPr>
          <w:p w14:paraId="320DCD10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vMerge/>
            <w:vAlign w:val="center"/>
          </w:tcPr>
          <w:p w14:paraId="5680A458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vMerge/>
            <w:vAlign w:val="center"/>
          </w:tcPr>
          <w:p w14:paraId="202DB364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14:paraId="1447BAA1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vMerge/>
            <w:vAlign w:val="center"/>
          </w:tcPr>
          <w:p w14:paraId="412D3B7C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vMerge/>
            <w:vAlign w:val="center"/>
          </w:tcPr>
          <w:p w14:paraId="1ECF67EA" w14:textId="2E9910FB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vAlign w:val="center"/>
          </w:tcPr>
          <w:p w14:paraId="15D2430B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Align w:val="center"/>
          </w:tcPr>
          <w:p w14:paraId="3E62B7F7" w14:textId="4EFFA4B1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92" w:type="pct"/>
            <w:vAlign w:val="center"/>
          </w:tcPr>
          <w:p w14:paraId="6C3856B2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vAlign w:val="center"/>
          </w:tcPr>
          <w:p w14:paraId="4862CDF2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vAlign w:val="center"/>
          </w:tcPr>
          <w:p w14:paraId="11838A51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vAlign w:val="center"/>
          </w:tcPr>
          <w:p w14:paraId="7E5E1140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Align w:val="center"/>
          </w:tcPr>
          <w:p w14:paraId="79C8BD8E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522" w:rsidRPr="000E4C8C" w14:paraId="78938AA6" w14:textId="77777777" w:rsidTr="007F4296">
        <w:trPr>
          <w:trHeight w:val="20"/>
        </w:trPr>
        <w:tc>
          <w:tcPr>
            <w:tcW w:w="144" w:type="pct"/>
            <w:vMerge/>
            <w:vAlign w:val="center"/>
          </w:tcPr>
          <w:p w14:paraId="752DC6E2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vMerge/>
            <w:vAlign w:val="center"/>
          </w:tcPr>
          <w:p w14:paraId="7833C688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vMerge/>
            <w:vAlign w:val="center"/>
          </w:tcPr>
          <w:p w14:paraId="7554481D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vMerge/>
            <w:vAlign w:val="center"/>
          </w:tcPr>
          <w:p w14:paraId="3D5F725A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14:paraId="11B2BD3E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vMerge/>
            <w:vAlign w:val="center"/>
          </w:tcPr>
          <w:p w14:paraId="34EF0B6C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vMerge/>
            <w:vAlign w:val="center"/>
          </w:tcPr>
          <w:p w14:paraId="11129F23" w14:textId="7F4FD6C4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vAlign w:val="center"/>
          </w:tcPr>
          <w:p w14:paraId="126FAA41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Align w:val="center"/>
          </w:tcPr>
          <w:p w14:paraId="60E33D5A" w14:textId="405E072C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92" w:type="pct"/>
            <w:vAlign w:val="center"/>
          </w:tcPr>
          <w:p w14:paraId="08B59950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vAlign w:val="center"/>
          </w:tcPr>
          <w:p w14:paraId="39C74FF4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vAlign w:val="center"/>
          </w:tcPr>
          <w:p w14:paraId="2E531ED4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vAlign w:val="center"/>
          </w:tcPr>
          <w:p w14:paraId="45D28707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Align w:val="center"/>
          </w:tcPr>
          <w:p w14:paraId="3892F37B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522" w:rsidRPr="000E4C8C" w14:paraId="6E1A2F6E" w14:textId="77777777" w:rsidTr="007F4296">
        <w:trPr>
          <w:trHeight w:val="20"/>
        </w:trPr>
        <w:tc>
          <w:tcPr>
            <w:tcW w:w="144" w:type="pct"/>
            <w:vMerge/>
            <w:vAlign w:val="center"/>
          </w:tcPr>
          <w:p w14:paraId="75717E78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vMerge/>
            <w:vAlign w:val="center"/>
          </w:tcPr>
          <w:p w14:paraId="1E0DAC4B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vMerge/>
            <w:vAlign w:val="center"/>
          </w:tcPr>
          <w:p w14:paraId="0D9785E7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vMerge/>
            <w:vAlign w:val="center"/>
          </w:tcPr>
          <w:p w14:paraId="08F89B6E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14:paraId="446F7A64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vMerge/>
            <w:vAlign w:val="center"/>
          </w:tcPr>
          <w:p w14:paraId="04E005A5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vMerge/>
            <w:vAlign w:val="center"/>
          </w:tcPr>
          <w:p w14:paraId="03B72759" w14:textId="51960F91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vAlign w:val="center"/>
          </w:tcPr>
          <w:p w14:paraId="246D2CB8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Align w:val="center"/>
          </w:tcPr>
          <w:p w14:paraId="0B5948D7" w14:textId="1F7EBD51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2" w:type="pct"/>
            <w:vAlign w:val="center"/>
          </w:tcPr>
          <w:p w14:paraId="7B4C2A35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vAlign w:val="center"/>
          </w:tcPr>
          <w:p w14:paraId="33FC25BF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vAlign w:val="center"/>
          </w:tcPr>
          <w:p w14:paraId="6B40D8D7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vAlign w:val="center"/>
          </w:tcPr>
          <w:p w14:paraId="31CBA2BF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Align w:val="center"/>
          </w:tcPr>
          <w:p w14:paraId="6C2F4FED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522" w:rsidRPr="000E4C8C" w14:paraId="21FC902D" w14:textId="77777777" w:rsidTr="007F4296">
        <w:trPr>
          <w:trHeight w:val="20"/>
        </w:trPr>
        <w:tc>
          <w:tcPr>
            <w:tcW w:w="144" w:type="pct"/>
            <w:vMerge/>
            <w:vAlign w:val="center"/>
          </w:tcPr>
          <w:p w14:paraId="7D9A845F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vMerge w:val="restart"/>
            <w:vAlign w:val="center"/>
          </w:tcPr>
          <w:p w14:paraId="2BD522A1" w14:textId="5304674C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29" w:type="pct"/>
            <w:vMerge w:val="restart"/>
            <w:vAlign w:val="center"/>
          </w:tcPr>
          <w:p w14:paraId="2A9E468B" w14:textId="6AFBAE71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18" w:type="pct"/>
            <w:vMerge w:val="restart"/>
            <w:vAlign w:val="center"/>
          </w:tcPr>
          <w:p w14:paraId="072958E2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числе****</w:t>
            </w:r>
          </w:p>
          <w:p w14:paraId="150503FD" w14:textId="75A6481C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vMerge w:val="restart"/>
            <w:vAlign w:val="center"/>
          </w:tcPr>
          <w:p w14:paraId="7C76AAF1" w14:textId="61385B10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vMerge w:val="restart"/>
            <w:vAlign w:val="center"/>
          </w:tcPr>
          <w:p w14:paraId="79E2903F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vMerge w:val="restart"/>
            <w:vAlign w:val="center"/>
          </w:tcPr>
          <w:p w14:paraId="6F88DBEE" w14:textId="214547DC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27" w:type="pct"/>
            <w:vMerge w:val="restart"/>
            <w:vAlign w:val="center"/>
          </w:tcPr>
          <w:p w14:paraId="706A2761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Align w:val="center"/>
          </w:tcPr>
          <w:p w14:paraId="3375A010" w14:textId="1E7E83DA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92" w:type="pct"/>
            <w:vAlign w:val="center"/>
          </w:tcPr>
          <w:p w14:paraId="428A47F9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vAlign w:val="center"/>
          </w:tcPr>
          <w:p w14:paraId="4DF80435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vAlign w:val="center"/>
          </w:tcPr>
          <w:p w14:paraId="3EC63C8C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vAlign w:val="center"/>
          </w:tcPr>
          <w:p w14:paraId="560D91C9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Align w:val="center"/>
          </w:tcPr>
          <w:p w14:paraId="619EBE6F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522" w:rsidRPr="000E4C8C" w14:paraId="02753C76" w14:textId="77777777" w:rsidTr="007F4296">
        <w:trPr>
          <w:trHeight w:val="20"/>
        </w:trPr>
        <w:tc>
          <w:tcPr>
            <w:tcW w:w="144" w:type="pct"/>
            <w:vMerge/>
            <w:vAlign w:val="center"/>
          </w:tcPr>
          <w:p w14:paraId="1A2B5D27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vMerge/>
            <w:vAlign w:val="center"/>
          </w:tcPr>
          <w:p w14:paraId="0CA15C11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vMerge/>
            <w:vAlign w:val="center"/>
          </w:tcPr>
          <w:p w14:paraId="2555A2D0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vMerge/>
            <w:vAlign w:val="center"/>
          </w:tcPr>
          <w:p w14:paraId="6153C699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14:paraId="65F6CEE5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vMerge/>
            <w:vAlign w:val="center"/>
          </w:tcPr>
          <w:p w14:paraId="2B0B8551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vMerge/>
            <w:vAlign w:val="center"/>
          </w:tcPr>
          <w:p w14:paraId="486C15EF" w14:textId="03C4AC1D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vAlign w:val="center"/>
          </w:tcPr>
          <w:p w14:paraId="75925D7E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Align w:val="center"/>
          </w:tcPr>
          <w:p w14:paraId="0B19ABA7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92" w:type="pct"/>
            <w:vAlign w:val="center"/>
          </w:tcPr>
          <w:p w14:paraId="72DAE953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vAlign w:val="center"/>
          </w:tcPr>
          <w:p w14:paraId="5336162E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vAlign w:val="center"/>
          </w:tcPr>
          <w:p w14:paraId="5CFDB475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vAlign w:val="center"/>
          </w:tcPr>
          <w:p w14:paraId="0C00CCDD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Align w:val="center"/>
          </w:tcPr>
          <w:p w14:paraId="15C00464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522" w:rsidRPr="000E4C8C" w14:paraId="18E1C457" w14:textId="77777777" w:rsidTr="007F4296">
        <w:trPr>
          <w:trHeight w:val="20"/>
        </w:trPr>
        <w:tc>
          <w:tcPr>
            <w:tcW w:w="144" w:type="pct"/>
            <w:vMerge w:val="restart"/>
            <w:vAlign w:val="center"/>
          </w:tcPr>
          <w:p w14:paraId="2AF2E682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vMerge w:val="restart"/>
            <w:vAlign w:val="center"/>
          </w:tcPr>
          <w:p w14:paraId="4381C279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29" w:type="pct"/>
            <w:vMerge w:val="restart"/>
            <w:vAlign w:val="center"/>
          </w:tcPr>
          <w:p w14:paraId="640E6D1A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18" w:type="pct"/>
            <w:vMerge w:val="restart"/>
            <w:vAlign w:val="center"/>
          </w:tcPr>
          <w:p w14:paraId="106B5AD4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того:*****</w:t>
            </w:r>
          </w:p>
          <w:p w14:paraId="187C73C9" w14:textId="26D69052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vMerge w:val="restart"/>
            <w:vAlign w:val="center"/>
          </w:tcPr>
          <w:p w14:paraId="7972AABA" w14:textId="4A0A4E6D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vMerge w:val="restart"/>
            <w:vAlign w:val="center"/>
          </w:tcPr>
          <w:p w14:paraId="3F0C9110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vMerge w:val="restart"/>
            <w:vAlign w:val="center"/>
          </w:tcPr>
          <w:p w14:paraId="6025F771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27" w:type="pct"/>
            <w:vMerge w:val="restart"/>
            <w:vAlign w:val="center"/>
          </w:tcPr>
          <w:p w14:paraId="2B9281B8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Align w:val="center"/>
          </w:tcPr>
          <w:p w14:paraId="2E873740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92" w:type="pct"/>
            <w:vAlign w:val="center"/>
          </w:tcPr>
          <w:p w14:paraId="145F7010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vAlign w:val="center"/>
          </w:tcPr>
          <w:p w14:paraId="2C5AD92D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vAlign w:val="center"/>
          </w:tcPr>
          <w:p w14:paraId="344A5223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vAlign w:val="center"/>
          </w:tcPr>
          <w:p w14:paraId="223DEACC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Align w:val="center"/>
          </w:tcPr>
          <w:p w14:paraId="3C656508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522" w:rsidRPr="000E4C8C" w14:paraId="2F740FF4" w14:textId="77777777" w:rsidTr="007F4296">
        <w:trPr>
          <w:trHeight w:val="20"/>
        </w:trPr>
        <w:tc>
          <w:tcPr>
            <w:tcW w:w="144" w:type="pct"/>
            <w:vMerge/>
            <w:vAlign w:val="center"/>
          </w:tcPr>
          <w:p w14:paraId="28360EAE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vMerge/>
            <w:vAlign w:val="center"/>
          </w:tcPr>
          <w:p w14:paraId="3CDDF138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vMerge/>
            <w:vAlign w:val="center"/>
          </w:tcPr>
          <w:p w14:paraId="297BBA2D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vMerge/>
            <w:vAlign w:val="center"/>
          </w:tcPr>
          <w:p w14:paraId="0AA2191B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14:paraId="07A9E299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vMerge/>
            <w:vAlign w:val="center"/>
          </w:tcPr>
          <w:p w14:paraId="1B66CD7E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vMerge/>
            <w:vAlign w:val="center"/>
          </w:tcPr>
          <w:p w14:paraId="51E6204E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vAlign w:val="center"/>
          </w:tcPr>
          <w:p w14:paraId="04723FC2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Align w:val="center"/>
          </w:tcPr>
          <w:p w14:paraId="2E04ACC6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92" w:type="pct"/>
            <w:vAlign w:val="center"/>
          </w:tcPr>
          <w:p w14:paraId="046503B9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vAlign w:val="center"/>
          </w:tcPr>
          <w:p w14:paraId="324C70E0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vAlign w:val="center"/>
          </w:tcPr>
          <w:p w14:paraId="399322B5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vAlign w:val="center"/>
          </w:tcPr>
          <w:p w14:paraId="5CA751B8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Align w:val="center"/>
          </w:tcPr>
          <w:p w14:paraId="19F6E320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522" w:rsidRPr="000E4C8C" w14:paraId="3145716E" w14:textId="77777777" w:rsidTr="007F4296">
        <w:trPr>
          <w:trHeight w:val="20"/>
        </w:trPr>
        <w:tc>
          <w:tcPr>
            <w:tcW w:w="144" w:type="pct"/>
            <w:vMerge w:val="restart"/>
            <w:vAlign w:val="center"/>
          </w:tcPr>
          <w:p w14:paraId="0BDB563C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vMerge w:val="restart"/>
            <w:vAlign w:val="center"/>
          </w:tcPr>
          <w:p w14:paraId="7887E18F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29" w:type="pct"/>
            <w:vMerge w:val="restart"/>
            <w:vAlign w:val="center"/>
          </w:tcPr>
          <w:p w14:paraId="0FE519C5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18" w:type="pct"/>
            <w:vMerge w:val="restart"/>
            <w:vAlign w:val="center"/>
          </w:tcPr>
          <w:p w14:paraId="0E3D1078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Нераспределенный остаток******</w:t>
            </w:r>
          </w:p>
          <w:p w14:paraId="631A66EB" w14:textId="30A392A2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vMerge w:val="restart"/>
            <w:vAlign w:val="center"/>
          </w:tcPr>
          <w:p w14:paraId="06EB22BC" w14:textId="086F8EBB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vMerge w:val="restart"/>
            <w:vAlign w:val="center"/>
          </w:tcPr>
          <w:p w14:paraId="05A04637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vMerge w:val="restart"/>
            <w:vAlign w:val="center"/>
          </w:tcPr>
          <w:p w14:paraId="70B25D21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27" w:type="pct"/>
            <w:vMerge w:val="restart"/>
            <w:vAlign w:val="center"/>
          </w:tcPr>
          <w:p w14:paraId="05ABC130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Align w:val="center"/>
          </w:tcPr>
          <w:p w14:paraId="291F0E34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92" w:type="pct"/>
            <w:vAlign w:val="center"/>
          </w:tcPr>
          <w:p w14:paraId="2770AA79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vAlign w:val="center"/>
          </w:tcPr>
          <w:p w14:paraId="2848A5AC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vAlign w:val="center"/>
          </w:tcPr>
          <w:p w14:paraId="0608766E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vAlign w:val="center"/>
          </w:tcPr>
          <w:p w14:paraId="0DB3FD41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Align w:val="center"/>
          </w:tcPr>
          <w:p w14:paraId="4D076F4B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522" w:rsidRPr="000E4C8C" w14:paraId="73D2ECAC" w14:textId="77777777" w:rsidTr="007F4296">
        <w:trPr>
          <w:trHeight w:val="20"/>
        </w:trPr>
        <w:tc>
          <w:tcPr>
            <w:tcW w:w="144" w:type="pct"/>
            <w:vMerge/>
            <w:vAlign w:val="center"/>
          </w:tcPr>
          <w:p w14:paraId="501D52FD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vMerge/>
            <w:vAlign w:val="center"/>
          </w:tcPr>
          <w:p w14:paraId="10059F6F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vMerge/>
            <w:vAlign w:val="center"/>
          </w:tcPr>
          <w:p w14:paraId="42C231E7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vMerge/>
            <w:vAlign w:val="center"/>
          </w:tcPr>
          <w:p w14:paraId="2F0136D2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14:paraId="5CA0F034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vMerge/>
            <w:vAlign w:val="center"/>
          </w:tcPr>
          <w:p w14:paraId="252BD388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vMerge/>
            <w:vAlign w:val="center"/>
          </w:tcPr>
          <w:p w14:paraId="1D5EDDAD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vAlign w:val="center"/>
          </w:tcPr>
          <w:p w14:paraId="5B6B0472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Align w:val="center"/>
          </w:tcPr>
          <w:p w14:paraId="33967802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92" w:type="pct"/>
            <w:vAlign w:val="center"/>
          </w:tcPr>
          <w:p w14:paraId="2E86C277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vAlign w:val="center"/>
          </w:tcPr>
          <w:p w14:paraId="02DF0BA0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vAlign w:val="center"/>
          </w:tcPr>
          <w:p w14:paraId="41CDBC09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vAlign w:val="center"/>
          </w:tcPr>
          <w:p w14:paraId="0CB386FB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Align w:val="center"/>
          </w:tcPr>
          <w:p w14:paraId="5E4E1044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522" w:rsidRPr="000E4C8C" w14:paraId="0B38A61D" w14:textId="77777777" w:rsidTr="007F4296">
        <w:trPr>
          <w:trHeight w:val="20"/>
        </w:trPr>
        <w:tc>
          <w:tcPr>
            <w:tcW w:w="144" w:type="pct"/>
            <w:vMerge w:val="restart"/>
            <w:vAlign w:val="center"/>
          </w:tcPr>
          <w:p w14:paraId="6EE392DB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vMerge w:val="restart"/>
            <w:vAlign w:val="center"/>
          </w:tcPr>
          <w:p w14:paraId="2B85DC5D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29" w:type="pct"/>
            <w:vMerge w:val="restart"/>
            <w:vAlign w:val="center"/>
          </w:tcPr>
          <w:p w14:paraId="4963988D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18" w:type="pct"/>
            <w:vMerge w:val="restart"/>
            <w:vAlign w:val="center"/>
          </w:tcPr>
          <w:p w14:paraId="0CE03EFB" w14:textId="3729F91E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мероприятию:</w:t>
            </w:r>
          </w:p>
        </w:tc>
        <w:tc>
          <w:tcPr>
            <w:tcW w:w="423" w:type="pct"/>
            <w:vMerge w:val="restart"/>
            <w:vAlign w:val="center"/>
          </w:tcPr>
          <w:p w14:paraId="11DCC9ED" w14:textId="3AC35B53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vMerge w:val="restart"/>
            <w:vAlign w:val="center"/>
          </w:tcPr>
          <w:p w14:paraId="5E3B390D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vMerge w:val="restart"/>
            <w:vAlign w:val="center"/>
          </w:tcPr>
          <w:p w14:paraId="21088B28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27" w:type="pct"/>
            <w:vMerge w:val="restart"/>
            <w:vAlign w:val="center"/>
          </w:tcPr>
          <w:p w14:paraId="5FCF326E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Align w:val="center"/>
          </w:tcPr>
          <w:p w14:paraId="2ACE88F1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92" w:type="pct"/>
            <w:vAlign w:val="center"/>
          </w:tcPr>
          <w:p w14:paraId="50685D5E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vAlign w:val="center"/>
          </w:tcPr>
          <w:p w14:paraId="4ED2B47E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vAlign w:val="center"/>
          </w:tcPr>
          <w:p w14:paraId="04631B58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vAlign w:val="center"/>
          </w:tcPr>
          <w:p w14:paraId="691CC314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Align w:val="center"/>
          </w:tcPr>
          <w:p w14:paraId="0F74B461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522" w:rsidRPr="000E4C8C" w14:paraId="59E51C5F" w14:textId="77777777" w:rsidTr="007F4296">
        <w:trPr>
          <w:trHeight w:val="20"/>
        </w:trPr>
        <w:tc>
          <w:tcPr>
            <w:tcW w:w="144" w:type="pct"/>
            <w:vMerge/>
            <w:vAlign w:val="center"/>
          </w:tcPr>
          <w:p w14:paraId="174954D8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vMerge/>
            <w:vAlign w:val="center"/>
          </w:tcPr>
          <w:p w14:paraId="73489FAF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vMerge/>
            <w:vAlign w:val="center"/>
          </w:tcPr>
          <w:p w14:paraId="4422E5C6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vMerge/>
            <w:vAlign w:val="center"/>
          </w:tcPr>
          <w:p w14:paraId="09D5B7AC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14:paraId="66F3F3AF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vMerge/>
            <w:vAlign w:val="center"/>
          </w:tcPr>
          <w:p w14:paraId="37D8753D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vMerge/>
            <w:vAlign w:val="center"/>
          </w:tcPr>
          <w:p w14:paraId="061677E3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Merge/>
            <w:vAlign w:val="center"/>
          </w:tcPr>
          <w:p w14:paraId="2701E0F6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Align w:val="center"/>
          </w:tcPr>
          <w:p w14:paraId="0E1FF844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92" w:type="pct"/>
            <w:vAlign w:val="center"/>
          </w:tcPr>
          <w:p w14:paraId="7B83F356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vAlign w:val="center"/>
          </w:tcPr>
          <w:p w14:paraId="101B11A5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vAlign w:val="center"/>
          </w:tcPr>
          <w:p w14:paraId="7980B3E4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vAlign w:val="center"/>
          </w:tcPr>
          <w:p w14:paraId="59822092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Align w:val="center"/>
          </w:tcPr>
          <w:p w14:paraId="70286CDC" w14:textId="77777777" w:rsidR="00DB7522" w:rsidRPr="000E4C8C" w:rsidRDefault="00DB7522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2E9218B" w14:textId="77777777" w:rsidR="006056F7" w:rsidRPr="000E4C8C" w:rsidRDefault="006056F7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ED0C44" w14:textId="5BFC78AC" w:rsidR="00185784" w:rsidRPr="000E4C8C" w:rsidRDefault="00185784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Справочная таблица:</w:t>
      </w:r>
    </w:p>
    <w:p w14:paraId="7FAE54F1" w14:textId="77777777" w:rsidR="00185784" w:rsidRPr="000E4C8C" w:rsidRDefault="00185784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9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1"/>
        <w:gridCol w:w="2586"/>
        <w:gridCol w:w="2587"/>
        <w:gridCol w:w="2587"/>
        <w:gridCol w:w="2587"/>
      </w:tblGrid>
      <w:tr w:rsidR="006056F7" w:rsidRPr="000E4C8C" w14:paraId="4C08FAEB" w14:textId="77777777" w:rsidTr="00C269FC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89B1" w14:textId="77777777" w:rsidR="006056F7" w:rsidRPr="000E4C8C" w:rsidRDefault="006056F7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E4C8C">
              <w:rPr>
                <w:rFonts w:ascii="Times New Roman" w:hAnsi="Times New Roman" w:cs="Times New Roman"/>
                <w:sz w:val="28"/>
                <w:szCs w:val="28"/>
              </w:rPr>
              <w:t>Количество объектов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2DFB" w14:textId="77777777" w:rsidR="006056F7" w:rsidRPr="000E4C8C" w:rsidRDefault="006056F7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E4C8C">
              <w:rPr>
                <w:rFonts w:ascii="Times New Roman" w:hAnsi="Times New Roman" w:cs="Times New Roman"/>
                <w:sz w:val="28"/>
                <w:szCs w:val="28"/>
              </w:rPr>
              <w:t xml:space="preserve">Всего, в </w:t>
            </w:r>
            <w:proofErr w:type="spellStart"/>
            <w:r w:rsidRPr="000E4C8C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0E4C8C">
              <w:rPr>
                <w:rFonts w:ascii="Times New Roman" w:hAnsi="Times New Roman" w:cs="Times New Roman"/>
                <w:sz w:val="28"/>
                <w:szCs w:val="28"/>
              </w:rPr>
              <w:t>. по годам реализации: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EF7E" w14:textId="77777777" w:rsidR="006056F7" w:rsidRPr="000E4C8C" w:rsidRDefault="006056F7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E4C8C">
              <w:rPr>
                <w:rFonts w:ascii="Times New Roman" w:hAnsi="Times New Roman" w:cs="Times New Roman"/>
                <w:sz w:val="28"/>
                <w:szCs w:val="28"/>
              </w:rPr>
              <w:t>1-й год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919B" w14:textId="77777777" w:rsidR="006056F7" w:rsidRPr="000E4C8C" w:rsidRDefault="006056F7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E4C8C">
              <w:rPr>
                <w:rFonts w:ascii="Times New Roman" w:hAnsi="Times New Roman" w:cs="Times New Roman"/>
                <w:sz w:val="28"/>
                <w:szCs w:val="28"/>
              </w:rPr>
              <w:t>2-й год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E989" w14:textId="77777777" w:rsidR="006056F7" w:rsidRPr="000E4C8C" w:rsidRDefault="006056F7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E4C8C">
              <w:rPr>
                <w:rFonts w:ascii="Times New Roman" w:hAnsi="Times New Roman" w:cs="Times New Roman"/>
                <w:sz w:val="28"/>
                <w:szCs w:val="28"/>
              </w:rPr>
              <w:t>n-й год</w:t>
            </w:r>
          </w:p>
        </w:tc>
      </w:tr>
      <w:tr w:rsidR="006056F7" w:rsidRPr="000E4C8C" w14:paraId="2C7A5563" w14:textId="77777777" w:rsidTr="00C269FC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F486" w14:textId="7FCB608F" w:rsidR="006056F7" w:rsidRPr="000E4C8C" w:rsidRDefault="006056F7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E4C8C">
              <w:rPr>
                <w:rFonts w:ascii="Times New Roman" w:hAnsi="Times New Roman" w:cs="Times New Roman"/>
                <w:sz w:val="28"/>
                <w:szCs w:val="28"/>
              </w:rPr>
              <w:t>ввод</w:t>
            </w:r>
            <w:r w:rsidR="000B6658" w:rsidRPr="000E4C8C">
              <w:rPr>
                <w:rFonts w:ascii="Times New Roman" w:hAnsi="Times New Roman" w:cs="Times New Roman"/>
                <w:sz w:val="28"/>
                <w:szCs w:val="28"/>
              </w:rPr>
              <w:t>имы</w:t>
            </w:r>
            <w:r w:rsidRPr="000E4C8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6269" w14:textId="77777777" w:rsidR="006056F7" w:rsidRPr="000E4C8C" w:rsidRDefault="006056F7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5D05" w14:textId="77777777" w:rsidR="006056F7" w:rsidRPr="000E4C8C" w:rsidRDefault="006056F7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3A7F" w14:textId="77777777" w:rsidR="006056F7" w:rsidRPr="000E4C8C" w:rsidRDefault="006056F7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DE05" w14:textId="77777777" w:rsidR="006056F7" w:rsidRPr="000E4C8C" w:rsidRDefault="006056F7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6F7" w:rsidRPr="000E4C8C" w14:paraId="3A91BCA6" w14:textId="77777777" w:rsidTr="00C269FC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7C32" w14:textId="41AFB35B" w:rsidR="006056F7" w:rsidRPr="000E4C8C" w:rsidRDefault="006056F7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E4C8C">
              <w:rPr>
                <w:rFonts w:ascii="Times New Roman" w:hAnsi="Times New Roman" w:cs="Times New Roman"/>
                <w:sz w:val="28"/>
                <w:szCs w:val="28"/>
              </w:rPr>
              <w:t>открываемых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8413" w14:textId="77777777" w:rsidR="006056F7" w:rsidRPr="000E4C8C" w:rsidRDefault="006056F7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94C2" w14:textId="77777777" w:rsidR="006056F7" w:rsidRPr="000E4C8C" w:rsidRDefault="006056F7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B7BC" w14:textId="77777777" w:rsidR="006056F7" w:rsidRPr="000E4C8C" w:rsidRDefault="006056F7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784C" w14:textId="77777777" w:rsidR="006056F7" w:rsidRPr="000E4C8C" w:rsidRDefault="006056F7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3FEF943" w14:textId="77777777" w:rsidR="006056F7" w:rsidRPr="000E4C8C" w:rsidRDefault="006056F7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D215B" w14:textId="60E7B9B1" w:rsidR="006056F7" w:rsidRPr="000E4C8C" w:rsidRDefault="006056F7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271552" w:rsidRPr="000E4C8C">
        <w:t xml:space="preserve"> </w:t>
      </w:r>
      <w:r w:rsidR="00271552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Графа 5 заполняется в формате «</w:t>
      </w:r>
      <w:proofErr w:type="spellStart"/>
      <w:r w:rsidR="00271552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</w:t>
      </w:r>
      <w:proofErr w:type="gramStart"/>
      <w:r w:rsidR="00271552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="00271552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spellEnd"/>
      <w:r w:rsidR="00271552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</w:t>
      </w:r>
      <w:proofErr w:type="spellStart"/>
      <w:r w:rsidR="00271552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</w:t>
      </w:r>
      <w:proofErr w:type="spellEnd"/>
      <w:r w:rsidR="00271552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.», графа 6 заполняется в формате «</w:t>
      </w:r>
      <w:proofErr w:type="spellStart"/>
      <w:r w:rsidR="00271552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</w:t>
      </w:r>
      <w:proofErr w:type="spellEnd"/>
      <w:r w:rsidR="00271552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p w14:paraId="1C0A4066" w14:textId="31956E2E" w:rsidR="00F762CD" w:rsidRPr="000E4C8C" w:rsidRDefault="00F762CD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**Год начала реализации соответствующего мероприятия </w:t>
      </w:r>
      <w:r w:rsidR="00F2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программы.</w:t>
      </w:r>
    </w:p>
    <w:p w14:paraId="77E58BBA" w14:textId="0BF78648" w:rsidR="006056F7" w:rsidRPr="000E4C8C" w:rsidRDefault="006056F7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="00F762CD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заполняется по каждому объекту, на который предусмотрено финансирование по мероприятию.</w:t>
      </w:r>
    </w:p>
    <w:p w14:paraId="3C2E5F73" w14:textId="31E71CF2" w:rsidR="006056F7" w:rsidRPr="000E4C8C" w:rsidRDefault="006056F7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="00F762CD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*При необходимости указывается информация о финансировании расходов по объекту, предусмотренных мероприятием, по следующим направлениям: </w:t>
      </w:r>
    </w:p>
    <w:p w14:paraId="5A108270" w14:textId="77777777" w:rsidR="006056F7" w:rsidRPr="000E4C8C" w:rsidRDefault="006056F7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проектно-изыскательские работы;</w:t>
      </w:r>
    </w:p>
    <w:p w14:paraId="4668DD5A" w14:textId="77777777" w:rsidR="006056F7" w:rsidRPr="000E4C8C" w:rsidRDefault="006056F7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этап строительства;</w:t>
      </w:r>
    </w:p>
    <w:p w14:paraId="4000974B" w14:textId="77777777" w:rsidR="006056F7" w:rsidRPr="000E4C8C" w:rsidRDefault="006056F7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дебиторская задолженность на дату образования;</w:t>
      </w:r>
    </w:p>
    <w:p w14:paraId="71B8EAAA" w14:textId="5530FA7D" w:rsidR="006056F7" w:rsidRPr="000E4C8C" w:rsidRDefault="006056F7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кредиторская задолженность </w:t>
      </w:r>
      <w:proofErr w:type="gramStart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выполненные работы в предшествующие годы/за выполненные в предшествующие годы проектно-</w:t>
      </w:r>
      <w:r w:rsidR="00980418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изыскательские работы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/за выполненную в предшествующие годы</w:t>
      </w:r>
      <w:proofErr w:type="gramEnd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корректировку проекта и т.д.</w:t>
      </w:r>
    </w:p>
    <w:p w14:paraId="71E03E05" w14:textId="17FDD653" w:rsidR="00F762CD" w:rsidRPr="000E4C8C" w:rsidRDefault="00F762CD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*****При необходимости указывается информация о не предусмотренных мероприятием расходах на выполнение работ по объекту, которые учитываются в составе субсидии.</w:t>
      </w:r>
    </w:p>
    <w:p w14:paraId="11F3EB0D" w14:textId="0BBF9395" w:rsidR="006056F7" w:rsidRPr="000E4C8C" w:rsidRDefault="006056F7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F762CD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*При наличии.</w:t>
      </w:r>
    </w:p>
    <w:p w14:paraId="558D01D3" w14:textId="77777777" w:rsidR="006056F7" w:rsidRPr="000E4C8C" w:rsidRDefault="006056F7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8BED05" w14:textId="77777777" w:rsidR="000A309F" w:rsidRPr="000E4C8C" w:rsidRDefault="006056F7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Примечание. </w:t>
      </w:r>
      <w:r w:rsidR="000A309F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Форма заполняется по каждому мероприятию отдельно</w:t>
      </w:r>
      <w:r w:rsidR="00967B88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10ABD7" w14:textId="77777777" w:rsidR="006056F7" w:rsidRPr="000E4C8C" w:rsidRDefault="000A309F" w:rsidP="00F812B1">
      <w:pPr>
        <w:widowControl w:val="0"/>
        <w:tabs>
          <w:tab w:val="left" w:pos="709"/>
          <w:tab w:val="left" w:pos="2410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2) </w:t>
      </w:r>
      <w:r w:rsidR="006056F7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может применяться  для  отражения иных расходов, не предусмотренных настоящим Порядком.</w:t>
      </w:r>
    </w:p>
    <w:p w14:paraId="469D1479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2736BC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F6E6F" w:rsidRPr="000E4C8C" w:rsidSect="002F6E6F">
          <w:pgSz w:w="16838" w:h="11906" w:orient="landscape"/>
          <w:pgMar w:top="567" w:right="567" w:bottom="851" w:left="567" w:header="567" w:footer="567" w:gutter="340"/>
          <w:cols w:space="720"/>
          <w:noEndnote/>
          <w:docGrid w:linePitch="299"/>
        </w:sectPr>
      </w:pPr>
    </w:p>
    <w:p w14:paraId="626B766E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Форма 2</w:t>
      </w:r>
    </w:p>
    <w:p w14:paraId="4FAB3346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DAF20C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Адресный перечень объектов недвижимого имущества, приобретаемых в муниципальную собственность,</w:t>
      </w:r>
    </w:p>
    <w:p w14:paraId="6B84AC98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</w:t>
      </w:r>
      <w:proofErr w:type="gramEnd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предусмотрено мероприятием ______________________________________</w:t>
      </w:r>
    </w:p>
    <w:p w14:paraId="5BDE3555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(номер, наименование мероприятия)</w:t>
      </w:r>
    </w:p>
    <w:p w14:paraId="76B0F04B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подпрограммы ____________________________________*</w:t>
      </w:r>
    </w:p>
    <w:p w14:paraId="7CFF5518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(наименование подпрограммы)</w:t>
      </w:r>
    </w:p>
    <w:p w14:paraId="6A7070A1" w14:textId="77777777" w:rsidR="002F6E6F" w:rsidRPr="000E4C8C" w:rsidRDefault="002F6E6F" w:rsidP="00F812B1">
      <w:pPr>
        <w:pStyle w:val="ConsPlusNormal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8"/>
        <w:gridCol w:w="2685"/>
        <w:gridCol w:w="1565"/>
        <w:gridCol w:w="1600"/>
        <w:gridCol w:w="1409"/>
        <w:gridCol w:w="2254"/>
        <w:gridCol w:w="2531"/>
        <w:gridCol w:w="826"/>
        <w:gridCol w:w="826"/>
        <w:gridCol w:w="826"/>
        <w:gridCol w:w="829"/>
      </w:tblGrid>
      <w:tr w:rsidR="00B95DF9" w:rsidRPr="000E4C8C" w14:paraId="1DBC5A32" w14:textId="77777777" w:rsidTr="009B77C3">
        <w:trPr>
          <w:trHeight w:val="20"/>
        </w:trPr>
        <w:tc>
          <w:tcPr>
            <w:tcW w:w="184" w:type="pct"/>
            <w:vMerge w:val="restart"/>
            <w:vAlign w:val="center"/>
          </w:tcPr>
          <w:p w14:paraId="769DB484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42" w:type="pct"/>
            <w:vMerge w:val="restart"/>
            <w:vAlign w:val="center"/>
          </w:tcPr>
          <w:p w14:paraId="1B23189A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491" w:type="pct"/>
            <w:vMerge w:val="restart"/>
            <w:vAlign w:val="center"/>
          </w:tcPr>
          <w:p w14:paraId="2C738E1C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приобретения</w:t>
            </w:r>
          </w:p>
        </w:tc>
        <w:tc>
          <w:tcPr>
            <w:tcW w:w="502" w:type="pct"/>
            <w:vMerge w:val="restart"/>
            <w:vAlign w:val="center"/>
          </w:tcPr>
          <w:p w14:paraId="654464B6" w14:textId="77777777" w:rsidR="002E4DD7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объекта</w:t>
            </w:r>
          </w:p>
          <w:p w14:paraId="09CC46C3" w14:textId="77777777" w:rsidR="002E4DD7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(кв. метр, погонный метр, место, койко-место </w:t>
            </w:r>
            <w:proofErr w:type="gramEnd"/>
          </w:p>
          <w:p w14:paraId="681F8A8E" w14:textId="7CC35A89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т.д.)</w:t>
            </w:r>
          </w:p>
        </w:tc>
        <w:tc>
          <w:tcPr>
            <w:tcW w:w="442" w:type="pct"/>
            <w:vMerge w:val="restart"/>
            <w:vAlign w:val="center"/>
          </w:tcPr>
          <w:p w14:paraId="1D13673E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объекта (</w:t>
            </w:r>
            <w:proofErr w:type="spellStart"/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707" w:type="pct"/>
            <w:vMerge w:val="restart"/>
            <w:vAlign w:val="center"/>
          </w:tcPr>
          <w:p w14:paraId="0C6C8075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Профинансировано на 01.01.___*</w:t>
            </w:r>
          </w:p>
          <w:p w14:paraId="3988AE32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794" w:type="pct"/>
            <w:vMerge w:val="restart"/>
            <w:vAlign w:val="center"/>
          </w:tcPr>
          <w:p w14:paraId="4B8F75A7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037" w:type="pct"/>
            <w:gridSpan w:val="4"/>
            <w:vAlign w:val="center"/>
          </w:tcPr>
          <w:p w14:paraId="59A15811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Финансирование, тыс. рублей</w:t>
            </w:r>
          </w:p>
        </w:tc>
      </w:tr>
      <w:tr w:rsidR="007E5076" w:rsidRPr="000E4C8C" w14:paraId="2A48F4CA" w14:textId="77777777" w:rsidTr="00F464CE">
        <w:trPr>
          <w:trHeight w:val="20"/>
        </w:trPr>
        <w:tc>
          <w:tcPr>
            <w:tcW w:w="184" w:type="pct"/>
            <w:vMerge/>
          </w:tcPr>
          <w:p w14:paraId="5DDCF7B8" w14:textId="77777777" w:rsidR="007E5076" w:rsidRPr="000E4C8C" w:rsidRDefault="007E507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pct"/>
            <w:vMerge/>
          </w:tcPr>
          <w:p w14:paraId="01183998" w14:textId="77777777" w:rsidR="007E5076" w:rsidRPr="000E4C8C" w:rsidRDefault="007E507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</w:tcPr>
          <w:p w14:paraId="19663757" w14:textId="77777777" w:rsidR="007E5076" w:rsidRPr="000E4C8C" w:rsidRDefault="007E507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</w:tcPr>
          <w:p w14:paraId="0165C426" w14:textId="77777777" w:rsidR="007E5076" w:rsidRPr="000E4C8C" w:rsidRDefault="007E507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14:paraId="3822A5FB" w14:textId="77777777" w:rsidR="007E5076" w:rsidRPr="000E4C8C" w:rsidRDefault="007E507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vMerge/>
          </w:tcPr>
          <w:p w14:paraId="24466AE9" w14:textId="77777777" w:rsidR="007E5076" w:rsidRPr="000E4C8C" w:rsidRDefault="007E507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  <w:vMerge/>
          </w:tcPr>
          <w:p w14:paraId="3C803660" w14:textId="77777777" w:rsidR="007E5076" w:rsidRPr="000E4C8C" w:rsidRDefault="007E507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vAlign w:val="center"/>
          </w:tcPr>
          <w:p w14:paraId="1DB2D087" w14:textId="77777777" w:rsidR="007E5076" w:rsidRPr="000E4C8C" w:rsidRDefault="007E5076" w:rsidP="00F812B1">
            <w:pPr>
              <w:pStyle w:val="ConsPlusNormal"/>
              <w:tabs>
                <w:tab w:val="left" w:pos="709"/>
              </w:tabs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59" w:type="pct"/>
            <w:vAlign w:val="center"/>
          </w:tcPr>
          <w:p w14:paraId="6FF681BD" w14:textId="1DE85B1E" w:rsidR="007E5076" w:rsidRPr="000E4C8C" w:rsidRDefault="007E5076" w:rsidP="00F812B1">
            <w:pPr>
              <w:pStyle w:val="ConsPlusNormal"/>
              <w:tabs>
                <w:tab w:val="left" w:pos="709"/>
              </w:tabs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1-й год</w:t>
            </w:r>
          </w:p>
        </w:tc>
        <w:tc>
          <w:tcPr>
            <w:tcW w:w="259" w:type="pct"/>
            <w:vAlign w:val="center"/>
          </w:tcPr>
          <w:p w14:paraId="5EDC206D" w14:textId="6BAF3729" w:rsidR="007E5076" w:rsidRPr="000E4C8C" w:rsidRDefault="007E5076" w:rsidP="00F812B1">
            <w:pPr>
              <w:pStyle w:val="ConsPlusNormal"/>
              <w:tabs>
                <w:tab w:val="left" w:pos="709"/>
              </w:tabs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2-й год</w:t>
            </w:r>
          </w:p>
        </w:tc>
        <w:tc>
          <w:tcPr>
            <w:tcW w:w="260" w:type="pct"/>
            <w:vAlign w:val="center"/>
          </w:tcPr>
          <w:p w14:paraId="3DD4DDAC" w14:textId="3A232BA8" w:rsidR="007E5076" w:rsidRPr="000E4C8C" w:rsidRDefault="007E5076" w:rsidP="00F812B1">
            <w:pPr>
              <w:pStyle w:val="ConsPlusNormal"/>
              <w:tabs>
                <w:tab w:val="left" w:pos="709"/>
              </w:tabs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n-й год</w:t>
            </w:r>
          </w:p>
        </w:tc>
      </w:tr>
      <w:tr w:rsidR="00B95DF9" w:rsidRPr="000E4C8C" w14:paraId="1C2241C4" w14:textId="77777777" w:rsidTr="00F464CE">
        <w:trPr>
          <w:trHeight w:val="20"/>
        </w:trPr>
        <w:tc>
          <w:tcPr>
            <w:tcW w:w="184" w:type="pct"/>
          </w:tcPr>
          <w:p w14:paraId="4BE3B309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2" w:type="pct"/>
          </w:tcPr>
          <w:p w14:paraId="79584F4F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1" w:type="pct"/>
          </w:tcPr>
          <w:p w14:paraId="4BE7913E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2" w:type="pct"/>
          </w:tcPr>
          <w:p w14:paraId="0DBBE7FF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2" w:type="pct"/>
          </w:tcPr>
          <w:p w14:paraId="7CBFC766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7" w:type="pct"/>
          </w:tcPr>
          <w:p w14:paraId="645182DF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4" w:type="pct"/>
          </w:tcPr>
          <w:p w14:paraId="261697BB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9" w:type="pct"/>
          </w:tcPr>
          <w:p w14:paraId="4BC797EE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9" w:type="pct"/>
          </w:tcPr>
          <w:p w14:paraId="431C6BBD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9" w:type="pct"/>
          </w:tcPr>
          <w:p w14:paraId="345E092D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0" w:type="pct"/>
          </w:tcPr>
          <w:p w14:paraId="1692E32F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C50E69" w:rsidRPr="000E4C8C" w14:paraId="52FE0540" w14:textId="77777777" w:rsidTr="00F464CE">
        <w:trPr>
          <w:trHeight w:val="20"/>
        </w:trPr>
        <w:tc>
          <w:tcPr>
            <w:tcW w:w="184" w:type="pct"/>
            <w:vMerge w:val="restart"/>
          </w:tcPr>
          <w:p w14:paraId="6941BED0" w14:textId="77777777" w:rsidR="00C50E69" w:rsidRPr="000E4C8C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2" w:type="pct"/>
            <w:vMerge w:val="restart"/>
          </w:tcPr>
          <w:p w14:paraId="1A421DC3" w14:textId="77777777" w:rsidR="00C50E69" w:rsidRPr="000E4C8C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1</w:t>
            </w:r>
          </w:p>
        </w:tc>
        <w:tc>
          <w:tcPr>
            <w:tcW w:w="491" w:type="pct"/>
            <w:vMerge w:val="restart"/>
          </w:tcPr>
          <w:p w14:paraId="757C8067" w14:textId="77777777" w:rsidR="00C50E69" w:rsidRPr="000E4C8C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 w:val="restart"/>
          </w:tcPr>
          <w:p w14:paraId="4456E2F5" w14:textId="77777777" w:rsidR="00C50E69" w:rsidRPr="000E4C8C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 w:val="restart"/>
          </w:tcPr>
          <w:p w14:paraId="544DAE70" w14:textId="77777777" w:rsidR="00C50E69" w:rsidRPr="000E4C8C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vMerge w:val="restart"/>
          </w:tcPr>
          <w:p w14:paraId="4329EBEF" w14:textId="41E6C450" w:rsidR="00C50E69" w:rsidRPr="000E4C8C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14:paraId="3A4D0338" w14:textId="7BE24965" w:rsidR="00C50E69" w:rsidRPr="000E4C8C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59" w:type="pct"/>
          </w:tcPr>
          <w:p w14:paraId="37815B8D" w14:textId="77777777" w:rsidR="00C50E69" w:rsidRPr="000E4C8C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</w:tcPr>
          <w:p w14:paraId="78A212C0" w14:textId="77777777" w:rsidR="00C50E69" w:rsidRPr="000E4C8C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</w:tcPr>
          <w:p w14:paraId="7CB64A7B" w14:textId="77777777" w:rsidR="00C50E69" w:rsidRPr="000E4C8C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78543EE6" w14:textId="77777777" w:rsidR="00C50E69" w:rsidRPr="000E4C8C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E69" w:rsidRPr="000E4C8C" w14:paraId="6EE83E69" w14:textId="77777777" w:rsidTr="00F464CE">
        <w:trPr>
          <w:trHeight w:val="20"/>
        </w:trPr>
        <w:tc>
          <w:tcPr>
            <w:tcW w:w="184" w:type="pct"/>
            <w:vMerge/>
          </w:tcPr>
          <w:p w14:paraId="761C404A" w14:textId="77777777" w:rsidR="00C50E69" w:rsidRPr="000E4C8C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pct"/>
            <w:vMerge/>
          </w:tcPr>
          <w:p w14:paraId="34DB4122" w14:textId="77777777" w:rsidR="00C50E69" w:rsidRPr="000E4C8C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</w:tcPr>
          <w:p w14:paraId="5A5E7EB5" w14:textId="77777777" w:rsidR="00C50E69" w:rsidRPr="000E4C8C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</w:tcPr>
          <w:p w14:paraId="762FB8EC" w14:textId="77777777" w:rsidR="00C50E69" w:rsidRPr="000E4C8C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14:paraId="1FD62767" w14:textId="77777777" w:rsidR="00C50E69" w:rsidRPr="000E4C8C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vMerge/>
          </w:tcPr>
          <w:p w14:paraId="75B26305" w14:textId="77777777" w:rsidR="00C50E69" w:rsidRPr="000E4C8C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  <w:shd w:val="clear" w:color="auto" w:fill="auto"/>
          </w:tcPr>
          <w:p w14:paraId="578DB764" w14:textId="3326A6D9" w:rsidR="00C50E69" w:rsidRPr="000E4C8C" w:rsidRDefault="00C50E69" w:rsidP="00F812B1">
            <w:pPr>
              <w:pStyle w:val="ConsPlusNormal"/>
              <w:tabs>
                <w:tab w:val="left" w:pos="709"/>
              </w:tabs>
              <w:adjustRightInd w:val="0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59" w:type="pct"/>
          </w:tcPr>
          <w:p w14:paraId="72C16BD7" w14:textId="77777777" w:rsidR="00C50E69" w:rsidRPr="000E4C8C" w:rsidRDefault="00C50E69" w:rsidP="00F812B1">
            <w:pPr>
              <w:pStyle w:val="ConsPlusNormal"/>
              <w:tabs>
                <w:tab w:val="left" w:pos="709"/>
              </w:tabs>
              <w:adjustRightInd w:val="0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14:paraId="01530242" w14:textId="77777777" w:rsidR="00C50E69" w:rsidRPr="000E4C8C" w:rsidRDefault="00C50E69" w:rsidP="00F812B1">
            <w:pPr>
              <w:pStyle w:val="ConsPlusNormal"/>
              <w:tabs>
                <w:tab w:val="left" w:pos="709"/>
              </w:tabs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14:paraId="688A47DC" w14:textId="77777777" w:rsidR="00C50E69" w:rsidRPr="000E4C8C" w:rsidRDefault="00C50E69" w:rsidP="00F812B1">
            <w:pPr>
              <w:pStyle w:val="ConsPlusNormal"/>
              <w:tabs>
                <w:tab w:val="left" w:pos="709"/>
              </w:tabs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</w:tcPr>
          <w:p w14:paraId="1BF3B15F" w14:textId="77777777" w:rsidR="00C50E69" w:rsidRPr="000E4C8C" w:rsidRDefault="00C50E69" w:rsidP="00F812B1">
            <w:pPr>
              <w:pStyle w:val="ConsPlusNormal"/>
              <w:tabs>
                <w:tab w:val="left" w:pos="709"/>
              </w:tabs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E69" w:rsidRPr="000E4C8C" w14:paraId="4DE21DB9" w14:textId="77777777" w:rsidTr="00F464CE">
        <w:trPr>
          <w:trHeight w:val="20"/>
        </w:trPr>
        <w:tc>
          <w:tcPr>
            <w:tcW w:w="184" w:type="pct"/>
            <w:vMerge/>
          </w:tcPr>
          <w:p w14:paraId="5EAF2520" w14:textId="77777777" w:rsidR="00C50E69" w:rsidRPr="000E4C8C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pct"/>
            <w:vMerge/>
          </w:tcPr>
          <w:p w14:paraId="00301485" w14:textId="77777777" w:rsidR="00C50E69" w:rsidRPr="000E4C8C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</w:tcPr>
          <w:p w14:paraId="4F8FE844" w14:textId="77777777" w:rsidR="00C50E69" w:rsidRPr="000E4C8C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</w:tcPr>
          <w:p w14:paraId="5ECE4A26" w14:textId="77777777" w:rsidR="00C50E69" w:rsidRPr="000E4C8C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14:paraId="2AFF8D0A" w14:textId="77777777" w:rsidR="00C50E69" w:rsidRPr="000E4C8C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vMerge/>
          </w:tcPr>
          <w:p w14:paraId="28D28E6D" w14:textId="77777777" w:rsidR="00C50E69" w:rsidRPr="000E4C8C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  <w:shd w:val="clear" w:color="auto" w:fill="auto"/>
          </w:tcPr>
          <w:p w14:paraId="30AEC49D" w14:textId="6CDB8FBF" w:rsidR="00C50E69" w:rsidRPr="000E4C8C" w:rsidRDefault="00C50E69" w:rsidP="00F812B1">
            <w:pPr>
              <w:pStyle w:val="ConsPlusNormal"/>
              <w:tabs>
                <w:tab w:val="left" w:pos="709"/>
              </w:tabs>
              <w:adjustRightInd w:val="0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59" w:type="pct"/>
          </w:tcPr>
          <w:p w14:paraId="3BB98CC8" w14:textId="77777777" w:rsidR="00C50E69" w:rsidRPr="000E4C8C" w:rsidRDefault="00C50E69" w:rsidP="00F812B1">
            <w:pPr>
              <w:pStyle w:val="ConsPlusNormal"/>
              <w:tabs>
                <w:tab w:val="left" w:pos="709"/>
              </w:tabs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14:paraId="585AB503" w14:textId="77777777" w:rsidR="00C50E69" w:rsidRPr="000E4C8C" w:rsidRDefault="00C50E69" w:rsidP="00F812B1">
            <w:pPr>
              <w:pStyle w:val="ConsPlusNormal"/>
              <w:tabs>
                <w:tab w:val="left" w:pos="709"/>
              </w:tabs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14:paraId="2ADF248F" w14:textId="77777777" w:rsidR="00C50E69" w:rsidRPr="000E4C8C" w:rsidRDefault="00C50E69" w:rsidP="00F812B1">
            <w:pPr>
              <w:pStyle w:val="ConsPlusNormal"/>
              <w:tabs>
                <w:tab w:val="left" w:pos="709"/>
              </w:tabs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</w:tcPr>
          <w:p w14:paraId="4D8A4E13" w14:textId="77777777" w:rsidR="00C50E69" w:rsidRPr="000E4C8C" w:rsidRDefault="00C50E69" w:rsidP="00F812B1">
            <w:pPr>
              <w:pStyle w:val="ConsPlusNormal"/>
              <w:tabs>
                <w:tab w:val="left" w:pos="709"/>
              </w:tabs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E69" w:rsidRPr="000E4C8C" w14:paraId="30969197" w14:textId="77777777" w:rsidTr="00F464CE">
        <w:trPr>
          <w:trHeight w:val="20"/>
        </w:trPr>
        <w:tc>
          <w:tcPr>
            <w:tcW w:w="184" w:type="pct"/>
            <w:vMerge/>
          </w:tcPr>
          <w:p w14:paraId="769B0E7B" w14:textId="77777777" w:rsidR="00C50E69" w:rsidRPr="000E4C8C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pct"/>
            <w:vMerge/>
          </w:tcPr>
          <w:p w14:paraId="35878171" w14:textId="77777777" w:rsidR="00C50E69" w:rsidRPr="000E4C8C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</w:tcPr>
          <w:p w14:paraId="2A7D902A" w14:textId="77777777" w:rsidR="00C50E69" w:rsidRPr="000E4C8C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</w:tcPr>
          <w:p w14:paraId="2E105302" w14:textId="77777777" w:rsidR="00C50E69" w:rsidRPr="000E4C8C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14:paraId="434D2C99" w14:textId="77777777" w:rsidR="00C50E69" w:rsidRPr="000E4C8C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vMerge/>
          </w:tcPr>
          <w:p w14:paraId="02B4BE41" w14:textId="77777777" w:rsidR="00C50E69" w:rsidRPr="000E4C8C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14:paraId="6AF380D4" w14:textId="3E268614" w:rsidR="00C50E69" w:rsidRPr="000E4C8C" w:rsidRDefault="00C50E69" w:rsidP="00F812B1">
            <w:pPr>
              <w:pStyle w:val="ConsPlusNormal"/>
              <w:tabs>
                <w:tab w:val="left" w:pos="709"/>
              </w:tabs>
              <w:adjustRightInd w:val="0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259" w:type="pct"/>
          </w:tcPr>
          <w:p w14:paraId="1AA22E38" w14:textId="77777777" w:rsidR="00C50E69" w:rsidRPr="000E4C8C" w:rsidRDefault="00C50E69" w:rsidP="00F812B1">
            <w:pPr>
              <w:pStyle w:val="ConsPlusNormal"/>
              <w:tabs>
                <w:tab w:val="left" w:pos="709"/>
              </w:tabs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14:paraId="5AD3E5CC" w14:textId="77777777" w:rsidR="00C50E69" w:rsidRPr="000E4C8C" w:rsidRDefault="00C50E69" w:rsidP="00F812B1">
            <w:pPr>
              <w:pStyle w:val="ConsPlusNormal"/>
              <w:tabs>
                <w:tab w:val="left" w:pos="709"/>
              </w:tabs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14:paraId="0E239994" w14:textId="77777777" w:rsidR="00C50E69" w:rsidRPr="000E4C8C" w:rsidRDefault="00C50E69" w:rsidP="00F812B1">
            <w:pPr>
              <w:pStyle w:val="ConsPlusNormal"/>
              <w:tabs>
                <w:tab w:val="left" w:pos="709"/>
              </w:tabs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</w:tcPr>
          <w:p w14:paraId="06C78DC6" w14:textId="77777777" w:rsidR="00C50E69" w:rsidRPr="000E4C8C" w:rsidRDefault="00C50E69" w:rsidP="00F812B1">
            <w:pPr>
              <w:pStyle w:val="ConsPlusNormal"/>
              <w:tabs>
                <w:tab w:val="left" w:pos="709"/>
              </w:tabs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E69" w:rsidRPr="000E4C8C" w14:paraId="236A5B68" w14:textId="77777777" w:rsidTr="00F464CE">
        <w:trPr>
          <w:trHeight w:val="20"/>
        </w:trPr>
        <w:tc>
          <w:tcPr>
            <w:tcW w:w="184" w:type="pct"/>
            <w:vMerge/>
          </w:tcPr>
          <w:p w14:paraId="1B5C0B39" w14:textId="77777777" w:rsidR="00C50E69" w:rsidRPr="000E4C8C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pct"/>
            <w:vMerge/>
          </w:tcPr>
          <w:p w14:paraId="35275A7B" w14:textId="77777777" w:rsidR="00C50E69" w:rsidRPr="000E4C8C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</w:tcPr>
          <w:p w14:paraId="41C6F32E" w14:textId="77777777" w:rsidR="00C50E69" w:rsidRPr="000E4C8C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</w:tcPr>
          <w:p w14:paraId="086C0507" w14:textId="77777777" w:rsidR="00C50E69" w:rsidRPr="000E4C8C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14:paraId="3309A4CD" w14:textId="77777777" w:rsidR="00C50E69" w:rsidRPr="000E4C8C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vMerge/>
          </w:tcPr>
          <w:p w14:paraId="14041C59" w14:textId="77777777" w:rsidR="00C50E69" w:rsidRPr="000E4C8C" w:rsidRDefault="00C50E6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14:paraId="7CC04DEE" w14:textId="00BEBDF1" w:rsidR="00C50E69" w:rsidRPr="000E4C8C" w:rsidRDefault="00C50E69" w:rsidP="00F812B1">
            <w:pPr>
              <w:pStyle w:val="ConsPlusNormal"/>
              <w:tabs>
                <w:tab w:val="left" w:pos="709"/>
              </w:tabs>
              <w:adjustRightInd w:val="0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9" w:type="pct"/>
          </w:tcPr>
          <w:p w14:paraId="787AAE3A" w14:textId="77777777" w:rsidR="00C50E69" w:rsidRPr="000E4C8C" w:rsidRDefault="00C50E69" w:rsidP="00F812B1">
            <w:pPr>
              <w:pStyle w:val="ConsPlusNormal"/>
              <w:tabs>
                <w:tab w:val="left" w:pos="709"/>
              </w:tabs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14:paraId="157AD033" w14:textId="77777777" w:rsidR="00C50E69" w:rsidRPr="000E4C8C" w:rsidRDefault="00C50E69" w:rsidP="00F812B1">
            <w:pPr>
              <w:pStyle w:val="ConsPlusNormal"/>
              <w:tabs>
                <w:tab w:val="left" w:pos="709"/>
              </w:tabs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14:paraId="2391E203" w14:textId="77777777" w:rsidR="00C50E69" w:rsidRPr="000E4C8C" w:rsidRDefault="00C50E69" w:rsidP="00F812B1">
            <w:pPr>
              <w:pStyle w:val="ConsPlusNormal"/>
              <w:tabs>
                <w:tab w:val="left" w:pos="709"/>
              </w:tabs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</w:tcPr>
          <w:p w14:paraId="2E984A62" w14:textId="77777777" w:rsidR="00C50E69" w:rsidRPr="000E4C8C" w:rsidRDefault="00C50E69" w:rsidP="00F812B1">
            <w:pPr>
              <w:pStyle w:val="ConsPlusNormal"/>
              <w:tabs>
                <w:tab w:val="left" w:pos="709"/>
              </w:tabs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4CE" w:rsidRPr="000E4C8C" w14:paraId="7A90F9BE" w14:textId="77777777" w:rsidTr="00F464CE">
        <w:trPr>
          <w:trHeight w:val="20"/>
        </w:trPr>
        <w:tc>
          <w:tcPr>
            <w:tcW w:w="184" w:type="pct"/>
            <w:vMerge w:val="restart"/>
          </w:tcPr>
          <w:p w14:paraId="42417B66" w14:textId="77777777" w:rsidR="00F464CE" w:rsidRPr="000E4C8C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pct"/>
            <w:vMerge w:val="restart"/>
          </w:tcPr>
          <w:p w14:paraId="6527D0FE" w14:textId="77777777" w:rsidR="00F464CE" w:rsidRPr="000E4C8C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мероприятию:</w:t>
            </w:r>
          </w:p>
        </w:tc>
        <w:tc>
          <w:tcPr>
            <w:tcW w:w="491" w:type="pct"/>
            <w:vMerge w:val="restart"/>
          </w:tcPr>
          <w:p w14:paraId="4389916A" w14:textId="77777777" w:rsidR="00F464CE" w:rsidRPr="000E4C8C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 w:val="restart"/>
          </w:tcPr>
          <w:p w14:paraId="0F9C73FD" w14:textId="77777777" w:rsidR="00F464CE" w:rsidRPr="000E4C8C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 w:val="restart"/>
          </w:tcPr>
          <w:p w14:paraId="001A7AA5" w14:textId="77777777" w:rsidR="00F464CE" w:rsidRPr="000E4C8C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vMerge w:val="restart"/>
          </w:tcPr>
          <w:p w14:paraId="12DFB53B" w14:textId="51847080" w:rsidR="00F464CE" w:rsidRPr="000E4C8C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14:paraId="2B384F22" w14:textId="6F8F5B50" w:rsidR="00F464CE" w:rsidRPr="000E4C8C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59" w:type="pct"/>
          </w:tcPr>
          <w:p w14:paraId="2A40A420" w14:textId="77777777" w:rsidR="00F464CE" w:rsidRPr="000E4C8C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</w:tcPr>
          <w:p w14:paraId="0CE52456" w14:textId="77777777" w:rsidR="00F464CE" w:rsidRPr="000E4C8C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</w:tcPr>
          <w:p w14:paraId="4DAFC05F" w14:textId="77777777" w:rsidR="00F464CE" w:rsidRPr="000E4C8C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6A73E123" w14:textId="77777777" w:rsidR="00F464CE" w:rsidRPr="000E4C8C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64CE" w:rsidRPr="000E4C8C" w14:paraId="15F4EAFA" w14:textId="77777777" w:rsidTr="00F464CE">
        <w:trPr>
          <w:trHeight w:val="20"/>
        </w:trPr>
        <w:tc>
          <w:tcPr>
            <w:tcW w:w="184" w:type="pct"/>
            <w:vMerge/>
          </w:tcPr>
          <w:p w14:paraId="26C9DBCC" w14:textId="77777777" w:rsidR="00F464CE" w:rsidRPr="000E4C8C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pct"/>
            <w:vMerge/>
          </w:tcPr>
          <w:p w14:paraId="2901D8A2" w14:textId="77777777" w:rsidR="00F464CE" w:rsidRPr="000E4C8C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</w:tcPr>
          <w:p w14:paraId="46E0892E" w14:textId="77777777" w:rsidR="00F464CE" w:rsidRPr="000E4C8C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</w:tcPr>
          <w:p w14:paraId="2EFB8ABF" w14:textId="77777777" w:rsidR="00F464CE" w:rsidRPr="000E4C8C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14:paraId="03067D7C" w14:textId="77777777" w:rsidR="00F464CE" w:rsidRPr="000E4C8C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vMerge/>
          </w:tcPr>
          <w:p w14:paraId="2B08A516" w14:textId="77777777" w:rsidR="00F464CE" w:rsidRPr="000E4C8C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  <w:shd w:val="clear" w:color="auto" w:fill="auto"/>
          </w:tcPr>
          <w:p w14:paraId="05B208D3" w14:textId="69AEF3FC" w:rsidR="00F464CE" w:rsidRPr="000E4C8C" w:rsidRDefault="00F464CE" w:rsidP="00F812B1">
            <w:pPr>
              <w:pStyle w:val="ConsPlusNormal"/>
              <w:tabs>
                <w:tab w:val="left" w:pos="709"/>
              </w:tabs>
              <w:adjustRightInd w:val="0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59" w:type="pct"/>
          </w:tcPr>
          <w:p w14:paraId="1A094A3E" w14:textId="77777777" w:rsidR="00F464CE" w:rsidRPr="000E4C8C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</w:tcPr>
          <w:p w14:paraId="7171D9DA" w14:textId="77777777" w:rsidR="00F464CE" w:rsidRPr="000E4C8C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</w:tcPr>
          <w:p w14:paraId="37BF7C47" w14:textId="77777777" w:rsidR="00F464CE" w:rsidRPr="000E4C8C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480F81D7" w14:textId="77777777" w:rsidR="00F464CE" w:rsidRPr="000E4C8C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64CE" w:rsidRPr="000E4C8C" w14:paraId="3BD24AC2" w14:textId="77777777" w:rsidTr="00F464CE">
        <w:trPr>
          <w:trHeight w:val="20"/>
        </w:trPr>
        <w:tc>
          <w:tcPr>
            <w:tcW w:w="184" w:type="pct"/>
            <w:vMerge/>
          </w:tcPr>
          <w:p w14:paraId="6FE73270" w14:textId="77777777" w:rsidR="00F464CE" w:rsidRPr="000E4C8C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pct"/>
            <w:vMerge/>
          </w:tcPr>
          <w:p w14:paraId="1386E6AE" w14:textId="77777777" w:rsidR="00F464CE" w:rsidRPr="000E4C8C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</w:tcPr>
          <w:p w14:paraId="394C5B95" w14:textId="77777777" w:rsidR="00F464CE" w:rsidRPr="000E4C8C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</w:tcPr>
          <w:p w14:paraId="416229B6" w14:textId="77777777" w:rsidR="00F464CE" w:rsidRPr="000E4C8C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14:paraId="6DE70900" w14:textId="77777777" w:rsidR="00F464CE" w:rsidRPr="000E4C8C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vMerge/>
          </w:tcPr>
          <w:p w14:paraId="535135B1" w14:textId="77777777" w:rsidR="00F464CE" w:rsidRPr="000E4C8C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  <w:shd w:val="clear" w:color="auto" w:fill="auto"/>
          </w:tcPr>
          <w:p w14:paraId="6D85A855" w14:textId="77D30859" w:rsidR="00F464CE" w:rsidRPr="000E4C8C" w:rsidRDefault="00F464CE" w:rsidP="00F812B1">
            <w:pPr>
              <w:pStyle w:val="ConsPlusNormal"/>
              <w:tabs>
                <w:tab w:val="left" w:pos="709"/>
              </w:tabs>
              <w:adjustRightInd w:val="0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59" w:type="pct"/>
          </w:tcPr>
          <w:p w14:paraId="3B97A756" w14:textId="77777777" w:rsidR="00F464CE" w:rsidRPr="000E4C8C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</w:tcPr>
          <w:p w14:paraId="43FB5BCB" w14:textId="77777777" w:rsidR="00F464CE" w:rsidRPr="000E4C8C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</w:tcPr>
          <w:p w14:paraId="1CFD5483" w14:textId="77777777" w:rsidR="00F464CE" w:rsidRPr="000E4C8C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3D9FF04B" w14:textId="77777777" w:rsidR="00F464CE" w:rsidRPr="000E4C8C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64CE" w:rsidRPr="000E4C8C" w14:paraId="55994B2E" w14:textId="77777777" w:rsidTr="00F464CE">
        <w:trPr>
          <w:trHeight w:val="20"/>
        </w:trPr>
        <w:tc>
          <w:tcPr>
            <w:tcW w:w="184" w:type="pct"/>
            <w:vMerge/>
          </w:tcPr>
          <w:p w14:paraId="0D8AC255" w14:textId="77777777" w:rsidR="00F464CE" w:rsidRPr="000E4C8C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pct"/>
            <w:vMerge/>
          </w:tcPr>
          <w:p w14:paraId="1F4DDFCB" w14:textId="77777777" w:rsidR="00F464CE" w:rsidRPr="000E4C8C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</w:tcPr>
          <w:p w14:paraId="098F28F8" w14:textId="77777777" w:rsidR="00F464CE" w:rsidRPr="000E4C8C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</w:tcPr>
          <w:p w14:paraId="54236ABD" w14:textId="77777777" w:rsidR="00F464CE" w:rsidRPr="000E4C8C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14:paraId="6DC2BAC9" w14:textId="77777777" w:rsidR="00F464CE" w:rsidRPr="000E4C8C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vMerge/>
          </w:tcPr>
          <w:p w14:paraId="6284A0F6" w14:textId="77777777" w:rsidR="00F464CE" w:rsidRPr="000E4C8C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14:paraId="151FE598" w14:textId="75F43D8F" w:rsidR="00F464CE" w:rsidRPr="000E4C8C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259" w:type="pct"/>
          </w:tcPr>
          <w:p w14:paraId="03B7C519" w14:textId="77777777" w:rsidR="00F464CE" w:rsidRPr="000E4C8C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</w:tcPr>
          <w:p w14:paraId="3C11117F" w14:textId="77777777" w:rsidR="00F464CE" w:rsidRPr="000E4C8C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</w:tcPr>
          <w:p w14:paraId="75D8FE90" w14:textId="77777777" w:rsidR="00F464CE" w:rsidRPr="000E4C8C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20AADAD1" w14:textId="77777777" w:rsidR="00F464CE" w:rsidRPr="000E4C8C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64CE" w:rsidRPr="000E4C8C" w14:paraId="309D0F73" w14:textId="77777777" w:rsidTr="00F464CE">
        <w:trPr>
          <w:trHeight w:val="20"/>
        </w:trPr>
        <w:tc>
          <w:tcPr>
            <w:tcW w:w="184" w:type="pct"/>
            <w:vMerge/>
          </w:tcPr>
          <w:p w14:paraId="74E619F2" w14:textId="77777777" w:rsidR="00F464CE" w:rsidRPr="000E4C8C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pct"/>
            <w:vMerge/>
          </w:tcPr>
          <w:p w14:paraId="3A7E4AE1" w14:textId="77777777" w:rsidR="00F464CE" w:rsidRPr="000E4C8C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</w:tcPr>
          <w:p w14:paraId="1A0B7E38" w14:textId="77777777" w:rsidR="00F464CE" w:rsidRPr="000E4C8C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</w:tcPr>
          <w:p w14:paraId="45F5F413" w14:textId="77777777" w:rsidR="00F464CE" w:rsidRPr="000E4C8C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14:paraId="07A14C8E" w14:textId="77777777" w:rsidR="00F464CE" w:rsidRPr="000E4C8C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vMerge/>
          </w:tcPr>
          <w:p w14:paraId="52029A48" w14:textId="77777777" w:rsidR="00F464CE" w:rsidRPr="000E4C8C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14:paraId="48E5ACEC" w14:textId="7412BE07" w:rsidR="00F464CE" w:rsidRPr="000E4C8C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59" w:type="pct"/>
          </w:tcPr>
          <w:p w14:paraId="2E27C1BC" w14:textId="77777777" w:rsidR="00F464CE" w:rsidRPr="000E4C8C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</w:tcPr>
          <w:p w14:paraId="464027A2" w14:textId="77777777" w:rsidR="00F464CE" w:rsidRPr="000E4C8C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</w:tcPr>
          <w:p w14:paraId="263D3FA1" w14:textId="77777777" w:rsidR="00F464CE" w:rsidRPr="000E4C8C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16BECBCC" w14:textId="77777777" w:rsidR="00F464CE" w:rsidRPr="000E4C8C" w:rsidRDefault="00F464C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4668D6A" w14:textId="77777777" w:rsidR="002F6E6F" w:rsidRPr="000E4C8C" w:rsidRDefault="002F6E6F" w:rsidP="00F812B1">
      <w:pPr>
        <w:pStyle w:val="ConsPlusNormal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4BDECB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*Форма заполняется по каждому мероприятию отдельно.</w:t>
      </w:r>
    </w:p>
    <w:p w14:paraId="22AEEFEF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**Год начала реализации соответствующего мероприятия муниципальной программы.</w:t>
      </w:r>
    </w:p>
    <w:p w14:paraId="2C3763AA" w14:textId="77777777" w:rsidR="002F6E6F" w:rsidRPr="000E4C8C" w:rsidRDefault="002F6E6F" w:rsidP="00F812B1">
      <w:pPr>
        <w:pStyle w:val="ConsPlusNormal"/>
        <w:ind w:left="0" w:firstLine="709"/>
        <w:jc w:val="right"/>
        <w:rPr>
          <w:rFonts w:ascii="Times New Roman" w:hAnsi="Times New Roman" w:cs="Times New Roman"/>
          <w:sz w:val="28"/>
          <w:szCs w:val="28"/>
        </w:rPr>
        <w:sectPr w:rsidR="002F6E6F" w:rsidRPr="000E4C8C" w:rsidSect="002F6E6F">
          <w:pgSz w:w="16838" w:h="11906" w:orient="landscape"/>
          <w:pgMar w:top="567" w:right="567" w:bottom="851" w:left="567" w:header="567" w:footer="567" w:gutter="340"/>
          <w:cols w:space="720"/>
          <w:noEndnote/>
          <w:docGrid w:linePitch="299"/>
        </w:sectPr>
      </w:pPr>
    </w:p>
    <w:p w14:paraId="1F91314B" w14:textId="66B33711" w:rsidR="002F6E6F" w:rsidRPr="000E4C8C" w:rsidRDefault="00F71489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7</w:t>
      </w:r>
    </w:p>
    <w:p w14:paraId="201CC990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</w:p>
    <w:p w14:paraId="0B6D5F73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14:paraId="7DF372D9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1451"/>
      <w:bookmarkEnd w:id="4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14:paraId="7F89F83F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оперативный отчет</w:t>
      </w:r>
    </w:p>
    <w:p w14:paraId="6B058E2F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мероприятий муниципальной программы</w:t>
      </w:r>
    </w:p>
    <w:p w14:paraId="4F2C804F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</w:p>
    <w:p w14:paraId="79432B71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муниципальной программы)</w:t>
      </w:r>
    </w:p>
    <w:p w14:paraId="20E6789A" w14:textId="3B2C4636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____________</w:t>
      </w:r>
      <w:r w:rsidR="00700834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20__ года</w:t>
      </w:r>
    </w:p>
    <w:p w14:paraId="44AD6ACF" w14:textId="30189C2D" w:rsidR="002F6E6F" w:rsidRPr="000E4C8C" w:rsidRDefault="002F6E6F" w:rsidP="00F812B1">
      <w:pPr>
        <w:widowControl w:val="0"/>
        <w:tabs>
          <w:tab w:val="left" w:pos="709"/>
          <w:tab w:val="left" w:pos="6521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(отчетный период)</w:t>
      </w:r>
    </w:p>
    <w:p w14:paraId="4BE77040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4799" w:type="pct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2436"/>
        <w:gridCol w:w="2167"/>
        <w:gridCol w:w="1974"/>
        <w:gridCol w:w="1702"/>
        <w:gridCol w:w="1776"/>
        <w:gridCol w:w="2359"/>
        <w:gridCol w:w="2124"/>
      </w:tblGrid>
      <w:tr w:rsidR="007D1873" w:rsidRPr="000E4C8C" w14:paraId="794E2A2F" w14:textId="77777777" w:rsidTr="001F40AE">
        <w:trPr>
          <w:trHeight w:val="20"/>
        </w:trPr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A140E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01788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программы/ подпрограммы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389F5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1055C6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Запланированный объем финансирования на 20___ год</w:t>
            </w:r>
          </w:p>
          <w:p w14:paraId="75B73144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707C44" w14:textId="77777777" w:rsidR="007D1873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за отчетный период* </w:t>
            </w:r>
          </w:p>
          <w:p w14:paraId="0FEA0195" w14:textId="385C10B3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B589E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и результаты выполнения мероприятия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F96E41" w14:textId="77777777" w:rsidR="007D1873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Профинансировано за отчетный период**</w:t>
            </w:r>
          </w:p>
          <w:p w14:paraId="289374AD" w14:textId="78E6D47F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EFCB11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невыполнения/ несвоевременного выполнения/ текущая стадия выполнения</w:t>
            </w:r>
          </w:p>
        </w:tc>
      </w:tr>
      <w:tr w:rsidR="007D1873" w:rsidRPr="000E4C8C" w14:paraId="02BA915C" w14:textId="77777777" w:rsidTr="001F40AE">
        <w:trPr>
          <w:trHeight w:val="20"/>
        </w:trPr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53334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A1B8C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F928A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259950" w14:textId="77777777" w:rsidR="002F6E6F" w:rsidRPr="000E4C8C" w:rsidRDefault="002F6E6F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778275" w14:textId="77777777" w:rsidR="002F6E6F" w:rsidRPr="000E4C8C" w:rsidRDefault="002F6E6F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487AA" w14:textId="77777777" w:rsidR="002F6E6F" w:rsidRPr="000E4C8C" w:rsidRDefault="002F6E6F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55156" w14:textId="77777777" w:rsidR="002F6E6F" w:rsidRPr="000E4C8C" w:rsidRDefault="002F6E6F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EE1C26" w14:textId="77777777" w:rsidR="002F6E6F" w:rsidRPr="000E4C8C" w:rsidRDefault="002F6E6F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D1873" w:rsidRPr="000E4C8C" w14:paraId="01C13D2A" w14:textId="77777777" w:rsidTr="001F40AE">
        <w:trPr>
          <w:trHeight w:val="20"/>
        </w:trPr>
        <w:tc>
          <w:tcPr>
            <w:tcW w:w="2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6728B3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91304C" w14:textId="7466E251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ХХ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6B936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C3226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C93FF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6A6AF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55A86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E7D14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873" w:rsidRPr="000E4C8C" w14:paraId="15AE6BD9" w14:textId="77777777" w:rsidTr="001F40AE">
        <w:trPr>
          <w:trHeight w:val="20"/>
        </w:trPr>
        <w:tc>
          <w:tcPr>
            <w:tcW w:w="2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542003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5D164A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D07C0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2" w:hanging="2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F15AE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FB89C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A1102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B7FDA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48711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873" w:rsidRPr="000E4C8C" w14:paraId="3C957590" w14:textId="77777777" w:rsidTr="001F40AE">
        <w:trPr>
          <w:trHeight w:val="20"/>
        </w:trPr>
        <w:tc>
          <w:tcPr>
            <w:tcW w:w="2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6C210C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3CB28F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AF2AF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D2281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17D50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146B8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2E6D2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DE84B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873" w:rsidRPr="000E4C8C" w14:paraId="6131A71D" w14:textId="77777777" w:rsidTr="001F40AE">
        <w:trPr>
          <w:trHeight w:val="20"/>
        </w:trPr>
        <w:tc>
          <w:tcPr>
            <w:tcW w:w="2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CBF9F1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406A37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7ADC0" w14:textId="77777777" w:rsidR="00641E93" w:rsidRPr="000E4C8C" w:rsidRDefault="00641E93" w:rsidP="00F812B1">
            <w:pPr>
              <w:widowControl w:val="0"/>
              <w:tabs>
                <w:tab w:val="left" w:pos="709"/>
                <w:tab w:val="left" w:pos="935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17C8F" w14:textId="77777777" w:rsidR="00641E93" w:rsidRPr="000E4C8C" w:rsidRDefault="00641E93" w:rsidP="00F812B1">
            <w:pPr>
              <w:widowControl w:val="0"/>
              <w:tabs>
                <w:tab w:val="left" w:pos="709"/>
                <w:tab w:val="left" w:pos="935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463AC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0A2B6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F092A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F836D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873" w:rsidRPr="000E4C8C" w14:paraId="5D742467" w14:textId="77777777" w:rsidTr="001F40AE">
        <w:trPr>
          <w:trHeight w:val="20"/>
        </w:trPr>
        <w:tc>
          <w:tcPr>
            <w:tcW w:w="2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4FE6B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12484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2A709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EB7E5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1ABCC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8A89E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9AAD0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AB950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873" w:rsidRPr="000E4C8C" w14:paraId="63C87BED" w14:textId="77777777" w:rsidTr="001F40AE">
        <w:trPr>
          <w:trHeight w:val="20"/>
        </w:trPr>
        <w:tc>
          <w:tcPr>
            <w:tcW w:w="2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A5644D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05B27E" w14:textId="230F1E36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ZZ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D616B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F10F3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A1444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85451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75236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9B097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873" w:rsidRPr="000E4C8C" w14:paraId="5AF3D2EF" w14:textId="77777777" w:rsidTr="001F40AE">
        <w:trPr>
          <w:trHeight w:val="20"/>
        </w:trPr>
        <w:tc>
          <w:tcPr>
            <w:tcW w:w="2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472298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06DF7C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86FB7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286E4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D9047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4B728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33853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483DF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873" w:rsidRPr="000E4C8C" w14:paraId="166C118D" w14:textId="77777777" w:rsidTr="001F40AE">
        <w:trPr>
          <w:trHeight w:val="20"/>
        </w:trPr>
        <w:tc>
          <w:tcPr>
            <w:tcW w:w="2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FFB41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6E40C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78EBC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B64C4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57BF5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14E27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01A72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32695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873" w:rsidRPr="000E4C8C" w14:paraId="1B61A5B1" w14:textId="77777777" w:rsidTr="001F40AE">
        <w:trPr>
          <w:trHeight w:val="20"/>
        </w:trPr>
        <w:tc>
          <w:tcPr>
            <w:tcW w:w="2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EA0585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7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E29B1B" w14:textId="1A5750CC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ZZ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521D8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01671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99EA8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84FF3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FEA9B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8012B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873" w:rsidRPr="000E4C8C" w14:paraId="6C4DC57F" w14:textId="77777777" w:rsidTr="001F40AE">
        <w:trPr>
          <w:trHeight w:val="20"/>
        </w:trPr>
        <w:tc>
          <w:tcPr>
            <w:tcW w:w="2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1E2D54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BDA190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C1E68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73075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AC694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0FFF1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7BB36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5C75A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873" w:rsidRPr="000E4C8C" w14:paraId="0DE60AC5" w14:textId="77777777" w:rsidTr="001F40AE">
        <w:trPr>
          <w:trHeight w:val="20"/>
        </w:trPr>
        <w:tc>
          <w:tcPr>
            <w:tcW w:w="2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E985D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8121C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B8C6B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6D350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59A39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A67B4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94CEB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895C2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873" w:rsidRPr="000E4C8C" w14:paraId="75314ADF" w14:textId="77777777" w:rsidTr="001F40AE">
        <w:trPr>
          <w:trHeight w:val="20"/>
        </w:trPr>
        <w:tc>
          <w:tcPr>
            <w:tcW w:w="2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37F27F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5EBE30" w14:textId="0E16731D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ZZ.YY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31F4A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42A6F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CA1EB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C73AF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EED12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9A5FB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873" w:rsidRPr="000E4C8C" w14:paraId="2150AABB" w14:textId="77777777" w:rsidTr="001F40AE">
        <w:trPr>
          <w:trHeight w:val="20"/>
        </w:trPr>
        <w:tc>
          <w:tcPr>
            <w:tcW w:w="2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125228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E6C030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7F4CA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6ACE5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399EB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4A637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93749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AEB45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873" w:rsidRPr="000E4C8C" w14:paraId="57DFBF8F" w14:textId="77777777" w:rsidTr="001F40AE">
        <w:trPr>
          <w:trHeight w:val="20"/>
        </w:trPr>
        <w:tc>
          <w:tcPr>
            <w:tcW w:w="2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29ABB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6C6C3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3DD9C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9A169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1F6CF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64FD8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1F9D8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AAE5B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873" w:rsidRPr="000E4C8C" w14:paraId="27101B46" w14:textId="77777777" w:rsidTr="001F40AE">
        <w:trPr>
          <w:trHeight w:val="20"/>
        </w:trPr>
        <w:tc>
          <w:tcPr>
            <w:tcW w:w="2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C4BD5F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A1B8FB" w14:textId="0E4ADC75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ХХ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25C5C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E13D5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BA71F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73ACE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7FC46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60AFC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873" w:rsidRPr="000E4C8C" w14:paraId="3B473A71" w14:textId="77777777" w:rsidTr="001F40AE">
        <w:trPr>
          <w:trHeight w:val="20"/>
        </w:trPr>
        <w:tc>
          <w:tcPr>
            <w:tcW w:w="2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F308F9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AC094F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DCECC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363AA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35ED3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9BE69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AA25A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3393A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873" w:rsidRPr="000E4C8C" w14:paraId="42F092BE" w14:textId="77777777" w:rsidTr="001F40AE">
        <w:trPr>
          <w:trHeight w:val="20"/>
        </w:trPr>
        <w:tc>
          <w:tcPr>
            <w:tcW w:w="2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9C8C2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78DCC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7A459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8D0FD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6278C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7CABA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90323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A06B8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873" w:rsidRPr="000E4C8C" w14:paraId="0A21414F" w14:textId="77777777" w:rsidTr="001F40AE">
        <w:trPr>
          <w:trHeight w:val="20"/>
        </w:trPr>
        <w:tc>
          <w:tcPr>
            <w:tcW w:w="2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3A4AF5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5A5ADE" w14:textId="11428F75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XX/ZZ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CC386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5D374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DF903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6A2E9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48EAC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24801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873" w:rsidRPr="000E4C8C" w14:paraId="320D4933" w14:textId="77777777" w:rsidTr="001F40AE">
        <w:trPr>
          <w:trHeight w:val="20"/>
        </w:trPr>
        <w:tc>
          <w:tcPr>
            <w:tcW w:w="2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D3193D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7C1314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4988B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CE1C3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DEACD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5A910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3CEEA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5A379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873" w:rsidRPr="000E4C8C" w14:paraId="3E3B303B" w14:textId="77777777" w:rsidTr="001F40AE">
        <w:trPr>
          <w:trHeight w:val="20"/>
        </w:trPr>
        <w:tc>
          <w:tcPr>
            <w:tcW w:w="2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E0743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97819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119FE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F06FA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B9FA0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7B23E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DA454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60002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873" w:rsidRPr="000E4C8C" w14:paraId="0A56B91C" w14:textId="77777777" w:rsidTr="001F40AE">
        <w:trPr>
          <w:trHeight w:val="20"/>
        </w:trPr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629A9" w14:textId="77777777" w:rsidR="00532FED" w:rsidRPr="000E4C8C" w:rsidRDefault="00532FE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93D9F" w14:textId="77777777" w:rsidR="00532FED" w:rsidRPr="000E4C8C" w:rsidRDefault="00532FE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DAEBE" w14:textId="77777777" w:rsidR="00532FED" w:rsidRPr="000E4C8C" w:rsidRDefault="00532FE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5686B" w14:textId="77777777" w:rsidR="00532FED" w:rsidRPr="000E4C8C" w:rsidRDefault="00532FE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3AFF5" w14:textId="77777777" w:rsidR="00532FED" w:rsidRPr="000E4C8C" w:rsidRDefault="00532FED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227BD" w14:textId="77777777" w:rsidR="00532FED" w:rsidRPr="000E4C8C" w:rsidRDefault="00532FED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B606B" w14:textId="77777777" w:rsidR="00532FED" w:rsidRPr="000E4C8C" w:rsidRDefault="00532FED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EABF0" w14:textId="77777777" w:rsidR="00532FED" w:rsidRPr="000E4C8C" w:rsidRDefault="00532FED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873" w:rsidRPr="000E4C8C" w14:paraId="114A379F" w14:textId="77777777" w:rsidTr="001F40AE">
        <w:trPr>
          <w:trHeight w:val="20"/>
        </w:trPr>
        <w:tc>
          <w:tcPr>
            <w:tcW w:w="2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080D03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E7FB84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ПРОГРАММЕ (ПОДПРОГРАММЕ)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8BF1C" w14:textId="77777777" w:rsidR="00641E93" w:rsidRPr="000E4C8C" w:rsidRDefault="00641E9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86BF0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1BD10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EF7B7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1E659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EA704" w14:textId="77777777" w:rsidR="00641E93" w:rsidRPr="000E4C8C" w:rsidRDefault="00641E93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0AE" w:rsidRPr="000E4C8C" w14:paraId="3899775B" w14:textId="77777777" w:rsidTr="001F40AE">
        <w:trPr>
          <w:trHeight w:val="20"/>
        </w:trPr>
        <w:tc>
          <w:tcPr>
            <w:tcW w:w="2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448934" w14:textId="77777777" w:rsidR="001F40AE" w:rsidRPr="000E4C8C" w:rsidRDefault="001F40A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5083CE" w14:textId="77777777" w:rsidR="001F40AE" w:rsidRPr="000E4C8C" w:rsidRDefault="001F40A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D4F99" w14:textId="1ACEF34A" w:rsidR="001F40AE" w:rsidRPr="000E4C8C" w:rsidRDefault="001F40A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391A6" w14:textId="54D7BE71" w:rsidR="001F40AE" w:rsidRPr="000E4C8C" w:rsidRDefault="001F40AE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76AE5" w14:textId="77777777" w:rsidR="001F40AE" w:rsidRPr="000E4C8C" w:rsidRDefault="001F40AE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C81A6" w14:textId="77777777" w:rsidR="001F40AE" w:rsidRPr="000E4C8C" w:rsidRDefault="001F40AE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68875" w14:textId="77777777" w:rsidR="001F40AE" w:rsidRPr="000E4C8C" w:rsidRDefault="001F40AE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DD177" w14:textId="77777777" w:rsidR="001F40AE" w:rsidRPr="000E4C8C" w:rsidRDefault="001F40AE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0AE" w:rsidRPr="000E4C8C" w14:paraId="226F98AC" w14:textId="77777777" w:rsidTr="001F40AE">
        <w:trPr>
          <w:trHeight w:val="20"/>
        </w:trPr>
        <w:tc>
          <w:tcPr>
            <w:tcW w:w="2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84AF94" w14:textId="77777777" w:rsidR="001F40AE" w:rsidRPr="000E4C8C" w:rsidRDefault="001F40A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50B294" w14:textId="77777777" w:rsidR="001F40AE" w:rsidRPr="000E4C8C" w:rsidRDefault="001F40A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FD4AC" w14:textId="31A08F50" w:rsidR="001F40AE" w:rsidRPr="000E4C8C" w:rsidRDefault="001F40A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E9C75" w14:textId="77777777" w:rsidR="001F40AE" w:rsidRPr="000E4C8C" w:rsidRDefault="001F40AE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50368" w14:textId="77777777" w:rsidR="001F40AE" w:rsidRPr="000E4C8C" w:rsidRDefault="001F40AE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06A85" w14:textId="77777777" w:rsidR="001F40AE" w:rsidRPr="000E4C8C" w:rsidRDefault="001F40AE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363EF" w14:textId="77777777" w:rsidR="001F40AE" w:rsidRPr="000E4C8C" w:rsidRDefault="001F40AE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D85B7" w14:textId="77777777" w:rsidR="001F40AE" w:rsidRPr="000E4C8C" w:rsidRDefault="001F40AE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0AE" w:rsidRPr="000E4C8C" w14:paraId="555D627C" w14:textId="77777777" w:rsidTr="001F40AE">
        <w:trPr>
          <w:trHeight w:val="20"/>
        </w:trPr>
        <w:tc>
          <w:tcPr>
            <w:tcW w:w="2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40B422" w14:textId="77777777" w:rsidR="001F40AE" w:rsidRPr="000E4C8C" w:rsidRDefault="001F40A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4B584B" w14:textId="77777777" w:rsidR="001F40AE" w:rsidRPr="000E4C8C" w:rsidRDefault="001F40A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6E3D9" w14:textId="77777777" w:rsidR="001F40AE" w:rsidRPr="000E4C8C" w:rsidRDefault="001F40A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FFB49" w14:textId="77777777" w:rsidR="001F40AE" w:rsidRPr="000E4C8C" w:rsidRDefault="001F40AE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80F3C" w14:textId="77777777" w:rsidR="001F40AE" w:rsidRPr="000E4C8C" w:rsidRDefault="001F40AE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D6A54" w14:textId="77777777" w:rsidR="001F40AE" w:rsidRPr="000E4C8C" w:rsidRDefault="001F40AE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50A54" w14:textId="77777777" w:rsidR="001F40AE" w:rsidRPr="000E4C8C" w:rsidRDefault="001F40AE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A3558" w14:textId="77777777" w:rsidR="001F40AE" w:rsidRPr="000E4C8C" w:rsidRDefault="001F40AE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0AE" w:rsidRPr="000E4C8C" w14:paraId="7C129015" w14:textId="77777777" w:rsidTr="001F40AE">
        <w:trPr>
          <w:trHeight w:val="70"/>
        </w:trPr>
        <w:tc>
          <w:tcPr>
            <w:tcW w:w="2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81013" w14:textId="77777777" w:rsidR="001F40AE" w:rsidRPr="000E4C8C" w:rsidRDefault="001F40A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DB1B9" w14:textId="77777777" w:rsidR="001F40AE" w:rsidRPr="000E4C8C" w:rsidRDefault="001F40A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7D3C2" w14:textId="77777777" w:rsidR="001F40AE" w:rsidRPr="000E4C8C" w:rsidRDefault="001F40AE" w:rsidP="00F812B1">
            <w:pPr>
              <w:widowControl w:val="0"/>
              <w:tabs>
                <w:tab w:val="left" w:pos="709"/>
                <w:tab w:val="left" w:pos="935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3933E" w14:textId="77777777" w:rsidR="001F40AE" w:rsidRPr="000E4C8C" w:rsidRDefault="001F40AE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47C3B" w14:textId="77777777" w:rsidR="001F40AE" w:rsidRPr="000E4C8C" w:rsidRDefault="001F40AE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E9A94" w14:textId="77777777" w:rsidR="001F40AE" w:rsidRPr="000E4C8C" w:rsidRDefault="001F40AE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D13FA" w14:textId="77777777" w:rsidR="001F40AE" w:rsidRPr="000E4C8C" w:rsidRDefault="001F40AE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45375" w14:textId="77777777" w:rsidR="001F40AE" w:rsidRPr="000E4C8C" w:rsidRDefault="001F40AE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2E7B00" w14:textId="2024C9D2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1541"/>
      <w:bookmarkEnd w:id="5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*стоимость выполненных программных мероприятий</w:t>
      </w:r>
      <w:r w:rsidR="002E53A6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9C01DF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**кассовые расходы</w:t>
      </w:r>
      <w:r w:rsidR="002E53A6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319520" w14:textId="77777777" w:rsidR="002F6E6F" w:rsidRPr="000E4C8C" w:rsidRDefault="002F6E6F" w:rsidP="00F812B1">
      <w:pPr>
        <w:widowControl w:val="0"/>
        <w:autoSpaceDE w:val="0"/>
        <w:autoSpaceDN w:val="0"/>
        <w:adjustRightInd w:val="0"/>
        <w:ind w:left="0" w:firstLine="709"/>
        <w:jc w:val="right"/>
        <w:rPr>
          <w:rFonts w:ascii="Times New Roman" w:hAnsi="Times New Roman" w:cs="Times New Roman"/>
          <w:sz w:val="28"/>
          <w:szCs w:val="28"/>
        </w:rPr>
        <w:sectPr w:rsidR="002F6E6F" w:rsidRPr="000E4C8C" w:rsidSect="002F6E6F">
          <w:pgSz w:w="16838" w:h="11906" w:orient="landscape"/>
          <w:pgMar w:top="567" w:right="567" w:bottom="851" w:left="567" w:header="567" w:footer="567" w:gutter="340"/>
          <w:cols w:space="720"/>
          <w:noEndnote/>
          <w:docGrid w:linePitch="299"/>
        </w:sectPr>
      </w:pPr>
    </w:p>
    <w:p w14:paraId="1CF7B498" w14:textId="6D40989F" w:rsidR="006C11DF" w:rsidRPr="000E4C8C" w:rsidRDefault="006C11DF" w:rsidP="00F812B1">
      <w:pPr>
        <w:spacing w:after="20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32DCA5" w14:textId="231E2AC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605AE8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4C476E9F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6BAAF1" w14:textId="74DD9981" w:rsidR="002F6E6F" w:rsidRPr="000E4C8C" w:rsidRDefault="00D104B5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показатели</w:t>
      </w:r>
      <w:r w:rsidR="002F6E6F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 городского округа Люберцы</w:t>
      </w:r>
    </w:p>
    <w:p w14:paraId="1C89CFF2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</w:t>
      </w:r>
    </w:p>
    <w:p w14:paraId="6DFB3C12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муниципальной программы)</w:t>
      </w:r>
    </w:p>
    <w:p w14:paraId="5A3C717A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____________________</w:t>
      </w:r>
    </w:p>
    <w:p w14:paraId="5BDA47BC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(отчетный период)</w:t>
      </w:r>
    </w:p>
    <w:p w14:paraId="5FFEDF25" w14:textId="77777777" w:rsidR="002F6E6F" w:rsidRPr="000E4C8C" w:rsidRDefault="002F6E6F" w:rsidP="00F812B1">
      <w:pPr>
        <w:widowControl w:val="0"/>
        <w:autoSpaceDE w:val="0"/>
        <w:autoSpaceDN w:val="0"/>
        <w:adjustRightInd w:val="0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4988" w:type="pc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0"/>
        <w:gridCol w:w="2259"/>
        <w:gridCol w:w="2315"/>
        <w:gridCol w:w="1404"/>
        <w:gridCol w:w="1689"/>
        <w:gridCol w:w="1544"/>
        <w:gridCol w:w="1676"/>
        <w:gridCol w:w="2689"/>
      </w:tblGrid>
      <w:tr w:rsidR="00EF14A9" w:rsidRPr="000E4C8C" w14:paraId="70F54F56" w14:textId="77777777" w:rsidTr="00817E8E">
        <w:trPr>
          <w:trHeight w:val="163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8534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объем финансирования подпрограммы (тыс. руб.)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82CE" w14:textId="77777777" w:rsidR="00CA0910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объем финансирования подпрограммы </w:t>
            </w:r>
          </w:p>
          <w:p w14:paraId="1AD9F1E9" w14:textId="5A57D4B4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3F34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достижение цели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7346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25E9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 показателя (на начало реализации Программы)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418D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значение показателя на ____ год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72E5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Достигнутое значение показателя за ____ год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AFA2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невыполнения/</w:t>
            </w:r>
          </w:p>
          <w:p w14:paraId="2D0697AB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несвоевременного выполнения/текущая стадия выполнения</w:t>
            </w:r>
          </w:p>
        </w:tc>
      </w:tr>
      <w:tr w:rsidR="00EF14A9" w:rsidRPr="000E4C8C" w14:paraId="6F17A622" w14:textId="77777777" w:rsidTr="00817E8E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9CBE" w14:textId="77777777" w:rsidR="002F6E6F" w:rsidRPr="000E4C8C" w:rsidRDefault="002F6E6F" w:rsidP="00F812B1">
            <w:pPr>
              <w:pStyle w:val="ConsPlusCell"/>
              <w:ind w:left="0"/>
              <w:jc w:val="center"/>
              <w:rPr>
                <w:sz w:val="24"/>
                <w:szCs w:val="24"/>
              </w:rPr>
            </w:pPr>
            <w:r w:rsidRPr="000E4C8C">
              <w:rPr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DA4D" w14:textId="77777777" w:rsidR="002F6E6F" w:rsidRPr="000E4C8C" w:rsidRDefault="002F6E6F" w:rsidP="00F812B1">
            <w:pPr>
              <w:pStyle w:val="ConsPlusCell"/>
              <w:ind w:left="0"/>
              <w:jc w:val="center"/>
              <w:rPr>
                <w:sz w:val="24"/>
                <w:szCs w:val="24"/>
              </w:rPr>
            </w:pPr>
            <w:r w:rsidRPr="000E4C8C">
              <w:rPr>
                <w:sz w:val="24"/>
                <w:szCs w:val="24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7511" w14:textId="77777777" w:rsidR="002F6E6F" w:rsidRPr="000E4C8C" w:rsidRDefault="002F6E6F" w:rsidP="00F812B1">
            <w:pPr>
              <w:pStyle w:val="ConsPlusCell"/>
              <w:ind w:left="0"/>
              <w:jc w:val="center"/>
              <w:rPr>
                <w:sz w:val="24"/>
                <w:szCs w:val="24"/>
              </w:rPr>
            </w:pPr>
            <w:r w:rsidRPr="000E4C8C">
              <w:rPr>
                <w:sz w:val="24"/>
                <w:szCs w:val="24"/>
              </w:rPr>
              <w:t>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F6C0" w14:textId="77777777" w:rsidR="002F6E6F" w:rsidRPr="000E4C8C" w:rsidRDefault="002F6E6F" w:rsidP="00F812B1">
            <w:pPr>
              <w:pStyle w:val="ConsPlusCell"/>
              <w:ind w:left="0"/>
              <w:jc w:val="center"/>
              <w:rPr>
                <w:sz w:val="24"/>
                <w:szCs w:val="24"/>
              </w:rPr>
            </w:pPr>
            <w:r w:rsidRPr="000E4C8C">
              <w:rPr>
                <w:sz w:val="24"/>
                <w:szCs w:val="24"/>
              </w:rPr>
              <w:t>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FAF8" w14:textId="77777777" w:rsidR="002F6E6F" w:rsidRPr="000E4C8C" w:rsidRDefault="002F6E6F" w:rsidP="00F812B1">
            <w:pPr>
              <w:pStyle w:val="ConsPlusCell"/>
              <w:ind w:left="0"/>
              <w:jc w:val="center"/>
              <w:rPr>
                <w:sz w:val="24"/>
                <w:szCs w:val="24"/>
              </w:rPr>
            </w:pPr>
            <w:r w:rsidRPr="000E4C8C">
              <w:rPr>
                <w:sz w:val="24"/>
                <w:szCs w:val="24"/>
              </w:rPr>
              <w:t>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C00E" w14:textId="77777777" w:rsidR="002F6E6F" w:rsidRPr="000E4C8C" w:rsidRDefault="002F6E6F" w:rsidP="00F812B1">
            <w:pPr>
              <w:pStyle w:val="ConsPlusCell"/>
              <w:ind w:left="0"/>
              <w:jc w:val="center"/>
              <w:rPr>
                <w:sz w:val="24"/>
                <w:szCs w:val="24"/>
              </w:rPr>
            </w:pPr>
            <w:r w:rsidRPr="000E4C8C">
              <w:rPr>
                <w:sz w:val="24"/>
                <w:szCs w:val="24"/>
              </w:rPr>
              <w:t>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A941" w14:textId="77777777" w:rsidR="002F6E6F" w:rsidRPr="000E4C8C" w:rsidRDefault="002F6E6F" w:rsidP="00F812B1">
            <w:pPr>
              <w:pStyle w:val="ConsPlusCell"/>
              <w:ind w:left="0"/>
              <w:jc w:val="center"/>
              <w:rPr>
                <w:sz w:val="24"/>
                <w:szCs w:val="24"/>
              </w:rPr>
            </w:pPr>
            <w:r w:rsidRPr="000E4C8C">
              <w:rPr>
                <w:sz w:val="24"/>
                <w:szCs w:val="24"/>
              </w:rPr>
              <w:t>7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3074" w14:textId="77777777" w:rsidR="002F6E6F" w:rsidRPr="000E4C8C" w:rsidRDefault="002F6E6F" w:rsidP="00F812B1">
            <w:pPr>
              <w:pStyle w:val="ConsPlusCell"/>
              <w:ind w:left="0"/>
              <w:jc w:val="center"/>
              <w:rPr>
                <w:sz w:val="24"/>
                <w:szCs w:val="24"/>
              </w:rPr>
            </w:pPr>
            <w:r w:rsidRPr="000E4C8C">
              <w:rPr>
                <w:sz w:val="24"/>
                <w:szCs w:val="24"/>
              </w:rPr>
              <w:t>8</w:t>
            </w:r>
          </w:p>
        </w:tc>
      </w:tr>
      <w:tr w:rsidR="002F6E6F" w:rsidRPr="000E4C8C" w14:paraId="2733A07A" w14:textId="77777777" w:rsidTr="00817E8E">
        <w:trPr>
          <w:trHeight w:val="360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57F1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1. _____________________________</w:t>
            </w:r>
          </w:p>
        </w:tc>
      </w:tr>
      <w:tr w:rsidR="00817E8E" w:rsidRPr="000E4C8C" w14:paraId="49547D73" w14:textId="77777777" w:rsidTr="00CD5F4E">
        <w:trPr>
          <w:trHeight w:val="360"/>
        </w:trPr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DE5B1" w14:textId="77777777" w:rsidR="00817E8E" w:rsidRPr="000E4C8C" w:rsidRDefault="00817E8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1B15C" w14:textId="77777777" w:rsidR="00817E8E" w:rsidRPr="000E4C8C" w:rsidRDefault="00817E8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EC37" w14:textId="77777777" w:rsidR="00817E8E" w:rsidRPr="000E4C8C" w:rsidRDefault="00817E8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D2FF" w14:textId="77777777" w:rsidR="00817E8E" w:rsidRPr="000E4C8C" w:rsidRDefault="00817E8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5263" w14:textId="77777777" w:rsidR="00817E8E" w:rsidRPr="000E4C8C" w:rsidRDefault="00817E8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59F7" w14:textId="77777777" w:rsidR="00817E8E" w:rsidRPr="000E4C8C" w:rsidRDefault="00817E8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FC78" w14:textId="77777777" w:rsidR="00817E8E" w:rsidRPr="000E4C8C" w:rsidRDefault="00817E8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7A16" w14:textId="77777777" w:rsidR="00817E8E" w:rsidRPr="000E4C8C" w:rsidRDefault="00817E8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E8E" w:rsidRPr="000E4C8C" w14:paraId="61FDB7AA" w14:textId="77777777" w:rsidTr="00CD5F4E">
        <w:trPr>
          <w:trHeight w:val="360"/>
        </w:trPr>
        <w:tc>
          <w:tcPr>
            <w:tcW w:w="7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013A0" w14:textId="77777777" w:rsidR="00817E8E" w:rsidRPr="000E4C8C" w:rsidRDefault="00817E8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DC959" w14:textId="77777777" w:rsidR="00817E8E" w:rsidRPr="000E4C8C" w:rsidRDefault="00817E8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4E92" w14:textId="77777777" w:rsidR="00817E8E" w:rsidRPr="000E4C8C" w:rsidRDefault="00817E8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1ED1" w14:textId="77777777" w:rsidR="00817E8E" w:rsidRPr="000E4C8C" w:rsidRDefault="00817E8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015A" w14:textId="77777777" w:rsidR="00817E8E" w:rsidRPr="000E4C8C" w:rsidRDefault="00817E8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DA32" w14:textId="77777777" w:rsidR="00817E8E" w:rsidRPr="000E4C8C" w:rsidRDefault="00817E8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9DCA" w14:textId="77777777" w:rsidR="00817E8E" w:rsidRPr="000E4C8C" w:rsidRDefault="00817E8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F7F7" w14:textId="77777777" w:rsidR="00817E8E" w:rsidRPr="000E4C8C" w:rsidRDefault="00817E8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E8E" w:rsidRPr="000E4C8C" w14:paraId="05D28FDA" w14:textId="77777777" w:rsidTr="00CD5F4E">
        <w:trPr>
          <w:trHeight w:val="360"/>
        </w:trPr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B7EC" w14:textId="77777777" w:rsidR="00817E8E" w:rsidRPr="000E4C8C" w:rsidRDefault="00817E8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AA68" w14:textId="77777777" w:rsidR="00817E8E" w:rsidRPr="000E4C8C" w:rsidRDefault="00817E8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312B" w14:textId="77777777" w:rsidR="00817E8E" w:rsidRPr="000E4C8C" w:rsidRDefault="00817E8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3336" w14:textId="77777777" w:rsidR="00817E8E" w:rsidRPr="000E4C8C" w:rsidRDefault="00817E8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A5F" w14:textId="77777777" w:rsidR="00817E8E" w:rsidRPr="000E4C8C" w:rsidRDefault="00817E8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8A7D" w14:textId="77777777" w:rsidR="00817E8E" w:rsidRPr="000E4C8C" w:rsidRDefault="00817E8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BE4B" w14:textId="77777777" w:rsidR="00817E8E" w:rsidRPr="000E4C8C" w:rsidRDefault="00817E8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17C3" w14:textId="77777777" w:rsidR="00817E8E" w:rsidRPr="000E4C8C" w:rsidRDefault="00817E8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E8E" w:rsidRPr="000E4C8C" w14:paraId="147554B9" w14:textId="77777777" w:rsidTr="00817E8E">
        <w:trPr>
          <w:trHeight w:val="36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5B0F" w14:textId="5A1B1034" w:rsidR="00817E8E" w:rsidRPr="000E4C8C" w:rsidRDefault="00817E8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2. _____________________________</w:t>
            </w:r>
          </w:p>
        </w:tc>
      </w:tr>
      <w:tr w:rsidR="00817E8E" w:rsidRPr="000E4C8C" w14:paraId="657E4440" w14:textId="77777777" w:rsidTr="00CD5F4E">
        <w:trPr>
          <w:trHeight w:val="360"/>
        </w:trPr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7673D" w14:textId="77777777" w:rsidR="00817E8E" w:rsidRPr="000E4C8C" w:rsidRDefault="00817E8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06D0C" w14:textId="77777777" w:rsidR="00817E8E" w:rsidRPr="000E4C8C" w:rsidRDefault="00817E8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2FB0" w14:textId="77777777" w:rsidR="00817E8E" w:rsidRPr="000E4C8C" w:rsidRDefault="00817E8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53F8" w14:textId="77777777" w:rsidR="00817E8E" w:rsidRPr="000E4C8C" w:rsidRDefault="00817E8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338C" w14:textId="77777777" w:rsidR="00817E8E" w:rsidRPr="000E4C8C" w:rsidRDefault="00817E8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75A1" w14:textId="77777777" w:rsidR="00817E8E" w:rsidRPr="000E4C8C" w:rsidRDefault="00817E8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46F3" w14:textId="77777777" w:rsidR="00817E8E" w:rsidRPr="000E4C8C" w:rsidRDefault="00817E8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D195" w14:textId="77777777" w:rsidR="00817E8E" w:rsidRPr="000E4C8C" w:rsidRDefault="00817E8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E8E" w:rsidRPr="000E4C8C" w14:paraId="79750B5A" w14:textId="77777777" w:rsidTr="00CD5F4E">
        <w:trPr>
          <w:trHeight w:val="360"/>
        </w:trPr>
        <w:tc>
          <w:tcPr>
            <w:tcW w:w="7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1E839" w14:textId="77777777" w:rsidR="00817E8E" w:rsidRPr="000E4C8C" w:rsidRDefault="00817E8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6AE0C" w14:textId="77777777" w:rsidR="00817E8E" w:rsidRPr="000E4C8C" w:rsidRDefault="00817E8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C5F2" w14:textId="77777777" w:rsidR="00817E8E" w:rsidRPr="000E4C8C" w:rsidRDefault="00817E8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A89C" w14:textId="77777777" w:rsidR="00817E8E" w:rsidRPr="000E4C8C" w:rsidRDefault="00817E8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3E64" w14:textId="77777777" w:rsidR="00817E8E" w:rsidRPr="000E4C8C" w:rsidRDefault="00817E8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5460" w14:textId="77777777" w:rsidR="00817E8E" w:rsidRPr="000E4C8C" w:rsidRDefault="00817E8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BCBF" w14:textId="77777777" w:rsidR="00817E8E" w:rsidRPr="000E4C8C" w:rsidRDefault="00817E8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A501" w14:textId="77777777" w:rsidR="00817E8E" w:rsidRPr="000E4C8C" w:rsidRDefault="00817E8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E8E" w:rsidRPr="000E4C8C" w14:paraId="55530A6C" w14:textId="77777777" w:rsidTr="00CD5F4E">
        <w:trPr>
          <w:trHeight w:val="360"/>
        </w:trPr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02EE" w14:textId="77777777" w:rsidR="00817E8E" w:rsidRPr="000E4C8C" w:rsidRDefault="00817E8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542D" w14:textId="77777777" w:rsidR="00817E8E" w:rsidRPr="000E4C8C" w:rsidRDefault="00817E8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3BF5" w14:textId="77777777" w:rsidR="00817E8E" w:rsidRPr="000E4C8C" w:rsidRDefault="00817E8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F847" w14:textId="77777777" w:rsidR="00817E8E" w:rsidRPr="000E4C8C" w:rsidRDefault="00817E8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8034" w14:textId="77777777" w:rsidR="00817E8E" w:rsidRPr="000E4C8C" w:rsidRDefault="00817E8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1E83" w14:textId="77777777" w:rsidR="00817E8E" w:rsidRPr="000E4C8C" w:rsidRDefault="00817E8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5658" w14:textId="77777777" w:rsidR="00817E8E" w:rsidRPr="000E4C8C" w:rsidRDefault="00817E8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1DC7" w14:textId="77777777" w:rsidR="00817E8E" w:rsidRPr="000E4C8C" w:rsidRDefault="00817E8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CAA5DBC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F6E6F" w:rsidRPr="000E4C8C" w:rsidSect="002F6E6F">
          <w:pgSz w:w="16838" w:h="11906" w:orient="landscape"/>
          <w:pgMar w:top="567" w:right="567" w:bottom="851" w:left="567" w:header="567" w:footer="567" w:gutter="340"/>
          <w:cols w:space="720"/>
          <w:noEndnote/>
          <w:docGrid w:linePitch="299"/>
        </w:sectPr>
      </w:pPr>
    </w:p>
    <w:p w14:paraId="27CD9F72" w14:textId="28B6CEBA" w:rsidR="00605AE8" w:rsidRPr="000E4C8C" w:rsidRDefault="00605AE8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3</w:t>
      </w:r>
    </w:p>
    <w:p w14:paraId="166AAF69" w14:textId="77777777" w:rsidR="00605AE8" w:rsidRPr="000E4C8C" w:rsidRDefault="00605AE8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D7FE34" w14:textId="77777777" w:rsidR="00605AE8" w:rsidRPr="000E4C8C" w:rsidRDefault="00605AE8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выполнения мероприятий муниципальной программы городского округа Люберцы</w:t>
      </w:r>
    </w:p>
    <w:p w14:paraId="1A3FC711" w14:textId="77777777" w:rsidR="00605AE8" w:rsidRPr="000E4C8C" w:rsidRDefault="00605AE8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</w:t>
      </w:r>
    </w:p>
    <w:p w14:paraId="1BC4972B" w14:textId="77777777" w:rsidR="00605AE8" w:rsidRPr="000E4C8C" w:rsidRDefault="00605AE8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муниципальной программы)</w:t>
      </w:r>
    </w:p>
    <w:p w14:paraId="5FE804BE" w14:textId="77777777" w:rsidR="00605AE8" w:rsidRPr="000E4C8C" w:rsidRDefault="00605AE8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____________________</w:t>
      </w:r>
    </w:p>
    <w:p w14:paraId="630AC8BC" w14:textId="77777777" w:rsidR="00605AE8" w:rsidRPr="000E4C8C" w:rsidRDefault="00605AE8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(отчетный период)</w:t>
      </w:r>
    </w:p>
    <w:p w14:paraId="2FC3BABA" w14:textId="77777777" w:rsidR="00605AE8" w:rsidRPr="000E4C8C" w:rsidRDefault="00605AE8" w:rsidP="00F812B1">
      <w:pPr>
        <w:widowControl w:val="0"/>
        <w:autoSpaceDE w:val="0"/>
        <w:autoSpaceDN w:val="0"/>
        <w:adjustRightInd w:val="0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4955" w:type="pc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96"/>
        <w:gridCol w:w="2134"/>
        <w:gridCol w:w="2979"/>
        <w:gridCol w:w="1414"/>
        <w:gridCol w:w="2344"/>
        <w:gridCol w:w="1769"/>
        <w:gridCol w:w="1791"/>
        <w:gridCol w:w="2784"/>
      </w:tblGrid>
      <w:tr w:rsidR="006011B6" w:rsidRPr="000E4C8C" w14:paraId="005A4E76" w14:textId="77777777" w:rsidTr="006011B6">
        <w:trPr>
          <w:trHeight w:val="1265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30AA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9AFC" w14:textId="77777777" w:rsidR="00605AE8" w:rsidRPr="000E4C8C" w:rsidRDefault="00605AE8" w:rsidP="00F812B1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подпрограммы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9C59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выполнения мероприятий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FB44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4024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значение на ____ год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4FCA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значение на ____ квартал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C063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Достигнутое значение за ____ год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8528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невыполнения/</w:t>
            </w:r>
          </w:p>
          <w:p w14:paraId="78F23EA6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несвоевременного выполнения/текущая стадия выполнения</w:t>
            </w:r>
          </w:p>
        </w:tc>
      </w:tr>
      <w:tr w:rsidR="00605AE8" w:rsidRPr="000E4C8C" w14:paraId="4BE416CC" w14:textId="77777777" w:rsidTr="00FE480E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A490" w14:textId="77777777" w:rsidR="00605AE8" w:rsidRPr="000E4C8C" w:rsidRDefault="00605AE8" w:rsidP="00F812B1">
            <w:pPr>
              <w:pStyle w:val="ConsPlusCell"/>
              <w:ind w:left="0"/>
              <w:jc w:val="center"/>
              <w:rPr>
                <w:sz w:val="24"/>
                <w:szCs w:val="24"/>
              </w:rPr>
            </w:pPr>
            <w:r w:rsidRPr="000E4C8C">
              <w:rPr>
                <w:sz w:val="24"/>
                <w:szCs w:val="24"/>
              </w:rPr>
              <w:t>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FBC9" w14:textId="77777777" w:rsidR="00605AE8" w:rsidRPr="000E4C8C" w:rsidRDefault="00605AE8" w:rsidP="00F812B1">
            <w:pPr>
              <w:pStyle w:val="ConsPlusCell"/>
              <w:ind w:left="0"/>
              <w:jc w:val="center"/>
              <w:rPr>
                <w:sz w:val="24"/>
                <w:szCs w:val="24"/>
              </w:rPr>
            </w:pPr>
            <w:r w:rsidRPr="000E4C8C">
              <w:rPr>
                <w:sz w:val="24"/>
                <w:szCs w:val="24"/>
              </w:rPr>
              <w:t>2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1D38" w14:textId="77777777" w:rsidR="00605AE8" w:rsidRPr="000E4C8C" w:rsidRDefault="00605AE8" w:rsidP="00F812B1">
            <w:pPr>
              <w:pStyle w:val="ConsPlusCell"/>
              <w:ind w:left="0"/>
              <w:jc w:val="center"/>
              <w:rPr>
                <w:sz w:val="24"/>
                <w:szCs w:val="24"/>
              </w:rPr>
            </w:pPr>
            <w:r w:rsidRPr="000E4C8C">
              <w:rPr>
                <w:sz w:val="24"/>
                <w:szCs w:val="24"/>
              </w:rPr>
              <w:t>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C6F5" w14:textId="77777777" w:rsidR="00605AE8" w:rsidRPr="000E4C8C" w:rsidRDefault="00605AE8" w:rsidP="00F812B1">
            <w:pPr>
              <w:pStyle w:val="ConsPlusCell"/>
              <w:ind w:left="0"/>
              <w:jc w:val="center"/>
              <w:rPr>
                <w:sz w:val="24"/>
                <w:szCs w:val="24"/>
              </w:rPr>
            </w:pPr>
            <w:r w:rsidRPr="000E4C8C">
              <w:rPr>
                <w:sz w:val="24"/>
                <w:szCs w:val="24"/>
              </w:rPr>
              <w:t>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8822" w14:textId="77777777" w:rsidR="00605AE8" w:rsidRPr="000E4C8C" w:rsidRDefault="00605AE8" w:rsidP="00F812B1">
            <w:pPr>
              <w:pStyle w:val="ConsPlusCell"/>
              <w:ind w:left="0"/>
              <w:jc w:val="center"/>
              <w:rPr>
                <w:sz w:val="24"/>
                <w:szCs w:val="24"/>
              </w:rPr>
            </w:pPr>
            <w:r w:rsidRPr="000E4C8C">
              <w:rPr>
                <w:sz w:val="24"/>
                <w:szCs w:val="24"/>
              </w:rPr>
              <w:t>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661B" w14:textId="77777777" w:rsidR="00605AE8" w:rsidRPr="000E4C8C" w:rsidRDefault="00605AE8" w:rsidP="00F812B1">
            <w:pPr>
              <w:pStyle w:val="ConsPlusCell"/>
              <w:ind w:left="0"/>
              <w:jc w:val="center"/>
              <w:rPr>
                <w:sz w:val="24"/>
                <w:szCs w:val="24"/>
              </w:rPr>
            </w:pPr>
            <w:r w:rsidRPr="000E4C8C">
              <w:rPr>
                <w:sz w:val="24"/>
                <w:szCs w:val="24"/>
              </w:rPr>
              <w:t>6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E6E9" w14:textId="77777777" w:rsidR="00605AE8" w:rsidRPr="000E4C8C" w:rsidRDefault="00605AE8" w:rsidP="00F812B1">
            <w:pPr>
              <w:pStyle w:val="ConsPlusCell"/>
              <w:ind w:left="0"/>
              <w:jc w:val="center"/>
              <w:rPr>
                <w:sz w:val="24"/>
                <w:szCs w:val="24"/>
              </w:rPr>
            </w:pPr>
            <w:r w:rsidRPr="000E4C8C">
              <w:rPr>
                <w:sz w:val="24"/>
                <w:szCs w:val="24"/>
              </w:rPr>
              <w:t>7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4EF7" w14:textId="77777777" w:rsidR="00605AE8" w:rsidRPr="000E4C8C" w:rsidRDefault="00605AE8" w:rsidP="00F812B1">
            <w:pPr>
              <w:pStyle w:val="ConsPlusCell"/>
              <w:ind w:left="0"/>
              <w:jc w:val="center"/>
              <w:rPr>
                <w:sz w:val="24"/>
                <w:szCs w:val="24"/>
              </w:rPr>
            </w:pPr>
            <w:r w:rsidRPr="000E4C8C">
              <w:rPr>
                <w:sz w:val="24"/>
                <w:szCs w:val="24"/>
              </w:rPr>
              <w:t>8</w:t>
            </w:r>
          </w:p>
        </w:tc>
      </w:tr>
      <w:tr w:rsidR="00605AE8" w:rsidRPr="000E4C8C" w14:paraId="00C9FF98" w14:textId="77777777" w:rsidTr="00FE480E">
        <w:trPr>
          <w:trHeight w:val="36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6B60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2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FE7E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1. _____________________________</w:t>
            </w:r>
          </w:p>
        </w:tc>
      </w:tr>
      <w:tr w:rsidR="00605AE8" w:rsidRPr="000E4C8C" w14:paraId="79F1CB61" w14:textId="77777777" w:rsidTr="00FE480E">
        <w:trPr>
          <w:trHeight w:val="36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1932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8F19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81A9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E020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FA27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826F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B51D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FCBD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AE8" w:rsidRPr="000E4C8C" w14:paraId="5CF476B7" w14:textId="77777777" w:rsidTr="00FE480E">
        <w:trPr>
          <w:trHeight w:val="36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3795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25F9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88F0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43F8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4055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E269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8E6B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6229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AE8" w:rsidRPr="000E4C8C" w14:paraId="3E506E73" w14:textId="77777777" w:rsidTr="00FE480E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30AF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7A1F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DB38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B2CF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8345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C043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AE25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992E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AE8" w:rsidRPr="000E4C8C" w14:paraId="44CD51EE" w14:textId="77777777" w:rsidTr="00FE480E"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0B9E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2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7E12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2. ____________________________</w:t>
            </w:r>
          </w:p>
        </w:tc>
      </w:tr>
      <w:tr w:rsidR="00605AE8" w:rsidRPr="000E4C8C" w14:paraId="4AB1126D" w14:textId="77777777" w:rsidTr="00FE480E">
        <w:trPr>
          <w:trHeight w:val="36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E5B0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5CB1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BE46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8AAD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E371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42A9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3AB7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8EB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AE8" w:rsidRPr="000E4C8C" w14:paraId="527522AB" w14:textId="77777777" w:rsidTr="00FE480E">
        <w:trPr>
          <w:trHeight w:val="36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BE63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86D4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2298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082B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497D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2184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AE60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8885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AE8" w:rsidRPr="000E4C8C" w14:paraId="622F92CA" w14:textId="77777777" w:rsidTr="00FE480E">
        <w:trPr>
          <w:trHeight w:val="36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D77B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6FF6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07F5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28CE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48C5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708D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B9E7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7CE0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DF0BE9E" w14:textId="561F3210" w:rsidR="00605AE8" w:rsidRPr="000E4C8C" w:rsidRDefault="00605AE8" w:rsidP="00F812B1">
      <w:pPr>
        <w:spacing w:after="20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7E685F6E" w14:textId="35AFF5E4" w:rsidR="002F6E6F" w:rsidRPr="000E4C8C" w:rsidRDefault="007221B8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 w:rsidR="00122FD0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489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14:paraId="052203F6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</w:p>
    <w:p w14:paraId="04FEB7BB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DB3FB9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14:paraId="08287E4B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1481ADCF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годовой отчет</w:t>
      </w:r>
    </w:p>
    <w:p w14:paraId="4DF59845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мероприятий муниципальной программы</w:t>
      </w:r>
    </w:p>
    <w:p w14:paraId="61DF6023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</w:p>
    <w:p w14:paraId="51780D15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муниципальной программы)</w:t>
      </w:r>
    </w:p>
    <w:p w14:paraId="059ACDD4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оценки эффективности реализации муниципальной программы </w:t>
      </w:r>
    </w:p>
    <w:p w14:paraId="1ED6E069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___________________ 20__ года</w:t>
      </w:r>
    </w:p>
    <w:p w14:paraId="346BDDEF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(отчетный период)</w:t>
      </w:r>
    </w:p>
    <w:p w14:paraId="292DDFBC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p w14:paraId="5FECF4D4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764" w:type="pct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7"/>
        <w:gridCol w:w="2388"/>
        <w:gridCol w:w="2300"/>
        <w:gridCol w:w="2063"/>
        <w:gridCol w:w="1623"/>
        <w:gridCol w:w="1547"/>
        <w:gridCol w:w="2221"/>
        <w:gridCol w:w="2330"/>
      </w:tblGrid>
      <w:tr w:rsidR="003D0D59" w:rsidRPr="000E4C8C" w14:paraId="153B746C" w14:textId="77777777" w:rsidTr="003D0D59">
        <w:trPr>
          <w:trHeight w:val="1434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95870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277FB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программы/ подпрограммы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1DA56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1DC46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Запланированный объем финансирования на 20___ год</w:t>
            </w:r>
          </w:p>
          <w:p w14:paraId="330C4AC3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CF2CD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за отчетный период* (тыс. руб.)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AC1E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и результаты выполнения мероприятия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B140F" w14:textId="77777777" w:rsidR="003D0D59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Профинансировано за отчетный период** </w:t>
            </w:r>
          </w:p>
          <w:p w14:paraId="61A6C84C" w14:textId="6DFD6C0C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EFDCD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невыполнения/ несвоевременного выполнения/ текущая стадия выполнения</w:t>
            </w:r>
          </w:p>
        </w:tc>
      </w:tr>
      <w:tr w:rsidR="003D0D59" w:rsidRPr="000E4C8C" w14:paraId="1974665F" w14:textId="77777777" w:rsidTr="003D0D59">
        <w:trPr>
          <w:trHeight w:val="20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E09A2" w14:textId="77777777" w:rsidR="002D437D" w:rsidRPr="000E4C8C" w:rsidRDefault="00C405A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60BE" w14:textId="77777777" w:rsidR="002D437D" w:rsidRPr="000E4C8C" w:rsidRDefault="00C405A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05181" w14:textId="77777777" w:rsidR="002D437D" w:rsidRPr="000E4C8C" w:rsidRDefault="00C405A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3C511" w14:textId="77777777" w:rsidR="002D437D" w:rsidRPr="000E4C8C" w:rsidRDefault="002D437D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BD2C0" w14:textId="77777777" w:rsidR="002D437D" w:rsidRPr="000E4C8C" w:rsidRDefault="002D437D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E4B8" w14:textId="77777777" w:rsidR="002D437D" w:rsidRPr="000E4C8C" w:rsidRDefault="002D437D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33FEF" w14:textId="77777777" w:rsidR="002D437D" w:rsidRPr="000E4C8C" w:rsidRDefault="002D437D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88C8A" w14:textId="77777777" w:rsidR="002D437D" w:rsidRPr="000E4C8C" w:rsidRDefault="002D437D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D0D59" w:rsidRPr="000E4C8C" w14:paraId="6A3B8C78" w14:textId="77777777" w:rsidTr="003D0D59">
        <w:trPr>
          <w:trHeight w:val="20"/>
        </w:trPr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18814FE" w14:textId="77777777" w:rsidR="000C7E6B" w:rsidRPr="000E4C8C" w:rsidRDefault="000C7E6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C9A1CE0" w14:textId="3A8688C9" w:rsidR="000C7E6B" w:rsidRPr="000E4C8C" w:rsidRDefault="000C7E6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ХХ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2BDF4" w14:textId="77777777" w:rsidR="000C7E6B" w:rsidRPr="000E4C8C" w:rsidRDefault="000C7E6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07CA" w14:textId="77777777" w:rsidR="000C7E6B" w:rsidRPr="000E4C8C" w:rsidRDefault="000C7E6B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DBB88" w14:textId="77777777" w:rsidR="000C7E6B" w:rsidRPr="000E4C8C" w:rsidRDefault="000C7E6B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2080" w14:textId="77777777" w:rsidR="000C7E6B" w:rsidRPr="000E4C8C" w:rsidRDefault="000C7E6B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D560" w14:textId="77777777" w:rsidR="000C7E6B" w:rsidRPr="000E4C8C" w:rsidRDefault="000C7E6B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758E" w14:textId="77777777" w:rsidR="000C7E6B" w:rsidRPr="000E4C8C" w:rsidRDefault="000C7E6B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D59" w:rsidRPr="000E4C8C" w14:paraId="7FD7A4CD" w14:textId="77777777" w:rsidTr="003D0D59">
        <w:trPr>
          <w:trHeight w:val="20"/>
        </w:trPr>
        <w:tc>
          <w:tcPr>
            <w:tcW w:w="230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988C72A" w14:textId="77777777" w:rsidR="000C7E6B" w:rsidRPr="000E4C8C" w:rsidRDefault="000C7E6B" w:rsidP="00F812B1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F4D5B7D" w14:textId="77777777" w:rsidR="000C7E6B" w:rsidRPr="000E4C8C" w:rsidRDefault="000C7E6B" w:rsidP="00F812B1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BC452" w14:textId="77777777" w:rsidR="000C7E6B" w:rsidRPr="000E4C8C" w:rsidRDefault="000C7E6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4591" w14:textId="77777777" w:rsidR="000C7E6B" w:rsidRPr="000E4C8C" w:rsidRDefault="000C7E6B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4CC54" w14:textId="77777777" w:rsidR="000C7E6B" w:rsidRPr="000E4C8C" w:rsidRDefault="000C7E6B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87B5" w14:textId="77777777" w:rsidR="000C7E6B" w:rsidRPr="000E4C8C" w:rsidRDefault="000C7E6B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618C0" w14:textId="77777777" w:rsidR="000C7E6B" w:rsidRPr="000E4C8C" w:rsidRDefault="000C7E6B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4A1A" w14:textId="77777777" w:rsidR="000C7E6B" w:rsidRPr="000E4C8C" w:rsidRDefault="000C7E6B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D59" w:rsidRPr="000E4C8C" w14:paraId="2878A497" w14:textId="77777777" w:rsidTr="003D0D59">
        <w:trPr>
          <w:trHeight w:val="20"/>
        </w:trPr>
        <w:tc>
          <w:tcPr>
            <w:tcW w:w="230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EDA591E" w14:textId="77777777" w:rsidR="000C7E6B" w:rsidRPr="000E4C8C" w:rsidRDefault="000C7E6B" w:rsidP="00F812B1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9998520" w14:textId="77777777" w:rsidR="000C7E6B" w:rsidRPr="000E4C8C" w:rsidRDefault="000C7E6B" w:rsidP="00F812B1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5036D" w14:textId="77777777" w:rsidR="000C7E6B" w:rsidRPr="000E4C8C" w:rsidRDefault="000C7E6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4E88" w14:textId="77777777" w:rsidR="000C7E6B" w:rsidRPr="000E4C8C" w:rsidRDefault="000C7E6B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E7A65" w14:textId="77777777" w:rsidR="000C7E6B" w:rsidRPr="000E4C8C" w:rsidRDefault="000C7E6B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3700" w14:textId="77777777" w:rsidR="000C7E6B" w:rsidRPr="000E4C8C" w:rsidRDefault="000C7E6B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F1B0" w14:textId="77777777" w:rsidR="000C7E6B" w:rsidRPr="000E4C8C" w:rsidRDefault="000C7E6B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BBFD" w14:textId="77777777" w:rsidR="000C7E6B" w:rsidRPr="000E4C8C" w:rsidRDefault="000C7E6B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D59" w:rsidRPr="000E4C8C" w14:paraId="688FE97A" w14:textId="77777777" w:rsidTr="003D0D59">
        <w:trPr>
          <w:trHeight w:val="20"/>
        </w:trPr>
        <w:tc>
          <w:tcPr>
            <w:tcW w:w="230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74EF9DE" w14:textId="77777777" w:rsidR="000C7E6B" w:rsidRPr="000E4C8C" w:rsidRDefault="000C7E6B" w:rsidP="00F812B1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BD47849" w14:textId="77777777" w:rsidR="000C7E6B" w:rsidRPr="000E4C8C" w:rsidRDefault="000C7E6B" w:rsidP="00F812B1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78307" w14:textId="77777777" w:rsidR="000C7E6B" w:rsidRPr="000E4C8C" w:rsidRDefault="000C7E6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A7CC9" w14:textId="77777777" w:rsidR="000C7E6B" w:rsidRPr="000E4C8C" w:rsidRDefault="000C7E6B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EB4F" w14:textId="77777777" w:rsidR="000C7E6B" w:rsidRPr="000E4C8C" w:rsidRDefault="000C7E6B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09B2" w14:textId="77777777" w:rsidR="000C7E6B" w:rsidRPr="000E4C8C" w:rsidRDefault="000C7E6B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BCE5" w14:textId="77777777" w:rsidR="000C7E6B" w:rsidRPr="000E4C8C" w:rsidRDefault="000C7E6B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5EC1" w14:textId="77777777" w:rsidR="000C7E6B" w:rsidRPr="000E4C8C" w:rsidRDefault="000C7E6B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D59" w:rsidRPr="000E4C8C" w14:paraId="7FA6EEFF" w14:textId="77777777" w:rsidTr="003D0D59">
        <w:trPr>
          <w:trHeight w:val="20"/>
        </w:trPr>
        <w:tc>
          <w:tcPr>
            <w:tcW w:w="2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CE594" w14:textId="77777777" w:rsidR="000C7E6B" w:rsidRPr="000E4C8C" w:rsidRDefault="000C7E6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04D0F" w14:textId="77777777" w:rsidR="000C7E6B" w:rsidRPr="000E4C8C" w:rsidRDefault="000C7E6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0AF6A" w14:textId="77777777" w:rsidR="000C7E6B" w:rsidRPr="000E4C8C" w:rsidRDefault="000C7E6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  <w:p w14:paraId="4E9920AD" w14:textId="77777777" w:rsidR="000E5E84" w:rsidRPr="000E4C8C" w:rsidRDefault="000E5E8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59B9" w14:textId="77777777" w:rsidR="000C7E6B" w:rsidRPr="000E4C8C" w:rsidRDefault="000C7E6B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F5FB" w14:textId="77777777" w:rsidR="000C7E6B" w:rsidRPr="000E4C8C" w:rsidRDefault="000C7E6B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8DF9" w14:textId="77777777" w:rsidR="000C7E6B" w:rsidRPr="000E4C8C" w:rsidRDefault="000C7E6B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89F6" w14:textId="77777777" w:rsidR="000C7E6B" w:rsidRPr="000E4C8C" w:rsidRDefault="000C7E6B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69A1" w14:textId="77777777" w:rsidR="000C7E6B" w:rsidRPr="000E4C8C" w:rsidRDefault="000C7E6B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D59" w:rsidRPr="000E4C8C" w14:paraId="297A68DE" w14:textId="77777777" w:rsidTr="003D0D59">
        <w:trPr>
          <w:trHeight w:val="20"/>
        </w:trPr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2B9E9A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7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705E6D" w14:textId="1680822B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ZZ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34553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772A" w14:textId="77777777" w:rsidR="001679A9" w:rsidRPr="000E4C8C" w:rsidRDefault="001679A9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6351" w14:textId="77777777" w:rsidR="001679A9" w:rsidRPr="000E4C8C" w:rsidRDefault="001679A9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0B32" w14:textId="77777777" w:rsidR="001679A9" w:rsidRPr="000E4C8C" w:rsidRDefault="001679A9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3EE1" w14:textId="77777777" w:rsidR="001679A9" w:rsidRPr="000E4C8C" w:rsidRDefault="001679A9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FCAD" w14:textId="77777777" w:rsidR="001679A9" w:rsidRPr="000E4C8C" w:rsidRDefault="001679A9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D59" w:rsidRPr="000E4C8C" w14:paraId="4E4678B4" w14:textId="77777777" w:rsidTr="003D0D59">
        <w:trPr>
          <w:trHeight w:val="20"/>
        </w:trPr>
        <w:tc>
          <w:tcPr>
            <w:tcW w:w="2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15D554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A5D8B2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7150E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FA59D" w14:textId="77777777" w:rsidR="001679A9" w:rsidRPr="000E4C8C" w:rsidRDefault="001679A9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1E53" w14:textId="77777777" w:rsidR="001679A9" w:rsidRPr="000E4C8C" w:rsidRDefault="001679A9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2906" w14:textId="77777777" w:rsidR="001679A9" w:rsidRPr="000E4C8C" w:rsidRDefault="001679A9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A0F9" w14:textId="77777777" w:rsidR="001679A9" w:rsidRPr="000E4C8C" w:rsidRDefault="001679A9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4978" w14:textId="77777777" w:rsidR="001679A9" w:rsidRPr="000E4C8C" w:rsidRDefault="001679A9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D59" w:rsidRPr="000E4C8C" w14:paraId="7BCF6150" w14:textId="77777777" w:rsidTr="003D0D59">
        <w:trPr>
          <w:trHeight w:val="20"/>
        </w:trPr>
        <w:tc>
          <w:tcPr>
            <w:tcW w:w="2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171D4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87CB9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5B394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090F" w14:textId="77777777" w:rsidR="001679A9" w:rsidRPr="000E4C8C" w:rsidRDefault="001679A9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6B8C" w14:textId="77777777" w:rsidR="001679A9" w:rsidRPr="000E4C8C" w:rsidRDefault="001679A9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D7AA" w14:textId="77777777" w:rsidR="001679A9" w:rsidRPr="000E4C8C" w:rsidRDefault="001679A9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6DB2" w14:textId="77777777" w:rsidR="001679A9" w:rsidRPr="000E4C8C" w:rsidRDefault="001679A9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36CF" w14:textId="77777777" w:rsidR="001679A9" w:rsidRPr="000E4C8C" w:rsidRDefault="001679A9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D59" w:rsidRPr="000E4C8C" w14:paraId="61ECCAA8" w14:textId="77777777" w:rsidTr="003D0D59">
        <w:trPr>
          <w:trHeight w:val="20"/>
        </w:trPr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D52A27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BF102E" w14:textId="53AD795F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ZZ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C91C6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2356" w14:textId="77777777" w:rsidR="001679A9" w:rsidRPr="000E4C8C" w:rsidRDefault="001679A9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5BE1" w14:textId="77777777" w:rsidR="001679A9" w:rsidRPr="000E4C8C" w:rsidRDefault="001679A9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A512" w14:textId="77777777" w:rsidR="001679A9" w:rsidRPr="000E4C8C" w:rsidRDefault="001679A9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97AE" w14:textId="77777777" w:rsidR="001679A9" w:rsidRPr="000E4C8C" w:rsidRDefault="001679A9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B684" w14:textId="77777777" w:rsidR="001679A9" w:rsidRPr="000E4C8C" w:rsidRDefault="001679A9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D59" w:rsidRPr="000E4C8C" w14:paraId="2C5CA3F0" w14:textId="77777777" w:rsidTr="003D0D59">
        <w:trPr>
          <w:trHeight w:val="20"/>
        </w:trPr>
        <w:tc>
          <w:tcPr>
            <w:tcW w:w="2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276DAA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A6FC69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DFFF8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8CEE" w14:textId="77777777" w:rsidR="001679A9" w:rsidRPr="000E4C8C" w:rsidRDefault="001679A9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7D5F" w14:textId="77777777" w:rsidR="001679A9" w:rsidRPr="000E4C8C" w:rsidRDefault="001679A9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898B" w14:textId="77777777" w:rsidR="001679A9" w:rsidRPr="000E4C8C" w:rsidRDefault="001679A9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5FC7" w14:textId="77777777" w:rsidR="001679A9" w:rsidRPr="000E4C8C" w:rsidRDefault="001679A9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3DAB" w14:textId="77777777" w:rsidR="001679A9" w:rsidRPr="000E4C8C" w:rsidRDefault="001679A9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D59" w:rsidRPr="000E4C8C" w14:paraId="1F80D949" w14:textId="77777777" w:rsidTr="003D0D59">
        <w:trPr>
          <w:trHeight w:val="20"/>
        </w:trPr>
        <w:tc>
          <w:tcPr>
            <w:tcW w:w="2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9E75B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D7E9B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EAD32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0312" w14:textId="77777777" w:rsidR="001679A9" w:rsidRPr="000E4C8C" w:rsidRDefault="001679A9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B450" w14:textId="77777777" w:rsidR="001679A9" w:rsidRPr="000E4C8C" w:rsidRDefault="001679A9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34AF" w14:textId="77777777" w:rsidR="001679A9" w:rsidRPr="000E4C8C" w:rsidRDefault="001679A9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EC53" w14:textId="77777777" w:rsidR="001679A9" w:rsidRPr="000E4C8C" w:rsidRDefault="001679A9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0252" w14:textId="77777777" w:rsidR="001679A9" w:rsidRPr="000E4C8C" w:rsidRDefault="001679A9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D59" w:rsidRPr="000E4C8C" w14:paraId="0B80DC2F" w14:textId="77777777" w:rsidTr="003D0D59">
        <w:trPr>
          <w:trHeight w:val="20"/>
        </w:trPr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1C82AA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CD6FA0" w14:textId="4F1EA062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ZZ.YY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02BFD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3ABD" w14:textId="77777777" w:rsidR="001679A9" w:rsidRPr="000E4C8C" w:rsidRDefault="001679A9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367B" w14:textId="77777777" w:rsidR="001679A9" w:rsidRPr="000E4C8C" w:rsidRDefault="001679A9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F404" w14:textId="77777777" w:rsidR="001679A9" w:rsidRPr="000E4C8C" w:rsidRDefault="001679A9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DD13" w14:textId="77777777" w:rsidR="001679A9" w:rsidRPr="000E4C8C" w:rsidRDefault="001679A9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EE69" w14:textId="77777777" w:rsidR="001679A9" w:rsidRPr="000E4C8C" w:rsidRDefault="001679A9" w:rsidP="00F81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D59" w:rsidRPr="000E4C8C" w14:paraId="2D16B552" w14:textId="77777777" w:rsidTr="003D0D59">
        <w:trPr>
          <w:trHeight w:val="20"/>
        </w:trPr>
        <w:tc>
          <w:tcPr>
            <w:tcW w:w="2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8BA6BA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882953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62A45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8019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EE931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D9C9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DDD1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870C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59" w:rsidRPr="000E4C8C" w14:paraId="3E1310E0" w14:textId="77777777" w:rsidTr="003D0D59">
        <w:trPr>
          <w:trHeight w:val="20"/>
        </w:trPr>
        <w:tc>
          <w:tcPr>
            <w:tcW w:w="2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6DC16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614E7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CC4C0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C3A2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D513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0EB9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9A5B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9C60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59" w:rsidRPr="000E4C8C" w14:paraId="225E22F6" w14:textId="77777777" w:rsidTr="003D0D59">
        <w:trPr>
          <w:trHeight w:val="20"/>
        </w:trPr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7B40E8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75F4D3" w14:textId="64FBAC10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ХХ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E15E7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EAD3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8B6D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A837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3B18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DDE3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59" w:rsidRPr="000E4C8C" w14:paraId="34C1EC14" w14:textId="77777777" w:rsidTr="003D0D59">
        <w:trPr>
          <w:trHeight w:val="20"/>
        </w:trPr>
        <w:tc>
          <w:tcPr>
            <w:tcW w:w="2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6FF483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040175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8C45D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FBF9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77A4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B5E8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4B56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1C14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59" w:rsidRPr="000E4C8C" w14:paraId="7B5399E2" w14:textId="77777777" w:rsidTr="003D0D59">
        <w:trPr>
          <w:trHeight w:val="20"/>
        </w:trPr>
        <w:tc>
          <w:tcPr>
            <w:tcW w:w="2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99AE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5697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C968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59A5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F7FF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9813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F1B7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A0AC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59" w:rsidRPr="000E4C8C" w14:paraId="1341499D" w14:textId="77777777" w:rsidTr="003D0D59">
        <w:trPr>
          <w:trHeight w:val="20"/>
        </w:trPr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43642B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66A335" w14:textId="1F747DC6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XX/ZZ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FD12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8D0F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331E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E85B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B876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52B2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59" w:rsidRPr="000E4C8C" w14:paraId="0FBDAE60" w14:textId="77777777" w:rsidTr="003D0D59">
        <w:trPr>
          <w:trHeight w:val="20"/>
        </w:trPr>
        <w:tc>
          <w:tcPr>
            <w:tcW w:w="2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B1C26F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7CF138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C376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8912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2D1E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8682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DBF3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DF85D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59" w:rsidRPr="000E4C8C" w14:paraId="517AEAC6" w14:textId="77777777" w:rsidTr="003D0D59">
        <w:trPr>
          <w:trHeight w:val="20"/>
        </w:trPr>
        <w:tc>
          <w:tcPr>
            <w:tcW w:w="2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6141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E649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591C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51CD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FC03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F76C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DF80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EF3F" w14:textId="77777777" w:rsidR="001679A9" w:rsidRPr="000E4C8C" w:rsidRDefault="001679A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59" w:rsidRPr="000E4C8C" w14:paraId="489DE55F" w14:textId="77777777" w:rsidTr="003D0D59">
        <w:trPr>
          <w:trHeight w:val="20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922E" w14:textId="77777777" w:rsidR="002D437D" w:rsidRPr="000E4C8C" w:rsidRDefault="002D437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DF044" w14:textId="77777777" w:rsidR="002D437D" w:rsidRPr="000E4C8C" w:rsidRDefault="002D437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166E" w14:textId="77777777" w:rsidR="002D437D" w:rsidRPr="000E4C8C" w:rsidRDefault="002D437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3681" w14:textId="77777777" w:rsidR="002D437D" w:rsidRPr="000E4C8C" w:rsidRDefault="002D437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C3B6" w14:textId="77777777" w:rsidR="002D437D" w:rsidRPr="000E4C8C" w:rsidRDefault="002D437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F694" w14:textId="77777777" w:rsidR="002D437D" w:rsidRPr="000E4C8C" w:rsidRDefault="002D437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8752" w14:textId="77777777" w:rsidR="002D437D" w:rsidRPr="000E4C8C" w:rsidRDefault="002D437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42C8" w14:textId="77777777" w:rsidR="002D437D" w:rsidRPr="000E4C8C" w:rsidRDefault="002D437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59" w:rsidRPr="000E4C8C" w14:paraId="0A8BD76E" w14:textId="77777777" w:rsidTr="003D0D59">
        <w:trPr>
          <w:trHeight w:val="20"/>
        </w:trPr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754AF2" w14:textId="77777777" w:rsidR="002D437D" w:rsidRPr="000E4C8C" w:rsidRDefault="002D437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C91328" w14:textId="77777777" w:rsidR="002D437D" w:rsidRPr="000E4C8C" w:rsidRDefault="002D437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ПРОГРАММЕ (ПОДПРОГРАММЕ)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DF71" w14:textId="77777777" w:rsidR="002D437D" w:rsidRPr="000E4C8C" w:rsidRDefault="002D437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B9E8" w14:textId="77777777" w:rsidR="002D437D" w:rsidRPr="000E4C8C" w:rsidRDefault="002D437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DA89" w14:textId="77777777" w:rsidR="002D437D" w:rsidRPr="000E4C8C" w:rsidRDefault="002D437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B121" w14:textId="77777777" w:rsidR="002D437D" w:rsidRPr="000E4C8C" w:rsidRDefault="002D437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2676" w14:textId="77777777" w:rsidR="002D437D" w:rsidRPr="000E4C8C" w:rsidRDefault="002D437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7727" w14:textId="77777777" w:rsidR="002D437D" w:rsidRPr="000E4C8C" w:rsidRDefault="002D437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C1C" w:rsidRPr="000E4C8C" w14:paraId="747A35BB" w14:textId="77777777" w:rsidTr="003D0D59">
        <w:trPr>
          <w:trHeight w:val="20"/>
        </w:trPr>
        <w:tc>
          <w:tcPr>
            <w:tcW w:w="2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D45CA5" w14:textId="77777777" w:rsidR="001C7C1C" w:rsidRPr="000E4C8C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F2FCEF" w14:textId="77777777" w:rsidR="001C7C1C" w:rsidRPr="000E4C8C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323F" w14:textId="060F0BC8" w:rsidR="001C7C1C" w:rsidRPr="000E4C8C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510F" w14:textId="0D4FEBE0" w:rsidR="001C7C1C" w:rsidRPr="000E4C8C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92CE" w14:textId="77777777" w:rsidR="001C7C1C" w:rsidRPr="000E4C8C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A0F6" w14:textId="77777777" w:rsidR="001C7C1C" w:rsidRPr="000E4C8C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B2B7" w14:textId="77777777" w:rsidR="001C7C1C" w:rsidRPr="000E4C8C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FCE8" w14:textId="77777777" w:rsidR="001C7C1C" w:rsidRPr="000E4C8C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C1C" w:rsidRPr="000E4C8C" w14:paraId="6580C86C" w14:textId="77777777" w:rsidTr="003D0D59">
        <w:trPr>
          <w:trHeight w:val="20"/>
        </w:trPr>
        <w:tc>
          <w:tcPr>
            <w:tcW w:w="2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6C44E4" w14:textId="77777777" w:rsidR="001C7C1C" w:rsidRPr="000E4C8C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9B9F57" w14:textId="77777777" w:rsidR="001C7C1C" w:rsidRPr="000E4C8C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B582" w14:textId="29A0689C" w:rsidR="001C7C1C" w:rsidRPr="000E4C8C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FB18" w14:textId="77777777" w:rsidR="001C7C1C" w:rsidRPr="000E4C8C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8A68" w14:textId="77777777" w:rsidR="001C7C1C" w:rsidRPr="000E4C8C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8495" w14:textId="77777777" w:rsidR="001C7C1C" w:rsidRPr="000E4C8C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28EF" w14:textId="77777777" w:rsidR="001C7C1C" w:rsidRPr="000E4C8C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4CBD" w14:textId="77777777" w:rsidR="001C7C1C" w:rsidRPr="000E4C8C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C1C" w:rsidRPr="000E4C8C" w14:paraId="0EB06EB4" w14:textId="77777777" w:rsidTr="003D0D59">
        <w:trPr>
          <w:trHeight w:val="20"/>
        </w:trPr>
        <w:tc>
          <w:tcPr>
            <w:tcW w:w="2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95C84E" w14:textId="77777777" w:rsidR="001C7C1C" w:rsidRPr="000E4C8C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320F7C" w14:textId="77777777" w:rsidR="001C7C1C" w:rsidRPr="000E4C8C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D5E6" w14:textId="77777777" w:rsidR="001C7C1C" w:rsidRPr="000E4C8C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2A7D5" w14:textId="77777777" w:rsidR="001C7C1C" w:rsidRPr="000E4C8C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5099" w14:textId="77777777" w:rsidR="001C7C1C" w:rsidRPr="000E4C8C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DC97" w14:textId="77777777" w:rsidR="001C7C1C" w:rsidRPr="000E4C8C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072FB" w14:textId="77777777" w:rsidR="001C7C1C" w:rsidRPr="000E4C8C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F721" w14:textId="77777777" w:rsidR="001C7C1C" w:rsidRPr="000E4C8C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C1C" w:rsidRPr="000E4C8C" w14:paraId="39A93CDE" w14:textId="77777777" w:rsidTr="003D0D59">
        <w:trPr>
          <w:trHeight w:val="20"/>
        </w:trPr>
        <w:tc>
          <w:tcPr>
            <w:tcW w:w="2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AE55" w14:textId="77777777" w:rsidR="001C7C1C" w:rsidRPr="000E4C8C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BC89" w14:textId="77777777" w:rsidR="001C7C1C" w:rsidRPr="000E4C8C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9C72" w14:textId="77777777" w:rsidR="001C7C1C" w:rsidRPr="000E4C8C" w:rsidRDefault="001C7C1C" w:rsidP="00F812B1">
            <w:pPr>
              <w:widowControl w:val="0"/>
              <w:tabs>
                <w:tab w:val="left" w:pos="709"/>
                <w:tab w:val="left" w:pos="935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C8F5" w14:textId="77777777" w:rsidR="001C7C1C" w:rsidRPr="000E4C8C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4F7A" w14:textId="77777777" w:rsidR="001C7C1C" w:rsidRPr="000E4C8C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A129" w14:textId="77777777" w:rsidR="001C7C1C" w:rsidRPr="000E4C8C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7151" w14:textId="77777777" w:rsidR="001C7C1C" w:rsidRPr="000E4C8C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2A72" w14:textId="77777777" w:rsidR="001C7C1C" w:rsidRPr="000E4C8C" w:rsidRDefault="001C7C1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FC85EFD" w14:textId="77777777" w:rsidR="001C7C1C" w:rsidRPr="000E4C8C" w:rsidRDefault="001C7C1C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070EF2" w14:textId="77777777" w:rsidR="001C7C1C" w:rsidRPr="000E4C8C" w:rsidRDefault="001C7C1C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90E864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*стоимость выполненных программных мероприятий</w:t>
      </w:r>
    </w:p>
    <w:p w14:paraId="4E3012B4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**кассовые расходы</w:t>
      </w:r>
    </w:p>
    <w:p w14:paraId="254A5D15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DA4988" w14:textId="77777777" w:rsidR="00C17DC2" w:rsidRPr="000E4C8C" w:rsidRDefault="00C17DC2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43D705" w14:textId="77777777" w:rsidR="00C17DC2" w:rsidRPr="000E4C8C" w:rsidRDefault="00C17DC2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9CDB3E" w14:textId="77777777" w:rsidR="00C17DC2" w:rsidRPr="000E4C8C" w:rsidRDefault="00C17DC2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D01D95" w14:textId="77777777" w:rsidR="00810015" w:rsidRPr="000E4C8C" w:rsidRDefault="00810015" w:rsidP="00F812B1">
      <w:pPr>
        <w:spacing w:after="20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6593C040" w14:textId="0EE9A348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Таблица </w:t>
      </w:r>
      <w:r w:rsidR="00605AE8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70433236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EA2F16" w14:textId="05F3AC21" w:rsidR="002F6E6F" w:rsidRPr="000E4C8C" w:rsidRDefault="00FE2344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показатели</w:t>
      </w:r>
      <w:r w:rsidR="002F6E6F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 городского округа Люберцы</w:t>
      </w:r>
    </w:p>
    <w:p w14:paraId="1F1D475F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</w:t>
      </w:r>
    </w:p>
    <w:p w14:paraId="4147BBF6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муниципальной программы)</w:t>
      </w:r>
    </w:p>
    <w:p w14:paraId="7802ABE6" w14:textId="6CD43403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_________</w:t>
      </w:r>
      <w:r w:rsidR="00D85733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901074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1989871A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(отчетный период)</w:t>
      </w:r>
    </w:p>
    <w:p w14:paraId="4C109D54" w14:textId="77777777" w:rsidR="002F6E6F" w:rsidRPr="000E4C8C" w:rsidRDefault="002F6E6F" w:rsidP="00F812B1">
      <w:pPr>
        <w:widowControl w:val="0"/>
        <w:autoSpaceDE w:val="0"/>
        <w:autoSpaceDN w:val="0"/>
        <w:adjustRightInd w:val="0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4966" w:type="pc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78"/>
        <w:gridCol w:w="9"/>
        <w:gridCol w:w="1943"/>
        <w:gridCol w:w="2995"/>
        <w:gridCol w:w="1282"/>
        <w:gridCol w:w="1524"/>
        <w:gridCol w:w="1575"/>
        <w:gridCol w:w="1710"/>
        <w:gridCol w:w="2730"/>
      </w:tblGrid>
      <w:tr w:rsidR="002F6E6F" w:rsidRPr="000E4C8C" w14:paraId="6CD5425E" w14:textId="77777777" w:rsidTr="002F6E6F">
        <w:trPr>
          <w:trHeight w:val="1630"/>
        </w:trPr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71CA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объем финансирования подпрограммы (тыс. руб.)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16CB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объем финансирования подпрограммы (тыс. руб.)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3D5D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достижение цели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0DE6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06B8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 показателя (на начало реализации Программы)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FA28" w14:textId="77777777" w:rsidR="00B77267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Планируемое значение показателя </w:t>
            </w:r>
          </w:p>
          <w:p w14:paraId="091CBCB4" w14:textId="00A89073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____ год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7BD0" w14:textId="77777777" w:rsidR="00B77267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Достигнутое значение показателя </w:t>
            </w:r>
          </w:p>
          <w:p w14:paraId="2E80029C" w14:textId="5C8CCD4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____ год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DD81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невыполнения/</w:t>
            </w:r>
          </w:p>
          <w:p w14:paraId="566E9EF7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несвоевременного выполнения/текущая стадия выполнения</w:t>
            </w:r>
          </w:p>
        </w:tc>
      </w:tr>
      <w:tr w:rsidR="002F6E6F" w:rsidRPr="000E4C8C" w14:paraId="61879534" w14:textId="77777777" w:rsidTr="002F6E6F"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0BC8" w14:textId="77777777" w:rsidR="002F6E6F" w:rsidRPr="000E4C8C" w:rsidRDefault="002F6E6F" w:rsidP="00F812B1">
            <w:pPr>
              <w:pStyle w:val="ConsPlusCell"/>
              <w:ind w:left="0"/>
              <w:jc w:val="center"/>
              <w:rPr>
                <w:sz w:val="24"/>
                <w:szCs w:val="24"/>
              </w:rPr>
            </w:pPr>
            <w:r w:rsidRPr="000E4C8C">
              <w:rPr>
                <w:sz w:val="24"/>
                <w:szCs w:val="24"/>
              </w:rPr>
              <w:t>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C669" w14:textId="77777777" w:rsidR="002F6E6F" w:rsidRPr="000E4C8C" w:rsidRDefault="002F6E6F" w:rsidP="00F812B1">
            <w:pPr>
              <w:pStyle w:val="ConsPlusCell"/>
              <w:ind w:left="0"/>
              <w:jc w:val="center"/>
              <w:rPr>
                <w:sz w:val="24"/>
                <w:szCs w:val="24"/>
              </w:rPr>
            </w:pPr>
            <w:r w:rsidRPr="000E4C8C">
              <w:rPr>
                <w:sz w:val="24"/>
                <w:szCs w:val="24"/>
              </w:rPr>
              <w:t>2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59F2" w14:textId="77777777" w:rsidR="002F6E6F" w:rsidRPr="000E4C8C" w:rsidRDefault="002F6E6F" w:rsidP="00F812B1">
            <w:pPr>
              <w:pStyle w:val="ConsPlusCell"/>
              <w:ind w:left="0"/>
              <w:jc w:val="center"/>
              <w:rPr>
                <w:sz w:val="24"/>
                <w:szCs w:val="24"/>
              </w:rPr>
            </w:pPr>
            <w:r w:rsidRPr="000E4C8C">
              <w:rPr>
                <w:sz w:val="24"/>
                <w:szCs w:val="24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94C6" w14:textId="77777777" w:rsidR="002F6E6F" w:rsidRPr="000E4C8C" w:rsidRDefault="002F6E6F" w:rsidP="00F812B1">
            <w:pPr>
              <w:pStyle w:val="ConsPlusCell"/>
              <w:ind w:left="0"/>
              <w:jc w:val="center"/>
              <w:rPr>
                <w:sz w:val="24"/>
                <w:szCs w:val="24"/>
              </w:rPr>
            </w:pPr>
            <w:r w:rsidRPr="000E4C8C">
              <w:rPr>
                <w:sz w:val="24"/>
                <w:szCs w:val="24"/>
              </w:rPr>
              <w:t>4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2D12" w14:textId="77777777" w:rsidR="002F6E6F" w:rsidRPr="000E4C8C" w:rsidRDefault="002F6E6F" w:rsidP="00F812B1">
            <w:pPr>
              <w:pStyle w:val="ConsPlusCell"/>
              <w:ind w:left="0"/>
              <w:jc w:val="center"/>
              <w:rPr>
                <w:sz w:val="24"/>
                <w:szCs w:val="24"/>
              </w:rPr>
            </w:pPr>
            <w:r w:rsidRPr="000E4C8C">
              <w:rPr>
                <w:sz w:val="24"/>
                <w:szCs w:val="24"/>
              </w:rP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EDC5" w14:textId="77777777" w:rsidR="002F6E6F" w:rsidRPr="000E4C8C" w:rsidRDefault="002F6E6F" w:rsidP="00F812B1">
            <w:pPr>
              <w:pStyle w:val="ConsPlusCell"/>
              <w:ind w:left="0"/>
              <w:jc w:val="center"/>
              <w:rPr>
                <w:sz w:val="24"/>
                <w:szCs w:val="24"/>
              </w:rPr>
            </w:pPr>
            <w:r w:rsidRPr="000E4C8C">
              <w:rPr>
                <w:sz w:val="24"/>
                <w:szCs w:val="24"/>
              </w:rPr>
              <w:t>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7D6E" w14:textId="77777777" w:rsidR="002F6E6F" w:rsidRPr="000E4C8C" w:rsidRDefault="002F6E6F" w:rsidP="00F812B1">
            <w:pPr>
              <w:pStyle w:val="ConsPlusCell"/>
              <w:ind w:left="0"/>
              <w:jc w:val="center"/>
              <w:rPr>
                <w:sz w:val="24"/>
                <w:szCs w:val="24"/>
              </w:rPr>
            </w:pPr>
            <w:r w:rsidRPr="000E4C8C">
              <w:rPr>
                <w:sz w:val="24"/>
                <w:szCs w:val="24"/>
              </w:rPr>
              <w:t>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96C9" w14:textId="77777777" w:rsidR="002F6E6F" w:rsidRPr="000E4C8C" w:rsidRDefault="002F6E6F" w:rsidP="00F812B1">
            <w:pPr>
              <w:pStyle w:val="ConsPlusCell"/>
              <w:ind w:left="0"/>
              <w:jc w:val="center"/>
              <w:rPr>
                <w:sz w:val="24"/>
                <w:szCs w:val="24"/>
              </w:rPr>
            </w:pPr>
            <w:r w:rsidRPr="000E4C8C">
              <w:rPr>
                <w:sz w:val="24"/>
                <w:szCs w:val="24"/>
              </w:rPr>
              <w:t>8</w:t>
            </w:r>
          </w:p>
        </w:tc>
      </w:tr>
      <w:tr w:rsidR="002F6E6F" w:rsidRPr="000E4C8C" w14:paraId="5B7AD153" w14:textId="77777777" w:rsidTr="002F6E6F">
        <w:trPr>
          <w:trHeight w:val="360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D338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1. _____________________________</w:t>
            </w:r>
          </w:p>
        </w:tc>
      </w:tr>
      <w:tr w:rsidR="002F6E6F" w:rsidRPr="000E4C8C" w14:paraId="65F27AA4" w14:textId="77777777" w:rsidTr="002F6E6F">
        <w:trPr>
          <w:trHeight w:val="360"/>
        </w:trPr>
        <w:tc>
          <w:tcPr>
            <w:tcW w:w="631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1BD5005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6B394C1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67C9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624A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6350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B0E8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7AA4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AE8F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E6F" w:rsidRPr="000E4C8C" w14:paraId="4754246B" w14:textId="77777777" w:rsidTr="002F6E6F">
        <w:trPr>
          <w:trHeight w:val="360"/>
        </w:trPr>
        <w:tc>
          <w:tcPr>
            <w:tcW w:w="6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7C57D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01312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5807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F11D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C6F1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EA7C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7634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9CF4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E6F" w:rsidRPr="000E4C8C" w14:paraId="06642371" w14:textId="77777777" w:rsidTr="002F6E6F">
        <w:tc>
          <w:tcPr>
            <w:tcW w:w="63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E64E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F21D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09B9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B7C1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2DC5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36B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CC72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EC76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E6F" w:rsidRPr="000E4C8C" w14:paraId="6B337888" w14:textId="77777777" w:rsidTr="002F6E6F"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5ED9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2. ____________________________</w:t>
            </w:r>
          </w:p>
        </w:tc>
      </w:tr>
      <w:tr w:rsidR="002F6E6F" w:rsidRPr="000E4C8C" w14:paraId="64F4C6D1" w14:textId="77777777" w:rsidTr="002F6E6F">
        <w:trPr>
          <w:trHeight w:val="360"/>
        </w:trPr>
        <w:tc>
          <w:tcPr>
            <w:tcW w:w="6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0A3E11C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9FFB1A3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721E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8958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C165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2F7D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822F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329F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E6F" w:rsidRPr="000E4C8C" w14:paraId="2F5C0A9F" w14:textId="77777777" w:rsidTr="002F6E6F">
        <w:trPr>
          <w:trHeight w:val="360"/>
        </w:trPr>
        <w:tc>
          <w:tcPr>
            <w:tcW w:w="6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C1D97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7DF48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9431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D6C4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1B88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13D5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D414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ED4A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E6F" w:rsidRPr="000E4C8C" w14:paraId="08D5C6D4" w14:textId="77777777" w:rsidTr="002F6E6F">
        <w:trPr>
          <w:trHeight w:val="360"/>
        </w:trPr>
        <w:tc>
          <w:tcPr>
            <w:tcW w:w="6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4E53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BAD2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B6BA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A609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698B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C283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08F3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1CE9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C395EA1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EFEF07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B19D4A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EBC6C5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3557D2" w14:textId="77777777" w:rsidR="00C17DC2" w:rsidRPr="000E4C8C" w:rsidRDefault="00C17DC2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198994" w14:textId="77777777" w:rsidR="001F51B8" w:rsidRPr="000E4C8C" w:rsidRDefault="001F51B8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945142" w14:textId="77777777" w:rsidR="00605AE8" w:rsidRPr="000E4C8C" w:rsidRDefault="00605AE8" w:rsidP="00F812B1">
      <w:pPr>
        <w:spacing w:after="20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683617B6" w14:textId="43D3A2AC" w:rsidR="00605AE8" w:rsidRPr="000E4C8C" w:rsidRDefault="00605AE8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3</w:t>
      </w:r>
    </w:p>
    <w:p w14:paraId="7E388D63" w14:textId="77777777" w:rsidR="00605AE8" w:rsidRPr="000E4C8C" w:rsidRDefault="00605AE8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94FADC" w14:textId="77777777" w:rsidR="00605AE8" w:rsidRPr="000E4C8C" w:rsidRDefault="00605AE8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выполнения мероприятий муниципальной программы городского округа Люберцы</w:t>
      </w:r>
    </w:p>
    <w:p w14:paraId="2068B958" w14:textId="77777777" w:rsidR="00605AE8" w:rsidRPr="000E4C8C" w:rsidRDefault="00605AE8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</w:t>
      </w:r>
    </w:p>
    <w:p w14:paraId="6C9B1C43" w14:textId="77777777" w:rsidR="00605AE8" w:rsidRPr="000E4C8C" w:rsidRDefault="00605AE8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муниципальной программы)</w:t>
      </w:r>
    </w:p>
    <w:p w14:paraId="1598387E" w14:textId="77777777" w:rsidR="00605AE8" w:rsidRPr="000E4C8C" w:rsidRDefault="00605AE8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____________________год</w:t>
      </w:r>
    </w:p>
    <w:p w14:paraId="0BBC00E2" w14:textId="77777777" w:rsidR="00605AE8" w:rsidRPr="000E4C8C" w:rsidRDefault="00605AE8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(отчетный период)</w:t>
      </w:r>
    </w:p>
    <w:p w14:paraId="467AA00A" w14:textId="77777777" w:rsidR="00605AE8" w:rsidRPr="000E4C8C" w:rsidRDefault="00605AE8" w:rsidP="00F812B1">
      <w:pPr>
        <w:widowControl w:val="0"/>
        <w:autoSpaceDE w:val="0"/>
        <w:autoSpaceDN w:val="0"/>
        <w:adjustRightInd w:val="0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4955" w:type="pc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96"/>
        <w:gridCol w:w="2134"/>
        <w:gridCol w:w="2979"/>
        <w:gridCol w:w="1414"/>
        <w:gridCol w:w="2344"/>
        <w:gridCol w:w="1769"/>
        <w:gridCol w:w="1791"/>
        <w:gridCol w:w="2784"/>
      </w:tblGrid>
      <w:tr w:rsidR="00605AE8" w:rsidRPr="000E4C8C" w14:paraId="6867D2DF" w14:textId="77777777" w:rsidTr="00FE480E">
        <w:trPr>
          <w:trHeight w:val="163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737A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F2F9" w14:textId="77777777" w:rsidR="00605AE8" w:rsidRPr="000E4C8C" w:rsidRDefault="00605AE8" w:rsidP="00F812B1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подпрограммы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2A9F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выполнения мероприятий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12BE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DBF7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значение на ____ год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5D83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значение на ____ квартал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28B6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Достигнутое значение за ____ год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717D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невыполнения/</w:t>
            </w:r>
          </w:p>
          <w:p w14:paraId="4B787D32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несвоевременного выполнения/текущая стадия выполнения</w:t>
            </w:r>
          </w:p>
        </w:tc>
      </w:tr>
      <w:tr w:rsidR="00605AE8" w:rsidRPr="000E4C8C" w14:paraId="1F5776CF" w14:textId="77777777" w:rsidTr="00FE480E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A627" w14:textId="77777777" w:rsidR="00605AE8" w:rsidRPr="000E4C8C" w:rsidRDefault="00605AE8" w:rsidP="00F812B1">
            <w:pPr>
              <w:pStyle w:val="ConsPlusCell"/>
              <w:ind w:left="0"/>
              <w:jc w:val="center"/>
              <w:rPr>
                <w:sz w:val="24"/>
                <w:szCs w:val="24"/>
              </w:rPr>
            </w:pPr>
            <w:r w:rsidRPr="000E4C8C">
              <w:rPr>
                <w:sz w:val="24"/>
                <w:szCs w:val="24"/>
              </w:rPr>
              <w:t>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0AA6" w14:textId="77777777" w:rsidR="00605AE8" w:rsidRPr="000E4C8C" w:rsidRDefault="00605AE8" w:rsidP="00F812B1">
            <w:pPr>
              <w:pStyle w:val="ConsPlusCell"/>
              <w:ind w:left="0"/>
              <w:jc w:val="center"/>
              <w:rPr>
                <w:sz w:val="24"/>
                <w:szCs w:val="24"/>
              </w:rPr>
            </w:pPr>
            <w:r w:rsidRPr="000E4C8C">
              <w:rPr>
                <w:sz w:val="24"/>
                <w:szCs w:val="24"/>
              </w:rPr>
              <w:t>2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4C1C" w14:textId="77777777" w:rsidR="00605AE8" w:rsidRPr="000E4C8C" w:rsidRDefault="00605AE8" w:rsidP="00F812B1">
            <w:pPr>
              <w:pStyle w:val="ConsPlusCell"/>
              <w:ind w:left="0"/>
              <w:jc w:val="center"/>
              <w:rPr>
                <w:sz w:val="24"/>
                <w:szCs w:val="24"/>
              </w:rPr>
            </w:pPr>
            <w:r w:rsidRPr="000E4C8C">
              <w:rPr>
                <w:sz w:val="24"/>
                <w:szCs w:val="24"/>
              </w:rPr>
              <w:t>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A4CA" w14:textId="77777777" w:rsidR="00605AE8" w:rsidRPr="000E4C8C" w:rsidRDefault="00605AE8" w:rsidP="00F812B1">
            <w:pPr>
              <w:pStyle w:val="ConsPlusCell"/>
              <w:ind w:left="0"/>
              <w:jc w:val="center"/>
              <w:rPr>
                <w:sz w:val="24"/>
                <w:szCs w:val="24"/>
              </w:rPr>
            </w:pPr>
            <w:r w:rsidRPr="000E4C8C">
              <w:rPr>
                <w:sz w:val="24"/>
                <w:szCs w:val="24"/>
              </w:rPr>
              <w:t>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B254" w14:textId="77777777" w:rsidR="00605AE8" w:rsidRPr="000E4C8C" w:rsidRDefault="00605AE8" w:rsidP="00F812B1">
            <w:pPr>
              <w:pStyle w:val="ConsPlusCell"/>
              <w:ind w:left="0"/>
              <w:jc w:val="center"/>
              <w:rPr>
                <w:sz w:val="24"/>
                <w:szCs w:val="24"/>
              </w:rPr>
            </w:pPr>
            <w:r w:rsidRPr="000E4C8C">
              <w:rPr>
                <w:sz w:val="24"/>
                <w:szCs w:val="24"/>
              </w:rPr>
              <w:t>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E4EE" w14:textId="77777777" w:rsidR="00605AE8" w:rsidRPr="000E4C8C" w:rsidRDefault="00605AE8" w:rsidP="00F812B1">
            <w:pPr>
              <w:pStyle w:val="ConsPlusCell"/>
              <w:ind w:left="0"/>
              <w:jc w:val="center"/>
              <w:rPr>
                <w:sz w:val="24"/>
                <w:szCs w:val="24"/>
              </w:rPr>
            </w:pPr>
            <w:r w:rsidRPr="000E4C8C">
              <w:rPr>
                <w:sz w:val="24"/>
                <w:szCs w:val="24"/>
              </w:rPr>
              <w:t>6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62F1" w14:textId="77777777" w:rsidR="00605AE8" w:rsidRPr="000E4C8C" w:rsidRDefault="00605AE8" w:rsidP="00F812B1">
            <w:pPr>
              <w:pStyle w:val="ConsPlusCell"/>
              <w:ind w:left="0"/>
              <w:jc w:val="center"/>
              <w:rPr>
                <w:sz w:val="24"/>
                <w:szCs w:val="24"/>
              </w:rPr>
            </w:pPr>
            <w:r w:rsidRPr="000E4C8C">
              <w:rPr>
                <w:sz w:val="24"/>
                <w:szCs w:val="24"/>
              </w:rPr>
              <w:t>7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8147" w14:textId="77777777" w:rsidR="00605AE8" w:rsidRPr="000E4C8C" w:rsidRDefault="00605AE8" w:rsidP="00F812B1">
            <w:pPr>
              <w:pStyle w:val="ConsPlusCell"/>
              <w:ind w:left="0"/>
              <w:jc w:val="center"/>
              <w:rPr>
                <w:sz w:val="24"/>
                <w:szCs w:val="24"/>
              </w:rPr>
            </w:pPr>
            <w:r w:rsidRPr="000E4C8C">
              <w:rPr>
                <w:sz w:val="24"/>
                <w:szCs w:val="24"/>
              </w:rPr>
              <w:t>8</w:t>
            </w:r>
          </w:p>
        </w:tc>
      </w:tr>
      <w:tr w:rsidR="00605AE8" w:rsidRPr="000E4C8C" w14:paraId="4392C70C" w14:textId="77777777" w:rsidTr="00FE480E">
        <w:trPr>
          <w:trHeight w:val="360"/>
        </w:trPr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99F8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2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B6D5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1. _____________________________</w:t>
            </w:r>
          </w:p>
        </w:tc>
      </w:tr>
      <w:tr w:rsidR="00605AE8" w:rsidRPr="000E4C8C" w14:paraId="2BBC5EE6" w14:textId="77777777" w:rsidTr="00FE480E">
        <w:trPr>
          <w:trHeight w:val="36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DDA4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C4F3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9F87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E49E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74DE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18AD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8F40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3B08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AE8" w:rsidRPr="000E4C8C" w14:paraId="2B5DEE9C" w14:textId="77777777" w:rsidTr="00FE480E">
        <w:trPr>
          <w:trHeight w:val="36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71D9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78F0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4043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4991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29FF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123F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E969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119F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AE8" w:rsidRPr="000E4C8C" w14:paraId="4DD39067" w14:textId="77777777" w:rsidTr="00FE480E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953D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1256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4A87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FC5A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E456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7056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7CD2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3525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AE8" w:rsidRPr="000E4C8C" w14:paraId="5F843FCC" w14:textId="77777777" w:rsidTr="00FE480E"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8F97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2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7B54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2. ____________________________</w:t>
            </w:r>
          </w:p>
        </w:tc>
      </w:tr>
      <w:tr w:rsidR="00605AE8" w:rsidRPr="000E4C8C" w14:paraId="01570646" w14:textId="77777777" w:rsidTr="00FE480E">
        <w:trPr>
          <w:trHeight w:val="36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5FBB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74FC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9854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8B83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CE86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AB6B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FF50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78EE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AE8" w:rsidRPr="000E4C8C" w14:paraId="3942D0FD" w14:textId="77777777" w:rsidTr="00FE480E">
        <w:trPr>
          <w:trHeight w:val="36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6DAC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027B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E0FE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333A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E3B7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C90C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A030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0835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AE8" w:rsidRPr="000E4C8C" w14:paraId="64B4A1D6" w14:textId="77777777" w:rsidTr="00FE480E">
        <w:trPr>
          <w:trHeight w:val="36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5DF0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ACD6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4FC1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79EE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6645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317F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931A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2E9A" w14:textId="77777777" w:rsidR="00605AE8" w:rsidRPr="000E4C8C" w:rsidRDefault="00605AE8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0B16B0F" w14:textId="3429B6BB" w:rsidR="00605AE8" w:rsidRPr="000E4C8C" w:rsidRDefault="00605AE8" w:rsidP="00F812B1">
      <w:pPr>
        <w:spacing w:after="20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14:paraId="4CC0564C" w14:textId="77777777" w:rsidR="00B77267" w:rsidRPr="000E4C8C" w:rsidRDefault="00B77267" w:rsidP="00F812B1">
      <w:pPr>
        <w:spacing w:after="20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618FF123" w14:textId="4EF26D45" w:rsidR="002F6E6F" w:rsidRPr="000E4C8C" w:rsidRDefault="00534A6B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 w:rsidR="00122FD0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489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14:paraId="6A22C758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</w:p>
    <w:p w14:paraId="53466FEE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40EC0E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14:paraId="2D55050C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Сводный оперативный (годовой) отчет</w:t>
      </w:r>
    </w:p>
    <w:p w14:paraId="31AF6046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о ходе реализации муниципальных программ городского округа Люберцы</w:t>
      </w:r>
    </w:p>
    <w:p w14:paraId="300D18C6" w14:textId="13636DE5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810015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___ 20__ года</w:t>
      </w:r>
    </w:p>
    <w:p w14:paraId="017C3861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(отчетный период)</w:t>
      </w:r>
    </w:p>
    <w:p w14:paraId="158B898D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p w14:paraId="2528B56D" w14:textId="77777777" w:rsidR="002F6E6F" w:rsidRPr="000E4C8C" w:rsidRDefault="002F6E6F" w:rsidP="00F812B1">
      <w:pPr>
        <w:widowControl w:val="0"/>
        <w:autoSpaceDE w:val="0"/>
        <w:autoSpaceDN w:val="0"/>
        <w:adjustRightInd w:val="0"/>
        <w:ind w:left="0" w:firstLine="709"/>
        <w:outlineLvl w:val="1"/>
        <w:rPr>
          <w:rFonts w:ascii="Times New Roman" w:hAnsi="Times New Roman" w:cs="Times New Roman"/>
          <w:sz w:val="6"/>
          <w:szCs w:val="28"/>
        </w:rPr>
      </w:pPr>
    </w:p>
    <w:tbl>
      <w:tblPr>
        <w:tblW w:w="15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7"/>
        <w:gridCol w:w="3723"/>
        <w:gridCol w:w="5098"/>
        <w:gridCol w:w="2211"/>
        <w:gridCol w:w="2554"/>
        <w:gridCol w:w="1717"/>
      </w:tblGrid>
      <w:tr w:rsidR="002F6E6F" w:rsidRPr="000E4C8C" w14:paraId="72F52008" w14:textId="77777777" w:rsidTr="00810015">
        <w:tc>
          <w:tcPr>
            <w:tcW w:w="667" w:type="dxa"/>
            <w:shd w:val="clear" w:color="auto" w:fill="auto"/>
            <w:vAlign w:val="center"/>
          </w:tcPr>
          <w:p w14:paraId="25C4D55A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723" w:type="dxa"/>
            <w:shd w:val="clear" w:color="auto" w:fill="auto"/>
            <w:vAlign w:val="center"/>
          </w:tcPr>
          <w:p w14:paraId="0B39A91D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муниципальной программы, подпрограммы, муниципальный заказчик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3E197D56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финансирования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72EA2C7C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Плановый объем финансирования (</w:t>
            </w:r>
            <w:proofErr w:type="spellStart"/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1CB98A49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Профинансировано (</w:t>
            </w:r>
            <w:proofErr w:type="spellStart"/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14FAC21A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 выполнения</w:t>
            </w:r>
          </w:p>
        </w:tc>
      </w:tr>
      <w:tr w:rsidR="002F6E6F" w:rsidRPr="000E4C8C" w14:paraId="314850FA" w14:textId="77777777" w:rsidTr="00810015">
        <w:tc>
          <w:tcPr>
            <w:tcW w:w="667" w:type="dxa"/>
            <w:shd w:val="clear" w:color="auto" w:fill="auto"/>
            <w:vAlign w:val="center"/>
          </w:tcPr>
          <w:p w14:paraId="40DAC2C6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23" w:type="dxa"/>
            <w:shd w:val="clear" w:color="auto" w:fill="auto"/>
            <w:vAlign w:val="center"/>
          </w:tcPr>
          <w:p w14:paraId="236F071D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7570AD90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7EBF58D5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0DBFD666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1390B3A4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91361" w:rsidRPr="000E4C8C" w14:paraId="7964AD57" w14:textId="77777777" w:rsidTr="00810015">
        <w:tc>
          <w:tcPr>
            <w:tcW w:w="667" w:type="dxa"/>
            <w:vMerge w:val="restart"/>
            <w:shd w:val="clear" w:color="auto" w:fill="auto"/>
          </w:tcPr>
          <w:p w14:paraId="3E575BB7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23" w:type="dxa"/>
            <w:vMerge w:val="restart"/>
            <w:shd w:val="clear" w:color="auto" w:fill="auto"/>
          </w:tcPr>
          <w:p w14:paraId="38664D9A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</w:t>
            </w:r>
          </w:p>
          <w:p w14:paraId="47BBE9C8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заказчик</w:t>
            </w:r>
          </w:p>
        </w:tc>
        <w:tc>
          <w:tcPr>
            <w:tcW w:w="5098" w:type="dxa"/>
            <w:shd w:val="clear" w:color="auto" w:fill="auto"/>
          </w:tcPr>
          <w:p w14:paraId="0F047986" w14:textId="77777777" w:rsidR="00991361" w:rsidRPr="000E4C8C" w:rsidRDefault="00991361" w:rsidP="00F812B1">
            <w:pPr>
              <w:pStyle w:val="ConsPlusCell"/>
              <w:tabs>
                <w:tab w:val="left" w:pos="709"/>
              </w:tabs>
              <w:ind w:left="0"/>
            </w:pPr>
            <w:r w:rsidRPr="000E4C8C">
              <w:t>Средства федерального бюджета</w:t>
            </w:r>
          </w:p>
        </w:tc>
        <w:tc>
          <w:tcPr>
            <w:tcW w:w="2211" w:type="dxa"/>
            <w:shd w:val="clear" w:color="auto" w:fill="auto"/>
          </w:tcPr>
          <w:p w14:paraId="39B6B151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4" w:type="dxa"/>
            <w:shd w:val="clear" w:color="auto" w:fill="auto"/>
          </w:tcPr>
          <w:p w14:paraId="30BD4DA3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7" w:type="dxa"/>
            <w:shd w:val="clear" w:color="auto" w:fill="auto"/>
          </w:tcPr>
          <w:p w14:paraId="69583E8E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361" w:rsidRPr="000E4C8C" w14:paraId="6ADF9638" w14:textId="77777777" w:rsidTr="00810015">
        <w:tc>
          <w:tcPr>
            <w:tcW w:w="667" w:type="dxa"/>
            <w:vMerge/>
            <w:shd w:val="clear" w:color="auto" w:fill="auto"/>
          </w:tcPr>
          <w:p w14:paraId="265AE80E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3" w:type="dxa"/>
            <w:vMerge/>
            <w:shd w:val="clear" w:color="auto" w:fill="auto"/>
          </w:tcPr>
          <w:p w14:paraId="088527E6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  <w:shd w:val="clear" w:color="auto" w:fill="auto"/>
          </w:tcPr>
          <w:p w14:paraId="7758489D" w14:textId="0E0E15E4" w:rsidR="00991361" w:rsidRPr="000E4C8C" w:rsidRDefault="00980418" w:rsidP="00F812B1">
            <w:pPr>
              <w:pStyle w:val="ConsPlusCell"/>
              <w:tabs>
                <w:tab w:val="left" w:pos="709"/>
              </w:tabs>
              <w:ind w:left="0"/>
            </w:pPr>
            <w:r w:rsidRPr="000E4C8C">
              <w:t>Средства бюджета</w:t>
            </w:r>
            <w:r w:rsidR="00991361" w:rsidRPr="000E4C8C">
              <w:t xml:space="preserve"> Московской области  </w:t>
            </w:r>
          </w:p>
        </w:tc>
        <w:tc>
          <w:tcPr>
            <w:tcW w:w="2211" w:type="dxa"/>
            <w:shd w:val="clear" w:color="auto" w:fill="auto"/>
          </w:tcPr>
          <w:p w14:paraId="10E6B9BB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4" w:type="dxa"/>
            <w:shd w:val="clear" w:color="auto" w:fill="auto"/>
          </w:tcPr>
          <w:p w14:paraId="7E6FF6CC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7" w:type="dxa"/>
            <w:shd w:val="clear" w:color="auto" w:fill="auto"/>
          </w:tcPr>
          <w:p w14:paraId="285BF555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361" w:rsidRPr="000E4C8C" w14:paraId="2C450B42" w14:textId="77777777" w:rsidTr="00810015">
        <w:tc>
          <w:tcPr>
            <w:tcW w:w="667" w:type="dxa"/>
            <w:vMerge/>
            <w:shd w:val="clear" w:color="auto" w:fill="auto"/>
          </w:tcPr>
          <w:p w14:paraId="1E92C21B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3" w:type="dxa"/>
            <w:vMerge/>
            <w:shd w:val="clear" w:color="auto" w:fill="auto"/>
          </w:tcPr>
          <w:p w14:paraId="7F2D3EAD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  <w:shd w:val="clear" w:color="auto" w:fill="auto"/>
          </w:tcPr>
          <w:p w14:paraId="05CA6DE2" w14:textId="77777777" w:rsidR="00991361" w:rsidRPr="000E4C8C" w:rsidRDefault="00991361" w:rsidP="00F812B1">
            <w:pPr>
              <w:pStyle w:val="ConsPlusCell"/>
              <w:tabs>
                <w:tab w:val="left" w:pos="709"/>
              </w:tabs>
              <w:ind w:left="0"/>
            </w:pPr>
            <w:r w:rsidRPr="000E4C8C">
              <w:t>Средства бюджета городского округа Люберцы</w:t>
            </w:r>
          </w:p>
        </w:tc>
        <w:tc>
          <w:tcPr>
            <w:tcW w:w="2211" w:type="dxa"/>
            <w:shd w:val="clear" w:color="auto" w:fill="auto"/>
          </w:tcPr>
          <w:p w14:paraId="41E63478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4" w:type="dxa"/>
            <w:shd w:val="clear" w:color="auto" w:fill="auto"/>
          </w:tcPr>
          <w:p w14:paraId="3777B05E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7" w:type="dxa"/>
            <w:shd w:val="clear" w:color="auto" w:fill="auto"/>
          </w:tcPr>
          <w:p w14:paraId="05B5D8A6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361" w:rsidRPr="000E4C8C" w14:paraId="3613B0F6" w14:textId="77777777" w:rsidTr="00810015">
        <w:tc>
          <w:tcPr>
            <w:tcW w:w="667" w:type="dxa"/>
            <w:vMerge/>
            <w:shd w:val="clear" w:color="auto" w:fill="auto"/>
          </w:tcPr>
          <w:p w14:paraId="6FCDAA3B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3" w:type="dxa"/>
            <w:vMerge/>
            <w:shd w:val="clear" w:color="auto" w:fill="auto"/>
          </w:tcPr>
          <w:p w14:paraId="40088FAC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  <w:shd w:val="clear" w:color="auto" w:fill="auto"/>
          </w:tcPr>
          <w:p w14:paraId="237C853D" w14:textId="3326C1DB" w:rsidR="00991361" w:rsidRPr="000E4C8C" w:rsidRDefault="00991361" w:rsidP="00F812B1">
            <w:pPr>
              <w:pStyle w:val="ConsPlusCell"/>
              <w:tabs>
                <w:tab w:val="left" w:pos="709"/>
              </w:tabs>
              <w:ind w:left="0"/>
            </w:pPr>
            <w:r w:rsidRPr="000E4C8C">
              <w:t xml:space="preserve">Внебюджетные </w:t>
            </w:r>
            <w:r w:rsidR="00810015" w:rsidRPr="000E4C8C">
              <w:t>средства</w:t>
            </w:r>
          </w:p>
        </w:tc>
        <w:tc>
          <w:tcPr>
            <w:tcW w:w="2211" w:type="dxa"/>
            <w:shd w:val="clear" w:color="auto" w:fill="auto"/>
          </w:tcPr>
          <w:p w14:paraId="7B104122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4" w:type="dxa"/>
            <w:shd w:val="clear" w:color="auto" w:fill="auto"/>
          </w:tcPr>
          <w:p w14:paraId="399FBC99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7" w:type="dxa"/>
            <w:shd w:val="clear" w:color="auto" w:fill="auto"/>
          </w:tcPr>
          <w:p w14:paraId="40130E2D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361" w:rsidRPr="000E4C8C" w14:paraId="7D9245A5" w14:textId="77777777" w:rsidTr="00810015">
        <w:tc>
          <w:tcPr>
            <w:tcW w:w="667" w:type="dxa"/>
            <w:vMerge/>
            <w:shd w:val="clear" w:color="auto" w:fill="auto"/>
          </w:tcPr>
          <w:p w14:paraId="2C789453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3" w:type="dxa"/>
            <w:vMerge/>
            <w:shd w:val="clear" w:color="auto" w:fill="auto"/>
          </w:tcPr>
          <w:p w14:paraId="28DF0E85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  <w:shd w:val="clear" w:color="auto" w:fill="auto"/>
          </w:tcPr>
          <w:p w14:paraId="103CBA0B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211" w:type="dxa"/>
            <w:shd w:val="clear" w:color="auto" w:fill="auto"/>
          </w:tcPr>
          <w:p w14:paraId="04B9F48B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4" w:type="dxa"/>
            <w:shd w:val="clear" w:color="auto" w:fill="auto"/>
          </w:tcPr>
          <w:p w14:paraId="6CE722FA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7" w:type="dxa"/>
            <w:shd w:val="clear" w:color="auto" w:fill="auto"/>
          </w:tcPr>
          <w:p w14:paraId="7A35D0A5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29BA" w:rsidRPr="000E4C8C" w14:paraId="7DC1007B" w14:textId="77777777" w:rsidTr="00810015">
        <w:tc>
          <w:tcPr>
            <w:tcW w:w="667" w:type="dxa"/>
            <w:vMerge/>
            <w:shd w:val="clear" w:color="auto" w:fill="auto"/>
          </w:tcPr>
          <w:p w14:paraId="6F86C6F2" w14:textId="77777777" w:rsidR="00CC29BA" w:rsidRPr="000E4C8C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3" w:type="dxa"/>
            <w:vMerge w:val="restart"/>
            <w:shd w:val="clear" w:color="auto" w:fill="auto"/>
          </w:tcPr>
          <w:p w14:paraId="208B236F" w14:textId="77777777" w:rsidR="00CC29BA" w:rsidRPr="000E4C8C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</w:t>
            </w:r>
          </w:p>
        </w:tc>
        <w:tc>
          <w:tcPr>
            <w:tcW w:w="5098" w:type="dxa"/>
            <w:shd w:val="clear" w:color="auto" w:fill="auto"/>
          </w:tcPr>
          <w:p w14:paraId="14DB13FF" w14:textId="77777777" w:rsidR="00CC29BA" w:rsidRPr="000E4C8C" w:rsidRDefault="00CC29BA" w:rsidP="00F812B1">
            <w:pPr>
              <w:pStyle w:val="ConsPlusCell"/>
              <w:tabs>
                <w:tab w:val="left" w:pos="709"/>
              </w:tabs>
              <w:ind w:left="0"/>
            </w:pPr>
            <w:r w:rsidRPr="000E4C8C">
              <w:t>Средства федерального бюджета</w:t>
            </w:r>
          </w:p>
        </w:tc>
        <w:tc>
          <w:tcPr>
            <w:tcW w:w="2211" w:type="dxa"/>
            <w:shd w:val="clear" w:color="auto" w:fill="auto"/>
          </w:tcPr>
          <w:p w14:paraId="339AD9BB" w14:textId="77777777" w:rsidR="00CC29BA" w:rsidRPr="000E4C8C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4" w:type="dxa"/>
            <w:shd w:val="clear" w:color="auto" w:fill="auto"/>
          </w:tcPr>
          <w:p w14:paraId="569FA855" w14:textId="77777777" w:rsidR="00CC29BA" w:rsidRPr="000E4C8C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7" w:type="dxa"/>
            <w:shd w:val="clear" w:color="auto" w:fill="auto"/>
          </w:tcPr>
          <w:p w14:paraId="4609B712" w14:textId="77777777" w:rsidR="00CC29BA" w:rsidRPr="000E4C8C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29BA" w:rsidRPr="000E4C8C" w14:paraId="1357EF9F" w14:textId="77777777" w:rsidTr="00810015">
        <w:tc>
          <w:tcPr>
            <w:tcW w:w="667" w:type="dxa"/>
            <w:vMerge/>
            <w:shd w:val="clear" w:color="auto" w:fill="auto"/>
          </w:tcPr>
          <w:p w14:paraId="703C71CE" w14:textId="77777777" w:rsidR="00CC29BA" w:rsidRPr="000E4C8C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3" w:type="dxa"/>
            <w:vMerge/>
            <w:shd w:val="clear" w:color="auto" w:fill="auto"/>
          </w:tcPr>
          <w:p w14:paraId="59E6E73E" w14:textId="77777777" w:rsidR="00CC29BA" w:rsidRPr="000E4C8C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  <w:shd w:val="clear" w:color="auto" w:fill="auto"/>
          </w:tcPr>
          <w:p w14:paraId="0A4215A9" w14:textId="77777777" w:rsidR="00CC29BA" w:rsidRPr="000E4C8C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2211" w:type="dxa"/>
            <w:shd w:val="clear" w:color="auto" w:fill="auto"/>
          </w:tcPr>
          <w:p w14:paraId="2445A998" w14:textId="77777777" w:rsidR="00CC29BA" w:rsidRPr="000E4C8C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4" w:type="dxa"/>
            <w:shd w:val="clear" w:color="auto" w:fill="auto"/>
          </w:tcPr>
          <w:p w14:paraId="1F8804B6" w14:textId="77777777" w:rsidR="00CC29BA" w:rsidRPr="000E4C8C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7" w:type="dxa"/>
            <w:shd w:val="clear" w:color="auto" w:fill="auto"/>
          </w:tcPr>
          <w:p w14:paraId="40298173" w14:textId="77777777" w:rsidR="00CC29BA" w:rsidRPr="000E4C8C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29BA" w:rsidRPr="000E4C8C" w14:paraId="7692D171" w14:textId="77777777" w:rsidTr="00810015">
        <w:tc>
          <w:tcPr>
            <w:tcW w:w="667" w:type="dxa"/>
            <w:vMerge/>
            <w:shd w:val="clear" w:color="auto" w:fill="auto"/>
          </w:tcPr>
          <w:p w14:paraId="2F906E3F" w14:textId="77777777" w:rsidR="00CC29BA" w:rsidRPr="000E4C8C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3" w:type="dxa"/>
            <w:vMerge/>
            <w:shd w:val="clear" w:color="auto" w:fill="auto"/>
          </w:tcPr>
          <w:p w14:paraId="52E2254D" w14:textId="77777777" w:rsidR="00CC29BA" w:rsidRPr="000E4C8C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  <w:shd w:val="clear" w:color="auto" w:fill="auto"/>
          </w:tcPr>
          <w:p w14:paraId="48BDE093" w14:textId="77777777" w:rsidR="00CC29BA" w:rsidRPr="000E4C8C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211" w:type="dxa"/>
            <w:shd w:val="clear" w:color="auto" w:fill="auto"/>
          </w:tcPr>
          <w:p w14:paraId="375D4CEE" w14:textId="77777777" w:rsidR="00CC29BA" w:rsidRPr="000E4C8C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4" w:type="dxa"/>
            <w:shd w:val="clear" w:color="auto" w:fill="auto"/>
          </w:tcPr>
          <w:p w14:paraId="115D2506" w14:textId="77777777" w:rsidR="00CC29BA" w:rsidRPr="000E4C8C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7" w:type="dxa"/>
            <w:shd w:val="clear" w:color="auto" w:fill="auto"/>
          </w:tcPr>
          <w:p w14:paraId="3D62137F" w14:textId="77777777" w:rsidR="00CC29BA" w:rsidRPr="000E4C8C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29BA" w:rsidRPr="000E4C8C" w14:paraId="57F23E80" w14:textId="77777777" w:rsidTr="00810015">
        <w:tc>
          <w:tcPr>
            <w:tcW w:w="667" w:type="dxa"/>
            <w:vMerge/>
            <w:shd w:val="clear" w:color="auto" w:fill="auto"/>
          </w:tcPr>
          <w:p w14:paraId="7979C1E0" w14:textId="77777777" w:rsidR="00CC29BA" w:rsidRPr="000E4C8C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3" w:type="dxa"/>
            <w:vMerge w:val="restart"/>
            <w:shd w:val="clear" w:color="auto" w:fill="auto"/>
          </w:tcPr>
          <w:p w14:paraId="4F0FA8E2" w14:textId="77777777" w:rsidR="00CC29BA" w:rsidRPr="000E4C8C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Подпрограмма 2 </w:t>
            </w:r>
          </w:p>
        </w:tc>
        <w:tc>
          <w:tcPr>
            <w:tcW w:w="5098" w:type="dxa"/>
            <w:shd w:val="clear" w:color="auto" w:fill="auto"/>
          </w:tcPr>
          <w:p w14:paraId="26CEBF58" w14:textId="77777777" w:rsidR="00CC29BA" w:rsidRPr="000E4C8C" w:rsidRDefault="00CC29BA" w:rsidP="00F812B1">
            <w:pPr>
              <w:pStyle w:val="ConsPlusCell"/>
              <w:tabs>
                <w:tab w:val="left" w:pos="709"/>
              </w:tabs>
              <w:ind w:left="0"/>
            </w:pPr>
            <w:r w:rsidRPr="000E4C8C">
              <w:t>Средства федерального бюджета</w:t>
            </w:r>
          </w:p>
        </w:tc>
        <w:tc>
          <w:tcPr>
            <w:tcW w:w="2211" w:type="dxa"/>
            <w:shd w:val="clear" w:color="auto" w:fill="auto"/>
          </w:tcPr>
          <w:p w14:paraId="648F5341" w14:textId="77777777" w:rsidR="00CC29BA" w:rsidRPr="000E4C8C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4" w:type="dxa"/>
            <w:shd w:val="clear" w:color="auto" w:fill="auto"/>
          </w:tcPr>
          <w:p w14:paraId="6979DEF8" w14:textId="77777777" w:rsidR="00CC29BA" w:rsidRPr="000E4C8C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7" w:type="dxa"/>
            <w:shd w:val="clear" w:color="auto" w:fill="auto"/>
          </w:tcPr>
          <w:p w14:paraId="036BC1B0" w14:textId="77777777" w:rsidR="00CC29BA" w:rsidRPr="000E4C8C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29BA" w:rsidRPr="000E4C8C" w14:paraId="10C8E7C5" w14:textId="77777777" w:rsidTr="00810015">
        <w:tc>
          <w:tcPr>
            <w:tcW w:w="667" w:type="dxa"/>
            <w:vMerge/>
            <w:shd w:val="clear" w:color="auto" w:fill="auto"/>
          </w:tcPr>
          <w:p w14:paraId="03548BDF" w14:textId="77777777" w:rsidR="00CC29BA" w:rsidRPr="000E4C8C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3" w:type="dxa"/>
            <w:vMerge/>
            <w:shd w:val="clear" w:color="auto" w:fill="auto"/>
          </w:tcPr>
          <w:p w14:paraId="5D86958B" w14:textId="77777777" w:rsidR="00CC29BA" w:rsidRPr="000E4C8C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  <w:shd w:val="clear" w:color="auto" w:fill="auto"/>
          </w:tcPr>
          <w:p w14:paraId="0F23E3CC" w14:textId="77777777" w:rsidR="00CC29BA" w:rsidRPr="000E4C8C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2211" w:type="dxa"/>
            <w:shd w:val="clear" w:color="auto" w:fill="auto"/>
          </w:tcPr>
          <w:p w14:paraId="6EE6BB9C" w14:textId="77777777" w:rsidR="00CC29BA" w:rsidRPr="000E4C8C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4" w:type="dxa"/>
            <w:shd w:val="clear" w:color="auto" w:fill="auto"/>
          </w:tcPr>
          <w:p w14:paraId="24B839D9" w14:textId="77777777" w:rsidR="00CC29BA" w:rsidRPr="000E4C8C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7" w:type="dxa"/>
            <w:shd w:val="clear" w:color="auto" w:fill="auto"/>
          </w:tcPr>
          <w:p w14:paraId="4A8FFC25" w14:textId="77777777" w:rsidR="00CC29BA" w:rsidRPr="000E4C8C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29BA" w:rsidRPr="000E4C8C" w14:paraId="2C1D46F3" w14:textId="77777777" w:rsidTr="00810015">
        <w:tc>
          <w:tcPr>
            <w:tcW w:w="667" w:type="dxa"/>
            <w:vMerge/>
            <w:shd w:val="clear" w:color="auto" w:fill="auto"/>
          </w:tcPr>
          <w:p w14:paraId="06701942" w14:textId="77777777" w:rsidR="00CC29BA" w:rsidRPr="000E4C8C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3" w:type="dxa"/>
            <w:vMerge/>
            <w:shd w:val="clear" w:color="auto" w:fill="auto"/>
          </w:tcPr>
          <w:p w14:paraId="15859E4B" w14:textId="77777777" w:rsidR="00CC29BA" w:rsidRPr="000E4C8C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  <w:shd w:val="clear" w:color="auto" w:fill="auto"/>
          </w:tcPr>
          <w:p w14:paraId="42166841" w14:textId="77777777" w:rsidR="00CC29BA" w:rsidRPr="000E4C8C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211" w:type="dxa"/>
            <w:shd w:val="clear" w:color="auto" w:fill="auto"/>
          </w:tcPr>
          <w:p w14:paraId="70AA6A9D" w14:textId="77777777" w:rsidR="00CC29BA" w:rsidRPr="000E4C8C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4" w:type="dxa"/>
            <w:shd w:val="clear" w:color="auto" w:fill="auto"/>
          </w:tcPr>
          <w:p w14:paraId="54C9038B" w14:textId="77777777" w:rsidR="00CC29BA" w:rsidRPr="000E4C8C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7" w:type="dxa"/>
            <w:shd w:val="clear" w:color="auto" w:fill="auto"/>
          </w:tcPr>
          <w:p w14:paraId="3E99C4BC" w14:textId="77777777" w:rsidR="00CC29BA" w:rsidRPr="000E4C8C" w:rsidRDefault="00CC29B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6E6F" w:rsidRPr="000E4C8C" w14:paraId="4D422113" w14:textId="77777777" w:rsidTr="00810015">
        <w:tc>
          <w:tcPr>
            <w:tcW w:w="667" w:type="dxa"/>
            <w:vMerge/>
            <w:shd w:val="clear" w:color="auto" w:fill="auto"/>
          </w:tcPr>
          <w:p w14:paraId="7A37AC45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3" w:type="dxa"/>
            <w:shd w:val="clear" w:color="auto" w:fill="auto"/>
          </w:tcPr>
          <w:p w14:paraId="44D8C4A8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5098" w:type="dxa"/>
            <w:shd w:val="clear" w:color="auto" w:fill="auto"/>
          </w:tcPr>
          <w:p w14:paraId="4AFD48F5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1" w:type="dxa"/>
            <w:shd w:val="clear" w:color="auto" w:fill="auto"/>
          </w:tcPr>
          <w:p w14:paraId="71E4B65E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4" w:type="dxa"/>
            <w:shd w:val="clear" w:color="auto" w:fill="auto"/>
          </w:tcPr>
          <w:p w14:paraId="6E352C68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7" w:type="dxa"/>
            <w:shd w:val="clear" w:color="auto" w:fill="auto"/>
          </w:tcPr>
          <w:p w14:paraId="08F58028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6E6F" w:rsidRPr="000E4C8C" w14:paraId="3AD256BA" w14:textId="77777777" w:rsidTr="00810015">
        <w:tc>
          <w:tcPr>
            <w:tcW w:w="667" w:type="dxa"/>
            <w:shd w:val="clear" w:color="auto" w:fill="auto"/>
          </w:tcPr>
          <w:p w14:paraId="7CFBA59F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3" w:type="dxa"/>
            <w:shd w:val="clear" w:color="auto" w:fill="auto"/>
          </w:tcPr>
          <w:p w14:paraId="5D0DCF27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</w:t>
            </w:r>
          </w:p>
          <w:p w14:paraId="75D0F7E3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заказчик</w:t>
            </w:r>
          </w:p>
        </w:tc>
        <w:tc>
          <w:tcPr>
            <w:tcW w:w="5098" w:type="dxa"/>
            <w:shd w:val="clear" w:color="auto" w:fill="auto"/>
          </w:tcPr>
          <w:p w14:paraId="6CC2AECE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2211" w:type="dxa"/>
            <w:shd w:val="clear" w:color="auto" w:fill="auto"/>
          </w:tcPr>
          <w:p w14:paraId="03B9120C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4" w:type="dxa"/>
            <w:shd w:val="clear" w:color="auto" w:fill="auto"/>
          </w:tcPr>
          <w:p w14:paraId="6DF5F78D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7" w:type="dxa"/>
            <w:shd w:val="clear" w:color="auto" w:fill="auto"/>
          </w:tcPr>
          <w:p w14:paraId="1026C7F9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6E6F" w:rsidRPr="000E4C8C" w14:paraId="506AA804" w14:textId="77777777" w:rsidTr="00810015">
        <w:tc>
          <w:tcPr>
            <w:tcW w:w="667" w:type="dxa"/>
            <w:shd w:val="clear" w:color="auto" w:fill="auto"/>
          </w:tcPr>
          <w:p w14:paraId="3255EB0C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3" w:type="dxa"/>
            <w:shd w:val="clear" w:color="auto" w:fill="auto"/>
          </w:tcPr>
          <w:p w14:paraId="2526FE28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5098" w:type="dxa"/>
            <w:shd w:val="clear" w:color="auto" w:fill="auto"/>
          </w:tcPr>
          <w:p w14:paraId="63F1135B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1" w:type="dxa"/>
            <w:shd w:val="clear" w:color="auto" w:fill="auto"/>
          </w:tcPr>
          <w:p w14:paraId="32806732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4" w:type="dxa"/>
            <w:shd w:val="clear" w:color="auto" w:fill="auto"/>
          </w:tcPr>
          <w:p w14:paraId="0303BA8A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7" w:type="dxa"/>
            <w:shd w:val="clear" w:color="auto" w:fill="auto"/>
          </w:tcPr>
          <w:p w14:paraId="4117FDA6" w14:textId="77777777" w:rsidR="002F6E6F" w:rsidRPr="000E4C8C" w:rsidRDefault="002F6E6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6BC82B6" w14:textId="77777777" w:rsidR="002F6E6F" w:rsidRPr="000E4C8C" w:rsidRDefault="002F6E6F" w:rsidP="00F812B1">
      <w:pPr>
        <w:widowControl w:val="0"/>
        <w:autoSpaceDE w:val="0"/>
        <w:autoSpaceDN w:val="0"/>
        <w:adjustRightInd w:val="0"/>
        <w:ind w:left="0" w:firstLine="709"/>
        <w:outlineLvl w:val="1"/>
        <w:rPr>
          <w:rFonts w:ascii="Times New Roman" w:hAnsi="Times New Roman" w:cs="Times New Roman"/>
          <w:sz w:val="16"/>
          <w:szCs w:val="28"/>
        </w:rPr>
      </w:pPr>
    </w:p>
    <w:p w14:paraId="28EF511E" w14:textId="77777777" w:rsidR="002F6E6F" w:rsidRPr="000E4C8C" w:rsidRDefault="002F6E6F" w:rsidP="00F812B1">
      <w:pPr>
        <w:widowControl w:val="0"/>
        <w:autoSpaceDE w:val="0"/>
        <w:autoSpaceDN w:val="0"/>
        <w:adjustRightInd w:val="0"/>
        <w:ind w:left="0" w:firstLine="709"/>
        <w:jc w:val="right"/>
        <w:rPr>
          <w:rFonts w:ascii="Times New Roman" w:hAnsi="Times New Roman" w:cs="Times New Roman"/>
          <w:sz w:val="2"/>
          <w:szCs w:val="28"/>
        </w:rPr>
        <w:sectPr w:rsidR="002F6E6F" w:rsidRPr="000E4C8C" w:rsidSect="002F6E6F">
          <w:pgSz w:w="16838" w:h="11906" w:orient="landscape"/>
          <w:pgMar w:top="567" w:right="567" w:bottom="851" w:left="567" w:header="567" w:footer="567" w:gutter="340"/>
          <w:cols w:space="720"/>
          <w:noEndnote/>
          <w:docGrid w:linePitch="299"/>
        </w:sectPr>
      </w:pPr>
    </w:p>
    <w:p w14:paraId="0007ACF1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2</w:t>
      </w:r>
    </w:p>
    <w:p w14:paraId="41824024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36D76" w14:textId="3F2E51C4" w:rsidR="002F6E6F" w:rsidRPr="000E4C8C" w:rsidRDefault="001D695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п</w:t>
      </w:r>
      <w:r w:rsidR="0053282D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оказатели</w:t>
      </w:r>
      <w:r w:rsidR="002F6E6F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программ городского округа Люберцы</w:t>
      </w:r>
    </w:p>
    <w:p w14:paraId="7BEB1ACF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_________________________</w:t>
      </w:r>
    </w:p>
    <w:p w14:paraId="05707A54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(отчетный период)</w:t>
      </w:r>
    </w:p>
    <w:p w14:paraId="47119732" w14:textId="77777777" w:rsidR="002F6E6F" w:rsidRPr="000E4C8C" w:rsidRDefault="002F6E6F" w:rsidP="00F812B1">
      <w:pPr>
        <w:widowControl w:val="0"/>
        <w:autoSpaceDE w:val="0"/>
        <w:autoSpaceDN w:val="0"/>
        <w:adjustRightInd w:val="0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469" w:type="dxa"/>
        <w:tblInd w:w="83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5475"/>
        <w:gridCol w:w="1845"/>
        <w:gridCol w:w="3118"/>
        <w:gridCol w:w="3180"/>
      </w:tblGrid>
      <w:tr w:rsidR="00991361" w:rsidRPr="000E4C8C" w14:paraId="190F9A2B" w14:textId="77777777" w:rsidTr="00853685">
        <w:trPr>
          <w:trHeight w:val="1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393A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  </w:t>
            </w:r>
            <w:proofErr w:type="gramStart"/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A144D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муниципальной программы/ подпрограммы/показателя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AA96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20373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 значение показателя за 20__год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2D25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Достигнутое значение показателя за 20__год</w:t>
            </w:r>
          </w:p>
        </w:tc>
      </w:tr>
      <w:tr w:rsidR="00991361" w:rsidRPr="000E4C8C" w14:paraId="5A2F991C" w14:textId="77777777" w:rsidTr="00853685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A202B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D31B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A992" w14:textId="17E304BA" w:rsidR="00991361" w:rsidRPr="000E4C8C" w:rsidRDefault="00853685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1C0E" w14:textId="5859CBCD" w:rsidR="00991361" w:rsidRPr="000E4C8C" w:rsidRDefault="00853685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3301" w14:textId="140E8CAA" w:rsidR="00991361" w:rsidRPr="000E4C8C" w:rsidRDefault="00853685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91361" w:rsidRPr="000E4C8C" w14:paraId="2EB4E151" w14:textId="77777777" w:rsidTr="00853685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A8A7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F493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программа____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6014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AD57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C6C8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361" w:rsidRPr="000E4C8C" w14:paraId="2BC30B35" w14:textId="77777777" w:rsidTr="00853685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A13D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A7F92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Подпрограмма 1    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D8C9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5B35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BEF8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361" w:rsidRPr="000E4C8C" w14:paraId="3A15939E" w14:textId="77777777" w:rsidTr="00853685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C54B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5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D4AC" w14:textId="5BB32AD5" w:rsidR="00991361" w:rsidRPr="000E4C8C" w:rsidRDefault="00FF04B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Целевой показатель</w:t>
            </w:r>
            <w:proofErr w:type="gramStart"/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78DE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A0D5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F075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361" w:rsidRPr="000E4C8C" w14:paraId="32EE9577" w14:textId="77777777" w:rsidTr="00853685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E971" w14:textId="765E08FA" w:rsidR="00991361" w:rsidRPr="000E4C8C" w:rsidRDefault="00FF04B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  <w:r w:rsidR="00991361"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741D" w14:textId="66E4B05A" w:rsidR="00991361" w:rsidRPr="000E4C8C" w:rsidRDefault="00FF04B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Целевой показатель </w:t>
            </w: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2AC4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7DD0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81E3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361" w:rsidRPr="000E4C8C" w14:paraId="4F0C2379" w14:textId="77777777" w:rsidTr="00853685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7EA3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1093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BDAD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93BB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2667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361" w:rsidRPr="000E4C8C" w14:paraId="0F1974FB" w14:textId="77777777" w:rsidTr="00853685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A9F5" w14:textId="0552245E" w:rsidR="00991361" w:rsidRPr="000E4C8C" w:rsidRDefault="00FF04B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991361"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5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9DD0B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Подпрограмма 2     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BBF2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21A8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15B5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361" w:rsidRPr="000E4C8C" w14:paraId="0935D38E" w14:textId="77777777" w:rsidTr="00853685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8BD0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5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811B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BAC8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598F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80B0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361" w:rsidRPr="000E4C8C" w14:paraId="38956217" w14:textId="77777777" w:rsidTr="00853685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AC79" w14:textId="3B49CF17" w:rsidR="00991361" w:rsidRPr="000E4C8C" w:rsidRDefault="00FF04B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9F82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программа____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1A50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51F7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67F1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361" w:rsidRPr="000E4C8C" w14:paraId="73FBE364" w14:textId="77777777" w:rsidTr="00853685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E884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F9D4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06BE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80DD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6FF6" w14:textId="77777777" w:rsidR="00991361" w:rsidRPr="000E4C8C" w:rsidRDefault="0099136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14F67EB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526E1F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*При наличии</w:t>
      </w:r>
    </w:p>
    <w:p w14:paraId="3B578D9A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E02DFB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F6E6F" w:rsidRPr="000E4C8C" w:rsidSect="002F6E6F">
          <w:pgSz w:w="16838" w:h="11906" w:orient="landscape"/>
          <w:pgMar w:top="567" w:right="567" w:bottom="851" w:left="567" w:header="567" w:footer="567" w:gutter="340"/>
          <w:cols w:space="720"/>
          <w:noEndnote/>
          <w:docGrid w:linePitch="299"/>
        </w:sectPr>
      </w:pPr>
    </w:p>
    <w:p w14:paraId="3B50B247" w14:textId="2BC38F84" w:rsidR="002F6E6F" w:rsidRPr="000E4C8C" w:rsidRDefault="002466C9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 w:rsidR="00122FD0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489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14:paraId="21D41B32" w14:textId="77777777" w:rsidR="002F6E6F" w:rsidRPr="000E4C8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</w:p>
    <w:p w14:paraId="612418FD" w14:textId="77777777" w:rsidR="002F6E6F" w:rsidRPr="000E4C8C" w:rsidRDefault="002F6E6F" w:rsidP="00F812B1">
      <w:pPr>
        <w:pStyle w:val="ConsPlusNormal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0DF9B38" w14:textId="77777777" w:rsidR="002F6E6F" w:rsidRPr="000E4C8C" w:rsidRDefault="002F6E6F" w:rsidP="00F812B1">
      <w:pPr>
        <w:widowControl w:val="0"/>
        <w:tabs>
          <w:tab w:val="num" w:pos="851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2280"/>
      <w:bookmarkEnd w:id="6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</w:t>
      </w:r>
    </w:p>
    <w:p w14:paraId="5D52901A" w14:textId="529B490D" w:rsidR="002F6E6F" w:rsidRPr="000E4C8C" w:rsidRDefault="002F6E6F" w:rsidP="00F812B1">
      <w:pPr>
        <w:widowControl w:val="0"/>
        <w:tabs>
          <w:tab w:val="num" w:pos="851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ЭФФЕКТИВНОСТИ РЕАЛИЗАЦИИ МУНИЦИПАЛЬНОЙ ПРОГРАММЫ</w:t>
      </w:r>
      <w:r w:rsidR="00824E74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(ПОДПРОГРАММЫ)</w:t>
      </w:r>
    </w:p>
    <w:p w14:paraId="436F30B4" w14:textId="77777777" w:rsidR="002F6E6F" w:rsidRPr="000E4C8C" w:rsidRDefault="002F6E6F" w:rsidP="00F812B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AC3B84" w14:textId="2533F155" w:rsidR="002F6E6F" w:rsidRPr="000E4C8C" w:rsidRDefault="002F6E6F" w:rsidP="00F812B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оценки эффективности реализации муниципальной программы</w:t>
      </w:r>
      <w:r w:rsidR="00824E74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(подпрограммы)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алгоритм оценки результативности и эффективности муниципальной программы</w:t>
      </w:r>
      <w:r w:rsidR="00824E74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(подпрограммы)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реализации и по ее итогам.</w:t>
      </w:r>
    </w:p>
    <w:p w14:paraId="3973ED6D" w14:textId="2DAE9447" w:rsidR="002F6E6F" w:rsidRPr="000E4C8C" w:rsidRDefault="002F6E6F" w:rsidP="00F812B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оценкой </w:t>
      </w:r>
      <w:r w:rsidR="00980418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результативности понимается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степени</w:t>
      </w:r>
      <w:r w:rsidR="002B6994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достижения значений </w:t>
      </w:r>
      <w:r w:rsidR="002B6994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</w:t>
      </w:r>
      <w:r w:rsidR="00824E74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(подпрограммы)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6356DF" w14:textId="5E9903AA" w:rsidR="002F699B" w:rsidRPr="000E4C8C" w:rsidRDefault="002F6E6F" w:rsidP="00F812B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D9D9D9" w:themeFill="background1" w:themeFillShade="D9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оценки результативности муниципальной программы</w:t>
      </w:r>
      <w:r w:rsidR="00824E74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(подпрограммы)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 использованы планируемые</w:t>
      </w:r>
      <w:r w:rsidR="002B6994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фактические значения </w:t>
      </w:r>
      <w:r w:rsidR="00754E93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</w:t>
      </w:r>
      <w:r w:rsidR="00B411D9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</w:t>
      </w:r>
      <w:r w:rsidR="00824E74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(подпрограммы)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планируемое значение показателя, фактическое значение показателя) на</w:t>
      </w:r>
      <w:r w:rsidR="00305D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конец отчетного периода.</w:t>
      </w:r>
      <w:r w:rsidR="008B1D38" w:rsidRPr="000E4C8C">
        <w:t xml:space="preserve"> </w:t>
      </w:r>
      <w:r w:rsidR="008B1D38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</w:t>
      </w:r>
      <w:r w:rsidR="004848BC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B1D38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Обеспечивающей подпрограммы</w:t>
      </w:r>
      <w:r w:rsidR="004848BC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41444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 w:rsidR="00935E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41444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показатели, </w:t>
      </w:r>
      <w:r w:rsidR="00F1176E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исключенные из мониторинга</w:t>
      </w:r>
      <w:r w:rsidR="00DA364D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1176E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1D38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оценки результативности не</w:t>
      </w:r>
      <w:r w:rsidR="00DC2228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B1D38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используются.</w:t>
      </w:r>
    </w:p>
    <w:p w14:paraId="092A9B44" w14:textId="22176AF4" w:rsidR="002F6E6F" w:rsidRPr="000E4C8C" w:rsidRDefault="002F6E6F" w:rsidP="00F812B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результативности муниципальной программы</w:t>
      </w:r>
      <w:r w:rsidR="00824E74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(подпрограммы)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0E4C8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p</w:t>
      </w:r>
      <w:proofErr w:type="spellEnd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по индексу результативности, который рассчитывается по</w:t>
      </w:r>
      <w:r w:rsidR="00824E74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 формуле:</w:t>
      </w:r>
    </w:p>
    <w:p w14:paraId="42933919" w14:textId="2943985C" w:rsidR="002F6E6F" w:rsidRPr="000E4C8C" w:rsidRDefault="002F6E6F" w:rsidP="00F812B1">
      <w:pPr>
        <w:autoSpaceDE w:val="0"/>
        <w:autoSpaceDN w:val="0"/>
        <w:adjustRightInd w:val="0"/>
        <w:ind w:left="0"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E4C8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4C8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</w:t>
      </w:r>
      <w:proofErr w:type="spellEnd"/>
      <w:r w:rsidRPr="000E4C8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= </w:t>
      </w:r>
      <w:r w:rsidRPr="000E4C8C">
        <w:rPr>
          <w:rFonts w:ascii="Times New Roman" w:hAnsi="Times New Roman" w:cs="Times New Roman"/>
          <w:sz w:val="28"/>
          <w:szCs w:val="28"/>
          <w:lang w:val="en-US"/>
        </w:rPr>
        <w:t>∑ (M</w:t>
      </w:r>
      <w:r w:rsidRPr="000E4C8C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0E4C8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0E4C8C">
        <w:rPr>
          <w:rFonts w:ascii="Times New Roman" w:hAnsi="Times New Roman" w:cs="Times New Roman"/>
          <w:sz w:val="28"/>
          <w:szCs w:val="28"/>
          <w:lang w:val="en-US"/>
        </w:rPr>
        <w:t>× S</w:t>
      </w:r>
      <w:r w:rsidRPr="000E4C8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0E4C8C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Pr="000E4C8C">
        <w:rPr>
          <w:rFonts w:ascii="Times New Roman" w:hAnsi="Times New Roman" w:cs="Times New Roman"/>
          <w:sz w:val="28"/>
          <w:szCs w:val="28"/>
        </w:rPr>
        <w:t>где</w:t>
      </w:r>
      <w:r w:rsidRPr="000E4C8C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2502532B" w14:textId="77777777" w:rsidR="002F6E6F" w:rsidRPr="000E4C8C" w:rsidRDefault="002F6E6F" w:rsidP="00F812B1">
      <w:pPr>
        <w:tabs>
          <w:tab w:val="left" w:pos="411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 w:rsidRPr="000E4C8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E4C8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i=n</w:t>
      </w:r>
    </w:p>
    <w:p w14:paraId="653D5F5A" w14:textId="1809DCFB" w:rsidR="002F6E6F" w:rsidRPr="000E4C8C" w:rsidRDefault="002F6E6F" w:rsidP="00F812B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0E4C8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отношение фактического i-</w:t>
      </w:r>
      <w:proofErr w:type="spellStart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 показателя к планируемому i-</w:t>
      </w:r>
      <w:r w:rsidR="003B2866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значению показателя. Отношение рассчитывается по формуле:</w:t>
      </w:r>
    </w:p>
    <w:p w14:paraId="7E7FEB83" w14:textId="77777777" w:rsidR="002F6E6F" w:rsidRPr="000E4C8C" w:rsidRDefault="002F6E6F" w:rsidP="00F812B1">
      <w:pPr>
        <w:autoSpaceDE w:val="0"/>
        <w:autoSpaceDN w:val="0"/>
        <w:adjustRightInd w:val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4C8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E4C8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0E4C8C">
        <w:rPr>
          <w:rFonts w:ascii="Times New Roman" w:hAnsi="Times New Roman" w:cs="Times New Roman"/>
          <w:sz w:val="28"/>
          <w:szCs w:val="28"/>
          <w:vertAlign w:val="subscript"/>
        </w:rPr>
        <w:t xml:space="preserve"> = </w:t>
      </w:r>
      <w:r w:rsidRPr="000E4C8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0E4C8C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0E4C8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0E4C8C">
        <w:rPr>
          <w:rFonts w:ascii="Times New Roman" w:hAnsi="Times New Roman" w:cs="Times New Roman"/>
          <w:sz w:val="28"/>
          <w:szCs w:val="28"/>
        </w:rPr>
        <w:t xml:space="preserve"> / </w:t>
      </w:r>
      <w:r w:rsidRPr="000E4C8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0E4C8C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0E4C8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</w:p>
    <w:p w14:paraId="0C7B0F68" w14:textId="2691C3BC" w:rsidR="002F6E6F" w:rsidRPr="000E4C8C" w:rsidRDefault="002F6E6F" w:rsidP="00F812B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80418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 </w:t>
      </w:r>
      <w:r w:rsidR="00C154DD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положительной динамикой является увеличение значения показателя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</w:t>
      </w:r>
      <w:r w:rsidR="00824E74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(подпрограммы)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80AC459" w14:textId="77777777" w:rsidR="002F6E6F" w:rsidRPr="000E4C8C" w:rsidRDefault="002F6E6F" w:rsidP="00F812B1">
      <w:pPr>
        <w:autoSpaceDE w:val="0"/>
        <w:autoSpaceDN w:val="0"/>
        <w:adjustRightInd w:val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4C8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E4C8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0E4C8C">
        <w:rPr>
          <w:rFonts w:ascii="Times New Roman" w:hAnsi="Times New Roman" w:cs="Times New Roman"/>
          <w:sz w:val="28"/>
          <w:szCs w:val="28"/>
          <w:vertAlign w:val="subscript"/>
        </w:rPr>
        <w:t xml:space="preserve"> = </w:t>
      </w:r>
      <w:r w:rsidRPr="000E4C8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0E4C8C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0E4C8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0E4C8C">
        <w:rPr>
          <w:rFonts w:ascii="Times New Roman" w:hAnsi="Times New Roman" w:cs="Times New Roman"/>
          <w:sz w:val="28"/>
          <w:szCs w:val="28"/>
        </w:rPr>
        <w:t xml:space="preserve"> / </w:t>
      </w:r>
      <w:r w:rsidRPr="000E4C8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0E4C8C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0E4C8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</w:p>
    <w:p w14:paraId="001B73AF" w14:textId="334992A3" w:rsidR="002F6E6F" w:rsidRPr="000E4C8C" w:rsidRDefault="002F6E6F" w:rsidP="00F812B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r w:rsidR="00C154DD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положительной динамикой является снижение значения показателя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</w:t>
      </w:r>
      <w:r w:rsidR="00824E74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(подпрограммы)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3831C2E3" w14:textId="77777777" w:rsidR="002F6E6F" w:rsidRPr="000E4C8C" w:rsidRDefault="002F6E6F" w:rsidP="00F812B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680E4ECA" w14:textId="77777777" w:rsidR="002F6E6F" w:rsidRPr="000E4C8C" w:rsidRDefault="002F6E6F" w:rsidP="00F812B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R</w:t>
      </w:r>
      <w:proofErr w:type="gramStart"/>
      <w:r w:rsidRPr="000E4C8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ф</w:t>
      </w:r>
      <w:proofErr w:type="gramEnd"/>
      <w:r w:rsidRPr="000E4C8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фактическое значение показателя;</w:t>
      </w:r>
    </w:p>
    <w:p w14:paraId="07F178D2" w14:textId="77777777" w:rsidR="002F6E6F" w:rsidRPr="000E4C8C" w:rsidRDefault="002F6E6F" w:rsidP="00F812B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R</w:t>
      </w:r>
      <w:proofErr w:type="gramStart"/>
      <w:r w:rsidRPr="000E4C8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proofErr w:type="gramEnd"/>
      <w:r w:rsidRPr="000E4C8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планируемое значение показателя;</w:t>
      </w:r>
    </w:p>
    <w:p w14:paraId="55B4D72C" w14:textId="1D2F6558" w:rsidR="002F6E6F" w:rsidRPr="000E4C8C" w:rsidRDefault="002F6E6F" w:rsidP="00F812B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M</w:t>
      </w:r>
      <w:r w:rsidRPr="000E4C8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пi</w:t>
      </w:r>
      <w:proofErr w:type="spellEnd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вес i-</w:t>
      </w:r>
      <w:proofErr w:type="spellStart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 </w:t>
      </w:r>
      <w:r w:rsidR="00753C4E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целевого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282D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</w:t>
      </w:r>
      <w:r w:rsidR="00824E74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(подпрограммы)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</w:t>
      </w:r>
      <w:proofErr w:type="gramEnd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рассчитывается по</w:t>
      </w:r>
      <w:r w:rsidR="00824E74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формуле:</w:t>
      </w:r>
    </w:p>
    <w:p w14:paraId="15AF8662" w14:textId="64FE9029" w:rsidR="002F6E6F" w:rsidRPr="000E4C8C" w:rsidRDefault="002F6E6F" w:rsidP="00F812B1">
      <w:pPr>
        <w:autoSpaceDE w:val="0"/>
        <w:autoSpaceDN w:val="0"/>
        <w:adjustRightInd w:val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4C8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0E4C8C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0E4C8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0E4C8C">
        <w:rPr>
          <w:rFonts w:ascii="Times New Roman" w:hAnsi="Times New Roman" w:cs="Times New Roman"/>
          <w:sz w:val="28"/>
          <w:szCs w:val="28"/>
        </w:rPr>
        <w:t xml:space="preserve">= 1 / </w:t>
      </w:r>
      <w:r w:rsidR="00B626B5" w:rsidRPr="000E4C8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B626B5" w:rsidRPr="000E4C8C">
        <w:rPr>
          <w:rFonts w:ascii="Times New Roman" w:hAnsi="Times New Roman" w:cs="Times New Roman"/>
          <w:sz w:val="28"/>
          <w:szCs w:val="28"/>
        </w:rPr>
        <w:t>,</w:t>
      </w:r>
      <w:r w:rsidR="00B626B5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9C31773" w14:textId="662D8455" w:rsidR="002F6E6F" w:rsidRPr="000E4C8C" w:rsidRDefault="002F6E6F" w:rsidP="00F812B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n - общее число </w:t>
      </w:r>
      <w:r w:rsidR="00754E93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</w:t>
      </w:r>
      <w:r w:rsidR="00BE33E3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980418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="00824E74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(подпрограммы)</w:t>
      </w:r>
      <w:r w:rsidR="00980418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C44188" w14:textId="14DC2D7C" w:rsidR="00197B8D" w:rsidRPr="000E4C8C" w:rsidRDefault="00A952ED" w:rsidP="00F812B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97B8D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оказатели</w:t>
      </w:r>
      <w:r w:rsidR="00913927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2C69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(подпрограммы)</w:t>
      </w:r>
      <w:r w:rsidR="00197B8D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отражающие соответствие либо несоответствие оцениваемого параметра установленным требованиям. Данные показатели рассчитываются по следующей формуле:</w:t>
      </w:r>
    </w:p>
    <w:p w14:paraId="2912DFAA" w14:textId="2FE53549" w:rsidR="00197B8D" w:rsidRPr="000E4C8C" w:rsidRDefault="00197B8D" w:rsidP="00F812B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hAnsi="Times New Roman" w:cs="Times New Roman"/>
          <w:sz w:val="28"/>
          <w:szCs w:val="28"/>
          <w:lang w:val="en-US"/>
        </w:rPr>
        <w:lastRenderedPageBreak/>
        <w:t>S</w:t>
      </w:r>
      <w:r w:rsidRPr="000E4C8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А,</w:t>
      </w:r>
    </w:p>
    <w:p w14:paraId="541B4DC1" w14:textId="77777777" w:rsidR="00197B8D" w:rsidRPr="000E4C8C" w:rsidRDefault="00197B8D" w:rsidP="00F812B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3682CC84" w14:textId="1C059432" w:rsidR="00197B8D" w:rsidRPr="000E4C8C" w:rsidRDefault="00197B8D" w:rsidP="00F812B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r w:rsidR="00F657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F657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1 в случае, если указанный параметр соответствует установленным требованиям;</w:t>
      </w:r>
    </w:p>
    <w:p w14:paraId="39C28F0E" w14:textId="5076C73F" w:rsidR="00197B8D" w:rsidRPr="000E4C8C" w:rsidRDefault="00197B8D" w:rsidP="00F812B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r w:rsidR="00F657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F657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0 в случае, если указанный параметр не соответствует установленным требованиям.</w:t>
      </w:r>
    </w:p>
    <w:p w14:paraId="05D6A560" w14:textId="5DC9B933" w:rsidR="00042C69" w:rsidRPr="000E4C8C" w:rsidRDefault="00042C69" w:rsidP="00F812B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желаемой тенденцией изменения значения показателя муниципальной программы (подпрограммы) </w:t>
      </w:r>
      <w:r w:rsidR="00B626B5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снижение и значение </w:t>
      </w:r>
      <w:r w:rsidRPr="000E4C8C"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gramStart"/>
      <w:r w:rsidRPr="000E4C8C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gramEnd"/>
      <w:r w:rsidRPr="000E4C8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0E4C8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0E4C8C">
        <w:rPr>
          <w:rFonts w:ascii="Times New Roman" w:hAnsi="Times New Roman" w:cs="Times New Roman"/>
          <w:sz w:val="28"/>
          <w:szCs w:val="28"/>
        </w:rPr>
        <w:t xml:space="preserve">=0, то значение </w:t>
      </w:r>
      <w:r w:rsidRPr="000E4C8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E4C8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0E4C8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0E4C8C">
        <w:rPr>
          <w:rFonts w:ascii="Times New Roman" w:hAnsi="Times New Roman" w:cs="Times New Roman"/>
          <w:sz w:val="28"/>
          <w:szCs w:val="28"/>
        </w:rPr>
        <w:t>принимается равным 1.</w:t>
      </w:r>
    </w:p>
    <w:p w14:paraId="1C6752F2" w14:textId="7B0A9C15" w:rsidR="002F6E6F" w:rsidRPr="000E4C8C" w:rsidRDefault="002F6E6F" w:rsidP="00F812B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превышения фактического значения показателя на</w:t>
      </w:r>
      <w:r w:rsidR="00824E74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24E74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процентов и более от планового значения его планирование признается неэффективным, и при определении результативности фактическое значение показателя приравнивается к его плановому значению, предусмотренному на</w:t>
      </w:r>
      <w:r w:rsidR="008B1D38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отчетного периода.</w:t>
      </w:r>
    </w:p>
    <w:p w14:paraId="42E5E249" w14:textId="6D758157" w:rsidR="008B1D38" w:rsidRPr="000E4C8C" w:rsidRDefault="002F6E6F" w:rsidP="00F812B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реализации муниципальной программы</w:t>
      </w:r>
      <w:r w:rsidR="00824E74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(подпрограммы)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как соотношение фактически достигнутого результата к расходам, обеспечившим его выполнение.</w:t>
      </w:r>
    </w:p>
    <w:p w14:paraId="0826D23B" w14:textId="2E8C952F" w:rsidR="002F6E6F" w:rsidRPr="000E4C8C" w:rsidRDefault="002F6E6F" w:rsidP="00F812B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муниципальной программы</w:t>
      </w:r>
      <w:r w:rsidR="00824E74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(подпрограммы)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proofErr w:type="gramStart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gramEnd"/>
      <w:r w:rsidRPr="000E4C8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э</w:t>
      </w:r>
      <w:proofErr w:type="spellEnd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по</w:t>
      </w:r>
      <w:r w:rsidR="00824E74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индексу эффективности и рассчитывается по следующей формуле:</w:t>
      </w:r>
    </w:p>
    <w:p w14:paraId="545BCE64" w14:textId="77777777" w:rsidR="002F6E6F" w:rsidRPr="000E4C8C" w:rsidRDefault="002F6E6F" w:rsidP="00F812B1">
      <w:pPr>
        <w:pStyle w:val="ConsPlusNormal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09AB91" w14:textId="77777777" w:rsidR="002F6E6F" w:rsidRPr="000E4C8C" w:rsidRDefault="002F6E6F" w:rsidP="00F812B1">
      <w:pPr>
        <w:pStyle w:val="ConsPlusNormal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4C8C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8708B14" wp14:editId="50944FF0">
            <wp:extent cx="1607344" cy="257175"/>
            <wp:effectExtent l="19050" t="0" r="0" b="0"/>
            <wp:docPr id="26" name="Рисунок 13" descr="base_14_249312_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14_249312_33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344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A2A84" w14:textId="642E4701" w:rsidR="002F6E6F" w:rsidRPr="000E4C8C" w:rsidRDefault="002F6E6F" w:rsidP="00F812B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CB8393" wp14:editId="6E8392FD">
            <wp:extent cx="220980" cy="259080"/>
            <wp:effectExtent l="0" t="0" r="7620" b="7620"/>
            <wp:docPr id="28" name="Рисунок 15" descr="base_14_249312_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14_249312_35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общий объем фактически произведенных расходов на реализацию муниципальной программы</w:t>
      </w:r>
      <w:r w:rsidR="00824E74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(подпрограммы)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отчетном периоде;</w:t>
      </w:r>
    </w:p>
    <w:p w14:paraId="1AEDAED2" w14:textId="2A268933" w:rsidR="002F6E6F" w:rsidRPr="000E4C8C" w:rsidRDefault="002F6E6F" w:rsidP="00F812B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AAE607" wp14:editId="5F476698">
            <wp:extent cx="213360" cy="251460"/>
            <wp:effectExtent l="0" t="0" r="0" b="0"/>
            <wp:docPr id="30" name="Рисунок 17" descr="base_14_249312_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4_249312_37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общий объем планируемых расходов на реализацию муниципальной программы</w:t>
      </w:r>
      <w:r w:rsidR="00824E74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(подпрограммы)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AAAF29" w14:textId="39D160DC" w:rsidR="00EB0144" w:rsidRPr="000E4C8C" w:rsidRDefault="00EB0144" w:rsidP="00F812B1">
      <w:pPr>
        <w:pStyle w:val="1"/>
        <w:shd w:val="clear" w:color="auto" w:fill="auto"/>
        <w:ind w:firstLine="720"/>
        <w:rPr>
          <w:lang w:eastAsia="ru-RU"/>
        </w:rPr>
      </w:pPr>
      <w:r w:rsidRPr="000E4C8C">
        <w:rPr>
          <w:lang w:bidi="ru-RU"/>
        </w:rPr>
        <w:t xml:space="preserve">В случае если </w:t>
      </w:r>
      <w:r w:rsidRPr="000E4C8C">
        <w:rPr>
          <w:lang w:eastAsia="ru-RU"/>
        </w:rPr>
        <w:t>объем планируемых расходов на реализацию муниципальной программы</w:t>
      </w:r>
      <w:r w:rsidR="00824E74" w:rsidRPr="000E4C8C">
        <w:rPr>
          <w:lang w:eastAsia="ru-RU"/>
        </w:rPr>
        <w:t xml:space="preserve"> (подпрограммы)</w:t>
      </w:r>
      <w:r w:rsidRPr="000E4C8C">
        <w:rPr>
          <w:lang w:eastAsia="ru-RU"/>
        </w:rPr>
        <w:t xml:space="preserve"> не предусмотрен </w:t>
      </w:r>
      <w:r w:rsidR="00356044" w:rsidRPr="000E4C8C">
        <w:rPr>
          <w:lang w:eastAsia="ru-RU"/>
        </w:rPr>
        <w:t>эффективность муниципальной программы</w:t>
      </w:r>
      <w:r w:rsidR="00824E74" w:rsidRPr="000E4C8C">
        <w:rPr>
          <w:lang w:eastAsia="ru-RU"/>
        </w:rPr>
        <w:t xml:space="preserve"> (подпрограммы)</w:t>
      </w:r>
      <w:r w:rsidR="00356044" w:rsidRPr="000E4C8C">
        <w:rPr>
          <w:lang w:eastAsia="ru-RU"/>
        </w:rPr>
        <w:t xml:space="preserve"> (</w:t>
      </w:r>
      <w:proofErr w:type="spellStart"/>
      <w:proofErr w:type="gramStart"/>
      <w:r w:rsidR="00356044" w:rsidRPr="000E4C8C">
        <w:rPr>
          <w:lang w:eastAsia="ru-RU"/>
        </w:rPr>
        <w:t>I</w:t>
      </w:r>
      <w:proofErr w:type="gramEnd"/>
      <w:r w:rsidR="00356044" w:rsidRPr="000E4C8C">
        <w:rPr>
          <w:vertAlign w:val="subscript"/>
          <w:lang w:eastAsia="ru-RU"/>
        </w:rPr>
        <w:t>э</w:t>
      </w:r>
      <w:proofErr w:type="spellEnd"/>
      <w:r w:rsidR="00356044" w:rsidRPr="000E4C8C">
        <w:rPr>
          <w:lang w:eastAsia="ru-RU"/>
        </w:rPr>
        <w:t>) определяется по индексу результативности (</w:t>
      </w:r>
      <w:proofErr w:type="spellStart"/>
      <w:r w:rsidR="00356044" w:rsidRPr="000E4C8C">
        <w:rPr>
          <w:lang w:eastAsia="ru-RU"/>
        </w:rPr>
        <w:t>I</w:t>
      </w:r>
      <w:r w:rsidR="00356044" w:rsidRPr="000E4C8C">
        <w:rPr>
          <w:vertAlign w:val="subscript"/>
          <w:lang w:eastAsia="ru-RU"/>
        </w:rPr>
        <w:t>p</w:t>
      </w:r>
      <w:proofErr w:type="spellEnd"/>
      <w:r w:rsidR="00356044" w:rsidRPr="000E4C8C">
        <w:rPr>
          <w:lang w:eastAsia="ru-RU"/>
        </w:rPr>
        <w:t>)</w:t>
      </w:r>
      <w:r w:rsidR="00101D2A" w:rsidRPr="000E4C8C">
        <w:rPr>
          <w:lang w:eastAsia="ru-RU"/>
        </w:rPr>
        <w:t xml:space="preserve">:  </w:t>
      </w:r>
      <m:oMath>
        <m:sSub>
          <m:sSubPr>
            <m:ctrlPr>
              <w:rPr>
                <w:rFonts w:ascii="Cambria Math" w:hAnsi="Cambria Math"/>
                <w:vertAlign w:val="subscript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vertAlign w:val="subscript"/>
                <w:lang w:val="en-US" w:eastAsia="ru-RU"/>
              </w:rPr>
              <m:t>I</m:t>
            </m:r>
          </m:e>
          <m:sub>
            <m:r>
              <w:rPr>
                <w:rFonts w:ascii="Cambria Math" w:hAnsi="Cambria Math"/>
                <w:vertAlign w:val="subscript"/>
                <w:lang w:eastAsia="ru-RU"/>
              </w:rPr>
              <m:t>э</m:t>
            </m:r>
          </m:sub>
        </m:sSub>
        <m:r>
          <m:rPr>
            <m:sty m:val="p"/>
          </m:rPr>
          <w:rPr>
            <w:rFonts w:ascii="Cambria Math" w:hAnsi="Cambria Math"/>
            <w:lang w:eastAsia="ru-RU"/>
          </w:rPr>
          <m:t>=</m:t>
        </m:r>
        <m:sSub>
          <m:sSubPr>
            <m:ctrlPr>
              <w:rPr>
                <w:rFonts w:ascii="Cambria Math" w:hAnsi="Cambria Math"/>
                <w:vertAlign w:val="subscript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vertAlign w:val="subscript"/>
                <w:lang w:val="en-US" w:eastAsia="ru-RU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vertAlign w:val="subscript"/>
                <w:lang w:eastAsia="ru-RU"/>
              </w:rPr>
              <m:t>p</m:t>
            </m:r>
          </m:sub>
        </m:sSub>
      </m:oMath>
      <w:r w:rsidR="00356044" w:rsidRPr="000E4C8C">
        <w:rPr>
          <w:lang w:eastAsia="ru-RU"/>
        </w:rPr>
        <w:t>.</w:t>
      </w:r>
    </w:p>
    <w:p w14:paraId="2B586FDA" w14:textId="5DC668EB" w:rsidR="009A24EA" w:rsidRPr="000E4C8C" w:rsidRDefault="009A24EA" w:rsidP="00F812B1">
      <w:pPr>
        <w:pStyle w:val="1"/>
        <w:shd w:val="clear" w:color="auto" w:fill="auto"/>
        <w:ind w:firstLine="720"/>
      </w:pPr>
      <w:r w:rsidRPr="000E4C8C">
        <w:rPr>
          <w:lang w:bidi="ru-RU"/>
        </w:rPr>
        <w:t xml:space="preserve">По итогам проведения анализа индекса эффективности дается качественная оценка эффективности реализации </w:t>
      </w:r>
      <w:r w:rsidR="00824E74" w:rsidRPr="000E4C8C">
        <w:rPr>
          <w:lang w:eastAsia="ru-RU"/>
        </w:rPr>
        <w:t>программы (подпрограммы)</w:t>
      </w:r>
      <w:r w:rsidRPr="000E4C8C">
        <w:rPr>
          <w:lang w:bidi="ru-RU"/>
        </w:rPr>
        <w:t>:</w:t>
      </w:r>
    </w:p>
    <w:p w14:paraId="7AC7D58F" w14:textId="77777777" w:rsidR="002F6E6F" w:rsidRPr="000E4C8C" w:rsidRDefault="002F6E6F" w:rsidP="00F812B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Значение показателя </w:t>
      </w:r>
      <w:proofErr w:type="spellStart"/>
      <w:proofErr w:type="gramStart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gramEnd"/>
      <w:r w:rsidRPr="000E4C8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э</w:t>
      </w:r>
      <w:proofErr w:type="spellEnd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F58C735" w14:textId="1DEA3D89" w:rsidR="002F6E6F" w:rsidRPr="000E4C8C" w:rsidRDefault="005B657F" w:rsidP="00F812B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val="en-US" w:eastAsia="ru-RU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eastAsia="ru-RU"/>
                </w:rPr>
                <m:t>э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≥1,0</m:t>
          </m:r>
        </m:oMath>
      </m:oMathPara>
    </w:p>
    <w:p w14:paraId="6BDF2A9F" w14:textId="35E8EE65" w:rsidR="002F6E6F" w:rsidRPr="000E4C8C" w:rsidRDefault="002F6E6F" w:rsidP="00F812B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Качественная оценка реализации муниципальной программы</w:t>
      </w:r>
      <w:r w:rsidR="00824E74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(подпрограммы</w:t>
      </w:r>
      <w:r w:rsidR="00B626B5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эффективная.</w:t>
      </w:r>
    </w:p>
    <w:p w14:paraId="2F7DB31E" w14:textId="55237AE7" w:rsidR="00182B89" w:rsidRPr="000E4C8C" w:rsidRDefault="002F6E6F" w:rsidP="00F812B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Значение показателя </w:t>
      </w:r>
      <w:proofErr w:type="spellStart"/>
      <w:proofErr w:type="gramStart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gramEnd"/>
      <w:r w:rsidRPr="000E4C8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э</w:t>
      </w:r>
      <w:proofErr w:type="spellEnd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9651121" w14:textId="1CC0EF77" w:rsidR="00182B89" w:rsidRPr="000E4C8C" w:rsidRDefault="00182B89" w:rsidP="00F812B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vertAlign w:val="subscript"/>
              <w:lang w:eastAsia="ru-RU"/>
            </w:rPr>
            <m:t>0,8≤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val="en-US" w:eastAsia="ru-RU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eastAsia="ru-RU"/>
                </w:rPr>
                <m:t>э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&lt;1,0</m:t>
          </m:r>
        </m:oMath>
      </m:oMathPara>
    </w:p>
    <w:p w14:paraId="184141B4" w14:textId="52193A17" w:rsidR="002F6E6F" w:rsidRPr="000E4C8C" w:rsidRDefault="002F6E6F" w:rsidP="00F812B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Качественная оценка реализации муниципальной программы</w:t>
      </w:r>
      <w:r w:rsidR="00824E74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(подпрограммы</w:t>
      </w:r>
      <w:r w:rsidR="00B626B5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удовлетворительная.</w:t>
      </w:r>
    </w:p>
    <w:p w14:paraId="1A826345" w14:textId="77777777" w:rsidR="002F6E6F" w:rsidRPr="000E4C8C" w:rsidRDefault="002F6E6F" w:rsidP="00F812B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Значение показателя </w:t>
      </w:r>
      <w:proofErr w:type="spellStart"/>
      <w:proofErr w:type="gramStart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gramEnd"/>
      <w:r w:rsidRPr="000E4C8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э</w:t>
      </w:r>
      <w:proofErr w:type="spellEnd"/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7270F7B" w14:textId="660AAC31" w:rsidR="002F6E6F" w:rsidRPr="000E4C8C" w:rsidRDefault="005B657F" w:rsidP="00F812B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val="en-US" w:eastAsia="ru-RU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eastAsia="ru-RU"/>
                </w:rPr>
                <m:t>э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&lt;0,8</m:t>
          </m:r>
        </m:oMath>
      </m:oMathPara>
    </w:p>
    <w:p w14:paraId="5089AB1D" w14:textId="27F53B2D" w:rsidR="002F6E6F" w:rsidRPr="000E4C8C" w:rsidRDefault="002F6E6F" w:rsidP="00F812B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Качественная оценка реализации муниципальной программы</w:t>
      </w:r>
      <w:r w:rsidR="00824E74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4E74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(подпрограммы</w:t>
      </w:r>
      <w:r w:rsidR="00B626B5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низкоэффективная.</w:t>
      </w:r>
    </w:p>
    <w:p w14:paraId="6361135C" w14:textId="146FD727" w:rsidR="00BD2BA7" w:rsidRPr="000E4C8C" w:rsidRDefault="002F6E6F" w:rsidP="00F812B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превышения фактически привлеченных средств из</w:t>
      </w:r>
      <w:r w:rsidR="008B1D38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внебюджетных </w:t>
      </w:r>
      <w:r w:rsidR="00232315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30 процентов и более</w:t>
      </w:r>
      <w:r w:rsidR="00101D2A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планирование данных источников признается неэффективным и при определении эффективности реализации муниципальной программы</w:t>
      </w:r>
      <w:r w:rsidR="00ED2E94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(подпрограммы) 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приравнивается к</w:t>
      </w:r>
      <w:r w:rsidR="00BB69DD"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C8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планируемому объему.</w:t>
      </w:r>
    </w:p>
    <w:sectPr w:rsidR="00BD2BA7" w:rsidRPr="000E4C8C" w:rsidSect="002F6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D9E70C" w14:textId="77777777" w:rsidR="005B657F" w:rsidRDefault="005B657F" w:rsidP="0038480A">
      <w:r>
        <w:separator/>
      </w:r>
    </w:p>
  </w:endnote>
  <w:endnote w:type="continuationSeparator" w:id="0">
    <w:p w14:paraId="4029C3F6" w14:textId="77777777" w:rsidR="005B657F" w:rsidRDefault="005B657F" w:rsidP="0038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26AFE9" w14:textId="77777777" w:rsidR="005B657F" w:rsidRDefault="005B657F" w:rsidP="0038480A">
      <w:r>
        <w:separator/>
      </w:r>
    </w:p>
  </w:footnote>
  <w:footnote w:type="continuationSeparator" w:id="0">
    <w:p w14:paraId="46900C3C" w14:textId="77777777" w:rsidR="005B657F" w:rsidRDefault="005B657F" w:rsidP="00384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507C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39B7C52"/>
    <w:multiLevelType w:val="hybridMultilevel"/>
    <w:tmpl w:val="2DF6A9A6"/>
    <w:lvl w:ilvl="0" w:tplc="B0621AE2">
      <w:start w:val="1"/>
      <w:numFmt w:val="decimal"/>
      <w:lvlText w:val="%1)"/>
      <w:lvlJc w:val="left"/>
      <w:pPr>
        <w:tabs>
          <w:tab w:val="num" w:pos="928"/>
        </w:tabs>
        <w:ind w:left="492" w:firstLine="76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041B7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3">
    <w:nsid w:val="112608D8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4">
    <w:nsid w:val="14BD4499"/>
    <w:multiLevelType w:val="hybridMultilevel"/>
    <w:tmpl w:val="9EBE7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A2884"/>
    <w:multiLevelType w:val="hybridMultilevel"/>
    <w:tmpl w:val="A27C21C0"/>
    <w:lvl w:ilvl="0" w:tplc="CC6E271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BC266C"/>
    <w:multiLevelType w:val="hybridMultilevel"/>
    <w:tmpl w:val="79A06312"/>
    <w:lvl w:ilvl="0" w:tplc="929048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6558E5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8">
    <w:nsid w:val="3C373A24"/>
    <w:multiLevelType w:val="hybridMultilevel"/>
    <w:tmpl w:val="8DCEAABE"/>
    <w:lvl w:ilvl="0" w:tplc="B436E8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142300F"/>
    <w:multiLevelType w:val="multilevel"/>
    <w:tmpl w:val="E10E6254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496" w:hanging="2160"/>
      </w:pPr>
      <w:rPr>
        <w:rFonts w:hint="default"/>
      </w:rPr>
    </w:lvl>
  </w:abstractNum>
  <w:abstractNum w:abstractNumId="10">
    <w:nsid w:val="4B0A7D32"/>
    <w:multiLevelType w:val="hybridMultilevel"/>
    <w:tmpl w:val="FB1AC85C"/>
    <w:lvl w:ilvl="0" w:tplc="C3786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FE96311"/>
    <w:multiLevelType w:val="hybridMultilevel"/>
    <w:tmpl w:val="A51CB084"/>
    <w:lvl w:ilvl="0" w:tplc="B436E884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9E0A61"/>
    <w:multiLevelType w:val="multilevel"/>
    <w:tmpl w:val="F2809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3">
    <w:nsid w:val="59847674"/>
    <w:multiLevelType w:val="multilevel"/>
    <w:tmpl w:val="C2D4BC9A"/>
    <w:lvl w:ilvl="0">
      <w:start w:val="1"/>
      <w:numFmt w:val="decimal"/>
      <w:lvlText w:val="%1."/>
      <w:lvlJc w:val="left"/>
      <w:pPr>
        <w:tabs>
          <w:tab w:val="num" w:pos="1072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4">
    <w:nsid w:val="666A327D"/>
    <w:multiLevelType w:val="hybridMultilevel"/>
    <w:tmpl w:val="B6460AD4"/>
    <w:lvl w:ilvl="0" w:tplc="61521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8B35AF1"/>
    <w:multiLevelType w:val="hybridMultilevel"/>
    <w:tmpl w:val="DF765EC4"/>
    <w:lvl w:ilvl="0" w:tplc="0722037C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16">
    <w:nsid w:val="69D32350"/>
    <w:multiLevelType w:val="multilevel"/>
    <w:tmpl w:val="FFBEB6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7">
    <w:nsid w:val="6D10511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18">
    <w:nsid w:val="6E5A39A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19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7EEA3E55"/>
    <w:multiLevelType w:val="multilevel"/>
    <w:tmpl w:val="174E7C9E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7F2A339E"/>
    <w:multiLevelType w:val="hybridMultilevel"/>
    <w:tmpl w:val="7C681BF8"/>
    <w:lvl w:ilvl="0" w:tplc="696A6446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3"/>
  </w:num>
  <w:num w:numId="2">
    <w:abstractNumId w:val="5"/>
  </w:num>
  <w:num w:numId="3">
    <w:abstractNumId w:val="21"/>
  </w:num>
  <w:num w:numId="4">
    <w:abstractNumId w:val="1"/>
  </w:num>
  <w:num w:numId="5">
    <w:abstractNumId w:val="2"/>
  </w:num>
  <w:num w:numId="6">
    <w:abstractNumId w:val="15"/>
  </w:num>
  <w:num w:numId="7">
    <w:abstractNumId w:val="17"/>
  </w:num>
  <w:num w:numId="8">
    <w:abstractNumId w:val="7"/>
  </w:num>
  <w:num w:numId="9">
    <w:abstractNumId w:val="3"/>
  </w:num>
  <w:num w:numId="10">
    <w:abstractNumId w:val="18"/>
  </w:num>
  <w:num w:numId="11">
    <w:abstractNumId w:val="9"/>
  </w:num>
  <w:num w:numId="12">
    <w:abstractNumId w:val="10"/>
  </w:num>
  <w:num w:numId="13">
    <w:abstractNumId w:val="8"/>
  </w:num>
  <w:num w:numId="14">
    <w:abstractNumId w:val="11"/>
  </w:num>
  <w:num w:numId="15">
    <w:abstractNumId w:val="6"/>
  </w:num>
  <w:num w:numId="16">
    <w:abstractNumId w:val="12"/>
  </w:num>
  <w:num w:numId="17">
    <w:abstractNumId w:val="16"/>
  </w:num>
  <w:num w:numId="18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4"/>
  </w:num>
  <w:num w:numId="20">
    <w:abstractNumId w:val="19"/>
  </w:num>
  <w:num w:numId="21">
    <w:abstractNumId w:val="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E6F"/>
    <w:rsid w:val="00000437"/>
    <w:rsid w:val="00001D8E"/>
    <w:rsid w:val="00004F15"/>
    <w:rsid w:val="0000597E"/>
    <w:rsid w:val="00010DB5"/>
    <w:rsid w:val="000146F8"/>
    <w:rsid w:val="000149FC"/>
    <w:rsid w:val="000206CF"/>
    <w:rsid w:val="00021ABD"/>
    <w:rsid w:val="00024487"/>
    <w:rsid w:val="00026835"/>
    <w:rsid w:val="00026C5C"/>
    <w:rsid w:val="00035408"/>
    <w:rsid w:val="00035743"/>
    <w:rsid w:val="0003664F"/>
    <w:rsid w:val="00042AB0"/>
    <w:rsid w:val="00042C69"/>
    <w:rsid w:val="00043752"/>
    <w:rsid w:val="00044561"/>
    <w:rsid w:val="000502FC"/>
    <w:rsid w:val="00052011"/>
    <w:rsid w:val="00052550"/>
    <w:rsid w:val="0005615C"/>
    <w:rsid w:val="00056424"/>
    <w:rsid w:val="0005768C"/>
    <w:rsid w:val="00061165"/>
    <w:rsid w:val="00062776"/>
    <w:rsid w:val="00064321"/>
    <w:rsid w:val="00070605"/>
    <w:rsid w:val="000710A8"/>
    <w:rsid w:val="00075531"/>
    <w:rsid w:val="00076311"/>
    <w:rsid w:val="000771D5"/>
    <w:rsid w:val="00082A86"/>
    <w:rsid w:val="0008698C"/>
    <w:rsid w:val="0009090E"/>
    <w:rsid w:val="00090E76"/>
    <w:rsid w:val="00091080"/>
    <w:rsid w:val="00093456"/>
    <w:rsid w:val="0009542F"/>
    <w:rsid w:val="0009775F"/>
    <w:rsid w:val="000A2798"/>
    <w:rsid w:val="000A27FE"/>
    <w:rsid w:val="000A296C"/>
    <w:rsid w:val="000A309F"/>
    <w:rsid w:val="000A5267"/>
    <w:rsid w:val="000A7BFA"/>
    <w:rsid w:val="000B21C3"/>
    <w:rsid w:val="000B6658"/>
    <w:rsid w:val="000B7203"/>
    <w:rsid w:val="000C24F3"/>
    <w:rsid w:val="000C5E95"/>
    <w:rsid w:val="000C7E6B"/>
    <w:rsid w:val="000D057F"/>
    <w:rsid w:val="000D0C7C"/>
    <w:rsid w:val="000D5B36"/>
    <w:rsid w:val="000D61E2"/>
    <w:rsid w:val="000D7D5B"/>
    <w:rsid w:val="000E14C4"/>
    <w:rsid w:val="000E30DB"/>
    <w:rsid w:val="000E3EA0"/>
    <w:rsid w:val="000E4C8C"/>
    <w:rsid w:val="000E5E84"/>
    <w:rsid w:val="000E6FFF"/>
    <w:rsid w:val="000F62B4"/>
    <w:rsid w:val="000F79AA"/>
    <w:rsid w:val="00101754"/>
    <w:rsid w:val="001018A6"/>
    <w:rsid w:val="00101D2A"/>
    <w:rsid w:val="00102180"/>
    <w:rsid w:val="00103539"/>
    <w:rsid w:val="00104D1E"/>
    <w:rsid w:val="00110542"/>
    <w:rsid w:val="00110F6A"/>
    <w:rsid w:val="00111BE7"/>
    <w:rsid w:val="001140D7"/>
    <w:rsid w:val="00114F84"/>
    <w:rsid w:val="00117322"/>
    <w:rsid w:val="00121657"/>
    <w:rsid w:val="00121A70"/>
    <w:rsid w:val="00122864"/>
    <w:rsid w:val="00122FD0"/>
    <w:rsid w:val="00124F97"/>
    <w:rsid w:val="0013118F"/>
    <w:rsid w:val="001341C7"/>
    <w:rsid w:val="00136AB9"/>
    <w:rsid w:val="00150D72"/>
    <w:rsid w:val="00150E35"/>
    <w:rsid w:val="001526B0"/>
    <w:rsid w:val="00153C3D"/>
    <w:rsid w:val="0015479E"/>
    <w:rsid w:val="00155A84"/>
    <w:rsid w:val="001567F7"/>
    <w:rsid w:val="00156FE1"/>
    <w:rsid w:val="001603C2"/>
    <w:rsid w:val="00161B7F"/>
    <w:rsid w:val="00166C82"/>
    <w:rsid w:val="001679A9"/>
    <w:rsid w:val="00175086"/>
    <w:rsid w:val="00180BE4"/>
    <w:rsid w:val="00181074"/>
    <w:rsid w:val="0018124C"/>
    <w:rsid w:val="00181325"/>
    <w:rsid w:val="00182B89"/>
    <w:rsid w:val="00183096"/>
    <w:rsid w:val="00183B74"/>
    <w:rsid w:val="00185303"/>
    <w:rsid w:val="00185784"/>
    <w:rsid w:val="00186EDF"/>
    <w:rsid w:val="00191DC3"/>
    <w:rsid w:val="001930B4"/>
    <w:rsid w:val="00194475"/>
    <w:rsid w:val="00197B8D"/>
    <w:rsid w:val="001A036B"/>
    <w:rsid w:val="001A3E1A"/>
    <w:rsid w:val="001A7E12"/>
    <w:rsid w:val="001B089B"/>
    <w:rsid w:val="001B7972"/>
    <w:rsid w:val="001C15B2"/>
    <w:rsid w:val="001C3549"/>
    <w:rsid w:val="001C38BE"/>
    <w:rsid w:val="001C575C"/>
    <w:rsid w:val="001C587A"/>
    <w:rsid w:val="001C7C1C"/>
    <w:rsid w:val="001D19D1"/>
    <w:rsid w:val="001D27B1"/>
    <w:rsid w:val="001D323C"/>
    <w:rsid w:val="001D3E0D"/>
    <w:rsid w:val="001D5357"/>
    <w:rsid w:val="001D62E6"/>
    <w:rsid w:val="001D695F"/>
    <w:rsid w:val="001D6C60"/>
    <w:rsid w:val="001D7700"/>
    <w:rsid w:val="001E1BBB"/>
    <w:rsid w:val="001E4AB7"/>
    <w:rsid w:val="001E6609"/>
    <w:rsid w:val="001F09B3"/>
    <w:rsid w:val="001F2879"/>
    <w:rsid w:val="001F40AE"/>
    <w:rsid w:val="001F44AA"/>
    <w:rsid w:val="001F51B8"/>
    <w:rsid w:val="001F7ECF"/>
    <w:rsid w:val="00202C79"/>
    <w:rsid w:val="00203AF4"/>
    <w:rsid w:val="002048AD"/>
    <w:rsid w:val="002067BB"/>
    <w:rsid w:val="00211F5D"/>
    <w:rsid w:val="00212133"/>
    <w:rsid w:val="002159B4"/>
    <w:rsid w:val="002169CA"/>
    <w:rsid w:val="0022063D"/>
    <w:rsid w:val="002233E7"/>
    <w:rsid w:val="00225099"/>
    <w:rsid w:val="00231274"/>
    <w:rsid w:val="00232315"/>
    <w:rsid w:val="002354A3"/>
    <w:rsid w:val="00236E61"/>
    <w:rsid w:val="00237B32"/>
    <w:rsid w:val="00240889"/>
    <w:rsid w:val="00240896"/>
    <w:rsid w:val="0024480C"/>
    <w:rsid w:val="002466C9"/>
    <w:rsid w:val="002521FE"/>
    <w:rsid w:val="00256870"/>
    <w:rsid w:val="00261827"/>
    <w:rsid w:val="00264C3B"/>
    <w:rsid w:val="00271552"/>
    <w:rsid w:val="00271BEE"/>
    <w:rsid w:val="00271DF1"/>
    <w:rsid w:val="00274F6B"/>
    <w:rsid w:val="00276CBB"/>
    <w:rsid w:val="00283211"/>
    <w:rsid w:val="00284117"/>
    <w:rsid w:val="00285DA0"/>
    <w:rsid w:val="00286434"/>
    <w:rsid w:val="00286CEE"/>
    <w:rsid w:val="00290043"/>
    <w:rsid w:val="00292276"/>
    <w:rsid w:val="00297E3C"/>
    <w:rsid w:val="002A1484"/>
    <w:rsid w:val="002A3B1D"/>
    <w:rsid w:val="002A5A26"/>
    <w:rsid w:val="002B08E1"/>
    <w:rsid w:val="002B1C4C"/>
    <w:rsid w:val="002B2B9A"/>
    <w:rsid w:val="002B2EF9"/>
    <w:rsid w:val="002B3B44"/>
    <w:rsid w:val="002B60FC"/>
    <w:rsid w:val="002B6994"/>
    <w:rsid w:val="002C30E6"/>
    <w:rsid w:val="002C3635"/>
    <w:rsid w:val="002C67F3"/>
    <w:rsid w:val="002D1F4C"/>
    <w:rsid w:val="002D24E7"/>
    <w:rsid w:val="002D2AE7"/>
    <w:rsid w:val="002D2D99"/>
    <w:rsid w:val="002D437D"/>
    <w:rsid w:val="002D63CA"/>
    <w:rsid w:val="002E2162"/>
    <w:rsid w:val="002E4DD7"/>
    <w:rsid w:val="002E525C"/>
    <w:rsid w:val="002E53A6"/>
    <w:rsid w:val="002F20C5"/>
    <w:rsid w:val="002F4855"/>
    <w:rsid w:val="002F4A08"/>
    <w:rsid w:val="002F6079"/>
    <w:rsid w:val="002F699B"/>
    <w:rsid w:val="002F6E6F"/>
    <w:rsid w:val="002F6F99"/>
    <w:rsid w:val="003039C8"/>
    <w:rsid w:val="00303C36"/>
    <w:rsid w:val="00305B24"/>
    <w:rsid w:val="00305D8A"/>
    <w:rsid w:val="00306055"/>
    <w:rsid w:val="00306671"/>
    <w:rsid w:val="003079D2"/>
    <w:rsid w:val="003101DE"/>
    <w:rsid w:val="003102D2"/>
    <w:rsid w:val="00314027"/>
    <w:rsid w:val="00314717"/>
    <w:rsid w:val="00321E08"/>
    <w:rsid w:val="003237BE"/>
    <w:rsid w:val="00327A62"/>
    <w:rsid w:val="0033110A"/>
    <w:rsid w:val="003328CC"/>
    <w:rsid w:val="00336CE2"/>
    <w:rsid w:val="003401E0"/>
    <w:rsid w:val="00341BD3"/>
    <w:rsid w:val="00342F98"/>
    <w:rsid w:val="003434D2"/>
    <w:rsid w:val="00347730"/>
    <w:rsid w:val="00350D63"/>
    <w:rsid w:val="00352F6A"/>
    <w:rsid w:val="00355674"/>
    <w:rsid w:val="00356044"/>
    <w:rsid w:val="00360F8B"/>
    <w:rsid w:val="003624CE"/>
    <w:rsid w:val="003659EF"/>
    <w:rsid w:val="003660EB"/>
    <w:rsid w:val="00366C7E"/>
    <w:rsid w:val="003672FC"/>
    <w:rsid w:val="003719C1"/>
    <w:rsid w:val="00373E4E"/>
    <w:rsid w:val="00375BB6"/>
    <w:rsid w:val="00383852"/>
    <w:rsid w:val="00384134"/>
    <w:rsid w:val="0038480A"/>
    <w:rsid w:val="00387BF1"/>
    <w:rsid w:val="003969F3"/>
    <w:rsid w:val="003A4500"/>
    <w:rsid w:val="003B1930"/>
    <w:rsid w:val="003B2866"/>
    <w:rsid w:val="003B4DA4"/>
    <w:rsid w:val="003C1C75"/>
    <w:rsid w:val="003C6672"/>
    <w:rsid w:val="003C66FB"/>
    <w:rsid w:val="003C7579"/>
    <w:rsid w:val="003D0457"/>
    <w:rsid w:val="003D0D59"/>
    <w:rsid w:val="003E2B52"/>
    <w:rsid w:val="003E51F5"/>
    <w:rsid w:val="003E6987"/>
    <w:rsid w:val="003F0463"/>
    <w:rsid w:val="003F08A2"/>
    <w:rsid w:val="003F2C11"/>
    <w:rsid w:val="003F3362"/>
    <w:rsid w:val="003F55A6"/>
    <w:rsid w:val="003F65DC"/>
    <w:rsid w:val="003F7A3A"/>
    <w:rsid w:val="00401CB9"/>
    <w:rsid w:val="00406FB6"/>
    <w:rsid w:val="00410BDD"/>
    <w:rsid w:val="00411C0C"/>
    <w:rsid w:val="00411FFB"/>
    <w:rsid w:val="004122DC"/>
    <w:rsid w:val="00421273"/>
    <w:rsid w:val="00422B8F"/>
    <w:rsid w:val="00422CC4"/>
    <w:rsid w:val="0042351F"/>
    <w:rsid w:val="0042605D"/>
    <w:rsid w:val="00426134"/>
    <w:rsid w:val="004302E1"/>
    <w:rsid w:val="00430D1D"/>
    <w:rsid w:val="0043205E"/>
    <w:rsid w:val="00440188"/>
    <w:rsid w:val="0044680C"/>
    <w:rsid w:val="00454AE8"/>
    <w:rsid w:val="00460C93"/>
    <w:rsid w:val="00461FAC"/>
    <w:rsid w:val="00462CF4"/>
    <w:rsid w:val="00463767"/>
    <w:rsid w:val="0046561F"/>
    <w:rsid w:val="00471508"/>
    <w:rsid w:val="00471AC2"/>
    <w:rsid w:val="00471ECA"/>
    <w:rsid w:val="00476B1E"/>
    <w:rsid w:val="00480E22"/>
    <w:rsid w:val="00482D34"/>
    <w:rsid w:val="00483694"/>
    <w:rsid w:val="004848BC"/>
    <w:rsid w:val="00486D3F"/>
    <w:rsid w:val="004912AF"/>
    <w:rsid w:val="0049517D"/>
    <w:rsid w:val="00497DB2"/>
    <w:rsid w:val="004A3924"/>
    <w:rsid w:val="004A65F4"/>
    <w:rsid w:val="004B7934"/>
    <w:rsid w:val="004C09B8"/>
    <w:rsid w:val="004C2950"/>
    <w:rsid w:val="004C29F7"/>
    <w:rsid w:val="004C4A19"/>
    <w:rsid w:val="004C54E2"/>
    <w:rsid w:val="004C5571"/>
    <w:rsid w:val="004C7FC9"/>
    <w:rsid w:val="004D0F41"/>
    <w:rsid w:val="004D6341"/>
    <w:rsid w:val="004D6F46"/>
    <w:rsid w:val="004E0D72"/>
    <w:rsid w:val="004E0D74"/>
    <w:rsid w:val="004E28C8"/>
    <w:rsid w:val="004E6880"/>
    <w:rsid w:val="004F150C"/>
    <w:rsid w:val="00513C13"/>
    <w:rsid w:val="00514E94"/>
    <w:rsid w:val="00517A3E"/>
    <w:rsid w:val="00517A7A"/>
    <w:rsid w:val="00521C9F"/>
    <w:rsid w:val="00523827"/>
    <w:rsid w:val="0052429D"/>
    <w:rsid w:val="00524943"/>
    <w:rsid w:val="0052616D"/>
    <w:rsid w:val="00527689"/>
    <w:rsid w:val="00531607"/>
    <w:rsid w:val="0053282D"/>
    <w:rsid w:val="00532FED"/>
    <w:rsid w:val="00534A6B"/>
    <w:rsid w:val="00537395"/>
    <w:rsid w:val="005427FF"/>
    <w:rsid w:val="0055051F"/>
    <w:rsid w:val="00551D0A"/>
    <w:rsid w:val="005529C7"/>
    <w:rsid w:val="00555CCB"/>
    <w:rsid w:val="005574B9"/>
    <w:rsid w:val="00560481"/>
    <w:rsid w:val="00563CDA"/>
    <w:rsid w:val="00564965"/>
    <w:rsid w:val="00565212"/>
    <w:rsid w:val="00565BBB"/>
    <w:rsid w:val="005703BF"/>
    <w:rsid w:val="00572CAD"/>
    <w:rsid w:val="005734A0"/>
    <w:rsid w:val="00580FC3"/>
    <w:rsid w:val="00586862"/>
    <w:rsid w:val="00591171"/>
    <w:rsid w:val="005933E2"/>
    <w:rsid w:val="005A133E"/>
    <w:rsid w:val="005A49C4"/>
    <w:rsid w:val="005A6899"/>
    <w:rsid w:val="005A7C4D"/>
    <w:rsid w:val="005B0099"/>
    <w:rsid w:val="005B18E9"/>
    <w:rsid w:val="005B657F"/>
    <w:rsid w:val="005B6F88"/>
    <w:rsid w:val="005B7145"/>
    <w:rsid w:val="005B7ECC"/>
    <w:rsid w:val="005C1E0D"/>
    <w:rsid w:val="005C3E89"/>
    <w:rsid w:val="005C61DB"/>
    <w:rsid w:val="005D0789"/>
    <w:rsid w:val="005D129F"/>
    <w:rsid w:val="005D12E0"/>
    <w:rsid w:val="005D1539"/>
    <w:rsid w:val="005D1B9A"/>
    <w:rsid w:val="005D503B"/>
    <w:rsid w:val="005D5263"/>
    <w:rsid w:val="005E01AE"/>
    <w:rsid w:val="005E09B3"/>
    <w:rsid w:val="005E21C6"/>
    <w:rsid w:val="005E7576"/>
    <w:rsid w:val="005F4639"/>
    <w:rsid w:val="005F5D7B"/>
    <w:rsid w:val="005F6046"/>
    <w:rsid w:val="005F6D95"/>
    <w:rsid w:val="0060003C"/>
    <w:rsid w:val="00600C8C"/>
    <w:rsid w:val="006011B6"/>
    <w:rsid w:val="00601A15"/>
    <w:rsid w:val="0060255E"/>
    <w:rsid w:val="00603029"/>
    <w:rsid w:val="006056F7"/>
    <w:rsid w:val="00605AE8"/>
    <w:rsid w:val="006071EC"/>
    <w:rsid w:val="0061005E"/>
    <w:rsid w:val="00615B3C"/>
    <w:rsid w:val="0061607F"/>
    <w:rsid w:val="00616409"/>
    <w:rsid w:val="006166A5"/>
    <w:rsid w:val="006204AD"/>
    <w:rsid w:val="006209A5"/>
    <w:rsid w:val="00620B3F"/>
    <w:rsid w:val="00620F43"/>
    <w:rsid w:val="00621BCC"/>
    <w:rsid w:val="0062350A"/>
    <w:rsid w:val="00623D5C"/>
    <w:rsid w:val="006340D9"/>
    <w:rsid w:val="006343D2"/>
    <w:rsid w:val="006371ED"/>
    <w:rsid w:val="00640DB7"/>
    <w:rsid w:val="00641E93"/>
    <w:rsid w:val="00643070"/>
    <w:rsid w:val="0064406A"/>
    <w:rsid w:val="006463AF"/>
    <w:rsid w:val="00646691"/>
    <w:rsid w:val="00647987"/>
    <w:rsid w:val="006502AC"/>
    <w:rsid w:val="006503F3"/>
    <w:rsid w:val="00652127"/>
    <w:rsid w:val="00652B36"/>
    <w:rsid w:val="00653008"/>
    <w:rsid w:val="006558B3"/>
    <w:rsid w:val="00657554"/>
    <w:rsid w:val="006577E8"/>
    <w:rsid w:val="00662C22"/>
    <w:rsid w:val="00662F27"/>
    <w:rsid w:val="00663753"/>
    <w:rsid w:val="00663BC2"/>
    <w:rsid w:val="00667E2B"/>
    <w:rsid w:val="006743D0"/>
    <w:rsid w:val="006803C5"/>
    <w:rsid w:val="006805AD"/>
    <w:rsid w:val="00681BEA"/>
    <w:rsid w:val="006843E7"/>
    <w:rsid w:val="00684D3C"/>
    <w:rsid w:val="00687F16"/>
    <w:rsid w:val="00694906"/>
    <w:rsid w:val="006A27F4"/>
    <w:rsid w:val="006A295D"/>
    <w:rsid w:val="006A68C4"/>
    <w:rsid w:val="006B1A1D"/>
    <w:rsid w:val="006B27A0"/>
    <w:rsid w:val="006B78CE"/>
    <w:rsid w:val="006C04FE"/>
    <w:rsid w:val="006C0F17"/>
    <w:rsid w:val="006C11DF"/>
    <w:rsid w:val="006C52B0"/>
    <w:rsid w:val="006C7694"/>
    <w:rsid w:val="006D0D59"/>
    <w:rsid w:val="006D16C8"/>
    <w:rsid w:val="006D2CA1"/>
    <w:rsid w:val="006D2E78"/>
    <w:rsid w:val="006D3046"/>
    <w:rsid w:val="006D4A99"/>
    <w:rsid w:val="006E3A37"/>
    <w:rsid w:val="006E3BA2"/>
    <w:rsid w:val="006F0EC4"/>
    <w:rsid w:val="006F1DFC"/>
    <w:rsid w:val="006F1FCA"/>
    <w:rsid w:val="006F2BF6"/>
    <w:rsid w:val="006F3564"/>
    <w:rsid w:val="006F5271"/>
    <w:rsid w:val="006F5FB2"/>
    <w:rsid w:val="00700834"/>
    <w:rsid w:val="00700A73"/>
    <w:rsid w:val="00704E56"/>
    <w:rsid w:val="00704F1A"/>
    <w:rsid w:val="0071230B"/>
    <w:rsid w:val="0071373B"/>
    <w:rsid w:val="00714ED2"/>
    <w:rsid w:val="007165A0"/>
    <w:rsid w:val="00716DC2"/>
    <w:rsid w:val="00720750"/>
    <w:rsid w:val="007221B8"/>
    <w:rsid w:val="00722E9D"/>
    <w:rsid w:val="00724FCE"/>
    <w:rsid w:val="00726BFE"/>
    <w:rsid w:val="00731C27"/>
    <w:rsid w:val="00732864"/>
    <w:rsid w:val="00733CDC"/>
    <w:rsid w:val="00737642"/>
    <w:rsid w:val="00741D1F"/>
    <w:rsid w:val="00745A66"/>
    <w:rsid w:val="00745B8C"/>
    <w:rsid w:val="007466B9"/>
    <w:rsid w:val="00753C4E"/>
    <w:rsid w:val="00754983"/>
    <w:rsid w:val="00754E93"/>
    <w:rsid w:val="007562AA"/>
    <w:rsid w:val="007604E8"/>
    <w:rsid w:val="0076328C"/>
    <w:rsid w:val="00767157"/>
    <w:rsid w:val="00767946"/>
    <w:rsid w:val="00770CD2"/>
    <w:rsid w:val="00775509"/>
    <w:rsid w:val="00775D84"/>
    <w:rsid w:val="00777665"/>
    <w:rsid w:val="007827CA"/>
    <w:rsid w:val="00782FA9"/>
    <w:rsid w:val="00785129"/>
    <w:rsid w:val="00785FEF"/>
    <w:rsid w:val="007914D4"/>
    <w:rsid w:val="00792E87"/>
    <w:rsid w:val="007947BF"/>
    <w:rsid w:val="007A0A81"/>
    <w:rsid w:val="007A0F37"/>
    <w:rsid w:val="007A0F8B"/>
    <w:rsid w:val="007A6728"/>
    <w:rsid w:val="007B2A50"/>
    <w:rsid w:val="007B4240"/>
    <w:rsid w:val="007C24E1"/>
    <w:rsid w:val="007C5CA6"/>
    <w:rsid w:val="007C7407"/>
    <w:rsid w:val="007C745B"/>
    <w:rsid w:val="007D1873"/>
    <w:rsid w:val="007D467B"/>
    <w:rsid w:val="007D5592"/>
    <w:rsid w:val="007D61B3"/>
    <w:rsid w:val="007E3D92"/>
    <w:rsid w:val="007E505F"/>
    <w:rsid w:val="007E5076"/>
    <w:rsid w:val="007F0364"/>
    <w:rsid w:val="007F1FC1"/>
    <w:rsid w:val="007F4296"/>
    <w:rsid w:val="007F5404"/>
    <w:rsid w:val="00800A29"/>
    <w:rsid w:val="00802ECC"/>
    <w:rsid w:val="00804319"/>
    <w:rsid w:val="00806736"/>
    <w:rsid w:val="008072BF"/>
    <w:rsid w:val="00810015"/>
    <w:rsid w:val="00810476"/>
    <w:rsid w:val="00813F46"/>
    <w:rsid w:val="0081438F"/>
    <w:rsid w:val="00815BD4"/>
    <w:rsid w:val="00817E8E"/>
    <w:rsid w:val="00821C76"/>
    <w:rsid w:val="00821F28"/>
    <w:rsid w:val="00824E74"/>
    <w:rsid w:val="0082504F"/>
    <w:rsid w:val="0083060E"/>
    <w:rsid w:val="008307C6"/>
    <w:rsid w:val="008326DD"/>
    <w:rsid w:val="00833E03"/>
    <w:rsid w:val="008341A1"/>
    <w:rsid w:val="00834A1B"/>
    <w:rsid w:val="00836FF8"/>
    <w:rsid w:val="008420AF"/>
    <w:rsid w:val="00845B6F"/>
    <w:rsid w:val="00847F5E"/>
    <w:rsid w:val="00850691"/>
    <w:rsid w:val="00853685"/>
    <w:rsid w:val="00854141"/>
    <w:rsid w:val="0085416A"/>
    <w:rsid w:val="00855F47"/>
    <w:rsid w:val="0085656C"/>
    <w:rsid w:val="00857FE7"/>
    <w:rsid w:val="00860016"/>
    <w:rsid w:val="00870736"/>
    <w:rsid w:val="00870AEC"/>
    <w:rsid w:val="00871050"/>
    <w:rsid w:val="00872072"/>
    <w:rsid w:val="0087305A"/>
    <w:rsid w:val="00874A49"/>
    <w:rsid w:val="00883B58"/>
    <w:rsid w:val="0088676B"/>
    <w:rsid w:val="00887BAC"/>
    <w:rsid w:val="008918F3"/>
    <w:rsid w:val="00892F26"/>
    <w:rsid w:val="00894F87"/>
    <w:rsid w:val="008A0AE8"/>
    <w:rsid w:val="008A1602"/>
    <w:rsid w:val="008A2EBB"/>
    <w:rsid w:val="008A349A"/>
    <w:rsid w:val="008A42FA"/>
    <w:rsid w:val="008A495E"/>
    <w:rsid w:val="008A64B4"/>
    <w:rsid w:val="008B1D38"/>
    <w:rsid w:val="008B4800"/>
    <w:rsid w:val="008B6D11"/>
    <w:rsid w:val="008B7AD4"/>
    <w:rsid w:val="008C0C08"/>
    <w:rsid w:val="008C0D15"/>
    <w:rsid w:val="008C534A"/>
    <w:rsid w:val="008C653D"/>
    <w:rsid w:val="008D0CBC"/>
    <w:rsid w:val="008D1376"/>
    <w:rsid w:val="008D2A06"/>
    <w:rsid w:val="008D57A5"/>
    <w:rsid w:val="008E0036"/>
    <w:rsid w:val="008E20B4"/>
    <w:rsid w:val="008E25C0"/>
    <w:rsid w:val="008E2BCF"/>
    <w:rsid w:val="008E3AA4"/>
    <w:rsid w:val="008E573A"/>
    <w:rsid w:val="008F1282"/>
    <w:rsid w:val="008F1BA1"/>
    <w:rsid w:val="008F3500"/>
    <w:rsid w:val="008F7622"/>
    <w:rsid w:val="00901074"/>
    <w:rsid w:val="009014BB"/>
    <w:rsid w:val="00902743"/>
    <w:rsid w:val="00905A3D"/>
    <w:rsid w:val="009066B0"/>
    <w:rsid w:val="0090708F"/>
    <w:rsid w:val="00911F3A"/>
    <w:rsid w:val="009125C9"/>
    <w:rsid w:val="00912860"/>
    <w:rsid w:val="00913927"/>
    <w:rsid w:val="00917FFA"/>
    <w:rsid w:val="00920E8B"/>
    <w:rsid w:val="00921141"/>
    <w:rsid w:val="009211FF"/>
    <w:rsid w:val="00922C10"/>
    <w:rsid w:val="00923E16"/>
    <w:rsid w:val="00925A8A"/>
    <w:rsid w:val="00925E60"/>
    <w:rsid w:val="00925F61"/>
    <w:rsid w:val="0092659E"/>
    <w:rsid w:val="00926EF6"/>
    <w:rsid w:val="00930599"/>
    <w:rsid w:val="0093199E"/>
    <w:rsid w:val="0093370C"/>
    <w:rsid w:val="009340EC"/>
    <w:rsid w:val="00935E4C"/>
    <w:rsid w:val="00937ABC"/>
    <w:rsid w:val="00940363"/>
    <w:rsid w:val="0094121C"/>
    <w:rsid w:val="0094139C"/>
    <w:rsid w:val="009511E0"/>
    <w:rsid w:val="00953FDB"/>
    <w:rsid w:val="00960A76"/>
    <w:rsid w:val="009618F8"/>
    <w:rsid w:val="00962B5C"/>
    <w:rsid w:val="00962B96"/>
    <w:rsid w:val="00965834"/>
    <w:rsid w:val="00967B88"/>
    <w:rsid w:val="00972337"/>
    <w:rsid w:val="00973617"/>
    <w:rsid w:val="00974EA6"/>
    <w:rsid w:val="00976956"/>
    <w:rsid w:val="00976C78"/>
    <w:rsid w:val="00980418"/>
    <w:rsid w:val="00983DB1"/>
    <w:rsid w:val="009851C5"/>
    <w:rsid w:val="009858FF"/>
    <w:rsid w:val="009861A2"/>
    <w:rsid w:val="009867AE"/>
    <w:rsid w:val="00986A8D"/>
    <w:rsid w:val="00990EA3"/>
    <w:rsid w:val="00991361"/>
    <w:rsid w:val="00991DF7"/>
    <w:rsid w:val="00993205"/>
    <w:rsid w:val="009A070F"/>
    <w:rsid w:val="009A0B87"/>
    <w:rsid w:val="009A0DC5"/>
    <w:rsid w:val="009A1B84"/>
    <w:rsid w:val="009A248A"/>
    <w:rsid w:val="009A24EA"/>
    <w:rsid w:val="009A3F1C"/>
    <w:rsid w:val="009A4F2A"/>
    <w:rsid w:val="009B1DCB"/>
    <w:rsid w:val="009B399B"/>
    <w:rsid w:val="009B6565"/>
    <w:rsid w:val="009B77C3"/>
    <w:rsid w:val="009B7ABD"/>
    <w:rsid w:val="009C01DF"/>
    <w:rsid w:val="009C3855"/>
    <w:rsid w:val="009C4101"/>
    <w:rsid w:val="009C7935"/>
    <w:rsid w:val="009D6010"/>
    <w:rsid w:val="009E0FCE"/>
    <w:rsid w:val="009E1F32"/>
    <w:rsid w:val="009E35ED"/>
    <w:rsid w:val="009E3DF9"/>
    <w:rsid w:val="009E4EB6"/>
    <w:rsid w:val="009E7CAA"/>
    <w:rsid w:val="009F35C6"/>
    <w:rsid w:val="009F3C89"/>
    <w:rsid w:val="009F4354"/>
    <w:rsid w:val="009F52E7"/>
    <w:rsid w:val="009F59C3"/>
    <w:rsid w:val="009F6384"/>
    <w:rsid w:val="00A0144D"/>
    <w:rsid w:val="00A033B5"/>
    <w:rsid w:val="00A05FE9"/>
    <w:rsid w:val="00A06E4D"/>
    <w:rsid w:val="00A1311B"/>
    <w:rsid w:val="00A14405"/>
    <w:rsid w:val="00A21723"/>
    <w:rsid w:val="00A256AC"/>
    <w:rsid w:val="00A328B3"/>
    <w:rsid w:val="00A344FE"/>
    <w:rsid w:val="00A368A7"/>
    <w:rsid w:val="00A36F48"/>
    <w:rsid w:val="00A40C49"/>
    <w:rsid w:val="00A412D4"/>
    <w:rsid w:val="00A41444"/>
    <w:rsid w:val="00A42572"/>
    <w:rsid w:val="00A44D8F"/>
    <w:rsid w:val="00A462DA"/>
    <w:rsid w:val="00A46655"/>
    <w:rsid w:val="00A52214"/>
    <w:rsid w:val="00A52C4A"/>
    <w:rsid w:val="00A53A81"/>
    <w:rsid w:val="00A66655"/>
    <w:rsid w:val="00A731E2"/>
    <w:rsid w:val="00A73C9E"/>
    <w:rsid w:val="00A7574C"/>
    <w:rsid w:val="00A8014A"/>
    <w:rsid w:val="00A81A76"/>
    <w:rsid w:val="00A8399C"/>
    <w:rsid w:val="00A850C4"/>
    <w:rsid w:val="00A873D7"/>
    <w:rsid w:val="00A87BAC"/>
    <w:rsid w:val="00A90390"/>
    <w:rsid w:val="00A92DCC"/>
    <w:rsid w:val="00A9482A"/>
    <w:rsid w:val="00A94B32"/>
    <w:rsid w:val="00A952ED"/>
    <w:rsid w:val="00AA2AE7"/>
    <w:rsid w:val="00AA2CDF"/>
    <w:rsid w:val="00AA319B"/>
    <w:rsid w:val="00AA4DA0"/>
    <w:rsid w:val="00AA5290"/>
    <w:rsid w:val="00AB2648"/>
    <w:rsid w:val="00AB2BB8"/>
    <w:rsid w:val="00AB3453"/>
    <w:rsid w:val="00AC2156"/>
    <w:rsid w:val="00AD0600"/>
    <w:rsid w:val="00AD2E90"/>
    <w:rsid w:val="00AD43E7"/>
    <w:rsid w:val="00AD5EB7"/>
    <w:rsid w:val="00AD7A1E"/>
    <w:rsid w:val="00AD7D2A"/>
    <w:rsid w:val="00AE0A23"/>
    <w:rsid w:val="00AE190B"/>
    <w:rsid w:val="00AE298D"/>
    <w:rsid w:val="00AE393F"/>
    <w:rsid w:val="00AE3EFE"/>
    <w:rsid w:val="00AE54CE"/>
    <w:rsid w:val="00AF078C"/>
    <w:rsid w:val="00AF340D"/>
    <w:rsid w:val="00AF7845"/>
    <w:rsid w:val="00B0197E"/>
    <w:rsid w:val="00B035A9"/>
    <w:rsid w:val="00B055A1"/>
    <w:rsid w:val="00B062B0"/>
    <w:rsid w:val="00B06357"/>
    <w:rsid w:val="00B078B9"/>
    <w:rsid w:val="00B11877"/>
    <w:rsid w:val="00B11DCB"/>
    <w:rsid w:val="00B1511B"/>
    <w:rsid w:val="00B16FA1"/>
    <w:rsid w:val="00B21207"/>
    <w:rsid w:val="00B22D0E"/>
    <w:rsid w:val="00B319FF"/>
    <w:rsid w:val="00B361B2"/>
    <w:rsid w:val="00B36814"/>
    <w:rsid w:val="00B370C6"/>
    <w:rsid w:val="00B3728C"/>
    <w:rsid w:val="00B411D9"/>
    <w:rsid w:val="00B51084"/>
    <w:rsid w:val="00B515B8"/>
    <w:rsid w:val="00B519DB"/>
    <w:rsid w:val="00B543EC"/>
    <w:rsid w:val="00B57532"/>
    <w:rsid w:val="00B626B5"/>
    <w:rsid w:val="00B63686"/>
    <w:rsid w:val="00B641E2"/>
    <w:rsid w:val="00B64F5D"/>
    <w:rsid w:val="00B67846"/>
    <w:rsid w:val="00B70ECB"/>
    <w:rsid w:val="00B71F0E"/>
    <w:rsid w:val="00B73473"/>
    <w:rsid w:val="00B74FB1"/>
    <w:rsid w:val="00B75F07"/>
    <w:rsid w:val="00B76E54"/>
    <w:rsid w:val="00B77267"/>
    <w:rsid w:val="00B839B8"/>
    <w:rsid w:val="00B85B79"/>
    <w:rsid w:val="00B93A49"/>
    <w:rsid w:val="00B93EB3"/>
    <w:rsid w:val="00B95DF9"/>
    <w:rsid w:val="00BA2187"/>
    <w:rsid w:val="00BB02C8"/>
    <w:rsid w:val="00BB071E"/>
    <w:rsid w:val="00BB1C67"/>
    <w:rsid w:val="00BB4522"/>
    <w:rsid w:val="00BB519D"/>
    <w:rsid w:val="00BB69DD"/>
    <w:rsid w:val="00BB750F"/>
    <w:rsid w:val="00BC2404"/>
    <w:rsid w:val="00BC5017"/>
    <w:rsid w:val="00BC69C1"/>
    <w:rsid w:val="00BD2BA7"/>
    <w:rsid w:val="00BD2BAA"/>
    <w:rsid w:val="00BD6A9B"/>
    <w:rsid w:val="00BD6D11"/>
    <w:rsid w:val="00BD79BD"/>
    <w:rsid w:val="00BE0900"/>
    <w:rsid w:val="00BE33E3"/>
    <w:rsid w:val="00BE365D"/>
    <w:rsid w:val="00BE4354"/>
    <w:rsid w:val="00BE4AA8"/>
    <w:rsid w:val="00BE5565"/>
    <w:rsid w:val="00BE6677"/>
    <w:rsid w:val="00BE6D23"/>
    <w:rsid w:val="00BE711A"/>
    <w:rsid w:val="00BF0461"/>
    <w:rsid w:val="00BF08B6"/>
    <w:rsid w:val="00BF143D"/>
    <w:rsid w:val="00BF4B57"/>
    <w:rsid w:val="00BF5A2A"/>
    <w:rsid w:val="00C014C8"/>
    <w:rsid w:val="00C02B16"/>
    <w:rsid w:val="00C02E48"/>
    <w:rsid w:val="00C03852"/>
    <w:rsid w:val="00C07EBD"/>
    <w:rsid w:val="00C109F1"/>
    <w:rsid w:val="00C133FF"/>
    <w:rsid w:val="00C154DD"/>
    <w:rsid w:val="00C17DC2"/>
    <w:rsid w:val="00C2495B"/>
    <w:rsid w:val="00C269FC"/>
    <w:rsid w:val="00C30424"/>
    <w:rsid w:val="00C30AD0"/>
    <w:rsid w:val="00C31CA7"/>
    <w:rsid w:val="00C35CA9"/>
    <w:rsid w:val="00C405A6"/>
    <w:rsid w:val="00C40959"/>
    <w:rsid w:val="00C40975"/>
    <w:rsid w:val="00C40DB8"/>
    <w:rsid w:val="00C45F0E"/>
    <w:rsid w:val="00C50E69"/>
    <w:rsid w:val="00C514A5"/>
    <w:rsid w:val="00C52AFE"/>
    <w:rsid w:val="00C52BA5"/>
    <w:rsid w:val="00C52EF7"/>
    <w:rsid w:val="00C53D32"/>
    <w:rsid w:val="00C53EB2"/>
    <w:rsid w:val="00C57F57"/>
    <w:rsid w:val="00C64A04"/>
    <w:rsid w:val="00C65942"/>
    <w:rsid w:val="00C65E11"/>
    <w:rsid w:val="00C65E9D"/>
    <w:rsid w:val="00C66040"/>
    <w:rsid w:val="00C715A2"/>
    <w:rsid w:val="00C72341"/>
    <w:rsid w:val="00C734FD"/>
    <w:rsid w:val="00C741AD"/>
    <w:rsid w:val="00C76C66"/>
    <w:rsid w:val="00C82BB5"/>
    <w:rsid w:val="00C90DE2"/>
    <w:rsid w:val="00C91541"/>
    <w:rsid w:val="00C91703"/>
    <w:rsid w:val="00C93D62"/>
    <w:rsid w:val="00CA0252"/>
    <w:rsid w:val="00CA0700"/>
    <w:rsid w:val="00CA087F"/>
    <w:rsid w:val="00CA0910"/>
    <w:rsid w:val="00CA37FF"/>
    <w:rsid w:val="00CA6371"/>
    <w:rsid w:val="00CA6B09"/>
    <w:rsid w:val="00CB1831"/>
    <w:rsid w:val="00CB6316"/>
    <w:rsid w:val="00CC097C"/>
    <w:rsid w:val="00CC0BC3"/>
    <w:rsid w:val="00CC29BA"/>
    <w:rsid w:val="00CC2DCF"/>
    <w:rsid w:val="00CC4FF2"/>
    <w:rsid w:val="00CC5543"/>
    <w:rsid w:val="00CC6594"/>
    <w:rsid w:val="00CC6CA3"/>
    <w:rsid w:val="00CD5663"/>
    <w:rsid w:val="00CD5DE3"/>
    <w:rsid w:val="00CD5F4E"/>
    <w:rsid w:val="00CD6414"/>
    <w:rsid w:val="00CD686B"/>
    <w:rsid w:val="00CD7076"/>
    <w:rsid w:val="00CD7AF4"/>
    <w:rsid w:val="00CE07BA"/>
    <w:rsid w:val="00CE0D74"/>
    <w:rsid w:val="00CE7660"/>
    <w:rsid w:val="00CF00EF"/>
    <w:rsid w:val="00CF0D8C"/>
    <w:rsid w:val="00CF1A63"/>
    <w:rsid w:val="00CF23A4"/>
    <w:rsid w:val="00CF2E55"/>
    <w:rsid w:val="00CF30BC"/>
    <w:rsid w:val="00CF54D7"/>
    <w:rsid w:val="00CF5EF5"/>
    <w:rsid w:val="00CF7624"/>
    <w:rsid w:val="00D013B9"/>
    <w:rsid w:val="00D0195D"/>
    <w:rsid w:val="00D057FB"/>
    <w:rsid w:val="00D104B5"/>
    <w:rsid w:val="00D110FD"/>
    <w:rsid w:val="00D159BE"/>
    <w:rsid w:val="00D20F56"/>
    <w:rsid w:val="00D226F7"/>
    <w:rsid w:val="00D25E12"/>
    <w:rsid w:val="00D26762"/>
    <w:rsid w:val="00D267EC"/>
    <w:rsid w:val="00D30337"/>
    <w:rsid w:val="00D3184B"/>
    <w:rsid w:val="00D36723"/>
    <w:rsid w:val="00D36921"/>
    <w:rsid w:val="00D401D0"/>
    <w:rsid w:val="00D406E7"/>
    <w:rsid w:val="00D42BA0"/>
    <w:rsid w:val="00D43013"/>
    <w:rsid w:val="00D43C10"/>
    <w:rsid w:val="00D43E4B"/>
    <w:rsid w:val="00D4400C"/>
    <w:rsid w:val="00D45A76"/>
    <w:rsid w:val="00D46C96"/>
    <w:rsid w:val="00D5022E"/>
    <w:rsid w:val="00D5089B"/>
    <w:rsid w:val="00D553E4"/>
    <w:rsid w:val="00D56E8E"/>
    <w:rsid w:val="00D5709A"/>
    <w:rsid w:val="00D574D7"/>
    <w:rsid w:val="00D628EC"/>
    <w:rsid w:val="00D62CC2"/>
    <w:rsid w:val="00D701E1"/>
    <w:rsid w:val="00D708DC"/>
    <w:rsid w:val="00D70AC9"/>
    <w:rsid w:val="00D725A5"/>
    <w:rsid w:val="00D83D2E"/>
    <w:rsid w:val="00D85733"/>
    <w:rsid w:val="00D87132"/>
    <w:rsid w:val="00D873C5"/>
    <w:rsid w:val="00D91179"/>
    <w:rsid w:val="00D92AD1"/>
    <w:rsid w:val="00D941AC"/>
    <w:rsid w:val="00D95C46"/>
    <w:rsid w:val="00D95D0D"/>
    <w:rsid w:val="00DA24FE"/>
    <w:rsid w:val="00DA364D"/>
    <w:rsid w:val="00DA46EC"/>
    <w:rsid w:val="00DA574D"/>
    <w:rsid w:val="00DA5EE1"/>
    <w:rsid w:val="00DA6E0F"/>
    <w:rsid w:val="00DA71C9"/>
    <w:rsid w:val="00DA7968"/>
    <w:rsid w:val="00DB332F"/>
    <w:rsid w:val="00DB4714"/>
    <w:rsid w:val="00DB539E"/>
    <w:rsid w:val="00DB5E70"/>
    <w:rsid w:val="00DB7522"/>
    <w:rsid w:val="00DB7ECD"/>
    <w:rsid w:val="00DC2228"/>
    <w:rsid w:val="00DC3B04"/>
    <w:rsid w:val="00DC51D6"/>
    <w:rsid w:val="00DC6055"/>
    <w:rsid w:val="00DC70CD"/>
    <w:rsid w:val="00DD1695"/>
    <w:rsid w:val="00DD2E00"/>
    <w:rsid w:val="00DD3207"/>
    <w:rsid w:val="00DD5836"/>
    <w:rsid w:val="00DD7872"/>
    <w:rsid w:val="00DE079A"/>
    <w:rsid w:val="00DE0BAC"/>
    <w:rsid w:val="00DE388A"/>
    <w:rsid w:val="00DE77BE"/>
    <w:rsid w:val="00DF647E"/>
    <w:rsid w:val="00DF748A"/>
    <w:rsid w:val="00E16807"/>
    <w:rsid w:val="00E1691D"/>
    <w:rsid w:val="00E235F3"/>
    <w:rsid w:val="00E24793"/>
    <w:rsid w:val="00E2697A"/>
    <w:rsid w:val="00E32F2D"/>
    <w:rsid w:val="00E335D5"/>
    <w:rsid w:val="00E4071B"/>
    <w:rsid w:val="00E43761"/>
    <w:rsid w:val="00E45D22"/>
    <w:rsid w:val="00E46573"/>
    <w:rsid w:val="00E478A4"/>
    <w:rsid w:val="00E514E9"/>
    <w:rsid w:val="00E52C74"/>
    <w:rsid w:val="00E53CF6"/>
    <w:rsid w:val="00E55636"/>
    <w:rsid w:val="00E619A9"/>
    <w:rsid w:val="00E63B53"/>
    <w:rsid w:val="00E64D47"/>
    <w:rsid w:val="00E654B2"/>
    <w:rsid w:val="00E65DA4"/>
    <w:rsid w:val="00E72E21"/>
    <w:rsid w:val="00E750AA"/>
    <w:rsid w:val="00E80A41"/>
    <w:rsid w:val="00E8210B"/>
    <w:rsid w:val="00E82AB9"/>
    <w:rsid w:val="00E83303"/>
    <w:rsid w:val="00E903CC"/>
    <w:rsid w:val="00E91C7D"/>
    <w:rsid w:val="00E93B71"/>
    <w:rsid w:val="00EA0D18"/>
    <w:rsid w:val="00EA328E"/>
    <w:rsid w:val="00EA71DD"/>
    <w:rsid w:val="00EB0144"/>
    <w:rsid w:val="00EB0ED0"/>
    <w:rsid w:val="00EB5648"/>
    <w:rsid w:val="00EB6A1C"/>
    <w:rsid w:val="00EB7D46"/>
    <w:rsid w:val="00EC15C7"/>
    <w:rsid w:val="00EC1AB2"/>
    <w:rsid w:val="00EC420E"/>
    <w:rsid w:val="00EC66D5"/>
    <w:rsid w:val="00ED0AF0"/>
    <w:rsid w:val="00ED2E94"/>
    <w:rsid w:val="00ED30EB"/>
    <w:rsid w:val="00ED6885"/>
    <w:rsid w:val="00EE659C"/>
    <w:rsid w:val="00EF139E"/>
    <w:rsid w:val="00EF14A9"/>
    <w:rsid w:val="00EF6896"/>
    <w:rsid w:val="00EF6E67"/>
    <w:rsid w:val="00EF714C"/>
    <w:rsid w:val="00EF764C"/>
    <w:rsid w:val="00F00CE9"/>
    <w:rsid w:val="00F03E7F"/>
    <w:rsid w:val="00F059BA"/>
    <w:rsid w:val="00F07128"/>
    <w:rsid w:val="00F106B2"/>
    <w:rsid w:val="00F1176E"/>
    <w:rsid w:val="00F125DA"/>
    <w:rsid w:val="00F13681"/>
    <w:rsid w:val="00F13FD7"/>
    <w:rsid w:val="00F144E8"/>
    <w:rsid w:val="00F14801"/>
    <w:rsid w:val="00F14B34"/>
    <w:rsid w:val="00F20279"/>
    <w:rsid w:val="00F237FC"/>
    <w:rsid w:val="00F23C13"/>
    <w:rsid w:val="00F26173"/>
    <w:rsid w:val="00F2738F"/>
    <w:rsid w:val="00F30CD1"/>
    <w:rsid w:val="00F33295"/>
    <w:rsid w:val="00F43863"/>
    <w:rsid w:val="00F464CE"/>
    <w:rsid w:val="00F47FB8"/>
    <w:rsid w:val="00F51569"/>
    <w:rsid w:val="00F5197A"/>
    <w:rsid w:val="00F538BE"/>
    <w:rsid w:val="00F53B87"/>
    <w:rsid w:val="00F53F69"/>
    <w:rsid w:val="00F54614"/>
    <w:rsid w:val="00F6349D"/>
    <w:rsid w:val="00F6388B"/>
    <w:rsid w:val="00F63AE5"/>
    <w:rsid w:val="00F65795"/>
    <w:rsid w:val="00F66FB9"/>
    <w:rsid w:val="00F67064"/>
    <w:rsid w:val="00F71489"/>
    <w:rsid w:val="00F741E9"/>
    <w:rsid w:val="00F762CD"/>
    <w:rsid w:val="00F77143"/>
    <w:rsid w:val="00F77688"/>
    <w:rsid w:val="00F812B1"/>
    <w:rsid w:val="00F814D0"/>
    <w:rsid w:val="00F83E14"/>
    <w:rsid w:val="00F84E01"/>
    <w:rsid w:val="00F85044"/>
    <w:rsid w:val="00F8629E"/>
    <w:rsid w:val="00F879E8"/>
    <w:rsid w:val="00F90BAA"/>
    <w:rsid w:val="00F915DA"/>
    <w:rsid w:val="00F91B5D"/>
    <w:rsid w:val="00F955C8"/>
    <w:rsid w:val="00F973B1"/>
    <w:rsid w:val="00FA12ED"/>
    <w:rsid w:val="00FA1EB1"/>
    <w:rsid w:val="00FB25A2"/>
    <w:rsid w:val="00FB28E2"/>
    <w:rsid w:val="00FD3B05"/>
    <w:rsid w:val="00FD59B5"/>
    <w:rsid w:val="00FD5BE1"/>
    <w:rsid w:val="00FD6120"/>
    <w:rsid w:val="00FD62B1"/>
    <w:rsid w:val="00FD6A1E"/>
    <w:rsid w:val="00FE2344"/>
    <w:rsid w:val="00FE34B5"/>
    <w:rsid w:val="00FE480E"/>
    <w:rsid w:val="00FF04BF"/>
    <w:rsid w:val="00FF1AA8"/>
    <w:rsid w:val="00FF3009"/>
    <w:rsid w:val="00FF4738"/>
    <w:rsid w:val="00FF7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F8F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AE8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Знак Знак Char Char"/>
    <w:basedOn w:val="a"/>
    <w:rsid w:val="002F6E6F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styleId="a3">
    <w:name w:val="List Paragraph"/>
    <w:basedOn w:val="a"/>
    <w:uiPriority w:val="34"/>
    <w:qFormat/>
    <w:rsid w:val="002F6E6F"/>
    <w:pPr>
      <w:ind w:left="720"/>
      <w:contextualSpacing/>
    </w:pPr>
  </w:style>
  <w:style w:type="paragraph" w:customStyle="1" w:styleId="CharCharCharChar1">
    <w:name w:val="Char Char Знак Знак Char Char1"/>
    <w:basedOn w:val="a"/>
    <w:rsid w:val="002F6E6F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onsPlusNormal">
    <w:name w:val="ConsPlusNormal"/>
    <w:rsid w:val="002F6E6F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F6E6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E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E6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F6E6F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F6E6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2F6E6F"/>
    <w:rPr>
      <w:rFonts w:ascii="Calibri" w:eastAsia="Calibri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F6E6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2F6E6F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2F6E6F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F6E6F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Схема документа Знак"/>
    <w:basedOn w:val="a0"/>
    <w:link w:val="ac"/>
    <w:uiPriority w:val="99"/>
    <w:semiHidden/>
    <w:rsid w:val="002F6E6F"/>
    <w:rPr>
      <w:rFonts w:ascii="Tahoma" w:hAnsi="Tahoma" w:cs="Tahoma"/>
      <w:sz w:val="16"/>
      <w:szCs w:val="16"/>
    </w:rPr>
  </w:style>
  <w:style w:type="paragraph" w:styleId="ac">
    <w:name w:val="Document Map"/>
    <w:basedOn w:val="a"/>
    <w:link w:val="ab"/>
    <w:uiPriority w:val="99"/>
    <w:semiHidden/>
    <w:unhideWhenUsed/>
    <w:rsid w:val="002F6E6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F6E6F"/>
  </w:style>
  <w:style w:type="paragraph" w:styleId="ad">
    <w:name w:val="Body Text"/>
    <w:link w:val="ae"/>
    <w:rsid w:val="002F6E6F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2F6E6F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CharCharCharChar0">
    <w:name w:val="Char Char Знак Знак Char Char"/>
    <w:basedOn w:val="a"/>
    <w:rsid w:val="00514E94"/>
    <w:pPr>
      <w:spacing w:after="160"/>
      <w:ind w:left="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harCharCharChar2">
    <w:name w:val="Char Char Знак Знак Char Char"/>
    <w:basedOn w:val="a"/>
    <w:rsid w:val="00C17DC2"/>
    <w:pPr>
      <w:spacing w:after="160"/>
      <w:ind w:left="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character" w:styleId="af">
    <w:name w:val="annotation reference"/>
    <w:basedOn w:val="a0"/>
    <w:uiPriority w:val="99"/>
    <w:semiHidden/>
    <w:unhideWhenUsed/>
    <w:rsid w:val="009B1DC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B1DC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B1DC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B1DC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B1DCB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181325"/>
    <w:pPr>
      <w:spacing w:after="0" w:line="240" w:lineRule="auto"/>
    </w:pPr>
  </w:style>
  <w:style w:type="character" w:customStyle="1" w:styleId="af5">
    <w:name w:val="Основной текст_"/>
    <w:basedOn w:val="a0"/>
    <w:link w:val="1"/>
    <w:locked/>
    <w:rsid w:val="009A24E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f5"/>
    <w:rsid w:val="009A24EA"/>
    <w:pPr>
      <w:widowControl w:val="0"/>
      <w:shd w:val="clear" w:color="auto" w:fill="FFFFFF"/>
      <w:ind w:left="0"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f6">
    <w:name w:val="Placeholder Text"/>
    <w:basedOn w:val="a0"/>
    <w:uiPriority w:val="99"/>
    <w:semiHidden/>
    <w:rsid w:val="00182B89"/>
    <w:rPr>
      <w:color w:val="808080"/>
    </w:rPr>
  </w:style>
  <w:style w:type="table" w:styleId="af7">
    <w:name w:val="Table Grid"/>
    <w:basedOn w:val="a1"/>
    <w:uiPriority w:val="59"/>
    <w:rsid w:val="008A0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AE8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Знак Знак Char Char"/>
    <w:basedOn w:val="a"/>
    <w:rsid w:val="002F6E6F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styleId="a3">
    <w:name w:val="List Paragraph"/>
    <w:basedOn w:val="a"/>
    <w:uiPriority w:val="34"/>
    <w:qFormat/>
    <w:rsid w:val="002F6E6F"/>
    <w:pPr>
      <w:ind w:left="720"/>
      <w:contextualSpacing/>
    </w:pPr>
  </w:style>
  <w:style w:type="paragraph" w:customStyle="1" w:styleId="CharCharCharChar1">
    <w:name w:val="Char Char Знак Знак Char Char1"/>
    <w:basedOn w:val="a"/>
    <w:rsid w:val="002F6E6F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onsPlusNormal">
    <w:name w:val="ConsPlusNormal"/>
    <w:rsid w:val="002F6E6F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F6E6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E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E6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F6E6F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F6E6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2F6E6F"/>
    <w:rPr>
      <w:rFonts w:ascii="Calibri" w:eastAsia="Calibri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F6E6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2F6E6F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2F6E6F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F6E6F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Схема документа Знак"/>
    <w:basedOn w:val="a0"/>
    <w:link w:val="ac"/>
    <w:uiPriority w:val="99"/>
    <w:semiHidden/>
    <w:rsid w:val="002F6E6F"/>
    <w:rPr>
      <w:rFonts w:ascii="Tahoma" w:hAnsi="Tahoma" w:cs="Tahoma"/>
      <w:sz w:val="16"/>
      <w:szCs w:val="16"/>
    </w:rPr>
  </w:style>
  <w:style w:type="paragraph" w:styleId="ac">
    <w:name w:val="Document Map"/>
    <w:basedOn w:val="a"/>
    <w:link w:val="ab"/>
    <w:uiPriority w:val="99"/>
    <w:semiHidden/>
    <w:unhideWhenUsed/>
    <w:rsid w:val="002F6E6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F6E6F"/>
  </w:style>
  <w:style w:type="paragraph" w:styleId="ad">
    <w:name w:val="Body Text"/>
    <w:link w:val="ae"/>
    <w:rsid w:val="002F6E6F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2F6E6F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CharCharCharChar0">
    <w:name w:val="Char Char Знак Знак Char Char"/>
    <w:basedOn w:val="a"/>
    <w:rsid w:val="00514E94"/>
    <w:pPr>
      <w:spacing w:after="160"/>
      <w:ind w:left="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harCharCharChar2">
    <w:name w:val="Char Char Знак Знак Char Char"/>
    <w:basedOn w:val="a"/>
    <w:rsid w:val="00C17DC2"/>
    <w:pPr>
      <w:spacing w:after="160"/>
      <w:ind w:left="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character" w:styleId="af">
    <w:name w:val="annotation reference"/>
    <w:basedOn w:val="a0"/>
    <w:uiPriority w:val="99"/>
    <w:semiHidden/>
    <w:unhideWhenUsed/>
    <w:rsid w:val="009B1DC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B1DC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B1DC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B1DC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B1DCB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181325"/>
    <w:pPr>
      <w:spacing w:after="0" w:line="240" w:lineRule="auto"/>
    </w:pPr>
  </w:style>
  <w:style w:type="character" w:customStyle="1" w:styleId="af5">
    <w:name w:val="Основной текст_"/>
    <w:basedOn w:val="a0"/>
    <w:link w:val="1"/>
    <w:locked/>
    <w:rsid w:val="009A24E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f5"/>
    <w:rsid w:val="009A24EA"/>
    <w:pPr>
      <w:widowControl w:val="0"/>
      <w:shd w:val="clear" w:color="auto" w:fill="FFFFFF"/>
      <w:ind w:left="0"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f6">
    <w:name w:val="Placeholder Text"/>
    <w:basedOn w:val="a0"/>
    <w:uiPriority w:val="99"/>
    <w:semiHidden/>
    <w:rsid w:val="00182B89"/>
    <w:rPr>
      <w:color w:val="808080"/>
    </w:rPr>
  </w:style>
  <w:style w:type="table" w:styleId="af7">
    <w:name w:val="Table Grid"/>
    <w:basedOn w:val="a1"/>
    <w:uiPriority w:val="59"/>
    <w:rsid w:val="008A0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6232B-9B48-4F53-ACAB-B84BDF428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8812</Words>
  <Characters>50233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PRV09</cp:lastModifiedBy>
  <cp:revision>2</cp:revision>
  <cp:lastPrinted>2022-10-21T11:39:00Z</cp:lastPrinted>
  <dcterms:created xsi:type="dcterms:W3CDTF">2022-10-25T13:20:00Z</dcterms:created>
  <dcterms:modified xsi:type="dcterms:W3CDTF">2022-10-25T13:20:00Z</dcterms:modified>
</cp:coreProperties>
</file>