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A71" w:rsidRPr="00B17A71" w:rsidRDefault="00B17A71" w:rsidP="00B17A71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B17A71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B17A71" w:rsidRPr="00B17A71" w:rsidRDefault="00B17A71" w:rsidP="00B17A71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B17A71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</w:t>
      </w:r>
      <w:bookmarkStart w:id="0" w:name="_GoBack"/>
      <w:bookmarkEnd w:id="0"/>
      <w:r w:rsidRPr="00B17A71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ОГО ОБРАЗОВАНИЯ</w:t>
      </w:r>
    </w:p>
    <w:p w:rsidR="00B17A71" w:rsidRPr="00B17A71" w:rsidRDefault="00B17A71" w:rsidP="00B17A71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B17A71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B17A71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B17A71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B17A71" w:rsidRPr="00B17A71" w:rsidRDefault="00B17A71" w:rsidP="00B17A71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B17A71" w:rsidRPr="00B17A71" w:rsidRDefault="00B17A71" w:rsidP="00B17A71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B17A71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B17A71" w:rsidRPr="00B17A71" w:rsidRDefault="00B17A71" w:rsidP="00B17A71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B17A71" w:rsidRPr="00B17A71" w:rsidRDefault="00B17A71" w:rsidP="00B17A71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 xml:space="preserve">   </w:t>
      </w:r>
      <w:r w:rsidRPr="00B17A71">
        <w:rPr>
          <w:rFonts w:ascii="Arial" w:hAnsi="Arial" w:cs="Arial"/>
          <w:sz w:val="24"/>
          <w:szCs w:val="24"/>
        </w:rPr>
        <w:t>13</w:t>
      </w:r>
      <w:r w:rsidRPr="00B17A71">
        <w:rPr>
          <w:rFonts w:ascii="Arial" w:hAnsi="Arial" w:cs="Arial"/>
          <w:sz w:val="24"/>
          <w:szCs w:val="24"/>
        </w:rPr>
        <w:t>.12.2021                                                                                                       № 4</w:t>
      </w:r>
      <w:r w:rsidRPr="00B17A71">
        <w:rPr>
          <w:rFonts w:ascii="Arial" w:hAnsi="Arial" w:cs="Arial"/>
          <w:sz w:val="24"/>
          <w:szCs w:val="24"/>
        </w:rPr>
        <w:t>237</w:t>
      </w:r>
      <w:r w:rsidRPr="00B17A71">
        <w:rPr>
          <w:rFonts w:ascii="Arial" w:hAnsi="Arial" w:cs="Arial"/>
          <w:sz w:val="24"/>
          <w:szCs w:val="24"/>
        </w:rPr>
        <w:t>-ПА</w:t>
      </w:r>
    </w:p>
    <w:p w:rsidR="00B17A71" w:rsidRPr="00B17A71" w:rsidRDefault="00B17A71" w:rsidP="00B17A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г. Люберцы</w:t>
      </w:r>
    </w:p>
    <w:p w:rsidR="00B17A71" w:rsidRPr="00B17A71" w:rsidRDefault="00B17A71" w:rsidP="00B17A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17A71" w:rsidRPr="00B17A71" w:rsidRDefault="00B17A71" w:rsidP="00B17A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17A71">
        <w:rPr>
          <w:rFonts w:ascii="Arial" w:hAnsi="Arial" w:cs="Arial"/>
          <w:b/>
          <w:sz w:val="24"/>
          <w:szCs w:val="24"/>
        </w:rPr>
        <w:t xml:space="preserve">     О внесении изменений в муниципальную программу «Спорт»</w:t>
      </w:r>
    </w:p>
    <w:p w:rsidR="00B17A71" w:rsidRPr="00B17A71" w:rsidRDefault="00B17A71" w:rsidP="00B17A71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3229F0" w:rsidRPr="00B17A71" w:rsidRDefault="003229F0" w:rsidP="003229F0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B17A71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25.10.2016 № 786/39    «Об утверждении государственной программы Московской области «Спорт Подмосковья»,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 20.09.2018 № 3715-ПА «Об</w:t>
      </w:r>
      <w:proofErr w:type="gramEnd"/>
      <w:r w:rsidRPr="00B17A71">
        <w:rPr>
          <w:rFonts w:ascii="Arial" w:hAnsi="Arial" w:cs="Arial"/>
          <w:sz w:val="24"/>
          <w:szCs w:val="24"/>
        </w:rPr>
        <w:t> </w:t>
      </w:r>
      <w:proofErr w:type="gramStart"/>
      <w:r w:rsidRPr="00B17A71">
        <w:rPr>
          <w:rFonts w:ascii="Arial" w:hAnsi="Arial" w:cs="Arial"/>
          <w:sz w:val="24"/>
          <w:szCs w:val="24"/>
        </w:rPr>
        <w:t>утверждении Порядка принятия решений о разработке муниципальных программ городского округа Люберцы, их формирования и реализации», Распоряжением Главы муниципального образования городской округ Люберцы Московской области  от 21.06.2017 № 1-РГ «О наделении полномочиями Первого заместителя Главы администрации»,  постановляю:</w:t>
      </w:r>
      <w:proofErr w:type="gramEnd"/>
    </w:p>
    <w:p w:rsidR="003229F0" w:rsidRPr="00B17A71" w:rsidRDefault="003229F0" w:rsidP="003229F0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3229F0" w:rsidRPr="00B17A71" w:rsidRDefault="003229F0" w:rsidP="003229F0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 xml:space="preserve">1. Внести изменения в муниципальную программу «Спорт», утвержденную Постановлением администрации муниципального образования городской округ Люберцы Московской области от 08.10.2019 № 3765-ПА, утвердив ее в новой редакции (прилагается). </w:t>
      </w:r>
    </w:p>
    <w:p w:rsidR="003229F0" w:rsidRPr="00B17A71" w:rsidRDefault="003229F0" w:rsidP="003229F0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229F0" w:rsidRPr="00B17A71" w:rsidRDefault="003229F0" w:rsidP="003229F0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gramStart"/>
      <w:r w:rsidRPr="00B17A71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B17A71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</w:t>
      </w:r>
      <w:r w:rsidRPr="00B17A71"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 w:rsidRPr="00B17A71">
        <w:rPr>
          <w:rFonts w:ascii="Arial" w:hAnsi="Arial" w:cs="Arial"/>
          <w:sz w:val="24"/>
          <w:szCs w:val="24"/>
        </w:rPr>
        <w:t>Сырова</w:t>
      </w:r>
      <w:proofErr w:type="spellEnd"/>
      <w:r w:rsidRPr="00B17A71">
        <w:rPr>
          <w:rFonts w:ascii="Arial" w:hAnsi="Arial" w:cs="Arial"/>
          <w:sz w:val="24"/>
          <w:szCs w:val="24"/>
        </w:rPr>
        <w:t xml:space="preserve"> А.Н.</w:t>
      </w:r>
    </w:p>
    <w:p w:rsidR="003229F0" w:rsidRPr="00B17A71" w:rsidRDefault="003229F0" w:rsidP="003229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29F0" w:rsidRPr="00B17A71" w:rsidRDefault="003229F0" w:rsidP="003229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Первый заместитель</w:t>
      </w:r>
    </w:p>
    <w:p w:rsidR="003229F0" w:rsidRPr="00B17A71" w:rsidRDefault="003229F0" w:rsidP="003229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Главы администрации</w:t>
      </w:r>
      <w:r w:rsidRPr="00B17A71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И.Г. Назарьева</w:t>
      </w:r>
    </w:p>
    <w:p w:rsidR="003229F0" w:rsidRPr="00B17A71" w:rsidRDefault="003229F0" w:rsidP="003229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29F0" w:rsidRPr="00B17A71" w:rsidRDefault="003229F0" w:rsidP="003229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8148F" w:rsidRPr="00B17A71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B17A71">
        <w:rPr>
          <w:rFonts w:ascii="Arial" w:eastAsia="Times New Roman" w:hAnsi="Arial" w:cs="Arial"/>
          <w:sz w:val="24"/>
          <w:szCs w:val="24"/>
        </w:rPr>
        <w:t>УТВЕРЖДЕНА</w:t>
      </w:r>
    </w:p>
    <w:p w:rsidR="0028148F" w:rsidRPr="00B17A71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B17A71">
        <w:rPr>
          <w:rFonts w:ascii="Arial" w:eastAsia="Times New Roman" w:hAnsi="Arial" w:cs="Arial"/>
          <w:sz w:val="24"/>
          <w:szCs w:val="24"/>
        </w:rPr>
        <w:t>Постановлением администрации</w:t>
      </w:r>
    </w:p>
    <w:p w:rsidR="00A659DA" w:rsidRPr="00B17A71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B17A71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A659DA" w:rsidRPr="00B17A71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B17A71">
        <w:rPr>
          <w:rFonts w:ascii="Arial" w:eastAsia="Times New Roman" w:hAnsi="Arial" w:cs="Arial"/>
          <w:sz w:val="24"/>
          <w:szCs w:val="24"/>
        </w:rPr>
        <w:t xml:space="preserve"> городской округ Люберцы  </w:t>
      </w:r>
    </w:p>
    <w:p w:rsidR="00A659DA" w:rsidRPr="00B17A71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B17A71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:rsidR="0028148F" w:rsidRPr="00B17A71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B17A71">
        <w:rPr>
          <w:rFonts w:ascii="Arial" w:eastAsia="Times New Roman" w:hAnsi="Arial" w:cs="Arial"/>
          <w:sz w:val="24"/>
          <w:szCs w:val="24"/>
        </w:rPr>
        <w:t xml:space="preserve">от </w:t>
      </w:r>
      <w:r w:rsidR="00B17A71" w:rsidRPr="00B17A71">
        <w:rPr>
          <w:rFonts w:ascii="Arial" w:eastAsia="Times New Roman" w:hAnsi="Arial" w:cs="Arial"/>
          <w:sz w:val="24"/>
          <w:szCs w:val="24"/>
        </w:rPr>
        <w:t>13.12</w:t>
      </w:r>
      <w:r w:rsidRPr="00B17A71">
        <w:rPr>
          <w:rFonts w:ascii="Arial" w:eastAsia="Times New Roman" w:hAnsi="Arial" w:cs="Arial"/>
          <w:sz w:val="24"/>
          <w:szCs w:val="24"/>
        </w:rPr>
        <w:t>.</w:t>
      </w:r>
      <w:r w:rsidR="00B17A71" w:rsidRPr="00B17A71">
        <w:rPr>
          <w:rFonts w:ascii="Arial" w:eastAsia="Times New Roman" w:hAnsi="Arial" w:cs="Arial"/>
          <w:sz w:val="24"/>
          <w:szCs w:val="24"/>
        </w:rPr>
        <w:t xml:space="preserve">2021 </w:t>
      </w:r>
      <w:r w:rsidRPr="00B17A71">
        <w:rPr>
          <w:rFonts w:ascii="Arial" w:eastAsia="Times New Roman" w:hAnsi="Arial" w:cs="Arial"/>
          <w:sz w:val="24"/>
          <w:szCs w:val="24"/>
        </w:rPr>
        <w:t xml:space="preserve"> № </w:t>
      </w:r>
      <w:r w:rsidR="00B17A71" w:rsidRPr="00B17A71">
        <w:rPr>
          <w:rFonts w:ascii="Arial" w:eastAsia="Times New Roman" w:hAnsi="Arial" w:cs="Arial"/>
          <w:sz w:val="24"/>
          <w:szCs w:val="24"/>
        </w:rPr>
        <w:t>4237-ПА</w:t>
      </w:r>
    </w:p>
    <w:tbl>
      <w:tblPr>
        <w:tblW w:w="1005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3"/>
        <w:gridCol w:w="1559"/>
        <w:gridCol w:w="1276"/>
        <w:gridCol w:w="1276"/>
        <w:gridCol w:w="1275"/>
        <w:gridCol w:w="1276"/>
        <w:gridCol w:w="1560"/>
      </w:tblGrid>
      <w:tr w:rsidR="0028148F" w:rsidRPr="00B17A71" w:rsidTr="00B17A71">
        <w:trPr>
          <w:cantSplit/>
          <w:trHeight w:hRule="exact" w:val="985"/>
        </w:trPr>
        <w:tc>
          <w:tcPr>
            <w:tcW w:w="10055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  <w:r w:rsidR="0074452E" w:rsidRPr="00B17A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 w:rsidRPr="00B17A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«Спорт»</w:t>
            </w:r>
          </w:p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муниципальной программы «Спорт»</w:t>
            </w:r>
          </w:p>
        </w:tc>
      </w:tr>
      <w:tr w:rsidR="0028148F" w:rsidRPr="00B17A71" w:rsidTr="00B17A71">
        <w:trPr>
          <w:cantSplit/>
          <w:trHeight w:hRule="exact" w:val="579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2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систематических занятий физической культурой и спортом жителям городского округа Люберцы</w:t>
            </w:r>
          </w:p>
        </w:tc>
      </w:tr>
      <w:tr w:rsidR="0028148F" w:rsidRPr="00B17A71" w:rsidTr="00B17A71">
        <w:trPr>
          <w:cantSplit/>
          <w:trHeight w:hRule="exact" w:val="2842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82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A659DA" w:rsidRPr="00B17A7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доступной инфраструктуры сфе</w:t>
            </w:r>
            <w:r w:rsidR="00A659DA" w:rsidRPr="00B17A71">
              <w:rPr>
                <w:rFonts w:ascii="Arial" w:hAnsi="Arial" w:cs="Arial"/>
                <w:color w:val="000000"/>
                <w:sz w:val="24"/>
                <w:szCs w:val="24"/>
              </w:rPr>
              <w:t>ры физической культуры и спорта.</w:t>
            </w:r>
          </w:p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A659DA" w:rsidRPr="00B17A7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</w:t>
            </w:r>
            <w:r w:rsidR="00A659DA"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среди различных групп населения.</w:t>
            </w:r>
          </w:p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A659DA" w:rsidRPr="00B17A7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среди лиц с ограниче</w:t>
            </w:r>
            <w:r w:rsidR="00A659DA" w:rsidRPr="00B17A71">
              <w:rPr>
                <w:rFonts w:ascii="Arial" w:hAnsi="Arial" w:cs="Arial"/>
                <w:color w:val="000000"/>
                <w:sz w:val="24"/>
                <w:szCs w:val="24"/>
              </w:rPr>
              <w:t>нными физическими возможностями.</w:t>
            </w:r>
          </w:p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A659DA" w:rsidRPr="00B17A7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 и обеспечение системы подготовки спортивного резерва</w:t>
            </w:r>
            <w:r w:rsidR="00875956" w:rsidRPr="00B17A7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A659DA" w:rsidRPr="00B17A7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Вовлечение населения городского округа Люберцы в систематическ</w:t>
            </w:r>
            <w:r w:rsidR="00A659DA" w:rsidRPr="00B17A71">
              <w:rPr>
                <w:rFonts w:ascii="Arial" w:hAnsi="Arial" w:cs="Arial"/>
                <w:color w:val="000000"/>
                <w:sz w:val="24"/>
                <w:szCs w:val="24"/>
              </w:rPr>
              <w:t>ие занятия физической культурой.</w:t>
            </w:r>
          </w:p>
        </w:tc>
      </w:tr>
      <w:tr w:rsidR="0028148F" w:rsidRPr="00B17A71" w:rsidTr="00B17A71">
        <w:trPr>
          <w:cantSplit/>
          <w:trHeight w:hRule="exact" w:val="907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2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администрации городского округа Люберцы Московской области А.Н. Сыров</w:t>
            </w:r>
          </w:p>
        </w:tc>
      </w:tr>
      <w:tr w:rsidR="0028148F" w:rsidRPr="00B17A71" w:rsidTr="00B17A71">
        <w:trPr>
          <w:cantSplit/>
          <w:trHeight w:hRule="exact" w:val="693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2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8148F" w:rsidRPr="00B17A71" w:rsidTr="00B17A71">
        <w:trPr>
          <w:cantSplit/>
          <w:trHeight w:hRule="exact" w:val="859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2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2020 – 2024</w:t>
            </w:r>
          </w:p>
        </w:tc>
      </w:tr>
      <w:tr w:rsidR="0028148F" w:rsidRPr="00B17A71" w:rsidTr="00B17A71">
        <w:trPr>
          <w:cantSplit/>
          <w:trHeight w:hRule="exact" w:val="1699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82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1.</w:t>
            </w:r>
            <w:r w:rsidR="00A659DA"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спорта.</w:t>
            </w:r>
          </w:p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2. Подготовка к проведению в 2018 году чемпионата мира по футболу и эффективное использование тренировочных площадок после чемпионата мира по футболу.</w:t>
            </w:r>
          </w:p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3. Подготовка спортивного резерва.</w:t>
            </w:r>
          </w:p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4. Обеспечивающая подпрограмма</w:t>
            </w:r>
            <w:r w:rsidR="00A659DA" w:rsidRPr="00B17A7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28148F" w:rsidRPr="00B17A71" w:rsidTr="00B17A71">
        <w:trPr>
          <w:cantSplit/>
          <w:trHeight w:hRule="exact" w:val="562"/>
        </w:trPr>
        <w:tc>
          <w:tcPr>
            <w:tcW w:w="18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годам:</w:t>
            </w:r>
          </w:p>
        </w:tc>
        <w:tc>
          <w:tcPr>
            <w:tcW w:w="82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B17A71" w:rsidRDefault="0028148F" w:rsidP="00B22E34">
            <w:pPr>
              <w:autoSpaceDE w:val="0"/>
              <w:autoSpaceDN w:val="0"/>
              <w:adjustRightInd w:val="0"/>
              <w:spacing w:after="0" w:line="240" w:lineRule="auto"/>
              <w:ind w:left="141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2820BF" w:rsidRPr="00B17A71" w:rsidTr="00B17A71">
        <w:trPr>
          <w:cantSplit/>
          <w:trHeight w:hRule="exact" w:val="863"/>
        </w:trPr>
        <w:tc>
          <w:tcPr>
            <w:tcW w:w="18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2820BF" w:rsidRPr="00B17A71" w:rsidTr="00B17A71">
        <w:trPr>
          <w:cantSplit/>
          <w:trHeight w:hRule="exact" w:val="583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2 675,73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820BF" w:rsidRPr="00B17A71" w:rsidTr="00B17A71">
        <w:trPr>
          <w:cantSplit/>
          <w:trHeight w:hRule="exact" w:val="71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17A71" w:rsidRDefault="00C430C9" w:rsidP="00D1004B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38 417,93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17A71" w:rsidRDefault="00D1004B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25 880,00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17A71" w:rsidRDefault="00D1004B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17A71" w:rsidRDefault="00C430C9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11 646,00</w:t>
            </w:r>
          </w:p>
        </w:tc>
      </w:tr>
      <w:tr w:rsidR="002820BF" w:rsidRPr="00B17A71" w:rsidTr="00B17A71">
        <w:trPr>
          <w:cantSplit/>
          <w:trHeight w:hRule="exact" w:val="989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17A71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17A71" w:rsidRDefault="00D1004B" w:rsidP="005074A9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3C64DC" w:rsidRPr="00B17A71">
              <w:rPr>
                <w:rFonts w:ascii="Arial" w:hAnsi="Arial" w:cs="Arial"/>
                <w:color w:val="000000"/>
                <w:sz w:val="24"/>
                <w:szCs w:val="24"/>
              </w:rPr>
              <w:t> 7</w:t>
            </w:r>
            <w:r w:rsidR="005074A9" w:rsidRPr="00B17A7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  <w:r w:rsidR="00C430C9" w:rsidRPr="00B17A7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5074A9" w:rsidRPr="00B17A71">
              <w:rPr>
                <w:rFonts w:ascii="Arial" w:hAnsi="Arial" w:cs="Arial"/>
                <w:color w:val="000000"/>
                <w:sz w:val="24"/>
                <w:szCs w:val="24"/>
              </w:rPr>
              <w:t>235</w:t>
            </w:r>
            <w:r w:rsidR="00C430C9" w:rsidRPr="00B17A71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5074A9" w:rsidRPr="00B17A7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3C64DC" w:rsidRPr="00B17A7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17A71" w:rsidRDefault="00922775" w:rsidP="00563ACF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350 128,2</w:t>
            </w:r>
            <w:r w:rsidR="00563ACF" w:rsidRPr="00B17A7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17A71" w:rsidRDefault="003C64DC" w:rsidP="005074A9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5074A9" w:rsidRPr="00B17A71">
              <w:rPr>
                <w:rFonts w:ascii="Arial" w:hAnsi="Arial" w:cs="Arial"/>
                <w:color w:val="000000"/>
                <w:sz w:val="24"/>
                <w:szCs w:val="24"/>
              </w:rPr>
              <w:t>80 273,81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17A71" w:rsidRDefault="00D1004B" w:rsidP="00D1004B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325 826,41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17A71" w:rsidRDefault="004C5712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325 826,41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17A71" w:rsidRDefault="00C430C9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332 180,41</w:t>
            </w:r>
          </w:p>
        </w:tc>
      </w:tr>
      <w:tr w:rsidR="002820BF" w:rsidRPr="00B17A71" w:rsidTr="00B17A71">
        <w:trPr>
          <w:cantSplit/>
          <w:trHeight w:hRule="exact" w:val="573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B17A71" w:rsidRDefault="004C5712" w:rsidP="004C571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B17A71" w:rsidRDefault="003C64DC" w:rsidP="005074A9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1 7</w:t>
            </w:r>
            <w:r w:rsidR="005074A9" w:rsidRPr="00B17A71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5074A9" w:rsidRPr="00B17A71">
              <w:rPr>
                <w:rFonts w:ascii="Arial" w:hAnsi="Arial" w:cs="Arial"/>
                <w:color w:val="000000"/>
                <w:sz w:val="24"/>
                <w:szCs w:val="24"/>
              </w:rPr>
              <w:t>328</w:t>
            </w:r>
            <w:r w:rsidR="00937307" w:rsidRPr="00B17A71">
              <w:rPr>
                <w:rFonts w:ascii="Arial" w:hAnsi="Arial" w:cs="Arial"/>
                <w:color w:val="000000"/>
                <w:sz w:val="24"/>
                <w:szCs w:val="24"/>
              </w:rPr>
              <w:t>,9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B17A71" w:rsidRDefault="00B333B6" w:rsidP="00563ACF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353 695,89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B17A71" w:rsidRDefault="005074A9" w:rsidP="005074A9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406</w:t>
            </w:r>
            <w:r w:rsidR="003C64DC"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153</w:t>
            </w:r>
            <w:r w:rsidR="003C64DC" w:rsidRPr="00B17A71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3C64DC" w:rsidRPr="00B17A7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B17A71" w:rsidRDefault="001623E8" w:rsidP="004C571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325 826,41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B17A71" w:rsidRDefault="004C5712" w:rsidP="004C571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325 826,41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B17A71" w:rsidRDefault="00C430C9" w:rsidP="004C571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343 826,41</w:t>
            </w:r>
          </w:p>
        </w:tc>
      </w:tr>
    </w:tbl>
    <w:p w:rsidR="000D379D" w:rsidRPr="00B17A71" w:rsidRDefault="000D379D" w:rsidP="007D4A4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974C3C" w:rsidRPr="00B17A71" w:rsidRDefault="00974C3C" w:rsidP="007D4A4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4A4E" w:rsidRPr="00B17A71" w:rsidRDefault="00D50729" w:rsidP="007D4A4E">
      <w:pPr>
        <w:pStyle w:val="a8"/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B17A71">
        <w:rPr>
          <w:rFonts w:ascii="Arial" w:hAnsi="Arial" w:cs="Arial"/>
          <w:b/>
          <w:sz w:val="24"/>
          <w:szCs w:val="24"/>
        </w:rPr>
        <w:t>Общая х</w:t>
      </w:r>
      <w:r w:rsidR="007D4A4E" w:rsidRPr="00B17A71">
        <w:rPr>
          <w:rFonts w:ascii="Arial" w:hAnsi="Arial" w:cs="Arial"/>
          <w:b/>
          <w:sz w:val="24"/>
          <w:szCs w:val="24"/>
        </w:rPr>
        <w:t>арактеристика сферы реализации муниципальной программы, основные проблемы, прогноз ее развития</w:t>
      </w:r>
    </w:p>
    <w:p w:rsidR="007D4A4E" w:rsidRPr="00B17A71" w:rsidRDefault="007D4A4E" w:rsidP="007D4A4E">
      <w:pPr>
        <w:pStyle w:val="a8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1702CF" w:rsidRPr="00B17A71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 xml:space="preserve"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</w:t>
      </w:r>
      <w:r w:rsidRPr="00B17A71">
        <w:rPr>
          <w:rFonts w:ascii="Arial" w:hAnsi="Arial" w:cs="Arial"/>
          <w:sz w:val="24"/>
          <w:szCs w:val="24"/>
        </w:rPr>
        <w:lastRenderedPageBreak/>
        <w:t>поддержания высокой работоспособности человека, воспитания патриотизма граждан, подготовки их к защите Родины.</w:t>
      </w:r>
    </w:p>
    <w:p w:rsidR="001702CF" w:rsidRPr="00B17A71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 xml:space="preserve">Развитие спорта на территории городского округа Люберцы осуществляется в соответствии </w:t>
      </w:r>
      <w:proofErr w:type="gramStart"/>
      <w:r w:rsidRPr="00B17A71">
        <w:rPr>
          <w:rFonts w:ascii="Arial" w:hAnsi="Arial" w:cs="Arial"/>
          <w:sz w:val="24"/>
          <w:szCs w:val="24"/>
        </w:rPr>
        <w:t>с</w:t>
      </w:r>
      <w:proofErr w:type="gramEnd"/>
      <w:r w:rsidRPr="00B17A71">
        <w:rPr>
          <w:rFonts w:ascii="Arial" w:hAnsi="Arial" w:cs="Arial"/>
          <w:sz w:val="24"/>
          <w:szCs w:val="24"/>
        </w:rPr>
        <w:t>:</w:t>
      </w:r>
    </w:p>
    <w:p w:rsidR="001702CF" w:rsidRPr="00B17A71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 xml:space="preserve"> Федеральным </w:t>
      </w:r>
      <w:r w:rsidR="00ED1F12" w:rsidRPr="00B17A71">
        <w:rPr>
          <w:rFonts w:ascii="Arial" w:hAnsi="Arial" w:cs="Arial"/>
          <w:sz w:val="24"/>
          <w:szCs w:val="24"/>
        </w:rPr>
        <w:t>з</w:t>
      </w:r>
      <w:r w:rsidRPr="00B17A71">
        <w:rPr>
          <w:rFonts w:ascii="Arial" w:hAnsi="Arial" w:cs="Arial"/>
          <w:sz w:val="24"/>
          <w:szCs w:val="24"/>
        </w:rPr>
        <w:t>аконом от 04.12.2007 № 329-ФЗ «О физической культуре и спорте в Российской Федерации»;</w:t>
      </w:r>
    </w:p>
    <w:p w:rsidR="001702CF" w:rsidRPr="00B17A71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 xml:space="preserve">- Государственной программой </w:t>
      </w:r>
      <w:r w:rsidR="00F81A96" w:rsidRPr="00B17A71">
        <w:rPr>
          <w:rFonts w:ascii="Arial" w:hAnsi="Arial" w:cs="Arial"/>
          <w:sz w:val="24"/>
          <w:szCs w:val="24"/>
        </w:rPr>
        <w:t xml:space="preserve">Московской области </w:t>
      </w:r>
      <w:r w:rsidRPr="00B17A71">
        <w:rPr>
          <w:rFonts w:ascii="Arial" w:hAnsi="Arial" w:cs="Arial"/>
          <w:sz w:val="24"/>
          <w:szCs w:val="24"/>
        </w:rPr>
        <w:t>«Спорт Подмосковья».</w:t>
      </w:r>
    </w:p>
    <w:p w:rsidR="001702CF" w:rsidRPr="00B17A71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2017 году 119 314 человек (40,8%), в 20</w:t>
      </w:r>
      <w:r w:rsidR="00E7360C" w:rsidRPr="00B17A71">
        <w:rPr>
          <w:rFonts w:ascii="Arial" w:hAnsi="Arial" w:cs="Arial"/>
          <w:sz w:val="24"/>
          <w:szCs w:val="24"/>
        </w:rPr>
        <w:t>19</w:t>
      </w:r>
      <w:r w:rsidRPr="00B17A71">
        <w:rPr>
          <w:rFonts w:ascii="Arial" w:hAnsi="Arial" w:cs="Arial"/>
          <w:sz w:val="24"/>
          <w:szCs w:val="24"/>
        </w:rPr>
        <w:t xml:space="preserve"> году </w:t>
      </w:r>
      <w:r w:rsidR="00E7360C" w:rsidRPr="00B17A71">
        <w:rPr>
          <w:rFonts w:ascii="Arial" w:hAnsi="Arial" w:cs="Arial"/>
          <w:sz w:val="24"/>
          <w:szCs w:val="24"/>
        </w:rPr>
        <w:t>128 614</w:t>
      </w:r>
      <w:r w:rsidRPr="00B17A71">
        <w:rPr>
          <w:rFonts w:ascii="Arial" w:hAnsi="Arial" w:cs="Arial"/>
          <w:sz w:val="24"/>
          <w:szCs w:val="24"/>
        </w:rPr>
        <w:t xml:space="preserve"> человек</w:t>
      </w:r>
      <w:r w:rsidR="00ED1F12" w:rsidRPr="00B17A71">
        <w:rPr>
          <w:rFonts w:ascii="Arial" w:hAnsi="Arial" w:cs="Arial"/>
          <w:sz w:val="24"/>
          <w:szCs w:val="24"/>
        </w:rPr>
        <w:t xml:space="preserve"> (</w:t>
      </w:r>
      <w:r w:rsidR="00E7360C" w:rsidRPr="00B17A71">
        <w:rPr>
          <w:rFonts w:ascii="Arial" w:hAnsi="Arial" w:cs="Arial"/>
          <w:sz w:val="24"/>
          <w:szCs w:val="24"/>
        </w:rPr>
        <w:t>42,8</w:t>
      </w:r>
      <w:r w:rsidR="00ED1F12" w:rsidRPr="00B17A71">
        <w:rPr>
          <w:rFonts w:ascii="Arial" w:hAnsi="Arial" w:cs="Arial"/>
          <w:sz w:val="24"/>
          <w:szCs w:val="24"/>
        </w:rPr>
        <w:t>%)</w:t>
      </w:r>
      <w:r w:rsidRPr="00B17A71">
        <w:rPr>
          <w:rFonts w:ascii="Arial" w:hAnsi="Arial" w:cs="Arial"/>
          <w:sz w:val="24"/>
          <w:szCs w:val="24"/>
        </w:rPr>
        <w:t xml:space="preserve">. </w:t>
      </w:r>
    </w:p>
    <w:p w:rsidR="001702CF" w:rsidRPr="00B17A71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:rsidR="00C27E55" w:rsidRPr="00B17A71" w:rsidRDefault="00C27E55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 xml:space="preserve">По состоянию на 31.12.2019 на территории городского округа за паспортизировано и внесено в реестр спортивных сооружений городского округа </w:t>
      </w:r>
      <w:r w:rsidR="00F1654A" w:rsidRPr="00B17A71">
        <w:rPr>
          <w:rFonts w:ascii="Arial" w:hAnsi="Arial" w:cs="Arial"/>
          <w:sz w:val="24"/>
          <w:szCs w:val="24"/>
        </w:rPr>
        <w:t xml:space="preserve">Люберцы 588 спортивных </w:t>
      </w:r>
      <w:proofErr w:type="gramStart"/>
      <w:r w:rsidR="00F1654A" w:rsidRPr="00B17A71">
        <w:rPr>
          <w:rFonts w:ascii="Arial" w:hAnsi="Arial" w:cs="Arial"/>
          <w:sz w:val="24"/>
          <w:szCs w:val="24"/>
        </w:rPr>
        <w:t>сооружений</w:t>
      </w:r>
      <w:proofErr w:type="gramEnd"/>
      <w:r w:rsidR="00F1654A" w:rsidRPr="00B17A71">
        <w:rPr>
          <w:rFonts w:ascii="Arial" w:hAnsi="Arial" w:cs="Arial"/>
          <w:sz w:val="24"/>
          <w:szCs w:val="24"/>
        </w:rPr>
        <w:t xml:space="preserve"> в том числе 6 стадионов с тр</w:t>
      </w:r>
      <w:r w:rsidR="00FA5F1E" w:rsidRPr="00B17A71">
        <w:rPr>
          <w:rFonts w:ascii="Arial" w:hAnsi="Arial" w:cs="Arial"/>
          <w:sz w:val="24"/>
          <w:szCs w:val="24"/>
        </w:rPr>
        <w:t>ибунами, 11 (2 не функционируют</w:t>
      </w:r>
      <w:r w:rsidR="00F1654A" w:rsidRPr="00B17A71">
        <w:rPr>
          <w:rFonts w:ascii="Arial" w:hAnsi="Arial" w:cs="Arial"/>
          <w:sz w:val="24"/>
          <w:szCs w:val="24"/>
        </w:rPr>
        <w:t>) плавательных бассейнов, 101 спортивны</w:t>
      </w:r>
      <w:r w:rsidR="005E07B3" w:rsidRPr="00B17A71">
        <w:rPr>
          <w:rFonts w:ascii="Arial" w:hAnsi="Arial" w:cs="Arial"/>
          <w:sz w:val="24"/>
          <w:szCs w:val="24"/>
        </w:rPr>
        <w:t>й</w:t>
      </w:r>
      <w:r w:rsidR="00F1654A" w:rsidRPr="00B17A71">
        <w:rPr>
          <w:rFonts w:ascii="Arial" w:hAnsi="Arial" w:cs="Arial"/>
          <w:sz w:val="24"/>
          <w:szCs w:val="24"/>
        </w:rPr>
        <w:t xml:space="preserve"> зал, 357 плоскостных спортивных сооружений и 113 иных спортивных сооружений.</w:t>
      </w:r>
    </w:p>
    <w:p w:rsidR="001702CF" w:rsidRPr="00B17A71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 xml:space="preserve">В 2019 году </w:t>
      </w:r>
      <w:proofErr w:type="gramStart"/>
      <w:r w:rsidRPr="00B17A71">
        <w:rPr>
          <w:rFonts w:ascii="Arial" w:hAnsi="Arial" w:cs="Arial"/>
          <w:sz w:val="24"/>
          <w:szCs w:val="24"/>
        </w:rPr>
        <w:t>проведена</w:t>
      </w:r>
      <w:proofErr w:type="gramEnd"/>
      <w:r w:rsidRPr="00B17A71">
        <w:rPr>
          <w:rFonts w:ascii="Arial" w:hAnsi="Arial" w:cs="Arial"/>
          <w:sz w:val="24"/>
          <w:szCs w:val="24"/>
        </w:rPr>
        <w:t xml:space="preserve"> реорганизации МУ «Стадион «Торпедо» путем присоединения МУ ФСЦ, МУ «Стадион «Электрон», МУ «Стадион «Урожай», МУ ФОК «Труд» и создано МУ «Дирекции спортивных сооружений». </w:t>
      </w:r>
    </w:p>
    <w:p w:rsidR="001702CF" w:rsidRPr="00B17A71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В 2016-2018 годах для жителей городского округа ввелись в эксплуатацию спортивные объекты:</w:t>
      </w:r>
    </w:p>
    <w:p w:rsidR="001702CF" w:rsidRPr="00B17A71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17A71">
        <w:rPr>
          <w:rFonts w:ascii="Arial" w:hAnsi="Arial" w:cs="Arial"/>
          <w:sz w:val="24"/>
          <w:szCs w:val="24"/>
        </w:rPr>
        <w:t xml:space="preserve">в 2016 году в рамках реализации государственной программы «Спорт Подмосковья» на условиях </w:t>
      </w:r>
      <w:proofErr w:type="spellStart"/>
      <w:r w:rsidRPr="00B17A71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B17A71">
        <w:rPr>
          <w:rFonts w:ascii="Arial" w:hAnsi="Arial" w:cs="Arial"/>
          <w:sz w:val="24"/>
          <w:szCs w:val="24"/>
        </w:rPr>
        <w:t xml:space="preserve"> на стадионе «Торпедо» установлена и оборудована площадка с искусственным покрытием для выполнения норм</w:t>
      </w:r>
      <w:r w:rsidR="00ED1F12" w:rsidRPr="00B17A71">
        <w:rPr>
          <w:rFonts w:ascii="Arial" w:hAnsi="Arial" w:cs="Arial"/>
          <w:sz w:val="24"/>
          <w:szCs w:val="24"/>
        </w:rPr>
        <w:t xml:space="preserve">ативов ГТО. На стадионе «Труд» </w:t>
      </w:r>
      <w:proofErr w:type="spellStart"/>
      <w:r w:rsidR="00ED1F12" w:rsidRPr="00B17A71">
        <w:rPr>
          <w:rFonts w:ascii="Arial" w:hAnsi="Arial" w:cs="Arial"/>
          <w:sz w:val="24"/>
          <w:szCs w:val="24"/>
        </w:rPr>
        <w:t>р</w:t>
      </w:r>
      <w:r w:rsidRPr="00B17A71">
        <w:rPr>
          <w:rFonts w:ascii="Arial" w:hAnsi="Arial" w:cs="Arial"/>
          <w:sz w:val="24"/>
          <w:szCs w:val="24"/>
        </w:rPr>
        <w:t>.п</w:t>
      </w:r>
      <w:proofErr w:type="spellEnd"/>
      <w:r w:rsidRPr="00B17A7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17A71">
        <w:rPr>
          <w:rFonts w:ascii="Arial" w:hAnsi="Arial" w:cs="Arial"/>
          <w:sz w:val="24"/>
          <w:szCs w:val="24"/>
        </w:rPr>
        <w:t>Малаховка</w:t>
      </w:r>
      <w:proofErr w:type="spellEnd"/>
      <w:r w:rsidRPr="00B17A71">
        <w:rPr>
          <w:rFonts w:ascii="Arial" w:hAnsi="Arial" w:cs="Arial"/>
          <w:sz w:val="24"/>
          <w:szCs w:val="24"/>
        </w:rPr>
        <w:t xml:space="preserve"> установлена современная спортивная площадка для занятий силовой гимнастикой «</w:t>
      </w:r>
      <w:proofErr w:type="spellStart"/>
      <w:r w:rsidRPr="00B17A71">
        <w:rPr>
          <w:rFonts w:ascii="Arial" w:hAnsi="Arial" w:cs="Arial"/>
          <w:sz w:val="24"/>
          <w:szCs w:val="24"/>
        </w:rPr>
        <w:t>Воркаут</w:t>
      </w:r>
      <w:proofErr w:type="spellEnd"/>
      <w:r w:rsidRPr="00B17A71">
        <w:rPr>
          <w:rFonts w:ascii="Arial" w:hAnsi="Arial" w:cs="Arial"/>
          <w:sz w:val="24"/>
          <w:szCs w:val="24"/>
        </w:rPr>
        <w:t>», установлена и оборудована хоккейная коробка с раздевалками и трибунами на 96 мест.</w:t>
      </w:r>
    </w:p>
    <w:p w:rsidR="001702CF" w:rsidRPr="00B17A71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Установлены спортивные площадки для подготовки и выполнения нормативов комплекса ГТО на территории общеобразовательных школ:</w:t>
      </w:r>
    </w:p>
    <w:p w:rsidR="001702CF" w:rsidRPr="00B17A71" w:rsidRDefault="001702CF" w:rsidP="001702CF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proofErr w:type="gramStart"/>
      <w:r w:rsidRPr="00B17A71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№2 - ул. Электрификации, д. 30</w:t>
      </w:r>
      <w:r w:rsidRPr="00B17A71">
        <w:rPr>
          <w:rFonts w:ascii="Arial" w:hAnsi="Arial" w:cs="Arial"/>
          <w:color w:val="000000"/>
          <w:sz w:val="24"/>
          <w:szCs w:val="24"/>
        </w:rPr>
        <w:br/>
      </w:r>
      <w:r w:rsidRPr="00B17A71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№11 - ул. Гоголя, д. 21</w:t>
      </w:r>
      <w:r w:rsidRPr="00B17A71">
        <w:rPr>
          <w:rFonts w:ascii="Arial" w:hAnsi="Arial" w:cs="Arial"/>
          <w:color w:val="000000"/>
          <w:sz w:val="24"/>
          <w:szCs w:val="24"/>
        </w:rPr>
        <w:br/>
      </w:r>
      <w:r w:rsidRPr="00B17A71">
        <w:rPr>
          <w:rFonts w:ascii="Arial" w:hAnsi="Arial" w:cs="Arial"/>
          <w:color w:val="000000"/>
          <w:sz w:val="24"/>
          <w:szCs w:val="24"/>
          <w:shd w:val="clear" w:color="auto" w:fill="FFFFFF"/>
        </w:rPr>
        <w:t>Гимназия №41 - ул. Авиаторов, д. 10</w:t>
      </w:r>
      <w:r w:rsidRPr="00B17A71">
        <w:rPr>
          <w:rFonts w:ascii="Arial" w:hAnsi="Arial" w:cs="Arial"/>
          <w:color w:val="000000"/>
          <w:sz w:val="24"/>
          <w:szCs w:val="24"/>
        </w:rPr>
        <w:br/>
      </w:r>
      <w:r w:rsidRPr="00B17A71">
        <w:rPr>
          <w:rFonts w:ascii="Arial" w:hAnsi="Arial" w:cs="Arial"/>
          <w:color w:val="000000"/>
          <w:sz w:val="24"/>
          <w:szCs w:val="24"/>
          <w:shd w:val="clear" w:color="auto" w:fill="FFFFFF"/>
        </w:rPr>
        <w:t>Гимназия №44 - ул. Калараш, д. 3</w:t>
      </w:r>
      <w:r w:rsidRPr="00B17A71">
        <w:rPr>
          <w:rFonts w:ascii="Arial" w:hAnsi="Arial" w:cs="Arial"/>
          <w:color w:val="000000"/>
          <w:sz w:val="24"/>
          <w:szCs w:val="24"/>
        </w:rPr>
        <w:br/>
      </w:r>
      <w:r w:rsidRPr="00B17A71">
        <w:rPr>
          <w:rFonts w:ascii="Arial" w:hAnsi="Arial" w:cs="Arial"/>
          <w:color w:val="000000"/>
          <w:sz w:val="24"/>
          <w:szCs w:val="24"/>
          <w:shd w:val="clear" w:color="auto" w:fill="FFFFFF"/>
        </w:rPr>
        <w:t>Лицей №12 - ул. Побратимов, д. 19</w:t>
      </w:r>
      <w:r w:rsidRPr="00B17A71">
        <w:rPr>
          <w:rFonts w:ascii="Arial" w:hAnsi="Arial" w:cs="Arial"/>
          <w:color w:val="000000"/>
          <w:sz w:val="24"/>
          <w:szCs w:val="24"/>
        </w:rPr>
        <w:br/>
      </w:r>
      <w:r w:rsidRPr="00B17A71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№9 - ул. Космонавтов, д. 7</w:t>
      </w:r>
      <w:r w:rsidRPr="00B17A71">
        <w:rPr>
          <w:rFonts w:ascii="Arial" w:hAnsi="Arial" w:cs="Arial"/>
          <w:color w:val="000000"/>
          <w:sz w:val="24"/>
          <w:szCs w:val="24"/>
        </w:rPr>
        <w:br/>
      </w:r>
      <w:r w:rsidRPr="00B17A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Гимназия №5 - Октябрьский </w:t>
      </w:r>
      <w:proofErr w:type="spellStart"/>
      <w:r w:rsidRPr="00B17A71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прт</w:t>
      </w:r>
      <w:proofErr w:type="spellEnd"/>
      <w:r w:rsidRPr="00B17A71">
        <w:rPr>
          <w:rFonts w:ascii="Arial" w:hAnsi="Arial" w:cs="Arial"/>
          <w:color w:val="000000"/>
          <w:sz w:val="24"/>
          <w:szCs w:val="24"/>
          <w:shd w:val="clear" w:color="auto" w:fill="FFFFFF"/>
        </w:rPr>
        <w:t>, д. 348</w:t>
      </w:r>
      <w:r w:rsidRPr="00B17A71">
        <w:rPr>
          <w:rFonts w:ascii="Arial" w:hAnsi="Arial" w:cs="Arial"/>
          <w:color w:val="000000"/>
          <w:sz w:val="24"/>
          <w:szCs w:val="24"/>
        </w:rPr>
        <w:br/>
      </w:r>
      <w:r w:rsidRPr="00B17A71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№4 - ул. Кирова, д. 47</w:t>
      </w:r>
      <w:r w:rsidRPr="00B17A71">
        <w:rPr>
          <w:rFonts w:ascii="Arial" w:hAnsi="Arial" w:cs="Arial"/>
          <w:sz w:val="24"/>
          <w:szCs w:val="24"/>
        </w:rPr>
        <w:t>.</w:t>
      </w:r>
      <w:proofErr w:type="gramEnd"/>
    </w:p>
    <w:p w:rsidR="001702CF" w:rsidRPr="00B17A71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 счет собственных средств н</w:t>
      </w:r>
      <w:r w:rsidRPr="00B17A71">
        <w:rPr>
          <w:rFonts w:ascii="Arial" w:hAnsi="Arial" w:cs="Arial"/>
          <w:sz w:val="24"/>
          <w:szCs w:val="24"/>
        </w:rPr>
        <w:t>а территории ст</w:t>
      </w:r>
      <w:r w:rsidR="00ED1F12" w:rsidRPr="00B17A71">
        <w:rPr>
          <w:rFonts w:ascii="Arial" w:hAnsi="Arial" w:cs="Arial"/>
          <w:sz w:val="24"/>
          <w:szCs w:val="24"/>
        </w:rPr>
        <w:t xml:space="preserve">адион «Электрон» </w:t>
      </w:r>
      <w:proofErr w:type="spellStart"/>
      <w:r w:rsidR="00ED1F12" w:rsidRPr="00B17A71">
        <w:rPr>
          <w:rFonts w:ascii="Arial" w:hAnsi="Arial" w:cs="Arial"/>
          <w:sz w:val="24"/>
          <w:szCs w:val="24"/>
        </w:rPr>
        <w:t>д</w:t>
      </w:r>
      <w:r w:rsidRPr="00B17A71">
        <w:rPr>
          <w:rFonts w:ascii="Arial" w:hAnsi="Arial" w:cs="Arial"/>
          <w:sz w:val="24"/>
          <w:szCs w:val="24"/>
        </w:rPr>
        <w:t>.п</w:t>
      </w:r>
      <w:proofErr w:type="spellEnd"/>
      <w:r w:rsidRPr="00B17A7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17A71">
        <w:rPr>
          <w:rFonts w:ascii="Arial" w:hAnsi="Arial" w:cs="Arial"/>
          <w:sz w:val="24"/>
          <w:szCs w:val="24"/>
        </w:rPr>
        <w:t>Красково</w:t>
      </w:r>
      <w:proofErr w:type="spellEnd"/>
      <w:r w:rsidRPr="00B17A71">
        <w:rPr>
          <w:rFonts w:ascii="Arial" w:hAnsi="Arial" w:cs="Arial"/>
          <w:sz w:val="24"/>
          <w:szCs w:val="24"/>
        </w:rPr>
        <w:t xml:space="preserve"> модернизирована хоккейная площадка, установлены борта, оградительная сетка, произведена укладка искусственного покрытия.</w:t>
      </w:r>
    </w:p>
    <w:p w:rsidR="001702CF" w:rsidRPr="00B17A71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 xml:space="preserve">На стадионе «Урожай» </w:t>
      </w:r>
      <w:proofErr w:type="spellStart"/>
      <w:r w:rsidR="00ED1F12" w:rsidRPr="00B17A71">
        <w:rPr>
          <w:rFonts w:ascii="Arial" w:hAnsi="Arial" w:cs="Arial"/>
          <w:sz w:val="24"/>
          <w:szCs w:val="24"/>
        </w:rPr>
        <w:t>р</w:t>
      </w:r>
      <w:r w:rsidRPr="00B17A71">
        <w:rPr>
          <w:rFonts w:ascii="Arial" w:hAnsi="Arial" w:cs="Arial"/>
          <w:sz w:val="24"/>
          <w:szCs w:val="24"/>
        </w:rPr>
        <w:t>.п</w:t>
      </w:r>
      <w:proofErr w:type="spellEnd"/>
      <w:r w:rsidRPr="00B17A7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17A71">
        <w:rPr>
          <w:rFonts w:ascii="Arial" w:hAnsi="Arial" w:cs="Arial"/>
          <w:sz w:val="24"/>
          <w:szCs w:val="24"/>
        </w:rPr>
        <w:t>Томилино</w:t>
      </w:r>
      <w:proofErr w:type="spellEnd"/>
      <w:r w:rsidRPr="00B17A71">
        <w:rPr>
          <w:rFonts w:ascii="Arial" w:hAnsi="Arial" w:cs="Arial"/>
          <w:sz w:val="24"/>
          <w:szCs w:val="24"/>
        </w:rPr>
        <w:t xml:space="preserve"> сделана новая современная беговая дорожка с искусственным резиновым покрытием.</w:t>
      </w:r>
    </w:p>
    <w:p w:rsidR="001702CF" w:rsidRPr="00B17A71" w:rsidRDefault="001702CF" w:rsidP="003060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 xml:space="preserve">На стадионе «Торпедо» произведена укладка беговой дорожки с </w:t>
      </w:r>
      <w:r w:rsidR="00306049" w:rsidRPr="00B17A71">
        <w:rPr>
          <w:rFonts w:ascii="Arial" w:hAnsi="Arial" w:cs="Arial"/>
          <w:sz w:val="24"/>
          <w:szCs w:val="24"/>
        </w:rPr>
        <w:t xml:space="preserve"> иск</w:t>
      </w:r>
      <w:r w:rsidRPr="00B17A71">
        <w:rPr>
          <w:rFonts w:ascii="Arial" w:hAnsi="Arial" w:cs="Arial"/>
          <w:sz w:val="24"/>
          <w:szCs w:val="24"/>
        </w:rPr>
        <w:t>усственным покрытием.</w:t>
      </w:r>
    </w:p>
    <w:p w:rsidR="001702CF" w:rsidRPr="00B17A71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В 2017 году по инвестиционному контракту введен в эксплуатацию физкультурно-оздоровительный компле</w:t>
      </w:r>
      <w:proofErr w:type="gramStart"/>
      <w:r w:rsidRPr="00B17A71">
        <w:rPr>
          <w:rFonts w:ascii="Arial" w:hAnsi="Arial" w:cs="Arial"/>
          <w:sz w:val="24"/>
          <w:szCs w:val="24"/>
        </w:rPr>
        <w:t>кс с пл</w:t>
      </w:r>
      <w:proofErr w:type="gramEnd"/>
      <w:r w:rsidRPr="00B17A71">
        <w:rPr>
          <w:rFonts w:ascii="Arial" w:hAnsi="Arial" w:cs="Arial"/>
          <w:sz w:val="24"/>
          <w:szCs w:val="24"/>
        </w:rPr>
        <w:t xml:space="preserve">авательным бассейном «Территория фитнеса» (Северная </w:t>
      </w:r>
      <w:r w:rsidRPr="00B17A71">
        <w:rPr>
          <w:rFonts w:ascii="Arial" w:hAnsi="Arial" w:cs="Arial"/>
          <w:sz w:val="24"/>
          <w:szCs w:val="24"/>
        </w:rPr>
        <w:lastRenderedPageBreak/>
        <w:t>часть города</w:t>
      </w:r>
      <w:r w:rsidR="00306049" w:rsidRPr="00B17A71">
        <w:rPr>
          <w:rFonts w:ascii="Arial" w:hAnsi="Arial" w:cs="Arial"/>
          <w:sz w:val="24"/>
          <w:szCs w:val="24"/>
        </w:rPr>
        <w:t xml:space="preserve"> Люберцы</w:t>
      </w:r>
      <w:r w:rsidRPr="00B17A71">
        <w:rPr>
          <w:rFonts w:ascii="Arial" w:hAnsi="Arial" w:cs="Arial"/>
          <w:sz w:val="24"/>
          <w:szCs w:val="24"/>
        </w:rPr>
        <w:t>). На территории СОШ №10 установлен спортивный комплекс с футбольным полем и легкоатлетическим ядром.</w:t>
      </w:r>
    </w:p>
    <w:p w:rsidR="001702CF" w:rsidRPr="00B17A71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 xml:space="preserve">В 2019 году по государственной программе «Спорт Подмосковья» на условиях </w:t>
      </w:r>
      <w:proofErr w:type="spellStart"/>
      <w:r w:rsidRPr="00B17A71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B17A71">
        <w:rPr>
          <w:rFonts w:ascii="Arial" w:hAnsi="Arial" w:cs="Arial"/>
          <w:sz w:val="24"/>
          <w:szCs w:val="24"/>
        </w:rPr>
        <w:t xml:space="preserve"> </w:t>
      </w:r>
      <w:r w:rsidR="00496FDB" w:rsidRPr="00B17A71">
        <w:rPr>
          <w:rFonts w:ascii="Arial" w:hAnsi="Arial" w:cs="Arial"/>
          <w:sz w:val="24"/>
          <w:szCs w:val="24"/>
        </w:rPr>
        <w:t>введена в эксплуатацию</w:t>
      </w:r>
      <w:r w:rsidRPr="00B17A71">
        <w:rPr>
          <w:rFonts w:ascii="Arial" w:hAnsi="Arial" w:cs="Arial"/>
          <w:sz w:val="24"/>
          <w:szCs w:val="24"/>
        </w:rPr>
        <w:t xml:space="preserve"> многофункциональная спортивная площадка в </w:t>
      </w:r>
      <w:proofErr w:type="spellStart"/>
      <w:r w:rsidR="00306049" w:rsidRPr="00B17A71">
        <w:rPr>
          <w:rFonts w:ascii="Arial" w:hAnsi="Arial" w:cs="Arial"/>
          <w:sz w:val="24"/>
          <w:szCs w:val="24"/>
        </w:rPr>
        <w:t>р.</w:t>
      </w:r>
      <w:r w:rsidRPr="00B17A71">
        <w:rPr>
          <w:rFonts w:ascii="Arial" w:hAnsi="Arial" w:cs="Arial"/>
          <w:sz w:val="24"/>
          <w:szCs w:val="24"/>
        </w:rPr>
        <w:t>п</w:t>
      </w:r>
      <w:proofErr w:type="spellEnd"/>
      <w:r w:rsidRPr="00B17A71">
        <w:rPr>
          <w:rFonts w:ascii="Arial" w:hAnsi="Arial" w:cs="Arial"/>
          <w:sz w:val="24"/>
          <w:szCs w:val="24"/>
        </w:rPr>
        <w:t>. Октябрьский.</w:t>
      </w:r>
    </w:p>
    <w:p w:rsidR="00496FDB" w:rsidRPr="00B17A71" w:rsidRDefault="00496FDB" w:rsidP="00496F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 xml:space="preserve">В 2020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B17A71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B17A71">
        <w:rPr>
          <w:rFonts w:ascii="Arial" w:hAnsi="Arial" w:cs="Arial"/>
          <w:sz w:val="24"/>
          <w:szCs w:val="24"/>
        </w:rPr>
        <w:t xml:space="preserve"> оборудована площадка  для выполнения нормативов ГТО, на территории </w:t>
      </w:r>
      <w:proofErr w:type="spellStart"/>
      <w:r w:rsidRPr="00B17A71">
        <w:rPr>
          <w:rFonts w:ascii="Arial" w:hAnsi="Arial" w:cs="Arial"/>
          <w:sz w:val="24"/>
          <w:szCs w:val="24"/>
        </w:rPr>
        <w:t>Наташинского</w:t>
      </w:r>
      <w:proofErr w:type="spellEnd"/>
      <w:r w:rsidRPr="00B17A71">
        <w:rPr>
          <w:rFonts w:ascii="Arial" w:hAnsi="Arial" w:cs="Arial"/>
          <w:sz w:val="24"/>
          <w:szCs w:val="24"/>
        </w:rPr>
        <w:t xml:space="preserve"> парка, </w:t>
      </w:r>
      <w:proofErr w:type="spellStart"/>
      <w:r w:rsidRPr="00B17A71">
        <w:rPr>
          <w:rFonts w:ascii="Arial" w:hAnsi="Arial" w:cs="Arial"/>
          <w:sz w:val="24"/>
          <w:szCs w:val="24"/>
        </w:rPr>
        <w:t>г</w:t>
      </w:r>
      <w:proofErr w:type="gramStart"/>
      <w:r w:rsidRPr="00B17A71">
        <w:rPr>
          <w:rFonts w:ascii="Arial" w:hAnsi="Arial" w:cs="Arial"/>
          <w:sz w:val="24"/>
          <w:szCs w:val="24"/>
        </w:rPr>
        <w:t>.о</w:t>
      </w:r>
      <w:proofErr w:type="spellEnd"/>
      <w:proofErr w:type="gramEnd"/>
      <w:r w:rsidRPr="00B17A71">
        <w:rPr>
          <w:rFonts w:ascii="Arial" w:hAnsi="Arial" w:cs="Arial"/>
          <w:sz w:val="24"/>
          <w:szCs w:val="24"/>
        </w:rPr>
        <w:t xml:space="preserve"> Люберцы, ул. Митрофанова д. 21б.</w:t>
      </w:r>
    </w:p>
    <w:p w:rsidR="001702CF" w:rsidRPr="00B17A71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На территории городского округа Люберцы ус</w:t>
      </w:r>
      <w:r w:rsidR="00306049" w:rsidRPr="00B17A71">
        <w:rPr>
          <w:rFonts w:ascii="Arial" w:hAnsi="Arial" w:cs="Arial"/>
          <w:sz w:val="24"/>
          <w:szCs w:val="24"/>
        </w:rPr>
        <w:t>пешно осуществляют деятельность</w:t>
      </w:r>
      <w:r w:rsidRPr="00B17A71">
        <w:rPr>
          <w:rFonts w:ascii="Arial" w:hAnsi="Arial" w:cs="Arial"/>
          <w:sz w:val="24"/>
          <w:szCs w:val="24"/>
        </w:rPr>
        <w:t xml:space="preserve"> 4 </w:t>
      </w:r>
      <w:proofErr w:type="gramStart"/>
      <w:r w:rsidRPr="00B17A71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B17A71">
        <w:rPr>
          <w:rFonts w:ascii="Arial" w:hAnsi="Arial" w:cs="Arial"/>
          <w:sz w:val="24"/>
          <w:szCs w:val="24"/>
        </w:rPr>
        <w:t xml:space="preserve"> </w:t>
      </w:r>
      <w:r w:rsidR="00306049" w:rsidRPr="00B17A71">
        <w:rPr>
          <w:rFonts w:ascii="Arial" w:hAnsi="Arial" w:cs="Arial"/>
          <w:sz w:val="24"/>
          <w:szCs w:val="24"/>
        </w:rPr>
        <w:t>спортивных школы.</w:t>
      </w:r>
    </w:p>
    <w:p w:rsidR="001702CF" w:rsidRPr="00B17A71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Общая численность занимающихся детей в данных учреждениях составляет более 3500 человек.</w:t>
      </w:r>
    </w:p>
    <w:p w:rsidR="001702CF" w:rsidRPr="00B17A71" w:rsidRDefault="001702CF" w:rsidP="001702CF">
      <w:pPr>
        <w:spacing w:after="0" w:line="24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:rsidR="001702CF" w:rsidRPr="00B17A71" w:rsidRDefault="001702CF" w:rsidP="001702CF">
      <w:pPr>
        <w:pStyle w:val="a8"/>
        <w:numPr>
          <w:ilvl w:val="0"/>
          <w:numId w:val="5"/>
        </w:numPr>
        <w:spacing w:after="0" w:line="240" w:lineRule="auto"/>
        <w:ind w:left="0" w:right="-83"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</w:t>
      </w:r>
    </w:p>
    <w:p w:rsidR="001702CF" w:rsidRPr="00B17A71" w:rsidRDefault="001702CF" w:rsidP="001702CF">
      <w:pPr>
        <w:numPr>
          <w:ilvl w:val="0"/>
          <w:numId w:val="5"/>
        </w:numPr>
        <w:spacing w:after="0" w:line="24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</w:t>
      </w:r>
    </w:p>
    <w:p w:rsidR="001702CF" w:rsidRPr="00B17A71" w:rsidRDefault="001702CF" w:rsidP="001702CF">
      <w:pPr>
        <w:numPr>
          <w:ilvl w:val="0"/>
          <w:numId w:val="5"/>
        </w:numPr>
        <w:spacing w:after="0" w:line="24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</w:t>
      </w:r>
    </w:p>
    <w:p w:rsidR="001702CF" w:rsidRPr="00B17A71" w:rsidRDefault="001702CF" w:rsidP="001702CF">
      <w:pPr>
        <w:pStyle w:val="a8"/>
        <w:numPr>
          <w:ilvl w:val="0"/>
          <w:numId w:val="5"/>
        </w:numPr>
        <w:spacing w:after="0" w:line="240" w:lineRule="auto"/>
        <w:ind w:left="0" w:right="-83"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 xml:space="preserve"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</w:t>
      </w:r>
      <w:proofErr w:type="spellStart"/>
      <w:r w:rsidRPr="00B17A71">
        <w:rPr>
          <w:rFonts w:ascii="Arial" w:hAnsi="Arial" w:cs="Arial"/>
          <w:sz w:val="24"/>
          <w:szCs w:val="24"/>
        </w:rPr>
        <w:t>Островерхова</w:t>
      </w:r>
      <w:proofErr w:type="spellEnd"/>
      <w:r w:rsidRPr="00B17A71">
        <w:rPr>
          <w:rFonts w:ascii="Arial" w:hAnsi="Arial" w:cs="Arial"/>
          <w:sz w:val="24"/>
          <w:szCs w:val="24"/>
        </w:rPr>
        <w:t>.</w:t>
      </w:r>
    </w:p>
    <w:p w:rsidR="001702CF" w:rsidRPr="00B17A71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Во исполнение Указа Президента Российской Федерации от 24</w:t>
      </w:r>
      <w:r w:rsidR="00306049" w:rsidRPr="00B17A71">
        <w:rPr>
          <w:rFonts w:ascii="Arial" w:hAnsi="Arial" w:cs="Arial"/>
          <w:sz w:val="24"/>
          <w:szCs w:val="24"/>
        </w:rPr>
        <w:t>.03.</w:t>
      </w:r>
      <w:r w:rsidRPr="00B17A71">
        <w:rPr>
          <w:rFonts w:ascii="Arial" w:hAnsi="Arial" w:cs="Arial"/>
          <w:sz w:val="24"/>
          <w:szCs w:val="24"/>
        </w:rPr>
        <w:t xml:space="preserve"> 2014 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</w:t>
      </w:r>
      <w:proofErr w:type="gramStart"/>
      <w:r w:rsidRPr="00B17A71">
        <w:rPr>
          <w:rFonts w:ascii="Arial" w:hAnsi="Arial" w:cs="Arial"/>
          <w:sz w:val="24"/>
          <w:szCs w:val="24"/>
        </w:rPr>
        <w:t>На базе Комитета по физической культуре и спорту был создан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</w:t>
      </w:r>
      <w:proofErr w:type="gramEnd"/>
      <w:r w:rsidRPr="00B17A71">
        <w:rPr>
          <w:rFonts w:ascii="Arial" w:hAnsi="Arial" w:cs="Arial"/>
          <w:sz w:val="24"/>
          <w:szCs w:val="24"/>
        </w:rPr>
        <w:t xml:space="preserve"> Активно ведется работа по приему нормативов ГТО у населения. </w:t>
      </w:r>
    </w:p>
    <w:p w:rsidR="00D50729" w:rsidRPr="00B17A71" w:rsidRDefault="00D50729" w:rsidP="00D50729">
      <w:pPr>
        <w:numPr>
          <w:ilvl w:val="0"/>
          <w:numId w:val="4"/>
        </w:numPr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17A71">
        <w:rPr>
          <w:rFonts w:ascii="Arial" w:hAnsi="Arial" w:cs="Arial"/>
          <w:b/>
          <w:sz w:val="24"/>
          <w:szCs w:val="24"/>
        </w:rPr>
        <w:t>Цели Программы</w:t>
      </w:r>
    </w:p>
    <w:p w:rsidR="00D50729" w:rsidRPr="00B17A71" w:rsidRDefault="00D50729" w:rsidP="00D50729">
      <w:pPr>
        <w:pStyle w:val="a7"/>
        <w:ind w:firstLine="709"/>
        <w:jc w:val="both"/>
        <w:rPr>
          <w:rFonts w:ascii="Arial" w:hAnsi="Arial" w:cs="Arial"/>
          <w:highlight w:val="yellow"/>
        </w:rPr>
      </w:pPr>
      <w:r w:rsidRPr="00B17A71">
        <w:rPr>
          <w:rFonts w:ascii="Arial" w:hAnsi="Arial" w:cs="Arial"/>
        </w:rPr>
        <w:t>Муниципальная программа «Спорт</w:t>
      </w:r>
      <w:r w:rsidR="00C01616" w:rsidRPr="00B17A71">
        <w:rPr>
          <w:rFonts w:ascii="Arial" w:hAnsi="Arial" w:cs="Arial"/>
        </w:rPr>
        <w:t>»</w:t>
      </w:r>
      <w:r w:rsidRPr="00B17A71">
        <w:rPr>
          <w:rFonts w:ascii="Arial" w:hAnsi="Arial" w:cs="Arial"/>
        </w:rPr>
        <w:t xml:space="preserve"> разработана с целью создания условий для систематических занятий физической культурой и спортом на территории городского округа Люберцы.</w:t>
      </w:r>
    </w:p>
    <w:p w:rsidR="003F685D" w:rsidRPr="00B17A71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17A71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:rsidR="003F685D" w:rsidRPr="00B17A71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17A71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:rsidR="003F685D" w:rsidRPr="00B17A71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17A71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:rsidR="003F685D" w:rsidRPr="00B17A71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17A71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:rsidR="003F685D" w:rsidRPr="00B17A71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17A71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:rsidR="003F685D" w:rsidRPr="00B17A71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17A71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:rsidR="007D4A4E" w:rsidRPr="00B17A71" w:rsidRDefault="007D4A4E" w:rsidP="007D4A4E">
      <w:pPr>
        <w:pStyle w:val="a7"/>
        <w:ind w:firstLine="708"/>
        <w:jc w:val="center"/>
        <w:rPr>
          <w:rFonts w:ascii="Arial" w:hAnsi="Arial" w:cs="Arial"/>
          <w:b/>
          <w:highlight w:val="yellow"/>
        </w:rPr>
      </w:pPr>
    </w:p>
    <w:p w:rsidR="007D4A4E" w:rsidRPr="00B17A71" w:rsidRDefault="007D4A4E" w:rsidP="007D4A4E">
      <w:pPr>
        <w:pStyle w:val="a7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B17A71">
        <w:rPr>
          <w:rFonts w:ascii="Arial" w:hAnsi="Arial" w:cs="Arial"/>
          <w:b/>
        </w:rPr>
        <w:t>Прогноз развития сферы</w:t>
      </w:r>
      <w:r w:rsidR="00D50729" w:rsidRPr="00B17A71">
        <w:rPr>
          <w:rFonts w:ascii="Arial" w:hAnsi="Arial" w:cs="Arial"/>
          <w:b/>
        </w:rPr>
        <w:t xml:space="preserve"> физической культуры и спорта с учетом</w:t>
      </w:r>
      <w:r w:rsidRPr="00B17A71">
        <w:rPr>
          <w:rFonts w:ascii="Arial" w:hAnsi="Arial" w:cs="Arial"/>
          <w:b/>
        </w:rPr>
        <w:t xml:space="preserve"> реализации муниципальной программы, возможные варианты решения </w:t>
      </w:r>
      <w:r w:rsidRPr="00B17A71">
        <w:rPr>
          <w:rFonts w:ascii="Arial" w:hAnsi="Arial" w:cs="Arial"/>
          <w:b/>
        </w:rPr>
        <w:lastRenderedPageBreak/>
        <w:t>проблем</w:t>
      </w:r>
      <w:r w:rsidR="00CB3885" w:rsidRPr="00B17A71">
        <w:rPr>
          <w:rFonts w:ascii="Arial" w:hAnsi="Arial" w:cs="Arial"/>
          <w:b/>
        </w:rPr>
        <w:t xml:space="preserve">, преимущества и риски, возникающие при выборе различных вариантов решения проблем. </w:t>
      </w:r>
    </w:p>
    <w:p w:rsidR="007D4A4E" w:rsidRPr="00B17A71" w:rsidRDefault="007D4A4E" w:rsidP="007D4A4E">
      <w:pPr>
        <w:pStyle w:val="a7"/>
        <w:ind w:left="360"/>
        <w:rPr>
          <w:rFonts w:ascii="Arial" w:hAnsi="Arial" w:cs="Arial"/>
          <w:b/>
        </w:rPr>
      </w:pPr>
    </w:p>
    <w:p w:rsidR="007D4A4E" w:rsidRPr="00B17A71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B17A71">
        <w:rPr>
          <w:rFonts w:ascii="Arial" w:hAnsi="Arial" w:cs="Arial"/>
        </w:rPr>
        <w:t xml:space="preserve">Инструментом, позволяющим наиболее </w:t>
      </w:r>
      <w:proofErr w:type="gramStart"/>
      <w:r w:rsidRPr="00B17A71">
        <w:rPr>
          <w:rFonts w:ascii="Arial" w:hAnsi="Arial" w:cs="Arial"/>
        </w:rPr>
        <w:t>эффективном</w:t>
      </w:r>
      <w:proofErr w:type="gramEnd"/>
      <w:r w:rsidRPr="00B17A71">
        <w:rPr>
          <w:rFonts w:ascii="Arial" w:hAnsi="Arial" w:cs="Arial"/>
        </w:rPr>
        <w:t xml:space="preserve">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:rsidR="007D4A4E" w:rsidRPr="00B17A71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B17A71">
        <w:rPr>
          <w:rFonts w:ascii="Arial" w:hAnsi="Arial" w:cs="Arial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:rsidR="007D4A4E" w:rsidRPr="00B17A71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B17A71">
        <w:rPr>
          <w:rFonts w:ascii="Arial" w:hAnsi="Arial" w:cs="Arial"/>
        </w:rPr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:rsidR="007D4A4E" w:rsidRPr="00B17A71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B17A71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:rsidR="007D4A4E" w:rsidRPr="00B17A71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B17A71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:rsidR="007D4A4E" w:rsidRPr="00B17A71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B17A71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:rsidR="007D4A4E" w:rsidRPr="00B17A71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B17A71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:rsidR="007D4A4E" w:rsidRPr="00B17A71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B17A71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:rsidR="007D4A4E" w:rsidRPr="00B17A71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B17A71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:rsidR="00A757CC" w:rsidRPr="00B17A71" w:rsidRDefault="00A757CC" w:rsidP="007D4A4E">
      <w:pPr>
        <w:pStyle w:val="a7"/>
        <w:ind w:firstLine="708"/>
        <w:jc w:val="both"/>
        <w:rPr>
          <w:rFonts w:ascii="Arial" w:hAnsi="Arial" w:cs="Arial"/>
        </w:rPr>
      </w:pPr>
      <w:r w:rsidRPr="00B17A71">
        <w:rPr>
          <w:rFonts w:ascii="Arial" w:hAnsi="Arial" w:cs="Arial"/>
        </w:rPr>
        <w:t>Преимущества и риски, возникшие при выборе различных вариантов решения проблемы, направленных на достижения поставленных целей определяются в соответствии с социально-экономической ситуации и принятием адекватного управленческого решения, которое позволит минимизировать возможные риски при решении определенных проблем.</w:t>
      </w:r>
    </w:p>
    <w:p w:rsidR="00E44CE8" w:rsidRPr="00B17A71" w:rsidRDefault="00E44CE8" w:rsidP="007D4A4E">
      <w:pPr>
        <w:pStyle w:val="a7"/>
        <w:ind w:firstLine="708"/>
        <w:jc w:val="both"/>
        <w:rPr>
          <w:rFonts w:ascii="Arial" w:hAnsi="Arial" w:cs="Arial"/>
        </w:rPr>
      </w:pPr>
    </w:p>
    <w:p w:rsidR="00E44CE8" w:rsidRPr="00B17A71" w:rsidRDefault="00E44CE8" w:rsidP="00E44CE8">
      <w:pPr>
        <w:pStyle w:val="a7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B17A71">
        <w:rPr>
          <w:rFonts w:ascii="Arial" w:hAnsi="Arial" w:cs="Arial"/>
          <w:b/>
        </w:rPr>
        <w:t>Перечень подпрограмм и краткое их описание</w:t>
      </w:r>
    </w:p>
    <w:p w:rsidR="00E44CE8" w:rsidRPr="00B17A71" w:rsidRDefault="00E44CE8" w:rsidP="00E44CE8">
      <w:pPr>
        <w:pStyle w:val="a7"/>
        <w:ind w:left="786"/>
        <w:rPr>
          <w:rFonts w:ascii="Arial" w:hAnsi="Arial" w:cs="Arial"/>
          <w:b/>
        </w:rPr>
      </w:pPr>
    </w:p>
    <w:p w:rsidR="00E44CE8" w:rsidRPr="00B17A71" w:rsidRDefault="00E44CE8" w:rsidP="00306049">
      <w:pPr>
        <w:pStyle w:val="a7"/>
        <w:ind w:firstLine="709"/>
        <w:jc w:val="both"/>
        <w:rPr>
          <w:rFonts w:ascii="Arial" w:hAnsi="Arial" w:cs="Arial"/>
        </w:rPr>
      </w:pPr>
      <w:r w:rsidRPr="00B17A71">
        <w:rPr>
          <w:rFonts w:ascii="Arial" w:hAnsi="Arial" w:cs="Arial"/>
        </w:rPr>
        <w:t xml:space="preserve">Муниципальная программа состоит из </w:t>
      </w:r>
      <w:r w:rsidR="00F918BE" w:rsidRPr="00B17A71">
        <w:rPr>
          <w:rFonts w:ascii="Arial" w:hAnsi="Arial" w:cs="Arial"/>
        </w:rPr>
        <w:t>4</w:t>
      </w:r>
      <w:r w:rsidRPr="00B17A71">
        <w:rPr>
          <w:rFonts w:ascii="Arial" w:hAnsi="Arial" w:cs="Arial"/>
        </w:rPr>
        <w:t xml:space="preserve"> подпрограмм.</w:t>
      </w:r>
    </w:p>
    <w:p w:rsidR="00952DBC" w:rsidRPr="00B17A71" w:rsidRDefault="00952DBC" w:rsidP="00952DBC">
      <w:pPr>
        <w:pStyle w:val="a7"/>
        <w:ind w:firstLine="709"/>
        <w:jc w:val="both"/>
        <w:rPr>
          <w:rFonts w:ascii="Arial" w:hAnsi="Arial" w:cs="Arial"/>
        </w:rPr>
      </w:pPr>
      <w:r w:rsidRPr="00B17A71">
        <w:rPr>
          <w:rFonts w:ascii="Arial" w:hAnsi="Arial" w:cs="Arial"/>
        </w:rPr>
        <w:t xml:space="preserve">Подпрограмма 1. «Развитие физической культуры и спорта» </w:t>
      </w:r>
      <w:proofErr w:type="gramStart"/>
      <w:r w:rsidRPr="00B17A71">
        <w:rPr>
          <w:rFonts w:ascii="Arial" w:hAnsi="Arial" w:cs="Arial"/>
        </w:rPr>
        <w:t>направлена</w:t>
      </w:r>
      <w:proofErr w:type="gramEnd"/>
      <w:r w:rsidRPr="00B17A71">
        <w:rPr>
          <w:rFonts w:ascii="Arial" w:hAnsi="Arial" w:cs="Arial"/>
        </w:rPr>
        <w:t xml:space="preserve"> на содержание объектов спортивной инфраструктуры.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согласно, календарному плану.</w:t>
      </w:r>
    </w:p>
    <w:p w:rsidR="00B24FE1" w:rsidRPr="00B17A71" w:rsidRDefault="00B24FE1" w:rsidP="00B24F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 направлена на использование построенной /реконструированной материально-технической базы н</w:t>
      </w:r>
      <w:r w:rsidR="00FA5F1E" w:rsidRPr="00B17A71">
        <w:rPr>
          <w:rFonts w:ascii="Arial" w:hAnsi="Arial" w:cs="Arial"/>
          <w:sz w:val="24"/>
          <w:szCs w:val="24"/>
        </w:rPr>
        <w:t>а территории Московской области</w:t>
      </w:r>
      <w:r w:rsidRPr="00B17A71">
        <w:rPr>
          <w:rFonts w:ascii="Arial" w:hAnsi="Arial" w:cs="Arial"/>
          <w:sz w:val="24"/>
          <w:szCs w:val="24"/>
        </w:rPr>
        <w:t>, для обеспечения проведения Чемпионата Мира по футболу в 2018 году, в части тренировочных баз для стран участниц. На территории городского округа Люберцы модернизации объектов спорта к Чемпионату Мира по футболу не проводилось.</w:t>
      </w:r>
    </w:p>
    <w:p w:rsidR="00A37B1A" w:rsidRPr="00B17A71" w:rsidRDefault="00A37B1A" w:rsidP="00A37B1A">
      <w:pPr>
        <w:pStyle w:val="a7"/>
        <w:ind w:firstLine="709"/>
        <w:jc w:val="both"/>
        <w:rPr>
          <w:rFonts w:ascii="Arial" w:hAnsi="Arial" w:cs="Arial"/>
        </w:rPr>
      </w:pPr>
      <w:r w:rsidRPr="00B17A71">
        <w:rPr>
          <w:rFonts w:ascii="Arial" w:hAnsi="Arial" w:cs="Arial"/>
        </w:rPr>
        <w:lastRenderedPageBreak/>
        <w:t xml:space="preserve">Подпрограмма 3.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 материально-технической базы, проведения ремонтных работ. </w:t>
      </w:r>
    </w:p>
    <w:p w:rsidR="00E44CE8" w:rsidRPr="00B17A71" w:rsidRDefault="00E44CE8" w:rsidP="00306049">
      <w:pPr>
        <w:pStyle w:val="a7"/>
        <w:ind w:firstLine="709"/>
        <w:jc w:val="both"/>
        <w:rPr>
          <w:rFonts w:ascii="Arial" w:hAnsi="Arial" w:cs="Arial"/>
        </w:rPr>
      </w:pPr>
      <w:r w:rsidRPr="00B17A71">
        <w:rPr>
          <w:rFonts w:ascii="Arial" w:hAnsi="Arial" w:cs="Arial"/>
        </w:rPr>
        <w:t xml:space="preserve">Подпрограмма 4. </w:t>
      </w:r>
      <w:r w:rsidR="0028157E" w:rsidRPr="00B17A71">
        <w:rPr>
          <w:rFonts w:ascii="Arial" w:hAnsi="Arial" w:cs="Arial"/>
        </w:rPr>
        <w:t>«</w:t>
      </w:r>
      <w:r w:rsidRPr="00B17A71">
        <w:rPr>
          <w:rFonts w:ascii="Arial" w:hAnsi="Arial" w:cs="Arial"/>
        </w:rPr>
        <w:t>Обеспечивающая подпрограмма</w:t>
      </w:r>
      <w:r w:rsidR="0028157E" w:rsidRPr="00B17A71">
        <w:rPr>
          <w:rFonts w:ascii="Arial" w:hAnsi="Arial" w:cs="Arial"/>
        </w:rPr>
        <w:t>» н</w:t>
      </w:r>
      <w:r w:rsidRPr="00B17A71">
        <w:rPr>
          <w:rFonts w:ascii="Arial" w:hAnsi="Arial" w:cs="Arial"/>
        </w:rPr>
        <w:t xml:space="preserve">аправлена на </w:t>
      </w:r>
      <w:r w:rsidR="00602792" w:rsidRPr="00B17A71">
        <w:rPr>
          <w:rFonts w:ascii="Arial" w:hAnsi="Arial" w:cs="Arial"/>
        </w:rPr>
        <w:t xml:space="preserve">обеспечение деятельности </w:t>
      </w:r>
      <w:r w:rsidRPr="00B17A71">
        <w:rPr>
          <w:rFonts w:ascii="Arial" w:hAnsi="Arial" w:cs="Arial"/>
        </w:rPr>
        <w:t>органов местного самоуправления в области физической культуры и спорта.</w:t>
      </w:r>
    </w:p>
    <w:p w:rsidR="007D4A4E" w:rsidRPr="00B17A71" w:rsidRDefault="007D4A4E" w:rsidP="007D4A4E">
      <w:pPr>
        <w:pStyle w:val="a7"/>
        <w:ind w:firstLine="709"/>
        <w:jc w:val="both"/>
        <w:rPr>
          <w:rFonts w:ascii="Arial" w:hAnsi="Arial" w:cs="Arial"/>
          <w:highlight w:val="yellow"/>
        </w:rPr>
      </w:pPr>
    </w:p>
    <w:p w:rsidR="007D4A4E" w:rsidRPr="00B17A71" w:rsidRDefault="00E44CE8" w:rsidP="00BB0E13">
      <w:pPr>
        <w:spacing w:after="0" w:line="240" w:lineRule="auto"/>
        <w:ind w:left="786"/>
        <w:jc w:val="center"/>
        <w:rPr>
          <w:rFonts w:ascii="Arial" w:hAnsi="Arial" w:cs="Arial"/>
          <w:b/>
          <w:sz w:val="24"/>
          <w:szCs w:val="24"/>
        </w:rPr>
      </w:pPr>
      <w:r w:rsidRPr="00B17A71">
        <w:rPr>
          <w:rFonts w:ascii="Arial" w:hAnsi="Arial" w:cs="Arial"/>
          <w:b/>
          <w:sz w:val="24"/>
          <w:szCs w:val="24"/>
        </w:rPr>
        <w:t>5</w:t>
      </w:r>
      <w:r w:rsidR="009E6352" w:rsidRPr="00B17A71">
        <w:rPr>
          <w:rFonts w:ascii="Arial" w:hAnsi="Arial" w:cs="Arial"/>
          <w:b/>
          <w:sz w:val="24"/>
          <w:szCs w:val="24"/>
        </w:rPr>
        <w:t xml:space="preserve">. </w:t>
      </w:r>
      <w:r w:rsidR="00BB0E13" w:rsidRPr="00B17A71">
        <w:rPr>
          <w:rFonts w:ascii="Arial" w:hAnsi="Arial" w:cs="Arial"/>
          <w:b/>
          <w:sz w:val="24"/>
          <w:szCs w:val="24"/>
        </w:rPr>
        <w:t>Обобщенная х</w:t>
      </w:r>
      <w:r w:rsidR="007D4A4E" w:rsidRPr="00B17A71">
        <w:rPr>
          <w:rFonts w:ascii="Arial" w:hAnsi="Arial" w:cs="Arial"/>
          <w:b/>
          <w:sz w:val="24"/>
          <w:szCs w:val="24"/>
        </w:rPr>
        <w:t>арактеристика основных мероприятий муниципальной программы</w:t>
      </w:r>
      <w:r w:rsidR="00BB0E13" w:rsidRPr="00B17A71">
        <w:rPr>
          <w:rFonts w:ascii="Arial" w:hAnsi="Arial" w:cs="Arial"/>
          <w:b/>
          <w:sz w:val="24"/>
          <w:szCs w:val="24"/>
        </w:rPr>
        <w:t xml:space="preserve"> </w:t>
      </w:r>
      <w:r w:rsidR="007D4A4E" w:rsidRPr="00B17A71">
        <w:rPr>
          <w:rFonts w:ascii="Arial" w:hAnsi="Arial" w:cs="Arial"/>
          <w:b/>
          <w:sz w:val="24"/>
          <w:szCs w:val="24"/>
        </w:rPr>
        <w:t>и обоснование необходимости их осуществления</w:t>
      </w:r>
    </w:p>
    <w:p w:rsidR="007D4A4E" w:rsidRPr="00B17A71" w:rsidRDefault="007D4A4E" w:rsidP="007D4A4E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7D4A4E" w:rsidRPr="00B17A71" w:rsidRDefault="00C01616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Основные м</w:t>
      </w:r>
      <w:r w:rsidR="007D4A4E" w:rsidRPr="00B17A71">
        <w:rPr>
          <w:rFonts w:ascii="Arial" w:hAnsi="Arial" w:cs="Arial"/>
          <w:sz w:val="24"/>
          <w:szCs w:val="24"/>
        </w:rPr>
        <w:t xml:space="preserve">ероприятия муниципальной программы направлены </w:t>
      </w:r>
      <w:proofErr w:type="gramStart"/>
      <w:r w:rsidR="007D4A4E" w:rsidRPr="00B17A71">
        <w:rPr>
          <w:rFonts w:ascii="Arial" w:hAnsi="Arial" w:cs="Arial"/>
          <w:sz w:val="24"/>
          <w:szCs w:val="24"/>
        </w:rPr>
        <w:t>на</w:t>
      </w:r>
      <w:proofErr w:type="gramEnd"/>
      <w:r w:rsidR="007D4A4E" w:rsidRPr="00B17A71">
        <w:rPr>
          <w:rFonts w:ascii="Arial" w:hAnsi="Arial" w:cs="Arial"/>
          <w:sz w:val="24"/>
          <w:szCs w:val="24"/>
        </w:rPr>
        <w:t>:</w:t>
      </w:r>
    </w:p>
    <w:p w:rsidR="007D4A4E" w:rsidRPr="00B17A71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- совершенствование спортивной базы, увеличение фактической обеспеченности и повышение эффективнос</w:t>
      </w:r>
      <w:r w:rsidR="00E8540C" w:rsidRPr="00B17A71">
        <w:rPr>
          <w:rFonts w:ascii="Arial" w:hAnsi="Arial" w:cs="Arial"/>
          <w:sz w:val="24"/>
          <w:szCs w:val="24"/>
        </w:rPr>
        <w:t>ти работы спортивных сооружений;</w:t>
      </w:r>
    </w:p>
    <w:p w:rsidR="007D4A4E" w:rsidRPr="00B17A71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- организацию и проведение физкультурных и спортивно-массовых мероприятий;</w:t>
      </w:r>
    </w:p>
    <w:p w:rsidR="007D4A4E" w:rsidRPr="00B17A71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- организация и проведение физкультурно-оздоровительных мероприятий среди населения городского округа Люберцы;</w:t>
      </w:r>
    </w:p>
    <w:p w:rsidR="007D4A4E" w:rsidRPr="00B17A71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- организация и проведение мероприятий ВФСК ГТО</w:t>
      </w:r>
      <w:r w:rsidR="00E8540C" w:rsidRPr="00B17A71">
        <w:rPr>
          <w:rFonts w:ascii="Arial" w:hAnsi="Arial" w:cs="Arial"/>
          <w:sz w:val="24"/>
          <w:szCs w:val="24"/>
        </w:rPr>
        <w:t>;</w:t>
      </w:r>
    </w:p>
    <w:p w:rsidR="007D4A4E" w:rsidRPr="00B17A71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- обеспечение участия спортсменов</w:t>
      </w:r>
      <w:r w:rsidR="00306049" w:rsidRPr="00B17A71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B17A71">
        <w:rPr>
          <w:rFonts w:ascii="Arial" w:hAnsi="Arial" w:cs="Arial"/>
          <w:sz w:val="24"/>
          <w:szCs w:val="24"/>
        </w:rPr>
        <w:t xml:space="preserve"> на региональных, российских и международны</w:t>
      </w:r>
      <w:r w:rsidR="00E8540C" w:rsidRPr="00B17A71">
        <w:rPr>
          <w:rFonts w:ascii="Arial" w:hAnsi="Arial" w:cs="Arial"/>
          <w:sz w:val="24"/>
          <w:szCs w:val="24"/>
        </w:rPr>
        <w:t>х соревнованиях по видам спорта;</w:t>
      </w:r>
    </w:p>
    <w:p w:rsidR="007D4A4E" w:rsidRPr="00B17A71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-  проведение физкультурных и спортивно-массовых мероприятий среди лиц с ограниченными физическими возможностями;</w:t>
      </w:r>
    </w:p>
    <w:p w:rsidR="007D4A4E" w:rsidRPr="00B17A71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- участие лиц с ограниченными возможностями в региональных мероприятиях;</w:t>
      </w:r>
    </w:p>
    <w:p w:rsidR="007D4A4E" w:rsidRPr="00B17A71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- совершенствование системы подготовки спортивного резерва;</w:t>
      </w:r>
    </w:p>
    <w:p w:rsidR="007D4A4E" w:rsidRPr="00B17A71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- организацию физкультурно-оздоровительной работы по месту жительства граждан (развитие дворового спорта);</w:t>
      </w:r>
    </w:p>
    <w:p w:rsidR="007D4A4E" w:rsidRPr="00B17A71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- реализацию мероприятий «Спорт в каждый двор».</w:t>
      </w:r>
    </w:p>
    <w:p w:rsidR="007D4A4E" w:rsidRPr="00B17A71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Укрепление материально-технической базы, реконструкция действующих спортивных объектов и ввод в эксплуатацию новых современных спортивных сооружений позволит расширить сеть и качества оказания услуг в области физической культуры и спорта.</w:t>
      </w:r>
    </w:p>
    <w:p w:rsidR="007D4A4E" w:rsidRPr="00B17A71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 xml:space="preserve">Внедрение и реализация новых форм оказания услуг в области физической культуры и спорта обеспечит эффективное функционирование системы, предусматривающей массовый охват граждан </w:t>
      </w:r>
      <w:r w:rsidR="00E8540C" w:rsidRPr="00B17A71">
        <w:rPr>
          <w:rFonts w:ascii="Arial" w:hAnsi="Arial" w:cs="Arial"/>
          <w:sz w:val="24"/>
          <w:szCs w:val="24"/>
        </w:rPr>
        <w:t>городского округа</w:t>
      </w:r>
      <w:r w:rsidRPr="00B17A71">
        <w:rPr>
          <w:rFonts w:ascii="Arial" w:hAnsi="Arial" w:cs="Arial"/>
          <w:sz w:val="24"/>
          <w:szCs w:val="24"/>
        </w:rPr>
        <w:t xml:space="preserve"> занятиями физкультурно-оздоровительной направленности, содержательный досуг населения, приобщение его к здоровому образу жизни.</w:t>
      </w:r>
    </w:p>
    <w:p w:rsidR="007D4A4E" w:rsidRPr="00B17A71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На новый качественный уровень выйдет проведение физкультурно-оздоровительных и массовых спортивных соревнований.</w:t>
      </w:r>
    </w:p>
    <w:p w:rsidR="00D50729" w:rsidRPr="00B17A71" w:rsidRDefault="00D50729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50729" w:rsidRPr="00B17A71" w:rsidRDefault="00E44CE8" w:rsidP="00D50729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17A71">
        <w:rPr>
          <w:rFonts w:ascii="Arial" w:hAnsi="Arial" w:cs="Arial"/>
          <w:b/>
          <w:sz w:val="24"/>
          <w:szCs w:val="24"/>
        </w:rPr>
        <w:t>6</w:t>
      </w:r>
      <w:r w:rsidR="00F66964" w:rsidRPr="00B17A71">
        <w:rPr>
          <w:rFonts w:ascii="Arial" w:hAnsi="Arial" w:cs="Arial"/>
          <w:b/>
          <w:sz w:val="24"/>
          <w:szCs w:val="24"/>
        </w:rPr>
        <w:t xml:space="preserve">. </w:t>
      </w:r>
      <w:r w:rsidR="00D50729" w:rsidRPr="00B17A71">
        <w:rPr>
          <w:rFonts w:ascii="Arial" w:hAnsi="Arial" w:cs="Arial"/>
          <w:b/>
          <w:sz w:val="24"/>
          <w:szCs w:val="24"/>
        </w:rPr>
        <w:t xml:space="preserve">Порядок </w:t>
      </w:r>
      <w:r w:rsidR="00F66964" w:rsidRPr="00B17A71">
        <w:rPr>
          <w:rFonts w:ascii="Arial" w:hAnsi="Arial" w:cs="Arial"/>
          <w:b/>
          <w:sz w:val="24"/>
          <w:szCs w:val="24"/>
        </w:rPr>
        <w:t xml:space="preserve">взаимодействия ответственного за выполнения мероприятия с заказчиком </w:t>
      </w:r>
      <w:r w:rsidR="00086BC4" w:rsidRPr="00B17A71">
        <w:rPr>
          <w:rFonts w:ascii="Arial" w:hAnsi="Arial" w:cs="Arial"/>
          <w:b/>
          <w:sz w:val="24"/>
          <w:szCs w:val="24"/>
        </w:rPr>
        <w:t>программы</w:t>
      </w:r>
    </w:p>
    <w:p w:rsidR="00F66964" w:rsidRPr="00B17A71" w:rsidRDefault="00F66964" w:rsidP="00F669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6964" w:rsidRPr="00B17A71" w:rsidRDefault="00F66964" w:rsidP="00F669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 xml:space="preserve">Заказчик разрабатывает проект муниципальной программы, либо вносит изменения в </w:t>
      </w:r>
      <w:proofErr w:type="gramStart"/>
      <w:r w:rsidRPr="00B17A71">
        <w:rPr>
          <w:rFonts w:ascii="Arial" w:hAnsi="Arial" w:cs="Arial"/>
          <w:sz w:val="24"/>
          <w:szCs w:val="24"/>
        </w:rPr>
        <w:t>действующую</w:t>
      </w:r>
      <w:proofErr w:type="gramEnd"/>
      <w:r w:rsidRPr="00B17A71">
        <w:rPr>
          <w:rFonts w:ascii="Arial" w:hAnsi="Arial" w:cs="Arial"/>
          <w:sz w:val="24"/>
          <w:szCs w:val="24"/>
        </w:rPr>
        <w:t xml:space="preserve"> и направляет в заинтересованные органы админист</w:t>
      </w:r>
      <w:r w:rsidR="00344743" w:rsidRPr="00B17A71">
        <w:rPr>
          <w:rFonts w:ascii="Arial" w:hAnsi="Arial" w:cs="Arial"/>
          <w:sz w:val="24"/>
          <w:szCs w:val="24"/>
        </w:rPr>
        <w:t>рации городского округа Люберцы</w:t>
      </w:r>
      <w:r w:rsidR="0084410A" w:rsidRPr="00B17A71">
        <w:rPr>
          <w:rFonts w:ascii="Arial" w:hAnsi="Arial" w:cs="Arial"/>
          <w:sz w:val="24"/>
          <w:szCs w:val="24"/>
        </w:rPr>
        <w:t xml:space="preserve">. </w:t>
      </w:r>
      <w:r w:rsidR="00BB0E13" w:rsidRPr="00B17A71">
        <w:rPr>
          <w:rFonts w:ascii="Arial" w:hAnsi="Arial" w:cs="Arial"/>
          <w:sz w:val="24"/>
          <w:szCs w:val="24"/>
        </w:rPr>
        <w:t>Взаимоотношение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от 20.09.2018 № 3715-ПА.</w:t>
      </w:r>
    </w:p>
    <w:p w:rsidR="007D4A4E" w:rsidRPr="00B17A71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D4A4E" w:rsidRPr="00B17A71" w:rsidRDefault="00E44CE8" w:rsidP="007D4A4E">
      <w:pPr>
        <w:pStyle w:val="a7"/>
        <w:ind w:firstLine="708"/>
        <w:jc w:val="center"/>
        <w:rPr>
          <w:rFonts w:ascii="Arial" w:hAnsi="Arial" w:cs="Arial"/>
          <w:b/>
        </w:rPr>
      </w:pPr>
      <w:r w:rsidRPr="00B17A71">
        <w:rPr>
          <w:rFonts w:ascii="Arial" w:hAnsi="Arial" w:cs="Arial"/>
          <w:b/>
        </w:rPr>
        <w:lastRenderedPageBreak/>
        <w:t>7</w:t>
      </w:r>
      <w:r w:rsidR="007D4A4E" w:rsidRPr="00B17A71">
        <w:rPr>
          <w:rFonts w:ascii="Arial" w:hAnsi="Arial" w:cs="Arial"/>
          <w:b/>
        </w:rPr>
        <w:t xml:space="preserve">. </w:t>
      </w:r>
      <w:r w:rsidR="00F66964" w:rsidRPr="00B17A71">
        <w:rPr>
          <w:rFonts w:ascii="Arial" w:hAnsi="Arial" w:cs="Arial"/>
          <w:b/>
        </w:rPr>
        <w:t xml:space="preserve">Состав, форма и сроки предоставления отчетности о ходе реализации мероприятия </w:t>
      </w:r>
      <w:proofErr w:type="gramStart"/>
      <w:r w:rsidR="00F66964" w:rsidRPr="00B17A71">
        <w:rPr>
          <w:rFonts w:ascii="Arial" w:hAnsi="Arial" w:cs="Arial"/>
          <w:b/>
        </w:rPr>
        <w:t>ответственным</w:t>
      </w:r>
      <w:proofErr w:type="gramEnd"/>
      <w:r w:rsidR="00F66964" w:rsidRPr="00B17A71">
        <w:rPr>
          <w:rFonts w:ascii="Arial" w:hAnsi="Arial" w:cs="Arial"/>
          <w:b/>
        </w:rPr>
        <w:t xml:space="preserve"> за выполнение мероприятия заказчику </w:t>
      </w:r>
      <w:r w:rsidR="00306049" w:rsidRPr="00B17A71">
        <w:rPr>
          <w:rFonts w:ascii="Arial" w:hAnsi="Arial" w:cs="Arial"/>
          <w:b/>
        </w:rPr>
        <w:t>программы</w:t>
      </w:r>
    </w:p>
    <w:p w:rsidR="00086BC4" w:rsidRPr="00B17A71" w:rsidRDefault="00086BC4" w:rsidP="007D4A4E">
      <w:pPr>
        <w:pStyle w:val="a7"/>
        <w:ind w:firstLine="708"/>
        <w:jc w:val="center"/>
        <w:rPr>
          <w:rFonts w:ascii="Arial" w:hAnsi="Arial" w:cs="Arial"/>
          <w:b/>
        </w:rPr>
      </w:pPr>
    </w:p>
    <w:p w:rsidR="007D4A4E" w:rsidRPr="00B17A71" w:rsidRDefault="007D4A4E" w:rsidP="007D4A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 xml:space="preserve">Отчетность о ходе реализации мероприятий муниципальной программы </w:t>
      </w:r>
      <w:r w:rsidR="00F66964" w:rsidRPr="00B17A71">
        <w:rPr>
          <w:rFonts w:ascii="Arial" w:hAnsi="Arial" w:cs="Arial"/>
          <w:sz w:val="24"/>
          <w:szCs w:val="24"/>
        </w:rPr>
        <w:t xml:space="preserve">(подпрограммы) </w:t>
      </w:r>
      <w:r w:rsidRPr="00B17A71">
        <w:rPr>
          <w:rFonts w:ascii="Arial" w:hAnsi="Arial" w:cs="Arial"/>
          <w:sz w:val="24"/>
          <w:szCs w:val="24"/>
        </w:rPr>
        <w:t>предоставляется</w:t>
      </w:r>
      <w:r w:rsidR="00BB0E13" w:rsidRPr="00B17A71">
        <w:rPr>
          <w:rFonts w:ascii="Arial" w:hAnsi="Arial" w:cs="Arial"/>
          <w:sz w:val="24"/>
          <w:szCs w:val="24"/>
        </w:rPr>
        <w:t xml:space="preserve"> в сроки и по формам</w:t>
      </w:r>
      <w:r w:rsidRPr="00B17A71">
        <w:rPr>
          <w:rFonts w:ascii="Arial" w:hAnsi="Arial" w:cs="Arial"/>
          <w:sz w:val="24"/>
          <w:szCs w:val="24"/>
        </w:rPr>
        <w:t xml:space="preserve"> согласно Постановлению</w:t>
      </w:r>
      <w:r w:rsidR="00E8540C" w:rsidRPr="00B17A71">
        <w:rPr>
          <w:rFonts w:ascii="Arial" w:hAnsi="Arial" w:cs="Arial"/>
          <w:sz w:val="24"/>
          <w:szCs w:val="24"/>
        </w:rPr>
        <w:t xml:space="preserve"> администрации</w:t>
      </w:r>
      <w:r w:rsidRPr="00B17A71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 от </w:t>
      </w:r>
      <w:r w:rsidR="0064485E" w:rsidRPr="00B17A71">
        <w:rPr>
          <w:rFonts w:ascii="Arial" w:hAnsi="Arial" w:cs="Arial"/>
          <w:sz w:val="24"/>
          <w:szCs w:val="24"/>
        </w:rPr>
        <w:t>20</w:t>
      </w:r>
      <w:r w:rsidRPr="00B17A71">
        <w:rPr>
          <w:rFonts w:ascii="Arial" w:hAnsi="Arial" w:cs="Arial"/>
          <w:sz w:val="24"/>
          <w:szCs w:val="24"/>
        </w:rPr>
        <w:t>.</w:t>
      </w:r>
      <w:r w:rsidR="0064485E" w:rsidRPr="00B17A71">
        <w:rPr>
          <w:rFonts w:ascii="Arial" w:hAnsi="Arial" w:cs="Arial"/>
          <w:sz w:val="24"/>
          <w:szCs w:val="24"/>
        </w:rPr>
        <w:t>09</w:t>
      </w:r>
      <w:r w:rsidRPr="00B17A71">
        <w:rPr>
          <w:rFonts w:ascii="Arial" w:hAnsi="Arial" w:cs="Arial"/>
          <w:sz w:val="24"/>
          <w:szCs w:val="24"/>
        </w:rPr>
        <w:t>.201</w:t>
      </w:r>
      <w:r w:rsidR="0064485E" w:rsidRPr="00B17A71">
        <w:rPr>
          <w:rFonts w:ascii="Arial" w:hAnsi="Arial" w:cs="Arial"/>
          <w:sz w:val="24"/>
          <w:szCs w:val="24"/>
        </w:rPr>
        <w:t>8</w:t>
      </w:r>
      <w:r w:rsidRPr="00B17A71">
        <w:rPr>
          <w:rFonts w:ascii="Arial" w:hAnsi="Arial" w:cs="Arial"/>
          <w:sz w:val="24"/>
          <w:szCs w:val="24"/>
        </w:rPr>
        <w:t xml:space="preserve"> № </w:t>
      </w:r>
      <w:r w:rsidR="0064485E" w:rsidRPr="00B17A71">
        <w:rPr>
          <w:rFonts w:ascii="Arial" w:hAnsi="Arial" w:cs="Arial"/>
          <w:sz w:val="24"/>
          <w:szCs w:val="24"/>
        </w:rPr>
        <w:t>3715</w:t>
      </w:r>
      <w:r w:rsidRPr="00B17A71">
        <w:rPr>
          <w:rFonts w:ascii="Arial" w:hAnsi="Arial" w:cs="Arial"/>
          <w:sz w:val="24"/>
          <w:szCs w:val="24"/>
        </w:rPr>
        <w:t xml:space="preserve">-ПА «Об утверждении Порядка принятия решений о разработке муниципальных программ городского округа Люберцы, их формирования и реализации». </w:t>
      </w:r>
    </w:p>
    <w:p w:rsidR="00252919" w:rsidRPr="00B17A71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B17A71" w:rsidRDefault="00252919" w:rsidP="007D4A4E">
      <w:pPr>
        <w:rPr>
          <w:rFonts w:ascii="Arial" w:hAnsi="Arial" w:cs="Arial"/>
          <w:sz w:val="24"/>
          <w:szCs w:val="24"/>
        </w:rPr>
        <w:sectPr w:rsidR="00252919" w:rsidRPr="00B17A71" w:rsidSect="00B17A71">
          <w:headerReference w:type="first" r:id="rId9"/>
          <w:pgSz w:w="11906" w:h="16838"/>
          <w:pgMar w:top="1134" w:right="567" w:bottom="1134" w:left="1134" w:header="567" w:footer="567" w:gutter="0"/>
          <w:cols w:space="720"/>
          <w:noEndnote/>
          <w:titlePg/>
          <w:docGrid w:linePitch="299"/>
        </w:sectPr>
      </w:pP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621"/>
        <w:gridCol w:w="3456"/>
        <w:gridCol w:w="1984"/>
        <w:gridCol w:w="1134"/>
        <w:gridCol w:w="1418"/>
        <w:gridCol w:w="992"/>
        <w:gridCol w:w="851"/>
        <w:gridCol w:w="850"/>
        <w:gridCol w:w="851"/>
        <w:gridCol w:w="1134"/>
        <w:gridCol w:w="1559"/>
      </w:tblGrid>
      <w:tr w:rsidR="00252919" w:rsidRPr="00B17A71" w:rsidTr="00B17A71">
        <w:trPr>
          <w:trHeight w:val="20"/>
        </w:trPr>
        <w:tc>
          <w:tcPr>
            <w:tcW w:w="14850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2919" w:rsidRPr="00B17A71" w:rsidRDefault="00252919" w:rsidP="0025291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Приложение № 1</w:t>
            </w:r>
          </w:p>
          <w:p w:rsidR="00252919" w:rsidRPr="00B17A71" w:rsidRDefault="00252919" w:rsidP="0025291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 xml:space="preserve">к муниципальной программе </w:t>
            </w:r>
          </w:p>
          <w:p w:rsidR="00252919" w:rsidRPr="00B17A71" w:rsidRDefault="00252919" w:rsidP="0025291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«Спорт»</w:t>
            </w:r>
          </w:p>
          <w:p w:rsidR="00252919" w:rsidRPr="00B17A71" w:rsidRDefault="00252919" w:rsidP="002529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463F4" w:rsidRPr="00B17A71" w:rsidRDefault="008463F4" w:rsidP="0084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Показатели реализации муниципальной программы «Спорт»</w:t>
            </w:r>
          </w:p>
          <w:p w:rsidR="0020492C" w:rsidRPr="00B17A71" w:rsidRDefault="0020492C" w:rsidP="00204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Таблица 1</w:t>
            </w:r>
          </w:p>
        </w:tc>
      </w:tr>
      <w:tr w:rsidR="007173F2" w:rsidRPr="00B17A71" w:rsidTr="00B17A71">
        <w:trPr>
          <w:trHeight w:val="20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252919" w:rsidRPr="00B17A71" w:rsidRDefault="0020492C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  <w:p w:rsidR="00252919" w:rsidRPr="00B17A71" w:rsidRDefault="0025291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DA53F8" w:rsidP="00DA53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Показатели </w:t>
            </w:r>
            <w:r w:rsidR="007173F2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реализации муниципальной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Базовое значе</w:t>
            </w:r>
            <w:r w:rsidR="00FD3B0E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ние на начало реализации Подпрограммы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8759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Планируемое значение</w:t>
            </w:r>
            <w:r w:rsidR="00875956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 годам реализации</w:t>
            </w:r>
            <w:r w:rsidR="0020492C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919" w:rsidRPr="00B17A71" w:rsidRDefault="0025291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391B9C" w:rsidRPr="00B17A71" w:rsidTr="00B17A71">
        <w:trPr>
          <w:trHeight w:val="20"/>
        </w:trPr>
        <w:tc>
          <w:tcPr>
            <w:tcW w:w="6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B17A71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B17A71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B17A71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B17A71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B17A71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B17A71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91B9C" w:rsidRPr="00B17A71" w:rsidTr="00B17A71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B17A71" w:rsidRDefault="007173F2" w:rsidP="005B51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B17A71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387E77" w:rsidRPr="00B17A71" w:rsidTr="00B17A71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E77" w:rsidRPr="00B17A71" w:rsidRDefault="00387E77" w:rsidP="005B51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77" w:rsidRPr="00B17A71" w:rsidRDefault="00387E77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1 «Развитие физической культуры и спорта»</w:t>
            </w:r>
          </w:p>
        </w:tc>
      </w:tr>
      <w:tr w:rsidR="00391B9C" w:rsidRPr="00B17A71" w:rsidTr="00B17A71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217B50" w:rsidP="00547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Указ ПРФ от 7 мая 2018 г. N 204</w:t>
            </w:r>
            <w:r w:rsidRPr="00B17A71">
              <w:rPr>
                <w:rFonts w:ascii="Arial" w:hAnsi="Arial" w:cs="Arial"/>
                <w:bCs/>
                <w:color w:val="22272F"/>
                <w:sz w:val="24"/>
                <w:szCs w:val="24"/>
              </w:rPr>
              <w:br/>
            </w:r>
            <w:r w:rsidRPr="00B17A71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"О национальных целях и стратегических задачах развития Российской Федерации на период до 2024 года"</w:t>
            </w:r>
            <w:r w:rsidR="005476D3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630413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54668E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,08, Р5</w:t>
            </w:r>
          </w:p>
        </w:tc>
      </w:tr>
      <w:tr w:rsidR="00391B9C" w:rsidRPr="00B17A71" w:rsidTr="00B17A71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 xml:space="preserve">Доля детей и молодежи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370CD1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Показатель 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Процен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B17A71" w:rsidTr="00B17A71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2B6CC7" w:rsidP="002B6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bCs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370CD1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B17A71" w:rsidTr="00B17A71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2B6CC7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bCs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370CD1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B17A71" w:rsidTr="00B17A71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6B5A17" w:rsidP="00547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Указ ПРФ от 7 мая 2018 г. N 204</w:t>
            </w:r>
            <w:r w:rsidRPr="00B17A71">
              <w:rPr>
                <w:rFonts w:ascii="Arial" w:hAnsi="Arial" w:cs="Arial"/>
                <w:bCs/>
                <w:color w:val="22272F"/>
                <w:sz w:val="24"/>
                <w:szCs w:val="24"/>
              </w:rPr>
              <w:br/>
            </w:r>
            <w:r w:rsidRPr="00B17A71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 xml:space="preserve">"О национальных целях и стратегических задачах развития Российской Федерации на период до 2024 </w:t>
            </w:r>
            <w:r w:rsidRPr="00B17A71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lastRenderedPageBreak/>
              <w:t>года"</w:t>
            </w:r>
            <w:r w:rsidR="005476D3" w:rsidRPr="00B17A71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 xml:space="preserve">, 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89755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3A245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3A245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3A245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3A245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54668E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,08, Р5</w:t>
            </w:r>
          </w:p>
        </w:tc>
      </w:tr>
      <w:tr w:rsidR="00391B9C" w:rsidRPr="00B17A71" w:rsidTr="00B17A71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>Доступные спортивные площадки. Доля спортивных площадок, управляемых в соответствии со стандартом их использования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22443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3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3A2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1E44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54668E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,08, Р5</w:t>
            </w:r>
          </w:p>
        </w:tc>
      </w:tr>
      <w:tr w:rsidR="00391B9C" w:rsidRPr="00B17A71" w:rsidTr="00B17A71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797D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Отраслевой показатель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54668E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,08, Р5</w:t>
            </w:r>
          </w:p>
        </w:tc>
      </w:tr>
      <w:tr w:rsidR="00391B9C" w:rsidRPr="00B17A71" w:rsidTr="00B17A71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5C2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обучающихся и студентов</w:t>
            </w:r>
            <w:r w:rsidR="00BE185B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54668E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08, Р5</w:t>
            </w:r>
          </w:p>
        </w:tc>
      </w:tr>
      <w:tr w:rsidR="00391B9C" w:rsidRPr="00B17A71" w:rsidTr="00B17A71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797D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3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F47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54668E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 08, Р5</w:t>
            </w:r>
          </w:p>
        </w:tc>
      </w:tr>
      <w:tr w:rsidR="00391B9C" w:rsidRPr="00B17A71" w:rsidTr="00B17A71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95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населения муниципального образования Московской области, занятого в экономике, занимающегося физической культурой и спортом, в общей численности населения, занятого в эконом</w:t>
            </w:r>
            <w:r w:rsidR="006113AA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54668E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08, Р5</w:t>
            </w:r>
          </w:p>
        </w:tc>
      </w:tr>
      <w:tr w:rsidR="00391B9C" w:rsidRPr="00B17A71" w:rsidTr="00B17A71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22443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54668E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391B9C" w:rsidRPr="00B17A71" w:rsidTr="00B17A71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0F55F5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</w:t>
            </w:r>
            <w:r w:rsidR="005476D3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391B9C" w:rsidRPr="00B17A71" w:rsidTr="00B17A71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обороне» (ГТО), в общей численности обучающихся и студентов, принявших участие в сдаче нормативов Всероссийского физкультурно-спортивного комплекса </w:t>
            </w:r>
            <w:r w:rsidR="00070635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«Готов к труду и обороне» (ГТО)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</w:t>
            </w:r>
            <w:r w:rsidR="005476D3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391B9C" w:rsidRPr="00B17A71" w:rsidTr="00B17A71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22443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Показатель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B17A71" w:rsidTr="00B17A71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CB7C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CF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проведенных </w:t>
            </w:r>
            <w:r w:rsidR="00CF2D99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массовых, официальных физкультурных и спортивных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22443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B17A71" w:rsidTr="00B17A71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22443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22443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="004F472B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4A4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B17A71" w:rsidTr="00B17A71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F2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</w:t>
            </w:r>
            <w:r w:rsidR="004A7BB8" w:rsidRPr="00B17A71">
              <w:rPr>
                <w:rFonts w:ascii="Arial" w:hAnsi="Arial" w:cs="Arial"/>
                <w:sz w:val="24"/>
                <w:szCs w:val="24"/>
              </w:rPr>
              <w:t xml:space="preserve"> /</w:t>
            </w:r>
            <w:proofErr w:type="gramStart"/>
            <w:r w:rsidR="004A7BB8" w:rsidRPr="00B17A71">
              <w:rPr>
                <w:rFonts w:ascii="Arial" w:hAnsi="Arial" w:cs="Arial"/>
                <w:sz w:val="24"/>
                <w:szCs w:val="24"/>
              </w:rPr>
              <w:t>ремонта</w:t>
            </w:r>
            <w:proofErr w:type="gramEnd"/>
            <w:r w:rsidRPr="00B17A71">
              <w:rPr>
                <w:rFonts w:ascii="Arial" w:hAnsi="Arial" w:cs="Arial"/>
                <w:sz w:val="24"/>
                <w:szCs w:val="24"/>
              </w:rPr>
              <w:t xml:space="preserve"> или технического переоснащения оборудованием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08</w:t>
            </w:r>
          </w:p>
        </w:tc>
      </w:tr>
      <w:tr w:rsidR="00391B9C" w:rsidRPr="00B17A71" w:rsidTr="00B17A71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установленных (отремонтированных, 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6B5A17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Региональный проект «Спорт 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норма жизни»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D167DC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B17A71" w:rsidRDefault="0022443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</w:t>
            </w:r>
            <w:r w:rsidR="005476D3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173F2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391B9C" w:rsidRPr="00B17A71" w:rsidTr="00B17A71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224439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875956" w:rsidRPr="00B17A71" w:rsidTr="00B17A71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956" w:rsidRPr="00B17A71" w:rsidRDefault="00875956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956" w:rsidRPr="00B17A71" w:rsidRDefault="00875956" w:rsidP="000B42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Подпрограмма 2 </w:t>
            </w:r>
            <w:r w:rsidRPr="00B17A71">
              <w:rPr>
                <w:rFonts w:ascii="Arial" w:hAnsi="Arial" w:cs="Arial"/>
                <w:sz w:val="24"/>
                <w:szCs w:val="24"/>
              </w:rPr>
              <w:t>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391B9C" w:rsidRPr="00B17A71" w:rsidTr="00B17A71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B17A71" w:rsidRDefault="00387E77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F2" w:rsidRPr="00B17A71" w:rsidRDefault="00452A5A" w:rsidP="00452A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bCs/>
                <w:sz w:val="24"/>
                <w:szCs w:val="24"/>
              </w:rPr>
              <w:t>Соответствие тренировочных площадок после завершения мероприятий требованиям, установленным национальными стандартами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F2" w:rsidRPr="00B17A71" w:rsidRDefault="00793A58" w:rsidP="00370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F2" w:rsidRPr="00B17A71" w:rsidRDefault="004F472B" w:rsidP="00833AB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П</w:t>
            </w:r>
            <w:r w:rsidR="007173F2" w:rsidRPr="00B17A71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</w:tr>
      <w:tr w:rsidR="00875956" w:rsidRPr="00B17A71" w:rsidTr="00B17A71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956" w:rsidRPr="00B17A71" w:rsidRDefault="00875956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56" w:rsidRPr="00B17A71" w:rsidRDefault="00875956" w:rsidP="008759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Подпрограмма 3. «Подготовка спортивного резерва»</w:t>
            </w:r>
          </w:p>
          <w:p w:rsidR="00875956" w:rsidRPr="00B17A71" w:rsidRDefault="00875956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91B9C" w:rsidRPr="00B17A71" w:rsidTr="00B17A71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B17A71" w:rsidRDefault="00387E77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занимающихся по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370CD1" w:rsidP="00547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lastRenderedPageBreak/>
              <w:t xml:space="preserve">Указ ПРФ от 7 </w:t>
            </w:r>
            <w:r w:rsidRPr="00B17A71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lastRenderedPageBreak/>
              <w:t>мая 2018 г. N 204</w:t>
            </w:r>
            <w:r w:rsidRPr="00B17A71">
              <w:rPr>
                <w:rFonts w:ascii="Arial" w:hAnsi="Arial" w:cs="Arial"/>
                <w:bCs/>
                <w:color w:val="22272F"/>
                <w:sz w:val="24"/>
                <w:szCs w:val="24"/>
              </w:rPr>
              <w:br/>
            </w:r>
            <w:r w:rsidRPr="00B17A71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"О национальных целях и стратегических задачах развития Российской Федерации на период до 2024 года</w:t>
            </w:r>
            <w:r w:rsidR="005476D3" w:rsidRPr="00B17A71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Процен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2B1E95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040074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Р5</w:t>
            </w:r>
          </w:p>
        </w:tc>
      </w:tr>
      <w:tr w:rsidR="00391B9C" w:rsidRPr="00B17A71" w:rsidTr="00B17A71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B17A71" w:rsidRDefault="00387E77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1.22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6E4AEF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17A71">
              <w:rPr>
                <w:rFonts w:ascii="Arial" w:hAnsi="Arial" w:cs="Arial"/>
                <w:sz w:val="24"/>
                <w:szCs w:val="24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в том числе для лиц с ограниченными возможностями здоровья и инвалидов (в рамках государственной поддержки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Федерации)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370CD1" w:rsidP="00370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Соглашение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B17A71" w:rsidTr="00B17A71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B17A71" w:rsidRDefault="00387E77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1.23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  <w:r w:rsidR="00ED65F6" w:rsidRPr="00B17A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370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2B1E95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B17A71" w:rsidTr="00B17A71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387E77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951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</w:t>
            </w:r>
            <w:r w:rsidR="00ED65F6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 училищ олимпийского резерва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370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B17A71" w:rsidTr="00B17A71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387E77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3F2" w:rsidRPr="00B17A71" w:rsidRDefault="007173F2" w:rsidP="001E5F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 xml:space="preserve"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состояние)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3F2" w:rsidRPr="00B17A71" w:rsidRDefault="00370CD1" w:rsidP="00370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Соглашение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4F472B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="007173F2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4A1A93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4A1A93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4A1A93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B17A71" w:rsidRDefault="004A1A93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B17A71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</w:tbl>
    <w:p w:rsidR="00AE1E5A" w:rsidRPr="00B17A71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B3A5F" w:rsidRPr="00B17A71" w:rsidRDefault="008B3A5F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A7EBD" w:rsidRPr="00B17A71" w:rsidRDefault="00BA7EBD" w:rsidP="00BA7E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Таблица 2</w:t>
      </w:r>
    </w:p>
    <w:p w:rsidR="00BA7EBD" w:rsidRPr="00B17A71" w:rsidRDefault="00BA7EBD" w:rsidP="00BA7E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Взаимосвязь показателей реализации муниципальной программы «Спорт» с целями (задачами), на достижение которых направлен показатель</w:t>
      </w:r>
    </w:p>
    <w:p w:rsidR="00BA7EBD" w:rsidRPr="00B17A71" w:rsidRDefault="00BA7EBD" w:rsidP="00BA7E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A7EBD" w:rsidRPr="00B17A71" w:rsidRDefault="00BA7EBD" w:rsidP="00BA7E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3685"/>
        <w:gridCol w:w="6627"/>
      </w:tblGrid>
      <w:tr w:rsidR="00BA7EBD" w:rsidRPr="00B17A71" w:rsidTr="00BA7EBD">
        <w:tc>
          <w:tcPr>
            <w:tcW w:w="1129" w:type="dxa"/>
          </w:tcPr>
          <w:p w:rsidR="00BA7EBD" w:rsidRPr="00B17A71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A7EBD" w:rsidRPr="00B17A71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B17A7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17A7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BA7EBD" w:rsidRPr="00B17A71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685" w:type="dxa"/>
          </w:tcPr>
          <w:p w:rsidR="00BA7EBD" w:rsidRPr="00B17A71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6627" w:type="dxa"/>
          </w:tcPr>
          <w:p w:rsidR="00BA7EBD" w:rsidRPr="00B17A71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</w:tr>
      <w:tr w:rsidR="00BA7EBD" w:rsidRPr="00B17A71" w:rsidTr="00BA7EBD">
        <w:tc>
          <w:tcPr>
            <w:tcW w:w="1129" w:type="dxa"/>
          </w:tcPr>
          <w:p w:rsidR="00BA7EBD" w:rsidRPr="00B17A71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BA7EBD" w:rsidRPr="00B17A71" w:rsidRDefault="00BA7EBD" w:rsidP="00BA7EB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BA7EBD" w:rsidRPr="00B17A71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27" w:type="dxa"/>
          </w:tcPr>
          <w:p w:rsidR="00BA7EBD" w:rsidRPr="00B17A71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A7EBD" w:rsidRPr="00B17A71" w:rsidTr="00BA7EBD">
        <w:tc>
          <w:tcPr>
            <w:tcW w:w="1129" w:type="dxa"/>
          </w:tcPr>
          <w:p w:rsidR="00BA7EBD" w:rsidRPr="00B17A71" w:rsidRDefault="00535301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431" w:type="dxa"/>
            <w:gridSpan w:val="3"/>
          </w:tcPr>
          <w:p w:rsidR="00BA7EBD" w:rsidRPr="00B17A71" w:rsidRDefault="00B167F4" w:rsidP="00BA7EBD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Подпрограмма 1</w:t>
            </w:r>
            <w:r w:rsidR="00BA7EBD" w:rsidRPr="00B17A71">
              <w:rPr>
                <w:rFonts w:ascii="Arial" w:hAnsi="Arial" w:cs="Arial"/>
                <w:sz w:val="24"/>
                <w:szCs w:val="24"/>
              </w:rPr>
              <w:t xml:space="preserve"> «Развитие физической культуры и спорта»</w:t>
            </w:r>
          </w:p>
        </w:tc>
      </w:tr>
      <w:tr w:rsidR="00BA7EBD" w:rsidRPr="00B17A71" w:rsidTr="00BA7EBD">
        <w:tc>
          <w:tcPr>
            <w:tcW w:w="1129" w:type="dxa"/>
          </w:tcPr>
          <w:p w:rsidR="00BA7EBD" w:rsidRPr="00B17A71" w:rsidRDefault="00BA7EBD" w:rsidP="005353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119" w:type="dxa"/>
            <w:vMerge w:val="restart"/>
          </w:tcPr>
          <w:p w:rsidR="00BA7EBD" w:rsidRPr="00B17A71" w:rsidRDefault="00BA7EBD" w:rsidP="00BA7EB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систематических занятий физической культурой и спортом жителям городского округа Люберцы</w:t>
            </w:r>
          </w:p>
        </w:tc>
        <w:tc>
          <w:tcPr>
            <w:tcW w:w="3685" w:type="dxa"/>
          </w:tcPr>
          <w:p w:rsidR="00BA7EBD" w:rsidRPr="00B17A71" w:rsidRDefault="00BA7EBD" w:rsidP="00BA7EBD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  <w:p w:rsidR="00BA7EBD" w:rsidRPr="00B17A71" w:rsidRDefault="00BA7EBD" w:rsidP="00BA7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7" w:type="dxa"/>
          </w:tcPr>
          <w:p w:rsidR="00BA7EBD" w:rsidRPr="00B17A71" w:rsidRDefault="00BA7EBD" w:rsidP="00BA7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лет.</w:t>
            </w:r>
          </w:p>
        </w:tc>
      </w:tr>
      <w:tr w:rsidR="00D7231E" w:rsidRPr="00B17A71" w:rsidTr="00BA7EBD">
        <w:tc>
          <w:tcPr>
            <w:tcW w:w="1129" w:type="dxa"/>
          </w:tcPr>
          <w:p w:rsidR="00D7231E" w:rsidRPr="00B17A71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119" w:type="dxa"/>
            <w:vMerge/>
          </w:tcPr>
          <w:p w:rsidR="00D7231E" w:rsidRPr="00B17A71" w:rsidRDefault="00D7231E" w:rsidP="00BA7EB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D7231E" w:rsidRPr="00B17A71" w:rsidRDefault="00D7231E" w:rsidP="00BA7EBD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D7231E" w:rsidRPr="00B17A71" w:rsidRDefault="00D7231E" w:rsidP="00BA7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</w:tr>
      <w:tr w:rsidR="00D7231E" w:rsidRPr="00B17A71" w:rsidTr="00BA7EBD">
        <w:tc>
          <w:tcPr>
            <w:tcW w:w="1129" w:type="dxa"/>
          </w:tcPr>
          <w:p w:rsidR="00D7231E" w:rsidRPr="00B17A71" w:rsidRDefault="001E7DD3" w:rsidP="00D72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119" w:type="dxa"/>
            <w:vMerge/>
          </w:tcPr>
          <w:p w:rsidR="00D7231E" w:rsidRPr="00B17A71" w:rsidRDefault="00D7231E" w:rsidP="00D723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D7231E" w:rsidRPr="00B17A71" w:rsidRDefault="00D7231E" w:rsidP="00D72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D7231E" w:rsidRPr="00B17A71" w:rsidRDefault="002B6CC7" w:rsidP="00D72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bCs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</w:tr>
      <w:tr w:rsidR="00D7231E" w:rsidRPr="00B17A71" w:rsidTr="00BA7EBD">
        <w:tc>
          <w:tcPr>
            <w:tcW w:w="1129" w:type="dxa"/>
          </w:tcPr>
          <w:p w:rsidR="00D7231E" w:rsidRPr="00B17A71" w:rsidRDefault="001E7DD3" w:rsidP="00D72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119" w:type="dxa"/>
            <w:vMerge/>
          </w:tcPr>
          <w:p w:rsidR="00D7231E" w:rsidRPr="00B17A71" w:rsidRDefault="00D7231E" w:rsidP="00D723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D7231E" w:rsidRPr="00B17A71" w:rsidRDefault="00D7231E" w:rsidP="00D72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D7231E" w:rsidRPr="00B17A71" w:rsidRDefault="002B6CC7" w:rsidP="00D72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bCs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</w:tr>
      <w:tr w:rsidR="00D7231E" w:rsidRPr="00B17A71" w:rsidTr="00BA7EBD">
        <w:tc>
          <w:tcPr>
            <w:tcW w:w="1129" w:type="dxa"/>
          </w:tcPr>
          <w:p w:rsidR="00D7231E" w:rsidRPr="00B17A71" w:rsidRDefault="001E7DD3" w:rsidP="00D72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3119" w:type="dxa"/>
            <w:vMerge/>
          </w:tcPr>
          <w:p w:rsidR="00D7231E" w:rsidRPr="00B17A71" w:rsidRDefault="00D7231E" w:rsidP="00D723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D7231E" w:rsidRPr="00B17A71" w:rsidRDefault="00D7231E" w:rsidP="00D72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D7231E" w:rsidRPr="00B17A71" w:rsidRDefault="00D7231E" w:rsidP="00D72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</w:tr>
      <w:tr w:rsidR="00D7231E" w:rsidRPr="00B17A71" w:rsidTr="00BA7EBD">
        <w:tc>
          <w:tcPr>
            <w:tcW w:w="1129" w:type="dxa"/>
          </w:tcPr>
          <w:p w:rsidR="00D7231E" w:rsidRPr="00B17A71" w:rsidRDefault="001E7DD3" w:rsidP="00D72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3119" w:type="dxa"/>
            <w:vMerge/>
          </w:tcPr>
          <w:p w:rsidR="00D7231E" w:rsidRPr="00B17A71" w:rsidRDefault="00D7231E" w:rsidP="00D723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D7231E" w:rsidRPr="00B17A71" w:rsidRDefault="00D7231E" w:rsidP="00D72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доступной инфраструктуры сферы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физической культуры и спорта</w:t>
            </w:r>
          </w:p>
        </w:tc>
        <w:tc>
          <w:tcPr>
            <w:tcW w:w="6627" w:type="dxa"/>
          </w:tcPr>
          <w:p w:rsidR="00D7231E" w:rsidRPr="00B17A71" w:rsidRDefault="00D7231E" w:rsidP="00D72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 xml:space="preserve">Доступные спортивные площадки. Доля спортивных площадок, управляемых в соответствии со стандартом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их использования</w:t>
            </w:r>
          </w:p>
        </w:tc>
      </w:tr>
      <w:tr w:rsidR="001E7DD3" w:rsidRPr="00B17A71" w:rsidTr="00BA7EBD">
        <w:tc>
          <w:tcPr>
            <w:tcW w:w="1129" w:type="dxa"/>
          </w:tcPr>
          <w:p w:rsidR="001E7DD3" w:rsidRPr="00B17A71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119" w:type="dxa"/>
            <w:vMerge/>
          </w:tcPr>
          <w:p w:rsidR="001E7DD3" w:rsidRPr="00B17A71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B17A71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</w:t>
            </w:r>
          </w:p>
        </w:tc>
        <w:tc>
          <w:tcPr>
            <w:tcW w:w="6627" w:type="dxa"/>
          </w:tcPr>
          <w:p w:rsidR="001E7DD3" w:rsidRPr="00B17A71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</w:t>
            </w:r>
          </w:p>
        </w:tc>
      </w:tr>
      <w:tr w:rsidR="001E7DD3" w:rsidRPr="00B17A71" w:rsidTr="00BA7EBD">
        <w:tc>
          <w:tcPr>
            <w:tcW w:w="1129" w:type="dxa"/>
          </w:tcPr>
          <w:p w:rsidR="001E7DD3" w:rsidRPr="00B17A71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3119" w:type="dxa"/>
            <w:vMerge/>
          </w:tcPr>
          <w:p w:rsidR="001E7DD3" w:rsidRPr="00B17A71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B17A71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1E7DD3" w:rsidRPr="00B17A71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</w:tr>
      <w:tr w:rsidR="001E7DD3" w:rsidRPr="00B17A71" w:rsidTr="00BA7EBD">
        <w:tc>
          <w:tcPr>
            <w:tcW w:w="1129" w:type="dxa"/>
          </w:tcPr>
          <w:p w:rsidR="001E7DD3" w:rsidRPr="00B17A71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3119" w:type="dxa"/>
            <w:vMerge/>
          </w:tcPr>
          <w:p w:rsidR="001E7DD3" w:rsidRPr="00B17A71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B17A71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1E7DD3" w:rsidRPr="00B17A71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</w:tr>
      <w:tr w:rsidR="001E7DD3" w:rsidRPr="00B17A71" w:rsidTr="00BA7EBD">
        <w:tc>
          <w:tcPr>
            <w:tcW w:w="1129" w:type="dxa"/>
          </w:tcPr>
          <w:p w:rsidR="001E7DD3" w:rsidRPr="00B17A71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3119" w:type="dxa"/>
            <w:vMerge/>
          </w:tcPr>
          <w:p w:rsidR="001E7DD3" w:rsidRPr="00B17A71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B17A71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1E7DD3" w:rsidRPr="00B17A71" w:rsidRDefault="001E7DD3" w:rsidP="00D93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Доля населения муниципального образования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</w:tr>
      <w:tr w:rsidR="001E7DD3" w:rsidRPr="00B17A71" w:rsidTr="00BA7EBD">
        <w:tc>
          <w:tcPr>
            <w:tcW w:w="1129" w:type="dxa"/>
          </w:tcPr>
          <w:p w:rsidR="001E7DD3" w:rsidRPr="00B17A71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3119" w:type="dxa"/>
            <w:vMerge/>
          </w:tcPr>
          <w:p w:rsidR="001E7DD3" w:rsidRPr="00B17A71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B17A71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1E7DD3" w:rsidRPr="00B17A71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</w:tr>
      <w:tr w:rsidR="001E7DD3" w:rsidRPr="00B17A71" w:rsidTr="00BA7EBD">
        <w:tc>
          <w:tcPr>
            <w:tcW w:w="1129" w:type="dxa"/>
          </w:tcPr>
          <w:p w:rsidR="001E7DD3" w:rsidRPr="00B17A71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3119" w:type="dxa"/>
            <w:vMerge/>
          </w:tcPr>
          <w:p w:rsidR="001E7DD3" w:rsidRPr="00B17A71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B17A71" w:rsidRDefault="001E7DD3" w:rsidP="001E7DD3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6627" w:type="dxa"/>
          </w:tcPr>
          <w:p w:rsidR="001E7DD3" w:rsidRPr="00B17A71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</w:tr>
      <w:tr w:rsidR="001E7DD3" w:rsidRPr="00B17A71" w:rsidTr="00BA7EBD">
        <w:tc>
          <w:tcPr>
            <w:tcW w:w="1129" w:type="dxa"/>
          </w:tcPr>
          <w:p w:rsidR="001E7DD3" w:rsidRPr="00B17A71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3119" w:type="dxa"/>
            <w:vMerge/>
          </w:tcPr>
          <w:p w:rsidR="001E7DD3" w:rsidRPr="00B17A71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B17A71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6627" w:type="dxa"/>
          </w:tcPr>
          <w:p w:rsidR="001E7DD3" w:rsidRPr="00B17A71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</w:tr>
      <w:tr w:rsidR="001E7DD3" w:rsidRPr="00B17A71" w:rsidTr="00BA7EBD">
        <w:tc>
          <w:tcPr>
            <w:tcW w:w="1129" w:type="dxa"/>
          </w:tcPr>
          <w:p w:rsidR="001E7DD3" w:rsidRPr="00B17A71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119" w:type="dxa"/>
            <w:vMerge/>
          </w:tcPr>
          <w:p w:rsidR="001E7DD3" w:rsidRPr="00B17A71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B17A71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физической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культуры среди лиц с ограниченными физическими возможностями</w:t>
            </w:r>
          </w:p>
        </w:tc>
        <w:tc>
          <w:tcPr>
            <w:tcW w:w="6627" w:type="dxa"/>
            <w:vAlign w:val="center"/>
          </w:tcPr>
          <w:p w:rsidR="001E7DD3" w:rsidRPr="00B17A71" w:rsidRDefault="001E7DD3" w:rsidP="001E7DD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Количество проведенных физкультурных и спортивно-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массовых мероприятий среди лиц с ограниченными возможностями</w:t>
            </w:r>
          </w:p>
        </w:tc>
      </w:tr>
      <w:tr w:rsidR="001E7DD3" w:rsidRPr="00B17A71" w:rsidTr="00BA7EBD">
        <w:tc>
          <w:tcPr>
            <w:tcW w:w="1129" w:type="dxa"/>
          </w:tcPr>
          <w:p w:rsidR="001E7DD3" w:rsidRPr="00B17A71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3119" w:type="dxa"/>
            <w:vMerge/>
          </w:tcPr>
          <w:p w:rsidR="001E7DD3" w:rsidRPr="00B17A71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B17A71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6627" w:type="dxa"/>
            <w:vAlign w:val="center"/>
          </w:tcPr>
          <w:p w:rsidR="001E7DD3" w:rsidRPr="00B17A71" w:rsidRDefault="00070635" w:rsidP="001E7DD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массовых, официальных физкультурных и спортивных мероприятий</w:t>
            </w:r>
          </w:p>
        </w:tc>
      </w:tr>
      <w:tr w:rsidR="001E7DD3" w:rsidRPr="00B17A71" w:rsidTr="00BA7EBD">
        <w:tc>
          <w:tcPr>
            <w:tcW w:w="1129" w:type="dxa"/>
          </w:tcPr>
          <w:p w:rsidR="001E7DD3" w:rsidRPr="00B17A71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3119" w:type="dxa"/>
            <w:vMerge/>
          </w:tcPr>
          <w:p w:rsidR="001E7DD3" w:rsidRPr="00B17A71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B17A71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</w:t>
            </w:r>
          </w:p>
        </w:tc>
        <w:tc>
          <w:tcPr>
            <w:tcW w:w="6627" w:type="dxa"/>
            <w:vAlign w:val="center"/>
          </w:tcPr>
          <w:p w:rsidR="001E7DD3" w:rsidRPr="00B17A71" w:rsidRDefault="001E7DD3" w:rsidP="001E7DD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</w:tr>
      <w:tr w:rsidR="001E7DD3" w:rsidRPr="00B17A71" w:rsidTr="00BA7EBD">
        <w:tc>
          <w:tcPr>
            <w:tcW w:w="1129" w:type="dxa"/>
          </w:tcPr>
          <w:p w:rsidR="001E7DD3" w:rsidRPr="00B17A71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1.17</w:t>
            </w:r>
          </w:p>
        </w:tc>
        <w:tc>
          <w:tcPr>
            <w:tcW w:w="3119" w:type="dxa"/>
            <w:vMerge/>
          </w:tcPr>
          <w:p w:rsidR="001E7DD3" w:rsidRPr="00B17A71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B17A71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1E7DD3" w:rsidRPr="00B17A71" w:rsidRDefault="001E7DD3" w:rsidP="00ED65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</w:t>
            </w:r>
            <w:r w:rsidR="00ED65F6" w:rsidRPr="00B17A71">
              <w:rPr>
                <w:rFonts w:ascii="Arial" w:hAnsi="Arial" w:cs="Arial"/>
                <w:sz w:val="24"/>
                <w:szCs w:val="24"/>
              </w:rPr>
              <w:t xml:space="preserve">/ремонта </w:t>
            </w:r>
            <w:r w:rsidRPr="00B17A71">
              <w:rPr>
                <w:rFonts w:ascii="Arial" w:hAnsi="Arial" w:cs="Arial"/>
                <w:sz w:val="24"/>
                <w:szCs w:val="24"/>
              </w:rPr>
              <w:t xml:space="preserve">или технического переоснащения оборудованием. </w:t>
            </w:r>
          </w:p>
        </w:tc>
      </w:tr>
      <w:tr w:rsidR="001E7DD3" w:rsidRPr="00B17A71" w:rsidTr="00BA7EBD">
        <w:tc>
          <w:tcPr>
            <w:tcW w:w="1129" w:type="dxa"/>
          </w:tcPr>
          <w:p w:rsidR="001E7DD3" w:rsidRPr="00B17A71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  <w:tc>
          <w:tcPr>
            <w:tcW w:w="3119" w:type="dxa"/>
            <w:vMerge/>
          </w:tcPr>
          <w:p w:rsidR="001E7DD3" w:rsidRPr="00B17A71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B17A71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1E7DD3" w:rsidRPr="00B17A71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</w:tr>
      <w:tr w:rsidR="001E7DD3" w:rsidRPr="00B17A71" w:rsidTr="00BA7EBD">
        <w:tc>
          <w:tcPr>
            <w:tcW w:w="1129" w:type="dxa"/>
          </w:tcPr>
          <w:p w:rsidR="001E7DD3" w:rsidRPr="00B17A71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  <w:tc>
          <w:tcPr>
            <w:tcW w:w="3119" w:type="dxa"/>
            <w:vMerge/>
          </w:tcPr>
          <w:p w:rsidR="001E7DD3" w:rsidRPr="00B17A71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B17A71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1E7DD3" w:rsidRPr="00B17A71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</w:tr>
      <w:tr w:rsidR="001E7DD3" w:rsidRPr="00B17A71" w:rsidTr="00875956">
        <w:tc>
          <w:tcPr>
            <w:tcW w:w="1129" w:type="dxa"/>
          </w:tcPr>
          <w:p w:rsidR="001E7DD3" w:rsidRPr="00B17A71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431" w:type="dxa"/>
            <w:gridSpan w:val="3"/>
          </w:tcPr>
          <w:p w:rsidR="001E7DD3" w:rsidRPr="00B17A71" w:rsidRDefault="001E7DD3" w:rsidP="001E7DD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1E7DD3" w:rsidRPr="00B17A71" w:rsidTr="00BA7EBD">
        <w:tc>
          <w:tcPr>
            <w:tcW w:w="1129" w:type="dxa"/>
          </w:tcPr>
          <w:p w:rsidR="001E7DD3" w:rsidRPr="00B17A71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119" w:type="dxa"/>
          </w:tcPr>
          <w:p w:rsidR="001E7DD3" w:rsidRPr="00B17A71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Создание условий для систематических занятий физической культурой и спортом жителям городского округа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3685" w:type="dxa"/>
          </w:tcPr>
          <w:p w:rsidR="001E7DD3" w:rsidRPr="00B17A71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1E7DD3" w:rsidRPr="00B17A71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bCs/>
                <w:sz w:val="24"/>
                <w:szCs w:val="24"/>
              </w:rPr>
              <w:t>Соответствие тренировочных площадок после завершения мероприятий требованиям, установленным национальными стандартами Российской Федерации</w:t>
            </w:r>
          </w:p>
        </w:tc>
      </w:tr>
      <w:tr w:rsidR="001E7DD3" w:rsidRPr="00B17A71" w:rsidTr="00875956">
        <w:tc>
          <w:tcPr>
            <w:tcW w:w="1129" w:type="dxa"/>
          </w:tcPr>
          <w:p w:rsidR="001E7DD3" w:rsidRPr="00B17A71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431" w:type="dxa"/>
            <w:gridSpan w:val="3"/>
          </w:tcPr>
          <w:p w:rsidR="001E7DD3" w:rsidRPr="00B17A71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Подпрограмма 3 «Подготовка спортивного резерва»</w:t>
            </w:r>
          </w:p>
        </w:tc>
      </w:tr>
      <w:tr w:rsidR="002B4F09" w:rsidRPr="00B17A71" w:rsidTr="00BA7EBD">
        <w:tc>
          <w:tcPr>
            <w:tcW w:w="1129" w:type="dxa"/>
          </w:tcPr>
          <w:p w:rsidR="002B4F09" w:rsidRPr="00B17A71" w:rsidRDefault="002B4F09" w:rsidP="002B4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119" w:type="dxa"/>
            <w:vMerge w:val="restart"/>
          </w:tcPr>
          <w:p w:rsidR="002B4F09" w:rsidRPr="00B17A71" w:rsidRDefault="009B10B0" w:rsidP="002B4F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систематических занятий физической культурой и спортом жителям городского округа Люберцы</w:t>
            </w:r>
          </w:p>
        </w:tc>
        <w:tc>
          <w:tcPr>
            <w:tcW w:w="3685" w:type="dxa"/>
          </w:tcPr>
          <w:p w:rsidR="002B4F09" w:rsidRPr="00B17A71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2B4F09" w:rsidRPr="00B17A71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17A71">
              <w:rPr>
                <w:rFonts w:ascii="Arial" w:hAnsi="Arial" w:cs="Arial"/>
                <w:sz w:val="24"/>
                <w:szCs w:val="24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</w:t>
            </w:r>
            <w:proofErr w:type="gramEnd"/>
          </w:p>
        </w:tc>
      </w:tr>
      <w:tr w:rsidR="002B4F09" w:rsidRPr="00B17A71" w:rsidTr="00BA7EBD">
        <w:tc>
          <w:tcPr>
            <w:tcW w:w="1129" w:type="dxa"/>
          </w:tcPr>
          <w:p w:rsidR="002B4F09" w:rsidRPr="00B17A71" w:rsidRDefault="002B4F09" w:rsidP="002B4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3119" w:type="dxa"/>
            <w:vMerge/>
          </w:tcPr>
          <w:p w:rsidR="002B4F09" w:rsidRPr="00B17A71" w:rsidRDefault="002B4F09" w:rsidP="002B4F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4F09" w:rsidRPr="00B17A71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2B4F09" w:rsidRPr="00B17A71" w:rsidRDefault="006E4AEF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17A71">
              <w:rPr>
                <w:rFonts w:ascii="Arial" w:hAnsi="Arial" w:cs="Arial"/>
                <w:sz w:val="24"/>
                <w:szCs w:val="24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в том числе для лиц с ограниченными возможностями здоровья и инвалидов (в рамках государственной поддержки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Федерации)</w:t>
            </w:r>
            <w:proofErr w:type="gramEnd"/>
          </w:p>
        </w:tc>
      </w:tr>
      <w:tr w:rsidR="002B4F09" w:rsidRPr="00B17A71" w:rsidTr="00BA7EBD">
        <w:tc>
          <w:tcPr>
            <w:tcW w:w="1129" w:type="dxa"/>
          </w:tcPr>
          <w:p w:rsidR="002B4F09" w:rsidRPr="00B17A71" w:rsidRDefault="002B4F09" w:rsidP="002B4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3119" w:type="dxa"/>
            <w:vMerge/>
          </w:tcPr>
          <w:p w:rsidR="002B4F09" w:rsidRPr="00B17A71" w:rsidRDefault="002B4F09" w:rsidP="002B4F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4F09" w:rsidRPr="00B17A71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2B4F09" w:rsidRPr="00B17A71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</w:p>
        </w:tc>
      </w:tr>
      <w:tr w:rsidR="002B4F09" w:rsidRPr="00B17A71" w:rsidTr="00BA7EBD">
        <w:tc>
          <w:tcPr>
            <w:tcW w:w="1129" w:type="dxa"/>
          </w:tcPr>
          <w:p w:rsidR="002B4F09" w:rsidRPr="00B17A71" w:rsidRDefault="002B4F09" w:rsidP="002B4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3119" w:type="dxa"/>
            <w:vMerge/>
          </w:tcPr>
          <w:p w:rsidR="002B4F09" w:rsidRPr="00B17A71" w:rsidRDefault="002B4F09" w:rsidP="002B4F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4F09" w:rsidRPr="00B17A71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2B4F09" w:rsidRPr="00B17A71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</w:t>
            </w:r>
            <w:r w:rsidR="00E205DE" w:rsidRPr="00B17A71">
              <w:rPr>
                <w:rFonts w:ascii="Arial" w:hAnsi="Arial" w:cs="Arial"/>
                <w:sz w:val="24"/>
                <w:szCs w:val="24"/>
              </w:rPr>
              <w:t xml:space="preserve"> и училищ олимпийского резерва</w:t>
            </w:r>
          </w:p>
        </w:tc>
      </w:tr>
      <w:tr w:rsidR="002B4F09" w:rsidRPr="00B17A71" w:rsidTr="00BA7EBD">
        <w:tc>
          <w:tcPr>
            <w:tcW w:w="1129" w:type="dxa"/>
          </w:tcPr>
          <w:p w:rsidR="002B4F09" w:rsidRPr="00B17A71" w:rsidRDefault="002B4F09" w:rsidP="002B4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3119" w:type="dxa"/>
            <w:vMerge/>
          </w:tcPr>
          <w:p w:rsidR="002B4F09" w:rsidRPr="00B17A71" w:rsidRDefault="002B4F09" w:rsidP="002B4F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4F09" w:rsidRPr="00B17A71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2B4F09" w:rsidRPr="00B17A71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</w:tr>
    </w:tbl>
    <w:p w:rsidR="00BA7EBD" w:rsidRPr="00B17A71" w:rsidRDefault="00BA7EBD" w:rsidP="00BA7E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E4FE4" w:rsidRPr="00B17A71" w:rsidRDefault="005E4FE4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5E4FE4" w:rsidRPr="00B17A71" w:rsidRDefault="005E4FE4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5E4FE4" w:rsidRPr="00B17A71" w:rsidRDefault="005E4FE4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«Спорт»</w:t>
      </w:r>
    </w:p>
    <w:p w:rsidR="00AE1E5A" w:rsidRPr="00B17A71" w:rsidRDefault="00AE1E5A" w:rsidP="002851F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5E4FE4" w:rsidRPr="00B17A71" w:rsidRDefault="005E4FE4" w:rsidP="005E4F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17A71">
        <w:rPr>
          <w:rFonts w:ascii="Arial" w:hAnsi="Arial" w:cs="Arial"/>
          <w:b/>
          <w:sz w:val="24"/>
          <w:szCs w:val="24"/>
        </w:rPr>
        <w:t>Методика расчета</w:t>
      </w:r>
      <w:r w:rsidR="00BC432F" w:rsidRPr="00B17A71">
        <w:rPr>
          <w:rFonts w:ascii="Arial" w:hAnsi="Arial" w:cs="Arial"/>
          <w:b/>
          <w:sz w:val="24"/>
          <w:szCs w:val="24"/>
        </w:rPr>
        <w:t xml:space="preserve"> значений </w:t>
      </w:r>
      <w:r w:rsidRPr="00B17A71">
        <w:rPr>
          <w:rFonts w:ascii="Arial" w:hAnsi="Arial" w:cs="Arial"/>
          <w:b/>
          <w:sz w:val="24"/>
          <w:szCs w:val="24"/>
        </w:rPr>
        <w:t xml:space="preserve">показателей </w:t>
      </w:r>
      <w:r w:rsidR="00BC432F" w:rsidRPr="00B17A71">
        <w:rPr>
          <w:rFonts w:ascii="Arial" w:hAnsi="Arial" w:cs="Arial"/>
          <w:b/>
          <w:sz w:val="24"/>
          <w:szCs w:val="24"/>
        </w:rPr>
        <w:t xml:space="preserve">реализации </w:t>
      </w:r>
      <w:r w:rsidRPr="00B17A71">
        <w:rPr>
          <w:rFonts w:ascii="Arial" w:hAnsi="Arial" w:cs="Arial"/>
          <w:b/>
          <w:sz w:val="24"/>
          <w:szCs w:val="24"/>
        </w:rPr>
        <w:t>муниципальной программы</w:t>
      </w:r>
      <w:r w:rsidR="00BC432F" w:rsidRPr="00B17A71">
        <w:rPr>
          <w:rFonts w:ascii="Arial" w:hAnsi="Arial" w:cs="Arial"/>
          <w:b/>
          <w:sz w:val="24"/>
          <w:szCs w:val="24"/>
        </w:rPr>
        <w:t xml:space="preserve"> (подпрограммы)</w:t>
      </w:r>
      <w:r w:rsidRPr="00B17A71">
        <w:rPr>
          <w:rFonts w:ascii="Arial" w:hAnsi="Arial" w:cs="Arial"/>
          <w:b/>
          <w:sz w:val="24"/>
          <w:szCs w:val="24"/>
        </w:rPr>
        <w:t xml:space="preserve"> «Спорт»</w:t>
      </w:r>
    </w:p>
    <w:p w:rsidR="00AE1E5A" w:rsidRPr="00B17A71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84"/>
        <w:gridCol w:w="2634"/>
        <w:gridCol w:w="1423"/>
        <w:gridCol w:w="3894"/>
        <w:gridCol w:w="4676"/>
        <w:gridCol w:w="2042"/>
      </w:tblGrid>
      <w:tr w:rsidR="00254D77" w:rsidRPr="00B17A71" w:rsidTr="00B17A71">
        <w:trPr>
          <w:trHeight w:val="20"/>
        </w:trPr>
        <w:tc>
          <w:tcPr>
            <w:tcW w:w="0" w:type="auto"/>
          </w:tcPr>
          <w:p w:rsidR="00254D77" w:rsidRPr="00B17A71" w:rsidRDefault="00254D77" w:rsidP="006876B4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254D77" w:rsidRPr="00B17A71" w:rsidRDefault="00254D77" w:rsidP="006876B4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17A7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17A7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325" w:type="dxa"/>
          </w:tcPr>
          <w:p w:rsidR="00254D77" w:rsidRPr="00B17A71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0" w:type="dxa"/>
          </w:tcPr>
          <w:p w:rsidR="00254D77" w:rsidRPr="00B17A71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3909" w:type="dxa"/>
          </w:tcPr>
          <w:p w:rsidR="00254D77" w:rsidRPr="00B17A71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 xml:space="preserve">Методика расчета показателя </w:t>
            </w:r>
          </w:p>
        </w:tc>
        <w:tc>
          <w:tcPr>
            <w:tcW w:w="4710" w:type="dxa"/>
          </w:tcPr>
          <w:p w:rsidR="00254D77" w:rsidRPr="00B17A71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757" w:type="dxa"/>
          </w:tcPr>
          <w:p w:rsidR="00254D77" w:rsidRPr="00B17A71" w:rsidRDefault="00254D77" w:rsidP="004C6DC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254D77" w:rsidRPr="00B17A71" w:rsidTr="00B17A71">
        <w:trPr>
          <w:trHeight w:val="20"/>
        </w:trPr>
        <w:tc>
          <w:tcPr>
            <w:tcW w:w="0" w:type="auto"/>
          </w:tcPr>
          <w:p w:rsidR="00254D77" w:rsidRPr="00B17A71" w:rsidRDefault="00254D77" w:rsidP="00C30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5" w:type="dxa"/>
          </w:tcPr>
          <w:p w:rsidR="00254D77" w:rsidRPr="00B17A71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40" w:type="dxa"/>
          </w:tcPr>
          <w:p w:rsidR="00254D77" w:rsidRPr="00B17A71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09" w:type="dxa"/>
          </w:tcPr>
          <w:p w:rsidR="00254D77" w:rsidRPr="00B17A71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10" w:type="dxa"/>
          </w:tcPr>
          <w:p w:rsidR="00254D77" w:rsidRPr="00B17A71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254D77" w:rsidRPr="00B17A71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30915" w:rsidRPr="00B17A71" w:rsidTr="00B17A71">
        <w:trPr>
          <w:trHeight w:val="20"/>
        </w:trPr>
        <w:tc>
          <w:tcPr>
            <w:tcW w:w="0" w:type="auto"/>
          </w:tcPr>
          <w:p w:rsidR="00C30915" w:rsidRPr="00B17A71" w:rsidRDefault="00C30915" w:rsidP="00C30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41" w:type="dxa"/>
            <w:gridSpan w:val="5"/>
          </w:tcPr>
          <w:p w:rsidR="00C30915" w:rsidRPr="00B17A71" w:rsidRDefault="00C30915" w:rsidP="00C3091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Подпрограмма 1 «Развитие физической культуры и спорта»</w:t>
            </w:r>
          </w:p>
        </w:tc>
      </w:tr>
      <w:tr w:rsidR="00254D77" w:rsidRPr="00B17A71" w:rsidTr="00B17A71">
        <w:trPr>
          <w:trHeight w:val="20"/>
        </w:trPr>
        <w:tc>
          <w:tcPr>
            <w:tcW w:w="0" w:type="auto"/>
          </w:tcPr>
          <w:p w:rsidR="00254D77" w:rsidRPr="00B17A71" w:rsidRDefault="00254D77" w:rsidP="00F161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325" w:type="dxa"/>
          </w:tcPr>
          <w:p w:rsidR="00254D77" w:rsidRPr="00B17A71" w:rsidRDefault="00254D77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</w:t>
            </w:r>
            <w:r w:rsidR="00070635" w:rsidRPr="00B17A71">
              <w:rPr>
                <w:rFonts w:ascii="Arial" w:hAnsi="Arial" w:cs="Arial"/>
                <w:sz w:val="24"/>
                <w:szCs w:val="24"/>
              </w:rPr>
              <w:t>кой области в возрасте 3-79 лет</w:t>
            </w:r>
          </w:p>
        </w:tc>
        <w:tc>
          <w:tcPr>
            <w:tcW w:w="1240" w:type="dxa"/>
          </w:tcPr>
          <w:p w:rsidR="00254D77" w:rsidRPr="00B17A71" w:rsidRDefault="004F472B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П</w:t>
            </w:r>
            <w:r w:rsidR="00254D77" w:rsidRPr="00B17A71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3909" w:type="dxa"/>
          </w:tcPr>
          <w:p w:rsidR="00053817" w:rsidRPr="00B17A71" w:rsidRDefault="00053817" w:rsidP="000538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Джсз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>) x 100%, где:</w:t>
            </w:r>
          </w:p>
          <w:p w:rsidR="00053817" w:rsidRPr="00B17A71" w:rsidRDefault="00053817" w:rsidP="000538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3-79 лет, занимающегося физической культурой и спортом;</w:t>
            </w:r>
          </w:p>
          <w:p w:rsidR="00053817" w:rsidRPr="00B17A71" w:rsidRDefault="00053817" w:rsidP="000538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муниципального образования Московской области в возрасте 3-79 лет;</w:t>
            </w:r>
          </w:p>
          <w:p w:rsidR="00053817" w:rsidRPr="00B17A71" w:rsidRDefault="00053817" w:rsidP="000538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муниципального образования Московской области в возрасте 3-79 лет, имеющего противопоказания и ограничения для занятий физической культуры и спорта</w:t>
            </w:r>
          </w:p>
          <w:p w:rsidR="00254D77" w:rsidRPr="00B17A71" w:rsidRDefault="00254D77" w:rsidP="000538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254D77" w:rsidRPr="00B17A71" w:rsidRDefault="00254D77" w:rsidP="002B1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 w:rsidR="002B1E95" w:rsidRPr="00B17A71">
              <w:rPr>
                <w:rFonts w:ascii="Arial" w:hAnsi="Arial" w:cs="Arial"/>
                <w:sz w:val="24"/>
                <w:szCs w:val="24"/>
              </w:rPr>
              <w:t>М</w:t>
            </w:r>
            <w:r w:rsidRPr="00B17A71">
              <w:rPr>
                <w:rFonts w:ascii="Arial" w:hAnsi="Arial" w:cs="Arial"/>
                <w:sz w:val="24"/>
                <w:szCs w:val="24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757" w:type="dxa"/>
          </w:tcPr>
          <w:p w:rsidR="00254D77" w:rsidRPr="00B17A71" w:rsidRDefault="006445E9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BE5C52" w:rsidRPr="00B17A71" w:rsidTr="00B17A71">
        <w:trPr>
          <w:trHeight w:val="20"/>
        </w:trPr>
        <w:tc>
          <w:tcPr>
            <w:tcW w:w="0" w:type="auto"/>
          </w:tcPr>
          <w:p w:rsidR="00BE5C52" w:rsidRPr="00B17A71" w:rsidRDefault="00FE1DFD" w:rsidP="00BE5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325" w:type="dxa"/>
          </w:tcPr>
          <w:p w:rsidR="00BE5C52" w:rsidRPr="00B17A71" w:rsidRDefault="00BE5C52" w:rsidP="00BE5C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40" w:type="dxa"/>
          </w:tcPr>
          <w:p w:rsidR="00BE5C52" w:rsidRPr="00B17A71" w:rsidRDefault="00BE5C52" w:rsidP="00BE5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BE5C52" w:rsidRPr="00B17A71" w:rsidRDefault="00BE5C52" w:rsidP="00BE5C5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*100, где: </w:t>
            </w:r>
          </w:p>
          <w:p w:rsidR="00BE5C52" w:rsidRPr="00B17A71" w:rsidRDefault="00BE5C52" w:rsidP="00BE5C5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доля детей и молодежи (возраст 3-29 лет), систематически занимающихся физической культурой и спортом, в общей численности детей и молодежи;</w:t>
            </w:r>
          </w:p>
          <w:p w:rsidR="00BE5C52" w:rsidRPr="00B17A71" w:rsidRDefault="00BE5C52" w:rsidP="00BE5C5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численность детей и молодёжи (3-29 лет), занимающихся физической культурой и спортом, в соответствии с данными федерального статистического наблюдения по форме      № 1-ФК «Сведения о физической культуре и спорте»;</w:t>
            </w:r>
          </w:p>
          <w:p w:rsidR="00BE5C52" w:rsidRPr="00B17A71" w:rsidRDefault="00BE5C52" w:rsidP="00BE5C5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численность детей и молодёжи (3-29 лет) по данным Федеральной службы государственной статистики</w:t>
            </w:r>
          </w:p>
          <w:p w:rsidR="00BE5C52" w:rsidRPr="00B17A71" w:rsidRDefault="00BE5C52" w:rsidP="00BE5C5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BE5C52" w:rsidRPr="00B17A71" w:rsidRDefault="00BE5C52" w:rsidP="00BE5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757" w:type="dxa"/>
          </w:tcPr>
          <w:p w:rsidR="00BE5C52" w:rsidRPr="00B17A71" w:rsidRDefault="00BE5C52" w:rsidP="00BE5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BE5C52" w:rsidRPr="00B17A71" w:rsidTr="00B17A71">
        <w:trPr>
          <w:trHeight w:val="20"/>
        </w:trPr>
        <w:tc>
          <w:tcPr>
            <w:tcW w:w="0" w:type="auto"/>
          </w:tcPr>
          <w:p w:rsidR="00BE5C52" w:rsidRPr="00B17A71" w:rsidRDefault="00BE5C52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1.</w:t>
            </w:r>
            <w:r w:rsidR="00FE1DFD" w:rsidRPr="00B17A7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5" w:type="dxa"/>
          </w:tcPr>
          <w:p w:rsidR="00BE5C52" w:rsidRPr="00B17A71" w:rsidRDefault="002B6CC7" w:rsidP="002B6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bCs/>
                <w:sz w:val="24"/>
                <w:szCs w:val="24"/>
              </w:rPr>
              <w:t xml:space="preserve">Доля граждан среднего возраста (женщины: 30-54 </w:t>
            </w:r>
            <w:r w:rsidRPr="00B17A71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240" w:type="dxa"/>
          </w:tcPr>
          <w:p w:rsidR="00BE5C52" w:rsidRPr="00B17A71" w:rsidRDefault="00BE5C52" w:rsidP="00CF2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BE5C52" w:rsidRPr="00B17A71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*100, где: </w:t>
            </w:r>
          </w:p>
          <w:p w:rsidR="00BE5C52" w:rsidRPr="00B17A71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доля граждан среднего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возраста (женщины: 30-54 года; мужчины: 30-59 лет), систематически занимающихся физической культурой и спортом, в общей численности граждан среднего возраста;</w:t>
            </w:r>
          </w:p>
          <w:p w:rsidR="00BE5C52" w:rsidRPr="00B17A71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численность граждан среднего возраста (30-54 лет – женщины, 30-59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BE5C52" w:rsidRPr="00B17A71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численность граждан среднего возраста (30-54 лет – женщины, 30-59 лет – мужчины) по данным Федеральной службы государственной статистики</w:t>
            </w:r>
          </w:p>
          <w:p w:rsidR="00BE5C52" w:rsidRPr="00B17A71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BE5C52" w:rsidRPr="00B17A71" w:rsidRDefault="00BE5C52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757" w:type="dxa"/>
          </w:tcPr>
          <w:p w:rsidR="00BE5C52" w:rsidRPr="00B17A71" w:rsidRDefault="00BE5C52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 xml:space="preserve">Мониторинг показателя не осуществляется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с 01.01.2021 г.</w:t>
            </w:r>
          </w:p>
        </w:tc>
      </w:tr>
      <w:tr w:rsidR="00BE5C52" w:rsidRPr="00B17A71" w:rsidTr="00B17A71">
        <w:trPr>
          <w:trHeight w:val="20"/>
        </w:trPr>
        <w:tc>
          <w:tcPr>
            <w:tcW w:w="0" w:type="auto"/>
          </w:tcPr>
          <w:p w:rsidR="00BE5C52" w:rsidRPr="00B17A71" w:rsidRDefault="00BE5C52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FE1DFD" w:rsidRPr="00B17A7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5" w:type="dxa"/>
          </w:tcPr>
          <w:p w:rsidR="00BE5C52" w:rsidRPr="00B17A71" w:rsidRDefault="002B6CC7" w:rsidP="00CF2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bCs/>
                <w:sz w:val="24"/>
                <w:szCs w:val="24"/>
              </w:rPr>
              <w:t xml:space="preserve">Доля граждан старшего возраста (женщины: 55-79 лет; мужчины: 60-79 лет), систематически </w:t>
            </w:r>
            <w:r w:rsidRPr="00B17A71">
              <w:rPr>
                <w:rFonts w:ascii="Arial" w:hAnsi="Arial" w:cs="Arial"/>
                <w:bCs/>
                <w:sz w:val="24"/>
                <w:szCs w:val="24"/>
              </w:rPr>
              <w:lastRenderedPageBreak/>
              <w:t>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240" w:type="dxa"/>
          </w:tcPr>
          <w:p w:rsidR="00BE5C52" w:rsidRPr="00B17A71" w:rsidRDefault="00BE5C52" w:rsidP="00CF2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BE5C52" w:rsidRPr="00B17A71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*100, где: </w:t>
            </w:r>
          </w:p>
          <w:p w:rsidR="00BE5C52" w:rsidRPr="00B17A71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доля граждан старшего возраста (женщины: 55-79 лет; мужчины: 60-79 лет),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систематически занимающихся физической культурой и спортом, в общей численности граждан старшего возраста;</w:t>
            </w:r>
          </w:p>
          <w:p w:rsidR="00BE5C52" w:rsidRPr="00B17A71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численность граждан старшего возраста (55-79 лет – женщины; 60-79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BE5C52" w:rsidRPr="00B17A71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численность граждан старшего возраста (55-79 лет – женщины; 60-79 лет – мужчины) по данным Федеральной службы государственной статистики 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BE5C52" w:rsidRPr="00B17A71" w:rsidRDefault="00BE5C52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757" w:type="dxa"/>
          </w:tcPr>
          <w:p w:rsidR="00BE5C52" w:rsidRPr="00B17A71" w:rsidRDefault="00BE5C52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Мониторинг показателя не осуществляется с 01.01.2021 г.</w:t>
            </w:r>
          </w:p>
        </w:tc>
      </w:tr>
      <w:tr w:rsidR="00FE1DFD" w:rsidRPr="00B17A71" w:rsidTr="00B17A71">
        <w:trPr>
          <w:trHeight w:val="20"/>
        </w:trPr>
        <w:tc>
          <w:tcPr>
            <w:tcW w:w="0" w:type="auto"/>
          </w:tcPr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325" w:type="dxa"/>
          </w:tcPr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 xml:space="preserve">Уровень обеспеченности граждан спортивными сооружениями исходя из единовременной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пропускной способности объектов спорта </w:t>
            </w:r>
          </w:p>
        </w:tc>
        <w:tc>
          <w:tcPr>
            <w:tcW w:w="1240" w:type="dxa"/>
          </w:tcPr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 xml:space="preserve">ЕПС =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 xml:space="preserve">ЕПС – уровень обеспеченности спортивными сооружениями, исходя из единовременной пропускной способности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объектов спорта;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единовременная пропускная способность имеющихся спортивных сооружений в соответствии с данными федерального статистического наблюдения по форме № 1-ФК;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необходимая нормативная единовременная пропускная способность спортивных сооружений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  <w:tc>
          <w:tcPr>
            <w:tcW w:w="1757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FE1DFD" w:rsidRPr="00B17A71" w:rsidTr="00B17A71">
        <w:trPr>
          <w:trHeight w:val="20"/>
        </w:trPr>
        <w:tc>
          <w:tcPr>
            <w:tcW w:w="0" w:type="auto"/>
          </w:tcPr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325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Доступные спортивные площадки. Доля спортивных площадок, управляемых в соответствии со стандартом их использования</w:t>
            </w:r>
          </w:p>
        </w:tc>
        <w:tc>
          <w:tcPr>
            <w:tcW w:w="1240" w:type="dxa"/>
          </w:tcPr>
          <w:p w:rsidR="00FE1DFD" w:rsidRPr="00B17A71" w:rsidRDefault="00FE1DFD" w:rsidP="00FE1D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В соответствии с приказом министра физической культуры и спорта Московской области от 27.01.2021 №23-6-П</w:t>
            </w:r>
          </w:p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Протокол рабочей группы по оценке обоснованности предоставления информации по значению показателя «Доля спортивных площадок, управляемых в соответствии со стандартом их использования»</w:t>
            </w:r>
          </w:p>
        </w:tc>
        <w:tc>
          <w:tcPr>
            <w:tcW w:w="1757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FE1DFD" w:rsidRPr="00B17A71" w:rsidTr="00B17A71">
        <w:trPr>
          <w:trHeight w:val="20"/>
        </w:trPr>
        <w:tc>
          <w:tcPr>
            <w:tcW w:w="0" w:type="auto"/>
          </w:tcPr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2325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лиц с ограниченными возможностями здоровья и инвалидов, 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 Московской области</w:t>
            </w:r>
          </w:p>
        </w:tc>
        <w:tc>
          <w:tcPr>
            <w:tcW w:w="1240" w:type="dxa"/>
          </w:tcPr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>) x 100, где: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доля лиц с ограниченными возможностями здоровья и инвалидов, систематически занимающихся физической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культурой и спортом, в общей численности указанной категории населения, проживающих в муниципальном образовании Московской области;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 Московской области с ограниченными возможностями здоровья и инвалидов;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спорту»), раздел II «Физкультурно-оздоровительная работа»</w:t>
            </w:r>
          </w:p>
        </w:tc>
        <w:tc>
          <w:tcPr>
            <w:tcW w:w="1757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FE1DFD" w:rsidRPr="00B17A71" w:rsidTr="00B17A71">
        <w:trPr>
          <w:trHeight w:val="20"/>
        </w:trPr>
        <w:tc>
          <w:tcPr>
            <w:tcW w:w="0" w:type="auto"/>
          </w:tcPr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325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240" w:type="dxa"/>
          </w:tcPr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Дс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Дс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доля обучающихся и студентов, систематически занимающихся физической культурой и спортом, в общей численности обучающихся и студентов;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физической культурой и спортом в возрасте 6-29 лет в соответствии с Федеральным планом статистических работ, утвержденным распоряжением Правительства Российской Федерации от 06.05.2008 № 671-р;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6-29 лет по данным Федеральной службы государственной статистики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757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FE1DFD" w:rsidRPr="00B17A71" w:rsidTr="00B17A71">
        <w:trPr>
          <w:trHeight w:val="20"/>
        </w:trPr>
        <w:tc>
          <w:tcPr>
            <w:tcW w:w="0" w:type="auto"/>
          </w:tcPr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2325" w:type="dxa"/>
          </w:tcPr>
          <w:p w:rsidR="00FE1DFD" w:rsidRPr="00B17A71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 xml:space="preserve">Доля жителей муниципального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240" w:type="dxa"/>
          </w:tcPr>
          <w:p w:rsidR="00FE1DFD" w:rsidRPr="00B17A71" w:rsidRDefault="00FE1DFD" w:rsidP="00CF2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FE1DFD" w:rsidRPr="00B17A71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Ддз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proofErr w:type="gramStart"/>
            <w:r w:rsidRPr="00B17A71">
              <w:rPr>
                <w:rFonts w:ascii="Arial" w:hAnsi="Arial" w:cs="Arial"/>
                <w:sz w:val="24"/>
                <w:szCs w:val="24"/>
              </w:rPr>
              <w:t xml:space="preserve"> / Д</w:t>
            </w:r>
            <w:proofErr w:type="gramEnd"/>
            <w:r w:rsidRPr="00B17A71">
              <w:rPr>
                <w:rFonts w:ascii="Arial" w:hAnsi="Arial" w:cs="Arial"/>
                <w:sz w:val="24"/>
                <w:szCs w:val="24"/>
              </w:rPr>
              <w:t>о x 100%, где:</w:t>
            </w:r>
          </w:p>
          <w:p w:rsidR="00FE1DFD" w:rsidRPr="00B17A71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Ддз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лет;</w:t>
            </w:r>
          </w:p>
          <w:p w:rsidR="00FE1DFD" w:rsidRPr="00B17A71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количество детей и молодежи в возрасте 6-15 лет, занимающихся в специализированных спортивных организациях, согласно данным государственной статистики, отражаемым в форме статистической отчетности № 1-ФК;</w:t>
            </w:r>
          </w:p>
          <w:p w:rsidR="00FE1DFD" w:rsidRPr="00B17A71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До – общее количество граждан Московской области в возрасте от 6 до 15 лет согласно данным государственной статистики</w:t>
            </w:r>
          </w:p>
          <w:p w:rsidR="00FE1DFD" w:rsidRPr="00B17A71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B17A71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757" w:type="dxa"/>
          </w:tcPr>
          <w:p w:rsidR="00FE1DFD" w:rsidRPr="00B17A71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 xml:space="preserve">Мониторинг показателя не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осуществляется с 01.01.2021 г.</w:t>
            </w:r>
          </w:p>
        </w:tc>
      </w:tr>
      <w:tr w:rsidR="00FE1DFD" w:rsidRPr="00B17A71" w:rsidTr="00B17A71">
        <w:trPr>
          <w:trHeight w:val="20"/>
        </w:trPr>
        <w:tc>
          <w:tcPr>
            <w:tcW w:w="0" w:type="auto"/>
          </w:tcPr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325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 xml:space="preserve">Доля населения муниципального образования  Московской области, занятого в экономике,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240" w:type="dxa"/>
          </w:tcPr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Дт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Чзт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Чнт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Дт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доля населения Московской области, занимающегося физической культурой и спортом по месту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работы;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Чзт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численность граждан, занимающихся физической культурой и спортом по месту работы, согласно данным регионального статистического наблюдения по форме № 1-ФК (пункт 47.1 Федерального плана статистических работ);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Чнт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численность населения, занятого в экономике, по данным региональной службы государственной статистики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757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Мониторинг показателя не осуществляется с 01.01.2021 г.</w:t>
            </w:r>
          </w:p>
        </w:tc>
      </w:tr>
      <w:tr w:rsidR="00FE1DFD" w:rsidRPr="00B17A71" w:rsidTr="00B17A71">
        <w:trPr>
          <w:trHeight w:val="20"/>
        </w:trPr>
        <w:tc>
          <w:tcPr>
            <w:tcW w:w="0" w:type="auto"/>
          </w:tcPr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2325" w:type="dxa"/>
          </w:tcPr>
          <w:p w:rsidR="00FE1DFD" w:rsidRPr="00B17A71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240" w:type="dxa"/>
          </w:tcPr>
          <w:p w:rsidR="00FE1DFD" w:rsidRPr="00B17A71" w:rsidRDefault="00FE1DFD" w:rsidP="00CF2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B17A71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 xml:space="preserve">Уз =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E1DFD" w:rsidRPr="00B17A71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Уз – эффективность использования существующих объектов спорта (отношение фактической посещаемости к нормативной пропускной способности);</w:t>
            </w:r>
          </w:p>
          <w:p w:rsidR="00FE1DFD" w:rsidRPr="00B17A71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фактическая годовая загруженность спортивного сооружения в отчетном периоде согласно данным государственного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статистического наблюдения;</w:t>
            </w:r>
          </w:p>
          <w:p w:rsidR="00FE1DFD" w:rsidRPr="00B17A71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годовая мощность спортивного сооружения в отчетном периоде согласно данным государственного статистического наблюдения</w:t>
            </w:r>
          </w:p>
          <w:p w:rsidR="00FE1DFD" w:rsidRPr="00B17A71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B17A71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  <w:p w:rsidR="00FE1DFD" w:rsidRPr="00B17A71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FE1DFD" w:rsidRPr="00B17A71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B17A71" w:rsidTr="00B17A71">
        <w:trPr>
          <w:trHeight w:val="20"/>
        </w:trPr>
        <w:tc>
          <w:tcPr>
            <w:tcW w:w="0" w:type="auto"/>
          </w:tcPr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2325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240" w:type="dxa"/>
          </w:tcPr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Днвн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Чнвн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Чнсн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Днвн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доля жителей Московской области, выполнивших нормативы;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Чнвн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численность жителей Московской области, выполнивших нормативы;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Чнсн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численность жителей Московской области, принявших участие в сдаче нормативов. 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757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B17A71" w:rsidTr="00B17A71">
        <w:trPr>
          <w:trHeight w:val="20"/>
        </w:trPr>
        <w:tc>
          <w:tcPr>
            <w:tcW w:w="0" w:type="auto"/>
          </w:tcPr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2325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 xml:space="preserve">Доля обучающихся и студентов муниципального образования Московской области,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40" w:type="dxa"/>
          </w:tcPr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Дусвн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Чусвн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Чуссн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Дусвн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доля обучающихся и студентов, выполнивших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нормативы, в общем числе обучающихся и студентов, принявших участие в сдаче нормативов;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Чусвн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число обучающихся и студентов, выполнивших нормативы;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Чуссн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число обучающихся и студентов, принявших участие в сдаче нормативов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757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FE1DFD" w:rsidRPr="00B17A71" w:rsidTr="00B17A71">
        <w:trPr>
          <w:trHeight w:val="20"/>
        </w:trPr>
        <w:tc>
          <w:tcPr>
            <w:tcW w:w="0" w:type="auto"/>
          </w:tcPr>
          <w:p w:rsidR="00FE1DFD" w:rsidRPr="00B17A71" w:rsidRDefault="00FE1DFD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D7231E" w:rsidRPr="00B17A7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325" w:type="dxa"/>
            <w:vAlign w:val="center"/>
          </w:tcPr>
          <w:p w:rsidR="00FE1DFD" w:rsidRPr="00B17A71" w:rsidRDefault="00FE1DFD" w:rsidP="00FE1D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  <w:tc>
          <w:tcPr>
            <w:tcW w:w="1240" w:type="dxa"/>
            <w:vAlign w:val="center"/>
          </w:tcPr>
          <w:p w:rsidR="00FE1DFD" w:rsidRPr="00B17A71" w:rsidRDefault="00FE1DFD" w:rsidP="00FE1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B17A71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B17A71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17A71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физкультурных и спортивно-массовых мероприятий среди лиц с ограниченными возможностями</w:t>
            </w:r>
            <w:r w:rsidRPr="00B17A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B17A71" w:rsidRDefault="00FE1DFD" w:rsidP="00FE1D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Перечень официальных физкультурных мероприятий и спортивных мероприятий муниципального образования Московской области</w:t>
            </w:r>
          </w:p>
        </w:tc>
        <w:tc>
          <w:tcPr>
            <w:tcW w:w="1757" w:type="dxa"/>
          </w:tcPr>
          <w:p w:rsidR="00FE1DFD" w:rsidRPr="00B17A71" w:rsidRDefault="00FE1DFD" w:rsidP="00FE1D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B17A71" w:rsidTr="00B17A71">
        <w:trPr>
          <w:trHeight w:val="20"/>
        </w:trPr>
        <w:tc>
          <w:tcPr>
            <w:tcW w:w="0" w:type="auto"/>
          </w:tcPr>
          <w:p w:rsidR="00FE1DFD" w:rsidRPr="00B17A71" w:rsidRDefault="00FE1DFD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1.1</w:t>
            </w:r>
            <w:r w:rsidR="00D7231E" w:rsidRPr="00B17A7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5" w:type="dxa"/>
            <w:vAlign w:val="center"/>
          </w:tcPr>
          <w:p w:rsidR="00FE1DFD" w:rsidRPr="00B17A71" w:rsidRDefault="00070635" w:rsidP="00FE1D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проведенных 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массовых, официальных физкультурных и спортивных мероприятий</w:t>
            </w:r>
          </w:p>
        </w:tc>
        <w:tc>
          <w:tcPr>
            <w:tcW w:w="1240" w:type="dxa"/>
            <w:vAlign w:val="center"/>
          </w:tcPr>
          <w:p w:rsidR="00FE1DFD" w:rsidRPr="00B17A71" w:rsidRDefault="00FE1DFD" w:rsidP="00FE1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909" w:type="dxa"/>
          </w:tcPr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B17A71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B17A71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Км</w:t>
            </w:r>
            <w:proofErr w:type="gram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физкультурно-оздоровительных и спортивно-массовых мероприятий</w:t>
            </w:r>
            <w:r w:rsidRPr="00B17A7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B17A71" w:rsidRDefault="00FE1DFD" w:rsidP="00FE1D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 xml:space="preserve">Перечень официальных физкультурных мероприятий и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спортивных мероприятий муниципального образования Московской области</w:t>
            </w:r>
          </w:p>
        </w:tc>
        <w:tc>
          <w:tcPr>
            <w:tcW w:w="1757" w:type="dxa"/>
          </w:tcPr>
          <w:p w:rsidR="00FE1DFD" w:rsidRPr="00B17A71" w:rsidRDefault="00FE1DFD" w:rsidP="00FE1D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FE1DFD" w:rsidRPr="00B17A71" w:rsidTr="00B17A71">
        <w:trPr>
          <w:trHeight w:val="20"/>
        </w:trPr>
        <w:tc>
          <w:tcPr>
            <w:tcW w:w="0" w:type="auto"/>
          </w:tcPr>
          <w:p w:rsidR="00FE1DFD" w:rsidRPr="00B17A71" w:rsidRDefault="00FE1DFD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D7231E" w:rsidRPr="00B17A7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25" w:type="dxa"/>
            <w:vAlign w:val="center"/>
          </w:tcPr>
          <w:p w:rsidR="00FE1DFD" w:rsidRPr="00B17A71" w:rsidRDefault="00FE1DFD" w:rsidP="00FE1D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  <w:tc>
          <w:tcPr>
            <w:tcW w:w="1240" w:type="dxa"/>
            <w:vAlign w:val="center"/>
          </w:tcPr>
          <w:p w:rsidR="00FE1DFD" w:rsidRPr="00B17A71" w:rsidRDefault="00FE1DFD" w:rsidP="00FE1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B17A71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B17A71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17A71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физкультурно-оздоровительных мероприятий на дворовых территориях</w:t>
            </w:r>
            <w:r w:rsidRPr="00B17A7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FE1DFD" w:rsidRPr="00B17A71" w:rsidRDefault="00FE1DFD" w:rsidP="00FE1D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B17A71" w:rsidRDefault="00FE1DFD" w:rsidP="00FE1D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Перечень официальных физкультурных мероприятий и спортивных мероприятий муниципального образования Московской области</w:t>
            </w:r>
          </w:p>
        </w:tc>
        <w:tc>
          <w:tcPr>
            <w:tcW w:w="1757" w:type="dxa"/>
          </w:tcPr>
          <w:p w:rsidR="00FE1DFD" w:rsidRPr="00B17A71" w:rsidRDefault="00FE1DFD" w:rsidP="00FE1D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B17A71" w:rsidTr="00B17A71">
        <w:trPr>
          <w:trHeight w:val="20"/>
        </w:trPr>
        <w:tc>
          <w:tcPr>
            <w:tcW w:w="0" w:type="auto"/>
          </w:tcPr>
          <w:p w:rsidR="00FE1DFD" w:rsidRPr="00B17A71" w:rsidRDefault="00FE1DFD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1.1</w:t>
            </w:r>
            <w:r w:rsidR="00D7231E" w:rsidRPr="00B17A7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25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</w:t>
            </w:r>
            <w:r w:rsidR="004720BD" w:rsidRPr="00B17A71">
              <w:rPr>
                <w:rFonts w:ascii="Arial" w:hAnsi="Arial" w:cs="Arial"/>
                <w:sz w:val="24"/>
                <w:szCs w:val="24"/>
              </w:rPr>
              <w:t>/ремонта</w:t>
            </w:r>
            <w:r w:rsidRPr="00B17A71">
              <w:rPr>
                <w:rFonts w:ascii="Arial" w:hAnsi="Arial" w:cs="Arial"/>
                <w:sz w:val="24"/>
                <w:szCs w:val="24"/>
              </w:rPr>
              <w:t xml:space="preserve"> или техническо</w:t>
            </w:r>
            <w:r w:rsidR="00070635" w:rsidRPr="00B17A71">
              <w:rPr>
                <w:rFonts w:ascii="Arial" w:hAnsi="Arial" w:cs="Arial"/>
                <w:sz w:val="24"/>
                <w:szCs w:val="24"/>
              </w:rPr>
              <w:t>го переоснащения оборудованием</w:t>
            </w:r>
          </w:p>
        </w:tc>
        <w:tc>
          <w:tcPr>
            <w:tcW w:w="1240" w:type="dxa"/>
          </w:tcPr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3D66F8" w:rsidRPr="00B17A71" w:rsidRDefault="003D66F8" w:rsidP="003D66F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B17A71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B17A71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3D66F8" w:rsidRPr="00B17A71" w:rsidRDefault="003D66F8" w:rsidP="003D66F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17A71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ремонта/ремонта или технического переоснащения оборудованием;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Отчет об использовании субсидий, предоставляемых из бюджета Московской области бюджетам муниципальных образований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757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Значение показателя не предусмотрено</w:t>
            </w:r>
          </w:p>
        </w:tc>
      </w:tr>
      <w:tr w:rsidR="00FE1DFD" w:rsidRPr="00B17A71" w:rsidTr="00B17A71">
        <w:trPr>
          <w:trHeight w:val="20"/>
        </w:trPr>
        <w:tc>
          <w:tcPr>
            <w:tcW w:w="0" w:type="auto"/>
          </w:tcPr>
          <w:p w:rsidR="00FE1DFD" w:rsidRPr="00B17A71" w:rsidRDefault="00FE1DFD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D7231E" w:rsidRPr="00B17A7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25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1240" w:type="dxa"/>
          </w:tcPr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 xml:space="preserve">Ку =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Кув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Куусп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Кумхп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Куф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Куск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Ку – количество установленных (отремонтированных, модернизированных) плоскостных спортивных сооружений в муниципальных образованиях Московской области;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Кув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площадок для занятий силовой гимнастикой (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воркаут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>) в муниципальных образованиях Московской области;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Куусп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универсальных спортивных площадок в муниципальных образованиях Московской области;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Кумхп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многофункциональных хоккейных площадок;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Куф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футбольных полей с искусственным покрытием (мини-стадионов)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B17A71">
              <w:rPr>
                <w:rFonts w:ascii="Arial" w:hAnsi="Arial" w:cs="Arial"/>
                <w:sz w:val="24"/>
                <w:szCs w:val="24"/>
              </w:rPr>
              <w:t>Куск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количество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 xml:space="preserve">установленных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скейт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>-парков в муниципальных образованиях Московской области</w:t>
            </w:r>
            <w:proofErr w:type="gramEnd"/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757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2021, 2024 год</w:t>
            </w:r>
          </w:p>
        </w:tc>
      </w:tr>
      <w:tr w:rsidR="00FE1DFD" w:rsidRPr="00B17A71" w:rsidTr="00B17A71">
        <w:trPr>
          <w:trHeight w:val="20"/>
        </w:trPr>
        <w:tc>
          <w:tcPr>
            <w:tcW w:w="0" w:type="auto"/>
          </w:tcPr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2325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1240" w:type="dxa"/>
          </w:tcPr>
          <w:p w:rsidR="00FE1DFD" w:rsidRPr="00B17A71" w:rsidRDefault="00FE1DFD" w:rsidP="00FE1D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В соответствии с государственной программой «Спорт Подмосковья»</w:t>
            </w:r>
          </w:p>
        </w:tc>
        <w:tc>
          <w:tcPr>
            <w:tcW w:w="4710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757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FE1DFD" w:rsidRPr="00B17A71" w:rsidTr="00B17A71">
        <w:trPr>
          <w:trHeight w:val="20"/>
        </w:trPr>
        <w:tc>
          <w:tcPr>
            <w:tcW w:w="0" w:type="auto"/>
          </w:tcPr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941" w:type="dxa"/>
            <w:gridSpan w:val="5"/>
          </w:tcPr>
          <w:p w:rsidR="00FE1DFD" w:rsidRPr="00B17A71" w:rsidRDefault="00FE1DFD" w:rsidP="00FE1D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FE1DFD" w:rsidRPr="00B17A71" w:rsidTr="00B17A71">
        <w:trPr>
          <w:trHeight w:val="20"/>
        </w:trPr>
        <w:tc>
          <w:tcPr>
            <w:tcW w:w="0" w:type="auto"/>
          </w:tcPr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325" w:type="dxa"/>
          </w:tcPr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B17A71">
              <w:rPr>
                <w:rFonts w:ascii="Arial" w:hAnsi="Arial" w:cs="Arial"/>
                <w:bCs/>
                <w:sz w:val="24"/>
                <w:szCs w:val="24"/>
              </w:rPr>
              <w:t xml:space="preserve">Соответствие тренировочных </w:t>
            </w:r>
            <w:r w:rsidRPr="00B17A71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площадок после завершения мероприятий требованиям, установленным национальными стандартами Российской Федерации</w:t>
            </w:r>
          </w:p>
        </w:tc>
        <w:tc>
          <w:tcPr>
            <w:tcW w:w="1240" w:type="dxa"/>
          </w:tcPr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Стп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Стпф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Стпп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>)* 100%, где:</w:t>
            </w:r>
          </w:p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Стп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соответствие тренировочных площадок после завершения мероприятий требованиям, установленным национальными стандартами Российской Федерации;</w:t>
            </w:r>
          </w:p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Стпф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фактическое количество тренировочных площадок после завершения мероприятий, приведённых в соответствие с требованиями, установленными национальными стандартами Российской Федерации;</w:t>
            </w:r>
          </w:p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Стпп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плановое количество тренировочных площадок после завершения мероприятий, приведённых в соответствие с требованиями, установленными национальными стандартами Российской Федерации</w:t>
            </w:r>
          </w:p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B17A71" w:rsidRDefault="00FE1DFD" w:rsidP="00FE1DFD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об использовании субсидий, предоставленных бюджетам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образований Московской области на капитальный ремонт и приобретение оборудования для оснащения плоскостных спортивных сооружений в муниципальных образованиях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757" w:type="dxa"/>
          </w:tcPr>
          <w:p w:rsidR="00FE1DFD" w:rsidRPr="00B17A71" w:rsidRDefault="00FE1DFD" w:rsidP="00FE1DFD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 xml:space="preserve">Мониторинг показателя не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осуществляется с 01.01.2021 г.</w:t>
            </w:r>
          </w:p>
        </w:tc>
      </w:tr>
      <w:tr w:rsidR="00FE1DFD" w:rsidRPr="00B17A71" w:rsidTr="00B17A71">
        <w:trPr>
          <w:trHeight w:val="20"/>
        </w:trPr>
        <w:tc>
          <w:tcPr>
            <w:tcW w:w="0" w:type="auto"/>
          </w:tcPr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3941" w:type="dxa"/>
            <w:gridSpan w:val="5"/>
          </w:tcPr>
          <w:p w:rsidR="00FE1DFD" w:rsidRPr="00B17A71" w:rsidRDefault="00FE1DFD" w:rsidP="00FE1D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Подпрограмма 3 «Подготовка спортивного резерва»</w:t>
            </w:r>
          </w:p>
        </w:tc>
      </w:tr>
      <w:tr w:rsidR="00D7231E" w:rsidRPr="00B17A71" w:rsidTr="00B17A71">
        <w:trPr>
          <w:trHeight w:val="20"/>
        </w:trPr>
        <w:tc>
          <w:tcPr>
            <w:tcW w:w="0" w:type="auto"/>
          </w:tcPr>
          <w:p w:rsidR="00D7231E" w:rsidRPr="00B17A71" w:rsidRDefault="00D7231E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325" w:type="dxa"/>
          </w:tcPr>
          <w:p w:rsidR="00D7231E" w:rsidRPr="00B17A71" w:rsidRDefault="00D7231E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17A71">
              <w:rPr>
                <w:rFonts w:ascii="Arial" w:hAnsi="Arial" w:cs="Arial"/>
                <w:sz w:val="24"/>
                <w:szCs w:val="24"/>
              </w:rPr>
              <w:t xml:space="preserve">Доля занимающихся по программам спортивной подготовки в организациях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 xml:space="preserve">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</w:t>
            </w:r>
            <w:proofErr w:type="gramEnd"/>
          </w:p>
        </w:tc>
        <w:tc>
          <w:tcPr>
            <w:tcW w:w="1240" w:type="dxa"/>
          </w:tcPr>
          <w:p w:rsidR="00D7231E" w:rsidRPr="00B17A71" w:rsidRDefault="00D7231E" w:rsidP="00CF2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D7231E" w:rsidRPr="00B17A71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Чзсп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D7231E" w:rsidRPr="00B17A71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B17A71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доля занимающихся по программам спортивной подготовки в организациях ведомственной принадлежности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 xml:space="preserve">физической культуры и спорта; </w:t>
            </w:r>
            <w:proofErr w:type="gramEnd"/>
          </w:p>
          <w:p w:rsidR="00D7231E" w:rsidRPr="00B17A71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B17A71">
              <w:rPr>
                <w:rFonts w:ascii="Arial" w:hAnsi="Arial" w:cs="Arial"/>
                <w:sz w:val="24"/>
                <w:szCs w:val="24"/>
              </w:rPr>
              <w:t>Чзсп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по программам спортивной подготовки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подготовку»; </w:t>
            </w:r>
            <w:proofErr w:type="gramEnd"/>
          </w:p>
          <w:p w:rsidR="00D7231E" w:rsidRPr="00B17A71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B17A71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</w:t>
            </w:r>
            <w:proofErr w:type="gramEnd"/>
          </w:p>
          <w:p w:rsidR="00D7231E" w:rsidRPr="00B17A71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D7231E" w:rsidRPr="00B17A71" w:rsidRDefault="00D7231E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5-ФК (утверждена приказом Росстата от 17.08.2020 № 467 «Об утверждении формы федерального статистического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757" w:type="dxa"/>
          </w:tcPr>
          <w:p w:rsidR="00D7231E" w:rsidRPr="00B17A71" w:rsidRDefault="00D7231E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D7231E" w:rsidRPr="00B17A71" w:rsidTr="00B17A71">
        <w:trPr>
          <w:trHeight w:val="20"/>
        </w:trPr>
        <w:tc>
          <w:tcPr>
            <w:tcW w:w="0" w:type="auto"/>
          </w:tcPr>
          <w:p w:rsidR="00D7231E" w:rsidRPr="00B17A71" w:rsidRDefault="00D7231E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325" w:type="dxa"/>
          </w:tcPr>
          <w:p w:rsidR="00D7231E" w:rsidRPr="00B17A71" w:rsidRDefault="006E4AEF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17A71">
              <w:rPr>
                <w:rFonts w:ascii="Arial" w:hAnsi="Arial" w:cs="Arial"/>
                <w:sz w:val="24"/>
                <w:szCs w:val="24"/>
              </w:rPr>
              <w:t xml:space="preserve">Доля организаций, оказывающих услуги по спортивной подготовке в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в том числе для лиц с ограниченными возможностями здоровья и инвалидов (в рамках государственной поддержки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Федерации)</w:t>
            </w:r>
            <w:proofErr w:type="gramEnd"/>
          </w:p>
        </w:tc>
        <w:tc>
          <w:tcPr>
            <w:tcW w:w="1240" w:type="dxa"/>
          </w:tcPr>
          <w:p w:rsidR="00D7231E" w:rsidRPr="00B17A71" w:rsidRDefault="00D7231E" w:rsidP="00CF2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D7231E" w:rsidRPr="00B17A71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Досп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D7231E" w:rsidRPr="00B17A71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Досп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доля организаций, оказывающих услуги по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инвалидов;</w:t>
            </w:r>
          </w:p>
          <w:p w:rsidR="00D7231E" w:rsidRPr="00B17A71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численность организаций, оказывающих услуги по спортивной подготовке в соответствии с федеральными стандартами, согласно данным федерального статистического наблюдения по форме № 5-ФК;</w:t>
            </w:r>
          </w:p>
          <w:p w:rsidR="00D7231E" w:rsidRPr="00B17A71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общая численность организаций ведомственной принадлежности в сфере физической культуры и спорта согласно данным федерального статистического наблюдения по форме № 5-ФК</w:t>
            </w:r>
          </w:p>
          <w:p w:rsidR="00D7231E" w:rsidRPr="00B17A71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D7231E" w:rsidRPr="00B17A71" w:rsidRDefault="00D7231E" w:rsidP="00CF2D99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Периодическая отчётность.</w:t>
            </w:r>
          </w:p>
          <w:p w:rsidR="00D7231E" w:rsidRPr="00B17A71" w:rsidRDefault="00D7231E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 xml:space="preserve">Ежегодное государственное статистическое наблюдение, форма №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 xml:space="preserve">5-ФК (утверждена 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</w:t>
            </w:r>
            <w:r w:rsidRPr="00B17A71">
              <w:rPr>
                <w:rFonts w:ascii="Arial" w:hAnsi="Arial" w:cs="Arial"/>
                <w:sz w:val="24"/>
                <w:szCs w:val="24"/>
              </w:rPr>
              <w:br/>
              <w:t>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757" w:type="dxa"/>
          </w:tcPr>
          <w:p w:rsidR="00D7231E" w:rsidRPr="00B17A71" w:rsidRDefault="00D7231E" w:rsidP="00CF2D99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 xml:space="preserve">Мониторинг показателя не осуществляется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с 01.01.2021 г.</w:t>
            </w:r>
          </w:p>
        </w:tc>
      </w:tr>
      <w:tr w:rsidR="00FE1DFD" w:rsidRPr="00B17A71" w:rsidTr="00B17A71">
        <w:trPr>
          <w:trHeight w:val="20"/>
        </w:trPr>
        <w:tc>
          <w:tcPr>
            <w:tcW w:w="0" w:type="auto"/>
          </w:tcPr>
          <w:p w:rsidR="00FE1DFD" w:rsidRPr="00B17A71" w:rsidRDefault="00FE1DFD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  <w:r w:rsidR="00D7231E" w:rsidRPr="00B17A7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5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 xml:space="preserve">Доля спортсменов-разрядников в общем количестве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лиц, занимающихся в системе спортивных школ олимпийского резерва</w:t>
            </w:r>
          </w:p>
        </w:tc>
        <w:tc>
          <w:tcPr>
            <w:tcW w:w="1240" w:type="dxa"/>
          </w:tcPr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Сср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= Ср</w:t>
            </w:r>
            <w:proofErr w:type="gramStart"/>
            <w:r w:rsidRPr="00B17A71">
              <w:rPr>
                <w:rFonts w:ascii="Arial" w:hAnsi="Arial" w:cs="Arial"/>
                <w:sz w:val="24"/>
                <w:szCs w:val="24"/>
              </w:rPr>
              <w:t xml:space="preserve"> / С</w:t>
            </w:r>
            <w:proofErr w:type="gramEnd"/>
            <w:r w:rsidRPr="00B17A71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Сср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доля спортсменов-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разрядников в общем количестве лиц, занимающихся в системе спортивных школ олимпийского резерва;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17A71">
              <w:rPr>
                <w:rFonts w:ascii="Arial" w:hAnsi="Arial" w:cs="Arial"/>
                <w:sz w:val="24"/>
                <w:szCs w:val="24"/>
              </w:rPr>
              <w:t>Ср</w:t>
            </w:r>
            <w:proofErr w:type="gram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количество спортсменов-разрядников, занимающихся в системе спортивных школ олимпийского резерва;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С – общее количество спортсменов, занимающихся в системе спортивных школ олимпийского резерва</w:t>
            </w:r>
          </w:p>
          <w:p w:rsidR="00C576A0" w:rsidRPr="00B17A71" w:rsidRDefault="00C576A0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5-ФК (утверждена приказом Росстата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 xml:space="preserve">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</w:t>
            </w:r>
            <w:r w:rsidRPr="00B17A71">
              <w:rPr>
                <w:rFonts w:ascii="Arial" w:hAnsi="Arial" w:cs="Arial"/>
                <w:sz w:val="24"/>
                <w:szCs w:val="24"/>
              </w:rPr>
              <w:br/>
              <w:t>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757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 xml:space="preserve">Мониторинг показателя не осуществляется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с 01.01.2021 г.</w:t>
            </w:r>
          </w:p>
        </w:tc>
      </w:tr>
      <w:tr w:rsidR="00FE1DFD" w:rsidRPr="00B17A71" w:rsidTr="00B17A71">
        <w:trPr>
          <w:trHeight w:val="20"/>
        </w:trPr>
        <w:tc>
          <w:tcPr>
            <w:tcW w:w="0" w:type="auto"/>
          </w:tcPr>
          <w:p w:rsidR="00FE1DFD" w:rsidRPr="00B17A71" w:rsidRDefault="00FE1DFD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  <w:r w:rsidR="00D7231E" w:rsidRPr="00B17A7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5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</w:t>
            </w:r>
            <w:r w:rsidR="00C576A0" w:rsidRPr="00B17A71">
              <w:rPr>
                <w:rFonts w:ascii="Arial" w:hAnsi="Arial" w:cs="Arial"/>
                <w:sz w:val="24"/>
                <w:szCs w:val="24"/>
              </w:rPr>
              <w:t xml:space="preserve"> и училищ олимпийского </w:t>
            </w:r>
            <w:r w:rsidR="00C576A0" w:rsidRPr="00B17A71">
              <w:rPr>
                <w:rFonts w:ascii="Arial" w:hAnsi="Arial" w:cs="Arial"/>
                <w:sz w:val="24"/>
                <w:szCs w:val="24"/>
              </w:rPr>
              <w:lastRenderedPageBreak/>
              <w:t>резерва</w:t>
            </w:r>
          </w:p>
        </w:tc>
        <w:tc>
          <w:tcPr>
            <w:tcW w:w="1240" w:type="dxa"/>
          </w:tcPr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C576A0" w:rsidRPr="00B17A71" w:rsidRDefault="00C576A0" w:rsidP="00C576A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Ссвр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Свр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/ Ср x 100, где:</w:t>
            </w:r>
          </w:p>
          <w:p w:rsidR="00C576A0" w:rsidRPr="00B17A71" w:rsidRDefault="00C576A0" w:rsidP="00C576A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Ссвр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и училищ олимпийского резерва;</w:t>
            </w:r>
          </w:p>
          <w:p w:rsidR="00C576A0" w:rsidRPr="00B17A71" w:rsidRDefault="00C576A0" w:rsidP="00C576A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Свр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количество спортсменов, имеющих спортивные разряды и звания (от I разряда до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спортивного звания «Заслуженный мастер спорта»), занимающихся в системе спортивных школ олимпийского резерва и училищ олимпийского резерва;</w:t>
            </w:r>
          </w:p>
          <w:p w:rsidR="00FE1DFD" w:rsidRPr="00B17A71" w:rsidRDefault="00C576A0" w:rsidP="00C576A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17A71">
              <w:rPr>
                <w:rFonts w:ascii="Arial" w:hAnsi="Arial" w:cs="Arial"/>
                <w:sz w:val="24"/>
                <w:szCs w:val="24"/>
              </w:rPr>
              <w:t>Ср</w:t>
            </w:r>
            <w:proofErr w:type="gramEnd"/>
            <w:r w:rsidRPr="00B17A71">
              <w:rPr>
                <w:rFonts w:ascii="Arial" w:hAnsi="Arial" w:cs="Arial"/>
                <w:sz w:val="24"/>
                <w:szCs w:val="24"/>
              </w:rPr>
              <w:t xml:space="preserve"> – общее количество спортсменов, занимающихся в системе спортивных школ олимпийского резерва и училищ олимпийского резерва</w:t>
            </w:r>
          </w:p>
          <w:p w:rsidR="00C576A0" w:rsidRPr="00B17A71" w:rsidRDefault="00C576A0" w:rsidP="00C576A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5-ФК (утверждена 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</w:t>
            </w:r>
            <w:r w:rsidRPr="00B17A71">
              <w:rPr>
                <w:rFonts w:ascii="Arial" w:hAnsi="Arial" w:cs="Arial"/>
                <w:sz w:val="24"/>
                <w:szCs w:val="24"/>
              </w:rPr>
              <w:br/>
              <w:t>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757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B17A71" w:rsidTr="00B17A71">
        <w:trPr>
          <w:trHeight w:val="20"/>
        </w:trPr>
        <w:tc>
          <w:tcPr>
            <w:tcW w:w="0" w:type="auto"/>
          </w:tcPr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325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 xml:space="preserve"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1240" w:type="dxa"/>
          </w:tcPr>
          <w:p w:rsidR="00FE1DFD" w:rsidRPr="00B17A71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909" w:type="dxa"/>
          </w:tcPr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Кс – 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</w:t>
            </w:r>
          </w:p>
          <w:p w:rsidR="00FE1DFD" w:rsidRPr="00B17A71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Отчет об использовании субсидий, предоставленных бюджетам муниципальных образований Московской области на приобретение спортивного оборудования и инвентаря для приведения организаций спортивной подготовки в нормативное состояние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757" w:type="dxa"/>
          </w:tcPr>
          <w:p w:rsidR="00FE1DFD" w:rsidRPr="00B17A71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Исключен из мониторинга с 01.01. 2021 г.</w:t>
            </w:r>
          </w:p>
        </w:tc>
      </w:tr>
    </w:tbl>
    <w:p w:rsidR="00AE1E5A" w:rsidRPr="00B17A71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A2F65" w:rsidRPr="00B17A71" w:rsidRDefault="000A2F6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60078" w:rsidRPr="00B17A71" w:rsidRDefault="008D2991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Прил</w:t>
      </w:r>
      <w:r w:rsidR="005E4FE4" w:rsidRPr="00B17A71">
        <w:rPr>
          <w:rFonts w:ascii="Arial" w:hAnsi="Arial" w:cs="Arial"/>
          <w:sz w:val="24"/>
          <w:szCs w:val="24"/>
        </w:rPr>
        <w:t xml:space="preserve">ожение № </w:t>
      </w:r>
      <w:r w:rsidR="00A5152B" w:rsidRPr="00B17A71">
        <w:rPr>
          <w:rFonts w:ascii="Arial" w:hAnsi="Arial" w:cs="Arial"/>
          <w:sz w:val="24"/>
          <w:szCs w:val="24"/>
        </w:rPr>
        <w:t>3</w:t>
      </w:r>
      <w:r w:rsidR="002851FC" w:rsidRPr="00B17A71">
        <w:rPr>
          <w:rFonts w:ascii="Arial" w:hAnsi="Arial" w:cs="Arial"/>
          <w:sz w:val="24"/>
          <w:szCs w:val="24"/>
        </w:rPr>
        <w:t xml:space="preserve"> </w:t>
      </w:r>
    </w:p>
    <w:p w:rsidR="002851FC" w:rsidRPr="00B17A71" w:rsidRDefault="00C92F92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к</w:t>
      </w:r>
      <w:r w:rsidR="002851FC" w:rsidRPr="00B17A71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2851FC" w:rsidRPr="00B17A71" w:rsidRDefault="002851FC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«Спорт</w:t>
      </w:r>
      <w:r w:rsidR="00BF6550" w:rsidRPr="00B17A71">
        <w:rPr>
          <w:rFonts w:ascii="Arial" w:hAnsi="Arial" w:cs="Arial"/>
          <w:sz w:val="24"/>
          <w:szCs w:val="24"/>
        </w:rPr>
        <w:t>»</w:t>
      </w:r>
    </w:p>
    <w:p w:rsidR="00460078" w:rsidRPr="00B17A71" w:rsidRDefault="00460078" w:rsidP="00086BC4">
      <w:pPr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Паспорт подпрограммы</w:t>
      </w:r>
      <w:r w:rsidR="00451A5C" w:rsidRPr="00B17A71">
        <w:rPr>
          <w:rFonts w:ascii="Arial" w:hAnsi="Arial" w:cs="Arial"/>
          <w:sz w:val="24"/>
          <w:szCs w:val="24"/>
        </w:rPr>
        <w:t xml:space="preserve"> 1.</w:t>
      </w:r>
      <w:r w:rsidRPr="00B17A71">
        <w:rPr>
          <w:rFonts w:ascii="Arial" w:hAnsi="Arial" w:cs="Arial"/>
          <w:sz w:val="24"/>
          <w:szCs w:val="24"/>
        </w:rPr>
        <w:t xml:space="preserve"> «Развитие физической культуры и спорта»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2375"/>
        <w:gridCol w:w="2279"/>
        <w:gridCol w:w="1484"/>
        <w:gridCol w:w="1418"/>
        <w:gridCol w:w="1418"/>
        <w:gridCol w:w="1418"/>
        <w:gridCol w:w="1418"/>
        <w:gridCol w:w="1418"/>
      </w:tblGrid>
      <w:tr w:rsidR="00283EB6" w:rsidRPr="00B17A71" w:rsidTr="00F249F9">
        <w:tc>
          <w:tcPr>
            <w:tcW w:w="1803" w:type="dxa"/>
          </w:tcPr>
          <w:p w:rsidR="00283EB6" w:rsidRPr="00B17A71" w:rsidRDefault="00283EB6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</w:tcPr>
          <w:p w:rsidR="00283EB6" w:rsidRPr="00B17A71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B0E13" w:rsidRPr="00B17A71" w:rsidTr="00F249F9">
        <w:tc>
          <w:tcPr>
            <w:tcW w:w="1803" w:type="dxa"/>
            <w:vMerge w:val="restart"/>
          </w:tcPr>
          <w:p w:rsidR="00BB0E13" w:rsidRPr="00B17A71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728" w:type="dxa"/>
            <w:vMerge w:val="restart"/>
          </w:tcPr>
          <w:p w:rsidR="00BB0E13" w:rsidRPr="00B17A71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</w:tcPr>
          <w:p w:rsidR="00BB0E13" w:rsidRPr="00B17A71" w:rsidRDefault="00BB0E13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619" w:type="dxa"/>
            <w:gridSpan w:val="6"/>
          </w:tcPr>
          <w:p w:rsidR="00BB0E13" w:rsidRPr="00B17A71" w:rsidRDefault="00BB0E13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F249F9" w:rsidRPr="00B17A71" w:rsidTr="00F249F9">
        <w:tc>
          <w:tcPr>
            <w:tcW w:w="1803" w:type="dxa"/>
            <w:vMerge/>
          </w:tcPr>
          <w:p w:rsidR="00F249F9" w:rsidRPr="00B17A71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249F9" w:rsidRPr="00B17A71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49F9" w:rsidRPr="00B17A71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49F9" w:rsidRPr="00B17A71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F249F9" w:rsidRPr="00B17A71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F249F9" w:rsidRPr="00B17A71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F249F9" w:rsidRPr="00B17A71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F249F9" w:rsidRPr="00B17A71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40" w:type="dxa"/>
          </w:tcPr>
          <w:p w:rsidR="00F249F9" w:rsidRPr="00B17A71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F249F9" w:rsidRPr="00B17A71" w:rsidTr="00F249F9">
        <w:tc>
          <w:tcPr>
            <w:tcW w:w="1803" w:type="dxa"/>
            <w:vMerge/>
          </w:tcPr>
          <w:p w:rsidR="00F249F9" w:rsidRPr="00B17A71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</w:tcPr>
          <w:p w:rsidR="00F249F9" w:rsidRPr="00B17A71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410" w:type="dxa"/>
          </w:tcPr>
          <w:p w:rsidR="00F249F9" w:rsidRPr="00B17A71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276" w:type="dxa"/>
          </w:tcPr>
          <w:p w:rsidR="00F249F9" w:rsidRPr="00B17A71" w:rsidRDefault="00FC20C7" w:rsidP="00233DC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233DC1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860 995,95</w:t>
            </w:r>
          </w:p>
        </w:tc>
        <w:tc>
          <w:tcPr>
            <w:tcW w:w="1276" w:type="dxa"/>
          </w:tcPr>
          <w:p w:rsidR="00F249F9" w:rsidRPr="00B17A71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174 203,63</w:t>
            </w:r>
          </w:p>
        </w:tc>
        <w:tc>
          <w:tcPr>
            <w:tcW w:w="1275" w:type="dxa"/>
          </w:tcPr>
          <w:p w:rsidR="00F249F9" w:rsidRPr="00B17A71" w:rsidRDefault="00233DC1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224 050,75</w:t>
            </w:r>
          </w:p>
        </w:tc>
        <w:tc>
          <w:tcPr>
            <w:tcW w:w="1276" w:type="dxa"/>
          </w:tcPr>
          <w:p w:rsidR="00F249F9" w:rsidRPr="00B17A71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276" w:type="dxa"/>
          </w:tcPr>
          <w:p w:rsidR="00F249F9" w:rsidRPr="00B17A71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240" w:type="dxa"/>
          </w:tcPr>
          <w:p w:rsidR="00F249F9" w:rsidRPr="00B17A71" w:rsidRDefault="009B75CC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166 247,19</w:t>
            </w:r>
          </w:p>
        </w:tc>
      </w:tr>
      <w:tr w:rsidR="00F249F9" w:rsidRPr="00B17A71" w:rsidTr="00F249F9">
        <w:tc>
          <w:tcPr>
            <w:tcW w:w="1803" w:type="dxa"/>
            <w:vMerge/>
          </w:tcPr>
          <w:p w:rsidR="00F249F9" w:rsidRPr="00B17A71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249F9" w:rsidRPr="00B17A71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49F9" w:rsidRPr="00B17A71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249F9" w:rsidRPr="00B17A71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276" w:type="dxa"/>
          </w:tcPr>
          <w:p w:rsidR="00F249F9" w:rsidRPr="00B17A71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2 675,73</w:t>
            </w:r>
          </w:p>
        </w:tc>
        <w:tc>
          <w:tcPr>
            <w:tcW w:w="1275" w:type="dxa"/>
          </w:tcPr>
          <w:p w:rsidR="00F249F9" w:rsidRPr="00B17A71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249F9" w:rsidRPr="00B17A71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249F9" w:rsidRPr="00B17A71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F249F9" w:rsidRPr="00B17A71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249F9" w:rsidRPr="00B17A71" w:rsidTr="00F249F9">
        <w:tc>
          <w:tcPr>
            <w:tcW w:w="1803" w:type="dxa"/>
            <w:vMerge/>
          </w:tcPr>
          <w:p w:rsidR="00F249F9" w:rsidRPr="00B17A71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249F9" w:rsidRPr="00B17A71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49F9" w:rsidRPr="00B17A71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249F9" w:rsidRPr="00B17A71" w:rsidRDefault="009B75CC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38 417,93</w:t>
            </w:r>
          </w:p>
        </w:tc>
        <w:tc>
          <w:tcPr>
            <w:tcW w:w="1276" w:type="dxa"/>
          </w:tcPr>
          <w:p w:rsidR="00F249F9" w:rsidRPr="00B17A71" w:rsidRDefault="00F249F9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891,93</w:t>
            </w:r>
          </w:p>
        </w:tc>
        <w:tc>
          <w:tcPr>
            <w:tcW w:w="1275" w:type="dxa"/>
          </w:tcPr>
          <w:p w:rsidR="00F249F9" w:rsidRPr="00B17A71" w:rsidRDefault="00F249F9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25 880,00</w:t>
            </w:r>
          </w:p>
        </w:tc>
        <w:tc>
          <w:tcPr>
            <w:tcW w:w="1276" w:type="dxa"/>
          </w:tcPr>
          <w:p w:rsidR="00F249F9" w:rsidRPr="00B17A71" w:rsidRDefault="00F249F9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249F9" w:rsidRPr="00B17A71" w:rsidRDefault="00F249F9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F249F9" w:rsidRPr="00B17A71" w:rsidRDefault="009B75CC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11 646,00</w:t>
            </w:r>
          </w:p>
        </w:tc>
      </w:tr>
      <w:tr w:rsidR="00F249F9" w:rsidRPr="00B17A71" w:rsidTr="00F249F9">
        <w:tc>
          <w:tcPr>
            <w:tcW w:w="1803" w:type="dxa"/>
            <w:vMerge/>
          </w:tcPr>
          <w:p w:rsidR="00F249F9" w:rsidRPr="00B17A71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249F9" w:rsidRPr="00B17A71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49F9" w:rsidRPr="00B17A71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276" w:type="dxa"/>
          </w:tcPr>
          <w:p w:rsidR="00F249F9" w:rsidRPr="00B17A71" w:rsidRDefault="00233DC1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819 902,29</w:t>
            </w:r>
          </w:p>
        </w:tc>
        <w:tc>
          <w:tcPr>
            <w:tcW w:w="1276" w:type="dxa"/>
          </w:tcPr>
          <w:p w:rsidR="00F249F9" w:rsidRPr="00B17A71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170 635,97</w:t>
            </w:r>
          </w:p>
        </w:tc>
        <w:tc>
          <w:tcPr>
            <w:tcW w:w="1275" w:type="dxa"/>
          </w:tcPr>
          <w:p w:rsidR="00F249F9" w:rsidRPr="00B17A71" w:rsidRDefault="00233DC1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198 170,75</w:t>
            </w:r>
          </w:p>
        </w:tc>
        <w:tc>
          <w:tcPr>
            <w:tcW w:w="1276" w:type="dxa"/>
          </w:tcPr>
          <w:p w:rsidR="00F249F9" w:rsidRPr="00B17A71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276" w:type="dxa"/>
          </w:tcPr>
          <w:p w:rsidR="00F249F9" w:rsidRPr="00B17A71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240" w:type="dxa"/>
          </w:tcPr>
          <w:p w:rsidR="00F249F9" w:rsidRPr="00B17A71" w:rsidRDefault="009B75CC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154 601,19</w:t>
            </w:r>
          </w:p>
        </w:tc>
      </w:tr>
    </w:tbl>
    <w:p w:rsidR="00694578" w:rsidRPr="00B17A71" w:rsidRDefault="00694578" w:rsidP="00086BC4">
      <w:pPr>
        <w:rPr>
          <w:rFonts w:ascii="Arial" w:hAnsi="Arial" w:cs="Arial"/>
          <w:sz w:val="24"/>
          <w:szCs w:val="24"/>
        </w:rPr>
      </w:pPr>
    </w:p>
    <w:p w:rsidR="00460078" w:rsidRPr="00B17A71" w:rsidRDefault="00BB0E13" w:rsidP="00086BC4">
      <w:pPr>
        <w:rPr>
          <w:rFonts w:ascii="Arial" w:hAnsi="Arial" w:cs="Arial"/>
          <w:b/>
          <w:sz w:val="24"/>
          <w:szCs w:val="24"/>
        </w:rPr>
      </w:pPr>
      <w:r w:rsidRPr="00B17A71">
        <w:rPr>
          <w:rFonts w:ascii="Arial" w:hAnsi="Arial" w:cs="Arial"/>
          <w:b/>
          <w:sz w:val="24"/>
          <w:szCs w:val="24"/>
        </w:rPr>
        <w:t xml:space="preserve">Характеристика </w:t>
      </w:r>
      <w:r w:rsidR="0014248D" w:rsidRPr="00B17A71">
        <w:rPr>
          <w:rFonts w:ascii="Arial" w:hAnsi="Arial" w:cs="Arial"/>
          <w:b/>
          <w:sz w:val="24"/>
          <w:szCs w:val="24"/>
        </w:rPr>
        <w:t>проблем, решаемых посредством мероприятий</w:t>
      </w:r>
    </w:p>
    <w:p w:rsidR="00BB0E13" w:rsidRPr="00B17A71" w:rsidRDefault="00BB0E13" w:rsidP="00BB0E13">
      <w:pPr>
        <w:pStyle w:val="a7"/>
        <w:ind w:firstLine="709"/>
        <w:jc w:val="both"/>
        <w:rPr>
          <w:rFonts w:ascii="Arial" w:hAnsi="Arial" w:cs="Arial"/>
        </w:rPr>
      </w:pPr>
      <w:r w:rsidRPr="00B17A71">
        <w:rPr>
          <w:rFonts w:ascii="Arial" w:hAnsi="Arial" w:cs="Arial"/>
        </w:rPr>
        <w:t xml:space="preserve">Подпрограмма 1. «Развитие физической культуры и спорта» </w:t>
      </w:r>
      <w:proofErr w:type="gramStart"/>
      <w:r w:rsidRPr="00B17A71">
        <w:rPr>
          <w:rFonts w:ascii="Arial" w:hAnsi="Arial" w:cs="Arial"/>
        </w:rPr>
        <w:t>направлена</w:t>
      </w:r>
      <w:proofErr w:type="gramEnd"/>
      <w:r w:rsidRPr="00B17A71">
        <w:rPr>
          <w:rFonts w:ascii="Arial" w:hAnsi="Arial" w:cs="Arial"/>
        </w:rPr>
        <w:t xml:space="preserve"> на содержание объектов спортивной инфраструктуры.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</w:t>
      </w:r>
      <w:r w:rsidR="00A7193E" w:rsidRPr="00B17A71">
        <w:rPr>
          <w:rFonts w:ascii="Arial" w:hAnsi="Arial" w:cs="Arial"/>
        </w:rPr>
        <w:t>Обеспечение о</w:t>
      </w:r>
      <w:r w:rsidRPr="00B17A71">
        <w:rPr>
          <w:rFonts w:ascii="Arial" w:hAnsi="Arial" w:cs="Arial"/>
        </w:rPr>
        <w:t>рганизаци</w:t>
      </w:r>
      <w:r w:rsidR="00A7193E" w:rsidRPr="00B17A71">
        <w:rPr>
          <w:rFonts w:ascii="Arial" w:hAnsi="Arial" w:cs="Arial"/>
        </w:rPr>
        <w:t>и</w:t>
      </w:r>
      <w:r w:rsidRPr="00B17A71">
        <w:rPr>
          <w:rFonts w:ascii="Arial" w:hAnsi="Arial" w:cs="Arial"/>
        </w:rPr>
        <w:t xml:space="preserve"> и проведени</w:t>
      </w:r>
      <w:r w:rsidR="00A7193E" w:rsidRPr="00B17A71">
        <w:rPr>
          <w:rFonts w:ascii="Arial" w:hAnsi="Arial" w:cs="Arial"/>
        </w:rPr>
        <w:t>я</w:t>
      </w:r>
      <w:r w:rsidRPr="00B17A71">
        <w:rPr>
          <w:rFonts w:ascii="Arial" w:hAnsi="Arial" w:cs="Arial"/>
        </w:rPr>
        <w:t xml:space="preserve"> спортивных мероприятий среди различных категорий граждан</w:t>
      </w:r>
      <w:r w:rsidR="00A7193E" w:rsidRPr="00B17A71">
        <w:rPr>
          <w:rFonts w:ascii="Arial" w:hAnsi="Arial" w:cs="Arial"/>
        </w:rPr>
        <w:t xml:space="preserve"> согласно, календарному плану.</w:t>
      </w:r>
    </w:p>
    <w:p w:rsidR="003D4A77" w:rsidRPr="00B17A71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p w:rsidR="003D4A77" w:rsidRPr="00B17A71" w:rsidRDefault="0014248D" w:rsidP="0088247A">
      <w:pPr>
        <w:pStyle w:val="a7"/>
        <w:jc w:val="both"/>
        <w:rPr>
          <w:rFonts w:ascii="Arial" w:hAnsi="Arial" w:cs="Arial"/>
          <w:b/>
        </w:rPr>
      </w:pPr>
      <w:r w:rsidRPr="00B17A71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3D4A77" w:rsidRPr="00B17A71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p w:rsidR="00934710" w:rsidRPr="00B17A71" w:rsidRDefault="00934710" w:rsidP="00D757E4">
      <w:pPr>
        <w:widowControl w:val="0"/>
        <w:suppressAutoHyphens/>
        <w:autoSpaceDN w:val="0"/>
        <w:spacing w:after="0"/>
        <w:ind w:firstLine="851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B17A71">
        <w:rPr>
          <w:rFonts w:ascii="Arial" w:hAnsi="Arial" w:cs="Arial"/>
          <w:kern w:val="3"/>
          <w:sz w:val="24"/>
          <w:szCs w:val="24"/>
        </w:rPr>
        <w:t>Создание условий для систематических занятий физической культурой и спортом, пропаганда физической культуры и спорта, укрепление спортивной инфраструктуры городского округа Люберцы</w:t>
      </w:r>
      <w:r w:rsidR="0088247A" w:rsidRPr="00B17A71">
        <w:rPr>
          <w:rFonts w:ascii="Arial" w:hAnsi="Arial" w:cs="Arial"/>
          <w:kern w:val="3"/>
          <w:sz w:val="24"/>
          <w:szCs w:val="24"/>
        </w:rPr>
        <w:t>, внедрение новых форм работы, увеличение количества систематически занимающихся физической культурой и спортом среди различных категорий граждан, в том числе лиц с ограниченными возможностями.</w:t>
      </w:r>
    </w:p>
    <w:p w:rsidR="003D4A77" w:rsidRPr="00B17A71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p w:rsidR="003D4A77" w:rsidRPr="00B17A71" w:rsidRDefault="003D4A77" w:rsidP="00BB0E13">
      <w:pPr>
        <w:pStyle w:val="a7"/>
        <w:ind w:firstLine="709"/>
        <w:jc w:val="both"/>
        <w:rPr>
          <w:rFonts w:ascii="Arial" w:hAnsi="Arial" w:cs="Arial"/>
        </w:rPr>
      </w:pPr>
      <w:r w:rsidRPr="00B17A71">
        <w:rPr>
          <w:rFonts w:ascii="Arial" w:hAnsi="Arial" w:cs="Arial"/>
        </w:rPr>
        <w:t>Перечень мероприятий подпрограммы 1. «Развитие физической культуры и спорта»</w:t>
      </w:r>
    </w:p>
    <w:p w:rsidR="0031694F" w:rsidRPr="00B17A71" w:rsidRDefault="0031694F" w:rsidP="00BB0E13">
      <w:pPr>
        <w:pStyle w:val="a7"/>
        <w:ind w:firstLine="709"/>
        <w:jc w:val="both"/>
        <w:rPr>
          <w:rFonts w:ascii="Arial" w:hAnsi="Arial" w:cs="Arial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993"/>
        <w:gridCol w:w="8"/>
        <w:gridCol w:w="1126"/>
        <w:gridCol w:w="8"/>
        <w:gridCol w:w="1551"/>
        <w:gridCol w:w="1551"/>
        <w:gridCol w:w="8"/>
        <w:gridCol w:w="1551"/>
        <w:gridCol w:w="8"/>
        <w:gridCol w:w="1418"/>
        <w:gridCol w:w="1559"/>
        <w:gridCol w:w="1418"/>
        <w:gridCol w:w="1133"/>
        <w:gridCol w:w="1134"/>
      </w:tblGrid>
      <w:tr w:rsidR="004B6D31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B17A71" w:rsidRDefault="0031694F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B17A71" w:rsidRDefault="0031694F" w:rsidP="00A547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Мероприятия </w:t>
            </w:r>
            <w:r w:rsidR="009B75CC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программы/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подпрограммы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B17A71" w:rsidRDefault="0031694F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B17A71" w:rsidRDefault="0031694F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B17A71" w:rsidRDefault="0031694F" w:rsidP="00F53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</w:t>
            </w:r>
            <w:proofErr w:type="spellStart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B17A71" w:rsidRDefault="0031694F" w:rsidP="00F53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B17A71" w:rsidRDefault="0031694F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</w:t>
            </w:r>
            <w:r w:rsidR="00A5477E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программы/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B17A71" w:rsidRDefault="0031694F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Результаты выполнения </w:t>
            </w:r>
            <w:r w:rsidR="00A5477E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подпрограммы</w:t>
            </w:r>
          </w:p>
        </w:tc>
      </w:tr>
      <w:tr w:rsidR="009B75CC" w:rsidRPr="00B17A71" w:rsidTr="00B17A71">
        <w:trPr>
          <w:trHeight w:val="2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B17A71" w:rsidRDefault="0031694F" w:rsidP="003169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B17A71" w:rsidRDefault="0031694F" w:rsidP="003169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B17A71" w:rsidRDefault="0031694F" w:rsidP="003169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B17A71" w:rsidRDefault="0031694F" w:rsidP="003169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B17A71" w:rsidRDefault="0031694F" w:rsidP="003169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B17A71" w:rsidRDefault="0031694F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B17A71" w:rsidRDefault="0031694F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B17A71" w:rsidRDefault="0031694F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B17A71" w:rsidRDefault="0031694F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B17A71" w:rsidRDefault="0031694F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B17A71" w:rsidRDefault="0031694F" w:rsidP="003169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B17A71" w:rsidRDefault="0031694F" w:rsidP="003169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B17A71" w:rsidTr="00B17A71">
        <w:trPr>
          <w:trHeight w:val="20"/>
        </w:trPr>
        <w:tc>
          <w:tcPr>
            <w:tcW w:w="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94F" w:rsidRPr="00B17A71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94F" w:rsidRPr="00B17A71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94F" w:rsidRPr="00B17A71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94F" w:rsidRPr="00B17A71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4F" w:rsidRPr="00B17A71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4F" w:rsidRPr="00B17A71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4F" w:rsidRPr="00B17A71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4F" w:rsidRPr="00B17A71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4F" w:rsidRPr="00B17A71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4F" w:rsidRPr="00B17A71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94F" w:rsidRPr="00B17A71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94F" w:rsidRPr="00B17A71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8E3BC5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B26965" w:rsidP="00F10B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P5 Федеральн</w:t>
            </w:r>
            <w:r w:rsidR="00F10B2E" w:rsidRPr="00B17A71">
              <w:rPr>
                <w:rFonts w:ascii="Arial" w:hAnsi="Arial" w:cs="Arial"/>
                <w:color w:val="000000"/>
                <w:sz w:val="24"/>
                <w:szCs w:val="24"/>
              </w:rPr>
              <w:t>ый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проект «Спорт - норма жизни»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B26965" w:rsidP="00481D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481D78" w:rsidRPr="00B17A71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965" w:rsidRPr="00B17A71" w:rsidRDefault="00B26965" w:rsidP="00CC21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965" w:rsidRPr="00B17A71" w:rsidRDefault="00B26965" w:rsidP="00CC21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8E3BC5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38 417,93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25 880,00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11 646,00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E3BC5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B26965" w:rsidP="00481D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481D78" w:rsidRPr="00B17A71">
              <w:rPr>
                <w:rFonts w:ascii="Arial" w:hAnsi="Arial" w:cs="Arial"/>
                <w:color w:val="000000"/>
                <w:sz w:val="24"/>
                <w:szCs w:val="24"/>
              </w:rPr>
              <w:t>бюджета городского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22 378,84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1 904,84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14 120,00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6 354,00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E3BC5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B17A71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63 472,50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5 472,50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E3BC5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481D78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B26965" w:rsidRPr="00B17A71">
              <w:rPr>
                <w:rFonts w:ascii="Arial" w:hAnsi="Arial" w:cs="Arial"/>
                <w:color w:val="000000"/>
                <w:sz w:val="24"/>
                <w:szCs w:val="24"/>
              </w:rPr>
              <w:t>P5.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B26965" w:rsidRPr="00B17A71">
              <w:rPr>
                <w:rFonts w:ascii="Arial" w:hAnsi="Arial" w:cs="Arial"/>
                <w:color w:val="000000"/>
                <w:sz w:val="24"/>
                <w:szCs w:val="24"/>
              </w:rPr>
              <w:t>1 Оснащение объектов спортивной инфраструк</w:t>
            </w:r>
            <w:r w:rsidR="00B26965"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туры спортивно-технологическим оборудованием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481D78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</w:t>
            </w:r>
            <w:r w:rsidR="00B26965" w:rsidRPr="00B17A71">
              <w:rPr>
                <w:rFonts w:ascii="Arial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965" w:rsidRPr="00B17A71" w:rsidRDefault="00B26965" w:rsidP="00CC21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физической культуре и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965" w:rsidRPr="00B17A71" w:rsidRDefault="00B26965" w:rsidP="00CC21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Выполнены предусмотренные меропр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иятия в рамках реализации Федерального проекта "Спорт-норма жизни"</w:t>
            </w:r>
          </w:p>
        </w:tc>
      </w:tr>
      <w:tr w:rsidR="008E3BC5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E3BC5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481D78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1 904,84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1 904,84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6448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B17A71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5 472,50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5 472,50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6448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65" w:rsidRPr="00B17A71" w:rsidRDefault="00481D78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B26965" w:rsidRPr="00B17A71">
              <w:rPr>
                <w:rFonts w:ascii="Arial" w:hAnsi="Arial" w:cs="Arial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65" w:rsidRPr="00B17A71" w:rsidRDefault="006550B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B26965" w:rsidRPr="00B17A71">
              <w:rPr>
                <w:rFonts w:ascii="Arial" w:hAnsi="Arial" w:cs="Arial"/>
                <w:color w:val="000000"/>
                <w:sz w:val="24"/>
                <w:szCs w:val="24"/>
              </w:rPr>
              <w:t>P5.</w:t>
            </w:r>
            <w:r w:rsidR="00481D78" w:rsidRPr="00B17A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B26965"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2 Подготовка основания, приобретение и установка плоскостных спортивных сооружений в </w:t>
            </w:r>
            <w:r w:rsidR="00B26965"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муниципальных образованиях Московской области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65" w:rsidRPr="00B17A71" w:rsidRDefault="00F10B2E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</w:t>
            </w:r>
            <w:r w:rsidR="00B26965" w:rsidRPr="00B17A71">
              <w:rPr>
                <w:rFonts w:ascii="Arial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65" w:rsidRPr="00B17A71" w:rsidRDefault="00B26965" w:rsidP="00CC21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городского округа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65" w:rsidRPr="00B17A71" w:rsidRDefault="00B26965" w:rsidP="00CC21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Выполнены предусмотренные мероприятия в рамках реализации Федерального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проекта "Спорт-норма жизни"</w:t>
            </w:r>
          </w:p>
        </w:tc>
      </w:tr>
      <w:tr w:rsidR="00986448" w:rsidRPr="00B17A71" w:rsidTr="00B17A71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Московской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37 526,00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25 880,00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11 646,00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E3BC5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8E3BC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20 474,00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14 120,00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6 354,00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E3BC5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B17A71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B17A71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B17A71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4C16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B17A71" w:rsidRDefault="0098644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B17A71" w:rsidRDefault="00986448" w:rsidP="009864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01</w:t>
            </w:r>
            <w:r w:rsidR="003D4C16"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B17A71" w:rsidRDefault="00F10B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</w:t>
            </w:r>
            <w:r w:rsidR="003D4C16" w:rsidRPr="00B17A71">
              <w:rPr>
                <w:rFonts w:ascii="Arial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C16" w:rsidRPr="00B17A71" w:rsidRDefault="003D4C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C16" w:rsidRPr="00B17A71" w:rsidRDefault="003D4C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условий для развития на территории городского округа Люберцы физической культурой, школьного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спорта и массового спорта</w:t>
            </w:r>
          </w:p>
        </w:tc>
      </w:tr>
      <w:tr w:rsidR="003D4C16" w:rsidRPr="00B17A71" w:rsidTr="00B17A71">
        <w:trPr>
          <w:trHeight w:val="2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417FA" w:rsidRPr="00B17A71" w:rsidTr="00B17A71">
        <w:trPr>
          <w:trHeight w:val="2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7FA" w:rsidRPr="00B17A71" w:rsidRDefault="000417FA" w:rsidP="000417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7FA" w:rsidRPr="00B17A71" w:rsidRDefault="000417FA" w:rsidP="000417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417FA" w:rsidRPr="00B17A71" w:rsidRDefault="000417FA" w:rsidP="000417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7FA" w:rsidRPr="00B17A71" w:rsidRDefault="000417FA" w:rsidP="000417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17FA" w:rsidRPr="00B17A71" w:rsidRDefault="000417FA" w:rsidP="00B17A71">
            <w:pPr>
              <w:ind w:left="-109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797 523,45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17FA" w:rsidRPr="00B17A71" w:rsidRDefault="000417FA" w:rsidP="00B17A71">
            <w:pPr>
              <w:ind w:left="-109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168 731,13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17FA" w:rsidRPr="00B17A71" w:rsidRDefault="000417FA" w:rsidP="00B17A71">
            <w:pPr>
              <w:ind w:left="-109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184 050,75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17FA" w:rsidRPr="00B17A71" w:rsidRDefault="000417FA" w:rsidP="00B17A71">
            <w:pPr>
              <w:ind w:left="-109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148 247,19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17FA" w:rsidRPr="00B17A71" w:rsidRDefault="000417FA" w:rsidP="00B17A71">
            <w:pPr>
              <w:ind w:left="-109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148 247,19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17FA" w:rsidRPr="00B17A71" w:rsidRDefault="000417FA" w:rsidP="00B17A71">
            <w:pPr>
              <w:ind w:left="-109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148 247,19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7FA" w:rsidRPr="00B17A71" w:rsidRDefault="000417FA" w:rsidP="000417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7FA" w:rsidRPr="00B17A71" w:rsidRDefault="000417FA" w:rsidP="000417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4C16" w:rsidRPr="00B17A71" w:rsidTr="00B17A71">
        <w:trPr>
          <w:trHeight w:val="2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B17A71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B17A71" w:rsidRDefault="000417FA" w:rsidP="00B17A71">
            <w:pPr>
              <w:ind w:left="-109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797 523,45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B17A71" w:rsidRDefault="003D4C16" w:rsidP="00B17A71">
            <w:pPr>
              <w:ind w:left="-109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168 731,13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B17A71" w:rsidRDefault="000417FA" w:rsidP="00B17A71">
            <w:pPr>
              <w:ind w:left="-109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184 050,75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B17A71" w:rsidRDefault="003D4C16" w:rsidP="00B17A71">
            <w:pPr>
              <w:ind w:left="-109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148 247,19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B17A71" w:rsidRDefault="003D4C16" w:rsidP="00B17A71">
            <w:pPr>
              <w:ind w:left="-109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148 247,19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B17A71" w:rsidRDefault="003D4C16" w:rsidP="00B17A71">
            <w:pPr>
              <w:ind w:left="-109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148 247,19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4C16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B17A71" w:rsidRDefault="009864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3D4C16" w:rsidRPr="00B17A71">
              <w:rPr>
                <w:rFonts w:ascii="Arial" w:hAnsi="Arial" w:cs="Arial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B17A71" w:rsidRDefault="009864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3D4C16" w:rsidRPr="00B17A71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D4C16" w:rsidRPr="00B17A71">
              <w:rPr>
                <w:rFonts w:ascii="Arial" w:hAnsi="Arial" w:cs="Arial"/>
                <w:color w:val="000000"/>
                <w:sz w:val="24"/>
                <w:szCs w:val="24"/>
              </w:rPr>
              <w:t>1 Расходы на обеспечение деятельности (оказание услуг) муниципальных учреждений в области физической культуры и спорта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C16" w:rsidRPr="00B17A71" w:rsidRDefault="00F10B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</w:t>
            </w:r>
            <w:r w:rsidR="003D4C16" w:rsidRPr="00B17A71">
              <w:rPr>
                <w:rFonts w:ascii="Arial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 w:rsidP="00B17A71">
            <w:pPr>
              <w:ind w:left="-109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 w:rsidP="00B17A71">
            <w:pPr>
              <w:ind w:left="-109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 w:rsidP="00B17A71">
            <w:pPr>
              <w:ind w:left="-109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 w:rsidP="00B17A71">
            <w:pPr>
              <w:ind w:left="-109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 w:rsidP="00B17A71">
            <w:pPr>
              <w:ind w:left="-109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 w:rsidP="00B17A71">
            <w:pPr>
              <w:ind w:left="-109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C16" w:rsidRPr="00B17A71" w:rsidRDefault="003D4C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C16" w:rsidRPr="00B17A71" w:rsidRDefault="003D4C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Выполнение муниципального задания на выполнение муниципальных услуг (работ) муниципальными учреждениями в установленных объемах без нарушения действу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ющего законодательства. Обеспечение деятельности и повышения эффективности работы учреждения</w:t>
            </w:r>
          </w:p>
        </w:tc>
      </w:tr>
      <w:tr w:rsidR="003D4C16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 w:rsidP="00B17A71">
            <w:pPr>
              <w:ind w:left="-109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 w:rsidP="00B17A71">
            <w:pPr>
              <w:ind w:left="-109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 w:rsidP="00B17A71">
            <w:pPr>
              <w:ind w:left="-109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 w:rsidP="00B17A71">
            <w:pPr>
              <w:ind w:left="-109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 w:rsidP="00B17A71">
            <w:pPr>
              <w:ind w:left="-109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 w:rsidP="00B17A71">
            <w:pPr>
              <w:ind w:left="-109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4C16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C16" w:rsidRPr="00B17A71" w:rsidRDefault="008E3BC5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6C500E" w:rsidP="00B17A71">
            <w:pPr>
              <w:ind w:left="-109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73</w:t>
            </w:r>
            <w:r w:rsidR="00493AA5"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6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 521,06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 w:rsidP="00B17A71">
            <w:pPr>
              <w:ind w:left="-109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156 003,77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6C500E" w:rsidP="00B17A71">
            <w:pPr>
              <w:ind w:left="-109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158 620,72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 w:rsidP="00B17A71">
            <w:pPr>
              <w:ind w:left="-109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140 632,19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 w:rsidP="00B17A71">
            <w:pPr>
              <w:ind w:left="-109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140 632,19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 w:rsidP="00B17A71">
            <w:pPr>
              <w:ind w:left="-109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140 632,19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500E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B17A71" w:rsidRDefault="006C500E" w:rsidP="005201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B17A71" w:rsidRDefault="006C500E" w:rsidP="005201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C500E" w:rsidRPr="00B17A71" w:rsidRDefault="006C500E" w:rsidP="005201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B17A71" w:rsidRDefault="006C500E" w:rsidP="005201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B17A71" w:rsidRDefault="00FE3690" w:rsidP="00493A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73</w:t>
            </w:r>
            <w:r w:rsidR="00493AA5"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6</w:t>
            </w:r>
            <w:r w:rsidR="006C500E" w:rsidRPr="00B17A71">
              <w:rPr>
                <w:rFonts w:ascii="Arial" w:hAnsi="Arial" w:cs="Arial"/>
                <w:color w:val="000000"/>
                <w:sz w:val="24"/>
                <w:szCs w:val="24"/>
              </w:rPr>
              <w:t> 521,06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B17A71" w:rsidRDefault="006C500E" w:rsidP="006C5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156 003,77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B17A71" w:rsidRDefault="006C500E" w:rsidP="006C5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158 620,72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B17A71" w:rsidRDefault="006C500E" w:rsidP="005201D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140 632,19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B17A71" w:rsidRDefault="006C500E" w:rsidP="005201D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140 632,19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B17A71" w:rsidRDefault="006C500E" w:rsidP="005201D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140 632,19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B17A71" w:rsidRDefault="006C500E" w:rsidP="005201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B17A71" w:rsidRDefault="006C500E" w:rsidP="005201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4C16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16" w:rsidRPr="00B17A71" w:rsidRDefault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  <w:r w:rsidR="003D4C16" w:rsidRPr="00B17A71">
              <w:rPr>
                <w:rFonts w:ascii="Arial" w:hAnsi="Arial" w:cs="Arial"/>
                <w:color w:val="000000"/>
                <w:sz w:val="24"/>
                <w:szCs w:val="24"/>
              </w:rPr>
              <w:t>.1.1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16" w:rsidRPr="00B17A71" w:rsidRDefault="008E3BC5" w:rsidP="006550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0</w:t>
            </w:r>
            <w:r w:rsidR="003D4C16" w:rsidRPr="00B17A71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D4C16" w:rsidRPr="00B17A71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D4C16"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1 Обеспечение выполнения муниципального задания муниципальным учреждением "Дирекция спортивных </w:t>
            </w:r>
            <w:r w:rsidR="003D4C16"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сооружений"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16" w:rsidRPr="00B17A71" w:rsidRDefault="00F10B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</w:t>
            </w:r>
            <w:r w:rsidR="003D4C16" w:rsidRPr="00B17A71">
              <w:rPr>
                <w:rFonts w:ascii="Arial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16" w:rsidRPr="00B17A71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16" w:rsidRPr="00B17A71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16" w:rsidRPr="00B17A71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16" w:rsidRPr="00B17A71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16" w:rsidRPr="00B17A71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16" w:rsidRPr="00B17A71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C16" w:rsidRPr="00B17A71" w:rsidRDefault="003D4C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городского округа Люберцы Московской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C16" w:rsidRPr="00B17A71" w:rsidRDefault="003D4C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Выполнение муниципального задания на выполнение муниципальных услуг (работ) муниципальным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учреждением в установленных объемах без нарушения действующего законодательства</w:t>
            </w:r>
          </w:p>
        </w:tc>
      </w:tr>
      <w:tr w:rsidR="003D4C16" w:rsidRPr="00B17A71" w:rsidTr="00B17A71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B17A71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B17A71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6FE0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350 866,64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68 658,49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76 154,08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68 684,69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68 684,69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68 684,69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6FE0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B17A71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350 866,64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68 658,49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76 154,08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68 684,69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68 684,69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68 684,69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6FE0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4140BF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5A6FE0" w:rsidRPr="00B17A71">
              <w:rPr>
                <w:rFonts w:ascii="Arial" w:hAnsi="Arial" w:cs="Arial"/>
                <w:color w:val="000000"/>
                <w:sz w:val="24"/>
                <w:szCs w:val="24"/>
              </w:rPr>
              <w:t>.1.2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307375">
            <w:pPr>
              <w:ind w:left="-108" w:hanging="108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="00307375" w:rsidRPr="00B17A71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одмероприятие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 01.01.</w:t>
            </w:r>
            <w:r w:rsidR="00224EFD" w:rsidRPr="00B17A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2 Обеспечение деятельности и повышение </w:t>
            </w:r>
            <w:r w:rsidR="00224EFD" w:rsidRPr="00B17A71">
              <w:rPr>
                <w:rFonts w:ascii="Arial" w:hAnsi="Arial" w:cs="Arial"/>
                <w:color w:val="000000"/>
                <w:sz w:val="24"/>
                <w:szCs w:val="24"/>
              </w:rPr>
              <w:t>э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ффективности работы МУ "Многофункциональный комплекс "Триумф"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FE0" w:rsidRPr="00B17A71" w:rsidRDefault="005A6FE0" w:rsidP="005A6F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FE0" w:rsidRPr="00B17A71" w:rsidRDefault="005A6FE0" w:rsidP="005A6F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и повышения эффективности работы учреждения</w:t>
            </w:r>
          </w:p>
        </w:tc>
      </w:tr>
      <w:tr w:rsidR="005A6FE0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6FE0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377 406,41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85 844,55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75 719,36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71 947,50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71 947,50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71 947,50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6FE0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B17A71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377 406,41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85 844,55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75 719,36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71 947,50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71 947,50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71 947,50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6FE0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4140BF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5A6FE0" w:rsidRPr="00B17A71">
              <w:rPr>
                <w:rFonts w:ascii="Arial" w:hAnsi="Arial" w:cs="Arial"/>
                <w:color w:val="000000"/>
                <w:sz w:val="24"/>
                <w:szCs w:val="24"/>
              </w:rPr>
              <w:t>.1.3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01.01.03 Приобретение мебели, оборудования и материальных запасов для учреждений физической культуры и спорта (кроме спортивных школ)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FE0" w:rsidRPr="00B17A71" w:rsidRDefault="005A6FE0" w:rsidP="005A6F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FE0" w:rsidRPr="00B17A71" w:rsidRDefault="005A6FE0" w:rsidP="005A6F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Проведены необходимые процедуры и осуществлена покупка мебели, оборудования и материальных запасов для учреждений физической культуры и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спорта</w:t>
            </w:r>
          </w:p>
        </w:tc>
      </w:tr>
      <w:tr w:rsidR="005A6FE0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6FE0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6C500E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Style w:val="readonly"/>
                <w:rFonts w:ascii="Arial" w:hAnsi="Arial" w:cs="Arial"/>
                <w:sz w:val="24"/>
                <w:szCs w:val="24"/>
              </w:rPr>
              <w:t>188,52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64,78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6C500E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123,74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500E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B17A71" w:rsidRDefault="006C500E" w:rsidP="00D83D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B17A71" w:rsidRDefault="006C500E" w:rsidP="00D83D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C500E" w:rsidRPr="00B17A71" w:rsidRDefault="006C500E" w:rsidP="00D83D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B17A71" w:rsidRDefault="006C500E" w:rsidP="00D83D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B17A71" w:rsidRDefault="006C500E" w:rsidP="006C5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Style w:val="readonly"/>
                <w:rFonts w:ascii="Arial" w:hAnsi="Arial" w:cs="Arial"/>
                <w:sz w:val="24"/>
                <w:szCs w:val="24"/>
              </w:rPr>
              <w:t>188,52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B17A71" w:rsidRDefault="006C500E" w:rsidP="006C5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64,78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B17A71" w:rsidRDefault="006C500E" w:rsidP="006C5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123,74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B17A71" w:rsidRDefault="006C500E" w:rsidP="00D83DA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B17A71" w:rsidRDefault="006C500E" w:rsidP="00D83DA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B17A71" w:rsidRDefault="006C500E" w:rsidP="00D83DA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B17A71" w:rsidRDefault="006C500E" w:rsidP="00D83D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B17A71" w:rsidRDefault="006C500E" w:rsidP="00D83D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6FE0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FE0" w:rsidRPr="00B17A71" w:rsidRDefault="004140BF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  <w:r w:rsidR="005A6FE0" w:rsidRPr="00B17A71">
              <w:rPr>
                <w:rFonts w:ascii="Arial" w:hAnsi="Arial" w:cs="Arial"/>
                <w:color w:val="000000"/>
                <w:sz w:val="24"/>
                <w:szCs w:val="24"/>
              </w:rPr>
              <w:t>.1.4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01.01.04 Проведение ремонтных работ в учреждениях физической культуры и спорта (кроме спортивных школ)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E0" w:rsidRPr="00B17A71" w:rsidRDefault="005A6FE0" w:rsidP="005A6F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E0" w:rsidRPr="00B17A71" w:rsidRDefault="005A6FE0" w:rsidP="00F042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Проведены предусмотренные ремонтные работы в учреждениях физической культуры и спорта</w:t>
            </w:r>
          </w:p>
        </w:tc>
      </w:tr>
      <w:tr w:rsidR="005A6FE0" w:rsidRPr="00B17A71" w:rsidTr="00B17A71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6FE0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6FE0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B17A71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6FE0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4140BF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5A6FE0" w:rsidRPr="00B17A71">
              <w:rPr>
                <w:rFonts w:ascii="Arial" w:hAnsi="Arial" w:cs="Arial"/>
                <w:color w:val="000000"/>
                <w:sz w:val="24"/>
                <w:szCs w:val="24"/>
              </w:rPr>
              <w:t>.1.</w:t>
            </w:r>
            <w:r w:rsidR="005A6FE0"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3B52CA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Подмероприятие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0</w:t>
            </w:r>
            <w:r w:rsidR="005A6FE0" w:rsidRPr="00B17A71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5A6FE0" w:rsidRPr="00B17A71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5A6FE0"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5 Развитие спортивной </w:t>
            </w:r>
            <w:r w:rsidR="005A6FE0"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инфраструктуры </w:t>
            </w:r>
            <w:proofErr w:type="spellStart"/>
            <w:r w:rsidR="005A6FE0" w:rsidRPr="00B17A71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="005A6FE0"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 на земельных участках по адресам: Московская область, р-н Люберецкий, </w:t>
            </w:r>
            <w:proofErr w:type="spellStart"/>
            <w:r w:rsidR="005A6FE0" w:rsidRPr="00B17A71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5A6FE0"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Октябрьский, между д. 19 по ул. Ленина и стадионом,  кадастровый номер: 50:22:0020101:9367;  Московская область, р-н Люберецкий, </w:t>
            </w:r>
            <w:proofErr w:type="spellStart"/>
            <w:r w:rsidR="005A6FE0" w:rsidRPr="00B17A71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5A6FE0"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. Октябрьский, ул. Текстильщиков, дом 1, кадастровый номер: </w:t>
            </w:r>
            <w:r w:rsidR="005A6FE0"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50:22:0020102:17; Московская область, г. Люберцы, п. Калинина, напротив д. 40</w:t>
            </w:r>
            <w:proofErr w:type="gramStart"/>
            <w:r w:rsidR="005A6FE0"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А</w:t>
            </w:r>
            <w:proofErr w:type="gramEnd"/>
            <w:r w:rsidR="005A6FE0"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кадастровый номер: 50:22:0010202:6184;   Московская область, г. Люберцы, п. Калинина, кадастровый номер: 50:22:0010202:39;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FE0" w:rsidRPr="00B17A71" w:rsidRDefault="005A6FE0" w:rsidP="005A6F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FE0" w:rsidRPr="00B17A71" w:rsidRDefault="005A6FE0" w:rsidP="005A6F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Оформленные в установленном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порядке земельные участки</w:t>
            </w:r>
          </w:p>
        </w:tc>
      </w:tr>
      <w:tr w:rsidR="005A6FE0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6FE0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178C2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6FE0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B17A71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6FE0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FE0" w:rsidRPr="00B17A71" w:rsidRDefault="004140BF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  <w:r w:rsidR="005A6FE0" w:rsidRPr="00B17A71">
              <w:rPr>
                <w:rFonts w:ascii="Arial" w:hAnsi="Arial" w:cs="Arial"/>
                <w:color w:val="000000"/>
                <w:sz w:val="24"/>
                <w:szCs w:val="24"/>
              </w:rPr>
              <w:t>.1.6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FE0" w:rsidRPr="00B17A71" w:rsidRDefault="003B52CA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0</w:t>
            </w:r>
            <w:r w:rsidR="005A6FE0" w:rsidRPr="00B17A71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5A6FE0" w:rsidRPr="00B17A71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5A6FE0" w:rsidRPr="00B17A71">
              <w:rPr>
                <w:rFonts w:ascii="Arial" w:hAnsi="Arial" w:cs="Arial"/>
                <w:color w:val="000000"/>
                <w:sz w:val="24"/>
                <w:szCs w:val="24"/>
              </w:rPr>
              <w:t>6 Оснащение техническими средствами охраны для обеспечени</w:t>
            </w:r>
            <w:r w:rsidR="005A6FE0"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я безопасности объектов спорта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16.09.2020 - 31.12.2024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FE0" w:rsidRPr="00B17A71" w:rsidRDefault="004140BF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</w:t>
            </w:r>
            <w:r w:rsidR="005A6FE0" w:rsidRPr="00B17A71">
              <w:rPr>
                <w:rFonts w:ascii="Arial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E0" w:rsidRPr="00B17A71" w:rsidRDefault="005A6FE0" w:rsidP="005A6F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E0" w:rsidRPr="00B17A71" w:rsidRDefault="005A6FE0" w:rsidP="005A6F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Установлены технические средства охраны объектов</w:t>
            </w:r>
          </w:p>
        </w:tc>
      </w:tr>
      <w:tr w:rsidR="005A6FE0" w:rsidRPr="00B17A71" w:rsidTr="00B17A71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 Московской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B17A71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B17A71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4 658,09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1 435,95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3 222,14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505D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4505D7"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B17A71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4 658,09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1 435,95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3 222,14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2.1.7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01.01.07 Содержание земельных участков, переданных в оперативное управление муниципальным учреждениям в области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физической культуры и спорта (</w:t>
            </w: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Кореневский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карьер, два участка п. Октябрьский</w:t>
            </w:r>
            <w:proofErr w:type="gram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два участка п. Калинина)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B17A71" w:rsidRDefault="004140BF" w:rsidP="00FA67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FA67EB" w:rsidRPr="00B17A71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B17A71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городского округа Люберцы Московской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B17A71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Реализованы мероприятия по содержанию земельных участков.</w:t>
            </w: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B22E34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2 997,40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2 997,40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B17A71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2 997,40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2 997,40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2.1.8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01.01.08 Приобретение и установка </w:t>
            </w:r>
            <w:proofErr w:type="gram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блок-контейнеров</w:t>
            </w:r>
            <w:proofErr w:type="gram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для учреждений физической культуры и спорта (кроме спортивных школ)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01.03.2021 - 31.12.2024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505D7" w:rsidP="004505D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0BF" w:rsidRPr="00B17A71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0BF" w:rsidRPr="00B17A71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Установлены</w:t>
            </w:r>
            <w:proofErr w:type="gram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блок-контейнеры на объектах спорта</w:t>
            </w: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505D7" w:rsidP="004505D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404,00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505D7" w:rsidP="004505D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404,00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B17A71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404,00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505D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4505D7"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404,00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Мероприятие 01.02 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B17A71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B17A71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Проведены предусмотренные ремонтные работы и мероприятия в учреждениях физической культуры и спорта</w:t>
            </w: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0417FA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14 263,49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3 522,32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CF49FB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10 741</w:t>
            </w:r>
            <w:r w:rsidR="000417FA" w:rsidRPr="00B17A71">
              <w:rPr>
                <w:rFonts w:ascii="Arial" w:hAnsi="Arial" w:cs="Arial"/>
                <w:color w:val="000000"/>
                <w:sz w:val="24"/>
                <w:szCs w:val="24"/>
              </w:rPr>
              <w:t>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500E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B17A71" w:rsidRDefault="006C500E" w:rsidP="001330F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B17A71" w:rsidRDefault="006C500E" w:rsidP="001330F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C500E" w:rsidRPr="00B17A71" w:rsidRDefault="006C500E" w:rsidP="001330F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B17A71" w:rsidRDefault="006C500E" w:rsidP="001330F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B17A71" w:rsidRDefault="000417FA" w:rsidP="006C5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14 263,49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B17A71" w:rsidRDefault="006C500E" w:rsidP="006C5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3 522,32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B17A71" w:rsidRDefault="000417FA" w:rsidP="006C5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10 741,17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B17A71" w:rsidRDefault="006C500E" w:rsidP="001330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B17A71" w:rsidRDefault="006C500E" w:rsidP="001330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B17A71" w:rsidRDefault="006C500E" w:rsidP="001330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B17A71" w:rsidRDefault="006C500E" w:rsidP="001330F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B17A71" w:rsidRDefault="006C500E" w:rsidP="001330F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.2.1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Подмеропр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иятие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01.02.01 Техническое оснащение (переоснащение) объектов физической культуры и спорта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2020 - 31.12.2024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B17A71" w:rsidRDefault="00F10B2E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ва ф</w:t>
            </w:r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B17A71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Комите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B17A71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Провед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ены мероприятия по реконструкции спортивных объектов</w:t>
            </w: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417FA" w:rsidRPr="00B17A71" w:rsidTr="00B17A71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7FA" w:rsidRPr="00B17A71" w:rsidRDefault="000417FA" w:rsidP="000417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7FA" w:rsidRPr="00B17A71" w:rsidRDefault="000417FA" w:rsidP="000417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417FA" w:rsidRPr="00B17A71" w:rsidRDefault="000417FA" w:rsidP="000417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7FA" w:rsidRPr="00B17A71" w:rsidRDefault="000417FA" w:rsidP="000417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17FA" w:rsidRPr="00B17A71" w:rsidRDefault="000417FA" w:rsidP="000417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3 070,78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17FA" w:rsidRPr="00B17A71" w:rsidRDefault="000417FA" w:rsidP="000417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17FA" w:rsidRPr="00B17A71" w:rsidRDefault="000417FA" w:rsidP="000417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3 070,78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17FA" w:rsidRPr="00B17A71" w:rsidRDefault="000417FA" w:rsidP="000417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17FA" w:rsidRPr="00B17A71" w:rsidRDefault="000417FA" w:rsidP="000417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17FA" w:rsidRPr="00B17A71" w:rsidRDefault="000417FA" w:rsidP="000417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7FA" w:rsidRPr="00B17A71" w:rsidRDefault="000417FA" w:rsidP="000417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7FA" w:rsidRPr="00B17A71" w:rsidRDefault="000417FA" w:rsidP="000417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417FA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7FA" w:rsidRPr="00B17A71" w:rsidRDefault="000417FA" w:rsidP="000417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7FA" w:rsidRPr="00B17A71" w:rsidRDefault="000417FA" w:rsidP="000417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417FA" w:rsidRPr="00B17A71" w:rsidRDefault="000417FA" w:rsidP="000417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7FA" w:rsidRPr="00B17A71" w:rsidRDefault="000417FA" w:rsidP="000417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7FA" w:rsidRPr="00B17A71" w:rsidRDefault="000417FA" w:rsidP="000417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3 070,78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7FA" w:rsidRPr="00B17A71" w:rsidRDefault="000417FA" w:rsidP="000417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7FA" w:rsidRPr="00B17A71" w:rsidRDefault="000417FA" w:rsidP="000417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3 070,78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7FA" w:rsidRPr="00B17A71" w:rsidRDefault="000417FA" w:rsidP="000417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7FA" w:rsidRPr="00B17A71" w:rsidRDefault="000417FA" w:rsidP="000417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7FA" w:rsidRPr="00B17A71" w:rsidRDefault="000417FA" w:rsidP="000417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7FA" w:rsidRPr="00B17A71" w:rsidRDefault="000417FA" w:rsidP="000417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7FA" w:rsidRPr="00B17A71" w:rsidRDefault="000417FA" w:rsidP="000417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01.02.02 Развитие территории </w:t>
            </w: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Кореневско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карьера для спортивной, физкультурно-оздоровительной и досуговой деятельности населения. Земельный участок по адресу: Люберецкий район, </w:t>
            </w: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г.п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кадастровый номер 50:22:0000000:105149. Земельный участок по адресу: Люберецкий район, </w:t>
            </w: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г.п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кадастровый номер 50:220060607:4201. Земельный участок по адресу: Люберецкий район, </w:t>
            </w: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г.п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Озерная</w:t>
            </w:r>
            <w:proofErr w:type="gram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,  кадастровый номер 50:22:0060607:4180.Выполнение работ по устройству спортивной базы для занятий греблей на байдарке.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</w:t>
            </w:r>
            <w:r w:rsidR="00F10B2E" w:rsidRPr="00B17A71">
              <w:rPr>
                <w:rFonts w:ascii="Arial" w:hAnsi="Arial" w:cs="Arial"/>
                <w:color w:val="000000"/>
                <w:sz w:val="24"/>
                <w:szCs w:val="24"/>
              </w:rPr>
              <w:t>дства ф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0BF" w:rsidRPr="00B17A71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физической культуре и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0BF" w:rsidRPr="00B17A71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Проведены мероприятия по устройс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тву спортивной базы для занятий греблей на байдарках</w:t>
            </w: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5178C2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0417FA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1  683,80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648,00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0417FA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1 035,80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B17A71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0417FA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1 683,80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648,00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0417FA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1 035,80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B17A71" w:rsidRDefault="005178C2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t>.2.3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B17A71" w:rsidRDefault="003A3369" w:rsidP="003A33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01</w:t>
            </w:r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3 Благоустройство территории </w:t>
            </w:r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ФОК "Люберецкий", ремонт покрытия прилегающей территории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B17A71" w:rsidRDefault="00F10B2E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</w:t>
            </w:r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B17A71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физической культуре и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B17A71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Проведены предусмотренные ремонт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ные работы в учреждениях физической культуры и спорта</w:t>
            </w: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FA67EB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806,32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806,32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B17A71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806,32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806,32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FA67EB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t>.2.4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FA67EB" w:rsidP="003A33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0</w:t>
            </w:r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4 Проведение ремонтных работ спортивных площадок </w:t>
            </w:r>
            <w:r w:rsidR="003A3369" w:rsidRPr="00B17A71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</w:t>
            </w:r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учреждени</w:t>
            </w:r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й физической культуры и спорта (кроме спортивных школ)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FA67EB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</w:t>
            </w:r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0BF" w:rsidRPr="00B17A71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городского округа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0BF" w:rsidRPr="00B17A71" w:rsidRDefault="004140BF" w:rsidP="0007063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Проведены необходимые процедуры и осуществлена покупка мебели, оборудования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</w:t>
            </w:r>
            <w:r w:rsidR="00070635"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A67EB" w:rsidRPr="00B17A71">
              <w:rPr>
                <w:rFonts w:ascii="Arial" w:hAnsi="Arial" w:cs="Arial"/>
                <w:color w:val="000000"/>
                <w:sz w:val="24"/>
                <w:szCs w:val="24"/>
              </w:rPr>
              <w:t>материальных запасов для</w:t>
            </w:r>
            <w:r w:rsidR="000A20EA"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учреждений физической культуры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 спорта</w:t>
            </w: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Московской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FA67EB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0417FA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784,00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295,00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0417FA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489,00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B17A71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0417FA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784,00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295,00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0417FA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489,00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B17A71" w:rsidRDefault="00FA67EB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t>.2.5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B17A71" w:rsidRDefault="00FA67EB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0</w:t>
            </w:r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5 Выполнение работ по инженерно-гидрометеорологическим изысканиям по объектам: Реконструкция стадиона «Торпедо» со строительством </w:t>
            </w:r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физкультурно-оздоровительного комплекса и «Пространство живого досуга на земельных участках №50:22:0000000:105149; 50:22:0060607:4201; 50:22:0060607:4180 (прибрежная зона </w:t>
            </w:r>
            <w:proofErr w:type="spellStart"/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t>Кореневского</w:t>
            </w:r>
            <w:proofErr w:type="spellEnd"/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карьера)»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23.07.2020 - 31.12.2024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B17A71" w:rsidRDefault="00FA67EB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</w:t>
            </w:r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B17A71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B17A71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Оформленные в установленном порядке соответствующие документы</w:t>
            </w: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FA67EB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1 773,00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1 773,00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B17A71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1 773,00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1 773,00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B17A71" w:rsidRDefault="00FA67EB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t>.2.6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B17A71" w:rsidRDefault="00FA67EB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0</w:t>
            </w:r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6 Выполнение работ по поставке, установке и замене </w:t>
            </w:r>
            <w:r w:rsidR="004140BF"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ограждений на спортивных объектах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B17A71" w:rsidRDefault="004140BF" w:rsidP="00FA67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FA67EB" w:rsidRPr="00B17A71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B17A71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B17A71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Произведена установка ограждений на спортивных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объектах</w:t>
            </w: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FA67EB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B17A71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B17A71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B17A71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54C7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2.2.7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01.02.07 Выполнение работ по демонтажу (сносу) зданий и сооружений, находящихся в собственности или в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оперативном управлении учреждений физкультуры и спорта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01.03.2021 - 31.12.2024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B17A71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городского округа Люберцы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B17A71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Здания демонтированы</w:t>
            </w:r>
          </w:p>
        </w:tc>
      </w:tr>
      <w:tr w:rsidR="00F354C7" w:rsidRPr="00B17A71" w:rsidTr="00B17A71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54C7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954,78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954,78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54C7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B17A71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954,78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954,78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54C7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2.2.8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01.02.08 Оказание услуг по строительному </w:t>
            </w:r>
            <w:proofErr w:type="gram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выполнением работ по устройству спортивных сооружений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01.06.2021 - 31.12.2024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B17A71" w:rsidRDefault="004505D7" w:rsidP="004505D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  <w:r w:rsidR="00F354C7" w:rsidRPr="00B17A7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B17A71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B17A71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Оказаны услуги по строительному </w:t>
            </w:r>
            <w:proofErr w:type="gram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выполнением работ по устройству спортивных сооружений</w:t>
            </w:r>
          </w:p>
        </w:tc>
      </w:tr>
      <w:tr w:rsidR="00F354C7" w:rsidRPr="00B17A71" w:rsidTr="00B17A71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4505D7" w:rsidP="004505D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  <w:r w:rsidR="00F354C7" w:rsidRPr="00B17A7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54C7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298,00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4505D7" w:rsidP="004505D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  <w:r w:rsidR="00F354C7" w:rsidRPr="00B17A7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54C7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B17A71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298,00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B17A71" w:rsidRDefault="004505D7" w:rsidP="004505D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  <w:r w:rsidR="00F354C7" w:rsidRPr="00B17A7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54C7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2.2.9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B17A71" w:rsidRDefault="00DA0200" w:rsidP="00DA14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="00F354C7"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01.02.09 Приобретение мебели, оборудования и материальных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354C7" w:rsidRPr="00B17A71">
              <w:rPr>
                <w:rFonts w:ascii="Arial" w:hAnsi="Arial" w:cs="Arial"/>
                <w:color w:val="000000"/>
                <w:sz w:val="24"/>
                <w:szCs w:val="24"/>
              </w:rPr>
              <w:t>запасов для учреждений физической культуры и спорта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B17A71" w:rsidRDefault="00F354C7" w:rsidP="007B27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01.09.202</w:t>
            </w:r>
            <w:r w:rsidR="007B27F2" w:rsidRPr="00B17A7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- 31.12.2024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B17A71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B17A71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Поставка мебели, оборудования и материальных запасов для учреждений физической культуры и спорта</w:t>
            </w:r>
          </w:p>
        </w:tc>
      </w:tr>
      <w:tr w:rsidR="00F354C7" w:rsidRPr="00B17A71" w:rsidTr="00B17A71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54C7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6C500E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906,85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6C500E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906,85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500E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B17A71" w:rsidRDefault="006C500E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B17A71" w:rsidRDefault="006C500E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C500E" w:rsidRPr="00B17A71" w:rsidRDefault="006C500E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B17A71" w:rsidRDefault="006C500E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B17A71" w:rsidRDefault="006C500E" w:rsidP="006C5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906,85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B17A71" w:rsidRDefault="006C500E" w:rsidP="006C5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B17A71" w:rsidRDefault="006C500E" w:rsidP="006C5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906,85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B17A71" w:rsidRDefault="006C500E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B17A71" w:rsidRDefault="006C500E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B17A71" w:rsidRDefault="006C500E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B17A71" w:rsidRDefault="006C500E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B17A71" w:rsidRDefault="006C500E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54C7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B17A71" w:rsidRDefault="00F354C7" w:rsidP="00DA14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Подмероприятие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01.02.10 Благоустройство территорий, устройство </w:t>
            </w:r>
            <w:r w:rsidR="00DA1489"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спортивных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площадок муниципальных учреждений физической культуры и спорта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B17A71" w:rsidRDefault="00F354C7" w:rsidP="007B27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01.09.202</w:t>
            </w:r>
            <w:r w:rsidR="007B27F2" w:rsidRPr="00B17A7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-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B17A71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B17A71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Проведены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предусмотренные мероприятия по благоустройству территорий, устройству новых площадок муниципальных учреждений физической культуры и спорта.</w:t>
            </w:r>
          </w:p>
        </w:tc>
      </w:tr>
      <w:tr w:rsidR="00F354C7" w:rsidRPr="00B17A71" w:rsidTr="00B17A71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54C7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1 685,96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1 685,96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54C7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B17A71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1 685,96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1 685,96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54C7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2.2.1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A7" w:rsidRPr="00B17A71" w:rsidRDefault="00F354C7" w:rsidP="00D83DA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Подмероприятие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01.02.11 </w:t>
            </w:r>
            <w:r w:rsidR="00D83DA7" w:rsidRPr="00B17A71">
              <w:rPr>
                <w:rFonts w:ascii="Arial" w:hAnsi="Arial" w:cs="Arial"/>
                <w:sz w:val="24"/>
                <w:szCs w:val="24"/>
              </w:rPr>
              <w:t xml:space="preserve">Развитие спортивной </w:t>
            </w:r>
            <w:r w:rsidR="00D83DA7" w:rsidRPr="00B17A71">
              <w:rPr>
                <w:rFonts w:ascii="Arial" w:hAnsi="Arial" w:cs="Arial"/>
                <w:sz w:val="24"/>
                <w:szCs w:val="24"/>
              </w:rPr>
              <w:lastRenderedPageBreak/>
              <w:t xml:space="preserve">инфраструктуры </w:t>
            </w:r>
            <w:proofErr w:type="spellStart"/>
            <w:r w:rsidR="00D83DA7" w:rsidRPr="00B17A71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="00D83DA7" w:rsidRPr="00B17A71">
              <w:rPr>
                <w:rFonts w:ascii="Arial" w:hAnsi="Arial" w:cs="Arial"/>
                <w:sz w:val="24"/>
                <w:szCs w:val="24"/>
              </w:rPr>
              <w:t xml:space="preserve">. Люберцы на земельном участке с адресным ориентиром: </w:t>
            </w:r>
            <w:proofErr w:type="spellStart"/>
            <w:r w:rsidR="00D83DA7" w:rsidRPr="00B17A71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="00D83DA7" w:rsidRPr="00B17A71">
              <w:rPr>
                <w:rFonts w:ascii="Arial" w:hAnsi="Arial" w:cs="Arial"/>
                <w:sz w:val="24"/>
                <w:szCs w:val="24"/>
              </w:rPr>
              <w:t xml:space="preserve">. Люберцы, пос. </w:t>
            </w:r>
            <w:proofErr w:type="spellStart"/>
            <w:r w:rsidR="00D83DA7" w:rsidRPr="00B17A71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="00D83DA7" w:rsidRPr="00B17A71">
              <w:rPr>
                <w:rFonts w:ascii="Arial" w:hAnsi="Arial" w:cs="Arial"/>
                <w:sz w:val="24"/>
                <w:szCs w:val="24"/>
              </w:rPr>
              <w:t xml:space="preserve">, напротив д.№ 3 по проезду Маяковского (кадастровый квартал: 50:22:0040110) для устройства спортивно-туристической базы, земельном участке (кадастровый номер 50:22:0000000:104400) для устройства трека и </w:t>
            </w:r>
            <w:r w:rsidR="00D83DA7" w:rsidRPr="00B17A71">
              <w:rPr>
                <w:rFonts w:ascii="Arial" w:hAnsi="Arial" w:cs="Arial"/>
                <w:sz w:val="24"/>
                <w:szCs w:val="24"/>
              </w:rPr>
              <w:lastRenderedPageBreak/>
              <w:t xml:space="preserve">трассы для мотогонок </w:t>
            </w:r>
          </w:p>
          <w:p w:rsidR="00D83DA7" w:rsidRPr="00B17A71" w:rsidRDefault="00D83DA7" w:rsidP="00D83DA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 xml:space="preserve">и земельном </w:t>
            </w:r>
            <w:proofErr w:type="gramStart"/>
            <w:r w:rsidRPr="00B17A71">
              <w:rPr>
                <w:rFonts w:ascii="Arial" w:hAnsi="Arial" w:cs="Arial"/>
                <w:sz w:val="24"/>
                <w:szCs w:val="24"/>
              </w:rPr>
              <w:t>участке</w:t>
            </w:r>
            <w:proofErr w:type="gramEnd"/>
            <w:r w:rsidRPr="00B17A71">
              <w:rPr>
                <w:rFonts w:ascii="Arial" w:hAnsi="Arial" w:cs="Arial"/>
                <w:sz w:val="24"/>
                <w:szCs w:val="24"/>
              </w:rPr>
              <w:t xml:space="preserve"> с адресным ориентиром: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. Люберцы, пос. </w:t>
            </w:r>
            <w:proofErr w:type="spellStart"/>
            <w:r w:rsidRPr="00B17A71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B17A71">
              <w:rPr>
                <w:rFonts w:ascii="Arial" w:hAnsi="Arial" w:cs="Arial"/>
                <w:sz w:val="24"/>
                <w:szCs w:val="24"/>
              </w:rPr>
              <w:t xml:space="preserve">, ул. Новая </w:t>
            </w:r>
            <w:r w:rsidR="00BB3AD5" w:rsidRPr="00B17A71">
              <w:rPr>
                <w:rFonts w:ascii="Arial" w:hAnsi="Arial" w:cs="Arial"/>
                <w:sz w:val="24"/>
                <w:szCs w:val="24"/>
              </w:rPr>
              <w:t>С</w:t>
            </w:r>
            <w:r w:rsidRPr="00B17A71">
              <w:rPr>
                <w:rFonts w:ascii="Arial" w:hAnsi="Arial" w:cs="Arial"/>
                <w:sz w:val="24"/>
                <w:szCs w:val="24"/>
              </w:rPr>
              <w:t>тройка, напротив д. 23а (кадастровый номер: 50:22:0060708:383) для размещения зон восстановления спортсменов.</w:t>
            </w:r>
          </w:p>
          <w:p w:rsidR="00F354C7" w:rsidRPr="00B17A71" w:rsidRDefault="00F354C7" w:rsidP="00D83D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4C7" w:rsidRPr="00B17A71" w:rsidRDefault="00F354C7" w:rsidP="00890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01.09.2021-31.12.202</w:t>
            </w:r>
            <w:r w:rsidR="00890DE5" w:rsidRPr="00B17A7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C7" w:rsidRPr="00B17A71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C7" w:rsidRPr="00B17A71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Оформленные в установленном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порядке соответствующие документы</w:t>
            </w:r>
          </w:p>
        </w:tc>
      </w:tr>
      <w:tr w:rsidR="00F354C7" w:rsidRPr="00B17A71" w:rsidTr="00B17A71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354C7" w:rsidRPr="00B17A71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4C7" w:rsidRPr="00B17A71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54C7" w:rsidRPr="00B17A71" w:rsidTr="00B17A71">
        <w:trPr>
          <w:trHeight w:val="2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auto"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354C7" w:rsidRPr="00B17A71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4C7" w:rsidRPr="00B17A71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54C7" w:rsidRPr="00B17A71" w:rsidTr="00B17A71">
        <w:trPr>
          <w:trHeight w:val="20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4C7" w:rsidRPr="00B17A71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B17A71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354C7" w:rsidRPr="00B17A71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54C7" w:rsidRPr="00B17A71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54C7" w:rsidRPr="00B17A71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B17A71" w:rsidRDefault="00EA2527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2.2.12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01.02.12 Устройство </w:t>
            </w: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велотрассы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пересеченной местности "</w:t>
            </w:r>
            <w:proofErr w:type="gram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Вело-</w:t>
            </w: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Пехорка</w:t>
            </w:r>
            <w:proofErr w:type="spellEnd"/>
            <w:proofErr w:type="gram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B17A71" w:rsidRDefault="004C5444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</w:t>
            </w:r>
            <w:r w:rsidR="00EA2527" w:rsidRPr="00B17A71">
              <w:rPr>
                <w:rFonts w:ascii="Arial" w:hAnsi="Arial" w:cs="Arial"/>
                <w:color w:val="000000"/>
                <w:sz w:val="24"/>
                <w:szCs w:val="24"/>
              </w:rPr>
              <w:t>.11.2021-31.12.2024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8A" w:rsidRPr="00B17A71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физической культуре и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8A" w:rsidRPr="00B17A71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Оформлены земельные участки</w:t>
            </w: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8A" w:rsidRPr="00B17A71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8A" w:rsidRPr="00B17A71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8A" w:rsidRPr="00B17A71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8A" w:rsidRPr="00B17A71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8A" w:rsidRPr="00B17A71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8A" w:rsidRPr="00B17A71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01.03 Организация и проведение официальных физкультурно-оздоровительных и спортивных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8A" w:rsidRPr="00B17A71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городского округа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8A" w:rsidRPr="00B17A71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Проведены физкультурно-оздоровительные мероприятия в соответствии с календ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арным планом.</w:t>
            </w: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Московской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42 438,90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9 205,04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10 388,86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7 615,00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7 615,00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7 615,00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42 438,90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9 205,04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10 388,86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7 615,00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7 615,00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7 615,00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01.03.01 Организация и проведение физкультурно-оздоровительных мероприятий </w:t>
            </w: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98A" w:rsidRPr="00B17A71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98A" w:rsidRPr="00B17A71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Проведение физкультурно-оздоровительных мероприятий в соответствии с  календарным планом</w:t>
            </w: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11 705,00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11 705,00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01.03.02 Организация и проведение спортивно-массовых мероприятий </w:t>
            </w: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spellEnd"/>
            <w:proofErr w:type="gram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Люберцы (по видам спорта)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8A" w:rsidRPr="00B17A71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8A" w:rsidRPr="00B17A71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Проведение официальных спортивно-массовых мероприятий на территории городского округа Люберцы, в соответствии с календарным планом</w:t>
            </w: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18 659,95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3 963,95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18 659,95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3 963,95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2.3.3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01.03.03 Организация и проведение физкультурно-оздоровительных мероприятий на дворовых территориях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8A" w:rsidRPr="00B17A71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8A" w:rsidRPr="00B17A71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Проведение официальных спортивно-массовых мероприятий на дворовых территориях</w:t>
            </w: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5 339,50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5 339,50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2.3.4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01.03.04 Обеспечение участия в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соревнованиях, организация и проведение физкультурно-оздоровительных и спортивных мероприятий для учащихся образовательных учреждений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98A" w:rsidRPr="00B17A71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физической культуре и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98A" w:rsidRPr="00B17A71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Участие спортсменов и сборных команд </w:t>
            </w: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г.о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. Люберцы в физкультурно-оздоровительных мероприятиях и соревнованиях</w:t>
            </w: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755,42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255,42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755,42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255,42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2.3.5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01.03.05 Проведение физкультурных и спортивно-массовых мероприятий среди лиц с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ограниченными физическими возможностями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8A" w:rsidRPr="00B17A71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городского округа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8A" w:rsidRPr="00B17A71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Проведение официальных физкультурных и спортивно-массовых меропр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иятий среди лиц с ограниченными возможностями</w:t>
            </w: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Московской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935,50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935,50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2.3.6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01.03.06  Обеспечение участия спортсменов и сборных команд </w:t>
            </w: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spellEnd"/>
            <w:proofErr w:type="gram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Люберцы в региональных, международных и Всероссийских соревнованиях и физкультур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но-оздоровительных соревнованиях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8A" w:rsidRPr="00B17A71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8A" w:rsidRPr="00B17A71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Участия спортсменов и сборных команд </w:t>
            </w: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spellEnd"/>
            <w:proofErr w:type="gram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Люберцы в региональных, международных и Всероссийских соревнованиях и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физкультурно-оздоровительных соревнованиях</w:t>
            </w: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2 045,29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665,29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2 045,29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665,29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2.3.7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01.03.07 Обеспечение участия в соревнованиях, организация и проведение физкультурно-оздоровительных и спортивных мероприятий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98A" w:rsidRPr="00B17A71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98A" w:rsidRPr="00B17A71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Участия в соревнованиях и проведение физкультурно-оздоровительных и спортивных мероприятий</w:t>
            </w: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2 998,24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1 334,62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1 663,62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2 998,24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1 334,62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1 663,62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B17A71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B17A71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4800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800" w:rsidRPr="00B17A71" w:rsidRDefault="00B86A33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Мероприятие 01.05. Подготовка основания, приобретение и установка плоскостных спортивных сооружений в муниципальных образованиях Московской области за счет средств местного бюджета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01.12.2021</w:t>
            </w:r>
            <w:r w:rsidR="00CF49FB" w:rsidRPr="00B17A71">
              <w:rPr>
                <w:rFonts w:ascii="Arial" w:hAnsi="Arial" w:cs="Arial"/>
                <w:color w:val="000000"/>
                <w:sz w:val="24"/>
                <w:szCs w:val="24"/>
              </w:rPr>
              <w:t>-31.12.2024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00" w:rsidRPr="00B17A71" w:rsidRDefault="00604800" w:rsidP="0060480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00" w:rsidRPr="00B17A71" w:rsidRDefault="00604800" w:rsidP="0060480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604800" w:rsidRPr="00B17A71" w:rsidTr="00B17A71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00" w:rsidRPr="00B17A71" w:rsidRDefault="00604800" w:rsidP="0060480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00" w:rsidRPr="00B17A71" w:rsidRDefault="00604800" w:rsidP="0060480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4800" w:rsidRPr="00B17A71" w:rsidTr="00B17A71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4 300,00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4 300,00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00" w:rsidRPr="00B17A71" w:rsidRDefault="00604800" w:rsidP="0060480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00" w:rsidRPr="00B17A71" w:rsidRDefault="00604800" w:rsidP="0060480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4800" w:rsidRPr="00B17A71" w:rsidTr="00B17A71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4 300,00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4 300,00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00" w:rsidRPr="00B17A71" w:rsidRDefault="00604800" w:rsidP="0060480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00" w:rsidRPr="00B17A71" w:rsidRDefault="00604800" w:rsidP="0060480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4800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08 Модернизация и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материально-техническое обеспечение объектов физической культуры и спорта, находящихся в собственности Московской области или в собственности муниципальных образований Московской области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01.10.2020 - 31.12.2024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800" w:rsidRPr="00B17A71" w:rsidRDefault="00604800" w:rsidP="0060480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800" w:rsidRPr="00B17A71" w:rsidRDefault="00604800" w:rsidP="0060480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Проведен капитальный ремонт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спортивного объекта, расположенного на территории городского округа Люберцы</w:t>
            </w:r>
          </w:p>
        </w:tc>
      </w:tr>
      <w:tr w:rsidR="00604800" w:rsidRPr="00B17A71" w:rsidTr="00B17A71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4800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4800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4800" w:rsidRPr="00B17A71" w:rsidTr="00B17A71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08.01 Проведение капитального ремонта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01.10.2020 - 31.12.2024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800" w:rsidRPr="00B17A71" w:rsidRDefault="00604800" w:rsidP="0060480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физической культуре и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800" w:rsidRPr="00B17A71" w:rsidRDefault="00604800" w:rsidP="0060480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Проведен капитальный ремонт спортив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ного объекта, расположенного на территории городского округа Люберцы</w:t>
            </w:r>
          </w:p>
        </w:tc>
      </w:tr>
      <w:tr w:rsidR="00604800" w:rsidRPr="00B17A71" w:rsidTr="00B17A71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4800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4800" w:rsidRPr="00B17A71" w:rsidTr="00B17A71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800" w:rsidRPr="00B17A71" w:rsidRDefault="00604800" w:rsidP="0060480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800" w:rsidRPr="00B17A71" w:rsidRDefault="00604800" w:rsidP="006048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4800" w:rsidRPr="00B17A71" w:rsidTr="00B17A71">
        <w:trPr>
          <w:trHeight w:val="20"/>
        </w:trPr>
        <w:tc>
          <w:tcPr>
            <w:tcW w:w="2944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4800" w:rsidRPr="00B17A71" w:rsidRDefault="00604800" w:rsidP="00604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ПРОГРАММЕ (ПОДПРОГРАММЕ)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800" w:rsidRPr="00B17A71" w:rsidRDefault="00604800" w:rsidP="00604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800" w:rsidRPr="00B17A71" w:rsidRDefault="00E837F1" w:rsidP="006048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860 995,95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800" w:rsidRPr="00B17A71" w:rsidRDefault="00604800" w:rsidP="006048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174 203,63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800" w:rsidRPr="00B17A71" w:rsidRDefault="00E837F1" w:rsidP="006048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224 050,75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800" w:rsidRPr="00B17A71" w:rsidRDefault="00604800" w:rsidP="006048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800" w:rsidRPr="00B17A71" w:rsidRDefault="00604800" w:rsidP="006048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800" w:rsidRPr="00B17A71" w:rsidRDefault="00604800" w:rsidP="006048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166 247,19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04800" w:rsidRPr="00B17A71" w:rsidRDefault="00604800" w:rsidP="00604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4800" w:rsidRPr="00B17A71" w:rsidRDefault="00604800" w:rsidP="00604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604800" w:rsidRPr="00B17A71" w:rsidTr="00B17A71">
        <w:trPr>
          <w:trHeight w:val="20"/>
        </w:trPr>
        <w:tc>
          <w:tcPr>
            <w:tcW w:w="2944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4800" w:rsidRPr="00B17A71" w:rsidRDefault="00604800" w:rsidP="00604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800" w:rsidRPr="00B17A71" w:rsidRDefault="00604800" w:rsidP="00604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800" w:rsidRPr="00B17A71" w:rsidRDefault="00604800" w:rsidP="006048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2 675,73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800" w:rsidRPr="00B17A71" w:rsidRDefault="00604800" w:rsidP="006048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2 675,73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800" w:rsidRPr="00B17A71" w:rsidRDefault="00604800" w:rsidP="006048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800" w:rsidRPr="00B17A71" w:rsidRDefault="00604800" w:rsidP="006048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800" w:rsidRPr="00B17A71" w:rsidRDefault="00604800" w:rsidP="006048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800" w:rsidRPr="00B17A71" w:rsidRDefault="00604800" w:rsidP="006048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04800" w:rsidRPr="00B17A71" w:rsidRDefault="00604800" w:rsidP="00604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4800" w:rsidRPr="00B17A71" w:rsidRDefault="00604800" w:rsidP="00604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04800" w:rsidRPr="00B17A71" w:rsidTr="00B17A71">
        <w:trPr>
          <w:trHeight w:val="20"/>
        </w:trPr>
        <w:tc>
          <w:tcPr>
            <w:tcW w:w="2944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604800" w:rsidRPr="00B17A71" w:rsidRDefault="00604800" w:rsidP="00604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800" w:rsidRPr="00B17A71" w:rsidRDefault="00604800" w:rsidP="00604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800" w:rsidRPr="00B17A71" w:rsidRDefault="00604800" w:rsidP="006048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38 417,93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800" w:rsidRPr="00B17A71" w:rsidRDefault="00604800" w:rsidP="006048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800" w:rsidRPr="00B17A71" w:rsidRDefault="00604800" w:rsidP="006048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25 880,00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800" w:rsidRPr="00B17A71" w:rsidRDefault="00604800" w:rsidP="006048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800" w:rsidRPr="00B17A71" w:rsidRDefault="00604800" w:rsidP="006048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800" w:rsidRPr="00B17A71" w:rsidRDefault="00604800" w:rsidP="006048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11 646,00</w:t>
            </w:r>
          </w:p>
        </w:tc>
        <w:tc>
          <w:tcPr>
            <w:tcW w:w="113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04800" w:rsidRPr="00B17A71" w:rsidRDefault="00604800" w:rsidP="00604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4800" w:rsidRPr="00B17A71" w:rsidRDefault="00604800" w:rsidP="00604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04800" w:rsidRPr="00B17A71" w:rsidTr="00B17A71">
        <w:trPr>
          <w:trHeight w:val="20"/>
        </w:trPr>
        <w:tc>
          <w:tcPr>
            <w:tcW w:w="294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800" w:rsidRPr="00B17A71" w:rsidRDefault="00604800" w:rsidP="00604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800" w:rsidRPr="00B17A71" w:rsidRDefault="00604800" w:rsidP="00604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800" w:rsidRPr="00B17A71" w:rsidRDefault="00E837F1" w:rsidP="006048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819 902,29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800" w:rsidRPr="00B17A71" w:rsidRDefault="00604800" w:rsidP="006048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170 635,97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800" w:rsidRPr="00B17A71" w:rsidRDefault="00E837F1" w:rsidP="006048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198 170,75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800" w:rsidRPr="00B17A71" w:rsidRDefault="00604800" w:rsidP="006048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800" w:rsidRPr="00B17A71" w:rsidRDefault="00604800" w:rsidP="006048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800" w:rsidRPr="00B17A71" w:rsidRDefault="00604800" w:rsidP="006048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154 601,19</w:t>
            </w:r>
          </w:p>
        </w:tc>
        <w:tc>
          <w:tcPr>
            <w:tcW w:w="113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4800" w:rsidRPr="00B17A71" w:rsidRDefault="00604800" w:rsidP="00604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800" w:rsidRPr="00B17A71" w:rsidRDefault="00604800" w:rsidP="00604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E837F1" w:rsidRPr="00B17A71" w:rsidRDefault="00E837F1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837F1" w:rsidRPr="00B17A71" w:rsidRDefault="00E837F1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851FC" w:rsidRPr="00B17A71" w:rsidRDefault="002851FC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П</w:t>
      </w:r>
      <w:r w:rsidR="0030069B" w:rsidRPr="00B17A71">
        <w:rPr>
          <w:rFonts w:ascii="Arial" w:hAnsi="Arial" w:cs="Arial"/>
          <w:sz w:val="24"/>
          <w:szCs w:val="24"/>
        </w:rPr>
        <w:t>р</w:t>
      </w:r>
      <w:r w:rsidRPr="00B17A71">
        <w:rPr>
          <w:rFonts w:ascii="Arial" w:hAnsi="Arial" w:cs="Arial"/>
          <w:sz w:val="24"/>
          <w:szCs w:val="24"/>
        </w:rPr>
        <w:t xml:space="preserve">иложение № </w:t>
      </w:r>
      <w:r w:rsidR="00A5152B" w:rsidRPr="00B17A71">
        <w:rPr>
          <w:rFonts w:ascii="Arial" w:hAnsi="Arial" w:cs="Arial"/>
          <w:sz w:val="24"/>
          <w:szCs w:val="24"/>
        </w:rPr>
        <w:t>4</w:t>
      </w:r>
    </w:p>
    <w:p w:rsidR="002851FC" w:rsidRPr="00B17A71" w:rsidRDefault="00C92F92" w:rsidP="00CE34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к</w:t>
      </w:r>
      <w:r w:rsidR="002851FC" w:rsidRPr="00B17A71">
        <w:rPr>
          <w:rFonts w:ascii="Arial" w:hAnsi="Arial" w:cs="Arial"/>
          <w:sz w:val="24"/>
          <w:szCs w:val="24"/>
        </w:rPr>
        <w:t xml:space="preserve"> муниципальной программе </w:t>
      </w:r>
      <w:r w:rsidR="00413A38" w:rsidRPr="00B17A71">
        <w:rPr>
          <w:rFonts w:ascii="Arial" w:hAnsi="Arial" w:cs="Arial"/>
          <w:sz w:val="24"/>
          <w:szCs w:val="24"/>
        </w:rPr>
        <w:t xml:space="preserve">  </w:t>
      </w:r>
      <w:r w:rsidR="002851FC" w:rsidRPr="00B17A71">
        <w:rPr>
          <w:rFonts w:ascii="Arial" w:hAnsi="Arial" w:cs="Arial"/>
          <w:sz w:val="24"/>
          <w:szCs w:val="24"/>
        </w:rPr>
        <w:t>«Спорт»</w:t>
      </w:r>
    </w:p>
    <w:p w:rsidR="00C92F92" w:rsidRPr="00B17A71" w:rsidRDefault="00C92F92" w:rsidP="002851FC">
      <w:pPr>
        <w:rPr>
          <w:rFonts w:ascii="Arial" w:hAnsi="Arial" w:cs="Arial"/>
          <w:sz w:val="24"/>
          <w:szCs w:val="24"/>
        </w:rPr>
      </w:pPr>
    </w:p>
    <w:p w:rsidR="00C92F92" w:rsidRPr="00B17A71" w:rsidRDefault="008D4481" w:rsidP="00C92F92">
      <w:pPr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Паспорт подпрограммы</w:t>
      </w:r>
      <w:r w:rsidR="00451A5C" w:rsidRPr="00B17A71">
        <w:rPr>
          <w:rFonts w:ascii="Arial" w:hAnsi="Arial" w:cs="Arial"/>
          <w:sz w:val="24"/>
          <w:szCs w:val="24"/>
        </w:rPr>
        <w:t xml:space="preserve"> 2.</w:t>
      </w:r>
      <w:r w:rsidRPr="00B17A71">
        <w:rPr>
          <w:rFonts w:ascii="Arial" w:hAnsi="Arial" w:cs="Arial"/>
          <w:sz w:val="24"/>
          <w:szCs w:val="24"/>
        </w:rPr>
        <w:t xml:space="preserve">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2588"/>
        <w:gridCol w:w="2835"/>
        <w:gridCol w:w="1275"/>
        <w:gridCol w:w="1134"/>
        <w:gridCol w:w="1134"/>
        <w:gridCol w:w="1134"/>
        <w:gridCol w:w="1276"/>
        <w:gridCol w:w="1382"/>
      </w:tblGrid>
      <w:tr w:rsidR="00C92F92" w:rsidRPr="00B17A71" w:rsidTr="00F249F9">
        <w:tc>
          <w:tcPr>
            <w:tcW w:w="1802" w:type="dxa"/>
          </w:tcPr>
          <w:p w:rsidR="00C92F92" w:rsidRPr="00B17A71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8" w:type="dxa"/>
            <w:gridSpan w:val="8"/>
          </w:tcPr>
          <w:p w:rsidR="00C92F92" w:rsidRPr="00B17A71" w:rsidRDefault="00952DBC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92F92" w:rsidRPr="00B17A71" w:rsidTr="009C7D0A">
        <w:tc>
          <w:tcPr>
            <w:tcW w:w="1802" w:type="dxa"/>
            <w:vMerge w:val="restart"/>
          </w:tcPr>
          <w:p w:rsidR="00C92F92" w:rsidRPr="00B17A71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588" w:type="dxa"/>
            <w:vMerge w:val="restart"/>
          </w:tcPr>
          <w:p w:rsidR="00C92F92" w:rsidRPr="00B17A71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</w:tcPr>
          <w:p w:rsidR="00C92F92" w:rsidRPr="00B17A71" w:rsidRDefault="005B7475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Источник</w:t>
            </w:r>
            <w:r w:rsidR="00C92F92" w:rsidRPr="00B17A71">
              <w:rPr>
                <w:rFonts w:ascii="Arial" w:hAnsi="Arial" w:cs="Arial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7335" w:type="dxa"/>
            <w:gridSpan w:val="6"/>
          </w:tcPr>
          <w:p w:rsidR="00C92F92" w:rsidRPr="00B17A71" w:rsidRDefault="00C92F92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F249F9" w:rsidRPr="00B17A71" w:rsidTr="009C7D0A">
        <w:tc>
          <w:tcPr>
            <w:tcW w:w="1802" w:type="dxa"/>
            <w:vMerge/>
          </w:tcPr>
          <w:p w:rsidR="00F249F9" w:rsidRPr="00B17A71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F249F9" w:rsidRPr="00B17A71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249F9" w:rsidRPr="00B17A71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49F9" w:rsidRPr="00B17A71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F249F9" w:rsidRPr="00B17A71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F249F9" w:rsidRPr="00B17A71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F249F9" w:rsidRPr="00B17A71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F249F9" w:rsidRPr="00B17A71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382" w:type="dxa"/>
          </w:tcPr>
          <w:p w:rsidR="00F249F9" w:rsidRPr="00B17A71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C92F92" w:rsidRPr="00B17A71" w:rsidTr="009C7D0A">
        <w:tc>
          <w:tcPr>
            <w:tcW w:w="1802" w:type="dxa"/>
            <w:vMerge/>
          </w:tcPr>
          <w:p w:rsidR="00C92F92" w:rsidRPr="00B17A71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 w:val="restart"/>
          </w:tcPr>
          <w:p w:rsidR="00C92F92" w:rsidRPr="00B17A71" w:rsidRDefault="002D168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835" w:type="dxa"/>
          </w:tcPr>
          <w:p w:rsidR="00C92F92" w:rsidRPr="00B17A71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275" w:type="dxa"/>
          </w:tcPr>
          <w:p w:rsidR="00C92F92" w:rsidRPr="00B17A71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B17A71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B17A71" w:rsidRDefault="00C92F92" w:rsidP="005B74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5B7475" w:rsidRPr="00B17A7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8D4481"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</w:tcPr>
          <w:p w:rsidR="00C92F92" w:rsidRPr="00B17A71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C92F92" w:rsidRPr="00B17A71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C92F92" w:rsidRPr="00B17A71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C92F92" w:rsidRPr="00B17A71" w:rsidTr="009C7D0A">
        <w:tc>
          <w:tcPr>
            <w:tcW w:w="1802" w:type="dxa"/>
            <w:vMerge/>
          </w:tcPr>
          <w:p w:rsidR="00C92F92" w:rsidRPr="00B17A71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C92F92" w:rsidRPr="00B17A71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2F92" w:rsidRPr="00B17A71" w:rsidRDefault="00C92F92" w:rsidP="00FE359D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Средства</w:t>
            </w:r>
            <w:r w:rsidR="00FE359D" w:rsidRPr="00B17A71">
              <w:rPr>
                <w:rFonts w:ascii="Arial" w:hAnsi="Arial" w:cs="Arial"/>
                <w:sz w:val="24"/>
                <w:szCs w:val="24"/>
              </w:rPr>
              <w:t xml:space="preserve"> федерального</w:t>
            </w:r>
            <w:r w:rsidRPr="00B17A71">
              <w:rPr>
                <w:rFonts w:ascii="Arial" w:hAnsi="Arial" w:cs="Arial"/>
                <w:sz w:val="24"/>
                <w:szCs w:val="24"/>
              </w:rPr>
              <w:t xml:space="preserve"> бюджета </w:t>
            </w:r>
          </w:p>
        </w:tc>
        <w:tc>
          <w:tcPr>
            <w:tcW w:w="1275" w:type="dxa"/>
          </w:tcPr>
          <w:p w:rsidR="00C92F92" w:rsidRPr="00B17A71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B17A71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B17A71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B17A71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C92F92" w:rsidRPr="00B17A71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C92F92" w:rsidRPr="00B17A71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FE359D" w:rsidRPr="00B17A71" w:rsidTr="009C7D0A">
        <w:tc>
          <w:tcPr>
            <w:tcW w:w="1802" w:type="dxa"/>
            <w:vMerge/>
          </w:tcPr>
          <w:p w:rsidR="00FE359D" w:rsidRPr="00B17A71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FE359D" w:rsidRPr="00B17A71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59D" w:rsidRPr="00B17A71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FE359D" w:rsidRPr="00B17A71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B17A71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B17A71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B17A71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FE359D" w:rsidRPr="00B17A71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FE359D" w:rsidRPr="00B17A71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FE359D" w:rsidRPr="00B17A71" w:rsidTr="009C7D0A">
        <w:tc>
          <w:tcPr>
            <w:tcW w:w="1802" w:type="dxa"/>
            <w:vMerge/>
          </w:tcPr>
          <w:p w:rsidR="00FE359D" w:rsidRPr="00B17A71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FE359D" w:rsidRPr="00B17A71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59D" w:rsidRPr="00B17A71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5" w:type="dxa"/>
          </w:tcPr>
          <w:p w:rsidR="00FE359D" w:rsidRPr="00B17A71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FE359D" w:rsidRPr="00B17A71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B17A71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B17A71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FE359D" w:rsidRPr="00B17A71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FE359D" w:rsidRPr="00B17A71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</w:tbl>
    <w:p w:rsidR="00A37B1A" w:rsidRPr="00B17A71" w:rsidRDefault="00A37B1A" w:rsidP="00C92F92">
      <w:pPr>
        <w:rPr>
          <w:rFonts w:ascii="Arial" w:hAnsi="Arial" w:cs="Arial"/>
          <w:sz w:val="24"/>
          <w:szCs w:val="24"/>
        </w:rPr>
      </w:pPr>
    </w:p>
    <w:p w:rsidR="006C6786" w:rsidRPr="00B17A71" w:rsidRDefault="006C6786" w:rsidP="006C6786">
      <w:pPr>
        <w:rPr>
          <w:rFonts w:ascii="Arial" w:hAnsi="Arial" w:cs="Arial"/>
          <w:b/>
          <w:sz w:val="24"/>
          <w:szCs w:val="24"/>
        </w:rPr>
      </w:pPr>
      <w:r w:rsidRPr="00B17A71">
        <w:rPr>
          <w:rFonts w:ascii="Arial" w:hAnsi="Arial" w:cs="Arial"/>
          <w:b/>
          <w:sz w:val="24"/>
          <w:szCs w:val="24"/>
        </w:rPr>
        <w:lastRenderedPageBreak/>
        <w:t>Характеристика проблем, решаемых посредством мероприятий</w:t>
      </w:r>
    </w:p>
    <w:p w:rsidR="00952DBC" w:rsidRPr="00B17A71" w:rsidRDefault="00952DBC" w:rsidP="00952DBC">
      <w:pPr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 xml:space="preserve"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 направлена на использование построенной /реконструированной материально-технической базы на территории Московской области, для обеспечения проведения Чемпионата Мира по футболу в 2018 году, в части тренировочных баз для стран участниц. </w:t>
      </w:r>
      <w:r w:rsidR="00B24FE1" w:rsidRPr="00B17A71">
        <w:rPr>
          <w:rFonts w:ascii="Arial" w:hAnsi="Arial" w:cs="Arial"/>
          <w:sz w:val="24"/>
          <w:szCs w:val="24"/>
        </w:rPr>
        <w:t>На территории городского округа Люберцы модернизации объектов спорта к Чемпионату Мира по футболу не проводилось.</w:t>
      </w:r>
    </w:p>
    <w:p w:rsidR="006662B9" w:rsidRPr="00B17A71" w:rsidRDefault="006662B9" w:rsidP="006662B9">
      <w:pPr>
        <w:pStyle w:val="a7"/>
        <w:jc w:val="both"/>
        <w:rPr>
          <w:rFonts w:ascii="Arial" w:hAnsi="Arial" w:cs="Arial"/>
          <w:b/>
        </w:rPr>
      </w:pPr>
      <w:r w:rsidRPr="00B17A71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8D4481" w:rsidRPr="00B17A71" w:rsidRDefault="008D4481" w:rsidP="002851FC">
      <w:pPr>
        <w:rPr>
          <w:rFonts w:ascii="Arial" w:hAnsi="Arial" w:cs="Arial"/>
          <w:sz w:val="24"/>
          <w:szCs w:val="24"/>
        </w:rPr>
      </w:pPr>
    </w:p>
    <w:p w:rsidR="006662B9" w:rsidRPr="00B17A71" w:rsidRDefault="009C7D0A" w:rsidP="002851FC">
      <w:pPr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Развитие спортивной инфраструктуры, пропаганда физической культуры и спорта.</w:t>
      </w:r>
    </w:p>
    <w:p w:rsidR="006662B9" w:rsidRPr="00B17A71" w:rsidRDefault="006662B9" w:rsidP="002851FC">
      <w:pPr>
        <w:rPr>
          <w:rFonts w:ascii="Arial" w:hAnsi="Arial" w:cs="Arial"/>
          <w:sz w:val="24"/>
          <w:szCs w:val="24"/>
        </w:rPr>
      </w:pPr>
    </w:p>
    <w:p w:rsidR="00CE3443" w:rsidRPr="00B17A71" w:rsidRDefault="00CE3443" w:rsidP="00CE3443">
      <w:pPr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Перечень мероприятий подпрограммы 2. 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</w:r>
    </w:p>
    <w:tbl>
      <w:tblPr>
        <w:tblW w:w="15265" w:type="dxa"/>
        <w:tblLayout w:type="fixed"/>
        <w:tblLook w:val="04A0" w:firstRow="1" w:lastRow="0" w:firstColumn="1" w:lastColumn="0" w:noHBand="0" w:noVBand="1"/>
      </w:tblPr>
      <w:tblGrid>
        <w:gridCol w:w="611"/>
        <w:gridCol w:w="1982"/>
        <w:gridCol w:w="917"/>
        <w:gridCol w:w="1276"/>
        <w:gridCol w:w="992"/>
        <w:gridCol w:w="993"/>
        <w:gridCol w:w="1134"/>
        <w:gridCol w:w="992"/>
        <w:gridCol w:w="992"/>
        <w:gridCol w:w="1276"/>
        <w:gridCol w:w="1832"/>
        <w:gridCol w:w="2268"/>
      </w:tblGrid>
      <w:tr w:rsidR="00377306" w:rsidRPr="00B17A71" w:rsidTr="00B17A71">
        <w:trPr>
          <w:trHeight w:val="20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B17A71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B17A71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программы/подпрограммы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7306" w:rsidRPr="00B17A71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77306" w:rsidRPr="00B17A71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B17A71" w:rsidRDefault="00377306" w:rsidP="00110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Всего (тыс. </w:t>
            </w:r>
            <w:proofErr w:type="spellStart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B17A71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="00110CE6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бъем финансирования по годам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B17A71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B17A71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377306" w:rsidRPr="00B17A71" w:rsidTr="00B17A71">
        <w:trPr>
          <w:trHeight w:val="20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B17A71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B17A71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7306" w:rsidRPr="00B17A71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7306" w:rsidRPr="00B17A71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B17A71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B17A71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B17A71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B17A71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B17A71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B17A71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B17A71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B17A71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77306" w:rsidRPr="00B17A71" w:rsidTr="00B17A71">
        <w:trPr>
          <w:trHeight w:val="2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B17A71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06" w:rsidRPr="00B17A71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06" w:rsidRPr="00B17A71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06" w:rsidRPr="00B17A71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B17A71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B17A71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B17A71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B17A71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B17A71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B17A71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B17A71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B17A71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3C06BD" w:rsidRPr="00B17A71" w:rsidTr="00B17A71">
        <w:trPr>
          <w:trHeight w:val="20"/>
        </w:trPr>
        <w:tc>
          <w:tcPr>
            <w:tcW w:w="61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17A71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17A71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17A71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17A71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17A71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17A71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6BD" w:rsidRPr="00B17A71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6BD" w:rsidRPr="00B17A71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B17A71" w:rsidTr="00B17A71">
        <w:trPr>
          <w:trHeight w:val="20"/>
        </w:trPr>
        <w:tc>
          <w:tcPr>
            <w:tcW w:w="6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04. Эффективное 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использование тренировочных площадок после чемпионата мира по футболу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B17A71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B17A71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Эффективное использование тренировочных площадок</w:t>
            </w:r>
          </w:p>
        </w:tc>
      </w:tr>
      <w:tr w:rsidR="003C06BD" w:rsidRPr="00B17A71" w:rsidTr="00B17A71">
        <w:trPr>
          <w:trHeight w:val="20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B17A71" w:rsidTr="00B17A71">
        <w:trPr>
          <w:trHeight w:val="2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B17A71" w:rsidTr="00B17A71">
        <w:trPr>
          <w:trHeight w:val="20"/>
        </w:trPr>
        <w:tc>
          <w:tcPr>
            <w:tcW w:w="6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04.01 Реализация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17A71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17A71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17A71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17A71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17A71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17A71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6BD" w:rsidRPr="00B17A71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6BD" w:rsidRPr="00B17A71" w:rsidRDefault="003C06BD" w:rsidP="00431C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B17A71">
              <w:rPr>
                <w:rFonts w:ascii="Arial" w:hAnsi="Arial" w:cs="Arial"/>
                <w:sz w:val="24"/>
                <w:szCs w:val="24"/>
                <w:lang w:bidi="en-US"/>
              </w:rPr>
              <w:t>Реализация комплекса мероприятий, связанных с эффективным использованием тренировочных площадок после чемпионата мира по футболу 2018 года в Российской Федерации</w:t>
            </w:r>
          </w:p>
        </w:tc>
      </w:tr>
      <w:tr w:rsidR="003C06BD" w:rsidRPr="00B17A71" w:rsidTr="00B17A71">
        <w:trPr>
          <w:trHeight w:val="20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B17A71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B17A71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B17A71" w:rsidTr="00B17A71">
        <w:trPr>
          <w:trHeight w:val="20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6BD" w:rsidRPr="00B17A71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6BD" w:rsidRPr="00B17A71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B17A71" w:rsidTr="00B17A71">
        <w:trPr>
          <w:trHeight w:val="2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B17A71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B17A71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3A5F" w:rsidRPr="00B17A71" w:rsidTr="00B17A71">
        <w:trPr>
          <w:trHeight w:val="20"/>
        </w:trPr>
        <w:tc>
          <w:tcPr>
            <w:tcW w:w="351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5F" w:rsidRPr="00B17A71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ИТОГО ПО ПРОГРАММЕ (ПОДПРОГРАММЕ)</w:t>
            </w:r>
          </w:p>
          <w:p w:rsidR="008B3A5F" w:rsidRPr="00B17A71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B17A71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B17A71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B17A71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B17A71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  <w:p w:rsidR="008B3A5F" w:rsidRPr="00B17A71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B17A71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B17A71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5F" w:rsidRPr="00B17A71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B17A71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B17A71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B17A71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B17A71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B17A71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B17A71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3A5F" w:rsidRPr="00B17A71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3A5F" w:rsidRPr="00B17A71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  <w:p w:rsidR="008B3A5F" w:rsidRPr="00B17A71" w:rsidRDefault="008B3A5F" w:rsidP="008B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07375" w:rsidRPr="00B17A71" w:rsidTr="00B17A71">
        <w:trPr>
          <w:trHeight w:val="20"/>
        </w:trPr>
        <w:tc>
          <w:tcPr>
            <w:tcW w:w="3510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7375" w:rsidRPr="00B17A71" w:rsidTr="00B17A71">
        <w:trPr>
          <w:trHeight w:val="20"/>
        </w:trPr>
        <w:tc>
          <w:tcPr>
            <w:tcW w:w="3510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7375" w:rsidRPr="00B17A71" w:rsidTr="00B17A71">
        <w:trPr>
          <w:trHeight w:val="20"/>
        </w:trPr>
        <w:tc>
          <w:tcPr>
            <w:tcW w:w="35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C5D67" w:rsidRPr="00B17A71" w:rsidRDefault="00BC5D67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D4481" w:rsidRPr="00B17A71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 xml:space="preserve">Приложение № </w:t>
      </w:r>
      <w:r w:rsidR="00A5152B" w:rsidRPr="00B17A71">
        <w:rPr>
          <w:rFonts w:ascii="Arial" w:hAnsi="Arial" w:cs="Arial"/>
          <w:sz w:val="24"/>
          <w:szCs w:val="24"/>
        </w:rPr>
        <w:t>5</w:t>
      </w:r>
    </w:p>
    <w:p w:rsidR="008D4481" w:rsidRPr="00B17A71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8D4481" w:rsidRPr="00B17A71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«Спорт»</w:t>
      </w:r>
    </w:p>
    <w:p w:rsidR="002851FC" w:rsidRPr="00B17A71" w:rsidRDefault="002851FC" w:rsidP="002851FC">
      <w:pPr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 xml:space="preserve">Паспорт подпрограммы </w:t>
      </w:r>
      <w:r w:rsidR="00451A5C" w:rsidRPr="00B17A71">
        <w:rPr>
          <w:rFonts w:ascii="Arial" w:hAnsi="Arial" w:cs="Arial"/>
          <w:sz w:val="24"/>
          <w:szCs w:val="24"/>
        </w:rPr>
        <w:t xml:space="preserve">3. </w:t>
      </w:r>
      <w:r w:rsidRPr="00B17A71">
        <w:rPr>
          <w:rFonts w:ascii="Arial" w:hAnsi="Arial" w:cs="Arial"/>
          <w:sz w:val="24"/>
          <w:szCs w:val="24"/>
        </w:rPr>
        <w:t>«Подготовка спортивного резерва»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2166"/>
        <w:gridCol w:w="2554"/>
        <w:gridCol w:w="1418"/>
        <w:gridCol w:w="1418"/>
        <w:gridCol w:w="1418"/>
        <w:gridCol w:w="1418"/>
        <w:gridCol w:w="1418"/>
        <w:gridCol w:w="1418"/>
      </w:tblGrid>
      <w:tr w:rsidR="002851FC" w:rsidRPr="00B17A71" w:rsidTr="00253CB7">
        <w:tc>
          <w:tcPr>
            <w:tcW w:w="1803" w:type="dxa"/>
          </w:tcPr>
          <w:p w:rsidR="002851FC" w:rsidRPr="00B17A71" w:rsidRDefault="00285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</w:tcPr>
          <w:p w:rsidR="002851FC" w:rsidRPr="00B17A71" w:rsidRDefault="001C516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E70BE" w:rsidRPr="00B17A71" w:rsidTr="009C7D0A">
        <w:tc>
          <w:tcPr>
            <w:tcW w:w="1803" w:type="dxa"/>
            <w:vMerge w:val="restart"/>
          </w:tcPr>
          <w:p w:rsidR="009E70BE" w:rsidRPr="00B17A71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303" w:type="dxa"/>
            <w:vMerge w:val="restart"/>
          </w:tcPr>
          <w:p w:rsidR="009E70BE" w:rsidRPr="00B17A71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</w:tcPr>
          <w:p w:rsidR="009E70BE" w:rsidRPr="00B17A71" w:rsidRDefault="005B7475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Источник</w:t>
            </w:r>
            <w:r w:rsidR="009E70BE" w:rsidRPr="00B17A71">
              <w:rPr>
                <w:rFonts w:ascii="Arial" w:hAnsi="Arial" w:cs="Arial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7619" w:type="dxa"/>
            <w:gridSpan w:val="6"/>
          </w:tcPr>
          <w:p w:rsidR="009E70BE" w:rsidRPr="00B17A71" w:rsidRDefault="009E70BE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253CB7" w:rsidRPr="00B17A71" w:rsidTr="009C7D0A">
        <w:tc>
          <w:tcPr>
            <w:tcW w:w="1803" w:type="dxa"/>
            <w:vMerge/>
          </w:tcPr>
          <w:p w:rsidR="00253CB7" w:rsidRPr="00B17A71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253CB7" w:rsidRPr="00B17A71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53CB7" w:rsidRPr="00B17A71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CB7" w:rsidRPr="00B17A71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253CB7" w:rsidRPr="00B17A71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253CB7" w:rsidRPr="00B17A71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253CB7" w:rsidRPr="00B17A71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253CB7" w:rsidRPr="00B17A71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40" w:type="dxa"/>
          </w:tcPr>
          <w:p w:rsidR="00253CB7" w:rsidRPr="00B17A71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253CB7" w:rsidRPr="00B17A71" w:rsidTr="009C7D0A">
        <w:tc>
          <w:tcPr>
            <w:tcW w:w="1803" w:type="dxa"/>
            <w:vMerge/>
          </w:tcPr>
          <w:p w:rsidR="00253CB7" w:rsidRPr="00B17A71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 w:val="restart"/>
          </w:tcPr>
          <w:p w:rsidR="00253CB7" w:rsidRPr="00B17A71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835" w:type="dxa"/>
          </w:tcPr>
          <w:p w:rsidR="00253CB7" w:rsidRPr="00B17A71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276" w:type="dxa"/>
          </w:tcPr>
          <w:p w:rsidR="00253CB7" w:rsidRPr="00B17A71" w:rsidRDefault="00AB7D01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820 076,99</w:t>
            </w:r>
          </w:p>
        </w:tc>
        <w:tc>
          <w:tcPr>
            <w:tcW w:w="1276" w:type="dxa"/>
          </w:tcPr>
          <w:p w:rsidR="00253CB7" w:rsidRPr="00B17A71" w:rsidRDefault="00253CB7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165 122,33</w:t>
            </w:r>
          </w:p>
        </w:tc>
        <w:tc>
          <w:tcPr>
            <w:tcW w:w="1275" w:type="dxa"/>
          </w:tcPr>
          <w:p w:rsidR="00253CB7" w:rsidRPr="00B17A71" w:rsidRDefault="00AB7D01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167 243,43</w:t>
            </w:r>
          </w:p>
        </w:tc>
        <w:tc>
          <w:tcPr>
            <w:tcW w:w="1276" w:type="dxa"/>
          </w:tcPr>
          <w:p w:rsidR="00253CB7" w:rsidRPr="00B17A71" w:rsidRDefault="00253CB7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276" w:type="dxa"/>
          </w:tcPr>
          <w:p w:rsidR="00253CB7" w:rsidRPr="00B17A71" w:rsidRDefault="00253CB7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240" w:type="dxa"/>
          </w:tcPr>
          <w:p w:rsidR="00253CB7" w:rsidRPr="00B17A71" w:rsidRDefault="00253CB7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</w:tr>
      <w:tr w:rsidR="00FE359D" w:rsidRPr="00B17A71" w:rsidTr="009C7D0A">
        <w:tc>
          <w:tcPr>
            <w:tcW w:w="1803" w:type="dxa"/>
            <w:vMerge/>
          </w:tcPr>
          <w:p w:rsidR="00FE359D" w:rsidRPr="00B17A71" w:rsidRDefault="00FE359D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FE359D" w:rsidRPr="00B17A71" w:rsidRDefault="00FE359D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59D" w:rsidRPr="00B17A71" w:rsidRDefault="00FE359D" w:rsidP="00253CB7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E359D" w:rsidRPr="00B17A71" w:rsidRDefault="00FE359D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E359D" w:rsidRPr="00B17A71" w:rsidRDefault="00FE359D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FE359D" w:rsidRPr="00B17A71" w:rsidRDefault="00FE359D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E359D" w:rsidRPr="00B17A71" w:rsidRDefault="00FE359D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E359D" w:rsidRPr="00B17A71" w:rsidRDefault="00FE359D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FE359D" w:rsidRPr="00B17A71" w:rsidRDefault="00FE359D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53CB7" w:rsidRPr="00B17A71" w:rsidTr="009C7D0A">
        <w:trPr>
          <w:trHeight w:val="678"/>
        </w:trPr>
        <w:tc>
          <w:tcPr>
            <w:tcW w:w="1803" w:type="dxa"/>
            <w:vMerge/>
          </w:tcPr>
          <w:p w:rsidR="00253CB7" w:rsidRPr="00B17A71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253CB7" w:rsidRPr="00B17A71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253CB7" w:rsidRPr="00B17A71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253CB7" w:rsidRPr="00B17A71" w:rsidRDefault="005B7475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253CB7"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</w:tcPr>
          <w:p w:rsidR="00253CB7" w:rsidRPr="00B17A71" w:rsidRDefault="005B7475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0,</w:t>
            </w:r>
            <w:r w:rsidR="00253CB7"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5" w:type="dxa"/>
          </w:tcPr>
          <w:p w:rsidR="00253CB7" w:rsidRPr="00B17A71" w:rsidRDefault="00253CB7" w:rsidP="005B74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5B7475" w:rsidRPr="00B17A71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</w:tcPr>
          <w:p w:rsidR="00253CB7" w:rsidRPr="00B17A71" w:rsidRDefault="00253CB7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5B7475"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,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</w:tcPr>
          <w:p w:rsidR="00253CB7" w:rsidRPr="00B17A71" w:rsidRDefault="00253CB7" w:rsidP="005B74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5B7475" w:rsidRPr="00B17A71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40" w:type="dxa"/>
          </w:tcPr>
          <w:p w:rsidR="00253CB7" w:rsidRPr="00B17A71" w:rsidRDefault="00253CB7" w:rsidP="005B74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5B7475" w:rsidRPr="00B17A71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</w:tr>
      <w:tr w:rsidR="00AB7D01" w:rsidRPr="00B17A71" w:rsidTr="009C7D0A">
        <w:tc>
          <w:tcPr>
            <w:tcW w:w="1803" w:type="dxa"/>
            <w:vMerge/>
          </w:tcPr>
          <w:p w:rsidR="00AB7D01" w:rsidRPr="00B17A71" w:rsidRDefault="00AB7D01" w:rsidP="00AB7D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AB7D01" w:rsidRPr="00B17A71" w:rsidRDefault="00AB7D01" w:rsidP="00AB7D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AB7D01" w:rsidRPr="00B17A71" w:rsidRDefault="00AB7D01" w:rsidP="00AB7D01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B7D01" w:rsidRPr="00B17A71" w:rsidRDefault="00AB7D01" w:rsidP="00AB7D0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820 076,99</w:t>
            </w:r>
          </w:p>
        </w:tc>
        <w:tc>
          <w:tcPr>
            <w:tcW w:w="1276" w:type="dxa"/>
          </w:tcPr>
          <w:p w:rsidR="00AB7D01" w:rsidRPr="00B17A71" w:rsidRDefault="00AB7D01" w:rsidP="00AB7D0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165 122,33</w:t>
            </w:r>
          </w:p>
        </w:tc>
        <w:tc>
          <w:tcPr>
            <w:tcW w:w="1275" w:type="dxa"/>
          </w:tcPr>
          <w:p w:rsidR="00AB7D01" w:rsidRPr="00B17A71" w:rsidRDefault="00AB7D01" w:rsidP="00AB7D0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167 243,43</w:t>
            </w:r>
          </w:p>
        </w:tc>
        <w:tc>
          <w:tcPr>
            <w:tcW w:w="1276" w:type="dxa"/>
          </w:tcPr>
          <w:p w:rsidR="00AB7D01" w:rsidRPr="00B17A71" w:rsidRDefault="00AB7D01" w:rsidP="00AB7D0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276" w:type="dxa"/>
          </w:tcPr>
          <w:p w:rsidR="00AB7D01" w:rsidRPr="00B17A71" w:rsidRDefault="00AB7D01" w:rsidP="00AB7D0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240" w:type="dxa"/>
          </w:tcPr>
          <w:p w:rsidR="00AB7D01" w:rsidRPr="00B17A71" w:rsidRDefault="00AB7D01" w:rsidP="00AB7D0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</w:tr>
    </w:tbl>
    <w:p w:rsidR="006C6786" w:rsidRPr="00B17A71" w:rsidRDefault="006C6786" w:rsidP="006C6786">
      <w:pPr>
        <w:rPr>
          <w:rFonts w:ascii="Arial" w:hAnsi="Arial" w:cs="Arial"/>
          <w:b/>
          <w:sz w:val="24"/>
          <w:szCs w:val="24"/>
        </w:rPr>
      </w:pPr>
      <w:r w:rsidRPr="00B17A71">
        <w:rPr>
          <w:rFonts w:ascii="Arial" w:hAnsi="Arial" w:cs="Arial"/>
          <w:b/>
          <w:sz w:val="24"/>
          <w:szCs w:val="24"/>
        </w:rPr>
        <w:lastRenderedPageBreak/>
        <w:t>Характеристика проблем, решаемых посредством мероприятий</w:t>
      </w:r>
    </w:p>
    <w:p w:rsidR="00A37B1A" w:rsidRPr="00B17A71" w:rsidRDefault="00A37B1A" w:rsidP="001C516C">
      <w:pPr>
        <w:pStyle w:val="a7"/>
        <w:ind w:firstLine="709"/>
        <w:jc w:val="both"/>
        <w:rPr>
          <w:rFonts w:ascii="Arial" w:hAnsi="Arial" w:cs="Arial"/>
        </w:rPr>
      </w:pPr>
    </w:p>
    <w:p w:rsidR="001C516C" w:rsidRPr="00B17A71" w:rsidRDefault="001C516C" w:rsidP="001C516C">
      <w:pPr>
        <w:pStyle w:val="a7"/>
        <w:ind w:firstLine="709"/>
        <w:jc w:val="both"/>
        <w:rPr>
          <w:rFonts w:ascii="Arial" w:hAnsi="Arial" w:cs="Arial"/>
        </w:rPr>
      </w:pPr>
      <w:r w:rsidRPr="00B17A71">
        <w:rPr>
          <w:rFonts w:ascii="Arial" w:hAnsi="Arial" w:cs="Arial"/>
        </w:rPr>
        <w:t xml:space="preserve">Подпрограмма 3.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</w:t>
      </w:r>
      <w:r w:rsidR="00A37B1A" w:rsidRPr="00B17A71">
        <w:rPr>
          <w:rFonts w:ascii="Arial" w:hAnsi="Arial" w:cs="Arial"/>
        </w:rPr>
        <w:t xml:space="preserve">материально-технической базы, проведения ремонтных работ. </w:t>
      </w:r>
    </w:p>
    <w:p w:rsidR="002851FC" w:rsidRPr="00B17A71" w:rsidRDefault="002851FC" w:rsidP="002851FC">
      <w:pPr>
        <w:rPr>
          <w:rFonts w:ascii="Arial" w:hAnsi="Arial" w:cs="Arial"/>
          <w:sz w:val="24"/>
          <w:szCs w:val="24"/>
        </w:rPr>
      </w:pPr>
    </w:p>
    <w:p w:rsidR="009C7D0A" w:rsidRPr="00B17A71" w:rsidRDefault="009C7D0A" w:rsidP="009C7D0A">
      <w:pPr>
        <w:pStyle w:val="a7"/>
        <w:jc w:val="both"/>
        <w:rPr>
          <w:rFonts w:ascii="Arial" w:hAnsi="Arial" w:cs="Arial"/>
          <w:b/>
        </w:rPr>
      </w:pPr>
      <w:r w:rsidRPr="00B17A71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9C7D0A" w:rsidRPr="00B17A71" w:rsidRDefault="009C7D0A" w:rsidP="002851FC">
      <w:pPr>
        <w:rPr>
          <w:rFonts w:ascii="Arial" w:hAnsi="Arial" w:cs="Arial"/>
          <w:sz w:val="24"/>
          <w:szCs w:val="24"/>
        </w:rPr>
      </w:pPr>
    </w:p>
    <w:p w:rsidR="009C7D0A" w:rsidRPr="00B17A71" w:rsidRDefault="0011678C" w:rsidP="002851FC">
      <w:pPr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 xml:space="preserve">Развитие </w:t>
      </w:r>
      <w:r w:rsidR="009C7D0A" w:rsidRPr="00B17A71">
        <w:rPr>
          <w:rFonts w:ascii="Arial" w:hAnsi="Arial" w:cs="Arial"/>
          <w:sz w:val="24"/>
          <w:szCs w:val="24"/>
        </w:rPr>
        <w:t>системы подготовки спортивного резерва и спорта высших достижений.</w:t>
      </w:r>
      <w:r w:rsidRPr="00B17A71">
        <w:rPr>
          <w:rFonts w:ascii="Arial" w:hAnsi="Arial" w:cs="Arial"/>
          <w:sz w:val="24"/>
          <w:szCs w:val="24"/>
        </w:rPr>
        <w:t xml:space="preserve"> Создание условий для подготовки высококвалифицированных спортсменов городского округа Люберцы.</w:t>
      </w:r>
    </w:p>
    <w:p w:rsidR="009C7D0A" w:rsidRPr="00B17A71" w:rsidRDefault="009C7D0A" w:rsidP="002851FC">
      <w:pPr>
        <w:rPr>
          <w:rFonts w:ascii="Arial" w:hAnsi="Arial" w:cs="Arial"/>
          <w:sz w:val="24"/>
          <w:szCs w:val="24"/>
        </w:rPr>
      </w:pPr>
    </w:p>
    <w:p w:rsidR="002851FC" w:rsidRPr="00B17A71" w:rsidRDefault="002851FC" w:rsidP="002851FC">
      <w:pPr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451A5C" w:rsidRPr="00B17A71">
        <w:rPr>
          <w:rFonts w:ascii="Arial" w:hAnsi="Arial" w:cs="Arial"/>
          <w:sz w:val="24"/>
          <w:szCs w:val="24"/>
        </w:rPr>
        <w:t>3.</w:t>
      </w:r>
      <w:r w:rsidRPr="00B17A71">
        <w:rPr>
          <w:rFonts w:ascii="Arial" w:hAnsi="Arial" w:cs="Arial"/>
          <w:sz w:val="24"/>
          <w:szCs w:val="24"/>
        </w:rPr>
        <w:t xml:space="preserve"> «Подготовка спортивного резерва»</w:t>
      </w:r>
    </w:p>
    <w:tbl>
      <w:tblPr>
        <w:tblW w:w="15275" w:type="dxa"/>
        <w:tblLayout w:type="fixed"/>
        <w:tblLook w:val="04A0" w:firstRow="1" w:lastRow="0" w:firstColumn="1" w:lastColumn="0" w:noHBand="0" w:noVBand="1"/>
      </w:tblPr>
      <w:tblGrid>
        <w:gridCol w:w="7"/>
        <w:gridCol w:w="385"/>
        <w:gridCol w:w="1524"/>
        <w:gridCol w:w="956"/>
        <w:gridCol w:w="1134"/>
        <w:gridCol w:w="1418"/>
        <w:gridCol w:w="1418"/>
        <w:gridCol w:w="1559"/>
        <w:gridCol w:w="1453"/>
        <w:gridCol w:w="1559"/>
        <w:gridCol w:w="1418"/>
        <w:gridCol w:w="1027"/>
        <w:gridCol w:w="1417"/>
      </w:tblGrid>
      <w:tr w:rsidR="007760B4" w:rsidRPr="00B17A71" w:rsidTr="00B17A71">
        <w:trPr>
          <w:trHeight w:val="20"/>
        </w:trPr>
        <w:tc>
          <w:tcPr>
            <w:tcW w:w="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программы/подпрограммы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</w:t>
            </w:r>
            <w:proofErr w:type="spellStart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74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7760B4" w:rsidRPr="00B17A71" w:rsidTr="00B17A71">
        <w:trPr>
          <w:trHeight w:val="20"/>
        </w:trPr>
        <w:tc>
          <w:tcPr>
            <w:tcW w:w="3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B17A71" w:rsidTr="00B17A71">
        <w:trPr>
          <w:trHeight w:val="20"/>
        </w:trPr>
        <w:tc>
          <w:tcPr>
            <w:tcW w:w="3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F1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P5 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Федеральн</w:t>
            </w:r>
            <w:r w:rsidR="00F10B2E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ый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проект «Спорт - норма жизни»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федера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Выполнены предусмот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ренные мероприятия в рамках реализации Федерального проекта "Спорт-норма жизни"</w:t>
            </w: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9C6F8C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P5.01 Приобретение спортивного оборудования и инвентаря для приведения организаций 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спортивной подготовки в нормативное состояние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цы Московской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Выполнены предусмотренные мероприятия в рамках реализации Федерального проекта "Спорт-норма 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жизни"</w:t>
            </w: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9C6F8C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 Подготовка спортивного резерва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Выполнение муниципального задания на выполнение муниципальных услуг (работ) муниципальными учреждениями в установленных объемах без нарушения действующего законодат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ельства. Выполнены ремонтные работы в учреждениях. Приобретены материальные запасы и оборудование.</w:t>
            </w: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AB7D01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820 076,99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165 122,33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AB7D01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167 243,43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02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B7D01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7D01" w:rsidRPr="00B17A71" w:rsidRDefault="00AB7D01" w:rsidP="00AB7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7D01" w:rsidRPr="00B17A71" w:rsidRDefault="00AB7D01" w:rsidP="00AB7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7D01" w:rsidRPr="00B17A71" w:rsidRDefault="00AB7D01" w:rsidP="00AB7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7D01" w:rsidRPr="00B17A71" w:rsidRDefault="00AB7D01" w:rsidP="00AB7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7D01" w:rsidRPr="00B17A71" w:rsidRDefault="00AB7D01" w:rsidP="00AB7D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820 076,99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7D01" w:rsidRPr="00B17A71" w:rsidRDefault="00AB7D01" w:rsidP="00AB7D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165 122,33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7D01" w:rsidRPr="00B17A71" w:rsidRDefault="00AB7D01" w:rsidP="00AB7D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167 243,43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7D01" w:rsidRPr="00B17A71" w:rsidRDefault="00AB7D01" w:rsidP="00AB7D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7D01" w:rsidRPr="00B17A71" w:rsidRDefault="00AB7D01" w:rsidP="00AB7D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7D01" w:rsidRPr="00B17A71" w:rsidRDefault="00AB7D01" w:rsidP="00AB7D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027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7D01" w:rsidRPr="00B17A71" w:rsidRDefault="00AB7D01" w:rsidP="00AB7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7D01" w:rsidRPr="00B17A71" w:rsidRDefault="00AB7D01" w:rsidP="00AB7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01.01 Расходы на обеспечение деятельности (оказание услуг) муниципальных учреждений по подготовке спортивных команд и спортивного резерва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Выполнение муниципального задания на выполнение муниципальных услуг (работ) муниципальными учреждениями в установленных объемах 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без нарушения действующего законодательства. Выполнены ремонтные работы в учреждениях. Приобретены материальные запасы и оборудование.</w:t>
            </w: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86DC3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DC3" w:rsidRPr="00B17A71" w:rsidRDefault="00786DC3" w:rsidP="00786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DC3" w:rsidRPr="00B17A71" w:rsidRDefault="00786DC3" w:rsidP="00786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86DC3" w:rsidRPr="00B17A71" w:rsidRDefault="00786DC3" w:rsidP="00786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DC3" w:rsidRPr="00B17A71" w:rsidRDefault="00786DC3" w:rsidP="00786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DC3" w:rsidRPr="00B17A71" w:rsidRDefault="00786DC3" w:rsidP="00786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820 076,99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DC3" w:rsidRPr="00B17A71" w:rsidRDefault="00786DC3" w:rsidP="00786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165 122,33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DC3" w:rsidRPr="00B17A71" w:rsidRDefault="00786DC3" w:rsidP="00786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167 243,43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DC3" w:rsidRPr="00B17A71" w:rsidRDefault="00786DC3" w:rsidP="00786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DC3" w:rsidRPr="00B17A71" w:rsidRDefault="00786DC3" w:rsidP="00786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DC3" w:rsidRPr="00B17A71" w:rsidRDefault="00786DC3" w:rsidP="00786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0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DC3" w:rsidRPr="00B17A71" w:rsidRDefault="00786DC3" w:rsidP="00786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DC3" w:rsidRPr="00B17A71" w:rsidRDefault="00786DC3" w:rsidP="00786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86DC3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DC3" w:rsidRPr="00B17A71" w:rsidRDefault="00786DC3" w:rsidP="00786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DC3" w:rsidRPr="00B17A71" w:rsidRDefault="00786DC3" w:rsidP="00786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86DC3" w:rsidRPr="00B17A71" w:rsidRDefault="00786DC3" w:rsidP="00786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DC3" w:rsidRPr="00B17A71" w:rsidRDefault="00786DC3" w:rsidP="00786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DC3" w:rsidRPr="00B17A71" w:rsidRDefault="00786DC3" w:rsidP="00786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820 076,99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DC3" w:rsidRPr="00B17A71" w:rsidRDefault="00786DC3" w:rsidP="00786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165 122,33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DC3" w:rsidRPr="00B17A71" w:rsidRDefault="00786DC3" w:rsidP="00786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167 243,43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DC3" w:rsidRPr="00B17A71" w:rsidRDefault="00786DC3" w:rsidP="00786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DC3" w:rsidRPr="00B17A71" w:rsidRDefault="00786DC3" w:rsidP="00786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DC3" w:rsidRPr="00B17A71" w:rsidRDefault="00786DC3" w:rsidP="00786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0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DC3" w:rsidRPr="00B17A71" w:rsidRDefault="00786DC3" w:rsidP="00786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DC3" w:rsidRPr="00B17A71" w:rsidRDefault="00786DC3" w:rsidP="00786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01.01.01 Обеспечение выполнения муниципального задания учреждениями, осуществл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яющими стандарты спортивной подготовки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городского округа 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Выполнение муниципального задания на выполнение муниципальных услуг (работ) муниципа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льным учреждением в установленных объемах без нарушения действующего законодательства</w:t>
            </w: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786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</w:t>
            </w:r>
            <w:r w:rsidR="00786DC3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4 572,67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163 152,72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786DC3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163 708,72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0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86DC3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DC3" w:rsidRPr="00B17A71" w:rsidRDefault="00786DC3" w:rsidP="00786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DC3" w:rsidRPr="00B17A71" w:rsidRDefault="00786DC3" w:rsidP="00786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86DC3" w:rsidRPr="00B17A71" w:rsidRDefault="00786DC3" w:rsidP="00786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DC3" w:rsidRPr="00B17A71" w:rsidRDefault="00786DC3" w:rsidP="00786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DC3" w:rsidRPr="00B17A71" w:rsidRDefault="00786DC3" w:rsidP="00786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814 572,67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DC3" w:rsidRPr="00B17A71" w:rsidRDefault="00786DC3" w:rsidP="00786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163 152,72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DC3" w:rsidRPr="00B17A71" w:rsidRDefault="00786DC3" w:rsidP="00786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163 708,72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DC3" w:rsidRPr="00B17A71" w:rsidRDefault="00786DC3" w:rsidP="00786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DC3" w:rsidRPr="00B17A71" w:rsidRDefault="00786DC3" w:rsidP="00786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DC3" w:rsidRPr="00B17A71" w:rsidRDefault="00786DC3" w:rsidP="00786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0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DC3" w:rsidRPr="00B17A71" w:rsidRDefault="00786DC3" w:rsidP="00786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DC3" w:rsidRPr="00B17A71" w:rsidRDefault="00786DC3" w:rsidP="00786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01.01.02 Приобретение мебели, оборудования и материальных запасов для спортивных школ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Поставка мебели, оборудования и материальных запасов для спортивных школ.</w:t>
            </w: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1810FD" w:rsidP="00A30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2 715,30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1 116,66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1810FD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1 598,64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810FD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10FD" w:rsidRPr="00B17A71" w:rsidRDefault="001810FD" w:rsidP="00A30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10FD" w:rsidRPr="00B17A71" w:rsidRDefault="001810FD" w:rsidP="00A30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10FD" w:rsidRPr="00B17A71" w:rsidRDefault="001810FD" w:rsidP="00A30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10FD" w:rsidRPr="00B17A71" w:rsidRDefault="001810FD" w:rsidP="00A30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10FD" w:rsidRPr="00B17A71" w:rsidRDefault="001810FD" w:rsidP="000417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2 715,30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10FD" w:rsidRPr="00B17A71" w:rsidRDefault="001810FD" w:rsidP="000417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1 116,66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10FD" w:rsidRPr="00B17A71" w:rsidRDefault="001810FD" w:rsidP="000417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1 598,64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10FD" w:rsidRPr="00B17A71" w:rsidRDefault="001810FD" w:rsidP="00A30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10FD" w:rsidRPr="00B17A71" w:rsidRDefault="001810FD" w:rsidP="00A30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10FD" w:rsidRPr="00B17A71" w:rsidRDefault="001810FD" w:rsidP="00A30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10FD" w:rsidRPr="00B17A71" w:rsidRDefault="001810FD" w:rsidP="00A30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10FD" w:rsidRPr="00B17A71" w:rsidRDefault="001810FD" w:rsidP="00A30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01.01.03 Проведение ремонтных работ в спортивных школах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Выполнены ремонтные работы в спортивных школах</w:t>
            </w: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9C6F8C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01.01.04 Оснащение техническими средствами охраны для 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обеспечения безопасности объектов спортивных школ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E5462" w:rsidRPr="00B17A71" w:rsidRDefault="00D36CC0" w:rsidP="00D36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16.09.</w:t>
            </w:r>
            <w:r w:rsidR="002E5462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2020 - 31.12.2024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4505D7" w:rsidP="00450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  <w:r w:rsidR="002E5462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Установлены технические средства охраны объектов</w:t>
            </w: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4505D7" w:rsidP="00450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  <w:r w:rsidR="002E5462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358,86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194,46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9C6F8C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358,86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194,46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2.1.5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1061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01.01.05 Приобретение механизированной техники для уборки зданий и территорий спортивных школ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16.09.2020 - 31.12.2024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Приобретены механизированные средства уборки</w:t>
            </w: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688,55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9C6F8C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688,55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2.1.6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01.01.06 Установка (замена) ограждений, благоустройство на территории муниципальных учреждений по подготовке спортивных команд и спортивного резерва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B17A71" w:rsidRDefault="00805DE0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01.01.2021</w:t>
            </w:r>
            <w:r w:rsidR="002E5462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B17A71" w:rsidRDefault="004505D7" w:rsidP="00450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  <w:r w:rsidR="002E5462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Произведены работы по благоустройству территорий муниципальных учреждений по подготовке спортивных команд и спортивного резерва.</w:t>
            </w: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4505D7" w:rsidP="00450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  <w:r w:rsidR="002E5462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1810FD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1 741,61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4505D7" w:rsidP="00450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  <w:r w:rsidR="002E5462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1810FD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1 741,61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810FD" w:rsidRPr="00B17A71" w:rsidTr="00B17A71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FD" w:rsidRPr="00B17A71" w:rsidRDefault="001810FD" w:rsidP="000C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FD" w:rsidRPr="00B17A71" w:rsidRDefault="001810FD" w:rsidP="000C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810FD" w:rsidRPr="00B17A71" w:rsidRDefault="001810FD" w:rsidP="000C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10FD" w:rsidRPr="00B17A71" w:rsidRDefault="001810FD" w:rsidP="000C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10FD" w:rsidRPr="00B17A71" w:rsidRDefault="001810FD" w:rsidP="000417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1 741,61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10FD" w:rsidRPr="00B17A71" w:rsidRDefault="001810FD" w:rsidP="000417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10FD" w:rsidRPr="00B17A71" w:rsidRDefault="001810FD" w:rsidP="000417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1 741,61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10FD" w:rsidRPr="00B17A71" w:rsidRDefault="001810FD" w:rsidP="000C2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10FD" w:rsidRPr="00B17A71" w:rsidRDefault="001810FD" w:rsidP="000C2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10FD" w:rsidRPr="00B17A71" w:rsidRDefault="001810FD" w:rsidP="000C2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FD" w:rsidRPr="00B17A71" w:rsidRDefault="001810FD" w:rsidP="000C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FD" w:rsidRPr="00B17A71" w:rsidRDefault="001810FD" w:rsidP="000C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B17A71" w:rsidTr="00B17A71">
        <w:trPr>
          <w:trHeight w:val="20"/>
        </w:trPr>
        <w:tc>
          <w:tcPr>
            <w:tcW w:w="28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ПРОГРАММЕ (ПОДПРОГРАММЕ)</w:t>
            </w:r>
          </w:p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5462" w:rsidRPr="00B17A71" w:rsidRDefault="00E91803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820 076,99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165 122,33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5462" w:rsidRPr="00B17A71" w:rsidRDefault="00E91803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167 243,43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</w:t>
            </w:r>
            <w:r w:rsidR="00E91803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5462" w:rsidRPr="00B17A71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</w:t>
            </w:r>
            <w:r w:rsidR="00E91803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570,41</w:t>
            </w:r>
          </w:p>
        </w:tc>
        <w:tc>
          <w:tcPr>
            <w:tcW w:w="10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Х</w:t>
            </w:r>
          </w:p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Х</w:t>
            </w:r>
          </w:p>
          <w:p w:rsidR="002E5462" w:rsidRPr="00B17A71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07375" w:rsidRPr="00B17A71" w:rsidTr="00B17A71">
        <w:trPr>
          <w:trHeight w:val="20"/>
        </w:trPr>
        <w:tc>
          <w:tcPr>
            <w:tcW w:w="2872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7375" w:rsidRPr="00B17A71" w:rsidTr="00B17A71">
        <w:trPr>
          <w:trHeight w:val="20"/>
        </w:trPr>
        <w:tc>
          <w:tcPr>
            <w:tcW w:w="2872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</w:t>
            </w: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91803" w:rsidRPr="00B17A71" w:rsidTr="00B17A71">
        <w:trPr>
          <w:trHeight w:val="20"/>
        </w:trPr>
        <w:tc>
          <w:tcPr>
            <w:tcW w:w="28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803" w:rsidRPr="00B17A71" w:rsidRDefault="00E91803" w:rsidP="00E91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803" w:rsidRPr="00B17A71" w:rsidRDefault="00E91803" w:rsidP="00E91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91803" w:rsidRPr="00B17A71" w:rsidRDefault="00E91803" w:rsidP="00E91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820 076,99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91803" w:rsidRPr="00B17A71" w:rsidRDefault="00E91803" w:rsidP="00E91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165 122,33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91803" w:rsidRPr="00B17A71" w:rsidRDefault="00E91803" w:rsidP="00E91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167 243,43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91803" w:rsidRPr="00B17A71" w:rsidRDefault="00E91803" w:rsidP="00E91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91803" w:rsidRPr="00B17A71" w:rsidRDefault="00E91803" w:rsidP="00E91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91803" w:rsidRPr="00B17A71" w:rsidRDefault="00E91803" w:rsidP="00E91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0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803" w:rsidRPr="00B17A71" w:rsidRDefault="00E91803" w:rsidP="00E91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803" w:rsidRPr="00B17A71" w:rsidRDefault="00E91803" w:rsidP="00E91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2E5462" w:rsidRPr="00B17A71" w:rsidRDefault="002E5462" w:rsidP="002E5462">
      <w:pPr>
        <w:rPr>
          <w:rFonts w:ascii="Arial" w:hAnsi="Arial" w:cs="Arial"/>
          <w:sz w:val="24"/>
          <w:szCs w:val="24"/>
        </w:rPr>
      </w:pPr>
    </w:p>
    <w:p w:rsidR="009C0783" w:rsidRPr="00B17A71" w:rsidRDefault="009C0783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851FC" w:rsidRPr="00B17A71" w:rsidRDefault="00293FC1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П</w:t>
      </w:r>
      <w:r w:rsidR="002851FC" w:rsidRPr="00B17A71">
        <w:rPr>
          <w:rFonts w:ascii="Arial" w:hAnsi="Arial" w:cs="Arial"/>
          <w:sz w:val="24"/>
          <w:szCs w:val="24"/>
        </w:rPr>
        <w:t xml:space="preserve">риложение № </w:t>
      </w:r>
      <w:r w:rsidR="00A5152B" w:rsidRPr="00B17A71">
        <w:rPr>
          <w:rFonts w:ascii="Arial" w:hAnsi="Arial" w:cs="Arial"/>
          <w:sz w:val="24"/>
          <w:szCs w:val="24"/>
        </w:rPr>
        <w:t>6</w:t>
      </w:r>
    </w:p>
    <w:p w:rsidR="002851FC" w:rsidRPr="00B17A71" w:rsidRDefault="004A3441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к</w:t>
      </w:r>
      <w:r w:rsidR="002851FC" w:rsidRPr="00B17A71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2851FC" w:rsidRPr="00B17A71" w:rsidRDefault="002851FC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«Спорт»</w:t>
      </w:r>
    </w:p>
    <w:p w:rsidR="002851FC" w:rsidRPr="00B17A71" w:rsidRDefault="002851FC" w:rsidP="002851FC">
      <w:pPr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Паспорт подпрограммы</w:t>
      </w:r>
      <w:r w:rsidR="00451A5C" w:rsidRPr="00B17A71">
        <w:rPr>
          <w:rFonts w:ascii="Arial" w:hAnsi="Arial" w:cs="Arial"/>
          <w:sz w:val="24"/>
          <w:szCs w:val="24"/>
        </w:rPr>
        <w:t xml:space="preserve"> 4.</w:t>
      </w:r>
      <w:r w:rsidRPr="00B17A71">
        <w:rPr>
          <w:rFonts w:ascii="Arial" w:hAnsi="Arial" w:cs="Arial"/>
          <w:sz w:val="24"/>
          <w:szCs w:val="24"/>
        </w:rPr>
        <w:t xml:space="preserve"> «Обеспечивающая подпрограмма»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1958"/>
        <w:gridCol w:w="3566"/>
        <w:gridCol w:w="1284"/>
        <w:gridCol w:w="1284"/>
        <w:gridCol w:w="1284"/>
        <w:gridCol w:w="1284"/>
        <w:gridCol w:w="1284"/>
        <w:gridCol w:w="1284"/>
      </w:tblGrid>
      <w:tr w:rsidR="002851FC" w:rsidRPr="00B17A71" w:rsidTr="00E5486B">
        <w:tc>
          <w:tcPr>
            <w:tcW w:w="1802" w:type="dxa"/>
          </w:tcPr>
          <w:p w:rsidR="002851FC" w:rsidRPr="00B17A71" w:rsidRDefault="00285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8" w:type="dxa"/>
            <w:gridSpan w:val="8"/>
          </w:tcPr>
          <w:p w:rsidR="002851FC" w:rsidRPr="00B17A71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931FC" w:rsidRPr="00B17A71" w:rsidTr="009F43CE">
        <w:tc>
          <w:tcPr>
            <w:tcW w:w="1802" w:type="dxa"/>
            <w:vMerge w:val="restart"/>
          </w:tcPr>
          <w:p w:rsidR="00E931FC" w:rsidRPr="00B17A71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подпрограммы по годам реализации и главным распорядителям бюджетных средств, в том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числе по годам:</w:t>
            </w:r>
          </w:p>
        </w:tc>
        <w:tc>
          <w:tcPr>
            <w:tcW w:w="1735" w:type="dxa"/>
            <w:vMerge w:val="restart"/>
          </w:tcPr>
          <w:p w:rsidR="00E931FC" w:rsidRPr="00B17A71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Главный распорядитель бюджетных средств</w:t>
            </w:r>
          </w:p>
        </w:tc>
        <w:tc>
          <w:tcPr>
            <w:tcW w:w="3971" w:type="dxa"/>
            <w:vMerge w:val="restart"/>
          </w:tcPr>
          <w:p w:rsidR="00E931FC" w:rsidRPr="00B17A71" w:rsidRDefault="00E931FC" w:rsidP="005B7475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052" w:type="dxa"/>
            <w:gridSpan w:val="6"/>
          </w:tcPr>
          <w:p w:rsidR="00E931FC" w:rsidRPr="00B17A71" w:rsidRDefault="00E931FC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5486B" w:rsidRPr="00B17A71" w:rsidTr="009F43CE">
        <w:tc>
          <w:tcPr>
            <w:tcW w:w="1802" w:type="dxa"/>
            <w:vMerge/>
          </w:tcPr>
          <w:p w:rsidR="00E5486B" w:rsidRPr="00B17A71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E5486B" w:rsidRPr="00B17A71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  <w:vMerge/>
          </w:tcPr>
          <w:p w:rsidR="00E5486B" w:rsidRPr="00B17A71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486B" w:rsidRPr="00B17A71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5486B" w:rsidRPr="00B17A71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E5486B" w:rsidRPr="00B17A71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E5486B" w:rsidRPr="00B17A71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E5486B" w:rsidRPr="00B17A71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98" w:type="dxa"/>
          </w:tcPr>
          <w:p w:rsidR="00E5486B" w:rsidRPr="00B17A71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E5486B" w:rsidRPr="00B17A71" w:rsidTr="009F43CE">
        <w:tc>
          <w:tcPr>
            <w:tcW w:w="1802" w:type="dxa"/>
            <w:vMerge/>
          </w:tcPr>
          <w:p w:rsidR="00E5486B" w:rsidRPr="00B17A71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</w:tcPr>
          <w:p w:rsidR="00E5486B" w:rsidRPr="00B17A71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спорту администрации </w:t>
            </w: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3971" w:type="dxa"/>
          </w:tcPr>
          <w:p w:rsidR="00E5486B" w:rsidRPr="00B17A71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lastRenderedPageBreak/>
              <w:t>Всего: в том числе:</w:t>
            </w:r>
          </w:p>
        </w:tc>
        <w:tc>
          <w:tcPr>
            <w:tcW w:w="1134" w:type="dxa"/>
          </w:tcPr>
          <w:p w:rsidR="00E5486B" w:rsidRPr="00B17A71" w:rsidRDefault="0010616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74 255,99</w:t>
            </w:r>
          </w:p>
        </w:tc>
        <w:tc>
          <w:tcPr>
            <w:tcW w:w="1134" w:type="dxa"/>
          </w:tcPr>
          <w:p w:rsidR="00E5486B" w:rsidRPr="00B17A71" w:rsidRDefault="00E5486B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14 369,93</w:t>
            </w:r>
          </w:p>
        </w:tc>
        <w:tc>
          <w:tcPr>
            <w:tcW w:w="1276" w:type="dxa"/>
          </w:tcPr>
          <w:p w:rsidR="00E5486B" w:rsidRPr="00B17A71" w:rsidRDefault="0010616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14 859,63</w:t>
            </w:r>
          </w:p>
        </w:tc>
        <w:tc>
          <w:tcPr>
            <w:tcW w:w="1276" w:type="dxa"/>
          </w:tcPr>
          <w:p w:rsidR="00E5486B" w:rsidRPr="00B17A71" w:rsidRDefault="00E5486B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134" w:type="dxa"/>
          </w:tcPr>
          <w:p w:rsidR="00E5486B" w:rsidRPr="00B17A71" w:rsidRDefault="00E5486B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098" w:type="dxa"/>
          </w:tcPr>
          <w:p w:rsidR="00E5486B" w:rsidRPr="00B17A71" w:rsidRDefault="00E5486B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</w:tr>
      <w:tr w:rsidR="009D3D33" w:rsidRPr="00B17A71" w:rsidTr="009F43CE">
        <w:tc>
          <w:tcPr>
            <w:tcW w:w="1802" w:type="dxa"/>
            <w:vMerge/>
          </w:tcPr>
          <w:p w:rsidR="009D3D33" w:rsidRPr="00B17A71" w:rsidRDefault="009D3D33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9D3D33" w:rsidRPr="00B17A71" w:rsidRDefault="009D3D33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3D33" w:rsidRPr="00B17A71" w:rsidRDefault="009D3D33" w:rsidP="00E5486B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D3D33" w:rsidRPr="00B17A71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9D3D33" w:rsidRPr="00B17A71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9D3D33" w:rsidRPr="00B17A71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9D3D33" w:rsidRPr="00B17A71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9D3D33" w:rsidRPr="00B17A71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:rsidR="009D3D33" w:rsidRPr="00B17A71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E5486B" w:rsidRPr="00B17A71" w:rsidTr="009F43CE">
        <w:tc>
          <w:tcPr>
            <w:tcW w:w="1802" w:type="dxa"/>
            <w:vMerge/>
          </w:tcPr>
          <w:p w:rsidR="00E5486B" w:rsidRPr="00B17A71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E5486B" w:rsidRPr="00B17A71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</w:tcPr>
          <w:p w:rsidR="00E5486B" w:rsidRPr="00B17A71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E5486B" w:rsidRPr="00B17A71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5486B" w:rsidRPr="00B17A71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E5486B" w:rsidRPr="00B17A71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E5486B" w:rsidRPr="00B17A71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5486B" w:rsidRPr="00B17A71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:rsidR="00E5486B" w:rsidRPr="00B17A71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06163" w:rsidRPr="00B17A71" w:rsidTr="009F43CE">
        <w:tc>
          <w:tcPr>
            <w:tcW w:w="1802" w:type="dxa"/>
            <w:vMerge/>
          </w:tcPr>
          <w:p w:rsidR="00106163" w:rsidRPr="00B17A71" w:rsidRDefault="00106163" w:rsidP="00106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106163" w:rsidRPr="00B17A71" w:rsidRDefault="00106163" w:rsidP="00106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</w:tcPr>
          <w:p w:rsidR="00106163" w:rsidRPr="00B17A71" w:rsidRDefault="00106163" w:rsidP="00106163">
            <w:pPr>
              <w:rPr>
                <w:rFonts w:ascii="Arial" w:hAnsi="Arial" w:cs="Arial"/>
                <w:sz w:val="24"/>
                <w:szCs w:val="24"/>
              </w:rPr>
            </w:pPr>
            <w:r w:rsidRPr="00B17A7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106163" w:rsidRPr="00B17A71" w:rsidRDefault="00106163" w:rsidP="00106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74 255,99</w:t>
            </w:r>
          </w:p>
        </w:tc>
        <w:tc>
          <w:tcPr>
            <w:tcW w:w="1134" w:type="dxa"/>
          </w:tcPr>
          <w:p w:rsidR="00106163" w:rsidRPr="00B17A71" w:rsidRDefault="00106163" w:rsidP="00106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14 369,93</w:t>
            </w:r>
          </w:p>
        </w:tc>
        <w:tc>
          <w:tcPr>
            <w:tcW w:w="1276" w:type="dxa"/>
          </w:tcPr>
          <w:p w:rsidR="00106163" w:rsidRPr="00B17A71" w:rsidRDefault="00106163" w:rsidP="00106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14 859,63</w:t>
            </w:r>
          </w:p>
        </w:tc>
        <w:tc>
          <w:tcPr>
            <w:tcW w:w="1276" w:type="dxa"/>
          </w:tcPr>
          <w:p w:rsidR="00106163" w:rsidRPr="00B17A71" w:rsidRDefault="00106163" w:rsidP="00106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134" w:type="dxa"/>
          </w:tcPr>
          <w:p w:rsidR="00106163" w:rsidRPr="00B17A71" w:rsidRDefault="00106163" w:rsidP="00106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098" w:type="dxa"/>
          </w:tcPr>
          <w:p w:rsidR="00106163" w:rsidRPr="00B17A71" w:rsidRDefault="00106163" w:rsidP="00106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</w:tr>
    </w:tbl>
    <w:p w:rsidR="002851FC" w:rsidRPr="00B17A71" w:rsidRDefault="002851FC" w:rsidP="002851FC">
      <w:pPr>
        <w:rPr>
          <w:rFonts w:ascii="Arial" w:hAnsi="Arial" w:cs="Arial"/>
          <w:sz w:val="24"/>
          <w:szCs w:val="24"/>
        </w:rPr>
      </w:pPr>
    </w:p>
    <w:p w:rsidR="006C6786" w:rsidRPr="00B17A71" w:rsidRDefault="006C6786" w:rsidP="006C6786">
      <w:pPr>
        <w:rPr>
          <w:rFonts w:ascii="Arial" w:hAnsi="Arial" w:cs="Arial"/>
          <w:b/>
          <w:sz w:val="24"/>
          <w:szCs w:val="24"/>
        </w:rPr>
      </w:pPr>
      <w:r w:rsidRPr="00B17A71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</w:t>
      </w:r>
    </w:p>
    <w:p w:rsidR="008D2C0F" w:rsidRPr="00B17A71" w:rsidRDefault="008D2C0F" w:rsidP="008D2C0F">
      <w:pPr>
        <w:pStyle w:val="a7"/>
        <w:ind w:firstLine="709"/>
        <w:jc w:val="both"/>
        <w:rPr>
          <w:rFonts w:ascii="Arial" w:hAnsi="Arial" w:cs="Arial"/>
        </w:rPr>
      </w:pPr>
      <w:r w:rsidRPr="00B17A71">
        <w:rPr>
          <w:rFonts w:ascii="Arial" w:hAnsi="Arial" w:cs="Arial"/>
        </w:rPr>
        <w:t xml:space="preserve">Подпрограмма 4. «Обеспечивающая подпрограмма» направлена на обеспечение деятельности органов местного самоуправления в области физической культуры и спорта. </w:t>
      </w:r>
    </w:p>
    <w:p w:rsidR="009F43CE" w:rsidRPr="00B17A71" w:rsidRDefault="009F43CE" w:rsidP="008D2C0F">
      <w:pPr>
        <w:pStyle w:val="a7"/>
        <w:ind w:firstLine="709"/>
        <w:jc w:val="both"/>
        <w:rPr>
          <w:rFonts w:ascii="Arial" w:hAnsi="Arial" w:cs="Arial"/>
        </w:rPr>
      </w:pPr>
    </w:p>
    <w:p w:rsidR="009F43CE" w:rsidRPr="00B17A71" w:rsidRDefault="009F43CE" w:rsidP="008D2C0F">
      <w:pPr>
        <w:pStyle w:val="a7"/>
        <w:ind w:firstLine="709"/>
        <w:jc w:val="both"/>
        <w:rPr>
          <w:rFonts w:ascii="Arial" w:hAnsi="Arial" w:cs="Arial"/>
          <w:b/>
        </w:rPr>
      </w:pPr>
      <w:r w:rsidRPr="00B17A71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2851FC" w:rsidRPr="00B17A71" w:rsidRDefault="009F43CE" w:rsidP="009F43C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Совершенствование системы управления отраслью и взаимодействи</w:t>
      </w:r>
      <w:r w:rsidR="00481C7A" w:rsidRPr="00B17A71">
        <w:rPr>
          <w:rFonts w:ascii="Arial" w:hAnsi="Arial" w:cs="Arial"/>
          <w:sz w:val="24"/>
          <w:szCs w:val="24"/>
        </w:rPr>
        <w:t>е</w:t>
      </w:r>
      <w:r w:rsidRPr="00B17A71">
        <w:rPr>
          <w:rFonts w:ascii="Arial" w:hAnsi="Arial" w:cs="Arial"/>
          <w:sz w:val="24"/>
          <w:szCs w:val="24"/>
        </w:rPr>
        <w:t xml:space="preserve"> между субъектами физической культуры и спорта</w:t>
      </w:r>
      <w:r w:rsidR="00481C7A" w:rsidRPr="00B17A71">
        <w:rPr>
          <w:rFonts w:ascii="Arial" w:hAnsi="Arial" w:cs="Arial"/>
          <w:sz w:val="24"/>
          <w:szCs w:val="24"/>
        </w:rPr>
        <w:t>.</w:t>
      </w:r>
    </w:p>
    <w:p w:rsidR="00481C7A" w:rsidRPr="00B17A71" w:rsidRDefault="00481C7A" w:rsidP="009F43C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851FC" w:rsidRPr="00B17A71" w:rsidRDefault="002851FC" w:rsidP="002851FC">
      <w:pPr>
        <w:rPr>
          <w:rFonts w:ascii="Arial" w:hAnsi="Arial" w:cs="Arial"/>
          <w:sz w:val="24"/>
          <w:szCs w:val="24"/>
        </w:rPr>
      </w:pPr>
    </w:p>
    <w:p w:rsidR="002851FC" w:rsidRPr="00B17A71" w:rsidRDefault="002851FC" w:rsidP="002851FC">
      <w:pPr>
        <w:rPr>
          <w:rFonts w:ascii="Arial" w:hAnsi="Arial" w:cs="Arial"/>
          <w:sz w:val="24"/>
          <w:szCs w:val="24"/>
        </w:rPr>
      </w:pPr>
      <w:r w:rsidRPr="00B17A71">
        <w:rPr>
          <w:rFonts w:ascii="Arial" w:hAnsi="Arial" w:cs="Arial"/>
          <w:sz w:val="24"/>
          <w:szCs w:val="24"/>
        </w:rPr>
        <w:t>Пер</w:t>
      </w:r>
      <w:r w:rsidR="00B94EF6" w:rsidRPr="00B17A71">
        <w:rPr>
          <w:rFonts w:ascii="Arial" w:hAnsi="Arial" w:cs="Arial"/>
          <w:sz w:val="24"/>
          <w:szCs w:val="24"/>
        </w:rPr>
        <w:t>е</w:t>
      </w:r>
      <w:r w:rsidRPr="00B17A71">
        <w:rPr>
          <w:rFonts w:ascii="Arial" w:hAnsi="Arial" w:cs="Arial"/>
          <w:sz w:val="24"/>
          <w:szCs w:val="24"/>
        </w:rPr>
        <w:t>чень мероприятий подпрограммы</w:t>
      </w:r>
      <w:r w:rsidR="00451A5C" w:rsidRPr="00B17A71">
        <w:rPr>
          <w:rFonts w:ascii="Arial" w:hAnsi="Arial" w:cs="Arial"/>
          <w:sz w:val="24"/>
          <w:szCs w:val="24"/>
        </w:rPr>
        <w:t xml:space="preserve"> 4.</w:t>
      </w:r>
      <w:r w:rsidRPr="00B17A71">
        <w:rPr>
          <w:rFonts w:ascii="Arial" w:hAnsi="Arial" w:cs="Arial"/>
          <w:sz w:val="24"/>
          <w:szCs w:val="24"/>
        </w:rPr>
        <w:t xml:space="preserve">  «Обеспечивающая подпрограмма»</w:t>
      </w: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8"/>
        <w:gridCol w:w="68"/>
        <w:gridCol w:w="343"/>
        <w:gridCol w:w="1275"/>
        <w:gridCol w:w="218"/>
        <w:gridCol w:w="633"/>
        <w:gridCol w:w="831"/>
        <w:gridCol w:w="445"/>
        <w:gridCol w:w="1417"/>
        <w:gridCol w:w="20"/>
        <w:gridCol w:w="1539"/>
        <w:gridCol w:w="1418"/>
        <w:gridCol w:w="1559"/>
        <w:gridCol w:w="81"/>
        <w:gridCol w:w="531"/>
        <w:gridCol w:w="947"/>
        <w:gridCol w:w="1418"/>
        <w:gridCol w:w="1134"/>
        <w:gridCol w:w="1417"/>
      </w:tblGrid>
      <w:tr w:rsidR="00663B0A" w:rsidRPr="00B17A71" w:rsidTr="00B17A71">
        <w:trPr>
          <w:gridBefore w:val="2"/>
          <w:gridAfter w:val="4"/>
          <w:wBefore w:w="15" w:type="dxa"/>
          <w:wAfter w:w="4916" w:type="dxa"/>
          <w:trHeight w:val="20"/>
        </w:trPr>
        <w:tc>
          <w:tcPr>
            <w:tcW w:w="6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B17A71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B17A71" w:rsidRDefault="00663B0A" w:rsidP="003D2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B17A71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B17A71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B17A71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B17A71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B17A71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6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B17A71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B17A71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B17A71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63B0A" w:rsidRPr="00B17A71" w:rsidTr="00B17A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B17A71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B17A71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программы/подпрограммы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B17A71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B17A71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B17A71" w:rsidRDefault="00110CE6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  <w:r w:rsidR="00663B0A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663B0A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663B0A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663B0A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663B0A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751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B17A71" w:rsidRDefault="00110CE6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</w:t>
            </w:r>
            <w:r w:rsidR="00663B0A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663B0A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663B0A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663B0A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663B0A"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B17A71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B17A71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E20D20" w:rsidRPr="00B17A71" w:rsidTr="00B17A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B17A71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B17A71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0A" w:rsidRPr="00B17A71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0A" w:rsidRPr="00B17A71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B17A71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B17A71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B17A71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B17A71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B17A71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B17A71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B17A71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B17A71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20D20" w:rsidRPr="00B17A71" w:rsidTr="00B17A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B17A71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B17A71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B17A71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B17A71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B17A71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B17A71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B17A71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B17A71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B17A71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B17A71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B17A71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B17A71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E27163" w:rsidRPr="00B17A71" w:rsidTr="00B17A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4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B17A71" w:rsidRDefault="00E2716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B17A71" w:rsidRDefault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мероприятие 0</w:t>
            </w:r>
            <w:r w:rsidR="00E27163" w:rsidRPr="00B17A71">
              <w:rPr>
                <w:rFonts w:ascii="Arial" w:hAnsi="Arial" w:cs="Arial"/>
                <w:color w:val="000000"/>
                <w:sz w:val="24"/>
                <w:szCs w:val="24"/>
              </w:rPr>
              <w:t>1 Создание условий для реализации полномочий органов местного самоуправления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27163" w:rsidRPr="00B17A71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01.01.2020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- 31.12.2024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B17A71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17A71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17A71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17A71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17A71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17A71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17A71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163" w:rsidRPr="00B17A71" w:rsidRDefault="00E271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163" w:rsidRPr="00B17A71" w:rsidRDefault="00E271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Выполнены 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полномочия Комитета по </w:t>
            </w: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ФКиС</w:t>
            </w:r>
            <w:proofErr w:type="spellEnd"/>
          </w:p>
        </w:tc>
      </w:tr>
      <w:tr w:rsidR="00E27163" w:rsidRPr="00B17A71" w:rsidTr="00B17A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4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B17A71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B17A71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27163" w:rsidRPr="00B17A71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B17A71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17A71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17A71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17A71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17A71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17A71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17A71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B17A71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B17A71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7163" w:rsidRPr="00B17A71" w:rsidTr="00B17A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4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B17A71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B17A71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27163" w:rsidRPr="00B17A71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B17A71" w:rsidRDefault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17A71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74 255,99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17A71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17A71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17A71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17A71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17A71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B17A71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B17A71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7163" w:rsidRPr="00B17A71" w:rsidTr="00B17A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4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B17A71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B17A71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27163" w:rsidRPr="00B17A71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B17A71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9C6F8C" w:rsidRPr="00B17A71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B17A71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74 255,99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B17A71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B17A71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B17A71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B17A71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B17A71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B17A71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B17A71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7476E" w:rsidRPr="00B17A71" w:rsidTr="00B17A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B17A71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B17A71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Мероприятие 01.01 Обеспечение деятельности органов местного самоуправления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476E" w:rsidRPr="00B17A71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B17A71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B17A71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B17A71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B17A71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B17A71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B17A71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B17A71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76E" w:rsidRPr="00B17A71" w:rsidRDefault="00A7476E" w:rsidP="00A747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ы Московской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76E" w:rsidRPr="00B17A71" w:rsidRDefault="00A7476E" w:rsidP="00A747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Выполнены полномочия Комитета по </w:t>
            </w:r>
            <w:proofErr w:type="spellStart"/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ФКиС</w:t>
            </w:r>
            <w:proofErr w:type="spellEnd"/>
          </w:p>
        </w:tc>
      </w:tr>
      <w:tr w:rsidR="00A7476E" w:rsidRPr="00B17A71" w:rsidTr="00B17A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41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B17A71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B17A71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7476E" w:rsidRPr="00B17A71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B17A71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B17A71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B17A71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B17A71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B17A71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B17A71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B17A71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B17A71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B17A71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7476E" w:rsidRPr="00B17A71" w:rsidTr="00B17A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41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B17A71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B17A71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7476E" w:rsidRPr="00B17A71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B17A71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Средств</w:t>
            </w: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B17A71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74 255,99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B17A71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B17A71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B17A71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B17A71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B17A71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B17A71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B17A71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7476E" w:rsidRPr="00B17A71" w:rsidTr="00B17A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41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B17A71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B17A71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7476E" w:rsidRPr="00B17A71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B17A71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9C6F8C" w:rsidRPr="00B17A71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B17A71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74 255,99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B17A71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B17A71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B17A71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B17A71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B17A71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B17A71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B17A71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B04ED" w:rsidRPr="00B17A71" w:rsidTr="00B17A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4ED" w:rsidRPr="00B17A71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6B04ED" w:rsidRPr="00B17A71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ПРОГРАММЕ (ПОДПРОГРАММЕ)</w:t>
            </w:r>
          </w:p>
          <w:p w:rsidR="006B04ED" w:rsidRPr="00B17A71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6B04ED" w:rsidRPr="00B17A71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6B04ED" w:rsidRPr="00B17A71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4ED" w:rsidRPr="00B17A71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04ED" w:rsidRPr="00B17A71" w:rsidRDefault="006B04ED" w:rsidP="006B04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74 255,99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04ED" w:rsidRPr="00B17A71" w:rsidRDefault="006B04ED" w:rsidP="006B04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04ED" w:rsidRPr="00B17A71" w:rsidRDefault="006B04ED" w:rsidP="006B04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04ED" w:rsidRPr="00B17A71" w:rsidRDefault="006B04ED" w:rsidP="006B04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04ED" w:rsidRPr="00B17A71" w:rsidRDefault="006B04ED" w:rsidP="006B04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04ED" w:rsidRPr="00B17A71" w:rsidRDefault="006B04ED" w:rsidP="006B04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04ED" w:rsidRPr="00B17A71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6B04ED" w:rsidRPr="00B17A71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Х</w:t>
            </w:r>
          </w:p>
          <w:p w:rsidR="006B04ED" w:rsidRPr="00B17A71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04ED" w:rsidRPr="00B17A71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6B04ED" w:rsidRPr="00B17A71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Х</w:t>
            </w:r>
          </w:p>
          <w:p w:rsidR="006B04ED" w:rsidRPr="00B17A71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07375" w:rsidRPr="00B17A71" w:rsidTr="00B17A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7375" w:rsidRPr="00B17A71" w:rsidTr="00B17A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7375" w:rsidRPr="00B17A71" w:rsidTr="00B17A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74 255,99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17A71" w:rsidRDefault="00307375" w:rsidP="003073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A71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B17A71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2851FC" w:rsidRPr="00B17A71" w:rsidRDefault="002851FC" w:rsidP="002851FC">
      <w:pPr>
        <w:rPr>
          <w:rFonts w:ascii="Arial" w:hAnsi="Arial" w:cs="Arial"/>
          <w:sz w:val="24"/>
          <w:szCs w:val="24"/>
        </w:rPr>
      </w:pPr>
    </w:p>
    <w:sectPr w:rsidR="002851FC" w:rsidRPr="00B17A71" w:rsidSect="00B17A71">
      <w:headerReference w:type="first" r:id="rId10"/>
      <w:pgSz w:w="16838" w:h="11906" w:orient="landscape"/>
      <w:pgMar w:top="1134" w:right="567" w:bottom="113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8F8" w:rsidRDefault="001268F8" w:rsidP="0059029E">
      <w:pPr>
        <w:spacing w:after="0" w:line="240" w:lineRule="auto"/>
      </w:pPr>
      <w:r>
        <w:separator/>
      </w:r>
    </w:p>
  </w:endnote>
  <w:endnote w:type="continuationSeparator" w:id="0">
    <w:p w:rsidR="001268F8" w:rsidRDefault="001268F8" w:rsidP="0059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8F8" w:rsidRDefault="001268F8" w:rsidP="0059029E">
      <w:pPr>
        <w:spacing w:after="0" w:line="240" w:lineRule="auto"/>
      </w:pPr>
      <w:r>
        <w:separator/>
      </w:r>
    </w:p>
  </w:footnote>
  <w:footnote w:type="continuationSeparator" w:id="0">
    <w:p w:rsidR="001268F8" w:rsidRDefault="001268F8" w:rsidP="0059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7FA" w:rsidRDefault="000417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7FA" w:rsidRPr="00FC167A" w:rsidRDefault="000417FA" w:rsidP="00FC16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0B"/>
    <w:rsid w:val="000047EA"/>
    <w:rsid w:val="000071B4"/>
    <w:rsid w:val="0001095E"/>
    <w:rsid w:val="00010A0E"/>
    <w:rsid w:val="00013D82"/>
    <w:rsid w:val="00014CF0"/>
    <w:rsid w:val="000164D3"/>
    <w:rsid w:val="00016E3F"/>
    <w:rsid w:val="000217D5"/>
    <w:rsid w:val="0002385D"/>
    <w:rsid w:val="00023EA3"/>
    <w:rsid w:val="00025671"/>
    <w:rsid w:val="00026339"/>
    <w:rsid w:val="0002785B"/>
    <w:rsid w:val="00030752"/>
    <w:rsid w:val="00030768"/>
    <w:rsid w:val="00030BA6"/>
    <w:rsid w:val="00031168"/>
    <w:rsid w:val="00035359"/>
    <w:rsid w:val="00035B92"/>
    <w:rsid w:val="00036E09"/>
    <w:rsid w:val="000373A7"/>
    <w:rsid w:val="00040074"/>
    <w:rsid w:val="000417FA"/>
    <w:rsid w:val="00042CB5"/>
    <w:rsid w:val="00045E9B"/>
    <w:rsid w:val="000461CA"/>
    <w:rsid w:val="000464BA"/>
    <w:rsid w:val="00046E4D"/>
    <w:rsid w:val="00051C25"/>
    <w:rsid w:val="0005324B"/>
    <w:rsid w:val="00053817"/>
    <w:rsid w:val="000543D3"/>
    <w:rsid w:val="000556E0"/>
    <w:rsid w:val="0005645D"/>
    <w:rsid w:val="00057C12"/>
    <w:rsid w:val="00060C15"/>
    <w:rsid w:val="000652EB"/>
    <w:rsid w:val="00067C25"/>
    <w:rsid w:val="00070635"/>
    <w:rsid w:val="00072885"/>
    <w:rsid w:val="000816E8"/>
    <w:rsid w:val="00081882"/>
    <w:rsid w:val="00086BC4"/>
    <w:rsid w:val="00092D30"/>
    <w:rsid w:val="000939BD"/>
    <w:rsid w:val="0009515E"/>
    <w:rsid w:val="000A0350"/>
    <w:rsid w:val="000A0610"/>
    <w:rsid w:val="000A1DDD"/>
    <w:rsid w:val="000A20EA"/>
    <w:rsid w:val="000A2F65"/>
    <w:rsid w:val="000A4636"/>
    <w:rsid w:val="000B00E4"/>
    <w:rsid w:val="000B10B2"/>
    <w:rsid w:val="000B18F0"/>
    <w:rsid w:val="000B4249"/>
    <w:rsid w:val="000B4701"/>
    <w:rsid w:val="000B51FB"/>
    <w:rsid w:val="000C22AB"/>
    <w:rsid w:val="000C22C4"/>
    <w:rsid w:val="000C279F"/>
    <w:rsid w:val="000C510A"/>
    <w:rsid w:val="000C6AAF"/>
    <w:rsid w:val="000D136D"/>
    <w:rsid w:val="000D379D"/>
    <w:rsid w:val="000D43B5"/>
    <w:rsid w:val="000D45D4"/>
    <w:rsid w:val="000D5116"/>
    <w:rsid w:val="000E223F"/>
    <w:rsid w:val="000E7A71"/>
    <w:rsid w:val="000F0539"/>
    <w:rsid w:val="000F55F5"/>
    <w:rsid w:val="000F6C82"/>
    <w:rsid w:val="00100AC5"/>
    <w:rsid w:val="001014BB"/>
    <w:rsid w:val="00101A0A"/>
    <w:rsid w:val="001027AC"/>
    <w:rsid w:val="00106163"/>
    <w:rsid w:val="00110CE6"/>
    <w:rsid w:val="00113318"/>
    <w:rsid w:val="00113475"/>
    <w:rsid w:val="0011678C"/>
    <w:rsid w:val="00116C2F"/>
    <w:rsid w:val="00120B72"/>
    <w:rsid w:val="00120EE3"/>
    <w:rsid w:val="0012244F"/>
    <w:rsid w:val="00124FD7"/>
    <w:rsid w:val="001268F8"/>
    <w:rsid w:val="0013184E"/>
    <w:rsid w:val="00131F5F"/>
    <w:rsid w:val="00132327"/>
    <w:rsid w:val="001330F5"/>
    <w:rsid w:val="001332F8"/>
    <w:rsid w:val="00141C01"/>
    <w:rsid w:val="00141C24"/>
    <w:rsid w:val="0014248D"/>
    <w:rsid w:val="00143B3C"/>
    <w:rsid w:val="00144F5D"/>
    <w:rsid w:val="00146C02"/>
    <w:rsid w:val="00154C8A"/>
    <w:rsid w:val="0016151D"/>
    <w:rsid w:val="00161E7A"/>
    <w:rsid w:val="001623E8"/>
    <w:rsid w:val="001657D9"/>
    <w:rsid w:val="00167039"/>
    <w:rsid w:val="001702CF"/>
    <w:rsid w:val="00170A4B"/>
    <w:rsid w:val="00170D86"/>
    <w:rsid w:val="001774A9"/>
    <w:rsid w:val="001810FD"/>
    <w:rsid w:val="00182217"/>
    <w:rsid w:val="0018223A"/>
    <w:rsid w:val="00182DAB"/>
    <w:rsid w:val="00182DCA"/>
    <w:rsid w:val="001867D0"/>
    <w:rsid w:val="00186C5C"/>
    <w:rsid w:val="00190434"/>
    <w:rsid w:val="00191C53"/>
    <w:rsid w:val="001929AD"/>
    <w:rsid w:val="00196952"/>
    <w:rsid w:val="00196F50"/>
    <w:rsid w:val="001A7BF5"/>
    <w:rsid w:val="001B094E"/>
    <w:rsid w:val="001B1375"/>
    <w:rsid w:val="001B3D94"/>
    <w:rsid w:val="001B6339"/>
    <w:rsid w:val="001C2668"/>
    <w:rsid w:val="001C370B"/>
    <w:rsid w:val="001C3EA3"/>
    <w:rsid w:val="001C4D5B"/>
    <w:rsid w:val="001C516C"/>
    <w:rsid w:val="001C519B"/>
    <w:rsid w:val="001C5875"/>
    <w:rsid w:val="001C5A11"/>
    <w:rsid w:val="001C7ABB"/>
    <w:rsid w:val="001D68B0"/>
    <w:rsid w:val="001D6E80"/>
    <w:rsid w:val="001D745A"/>
    <w:rsid w:val="001E318F"/>
    <w:rsid w:val="001E3321"/>
    <w:rsid w:val="001E446C"/>
    <w:rsid w:val="001E5FDA"/>
    <w:rsid w:val="001E6167"/>
    <w:rsid w:val="001E633E"/>
    <w:rsid w:val="001E69A6"/>
    <w:rsid w:val="001E716A"/>
    <w:rsid w:val="001E7179"/>
    <w:rsid w:val="001E7B47"/>
    <w:rsid w:val="001E7DD3"/>
    <w:rsid w:val="001F0E06"/>
    <w:rsid w:val="001F0EDE"/>
    <w:rsid w:val="001F53C7"/>
    <w:rsid w:val="001F6339"/>
    <w:rsid w:val="001F7B40"/>
    <w:rsid w:val="002001A1"/>
    <w:rsid w:val="00200CD5"/>
    <w:rsid w:val="0020492C"/>
    <w:rsid w:val="002058F9"/>
    <w:rsid w:val="00205CA9"/>
    <w:rsid w:val="0020691E"/>
    <w:rsid w:val="002074DA"/>
    <w:rsid w:val="00212257"/>
    <w:rsid w:val="00214826"/>
    <w:rsid w:val="002176C6"/>
    <w:rsid w:val="00217B50"/>
    <w:rsid w:val="00220C50"/>
    <w:rsid w:val="00221182"/>
    <w:rsid w:val="00221E1F"/>
    <w:rsid w:val="00223420"/>
    <w:rsid w:val="00224439"/>
    <w:rsid w:val="00224EFD"/>
    <w:rsid w:val="00227A6B"/>
    <w:rsid w:val="00227F39"/>
    <w:rsid w:val="002301E1"/>
    <w:rsid w:val="00231C13"/>
    <w:rsid w:val="00233DC1"/>
    <w:rsid w:val="00234C39"/>
    <w:rsid w:val="0023698A"/>
    <w:rsid w:val="002407CC"/>
    <w:rsid w:val="002410A3"/>
    <w:rsid w:val="00241A66"/>
    <w:rsid w:val="002449DD"/>
    <w:rsid w:val="00252919"/>
    <w:rsid w:val="00252DB8"/>
    <w:rsid w:val="00253CB7"/>
    <w:rsid w:val="00254D77"/>
    <w:rsid w:val="00255FCE"/>
    <w:rsid w:val="00257BA1"/>
    <w:rsid w:val="0026078D"/>
    <w:rsid w:val="00260F58"/>
    <w:rsid w:val="00260F6F"/>
    <w:rsid w:val="0026202E"/>
    <w:rsid w:val="00263059"/>
    <w:rsid w:val="00263D91"/>
    <w:rsid w:val="00264277"/>
    <w:rsid w:val="00264299"/>
    <w:rsid w:val="00270DD0"/>
    <w:rsid w:val="00273B97"/>
    <w:rsid w:val="002762BE"/>
    <w:rsid w:val="002805B5"/>
    <w:rsid w:val="00280FC3"/>
    <w:rsid w:val="0028148F"/>
    <w:rsid w:val="0028157E"/>
    <w:rsid w:val="00281CFB"/>
    <w:rsid w:val="002820BF"/>
    <w:rsid w:val="00283EB6"/>
    <w:rsid w:val="002851FC"/>
    <w:rsid w:val="00286189"/>
    <w:rsid w:val="002910EF"/>
    <w:rsid w:val="00291E72"/>
    <w:rsid w:val="00293778"/>
    <w:rsid w:val="00293FC1"/>
    <w:rsid w:val="00297F7A"/>
    <w:rsid w:val="002A3F85"/>
    <w:rsid w:val="002B01F4"/>
    <w:rsid w:val="002B1232"/>
    <w:rsid w:val="002B1961"/>
    <w:rsid w:val="002B1A6E"/>
    <w:rsid w:val="002B1E95"/>
    <w:rsid w:val="002B4F09"/>
    <w:rsid w:val="002B5DB0"/>
    <w:rsid w:val="002B6CC7"/>
    <w:rsid w:val="002B7214"/>
    <w:rsid w:val="002C2E69"/>
    <w:rsid w:val="002C36F9"/>
    <w:rsid w:val="002C3E77"/>
    <w:rsid w:val="002C4211"/>
    <w:rsid w:val="002C5945"/>
    <w:rsid w:val="002D1682"/>
    <w:rsid w:val="002D407A"/>
    <w:rsid w:val="002E09FE"/>
    <w:rsid w:val="002E5462"/>
    <w:rsid w:val="002E5CB5"/>
    <w:rsid w:val="002E70EC"/>
    <w:rsid w:val="002F4A6B"/>
    <w:rsid w:val="002F536E"/>
    <w:rsid w:val="0030069B"/>
    <w:rsid w:val="003015A8"/>
    <w:rsid w:val="00303955"/>
    <w:rsid w:val="00304051"/>
    <w:rsid w:val="003059AD"/>
    <w:rsid w:val="00306049"/>
    <w:rsid w:val="00307375"/>
    <w:rsid w:val="0031068F"/>
    <w:rsid w:val="00311FF5"/>
    <w:rsid w:val="00312FDD"/>
    <w:rsid w:val="00314158"/>
    <w:rsid w:val="00315301"/>
    <w:rsid w:val="0031694F"/>
    <w:rsid w:val="00317FAF"/>
    <w:rsid w:val="003205F8"/>
    <w:rsid w:val="003227A3"/>
    <w:rsid w:val="003229F0"/>
    <w:rsid w:val="00323D6C"/>
    <w:rsid w:val="00332DDF"/>
    <w:rsid w:val="00333977"/>
    <w:rsid w:val="00343A5F"/>
    <w:rsid w:val="00344743"/>
    <w:rsid w:val="00346A81"/>
    <w:rsid w:val="00346D38"/>
    <w:rsid w:val="0034757F"/>
    <w:rsid w:val="00350905"/>
    <w:rsid w:val="00350981"/>
    <w:rsid w:val="003509CD"/>
    <w:rsid w:val="00351A81"/>
    <w:rsid w:val="0035248B"/>
    <w:rsid w:val="00353B3E"/>
    <w:rsid w:val="00355344"/>
    <w:rsid w:val="003564C7"/>
    <w:rsid w:val="00360CC8"/>
    <w:rsid w:val="00361298"/>
    <w:rsid w:val="003613C5"/>
    <w:rsid w:val="00361D1E"/>
    <w:rsid w:val="003645AC"/>
    <w:rsid w:val="003704D7"/>
    <w:rsid w:val="00370CD1"/>
    <w:rsid w:val="00371425"/>
    <w:rsid w:val="003736EC"/>
    <w:rsid w:val="00374E40"/>
    <w:rsid w:val="00377306"/>
    <w:rsid w:val="00385047"/>
    <w:rsid w:val="00386610"/>
    <w:rsid w:val="00386AE9"/>
    <w:rsid w:val="00387E77"/>
    <w:rsid w:val="003902DE"/>
    <w:rsid w:val="00391B9C"/>
    <w:rsid w:val="00394F3F"/>
    <w:rsid w:val="003A2450"/>
    <w:rsid w:val="003A3369"/>
    <w:rsid w:val="003A5C27"/>
    <w:rsid w:val="003A6030"/>
    <w:rsid w:val="003A7AD4"/>
    <w:rsid w:val="003A7FFC"/>
    <w:rsid w:val="003B13D3"/>
    <w:rsid w:val="003B52CA"/>
    <w:rsid w:val="003B79A1"/>
    <w:rsid w:val="003C06BD"/>
    <w:rsid w:val="003C37AF"/>
    <w:rsid w:val="003C4DDE"/>
    <w:rsid w:val="003C64DC"/>
    <w:rsid w:val="003C66B9"/>
    <w:rsid w:val="003C6CB8"/>
    <w:rsid w:val="003D07CA"/>
    <w:rsid w:val="003D27C6"/>
    <w:rsid w:val="003D2860"/>
    <w:rsid w:val="003D4A77"/>
    <w:rsid w:val="003D4C16"/>
    <w:rsid w:val="003D66F8"/>
    <w:rsid w:val="003E2C2F"/>
    <w:rsid w:val="003E3BB0"/>
    <w:rsid w:val="003E3FC3"/>
    <w:rsid w:val="003F06AE"/>
    <w:rsid w:val="003F12C2"/>
    <w:rsid w:val="003F36E8"/>
    <w:rsid w:val="003F683D"/>
    <w:rsid w:val="003F685D"/>
    <w:rsid w:val="003F71DD"/>
    <w:rsid w:val="00401BF5"/>
    <w:rsid w:val="004022B5"/>
    <w:rsid w:val="00403C30"/>
    <w:rsid w:val="00404A3E"/>
    <w:rsid w:val="00404E42"/>
    <w:rsid w:val="00410ACB"/>
    <w:rsid w:val="00412F30"/>
    <w:rsid w:val="00413A38"/>
    <w:rsid w:val="004140BF"/>
    <w:rsid w:val="00417F84"/>
    <w:rsid w:val="00422167"/>
    <w:rsid w:val="00430535"/>
    <w:rsid w:val="004306AB"/>
    <w:rsid w:val="004306F1"/>
    <w:rsid w:val="00431CFD"/>
    <w:rsid w:val="00433DD6"/>
    <w:rsid w:val="004363CF"/>
    <w:rsid w:val="0043702B"/>
    <w:rsid w:val="004402E6"/>
    <w:rsid w:val="004403F0"/>
    <w:rsid w:val="00442E97"/>
    <w:rsid w:val="00446F1B"/>
    <w:rsid w:val="0044794D"/>
    <w:rsid w:val="004505D7"/>
    <w:rsid w:val="00451A5C"/>
    <w:rsid w:val="00452A5A"/>
    <w:rsid w:val="00456A35"/>
    <w:rsid w:val="00460078"/>
    <w:rsid w:val="00460FD9"/>
    <w:rsid w:val="004610D1"/>
    <w:rsid w:val="00461E1A"/>
    <w:rsid w:val="00463BA8"/>
    <w:rsid w:val="00464EDE"/>
    <w:rsid w:val="00470468"/>
    <w:rsid w:val="004720BD"/>
    <w:rsid w:val="00472E62"/>
    <w:rsid w:val="00475176"/>
    <w:rsid w:val="00481C7A"/>
    <w:rsid w:val="00481D78"/>
    <w:rsid w:val="00490B33"/>
    <w:rsid w:val="00493AA5"/>
    <w:rsid w:val="00494D55"/>
    <w:rsid w:val="00496631"/>
    <w:rsid w:val="00496FDB"/>
    <w:rsid w:val="00497906"/>
    <w:rsid w:val="004A0DD2"/>
    <w:rsid w:val="004A1A93"/>
    <w:rsid w:val="004A1F96"/>
    <w:rsid w:val="004A2A20"/>
    <w:rsid w:val="004A2D0F"/>
    <w:rsid w:val="004A3441"/>
    <w:rsid w:val="004A4AAF"/>
    <w:rsid w:val="004A566A"/>
    <w:rsid w:val="004A6920"/>
    <w:rsid w:val="004A7BB8"/>
    <w:rsid w:val="004A7F70"/>
    <w:rsid w:val="004B037A"/>
    <w:rsid w:val="004B0BA6"/>
    <w:rsid w:val="004B0F8C"/>
    <w:rsid w:val="004B37C1"/>
    <w:rsid w:val="004B464B"/>
    <w:rsid w:val="004B5D9A"/>
    <w:rsid w:val="004B6D31"/>
    <w:rsid w:val="004B75B1"/>
    <w:rsid w:val="004C17A0"/>
    <w:rsid w:val="004C4A78"/>
    <w:rsid w:val="004C5444"/>
    <w:rsid w:val="004C5712"/>
    <w:rsid w:val="004C5F5C"/>
    <w:rsid w:val="004C6457"/>
    <w:rsid w:val="004C6DC5"/>
    <w:rsid w:val="004D0579"/>
    <w:rsid w:val="004D153F"/>
    <w:rsid w:val="004D1D96"/>
    <w:rsid w:val="004D2ED3"/>
    <w:rsid w:val="004D35AA"/>
    <w:rsid w:val="004D5CF6"/>
    <w:rsid w:val="004E23E2"/>
    <w:rsid w:val="004E3CBA"/>
    <w:rsid w:val="004E560C"/>
    <w:rsid w:val="004E563D"/>
    <w:rsid w:val="004E6096"/>
    <w:rsid w:val="004F22BF"/>
    <w:rsid w:val="004F4198"/>
    <w:rsid w:val="004F472B"/>
    <w:rsid w:val="004F5EA1"/>
    <w:rsid w:val="004F6058"/>
    <w:rsid w:val="004F6D9B"/>
    <w:rsid w:val="004F72D2"/>
    <w:rsid w:val="004F7994"/>
    <w:rsid w:val="00500289"/>
    <w:rsid w:val="00505496"/>
    <w:rsid w:val="00505626"/>
    <w:rsid w:val="005074A9"/>
    <w:rsid w:val="00507E1E"/>
    <w:rsid w:val="00511837"/>
    <w:rsid w:val="005147B8"/>
    <w:rsid w:val="0051745A"/>
    <w:rsid w:val="005178C2"/>
    <w:rsid w:val="00517B69"/>
    <w:rsid w:val="005201DD"/>
    <w:rsid w:val="00522CBA"/>
    <w:rsid w:val="0052791C"/>
    <w:rsid w:val="00531717"/>
    <w:rsid w:val="00532CE1"/>
    <w:rsid w:val="00533C94"/>
    <w:rsid w:val="00535301"/>
    <w:rsid w:val="00543351"/>
    <w:rsid w:val="00545BFA"/>
    <w:rsid w:val="0054668E"/>
    <w:rsid w:val="005476D3"/>
    <w:rsid w:val="00550D3C"/>
    <w:rsid w:val="005537B2"/>
    <w:rsid w:val="00556997"/>
    <w:rsid w:val="00560F0F"/>
    <w:rsid w:val="00562C2A"/>
    <w:rsid w:val="005638B1"/>
    <w:rsid w:val="00563ACF"/>
    <w:rsid w:val="005645BF"/>
    <w:rsid w:val="00570DF8"/>
    <w:rsid w:val="00583F72"/>
    <w:rsid w:val="00587E76"/>
    <w:rsid w:val="0059029E"/>
    <w:rsid w:val="0059102F"/>
    <w:rsid w:val="00593CDD"/>
    <w:rsid w:val="005952AA"/>
    <w:rsid w:val="005961FE"/>
    <w:rsid w:val="00596BA7"/>
    <w:rsid w:val="00597FF6"/>
    <w:rsid w:val="005A001C"/>
    <w:rsid w:val="005A0C21"/>
    <w:rsid w:val="005A34A5"/>
    <w:rsid w:val="005A3D90"/>
    <w:rsid w:val="005A51FE"/>
    <w:rsid w:val="005A648D"/>
    <w:rsid w:val="005A6FE0"/>
    <w:rsid w:val="005B062C"/>
    <w:rsid w:val="005B4233"/>
    <w:rsid w:val="005B51C2"/>
    <w:rsid w:val="005B6ABA"/>
    <w:rsid w:val="005B7475"/>
    <w:rsid w:val="005C21C9"/>
    <w:rsid w:val="005C43FC"/>
    <w:rsid w:val="005C7AEA"/>
    <w:rsid w:val="005D0002"/>
    <w:rsid w:val="005D036B"/>
    <w:rsid w:val="005D0CDC"/>
    <w:rsid w:val="005D364C"/>
    <w:rsid w:val="005D4D7C"/>
    <w:rsid w:val="005D6632"/>
    <w:rsid w:val="005D7DA0"/>
    <w:rsid w:val="005E07B3"/>
    <w:rsid w:val="005E3ACE"/>
    <w:rsid w:val="005E4FE4"/>
    <w:rsid w:val="005E55FA"/>
    <w:rsid w:val="005E5E50"/>
    <w:rsid w:val="005F53A3"/>
    <w:rsid w:val="005F67B1"/>
    <w:rsid w:val="006007BA"/>
    <w:rsid w:val="00600DEC"/>
    <w:rsid w:val="00602792"/>
    <w:rsid w:val="00604800"/>
    <w:rsid w:val="006048EE"/>
    <w:rsid w:val="00605B79"/>
    <w:rsid w:val="00611275"/>
    <w:rsid w:val="006113AA"/>
    <w:rsid w:val="006114E9"/>
    <w:rsid w:val="00613869"/>
    <w:rsid w:val="006142CB"/>
    <w:rsid w:val="00615EED"/>
    <w:rsid w:val="0061784F"/>
    <w:rsid w:val="0062097F"/>
    <w:rsid w:val="00625851"/>
    <w:rsid w:val="00630413"/>
    <w:rsid w:val="006327E1"/>
    <w:rsid w:val="00632D7C"/>
    <w:rsid w:val="006402E4"/>
    <w:rsid w:val="00641A52"/>
    <w:rsid w:val="006435E5"/>
    <w:rsid w:val="00643875"/>
    <w:rsid w:val="006445E9"/>
    <w:rsid w:val="0064485E"/>
    <w:rsid w:val="006501B9"/>
    <w:rsid w:val="006507FA"/>
    <w:rsid w:val="00651FC4"/>
    <w:rsid w:val="00652DB5"/>
    <w:rsid w:val="00654AD0"/>
    <w:rsid w:val="006550B5"/>
    <w:rsid w:val="006562CA"/>
    <w:rsid w:val="00660651"/>
    <w:rsid w:val="00663B0A"/>
    <w:rsid w:val="00664A68"/>
    <w:rsid w:val="006662B9"/>
    <w:rsid w:val="0066742A"/>
    <w:rsid w:val="00676D8B"/>
    <w:rsid w:val="006876B4"/>
    <w:rsid w:val="0069266B"/>
    <w:rsid w:val="006932EC"/>
    <w:rsid w:val="00693B56"/>
    <w:rsid w:val="00694578"/>
    <w:rsid w:val="00696BE2"/>
    <w:rsid w:val="0069700B"/>
    <w:rsid w:val="006977F2"/>
    <w:rsid w:val="006A4016"/>
    <w:rsid w:val="006A4D2A"/>
    <w:rsid w:val="006B04ED"/>
    <w:rsid w:val="006B20DD"/>
    <w:rsid w:val="006B5A17"/>
    <w:rsid w:val="006B66D1"/>
    <w:rsid w:val="006C2160"/>
    <w:rsid w:val="006C2777"/>
    <w:rsid w:val="006C430D"/>
    <w:rsid w:val="006C500E"/>
    <w:rsid w:val="006C63CE"/>
    <w:rsid w:val="006C6786"/>
    <w:rsid w:val="006D01FD"/>
    <w:rsid w:val="006D0D75"/>
    <w:rsid w:val="006D1E9C"/>
    <w:rsid w:val="006D39A6"/>
    <w:rsid w:val="006D4985"/>
    <w:rsid w:val="006D74E8"/>
    <w:rsid w:val="006E035B"/>
    <w:rsid w:val="006E1E8C"/>
    <w:rsid w:val="006E4AEF"/>
    <w:rsid w:val="006E4EA9"/>
    <w:rsid w:val="006E5745"/>
    <w:rsid w:val="006F0214"/>
    <w:rsid w:val="006F242C"/>
    <w:rsid w:val="006F2541"/>
    <w:rsid w:val="00701344"/>
    <w:rsid w:val="007014E4"/>
    <w:rsid w:val="00702ACA"/>
    <w:rsid w:val="007033DF"/>
    <w:rsid w:val="0070370D"/>
    <w:rsid w:val="0070394F"/>
    <w:rsid w:val="00711089"/>
    <w:rsid w:val="00711149"/>
    <w:rsid w:val="00711BAA"/>
    <w:rsid w:val="007173F2"/>
    <w:rsid w:val="00720B18"/>
    <w:rsid w:val="00721CCE"/>
    <w:rsid w:val="0072621C"/>
    <w:rsid w:val="00726A00"/>
    <w:rsid w:val="0073264A"/>
    <w:rsid w:val="00732D13"/>
    <w:rsid w:val="00733974"/>
    <w:rsid w:val="00737120"/>
    <w:rsid w:val="0074452E"/>
    <w:rsid w:val="00745606"/>
    <w:rsid w:val="00745B6A"/>
    <w:rsid w:val="00745D81"/>
    <w:rsid w:val="00747C1C"/>
    <w:rsid w:val="00752368"/>
    <w:rsid w:val="007552EC"/>
    <w:rsid w:val="00755EAE"/>
    <w:rsid w:val="00756F72"/>
    <w:rsid w:val="007620A3"/>
    <w:rsid w:val="00764D7C"/>
    <w:rsid w:val="00765467"/>
    <w:rsid w:val="00766761"/>
    <w:rsid w:val="0076689C"/>
    <w:rsid w:val="0077069A"/>
    <w:rsid w:val="00771362"/>
    <w:rsid w:val="00774E88"/>
    <w:rsid w:val="007757C7"/>
    <w:rsid w:val="007760B4"/>
    <w:rsid w:val="00780F7A"/>
    <w:rsid w:val="00782299"/>
    <w:rsid w:val="0078370D"/>
    <w:rsid w:val="0078581F"/>
    <w:rsid w:val="007859AC"/>
    <w:rsid w:val="00786DC3"/>
    <w:rsid w:val="00787E0E"/>
    <w:rsid w:val="0079060C"/>
    <w:rsid w:val="00792518"/>
    <w:rsid w:val="00792777"/>
    <w:rsid w:val="00793947"/>
    <w:rsid w:val="00793A58"/>
    <w:rsid w:val="007949BE"/>
    <w:rsid w:val="00795958"/>
    <w:rsid w:val="00797D3B"/>
    <w:rsid w:val="007A4244"/>
    <w:rsid w:val="007A49E8"/>
    <w:rsid w:val="007B1544"/>
    <w:rsid w:val="007B27F2"/>
    <w:rsid w:val="007B532C"/>
    <w:rsid w:val="007C3391"/>
    <w:rsid w:val="007C7834"/>
    <w:rsid w:val="007D13BC"/>
    <w:rsid w:val="007D3EAB"/>
    <w:rsid w:val="007D3F9D"/>
    <w:rsid w:val="007D4A4E"/>
    <w:rsid w:val="007E0D9F"/>
    <w:rsid w:val="007E5D35"/>
    <w:rsid w:val="007E7338"/>
    <w:rsid w:val="007E792B"/>
    <w:rsid w:val="007F439E"/>
    <w:rsid w:val="00800A7E"/>
    <w:rsid w:val="00800EBF"/>
    <w:rsid w:val="0080181E"/>
    <w:rsid w:val="008027DE"/>
    <w:rsid w:val="00802B2E"/>
    <w:rsid w:val="00803290"/>
    <w:rsid w:val="0080547E"/>
    <w:rsid w:val="00805DE0"/>
    <w:rsid w:val="0081017B"/>
    <w:rsid w:val="00812E6D"/>
    <w:rsid w:val="00813085"/>
    <w:rsid w:val="00816FF8"/>
    <w:rsid w:val="008176A8"/>
    <w:rsid w:val="00817D53"/>
    <w:rsid w:val="0082064F"/>
    <w:rsid w:val="00821115"/>
    <w:rsid w:val="0082279D"/>
    <w:rsid w:val="008229D3"/>
    <w:rsid w:val="00824A2F"/>
    <w:rsid w:val="0082595C"/>
    <w:rsid w:val="00826DFF"/>
    <w:rsid w:val="00827F9F"/>
    <w:rsid w:val="00833ABA"/>
    <w:rsid w:val="00834BB7"/>
    <w:rsid w:val="0083501F"/>
    <w:rsid w:val="00835A2F"/>
    <w:rsid w:val="0084410A"/>
    <w:rsid w:val="00845B30"/>
    <w:rsid w:val="00845E76"/>
    <w:rsid w:val="008463F4"/>
    <w:rsid w:val="0085145D"/>
    <w:rsid w:val="00851643"/>
    <w:rsid w:val="00851711"/>
    <w:rsid w:val="00855C7A"/>
    <w:rsid w:val="008569CF"/>
    <w:rsid w:val="00862536"/>
    <w:rsid w:val="008627FD"/>
    <w:rsid w:val="0086705C"/>
    <w:rsid w:val="008672E0"/>
    <w:rsid w:val="00873850"/>
    <w:rsid w:val="00875956"/>
    <w:rsid w:val="00876132"/>
    <w:rsid w:val="008764BC"/>
    <w:rsid w:val="008779BC"/>
    <w:rsid w:val="00881CBC"/>
    <w:rsid w:val="0088247A"/>
    <w:rsid w:val="008825FD"/>
    <w:rsid w:val="00884832"/>
    <w:rsid w:val="00884A6D"/>
    <w:rsid w:val="00885E83"/>
    <w:rsid w:val="00890657"/>
    <w:rsid w:val="00890DE5"/>
    <w:rsid w:val="008916A5"/>
    <w:rsid w:val="00891A44"/>
    <w:rsid w:val="00893C01"/>
    <w:rsid w:val="0089482B"/>
    <w:rsid w:val="0089515B"/>
    <w:rsid w:val="00897553"/>
    <w:rsid w:val="008A114D"/>
    <w:rsid w:val="008A13CB"/>
    <w:rsid w:val="008A71D1"/>
    <w:rsid w:val="008B3A5F"/>
    <w:rsid w:val="008B52BC"/>
    <w:rsid w:val="008B57C8"/>
    <w:rsid w:val="008B65A8"/>
    <w:rsid w:val="008C02DB"/>
    <w:rsid w:val="008C03D4"/>
    <w:rsid w:val="008D0270"/>
    <w:rsid w:val="008D1AC5"/>
    <w:rsid w:val="008D1F29"/>
    <w:rsid w:val="008D2274"/>
    <w:rsid w:val="008D252D"/>
    <w:rsid w:val="008D2991"/>
    <w:rsid w:val="008D2C0F"/>
    <w:rsid w:val="008D38D9"/>
    <w:rsid w:val="008D4481"/>
    <w:rsid w:val="008E2EFD"/>
    <w:rsid w:val="008E3BC5"/>
    <w:rsid w:val="008E48F7"/>
    <w:rsid w:val="008E4903"/>
    <w:rsid w:val="008F0F65"/>
    <w:rsid w:val="008F7B91"/>
    <w:rsid w:val="0090066F"/>
    <w:rsid w:val="0090068C"/>
    <w:rsid w:val="00900A15"/>
    <w:rsid w:val="009056C0"/>
    <w:rsid w:val="0091324B"/>
    <w:rsid w:val="00916328"/>
    <w:rsid w:val="009165D4"/>
    <w:rsid w:val="00920829"/>
    <w:rsid w:val="0092092A"/>
    <w:rsid w:val="00921A3E"/>
    <w:rsid w:val="00922775"/>
    <w:rsid w:val="009235B4"/>
    <w:rsid w:val="009265C0"/>
    <w:rsid w:val="009270FD"/>
    <w:rsid w:val="009278BA"/>
    <w:rsid w:val="00930DE0"/>
    <w:rsid w:val="00932A06"/>
    <w:rsid w:val="00934710"/>
    <w:rsid w:val="00935567"/>
    <w:rsid w:val="00937307"/>
    <w:rsid w:val="00941086"/>
    <w:rsid w:val="00943D38"/>
    <w:rsid w:val="00943D6D"/>
    <w:rsid w:val="009478BB"/>
    <w:rsid w:val="00951DB7"/>
    <w:rsid w:val="00951DEA"/>
    <w:rsid w:val="00952DBC"/>
    <w:rsid w:val="009541BD"/>
    <w:rsid w:val="009546C0"/>
    <w:rsid w:val="009577D9"/>
    <w:rsid w:val="00957CB9"/>
    <w:rsid w:val="00964673"/>
    <w:rsid w:val="00965E08"/>
    <w:rsid w:val="00966FF2"/>
    <w:rsid w:val="00971E44"/>
    <w:rsid w:val="00974642"/>
    <w:rsid w:val="00974C3C"/>
    <w:rsid w:val="009770E8"/>
    <w:rsid w:val="009804DE"/>
    <w:rsid w:val="00984016"/>
    <w:rsid w:val="00986448"/>
    <w:rsid w:val="00996829"/>
    <w:rsid w:val="00997DDE"/>
    <w:rsid w:val="009A0BE1"/>
    <w:rsid w:val="009A315B"/>
    <w:rsid w:val="009A5CF6"/>
    <w:rsid w:val="009A6B6A"/>
    <w:rsid w:val="009A72B8"/>
    <w:rsid w:val="009B10B0"/>
    <w:rsid w:val="009B2463"/>
    <w:rsid w:val="009B3EE4"/>
    <w:rsid w:val="009B4A61"/>
    <w:rsid w:val="009B5B18"/>
    <w:rsid w:val="009B5D70"/>
    <w:rsid w:val="009B68D2"/>
    <w:rsid w:val="009B70D2"/>
    <w:rsid w:val="009B75CC"/>
    <w:rsid w:val="009B78A3"/>
    <w:rsid w:val="009C0783"/>
    <w:rsid w:val="009C29C5"/>
    <w:rsid w:val="009C3729"/>
    <w:rsid w:val="009C38AA"/>
    <w:rsid w:val="009C407D"/>
    <w:rsid w:val="009C5826"/>
    <w:rsid w:val="009C6761"/>
    <w:rsid w:val="009C6F8C"/>
    <w:rsid w:val="009C7D0A"/>
    <w:rsid w:val="009D26B4"/>
    <w:rsid w:val="009D2D76"/>
    <w:rsid w:val="009D3D33"/>
    <w:rsid w:val="009E0011"/>
    <w:rsid w:val="009E0655"/>
    <w:rsid w:val="009E1BA3"/>
    <w:rsid w:val="009E2186"/>
    <w:rsid w:val="009E234B"/>
    <w:rsid w:val="009E297A"/>
    <w:rsid w:val="009E54C5"/>
    <w:rsid w:val="009E6352"/>
    <w:rsid w:val="009E70BE"/>
    <w:rsid w:val="009F13F6"/>
    <w:rsid w:val="009F16E0"/>
    <w:rsid w:val="009F43CE"/>
    <w:rsid w:val="009F450B"/>
    <w:rsid w:val="009F5347"/>
    <w:rsid w:val="00A0054E"/>
    <w:rsid w:val="00A0266A"/>
    <w:rsid w:val="00A21DC2"/>
    <w:rsid w:val="00A23A69"/>
    <w:rsid w:val="00A27520"/>
    <w:rsid w:val="00A30063"/>
    <w:rsid w:val="00A31853"/>
    <w:rsid w:val="00A34434"/>
    <w:rsid w:val="00A37B1A"/>
    <w:rsid w:val="00A47A47"/>
    <w:rsid w:val="00A5152B"/>
    <w:rsid w:val="00A5477E"/>
    <w:rsid w:val="00A60C10"/>
    <w:rsid w:val="00A61CF1"/>
    <w:rsid w:val="00A61FCD"/>
    <w:rsid w:val="00A62091"/>
    <w:rsid w:val="00A659DA"/>
    <w:rsid w:val="00A65CC5"/>
    <w:rsid w:val="00A703DA"/>
    <w:rsid w:val="00A7193E"/>
    <w:rsid w:val="00A7437C"/>
    <w:rsid w:val="00A7476E"/>
    <w:rsid w:val="00A74D9A"/>
    <w:rsid w:val="00A757CC"/>
    <w:rsid w:val="00A807DC"/>
    <w:rsid w:val="00A813C7"/>
    <w:rsid w:val="00A82887"/>
    <w:rsid w:val="00A85232"/>
    <w:rsid w:val="00A87135"/>
    <w:rsid w:val="00A87E95"/>
    <w:rsid w:val="00A903DA"/>
    <w:rsid w:val="00A925F3"/>
    <w:rsid w:val="00A941F4"/>
    <w:rsid w:val="00A94A8E"/>
    <w:rsid w:val="00AA28E6"/>
    <w:rsid w:val="00AA593B"/>
    <w:rsid w:val="00AA7411"/>
    <w:rsid w:val="00AB2576"/>
    <w:rsid w:val="00AB7D01"/>
    <w:rsid w:val="00AC2A39"/>
    <w:rsid w:val="00AC4100"/>
    <w:rsid w:val="00AC4548"/>
    <w:rsid w:val="00AC713A"/>
    <w:rsid w:val="00AD0219"/>
    <w:rsid w:val="00AD3D3D"/>
    <w:rsid w:val="00AD5DEC"/>
    <w:rsid w:val="00AD6CFF"/>
    <w:rsid w:val="00AD72F7"/>
    <w:rsid w:val="00AE1E5A"/>
    <w:rsid w:val="00AE24A3"/>
    <w:rsid w:val="00AE294D"/>
    <w:rsid w:val="00AE3A30"/>
    <w:rsid w:val="00AE425D"/>
    <w:rsid w:val="00AF1C1E"/>
    <w:rsid w:val="00AF2BCE"/>
    <w:rsid w:val="00AF4B53"/>
    <w:rsid w:val="00AF57BC"/>
    <w:rsid w:val="00AF735A"/>
    <w:rsid w:val="00B01CEA"/>
    <w:rsid w:val="00B02FDC"/>
    <w:rsid w:val="00B05DB3"/>
    <w:rsid w:val="00B06188"/>
    <w:rsid w:val="00B06C6A"/>
    <w:rsid w:val="00B075B0"/>
    <w:rsid w:val="00B121B7"/>
    <w:rsid w:val="00B167F4"/>
    <w:rsid w:val="00B17A71"/>
    <w:rsid w:val="00B17E4E"/>
    <w:rsid w:val="00B20FED"/>
    <w:rsid w:val="00B22E34"/>
    <w:rsid w:val="00B24FE1"/>
    <w:rsid w:val="00B25B8A"/>
    <w:rsid w:val="00B26965"/>
    <w:rsid w:val="00B2753D"/>
    <w:rsid w:val="00B320E0"/>
    <w:rsid w:val="00B32518"/>
    <w:rsid w:val="00B333B6"/>
    <w:rsid w:val="00B34899"/>
    <w:rsid w:val="00B3584C"/>
    <w:rsid w:val="00B3646A"/>
    <w:rsid w:val="00B3775E"/>
    <w:rsid w:val="00B4141F"/>
    <w:rsid w:val="00B415D1"/>
    <w:rsid w:val="00B41A9B"/>
    <w:rsid w:val="00B4385E"/>
    <w:rsid w:val="00B446EE"/>
    <w:rsid w:val="00B4499F"/>
    <w:rsid w:val="00B4554D"/>
    <w:rsid w:val="00B50705"/>
    <w:rsid w:val="00B50FCC"/>
    <w:rsid w:val="00B52841"/>
    <w:rsid w:val="00B52B6F"/>
    <w:rsid w:val="00B53B30"/>
    <w:rsid w:val="00B54965"/>
    <w:rsid w:val="00B56652"/>
    <w:rsid w:val="00B6467D"/>
    <w:rsid w:val="00B66BC2"/>
    <w:rsid w:val="00B70424"/>
    <w:rsid w:val="00B70A73"/>
    <w:rsid w:val="00B80F42"/>
    <w:rsid w:val="00B8106D"/>
    <w:rsid w:val="00B82596"/>
    <w:rsid w:val="00B82D69"/>
    <w:rsid w:val="00B85352"/>
    <w:rsid w:val="00B86A33"/>
    <w:rsid w:val="00B93D0F"/>
    <w:rsid w:val="00B94EF6"/>
    <w:rsid w:val="00B9501A"/>
    <w:rsid w:val="00BA163E"/>
    <w:rsid w:val="00BA5A22"/>
    <w:rsid w:val="00BA67FA"/>
    <w:rsid w:val="00BA7EBD"/>
    <w:rsid w:val="00BA7FA1"/>
    <w:rsid w:val="00BB039F"/>
    <w:rsid w:val="00BB0E13"/>
    <w:rsid w:val="00BB186C"/>
    <w:rsid w:val="00BB3AD5"/>
    <w:rsid w:val="00BB61DD"/>
    <w:rsid w:val="00BB668A"/>
    <w:rsid w:val="00BC432F"/>
    <w:rsid w:val="00BC4987"/>
    <w:rsid w:val="00BC4FCC"/>
    <w:rsid w:val="00BC5D67"/>
    <w:rsid w:val="00BC65E0"/>
    <w:rsid w:val="00BC7F70"/>
    <w:rsid w:val="00BD0826"/>
    <w:rsid w:val="00BD102B"/>
    <w:rsid w:val="00BD1E65"/>
    <w:rsid w:val="00BD3F0B"/>
    <w:rsid w:val="00BE185B"/>
    <w:rsid w:val="00BE5C52"/>
    <w:rsid w:val="00BE6678"/>
    <w:rsid w:val="00BF0BF1"/>
    <w:rsid w:val="00BF1296"/>
    <w:rsid w:val="00BF6550"/>
    <w:rsid w:val="00BF7459"/>
    <w:rsid w:val="00BF7CC3"/>
    <w:rsid w:val="00C01616"/>
    <w:rsid w:val="00C03A0D"/>
    <w:rsid w:val="00C07D6E"/>
    <w:rsid w:val="00C10B57"/>
    <w:rsid w:val="00C11728"/>
    <w:rsid w:val="00C13BA0"/>
    <w:rsid w:val="00C14C9E"/>
    <w:rsid w:val="00C252B4"/>
    <w:rsid w:val="00C25D6A"/>
    <w:rsid w:val="00C25F73"/>
    <w:rsid w:val="00C27DCA"/>
    <w:rsid w:val="00C27E55"/>
    <w:rsid w:val="00C30915"/>
    <w:rsid w:val="00C37098"/>
    <w:rsid w:val="00C37149"/>
    <w:rsid w:val="00C37977"/>
    <w:rsid w:val="00C40EAE"/>
    <w:rsid w:val="00C423F4"/>
    <w:rsid w:val="00C430C9"/>
    <w:rsid w:val="00C46704"/>
    <w:rsid w:val="00C50B9A"/>
    <w:rsid w:val="00C51E75"/>
    <w:rsid w:val="00C5303F"/>
    <w:rsid w:val="00C53E4B"/>
    <w:rsid w:val="00C554CD"/>
    <w:rsid w:val="00C576A0"/>
    <w:rsid w:val="00C719C3"/>
    <w:rsid w:val="00C72DD0"/>
    <w:rsid w:val="00C75345"/>
    <w:rsid w:val="00C81201"/>
    <w:rsid w:val="00C83016"/>
    <w:rsid w:val="00C92F92"/>
    <w:rsid w:val="00C9301F"/>
    <w:rsid w:val="00C93058"/>
    <w:rsid w:val="00C931BB"/>
    <w:rsid w:val="00C933A5"/>
    <w:rsid w:val="00C9717E"/>
    <w:rsid w:val="00C97813"/>
    <w:rsid w:val="00C97B77"/>
    <w:rsid w:val="00CA06CB"/>
    <w:rsid w:val="00CA4BB9"/>
    <w:rsid w:val="00CA6E19"/>
    <w:rsid w:val="00CB21B0"/>
    <w:rsid w:val="00CB226D"/>
    <w:rsid w:val="00CB22D1"/>
    <w:rsid w:val="00CB240A"/>
    <w:rsid w:val="00CB3885"/>
    <w:rsid w:val="00CB603E"/>
    <w:rsid w:val="00CB7C89"/>
    <w:rsid w:val="00CC21D9"/>
    <w:rsid w:val="00CC75A9"/>
    <w:rsid w:val="00CD2639"/>
    <w:rsid w:val="00CE2111"/>
    <w:rsid w:val="00CE2EB4"/>
    <w:rsid w:val="00CE3443"/>
    <w:rsid w:val="00CE35E5"/>
    <w:rsid w:val="00CE3EF4"/>
    <w:rsid w:val="00CE53A3"/>
    <w:rsid w:val="00CE5D5D"/>
    <w:rsid w:val="00CE68C7"/>
    <w:rsid w:val="00CE7BF1"/>
    <w:rsid w:val="00CF021C"/>
    <w:rsid w:val="00CF2A3B"/>
    <w:rsid w:val="00CF2D99"/>
    <w:rsid w:val="00CF3450"/>
    <w:rsid w:val="00CF3BE9"/>
    <w:rsid w:val="00CF49FB"/>
    <w:rsid w:val="00CF4ED1"/>
    <w:rsid w:val="00CF5653"/>
    <w:rsid w:val="00CF58A2"/>
    <w:rsid w:val="00D04D9B"/>
    <w:rsid w:val="00D05FD7"/>
    <w:rsid w:val="00D06ECE"/>
    <w:rsid w:val="00D1004B"/>
    <w:rsid w:val="00D167DC"/>
    <w:rsid w:val="00D2080C"/>
    <w:rsid w:val="00D2144E"/>
    <w:rsid w:val="00D2518D"/>
    <w:rsid w:val="00D305A0"/>
    <w:rsid w:val="00D31D96"/>
    <w:rsid w:val="00D352D9"/>
    <w:rsid w:val="00D35844"/>
    <w:rsid w:val="00D36271"/>
    <w:rsid w:val="00D36CC0"/>
    <w:rsid w:val="00D42117"/>
    <w:rsid w:val="00D43D99"/>
    <w:rsid w:val="00D50729"/>
    <w:rsid w:val="00D50E60"/>
    <w:rsid w:val="00D52266"/>
    <w:rsid w:val="00D57665"/>
    <w:rsid w:val="00D613A3"/>
    <w:rsid w:val="00D6142C"/>
    <w:rsid w:val="00D7231E"/>
    <w:rsid w:val="00D757E4"/>
    <w:rsid w:val="00D76896"/>
    <w:rsid w:val="00D773C8"/>
    <w:rsid w:val="00D80244"/>
    <w:rsid w:val="00D81BDF"/>
    <w:rsid w:val="00D83DA7"/>
    <w:rsid w:val="00D90B72"/>
    <w:rsid w:val="00D93789"/>
    <w:rsid w:val="00D93A80"/>
    <w:rsid w:val="00D95076"/>
    <w:rsid w:val="00DA0200"/>
    <w:rsid w:val="00DA1489"/>
    <w:rsid w:val="00DA231C"/>
    <w:rsid w:val="00DA42D9"/>
    <w:rsid w:val="00DA43C5"/>
    <w:rsid w:val="00DA53F8"/>
    <w:rsid w:val="00DB141C"/>
    <w:rsid w:val="00DB444F"/>
    <w:rsid w:val="00DB560A"/>
    <w:rsid w:val="00DC25F1"/>
    <w:rsid w:val="00DC3E54"/>
    <w:rsid w:val="00DC67AF"/>
    <w:rsid w:val="00DC7343"/>
    <w:rsid w:val="00DD51B9"/>
    <w:rsid w:val="00DD7B6A"/>
    <w:rsid w:val="00DE003A"/>
    <w:rsid w:val="00DE511B"/>
    <w:rsid w:val="00DF125A"/>
    <w:rsid w:val="00DF2921"/>
    <w:rsid w:val="00E0039C"/>
    <w:rsid w:val="00E0235B"/>
    <w:rsid w:val="00E024BF"/>
    <w:rsid w:val="00E04677"/>
    <w:rsid w:val="00E04E46"/>
    <w:rsid w:val="00E1037A"/>
    <w:rsid w:val="00E14EFD"/>
    <w:rsid w:val="00E20128"/>
    <w:rsid w:val="00E205DE"/>
    <w:rsid w:val="00E20D20"/>
    <w:rsid w:val="00E20F8E"/>
    <w:rsid w:val="00E27163"/>
    <w:rsid w:val="00E3548E"/>
    <w:rsid w:val="00E35CFD"/>
    <w:rsid w:val="00E41E3F"/>
    <w:rsid w:val="00E42AC4"/>
    <w:rsid w:val="00E44CE8"/>
    <w:rsid w:val="00E4616A"/>
    <w:rsid w:val="00E50B72"/>
    <w:rsid w:val="00E522F5"/>
    <w:rsid w:val="00E533BE"/>
    <w:rsid w:val="00E542DD"/>
    <w:rsid w:val="00E5486B"/>
    <w:rsid w:val="00E6005C"/>
    <w:rsid w:val="00E62860"/>
    <w:rsid w:val="00E628D7"/>
    <w:rsid w:val="00E66A80"/>
    <w:rsid w:val="00E66C51"/>
    <w:rsid w:val="00E66DB9"/>
    <w:rsid w:val="00E70E1E"/>
    <w:rsid w:val="00E71922"/>
    <w:rsid w:val="00E7360C"/>
    <w:rsid w:val="00E768DD"/>
    <w:rsid w:val="00E7747D"/>
    <w:rsid w:val="00E80B36"/>
    <w:rsid w:val="00E8158A"/>
    <w:rsid w:val="00E82963"/>
    <w:rsid w:val="00E837F1"/>
    <w:rsid w:val="00E8540C"/>
    <w:rsid w:val="00E91803"/>
    <w:rsid w:val="00E931FC"/>
    <w:rsid w:val="00E95304"/>
    <w:rsid w:val="00E95438"/>
    <w:rsid w:val="00EA154A"/>
    <w:rsid w:val="00EA188F"/>
    <w:rsid w:val="00EA209F"/>
    <w:rsid w:val="00EA22D4"/>
    <w:rsid w:val="00EA2527"/>
    <w:rsid w:val="00EA2753"/>
    <w:rsid w:val="00EA30A9"/>
    <w:rsid w:val="00EA3928"/>
    <w:rsid w:val="00EA423B"/>
    <w:rsid w:val="00EA62AA"/>
    <w:rsid w:val="00EA6FCC"/>
    <w:rsid w:val="00EB2083"/>
    <w:rsid w:val="00EB2F3E"/>
    <w:rsid w:val="00EB5A95"/>
    <w:rsid w:val="00EB75A7"/>
    <w:rsid w:val="00EC55A5"/>
    <w:rsid w:val="00ED1F12"/>
    <w:rsid w:val="00ED2951"/>
    <w:rsid w:val="00ED321D"/>
    <w:rsid w:val="00ED452A"/>
    <w:rsid w:val="00ED550B"/>
    <w:rsid w:val="00ED5DE5"/>
    <w:rsid w:val="00ED65F6"/>
    <w:rsid w:val="00EE49E4"/>
    <w:rsid w:val="00EE5A05"/>
    <w:rsid w:val="00EE77EC"/>
    <w:rsid w:val="00EF030F"/>
    <w:rsid w:val="00EF0FA0"/>
    <w:rsid w:val="00EF3237"/>
    <w:rsid w:val="00EF40F5"/>
    <w:rsid w:val="00F00A30"/>
    <w:rsid w:val="00F042E2"/>
    <w:rsid w:val="00F04A21"/>
    <w:rsid w:val="00F10B2E"/>
    <w:rsid w:val="00F12BBA"/>
    <w:rsid w:val="00F14CBB"/>
    <w:rsid w:val="00F153B6"/>
    <w:rsid w:val="00F161E6"/>
    <w:rsid w:val="00F1654A"/>
    <w:rsid w:val="00F22189"/>
    <w:rsid w:val="00F24649"/>
    <w:rsid w:val="00F249F9"/>
    <w:rsid w:val="00F32E64"/>
    <w:rsid w:val="00F354C7"/>
    <w:rsid w:val="00F35AF1"/>
    <w:rsid w:val="00F365C0"/>
    <w:rsid w:val="00F4006A"/>
    <w:rsid w:val="00F423B8"/>
    <w:rsid w:val="00F44B91"/>
    <w:rsid w:val="00F45ACB"/>
    <w:rsid w:val="00F46403"/>
    <w:rsid w:val="00F468D3"/>
    <w:rsid w:val="00F47AA0"/>
    <w:rsid w:val="00F47F29"/>
    <w:rsid w:val="00F51962"/>
    <w:rsid w:val="00F51BE8"/>
    <w:rsid w:val="00F526F0"/>
    <w:rsid w:val="00F52C58"/>
    <w:rsid w:val="00F53E7F"/>
    <w:rsid w:val="00F54845"/>
    <w:rsid w:val="00F55148"/>
    <w:rsid w:val="00F554B3"/>
    <w:rsid w:val="00F5686C"/>
    <w:rsid w:val="00F60B94"/>
    <w:rsid w:val="00F65611"/>
    <w:rsid w:val="00F66964"/>
    <w:rsid w:val="00F7089B"/>
    <w:rsid w:val="00F772DE"/>
    <w:rsid w:val="00F77B35"/>
    <w:rsid w:val="00F802E6"/>
    <w:rsid w:val="00F81375"/>
    <w:rsid w:val="00F81A96"/>
    <w:rsid w:val="00F81E2C"/>
    <w:rsid w:val="00F86A2E"/>
    <w:rsid w:val="00F87F0F"/>
    <w:rsid w:val="00F90C5D"/>
    <w:rsid w:val="00F90ED4"/>
    <w:rsid w:val="00F918BE"/>
    <w:rsid w:val="00F91EBC"/>
    <w:rsid w:val="00F938FC"/>
    <w:rsid w:val="00F9442E"/>
    <w:rsid w:val="00F94C2C"/>
    <w:rsid w:val="00F94E83"/>
    <w:rsid w:val="00F95211"/>
    <w:rsid w:val="00F9535C"/>
    <w:rsid w:val="00F95764"/>
    <w:rsid w:val="00FA4869"/>
    <w:rsid w:val="00FA5F1E"/>
    <w:rsid w:val="00FA67EB"/>
    <w:rsid w:val="00FA7BFE"/>
    <w:rsid w:val="00FB096D"/>
    <w:rsid w:val="00FB31D4"/>
    <w:rsid w:val="00FB5541"/>
    <w:rsid w:val="00FB7B68"/>
    <w:rsid w:val="00FB7ED9"/>
    <w:rsid w:val="00FC09CC"/>
    <w:rsid w:val="00FC167A"/>
    <w:rsid w:val="00FC20C7"/>
    <w:rsid w:val="00FC5A39"/>
    <w:rsid w:val="00FC5B51"/>
    <w:rsid w:val="00FD3B0E"/>
    <w:rsid w:val="00FD3F36"/>
    <w:rsid w:val="00FD5FE0"/>
    <w:rsid w:val="00FE0173"/>
    <w:rsid w:val="00FE027B"/>
    <w:rsid w:val="00FE0335"/>
    <w:rsid w:val="00FE1DFD"/>
    <w:rsid w:val="00FE359D"/>
    <w:rsid w:val="00FE3690"/>
    <w:rsid w:val="00FE7BA0"/>
    <w:rsid w:val="00FF0F87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F497A-4946-45EB-B7D4-D520E027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92</Pages>
  <Words>15545</Words>
  <Characters>88609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2021-12-06T12:40:00Z</cp:lastPrinted>
  <dcterms:created xsi:type="dcterms:W3CDTF">2021-12-15T07:04:00Z</dcterms:created>
  <dcterms:modified xsi:type="dcterms:W3CDTF">2021-12-15T07:04:00Z</dcterms:modified>
</cp:coreProperties>
</file>