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0" w:rsidRPr="00E13FEE" w:rsidRDefault="003F5E50" w:rsidP="00E13FEE">
      <w:pPr>
        <w:ind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721DBA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3F5E50" w:rsidRPr="00721DBA" w:rsidRDefault="003F5E50" w:rsidP="00721DBA">
      <w:pPr>
        <w:ind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721DBA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F5E50" w:rsidRPr="00721DBA" w:rsidRDefault="003F5E50" w:rsidP="00721DBA">
      <w:pPr>
        <w:ind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721DBA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21DBA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721DBA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F5E50" w:rsidRPr="00721DBA" w:rsidRDefault="003F5E50" w:rsidP="00721DBA">
      <w:pPr>
        <w:spacing w:line="100" w:lineRule="atLeast"/>
        <w:ind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3F5E50" w:rsidRPr="00721DBA" w:rsidRDefault="003F5E50" w:rsidP="00721DBA">
      <w:pPr>
        <w:spacing w:line="100" w:lineRule="atLeast"/>
        <w:ind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21DBA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14697B" w:rsidRPr="00721DBA" w:rsidRDefault="00CE702D" w:rsidP="00721DBA">
      <w:pPr>
        <w:rPr>
          <w:rFonts w:ascii="Arial" w:hAnsi="Arial" w:cs="Arial"/>
          <w:b/>
          <w:sz w:val="24"/>
          <w:szCs w:val="24"/>
        </w:rPr>
      </w:pPr>
      <w:r w:rsidRPr="00721DBA">
        <w:rPr>
          <w:rFonts w:ascii="Arial" w:hAnsi="Arial" w:cs="Arial"/>
          <w:b/>
          <w:sz w:val="24"/>
          <w:szCs w:val="24"/>
        </w:rPr>
        <w:t xml:space="preserve">          </w:t>
      </w:r>
      <w:r w:rsidR="002248C7" w:rsidRPr="00721D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697B" w:rsidRPr="00721DBA">
        <w:rPr>
          <w:rFonts w:ascii="Arial" w:hAnsi="Arial" w:cs="Arial"/>
          <w:b/>
          <w:sz w:val="24"/>
          <w:szCs w:val="24"/>
          <w:u w:val="single"/>
        </w:rPr>
        <w:t>09.10.2024</w:t>
      </w:r>
      <w:r w:rsidR="0014697B" w:rsidRPr="00721D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DF597A">
        <w:rPr>
          <w:rFonts w:ascii="Arial" w:hAnsi="Arial" w:cs="Arial"/>
          <w:b/>
          <w:sz w:val="24"/>
          <w:szCs w:val="24"/>
        </w:rPr>
        <w:t xml:space="preserve"> </w:t>
      </w:r>
      <w:r w:rsidR="0014697B" w:rsidRPr="00721DBA">
        <w:rPr>
          <w:rFonts w:ascii="Arial" w:hAnsi="Arial" w:cs="Arial"/>
          <w:b/>
          <w:sz w:val="24"/>
          <w:szCs w:val="24"/>
        </w:rPr>
        <w:t xml:space="preserve">        </w:t>
      </w:r>
      <w:r w:rsidR="0014697B" w:rsidRPr="00721DBA">
        <w:rPr>
          <w:rFonts w:ascii="Arial" w:hAnsi="Arial" w:cs="Arial"/>
          <w:b/>
          <w:sz w:val="24"/>
          <w:szCs w:val="24"/>
          <w:u w:val="single"/>
        </w:rPr>
        <w:t>№ 4120-ПА</w:t>
      </w:r>
    </w:p>
    <w:p w:rsidR="003F5E50" w:rsidRPr="00721DBA" w:rsidRDefault="003F5E50" w:rsidP="00721DBA">
      <w:pPr>
        <w:rPr>
          <w:rFonts w:ascii="Arial" w:hAnsi="Arial" w:cs="Arial"/>
          <w:b/>
          <w:sz w:val="24"/>
          <w:szCs w:val="24"/>
        </w:rPr>
      </w:pPr>
    </w:p>
    <w:p w:rsidR="003F5E50" w:rsidRPr="00721DBA" w:rsidRDefault="003F5E50" w:rsidP="00721DBA">
      <w:pPr>
        <w:ind w:right="-1133"/>
        <w:jc w:val="center"/>
        <w:rPr>
          <w:rFonts w:ascii="Arial" w:hAnsi="Arial" w:cs="Arial"/>
          <w:b/>
          <w:sz w:val="24"/>
          <w:szCs w:val="24"/>
        </w:rPr>
      </w:pPr>
      <w:r w:rsidRPr="00721DBA">
        <w:rPr>
          <w:rFonts w:ascii="Arial" w:hAnsi="Arial" w:cs="Arial"/>
          <w:b/>
          <w:sz w:val="24"/>
          <w:szCs w:val="24"/>
        </w:rPr>
        <w:t>г. Люберцы</w:t>
      </w:r>
    </w:p>
    <w:p w:rsidR="003F5E50" w:rsidRPr="00721DBA" w:rsidRDefault="003F5E50" w:rsidP="00DF597A">
      <w:pPr>
        <w:pStyle w:val="af0"/>
        <w:spacing w:before="89" w:line="322" w:lineRule="exact"/>
        <w:ind w:left="0" w:right="0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О</w:t>
      </w:r>
      <w:r w:rsidRPr="00721DBA">
        <w:rPr>
          <w:rFonts w:ascii="Arial" w:hAnsi="Arial" w:cs="Arial"/>
          <w:spacing w:val="-2"/>
          <w:sz w:val="24"/>
          <w:szCs w:val="24"/>
        </w:rPr>
        <w:t xml:space="preserve"> внесении изменений в муниципальную программу городского округа Люберцы Московской области</w:t>
      </w:r>
    </w:p>
    <w:p w:rsidR="003F5E50" w:rsidRPr="00721DBA" w:rsidRDefault="003F5E50" w:rsidP="00721DBA">
      <w:pPr>
        <w:pStyle w:val="af0"/>
        <w:ind w:left="0" w:right="295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3F5E50" w:rsidRPr="00721DBA" w:rsidRDefault="003F5E50" w:rsidP="00721DBA">
      <w:pPr>
        <w:pStyle w:val="af0"/>
        <w:ind w:left="0" w:right="295"/>
        <w:rPr>
          <w:rFonts w:ascii="Arial" w:hAnsi="Arial" w:cs="Arial"/>
          <w:sz w:val="24"/>
          <w:szCs w:val="24"/>
        </w:rPr>
      </w:pPr>
    </w:p>
    <w:p w:rsidR="003F5E50" w:rsidRPr="00721DBA" w:rsidRDefault="003F5E50" w:rsidP="00DF597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В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соответствии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с </w:t>
      </w:r>
      <w:r w:rsidRPr="00721DBA">
        <w:rPr>
          <w:rFonts w:ascii="Arial" w:hAnsi="Arial" w:cs="Arial"/>
          <w:sz w:val="24"/>
          <w:szCs w:val="24"/>
        </w:rPr>
        <w:t>Федеральным закон</w:t>
      </w:r>
      <w:r w:rsidR="00526A97" w:rsidRPr="00721DBA">
        <w:rPr>
          <w:rFonts w:ascii="Arial" w:hAnsi="Arial" w:cs="Arial"/>
          <w:sz w:val="24"/>
          <w:szCs w:val="24"/>
        </w:rPr>
        <w:t xml:space="preserve">ом от 06.10.2003 № 131-ФЗ </w:t>
      </w:r>
      <w:r w:rsidRPr="00721DBA">
        <w:rPr>
          <w:rFonts w:ascii="Arial" w:hAnsi="Arial" w:cs="Arial"/>
          <w:sz w:val="24"/>
          <w:szCs w:val="24"/>
        </w:rPr>
        <w:t>«Об общих принципах организации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местного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самоуправления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в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Российской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Федерации»,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Уставом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муниципального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образования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городской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округ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Люберцы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Московской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области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, </w:t>
      </w:r>
      <w:r w:rsidRPr="00721DBA">
        <w:rPr>
          <w:rFonts w:ascii="Arial" w:hAnsi="Arial" w:cs="Arial"/>
          <w:sz w:val="24"/>
          <w:szCs w:val="24"/>
        </w:rPr>
        <w:t>Постановлением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администрации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муниципального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образования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городской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округ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Люберцы</w:t>
      </w:r>
      <w:r w:rsidRPr="00721DBA">
        <w:rPr>
          <w:rFonts w:ascii="Arial" w:hAnsi="Arial" w:cs="Arial"/>
          <w:spacing w:val="-67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Московской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области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от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24.10.2022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№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4263-ПА</w:t>
      </w:r>
      <w:r w:rsidRPr="00721DBA">
        <w:rPr>
          <w:rFonts w:ascii="Arial" w:hAnsi="Arial" w:cs="Arial"/>
          <w:spacing w:val="70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«Об</w:t>
      </w:r>
      <w:r w:rsidRPr="00721DBA">
        <w:rPr>
          <w:rFonts w:ascii="Arial" w:hAnsi="Arial" w:cs="Arial"/>
          <w:spacing w:val="70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утверждении</w:t>
      </w:r>
      <w:r w:rsidRPr="00721DBA">
        <w:rPr>
          <w:rFonts w:ascii="Arial" w:hAnsi="Arial" w:cs="Arial"/>
          <w:spacing w:val="70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Порядка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разработки и реализации муниципальных программ»,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постановляю:</w:t>
      </w:r>
    </w:p>
    <w:p w:rsidR="00526A97" w:rsidRPr="00721DBA" w:rsidRDefault="00526A97" w:rsidP="00DF597A">
      <w:pPr>
        <w:ind w:firstLine="567"/>
        <w:jc w:val="both"/>
        <w:rPr>
          <w:rFonts w:ascii="Arial" w:hAnsi="Arial" w:cs="Arial"/>
          <w:spacing w:val="1"/>
          <w:sz w:val="24"/>
          <w:szCs w:val="24"/>
        </w:rPr>
      </w:pPr>
    </w:p>
    <w:p w:rsidR="003F5E50" w:rsidRPr="00721DBA" w:rsidRDefault="003F5E50" w:rsidP="00DF597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1. 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 4363-ПА, утвердив ее в новой редакции (прилагается).</w:t>
      </w:r>
    </w:p>
    <w:p w:rsidR="003F5E50" w:rsidRPr="00721DBA" w:rsidRDefault="003F5E50" w:rsidP="00DF597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2. Опубликовать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настоящее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Постановление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в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средствах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массовой</w:t>
      </w:r>
      <w:r w:rsidRPr="00721DBA">
        <w:rPr>
          <w:rFonts w:ascii="Arial" w:hAnsi="Arial" w:cs="Arial"/>
          <w:spacing w:val="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информации</w:t>
      </w:r>
      <w:r w:rsidRPr="00721DBA">
        <w:rPr>
          <w:rFonts w:ascii="Arial" w:hAnsi="Arial" w:cs="Arial"/>
          <w:spacing w:val="5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и</w:t>
      </w:r>
      <w:r w:rsidRPr="00721DBA">
        <w:rPr>
          <w:rFonts w:ascii="Arial" w:hAnsi="Arial" w:cs="Arial"/>
          <w:spacing w:val="5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разместить</w:t>
      </w:r>
      <w:r w:rsidRPr="00721DBA">
        <w:rPr>
          <w:rFonts w:ascii="Arial" w:hAnsi="Arial" w:cs="Arial"/>
          <w:spacing w:val="50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на</w:t>
      </w:r>
      <w:r w:rsidRPr="00721DBA">
        <w:rPr>
          <w:rFonts w:ascii="Arial" w:hAnsi="Arial" w:cs="Arial"/>
          <w:spacing w:val="5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официальном</w:t>
      </w:r>
      <w:r w:rsidRPr="00721DBA">
        <w:rPr>
          <w:rFonts w:ascii="Arial" w:hAnsi="Arial" w:cs="Arial"/>
          <w:spacing w:val="51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сайте</w:t>
      </w:r>
      <w:r w:rsidRPr="00721DBA">
        <w:rPr>
          <w:rFonts w:ascii="Arial" w:hAnsi="Arial" w:cs="Arial"/>
          <w:spacing w:val="53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администрации</w:t>
      </w:r>
      <w:r w:rsidRPr="00721DBA">
        <w:rPr>
          <w:rFonts w:ascii="Arial" w:hAnsi="Arial" w:cs="Arial"/>
          <w:spacing w:val="54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в</w:t>
      </w:r>
      <w:r w:rsidRPr="00721DBA">
        <w:rPr>
          <w:rFonts w:ascii="Arial" w:hAnsi="Arial" w:cs="Arial"/>
          <w:spacing w:val="48"/>
          <w:sz w:val="24"/>
          <w:szCs w:val="24"/>
        </w:rPr>
        <w:t xml:space="preserve"> </w:t>
      </w:r>
      <w:r w:rsidRPr="00721DBA">
        <w:rPr>
          <w:rFonts w:ascii="Arial" w:hAnsi="Arial" w:cs="Arial"/>
          <w:sz w:val="24"/>
          <w:szCs w:val="24"/>
        </w:rPr>
        <w:t>сети «Интернет».</w:t>
      </w:r>
    </w:p>
    <w:p w:rsidR="003F5E50" w:rsidRPr="00721DBA" w:rsidRDefault="00BA7AEC" w:rsidP="00DF597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DBA">
        <w:rPr>
          <w:rFonts w:ascii="Arial" w:hAnsi="Arial" w:cs="Arial"/>
          <w:sz w:val="24"/>
          <w:szCs w:val="24"/>
        </w:rPr>
        <w:t>3.</w:t>
      </w:r>
      <w:r w:rsidR="003F5E50" w:rsidRPr="00721DB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3F5E50" w:rsidRPr="00721DBA">
        <w:rPr>
          <w:rFonts w:ascii="Arial" w:hAnsi="Arial" w:cs="Arial"/>
          <w:spacing w:val="-1"/>
          <w:sz w:val="24"/>
          <w:szCs w:val="24"/>
        </w:rPr>
        <w:t>возложить</w:t>
      </w:r>
      <w:r w:rsidR="003F5E50" w:rsidRPr="00721DBA">
        <w:rPr>
          <w:rFonts w:ascii="Arial" w:hAnsi="Arial" w:cs="Arial"/>
          <w:spacing w:val="-67"/>
          <w:sz w:val="24"/>
          <w:szCs w:val="24"/>
        </w:rPr>
        <w:t xml:space="preserve">                                            </w:t>
      </w:r>
      <w:r w:rsidR="003F5E50" w:rsidRPr="00721DBA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="003F5E50" w:rsidRPr="00721DBA">
        <w:rPr>
          <w:rFonts w:ascii="Arial" w:hAnsi="Arial" w:cs="Arial"/>
          <w:sz w:val="24"/>
          <w:szCs w:val="24"/>
        </w:rPr>
        <w:t>на</w:t>
      </w:r>
      <w:r w:rsidR="003F5E50" w:rsidRPr="00721DBA">
        <w:rPr>
          <w:rFonts w:ascii="Arial" w:hAnsi="Arial" w:cs="Arial"/>
          <w:spacing w:val="-1"/>
          <w:sz w:val="24"/>
          <w:szCs w:val="24"/>
        </w:rPr>
        <w:t xml:space="preserve"> </w:t>
      </w:r>
      <w:r w:rsidR="003F5E50" w:rsidRPr="00721DBA">
        <w:rPr>
          <w:rFonts w:ascii="Arial" w:hAnsi="Arial" w:cs="Arial"/>
          <w:sz w:val="24"/>
          <w:szCs w:val="24"/>
        </w:rPr>
        <w:t>заместителя</w:t>
      </w:r>
      <w:r w:rsidR="003F5E50" w:rsidRPr="00721DBA">
        <w:rPr>
          <w:rFonts w:ascii="Arial" w:hAnsi="Arial" w:cs="Arial"/>
          <w:spacing w:val="-3"/>
          <w:sz w:val="24"/>
          <w:szCs w:val="24"/>
        </w:rPr>
        <w:t xml:space="preserve"> </w:t>
      </w:r>
      <w:r w:rsidR="003F5E50" w:rsidRPr="00721DBA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3F5E50" w:rsidRPr="00721DBA">
        <w:rPr>
          <w:rFonts w:ascii="Arial" w:hAnsi="Arial" w:cs="Arial"/>
          <w:sz w:val="24"/>
          <w:szCs w:val="24"/>
        </w:rPr>
        <w:t>Сырова</w:t>
      </w:r>
      <w:proofErr w:type="spellEnd"/>
      <w:r w:rsidR="003F5E50" w:rsidRPr="00721DBA">
        <w:rPr>
          <w:rFonts w:ascii="Arial" w:hAnsi="Arial" w:cs="Arial"/>
          <w:sz w:val="24"/>
          <w:szCs w:val="24"/>
        </w:rPr>
        <w:t xml:space="preserve"> А.Н.</w:t>
      </w:r>
    </w:p>
    <w:p w:rsidR="003F5E50" w:rsidRPr="00721DBA" w:rsidRDefault="003F5E50" w:rsidP="00DF597A">
      <w:pPr>
        <w:spacing w:line="322" w:lineRule="exact"/>
        <w:rPr>
          <w:rFonts w:ascii="Arial" w:hAnsi="Arial" w:cs="Arial"/>
          <w:sz w:val="24"/>
          <w:szCs w:val="24"/>
        </w:rPr>
      </w:pPr>
    </w:p>
    <w:p w:rsidR="00721DBA" w:rsidRPr="00721DBA" w:rsidRDefault="00721DBA" w:rsidP="00DF597A">
      <w:pPr>
        <w:spacing w:line="322" w:lineRule="exact"/>
        <w:rPr>
          <w:rFonts w:ascii="Arial" w:hAnsi="Arial" w:cs="Arial"/>
          <w:sz w:val="24"/>
          <w:szCs w:val="24"/>
        </w:rPr>
      </w:pPr>
    </w:p>
    <w:p w:rsidR="00721DBA" w:rsidRDefault="003F5E50" w:rsidP="00DF597A">
      <w:pPr>
        <w:rPr>
          <w:rFonts w:ascii="Arial" w:hAnsi="Arial" w:cs="Arial"/>
          <w:sz w:val="24"/>
          <w:szCs w:val="24"/>
        </w:rPr>
        <w:sectPr w:rsidR="00721DBA" w:rsidSect="000F15F1">
          <w:footerReference w:type="default" r:id="rId8"/>
          <w:footerReference w:type="first" r:id="rId9"/>
          <w:pgSz w:w="11906" w:h="16838"/>
          <w:pgMar w:top="1134" w:right="566" w:bottom="993" w:left="1134" w:header="709" w:footer="709" w:gutter="0"/>
          <w:cols w:space="708"/>
          <w:titlePg/>
          <w:docGrid w:linePitch="381"/>
        </w:sectPr>
      </w:pPr>
      <w:r w:rsidRPr="00721DBA">
        <w:rPr>
          <w:rFonts w:ascii="Arial" w:hAnsi="Arial" w:cs="Arial"/>
          <w:sz w:val="24"/>
          <w:szCs w:val="24"/>
        </w:rPr>
        <w:t xml:space="preserve">Глава городского </w:t>
      </w:r>
      <w:r w:rsidR="00721DBA" w:rsidRPr="00721DBA">
        <w:rPr>
          <w:rFonts w:ascii="Arial" w:hAnsi="Arial" w:cs="Arial"/>
          <w:sz w:val="24"/>
          <w:szCs w:val="24"/>
        </w:rPr>
        <w:t>округа                                                                                           В.М. Волков</w:t>
      </w:r>
      <w:r w:rsidRPr="00721DBA">
        <w:rPr>
          <w:rFonts w:ascii="Arial" w:hAnsi="Arial" w:cs="Arial"/>
          <w:sz w:val="24"/>
          <w:szCs w:val="24"/>
        </w:rPr>
        <w:t xml:space="preserve">                      </w:t>
      </w:r>
      <w:r w:rsidR="00CE702D" w:rsidRPr="00721DBA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721DBA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D1396" w:rsidRPr="00C31BCF" w:rsidRDefault="00721DBA" w:rsidP="00721DBA">
      <w:pPr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D1396" w:rsidRPr="00C31BCF">
        <w:rPr>
          <w:rFonts w:ascii="Arial" w:hAnsi="Arial" w:cs="Arial"/>
          <w:sz w:val="24"/>
          <w:szCs w:val="24"/>
        </w:rPr>
        <w:t xml:space="preserve">УТВЕРЖДЕНА </w:t>
      </w:r>
    </w:p>
    <w:p w:rsidR="00AD1396" w:rsidRPr="00C31BCF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Постановлением администрации муниципального образования </w:t>
      </w:r>
    </w:p>
    <w:p w:rsidR="00AD1396" w:rsidRPr="00C31BCF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городской округ Люберцы Московской области </w:t>
      </w:r>
    </w:p>
    <w:p w:rsidR="00620520" w:rsidRPr="00C31BCF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от </w:t>
      </w:r>
      <w:r w:rsidR="00E13FEE">
        <w:rPr>
          <w:rFonts w:ascii="Arial" w:hAnsi="Arial" w:cs="Arial"/>
          <w:sz w:val="24"/>
          <w:szCs w:val="24"/>
        </w:rPr>
        <w:t>09.10.2024</w:t>
      </w:r>
      <w:r w:rsidRPr="00C31BCF">
        <w:rPr>
          <w:rFonts w:ascii="Arial" w:hAnsi="Arial" w:cs="Arial"/>
          <w:sz w:val="24"/>
          <w:szCs w:val="24"/>
        </w:rPr>
        <w:t xml:space="preserve"> № </w:t>
      </w:r>
      <w:r w:rsidR="00E13FEE">
        <w:rPr>
          <w:rFonts w:ascii="Arial" w:hAnsi="Arial" w:cs="Arial"/>
          <w:sz w:val="24"/>
          <w:szCs w:val="24"/>
        </w:rPr>
        <w:t>4120-ПА</w:t>
      </w:r>
      <w:bookmarkStart w:id="0" w:name="_GoBack"/>
      <w:bookmarkEnd w:id="0"/>
    </w:p>
    <w:p w:rsidR="00AD1396" w:rsidRPr="00C31BCF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D1396" w:rsidRPr="00C31BCF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D6161" w:rsidRPr="00C31BCF" w:rsidRDefault="00620520" w:rsidP="002C5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Муниципальная программа</w:t>
      </w:r>
      <w:r w:rsidR="009D6161" w:rsidRPr="00C31BCF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области:</w:t>
      </w:r>
    </w:p>
    <w:p w:rsidR="00620520" w:rsidRPr="00C31BCF" w:rsidRDefault="00620520" w:rsidP="002C5D9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31BCF">
        <w:rPr>
          <w:rFonts w:ascii="Arial" w:hAnsi="Arial" w:cs="Arial"/>
          <w:b/>
          <w:sz w:val="24"/>
          <w:szCs w:val="24"/>
        </w:rPr>
        <w:t xml:space="preserve"> </w:t>
      </w:r>
      <w:r w:rsidRPr="00C31BCF">
        <w:rPr>
          <w:rFonts w:ascii="Arial" w:hAnsi="Arial" w:cs="Arial"/>
          <w:sz w:val="24"/>
          <w:szCs w:val="24"/>
        </w:rPr>
        <w:t>«</w:t>
      </w:r>
      <w:r w:rsidRPr="00C31BCF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C31BCF">
        <w:rPr>
          <w:rFonts w:ascii="Arial" w:hAnsi="Arial" w:cs="Arial"/>
          <w:sz w:val="24"/>
          <w:szCs w:val="24"/>
        </w:rPr>
        <w:t>»</w:t>
      </w:r>
    </w:p>
    <w:p w:rsidR="009D6161" w:rsidRPr="00C31BCF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9D6161" w:rsidRPr="00C31BC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9D6161" w:rsidRPr="00C31BCF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0520" w:rsidRPr="00C31BCF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9F47C7" w:rsidRPr="00C31BCF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730"/>
      </w:tblGrid>
      <w:tr w:rsidR="00C20309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C31BCF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C31BCF" w:rsidRDefault="00620520" w:rsidP="00F9467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городского округа Люберцы Московской области А.Н. Сыров</w:t>
            </w:r>
          </w:p>
        </w:tc>
      </w:tr>
      <w:tr w:rsidR="00C20309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C31BCF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C31BCF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470E00" w:rsidRPr="00C31BCF" w:rsidTr="00DF597A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C31BCF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C31BCF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Cs w:val="24"/>
              </w:rPr>
            </w:pPr>
            <w:r w:rsidRPr="00C31BCF">
              <w:rPr>
                <w:rFonts w:ascii="Arial" w:hAnsi="Arial" w:cs="Arial"/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C31BCF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2023-2027гг</w:t>
            </w:r>
          </w:p>
        </w:tc>
      </w:tr>
      <w:tr w:rsidR="002B732C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C31BCF" w:rsidTr="00DF597A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C31BCF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2B732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C31BCF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C31BCF" w:rsidTr="00DF597A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31BCF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2B732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C31BCF" w:rsidTr="00DF597A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31BCF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2B732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C31BCF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31B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C31BCF" w:rsidTr="00DF597A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C31BCF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31BCF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Развитие отраслей сельского хозяйства и </w:t>
            </w:r>
            <w:r w:rsidR="004C4159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перерабатывающей промышленности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="00AB6514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6B6C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 отраслей</w:t>
            </w:r>
            <w:r w:rsidR="002F6B6C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C31BCF" w:rsidTr="00DF597A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C31BCF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31BCF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азначения и развитие мелиорации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 </w:t>
            </w:r>
            <w:r w:rsidR="002F6B6C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C31BCF" w:rsidTr="00DF597A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C31BCF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31BCF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0A03BB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 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дарственной ветеринарной службы</w:t>
            </w:r>
            <w:r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392D68" w:rsidRPr="00C31B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C31BCF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DA1B77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C31BCF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A1B77" w:rsidRPr="00C31BCF" w:rsidTr="00DF597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77" w:rsidRPr="00C31BCF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32 052,06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9 565,00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8 874,00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8 874,00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A1B77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C31BCF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663588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270,63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350939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770B79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43,46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C74031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DA1B77"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C74031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DA1B77" w:rsidRPr="00C31BC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DA1B77" w:rsidRPr="00C31BCF" w:rsidTr="00DF59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C31BCF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32 322,69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47135F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4 766,23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9 608,46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8 924,00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34965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8 924,00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31BCF" w:rsidRDefault="00DA1B77" w:rsidP="002C5D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</w:tbl>
    <w:p w:rsidR="00F35CB1" w:rsidRPr="00C31BCF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5CB1" w:rsidRPr="00C31BCF" w:rsidRDefault="00F35C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F40" w:rsidRPr="00C31BCF" w:rsidRDefault="002F6F40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C31BCF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C31BCF">
        <w:rPr>
          <w:rFonts w:ascii="Arial" w:eastAsia="Times New Roman" w:hAnsi="Arial" w:cs="Arial"/>
          <w:sz w:val="24"/>
          <w:szCs w:val="24"/>
          <w:lang w:eastAsia="ru-RU"/>
        </w:rPr>
        <w:t>блем в указанной сфере</w:t>
      </w:r>
    </w:p>
    <w:p w:rsidR="006D3DEF" w:rsidRPr="00C31BCF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азатели </w:t>
      </w:r>
      <w:proofErr w:type="gramStart"/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и  их</w:t>
      </w:r>
      <w:proofErr w:type="gramEnd"/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результативность.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:rsidR="00CD14C8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 </w:t>
      </w:r>
      <w:r w:rsidR="00E5721A" w:rsidRPr="00C31BCF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="00E5721A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C31BCF">
        <w:rPr>
          <w:rFonts w:ascii="Arial" w:hAnsi="Arial" w:cs="Arial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1BCF">
        <w:rPr>
          <w:rFonts w:ascii="Arial" w:eastAsia="Times New Roman" w:hAnsi="Arial" w:cs="Arial"/>
          <w:sz w:val="24"/>
          <w:szCs w:val="24"/>
          <w:lang w:eastAsia="ru-RU"/>
        </w:rPr>
        <w:t>позволит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proofErr w:type="gramEnd"/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C31BCF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C31BC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5F5FB5" w:rsidRPr="00C31BCF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C31B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:rsidR="006C636C" w:rsidRPr="00C31BCF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программы позволит к 2027 году </w:t>
      </w:r>
      <w:proofErr w:type="gramStart"/>
      <w:r w:rsidRPr="00C31BCF">
        <w:rPr>
          <w:rFonts w:ascii="Arial" w:eastAsia="Times New Roman" w:hAnsi="Arial" w:cs="Arial"/>
          <w:sz w:val="24"/>
          <w:szCs w:val="24"/>
          <w:lang w:eastAsia="ru-RU"/>
        </w:rPr>
        <w:t>создать  комфортные</w:t>
      </w:r>
      <w:proofErr w:type="gramEnd"/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 и безопасные условия проживания жит</w:t>
      </w:r>
      <w:r w:rsidR="006D3DEF" w:rsidRPr="00C31BCF">
        <w:rPr>
          <w:rFonts w:ascii="Arial" w:eastAsia="Times New Roman" w:hAnsi="Arial" w:cs="Arial"/>
          <w:sz w:val="24"/>
          <w:szCs w:val="24"/>
          <w:lang w:eastAsia="ru-RU"/>
        </w:rPr>
        <w:t>елей городского округа Люберцы:</w:t>
      </w:r>
    </w:p>
    <w:p w:rsidR="006C636C" w:rsidRPr="00C31BCF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C31BCF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C31BCF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C31BCF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C31BCF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2A36F0" w:rsidRPr="00C31BCF" w:rsidRDefault="002A36F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196E" w:rsidRPr="00C31BCF" w:rsidRDefault="002F6F40" w:rsidP="002C5D91">
      <w:pPr>
        <w:ind w:right="27" w:firstLine="709"/>
        <w:rPr>
          <w:rFonts w:ascii="Arial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 </w:t>
      </w:r>
      <w:proofErr w:type="gramStart"/>
      <w:r w:rsidR="00993682" w:rsidRPr="00C31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программы  -</w:t>
      </w:r>
      <w:proofErr w:type="gramEnd"/>
      <w:r w:rsidR="00993682" w:rsidRPr="00C31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3196E" w:rsidRPr="00C31BCF">
        <w:rPr>
          <w:rFonts w:ascii="Arial" w:hAnsi="Arial" w:cs="Arial"/>
          <w:sz w:val="24"/>
          <w:szCs w:val="24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Pr="00C31BCF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047630" w:rsidRPr="00C31BCF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6D3DEF" w:rsidRPr="00C31BCF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C31BCF">
        <w:rPr>
          <w:rFonts w:ascii="Arial" w:eastAsia="Times New Roman" w:hAnsi="Arial" w:cs="Arial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C31BCF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C31BCF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C31BCF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C31BCF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C31BCF">
        <w:rPr>
          <w:rFonts w:ascii="Arial" w:eastAsia="Times New Roman" w:hAnsi="Arial" w:cs="Arial"/>
          <w:sz w:val="24"/>
          <w:szCs w:val="24"/>
          <w:lang w:eastAsia="ru-RU"/>
        </w:rPr>
        <w:t>ятости и уровня жизни населения.</w:t>
      </w:r>
    </w:p>
    <w:p w:rsidR="003C00CB" w:rsidRPr="00C31BCF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C31BCF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C31BCF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C31BCF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C31BCF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4C2" w:rsidRPr="00C31BCF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4C2" w:rsidRPr="00C31BCF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4C2" w:rsidRPr="00C31BCF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4C2" w:rsidRPr="00C31BCF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4C2" w:rsidRPr="00C31BCF" w:rsidRDefault="006F14C2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7A" w:rsidRPr="00C31BCF" w:rsidRDefault="00DF597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0CB" w:rsidRPr="00C31BCF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B92" w:rsidRPr="00C31BCF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D230F7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D5B92" w:rsidRPr="00C31BCF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sz w:val="24"/>
          <w:szCs w:val="24"/>
        </w:rPr>
        <w:t xml:space="preserve"> «Развитие сельского хозяйства»</w:t>
      </w:r>
    </w:p>
    <w:p w:rsidR="002D5B92" w:rsidRPr="00C31BCF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2D5B92" w:rsidRPr="00C31BCF" w:rsidRDefault="00D230F7" w:rsidP="006F14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5B92" w:rsidRPr="00C31BC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134"/>
        <w:gridCol w:w="1134"/>
        <w:gridCol w:w="1134"/>
        <w:gridCol w:w="992"/>
        <w:gridCol w:w="1276"/>
        <w:gridCol w:w="1917"/>
        <w:gridCol w:w="1559"/>
      </w:tblGrid>
      <w:tr w:rsidR="00027322" w:rsidRPr="00C31BCF" w:rsidTr="00DF597A">
        <w:trPr>
          <w:trHeight w:val="202"/>
        </w:trPr>
        <w:tc>
          <w:tcPr>
            <w:tcW w:w="458" w:type="dxa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5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17" w:type="dxa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:rsidR="00027322" w:rsidRPr="00C31BCF" w:rsidRDefault="00027322" w:rsidP="006F14C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proofErr w:type="gramStart"/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оказывающих  в</w:t>
            </w:r>
            <w:r w:rsidR="009E091D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</w:t>
            </w:r>
            <w:proofErr w:type="gramEnd"/>
            <w:r w:rsidR="009E091D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454216" w:rsidRPr="00C31BCF" w:rsidTr="00DF597A">
        <w:trPr>
          <w:trHeight w:val="45"/>
        </w:trPr>
        <w:tc>
          <w:tcPr>
            <w:tcW w:w="458" w:type="dxa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2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917" w:type="dxa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27322" w:rsidRPr="00C31BCF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C31BCF" w:rsidTr="00DF597A">
        <w:trPr>
          <w:trHeight w:val="85"/>
        </w:trPr>
        <w:tc>
          <w:tcPr>
            <w:tcW w:w="458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7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C31BCF" w:rsidTr="00DF597A">
        <w:trPr>
          <w:trHeight w:val="88"/>
        </w:trPr>
        <w:tc>
          <w:tcPr>
            <w:tcW w:w="15304" w:type="dxa"/>
            <w:gridSpan w:val="14"/>
          </w:tcPr>
          <w:p w:rsidR="00BB3072" w:rsidRPr="00C31BCF" w:rsidRDefault="004508C9" w:rsidP="002C5D91">
            <w:pPr>
              <w:ind w:right="27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C31BCF" w:rsidTr="00DF597A">
        <w:trPr>
          <w:trHeight w:val="597"/>
        </w:trPr>
        <w:tc>
          <w:tcPr>
            <w:tcW w:w="488" w:type="dxa"/>
            <w:gridSpan w:val="2"/>
          </w:tcPr>
          <w:p w:rsidR="00027322" w:rsidRPr="00C31BCF" w:rsidRDefault="004508C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gridSpan w:val="2"/>
          </w:tcPr>
          <w:p w:rsidR="00027322" w:rsidRPr="00C31BCF" w:rsidRDefault="006738EE" w:rsidP="002C5D91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деятельности: </w:t>
            </w: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C31BCF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C31BCF" w:rsidRDefault="00FB1021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:rsidR="00027322" w:rsidRPr="00C31BCF" w:rsidRDefault="00B45922" w:rsidP="002C5D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</w:t>
            </w:r>
            <w:r w:rsidR="006738EE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C31BCF" w:rsidRDefault="00561F85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15031,28</w:t>
            </w:r>
          </w:p>
        </w:tc>
        <w:tc>
          <w:tcPr>
            <w:tcW w:w="1134" w:type="dxa"/>
          </w:tcPr>
          <w:p w:rsidR="00027322" w:rsidRPr="00C31BCF" w:rsidRDefault="00561F85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20036,81</w:t>
            </w:r>
          </w:p>
        </w:tc>
        <w:tc>
          <w:tcPr>
            <w:tcW w:w="1134" w:type="dxa"/>
          </w:tcPr>
          <w:p w:rsidR="00027322" w:rsidRPr="00C31BCF" w:rsidRDefault="009E091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20040,0</w:t>
            </w:r>
          </w:p>
        </w:tc>
        <w:tc>
          <w:tcPr>
            <w:tcW w:w="1134" w:type="dxa"/>
          </w:tcPr>
          <w:p w:rsidR="00027322" w:rsidRPr="00C31BCF" w:rsidRDefault="009E091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20050,0</w:t>
            </w:r>
          </w:p>
        </w:tc>
        <w:tc>
          <w:tcPr>
            <w:tcW w:w="992" w:type="dxa"/>
          </w:tcPr>
          <w:p w:rsidR="00027322" w:rsidRPr="00C31BCF" w:rsidRDefault="009E091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20055,0</w:t>
            </w:r>
          </w:p>
        </w:tc>
        <w:tc>
          <w:tcPr>
            <w:tcW w:w="1276" w:type="dxa"/>
          </w:tcPr>
          <w:p w:rsidR="00027322" w:rsidRPr="00C31BCF" w:rsidRDefault="009E091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20060,0</w:t>
            </w:r>
          </w:p>
        </w:tc>
        <w:tc>
          <w:tcPr>
            <w:tcW w:w="1917" w:type="dxa"/>
          </w:tcPr>
          <w:p w:rsidR="00027322" w:rsidRPr="00C31BCF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:rsidR="00DD2584" w:rsidRPr="00C31BCF" w:rsidRDefault="0035093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C1A68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9D2805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  <w:r w:rsidR="00DD2584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27322" w:rsidRPr="00C31BCF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2.01.02,</w:t>
            </w:r>
          </w:p>
          <w:p w:rsidR="00DD2584" w:rsidRPr="00C31BCF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4.01.01</w:t>
            </w:r>
          </w:p>
          <w:p w:rsidR="00DD2584" w:rsidRPr="00C31BCF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3C00CB" w:rsidRPr="00C31BCF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CE702D" w:rsidRPr="00C31BCF" w:rsidRDefault="00CE702D" w:rsidP="00DD258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02D" w:rsidRPr="00C31BCF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0F7" w:rsidRPr="00C31BCF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69369F" w:rsidRPr="00C31BC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4F40F7" w:rsidRPr="00C31BCF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4F40F7" w:rsidRPr="00C31BCF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69369F" w:rsidRPr="00C31BCF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F40F7" w:rsidRPr="00C31BCF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3232"/>
        <w:gridCol w:w="2962"/>
        <w:gridCol w:w="8355"/>
      </w:tblGrid>
      <w:tr w:rsidR="004F40F7" w:rsidRPr="00C31BCF" w:rsidTr="00E327A2">
        <w:trPr>
          <w:trHeight w:val="570"/>
        </w:trPr>
        <w:tc>
          <w:tcPr>
            <w:tcW w:w="201" w:type="pct"/>
            <w:vMerge w:val="restart"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C31BCF" w:rsidTr="00E327A2">
        <w:trPr>
          <w:trHeight w:val="570"/>
        </w:trPr>
        <w:tc>
          <w:tcPr>
            <w:tcW w:w="201" w:type="pct"/>
            <w:vMerge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40F7" w:rsidRPr="00C31BCF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C31BCF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C31BCF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C31BCF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C31BCF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C31BCF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C31BCF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C31BCF">
              <w:rPr>
                <w:rFonts w:ascii="Arial" w:hAnsi="Arial" w:cs="Arial"/>
                <w:sz w:val="24"/>
                <w:szCs w:val="24"/>
              </w:rPr>
              <w:t>одуктов, Производство напитков</w:t>
            </w:r>
          </w:p>
        </w:tc>
      </w:tr>
    </w:tbl>
    <w:p w:rsidR="002D5B92" w:rsidRPr="00C31BCF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0CB" w:rsidRPr="00C31BCF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1BD" w:rsidRPr="00C31BCF" w:rsidRDefault="008251B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69F" w:rsidRPr="00C31BCF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69369F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DF53BB" w:rsidRPr="00C31BCF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C31BCF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Таблица 1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439"/>
      </w:tblGrid>
      <w:tr w:rsidR="00DF53BB" w:rsidRPr="00C31BCF" w:rsidTr="00DF597A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C31BCF" w:rsidTr="00DF597A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31BCF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14C8" w:rsidRPr="00C31BCF" w:rsidTr="00DF597A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31BCF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31BCF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C31BCF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31BCF" w:rsidRDefault="00B4592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C31BCF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4D637E" w:rsidRPr="00C31BCF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I - </w:t>
            </w:r>
            <w:r w:rsidRPr="00C31BCF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t>, млн. руб.;</w:t>
            </w:r>
          </w:p>
          <w:p w:rsidR="004D637E" w:rsidRPr="00C31BCF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I1 - </w:t>
            </w:r>
            <w:r w:rsidRPr="00C31BCF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C31BCF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gramStart"/>
            <w:r w:rsidRPr="00C31BCF">
              <w:rPr>
                <w:rFonts w:ascii="Arial" w:eastAsia="Calibri" w:hAnsi="Arial" w:cs="Arial"/>
                <w:sz w:val="24"/>
                <w:szCs w:val="24"/>
              </w:rPr>
              <w:t>2  -</w:t>
            </w:r>
            <w:proofErr w:type="gramEnd"/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C31BCF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I3 – 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Отгружено товаров собственного производства, выполнено работ и услуг </w:t>
            </w: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собственными силами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: Производство напитков» </w:t>
            </w:r>
          </w:p>
          <w:p w:rsidR="00CD14C8" w:rsidRPr="00C31BCF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4D637E" w:rsidRPr="00C31BCF">
              <w:rPr>
                <w:rFonts w:ascii="Arial" w:eastAsia="Calibri" w:hAnsi="Arial" w:cs="Arial"/>
                <w:sz w:val="24"/>
                <w:szCs w:val="24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C31BCF">
              <w:rPr>
                <w:rFonts w:ascii="Arial" w:eastAsia="Calibri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C31BCF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:rsidR="00CD14C8" w:rsidRPr="00C31BCF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31BCF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E327A2" w:rsidRPr="00C31BCF" w:rsidRDefault="00E327A2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721DBA" w:rsidRPr="00C31BCF" w:rsidRDefault="00721DBA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721DBA" w:rsidRPr="00C31BCF" w:rsidRDefault="00721DBA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721DBA" w:rsidRPr="00C31BCF" w:rsidRDefault="00721DBA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721DBA" w:rsidRPr="00C31BCF" w:rsidRDefault="00721DBA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F862F7" w:rsidRPr="00C31BCF" w:rsidRDefault="00F862F7" w:rsidP="007A0F09">
      <w:pPr>
        <w:pStyle w:val="ConsPlusNonformat"/>
        <w:rPr>
          <w:rFonts w:ascii="Arial" w:hAnsi="Arial" w:cs="Arial"/>
          <w:sz w:val="24"/>
          <w:szCs w:val="24"/>
        </w:rPr>
      </w:pPr>
    </w:p>
    <w:p w:rsidR="008251BD" w:rsidRPr="00C31BCF" w:rsidRDefault="008251BD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251BD" w:rsidRPr="00C31BCF" w:rsidRDefault="008251BD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F53BB" w:rsidRPr="00C31BCF" w:rsidRDefault="00DF53BB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F2622F" w:rsidRPr="00C31BCF">
        <w:rPr>
          <w:rFonts w:ascii="Arial" w:hAnsi="Arial" w:cs="Arial"/>
          <w:sz w:val="24"/>
          <w:szCs w:val="24"/>
        </w:rPr>
        <w:t xml:space="preserve"> муниципальной программы городского округа Люберцы Московской области</w:t>
      </w:r>
    </w:p>
    <w:p w:rsidR="00DF53BB" w:rsidRPr="00C31BCF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DF53BB" w:rsidRPr="00C31BCF" w:rsidRDefault="00DF53BB" w:rsidP="002C5D9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</w:p>
    <w:p w:rsidR="00DF53BB" w:rsidRPr="00C31BCF" w:rsidRDefault="0024110D" w:rsidP="002C5D9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="00E327A2" w:rsidRPr="00C31BCF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C31BCF" w:rsidTr="00B60E84">
        <w:trPr>
          <w:trHeight w:val="554"/>
        </w:trPr>
        <w:tc>
          <w:tcPr>
            <w:tcW w:w="796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r w:rsidRPr="00C31BCF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006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126" w:type="dxa"/>
          </w:tcPr>
          <w:p w:rsidR="00B60E84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0F4C16" w:rsidRPr="00C31BCF" w:rsidTr="00B60E84">
        <w:trPr>
          <w:trHeight w:val="277"/>
        </w:trPr>
        <w:tc>
          <w:tcPr>
            <w:tcW w:w="796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0F4C16" w:rsidRPr="00C31BCF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0023" w:rsidRPr="00C31BCF" w:rsidTr="00B60E84">
        <w:trPr>
          <w:trHeight w:val="328"/>
        </w:trPr>
        <w:tc>
          <w:tcPr>
            <w:tcW w:w="796" w:type="dxa"/>
          </w:tcPr>
          <w:p w:rsidR="00BE0023" w:rsidRPr="00C31BCF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06" w:type="dxa"/>
          </w:tcPr>
          <w:p w:rsidR="00BE0023" w:rsidRPr="00C31BCF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023" w:rsidRPr="00C31BCF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:rsidR="00BE0023" w:rsidRPr="00C31BCF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BE0023" w:rsidRPr="00C31BCF" w:rsidRDefault="00BE0023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BE0023" w:rsidRPr="00C31BCF" w:rsidRDefault="00BE0023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3369" w:type="dxa"/>
          </w:tcPr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gramStart"/>
            <w:r w:rsidRPr="00C31BCF">
              <w:rPr>
                <w:rFonts w:ascii="Arial" w:eastAsia="Calibri" w:hAnsi="Arial" w:cs="Arial"/>
                <w:sz w:val="24"/>
                <w:szCs w:val="24"/>
              </w:rPr>
              <w:t>2  -</w:t>
            </w:r>
            <w:proofErr w:type="gramEnd"/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br/>
              <w:t xml:space="preserve">Периодичность </w:t>
            </w:r>
            <w:r w:rsidRPr="00C31BC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представления – ежеквартально. </w:t>
            </w:r>
          </w:p>
          <w:p w:rsidR="0019090E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C31BCF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1BCF">
              <w:rPr>
                <w:rFonts w:ascii="Arial" w:eastAsia="Calibri" w:hAnsi="Arial" w:cs="Arial"/>
                <w:sz w:val="24"/>
                <w:szCs w:val="24"/>
              </w:rPr>
              <w:t>Базовое значение за 2022 год- 378,84 млн. руб.</w:t>
            </w:r>
          </w:p>
        </w:tc>
      </w:tr>
      <w:tr w:rsidR="000F4C16" w:rsidRPr="00C31BCF" w:rsidTr="00B60E84">
        <w:trPr>
          <w:trHeight w:val="328"/>
        </w:trPr>
        <w:tc>
          <w:tcPr>
            <w:tcW w:w="796" w:type="dxa"/>
          </w:tcPr>
          <w:p w:rsidR="000F4C16" w:rsidRPr="00C31BCF" w:rsidRDefault="00B60E8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6" w:type="dxa"/>
          </w:tcPr>
          <w:p w:rsidR="000F4C16" w:rsidRPr="00C31BCF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C31BCF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C31BCF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0F4C16" w:rsidRPr="00C31BCF" w:rsidRDefault="000F4C16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Количество обращений жителей на портал «</w:t>
            </w:r>
            <w:proofErr w:type="spellStart"/>
            <w:r w:rsidRPr="00C31BC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31BCF">
              <w:rPr>
                <w:rFonts w:ascii="Arial" w:hAnsi="Arial" w:cs="Arial"/>
                <w:sz w:val="24"/>
                <w:szCs w:val="24"/>
              </w:rPr>
              <w:t>» по обработке борщевика Сосновского</w:t>
            </w:r>
          </w:p>
        </w:tc>
        <w:tc>
          <w:tcPr>
            <w:tcW w:w="1560" w:type="dxa"/>
          </w:tcPr>
          <w:p w:rsidR="000F4C16" w:rsidRPr="00C31BCF" w:rsidRDefault="000F4C16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369" w:type="dxa"/>
          </w:tcPr>
          <w:p w:rsidR="002367B5" w:rsidRPr="00C31BCF" w:rsidRDefault="000F4C16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Количество обращений на портале «</w:t>
            </w:r>
            <w:proofErr w:type="spellStart"/>
            <w:r w:rsidRPr="00C31BC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31BC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0F4C16" w:rsidRPr="00C31BCF" w:rsidRDefault="002367B5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Зарегистрированные заявки на портале «</w:t>
            </w:r>
            <w:proofErr w:type="spellStart"/>
            <w:r w:rsidRPr="00C31BC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31BC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7A2721" w:rsidRPr="00C31BCF" w:rsidRDefault="009C6F1D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Базовое значение за 2022 год- 4</w:t>
            </w:r>
            <w:r w:rsidR="007A2721" w:rsidRPr="00C31BCF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BE5ED4" w:rsidRPr="00C31BCF" w:rsidTr="00B60E84">
        <w:trPr>
          <w:trHeight w:val="328"/>
        </w:trPr>
        <w:tc>
          <w:tcPr>
            <w:tcW w:w="796" w:type="dxa"/>
          </w:tcPr>
          <w:p w:rsidR="00BE5ED4" w:rsidRPr="00C31BCF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BE5ED4" w:rsidRPr="00C31BCF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5ED4" w:rsidRPr="00C31BCF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BE5ED4" w:rsidRPr="00C31BCF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BE5ED4" w:rsidRPr="00C31BCF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:rsidR="00BE5ED4" w:rsidRPr="00C31BCF" w:rsidRDefault="00BE5ED4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гектар</w:t>
            </w:r>
          </w:p>
        </w:tc>
        <w:tc>
          <w:tcPr>
            <w:tcW w:w="3369" w:type="dxa"/>
          </w:tcPr>
          <w:p w:rsidR="00C80414" w:rsidRPr="00C31BCF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40B76" w:rsidRPr="00C31BCF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31BCF">
              <w:rPr>
                <w:rFonts w:ascii="Arial" w:hAnsi="Arial" w:cs="Arial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:rsidR="00C80414" w:rsidRPr="00C31BCF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C31BCF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д</w:t>
            </w:r>
            <w:r w:rsidR="005D4389" w:rsidRPr="00C31BCF">
              <w:rPr>
                <w:rFonts w:ascii="Arial" w:hAnsi="Arial" w:cs="Arial"/>
                <w:sz w:val="24"/>
                <w:szCs w:val="24"/>
              </w:rPr>
              <w:t>анные формы Конструктора форм ГАСУ МО.</w:t>
            </w:r>
          </w:p>
          <w:p w:rsidR="005D4389" w:rsidRPr="00C31BCF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5D4389" w:rsidRPr="00C31BCF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:rsidR="005D4389" w:rsidRPr="00C31BCF" w:rsidRDefault="005D4389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Региональная географическая </w:t>
            </w: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информационная система (РГИС).</w:t>
            </w:r>
          </w:p>
          <w:p w:rsidR="00BD18B5" w:rsidRPr="00C31BCF" w:rsidRDefault="00BD18B5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Базовое значение за 2022 год –</w:t>
            </w:r>
            <w:r w:rsidR="005D4389" w:rsidRPr="00C31BCF">
              <w:rPr>
                <w:rFonts w:ascii="Arial" w:hAnsi="Arial" w:cs="Arial"/>
                <w:sz w:val="24"/>
                <w:szCs w:val="24"/>
              </w:rPr>
              <w:t xml:space="preserve"> 1,</w:t>
            </w:r>
            <w:proofErr w:type="gramStart"/>
            <w:r w:rsidR="005D4389" w:rsidRPr="00C31BCF">
              <w:rPr>
                <w:rFonts w:ascii="Arial" w:hAnsi="Arial" w:cs="Arial"/>
                <w:sz w:val="24"/>
                <w:szCs w:val="24"/>
              </w:rPr>
              <w:t>77</w:t>
            </w:r>
            <w:r w:rsidR="00BE1562"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га</w:t>
            </w:r>
            <w:proofErr w:type="gramEnd"/>
            <w:r w:rsidRPr="00C31B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F4C16" w:rsidRPr="00C31BCF" w:rsidTr="00342640">
        <w:trPr>
          <w:trHeight w:val="328"/>
        </w:trPr>
        <w:tc>
          <w:tcPr>
            <w:tcW w:w="796" w:type="dxa"/>
          </w:tcPr>
          <w:p w:rsidR="000F4C16" w:rsidRPr="00C31BCF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6" w:type="dxa"/>
          </w:tcPr>
          <w:p w:rsidR="000F4C16" w:rsidRPr="00C31BCF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F4C16" w:rsidRPr="00C31BCF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C31BCF" w:rsidRDefault="00342640" w:rsidP="0034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0F4C16" w:rsidRPr="00C31BCF" w:rsidRDefault="00B91B8F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  <w:r w:rsidRPr="00C31BC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0F4C16" w:rsidRPr="00C31BCF" w:rsidRDefault="00476207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3369" w:type="dxa"/>
          </w:tcPr>
          <w:p w:rsidR="00C80414" w:rsidRPr="00C31BCF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владельцев.</w:t>
            </w:r>
          </w:p>
          <w:p w:rsidR="00C80414" w:rsidRPr="00C31BCF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C31BCF" w:rsidRDefault="00FF1636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м</w:t>
            </w:r>
            <w:r w:rsidR="005D4389" w:rsidRPr="00C31BCF">
              <w:rPr>
                <w:rFonts w:ascii="Arial" w:hAnsi="Arial" w:cs="Arial"/>
                <w:sz w:val="24"/>
                <w:szCs w:val="24"/>
              </w:rPr>
              <w:t>ониторинг.</w:t>
            </w:r>
          </w:p>
          <w:p w:rsidR="00BD18B5" w:rsidRPr="00C31BCF" w:rsidRDefault="00BD18B5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год- </w:t>
            </w:r>
            <w:r w:rsidR="005D4389" w:rsidRPr="00C31BCF">
              <w:rPr>
                <w:rFonts w:ascii="Arial" w:hAnsi="Arial" w:cs="Arial"/>
                <w:sz w:val="24"/>
                <w:szCs w:val="24"/>
              </w:rPr>
              <w:t>1</w:t>
            </w:r>
            <w:r w:rsidR="00476207" w:rsidRPr="00C31BCF">
              <w:rPr>
                <w:rFonts w:ascii="Arial" w:hAnsi="Arial" w:cs="Arial"/>
                <w:sz w:val="24"/>
                <w:szCs w:val="24"/>
              </w:rPr>
              <w:t>60 голов</w:t>
            </w:r>
            <w:r w:rsidR="00066E38" w:rsidRPr="00C31B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156ED" w:rsidRPr="00C31BCF" w:rsidRDefault="002156ED" w:rsidP="002C5D9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E702D" w:rsidRPr="00C31BCF" w:rsidRDefault="00CE702D" w:rsidP="00D12F8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32E7" w:rsidRPr="00C31BCF" w:rsidRDefault="00E432E7" w:rsidP="000553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32E7" w:rsidRPr="00C31BCF" w:rsidRDefault="00E432E7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5D4389" w:rsidRPr="00C31BCF" w:rsidRDefault="005D4389" w:rsidP="002957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D4389" w:rsidRPr="00C31BCF" w:rsidRDefault="005D4389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5D4389" w:rsidRPr="00C31BCF" w:rsidRDefault="005D4389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6F14C2" w:rsidRPr="00C31BCF" w:rsidRDefault="006F14C2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6F14C2" w:rsidRPr="00C31BCF" w:rsidRDefault="006F14C2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31AD5" w:rsidRPr="00C31BCF" w:rsidRDefault="00731AD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C31BCF">
        <w:rPr>
          <w:rFonts w:ascii="Arial" w:hAnsi="Arial" w:cs="Arial"/>
          <w:sz w:val="24"/>
          <w:szCs w:val="24"/>
        </w:rPr>
        <w:t xml:space="preserve"> </w:t>
      </w:r>
      <w:r w:rsidRPr="00C31BCF">
        <w:rPr>
          <w:rFonts w:ascii="Arial" w:hAnsi="Arial" w:cs="Arial"/>
          <w:sz w:val="24"/>
          <w:szCs w:val="24"/>
        </w:rPr>
        <w:t>1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BE66C6" w:rsidRPr="00C31BCF" w:rsidRDefault="00BE66C6" w:rsidP="007A0F09">
      <w:pPr>
        <w:pStyle w:val="ConsPlusNormal"/>
        <w:ind w:firstLine="539"/>
        <w:jc w:val="right"/>
        <w:rPr>
          <w:rFonts w:ascii="Arial" w:hAnsi="Arial" w:cs="Arial"/>
          <w:sz w:val="24"/>
          <w:szCs w:val="24"/>
        </w:rPr>
      </w:pPr>
    </w:p>
    <w:p w:rsidR="00C90155" w:rsidRPr="00C31BCF" w:rsidRDefault="00C9015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F35CB1" w:rsidRPr="00C31BCF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П</w:t>
      </w:r>
      <w:r w:rsidR="002367B5" w:rsidRPr="00C31BCF">
        <w:rPr>
          <w:rFonts w:ascii="Arial" w:hAnsi="Arial" w:cs="Arial"/>
          <w:sz w:val="24"/>
          <w:szCs w:val="24"/>
        </w:rPr>
        <w:t xml:space="preserve">еречень мероприятий </w:t>
      </w:r>
      <w:bookmarkStart w:id="1" w:name="_Hlk178580523"/>
      <w:r w:rsidR="002367B5" w:rsidRPr="00C31BCF">
        <w:rPr>
          <w:rFonts w:ascii="Arial" w:hAnsi="Arial" w:cs="Arial"/>
          <w:sz w:val="24"/>
          <w:szCs w:val="24"/>
        </w:rPr>
        <w:t>п</w:t>
      </w:r>
      <w:r w:rsidRPr="00C31BCF">
        <w:rPr>
          <w:rFonts w:ascii="Arial" w:hAnsi="Arial" w:cs="Arial"/>
          <w:sz w:val="24"/>
          <w:szCs w:val="24"/>
        </w:rPr>
        <w:t>одпрограммы</w:t>
      </w:r>
      <w:r w:rsidR="000D3692" w:rsidRPr="00C31BCF">
        <w:rPr>
          <w:rFonts w:ascii="Arial" w:hAnsi="Arial" w:cs="Arial"/>
          <w:sz w:val="24"/>
          <w:szCs w:val="24"/>
        </w:rPr>
        <w:t xml:space="preserve"> 1</w:t>
      </w:r>
    </w:p>
    <w:p w:rsidR="002E6D18" w:rsidRPr="00C31BCF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="0049184D" w:rsidRPr="00C31BCF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  <w:r w:rsidR="002E6D18" w:rsidRPr="00C31BCF">
        <w:rPr>
          <w:rFonts w:ascii="Arial" w:hAnsi="Arial" w:cs="Arial"/>
          <w:sz w:val="24"/>
          <w:szCs w:val="24"/>
        </w:rPr>
        <w:t xml:space="preserve"> </w:t>
      </w:r>
    </w:p>
    <w:p w:rsidR="002E6D18" w:rsidRPr="00C31BCF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2E6D18" w:rsidRPr="00C31BCF" w:rsidRDefault="002E6D18" w:rsidP="007A0F0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="007A0F09"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  <w:bookmarkEnd w:id="1"/>
    </w:p>
    <w:p w:rsidR="000A3745" w:rsidRPr="00C31BCF" w:rsidRDefault="000A374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  <w:u w:val="single"/>
        </w:rPr>
      </w:pPr>
    </w:p>
    <w:p w:rsidR="009726EA" w:rsidRPr="00C31BCF" w:rsidRDefault="009726EA" w:rsidP="002C5D91">
      <w:pPr>
        <w:pStyle w:val="ConsPlusNormal"/>
        <w:ind w:firstLine="539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84" w:tblpY="18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9"/>
        <w:gridCol w:w="1418"/>
        <w:gridCol w:w="1701"/>
        <w:gridCol w:w="992"/>
        <w:gridCol w:w="994"/>
        <w:gridCol w:w="851"/>
        <w:gridCol w:w="567"/>
        <w:gridCol w:w="567"/>
        <w:gridCol w:w="567"/>
        <w:gridCol w:w="567"/>
        <w:gridCol w:w="850"/>
        <w:gridCol w:w="851"/>
        <w:gridCol w:w="850"/>
        <w:gridCol w:w="1776"/>
      </w:tblGrid>
      <w:tr w:rsidR="007252A8" w:rsidRPr="00C31BCF" w:rsidTr="00DF597A">
        <w:trPr>
          <w:trHeight w:val="20"/>
        </w:trPr>
        <w:tc>
          <w:tcPr>
            <w:tcW w:w="567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76" w:type="dxa"/>
            <w:vMerge w:val="restart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F8201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119" w:type="dxa"/>
            <w:gridSpan w:val="5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76" w:type="dxa"/>
            <w:vMerge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9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gridSpan w:val="5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6" w:type="dxa"/>
          </w:tcPr>
          <w:p w:rsidR="00A853A0" w:rsidRPr="00C31BCF" w:rsidRDefault="00A853A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 w:val="restart"/>
          </w:tcPr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9" w:type="dxa"/>
            <w:vMerge w:val="restart"/>
          </w:tcPr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производства, расширения рынка сельскохозяйственной продукции, сырья и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продовольствия</w:t>
            </w:r>
          </w:p>
        </w:tc>
        <w:tc>
          <w:tcPr>
            <w:tcW w:w="1418" w:type="dxa"/>
            <w:vMerge w:val="restart"/>
          </w:tcPr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01" w:type="dxa"/>
          </w:tcPr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9726EA" w:rsidRPr="00C31BCF" w:rsidRDefault="009726EA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9726EA" w:rsidRPr="00C31BCF" w:rsidRDefault="009726EA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9726EA" w:rsidRPr="00C31BCF" w:rsidRDefault="009726EA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C31BCF" w:rsidRDefault="009726EA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C31BCF" w:rsidRDefault="009726EA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C31BCF" w:rsidRDefault="009726EA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9726EA" w:rsidRPr="00C31BCF" w:rsidRDefault="00FC3B75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53FC" w:rsidRPr="00C31BCF" w:rsidTr="00DF597A">
        <w:trPr>
          <w:trHeight w:val="20"/>
        </w:trPr>
        <w:tc>
          <w:tcPr>
            <w:tcW w:w="567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49" w:type="dxa"/>
            <w:vMerge w:val="restart"/>
          </w:tcPr>
          <w:p w:rsidR="004753FC" w:rsidRPr="00C31BCF" w:rsidRDefault="004753FC" w:rsidP="00DF59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753FC" w:rsidRPr="00C31BCF" w:rsidTr="00DF597A">
        <w:trPr>
          <w:trHeight w:val="20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53FC" w:rsidRPr="00C31BCF" w:rsidTr="00DF597A">
        <w:trPr>
          <w:trHeight w:val="20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53FC" w:rsidRPr="00C31BCF" w:rsidTr="00DF597A">
        <w:trPr>
          <w:trHeight w:val="20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53FC" w:rsidRPr="00C31BCF" w:rsidTr="00DF597A">
        <w:trPr>
          <w:trHeight w:val="314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</w:t>
            </w: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продуктов, Производство напитков, Млн. руб.</w:t>
            </w:r>
          </w:p>
        </w:tc>
        <w:tc>
          <w:tcPr>
            <w:tcW w:w="1418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gridSpan w:val="4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FD50D6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76" w:type="dxa"/>
            <w:vMerge w:val="restart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753FC" w:rsidRPr="00C31BCF" w:rsidTr="00DF597A">
        <w:trPr>
          <w:trHeight w:val="480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53FC" w:rsidRPr="00C31BCF" w:rsidTr="00DF597A">
        <w:trPr>
          <w:trHeight w:val="480"/>
        </w:trPr>
        <w:tc>
          <w:tcPr>
            <w:tcW w:w="567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53FC" w:rsidRPr="00C31BCF" w:rsidRDefault="00DE3323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  <w:r w:rsidR="00D8422B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</w:tcPr>
          <w:p w:rsidR="004753FC" w:rsidRPr="00C31BCF" w:rsidRDefault="009B6142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</w:tcPr>
          <w:p w:rsidR="004753FC" w:rsidRPr="00C31BCF" w:rsidRDefault="00D8422B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  <w:r w:rsidR="004753F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</w:tcPr>
          <w:p w:rsidR="004753FC" w:rsidRPr="00C31BCF" w:rsidRDefault="00153B25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  <w:r w:rsidR="004753F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4753FC" w:rsidRPr="00C31BCF" w:rsidRDefault="00153B25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  <w:r w:rsidR="004753F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50" w:type="dxa"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776" w:type="dxa"/>
            <w:vMerge/>
          </w:tcPr>
          <w:p w:rsidR="004753FC" w:rsidRPr="00C31BCF" w:rsidRDefault="004753FC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25E4" w:rsidRPr="00C31BCF" w:rsidTr="00DF597A">
        <w:trPr>
          <w:trHeight w:val="20"/>
        </w:trPr>
        <w:tc>
          <w:tcPr>
            <w:tcW w:w="567" w:type="dxa"/>
            <w:vMerge w:val="restart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 w:val="restart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C31BCF" w:rsidRDefault="00E125E4" w:rsidP="00DF597A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E125E4" w:rsidRPr="00C31BCF" w:rsidRDefault="00E125E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31BCF" w:rsidTr="00DF597A">
        <w:trPr>
          <w:trHeight w:val="1101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31BCF" w:rsidTr="00DF597A">
        <w:trPr>
          <w:trHeight w:val="20"/>
        </w:trPr>
        <w:tc>
          <w:tcPr>
            <w:tcW w:w="567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F14C2" w:rsidRPr="00C31BCF" w:rsidRDefault="006F14C2" w:rsidP="00AA3295">
      <w:pPr>
        <w:pStyle w:val="ConsPlusNormal"/>
        <w:tabs>
          <w:tab w:val="left" w:pos="13200"/>
        </w:tabs>
        <w:rPr>
          <w:rFonts w:ascii="Arial" w:hAnsi="Arial" w:cs="Arial"/>
          <w:sz w:val="24"/>
          <w:szCs w:val="24"/>
        </w:rPr>
      </w:pPr>
    </w:p>
    <w:p w:rsidR="006F14C2" w:rsidRPr="00C31BCF" w:rsidRDefault="006F14C2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CD390E" w:rsidRPr="00C31BCF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CD390E" w:rsidRPr="00C31BCF" w:rsidRDefault="00CD390E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731AD5" w:rsidRPr="00C31BCF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3C00CB" w:rsidRPr="00C31BCF" w:rsidRDefault="003C00CB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394DA8" w:rsidRPr="00C31BCF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C31BCF">
        <w:rPr>
          <w:rFonts w:ascii="Arial" w:eastAsia="Times New Roman" w:hAnsi="Arial" w:cs="Arial"/>
          <w:sz w:val="24"/>
          <w:szCs w:val="24"/>
          <w:lang w:eastAsia="ru-RU"/>
        </w:rPr>
        <w:t>подпрограммы 1</w:t>
      </w:r>
    </w:p>
    <w:p w:rsidR="00394DA8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 </w:t>
      </w:r>
    </w:p>
    <w:p w:rsidR="00394DA8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394DA8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A0F09" w:rsidRPr="00C31BCF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A0F09" w:rsidRPr="00C31BCF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Таблица 2</w:t>
      </w:r>
    </w:p>
    <w:p w:rsidR="000379AB" w:rsidRPr="00C31BCF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9AB" w:rsidRPr="00C31BCF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3423"/>
        <w:gridCol w:w="11129"/>
      </w:tblGrid>
      <w:tr w:rsidR="007A0F09" w:rsidRPr="00C31BCF" w:rsidTr="000379AB">
        <w:trPr>
          <w:trHeight w:val="570"/>
        </w:trPr>
        <w:tc>
          <w:tcPr>
            <w:tcW w:w="200" w:type="pct"/>
            <w:vMerge w:val="restar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29" w:type="pct"/>
            <w:vMerge w:val="restart"/>
            <w:vAlign w:val="center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pct"/>
            <w:vMerge w:val="restar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C31BCF" w:rsidTr="000379AB">
        <w:trPr>
          <w:trHeight w:val="570"/>
        </w:trPr>
        <w:tc>
          <w:tcPr>
            <w:tcW w:w="200" w:type="pct"/>
            <w:vMerge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1" w:type="pct"/>
            <w:vMerge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C31BCF" w:rsidTr="000379AB">
        <w:trPr>
          <w:trHeight w:val="20"/>
        </w:trPr>
        <w:tc>
          <w:tcPr>
            <w:tcW w:w="200" w:type="pc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pc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C31BCF" w:rsidTr="000379AB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A0F09" w:rsidRPr="00C31BCF" w:rsidRDefault="007A0F09" w:rsidP="00196A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71" w:type="pct"/>
            <w:shd w:val="clear" w:color="auto" w:fill="auto"/>
            <w:vAlign w:val="center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A55E25" w:rsidRPr="00C31BCF" w:rsidRDefault="00A55E25" w:rsidP="003014D7">
      <w:pPr>
        <w:pStyle w:val="ConsPlusNormal"/>
        <w:rPr>
          <w:rFonts w:ascii="Arial" w:hAnsi="Arial" w:cs="Arial"/>
          <w:sz w:val="24"/>
          <w:szCs w:val="24"/>
        </w:rPr>
      </w:pPr>
    </w:p>
    <w:p w:rsidR="00A55E25" w:rsidRPr="00C31BCF" w:rsidRDefault="00A55E2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A0F09" w:rsidRPr="00C31BCF" w:rsidRDefault="007A0F09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AA3295" w:rsidRPr="00C31BCF" w:rsidRDefault="00AA329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AA3295" w:rsidRPr="00C31BCF" w:rsidRDefault="00AA329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CD390E" w:rsidRPr="00C31BCF" w:rsidRDefault="00CD390E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CD390E" w:rsidRPr="00C31BCF" w:rsidRDefault="00CD390E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CD390E" w:rsidRPr="00C31BCF" w:rsidRDefault="00CD390E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CD390E" w:rsidRPr="00C31BCF" w:rsidRDefault="00CD390E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6F14C2" w:rsidRPr="00C31BCF" w:rsidRDefault="006F14C2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A0F09" w:rsidRPr="00C31BCF" w:rsidRDefault="007A0F09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Приложение №</w:t>
      </w:r>
      <w:r w:rsidR="009E5DFD" w:rsidRPr="00C31BCF">
        <w:rPr>
          <w:rFonts w:ascii="Arial" w:hAnsi="Arial" w:cs="Arial"/>
          <w:sz w:val="24"/>
          <w:szCs w:val="24"/>
        </w:rPr>
        <w:t xml:space="preserve"> </w:t>
      </w:r>
      <w:r w:rsidRPr="00C31BCF">
        <w:rPr>
          <w:rFonts w:ascii="Arial" w:hAnsi="Arial" w:cs="Arial"/>
          <w:sz w:val="24"/>
          <w:szCs w:val="24"/>
        </w:rPr>
        <w:t>2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7A0F09" w:rsidRPr="00C31BCF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F35CB1" w:rsidRPr="00C31BCF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Перечень мероприятий п</w:t>
      </w:r>
      <w:r w:rsidR="000554F7" w:rsidRPr="00C31BCF">
        <w:rPr>
          <w:rFonts w:ascii="Arial" w:hAnsi="Arial" w:cs="Arial"/>
          <w:sz w:val="24"/>
          <w:szCs w:val="24"/>
        </w:rPr>
        <w:t>одпрограммы</w:t>
      </w:r>
      <w:r w:rsidR="000D3692" w:rsidRPr="00C31BCF">
        <w:rPr>
          <w:rFonts w:ascii="Arial" w:hAnsi="Arial" w:cs="Arial"/>
          <w:sz w:val="24"/>
          <w:szCs w:val="24"/>
        </w:rPr>
        <w:t xml:space="preserve"> 2 </w:t>
      </w:r>
    </w:p>
    <w:p w:rsidR="00FE6586" w:rsidRPr="00C31BCF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«Вовлечение в оборот земель сельскохозяйственного назначения и развитие мелиорации»</w:t>
      </w:r>
      <w:r w:rsidR="00FE6586" w:rsidRPr="00C31BCF">
        <w:rPr>
          <w:rFonts w:ascii="Arial" w:hAnsi="Arial" w:cs="Arial"/>
          <w:sz w:val="24"/>
          <w:szCs w:val="24"/>
        </w:rPr>
        <w:t xml:space="preserve"> </w:t>
      </w:r>
    </w:p>
    <w:p w:rsidR="00FE6586" w:rsidRPr="00C31BCF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C31BCF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0554F7" w:rsidRPr="00C31BCF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84" w:tblpY="18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050"/>
        <w:gridCol w:w="1276"/>
        <w:gridCol w:w="1559"/>
        <w:gridCol w:w="993"/>
        <w:gridCol w:w="992"/>
        <w:gridCol w:w="851"/>
        <w:gridCol w:w="567"/>
        <w:gridCol w:w="106"/>
        <w:gridCol w:w="603"/>
        <w:gridCol w:w="71"/>
        <w:gridCol w:w="638"/>
        <w:gridCol w:w="35"/>
        <w:gridCol w:w="674"/>
        <w:gridCol w:w="850"/>
        <w:gridCol w:w="992"/>
        <w:gridCol w:w="852"/>
        <w:gridCol w:w="1633"/>
      </w:tblGrid>
      <w:tr w:rsidR="00052918" w:rsidRPr="00C31BCF" w:rsidTr="00DF597A">
        <w:trPr>
          <w:trHeight w:val="20"/>
        </w:trPr>
        <w:tc>
          <w:tcPr>
            <w:tcW w:w="425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0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31" w:type="dxa"/>
            <w:gridSpan w:val="12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3" w:type="dxa"/>
            <w:vMerge w:val="restart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052918" w:rsidRPr="00C31BCF" w:rsidTr="00DF597A">
        <w:trPr>
          <w:trHeight w:val="20"/>
        </w:trPr>
        <w:tc>
          <w:tcPr>
            <w:tcW w:w="425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545" w:type="dxa"/>
            <w:gridSpan w:val="8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33" w:type="dxa"/>
            <w:vMerge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2918" w:rsidRPr="00C31BCF" w:rsidTr="00DF597A">
        <w:trPr>
          <w:trHeight w:val="20"/>
        </w:trPr>
        <w:tc>
          <w:tcPr>
            <w:tcW w:w="425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gridSpan w:val="8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3" w:type="dxa"/>
          </w:tcPr>
          <w:p w:rsidR="000554F7" w:rsidRPr="00C31BCF" w:rsidRDefault="000554F7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52918" w:rsidRPr="00C31BCF" w:rsidTr="00DF597A">
        <w:trPr>
          <w:trHeight w:val="20"/>
        </w:trPr>
        <w:tc>
          <w:tcPr>
            <w:tcW w:w="425" w:type="dxa"/>
            <w:vMerge w:val="restart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dxa"/>
            <w:vMerge w:val="restart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в области мелиорации земель сельскохозяйственного назначения</w:t>
            </w:r>
          </w:p>
        </w:tc>
        <w:tc>
          <w:tcPr>
            <w:tcW w:w="1276" w:type="dxa"/>
            <w:vMerge w:val="restart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9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 w:val="restart"/>
          </w:tcPr>
          <w:p w:rsidR="00AF46A6" w:rsidRPr="00C31BCF" w:rsidRDefault="00FC3B75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52918" w:rsidRPr="00C31BCF" w:rsidTr="00DF597A">
        <w:trPr>
          <w:trHeight w:val="20"/>
        </w:trPr>
        <w:tc>
          <w:tcPr>
            <w:tcW w:w="425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C31BCF" w:rsidRDefault="00AF46A6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/>
          </w:tcPr>
          <w:p w:rsidR="00AF46A6" w:rsidRPr="00C31BCF" w:rsidRDefault="00AF46A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31BCF" w:rsidTr="00DF597A">
        <w:trPr>
          <w:trHeight w:val="20"/>
        </w:trPr>
        <w:tc>
          <w:tcPr>
            <w:tcW w:w="425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31BCF" w:rsidTr="00DF597A">
        <w:trPr>
          <w:trHeight w:val="20"/>
        </w:trPr>
        <w:tc>
          <w:tcPr>
            <w:tcW w:w="425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28C1" w:rsidRPr="00C31BCF" w:rsidTr="00DF597A">
        <w:trPr>
          <w:trHeight w:val="20"/>
        </w:trPr>
        <w:tc>
          <w:tcPr>
            <w:tcW w:w="425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50" w:type="dxa"/>
            <w:vMerge w:val="restart"/>
          </w:tcPr>
          <w:p w:rsidR="008E28C1" w:rsidRPr="00C31BCF" w:rsidRDefault="008E28C1" w:rsidP="00DF59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8E28C1" w:rsidRPr="00C31BCF" w:rsidTr="00DF597A">
        <w:trPr>
          <w:trHeight w:val="20"/>
        </w:trPr>
        <w:tc>
          <w:tcPr>
            <w:tcW w:w="425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C31BCF" w:rsidRDefault="008E28C1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31BCF" w:rsidTr="00DF597A">
        <w:trPr>
          <w:trHeight w:val="20"/>
        </w:trPr>
        <w:tc>
          <w:tcPr>
            <w:tcW w:w="425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31BCF" w:rsidTr="00DF597A">
        <w:trPr>
          <w:trHeight w:val="20"/>
        </w:trPr>
        <w:tc>
          <w:tcPr>
            <w:tcW w:w="425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1E5F" w:rsidRPr="00C31BCF" w:rsidTr="00DF597A">
        <w:trPr>
          <w:trHeight w:val="158"/>
        </w:trPr>
        <w:tc>
          <w:tcPr>
            <w:tcW w:w="425" w:type="dxa"/>
            <w:vMerge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 xml:space="preserve">Площадь земель, обработанных от борщевика Сосновского, </w:t>
            </w: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276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F1E5F" w:rsidRPr="00C31BCF" w:rsidRDefault="00CF1E5F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CF1E5F" w:rsidRPr="00C31BCF" w:rsidRDefault="00CF1E5F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3" w:type="dxa"/>
            <w:vMerge w:val="restart"/>
          </w:tcPr>
          <w:p w:rsidR="00CF1E5F" w:rsidRPr="00C31BCF" w:rsidRDefault="00CF1E5F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270" w:rsidRPr="00C31BCF" w:rsidTr="00DF597A">
        <w:trPr>
          <w:trHeight w:val="157"/>
        </w:trPr>
        <w:tc>
          <w:tcPr>
            <w:tcW w:w="425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Pr="00C31BCF" w:rsidRDefault="00513270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4" w:type="dxa"/>
            <w:gridSpan w:val="2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673" w:type="dxa"/>
            <w:gridSpan w:val="2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месяцев</w:t>
            </w:r>
          </w:p>
        </w:tc>
        <w:tc>
          <w:tcPr>
            <w:tcW w:w="674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270" w:rsidRPr="00C31BCF" w:rsidTr="00DF597A">
        <w:trPr>
          <w:trHeight w:val="195"/>
        </w:trPr>
        <w:tc>
          <w:tcPr>
            <w:tcW w:w="425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</w:t>
            </w:r>
            <w:r w:rsidR="00A14A7E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13270" w:rsidRPr="00C31BCF" w:rsidRDefault="00E76378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73" w:type="dxa"/>
            <w:gridSpan w:val="2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gridSpan w:val="2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3" w:type="dxa"/>
            <w:gridSpan w:val="2"/>
          </w:tcPr>
          <w:p w:rsidR="00513270" w:rsidRPr="00C31BCF" w:rsidRDefault="00513270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74" w:type="dxa"/>
          </w:tcPr>
          <w:p w:rsidR="00513270" w:rsidRPr="00C31BCF" w:rsidRDefault="00513270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850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vMerge/>
          </w:tcPr>
          <w:p w:rsidR="00513270" w:rsidRPr="00C31BCF" w:rsidRDefault="00513270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28C1" w:rsidRPr="00C31BCF" w:rsidTr="00DF597A">
        <w:trPr>
          <w:trHeight w:val="388"/>
        </w:trPr>
        <w:tc>
          <w:tcPr>
            <w:tcW w:w="425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Количество обращений жителей на портал «</w:t>
            </w:r>
            <w:proofErr w:type="spellStart"/>
            <w:r w:rsidRPr="00C31BC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31BCF">
              <w:rPr>
                <w:rFonts w:ascii="Arial" w:hAnsi="Arial" w:cs="Arial"/>
                <w:sz w:val="24"/>
                <w:szCs w:val="24"/>
              </w:rPr>
              <w:t>» по обработке борщевика Сосновского, единица</w:t>
            </w:r>
          </w:p>
        </w:tc>
        <w:tc>
          <w:tcPr>
            <w:tcW w:w="1276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E28C1" w:rsidRPr="00C31BCF" w:rsidRDefault="008E28C1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E28C1" w:rsidRPr="00C31BCF" w:rsidRDefault="008E28C1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3" w:type="dxa"/>
            <w:vMerge w:val="restart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E28C1" w:rsidRPr="00C31BCF" w:rsidTr="00DF597A">
        <w:trPr>
          <w:trHeight w:val="626"/>
        </w:trPr>
        <w:tc>
          <w:tcPr>
            <w:tcW w:w="425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Pr="00C31BCF" w:rsidRDefault="008E28C1" w:rsidP="00DF597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gridSpan w:val="2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28C1" w:rsidRPr="00C31BCF" w:rsidTr="00DF597A">
        <w:trPr>
          <w:trHeight w:val="1119"/>
        </w:trPr>
        <w:tc>
          <w:tcPr>
            <w:tcW w:w="425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E28C1" w:rsidRPr="00C31BCF" w:rsidRDefault="00830F74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8E28C1" w:rsidRPr="00C31BCF" w:rsidRDefault="00197E0E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E28C1" w:rsidRPr="00C31BCF" w:rsidRDefault="00E76378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8E28C1" w:rsidRPr="00C31BCF" w:rsidRDefault="00027009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8E28C1" w:rsidRPr="00C31BCF" w:rsidRDefault="00027009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vMerge/>
          </w:tcPr>
          <w:p w:rsidR="008E28C1" w:rsidRPr="00C31BCF" w:rsidRDefault="008E28C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31BCF" w:rsidTr="00DF597A">
        <w:trPr>
          <w:trHeight w:val="20"/>
        </w:trPr>
        <w:tc>
          <w:tcPr>
            <w:tcW w:w="425" w:type="dxa"/>
            <w:vMerge w:val="restart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vMerge w:val="restart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 w:val="restart"/>
          </w:tcPr>
          <w:p w:rsidR="00EB00A1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8689B" w:rsidRPr="00C31BCF" w:rsidTr="00DF597A">
        <w:trPr>
          <w:trHeight w:val="20"/>
        </w:trPr>
        <w:tc>
          <w:tcPr>
            <w:tcW w:w="425" w:type="dxa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689B" w:rsidRPr="00C31BCF" w:rsidTr="00DF597A">
        <w:trPr>
          <w:trHeight w:val="20"/>
        </w:trPr>
        <w:tc>
          <w:tcPr>
            <w:tcW w:w="425" w:type="dxa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C31BCF" w:rsidRDefault="00A8689B" w:rsidP="00DF5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3" w:type="dxa"/>
            <w:vMerge/>
          </w:tcPr>
          <w:p w:rsidR="00A8689B" w:rsidRPr="00C31BCF" w:rsidRDefault="00A8689B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0C73" w:rsidRPr="00C31BCF" w:rsidTr="00DF597A">
        <w:trPr>
          <w:trHeight w:val="20"/>
        </w:trPr>
        <w:tc>
          <w:tcPr>
            <w:tcW w:w="425" w:type="dxa"/>
            <w:vMerge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vMerge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C50C73" w:rsidRPr="00C31BCF" w:rsidRDefault="00EB00A1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270,63</w:t>
            </w:r>
          </w:p>
        </w:tc>
        <w:tc>
          <w:tcPr>
            <w:tcW w:w="992" w:type="dxa"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C50C73" w:rsidRPr="00C31BCF" w:rsidRDefault="003B30D6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850" w:type="dxa"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33" w:type="dxa"/>
            <w:vMerge/>
          </w:tcPr>
          <w:p w:rsidR="00C50C73" w:rsidRPr="00C31BCF" w:rsidRDefault="00C50C73" w:rsidP="00DF59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0F09" w:rsidRPr="00C31BCF" w:rsidRDefault="007A0F09" w:rsidP="007A0F0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31AD5" w:rsidRPr="00C31BCF" w:rsidRDefault="00731AD5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D3338" w:rsidRPr="00C31BCF" w:rsidRDefault="00BD3338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A0F09" w:rsidRPr="00C31BCF" w:rsidRDefault="007A0F09" w:rsidP="006F14C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91D5F" w:rsidRPr="00C31BCF" w:rsidRDefault="007A0F09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991D5F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</w:p>
    <w:p w:rsidR="00991D5F" w:rsidRPr="00C31BCF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«Вовлечение в оборот земель сельскохозяйственного назначения и развитие мелиорации» </w:t>
      </w:r>
    </w:p>
    <w:p w:rsidR="00991D5F" w:rsidRPr="00C31BCF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7A0F09" w:rsidRPr="00C31BCF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C31BCF" w:rsidRDefault="009171F5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C31BCF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1BCF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7A0F09" w:rsidRPr="00C31BCF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3314"/>
        <w:gridCol w:w="11256"/>
      </w:tblGrid>
      <w:tr w:rsidR="007A0F09" w:rsidRPr="00C31BCF" w:rsidTr="006F14C2">
        <w:trPr>
          <w:trHeight w:val="570"/>
        </w:trPr>
        <w:tc>
          <w:tcPr>
            <w:tcW w:w="194" w:type="pct"/>
            <w:vMerge w:val="restar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pct"/>
            <w:vMerge w:val="restar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C31BCF" w:rsidTr="006F14C2">
        <w:trPr>
          <w:trHeight w:val="570"/>
        </w:trPr>
        <w:tc>
          <w:tcPr>
            <w:tcW w:w="194" w:type="pct"/>
            <w:vMerge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C31BCF" w:rsidTr="006F14C2">
        <w:trPr>
          <w:trHeight w:val="20"/>
        </w:trPr>
        <w:tc>
          <w:tcPr>
            <w:tcW w:w="194" w:type="pct"/>
            <w:vAlign w:val="center"/>
            <w:hideMark/>
          </w:tcPr>
          <w:p w:rsidR="007A0F09" w:rsidRPr="00C31BCF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:rsidR="007A0F09" w:rsidRPr="00C31BCF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C31BCF" w:rsidTr="006F14C2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C31BCF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shd w:val="clear" w:color="auto" w:fill="auto"/>
          </w:tcPr>
          <w:p w:rsidR="007A0F09" w:rsidRPr="00C31BCF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Реализация мероприятий в области мелиорации земель сельскохозяйственного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3713" w:type="pct"/>
            <w:shd w:val="clear" w:color="auto" w:fill="auto"/>
          </w:tcPr>
          <w:p w:rsidR="007A0F09" w:rsidRPr="00C31BCF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Pr="00C31BCF" w:rsidRDefault="007A0F09" w:rsidP="006F14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C31BCF" w:rsidRDefault="007A0F09" w:rsidP="00D234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C31BCF" w:rsidRDefault="00E13FEE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7A0F09" w:rsidRPr="00C31BCF">
        <w:rPr>
          <w:rFonts w:ascii="Arial" w:hAnsi="Arial" w:cs="Arial"/>
          <w:sz w:val="24"/>
          <w:szCs w:val="24"/>
        </w:rPr>
        <w:t>риложение №</w:t>
      </w:r>
      <w:r w:rsidR="009E5DFD" w:rsidRPr="00C31BCF">
        <w:rPr>
          <w:rFonts w:ascii="Arial" w:hAnsi="Arial" w:cs="Arial"/>
          <w:sz w:val="24"/>
          <w:szCs w:val="24"/>
        </w:rPr>
        <w:t xml:space="preserve"> </w:t>
      </w:r>
      <w:r w:rsidR="007A0F09" w:rsidRPr="00C31BCF">
        <w:rPr>
          <w:rFonts w:ascii="Arial" w:hAnsi="Arial" w:cs="Arial"/>
          <w:sz w:val="24"/>
          <w:szCs w:val="24"/>
        </w:rPr>
        <w:t>3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31BCF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2F3B11" w:rsidRPr="00C31BCF" w:rsidRDefault="002F3B11" w:rsidP="007A0F0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F3B11" w:rsidRPr="00C31BCF" w:rsidRDefault="002F3B11" w:rsidP="002C5D91">
      <w:pPr>
        <w:pStyle w:val="ConsPlusNormal"/>
        <w:rPr>
          <w:rFonts w:ascii="Arial" w:hAnsi="Arial" w:cs="Arial"/>
          <w:sz w:val="24"/>
          <w:szCs w:val="24"/>
        </w:rPr>
      </w:pPr>
    </w:p>
    <w:p w:rsidR="00F35CB1" w:rsidRPr="00C31BCF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Перечень мероприятий п</w:t>
      </w:r>
      <w:r w:rsidR="00E26775" w:rsidRPr="00C31BCF">
        <w:rPr>
          <w:rFonts w:ascii="Arial" w:hAnsi="Arial" w:cs="Arial"/>
          <w:sz w:val="24"/>
          <w:szCs w:val="24"/>
        </w:rPr>
        <w:t>одпрограммы</w:t>
      </w:r>
      <w:r w:rsidR="000D3692" w:rsidRPr="00C31BCF">
        <w:rPr>
          <w:rFonts w:ascii="Arial" w:hAnsi="Arial" w:cs="Arial"/>
          <w:sz w:val="24"/>
          <w:szCs w:val="24"/>
        </w:rPr>
        <w:t xml:space="preserve"> 4</w:t>
      </w:r>
    </w:p>
    <w:p w:rsidR="00FE6586" w:rsidRPr="00C31BCF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="00E26775" w:rsidRPr="00C31BCF">
        <w:rPr>
          <w:rFonts w:ascii="Arial" w:hAnsi="Arial" w:cs="Arial"/>
          <w:sz w:val="24"/>
          <w:szCs w:val="24"/>
        </w:rPr>
        <w:t>«Обеспечение эпизоотического и ветеринарно-санитарного благополучия и развитие государственной</w:t>
      </w:r>
      <w:r w:rsidR="00E26775" w:rsidRPr="00C31BCF">
        <w:rPr>
          <w:rFonts w:ascii="Arial" w:hAnsi="Arial" w:cs="Arial"/>
          <w:sz w:val="24"/>
          <w:szCs w:val="24"/>
          <w:u w:val="single"/>
        </w:rPr>
        <w:t xml:space="preserve"> </w:t>
      </w:r>
      <w:r w:rsidR="00E26775" w:rsidRPr="00C31BCF">
        <w:rPr>
          <w:rFonts w:ascii="Arial" w:hAnsi="Arial" w:cs="Arial"/>
          <w:sz w:val="24"/>
          <w:szCs w:val="24"/>
        </w:rPr>
        <w:t>ветеринарной службы»</w:t>
      </w:r>
      <w:r w:rsidR="00FE6586" w:rsidRPr="00C31BCF">
        <w:rPr>
          <w:rFonts w:ascii="Arial" w:hAnsi="Arial" w:cs="Arial"/>
          <w:sz w:val="24"/>
          <w:szCs w:val="24"/>
        </w:rPr>
        <w:t xml:space="preserve"> </w:t>
      </w:r>
    </w:p>
    <w:p w:rsidR="00FE6586" w:rsidRPr="00C31BCF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C31BCF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31BCF">
        <w:rPr>
          <w:rFonts w:ascii="Arial" w:hAnsi="Arial" w:cs="Arial"/>
          <w:sz w:val="24"/>
          <w:szCs w:val="24"/>
        </w:rPr>
        <w:t xml:space="preserve"> </w:t>
      </w:r>
      <w:r w:rsidRPr="00C31BCF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B53BEA" w:rsidRPr="00C31BCF" w:rsidRDefault="007A0F09" w:rsidP="007A0F0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1BCF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8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25"/>
        <w:gridCol w:w="1279"/>
        <w:gridCol w:w="1418"/>
        <w:gridCol w:w="1275"/>
        <w:gridCol w:w="1134"/>
        <w:gridCol w:w="850"/>
        <w:gridCol w:w="500"/>
        <w:gridCol w:w="493"/>
        <w:gridCol w:w="567"/>
        <w:gridCol w:w="500"/>
        <w:gridCol w:w="1417"/>
        <w:gridCol w:w="1134"/>
        <w:gridCol w:w="992"/>
        <w:gridCol w:w="993"/>
      </w:tblGrid>
      <w:tr w:rsidR="00912C83" w:rsidRPr="00C31BCF" w:rsidTr="00E13FEE">
        <w:trPr>
          <w:trHeight w:val="20"/>
        </w:trPr>
        <w:tc>
          <w:tcPr>
            <w:tcW w:w="486" w:type="dxa"/>
            <w:vMerge w:val="restart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87" w:type="dxa"/>
            <w:gridSpan w:val="9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3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912C83" w:rsidRPr="00C31BCF" w:rsidTr="00E13FEE">
        <w:trPr>
          <w:trHeight w:val="20"/>
        </w:trPr>
        <w:tc>
          <w:tcPr>
            <w:tcW w:w="486" w:type="dxa"/>
            <w:vMerge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0EF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910" w:type="dxa"/>
            <w:gridSpan w:val="5"/>
          </w:tcPr>
          <w:p w:rsidR="004C30EF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5712B" w:rsidRPr="00C31BCF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5712B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4C30EF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3" w:type="dxa"/>
          </w:tcPr>
          <w:p w:rsidR="0055712B" w:rsidRPr="00C31BCF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C83" w:rsidRPr="00C31BCF" w:rsidTr="00E13FEE">
        <w:trPr>
          <w:trHeight w:val="20"/>
        </w:trPr>
        <w:tc>
          <w:tcPr>
            <w:tcW w:w="486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  <w:gridSpan w:val="5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E26775" w:rsidRPr="00C31BCF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12C83" w:rsidRPr="00C31BCF" w:rsidTr="00E13FEE">
        <w:trPr>
          <w:trHeight w:val="20"/>
        </w:trPr>
        <w:tc>
          <w:tcPr>
            <w:tcW w:w="486" w:type="dxa"/>
            <w:vMerge w:val="restart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vMerge w:val="restart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9" w:type="dxa"/>
            <w:vMerge w:val="restart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18" w:type="dxa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C31BCF" w:rsidRDefault="00A4662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0" w:type="dxa"/>
            <w:gridSpan w:val="5"/>
          </w:tcPr>
          <w:p w:rsidR="00A46624" w:rsidRPr="00C31BCF" w:rsidRDefault="00A4662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46624" w:rsidRPr="00C31BCF" w:rsidRDefault="00A4662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C31BCF" w:rsidRDefault="00A4662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C31BCF" w:rsidRDefault="00A4662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46624" w:rsidRPr="00C31BCF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85E1E" w:rsidRPr="00C31BCF" w:rsidTr="00E13FEE">
        <w:trPr>
          <w:trHeight w:val="20"/>
        </w:trPr>
        <w:tc>
          <w:tcPr>
            <w:tcW w:w="486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lastRenderedPageBreak/>
              <w:t>32 052,06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4</w:t>
            </w:r>
            <w:r w:rsidR="00731AD5"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hAnsi="Arial" w:cs="Arial"/>
                <w:sz w:val="24"/>
                <w:szCs w:val="24"/>
              </w:rPr>
              <w:t>739,06</w:t>
            </w:r>
          </w:p>
        </w:tc>
        <w:tc>
          <w:tcPr>
            <w:tcW w:w="2910" w:type="dxa"/>
            <w:gridSpan w:val="5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1417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8 874,00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8 874,00</w:t>
            </w:r>
          </w:p>
        </w:tc>
        <w:tc>
          <w:tcPr>
            <w:tcW w:w="992" w:type="dxa"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5E1E" w:rsidRPr="00C31BCF" w:rsidTr="00E13FEE">
        <w:trPr>
          <w:trHeight w:val="20"/>
        </w:trPr>
        <w:tc>
          <w:tcPr>
            <w:tcW w:w="486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10" w:type="dxa"/>
            <w:gridSpan w:val="5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5E1E" w:rsidRPr="00C31BCF" w:rsidTr="00E13FEE">
        <w:trPr>
          <w:trHeight w:val="20"/>
        </w:trPr>
        <w:tc>
          <w:tcPr>
            <w:tcW w:w="486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32 052,06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4</w:t>
            </w:r>
            <w:r w:rsidR="00731AD5"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hAnsi="Arial" w:cs="Arial"/>
                <w:sz w:val="24"/>
                <w:szCs w:val="24"/>
              </w:rPr>
              <w:t>739,06</w:t>
            </w:r>
          </w:p>
        </w:tc>
        <w:tc>
          <w:tcPr>
            <w:tcW w:w="2910" w:type="dxa"/>
            <w:gridSpan w:val="5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1417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8 874,00</w:t>
            </w:r>
          </w:p>
        </w:tc>
        <w:tc>
          <w:tcPr>
            <w:tcW w:w="1134" w:type="dxa"/>
          </w:tcPr>
          <w:p w:rsidR="00585E1E" w:rsidRPr="00C31BCF" w:rsidRDefault="00585E1E" w:rsidP="00585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8 874,00</w:t>
            </w:r>
          </w:p>
        </w:tc>
        <w:tc>
          <w:tcPr>
            <w:tcW w:w="992" w:type="dxa"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85E1E" w:rsidRPr="00C31BCF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6014" w:rsidRPr="00C31BCF" w:rsidTr="00E13FEE">
        <w:trPr>
          <w:trHeight w:val="20"/>
        </w:trPr>
        <w:tc>
          <w:tcPr>
            <w:tcW w:w="486" w:type="dxa"/>
            <w:vMerge w:val="restart"/>
          </w:tcPr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5" w:type="dxa"/>
            <w:vMerge w:val="restart"/>
          </w:tcPr>
          <w:p w:rsidR="00D36014" w:rsidRPr="00C31BCF" w:rsidRDefault="00D36014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9" w:type="dxa"/>
            <w:vMerge w:val="restart"/>
          </w:tcPr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18" w:type="dxa"/>
          </w:tcPr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C31BCF" w:rsidRDefault="00D3601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0" w:type="dxa"/>
            <w:gridSpan w:val="5"/>
          </w:tcPr>
          <w:p w:rsidR="00D36014" w:rsidRPr="00C31BCF" w:rsidRDefault="00D3601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36014" w:rsidRPr="00C31BCF" w:rsidRDefault="00D3601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C31BCF" w:rsidRDefault="00D3601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C31BCF" w:rsidRDefault="00D3601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D36014" w:rsidRPr="00C31BCF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D36014" w:rsidRPr="00C31BCF" w:rsidTr="00E13FEE">
        <w:trPr>
          <w:trHeight w:val="20"/>
        </w:trPr>
        <w:tc>
          <w:tcPr>
            <w:tcW w:w="486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:rsidR="00D36014" w:rsidRPr="00C31BCF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D36014" w:rsidRPr="00C31BCF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31AD5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2910" w:type="dxa"/>
            <w:gridSpan w:val="5"/>
          </w:tcPr>
          <w:p w:rsidR="00D36014" w:rsidRPr="00C31BCF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9 565,00</w:t>
            </w:r>
          </w:p>
        </w:tc>
        <w:tc>
          <w:tcPr>
            <w:tcW w:w="1417" w:type="dxa"/>
          </w:tcPr>
          <w:p w:rsidR="00D36014" w:rsidRPr="00C31BCF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1134" w:type="dxa"/>
          </w:tcPr>
          <w:p w:rsidR="00D36014" w:rsidRPr="00C31BCF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6014" w:rsidRPr="00C31BCF" w:rsidTr="00E13FEE">
        <w:trPr>
          <w:trHeight w:val="20"/>
        </w:trPr>
        <w:tc>
          <w:tcPr>
            <w:tcW w:w="486" w:type="dxa"/>
            <w:vMerge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C31BCF" w:rsidRDefault="00D36014" w:rsidP="00A87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0" w:type="dxa"/>
            <w:gridSpan w:val="5"/>
          </w:tcPr>
          <w:p w:rsidR="00D36014" w:rsidRPr="00C31BCF" w:rsidRDefault="00D36014" w:rsidP="00A87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36014" w:rsidRPr="00C31BCF" w:rsidRDefault="00D36014" w:rsidP="00A87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C31BCF" w:rsidRDefault="00D36014" w:rsidP="00A87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C31BCF" w:rsidRDefault="00D36014" w:rsidP="00A87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D36014" w:rsidRPr="00C31BCF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6014" w:rsidRPr="00C31BCF" w:rsidTr="00E13FEE">
        <w:trPr>
          <w:trHeight w:val="787"/>
        </w:trPr>
        <w:tc>
          <w:tcPr>
            <w:tcW w:w="486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D36014" w:rsidRPr="00C31BCF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D36014" w:rsidRPr="00C31BCF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31AD5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2910" w:type="dxa"/>
            <w:gridSpan w:val="5"/>
          </w:tcPr>
          <w:p w:rsidR="00175837" w:rsidRPr="00C31BCF" w:rsidRDefault="004D2DC9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9 565,00</w:t>
            </w:r>
          </w:p>
        </w:tc>
        <w:tc>
          <w:tcPr>
            <w:tcW w:w="1417" w:type="dxa"/>
          </w:tcPr>
          <w:p w:rsidR="00D36014" w:rsidRPr="00C31BCF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8 874,00</w:t>
            </w:r>
          </w:p>
        </w:tc>
        <w:tc>
          <w:tcPr>
            <w:tcW w:w="1134" w:type="dxa"/>
          </w:tcPr>
          <w:p w:rsidR="00D36014" w:rsidRPr="00C31BCF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8 874,00</w:t>
            </w:r>
          </w:p>
        </w:tc>
        <w:tc>
          <w:tcPr>
            <w:tcW w:w="992" w:type="dxa"/>
          </w:tcPr>
          <w:p w:rsidR="00D36014" w:rsidRPr="00C31BCF" w:rsidRDefault="00175837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D36014" w:rsidRPr="00C31BCF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62F7" w:rsidRPr="00C31BCF" w:rsidTr="00E13FEE">
        <w:trPr>
          <w:trHeight w:val="317"/>
        </w:trPr>
        <w:tc>
          <w:tcPr>
            <w:tcW w:w="486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</w:t>
            </w:r>
            <w:r w:rsidR="006005E8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голов</w:t>
            </w:r>
          </w:p>
        </w:tc>
        <w:tc>
          <w:tcPr>
            <w:tcW w:w="1279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F862F7" w:rsidRPr="00C31BCF" w:rsidRDefault="00F862F7" w:rsidP="00BE0B0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862F7" w:rsidRPr="00C31BCF" w:rsidRDefault="00F862F7" w:rsidP="00BE0B0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0" w:type="dxa"/>
            <w:gridSpan w:val="4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175837" w:rsidRPr="00C31BCF" w:rsidRDefault="0017583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  <w:p w:rsidR="00F862F7" w:rsidRPr="00C31BCF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  <w:p w:rsidR="00F862F7" w:rsidRPr="00C31BCF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3" w:type="dxa"/>
            <w:vMerge w:val="restart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862F7" w:rsidRPr="00C31BCF" w:rsidTr="00E13FEE">
        <w:trPr>
          <w:trHeight w:val="20"/>
        </w:trPr>
        <w:tc>
          <w:tcPr>
            <w:tcW w:w="486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862F7" w:rsidRPr="00C31BCF" w:rsidRDefault="00F862F7" w:rsidP="00F862F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493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полуго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567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месяце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500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417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62F7" w:rsidRPr="00C31BCF" w:rsidTr="00E13FEE">
        <w:trPr>
          <w:trHeight w:val="20"/>
        </w:trPr>
        <w:tc>
          <w:tcPr>
            <w:tcW w:w="486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F57B8A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862F7" w:rsidRPr="00C31BCF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1B571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dxa"/>
          </w:tcPr>
          <w:p w:rsidR="00F862F7" w:rsidRPr="00C31BCF" w:rsidRDefault="00820AB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93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820AB3" w:rsidRPr="00C31B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1B571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1B571C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2" w:type="dxa"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3" w:type="dxa"/>
            <w:vMerge/>
          </w:tcPr>
          <w:p w:rsidR="00F862F7" w:rsidRPr="00C31BCF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30EF" w:rsidRPr="00C31BCF" w:rsidTr="00E13FEE">
        <w:trPr>
          <w:trHeight w:val="20"/>
        </w:trPr>
        <w:tc>
          <w:tcPr>
            <w:tcW w:w="486" w:type="dxa"/>
            <w:vMerge w:val="restart"/>
          </w:tcPr>
          <w:p w:rsidR="004C30EF" w:rsidRPr="00C31BCF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4C30EF" w:rsidRPr="00C31BCF" w:rsidRDefault="004C30EF" w:rsidP="004C30E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</w:tcPr>
          <w:p w:rsidR="004C30EF" w:rsidRPr="00C31BCF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4C30EF" w:rsidRPr="00C31BCF" w:rsidRDefault="00731AD5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4C30EF" w:rsidRPr="00C31BCF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31AD5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30EF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2910" w:type="dxa"/>
            <w:gridSpan w:val="5"/>
          </w:tcPr>
          <w:p w:rsidR="004C30EF" w:rsidRPr="00C31BCF" w:rsidRDefault="00731AD5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9 565,00</w:t>
            </w:r>
          </w:p>
        </w:tc>
        <w:tc>
          <w:tcPr>
            <w:tcW w:w="1417" w:type="dxa"/>
          </w:tcPr>
          <w:p w:rsidR="004C30EF" w:rsidRPr="00C31BCF" w:rsidRDefault="003F0AAA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1134" w:type="dxa"/>
          </w:tcPr>
          <w:p w:rsidR="004C30EF" w:rsidRPr="00C31BCF" w:rsidRDefault="003F0AAA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4C30EF" w:rsidRPr="00C31BCF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4C30EF" w:rsidRPr="00C31BCF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C31BCF" w:rsidTr="00E13FEE">
        <w:trPr>
          <w:trHeight w:val="20"/>
        </w:trPr>
        <w:tc>
          <w:tcPr>
            <w:tcW w:w="486" w:type="dxa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5" w:type="dxa"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0" w:type="dxa"/>
            <w:gridSpan w:val="5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4D90" w:rsidRPr="00C31BCF" w:rsidTr="00E13FEE">
        <w:trPr>
          <w:trHeight w:val="20"/>
        </w:trPr>
        <w:tc>
          <w:tcPr>
            <w:tcW w:w="486" w:type="dxa"/>
            <w:vMerge/>
          </w:tcPr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4D90" w:rsidRPr="00C31BCF" w:rsidRDefault="00731AD5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444D90" w:rsidRPr="00C31BCF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31AD5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44D90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2910" w:type="dxa"/>
            <w:gridSpan w:val="5"/>
          </w:tcPr>
          <w:p w:rsidR="00444D90" w:rsidRPr="00C31BCF" w:rsidRDefault="00731AD5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F0AAA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F0AAA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7" w:type="dxa"/>
          </w:tcPr>
          <w:p w:rsidR="00444D90" w:rsidRPr="00C31BCF" w:rsidRDefault="003F0AAA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1134" w:type="dxa"/>
          </w:tcPr>
          <w:p w:rsidR="00444D90" w:rsidRPr="00C31BCF" w:rsidRDefault="003F0AAA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444D90" w:rsidRPr="00C31BCF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C83" w:rsidRPr="00C31BCF" w:rsidTr="00E13FEE">
        <w:trPr>
          <w:trHeight w:val="20"/>
        </w:trPr>
        <w:tc>
          <w:tcPr>
            <w:tcW w:w="486" w:type="dxa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0" w:type="dxa"/>
            <w:gridSpan w:val="5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31BCF" w:rsidRDefault="00912C8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912C83" w:rsidRPr="00C31BCF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432E7" w:rsidRPr="00C31BCF" w:rsidRDefault="00E432E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32E7" w:rsidRPr="00C31BCF" w:rsidRDefault="00E432E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32E7" w:rsidRPr="00C31BCF" w:rsidRDefault="00E432E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4D90" w:rsidRPr="00C31BCF" w:rsidRDefault="00444D90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4D90" w:rsidRPr="00C31BCF" w:rsidRDefault="00444D90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5837" w:rsidRPr="00C31BCF" w:rsidRDefault="0017583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5837" w:rsidRPr="00C31BCF" w:rsidRDefault="0017583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5837" w:rsidRPr="00C31BCF" w:rsidRDefault="0017583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5837" w:rsidRPr="00C31BCF" w:rsidRDefault="0017583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5837" w:rsidRPr="00C31BCF" w:rsidRDefault="00175837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F0AAA" w:rsidRPr="00C31BCF" w:rsidRDefault="003F0AAA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8357E" w:rsidRPr="00C31BCF" w:rsidRDefault="0098357E" w:rsidP="0098357E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8357E" w:rsidRPr="00C31BCF" w:rsidRDefault="0098357E" w:rsidP="0098357E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394DA8" w:rsidRPr="00C31BCF" w:rsidRDefault="00FC3B7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C31BCF">
        <w:rPr>
          <w:rFonts w:ascii="Arial" w:eastAsia="Times New Roman" w:hAnsi="Arial" w:cs="Arial"/>
          <w:sz w:val="24"/>
          <w:szCs w:val="24"/>
          <w:lang w:eastAsia="ru-RU"/>
        </w:rPr>
        <w:t>подпрограммы 4</w:t>
      </w:r>
    </w:p>
    <w:p w:rsidR="00394DA8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«Обеспечение эпизоотического и ветеринарно-санитарного благополучия и развитие государственной ветеринарной службы» </w:t>
      </w:r>
    </w:p>
    <w:p w:rsidR="00394DA8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FC3B75" w:rsidRPr="00C31BCF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2613E6" w:rsidRPr="00C31BCF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C31BCF" w:rsidRDefault="009171F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C31BCF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1BCF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FC3B75" w:rsidRPr="00C31BCF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3462"/>
        <w:gridCol w:w="11084"/>
      </w:tblGrid>
      <w:tr w:rsidR="00FC3B75" w:rsidRPr="00C31BCF" w:rsidTr="00DF597A">
        <w:trPr>
          <w:trHeight w:val="570"/>
        </w:trPr>
        <w:tc>
          <w:tcPr>
            <w:tcW w:w="202" w:type="pct"/>
            <w:vMerge w:val="restart"/>
            <w:vAlign w:val="center"/>
            <w:hideMark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42" w:type="pct"/>
            <w:vMerge w:val="restart"/>
            <w:vAlign w:val="center"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3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pct"/>
            <w:vMerge w:val="restart"/>
            <w:vAlign w:val="center"/>
            <w:hideMark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FC3B75" w:rsidRPr="00C31BCF" w:rsidTr="00DF597A">
        <w:trPr>
          <w:trHeight w:val="570"/>
        </w:trPr>
        <w:tc>
          <w:tcPr>
            <w:tcW w:w="202" w:type="pct"/>
            <w:vMerge/>
            <w:vAlign w:val="center"/>
            <w:hideMark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56" w:type="pct"/>
            <w:vMerge/>
            <w:vAlign w:val="center"/>
            <w:hideMark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C31BCF" w:rsidTr="00DF597A">
        <w:trPr>
          <w:trHeight w:val="20"/>
        </w:trPr>
        <w:tc>
          <w:tcPr>
            <w:tcW w:w="202" w:type="pct"/>
            <w:vAlign w:val="center"/>
            <w:hideMark/>
          </w:tcPr>
          <w:p w:rsidR="00FC3B75" w:rsidRPr="00C31BCF" w:rsidRDefault="00FC3B75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pct"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pct"/>
            <w:vAlign w:val="center"/>
            <w:hideMark/>
          </w:tcPr>
          <w:p w:rsidR="00FC3B75" w:rsidRPr="00C31BCF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C17B1" w:rsidRPr="00C31BCF" w:rsidTr="00DF597A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BC17B1" w:rsidRPr="00C31BCF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pct"/>
            <w:shd w:val="clear" w:color="auto" w:fill="auto"/>
          </w:tcPr>
          <w:p w:rsidR="00BC17B1" w:rsidRPr="00C31BCF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C31B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56" w:type="pct"/>
            <w:shd w:val="clear" w:color="auto" w:fill="auto"/>
          </w:tcPr>
          <w:p w:rsidR="00BC17B1" w:rsidRPr="00C31BCF" w:rsidRDefault="00AA1FCD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BCF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C31BCF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FC3B75" w:rsidRPr="00C31BCF" w:rsidRDefault="00FC3B75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C3B75" w:rsidRPr="00C31BCF" w:rsidSect="00DF597A">
      <w:pgSz w:w="16838" w:h="11906" w:orient="landscape"/>
      <w:pgMar w:top="1134" w:right="53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2E" w:rsidRDefault="003C0E2E" w:rsidP="00936B5F">
      <w:r>
        <w:separator/>
      </w:r>
    </w:p>
  </w:endnote>
  <w:endnote w:type="continuationSeparator" w:id="0">
    <w:p w:rsidR="003C0E2E" w:rsidRDefault="003C0E2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249651"/>
      <w:docPartObj>
        <w:docPartGallery w:val="Page Numbers (Bottom of Page)"/>
        <w:docPartUnique/>
      </w:docPartObj>
    </w:sdtPr>
    <w:sdtEndPr/>
    <w:sdtContent>
      <w:p w:rsidR="00DD2439" w:rsidRDefault="00DD24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EE">
          <w:rPr>
            <w:noProof/>
          </w:rPr>
          <w:t>21</w:t>
        </w:r>
        <w:r>
          <w:fldChar w:fldCharType="end"/>
        </w:r>
      </w:p>
    </w:sdtContent>
  </w:sdt>
  <w:p w:rsidR="00DD2439" w:rsidRDefault="00DD24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763725"/>
      <w:docPartObj>
        <w:docPartGallery w:val="Page Numbers (Bottom of Page)"/>
        <w:docPartUnique/>
      </w:docPartObj>
    </w:sdtPr>
    <w:sdtEndPr/>
    <w:sdtContent>
      <w:p w:rsidR="00DD2439" w:rsidRDefault="00DD2439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2E" w:rsidRDefault="003C0E2E" w:rsidP="00936B5F">
      <w:r>
        <w:separator/>
      </w:r>
    </w:p>
  </w:footnote>
  <w:footnote w:type="continuationSeparator" w:id="0">
    <w:p w:rsidR="003C0E2E" w:rsidRDefault="003C0E2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ED4"/>
    <w:rsid w:val="00021695"/>
    <w:rsid w:val="000216F2"/>
    <w:rsid w:val="00022D07"/>
    <w:rsid w:val="00023BC1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6E38"/>
    <w:rsid w:val="00067BD8"/>
    <w:rsid w:val="00067FC9"/>
    <w:rsid w:val="0007026E"/>
    <w:rsid w:val="0007096D"/>
    <w:rsid w:val="00074C5E"/>
    <w:rsid w:val="00074FCE"/>
    <w:rsid w:val="00075982"/>
    <w:rsid w:val="0008221E"/>
    <w:rsid w:val="00087514"/>
    <w:rsid w:val="0009097C"/>
    <w:rsid w:val="00092333"/>
    <w:rsid w:val="000930F5"/>
    <w:rsid w:val="000A03BB"/>
    <w:rsid w:val="000A13D9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15F1"/>
    <w:rsid w:val="000F211E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697B"/>
    <w:rsid w:val="00147B5D"/>
    <w:rsid w:val="001514F3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903DA"/>
    <w:rsid w:val="0019090E"/>
    <w:rsid w:val="00194554"/>
    <w:rsid w:val="00195BCB"/>
    <w:rsid w:val="00196A01"/>
    <w:rsid w:val="00197B02"/>
    <w:rsid w:val="00197E0E"/>
    <w:rsid w:val="001A146F"/>
    <w:rsid w:val="001A51A2"/>
    <w:rsid w:val="001A7918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5B7B"/>
    <w:rsid w:val="0021161B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F9C"/>
    <w:rsid w:val="003B4E41"/>
    <w:rsid w:val="003B6C03"/>
    <w:rsid w:val="003C00CB"/>
    <w:rsid w:val="003C0E2E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3DBE"/>
    <w:rsid w:val="003E7C06"/>
    <w:rsid w:val="003F049A"/>
    <w:rsid w:val="003F0AAA"/>
    <w:rsid w:val="003F0AFD"/>
    <w:rsid w:val="003F49BD"/>
    <w:rsid w:val="003F5E50"/>
    <w:rsid w:val="003F6A1F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4389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7321"/>
    <w:rsid w:val="00620520"/>
    <w:rsid w:val="0062174A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3588"/>
    <w:rsid w:val="00665D3B"/>
    <w:rsid w:val="0066652D"/>
    <w:rsid w:val="006703D2"/>
    <w:rsid w:val="006714E1"/>
    <w:rsid w:val="00673262"/>
    <w:rsid w:val="006738EE"/>
    <w:rsid w:val="006773F7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1DBA"/>
    <w:rsid w:val="007220EC"/>
    <w:rsid w:val="00723473"/>
    <w:rsid w:val="0072366E"/>
    <w:rsid w:val="007252A8"/>
    <w:rsid w:val="0072682A"/>
    <w:rsid w:val="00727A69"/>
    <w:rsid w:val="00727CD3"/>
    <w:rsid w:val="00731A49"/>
    <w:rsid w:val="00731AD5"/>
    <w:rsid w:val="0074089D"/>
    <w:rsid w:val="00741667"/>
    <w:rsid w:val="00745CCE"/>
    <w:rsid w:val="007514BE"/>
    <w:rsid w:val="007535EE"/>
    <w:rsid w:val="00757810"/>
    <w:rsid w:val="007601A2"/>
    <w:rsid w:val="007627AC"/>
    <w:rsid w:val="007657DE"/>
    <w:rsid w:val="00767996"/>
    <w:rsid w:val="00767D45"/>
    <w:rsid w:val="0077092C"/>
    <w:rsid w:val="00770B79"/>
    <w:rsid w:val="00773FAB"/>
    <w:rsid w:val="0077532C"/>
    <w:rsid w:val="0078074F"/>
    <w:rsid w:val="00783A1A"/>
    <w:rsid w:val="00787F3F"/>
    <w:rsid w:val="0079267B"/>
    <w:rsid w:val="00796C65"/>
    <w:rsid w:val="007A0F09"/>
    <w:rsid w:val="007A2721"/>
    <w:rsid w:val="007A2B82"/>
    <w:rsid w:val="007A665C"/>
    <w:rsid w:val="007B3456"/>
    <w:rsid w:val="007B3DD6"/>
    <w:rsid w:val="007C06AA"/>
    <w:rsid w:val="007C1164"/>
    <w:rsid w:val="007C1BEE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0AB3"/>
    <w:rsid w:val="00821DD1"/>
    <w:rsid w:val="008251BD"/>
    <w:rsid w:val="00827396"/>
    <w:rsid w:val="00830F74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49E5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B3E8D"/>
    <w:rsid w:val="008B56D2"/>
    <w:rsid w:val="008C15CF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6161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218CC"/>
    <w:rsid w:val="00A257DD"/>
    <w:rsid w:val="00A27956"/>
    <w:rsid w:val="00A27BA8"/>
    <w:rsid w:val="00A315C5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2720"/>
    <w:rsid w:val="00A55E25"/>
    <w:rsid w:val="00A564DD"/>
    <w:rsid w:val="00A57B33"/>
    <w:rsid w:val="00A649A0"/>
    <w:rsid w:val="00A668FD"/>
    <w:rsid w:val="00A676D7"/>
    <w:rsid w:val="00A7202C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330E"/>
    <w:rsid w:val="00B1642F"/>
    <w:rsid w:val="00B24FD4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614"/>
    <w:rsid w:val="00B71A5E"/>
    <w:rsid w:val="00B72369"/>
    <w:rsid w:val="00B75EC5"/>
    <w:rsid w:val="00B84B2E"/>
    <w:rsid w:val="00B84ECE"/>
    <w:rsid w:val="00B906E2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2D6F"/>
    <w:rsid w:val="00BB3072"/>
    <w:rsid w:val="00BB3AAE"/>
    <w:rsid w:val="00BB5E74"/>
    <w:rsid w:val="00BB7CFD"/>
    <w:rsid w:val="00BB7D18"/>
    <w:rsid w:val="00BC08EC"/>
    <w:rsid w:val="00BC17B1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353E"/>
    <w:rsid w:val="00C27BC1"/>
    <w:rsid w:val="00C31BB2"/>
    <w:rsid w:val="00C31BCF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76"/>
    <w:rsid w:val="00C6611D"/>
    <w:rsid w:val="00C70E0B"/>
    <w:rsid w:val="00C7137C"/>
    <w:rsid w:val="00C72ED1"/>
    <w:rsid w:val="00C74031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1E5F"/>
    <w:rsid w:val="00CF7789"/>
    <w:rsid w:val="00D00E7F"/>
    <w:rsid w:val="00D01483"/>
    <w:rsid w:val="00D025EA"/>
    <w:rsid w:val="00D027EF"/>
    <w:rsid w:val="00D02A21"/>
    <w:rsid w:val="00D109E9"/>
    <w:rsid w:val="00D12F8B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F75"/>
    <w:rsid w:val="00D739D2"/>
    <w:rsid w:val="00D76A20"/>
    <w:rsid w:val="00D77B1C"/>
    <w:rsid w:val="00D8422B"/>
    <w:rsid w:val="00D8586A"/>
    <w:rsid w:val="00D862D6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1B94"/>
    <w:rsid w:val="00DD2439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3B40"/>
    <w:rsid w:val="00DF53BB"/>
    <w:rsid w:val="00DF597A"/>
    <w:rsid w:val="00E0026A"/>
    <w:rsid w:val="00E03C1D"/>
    <w:rsid w:val="00E05032"/>
    <w:rsid w:val="00E0516A"/>
    <w:rsid w:val="00E05C19"/>
    <w:rsid w:val="00E07349"/>
    <w:rsid w:val="00E104FF"/>
    <w:rsid w:val="00E125E4"/>
    <w:rsid w:val="00E12D59"/>
    <w:rsid w:val="00E12F7F"/>
    <w:rsid w:val="00E1333A"/>
    <w:rsid w:val="00E13FEE"/>
    <w:rsid w:val="00E1488B"/>
    <w:rsid w:val="00E21D5A"/>
    <w:rsid w:val="00E23D50"/>
    <w:rsid w:val="00E26775"/>
    <w:rsid w:val="00E31B66"/>
    <w:rsid w:val="00E327A2"/>
    <w:rsid w:val="00E36C3D"/>
    <w:rsid w:val="00E40B76"/>
    <w:rsid w:val="00E41359"/>
    <w:rsid w:val="00E432E7"/>
    <w:rsid w:val="00E45D25"/>
    <w:rsid w:val="00E52B52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36DA"/>
    <w:rsid w:val="00E7593F"/>
    <w:rsid w:val="00E76378"/>
    <w:rsid w:val="00E76BD3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5E03"/>
    <w:rsid w:val="00EC76B9"/>
    <w:rsid w:val="00ED0421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57B8A"/>
    <w:rsid w:val="00F60E58"/>
    <w:rsid w:val="00F6146E"/>
    <w:rsid w:val="00F7174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E0E4E"/>
    <w:rsid w:val="00FE3864"/>
    <w:rsid w:val="00FE45EB"/>
    <w:rsid w:val="00FE4678"/>
    <w:rsid w:val="00FE6586"/>
    <w:rsid w:val="00FF0522"/>
    <w:rsid w:val="00FF1636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BB2834-4FD0-4EFA-8191-C7F0CD9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0EF6C-0A57-4FA4-8E66-7EE8DBB5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5</cp:revision>
  <cp:lastPrinted>2024-10-02T13:54:00Z</cp:lastPrinted>
  <dcterms:created xsi:type="dcterms:W3CDTF">2024-10-11T12:48:00Z</dcterms:created>
  <dcterms:modified xsi:type="dcterms:W3CDTF">2024-10-11T13:32:00Z</dcterms:modified>
</cp:coreProperties>
</file>