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083" w:rsidRPr="008A7083" w:rsidRDefault="008A7083" w:rsidP="008A7083">
      <w:pPr>
        <w:ind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8A7083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8A7083" w:rsidRPr="008A7083" w:rsidRDefault="008A7083" w:rsidP="008A7083">
      <w:pPr>
        <w:ind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A708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A7083" w:rsidRPr="008A7083" w:rsidRDefault="008A7083" w:rsidP="008A7083">
      <w:pPr>
        <w:ind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A708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8A7083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8A708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A7083" w:rsidRPr="008A7083" w:rsidRDefault="008A7083" w:rsidP="008A7083">
      <w:pPr>
        <w:ind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A7083" w:rsidRPr="008A7083" w:rsidRDefault="008A7083" w:rsidP="008A7083">
      <w:pPr>
        <w:ind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8A7083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8A7083" w:rsidRPr="008A7083" w:rsidRDefault="008A7083" w:rsidP="008A7083">
      <w:pPr>
        <w:rPr>
          <w:rFonts w:ascii="Arial" w:hAnsi="Arial" w:cs="Arial"/>
          <w:sz w:val="24"/>
          <w:szCs w:val="24"/>
        </w:rPr>
      </w:pPr>
    </w:p>
    <w:p w:rsidR="008A7083" w:rsidRPr="008A7083" w:rsidRDefault="008A7083" w:rsidP="008A7083">
      <w:pPr>
        <w:pStyle w:val="ConsPlusNormal"/>
        <w:widowControl/>
        <w:ind w:right="-1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09.02.2022</w:t>
      </w:r>
      <w:r w:rsidRPr="008A7083">
        <w:rPr>
          <w:rFonts w:ascii="Arial" w:hAnsi="Arial" w:cs="Arial"/>
          <w:sz w:val="24"/>
          <w:szCs w:val="24"/>
        </w:rPr>
        <w:tab/>
      </w:r>
      <w:r w:rsidRPr="008A7083">
        <w:rPr>
          <w:rFonts w:ascii="Arial" w:hAnsi="Arial" w:cs="Arial"/>
          <w:sz w:val="24"/>
          <w:szCs w:val="24"/>
        </w:rPr>
        <w:tab/>
      </w:r>
      <w:r w:rsidRPr="008A7083">
        <w:rPr>
          <w:rFonts w:ascii="Arial" w:hAnsi="Arial" w:cs="Arial"/>
          <w:sz w:val="24"/>
          <w:szCs w:val="24"/>
        </w:rPr>
        <w:tab/>
        <w:t xml:space="preserve">     </w:t>
      </w:r>
      <w:r w:rsidRPr="008A7083">
        <w:rPr>
          <w:rFonts w:ascii="Arial" w:hAnsi="Arial" w:cs="Arial"/>
          <w:sz w:val="24"/>
          <w:szCs w:val="24"/>
        </w:rPr>
        <w:tab/>
      </w:r>
      <w:r w:rsidRPr="008A7083">
        <w:rPr>
          <w:rFonts w:ascii="Arial" w:hAnsi="Arial" w:cs="Arial"/>
          <w:sz w:val="24"/>
          <w:szCs w:val="24"/>
        </w:rPr>
        <w:tab/>
      </w:r>
      <w:r w:rsidRPr="008A7083">
        <w:rPr>
          <w:rFonts w:ascii="Arial" w:hAnsi="Arial" w:cs="Arial"/>
          <w:sz w:val="24"/>
          <w:szCs w:val="24"/>
        </w:rPr>
        <w:tab/>
      </w:r>
      <w:r w:rsidRPr="008A7083">
        <w:rPr>
          <w:rFonts w:ascii="Arial" w:hAnsi="Arial" w:cs="Arial"/>
          <w:sz w:val="24"/>
          <w:szCs w:val="24"/>
        </w:rPr>
        <w:tab/>
      </w:r>
      <w:r w:rsidRPr="008A7083">
        <w:rPr>
          <w:rFonts w:ascii="Arial" w:hAnsi="Arial" w:cs="Arial"/>
          <w:sz w:val="24"/>
          <w:szCs w:val="24"/>
        </w:rPr>
        <w:tab/>
      </w:r>
      <w:r w:rsidRPr="008A7083">
        <w:rPr>
          <w:rFonts w:ascii="Arial" w:hAnsi="Arial" w:cs="Arial"/>
          <w:sz w:val="24"/>
          <w:szCs w:val="24"/>
        </w:rPr>
        <w:tab/>
        <w:t xml:space="preserve">               № 388-ПА</w:t>
      </w:r>
    </w:p>
    <w:p w:rsidR="008A7083" w:rsidRPr="008A7083" w:rsidRDefault="008A7083" w:rsidP="008A7083">
      <w:pPr>
        <w:ind w:right="-1" w:firstLine="900"/>
        <w:jc w:val="center"/>
        <w:rPr>
          <w:rFonts w:ascii="Arial" w:hAnsi="Arial" w:cs="Arial"/>
          <w:b/>
          <w:sz w:val="24"/>
          <w:szCs w:val="24"/>
        </w:rPr>
      </w:pPr>
    </w:p>
    <w:p w:rsidR="008A7083" w:rsidRPr="008A7083" w:rsidRDefault="008A7083" w:rsidP="008A7083">
      <w:pPr>
        <w:ind w:right="-1" w:firstLine="900"/>
        <w:jc w:val="center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г. Люберцы</w:t>
      </w:r>
    </w:p>
    <w:p w:rsidR="008A7083" w:rsidRPr="008A7083" w:rsidRDefault="008A7083" w:rsidP="008A7083">
      <w:pPr>
        <w:pStyle w:val="a4"/>
        <w:spacing w:before="89" w:line="322" w:lineRule="exact"/>
        <w:ind w:left="0"/>
        <w:rPr>
          <w:rFonts w:ascii="Arial" w:hAnsi="Arial" w:cs="Arial"/>
          <w:sz w:val="24"/>
          <w:szCs w:val="24"/>
        </w:rPr>
      </w:pPr>
    </w:p>
    <w:p w:rsidR="004752DD" w:rsidRPr="008A7083" w:rsidRDefault="0067077B" w:rsidP="008A7083">
      <w:pPr>
        <w:pStyle w:val="a4"/>
        <w:spacing w:before="89" w:line="322" w:lineRule="exact"/>
        <w:ind w:left="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О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внесении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изменений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муниципальную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программу</w:t>
      </w:r>
    </w:p>
    <w:p w:rsidR="004752DD" w:rsidRPr="008A7083" w:rsidRDefault="0067077B" w:rsidP="008A7083">
      <w:pPr>
        <w:pStyle w:val="a4"/>
        <w:ind w:left="0" w:right="295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«Формирование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современной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комфортной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среды»</w:t>
      </w:r>
    </w:p>
    <w:p w:rsidR="004752DD" w:rsidRPr="008A7083" w:rsidRDefault="004752DD" w:rsidP="008A7083">
      <w:pPr>
        <w:pStyle w:val="a3"/>
        <w:spacing w:before="7"/>
        <w:rPr>
          <w:rFonts w:ascii="Arial" w:hAnsi="Arial" w:cs="Arial"/>
          <w:b/>
        </w:rPr>
      </w:pPr>
    </w:p>
    <w:p w:rsidR="004752DD" w:rsidRPr="008A7083" w:rsidRDefault="0067077B" w:rsidP="008A7083">
      <w:pPr>
        <w:ind w:right="63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соответствии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ст.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179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Бюджетного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кодекса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Российской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Федерации,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местного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самоуправления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Российской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Федерации»,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Уставом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муниципального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образования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Московской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области,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Постановлением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администрации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муниципального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образования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</w:t>
      </w:r>
      <w:r w:rsidR="008A7083">
        <w:rPr>
          <w:rFonts w:ascii="Arial" w:hAnsi="Arial" w:cs="Arial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</w:t>
      </w:r>
      <w:r w:rsidRPr="008A7083">
        <w:rPr>
          <w:rFonts w:ascii="Arial" w:hAnsi="Arial" w:cs="Arial"/>
          <w:spacing w:val="-6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Московской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области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от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20.09.2018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№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3715-ПА</w:t>
      </w:r>
      <w:r w:rsidRPr="008A7083">
        <w:rPr>
          <w:rFonts w:ascii="Arial" w:hAnsi="Arial" w:cs="Arial"/>
          <w:spacing w:val="70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«Об</w:t>
      </w:r>
      <w:r w:rsidRPr="008A7083">
        <w:rPr>
          <w:rFonts w:ascii="Arial" w:hAnsi="Arial" w:cs="Arial"/>
          <w:spacing w:val="70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утверждении</w:t>
      </w:r>
      <w:r w:rsidRPr="008A7083">
        <w:rPr>
          <w:rFonts w:ascii="Arial" w:hAnsi="Arial" w:cs="Arial"/>
          <w:spacing w:val="70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Порядка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принятия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решений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разработке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муниципальных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</w:t>
      </w:r>
      <w:r w:rsidR="008A7083">
        <w:rPr>
          <w:rFonts w:ascii="Arial" w:hAnsi="Arial" w:cs="Arial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Люберцы, их формирования и реализации» (в</w:t>
      </w:r>
      <w:proofErr w:type="gramEnd"/>
      <w:r w:rsidRPr="008A7083">
        <w:rPr>
          <w:rFonts w:ascii="Arial" w:hAnsi="Arial" w:cs="Arial"/>
          <w:sz w:val="24"/>
          <w:szCs w:val="24"/>
        </w:rPr>
        <w:t xml:space="preserve"> редакции</w:t>
      </w:r>
      <w:r w:rsidR="008A7083">
        <w:rPr>
          <w:rFonts w:ascii="Arial" w:hAnsi="Arial" w:cs="Arial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от 01.04.2021 № 1008-ПА),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Распоряжением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Главы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</w:t>
      </w:r>
      <w:r w:rsidR="008A708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8A7083">
        <w:rPr>
          <w:rFonts w:ascii="Arial" w:hAnsi="Arial" w:cs="Arial"/>
          <w:sz w:val="24"/>
          <w:szCs w:val="24"/>
        </w:rPr>
        <w:t>от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21.06.2017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№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1-РГ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«О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наделении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полномочиями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Первого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заместителя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Главы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администрации»,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постановляю:</w:t>
      </w:r>
    </w:p>
    <w:p w:rsidR="00AF6728" w:rsidRPr="008A7083" w:rsidRDefault="00AF6728" w:rsidP="008A7083">
      <w:pPr>
        <w:ind w:right="63" w:firstLine="708"/>
        <w:jc w:val="both"/>
        <w:rPr>
          <w:rFonts w:ascii="Arial" w:hAnsi="Arial" w:cs="Arial"/>
          <w:sz w:val="24"/>
          <w:szCs w:val="24"/>
        </w:rPr>
      </w:pPr>
    </w:p>
    <w:p w:rsidR="00AF6728" w:rsidRPr="008A7083" w:rsidRDefault="0067077B" w:rsidP="008A7083">
      <w:pPr>
        <w:pStyle w:val="a6"/>
        <w:numPr>
          <w:ilvl w:val="0"/>
          <w:numId w:val="9"/>
        </w:numPr>
        <w:tabs>
          <w:tab w:val="left" w:pos="1134"/>
          <w:tab w:val="left" w:pos="2387"/>
        </w:tabs>
        <w:spacing w:before="1"/>
        <w:ind w:left="0" w:right="182" w:firstLine="708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Внести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изменения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муниципальную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программу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«Формирование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современной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комфортной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среды»,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утвержденную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Постановлением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администрации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муниципального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образования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</w:t>
      </w:r>
      <w:r w:rsidRPr="008A7083">
        <w:rPr>
          <w:rFonts w:ascii="Arial" w:hAnsi="Arial" w:cs="Arial"/>
          <w:spacing w:val="-6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Московской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области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от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23.10.2019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№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4064-ПА,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утвердив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ее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новой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редакции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(прилагается).</w:t>
      </w:r>
      <w:r w:rsidR="00AF6728" w:rsidRPr="008A7083">
        <w:rPr>
          <w:rFonts w:ascii="Arial" w:hAnsi="Arial" w:cs="Arial"/>
          <w:sz w:val="24"/>
          <w:szCs w:val="24"/>
        </w:rPr>
        <w:t xml:space="preserve"> </w:t>
      </w:r>
    </w:p>
    <w:p w:rsidR="00AF6728" w:rsidRPr="008A7083" w:rsidRDefault="00AF6728" w:rsidP="008A7083">
      <w:pPr>
        <w:pStyle w:val="a6"/>
        <w:numPr>
          <w:ilvl w:val="0"/>
          <w:numId w:val="9"/>
        </w:numPr>
        <w:tabs>
          <w:tab w:val="left" w:pos="1134"/>
          <w:tab w:val="left" w:pos="2387"/>
        </w:tabs>
        <w:spacing w:before="1"/>
        <w:ind w:left="0" w:right="182" w:firstLine="708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 xml:space="preserve">Настоящее Постановление вступает в силу с момента принятия </w:t>
      </w:r>
      <w:r w:rsidRPr="008A7083">
        <w:rPr>
          <w:rFonts w:ascii="Arial" w:hAnsi="Arial" w:cs="Arial"/>
          <w:sz w:val="24"/>
          <w:szCs w:val="24"/>
        </w:rPr>
        <w:br/>
        <w:t>и распространяет свое действие на правоотношения, возникшие с 01.01.2022.</w:t>
      </w:r>
    </w:p>
    <w:p w:rsidR="004752DD" w:rsidRPr="008A7083" w:rsidRDefault="0067077B" w:rsidP="008A7083">
      <w:pPr>
        <w:pStyle w:val="a6"/>
        <w:numPr>
          <w:ilvl w:val="0"/>
          <w:numId w:val="9"/>
        </w:numPr>
        <w:tabs>
          <w:tab w:val="left" w:pos="1134"/>
          <w:tab w:val="left" w:pos="2387"/>
        </w:tabs>
        <w:spacing w:line="242" w:lineRule="auto"/>
        <w:ind w:left="0" w:right="63" w:firstLine="708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Опубликовать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настоящее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Постановление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средствах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массовой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информации</w:t>
      </w:r>
      <w:r w:rsidRPr="008A7083">
        <w:rPr>
          <w:rFonts w:ascii="Arial" w:hAnsi="Arial" w:cs="Arial"/>
          <w:spacing w:val="5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5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разместить</w:t>
      </w:r>
      <w:r w:rsidRPr="008A7083">
        <w:rPr>
          <w:rFonts w:ascii="Arial" w:hAnsi="Arial" w:cs="Arial"/>
          <w:spacing w:val="50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</w:t>
      </w:r>
      <w:r w:rsidRPr="008A7083">
        <w:rPr>
          <w:rFonts w:ascii="Arial" w:hAnsi="Arial" w:cs="Arial"/>
          <w:spacing w:val="5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официальном</w:t>
      </w:r>
      <w:r w:rsidRPr="008A7083">
        <w:rPr>
          <w:rFonts w:ascii="Arial" w:hAnsi="Arial" w:cs="Arial"/>
          <w:spacing w:val="5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сайте</w:t>
      </w:r>
      <w:r w:rsidRPr="008A7083">
        <w:rPr>
          <w:rFonts w:ascii="Arial" w:hAnsi="Arial" w:cs="Arial"/>
          <w:spacing w:val="5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администрации</w:t>
      </w:r>
      <w:r w:rsidRPr="008A7083">
        <w:rPr>
          <w:rFonts w:ascii="Arial" w:hAnsi="Arial" w:cs="Arial"/>
          <w:spacing w:val="5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4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сети</w:t>
      </w:r>
      <w:r w:rsidR="0047235B" w:rsidRPr="008A7083">
        <w:rPr>
          <w:rFonts w:ascii="Arial" w:hAnsi="Arial" w:cs="Arial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«Интернет».</w:t>
      </w:r>
    </w:p>
    <w:p w:rsidR="004752DD" w:rsidRPr="008A7083" w:rsidRDefault="0067077B" w:rsidP="008A7083">
      <w:pPr>
        <w:pStyle w:val="a6"/>
        <w:numPr>
          <w:ilvl w:val="0"/>
          <w:numId w:val="9"/>
        </w:numPr>
        <w:tabs>
          <w:tab w:val="left" w:pos="1134"/>
          <w:tab w:val="left" w:pos="2386"/>
          <w:tab w:val="left" w:pos="2387"/>
          <w:tab w:val="left" w:pos="3794"/>
          <w:tab w:val="left" w:pos="4288"/>
          <w:tab w:val="left" w:pos="6127"/>
          <w:tab w:val="left" w:pos="7775"/>
          <w:tab w:val="left" w:pos="9861"/>
        </w:tabs>
        <w:ind w:left="0" w:right="63" w:firstLine="708"/>
        <w:rPr>
          <w:rFonts w:ascii="Arial" w:hAnsi="Arial" w:cs="Arial"/>
          <w:sz w:val="24"/>
          <w:szCs w:val="24"/>
        </w:rPr>
      </w:pPr>
      <w:proofErr w:type="gramStart"/>
      <w:r w:rsidRPr="008A7083">
        <w:rPr>
          <w:rFonts w:ascii="Arial" w:hAnsi="Arial" w:cs="Arial"/>
          <w:sz w:val="24"/>
          <w:szCs w:val="24"/>
        </w:rPr>
        <w:t>Контроль</w:t>
      </w:r>
      <w:r w:rsidR="009B739E" w:rsidRPr="008A7083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9B739E" w:rsidRPr="008A7083">
        <w:rPr>
          <w:rFonts w:ascii="Arial" w:hAnsi="Arial" w:cs="Arial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испол</w:t>
      </w:r>
      <w:r w:rsidR="0047235B" w:rsidRPr="008A7083">
        <w:rPr>
          <w:rFonts w:ascii="Arial" w:hAnsi="Arial" w:cs="Arial"/>
          <w:sz w:val="24"/>
          <w:szCs w:val="24"/>
        </w:rPr>
        <w:t xml:space="preserve">нением </w:t>
      </w:r>
      <w:r w:rsidR="009B739E" w:rsidRPr="008A7083">
        <w:rPr>
          <w:rFonts w:ascii="Arial" w:hAnsi="Arial" w:cs="Arial"/>
          <w:sz w:val="24"/>
          <w:szCs w:val="24"/>
        </w:rPr>
        <w:t xml:space="preserve">настоящего Постановления </w:t>
      </w:r>
      <w:r w:rsidRPr="008A7083">
        <w:rPr>
          <w:rFonts w:ascii="Arial" w:hAnsi="Arial" w:cs="Arial"/>
          <w:spacing w:val="-1"/>
          <w:sz w:val="24"/>
          <w:szCs w:val="24"/>
        </w:rPr>
        <w:t>возложить</w:t>
      </w:r>
      <w:r w:rsidRPr="008A7083">
        <w:rPr>
          <w:rFonts w:ascii="Arial" w:hAnsi="Arial" w:cs="Arial"/>
          <w:spacing w:val="-67"/>
          <w:sz w:val="24"/>
          <w:szCs w:val="24"/>
        </w:rPr>
        <w:t xml:space="preserve"> </w:t>
      </w:r>
      <w:r w:rsidR="009B739E" w:rsidRPr="008A7083">
        <w:rPr>
          <w:rFonts w:ascii="Arial" w:hAnsi="Arial" w:cs="Arial"/>
          <w:spacing w:val="-67"/>
          <w:sz w:val="24"/>
          <w:szCs w:val="24"/>
        </w:rPr>
        <w:t xml:space="preserve">                                           </w:t>
      </w:r>
      <w:r w:rsidR="009B739E" w:rsidRPr="008A7083">
        <w:rPr>
          <w:rFonts w:ascii="Arial" w:hAnsi="Arial" w:cs="Arial"/>
          <w:spacing w:val="-67"/>
          <w:sz w:val="24"/>
          <w:szCs w:val="24"/>
        </w:rPr>
        <w:br/>
        <w:t xml:space="preserve">   </w:t>
      </w:r>
      <w:r w:rsidRPr="008A7083">
        <w:rPr>
          <w:rFonts w:ascii="Arial" w:hAnsi="Arial" w:cs="Arial"/>
          <w:sz w:val="24"/>
          <w:szCs w:val="24"/>
        </w:rPr>
        <w:t>на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заместителя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Главы администрации</w:t>
      </w:r>
      <w:r w:rsidRPr="008A7083">
        <w:rPr>
          <w:rFonts w:ascii="Arial" w:hAnsi="Arial" w:cs="Arial"/>
          <w:spacing w:val="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Власова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В.И.</w:t>
      </w:r>
    </w:p>
    <w:p w:rsidR="00AF6728" w:rsidRPr="008A7083" w:rsidRDefault="00AF6728" w:rsidP="008A7083">
      <w:pPr>
        <w:pStyle w:val="a6"/>
        <w:tabs>
          <w:tab w:val="left" w:pos="2386"/>
          <w:tab w:val="left" w:pos="2387"/>
          <w:tab w:val="left" w:pos="3794"/>
          <w:tab w:val="left" w:pos="4288"/>
          <w:tab w:val="left" w:pos="6127"/>
          <w:tab w:val="left" w:pos="7775"/>
          <w:tab w:val="left" w:pos="9861"/>
        </w:tabs>
        <w:ind w:left="0" w:right="63" w:firstLine="0"/>
        <w:rPr>
          <w:rFonts w:ascii="Arial" w:hAnsi="Arial" w:cs="Arial"/>
          <w:sz w:val="24"/>
          <w:szCs w:val="24"/>
        </w:rPr>
      </w:pPr>
    </w:p>
    <w:p w:rsidR="004752DD" w:rsidRPr="008A7083" w:rsidRDefault="0067077B" w:rsidP="008A7083">
      <w:pPr>
        <w:spacing w:line="322" w:lineRule="exac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Первый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заместитель</w:t>
      </w:r>
    </w:p>
    <w:p w:rsidR="004752DD" w:rsidRPr="008A7083" w:rsidRDefault="0067077B" w:rsidP="008A7083">
      <w:pPr>
        <w:tabs>
          <w:tab w:val="left" w:pos="9307"/>
        </w:tabs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Главы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="009B739E" w:rsidRPr="008A7083">
        <w:rPr>
          <w:rFonts w:ascii="Arial" w:hAnsi="Arial" w:cs="Arial"/>
          <w:sz w:val="24"/>
          <w:szCs w:val="24"/>
        </w:rPr>
        <w:t xml:space="preserve">администрации                                                                               </w:t>
      </w:r>
      <w:r w:rsidRPr="008A7083">
        <w:rPr>
          <w:rFonts w:ascii="Arial" w:hAnsi="Arial" w:cs="Arial"/>
          <w:sz w:val="24"/>
          <w:szCs w:val="24"/>
        </w:rPr>
        <w:t>И.Г.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Назарьева</w:t>
      </w:r>
    </w:p>
    <w:p w:rsidR="004752DD" w:rsidRPr="008A7083" w:rsidRDefault="004752DD" w:rsidP="008A7083">
      <w:pPr>
        <w:rPr>
          <w:rFonts w:ascii="Arial" w:hAnsi="Arial" w:cs="Arial"/>
          <w:sz w:val="24"/>
          <w:szCs w:val="24"/>
        </w:rPr>
      </w:pPr>
    </w:p>
    <w:p w:rsidR="0015750E" w:rsidRPr="008A7083" w:rsidRDefault="0015750E" w:rsidP="008A7083">
      <w:pPr>
        <w:spacing w:before="82"/>
        <w:ind w:right="181"/>
        <w:jc w:val="right"/>
        <w:rPr>
          <w:rFonts w:ascii="Arial" w:hAnsi="Arial" w:cs="Arial"/>
          <w:sz w:val="24"/>
          <w:szCs w:val="24"/>
        </w:rPr>
      </w:pPr>
    </w:p>
    <w:p w:rsidR="004752DD" w:rsidRPr="008A7083" w:rsidRDefault="0067077B" w:rsidP="008A7083">
      <w:pPr>
        <w:spacing w:before="82"/>
        <w:ind w:right="181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УТВЕЖДЕНА</w:t>
      </w:r>
    </w:p>
    <w:p w:rsidR="008A7083" w:rsidRDefault="0067077B" w:rsidP="008A7083">
      <w:pPr>
        <w:spacing w:before="1"/>
        <w:ind w:right="183" w:hanging="212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Постановлением администрации</w:t>
      </w:r>
      <w:r w:rsidRPr="008A7083">
        <w:rPr>
          <w:rFonts w:ascii="Arial" w:hAnsi="Arial" w:cs="Arial"/>
          <w:spacing w:val="-37"/>
          <w:sz w:val="24"/>
          <w:szCs w:val="24"/>
        </w:rPr>
        <w:t xml:space="preserve"> </w:t>
      </w:r>
      <w:proofErr w:type="gramStart"/>
      <w:r w:rsidRPr="008A708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8A7083">
        <w:rPr>
          <w:rFonts w:ascii="Arial" w:hAnsi="Arial" w:cs="Arial"/>
          <w:sz w:val="24"/>
          <w:szCs w:val="24"/>
        </w:rPr>
        <w:t xml:space="preserve"> </w:t>
      </w:r>
    </w:p>
    <w:p w:rsidR="004752DD" w:rsidRPr="008A7083" w:rsidRDefault="0067077B" w:rsidP="008A7083">
      <w:pPr>
        <w:spacing w:before="1"/>
        <w:ind w:right="183" w:hanging="212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образования</w:t>
      </w:r>
      <w:r w:rsidRPr="008A7083">
        <w:rPr>
          <w:rFonts w:ascii="Arial" w:hAnsi="Arial" w:cs="Arial"/>
          <w:spacing w:val="-3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 округ Люберцы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Московской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области</w:t>
      </w:r>
    </w:p>
    <w:p w:rsidR="004752DD" w:rsidRPr="008A7083" w:rsidRDefault="008A7083" w:rsidP="008A7083">
      <w:pPr>
        <w:tabs>
          <w:tab w:val="left" w:pos="866"/>
          <w:tab w:val="left" w:pos="1737"/>
        </w:tabs>
        <w:spacing w:before="1"/>
        <w:ind w:right="14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09.02.2022 № 388-ПА</w:t>
      </w:r>
    </w:p>
    <w:p w:rsidR="004752DD" w:rsidRPr="008A7083" w:rsidRDefault="004752DD" w:rsidP="008A7083">
      <w:pPr>
        <w:pStyle w:val="a3"/>
        <w:rPr>
          <w:rFonts w:ascii="Arial" w:hAnsi="Arial" w:cs="Arial"/>
        </w:rPr>
      </w:pPr>
    </w:p>
    <w:p w:rsidR="004752DD" w:rsidRPr="008A7083" w:rsidRDefault="004752DD" w:rsidP="008A7083">
      <w:pPr>
        <w:pStyle w:val="a3"/>
        <w:spacing w:before="3"/>
        <w:rPr>
          <w:rFonts w:ascii="Arial" w:hAnsi="Arial" w:cs="Arial"/>
        </w:rPr>
      </w:pPr>
    </w:p>
    <w:p w:rsidR="004752DD" w:rsidRPr="008A7083" w:rsidRDefault="0067077B" w:rsidP="008A7083">
      <w:pPr>
        <w:pStyle w:val="1"/>
        <w:spacing w:before="90"/>
        <w:ind w:left="0" w:right="290"/>
        <w:rPr>
          <w:rFonts w:ascii="Arial" w:hAnsi="Arial" w:cs="Arial"/>
        </w:rPr>
      </w:pPr>
      <w:r w:rsidRPr="008A7083">
        <w:rPr>
          <w:rFonts w:ascii="Arial" w:hAnsi="Arial" w:cs="Arial"/>
        </w:rPr>
        <w:t>Муниципальная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программа:</w:t>
      </w:r>
    </w:p>
    <w:p w:rsidR="004752DD" w:rsidRPr="008A7083" w:rsidRDefault="0067077B" w:rsidP="008A7083">
      <w:pPr>
        <w:ind w:right="296"/>
        <w:jc w:val="center"/>
        <w:rPr>
          <w:rFonts w:ascii="Arial" w:hAnsi="Arial" w:cs="Arial"/>
          <w:b/>
          <w:sz w:val="24"/>
          <w:szCs w:val="24"/>
        </w:rPr>
      </w:pPr>
      <w:r w:rsidRPr="008A7083">
        <w:rPr>
          <w:rFonts w:ascii="Arial" w:hAnsi="Arial" w:cs="Arial"/>
          <w:b/>
          <w:sz w:val="24"/>
          <w:szCs w:val="24"/>
        </w:rPr>
        <w:t>«Формирование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современной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комфортной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городской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среды»</w:t>
      </w:r>
    </w:p>
    <w:p w:rsidR="004752DD" w:rsidRPr="008A7083" w:rsidRDefault="004752DD" w:rsidP="008A7083">
      <w:pPr>
        <w:pStyle w:val="a3"/>
        <w:rPr>
          <w:rFonts w:ascii="Arial" w:hAnsi="Arial" w:cs="Arial"/>
          <w:b/>
        </w:rPr>
      </w:pPr>
    </w:p>
    <w:p w:rsidR="004752DD" w:rsidRPr="008A7083" w:rsidRDefault="0067077B" w:rsidP="008A7083">
      <w:pPr>
        <w:pStyle w:val="1"/>
        <w:ind w:left="0" w:right="296"/>
        <w:rPr>
          <w:rFonts w:ascii="Arial" w:hAnsi="Arial" w:cs="Arial"/>
        </w:rPr>
      </w:pPr>
      <w:r w:rsidRPr="008A7083">
        <w:rPr>
          <w:rFonts w:ascii="Arial" w:hAnsi="Arial" w:cs="Arial"/>
        </w:rPr>
        <w:t xml:space="preserve">Паспорт муниципальной программы «Формирование современной комфортной </w:t>
      </w:r>
      <w:r w:rsidRPr="008A7083">
        <w:rPr>
          <w:rFonts w:ascii="Arial" w:hAnsi="Arial" w:cs="Arial"/>
        </w:rPr>
        <w:lastRenderedPageBreak/>
        <w:t>городской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среды»</w:t>
      </w:r>
    </w:p>
    <w:p w:rsidR="004752DD" w:rsidRPr="008A7083" w:rsidRDefault="004752DD" w:rsidP="008A7083">
      <w:pPr>
        <w:pStyle w:val="a3"/>
        <w:spacing w:before="3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1397"/>
        <w:gridCol w:w="425"/>
        <w:gridCol w:w="994"/>
        <w:gridCol w:w="1417"/>
        <w:gridCol w:w="1277"/>
        <w:gridCol w:w="1275"/>
        <w:gridCol w:w="1277"/>
      </w:tblGrid>
      <w:tr w:rsidR="004752DD" w:rsidRPr="008A7083" w:rsidTr="008A7083">
        <w:trPr>
          <w:trHeight w:val="20"/>
        </w:trPr>
        <w:tc>
          <w:tcPr>
            <w:tcW w:w="4254" w:type="dxa"/>
            <w:gridSpan w:val="3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Цели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комфорта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среды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Люберцы.</w:t>
            </w:r>
          </w:p>
        </w:tc>
      </w:tr>
      <w:tr w:rsidR="004752DD" w:rsidRPr="008A7083" w:rsidTr="008A7083">
        <w:trPr>
          <w:trHeight w:val="20"/>
        </w:trPr>
        <w:tc>
          <w:tcPr>
            <w:tcW w:w="4254" w:type="dxa"/>
            <w:gridSpan w:val="3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Задачи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8A7083" w:rsidRDefault="0067077B" w:rsidP="008A7083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left="0" w:right="1156" w:hanging="36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эстетичного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вида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Люберцы.</w:t>
            </w:r>
          </w:p>
          <w:p w:rsidR="004752DD" w:rsidRPr="008A7083" w:rsidRDefault="0067077B" w:rsidP="008A7083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left="0" w:right="621" w:hanging="36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Комфортные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условия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МКД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8A708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домах).</w:t>
            </w:r>
          </w:p>
          <w:p w:rsidR="004752DD" w:rsidRPr="008A7083" w:rsidRDefault="0067077B" w:rsidP="008A7083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left="0" w:right="1089" w:hanging="36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 территорий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Люберцы.</w:t>
            </w:r>
          </w:p>
          <w:p w:rsidR="004752DD" w:rsidRPr="008A7083" w:rsidRDefault="0067077B" w:rsidP="008A7083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left="0" w:right="152" w:hanging="36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зеленых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насаждений.</w:t>
            </w:r>
          </w:p>
        </w:tc>
      </w:tr>
      <w:tr w:rsidR="004752DD" w:rsidRPr="008A7083" w:rsidTr="008A7083">
        <w:trPr>
          <w:trHeight w:val="20"/>
        </w:trPr>
        <w:tc>
          <w:tcPr>
            <w:tcW w:w="4254" w:type="dxa"/>
            <w:gridSpan w:val="3"/>
          </w:tcPr>
          <w:p w:rsidR="004752DD" w:rsidRPr="008A7083" w:rsidRDefault="0067077B" w:rsidP="008A7083">
            <w:pPr>
              <w:pStyle w:val="TableParagraph"/>
              <w:ind w:right="106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Координатор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Заместитель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Главы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8A708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В.И. Власов</w:t>
            </w:r>
          </w:p>
        </w:tc>
      </w:tr>
      <w:tr w:rsidR="004752DD" w:rsidRPr="008A7083" w:rsidTr="008A7083">
        <w:trPr>
          <w:trHeight w:val="20"/>
        </w:trPr>
        <w:tc>
          <w:tcPr>
            <w:tcW w:w="4254" w:type="dxa"/>
            <w:gridSpan w:val="3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Муниципальный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</w:p>
          <w:p w:rsidR="004752DD" w:rsidRPr="008A7083" w:rsidRDefault="0067077B" w:rsidP="008A708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8A7083" w:rsidTr="008A7083">
        <w:trPr>
          <w:trHeight w:val="20"/>
        </w:trPr>
        <w:tc>
          <w:tcPr>
            <w:tcW w:w="4254" w:type="dxa"/>
            <w:gridSpan w:val="3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Сроки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муниципальной</w:t>
            </w:r>
          </w:p>
          <w:p w:rsidR="004752DD" w:rsidRPr="008A7083" w:rsidRDefault="0067077B" w:rsidP="008A7083">
            <w:pPr>
              <w:pStyle w:val="TableParagraph"/>
              <w:spacing w:line="266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</w:tr>
      <w:tr w:rsidR="004752DD" w:rsidRPr="008A7083" w:rsidTr="008A7083">
        <w:trPr>
          <w:trHeight w:val="20"/>
        </w:trPr>
        <w:tc>
          <w:tcPr>
            <w:tcW w:w="4254" w:type="dxa"/>
            <w:gridSpan w:val="3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Перечень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подпрограмм</w:t>
            </w:r>
          </w:p>
        </w:tc>
        <w:tc>
          <w:tcPr>
            <w:tcW w:w="6240" w:type="dxa"/>
            <w:gridSpan w:val="5"/>
          </w:tcPr>
          <w:p w:rsidR="004752DD" w:rsidRPr="008A7083" w:rsidRDefault="0067077B" w:rsidP="008A7083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line="268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«Комфортная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городская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среда».</w:t>
            </w:r>
          </w:p>
          <w:p w:rsidR="004752DD" w:rsidRPr="008A7083" w:rsidRDefault="0067077B" w:rsidP="008A7083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«Благоустройство</w:t>
            </w:r>
            <w:r w:rsidRPr="008A708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территорий».</w:t>
            </w:r>
          </w:p>
          <w:p w:rsidR="004752DD" w:rsidRPr="008A7083" w:rsidRDefault="0067077B" w:rsidP="008A7083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left="0" w:right="260" w:hanging="4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«Создание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условий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для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комфортного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проживания жителей в многоквартирных домах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области».</w:t>
            </w:r>
          </w:p>
        </w:tc>
      </w:tr>
      <w:tr w:rsidR="004752DD" w:rsidRPr="008A7083" w:rsidTr="008A7083">
        <w:trPr>
          <w:trHeight w:val="20"/>
        </w:trPr>
        <w:tc>
          <w:tcPr>
            <w:tcW w:w="2432" w:type="dxa"/>
            <w:vMerge w:val="restart"/>
          </w:tcPr>
          <w:p w:rsidR="004752DD" w:rsidRPr="008A7083" w:rsidRDefault="0067077B" w:rsidP="008A7083">
            <w:pPr>
              <w:pStyle w:val="TableParagraph"/>
              <w:spacing w:line="276" w:lineRule="auto"/>
              <w:ind w:right="466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Источники</w:t>
            </w:r>
            <w:r w:rsidRPr="008A7083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финансирования</w:t>
            </w:r>
            <w:r w:rsidRPr="008A7083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муниципальной</w:t>
            </w:r>
            <w:r w:rsidRPr="008A7083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программы, в том</w:t>
            </w:r>
            <w:r w:rsidRPr="008A7083">
              <w:rPr>
                <w:rFonts w:ascii="Arial" w:hAnsi="Arial" w:cs="Arial"/>
                <w:b/>
                <w:spacing w:val="-5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числе</w:t>
            </w:r>
            <w:r w:rsidRPr="008A7083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Pr="008A7083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годам:</w:t>
            </w:r>
          </w:p>
        </w:tc>
        <w:tc>
          <w:tcPr>
            <w:tcW w:w="8062" w:type="dxa"/>
            <w:gridSpan w:val="7"/>
          </w:tcPr>
          <w:p w:rsidR="004752DD" w:rsidRPr="008A7083" w:rsidRDefault="0067077B" w:rsidP="008A7083">
            <w:pPr>
              <w:pStyle w:val="TableParagraph"/>
              <w:spacing w:line="227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Расходы</w:t>
            </w:r>
            <w:r w:rsidRPr="008A7083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(тыс.</w:t>
            </w:r>
            <w:r w:rsidRPr="008A708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руб.)</w:t>
            </w:r>
          </w:p>
        </w:tc>
      </w:tr>
      <w:tr w:rsidR="004752DD" w:rsidRPr="008A7083" w:rsidTr="008A7083">
        <w:trPr>
          <w:trHeight w:val="20"/>
        </w:trPr>
        <w:tc>
          <w:tcPr>
            <w:tcW w:w="2432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2"/>
              <w:ind w:right="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419" w:type="dxa"/>
            <w:gridSpan w:val="2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2"/>
              <w:ind w:right="4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2"/>
              <w:ind w:right="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277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40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40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277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40"/>
              <w:ind w:right="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</w:tr>
      <w:tr w:rsidR="003A04C2" w:rsidRPr="008A7083" w:rsidTr="008A7083">
        <w:trPr>
          <w:trHeight w:val="20"/>
        </w:trPr>
        <w:tc>
          <w:tcPr>
            <w:tcW w:w="2432" w:type="dxa"/>
          </w:tcPr>
          <w:p w:rsidR="003A04C2" w:rsidRPr="008A7083" w:rsidRDefault="003A04C2" w:rsidP="008A7083">
            <w:pPr>
              <w:pStyle w:val="TableParagraph"/>
              <w:spacing w:line="230" w:lineRule="exact"/>
              <w:ind w:right="92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97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67 941,10</w:t>
            </w:r>
          </w:p>
        </w:tc>
        <w:tc>
          <w:tcPr>
            <w:tcW w:w="1419" w:type="dxa"/>
            <w:gridSpan w:val="2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67 941,10</w:t>
            </w:r>
          </w:p>
        </w:tc>
        <w:tc>
          <w:tcPr>
            <w:tcW w:w="1417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A04C2" w:rsidRPr="008A7083" w:rsidTr="008A7083">
        <w:trPr>
          <w:trHeight w:val="20"/>
        </w:trPr>
        <w:tc>
          <w:tcPr>
            <w:tcW w:w="2432" w:type="dxa"/>
          </w:tcPr>
          <w:p w:rsidR="003A04C2" w:rsidRPr="008A7083" w:rsidRDefault="003A04C2" w:rsidP="008A7083">
            <w:pPr>
              <w:pStyle w:val="TableParagraph"/>
              <w:spacing w:line="244" w:lineRule="auto"/>
              <w:ind w:right="37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области</w:t>
            </w:r>
          </w:p>
        </w:tc>
        <w:tc>
          <w:tcPr>
            <w:tcW w:w="1397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808 798,11</w:t>
            </w:r>
          </w:p>
        </w:tc>
        <w:tc>
          <w:tcPr>
            <w:tcW w:w="1419" w:type="dxa"/>
            <w:gridSpan w:val="2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78 078,01</w:t>
            </w:r>
          </w:p>
        </w:tc>
        <w:tc>
          <w:tcPr>
            <w:tcW w:w="1417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203 646,27</w:t>
            </w:r>
          </w:p>
        </w:tc>
        <w:tc>
          <w:tcPr>
            <w:tcW w:w="1277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306 099,31</w:t>
            </w:r>
          </w:p>
        </w:tc>
        <w:tc>
          <w:tcPr>
            <w:tcW w:w="1275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203 412,95</w:t>
            </w:r>
          </w:p>
        </w:tc>
        <w:tc>
          <w:tcPr>
            <w:tcW w:w="1277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17 561,57</w:t>
            </w:r>
          </w:p>
        </w:tc>
      </w:tr>
      <w:tr w:rsidR="003A04C2" w:rsidRPr="008A7083" w:rsidTr="008A7083">
        <w:trPr>
          <w:trHeight w:val="20"/>
        </w:trPr>
        <w:tc>
          <w:tcPr>
            <w:tcW w:w="2432" w:type="dxa"/>
          </w:tcPr>
          <w:p w:rsidR="003A04C2" w:rsidRPr="008A7083" w:rsidRDefault="003A04C2" w:rsidP="008A7083">
            <w:pPr>
              <w:pStyle w:val="TableParagraph"/>
              <w:spacing w:line="230" w:lineRule="exact"/>
              <w:ind w:right="50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97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4 464 843,92</w:t>
            </w:r>
          </w:p>
        </w:tc>
        <w:tc>
          <w:tcPr>
            <w:tcW w:w="1419" w:type="dxa"/>
            <w:gridSpan w:val="2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689 508,16</w:t>
            </w:r>
          </w:p>
        </w:tc>
        <w:tc>
          <w:tcPr>
            <w:tcW w:w="1417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1 097 017,50</w:t>
            </w:r>
          </w:p>
        </w:tc>
        <w:tc>
          <w:tcPr>
            <w:tcW w:w="1277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1 222 174,35</w:t>
            </w:r>
          </w:p>
        </w:tc>
        <w:tc>
          <w:tcPr>
            <w:tcW w:w="1275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772 952,86</w:t>
            </w:r>
          </w:p>
        </w:tc>
        <w:tc>
          <w:tcPr>
            <w:tcW w:w="1277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683 191,05</w:t>
            </w:r>
          </w:p>
        </w:tc>
      </w:tr>
      <w:tr w:rsidR="003A04C2" w:rsidRPr="008A7083" w:rsidTr="008A7083">
        <w:trPr>
          <w:trHeight w:val="20"/>
        </w:trPr>
        <w:tc>
          <w:tcPr>
            <w:tcW w:w="2432" w:type="dxa"/>
          </w:tcPr>
          <w:p w:rsidR="003A04C2" w:rsidRPr="008A7083" w:rsidRDefault="003A04C2" w:rsidP="008A7083">
            <w:pPr>
              <w:pStyle w:val="TableParagraph"/>
              <w:spacing w:before="1"/>
              <w:ind w:right="83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97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141 015,29</w:t>
            </w:r>
          </w:p>
        </w:tc>
        <w:tc>
          <w:tcPr>
            <w:tcW w:w="1419" w:type="dxa"/>
            <w:gridSpan w:val="2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19 005,28</w:t>
            </w:r>
          </w:p>
        </w:tc>
        <w:tc>
          <w:tcPr>
            <w:tcW w:w="1417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29 430,01</w:t>
            </w:r>
          </w:p>
        </w:tc>
        <w:tc>
          <w:tcPr>
            <w:tcW w:w="1277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30 860,00</w:t>
            </w:r>
          </w:p>
        </w:tc>
        <w:tc>
          <w:tcPr>
            <w:tcW w:w="1275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30 860,00</w:t>
            </w:r>
          </w:p>
        </w:tc>
        <w:tc>
          <w:tcPr>
            <w:tcW w:w="1277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30 860,00</w:t>
            </w:r>
          </w:p>
        </w:tc>
      </w:tr>
      <w:tr w:rsidR="003A04C2" w:rsidRPr="008A7083" w:rsidTr="008A7083">
        <w:trPr>
          <w:trHeight w:val="20"/>
        </w:trPr>
        <w:tc>
          <w:tcPr>
            <w:tcW w:w="2432" w:type="dxa"/>
          </w:tcPr>
          <w:p w:rsidR="003A04C2" w:rsidRPr="008A7083" w:rsidRDefault="003A04C2" w:rsidP="008A7083">
            <w:pPr>
              <w:pStyle w:val="TableParagraph"/>
              <w:spacing w:line="244" w:lineRule="auto"/>
              <w:ind w:right="27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Всего,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том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числе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</w:t>
            </w:r>
            <w:r w:rsidRPr="008A7083">
              <w:rPr>
                <w:rFonts w:ascii="Arial" w:hAnsi="Arial" w:cs="Arial"/>
                <w:spacing w:val="-5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397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5 482 598,42</w:t>
            </w:r>
          </w:p>
        </w:tc>
        <w:tc>
          <w:tcPr>
            <w:tcW w:w="1419" w:type="dxa"/>
            <w:gridSpan w:val="2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854 532,55</w:t>
            </w:r>
          </w:p>
        </w:tc>
        <w:tc>
          <w:tcPr>
            <w:tcW w:w="1417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1 330 093,78</w:t>
            </w:r>
          </w:p>
        </w:tc>
        <w:tc>
          <w:tcPr>
            <w:tcW w:w="1277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1 559 133,66</w:t>
            </w:r>
          </w:p>
        </w:tc>
        <w:tc>
          <w:tcPr>
            <w:tcW w:w="1275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1 007 225,81</w:t>
            </w:r>
          </w:p>
        </w:tc>
        <w:tc>
          <w:tcPr>
            <w:tcW w:w="1277" w:type="dxa"/>
          </w:tcPr>
          <w:p w:rsidR="003A04C2" w:rsidRPr="008A7083" w:rsidRDefault="003A04C2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731 612,62</w:t>
            </w:r>
          </w:p>
        </w:tc>
      </w:tr>
    </w:tbl>
    <w:p w:rsidR="004752DD" w:rsidRPr="008A7083" w:rsidRDefault="004752DD" w:rsidP="008A7083">
      <w:pPr>
        <w:jc w:val="center"/>
        <w:rPr>
          <w:rFonts w:ascii="Arial" w:hAnsi="Arial" w:cs="Arial"/>
          <w:sz w:val="24"/>
          <w:szCs w:val="24"/>
        </w:rPr>
        <w:sectPr w:rsidR="004752DD" w:rsidRPr="008A7083" w:rsidSect="008A7083">
          <w:pgSz w:w="11910" w:h="16840"/>
          <w:pgMar w:top="1134" w:right="567" w:bottom="1134" w:left="1134" w:header="720" w:footer="720" w:gutter="0"/>
          <w:cols w:space="720"/>
        </w:sectPr>
      </w:pPr>
    </w:p>
    <w:p w:rsidR="00D96995" w:rsidRPr="008A7083" w:rsidRDefault="00D96995" w:rsidP="008A7083">
      <w:pPr>
        <w:pStyle w:val="a6"/>
        <w:numPr>
          <w:ilvl w:val="1"/>
          <w:numId w:val="9"/>
        </w:numPr>
        <w:tabs>
          <w:tab w:val="left" w:pos="2433"/>
        </w:tabs>
        <w:spacing w:before="60"/>
        <w:ind w:left="0" w:right="369" w:hanging="694"/>
        <w:jc w:val="left"/>
        <w:rPr>
          <w:rFonts w:ascii="Arial" w:hAnsi="Arial" w:cs="Arial"/>
          <w:b/>
          <w:sz w:val="24"/>
          <w:szCs w:val="24"/>
        </w:rPr>
      </w:pPr>
      <w:r w:rsidRPr="008A7083">
        <w:rPr>
          <w:rFonts w:ascii="Arial" w:hAnsi="Arial" w:cs="Arial"/>
          <w:b/>
          <w:sz w:val="24"/>
          <w:szCs w:val="24"/>
        </w:rPr>
        <w:lastRenderedPageBreak/>
        <w:t>Общая характеристика сферы реализации муниципальной программы, в том</w:t>
      </w:r>
      <w:r w:rsidRPr="008A7083">
        <w:rPr>
          <w:rFonts w:ascii="Arial" w:hAnsi="Arial" w:cs="Arial"/>
          <w:b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числе</w:t>
      </w:r>
      <w:r w:rsidRPr="008A708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формулировка</w:t>
      </w:r>
      <w:r w:rsidRPr="008A708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основных</w:t>
      </w:r>
      <w:r w:rsidRPr="008A708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проблем</w:t>
      </w:r>
      <w:r w:rsidRPr="008A708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в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указанной</w:t>
      </w:r>
      <w:r w:rsidRPr="008A708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сфере</w:t>
      </w:r>
      <w:r w:rsidRPr="008A708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и</w:t>
      </w:r>
      <w:r w:rsidRPr="008A708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прогноз</w:t>
      </w:r>
      <w:r w:rsidRPr="008A708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ее</w:t>
      </w:r>
    </w:p>
    <w:p w:rsidR="00D96995" w:rsidRPr="008A7083" w:rsidRDefault="00D96995" w:rsidP="008A7083">
      <w:pPr>
        <w:pStyle w:val="1"/>
        <w:spacing w:line="274" w:lineRule="exact"/>
        <w:ind w:left="0"/>
        <w:jc w:val="left"/>
        <w:rPr>
          <w:rFonts w:ascii="Arial" w:hAnsi="Arial" w:cs="Arial"/>
        </w:rPr>
      </w:pPr>
      <w:r w:rsidRPr="008A7083">
        <w:rPr>
          <w:rFonts w:ascii="Arial" w:hAnsi="Arial" w:cs="Arial"/>
        </w:rPr>
        <w:t>развития.</w:t>
      </w:r>
    </w:p>
    <w:p w:rsidR="00D96995" w:rsidRPr="008A7083" w:rsidRDefault="00D96995" w:rsidP="008A7083">
      <w:pPr>
        <w:pStyle w:val="a3"/>
        <w:ind w:right="183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С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2017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года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Московская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область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является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участником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федерального</w:t>
      </w:r>
      <w:r w:rsidRPr="008A7083">
        <w:rPr>
          <w:rFonts w:ascii="Arial" w:hAnsi="Arial" w:cs="Arial"/>
          <w:spacing w:val="60"/>
        </w:rPr>
        <w:t xml:space="preserve"> </w:t>
      </w:r>
      <w:r w:rsidRPr="008A7083">
        <w:rPr>
          <w:rFonts w:ascii="Arial" w:hAnsi="Arial" w:cs="Arial"/>
        </w:rPr>
        <w:t>приоритетного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проекта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«Формирование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комфортной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городской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среды»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(далее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-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приоритетный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Проект),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нацеленного на создание условий для системного повышения качества и комфорта городской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среды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путем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реализации комплекса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первоочередных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мер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по благоустройству.</w:t>
      </w:r>
    </w:p>
    <w:p w:rsidR="00D96995" w:rsidRPr="008A7083" w:rsidRDefault="00D96995" w:rsidP="008A7083">
      <w:pPr>
        <w:pStyle w:val="a3"/>
        <w:ind w:right="185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Реализация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указанного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Проекта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предусматривает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выделение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средств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из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федерального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бюджета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(субсидий)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реализацию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государственных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программ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Московской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области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муниципальных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программ,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направленных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выполнение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мероприятий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благоустройству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общественных территорий</w:t>
      </w:r>
      <w:r w:rsidRPr="008A7083">
        <w:rPr>
          <w:rFonts w:ascii="Arial" w:hAnsi="Arial" w:cs="Arial"/>
          <w:spacing w:val="2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дворовых территорий муниципальных образований.</w:t>
      </w:r>
    </w:p>
    <w:p w:rsidR="00D96995" w:rsidRPr="008A7083" w:rsidRDefault="00D96995" w:rsidP="008A7083">
      <w:pPr>
        <w:pStyle w:val="a3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Итогом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реализации</w:t>
      </w:r>
      <w:r w:rsidRPr="008A7083">
        <w:rPr>
          <w:rFonts w:ascii="Arial" w:hAnsi="Arial" w:cs="Arial"/>
          <w:spacing w:val="-6"/>
        </w:rPr>
        <w:t xml:space="preserve"> </w:t>
      </w:r>
      <w:r w:rsidRPr="008A7083">
        <w:rPr>
          <w:rFonts w:ascii="Arial" w:hAnsi="Arial" w:cs="Arial"/>
        </w:rPr>
        <w:t>приоритетного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Проекта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станет:</w:t>
      </w:r>
    </w:p>
    <w:p w:rsidR="00D96995" w:rsidRPr="008A7083" w:rsidRDefault="00D96995" w:rsidP="008A7083">
      <w:pPr>
        <w:pStyle w:val="a6"/>
        <w:numPr>
          <w:ilvl w:val="0"/>
          <w:numId w:val="6"/>
        </w:numPr>
        <w:tabs>
          <w:tab w:val="left" w:pos="1678"/>
          <w:tab w:val="left" w:pos="1679"/>
          <w:tab w:val="left" w:pos="3081"/>
          <w:tab w:val="left" w:pos="4335"/>
          <w:tab w:val="left" w:pos="5319"/>
          <w:tab w:val="left" w:pos="6801"/>
          <w:tab w:val="left" w:pos="7899"/>
          <w:tab w:val="left" w:pos="9826"/>
        </w:tabs>
        <w:spacing w:before="3" w:line="237" w:lineRule="auto"/>
        <w:ind w:left="0" w:right="193" w:hanging="360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улучшение</w:t>
      </w:r>
      <w:r w:rsidRPr="008A7083">
        <w:rPr>
          <w:rFonts w:ascii="Arial" w:hAnsi="Arial" w:cs="Arial"/>
          <w:sz w:val="24"/>
          <w:szCs w:val="24"/>
        </w:rPr>
        <w:tab/>
        <w:t>внешнего</w:t>
      </w:r>
      <w:r w:rsidRPr="008A7083">
        <w:rPr>
          <w:rFonts w:ascii="Arial" w:hAnsi="Arial" w:cs="Arial"/>
          <w:sz w:val="24"/>
          <w:szCs w:val="24"/>
        </w:rPr>
        <w:tab/>
        <w:t>облика</w:t>
      </w:r>
      <w:r w:rsidRPr="008A7083">
        <w:rPr>
          <w:rFonts w:ascii="Arial" w:hAnsi="Arial" w:cs="Arial"/>
          <w:sz w:val="24"/>
          <w:szCs w:val="24"/>
        </w:rPr>
        <w:tab/>
        <w:t>населенных</w:t>
      </w:r>
      <w:r w:rsidRPr="008A7083">
        <w:rPr>
          <w:rFonts w:ascii="Arial" w:hAnsi="Arial" w:cs="Arial"/>
          <w:sz w:val="24"/>
          <w:szCs w:val="24"/>
        </w:rPr>
        <w:tab/>
        <w:t>пунктов</w:t>
      </w:r>
      <w:r w:rsidRPr="008A7083">
        <w:rPr>
          <w:rFonts w:ascii="Arial" w:hAnsi="Arial" w:cs="Arial"/>
          <w:sz w:val="24"/>
          <w:szCs w:val="24"/>
        </w:rPr>
        <w:tab/>
        <w:t>муниципальных</w:t>
      </w:r>
      <w:r w:rsidRPr="008A7083">
        <w:rPr>
          <w:rFonts w:ascii="Arial" w:hAnsi="Arial" w:cs="Arial"/>
          <w:sz w:val="24"/>
          <w:szCs w:val="24"/>
        </w:rPr>
        <w:tab/>
      </w:r>
      <w:r w:rsidRPr="008A7083">
        <w:rPr>
          <w:rFonts w:ascii="Arial" w:hAnsi="Arial" w:cs="Arial"/>
          <w:spacing w:val="-1"/>
          <w:sz w:val="24"/>
          <w:szCs w:val="24"/>
        </w:rPr>
        <w:t>образований</w:t>
      </w:r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Московской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области;</w:t>
      </w:r>
    </w:p>
    <w:p w:rsidR="00D96995" w:rsidRPr="008A7083" w:rsidRDefault="00D96995" w:rsidP="008A7083">
      <w:pPr>
        <w:pStyle w:val="a6"/>
        <w:numPr>
          <w:ilvl w:val="0"/>
          <w:numId w:val="6"/>
        </w:numPr>
        <w:tabs>
          <w:tab w:val="left" w:pos="1678"/>
          <w:tab w:val="left" w:pos="1679"/>
        </w:tabs>
        <w:spacing w:before="5" w:line="237" w:lineRule="auto"/>
        <w:ind w:left="0" w:right="184" w:hanging="360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повышение</w:t>
      </w:r>
      <w:r w:rsidRPr="008A7083">
        <w:rPr>
          <w:rFonts w:ascii="Arial" w:hAnsi="Arial" w:cs="Arial"/>
          <w:spacing w:val="40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общественной</w:t>
      </w:r>
      <w:r w:rsidRPr="008A7083">
        <w:rPr>
          <w:rFonts w:ascii="Arial" w:hAnsi="Arial" w:cs="Arial"/>
          <w:spacing w:val="4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значимости</w:t>
      </w:r>
      <w:r w:rsidRPr="008A7083">
        <w:rPr>
          <w:rFonts w:ascii="Arial" w:hAnsi="Arial" w:cs="Arial"/>
          <w:spacing w:val="4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благоустройства</w:t>
      </w:r>
      <w:r w:rsidRPr="008A7083">
        <w:rPr>
          <w:rFonts w:ascii="Arial" w:hAnsi="Arial" w:cs="Arial"/>
          <w:spacing w:val="4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</w:t>
      </w:r>
      <w:r w:rsidRPr="008A7083">
        <w:rPr>
          <w:rFonts w:ascii="Arial" w:hAnsi="Arial" w:cs="Arial"/>
          <w:spacing w:val="4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среды,</w:t>
      </w:r>
      <w:r w:rsidRPr="008A7083">
        <w:rPr>
          <w:rFonts w:ascii="Arial" w:hAnsi="Arial" w:cs="Arial"/>
          <w:spacing w:val="4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повышение</w:t>
      </w:r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качества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жизни,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улучшение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8A7083">
        <w:rPr>
          <w:rFonts w:ascii="Arial" w:hAnsi="Arial" w:cs="Arial"/>
          <w:sz w:val="24"/>
          <w:szCs w:val="24"/>
        </w:rPr>
        <w:t>имиджевых</w:t>
      </w:r>
      <w:proofErr w:type="spellEnd"/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характеристик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населенных пунктов;</w:t>
      </w:r>
    </w:p>
    <w:p w:rsidR="00D96995" w:rsidRPr="008A7083" w:rsidRDefault="00D96995" w:rsidP="008A7083">
      <w:pPr>
        <w:pStyle w:val="a6"/>
        <w:numPr>
          <w:ilvl w:val="0"/>
          <w:numId w:val="6"/>
        </w:numPr>
        <w:tabs>
          <w:tab w:val="left" w:pos="1678"/>
          <w:tab w:val="left" w:pos="1679"/>
          <w:tab w:val="left" w:pos="2808"/>
          <w:tab w:val="left" w:pos="4216"/>
          <w:tab w:val="left" w:pos="4561"/>
          <w:tab w:val="left" w:pos="6341"/>
          <w:tab w:val="left" w:pos="7393"/>
          <w:tab w:val="left" w:pos="8856"/>
          <w:tab w:val="left" w:pos="9918"/>
        </w:tabs>
        <w:spacing w:before="2"/>
        <w:ind w:left="0" w:right="192" w:hanging="360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создание</w:t>
      </w:r>
      <w:r w:rsidRPr="008A7083">
        <w:rPr>
          <w:rFonts w:ascii="Arial" w:hAnsi="Arial" w:cs="Arial"/>
          <w:sz w:val="24"/>
          <w:szCs w:val="24"/>
        </w:rPr>
        <w:tab/>
        <w:t>безопасных</w:t>
      </w:r>
      <w:r w:rsidRPr="008A7083">
        <w:rPr>
          <w:rFonts w:ascii="Arial" w:hAnsi="Arial" w:cs="Arial"/>
          <w:sz w:val="24"/>
          <w:szCs w:val="24"/>
        </w:rPr>
        <w:tab/>
        <w:t>и</w:t>
      </w:r>
      <w:r w:rsidRPr="008A7083">
        <w:rPr>
          <w:rFonts w:ascii="Arial" w:hAnsi="Arial" w:cs="Arial"/>
          <w:sz w:val="24"/>
          <w:szCs w:val="24"/>
        </w:rPr>
        <w:tab/>
        <w:t>благоприятных</w:t>
      </w:r>
      <w:r w:rsidRPr="008A7083">
        <w:rPr>
          <w:rFonts w:ascii="Arial" w:hAnsi="Arial" w:cs="Arial"/>
          <w:sz w:val="24"/>
          <w:szCs w:val="24"/>
        </w:rPr>
        <w:tab/>
        <w:t>условий</w:t>
      </w:r>
      <w:r w:rsidRPr="008A7083">
        <w:rPr>
          <w:rFonts w:ascii="Arial" w:hAnsi="Arial" w:cs="Arial"/>
          <w:sz w:val="24"/>
          <w:szCs w:val="24"/>
        </w:rPr>
        <w:tab/>
        <w:t>проживания</w:t>
      </w:r>
      <w:r w:rsidRPr="008A7083">
        <w:rPr>
          <w:rFonts w:ascii="Arial" w:hAnsi="Arial" w:cs="Arial"/>
          <w:sz w:val="24"/>
          <w:szCs w:val="24"/>
        </w:rPr>
        <w:tab/>
        <w:t>граждан</w:t>
      </w:r>
      <w:r w:rsidRPr="008A7083">
        <w:rPr>
          <w:rFonts w:ascii="Arial" w:hAnsi="Arial" w:cs="Arial"/>
          <w:sz w:val="24"/>
          <w:szCs w:val="24"/>
        </w:rPr>
        <w:tab/>
      </w:r>
      <w:r w:rsidRPr="008A7083">
        <w:rPr>
          <w:rFonts w:ascii="Arial" w:hAnsi="Arial" w:cs="Arial"/>
          <w:spacing w:val="-1"/>
          <w:sz w:val="24"/>
          <w:szCs w:val="24"/>
        </w:rPr>
        <w:t>Российской</w:t>
      </w:r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Федерации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территории Московской области;</w:t>
      </w:r>
    </w:p>
    <w:p w:rsidR="00D96995" w:rsidRPr="008A7083" w:rsidRDefault="00D96995" w:rsidP="008A7083">
      <w:pPr>
        <w:pStyle w:val="a6"/>
        <w:numPr>
          <w:ilvl w:val="0"/>
          <w:numId w:val="6"/>
        </w:numPr>
        <w:tabs>
          <w:tab w:val="left" w:pos="1678"/>
          <w:tab w:val="left" w:pos="1679"/>
        </w:tabs>
        <w:spacing w:before="4" w:line="237" w:lineRule="auto"/>
        <w:ind w:left="0" w:right="186" w:hanging="360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увеличение</w:t>
      </w:r>
      <w:r w:rsidRPr="008A7083">
        <w:rPr>
          <w:rFonts w:ascii="Arial" w:hAnsi="Arial" w:cs="Arial"/>
          <w:spacing w:val="3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доли</w:t>
      </w:r>
      <w:r w:rsidRPr="008A7083">
        <w:rPr>
          <w:rFonts w:ascii="Arial" w:hAnsi="Arial" w:cs="Arial"/>
          <w:spacing w:val="3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благоустроенных</w:t>
      </w:r>
      <w:r w:rsidRPr="008A7083">
        <w:rPr>
          <w:rFonts w:ascii="Arial" w:hAnsi="Arial" w:cs="Arial"/>
          <w:spacing w:val="3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дворовых</w:t>
      </w:r>
      <w:r w:rsidRPr="008A7083">
        <w:rPr>
          <w:rFonts w:ascii="Arial" w:hAnsi="Arial" w:cs="Arial"/>
          <w:spacing w:val="3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3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общественных</w:t>
      </w:r>
      <w:r w:rsidRPr="008A7083">
        <w:rPr>
          <w:rFonts w:ascii="Arial" w:hAnsi="Arial" w:cs="Arial"/>
          <w:spacing w:val="39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территорий</w:t>
      </w:r>
      <w:r w:rsidRPr="008A7083">
        <w:rPr>
          <w:rFonts w:ascii="Arial" w:hAnsi="Arial" w:cs="Arial"/>
          <w:spacing w:val="3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</w:t>
      </w:r>
      <w:r w:rsidRPr="008A7083">
        <w:rPr>
          <w:rFonts w:ascii="Arial" w:hAnsi="Arial" w:cs="Arial"/>
          <w:spacing w:val="3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территории</w:t>
      </w:r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муниципальных образований Московской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области.</w:t>
      </w:r>
    </w:p>
    <w:p w:rsidR="00D96995" w:rsidRPr="008A7083" w:rsidRDefault="00D96995" w:rsidP="008A7083">
      <w:pPr>
        <w:pStyle w:val="a6"/>
        <w:numPr>
          <w:ilvl w:val="0"/>
          <w:numId w:val="6"/>
        </w:numPr>
        <w:tabs>
          <w:tab w:val="left" w:pos="1678"/>
          <w:tab w:val="left" w:pos="1679"/>
        </w:tabs>
        <w:spacing w:before="4" w:line="237" w:lineRule="auto"/>
        <w:ind w:left="0" w:right="191" w:hanging="360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выполнение</w:t>
      </w:r>
      <w:r w:rsidRPr="008A7083">
        <w:rPr>
          <w:rFonts w:ascii="Arial" w:hAnsi="Arial" w:cs="Arial"/>
          <w:spacing w:val="1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2020</w:t>
      </w:r>
      <w:r w:rsidRPr="008A7083">
        <w:rPr>
          <w:rFonts w:ascii="Arial" w:hAnsi="Arial" w:cs="Arial"/>
          <w:spacing w:val="1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году</w:t>
      </w:r>
      <w:r w:rsidRPr="008A7083">
        <w:rPr>
          <w:rFonts w:ascii="Arial" w:hAnsi="Arial" w:cs="Arial"/>
          <w:spacing w:val="1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работ</w:t>
      </w:r>
      <w:r w:rsidRPr="008A7083">
        <w:rPr>
          <w:rFonts w:ascii="Arial" w:hAnsi="Arial" w:cs="Arial"/>
          <w:spacing w:val="1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</w:t>
      </w:r>
      <w:r w:rsidRPr="008A7083">
        <w:rPr>
          <w:rFonts w:ascii="Arial" w:hAnsi="Arial" w:cs="Arial"/>
          <w:spacing w:val="1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дезинфекционной</w:t>
      </w:r>
      <w:r w:rsidRPr="008A7083">
        <w:rPr>
          <w:rFonts w:ascii="Arial" w:hAnsi="Arial" w:cs="Arial"/>
          <w:spacing w:val="1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обработке</w:t>
      </w:r>
      <w:r w:rsidRPr="008A7083">
        <w:rPr>
          <w:rFonts w:ascii="Arial" w:hAnsi="Arial" w:cs="Arial"/>
          <w:spacing w:val="1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планового</w:t>
      </w:r>
      <w:r w:rsidRPr="008A7083">
        <w:rPr>
          <w:rFonts w:ascii="Arial" w:hAnsi="Arial" w:cs="Arial"/>
          <w:spacing w:val="1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количества</w:t>
      </w:r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площадей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общего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пользования в</w:t>
      </w:r>
      <w:r w:rsidRPr="008A7083">
        <w:rPr>
          <w:rFonts w:ascii="Arial" w:hAnsi="Arial" w:cs="Arial"/>
          <w:spacing w:val="59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МКД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день.</w:t>
      </w:r>
    </w:p>
    <w:p w:rsidR="00D96995" w:rsidRPr="008A7083" w:rsidRDefault="00D96995" w:rsidP="008A7083">
      <w:pPr>
        <w:pStyle w:val="a3"/>
        <w:spacing w:before="1"/>
        <w:ind w:right="186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последние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годы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благоустройству территории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городского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округа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Люберцы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придается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большое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значение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уже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течение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нескольких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лет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является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приоритетным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направлением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социально-экономического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развития городского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округа.</w:t>
      </w:r>
    </w:p>
    <w:p w:rsidR="00D96995" w:rsidRPr="008A7083" w:rsidRDefault="00D96995" w:rsidP="008A7083">
      <w:pPr>
        <w:pStyle w:val="a3"/>
        <w:ind w:right="193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 xml:space="preserve">Однако  </w:t>
      </w:r>
      <w:r w:rsidRPr="008A7083">
        <w:rPr>
          <w:rFonts w:ascii="Arial" w:hAnsi="Arial" w:cs="Arial"/>
          <w:spacing w:val="44"/>
        </w:rPr>
        <w:t xml:space="preserve"> </w:t>
      </w:r>
      <w:r w:rsidRPr="008A7083">
        <w:rPr>
          <w:rFonts w:ascii="Arial" w:hAnsi="Arial" w:cs="Arial"/>
        </w:rPr>
        <w:t xml:space="preserve">существуют   </w:t>
      </w:r>
      <w:r w:rsidRPr="008A7083">
        <w:rPr>
          <w:rFonts w:ascii="Arial" w:hAnsi="Arial" w:cs="Arial"/>
          <w:spacing w:val="46"/>
        </w:rPr>
        <w:t xml:space="preserve"> </w:t>
      </w:r>
      <w:r w:rsidRPr="008A7083">
        <w:rPr>
          <w:rFonts w:ascii="Arial" w:hAnsi="Arial" w:cs="Arial"/>
        </w:rPr>
        <w:t xml:space="preserve">факторы,   </w:t>
      </w:r>
      <w:r w:rsidRPr="008A7083">
        <w:rPr>
          <w:rFonts w:ascii="Arial" w:hAnsi="Arial" w:cs="Arial"/>
          <w:spacing w:val="43"/>
        </w:rPr>
        <w:t xml:space="preserve"> </w:t>
      </w:r>
      <w:r w:rsidRPr="008A7083">
        <w:rPr>
          <w:rFonts w:ascii="Arial" w:hAnsi="Arial" w:cs="Arial"/>
        </w:rPr>
        <w:t xml:space="preserve">сдерживающие   </w:t>
      </w:r>
      <w:r w:rsidRPr="008A7083">
        <w:rPr>
          <w:rFonts w:ascii="Arial" w:hAnsi="Arial" w:cs="Arial"/>
          <w:spacing w:val="42"/>
        </w:rPr>
        <w:t xml:space="preserve"> </w:t>
      </w:r>
      <w:r w:rsidRPr="008A7083">
        <w:rPr>
          <w:rFonts w:ascii="Arial" w:hAnsi="Arial" w:cs="Arial"/>
        </w:rPr>
        <w:t xml:space="preserve">превращение   </w:t>
      </w:r>
      <w:r w:rsidRPr="008A7083">
        <w:rPr>
          <w:rFonts w:ascii="Arial" w:hAnsi="Arial" w:cs="Arial"/>
          <w:spacing w:val="43"/>
        </w:rPr>
        <w:t xml:space="preserve"> </w:t>
      </w:r>
      <w:r w:rsidRPr="008A7083">
        <w:rPr>
          <w:rFonts w:ascii="Arial" w:hAnsi="Arial" w:cs="Arial"/>
        </w:rPr>
        <w:t xml:space="preserve">городского   </w:t>
      </w:r>
      <w:r w:rsidRPr="008A7083">
        <w:rPr>
          <w:rFonts w:ascii="Arial" w:hAnsi="Arial" w:cs="Arial"/>
          <w:spacing w:val="44"/>
        </w:rPr>
        <w:t xml:space="preserve"> </w:t>
      </w:r>
      <w:r w:rsidRPr="008A7083">
        <w:rPr>
          <w:rFonts w:ascii="Arial" w:hAnsi="Arial" w:cs="Arial"/>
        </w:rPr>
        <w:t>округа</w:t>
      </w:r>
      <w:r w:rsidRPr="008A7083">
        <w:rPr>
          <w:rFonts w:ascii="Arial" w:hAnsi="Arial" w:cs="Arial"/>
          <w:spacing w:val="-58"/>
        </w:rPr>
        <w:t xml:space="preserve"> </w:t>
      </w:r>
      <w:r w:rsidRPr="008A7083">
        <w:rPr>
          <w:rFonts w:ascii="Arial" w:hAnsi="Arial" w:cs="Arial"/>
        </w:rPr>
        <w:t>в многофункциональный, комфортный, эстетически привлекательный округ. К некоторым из них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следует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отнести</w:t>
      </w:r>
      <w:r w:rsidRPr="008A7083">
        <w:rPr>
          <w:rFonts w:ascii="Arial" w:hAnsi="Arial" w:cs="Arial"/>
          <w:spacing w:val="3"/>
        </w:rPr>
        <w:t xml:space="preserve"> </w:t>
      </w:r>
      <w:r w:rsidRPr="008A7083">
        <w:rPr>
          <w:rFonts w:ascii="Arial" w:hAnsi="Arial" w:cs="Arial"/>
        </w:rPr>
        <w:t>уровень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благоустройства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городских</w:t>
      </w:r>
      <w:r w:rsidRPr="008A7083">
        <w:rPr>
          <w:rFonts w:ascii="Arial" w:hAnsi="Arial" w:cs="Arial"/>
          <w:spacing w:val="2"/>
        </w:rPr>
        <w:t xml:space="preserve"> </w:t>
      </w:r>
      <w:r w:rsidRPr="008A7083">
        <w:rPr>
          <w:rFonts w:ascii="Arial" w:hAnsi="Arial" w:cs="Arial"/>
        </w:rPr>
        <w:t>территорий.</w:t>
      </w:r>
    </w:p>
    <w:p w:rsidR="00D96995" w:rsidRPr="008A7083" w:rsidRDefault="00D96995" w:rsidP="008A7083">
      <w:pPr>
        <w:pStyle w:val="a3"/>
        <w:ind w:right="184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Улучшение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внешнего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облика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городского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округа,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создание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архитектурно-ландшафтной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среды, благоустройство дворовых и внутриквартальных территорий и дорог, организация досуга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населения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детских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игровых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спортивных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площадках,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увеличение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площадей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зеленых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насаждений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обустройство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комфортных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зон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отдыха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–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все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это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является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первоочередными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задачами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выполнения данной Программы.</w:t>
      </w:r>
    </w:p>
    <w:p w:rsidR="00D96995" w:rsidRPr="008A7083" w:rsidRDefault="00D96995" w:rsidP="008A7083">
      <w:pPr>
        <w:pStyle w:val="a3"/>
        <w:ind w:right="191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Городской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округ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Люберцы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уже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сегодня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начинает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радовать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горожан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удачным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архитектурно-</w:t>
      </w:r>
      <w:proofErr w:type="gramStart"/>
      <w:r w:rsidRPr="008A7083">
        <w:rPr>
          <w:rFonts w:ascii="Arial" w:hAnsi="Arial" w:cs="Arial"/>
        </w:rPr>
        <w:t>планировочным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решением</w:t>
      </w:r>
      <w:proofErr w:type="gramEnd"/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отдельных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территорий.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встречаются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участки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городской территории,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которые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имеют очень неприглядный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вид.</w:t>
      </w:r>
    </w:p>
    <w:p w:rsidR="00D96995" w:rsidRPr="008A7083" w:rsidRDefault="00D96995" w:rsidP="008A7083">
      <w:pPr>
        <w:pStyle w:val="a3"/>
        <w:ind w:right="183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Зон отдыха, созданных на территории городского округа Люберцы, явно недостаточно.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Назрела необходимость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создания современного цветочного оформления,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установки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элементов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вертикального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озеленения,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металлического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ограждения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газонов,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установки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дополнительных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скамеек, диванов и урн. В рамках текущей программы на территории городского округа Люберцы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планируется благоустройство территорий: улиц, общественных пространств, пешеходных улиц,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скверов,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парков.</w:t>
      </w:r>
    </w:p>
    <w:p w:rsidR="00D96995" w:rsidRPr="008A7083" w:rsidRDefault="00D96995" w:rsidP="008A7083">
      <w:pPr>
        <w:pStyle w:val="a3"/>
        <w:ind w:right="191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Дворовые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пространства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жилых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комплексов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необходимо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обустраивать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детскими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площадками,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малыми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архитектурными формами,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цветниками и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газонами.</w:t>
      </w:r>
    </w:p>
    <w:p w:rsidR="00D96995" w:rsidRPr="008A7083" w:rsidRDefault="00D96995" w:rsidP="008A7083">
      <w:pPr>
        <w:pStyle w:val="a3"/>
        <w:spacing w:before="1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Особого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внимания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требуют детские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спортивные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площадки.</w:t>
      </w:r>
    </w:p>
    <w:p w:rsidR="00D96995" w:rsidRPr="008A7083" w:rsidRDefault="00D96995" w:rsidP="008A7083">
      <w:pPr>
        <w:pStyle w:val="a3"/>
        <w:ind w:right="179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Для обеспечения эффективного использования территории городского округа Люберцы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необходимо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комплексно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системно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подходить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к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решению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финансовых,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организационн</w:t>
      </w:r>
      <w:proofErr w:type="gramStart"/>
      <w:r w:rsidRPr="008A7083">
        <w:rPr>
          <w:rFonts w:ascii="Arial" w:hAnsi="Arial" w:cs="Arial"/>
        </w:rPr>
        <w:t>о-</w:t>
      </w:r>
      <w:proofErr w:type="gramEnd"/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методических,</w:t>
      </w:r>
      <w:r w:rsidRPr="008A7083">
        <w:rPr>
          <w:rFonts w:ascii="Arial" w:hAnsi="Arial" w:cs="Arial"/>
          <w:spacing w:val="61"/>
        </w:rPr>
        <w:t xml:space="preserve"> </w:t>
      </w:r>
      <w:r w:rsidRPr="008A7083">
        <w:rPr>
          <w:rFonts w:ascii="Arial" w:hAnsi="Arial" w:cs="Arial"/>
        </w:rPr>
        <w:t>технических</w:t>
      </w:r>
      <w:r w:rsidRPr="008A7083">
        <w:rPr>
          <w:rFonts w:ascii="Arial" w:hAnsi="Arial" w:cs="Arial"/>
          <w:spacing w:val="61"/>
        </w:rPr>
        <w:t xml:space="preserve"> </w:t>
      </w:r>
      <w:r w:rsidRPr="008A7083">
        <w:rPr>
          <w:rFonts w:ascii="Arial" w:hAnsi="Arial" w:cs="Arial"/>
        </w:rPr>
        <w:t>вопросов,</w:t>
      </w:r>
      <w:r w:rsidRPr="008A7083">
        <w:rPr>
          <w:rFonts w:ascii="Arial" w:hAnsi="Arial" w:cs="Arial"/>
          <w:spacing w:val="61"/>
        </w:rPr>
        <w:t xml:space="preserve"> </w:t>
      </w:r>
      <w:r w:rsidRPr="008A7083">
        <w:rPr>
          <w:rFonts w:ascii="Arial" w:hAnsi="Arial" w:cs="Arial"/>
        </w:rPr>
        <w:t>а</w:t>
      </w:r>
      <w:r w:rsidRPr="008A7083">
        <w:rPr>
          <w:rFonts w:ascii="Arial" w:hAnsi="Arial" w:cs="Arial"/>
          <w:spacing w:val="61"/>
        </w:rPr>
        <w:t xml:space="preserve"> </w:t>
      </w:r>
      <w:r w:rsidRPr="008A7083">
        <w:rPr>
          <w:rFonts w:ascii="Arial" w:hAnsi="Arial" w:cs="Arial"/>
        </w:rPr>
        <w:t>так</w:t>
      </w:r>
      <w:r w:rsidRPr="008A7083">
        <w:rPr>
          <w:rFonts w:ascii="Arial" w:hAnsi="Arial" w:cs="Arial"/>
          <w:spacing w:val="61"/>
        </w:rPr>
        <w:t xml:space="preserve"> </w:t>
      </w:r>
      <w:r w:rsidRPr="008A7083">
        <w:rPr>
          <w:rFonts w:ascii="Arial" w:hAnsi="Arial" w:cs="Arial"/>
        </w:rPr>
        <w:t>же</w:t>
      </w:r>
      <w:r w:rsidRPr="008A7083">
        <w:rPr>
          <w:rFonts w:ascii="Arial" w:hAnsi="Arial" w:cs="Arial"/>
          <w:spacing w:val="61"/>
        </w:rPr>
        <w:t xml:space="preserve"> </w:t>
      </w:r>
      <w:r w:rsidRPr="008A7083">
        <w:rPr>
          <w:rFonts w:ascii="Arial" w:hAnsi="Arial" w:cs="Arial"/>
        </w:rPr>
        <w:t>не</w:t>
      </w:r>
      <w:r w:rsidRPr="008A7083">
        <w:rPr>
          <w:rFonts w:ascii="Arial" w:hAnsi="Arial" w:cs="Arial"/>
          <w:spacing w:val="61"/>
        </w:rPr>
        <w:t xml:space="preserve"> </w:t>
      </w:r>
      <w:r w:rsidRPr="008A7083">
        <w:rPr>
          <w:rFonts w:ascii="Arial" w:hAnsi="Arial" w:cs="Arial"/>
        </w:rPr>
        <w:t>ограничиваться</w:t>
      </w:r>
      <w:r w:rsidRPr="008A7083">
        <w:rPr>
          <w:rFonts w:ascii="Arial" w:hAnsi="Arial" w:cs="Arial"/>
          <w:spacing w:val="61"/>
        </w:rPr>
        <w:t xml:space="preserve"> </w:t>
      </w:r>
      <w:r w:rsidRPr="008A7083">
        <w:rPr>
          <w:rFonts w:ascii="Arial" w:hAnsi="Arial" w:cs="Arial"/>
        </w:rPr>
        <w:t>рамками</w:t>
      </w:r>
      <w:r w:rsidRPr="008A7083">
        <w:rPr>
          <w:rFonts w:ascii="Arial" w:hAnsi="Arial" w:cs="Arial"/>
          <w:spacing w:val="61"/>
        </w:rPr>
        <w:t xml:space="preserve"> </w:t>
      </w:r>
      <w:r w:rsidRPr="008A7083">
        <w:rPr>
          <w:rFonts w:ascii="Arial" w:hAnsi="Arial" w:cs="Arial"/>
        </w:rPr>
        <w:t>местного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 xml:space="preserve">бюджета,         но         и        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 xml:space="preserve">привлекать         средства          </w:t>
      </w:r>
      <w:r w:rsidRPr="008A7083">
        <w:rPr>
          <w:rFonts w:ascii="Arial" w:hAnsi="Arial" w:cs="Arial"/>
        </w:rPr>
        <w:lastRenderedPageBreak/>
        <w:t>предприятий          и          организаций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внебюджетных</w:t>
      </w:r>
      <w:r w:rsidRPr="008A7083">
        <w:rPr>
          <w:rFonts w:ascii="Arial" w:hAnsi="Arial" w:cs="Arial"/>
          <w:spacing w:val="2"/>
        </w:rPr>
        <w:t xml:space="preserve"> </w:t>
      </w:r>
      <w:r w:rsidRPr="008A7083">
        <w:rPr>
          <w:rFonts w:ascii="Arial" w:hAnsi="Arial" w:cs="Arial"/>
        </w:rPr>
        <w:t>источников.</w:t>
      </w:r>
    </w:p>
    <w:p w:rsidR="00D96995" w:rsidRPr="008A7083" w:rsidRDefault="00D96995" w:rsidP="008A7083">
      <w:pPr>
        <w:pStyle w:val="a3"/>
        <w:spacing w:before="5"/>
        <w:rPr>
          <w:rFonts w:ascii="Arial" w:hAnsi="Arial" w:cs="Arial"/>
        </w:rPr>
      </w:pPr>
    </w:p>
    <w:p w:rsidR="00D96995" w:rsidRPr="008A7083" w:rsidRDefault="00D96995" w:rsidP="008A7083">
      <w:pPr>
        <w:pStyle w:val="1"/>
        <w:numPr>
          <w:ilvl w:val="1"/>
          <w:numId w:val="9"/>
        </w:numPr>
        <w:tabs>
          <w:tab w:val="left" w:pos="4262"/>
        </w:tabs>
        <w:spacing w:line="275" w:lineRule="exact"/>
        <w:ind w:left="0" w:hanging="361"/>
        <w:jc w:val="left"/>
        <w:rPr>
          <w:rFonts w:ascii="Arial" w:hAnsi="Arial" w:cs="Arial"/>
        </w:rPr>
      </w:pPr>
      <w:r w:rsidRPr="008A7083">
        <w:rPr>
          <w:rFonts w:ascii="Arial" w:hAnsi="Arial" w:cs="Arial"/>
        </w:rPr>
        <w:t>Описание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цели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муниципальной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программы.</w:t>
      </w:r>
    </w:p>
    <w:p w:rsidR="00D96995" w:rsidRPr="008A7083" w:rsidRDefault="00D96995" w:rsidP="008A7083">
      <w:pPr>
        <w:pStyle w:val="a3"/>
        <w:spacing w:line="276" w:lineRule="auto"/>
        <w:ind w:right="186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Основной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целью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данной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муниципальной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программы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является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повышение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качества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комфорта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городской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среды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на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территории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городского округа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Люберцы.</w:t>
      </w:r>
    </w:p>
    <w:p w:rsidR="00D96995" w:rsidRPr="008A7083" w:rsidRDefault="00D96995" w:rsidP="008A7083">
      <w:pPr>
        <w:pStyle w:val="a3"/>
        <w:spacing w:before="62" w:line="276" w:lineRule="auto"/>
        <w:ind w:right="187" w:firstLine="708"/>
        <w:jc w:val="both"/>
        <w:rPr>
          <w:rFonts w:ascii="Arial" w:hAnsi="Arial" w:cs="Arial"/>
        </w:rPr>
      </w:pPr>
      <w:proofErr w:type="gramStart"/>
      <w:r w:rsidRPr="008A7083">
        <w:rPr>
          <w:rFonts w:ascii="Arial" w:hAnsi="Arial" w:cs="Arial"/>
        </w:rPr>
        <w:t>Основным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направлением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формировании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современной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городской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среды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является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выработка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мер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реализация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приоритетных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мероприятий,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направленных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значительное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повышение условий комфортности населения, проживающего на территории городского округа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Люберцы, создание привлекательной городской атмосферы для жителей, а так же привлечение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населения к принятию решений и созданию проектов по повышению благоустройства территорий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общего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пользования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и дворовых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территорий.</w:t>
      </w:r>
      <w:proofErr w:type="gramEnd"/>
    </w:p>
    <w:p w:rsidR="00D96995" w:rsidRPr="008A7083" w:rsidRDefault="00D96995" w:rsidP="008A7083">
      <w:pPr>
        <w:pStyle w:val="1"/>
        <w:numPr>
          <w:ilvl w:val="1"/>
          <w:numId w:val="9"/>
        </w:numPr>
        <w:tabs>
          <w:tab w:val="left" w:pos="2262"/>
        </w:tabs>
        <w:spacing w:before="203"/>
        <w:ind w:left="0" w:right="209" w:hanging="435"/>
        <w:jc w:val="left"/>
        <w:rPr>
          <w:rFonts w:ascii="Arial" w:hAnsi="Arial" w:cs="Arial"/>
        </w:rPr>
      </w:pPr>
      <w:r w:rsidRPr="008A7083">
        <w:rPr>
          <w:rFonts w:ascii="Arial" w:hAnsi="Arial" w:cs="Arial"/>
        </w:rPr>
        <w:t>Прогноз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развития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соответствующей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сферы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с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учетом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реализации</w:t>
      </w:r>
      <w:r w:rsidRPr="008A7083">
        <w:rPr>
          <w:rFonts w:ascii="Arial" w:hAnsi="Arial" w:cs="Arial"/>
          <w:spacing w:val="-7"/>
        </w:rPr>
        <w:t xml:space="preserve"> </w:t>
      </w:r>
      <w:r w:rsidRPr="008A7083">
        <w:rPr>
          <w:rFonts w:ascii="Arial" w:hAnsi="Arial" w:cs="Arial"/>
        </w:rPr>
        <w:t>муниципальной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программы, включая возможные варианты решения проблемы, преимущества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риски,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возникающие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при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выборе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различных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вариантов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решения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проблемы.</w:t>
      </w:r>
    </w:p>
    <w:p w:rsidR="00D96995" w:rsidRPr="008A7083" w:rsidRDefault="00D96995" w:rsidP="008A7083">
      <w:pPr>
        <w:pStyle w:val="a3"/>
        <w:spacing w:before="7"/>
        <w:rPr>
          <w:rFonts w:ascii="Arial" w:hAnsi="Arial" w:cs="Arial"/>
          <w:b/>
        </w:rPr>
      </w:pPr>
    </w:p>
    <w:p w:rsidR="00D96995" w:rsidRPr="008A7083" w:rsidRDefault="00D96995" w:rsidP="008A7083">
      <w:pPr>
        <w:pStyle w:val="a3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8"/>
        <w:rPr>
          <w:rFonts w:ascii="Arial" w:hAnsi="Arial" w:cs="Arial"/>
        </w:rPr>
      </w:pPr>
      <w:r w:rsidRPr="008A7083">
        <w:rPr>
          <w:rFonts w:ascii="Arial" w:hAnsi="Arial" w:cs="Arial"/>
        </w:rPr>
        <w:t>Применение</w:t>
      </w:r>
      <w:r w:rsidRPr="008A7083">
        <w:rPr>
          <w:rFonts w:ascii="Arial" w:hAnsi="Arial" w:cs="Arial"/>
        </w:rPr>
        <w:tab/>
        <w:t>программно-целевого</w:t>
      </w:r>
      <w:r w:rsidRPr="008A7083">
        <w:rPr>
          <w:rFonts w:ascii="Arial" w:hAnsi="Arial" w:cs="Arial"/>
        </w:rPr>
        <w:tab/>
        <w:t>метода</w:t>
      </w:r>
      <w:r w:rsidRPr="008A7083">
        <w:rPr>
          <w:rFonts w:ascii="Arial" w:hAnsi="Arial" w:cs="Arial"/>
        </w:rPr>
        <w:tab/>
        <w:t>реализации</w:t>
      </w:r>
      <w:r w:rsidRPr="008A7083">
        <w:rPr>
          <w:rFonts w:ascii="Arial" w:hAnsi="Arial" w:cs="Arial"/>
        </w:rPr>
        <w:tab/>
        <w:t>программных</w:t>
      </w:r>
      <w:r w:rsidRPr="008A7083">
        <w:rPr>
          <w:rFonts w:ascii="Arial" w:hAnsi="Arial" w:cs="Arial"/>
        </w:rPr>
        <w:tab/>
      </w:r>
      <w:r w:rsidRPr="008A7083">
        <w:rPr>
          <w:rFonts w:ascii="Arial" w:hAnsi="Arial" w:cs="Arial"/>
          <w:spacing w:val="-1"/>
        </w:rPr>
        <w:t>мероприятий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позволит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обеспечить: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21"/>
        </w:tabs>
        <w:ind w:left="0" w:hanging="143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улучшение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внешнего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облика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18"/>
        </w:tabs>
        <w:ind w:left="0" w:hanging="140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создание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благоприятных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условий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для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отдыха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жителей;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18"/>
        </w:tabs>
        <w:ind w:left="0" w:hanging="140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обеспечение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нормативного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состояния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дворовых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территорий;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18"/>
        </w:tabs>
        <w:ind w:left="0" w:hanging="140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приведение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подъездов,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как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элемента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комфортной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нормативному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состоянию.</w:t>
      </w:r>
    </w:p>
    <w:p w:rsidR="00D96995" w:rsidRPr="008A7083" w:rsidRDefault="00D96995" w:rsidP="008A7083">
      <w:pPr>
        <w:pStyle w:val="a3"/>
        <w:ind w:right="193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Реализация программных мероприятий по целям и задачам в период с 2020 по 2024 год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обеспечит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выход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целевые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параметры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развития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решение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системных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задач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сфере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благоустройства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обеспечения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комфортного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проживания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жителей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городского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округа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Люберцы.</w:t>
      </w:r>
    </w:p>
    <w:p w:rsidR="00D96995" w:rsidRPr="008A7083" w:rsidRDefault="00D96995" w:rsidP="008A7083">
      <w:pPr>
        <w:pStyle w:val="a3"/>
        <w:spacing w:before="1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К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рискам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реализации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Программы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следует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отнести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следующие:</w:t>
      </w:r>
    </w:p>
    <w:p w:rsidR="00D96995" w:rsidRPr="008A7083" w:rsidRDefault="00D96995" w:rsidP="008A7083">
      <w:pPr>
        <w:pStyle w:val="a6"/>
        <w:numPr>
          <w:ilvl w:val="0"/>
          <w:numId w:val="5"/>
        </w:numPr>
        <w:tabs>
          <w:tab w:val="left" w:pos="1919"/>
        </w:tabs>
        <w:ind w:left="0" w:hanging="241"/>
        <w:jc w:val="both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Риск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финансового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обеспечения,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который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связан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дефицитом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бюджетных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средств.</w:t>
      </w:r>
    </w:p>
    <w:p w:rsidR="00D96995" w:rsidRPr="008A7083" w:rsidRDefault="00D96995" w:rsidP="008A7083">
      <w:pPr>
        <w:pStyle w:val="a6"/>
        <w:numPr>
          <w:ilvl w:val="0"/>
          <w:numId w:val="5"/>
        </w:numPr>
        <w:tabs>
          <w:tab w:val="left" w:pos="2013"/>
        </w:tabs>
        <w:ind w:left="0" w:right="183" w:firstLine="708"/>
        <w:jc w:val="both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Риски,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связанные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изменениями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внешней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именно: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риск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возникновения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обстоятельств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непреодолимой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силы,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том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числе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природных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техногенных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катастроф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катаклизмов.</w:t>
      </w:r>
    </w:p>
    <w:p w:rsidR="00D96995" w:rsidRPr="008A7083" w:rsidRDefault="00D96995" w:rsidP="008A7083">
      <w:pPr>
        <w:pStyle w:val="a6"/>
        <w:numPr>
          <w:ilvl w:val="0"/>
          <w:numId w:val="5"/>
        </w:numPr>
        <w:tabs>
          <w:tab w:val="left" w:pos="1919"/>
        </w:tabs>
        <w:ind w:left="0" w:hanging="241"/>
        <w:jc w:val="both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Риск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изменения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законодательства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РФ.</w:t>
      </w:r>
    </w:p>
    <w:p w:rsidR="00D96995" w:rsidRPr="008A7083" w:rsidRDefault="00D96995" w:rsidP="008A7083">
      <w:pPr>
        <w:pStyle w:val="a3"/>
        <w:ind w:right="190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целях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реализации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Программы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минимизации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вышеуказанных</w:t>
      </w:r>
      <w:r w:rsidRPr="008A7083">
        <w:rPr>
          <w:rFonts w:ascii="Arial" w:hAnsi="Arial" w:cs="Arial"/>
          <w:spacing w:val="61"/>
        </w:rPr>
        <w:t xml:space="preserve"> </w:t>
      </w:r>
      <w:r w:rsidRPr="008A7083">
        <w:rPr>
          <w:rFonts w:ascii="Arial" w:hAnsi="Arial" w:cs="Arial"/>
        </w:rPr>
        <w:t>рисков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предусматривается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оперативное</w:t>
      </w:r>
      <w:r w:rsidRPr="008A7083">
        <w:rPr>
          <w:rFonts w:ascii="Arial" w:hAnsi="Arial" w:cs="Arial"/>
          <w:spacing w:val="-1"/>
        </w:rPr>
        <w:t xml:space="preserve"> </w:t>
      </w:r>
      <w:proofErr w:type="gramStart"/>
      <w:r w:rsidRPr="008A7083">
        <w:rPr>
          <w:rFonts w:ascii="Arial" w:hAnsi="Arial" w:cs="Arial"/>
        </w:rPr>
        <w:t>реагирование</w:t>
      </w:r>
      <w:proofErr w:type="gramEnd"/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и принятие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следующих</w:t>
      </w:r>
      <w:r w:rsidRPr="008A7083">
        <w:rPr>
          <w:rFonts w:ascii="Arial" w:hAnsi="Arial" w:cs="Arial"/>
          <w:spacing w:val="2"/>
        </w:rPr>
        <w:t xml:space="preserve"> </w:t>
      </w:r>
      <w:r w:rsidRPr="008A7083">
        <w:rPr>
          <w:rFonts w:ascii="Arial" w:hAnsi="Arial" w:cs="Arial"/>
        </w:rPr>
        <w:t>мер: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18"/>
        </w:tabs>
        <w:ind w:left="0" w:hanging="140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оперативный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мониторинг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хода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реализации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Программы;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18"/>
        </w:tabs>
        <w:ind w:left="0" w:hanging="140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оптимизация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расходов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бюджета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18"/>
        </w:tabs>
        <w:ind w:left="0" w:hanging="140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оперативное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реагирование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изменения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законодательства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Российской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Федерации;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45"/>
        </w:tabs>
        <w:spacing w:before="1"/>
        <w:ind w:left="0" w:right="187" w:firstLine="708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определение</w:t>
      </w:r>
      <w:r w:rsidRPr="008A7083">
        <w:rPr>
          <w:rFonts w:ascii="Arial" w:hAnsi="Arial" w:cs="Arial"/>
          <w:spacing w:val="2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приоритетов</w:t>
      </w:r>
      <w:r w:rsidRPr="008A7083">
        <w:rPr>
          <w:rFonts w:ascii="Arial" w:hAnsi="Arial" w:cs="Arial"/>
          <w:spacing w:val="2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для</w:t>
      </w:r>
      <w:r w:rsidRPr="008A7083">
        <w:rPr>
          <w:rFonts w:ascii="Arial" w:hAnsi="Arial" w:cs="Arial"/>
          <w:spacing w:val="2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первоочередного</w:t>
      </w:r>
      <w:r w:rsidRPr="008A7083">
        <w:rPr>
          <w:rFonts w:ascii="Arial" w:hAnsi="Arial" w:cs="Arial"/>
          <w:spacing w:val="2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финансирования</w:t>
      </w:r>
      <w:r w:rsidRPr="008A7083">
        <w:rPr>
          <w:rFonts w:ascii="Arial" w:hAnsi="Arial" w:cs="Arial"/>
          <w:spacing w:val="2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основных</w:t>
      </w:r>
      <w:r w:rsidRPr="008A7083">
        <w:rPr>
          <w:rFonts w:ascii="Arial" w:hAnsi="Arial" w:cs="Arial"/>
          <w:spacing w:val="2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мероприятий</w:t>
      </w:r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Программы;</w:t>
      </w:r>
    </w:p>
    <w:p w:rsidR="00D96995" w:rsidRPr="008A7083" w:rsidRDefault="00D96995" w:rsidP="008A7083">
      <w:pPr>
        <w:pStyle w:val="a3"/>
        <w:spacing w:before="10"/>
        <w:rPr>
          <w:rFonts w:ascii="Arial" w:hAnsi="Arial" w:cs="Arial"/>
        </w:rPr>
      </w:pP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971"/>
          <w:tab w:val="left" w:pos="1972"/>
          <w:tab w:val="left" w:pos="3702"/>
          <w:tab w:val="left" w:pos="5427"/>
          <w:tab w:val="left" w:pos="6636"/>
          <w:tab w:val="left" w:pos="8197"/>
          <w:tab w:val="left" w:pos="9610"/>
          <w:tab w:val="left" w:pos="9953"/>
          <w:tab w:val="left" w:pos="10862"/>
        </w:tabs>
        <w:ind w:left="0" w:right="192" w:firstLine="708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своевременная</w:t>
      </w:r>
      <w:r w:rsidRPr="008A7083">
        <w:rPr>
          <w:rFonts w:ascii="Arial" w:hAnsi="Arial" w:cs="Arial"/>
          <w:sz w:val="24"/>
          <w:szCs w:val="24"/>
        </w:rPr>
        <w:tab/>
        <w:t>корректировка</w:t>
      </w:r>
      <w:r w:rsidRPr="008A7083">
        <w:rPr>
          <w:rFonts w:ascii="Arial" w:hAnsi="Arial" w:cs="Arial"/>
          <w:sz w:val="24"/>
          <w:szCs w:val="24"/>
        </w:rPr>
        <w:tab/>
        <w:t>основных</w:t>
      </w:r>
      <w:r w:rsidRPr="008A7083">
        <w:rPr>
          <w:rFonts w:ascii="Arial" w:hAnsi="Arial" w:cs="Arial"/>
          <w:sz w:val="24"/>
          <w:szCs w:val="24"/>
        </w:rPr>
        <w:tab/>
        <w:t>мероприятий</w:t>
      </w:r>
      <w:r w:rsidRPr="008A7083">
        <w:rPr>
          <w:rFonts w:ascii="Arial" w:hAnsi="Arial" w:cs="Arial"/>
          <w:sz w:val="24"/>
          <w:szCs w:val="24"/>
        </w:rPr>
        <w:tab/>
        <w:t>Программы</w:t>
      </w:r>
      <w:r w:rsidRPr="008A7083">
        <w:rPr>
          <w:rFonts w:ascii="Arial" w:hAnsi="Arial" w:cs="Arial"/>
          <w:sz w:val="24"/>
          <w:szCs w:val="24"/>
        </w:rPr>
        <w:tab/>
        <w:t>и</w:t>
      </w:r>
      <w:r w:rsidRPr="008A7083">
        <w:rPr>
          <w:rFonts w:ascii="Arial" w:hAnsi="Arial" w:cs="Arial"/>
          <w:sz w:val="24"/>
          <w:szCs w:val="24"/>
        </w:rPr>
        <w:tab/>
        <w:t>сроков</w:t>
      </w:r>
      <w:r w:rsidRPr="008A7083">
        <w:rPr>
          <w:rFonts w:ascii="Arial" w:hAnsi="Arial" w:cs="Arial"/>
          <w:sz w:val="24"/>
          <w:szCs w:val="24"/>
        </w:rPr>
        <w:tab/>
      </w:r>
      <w:r w:rsidRPr="008A7083">
        <w:rPr>
          <w:rFonts w:ascii="Arial" w:hAnsi="Arial" w:cs="Arial"/>
          <w:spacing w:val="-1"/>
          <w:sz w:val="24"/>
          <w:szCs w:val="24"/>
        </w:rPr>
        <w:t>их</w:t>
      </w:r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выполнения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сохранением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ожидаемых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результатов их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реализации.</w:t>
      </w:r>
    </w:p>
    <w:p w:rsidR="00D96995" w:rsidRPr="008A7083" w:rsidRDefault="00D96995" w:rsidP="008A7083">
      <w:pPr>
        <w:pStyle w:val="a3"/>
        <w:spacing w:before="3"/>
        <w:rPr>
          <w:rFonts w:ascii="Arial" w:hAnsi="Arial" w:cs="Arial"/>
        </w:rPr>
      </w:pPr>
    </w:p>
    <w:p w:rsidR="00D96995" w:rsidRPr="008A7083" w:rsidRDefault="00D96995" w:rsidP="008A7083">
      <w:pPr>
        <w:pStyle w:val="1"/>
        <w:numPr>
          <w:ilvl w:val="0"/>
          <w:numId w:val="5"/>
        </w:numPr>
        <w:tabs>
          <w:tab w:val="left" w:pos="4149"/>
        </w:tabs>
        <w:ind w:left="0" w:hanging="360"/>
        <w:jc w:val="left"/>
        <w:rPr>
          <w:rFonts w:ascii="Arial" w:hAnsi="Arial" w:cs="Arial"/>
        </w:rPr>
      </w:pPr>
      <w:r w:rsidRPr="008A7083">
        <w:rPr>
          <w:rFonts w:ascii="Arial" w:hAnsi="Arial" w:cs="Arial"/>
        </w:rPr>
        <w:t>Перечень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подпрограмм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краткое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их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описание</w:t>
      </w:r>
    </w:p>
    <w:p w:rsidR="00D96995" w:rsidRPr="008A7083" w:rsidRDefault="00D96995" w:rsidP="008A7083">
      <w:pPr>
        <w:pStyle w:val="a3"/>
        <w:spacing w:before="7"/>
        <w:rPr>
          <w:rFonts w:ascii="Arial" w:hAnsi="Arial" w:cs="Arial"/>
          <w:b/>
        </w:rPr>
      </w:pPr>
    </w:p>
    <w:p w:rsidR="00D96995" w:rsidRPr="008A7083" w:rsidRDefault="00D96995" w:rsidP="008A7083">
      <w:pPr>
        <w:pStyle w:val="a3"/>
        <w:ind w:right="185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Муниципальная программа «Формирование современной комфортной городской среды»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будет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реализовываться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рамках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выполнения следующих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подпрограмм:</w:t>
      </w:r>
    </w:p>
    <w:p w:rsidR="00D96995" w:rsidRPr="008A7083" w:rsidRDefault="00D96995" w:rsidP="008A7083">
      <w:pPr>
        <w:pStyle w:val="1"/>
        <w:numPr>
          <w:ilvl w:val="0"/>
          <w:numId w:val="6"/>
        </w:numPr>
        <w:tabs>
          <w:tab w:val="left" w:pos="1679"/>
        </w:tabs>
        <w:spacing w:before="7" w:line="293" w:lineRule="exact"/>
        <w:ind w:left="0" w:hanging="349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«Комфортная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городская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среда».</w:t>
      </w:r>
    </w:p>
    <w:p w:rsidR="00D96995" w:rsidRPr="008A7083" w:rsidRDefault="00D96995" w:rsidP="008A7083">
      <w:pPr>
        <w:pStyle w:val="a6"/>
        <w:numPr>
          <w:ilvl w:val="0"/>
          <w:numId w:val="6"/>
        </w:numPr>
        <w:tabs>
          <w:tab w:val="left" w:pos="1679"/>
        </w:tabs>
        <w:spacing w:line="290" w:lineRule="exact"/>
        <w:ind w:left="0" w:hanging="349"/>
        <w:rPr>
          <w:rFonts w:ascii="Arial" w:hAnsi="Arial" w:cs="Arial"/>
          <w:b/>
          <w:sz w:val="24"/>
          <w:szCs w:val="24"/>
        </w:rPr>
      </w:pPr>
      <w:r w:rsidRPr="008A7083">
        <w:rPr>
          <w:rFonts w:ascii="Arial" w:hAnsi="Arial" w:cs="Arial"/>
          <w:b/>
          <w:sz w:val="24"/>
          <w:szCs w:val="24"/>
        </w:rPr>
        <w:t>«Благоустройство</w:t>
      </w:r>
      <w:r w:rsidRPr="008A7083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территорий».</w:t>
      </w:r>
    </w:p>
    <w:p w:rsidR="00D96995" w:rsidRPr="008A7083" w:rsidRDefault="00D96995" w:rsidP="008A7083">
      <w:pPr>
        <w:pStyle w:val="1"/>
        <w:numPr>
          <w:ilvl w:val="0"/>
          <w:numId w:val="6"/>
        </w:numPr>
        <w:tabs>
          <w:tab w:val="left" w:pos="1679"/>
        </w:tabs>
        <w:spacing w:line="242" w:lineRule="auto"/>
        <w:ind w:left="0" w:right="190" w:hanging="360"/>
        <w:jc w:val="both"/>
        <w:rPr>
          <w:rFonts w:ascii="Arial" w:hAnsi="Arial" w:cs="Arial"/>
        </w:rPr>
      </w:pPr>
      <w:r w:rsidRPr="008A7083">
        <w:rPr>
          <w:rFonts w:ascii="Arial" w:hAnsi="Arial" w:cs="Arial"/>
          <w:b w:val="0"/>
        </w:rPr>
        <w:lastRenderedPageBreak/>
        <w:t>«</w:t>
      </w:r>
      <w:r w:rsidRPr="008A7083">
        <w:rPr>
          <w:rFonts w:ascii="Arial" w:hAnsi="Arial" w:cs="Arial"/>
        </w:rPr>
        <w:t>Создание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условий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для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обеспечения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комфортного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проживания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жителей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многоквартирных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домах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Московской области».</w:t>
      </w:r>
    </w:p>
    <w:p w:rsidR="00D96995" w:rsidRPr="008A7083" w:rsidRDefault="00D96995" w:rsidP="008A7083">
      <w:pPr>
        <w:pStyle w:val="a3"/>
        <w:ind w:right="182" w:firstLine="566"/>
        <w:jc w:val="both"/>
        <w:rPr>
          <w:rFonts w:ascii="Arial" w:hAnsi="Arial" w:cs="Arial"/>
        </w:rPr>
      </w:pPr>
      <w:proofErr w:type="gramStart"/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соответствии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распоряжением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Министерства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жилищно-коммунального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хозяйства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Московской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области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04.09.2017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№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162-РВ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«Об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утверждении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Правил</w:t>
      </w:r>
      <w:r w:rsidRPr="008A7083">
        <w:rPr>
          <w:rFonts w:ascii="Arial" w:hAnsi="Arial" w:cs="Arial"/>
          <w:spacing w:val="61"/>
        </w:rPr>
        <w:t xml:space="preserve"> </w:t>
      </w:r>
      <w:r w:rsidRPr="008A7083">
        <w:rPr>
          <w:rFonts w:ascii="Arial" w:hAnsi="Arial" w:cs="Arial"/>
        </w:rPr>
        <w:t>инвентаризации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дворовых,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общественных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объектов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недвижимого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имущества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(включая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объекты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незавершенного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строительства)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земельных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участков,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находящихся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собственности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(пользовании)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юридических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лиц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индивидуальных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предпринимателей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муниципальных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образований Московской области» (далее - Распоряжение № 162-РВ) с целью оценки состояния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дворовых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общественных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том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числе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определения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перечня</w:t>
      </w:r>
      <w:proofErr w:type="gramEnd"/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общественных</w:t>
      </w:r>
      <w:r w:rsidRPr="008A7083">
        <w:rPr>
          <w:rFonts w:ascii="Arial" w:hAnsi="Arial" w:cs="Arial"/>
          <w:spacing w:val="13"/>
        </w:rPr>
        <w:t xml:space="preserve"> </w:t>
      </w:r>
      <w:r w:rsidRPr="008A7083">
        <w:rPr>
          <w:rFonts w:ascii="Arial" w:hAnsi="Arial" w:cs="Arial"/>
        </w:rPr>
        <w:t>территорий,</w:t>
      </w:r>
      <w:r w:rsidRPr="008A7083">
        <w:rPr>
          <w:rFonts w:ascii="Arial" w:hAnsi="Arial" w:cs="Arial"/>
          <w:spacing w:val="12"/>
        </w:rPr>
        <w:t xml:space="preserve"> </w:t>
      </w:r>
      <w:r w:rsidRPr="008A7083">
        <w:rPr>
          <w:rFonts w:ascii="Arial" w:hAnsi="Arial" w:cs="Arial"/>
        </w:rPr>
        <w:t>оценки</w:t>
      </w:r>
      <w:r w:rsidRPr="008A7083">
        <w:rPr>
          <w:rFonts w:ascii="Arial" w:hAnsi="Arial" w:cs="Arial"/>
          <w:spacing w:val="12"/>
        </w:rPr>
        <w:t xml:space="preserve"> </w:t>
      </w:r>
      <w:r w:rsidRPr="008A7083">
        <w:rPr>
          <w:rFonts w:ascii="Arial" w:hAnsi="Arial" w:cs="Arial"/>
        </w:rPr>
        <w:t>их</w:t>
      </w:r>
      <w:r w:rsidRPr="008A7083">
        <w:rPr>
          <w:rFonts w:ascii="Arial" w:hAnsi="Arial" w:cs="Arial"/>
          <w:spacing w:val="13"/>
        </w:rPr>
        <w:t xml:space="preserve"> </w:t>
      </w:r>
      <w:r w:rsidRPr="008A7083">
        <w:rPr>
          <w:rFonts w:ascii="Arial" w:hAnsi="Arial" w:cs="Arial"/>
        </w:rPr>
        <w:t>состояния,</w:t>
      </w:r>
      <w:r w:rsidRPr="008A7083">
        <w:rPr>
          <w:rFonts w:ascii="Arial" w:hAnsi="Arial" w:cs="Arial"/>
          <w:spacing w:val="12"/>
        </w:rPr>
        <w:t xml:space="preserve"> </w:t>
      </w:r>
      <w:r w:rsidRPr="008A7083">
        <w:rPr>
          <w:rFonts w:ascii="Arial" w:hAnsi="Arial" w:cs="Arial"/>
        </w:rPr>
        <w:t>выявления</w:t>
      </w:r>
      <w:r w:rsidRPr="008A7083">
        <w:rPr>
          <w:rFonts w:ascii="Arial" w:hAnsi="Arial" w:cs="Arial"/>
          <w:spacing w:val="12"/>
        </w:rPr>
        <w:t xml:space="preserve"> </w:t>
      </w:r>
      <w:r w:rsidRPr="008A7083">
        <w:rPr>
          <w:rFonts w:ascii="Arial" w:hAnsi="Arial" w:cs="Arial"/>
        </w:rPr>
        <w:t>территорий,</w:t>
      </w:r>
      <w:r w:rsidRPr="008A7083">
        <w:rPr>
          <w:rFonts w:ascii="Arial" w:hAnsi="Arial" w:cs="Arial"/>
          <w:spacing w:val="11"/>
        </w:rPr>
        <w:t xml:space="preserve"> </w:t>
      </w:r>
      <w:r w:rsidRPr="008A7083">
        <w:rPr>
          <w:rFonts w:ascii="Arial" w:hAnsi="Arial" w:cs="Arial"/>
        </w:rPr>
        <w:t>требующих</w:t>
      </w:r>
      <w:r w:rsidRPr="008A7083">
        <w:rPr>
          <w:rFonts w:ascii="Arial" w:hAnsi="Arial" w:cs="Arial"/>
          <w:spacing w:val="14"/>
        </w:rPr>
        <w:t xml:space="preserve"> </w:t>
      </w:r>
      <w:r w:rsidRPr="008A7083">
        <w:rPr>
          <w:rFonts w:ascii="Arial" w:hAnsi="Arial" w:cs="Arial"/>
        </w:rPr>
        <w:t>приведения</w:t>
      </w:r>
      <w:r w:rsidRPr="008A7083">
        <w:rPr>
          <w:rFonts w:ascii="Arial" w:hAnsi="Arial" w:cs="Arial"/>
          <w:spacing w:val="-58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нормативное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состояние,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ежегодно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проводится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инвентаризация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общественных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городского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округа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Люберцы.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итогам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инвентаризации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общественных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соответствии</w:t>
      </w:r>
      <w:r w:rsidRPr="008A7083">
        <w:rPr>
          <w:rFonts w:ascii="Arial" w:hAnsi="Arial" w:cs="Arial"/>
          <w:spacing w:val="46"/>
        </w:rPr>
        <w:t xml:space="preserve"> </w:t>
      </w:r>
      <w:r w:rsidRPr="008A7083">
        <w:rPr>
          <w:rFonts w:ascii="Arial" w:hAnsi="Arial" w:cs="Arial"/>
        </w:rPr>
        <w:t>с</w:t>
      </w:r>
      <w:r w:rsidRPr="008A7083">
        <w:rPr>
          <w:rFonts w:ascii="Arial" w:hAnsi="Arial" w:cs="Arial"/>
          <w:spacing w:val="44"/>
        </w:rPr>
        <w:t xml:space="preserve"> </w:t>
      </w:r>
      <w:r w:rsidRPr="008A7083">
        <w:rPr>
          <w:rFonts w:ascii="Arial" w:hAnsi="Arial" w:cs="Arial"/>
        </w:rPr>
        <w:t>Порядками</w:t>
      </w:r>
      <w:r w:rsidRPr="008A7083">
        <w:rPr>
          <w:rFonts w:ascii="Arial" w:hAnsi="Arial" w:cs="Arial"/>
          <w:spacing w:val="46"/>
        </w:rPr>
        <w:t xml:space="preserve"> </w:t>
      </w:r>
      <w:r w:rsidRPr="008A7083">
        <w:rPr>
          <w:rFonts w:ascii="Arial" w:hAnsi="Arial" w:cs="Arial"/>
        </w:rPr>
        <w:t>рассмотрения</w:t>
      </w:r>
      <w:r w:rsidRPr="008A7083">
        <w:rPr>
          <w:rFonts w:ascii="Arial" w:hAnsi="Arial" w:cs="Arial"/>
          <w:spacing w:val="45"/>
        </w:rPr>
        <w:t xml:space="preserve"> </w:t>
      </w:r>
      <w:r w:rsidRPr="008A7083">
        <w:rPr>
          <w:rFonts w:ascii="Arial" w:hAnsi="Arial" w:cs="Arial"/>
        </w:rPr>
        <w:t>предложений</w:t>
      </w:r>
      <w:r w:rsidRPr="008A7083">
        <w:rPr>
          <w:rFonts w:ascii="Arial" w:hAnsi="Arial" w:cs="Arial"/>
          <w:spacing w:val="43"/>
        </w:rPr>
        <w:t xml:space="preserve"> </w:t>
      </w:r>
      <w:r w:rsidRPr="008A7083">
        <w:rPr>
          <w:rFonts w:ascii="Arial" w:hAnsi="Arial" w:cs="Arial"/>
        </w:rPr>
        <w:t>заинтересованных</w:t>
      </w:r>
      <w:r w:rsidRPr="008A7083">
        <w:rPr>
          <w:rFonts w:ascii="Arial" w:hAnsi="Arial" w:cs="Arial"/>
          <w:spacing w:val="46"/>
        </w:rPr>
        <w:t xml:space="preserve"> </w:t>
      </w:r>
      <w:r w:rsidRPr="008A7083">
        <w:rPr>
          <w:rFonts w:ascii="Arial" w:hAnsi="Arial" w:cs="Arial"/>
        </w:rPr>
        <w:t>лиц,</w:t>
      </w:r>
      <w:r w:rsidRPr="008A7083">
        <w:rPr>
          <w:rFonts w:ascii="Arial" w:hAnsi="Arial" w:cs="Arial"/>
          <w:spacing w:val="47"/>
        </w:rPr>
        <w:t xml:space="preserve"> </w:t>
      </w:r>
      <w:r w:rsidRPr="008A7083">
        <w:rPr>
          <w:rFonts w:ascii="Arial" w:hAnsi="Arial" w:cs="Arial"/>
        </w:rPr>
        <w:t>утвержденными</w:t>
      </w:r>
      <w:r w:rsidR="0015750E" w:rsidRPr="008A7083">
        <w:rPr>
          <w:rFonts w:ascii="Arial" w:hAnsi="Arial" w:cs="Arial"/>
        </w:rPr>
        <w:t xml:space="preserve"> </w:t>
      </w:r>
      <w:r w:rsidRPr="008A7083">
        <w:rPr>
          <w:rFonts w:ascii="Arial" w:hAnsi="Arial" w:cs="Arial"/>
        </w:rPr>
        <w:t>органами местного самоуправления, формируются адресные перечни общественных территорий,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подлежащих благоустройству. Целью проводимой работы является создание и благоустройство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общественных пространств, для обеспечения комфортного проживания жителей на территории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городского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округа,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а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также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создание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архитектурно-художественного облика.</w:t>
      </w:r>
    </w:p>
    <w:p w:rsidR="00D96995" w:rsidRPr="008A7083" w:rsidRDefault="00D96995" w:rsidP="008A7083">
      <w:pPr>
        <w:pStyle w:val="a3"/>
        <w:ind w:right="188" w:firstLine="566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Комплексное благоустройство дворовых территорий реализуется в соответствии с Законом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Московской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области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№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191/2014-03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«О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регулировании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дополнительных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вопросов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сфере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Московской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области»,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путем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выполнения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мероприятий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муниципальных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программ. Под комплексным благоустройством дворовой территории понимается приведение 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нормативное состояние (модернизация существующих и/или обустройство новых), следующих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объектов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благоустройства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(минимальный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перечень):</w:t>
      </w:r>
    </w:p>
    <w:p w:rsidR="00D96995" w:rsidRPr="008A7083" w:rsidRDefault="00D96995" w:rsidP="008A7083">
      <w:pPr>
        <w:pStyle w:val="a6"/>
        <w:numPr>
          <w:ilvl w:val="0"/>
          <w:numId w:val="6"/>
        </w:numPr>
        <w:tabs>
          <w:tab w:val="left" w:pos="1678"/>
          <w:tab w:val="left" w:pos="1679"/>
        </w:tabs>
        <w:spacing w:before="2" w:line="293" w:lineRule="exact"/>
        <w:ind w:left="0" w:hanging="349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детская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игровая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площадка;</w:t>
      </w:r>
    </w:p>
    <w:p w:rsidR="00D96995" w:rsidRPr="008A7083" w:rsidRDefault="00D96995" w:rsidP="008A7083">
      <w:pPr>
        <w:pStyle w:val="a6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hanging="349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парковка;</w:t>
      </w:r>
    </w:p>
    <w:p w:rsidR="00D96995" w:rsidRPr="008A7083" w:rsidRDefault="00D96995" w:rsidP="008A7083">
      <w:pPr>
        <w:pStyle w:val="a6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hanging="349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озеленение;</w:t>
      </w:r>
    </w:p>
    <w:p w:rsidR="00D96995" w:rsidRPr="008A7083" w:rsidRDefault="00D96995" w:rsidP="008A7083">
      <w:pPr>
        <w:pStyle w:val="a6"/>
        <w:numPr>
          <w:ilvl w:val="0"/>
          <w:numId w:val="6"/>
        </w:numPr>
        <w:tabs>
          <w:tab w:val="left" w:pos="1678"/>
          <w:tab w:val="left" w:pos="1679"/>
        </w:tabs>
        <w:spacing w:before="1" w:line="293" w:lineRule="exact"/>
        <w:ind w:left="0" w:hanging="349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наружное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освещение;</w:t>
      </w:r>
    </w:p>
    <w:p w:rsidR="00D96995" w:rsidRPr="008A7083" w:rsidRDefault="00D96995" w:rsidP="008A7083">
      <w:pPr>
        <w:pStyle w:val="a6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hanging="349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информационный</w:t>
      </w:r>
      <w:r w:rsidRPr="008A7083">
        <w:rPr>
          <w:rFonts w:ascii="Arial" w:hAnsi="Arial" w:cs="Arial"/>
          <w:spacing w:val="-1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стенд;</w:t>
      </w:r>
    </w:p>
    <w:p w:rsidR="00D96995" w:rsidRPr="008A7083" w:rsidRDefault="00D96995" w:rsidP="008A7083">
      <w:pPr>
        <w:pStyle w:val="a6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hanging="349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контейнерная</w:t>
      </w:r>
      <w:r w:rsidRPr="008A7083">
        <w:rPr>
          <w:rFonts w:ascii="Arial" w:hAnsi="Arial" w:cs="Arial"/>
          <w:spacing w:val="-9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площадка;</w:t>
      </w:r>
    </w:p>
    <w:p w:rsidR="00D96995" w:rsidRPr="008A7083" w:rsidRDefault="00D96995" w:rsidP="008A7083">
      <w:pPr>
        <w:pStyle w:val="a6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hanging="349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лавочки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(скамейки);</w:t>
      </w:r>
    </w:p>
    <w:p w:rsidR="00D96995" w:rsidRPr="008A7083" w:rsidRDefault="00D96995" w:rsidP="008A7083">
      <w:pPr>
        <w:pStyle w:val="a6"/>
        <w:numPr>
          <w:ilvl w:val="0"/>
          <w:numId w:val="6"/>
        </w:numPr>
        <w:tabs>
          <w:tab w:val="left" w:pos="1678"/>
          <w:tab w:val="left" w:pos="1679"/>
        </w:tabs>
        <w:spacing w:line="292" w:lineRule="exact"/>
        <w:ind w:left="0" w:hanging="349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урны.</w:t>
      </w:r>
    </w:p>
    <w:p w:rsidR="00D96995" w:rsidRPr="008A7083" w:rsidRDefault="00D96995" w:rsidP="008A7083">
      <w:pPr>
        <w:pStyle w:val="a3"/>
        <w:tabs>
          <w:tab w:val="left" w:pos="3530"/>
          <w:tab w:val="left" w:pos="4681"/>
          <w:tab w:val="left" w:pos="5504"/>
          <w:tab w:val="left" w:pos="6302"/>
          <w:tab w:val="left" w:pos="6777"/>
          <w:tab w:val="left" w:pos="8717"/>
          <w:tab w:val="left" w:pos="9935"/>
        </w:tabs>
        <w:ind w:right="187" w:firstLine="566"/>
        <w:rPr>
          <w:rFonts w:ascii="Arial" w:hAnsi="Arial" w:cs="Arial"/>
        </w:rPr>
      </w:pPr>
      <w:r w:rsidRPr="008A7083">
        <w:rPr>
          <w:rFonts w:ascii="Arial" w:hAnsi="Arial" w:cs="Arial"/>
        </w:rPr>
        <w:t>Дополнительный</w:t>
      </w:r>
      <w:r w:rsidRPr="008A7083">
        <w:rPr>
          <w:rFonts w:ascii="Arial" w:hAnsi="Arial" w:cs="Arial"/>
        </w:rPr>
        <w:tab/>
        <w:t>перечень</w:t>
      </w:r>
      <w:r w:rsidRPr="008A7083">
        <w:rPr>
          <w:rFonts w:ascii="Arial" w:hAnsi="Arial" w:cs="Arial"/>
        </w:rPr>
        <w:tab/>
        <w:t>видов</w:t>
      </w:r>
      <w:r w:rsidRPr="008A7083">
        <w:rPr>
          <w:rFonts w:ascii="Arial" w:hAnsi="Arial" w:cs="Arial"/>
        </w:rPr>
        <w:tab/>
        <w:t>работ</w:t>
      </w:r>
      <w:r w:rsidRPr="008A7083">
        <w:rPr>
          <w:rFonts w:ascii="Arial" w:hAnsi="Arial" w:cs="Arial"/>
        </w:rPr>
        <w:tab/>
        <w:t>по</w:t>
      </w:r>
      <w:r w:rsidRPr="008A7083">
        <w:rPr>
          <w:rFonts w:ascii="Arial" w:hAnsi="Arial" w:cs="Arial"/>
        </w:rPr>
        <w:tab/>
        <w:t>благоустройству</w:t>
      </w:r>
      <w:r w:rsidRPr="008A7083">
        <w:rPr>
          <w:rFonts w:ascii="Arial" w:hAnsi="Arial" w:cs="Arial"/>
        </w:rPr>
        <w:tab/>
        <w:t>дворовых</w:t>
      </w:r>
      <w:r w:rsidRPr="008A7083">
        <w:rPr>
          <w:rFonts w:ascii="Arial" w:hAnsi="Arial" w:cs="Arial"/>
        </w:rPr>
        <w:tab/>
      </w:r>
      <w:r w:rsidRPr="008A7083">
        <w:rPr>
          <w:rFonts w:ascii="Arial" w:hAnsi="Arial" w:cs="Arial"/>
          <w:spacing w:val="-1"/>
        </w:rPr>
        <w:t>территорий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(модернизация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существующих</w:t>
      </w:r>
      <w:r w:rsidRPr="008A7083">
        <w:rPr>
          <w:rFonts w:ascii="Arial" w:hAnsi="Arial" w:cs="Arial"/>
          <w:spacing w:val="2"/>
        </w:rPr>
        <w:t xml:space="preserve"> </w:t>
      </w:r>
      <w:r w:rsidRPr="008A7083">
        <w:rPr>
          <w:rFonts w:ascii="Arial" w:hAnsi="Arial" w:cs="Arial"/>
        </w:rPr>
        <w:t>и/или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обустройство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новых):</w:t>
      </w:r>
    </w:p>
    <w:p w:rsidR="00D96995" w:rsidRPr="008A7083" w:rsidRDefault="00D96995" w:rsidP="008A7083">
      <w:pPr>
        <w:pStyle w:val="a6"/>
        <w:numPr>
          <w:ilvl w:val="0"/>
          <w:numId w:val="6"/>
        </w:numPr>
        <w:tabs>
          <w:tab w:val="left" w:pos="1678"/>
          <w:tab w:val="left" w:pos="1679"/>
        </w:tabs>
        <w:spacing w:before="1"/>
        <w:ind w:left="0" w:hanging="349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спортивной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площадки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(</w:t>
      </w:r>
      <w:proofErr w:type="spellStart"/>
      <w:r w:rsidRPr="008A7083">
        <w:rPr>
          <w:rFonts w:ascii="Arial" w:hAnsi="Arial" w:cs="Arial"/>
          <w:sz w:val="24"/>
          <w:szCs w:val="24"/>
        </w:rPr>
        <w:t>воркаут</w:t>
      </w:r>
      <w:proofErr w:type="spellEnd"/>
      <w:r w:rsidRPr="008A7083">
        <w:rPr>
          <w:rFonts w:ascii="Arial" w:hAnsi="Arial" w:cs="Arial"/>
          <w:sz w:val="24"/>
          <w:szCs w:val="24"/>
        </w:rPr>
        <w:t>);</w:t>
      </w:r>
    </w:p>
    <w:p w:rsidR="00D96995" w:rsidRPr="008A7083" w:rsidRDefault="00D96995" w:rsidP="008A7083">
      <w:pPr>
        <w:pStyle w:val="a6"/>
        <w:numPr>
          <w:ilvl w:val="0"/>
          <w:numId w:val="6"/>
        </w:numPr>
        <w:tabs>
          <w:tab w:val="left" w:pos="1678"/>
          <w:tab w:val="left" w:pos="1679"/>
        </w:tabs>
        <w:spacing w:before="1" w:line="293" w:lineRule="exact"/>
        <w:ind w:left="0" w:hanging="349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площадки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для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отдыха;</w:t>
      </w:r>
    </w:p>
    <w:p w:rsidR="00D96995" w:rsidRPr="008A7083" w:rsidRDefault="00D96995" w:rsidP="008A7083">
      <w:pPr>
        <w:pStyle w:val="a6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hanging="349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приспособления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для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сушки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белья;</w:t>
      </w:r>
    </w:p>
    <w:p w:rsidR="00D96995" w:rsidRPr="008A7083" w:rsidRDefault="00D96995" w:rsidP="008A7083">
      <w:pPr>
        <w:pStyle w:val="a6"/>
        <w:numPr>
          <w:ilvl w:val="0"/>
          <w:numId w:val="6"/>
        </w:numPr>
        <w:tabs>
          <w:tab w:val="left" w:pos="1679"/>
        </w:tabs>
        <w:ind w:left="0" w:right="186" w:hanging="36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других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объектов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общественного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пользования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согласованию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заинтересованными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лицами (собственники помещений в многоквартирных домах, собственники иных зданий и</w:t>
      </w:r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сооружений,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расположенных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границах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определенных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дворовых</w:t>
      </w:r>
      <w:r w:rsidRPr="008A7083">
        <w:rPr>
          <w:rFonts w:ascii="Arial" w:hAnsi="Arial" w:cs="Arial"/>
          <w:spacing w:val="6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территорий,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председатели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советов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многоквартирных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домов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Московской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области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или</w:t>
      </w:r>
      <w:r w:rsidRPr="008A7083">
        <w:rPr>
          <w:rFonts w:ascii="Arial" w:hAnsi="Arial" w:cs="Arial"/>
          <w:spacing w:val="6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представители).</w:t>
      </w:r>
    </w:p>
    <w:p w:rsidR="00D96995" w:rsidRPr="008A7083" w:rsidRDefault="00D96995" w:rsidP="008A7083">
      <w:pPr>
        <w:pStyle w:val="a3"/>
        <w:ind w:right="186" w:firstLine="566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целях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осуществления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дворовой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заинтересованные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лица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(собственники помещений в многоквартирных домах, собственники иных зданий и сооружений,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расположенных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границах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определенных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дворовых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председатели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советов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многоквартирных домов Московской области или их представители) вправе выбрать виды работ,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предлагаемые к выполнению на дворовой территории, из минимального и (или) дополнительного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перечня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работ.</w:t>
      </w:r>
    </w:p>
    <w:p w:rsidR="00D96995" w:rsidRPr="008A7083" w:rsidRDefault="00D96995" w:rsidP="008A7083">
      <w:pPr>
        <w:pStyle w:val="a3"/>
        <w:ind w:right="187" w:firstLine="566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lastRenderedPageBreak/>
        <w:t>Дизайн-проект благоустройства каждой конкретной дворовой территории оформляется 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виде Схемы благоустройства дворовой территории, содержащей текстовое и визуальное описание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предлагаемого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проекта,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перечня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(в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том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числе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виде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соответствующих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визуализированных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изображений)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элементов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благоустройства,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предлагаемых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к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размещению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соответствующей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дворовой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территории.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Указанные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схемы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дворовых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подлежат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согласованию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представителями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заинтересованных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лиц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порядке,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установленном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органом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 xml:space="preserve">местного самоуправления соответствующего муниципального образования. </w:t>
      </w:r>
      <w:proofErr w:type="gramStart"/>
      <w:r w:rsidRPr="008A7083">
        <w:rPr>
          <w:rFonts w:ascii="Arial" w:hAnsi="Arial" w:cs="Arial"/>
        </w:rPr>
        <w:t>Адресный перечень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дворовых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для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выполнения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работ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комплексному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благоустройству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дворовых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 формируется путем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голосования на интернет-портале "</w:t>
      </w:r>
      <w:proofErr w:type="spellStart"/>
      <w:r w:rsidRPr="008A7083">
        <w:rPr>
          <w:rFonts w:ascii="Arial" w:hAnsi="Arial" w:cs="Arial"/>
        </w:rPr>
        <w:t>Добродел</w:t>
      </w:r>
      <w:proofErr w:type="spellEnd"/>
      <w:r w:rsidRPr="008A7083">
        <w:rPr>
          <w:rFonts w:ascii="Arial" w:hAnsi="Arial" w:cs="Arial"/>
        </w:rPr>
        <w:t>" и на основании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обращений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граждан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к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Президенту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Российской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Федерации,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Губернатору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Московской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области,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министру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жилищно-коммунального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хозяйства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Московской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области,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Главное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управление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государственного административно-технического надзора Московской области, в администрацию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городского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округа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Люберцы,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а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также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полученных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иными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способами.</w:t>
      </w:r>
      <w:proofErr w:type="gramEnd"/>
    </w:p>
    <w:p w:rsidR="00D96995" w:rsidRPr="008A7083" w:rsidRDefault="00D96995" w:rsidP="008A7083">
      <w:pPr>
        <w:pStyle w:val="a3"/>
        <w:ind w:right="186" w:firstLine="566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При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реализации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минимального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перечня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видов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работ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благоустройству</w:t>
      </w:r>
      <w:r w:rsidRPr="008A7083">
        <w:rPr>
          <w:rFonts w:ascii="Arial" w:hAnsi="Arial" w:cs="Arial"/>
          <w:spacing w:val="1"/>
        </w:rPr>
        <w:t xml:space="preserve"> </w:t>
      </w:r>
      <w:proofErr w:type="gramStart"/>
      <w:r w:rsidRPr="008A7083">
        <w:rPr>
          <w:rFonts w:ascii="Arial" w:hAnsi="Arial" w:cs="Arial"/>
        </w:rPr>
        <w:t>территорий</w:t>
      </w:r>
      <w:proofErr w:type="gramEnd"/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возможно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предусмотреть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трудовое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участие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жителей,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том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числе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добровольцев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(волонтёров)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рамках</w:t>
      </w:r>
      <w:r w:rsidRPr="008A7083">
        <w:rPr>
          <w:rFonts w:ascii="Arial" w:hAnsi="Arial" w:cs="Arial"/>
          <w:spacing w:val="2"/>
        </w:rPr>
        <w:t xml:space="preserve"> </w:t>
      </w:r>
      <w:r w:rsidRPr="008A7083">
        <w:rPr>
          <w:rFonts w:ascii="Arial" w:hAnsi="Arial" w:cs="Arial"/>
        </w:rPr>
        <w:t>субботников.</w:t>
      </w:r>
    </w:p>
    <w:p w:rsidR="00D96995" w:rsidRPr="008A7083" w:rsidRDefault="00D96995" w:rsidP="008A7083">
      <w:pPr>
        <w:pStyle w:val="a3"/>
        <w:ind w:right="185" w:firstLine="566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При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реализации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дополнительного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перечня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видов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работ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благоустройству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трудовое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участие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жителей,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том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числе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добровольцев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(волонтёров)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рамках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субботников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является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обязательным.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Формой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трудового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участия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жителей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работах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благоустройству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Московской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области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является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участие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субботниках,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проводимых в рамках месячников благоустройства. Под субботниками понимается выполнение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жителями</w:t>
      </w:r>
      <w:r w:rsidRPr="008A7083">
        <w:rPr>
          <w:rFonts w:ascii="Arial" w:hAnsi="Arial" w:cs="Arial"/>
          <w:spacing w:val="32"/>
        </w:rPr>
        <w:t xml:space="preserve"> </w:t>
      </w:r>
      <w:r w:rsidRPr="008A7083">
        <w:rPr>
          <w:rFonts w:ascii="Arial" w:hAnsi="Arial" w:cs="Arial"/>
        </w:rPr>
        <w:t>неоплачиваемых</w:t>
      </w:r>
      <w:r w:rsidRPr="008A7083">
        <w:rPr>
          <w:rFonts w:ascii="Arial" w:hAnsi="Arial" w:cs="Arial"/>
          <w:spacing w:val="33"/>
        </w:rPr>
        <w:t xml:space="preserve"> </w:t>
      </w:r>
      <w:r w:rsidRPr="008A7083">
        <w:rPr>
          <w:rFonts w:ascii="Arial" w:hAnsi="Arial" w:cs="Arial"/>
        </w:rPr>
        <w:t>работ</w:t>
      </w:r>
      <w:r w:rsidRPr="008A7083">
        <w:rPr>
          <w:rFonts w:ascii="Arial" w:hAnsi="Arial" w:cs="Arial"/>
          <w:spacing w:val="32"/>
        </w:rPr>
        <w:t xml:space="preserve"> </w:t>
      </w:r>
      <w:r w:rsidRPr="008A7083">
        <w:rPr>
          <w:rFonts w:ascii="Arial" w:hAnsi="Arial" w:cs="Arial"/>
        </w:rPr>
        <w:t>по</w:t>
      </w:r>
      <w:r w:rsidRPr="008A7083">
        <w:rPr>
          <w:rFonts w:ascii="Arial" w:hAnsi="Arial" w:cs="Arial"/>
          <w:spacing w:val="31"/>
        </w:rPr>
        <w:t xml:space="preserve"> </w:t>
      </w:r>
      <w:r w:rsidRPr="008A7083">
        <w:rPr>
          <w:rFonts w:ascii="Arial" w:hAnsi="Arial" w:cs="Arial"/>
        </w:rPr>
        <w:t>благоустройству</w:t>
      </w:r>
      <w:r w:rsidRPr="008A7083">
        <w:rPr>
          <w:rFonts w:ascii="Arial" w:hAnsi="Arial" w:cs="Arial"/>
          <w:spacing w:val="26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37"/>
        </w:rPr>
        <w:t xml:space="preserve"> </w:t>
      </w:r>
      <w:r w:rsidRPr="008A7083">
        <w:rPr>
          <w:rFonts w:ascii="Arial" w:hAnsi="Arial" w:cs="Arial"/>
        </w:rPr>
        <w:t>уборке</w:t>
      </w:r>
      <w:r w:rsidRPr="008A7083">
        <w:rPr>
          <w:rFonts w:ascii="Arial" w:hAnsi="Arial" w:cs="Arial"/>
          <w:spacing w:val="32"/>
        </w:rPr>
        <w:t xml:space="preserve"> </w:t>
      </w:r>
      <w:r w:rsidRPr="008A7083">
        <w:rPr>
          <w:rFonts w:ascii="Arial" w:hAnsi="Arial" w:cs="Arial"/>
        </w:rPr>
        <w:t>территории,</w:t>
      </w:r>
      <w:r w:rsidRPr="008A7083">
        <w:rPr>
          <w:rFonts w:ascii="Arial" w:hAnsi="Arial" w:cs="Arial"/>
          <w:spacing w:val="28"/>
        </w:rPr>
        <w:t xml:space="preserve"> </w:t>
      </w:r>
      <w:r w:rsidRPr="008A7083">
        <w:rPr>
          <w:rFonts w:ascii="Arial" w:hAnsi="Arial" w:cs="Arial"/>
        </w:rPr>
        <w:t>не</w:t>
      </w:r>
      <w:r w:rsidRPr="008A7083">
        <w:rPr>
          <w:rFonts w:ascii="Arial" w:hAnsi="Arial" w:cs="Arial"/>
          <w:spacing w:val="30"/>
        </w:rPr>
        <w:t xml:space="preserve"> </w:t>
      </w:r>
      <w:r w:rsidRPr="008A7083">
        <w:rPr>
          <w:rFonts w:ascii="Arial" w:hAnsi="Arial" w:cs="Arial"/>
        </w:rPr>
        <w:t>требующих</w:t>
      </w:r>
      <w:r w:rsidR="0015750E" w:rsidRPr="008A7083">
        <w:rPr>
          <w:rFonts w:ascii="Arial" w:hAnsi="Arial" w:cs="Arial"/>
        </w:rPr>
        <w:t xml:space="preserve"> </w:t>
      </w:r>
      <w:r w:rsidRPr="008A7083">
        <w:rPr>
          <w:rFonts w:ascii="Arial" w:hAnsi="Arial" w:cs="Arial"/>
        </w:rPr>
        <w:t>специальной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квалификации.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Субботники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проводятся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соответствии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Методическими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рекомендациями по организации и проведению субботников на территории Московской области,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утвержденными распоряжением Министерства жилищно-коммунального хозяйства Московской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области от 13.03.2017 № 24-РВ «Об утверждении Методических рекомендаций по организации 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проведению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субботников на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территории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Московской области».</w:t>
      </w:r>
    </w:p>
    <w:p w:rsidR="00D96995" w:rsidRPr="008A7083" w:rsidRDefault="00D96995" w:rsidP="008A7083">
      <w:pPr>
        <w:pStyle w:val="a3"/>
        <w:ind w:right="185" w:firstLine="566"/>
        <w:jc w:val="both"/>
        <w:rPr>
          <w:rFonts w:ascii="Arial" w:hAnsi="Arial" w:cs="Arial"/>
        </w:rPr>
      </w:pPr>
      <w:proofErr w:type="gramStart"/>
      <w:r w:rsidRPr="008A7083">
        <w:rPr>
          <w:rFonts w:ascii="Arial" w:hAnsi="Arial" w:cs="Arial"/>
        </w:rPr>
        <w:t>Оплата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выполненных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принятых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работ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благоустройству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дворовых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общественных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 осуществляется при условии установления минимального трехлетнего гарантийного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срока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результаты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выполненных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работ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благоустройству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дворовых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общественных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 xml:space="preserve">территорий, </w:t>
      </w:r>
      <w:proofErr w:type="spellStart"/>
      <w:r w:rsidRPr="008A7083">
        <w:rPr>
          <w:rFonts w:ascii="Arial" w:hAnsi="Arial" w:cs="Arial"/>
        </w:rPr>
        <w:t>софинансируемых</w:t>
      </w:r>
      <w:proofErr w:type="spellEnd"/>
      <w:r w:rsidRPr="008A7083">
        <w:rPr>
          <w:rFonts w:ascii="Arial" w:hAnsi="Arial" w:cs="Arial"/>
        </w:rPr>
        <w:t xml:space="preserve"> за счет средств предоставленной субсидии, а также предельной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даты заключения муниципальных контрактов по результатам закупки товаров, работ и услуг для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обеспечения</w:t>
      </w:r>
      <w:r w:rsidRPr="008A7083">
        <w:rPr>
          <w:rFonts w:ascii="Arial" w:hAnsi="Arial" w:cs="Arial"/>
          <w:spacing w:val="48"/>
        </w:rPr>
        <w:t xml:space="preserve"> </w:t>
      </w:r>
      <w:r w:rsidRPr="008A7083">
        <w:rPr>
          <w:rFonts w:ascii="Arial" w:hAnsi="Arial" w:cs="Arial"/>
        </w:rPr>
        <w:t>муниципальных</w:t>
      </w:r>
      <w:r w:rsidRPr="008A7083">
        <w:rPr>
          <w:rFonts w:ascii="Arial" w:hAnsi="Arial" w:cs="Arial"/>
          <w:spacing w:val="51"/>
        </w:rPr>
        <w:t xml:space="preserve"> </w:t>
      </w:r>
      <w:r w:rsidRPr="008A7083">
        <w:rPr>
          <w:rFonts w:ascii="Arial" w:hAnsi="Arial" w:cs="Arial"/>
        </w:rPr>
        <w:t>нужд</w:t>
      </w:r>
      <w:r w:rsidRPr="008A7083">
        <w:rPr>
          <w:rFonts w:ascii="Arial" w:hAnsi="Arial" w:cs="Arial"/>
          <w:spacing w:val="49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50"/>
        </w:rPr>
        <w:t xml:space="preserve"> </w:t>
      </w:r>
      <w:r w:rsidRPr="008A7083">
        <w:rPr>
          <w:rFonts w:ascii="Arial" w:hAnsi="Arial" w:cs="Arial"/>
        </w:rPr>
        <w:t>целях</w:t>
      </w:r>
      <w:r w:rsidRPr="008A7083">
        <w:rPr>
          <w:rFonts w:ascii="Arial" w:hAnsi="Arial" w:cs="Arial"/>
          <w:spacing w:val="51"/>
        </w:rPr>
        <w:t xml:space="preserve"> </w:t>
      </w:r>
      <w:r w:rsidRPr="008A7083">
        <w:rPr>
          <w:rFonts w:ascii="Arial" w:hAnsi="Arial" w:cs="Arial"/>
        </w:rPr>
        <w:t>реализации</w:t>
      </w:r>
      <w:r w:rsidRPr="008A7083">
        <w:rPr>
          <w:rFonts w:ascii="Arial" w:hAnsi="Arial" w:cs="Arial"/>
          <w:spacing w:val="50"/>
        </w:rPr>
        <w:t xml:space="preserve"> </w:t>
      </w:r>
      <w:r w:rsidRPr="008A7083">
        <w:rPr>
          <w:rFonts w:ascii="Arial" w:hAnsi="Arial" w:cs="Arial"/>
        </w:rPr>
        <w:t>мероприятий</w:t>
      </w:r>
      <w:r w:rsidRPr="008A7083">
        <w:rPr>
          <w:rFonts w:ascii="Arial" w:hAnsi="Arial" w:cs="Arial"/>
          <w:spacing w:val="50"/>
        </w:rPr>
        <w:t xml:space="preserve"> </w:t>
      </w:r>
      <w:r w:rsidRPr="008A7083">
        <w:rPr>
          <w:rFonts w:ascii="Arial" w:hAnsi="Arial" w:cs="Arial"/>
        </w:rPr>
        <w:t>программы</w:t>
      </w:r>
      <w:r w:rsidRPr="008A7083">
        <w:rPr>
          <w:rFonts w:ascii="Arial" w:hAnsi="Arial" w:cs="Arial"/>
          <w:spacing w:val="48"/>
        </w:rPr>
        <w:t xml:space="preserve"> </w:t>
      </w:r>
      <w:r w:rsidRPr="008A7083">
        <w:rPr>
          <w:rFonts w:ascii="Arial" w:hAnsi="Arial" w:cs="Arial"/>
        </w:rPr>
        <w:t>не</w:t>
      </w:r>
      <w:r w:rsidRPr="008A7083">
        <w:rPr>
          <w:rFonts w:ascii="Arial" w:hAnsi="Arial" w:cs="Arial"/>
          <w:spacing w:val="48"/>
        </w:rPr>
        <w:t xml:space="preserve"> </w:t>
      </w:r>
      <w:r w:rsidRPr="008A7083">
        <w:rPr>
          <w:rFonts w:ascii="Arial" w:hAnsi="Arial" w:cs="Arial"/>
        </w:rPr>
        <w:t>позднее</w:t>
      </w:r>
      <w:proofErr w:type="gramEnd"/>
      <w:r w:rsidRPr="008A7083">
        <w:rPr>
          <w:rFonts w:ascii="Arial" w:hAnsi="Arial" w:cs="Arial"/>
          <w:spacing w:val="48"/>
        </w:rPr>
        <w:t xml:space="preserve"> </w:t>
      </w:r>
      <w:proofErr w:type="gramStart"/>
      <w:r w:rsidRPr="008A7083">
        <w:rPr>
          <w:rFonts w:ascii="Arial" w:hAnsi="Arial" w:cs="Arial"/>
        </w:rPr>
        <w:t>1</w:t>
      </w:r>
      <w:r w:rsidRPr="008A7083">
        <w:rPr>
          <w:rFonts w:ascii="Arial" w:hAnsi="Arial" w:cs="Arial"/>
          <w:spacing w:val="-58"/>
        </w:rPr>
        <w:t xml:space="preserve"> </w:t>
      </w:r>
      <w:r w:rsidRPr="008A7083">
        <w:rPr>
          <w:rFonts w:ascii="Arial" w:hAnsi="Arial" w:cs="Arial"/>
        </w:rPr>
        <w:t>июля года предоставления субсидии - для заключения муниципальных контрактов на выполнение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работ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благоустройству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общественных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позднее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1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мая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года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предоставления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субсидии - для заключения муниципальных контрактов на выполнение работ по благоустройству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дворовых территорий, за исключением случаев обжалования действий (бездействия) заказчика 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(или)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комиссии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осуществлению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закупок,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(или)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оператора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электронной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площадки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осуществлении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закупки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товаров,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работ,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услуг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порядке</w:t>
      </w:r>
      <w:proofErr w:type="gramEnd"/>
      <w:r w:rsidRPr="008A7083">
        <w:rPr>
          <w:rFonts w:ascii="Arial" w:hAnsi="Arial" w:cs="Arial"/>
        </w:rPr>
        <w:t>,</w:t>
      </w:r>
      <w:r w:rsidRPr="008A7083">
        <w:rPr>
          <w:rFonts w:ascii="Arial" w:hAnsi="Arial" w:cs="Arial"/>
          <w:spacing w:val="1"/>
        </w:rPr>
        <w:t xml:space="preserve"> </w:t>
      </w:r>
      <w:proofErr w:type="gramStart"/>
      <w:r w:rsidRPr="008A7083">
        <w:rPr>
          <w:rFonts w:ascii="Arial" w:hAnsi="Arial" w:cs="Arial"/>
        </w:rPr>
        <w:t>установленном</w:t>
      </w:r>
      <w:proofErr w:type="gramEnd"/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законодательством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Российской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Федерации,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которых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срок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заключения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таких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муниципальных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контрактов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продлевается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на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срок</w:t>
      </w:r>
      <w:r w:rsidRPr="008A7083">
        <w:rPr>
          <w:rFonts w:ascii="Arial" w:hAnsi="Arial" w:cs="Arial"/>
          <w:spacing w:val="5"/>
        </w:rPr>
        <w:t xml:space="preserve"> </w:t>
      </w:r>
      <w:r w:rsidRPr="008A7083">
        <w:rPr>
          <w:rFonts w:ascii="Arial" w:hAnsi="Arial" w:cs="Arial"/>
        </w:rPr>
        <w:t>указанного обжалования.</w:t>
      </w:r>
    </w:p>
    <w:p w:rsidR="00D96995" w:rsidRPr="008A7083" w:rsidRDefault="00D96995" w:rsidP="008A7083">
      <w:pPr>
        <w:pStyle w:val="a3"/>
        <w:spacing w:before="1"/>
        <w:ind w:right="192" w:firstLine="360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Муниципальное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образование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городской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округ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Люберцы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вправе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исключать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из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адресного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перечня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дворовых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общественных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подлежащих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благоустройству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рамках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реализации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муниципальной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программы:</w:t>
      </w:r>
    </w:p>
    <w:p w:rsidR="00D96995" w:rsidRPr="008A7083" w:rsidRDefault="00D96995" w:rsidP="008A7083">
      <w:pPr>
        <w:pStyle w:val="a6"/>
        <w:numPr>
          <w:ilvl w:val="0"/>
          <w:numId w:val="4"/>
        </w:numPr>
        <w:tabs>
          <w:tab w:val="left" w:pos="1514"/>
        </w:tabs>
        <w:ind w:left="0" w:right="186" w:firstLine="36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территории, расположенные вблизи многоквартирных домов, физический износ основных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конструктивных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элементов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(крыша,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стены,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фундамент)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которых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превышает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70%,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также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 xml:space="preserve">территории, которые планируются к изъятию для </w:t>
      </w:r>
      <w:r w:rsidRPr="008A7083">
        <w:rPr>
          <w:rFonts w:ascii="Arial" w:hAnsi="Arial" w:cs="Arial"/>
          <w:sz w:val="24"/>
          <w:szCs w:val="24"/>
        </w:rPr>
        <w:lastRenderedPageBreak/>
        <w:t>муниципальных или государственных нужд 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соответствии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генеральным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планом;</w:t>
      </w:r>
    </w:p>
    <w:p w:rsidR="00D96995" w:rsidRPr="008A7083" w:rsidRDefault="00D96995" w:rsidP="008A7083">
      <w:pPr>
        <w:pStyle w:val="a6"/>
        <w:numPr>
          <w:ilvl w:val="0"/>
          <w:numId w:val="4"/>
        </w:numPr>
        <w:tabs>
          <w:tab w:val="left" w:pos="1499"/>
        </w:tabs>
        <w:ind w:left="0" w:right="188" w:firstLine="36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дворовые территории, собственники помещений многоквартирных домов которых приняли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решение об отказе от благоустройства дворовой территории в рамках реализации муниципальной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программы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или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приняли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решения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благоустройстве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дворовой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территории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сроки,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установленные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муниципальной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программой.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этом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исключение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дворовой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территории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из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перечня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дворовых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территорий,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подлежащих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благоустройству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рамках</w:t>
      </w:r>
      <w:r w:rsidRPr="008A7083">
        <w:rPr>
          <w:rFonts w:ascii="Arial" w:hAnsi="Arial" w:cs="Arial"/>
          <w:spacing w:val="6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реализации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муниципальной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программы.</w:t>
      </w:r>
    </w:p>
    <w:p w:rsidR="00D96995" w:rsidRPr="008A7083" w:rsidRDefault="00D96995" w:rsidP="008A7083">
      <w:pPr>
        <w:pStyle w:val="a3"/>
        <w:spacing w:before="1"/>
        <w:ind w:right="185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случае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проведения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работ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благоустройству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дворовых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(с</w:t>
      </w:r>
      <w:r w:rsidRPr="008A7083">
        <w:rPr>
          <w:rFonts w:ascii="Arial" w:hAnsi="Arial" w:cs="Arial"/>
          <w:spacing w:val="1"/>
        </w:rPr>
        <w:t xml:space="preserve"> </w:t>
      </w:r>
      <w:proofErr w:type="spellStart"/>
      <w:r w:rsidRPr="008A7083">
        <w:rPr>
          <w:rFonts w:ascii="Arial" w:hAnsi="Arial" w:cs="Arial"/>
        </w:rPr>
        <w:t>софинансированием</w:t>
      </w:r>
      <w:proofErr w:type="spellEnd"/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из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бюджета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Московской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области)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администрация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вправе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организовывать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работы по образованию земельных участков, на которых расположены такие многоквартирные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дома.</w:t>
      </w:r>
    </w:p>
    <w:p w:rsidR="00D96995" w:rsidRPr="008A7083" w:rsidRDefault="00D96995" w:rsidP="008A7083">
      <w:pPr>
        <w:pStyle w:val="1"/>
        <w:numPr>
          <w:ilvl w:val="0"/>
          <w:numId w:val="6"/>
        </w:numPr>
        <w:tabs>
          <w:tab w:val="left" w:pos="1679"/>
        </w:tabs>
        <w:spacing w:before="9" w:line="237" w:lineRule="auto"/>
        <w:ind w:left="0" w:right="187" w:hanging="360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случае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предоставления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субсидии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из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бюджета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Московской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области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благоустройство общественных территорий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субсидия может быть израсходована на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следующий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перечень</w:t>
      </w:r>
      <w:r w:rsidRPr="008A7083">
        <w:rPr>
          <w:rFonts w:ascii="Arial" w:hAnsi="Arial" w:cs="Arial"/>
          <w:spacing w:val="2"/>
        </w:rPr>
        <w:t xml:space="preserve"> </w:t>
      </w:r>
      <w:r w:rsidRPr="008A7083">
        <w:rPr>
          <w:rFonts w:ascii="Arial" w:hAnsi="Arial" w:cs="Arial"/>
        </w:rPr>
        <w:t>работ: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18"/>
        </w:tabs>
        <w:spacing w:line="274" w:lineRule="exact"/>
        <w:ind w:left="0" w:hanging="14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разработку</w:t>
      </w:r>
      <w:r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проекта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благоустройства;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2063"/>
        </w:tabs>
        <w:ind w:left="0" w:right="181" w:firstLine="708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выполнение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обследований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существующих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зданий,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сооружений,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инженерн</w:t>
      </w:r>
      <w:proofErr w:type="gramStart"/>
      <w:r w:rsidRPr="008A7083">
        <w:rPr>
          <w:rFonts w:ascii="Arial" w:hAnsi="Arial" w:cs="Arial"/>
          <w:sz w:val="24"/>
          <w:szCs w:val="24"/>
        </w:rPr>
        <w:t>о-</w:t>
      </w:r>
      <w:proofErr w:type="gramEnd"/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геодезических, инженерно-геологических, инженерно-экологических, инженерно-геотехнических,</w:t>
      </w:r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дендрологических,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археологических</w:t>
      </w:r>
      <w:r w:rsidRPr="008A7083">
        <w:rPr>
          <w:rFonts w:ascii="Arial" w:hAnsi="Arial" w:cs="Arial"/>
          <w:spacing w:val="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изысканий;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950"/>
        </w:tabs>
        <w:ind w:left="0" w:right="187" w:firstLine="708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проведение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оценки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негативного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воздействия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водные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биологические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ресурсы,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разработку компенсационных мероприятий по устранению последствий негативного воздействия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состояние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биоресурсов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среду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обитания,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проведение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компенсационных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мероприятий;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52"/>
        </w:tabs>
        <w:spacing w:before="1"/>
        <w:ind w:left="0" w:right="184" w:firstLine="708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выполнение проектной документации, сметной документации на линейные объекты (за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исключением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автомобильных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дорог,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железнодорожных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линий),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водосбросные,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водоспускные,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водовыпускные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сооружения,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насосные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станции,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сооружения,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предназначенные</w:t>
      </w:r>
      <w:r w:rsidRPr="008A7083">
        <w:rPr>
          <w:rFonts w:ascii="Arial" w:hAnsi="Arial" w:cs="Arial"/>
          <w:spacing w:val="6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для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водоснабжения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водоотведения,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для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защиты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от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наводнений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разрушений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берегов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водных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объектов,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комплексы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объектов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составе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гидротехнических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сооружений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для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развития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общественных территорий (пространств);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71"/>
        </w:tabs>
        <w:ind w:left="0" w:right="192" w:firstLine="708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проведение государственной экспертизы документации с получением положительного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заключения,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содержащего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сметную</w:t>
      </w:r>
      <w:r w:rsidRPr="008A7083">
        <w:rPr>
          <w:rFonts w:ascii="Arial" w:hAnsi="Arial" w:cs="Arial"/>
          <w:spacing w:val="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стоимость;</w:t>
      </w:r>
    </w:p>
    <w:p w:rsidR="00D96995" w:rsidRPr="008A7083" w:rsidRDefault="00D96995" w:rsidP="008A7083">
      <w:pPr>
        <w:pStyle w:val="a3"/>
        <w:ind w:right="184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(на работы, указанные в абзацах втором - пятом настоящего пункта, субсидия может быть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израсходована</w:t>
      </w:r>
      <w:r w:rsidRPr="008A7083">
        <w:rPr>
          <w:rFonts w:ascii="Arial" w:hAnsi="Arial" w:cs="Arial"/>
          <w:spacing w:val="32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33"/>
        </w:rPr>
        <w:t xml:space="preserve"> </w:t>
      </w:r>
      <w:r w:rsidRPr="008A7083">
        <w:rPr>
          <w:rFonts w:ascii="Arial" w:hAnsi="Arial" w:cs="Arial"/>
        </w:rPr>
        <w:t>случае,</w:t>
      </w:r>
      <w:r w:rsidRPr="008A7083">
        <w:rPr>
          <w:rFonts w:ascii="Arial" w:hAnsi="Arial" w:cs="Arial"/>
          <w:spacing w:val="33"/>
        </w:rPr>
        <w:t xml:space="preserve"> </w:t>
      </w:r>
      <w:r w:rsidRPr="008A7083">
        <w:rPr>
          <w:rFonts w:ascii="Arial" w:hAnsi="Arial" w:cs="Arial"/>
        </w:rPr>
        <w:t>если</w:t>
      </w:r>
      <w:r w:rsidRPr="008A7083">
        <w:rPr>
          <w:rFonts w:ascii="Arial" w:hAnsi="Arial" w:cs="Arial"/>
          <w:spacing w:val="34"/>
        </w:rPr>
        <w:t xml:space="preserve"> </w:t>
      </w:r>
      <w:r w:rsidRPr="008A7083">
        <w:rPr>
          <w:rFonts w:ascii="Arial" w:hAnsi="Arial" w:cs="Arial"/>
        </w:rPr>
        <w:t>реализация</w:t>
      </w:r>
      <w:r w:rsidRPr="008A7083">
        <w:rPr>
          <w:rFonts w:ascii="Arial" w:hAnsi="Arial" w:cs="Arial"/>
          <w:spacing w:val="33"/>
        </w:rPr>
        <w:t xml:space="preserve"> </w:t>
      </w:r>
      <w:r w:rsidRPr="008A7083">
        <w:rPr>
          <w:rFonts w:ascii="Arial" w:hAnsi="Arial" w:cs="Arial"/>
        </w:rPr>
        <w:t>работ</w:t>
      </w:r>
      <w:r w:rsidRPr="008A7083">
        <w:rPr>
          <w:rFonts w:ascii="Arial" w:hAnsi="Arial" w:cs="Arial"/>
          <w:spacing w:val="34"/>
        </w:rPr>
        <w:t xml:space="preserve"> </w:t>
      </w:r>
      <w:r w:rsidRPr="008A7083">
        <w:rPr>
          <w:rFonts w:ascii="Arial" w:hAnsi="Arial" w:cs="Arial"/>
        </w:rPr>
        <w:t>по</w:t>
      </w:r>
      <w:r w:rsidRPr="008A7083">
        <w:rPr>
          <w:rFonts w:ascii="Arial" w:hAnsi="Arial" w:cs="Arial"/>
          <w:spacing w:val="33"/>
        </w:rPr>
        <w:t xml:space="preserve"> </w:t>
      </w:r>
      <w:r w:rsidRPr="008A7083">
        <w:rPr>
          <w:rFonts w:ascii="Arial" w:hAnsi="Arial" w:cs="Arial"/>
        </w:rPr>
        <w:t>проектированию</w:t>
      </w:r>
      <w:r w:rsidRPr="008A7083">
        <w:rPr>
          <w:rFonts w:ascii="Arial" w:hAnsi="Arial" w:cs="Arial"/>
          <w:spacing w:val="34"/>
        </w:rPr>
        <w:t xml:space="preserve"> </w:t>
      </w:r>
      <w:r w:rsidRPr="008A7083">
        <w:rPr>
          <w:rFonts w:ascii="Arial" w:hAnsi="Arial" w:cs="Arial"/>
        </w:rPr>
        <w:t>включена</w:t>
      </w:r>
      <w:r w:rsidRPr="008A7083">
        <w:rPr>
          <w:rFonts w:ascii="Arial" w:hAnsi="Arial" w:cs="Arial"/>
          <w:spacing w:val="32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33"/>
        </w:rPr>
        <w:t xml:space="preserve"> </w:t>
      </w:r>
      <w:r w:rsidRPr="008A7083">
        <w:rPr>
          <w:rFonts w:ascii="Arial" w:hAnsi="Arial" w:cs="Arial"/>
        </w:rPr>
        <w:t>адресный</w:t>
      </w:r>
      <w:r w:rsidR="0015750E" w:rsidRPr="008A7083">
        <w:rPr>
          <w:rFonts w:ascii="Arial" w:hAnsi="Arial" w:cs="Arial"/>
        </w:rPr>
        <w:t xml:space="preserve"> </w:t>
      </w:r>
      <w:r w:rsidRPr="008A7083">
        <w:rPr>
          <w:rFonts w:ascii="Arial" w:hAnsi="Arial" w:cs="Arial"/>
        </w:rPr>
        <w:t>перечень объектов муниципальной собственности, утвержденный настоящей Программой, как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отдельный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объект);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967"/>
        </w:tabs>
        <w:ind w:left="0" w:right="186" w:firstLine="708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разработку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научно-проектной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документации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выполнение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работ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ремонту,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реставрации,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приспособлению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современному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использованию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произведений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ландшафтной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архитектуры и садово-паркового искусства для согласования в соответствии с законодательством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Российской Федерации с соответствующим органом охраны объектов культурного наследия (в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случае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если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проведение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работ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благоустройству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планируется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территории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объекта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культурного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наследия);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2018"/>
        </w:tabs>
        <w:ind w:left="0" w:right="193" w:firstLine="708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благоустройство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охранных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зон,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технических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зон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транспортных,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инженерных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коммуникаций,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зон с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особыми</w:t>
      </w:r>
      <w:r w:rsidRPr="008A7083">
        <w:rPr>
          <w:rFonts w:ascii="Arial" w:hAnsi="Arial" w:cs="Arial"/>
          <w:spacing w:val="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условиями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водных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объектов;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18"/>
        </w:tabs>
        <w:ind w:left="0" w:hanging="14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благоустройство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озелененных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территорий,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зеленых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зон;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47"/>
        </w:tabs>
        <w:ind w:left="0" w:right="188" w:firstLine="708"/>
        <w:rPr>
          <w:rFonts w:ascii="Arial" w:hAnsi="Arial" w:cs="Arial"/>
          <w:sz w:val="24"/>
          <w:szCs w:val="24"/>
        </w:rPr>
      </w:pPr>
      <w:proofErr w:type="gramStart"/>
      <w:r w:rsidRPr="008A7083">
        <w:rPr>
          <w:rFonts w:ascii="Arial" w:hAnsi="Arial" w:cs="Arial"/>
          <w:sz w:val="24"/>
          <w:szCs w:val="24"/>
        </w:rPr>
        <w:t>благоустройство площадок (в том числе плоскостных открытых стоянок автомобилей 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других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A7083">
        <w:rPr>
          <w:rFonts w:ascii="Arial" w:hAnsi="Arial" w:cs="Arial"/>
          <w:sz w:val="24"/>
          <w:szCs w:val="24"/>
        </w:rPr>
        <w:t>мототранспортных</w:t>
      </w:r>
      <w:proofErr w:type="spellEnd"/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средств,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парковок,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A7083">
        <w:rPr>
          <w:rFonts w:ascii="Arial" w:hAnsi="Arial" w:cs="Arial"/>
          <w:sz w:val="24"/>
          <w:szCs w:val="24"/>
        </w:rPr>
        <w:t>велопарковок</w:t>
      </w:r>
      <w:proofErr w:type="spellEnd"/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велосипедных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стоянок,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детских</w:t>
      </w:r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игровых, спортивных площадок, площадок для выгула животных, дрессировки собак, барбекю,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танцев, размещения аттракционов, средств информации, отдыха и досуга, массовых мероприятий,</w:t>
      </w:r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контейнерных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площадок);</w:t>
      </w:r>
      <w:proofErr w:type="gramEnd"/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18"/>
        </w:tabs>
        <w:ind w:left="0" w:hanging="14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благоустройство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парковых проездов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(дорог);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18"/>
        </w:tabs>
        <w:ind w:left="0" w:right="186" w:firstLine="708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 xml:space="preserve">благоустройство </w:t>
      </w:r>
      <w:proofErr w:type="spellStart"/>
      <w:r w:rsidRPr="008A7083">
        <w:rPr>
          <w:rFonts w:ascii="Arial" w:hAnsi="Arial" w:cs="Arial"/>
          <w:sz w:val="24"/>
          <w:szCs w:val="24"/>
        </w:rPr>
        <w:t>велокоммуникаций</w:t>
      </w:r>
      <w:proofErr w:type="spellEnd"/>
      <w:r w:rsidRPr="008A708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A7083">
        <w:rPr>
          <w:rFonts w:ascii="Arial" w:hAnsi="Arial" w:cs="Arial"/>
          <w:sz w:val="24"/>
          <w:szCs w:val="24"/>
        </w:rPr>
        <w:t>велопешеходных</w:t>
      </w:r>
      <w:proofErr w:type="spellEnd"/>
      <w:r w:rsidRPr="008A7083">
        <w:rPr>
          <w:rFonts w:ascii="Arial" w:hAnsi="Arial" w:cs="Arial"/>
          <w:sz w:val="24"/>
          <w:szCs w:val="24"/>
        </w:rPr>
        <w:t>, велосипедных дорожек, полос для</w:t>
      </w:r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движения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велосипедного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транспорта);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47"/>
        </w:tabs>
        <w:spacing w:before="1"/>
        <w:ind w:left="0" w:right="193" w:firstLine="708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 xml:space="preserve">благоустройство пешеходной инфраструктуры, в том числе </w:t>
      </w:r>
      <w:r w:rsidRPr="008A7083">
        <w:rPr>
          <w:rFonts w:ascii="Arial" w:hAnsi="Arial" w:cs="Arial"/>
          <w:sz w:val="24"/>
          <w:szCs w:val="24"/>
        </w:rPr>
        <w:lastRenderedPageBreak/>
        <w:t>пешеходных коммуникаций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(тротуаров,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пешеходных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дорожек, эспланад,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мостиков, троп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 тропинок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 т.п.);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18"/>
        </w:tabs>
        <w:ind w:left="0" w:hanging="14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благоустройство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мест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размещения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нестационарных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торговых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объектов;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98"/>
        </w:tabs>
        <w:ind w:left="0" w:right="188" w:firstLine="708"/>
        <w:rPr>
          <w:rFonts w:ascii="Arial" w:hAnsi="Arial" w:cs="Arial"/>
          <w:sz w:val="24"/>
          <w:szCs w:val="24"/>
        </w:rPr>
      </w:pPr>
      <w:proofErr w:type="gramStart"/>
      <w:r w:rsidRPr="008A7083">
        <w:rPr>
          <w:rFonts w:ascii="Arial" w:hAnsi="Arial" w:cs="Arial"/>
          <w:sz w:val="24"/>
          <w:szCs w:val="24"/>
        </w:rPr>
        <w:t>благоустройство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элементов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различных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видов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оборудования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оформления,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внешних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поверхностей зданий, строений, сооружений (в том числе крыш, фасадов, архитектурного декора,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оконных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дверных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проемов,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витражей,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витрин, навесов,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балконов,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входных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групп,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цоколей,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террас);</w:t>
      </w:r>
      <w:proofErr w:type="gramEnd"/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66"/>
        </w:tabs>
        <w:ind w:left="0" w:right="194" w:firstLine="708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 xml:space="preserve">благоустройство элементов озеленения, </w:t>
      </w:r>
      <w:proofErr w:type="spellStart"/>
      <w:r w:rsidRPr="008A7083">
        <w:rPr>
          <w:rFonts w:ascii="Arial" w:hAnsi="Arial" w:cs="Arial"/>
          <w:sz w:val="24"/>
          <w:szCs w:val="24"/>
        </w:rPr>
        <w:t>прикопов</w:t>
      </w:r>
      <w:proofErr w:type="spellEnd"/>
      <w:r w:rsidRPr="008A7083">
        <w:rPr>
          <w:rFonts w:ascii="Arial" w:hAnsi="Arial" w:cs="Arial"/>
          <w:sz w:val="24"/>
          <w:szCs w:val="24"/>
        </w:rPr>
        <w:t>, приствольных лунок, приствольных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решеток,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элементов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сохранения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защиты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корневой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системы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элементов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озеленения;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40"/>
        </w:tabs>
        <w:ind w:left="0" w:right="190" w:firstLine="708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благоустройство покрытий объектов благоустройства, рельефа и элементов организации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рельефа,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иных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неотделимых</w:t>
      </w:r>
      <w:r w:rsidRPr="008A7083">
        <w:rPr>
          <w:rFonts w:ascii="Arial" w:hAnsi="Arial" w:cs="Arial"/>
          <w:spacing w:val="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улучшений объектов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благоустройства;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18"/>
        </w:tabs>
        <w:ind w:left="0" w:hanging="14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благоустройство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элементов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сопряжения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покрытий;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18"/>
        </w:tabs>
        <w:ind w:left="0" w:hanging="14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благоустройство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конструкций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8A7083">
        <w:rPr>
          <w:rFonts w:ascii="Arial" w:hAnsi="Arial" w:cs="Arial"/>
          <w:sz w:val="24"/>
          <w:szCs w:val="24"/>
        </w:rPr>
        <w:t>велопарковок</w:t>
      </w:r>
      <w:proofErr w:type="spellEnd"/>
      <w:r w:rsidRPr="008A7083">
        <w:rPr>
          <w:rFonts w:ascii="Arial" w:hAnsi="Arial" w:cs="Arial"/>
          <w:sz w:val="24"/>
          <w:szCs w:val="24"/>
        </w:rPr>
        <w:t>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970"/>
        </w:tabs>
        <w:spacing w:before="1"/>
        <w:ind w:left="0" w:right="186" w:firstLine="708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благоустройство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ограждений,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ограждающих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устройств,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ограждающих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элементов,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придорожных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экранов;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958"/>
        </w:tabs>
        <w:ind w:left="0" w:right="191" w:firstLine="708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благоустройство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водных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устройств,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плавучих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домиков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для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птиц,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скворечников,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кормушек,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голубятен;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905"/>
        </w:tabs>
        <w:ind w:left="0" w:right="193" w:firstLine="708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благоустройство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прудов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обводненных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карьеров,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искусственных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сезонных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водных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объектов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для массового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отдыха;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78"/>
        </w:tabs>
        <w:ind w:left="0" w:hanging="20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благоустройство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систем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наружного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освещения;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18"/>
        </w:tabs>
        <w:ind w:left="0" w:hanging="14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благоустройство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праздничного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оформления;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18"/>
        </w:tabs>
        <w:ind w:left="0" w:hanging="14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благоустройство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средств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размещения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информации;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18"/>
        </w:tabs>
        <w:ind w:left="0" w:hanging="14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благоустройство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малых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архитектурных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форм;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18"/>
        </w:tabs>
        <w:ind w:left="0" w:hanging="14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благоустройство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въездных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групп,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стел;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74"/>
        </w:tabs>
        <w:ind w:left="0" w:right="191" w:firstLine="708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проведение строительного контроля застройщика (технического заказчика) в случаях,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предусмотренных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законодательством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Российской Федерации;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946"/>
        </w:tabs>
        <w:ind w:left="0" w:right="187" w:firstLine="708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благоустройство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лодочных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станций,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объектов,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предназначенных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для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обеспечения</w:t>
      </w:r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безопасности людей на водных объектах, пирсов, парковых павильонов, общественных туалетов,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некапитальных строений,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сооружений,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благоустройство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сценических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комплексов;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974"/>
        </w:tabs>
        <w:spacing w:before="1"/>
        <w:ind w:left="0" w:right="186" w:firstLine="708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выполнение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работ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ремонту,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реставрации,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приспособлению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современному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использованию произведений ландшафтной архитектуры и садово-паркового искусства (в случае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проведения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работ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 благоустройству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территории объекта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культурного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наследия);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962"/>
        </w:tabs>
        <w:spacing w:before="60"/>
        <w:ind w:left="0" w:right="182" w:firstLine="708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создание,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реконструкцию,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капитальный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ремонт,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ремонт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линейных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объектов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(за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исключением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автомобильных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дорог,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железнодорожных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линий),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водосбросных,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водоспускных,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водовыпускных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сооружений,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насосных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станций,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сооружений,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предназначенных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для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водоснабжения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водоотведения,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для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защиты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от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наводнений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разрушений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берегов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водных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объектов,</w:t>
      </w:r>
      <w:r w:rsidRPr="008A7083">
        <w:rPr>
          <w:rFonts w:ascii="Arial" w:hAnsi="Arial" w:cs="Arial"/>
          <w:spacing w:val="39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комплексов</w:t>
      </w:r>
      <w:r w:rsidRPr="008A7083">
        <w:rPr>
          <w:rFonts w:ascii="Arial" w:hAnsi="Arial" w:cs="Arial"/>
          <w:spacing w:val="39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объектов</w:t>
      </w:r>
      <w:r w:rsidRPr="008A7083">
        <w:rPr>
          <w:rFonts w:ascii="Arial" w:hAnsi="Arial" w:cs="Arial"/>
          <w:spacing w:val="39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3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составе</w:t>
      </w:r>
      <w:r w:rsidRPr="008A7083">
        <w:rPr>
          <w:rFonts w:ascii="Arial" w:hAnsi="Arial" w:cs="Arial"/>
          <w:spacing w:val="3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гидротехнических</w:t>
      </w:r>
      <w:r w:rsidRPr="008A7083">
        <w:rPr>
          <w:rFonts w:ascii="Arial" w:hAnsi="Arial" w:cs="Arial"/>
          <w:spacing w:val="3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сооружений</w:t>
      </w:r>
      <w:r w:rsidRPr="008A7083">
        <w:rPr>
          <w:rFonts w:ascii="Arial" w:hAnsi="Arial" w:cs="Arial"/>
          <w:spacing w:val="40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для</w:t>
      </w:r>
      <w:r w:rsidRPr="008A7083">
        <w:rPr>
          <w:rFonts w:ascii="Arial" w:hAnsi="Arial" w:cs="Arial"/>
          <w:spacing w:val="3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развития</w:t>
      </w:r>
      <w:r w:rsidR="0015750E" w:rsidRPr="008A7083">
        <w:rPr>
          <w:rFonts w:ascii="Arial" w:hAnsi="Arial" w:cs="Arial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общественных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территорий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(пространств);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18"/>
        </w:tabs>
        <w:ind w:left="0" w:hanging="14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проведение</w:t>
      </w:r>
      <w:r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геотехнического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мониторинга,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рекультивации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объекта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благоустройства;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66"/>
        </w:tabs>
        <w:ind w:left="0" w:right="183" w:firstLine="708"/>
        <w:rPr>
          <w:rFonts w:ascii="Arial" w:hAnsi="Arial" w:cs="Arial"/>
          <w:sz w:val="24"/>
          <w:szCs w:val="24"/>
        </w:rPr>
      </w:pPr>
      <w:proofErr w:type="gramStart"/>
      <w:r w:rsidRPr="008A7083">
        <w:rPr>
          <w:rFonts w:ascii="Arial" w:hAnsi="Arial" w:cs="Arial"/>
          <w:sz w:val="24"/>
          <w:szCs w:val="24"/>
        </w:rPr>
        <w:t>подготовку территории (строительной площадки), расчистку территории, организацию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вырубки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зеленых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насаждений,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вынос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площадку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геодезической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разбивочной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основы,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снос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(демонтаж)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строений,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сооружений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перенос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(демонтаж)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сетей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инженерно-технического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обеспечения,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иные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подготовительные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внутриплощадочные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работы;</w:t>
      </w:r>
      <w:proofErr w:type="gramEnd"/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881"/>
        </w:tabs>
        <w:ind w:left="0" w:right="192" w:firstLine="708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организацию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производства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работ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благоустройству (строительного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производства)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обеспечением охраны строительной площадки и сохранности объекта до его приемки заказчиком,</w:t>
      </w:r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обеспечение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безопасности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труда,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безопасности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работ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для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окружающей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населения,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системы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звукового оповещения;</w:t>
      </w:r>
    </w:p>
    <w:p w:rsidR="00D96995" w:rsidRPr="008A7083" w:rsidRDefault="00D96995" w:rsidP="008A7083">
      <w:pPr>
        <w:pStyle w:val="a6"/>
        <w:numPr>
          <w:ilvl w:val="1"/>
          <w:numId w:val="6"/>
        </w:numPr>
        <w:tabs>
          <w:tab w:val="left" w:pos="1936"/>
        </w:tabs>
        <w:ind w:left="0" w:right="182" w:firstLine="708"/>
        <w:rPr>
          <w:rFonts w:ascii="Arial" w:hAnsi="Arial" w:cs="Arial"/>
          <w:sz w:val="24"/>
          <w:szCs w:val="24"/>
        </w:rPr>
      </w:pPr>
      <w:proofErr w:type="gramStart"/>
      <w:r w:rsidRPr="008A7083">
        <w:rPr>
          <w:rFonts w:ascii="Arial" w:hAnsi="Arial" w:cs="Arial"/>
          <w:sz w:val="24"/>
          <w:szCs w:val="24"/>
        </w:rPr>
        <w:lastRenderedPageBreak/>
        <w:t>приобретение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установку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программно-технических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комплексов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видеонаблюдения,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соответствующих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общим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техническим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требованиям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программно-техническим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комплексам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видеонаблюдения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системы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технологического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обеспечения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региональной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общественной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безопасности и оперативного управления "Безопасный регион", утвержденным распоряжением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Министерства государственного управления, информационных технологий и связи Московской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области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от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11.09.2017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N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10-116/РВ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(в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случае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если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установка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указанных</w:t>
      </w:r>
      <w:r w:rsidRPr="008A7083">
        <w:rPr>
          <w:rFonts w:ascii="Arial" w:hAnsi="Arial" w:cs="Arial"/>
          <w:spacing w:val="6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комплексов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предусмотрена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проектом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благоустройства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или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сметной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документацией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благоустройство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общественных территорий муниципальных образований, имеющей</w:t>
      </w:r>
      <w:proofErr w:type="gramEnd"/>
      <w:r w:rsidRPr="008A7083">
        <w:rPr>
          <w:rFonts w:ascii="Arial" w:hAnsi="Arial" w:cs="Arial"/>
          <w:sz w:val="24"/>
          <w:szCs w:val="24"/>
        </w:rPr>
        <w:t xml:space="preserve"> положительное заключение,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содержащее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сметную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стоимость,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выданное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учреждением,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уполномоченным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проводить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государственную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экспертизу).</w:t>
      </w:r>
    </w:p>
    <w:p w:rsidR="00D96995" w:rsidRPr="008A7083" w:rsidRDefault="00D96995" w:rsidP="008A7083">
      <w:pPr>
        <w:pStyle w:val="a3"/>
        <w:spacing w:before="1"/>
        <w:ind w:right="185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рамках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указанной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планируется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увеличение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доли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благоустроенных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общественных территорий от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общего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количества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общественных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территорий.</w:t>
      </w:r>
    </w:p>
    <w:p w:rsidR="00D96995" w:rsidRPr="008A7083" w:rsidRDefault="00D96995" w:rsidP="008A7083">
      <w:pPr>
        <w:pStyle w:val="a3"/>
        <w:ind w:right="184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Физическое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состояние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общественной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необходимость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ее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определяются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результатам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проведения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мероприятий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инвентаризации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уровня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благоустройства индивидуальных жилых домов и земельных участков, проведенной в порядке,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установленном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НПА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субъекта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РФ.</w:t>
      </w:r>
    </w:p>
    <w:p w:rsidR="00D96995" w:rsidRPr="008A7083" w:rsidRDefault="00D96995" w:rsidP="008A7083">
      <w:pPr>
        <w:pStyle w:val="a3"/>
        <w:ind w:right="194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Мероприятиями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инвентаризации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уровня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индивидуальных</w:t>
      </w:r>
      <w:r w:rsidRPr="008A7083">
        <w:rPr>
          <w:rFonts w:ascii="Arial" w:hAnsi="Arial" w:cs="Arial"/>
          <w:spacing w:val="60"/>
        </w:rPr>
        <w:t xml:space="preserve"> </w:t>
      </w:r>
      <w:r w:rsidRPr="008A7083">
        <w:rPr>
          <w:rFonts w:ascii="Arial" w:hAnsi="Arial" w:cs="Arial"/>
        </w:rPr>
        <w:t>жилых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домов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земельных</w:t>
      </w:r>
      <w:r w:rsidRPr="008A7083">
        <w:rPr>
          <w:rFonts w:ascii="Arial" w:hAnsi="Arial" w:cs="Arial"/>
          <w:spacing w:val="3"/>
        </w:rPr>
        <w:t xml:space="preserve"> </w:t>
      </w:r>
      <w:r w:rsidRPr="008A7083">
        <w:rPr>
          <w:rFonts w:ascii="Arial" w:hAnsi="Arial" w:cs="Arial"/>
        </w:rPr>
        <w:t>участков,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предоставленных для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их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размещения,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являются:</w:t>
      </w:r>
    </w:p>
    <w:p w:rsidR="00D96995" w:rsidRPr="008A7083" w:rsidRDefault="00D96995" w:rsidP="008A7083">
      <w:pPr>
        <w:pStyle w:val="a6"/>
        <w:numPr>
          <w:ilvl w:val="0"/>
          <w:numId w:val="3"/>
        </w:numPr>
        <w:tabs>
          <w:tab w:val="left" w:pos="1127"/>
        </w:tabs>
        <w:ind w:left="0" w:right="184" w:firstLine="0"/>
        <w:rPr>
          <w:rFonts w:ascii="Arial" w:hAnsi="Arial" w:cs="Arial"/>
          <w:sz w:val="24"/>
          <w:szCs w:val="24"/>
        </w:rPr>
      </w:pPr>
      <w:proofErr w:type="gramStart"/>
      <w:r w:rsidRPr="008A7083">
        <w:rPr>
          <w:rFonts w:ascii="Arial" w:hAnsi="Arial" w:cs="Arial"/>
          <w:sz w:val="24"/>
          <w:szCs w:val="24"/>
        </w:rPr>
        <w:t>информирование жителей городского округа Люберцы о проведении на территории городского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инвентаризации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уровня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благоустройства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индивидуальных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жилых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домов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земельных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участков,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предоставленных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для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размещения,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целях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реализации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федерального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проекта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"Формирование комфортной городской среды" национального проекта "Жилье и городская среда"</w:t>
      </w:r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муниципальной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программы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«Формирование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современной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среды»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территории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 на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2020-2024 гг.;</w:t>
      </w:r>
      <w:proofErr w:type="gramEnd"/>
    </w:p>
    <w:p w:rsidR="00D96995" w:rsidRPr="008A7083" w:rsidRDefault="00D96995" w:rsidP="008A7083">
      <w:pPr>
        <w:pStyle w:val="a6"/>
        <w:numPr>
          <w:ilvl w:val="0"/>
          <w:numId w:val="3"/>
        </w:numPr>
        <w:tabs>
          <w:tab w:val="left" w:pos="1137"/>
        </w:tabs>
        <w:spacing w:before="1"/>
        <w:ind w:left="0" w:right="188" w:firstLine="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инвентаризация уровня благоустройства индивидуальных жилых домов и земельных участков,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предоставленных для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их</w:t>
      </w:r>
      <w:r w:rsidRPr="008A7083">
        <w:rPr>
          <w:rFonts w:ascii="Arial" w:hAnsi="Arial" w:cs="Arial"/>
          <w:spacing w:val="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размещения;</w:t>
      </w:r>
    </w:p>
    <w:p w:rsidR="00D96995" w:rsidRPr="008A7083" w:rsidRDefault="00D96995" w:rsidP="008A7083">
      <w:pPr>
        <w:pStyle w:val="a6"/>
        <w:numPr>
          <w:ilvl w:val="0"/>
          <w:numId w:val="3"/>
        </w:numPr>
        <w:tabs>
          <w:tab w:val="left" w:pos="1257"/>
        </w:tabs>
        <w:ind w:left="0" w:right="192" w:firstLine="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сбор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анализ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данных,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полученных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ходе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инвентаризации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уровня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благоустройства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индивидуальных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жилых домов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земельных</w:t>
      </w:r>
      <w:r w:rsidRPr="008A7083">
        <w:rPr>
          <w:rFonts w:ascii="Arial" w:hAnsi="Arial" w:cs="Arial"/>
          <w:spacing w:val="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участков,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предоставленных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для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их размещения;</w:t>
      </w:r>
    </w:p>
    <w:p w:rsidR="00D96995" w:rsidRPr="008A7083" w:rsidRDefault="00D96995" w:rsidP="008A7083">
      <w:pPr>
        <w:pStyle w:val="a6"/>
        <w:numPr>
          <w:ilvl w:val="0"/>
          <w:numId w:val="3"/>
        </w:numPr>
        <w:tabs>
          <w:tab w:val="left" w:pos="1226"/>
        </w:tabs>
        <w:ind w:left="0" w:right="191" w:firstLine="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подготовка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сводного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перечня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уровня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благоустройства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индивидуальных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жилых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домов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земельных</w:t>
      </w:r>
      <w:r w:rsidRPr="008A7083">
        <w:rPr>
          <w:rFonts w:ascii="Arial" w:hAnsi="Arial" w:cs="Arial"/>
          <w:spacing w:val="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участков, предоставленных для их</w:t>
      </w:r>
      <w:r w:rsidRPr="008A7083">
        <w:rPr>
          <w:rFonts w:ascii="Arial" w:hAnsi="Arial" w:cs="Arial"/>
          <w:spacing w:val="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размещения;</w:t>
      </w:r>
    </w:p>
    <w:p w:rsidR="00D96995" w:rsidRPr="008A7083" w:rsidRDefault="00D96995" w:rsidP="008A7083">
      <w:pPr>
        <w:pStyle w:val="a6"/>
        <w:numPr>
          <w:ilvl w:val="0"/>
          <w:numId w:val="3"/>
        </w:numPr>
        <w:tabs>
          <w:tab w:val="left" w:pos="1331"/>
        </w:tabs>
        <w:ind w:left="0" w:right="187" w:firstLine="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информирование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собственников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(пользователей)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индивидуальных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жилых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домов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собственников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(землепользователей)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земельных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участков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указанных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домов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необходимости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 xml:space="preserve">заключить </w:t>
      </w:r>
      <w:proofErr w:type="gramStart"/>
      <w:r w:rsidRPr="008A7083">
        <w:rPr>
          <w:rFonts w:ascii="Arial" w:hAnsi="Arial" w:cs="Arial"/>
          <w:sz w:val="24"/>
          <w:szCs w:val="24"/>
        </w:rPr>
        <w:t>соглашение</w:t>
      </w:r>
      <w:proofErr w:type="gramEnd"/>
      <w:r w:rsidRPr="008A7083">
        <w:rPr>
          <w:rFonts w:ascii="Arial" w:hAnsi="Arial" w:cs="Arial"/>
          <w:sz w:val="24"/>
          <w:szCs w:val="24"/>
        </w:rPr>
        <w:t xml:space="preserve"> о благоустройстве индивидуальных жилых домов и земельных участков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указанных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домов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соответствии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требованиями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Правил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благоустройства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санитарного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содержания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территории</w:t>
      </w:r>
      <w:r w:rsidRPr="008A7083">
        <w:rPr>
          <w:rFonts w:ascii="Arial" w:hAnsi="Arial" w:cs="Arial"/>
          <w:spacing w:val="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Люберцы.</w:t>
      </w:r>
    </w:p>
    <w:p w:rsidR="00D96995" w:rsidRPr="008A7083" w:rsidRDefault="00D96995" w:rsidP="008A7083">
      <w:pPr>
        <w:pStyle w:val="a6"/>
        <w:numPr>
          <w:ilvl w:val="0"/>
          <w:numId w:val="3"/>
        </w:numPr>
        <w:tabs>
          <w:tab w:val="left" w:pos="1127"/>
        </w:tabs>
        <w:ind w:left="0" w:right="192" w:firstLine="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направление соглашений о благоустройстве собственниками (пользователями) индивидуальных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жилых домов и собственниками (землепользователями) земельных участков указанных домов для</w:t>
      </w:r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добровольного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заключения;</w:t>
      </w:r>
    </w:p>
    <w:p w:rsidR="00D96995" w:rsidRPr="008A7083" w:rsidRDefault="00D96995" w:rsidP="008A7083">
      <w:pPr>
        <w:pStyle w:val="a6"/>
        <w:numPr>
          <w:ilvl w:val="0"/>
          <w:numId w:val="3"/>
        </w:numPr>
        <w:tabs>
          <w:tab w:val="left" w:pos="1113"/>
        </w:tabs>
        <w:spacing w:before="1"/>
        <w:ind w:left="0" w:right="186" w:firstLine="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заключение соглашений о благоустройстве индивидуальных жилых домов и земельных участков</w:t>
      </w:r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указанных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домов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соответствии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требованиями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Правил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благоустройства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санитарного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содержания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территории городского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Люберцы;</w:t>
      </w:r>
    </w:p>
    <w:p w:rsidR="00D96995" w:rsidRPr="008A7083" w:rsidRDefault="00D96995" w:rsidP="008A7083">
      <w:pPr>
        <w:pStyle w:val="a6"/>
        <w:numPr>
          <w:ilvl w:val="0"/>
          <w:numId w:val="3"/>
        </w:numPr>
        <w:tabs>
          <w:tab w:val="left" w:pos="1111"/>
        </w:tabs>
        <w:ind w:left="0" w:hanging="141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сбор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анализ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данных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заключенных соглашениях на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добровольной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основе;</w:t>
      </w:r>
    </w:p>
    <w:p w:rsidR="00D96995" w:rsidRPr="008A7083" w:rsidRDefault="00D96995" w:rsidP="008A7083">
      <w:pPr>
        <w:pStyle w:val="a6"/>
        <w:numPr>
          <w:ilvl w:val="0"/>
          <w:numId w:val="3"/>
        </w:numPr>
        <w:tabs>
          <w:tab w:val="left" w:pos="1175"/>
        </w:tabs>
        <w:spacing w:before="60"/>
        <w:ind w:left="0" w:right="191" w:firstLine="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претензионная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работа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собственниками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(пользователями)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индивидуальных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жилых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домов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собственниками (землепользователями) земельных участков указанных домов, отказавшихся на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добровольной основе заключить соглашение о благоустройстве индивидуальных жилых домов 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земельных</w:t>
      </w:r>
      <w:r w:rsidRPr="008A7083">
        <w:rPr>
          <w:rFonts w:ascii="Arial" w:hAnsi="Arial" w:cs="Arial"/>
          <w:spacing w:val="2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участков</w:t>
      </w:r>
      <w:r w:rsidRPr="008A7083">
        <w:rPr>
          <w:rFonts w:ascii="Arial" w:hAnsi="Arial" w:cs="Arial"/>
          <w:spacing w:val="2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указанных</w:t>
      </w:r>
      <w:r w:rsidRPr="008A7083">
        <w:rPr>
          <w:rFonts w:ascii="Arial" w:hAnsi="Arial" w:cs="Arial"/>
          <w:spacing w:val="20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домов</w:t>
      </w:r>
      <w:r w:rsidRPr="008A7083">
        <w:rPr>
          <w:rFonts w:ascii="Arial" w:hAnsi="Arial" w:cs="Arial"/>
          <w:spacing w:val="1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соответствии</w:t>
      </w:r>
      <w:r w:rsidRPr="008A7083">
        <w:rPr>
          <w:rFonts w:ascii="Arial" w:hAnsi="Arial" w:cs="Arial"/>
          <w:spacing w:val="19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</w:t>
      </w:r>
      <w:r w:rsidRPr="008A7083">
        <w:rPr>
          <w:rFonts w:ascii="Arial" w:hAnsi="Arial" w:cs="Arial"/>
          <w:spacing w:val="1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требованиями</w:t>
      </w:r>
      <w:r w:rsidRPr="008A7083">
        <w:rPr>
          <w:rFonts w:ascii="Arial" w:hAnsi="Arial" w:cs="Arial"/>
          <w:spacing w:val="19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Правил</w:t>
      </w:r>
      <w:r w:rsidRPr="008A7083">
        <w:rPr>
          <w:rFonts w:ascii="Arial" w:hAnsi="Arial" w:cs="Arial"/>
          <w:spacing w:val="1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благоустройства</w:t>
      </w:r>
      <w:r w:rsidRPr="008A7083">
        <w:rPr>
          <w:rFonts w:ascii="Arial" w:hAnsi="Arial" w:cs="Arial"/>
          <w:spacing w:val="1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="0015750E" w:rsidRPr="008A7083">
        <w:rPr>
          <w:rFonts w:ascii="Arial" w:hAnsi="Arial" w:cs="Arial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санитарного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содержания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территории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lastRenderedPageBreak/>
        <w:t>городского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Люберцы;</w:t>
      </w:r>
    </w:p>
    <w:p w:rsidR="00D96995" w:rsidRPr="008A7083" w:rsidRDefault="00D96995" w:rsidP="008A7083">
      <w:pPr>
        <w:pStyle w:val="a6"/>
        <w:numPr>
          <w:ilvl w:val="0"/>
          <w:numId w:val="3"/>
        </w:numPr>
        <w:tabs>
          <w:tab w:val="left" w:pos="1166"/>
        </w:tabs>
        <w:ind w:left="0" w:right="188" w:firstLine="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 xml:space="preserve">обращение </w:t>
      </w:r>
      <w:proofErr w:type="gramStart"/>
      <w:r w:rsidRPr="008A7083">
        <w:rPr>
          <w:rFonts w:ascii="Arial" w:hAnsi="Arial" w:cs="Arial"/>
          <w:sz w:val="24"/>
          <w:szCs w:val="24"/>
        </w:rPr>
        <w:t>в суд с заявлением о понуждении к заключению соглашения о благоустройстве</w:t>
      </w:r>
      <w:proofErr w:type="gramEnd"/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индивидуальных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жилых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домов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земельных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участков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указанных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домов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соответствии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требованиями Правил благоустройства и санитарного содержания территории городского округа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судебном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порядке.</w:t>
      </w:r>
    </w:p>
    <w:p w:rsidR="00D96995" w:rsidRPr="008A7083" w:rsidRDefault="00D96995" w:rsidP="008A7083">
      <w:pPr>
        <w:pStyle w:val="a3"/>
        <w:ind w:right="349" w:firstLine="689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Проведение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мероприятий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благоустройству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общественных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дворовых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осуществляется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учетом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необходимости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обеспечения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физической,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пространственной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информационной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доступности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зданий,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сооружений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для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маломобильных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групп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населения:</w:t>
      </w:r>
    </w:p>
    <w:p w:rsidR="00D96995" w:rsidRPr="008A7083" w:rsidRDefault="00D96995" w:rsidP="008A7083">
      <w:pPr>
        <w:pStyle w:val="a6"/>
        <w:numPr>
          <w:ilvl w:val="1"/>
          <w:numId w:val="3"/>
        </w:numPr>
        <w:tabs>
          <w:tab w:val="left" w:pos="1679"/>
        </w:tabs>
        <w:spacing w:before="2" w:line="293" w:lineRule="exact"/>
        <w:ind w:left="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устройство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пандусов;</w:t>
      </w:r>
    </w:p>
    <w:p w:rsidR="00D96995" w:rsidRPr="008A7083" w:rsidRDefault="00D96995" w:rsidP="008A7083">
      <w:pPr>
        <w:pStyle w:val="a6"/>
        <w:numPr>
          <w:ilvl w:val="1"/>
          <w:numId w:val="3"/>
        </w:numPr>
        <w:tabs>
          <w:tab w:val="left" w:pos="1679"/>
        </w:tabs>
        <w:spacing w:line="293" w:lineRule="exact"/>
        <w:ind w:left="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устройство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наружного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освещения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территории;</w:t>
      </w:r>
    </w:p>
    <w:p w:rsidR="00D96995" w:rsidRPr="008A7083" w:rsidRDefault="00D96995" w:rsidP="008A7083">
      <w:pPr>
        <w:pStyle w:val="a6"/>
        <w:numPr>
          <w:ilvl w:val="1"/>
          <w:numId w:val="3"/>
        </w:numPr>
        <w:tabs>
          <w:tab w:val="left" w:pos="1679"/>
        </w:tabs>
        <w:spacing w:before="4" w:line="237" w:lineRule="auto"/>
        <w:ind w:left="0" w:right="347" w:hanging="36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размещение скамеек с поручнями и опорных скамеек, дорожек с твердым покрытием с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использованием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тактильной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плитки;</w:t>
      </w:r>
    </w:p>
    <w:p w:rsidR="00D96995" w:rsidRPr="008A7083" w:rsidRDefault="00D96995" w:rsidP="008A7083">
      <w:pPr>
        <w:pStyle w:val="a6"/>
        <w:numPr>
          <w:ilvl w:val="1"/>
          <w:numId w:val="3"/>
        </w:numPr>
        <w:tabs>
          <w:tab w:val="left" w:pos="1679"/>
        </w:tabs>
        <w:spacing w:before="2" w:line="292" w:lineRule="exact"/>
        <w:ind w:left="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обустройство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мест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для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личных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автотранспортных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средств.</w:t>
      </w:r>
    </w:p>
    <w:p w:rsidR="00D96995" w:rsidRPr="008A7083" w:rsidRDefault="00D96995" w:rsidP="008A7083">
      <w:pPr>
        <w:pStyle w:val="1"/>
        <w:spacing w:line="242" w:lineRule="auto"/>
        <w:ind w:left="0" w:right="183" w:firstLine="566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рамках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  <w:b w:val="0"/>
        </w:rPr>
        <w:t>«</w:t>
      </w:r>
      <w:r w:rsidRPr="008A7083">
        <w:rPr>
          <w:rFonts w:ascii="Arial" w:hAnsi="Arial" w:cs="Arial"/>
        </w:rPr>
        <w:t>Создание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условий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для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обеспечения</w:t>
      </w:r>
      <w:r w:rsidRPr="008A7083">
        <w:rPr>
          <w:rFonts w:ascii="Arial" w:hAnsi="Arial" w:cs="Arial"/>
          <w:spacing w:val="61"/>
        </w:rPr>
        <w:t xml:space="preserve"> </w:t>
      </w:r>
      <w:r w:rsidRPr="008A7083">
        <w:rPr>
          <w:rFonts w:ascii="Arial" w:hAnsi="Arial" w:cs="Arial"/>
        </w:rPr>
        <w:t>комфортного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проживания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жителей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многоквартирных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домах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Московской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области»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запланирована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реализация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следующих основных мероприятий:</w:t>
      </w:r>
    </w:p>
    <w:p w:rsidR="00D96995" w:rsidRPr="008A7083" w:rsidRDefault="00D96995" w:rsidP="008A7083">
      <w:pPr>
        <w:pStyle w:val="a6"/>
        <w:numPr>
          <w:ilvl w:val="0"/>
          <w:numId w:val="3"/>
        </w:numPr>
        <w:tabs>
          <w:tab w:val="left" w:pos="1250"/>
        </w:tabs>
        <w:ind w:left="0" w:right="190" w:firstLine="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приведение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надлежащее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состояние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подъездов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многоквартирных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домах.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Субсидия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 xml:space="preserve">предоставляется в целях </w:t>
      </w:r>
      <w:proofErr w:type="spellStart"/>
      <w:r w:rsidRPr="008A708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8A7083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</w:t>
      </w:r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Московской области, по реализации мероприятий по ремонту подъездов многоквартирных домов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территории городского округа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</w:t>
      </w:r>
    </w:p>
    <w:p w:rsidR="00D96995" w:rsidRPr="008A7083" w:rsidRDefault="00D96995" w:rsidP="008A7083">
      <w:pPr>
        <w:pStyle w:val="a6"/>
        <w:numPr>
          <w:ilvl w:val="0"/>
          <w:numId w:val="3"/>
        </w:numPr>
        <w:tabs>
          <w:tab w:val="left" w:pos="1235"/>
        </w:tabs>
        <w:ind w:left="0" w:right="185" w:firstLine="0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создание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благоприятных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условий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проживания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для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граждан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многоквартирных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домах,</w:t>
      </w:r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расположенных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территории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округа.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Повышение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эффективности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капитального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ремонта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многоквартирных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домов.</w:t>
      </w:r>
    </w:p>
    <w:p w:rsidR="00D96995" w:rsidRPr="008A7083" w:rsidRDefault="00D96995" w:rsidP="008A7083">
      <w:pPr>
        <w:pStyle w:val="a3"/>
        <w:ind w:right="192" w:firstLine="566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Помимо кардинального повышения качества и комфорта городской среды приоритетами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муниципальной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политики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сфере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реализации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мероприятий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Программы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являются:</w:t>
      </w:r>
    </w:p>
    <w:p w:rsidR="00D96995" w:rsidRPr="008A7083" w:rsidRDefault="00D96995" w:rsidP="008A7083">
      <w:pPr>
        <w:pStyle w:val="a6"/>
        <w:numPr>
          <w:ilvl w:val="0"/>
          <w:numId w:val="2"/>
        </w:numPr>
        <w:tabs>
          <w:tab w:val="left" w:pos="1874"/>
        </w:tabs>
        <w:ind w:left="0" w:right="188" w:firstLine="708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синхронизация выполнения работ в рамках Программы с реализуемыми в городском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федеральными,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региональными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муниципальными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программами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(планами)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строительства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(реконструкции,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ремонта)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объектов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недвижимого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имущества,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программами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ремонту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 модернизации инженерных сетей и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иных</w:t>
      </w:r>
      <w:r w:rsidRPr="008A7083">
        <w:rPr>
          <w:rFonts w:ascii="Arial" w:hAnsi="Arial" w:cs="Arial"/>
          <w:spacing w:val="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объектов;</w:t>
      </w:r>
    </w:p>
    <w:p w:rsidR="00D96995" w:rsidRPr="008A7083" w:rsidRDefault="00D96995" w:rsidP="008A7083">
      <w:pPr>
        <w:pStyle w:val="a6"/>
        <w:numPr>
          <w:ilvl w:val="0"/>
          <w:numId w:val="2"/>
        </w:numPr>
        <w:tabs>
          <w:tab w:val="left" w:pos="1828"/>
        </w:tabs>
        <w:ind w:left="0" w:right="191" w:firstLine="708"/>
        <w:rPr>
          <w:rFonts w:ascii="Arial" w:hAnsi="Arial" w:cs="Arial"/>
          <w:sz w:val="24"/>
          <w:szCs w:val="24"/>
        </w:rPr>
      </w:pPr>
      <w:proofErr w:type="gramStart"/>
      <w:r w:rsidRPr="008A7083">
        <w:rPr>
          <w:rFonts w:ascii="Arial" w:hAnsi="Arial" w:cs="Arial"/>
          <w:sz w:val="24"/>
          <w:szCs w:val="24"/>
        </w:rPr>
        <w:t>синхронизация реализации мероприятий Программы с реализуемыми в городском округе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 мероприятиями в сфере обеспечения доступности городской среды для маломобильных</w:t>
      </w:r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групп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населения,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A7083">
        <w:rPr>
          <w:rFonts w:ascii="Arial" w:hAnsi="Arial" w:cs="Arial"/>
          <w:sz w:val="24"/>
          <w:szCs w:val="24"/>
        </w:rPr>
        <w:t>цифровизации</w:t>
      </w:r>
      <w:proofErr w:type="spellEnd"/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хозяйства,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также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мероприятиями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рамках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национальных проектов ("Демография", "Образование", "Экология", "Безопасные и качественные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автомобильные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дороги",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"Культура",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"Малое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среднее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предпринимательство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поддержка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индивидуальной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предпринимательской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инициативы")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соответствии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перечнем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таких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мероприятий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методическими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рекомендациями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синхронизации</w:t>
      </w:r>
      <w:proofErr w:type="gramEnd"/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мероприятий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рамках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 xml:space="preserve">государственных и муниципальных программ, </w:t>
      </w:r>
      <w:proofErr w:type="gramStart"/>
      <w:r w:rsidRPr="008A7083">
        <w:rPr>
          <w:rFonts w:ascii="Arial" w:hAnsi="Arial" w:cs="Arial"/>
          <w:sz w:val="24"/>
          <w:szCs w:val="24"/>
        </w:rPr>
        <w:t>утверждаемыми</w:t>
      </w:r>
      <w:proofErr w:type="gramEnd"/>
      <w:r w:rsidRPr="008A7083">
        <w:rPr>
          <w:rFonts w:ascii="Arial" w:hAnsi="Arial" w:cs="Arial"/>
          <w:sz w:val="24"/>
          <w:szCs w:val="24"/>
        </w:rPr>
        <w:t xml:space="preserve"> Министерством строительства 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жилищно-коммунального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хозяйства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Российской Федерации.</w:t>
      </w:r>
    </w:p>
    <w:p w:rsidR="00D96995" w:rsidRPr="008A7083" w:rsidRDefault="00D96995" w:rsidP="008A7083">
      <w:pPr>
        <w:pStyle w:val="a3"/>
        <w:ind w:right="185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Финансирование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программных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мероприятий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предусматривается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осуществлять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за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счет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средств бюджета городского округа Люберцы, Федерального бюджета и бюджета Московской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области.</w:t>
      </w:r>
    </w:p>
    <w:p w:rsidR="00D96995" w:rsidRPr="008A7083" w:rsidRDefault="00D96995" w:rsidP="008A7083">
      <w:pPr>
        <w:pStyle w:val="a3"/>
        <w:ind w:right="190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Объемы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финансирования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могут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ежегодно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корректироваться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учетом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изменения социально-экономической ситуации и наличия сре</w:t>
      </w:r>
      <w:proofErr w:type="gramStart"/>
      <w:r w:rsidRPr="008A7083">
        <w:rPr>
          <w:rFonts w:ascii="Arial" w:hAnsi="Arial" w:cs="Arial"/>
        </w:rPr>
        <w:t>дств в б</w:t>
      </w:r>
      <w:proofErr w:type="gramEnd"/>
      <w:r w:rsidRPr="008A7083">
        <w:rPr>
          <w:rFonts w:ascii="Arial" w:hAnsi="Arial" w:cs="Arial"/>
        </w:rPr>
        <w:t>юджете городского округа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Люберцы.</w:t>
      </w:r>
    </w:p>
    <w:p w:rsidR="00D96995" w:rsidRPr="008A7083" w:rsidRDefault="00D96995" w:rsidP="008A7083">
      <w:pPr>
        <w:pStyle w:val="a3"/>
        <w:spacing w:before="8"/>
        <w:rPr>
          <w:rFonts w:ascii="Arial" w:hAnsi="Arial" w:cs="Arial"/>
        </w:rPr>
      </w:pPr>
    </w:p>
    <w:p w:rsidR="00D96995" w:rsidRPr="008A7083" w:rsidRDefault="00D96995" w:rsidP="008A7083">
      <w:pPr>
        <w:pStyle w:val="1"/>
        <w:numPr>
          <w:ilvl w:val="0"/>
          <w:numId w:val="5"/>
        </w:numPr>
        <w:tabs>
          <w:tab w:val="left" w:pos="3744"/>
        </w:tabs>
        <w:spacing w:before="1"/>
        <w:ind w:left="0" w:hanging="362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Обобщенная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характеристика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основных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мероприятий.</w:t>
      </w:r>
    </w:p>
    <w:p w:rsidR="00D96995" w:rsidRPr="008A7083" w:rsidRDefault="00D96995" w:rsidP="008A7083">
      <w:pPr>
        <w:pStyle w:val="a6"/>
        <w:numPr>
          <w:ilvl w:val="1"/>
          <w:numId w:val="3"/>
        </w:numPr>
        <w:tabs>
          <w:tab w:val="left" w:pos="1679"/>
        </w:tabs>
        <w:spacing w:before="2" w:line="290" w:lineRule="exact"/>
        <w:ind w:left="0" w:hanging="349"/>
        <w:rPr>
          <w:rFonts w:ascii="Arial" w:hAnsi="Arial" w:cs="Arial"/>
          <w:b/>
          <w:sz w:val="24"/>
          <w:szCs w:val="24"/>
        </w:rPr>
      </w:pPr>
      <w:r w:rsidRPr="008A7083">
        <w:rPr>
          <w:rFonts w:ascii="Arial" w:hAnsi="Arial" w:cs="Arial"/>
          <w:b/>
          <w:sz w:val="24"/>
          <w:szCs w:val="24"/>
        </w:rPr>
        <w:t>«Комфортная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городская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среда».</w:t>
      </w:r>
    </w:p>
    <w:p w:rsidR="00D96995" w:rsidRPr="008A7083" w:rsidRDefault="00D96995" w:rsidP="008A7083">
      <w:pPr>
        <w:pStyle w:val="a3"/>
        <w:ind w:right="181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Мероприятия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направлены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выполнение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работ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lastRenderedPageBreak/>
        <w:t>благоустройству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общественных территорий городского округа Люберцы, благоустройство дворовых территорий, 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том числе территорий соответствующего функционального назначения (площадей, набережных,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улиц,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пешеходных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зон,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скверов, парков, иных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территорий).</w:t>
      </w:r>
    </w:p>
    <w:p w:rsidR="00D96995" w:rsidRPr="008A7083" w:rsidRDefault="00D96995" w:rsidP="008A7083">
      <w:pPr>
        <w:pStyle w:val="1"/>
        <w:numPr>
          <w:ilvl w:val="1"/>
          <w:numId w:val="3"/>
        </w:numPr>
        <w:tabs>
          <w:tab w:val="left" w:pos="1679"/>
        </w:tabs>
        <w:spacing w:before="2" w:line="290" w:lineRule="exact"/>
        <w:ind w:left="0" w:hanging="349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«Благоустройство</w:t>
      </w:r>
      <w:r w:rsidRPr="008A7083">
        <w:rPr>
          <w:rFonts w:ascii="Arial" w:hAnsi="Arial" w:cs="Arial"/>
          <w:spacing w:val="-8"/>
        </w:rPr>
        <w:t xml:space="preserve"> </w:t>
      </w:r>
      <w:r w:rsidRPr="008A7083">
        <w:rPr>
          <w:rFonts w:ascii="Arial" w:hAnsi="Arial" w:cs="Arial"/>
        </w:rPr>
        <w:t>территорий».</w:t>
      </w:r>
    </w:p>
    <w:p w:rsidR="00D96995" w:rsidRPr="008A7083" w:rsidRDefault="00D96995" w:rsidP="008A7083">
      <w:pPr>
        <w:pStyle w:val="a3"/>
        <w:ind w:right="186" w:firstLine="708"/>
        <w:jc w:val="both"/>
        <w:rPr>
          <w:rFonts w:ascii="Arial" w:hAnsi="Arial" w:cs="Arial"/>
        </w:rPr>
      </w:pPr>
      <w:proofErr w:type="gramStart"/>
      <w:r w:rsidRPr="008A7083">
        <w:rPr>
          <w:rFonts w:ascii="Arial" w:hAnsi="Arial" w:cs="Arial"/>
        </w:rPr>
        <w:t>Мероприятия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направлены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выполнение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работ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благоустройству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общественных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городского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округа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Люберцы,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приведение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порядок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городских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территорий, улучшению внешнего облика городского округа Люберцы, повышение эстетической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привлекательности</w:t>
      </w:r>
      <w:r w:rsidRPr="008A7083">
        <w:rPr>
          <w:rFonts w:ascii="Arial" w:hAnsi="Arial" w:cs="Arial"/>
          <w:spacing w:val="52"/>
        </w:rPr>
        <w:t xml:space="preserve"> </w:t>
      </w: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53"/>
        </w:rPr>
        <w:t xml:space="preserve"> </w:t>
      </w:r>
      <w:r w:rsidRPr="008A7083">
        <w:rPr>
          <w:rFonts w:ascii="Arial" w:hAnsi="Arial" w:cs="Arial"/>
        </w:rPr>
        <w:t>городского</w:t>
      </w:r>
      <w:r w:rsidRPr="008A7083">
        <w:rPr>
          <w:rFonts w:ascii="Arial" w:hAnsi="Arial" w:cs="Arial"/>
          <w:spacing w:val="50"/>
        </w:rPr>
        <w:t xml:space="preserve"> </w:t>
      </w:r>
      <w:r w:rsidRPr="008A7083">
        <w:rPr>
          <w:rFonts w:ascii="Arial" w:hAnsi="Arial" w:cs="Arial"/>
        </w:rPr>
        <w:t>округа</w:t>
      </w:r>
      <w:r w:rsidRPr="008A7083">
        <w:rPr>
          <w:rFonts w:ascii="Arial" w:hAnsi="Arial" w:cs="Arial"/>
          <w:spacing w:val="50"/>
        </w:rPr>
        <w:t xml:space="preserve"> </w:t>
      </w:r>
      <w:r w:rsidRPr="008A7083">
        <w:rPr>
          <w:rFonts w:ascii="Arial" w:hAnsi="Arial" w:cs="Arial"/>
        </w:rPr>
        <w:t>Люберцы,</w:t>
      </w:r>
      <w:r w:rsidRPr="008A7083">
        <w:rPr>
          <w:rFonts w:ascii="Arial" w:hAnsi="Arial" w:cs="Arial"/>
          <w:spacing w:val="51"/>
        </w:rPr>
        <w:t xml:space="preserve"> </w:t>
      </w:r>
      <w:r w:rsidRPr="008A7083">
        <w:rPr>
          <w:rFonts w:ascii="Arial" w:hAnsi="Arial" w:cs="Arial"/>
        </w:rPr>
        <w:t>создание</w:t>
      </w:r>
      <w:r w:rsidRPr="008A7083">
        <w:rPr>
          <w:rFonts w:ascii="Arial" w:hAnsi="Arial" w:cs="Arial"/>
          <w:spacing w:val="51"/>
        </w:rPr>
        <w:t xml:space="preserve"> </w:t>
      </w:r>
      <w:r w:rsidRPr="008A7083">
        <w:rPr>
          <w:rFonts w:ascii="Arial" w:hAnsi="Arial" w:cs="Arial"/>
        </w:rPr>
        <w:t>благоприятных</w:t>
      </w:r>
      <w:r w:rsidRPr="008A7083">
        <w:rPr>
          <w:rFonts w:ascii="Arial" w:hAnsi="Arial" w:cs="Arial"/>
          <w:spacing w:val="53"/>
        </w:rPr>
        <w:t xml:space="preserve"> </w:t>
      </w:r>
      <w:r w:rsidRPr="008A7083">
        <w:rPr>
          <w:rFonts w:ascii="Arial" w:hAnsi="Arial" w:cs="Arial"/>
        </w:rPr>
        <w:t>условий</w:t>
      </w:r>
      <w:r w:rsidR="0015750E" w:rsidRPr="008A7083">
        <w:rPr>
          <w:rFonts w:ascii="Arial" w:hAnsi="Arial" w:cs="Arial"/>
        </w:rPr>
        <w:t xml:space="preserve"> </w:t>
      </w:r>
      <w:r w:rsidRPr="008A7083">
        <w:rPr>
          <w:rFonts w:ascii="Arial" w:hAnsi="Arial" w:cs="Arial"/>
        </w:rPr>
        <w:t>для проживания населения, на выполнение работ по содержанию территорий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городского округа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Люберцы в зимний и летний период, приведение в порядок городских территорий, улучшению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внешнего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облика</w:t>
      </w:r>
      <w:proofErr w:type="gramEnd"/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городского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округа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Люберцы,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повышение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эстетической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привлекательности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городского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округа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Люберцы,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создание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благоприятных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условий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для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проживания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населения.</w:t>
      </w:r>
    </w:p>
    <w:p w:rsidR="00D96995" w:rsidRPr="008A7083" w:rsidRDefault="00D96995" w:rsidP="008A7083">
      <w:pPr>
        <w:pStyle w:val="1"/>
        <w:numPr>
          <w:ilvl w:val="1"/>
          <w:numId w:val="3"/>
        </w:numPr>
        <w:tabs>
          <w:tab w:val="left" w:pos="1679"/>
        </w:tabs>
        <w:spacing w:before="2"/>
        <w:ind w:left="0" w:right="190" w:hanging="360"/>
        <w:jc w:val="both"/>
        <w:rPr>
          <w:rFonts w:ascii="Arial" w:hAnsi="Arial" w:cs="Arial"/>
        </w:rPr>
      </w:pPr>
      <w:r w:rsidRPr="008A7083">
        <w:rPr>
          <w:rFonts w:ascii="Arial" w:hAnsi="Arial" w:cs="Arial"/>
          <w:b w:val="0"/>
        </w:rPr>
        <w:t>«</w:t>
      </w:r>
      <w:r w:rsidRPr="008A7083">
        <w:rPr>
          <w:rFonts w:ascii="Arial" w:hAnsi="Arial" w:cs="Arial"/>
        </w:rPr>
        <w:t>Создание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условий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для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обеспечения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комфортного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проживания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жителей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многоквартирных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домах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Московской области»;</w:t>
      </w:r>
    </w:p>
    <w:p w:rsidR="00D96995" w:rsidRPr="008A7083" w:rsidRDefault="00D96995" w:rsidP="008A7083">
      <w:pPr>
        <w:pStyle w:val="a3"/>
        <w:spacing w:line="242" w:lineRule="auto"/>
        <w:ind w:right="193" w:firstLine="566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Мероприятия нацелены на достижение показателей сформированных с учетом поручений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Губернатора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Московской</w:t>
      </w:r>
      <w:r w:rsidRPr="008A7083">
        <w:rPr>
          <w:rFonts w:ascii="Arial" w:hAnsi="Arial" w:cs="Arial"/>
          <w:spacing w:val="3"/>
        </w:rPr>
        <w:t xml:space="preserve"> </w:t>
      </w:r>
      <w:r w:rsidRPr="008A7083">
        <w:rPr>
          <w:rFonts w:ascii="Arial" w:hAnsi="Arial" w:cs="Arial"/>
        </w:rPr>
        <w:t>области по обращениям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жителей.</w:t>
      </w:r>
    </w:p>
    <w:p w:rsidR="00D96995" w:rsidRPr="008A7083" w:rsidRDefault="00D96995" w:rsidP="008A7083">
      <w:pPr>
        <w:pStyle w:val="1"/>
        <w:numPr>
          <w:ilvl w:val="0"/>
          <w:numId w:val="5"/>
        </w:numPr>
        <w:tabs>
          <w:tab w:val="left" w:pos="1929"/>
        </w:tabs>
        <w:spacing w:before="198"/>
        <w:ind w:left="0" w:hanging="241"/>
        <w:jc w:val="left"/>
        <w:rPr>
          <w:rFonts w:ascii="Arial" w:hAnsi="Arial" w:cs="Arial"/>
        </w:rPr>
      </w:pPr>
      <w:r w:rsidRPr="008A7083">
        <w:rPr>
          <w:rFonts w:ascii="Arial" w:hAnsi="Arial" w:cs="Arial"/>
        </w:rPr>
        <w:t>Порядок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взаимодействия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ответственного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за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выполнение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мероприятия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с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заказчиком</w:t>
      </w:r>
    </w:p>
    <w:p w:rsidR="00D96995" w:rsidRPr="008A7083" w:rsidRDefault="00D96995" w:rsidP="008A7083">
      <w:pPr>
        <w:spacing w:line="274" w:lineRule="exact"/>
        <w:rPr>
          <w:rFonts w:ascii="Arial" w:hAnsi="Arial" w:cs="Arial"/>
          <w:b/>
          <w:sz w:val="24"/>
          <w:szCs w:val="24"/>
        </w:rPr>
      </w:pPr>
      <w:r w:rsidRPr="008A7083">
        <w:rPr>
          <w:rFonts w:ascii="Arial" w:hAnsi="Arial" w:cs="Arial"/>
          <w:b/>
          <w:sz w:val="24"/>
          <w:szCs w:val="24"/>
        </w:rPr>
        <w:t>программы</w:t>
      </w:r>
    </w:p>
    <w:p w:rsidR="00D96995" w:rsidRPr="008A7083" w:rsidRDefault="00D96995" w:rsidP="008A7083">
      <w:pPr>
        <w:pStyle w:val="a3"/>
        <w:ind w:right="191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Взаимоотношение ответственного за выполнение мероприятия с заказчиком программы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осуществляется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соответствии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Порядком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принятия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решений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разработке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муниципальных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программ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городского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округа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Люберцы,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формирования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реализации,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утвержденным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Постановлением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администрации от 20.09.2018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№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3715-ПА.</w:t>
      </w:r>
    </w:p>
    <w:p w:rsidR="00D96995" w:rsidRPr="008A7083" w:rsidRDefault="00D96995" w:rsidP="008A7083">
      <w:pPr>
        <w:pStyle w:val="a3"/>
        <w:spacing w:before="2"/>
        <w:rPr>
          <w:rFonts w:ascii="Arial" w:hAnsi="Arial" w:cs="Arial"/>
        </w:rPr>
      </w:pPr>
    </w:p>
    <w:p w:rsidR="00D96995" w:rsidRPr="008A7083" w:rsidRDefault="00D96995" w:rsidP="008A7083">
      <w:pPr>
        <w:pStyle w:val="1"/>
        <w:numPr>
          <w:ilvl w:val="0"/>
          <w:numId w:val="5"/>
        </w:numPr>
        <w:tabs>
          <w:tab w:val="left" w:pos="2025"/>
        </w:tabs>
        <w:ind w:left="0" w:right="291" w:hanging="394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Состав, форма и сроки представления отчетности о ходе реализации мероприятия</w:t>
      </w:r>
      <w:r w:rsidRPr="008A7083">
        <w:rPr>
          <w:rFonts w:ascii="Arial" w:hAnsi="Arial" w:cs="Arial"/>
          <w:spacing w:val="-57"/>
        </w:rPr>
        <w:t xml:space="preserve"> </w:t>
      </w:r>
      <w:proofErr w:type="gramStart"/>
      <w:r w:rsidRPr="008A7083">
        <w:rPr>
          <w:rFonts w:ascii="Arial" w:hAnsi="Arial" w:cs="Arial"/>
        </w:rPr>
        <w:t>ответственным</w:t>
      </w:r>
      <w:proofErr w:type="gramEnd"/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за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выполнение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мероприятия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заказчику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подпрограммы</w:t>
      </w:r>
    </w:p>
    <w:p w:rsidR="00D96995" w:rsidRPr="008A7083" w:rsidRDefault="00D96995" w:rsidP="008A7083">
      <w:pPr>
        <w:pStyle w:val="a3"/>
        <w:ind w:right="187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Отчетность о ходе реализации мероприятий муниципальной программы (подпрограммы)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предоставляется в сроки и по формам согласно Постановлению администрации муниципального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образования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городской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округ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Люберцы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Московской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области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20.09.2018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№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3715-ПА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«Об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утверждении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Порядка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принятия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решений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разработке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муниципальных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программ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городского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округа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Люберцы, их</w:t>
      </w:r>
      <w:r w:rsidRPr="008A7083">
        <w:rPr>
          <w:rFonts w:ascii="Arial" w:hAnsi="Arial" w:cs="Arial"/>
          <w:spacing w:val="2"/>
        </w:rPr>
        <w:t xml:space="preserve"> </w:t>
      </w:r>
      <w:r w:rsidRPr="008A7083">
        <w:rPr>
          <w:rFonts w:ascii="Arial" w:hAnsi="Arial" w:cs="Arial"/>
        </w:rPr>
        <w:t>формирования и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реализации».</w:t>
      </w:r>
    </w:p>
    <w:p w:rsidR="00D96995" w:rsidRPr="008A7083" w:rsidRDefault="00D96995" w:rsidP="008A7083">
      <w:pPr>
        <w:pStyle w:val="a3"/>
        <w:spacing w:before="1"/>
        <w:rPr>
          <w:rFonts w:ascii="Arial" w:hAnsi="Arial" w:cs="Arial"/>
        </w:rPr>
      </w:pPr>
    </w:p>
    <w:p w:rsidR="00D96995" w:rsidRPr="008A7083" w:rsidRDefault="00D96995" w:rsidP="008A7083">
      <w:pPr>
        <w:pStyle w:val="1"/>
        <w:numPr>
          <w:ilvl w:val="0"/>
          <w:numId w:val="5"/>
        </w:numPr>
        <w:tabs>
          <w:tab w:val="left" w:pos="2606"/>
        </w:tabs>
        <w:ind w:left="0" w:hanging="241"/>
        <w:jc w:val="left"/>
        <w:rPr>
          <w:rFonts w:ascii="Arial" w:hAnsi="Arial" w:cs="Arial"/>
        </w:rPr>
      </w:pPr>
      <w:r w:rsidRPr="008A7083">
        <w:rPr>
          <w:rFonts w:ascii="Arial" w:hAnsi="Arial" w:cs="Arial"/>
        </w:rPr>
        <w:t>Показатели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реализации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муниципальной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программы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(Приложение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№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4)</w:t>
      </w:r>
    </w:p>
    <w:p w:rsidR="004752DD" w:rsidRPr="008A7083" w:rsidRDefault="004752DD" w:rsidP="008A7083">
      <w:pPr>
        <w:pStyle w:val="a3"/>
        <w:spacing w:before="2"/>
        <w:rPr>
          <w:rFonts w:ascii="Arial" w:hAnsi="Arial" w:cs="Arial"/>
          <w:b/>
        </w:rPr>
      </w:pPr>
    </w:p>
    <w:p w:rsidR="004752DD" w:rsidRPr="008A7083" w:rsidRDefault="0067077B" w:rsidP="008A7083">
      <w:pPr>
        <w:pStyle w:val="a6"/>
        <w:numPr>
          <w:ilvl w:val="0"/>
          <w:numId w:val="5"/>
        </w:numPr>
        <w:tabs>
          <w:tab w:val="left" w:pos="2056"/>
        </w:tabs>
        <w:spacing w:before="1"/>
        <w:ind w:left="0" w:hanging="241"/>
        <w:jc w:val="left"/>
        <w:rPr>
          <w:rFonts w:ascii="Arial" w:hAnsi="Arial" w:cs="Arial"/>
          <w:b/>
          <w:sz w:val="24"/>
          <w:szCs w:val="24"/>
        </w:rPr>
      </w:pPr>
      <w:r w:rsidRPr="008A7083">
        <w:rPr>
          <w:rFonts w:ascii="Arial" w:hAnsi="Arial" w:cs="Arial"/>
          <w:b/>
          <w:sz w:val="24"/>
          <w:szCs w:val="24"/>
        </w:rPr>
        <w:t>Методика</w:t>
      </w:r>
      <w:r w:rsidRPr="008A7083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gramStart"/>
      <w:r w:rsidRPr="008A7083">
        <w:rPr>
          <w:rFonts w:ascii="Arial" w:hAnsi="Arial" w:cs="Arial"/>
          <w:b/>
          <w:sz w:val="24"/>
          <w:szCs w:val="24"/>
        </w:rPr>
        <w:t>расчета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значений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показателей</w:t>
      </w:r>
      <w:r w:rsidRPr="008A708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реализации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муниципальной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программы</w:t>
      </w:r>
      <w:proofErr w:type="gramEnd"/>
    </w:p>
    <w:p w:rsidR="004752DD" w:rsidRPr="008A7083" w:rsidRDefault="0067077B" w:rsidP="008A7083">
      <w:pPr>
        <w:pStyle w:val="1"/>
        <w:spacing w:before="40"/>
        <w:ind w:left="0"/>
        <w:jc w:val="left"/>
        <w:rPr>
          <w:rFonts w:ascii="Arial" w:hAnsi="Arial" w:cs="Arial"/>
        </w:rPr>
      </w:pPr>
      <w:r w:rsidRPr="008A7083">
        <w:rPr>
          <w:rFonts w:ascii="Arial" w:hAnsi="Arial" w:cs="Arial"/>
        </w:rPr>
        <w:t>«Формирование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современной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комфортной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городской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среды»</w:t>
      </w:r>
    </w:p>
    <w:p w:rsidR="00880583" w:rsidRPr="008A7083" w:rsidRDefault="00880583" w:rsidP="008A7083">
      <w:pPr>
        <w:pStyle w:val="1"/>
        <w:spacing w:before="40"/>
        <w:ind w:left="0"/>
        <w:jc w:val="left"/>
        <w:rPr>
          <w:rFonts w:ascii="Arial" w:hAnsi="Arial" w:cs="Arial"/>
        </w:rPr>
      </w:pPr>
    </w:p>
    <w:tbl>
      <w:tblPr>
        <w:tblW w:w="10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1770"/>
        <w:gridCol w:w="1950"/>
        <w:gridCol w:w="34"/>
        <w:gridCol w:w="2518"/>
        <w:gridCol w:w="34"/>
        <w:gridCol w:w="2234"/>
        <w:gridCol w:w="34"/>
        <w:gridCol w:w="1560"/>
      </w:tblGrid>
      <w:tr w:rsidR="00880583" w:rsidRPr="008A7083" w:rsidTr="008A7083">
        <w:trPr>
          <w:trHeight w:val="557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8A7083" w:rsidRDefault="00880583" w:rsidP="008A7083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880583" w:rsidRPr="008A7083" w:rsidRDefault="00880583" w:rsidP="008A7083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70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A70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8A7083" w:rsidRDefault="00880583" w:rsidP="008A70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8A7083" w:rsidRDefault="00880583" w:rsidP="008A70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8A7083" w:rsidRDefault="00880583" w:rsidP="008A70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Методика расчета показателя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8A7083" w:rsidRDefault="00880583" w:rsidP="008A70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8A7083" w:rsidRDefault="00880583" w:rsidP="008A7083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880583" w:rsidRPr="008A7083" w:rsidTr="008A7083">
        <w:trPr>
          <w:trHeight w:val="18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8A7083" w:rsidRDefault="00880583" w:rsidP="008A70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8A7083" w:rsidRDefault="00880583" w:rsidP="008A70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8A7083" w:rsidRDefault="00880583" w:rsidP="008A70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8A7083" w:rsidRDefault="00880583" w:rsidP="008A70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8A7083" w:rsidRDefault="00880583" w:rsidP="008A70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  <w:p w:rsidR="00747B44" w:rsidRPr="008A7083" w:rsidRDefault="00747B44" w:rsidP="008A70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8A7083" w:rsidRDefault="00880583" w:rsidP="008A70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80583" w:rsidRPr="008A7083" w:rsidTr="008A7083">
        <w:trPr>
          <w:trHeight w:val="2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44" w:rsidRPr="008A7083" w:rsidRDefault="00747B44" w:rsidP="008A7083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80583" w:rsidRPr="008A7083" w:rsidRDefault="00880583" w:rsidP="008A7083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8A7083" w:rsidRDefault="00880583" w:rsidP="008A7083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1. «Комфортная городская среда»</w:t>
            </w:r>
          </w:p>
        </w:tc>
      </w:tr>
      <w:tr w:rsidR="00A730E9" w:rsidRPr="008A7083" w:rsidTr="008A7083">
        <w:trPr>
          <w:trHeight w:val="28"/>
        </w:trPr>
        <w:tc>
          <w:tcPr>
            <w:tcW w:w="6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реализованных мероприятий по благоустройству общественных территорий, в том числе: пешеходные зоны, набережные, скверы, зон</w:t>
            </w:r>
            <w:r w:rsidR="00B46AB7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 отдыха, площади, стелы, парки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адресными перечнями объектов благоустройства (утверждается на основании планов по благоустройству).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Общественные территории, подлежащие благоустройству в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F2.02, F2.23, F2.27 основного мероприятия F2-«формирование комфортной городской среды» национального проекта «Жилье и городская среда» подпрограммы 1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«Комфортная городская среда» государственной программы Московской области «Формирование современной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комфортной городской среды»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Общественные территории, подлежащие благоустройству в  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A730E9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территорий, реализованных без привлечения средств федерального бюджета и бюджета Московской области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Общественные территории, подлежащие благоустройству в  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8A7083" w:rsidTr="008A7083">
        <w:trPr>
          <w:trHeight w:val="296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разработанных концепций  благоуст</w:t>
            </w:r>
            <w:r w:rsidR="00BD54BD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ройства общественных территорий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адресными перечнями объектов, планируемых к благоустройству.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разработанным концепциям благоустройства общественных территорий.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8A7083" w:rsidTr="008A7083">
        <w:trPr>
          <w:trHeight w:val="296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разработанных проектов благоуст</w:t>
            </w:r>
            <w:r w:rsidR="00BD54BD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ройства общественных территорий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адресными перечнями объектов, планируемых к благоустройству.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разработанным проектам благоустройства общественных территорий.</w:t>
            </w:r>
          </w:p>
          <w:p w:rsidR="00A730E9" w:rsidRPr="008A7083" w:rsidRDefault="00A730E9" w:rsidP="008A7083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8A7083" w:rsidTr="008A7083">
        <w:trPr>
          <w:trHeight w:val="146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нормативу обеспечен</w:t>
            </w:r>
            <w:r w:rsidR="00BD54BD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ности парками культуры и отдыха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 =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/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* 100, где: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Но – соответствие нормативу обеспеченности парками культуры и отдыха;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нормативная потребность;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фактическая обеспеченность парками культуры и отдыха.</w:t>
            </w:r>
          </w:p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Форма федерального статистического наблюдения 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11-НК «Сведения о работе парка культуры и отдыха (городского сада)»</w:t>
            </w:r>
            <w:bookmarkStart w:id="1" w:name="OLE_LINK9"/>
            <w:bookmarkStart w:id="2" w:name="OLE_LINK10"/>
            <w:bookmarkEnd w:id="1"/>
            <w:bookmarkEnd w:id="2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 утвержденная приказом Росстата России от 30.12.2015 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культуры».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Увеличение числа посет</w:t>
            </w:r>
            <w:r w:rsidR="00BD54BD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ителей парков культуры и отдыха</w:t>
            </w:r>
          </w:p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Кпп</w:t>
            </w:r>
            <w:proofErr w:type="spellEnd"/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% = К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 /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* 100%, где: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количество посетителей по отношению к базовому году;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количество посетителей в отчетном году, тыс. чел.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количество посетителей в базовом году, тыс. чел.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Отчет по посещаемости МУ «Парк культуры и отдыха» городского округа Люберцы.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8A7083" w:rsidTr="008A7083">
        <w:trPr>
          <w:trHeight w:val="1816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реализованных комплексных проектов благоустройства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общественных 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территорий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общем количестве реализованных в течение планового года проектов благоустройства </w:t>
            </w:r>
            <w:r w:rsidR="00B46AB7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общественных территорий</w:t>
            </w:r>
          </w:p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Процент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D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ркот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=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Pкот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Pр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*100% где,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Dрко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доля реализованных комплексных проектов в общем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количестве реализованных в течение планового года проектов благоустройства общественных территорий;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кот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количество реализованных в течение планового года комплексных проектов благоустройства общественных территорий;</w:t>
            </w:r>
          </w:p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общее количество реализованных в течение планового года проектов благоустройства общественных территорий.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Акты выполненных работ по реализованным комплексным проектам.</w:t>
            </w:r>
          </w:p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A730E9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разработанных 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проектов благоустройства территорий зон отдыха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 определяется 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 факту 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разработки проектов 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благоустройства территорий зон отдыха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Проекты благоустройства территорий зон отдыха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</w:t>
            </w:r>
            <w:r w:rsidR="0016050F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отношении которых реализованы мероприятия по устройству архитектурно-художественного освещения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</w:t>
            </w:r>
            <w:r w:rsidR="0016050F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ница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A7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зданий, памятников и прочих объектов, на которых реализованы мероприятия по устройству архитектурно-художественной подсветки.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  <w:p w:rsidR="00A730E9" w:rsidRPr="008A7083" w:rsidRDefault="00A730E9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в отчетном периоде.</w:t>
            </w:r>
          </w:p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A730E9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установ</w:t>
            </w:r>
            <w:r w:rsidR="00BD54BD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ленных детских игровых площадок</w:t>
            </w:r>
          </w:p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соответствии с поставленной Губернатором Московской области А.Ю. Воробьевым задачей о ежегодном выполнении работ по комплексному благоустройству 10% дворовых территорий (в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по установке детских игровых площадок) от общего количества жилого фонда на территории городского округа Люберцы.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 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*10%/100%, где: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количество дворовых территорий, комплексно благоустроенных в течении планового года;</w:t>
            </w:r>
          </w:p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дворовых территорий в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(679 дворовых территорий).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Интернет-портал "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</w:t>
            </w:r>
            <w:r w:rsidR="00BD54BD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оустроенных дворовых территорий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дворовых территорий, подлежащих комплексному благоустройству в 2020-2024 годах, утверждается в конце года, предшествующего году реализации, с учетом развития территории и по итогам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согласования планов по благоустройству с объединениями граждан, общественными организациями и объединениями и подлежит корректировке путем внесения изменений в Программу.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Интернет-портал "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", обращения граждан к Президенту Российской Федерации, Губернатору Московской области, министру жилищно-коммунального хозяйства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A730E9" w:rsidRPr="008A7083" w:rsidTr="008A7083">
        <w:trPr>
          <w:trHeight w:val="125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объектов систем наружного освещения, в отношении которых реализованы мероприятия по устройству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участков улиц, проездов, дворовых и прочих территорий, на которых реализованы мероприятия по устройству 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устройству и капитальному ремонту в отчетном периоде.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A730E9" w:rsidRPr="008A7083" w:rsidTr="008A7083">
        <w:trPr>
          <w:trHeight w:val="360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 электросетевого хозяйства и систем наружного освещения, на которых реализованы мероприятия по ус</w:t>
            </w:r>
            <w:r w:rsidR="00BD54BD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тройству и капитальному ремонту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участков улиц, проездов, дворовых территорий и прочих объектов, на которых реализованы мероприятия по устройству и капитальному ремонту электросетевого хозяйства и 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устройству и капитальному ремонту в отчетном периоде.</w:t>
            </w:r>
          </w:p>
          <w:p w:rsidR="00A730E9" w:rsidRPr="008A7083" w:rsidRDefault="00A730E9" w:rsidP="008A7083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8A7083" w:rsidTr="008A7083">
        <w:trPr>
          <w:trHeight w:val="4485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8A7083" w:rsidRDefault="00A730E9" w:rsidP="008A7083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</w:t>
            </w:r>
            <w:r w:rsidR="00BD54BD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анию комфортной городской </w:t>
            </w:r>
            <w:r w:rsidR="00BD54BD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среды</w:t>
            </w:r>
          </w:p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Dn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Ny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/ N x 100%, где: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Dn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доля граждан, принявших участие в решении вопросов развития городской среды, от общего количества граждан в возрасте 14 лет и старше, проживающих в муниципальном образовании, на территории которого проводятся мероприятия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%;</w:t>
            </w:r>
            <w:proofErr w:type="gramEnd"/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N - количество граждан в возрасте 14 лет и старше, проживающих в муниципальном образовании, на территории которого реализуются государственные (муниципальные)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программы формирования современной городской среды, тыс. чел., согласно официальным данным Росстата;</w:t>
            </w:r>
          </w:p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Ny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количество граждан, принимающих участие в решении вопросов развития городской среды, тыс. чел.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Статистика Министерства экономического развития Российской Федерации и Федеральной службы государственной статистики.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Временные характеристики: год</w:t>
            </w:r>
          </w:p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Оценка значения индикатора: высокая степень вовлечения граждан в процесс принятия решений по вопросам городского развития свидетельствует об эффективной работе органов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местного самоуправления и позволяет принимать важные для города решения с участием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Квартальная.</w:t>
            </w:r>
          </w:p>
        </w:tc>
      </w:tr>
      <w:tr w:rsidR="00A730E9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«Светлый город» – доля освещённых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 с уровнем освещённости, соотве</w:t>
            </w:r>
            <w:r w:rsidR="00404B74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тствующим нормативным значениям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 общ *100, где: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приведение к нормативному освещению улиц, проездов, набережных – это доля освещенных улиц, проездов, набережных с уровнем освещённости, соответствующим нормативным показателям в общей протяженности  улиц, проездов, набережных, процент;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протяженность освещенных  улиц, проездов, набережных с уровнем освещенности, соответствующему нормативным значениям в городском округе, км;</w:t>
            </w:r>
          </w:p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общ – общая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протяженность улиц, проездов, набережных в городском округе, км.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Паспорт объектов наружного освещения  городского округа Люберцы.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как сумма парков культуры и отдыха, в которых благоустроены зоны для досуга и отдыха населения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A730E9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Реализованы проекты 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малых го</w:t>
            </w:r>
            <w:r w:rsidR="00BD54BD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родах и исторических поселениях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как количество реализованных проектов, победивших во Всероссийском конкурсе лучших проектов создания комфортной городской среды в малых городах и исторических поселениях.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Министерство строительства и жилищно-коммунального хозяйства России.</w:t>
            </w:r>
          </w:p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3" w:name="OLE_LINK45"/>
            <w:bookmarkStart w:id="4" w:name="OLE_LINK46"/>
            <w:bookmarkEnd w:id="3"/>
            <w:bookmarkEnd w:id="4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созданных и благоустроенных парков культуры и отдыха н</w:t>
            </w:r>
            <w:r w:rsidR="00404B74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 территории Московской области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Единица</w:t>
            </w:r>
          </w:p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парков, получивших правовой статус юридического лица и/или являющихся структурным подразделением учреждения культуры.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установленных детских игровых площ</w:t>
            </w:r>
            <w:r w:rsidR="00404B74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адок в парках культуры и отдыха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установленных детских игровых площадок в парках культуры и отдыха в отчетном году.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404B74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Закупка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техники</w:t>
            </w:r>
          </w:p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Показатель определяется в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соответствии с количеством закупленной техники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Реестр муниципальной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собственности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A730E9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 рассчитывается как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выявленных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..</w:t>
            </w:r>
            <w:proofErr w:type="gramEnd"/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404B74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 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созданных и отремонтированных пешеходных коммуникаций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реализованным комплексным проектам.</w:t>
            </w:r>
          </w:p>
          <w:p w:rsidR="00A730E9" w:rsidRPr="008A7083" w:rsidRDefault="00A730E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8A7083" w:rsidRDefault="00A730E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Количество закупленных с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софинансированием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 счет средств Субсидии декоративных, и (или) технологических, и (или) планировочных, и (или) конструктивных устройств и (или) различных видов оборудовани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я и (или) оформления, применяемых как составные части благоустройства территории, и (или) техники, и (или) средств малой механизации для содержания территории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Определение потребности в соответствии с распределением субсидии, выделенной на основании информации о поступлении в бюджет Московской области сумм административных штрафов по постановлениям, вынесенным на территории муниципальных образований при участии внештатных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административно-технических инспекторов Московской области и (или) административных комиссий Московской области.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Главное управление государственного административно-технического надзора Московской области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Полугодовая.</w:t>
            </w:r>
          </w:p>
        </w:tc>
      </w:tr>
      <w:tr w:rsidR="00A730E9" w:rsidRPr="008A7083" w:rsidTr="008A7083">
        <w:trPr>
          <w:trHeight w:val="686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Доля объема закупок оборудования, имеющего российское происхождение, в том числе  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комфортной городской среды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Vрп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Vфкгс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*100,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где:  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Dрп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доля объема закупок оборудования, имеющего российское происхождение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формирования современной городской среды, за отчетный период, процент (округляется до целого значения);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Vрп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объем закупленного оборудования, имеющего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российское происхождение, в том числе оборудования, закупленного при выполнении работ в рамках реализации мероприятий государственных (муниципальных) программ формирования современной городской среды, за отчетный период, в 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руб.;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Vфкгс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общий объем закупленного оборудования, в том числе оборудования, закупленного при выполнении работ в рамках реализации мероприятий государственных (муниципальных) программ формирования современной городской среды, за отчетный период, 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Акт выполненных работ в соответствии с заключенным контрактом.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A730E9" w:rsidRPr="008A7083" w:rsidTr="008A7083">
        <w:trPr>
          <w:trHeight w:val="1703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общественных туалетов нестационарного типа, размещенных с использованием средств Субсидии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как сумма размещённых общественных туалетов нестационарного типа на территориях общего пользования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установке общественных туалетов нестационарного типа.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A730E9" w:rsidRPr="008A7083" w:rsidTr="008A7083">
        <w:trPr>
          <w:trHeight w:val="167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устроенных контейнерных площадок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Рассчитывается как сумма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устроенных контейнерных площадок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территории муниципального образования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устройству контейнерных площадок.</w:t>
            </w:r>
          </w:p>
          <w:p w:rsidR="00A730E9" w:rsidRPr="008A7083" w:rsidRDefault="00A730E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8A7083" w:rsidRDefault="00A730E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BD54BD" w:rsidRPr="008A7083" w:rsidTr="008A7083">
        <w:trPr>
          <w:trHeight w:val="93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благоустроенных лесопарковых зон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как сумма благоустроенных лесопарковых зон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Акты выполненных работ по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благоустроенным лесопарковым зон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BD54BD" w:rsidRPr="008A7083" w:rsidTr="008A7083">
        <w:trPr>
          <w:trHeight w:val="98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Замена детских игровых площадок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 (в рамках реализации мероприятия 01.40 основного мероприятия 01, подпрограммы 1)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замене детских игровых площадок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BD54BD" w:rsidRPr="008A7083" w:rsidTr="008A7083">
        <w:trPr>
          <w:trHeight w:val="182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сезонных ледяных катков, созданных с использованием средств субсидии из бюджета Московской области бюджетам муниципальных образований Московской области на создание сезонных ледяных катков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 созданных ледяных катков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8A7083" w:rsidTr="008A7083">
        <w:trPr>
          <w:trHeight w:val="182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Обустройство и установка детских игровых площадок на территории муниципальных образований Московской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области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 установленных детских игровых площадок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установке детских игровых площадок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BD54BD" w:rsidRPr="008A7083" w:rsidTr="008A7083">
        <w:trPr>
          <w:trHeight w:val="303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134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2. «Благоустройство территорий»</w:t>
            </w:r>
          </w:p>
        </w:tc>
      </w:tr>
      <w:tr w:rsidR="0016050F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0F" w:rsidRPr="008A7083" w:rsidRDefault="0016050F" w:rsidP="008A70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06" w:rsidRPr="008A7083" w:rsidRDefault="009A3D06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Сокращение уровня износа электросетевого хозяйства, систем наружного освещения с применением СИП и</w:t>
            </w:r>
            <w:r w:rsidR="00404B74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высокоэффективных светильников</w:t>
            </w:r>
          </w:p>
          <w:p w:rsidR="0016050F" w:rsidRPr="008A7083" w:rsidRDefault="0016050F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0F" w:rsidRPr="008A7083" w:rsidRDefault="009A3D06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06" w:rsidRPr="008A7083" w:rsidRDefault="009A3D06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Порядок расчета: значение показателя определяется по формуле:</w:t>
            </w:r>
          </w:p>
          <w:p w:rsidR="009A3D06" w:rsidRPr="008A7083" w:rsidRDefault="009A3D06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100 - (ПСИП/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ОплНО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)*100, где</w:t>
            </w:r>
          </w:p>
          <w:p w:rsidR="009A3D06" w:rsidRPr="008A7083" w:rsidRDefault="009A3D06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ПСИП - протяженность самонесущего изолированного провода, 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км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16050F" w:rsidRPr="008A7083" w:rsidRDefault="009A3D06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ОплНО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общая протяженность линий наружного освещения, 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км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06" w:rsidRPr="008A7083" w:rsidRDefault="009A3D06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Паспорт объектов наружного освещения» городского округа Люберцы.</w:t>
            </w:r>
          </w:p>
          <w:p w:rsidR="0016050F" w:rsidRPr="008A7083" w:rsidRDefault="0016050F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0F" w:rsidRPr="008A7083" w:rsidRDefault="009A3D06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Уборка и сод</w:t>
            </w:r>
            <w:r w:rsidR="00404B74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ержание территорий </w:t>
            </w:r>
            <w:proofErr w:type="spellStart"/>
            <w:r w:rsidR="00404B74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="00404B74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</w:t>
            </w:r>
          </w:p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Показатель рассчитывается на основании Постановления муниципального образования городской округ Люберцы «Об утверждении перечня территорий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Люберцы, подлежащих уборке».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Схемы уборки территории.</w:t>
            </w:r>
          </w:p>
          <w:p w:rsidR="00BD54BD" w:rsidRPr="008A7083" w:rsidRDefault="00BD54BD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аварийных и сухостой</w:t>
            </w:r>
            <w:r w:rsidR="00404B74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ных деревьев подлежащих вырубке</w:t>
            </w:r>
          </w:p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Показатель рассчитывается по итогам года: выполнение работ по вырубке и опиловке аварийных деревьев на территории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Люберцы в соответствии с заключенным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контрактом.</w:t>
            </w:r>
          </w:p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Д%=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Дв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Дк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* 100 %</w:t>
            </w:r>
          </w:p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Д% - процент выполненных работ;</w:t>
            </w:r>
          </w:p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Дв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- количество, вырубленных, опиленных деревьев;</w:t>
            </w:r>
          </w:p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Дк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деревьев по контракту.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Реестр выявленных аварийных деревьев.</w:t>
            </w:r>
          </w:p>
          <w:p w:rsidR="00BD54BD" w:rsidRPr="008A7083" w:rsidRDefault="00BD54BD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16050F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404B74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Новогодние ели</w:t>
            </w:r>
          </w:p>
          <w:p w:rsidR="00BD54BD" w:rsidRPr="008A7083" w:rsidRDefault="00BD54BD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  <w:p w:rsidR="00BD54BD" w:rsidRPr="008A7083" w:rsidRDefault="00BD54BD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в соответствии с количеством закупленных елей.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Реестр инвентаризации объектов благоустройства.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8A7083" w:rsidTr="008A7083">
        <w:trPr>
          <w:trHeight w:val="113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Новогодние украшения (конструкции)</w:t>
            </w:r>
          </w:p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Определяется в соответствии с количеством закупленных элементов новогоднего оформления.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инвентаризации объектов благоустройства.</w:t>
            </w:r>
          </w:p>
          <w:p w:rsidR="00BD54BD" w:rsidRPr="008A7083" w:rsidRDefault="00BD54BD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8A7083" w:rsidTr="008A7083">
        <w:trPr>
          <w:trHeight w:val="1933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Площадь посадки цв</w:t>
            </w:r>
            <w:r w:rsidR="00404B74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етов на территории </w:t>
            </w:r>
            <w:proofErr w:type="spellStart"/>
            <w:r w:rsidR="00404B74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="00404B74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</w:t>
            </w:r>
          </w:p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Показатель определяется в соответствии с количеством высаженной цветочной рассады на территории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 за отчетный период.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8A7083" w:rsidTr="008A7083">
        <w:trPr>
          <w:trHeight w:val="263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вы</w:t>
            </w:r>
            <w:r w:rsidR="00404B74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саженных деревьев и кустарников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определяется в соответствии с количеством посаженных деревьев и кустарников, количестве высаженной цветочной рассады на территории        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 за отчетный период.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незаконно установленн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ых нестационарных объекто</w:t>
            </w:r>
            <w:r w:rsidR="00404B74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в, подлежащих демонтажу и сносу</w:t>
            </w:r>
          </w:p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единиц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Рассчитывается по факту реализации мероприятий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программы направленных на освобождение территорий от незаконно установленных нестационарных объектов и благоустройству после их демонтажа, в соответствии с актом выполненных работ в рамках заключенных контрактов. Адресный перечень объектов незаконно установленных нестационарных объектов формируется и уточняется ежегодно на основании анализа за период предыдущего года: обращений жителей городского округа Люберцы, заявок жилищных организаций, обследований городских территорий сотрудниками администрации городского округа Люберцы.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Реестр выявленных и демонтированных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нестационарных объектов.</w:t>
            </w:r>
          </w:p>
          <w:p w:rsidR="00BD54BD" w:rsidRPr="008A7083" w:rsidRDefault="00BD54BD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BD54BD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16050F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работ по благоустройству после демонтажа и сноса незаконно устано</w:t>
            </w:r>
            <w:r w:rsidR="00404B74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вленных нестационарных объектов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Порядок расчета: рассчитывается по факту реализации мероприятий программы направленных на освобождение территорий от незаконно установленных нестационарных объектов и благоустройству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после их демонтажа, в соответствии с актом выполненных работ в рамках заключенных контрактов. Адресный перечень объектов незаконно установленных нестационарных объектов формируется и уточняется ежегодно на основании анализа за период предыдущего года: обращений жителей городского округа Люберцы, заявок жилищных организаций, обследований городских территорий сотрудниками администрации городского округа Люберцы.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Реестр выявленных и демонтированных нестационарных объектов.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8A7083" w:rsidTr="008A7083">
        <w:trPr>
          <w:trHeight w:val="8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16050F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tabs>
                <w:tab w:val="center" w:pos="1007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Количество замененных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неэнергоэффективных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светильников наружного освещения 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штук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Плановое значение показателя                    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Паспорт объектов наружного освещения»  городского округа Люберцы.</w:t>
            </w:r>
          </w:p>
          <w:p w:rsidR="00BD54BD" w:rsidRPr="008A7083" w:rsidRDefault="00BD54BD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8A7083" w:rsidTr="008A7083">
        <w:trPr>
          <w:trHeight w:val="246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  <w:r w:rsidR="0016050F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Ликвидация несанкционированных свалок</w:t>
            </w:r>
          </w:p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Кубический метр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Порядок расчета: рассчитывается по факту реализации мероприятий программы направленных на освобождение территорий от несанкционированных свалок, в соответствии с заключенными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контрактами.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Реестр выявленных и ликвидированных несанкционированных свалок мусора.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  <w:r w:rsidR="0016050F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Выполнение работ по благоустройству общественных территорий городского округа Люберцы (в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т.ч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благоустройство зон массового отдыха граждан (скверов, аллей и бульваров)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рассчитывается в процентах, следующим образом:</w:t>
            </w:r>
          </w:p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М%=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*100%, где:</w:t>
            </w:r>
          </w:p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М% - процент выполненных работ;</w:t>
            </w:r>
          </w:p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благоустроенных территорий;</w:t>
            </w:r>
          </w:p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территорий по контракту.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территорий, подлежащих благоустройству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  <w:r w:rsidR="0016050F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работ по благоустройству территорий городского округа Люберцы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рассчитывается в процентах, следующим образом:</w:t>
            </w:r>
          </w:p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М%=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*100%, где:</w:t>
            </w:r>
          </w:p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М% - процент выполненных работ;</w:t>
            </w:r>
          </w:p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благоустроенных территорий;</w:t>
            </w:r>
          </w:p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территорий по контракту.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территорий, подлежащих благоустройству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8A7083" w:rsidTr="008A7083">
        <w:trPr>
          <w:trHeight w:val="5286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  <w:r w:rsidR="0016050F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Соответствие внешнего вида ограждений региональным требованиям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баллов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Расчет производится в соответствии с Методикой расчета показателя «Соответствие внешнего вида ограждений региональным требованиям» рейтинга 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оценки эффективности работы органов местного самоуправления Московской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области (городских округов) по обеспечению достижения целевых показателей развития Московской области, утвержденной Министром благоустройства Московской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Балл соответствия внешнего вида ограждений региональным требованиям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BD54BD" w:rsidRPr="008A7083" w:rsidTr="008A7083">
        <w:trPr>
          <w:trHeight w:val="206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  <w:r w:rsidR="0016050F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Содержание территорий общего пользования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E4010E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Плановое значение показателя                    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территорий общего пользования для содержания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8A7083" w:rsidRDefault="00BD54BD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FD2A16" w:rsidRPr="008A7083" w:rsidTr="008A7083">
        <w:trPr>
          <w:trHeight w:val="206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8A7083" w:rsidRDefault="00FD2A16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8A7083" w:rsidRDefault="00FD2A16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установленных детских игровых площадок</w:t>
            </w:r>
          </w:p>
          <w:p w:rsidR="00FD2A16" w:rsidRPr="008A7083" w:rsidRDefault="00FD2A16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8A7083" w:rsidRDefault="00FD2A16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8A7083" w:rsidRDefault="00FD2A16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соответствии с поставленной Губернатором Московской области А.Ю. Воробьевым задачей о ежегодном выполнении работ по комплексному благоустройству 10% дворовых территорий (в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по установке детских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игровых площадок) от общего количества жилого фонда на территории городского округа Люберцы.</w:t>
            </w:r>
          </w:p>
          <w:p w:rsidR="00FD2A16" w:rsidRPr="008A7083" w:rsidRDefault="00FD2A16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 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*10%/100%, где:</w:t>
            </w:r>
          </w:p>
          <w:p w:rsidR="00FD2A16" w:rsidRPr="008A7083" w:rsidRDefault="00FD2A16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количество дворовых территорий, комплексно благоустроенных в течении планового года;</w:t>
            </w:r>
          </w:p>
          <w:p w:rsidR="00FD2A16" w:rsidRPr="008A7083" w:rsidRDefault="00FD2A16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дворовых территорий в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(679 дворовых территорий).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8A7083" w:rsidRDefault="00FD2A16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Интернет-портал "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", обращения граждан к Президенту Российской Федерации, Губернатору Московской области, министру жилищно-коммунального хозяйства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FD2A16" w:rsidRPr="008A7083" w:rsidRDefault="00FD2A16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8A7083" w:rsidRDefault="00FD2A16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A32419" w:rsidRPr="008A7083" w:rsidTr="008A7083">
        <w:trPr>
          <w:trHeight w:val="2061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8A7083" w:rsidRDefault="00A3241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8A7083" w:rsidRDefault="00A3241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  <w:p w:rsidR="00A32419" w:rsidRPr="008A7083" w:rsidRDefault="00A3241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8A7083" w:rsidRDefault="00A3241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8A7083" w:rsidRDefault="00A3241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дворовых территорий, подлежащих комплексному благоустройству в 2020-2024 годах, утверждается в конце года, предшествующего году реализации, с учетом развития территории и по итогам согласования планов по благоустройству с объединениями граждан, общественными организациями и объединениями и подлежит корректировке путем внесения изменений в Программу.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8A7083" w:rsidRDefault="00A3241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Интернет-портал "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",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иными способами.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8A7083" w:rsidRDefault="00A3241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A32419" w:rsidRPr="008A7083" w:rsidTr="008A7083">
        <w:trPr>
          <w:trHeight w:val="372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134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3. «Создание условий для обеспечения комфортного проживания жителей в многоквартирных домах Московской области»</w:t>
            </w:r>
          </w:p>
        </w:tc>
      </w:tr>
      <w:tr w:rsidR="00A32419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отремонтированных подъездов в МКД</w:t>
            </w:r>
          </w:p>
          <w:p w:rsidR="00A32419" w:rsidRPr="008A7083" w:rsidRDefault="00A3241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5" w:name="OLE_LINK64"/>
            <w:bookmarkStart w:id="6" w:name="OLE_LINK65"/>
            <w:bookmarkEnd w:id="5"/>
            <w:bookmarkEnd w:id="6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A32419" w:rsidRPr="008A7083" w:rsidRDefault="00A3241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Программой ремонта подъездов МКД МО.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подъездов, нуждающихся в ремонте.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  <w:p w:rsidR="00A32419" w:rsidRPr="008A7083" w:rsidRDefault="00A3241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2419" w:rsidRPr="008A7083" w:rsidTr="008A7083">
        <w:trPr>
          <w:trHeight w:val="557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отремонтированных подъездов в  МКД за счет средств 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A32419" w:rsidRPr="008A7083" w:rsidRDefault="00A3241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  количеством отремонтированных подъездов в МКД, по которым планируется возмещение части затрат из местного бюджета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подъездов, нуждающихся в ремонте.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A32419" w:rsidRPr="008A7083" w:rsidTr="008A7083">
        <w:trPr>
          <w:trHeight w:val="28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7" w:name="OLE_LINK66"/>
            <w:bookmarkStart w:id="8" w:name="OLE_LINK67"/>
            <w:bookmarkEnd w:id="7"/>
            <w:bookmarkEnd w:id="8"/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МКД, в которых проведен капитальный ремонт в рамках региональной программы</w:t>
            </w:r>
            <w:proofErr w:type="gram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9" w:name="OLE_LINK68"/>
            <w:bookmarkStart w:id="10" w:name="OLE_LINK69"/>
            <w:bookmarkEnd w:id="9"/>
            <w:bookmarkEnd w:id="10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A32419" w:rsidRPr="008A7083" w:rsidRDefault="00A3241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количество определяется исходя из краткосрочных планов реализации региональной программы капитального ремонта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подъездов, нуждающихся в ремонте.</w:t>
            </w:r>
          </w:p>
          <w:p w:rsidR="00A32419" w:rsidRPr="008A7083" w:rsidRDefault="00A3241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32419" w:rsidRPr="008A7083" w:rsidTr="008A7083">
        <w:trPr>
          <w:trHeight w:val="553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в 2020 году работ по дезинфекционной обработке планового количества площадей общего пользования в МКД в день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Квадратный метр  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в 2020 году работ по дезинфекционной обработке планового количества площадей общего пользования в МКД в день.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МКД.</w:t>
            </w:r>
          </w:p>
          <w:p w:rsidR="00A32419" w:rsidRPr="008A7083" w:rsidRDefault="00A32419" w:rsidP="008A70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19" w:rsidRPr="008A7083" w:rsidRDefault="00A32419" w:rsidP="008A70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</w:tbl>
    <w:p w:rsidR="00880583" w:rsidRPr="008A7083" w:rsidRDefault="00880583" w:rsidP="008A7083">
      <w:pPr>
        <w:pStyle w:val="1"/>
        <w:spacing w:before="40"/>
        <w:ind w:left="0"/>
        <w:jc w:val="left"/>
        <w:rPr>
          <w:rFonts w:ascii="Arial" w:hAnsi="Arial" w:cs="Arial"/>
        </w:rPr>
      </w:pPr>
    </w:p>
    <w:p w:rsidR="004752DD" w:rsidRPr="008A7083" w:rsidRDefault="004752DD" w:rsidP="008A7083">
      <w:pPr>
        <w:rPr>
          <w:rFonts w:ascii="Arial" w:hAnsi="Arial" w:cs="Arial"/>
          <w:sz w:val="24"/>
          <w:szCs w:val="24"/>
        </w:rPr>
        <w:sectPr w:rsidR="004752DD" w:rsidRPr="008A7083" w:rsidSect="008A7083">
          <w:pgSz w:w="11910" w:h="16840"/>
          <w:pgMar w:top="1134" w:right="567" w:bottom="1134" w:left="1134" w:header="720" w:footer="720" w:gutter="0"/>
          <w:cols w:space="720"/>
        </w:sectPr>
      </w:pPr>
    </w:p>
    <w:p w:rsidR="004752DD" w:rsidRPr="008A7083" w:rsidRDefault="0067077B" w:rsidP="008A7083">
      <w:pPr>
        <w:spacing w:before="148"/>
        <w:ind w:right="464" w:firstLine="2789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lastRenderedPageBreak/>
        <w:t>Приложение № 1</w:t>
      </w:r>
      <w:r w:rsidRPr="008A7083">
        <w:rPr>
          <w:rFonts w:ascii="Arial" w:hAnsi="Arial" w:cs="Arial"/>
          <w:spacing w:val="-3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муниципальной</w:t>
      </w:r>
      <w:r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</w:t>
      </w:r>
    </w:p>
    <w:p w:rsidR="004752DD" w:rsidRPr="008A7083" w:rsidRDefault="0067077B" w:rsidP="008A7083">
      <w:pPr>
        <w:spacing w:line="183" w:lineRule="exact"/>
        <w:ind w:right="465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«Формирование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современной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комфортной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среды»</w:t>
      </w:r>
    </w:p>
    <w:p w:rsidR="004752DD" w:rsidRPr="008A7083" w:rsidRDefault="004752DD" w:rsidP="008A7083">
      <w:pPr>
        <w:pStyle w:val="a3"/>
        <w:spacing w:before="5"/>
        <w:rPr>
          <w:rFonts w:ascii="Arial" w:hAnsi="Arial" w:cs="Arial"/>
        </w:rPr>
      </w:pPr>
    </w:p>
    <w:p w:rsidR="004752DD" w:rsidRPr="008A7083" w:rsidRDefault="0067077B" w:rsidP="008A7083">
      <w:pPr>
        <w:pStyle w:val="1"/>
        <w:spacing w:before="90"/>
        <w:ind w:left="0" w:right="449"/>
        <w:rPr>
          <w:rFonts w:ascii="Arial" w:hAnsi="Arial" w:cs="Arial"/>
        </w:rPr>
      </w:pPr>
      <w:r w:rsidRPr="008A7083">
        <w:rPr>
          <w:rFonts w:ascii="Arial" w:hAnsi="Arial" w:cs="Arial"/>
        </w:rPr>
        <w:t>Паспорт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1.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«Комфортная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городская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среда»</w:t>
      </w:r>
    </w:p>
    <w:p w:rsidR="004752DD" w:rsidRPr="008A7083" w:rsidRDefault="004752DD" w:rsidP="008A7083">
      <w:pPr>
        <w:pStyle w:val="a3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1986"/>
        <w:gridCol w:w="2830"/>
        <w:gridCol w:w="1416"/>
        <w:gridCol w:w="1418"/>
        <w:gridCol w:w="1274"/>
        <w:gridCol w:w="1277"/>
        <w:gridCol w:w="1416"/>
        <w:gridCol w:w="1277"/>
      </w:tblGrid>
      <w:tr w:rsidR="004752DD" w:rsidRPr="008A7083" w:rsidTr="008A7083">
        <w:trPr>
          <w:trHeight w:val="20"/>
        </w:trPr>
        <w:tc>
          <w:tcPr>
            <w:tcW w:w="2273" w:type="dxa"/>
          </w:tcPr>
          <w:p w:rsidR="004752DD" w:rsidRPr="008A7083" w:rsidRDefault="0067077B" w:rsidP="008A7083">
            <w:pPr>
              <w:pStyle w:val="TableParagraph"/>
              <w:spacing w:line="230" w:lineRule="atLeast"/>
              <w:ind w:right="68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Муниципальный</w:t>
            </w:r>
            <w:r w:rsidRPr="008A7083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2894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8A7083" w:rsidTr="008A7083">
        <w:trPr>
          <w:trHeight w:val="20"/>
        </w:trPr>
        <w:tc>
          <w:tcPr>
            <w:tcW w:w="2273" w:type="dxa"/>
            <w:tcBorders>
              <w:bottom w:val="nil"/>
            </w:tcBorders>
          </w:tcPr>
          <w:p w:rsidR="004752DD" w:rsidRPr="008A7083" w:rsidRDefault="0067077B" w:rsidP="008A7083">
            <w:pPr>
              <w:pStyle w:val="TableParagraph"/>
              <w:spacing w:line="20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  <w:tc>
          <w:tcPr>
            <w:tcW w:w="1986" w:type="dxa"/>
            <w:tcBorders>
              <w:bottom w:val="nil"/>
            </w:tcBorders>
          </w:tcPr>
          <w:p w:rsidR="004752DD" w:rsidRPr="008A7083" w:rsidRDefault="0067077B" w:rsidP="008A7083">
            <w:pPr>
              <w:pStyle w:val="TableParagraph"/>
              <w:spacing w:line="20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Главный</w:t>
            </w:r>
          </w:p>
        </w:tc>
        <w:tc>
          <w:tcPr>
            <w:tcW w:w="2830" w:type="dxa"/>
            <w:tcBorders>
              <w:bottom w:val="nil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0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Источник</w:t>
            </w:r>
            <w:r w:rsidRPr="008A708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right w:val="nil"/>
            </w:tcBorders>
          </w:tcPr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Расходы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(тыс.</w:t>
            </w:r>
            <w:r w:rsidRPr="008A708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рублей)</w:t>
            </w:r>
          </w:p>
        </w:tc>
        <w:tc>
          <w:tcPr>
            <w:tcW w:w="1274" w:type="dxa"/>
            <w:vMerge w:val="restart"/>
            <w:tcBorders>
              <w:left w:val="nil"/>
              <w:right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left w:val="nil"/>
              <w:right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left w:val="nil"/>
              <w:right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rPr>
          <w:trHeight w:val="201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4752DD" w:rsidRPr="008A7083" w:rsidRDefault="0067077B" w:rsidP="008A7083">
            <w:pPr>
              <w:pStyle w:val="TableParagraph"/>
              <w:spacing w:line="20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:rsidR="004752DD" w:rsidRPr="008A7083" w:rsidRDefault="0067077B" w:rsidP="008A7083">
            <w:pPr>
              <w:pStyle w:val="TableParagraph"/>
              <w:spacing w:line="20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распорядитель</w:t>
            </w:r>
          </w:p>
        </w:tc>
        <w:tc>
          <w:tcPr>
            <w:tcW w:w="283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right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right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right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rPr>
          <w:trHeight w:val="20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rPr>
          <w:trHeight w:val="20"/>
        </w:trPr>
        <w:tc>
          <w:tcPr>
            <w:tcW w:w="2273" w:type="dxa"/>
            <w:tcBorders>
              <w:top w:val="nil"/>
              <w:bottom w:val="nil"/>
            </w:tcBorders>
          </w:tcPr>
          <w:p w:rsidR="004752DD" w:rsidRPr="008A7083" w:rsidRDefault="0067077B" w:rsidP="008A7083">
            <w:pPr>
              <w:pStyle w:val="TableParagraph"/>
              <w:spacing w:line="230" w:lineRule="exact"/>
              <w:ind w:right="32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подпрограммы, по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годам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2830" w:type="dxa"/>
            <w:tcBorders>
              <w:top w:val="nil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73"/>
              <w:ind w:right="4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</w:tcBorders>
          </w:tcPr>
          <w:p w:rsidR="004752DD" w:rsidRPr="008A7083" w:rsidRDefault="0067077B" w:rsidP="008A7083">
            <w:pPr>
              <w:pStyle w:val="TableParagraph"/>
              <w:spacing w:before="173"/>
              <w:ind w:right="4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4752DD" w:rsidRPr="008A7083" w:rsidRDefault="0067077B" w:rsidP="008A7083">
            <w:pPr>
              <w:pStyle w:val="TableParagraph"/>
              <w:spacing w:before="173"/>
              <w:ind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752DD" w:rsidRPr="008A7083" w:rsidRDefault="0067077B" w:rsidP="008A7083">
            <w:pPr>
              <w:pStyle w:val="TableParagraph"/>
              <w:spacing w:before="173"/>
              <w:ind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752DD" w:rsidRPr="008A7083" w:rsidRDefault="0067077B" w:rsidP="008A7083">
            <w:pPr>
              <w:pStyle w:val="TableParagraph"/>
              <w:spacing w:before="173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752DD" w:rsidRPr="008A7083" w:rsidRDefault="0067077B" w:rsidP="008A7083">
            <w:pPr>
              <w:pStyle w:val="TableParagraph"/>
              <w:spacing w:before="173"/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4752DD" w:rsidRPr="008A7083" w:rsidTr="008A7083">
        <w:trPr>
          <w:trHeight w:val="20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4752DD" w:rsidRPr="008A7083" w:rsidRDefault="0067077B" w:rsidP="008A7083">
            <w:pPr>
              <w:pStyle w:val="TableParagraph"/>
              <w:spacing w:line="206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главным</w:t>
            </w:r>
          </w:p>
        </w:tc>
        <w:tc>
          <w:tcPr>
            <w:tcW w:w="1986" w:type="dxa"/>
            <w:tcBorders>
              <w:top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rPr>
          <w:trHeight w:val="20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8A7083" w:rsidTr="008A7083">
        <w:trPr>
          <w:trHeight w:val="20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pStyle w:val="TableParagraph"/>
              <w:spacing w:line="21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распорядителям</w:t>
            </w:r>
          </w:p>
          <w:p w:rsidR="000367E4" w:rsidRPr="008A7083" w:rsidRDefault="000367E4" w:rsidP="008A7083">
            <w:pPr>
              <w:pStyle w:val="TableParagraph"/>
              <w:spacing w:before="4" w:line="207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pStyle w:val="TableParagraph"/>
              <w:spacing w:line="203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0367E4" w:rsidRPr="008A7083" w:rsidRDefault="000367E4" w:rsidP="008A7083">
            <w:pPr>
              <w:pStyle w:val="TableParagraph"/>
              <w:spacing w:before="4" w:line="214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pStyle w:val="TableParagraph"/>
              <w:spacing w:line="203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Всего,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том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8A7083" w:rsidRDefault="005569AC" w:rsidP="008A7083">
            <w:pPr>
              <w:pStyle w:val="TableParagraph"/>
              <w:spacing w:line="217" w:lineRule="exact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1 648 893,48</w:t>
            </w:r>
            <w:r w:rsidR="00221CAE"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8A7083" w:rsidRDefault="00221CAE" w:rsidP="008A7083">
            <w:pPr>
              <w:pStyle w:val="TableParagraph"/>
              <w:spacing w:line="217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345 701,51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8A7083" w:rsidRDefault="00A51098" w:rsidP="008A7083">
            <w:pPr>
              <w:pStyle w:val="TableParagraph"/>
              <w:spacing w:line="217" w:lineRule="exact"/>
              <w:ind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476 643,12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8A7083" w:rsidRDefault="005569AC" w:rsidP="008A7083">
            <w:pPr>
              <w:pStyle w:val="TableParagraph"/>
              <w:spacing w:line="217" w:lineRule="exact"/>
              <w:ind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499 065,59</w:t>
            </w:r>
            <w:r w:rsidR="00221CAE"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8A7083" w:rsidRDefault="00221CAE" w:rsidP="008A7083">
            <w:pPr>
              <w:pStyle w:val="TableParagraph"/>
              <w:spacing w:line="217" w:lineRule="exact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  <w:r w:rsidR="00D7653F" w:rsidRPr="008A7083">
              <w:rPr>
                <w:rFonts w:ascii="Arial" w:hAnsi="Arial" w:cs="Arial"/>
                <w:sz w:val="24"/>
                <w:szCs w:val="24"/>
              </w:rPr>
              <w:t>03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 146,81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8A7083" w:rsidRDefault="00D7653F" w:rsidP="008A7083">
            <w:pPr>
              <w:pStyle w:val="TableParagraph"/>
              <w:spacing w:line="217" w:lineRule="exact"/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24</w:t>
            </w:r>
            <w:r w:rsidR="00221CAE" w:rsidRPr="008A7083">
              <w:rPr>
                <w:rFonts w:ascii="Arial" w:hAnsi="Arial" w:cs="Arial"/>
                <w:sz w:val="24"/>
                <w:szCs w:val="24"/>
              </w:rPr>
              <w:t xml:space="preserve"> 336,45</w:t>
            </w:r>
          </w:p>
        </w:tc>
      </w:tr>
      <w:tr w:rsidR="000367E4" w:rsidRPr="008A7083" w:rsidTr="008A7083">
        <w:trPr>
          <w:trHeight w:val="20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том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числе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pStyle w:val="TableParagraph"/>
              <w:spacing w:line="223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0367E4" w:rsidRPr="008A7083" w:rsidRDefault="000367E4" w:rsidP="008A7083">
            <w:pPr>
              <w:pStyle w:val="TableParagraph"/>
              <w:spacing w:before="1" w:line="226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области</w:t>
            </w:r>
          </w:p>
        </w:tc>
        <w:tc>
          <w:tcPr>
            <w:tcW w:w="2830" w:type="dxa"/>
            <w:tcBorders>
              <w:top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8A7083" w:rsidTr="008A7083">
        <w:trPr>
          <w:trHeight w:val="20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0367E4" w:rsidRPr="008A7083" w:rsidRDefault="000367E4" w:rsidP="008A7083">
            <w:pPr>
              <w:pStyle w:val="TableParagraph"/>
              <w:spacing w:before="2" w:line="209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федерального</w:t>
            </w:r>
          </w:p>
        </w:tc>
        <w:tc>
          <w:tcPr>
            <w:tcW w:w="1416" w:type="dxa"/>
            <w:tcBorders>
              <w:bottom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8A7083" w:rsidTr="008A7083">
        <w:trPr>
          <w:trHeight w:val="20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:rsidR="000367E4" w:rsidRPr="008A7083" w:rsidRDefault="000367E4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8A7083" w:rsidRDefault="000367E4" w:rsidP="008A7083">
            <w:pPr>
              <w:pStyle w:val="TableParagraph"/>
              <w:spacing w:line="225" w:lineRule="exact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67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0367E4" w:rsidRPr="008A7083" w:rsidRDefault="000367E4" w:rsidP="008A7083">
            <w:pPr>
              <w:pStyle w:val="TableParagraph"/>
              <w:spacing w:line="225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67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274" w:type="dxa"/>
            <w:tcBorders>
              <w:top w:val="nil"/>
            </w:tcBorders>
          </w:tcPr>
          <w:p w:rsidR="000367E4" w:rsidRPr="008A7083" w:rsidRDefault="000367E4" w:rsidP="008A7083">
            <w:pPr>
              <w:pStyle w:val="TableParagraph"/>
              <w:spacing w:line="225" w:lineRule="exact"/>
              <w:ind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8A7083" w:rsidRDefault="000367E4" w:rsidP="008A7083">
            <w:pPr>
              <w:pStyle w:val="TableParagraph"/>
              <w:spacing w:line="225" w:lineRule="exact"/>
              <w:ind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8A7083" w:rsidRDefault="000367E4" w:rsidP="008A7083">
            <w:pPr>
              <w:pStyle w:val="TableParagraph"/>
              <w:spacing w:line="225" w:lineRule="exact"/>
              <w:ind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8A7083" w:rsidRDefault="000367E4" w:rsidP="008A7083">
            <w:pPr>
              <w:pStyle w:val="TableParagraph"/>
              <w:spacing w:line="225" w:lineRule="exact"/>
              <w:ind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367E4" w:rsidRPr="008A7083" w:rsidTr="008A7083">
        <w:trPr>
          <w:trHeight w:val="20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0367E4" w:rsidRPr="008A7083" w:rsidRDefault="000367E4" w:rsidP="008A7083">
            <w:pPr>
              <w:pStyle w:val="TableParagraph"/>
              <w:spacing w:before="2" w:line="199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6" w:type="dxa"/>
            <w:vMerge w:val="restart"/>
          </w:tcPr>
          <w:p w:rsidR="000367E4" w:rsidRPr="008A7083" w:rsidRDefault="007E6C5E" w:rsidP="008A7083">
            <w:pPr>
              <w:pStyle w:val="TableParagraph"/>
              <w:spacing w:before="16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751 155,10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:rsidR="000367E4" w:rsidRPr="008A7083" w:rsidRDefault="000367E4" w:rsidP="008A7083">
            <w:pPr>
              <w:pStyle w:val="TableParagraph"/>
              <w:spacing w:before="16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64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106,14</w:t>
            </w:r>
          </w:p>
        </w:tc>
        <w:tc>
          <w:tcPr>
            <w:tcW w:w="1274" w:type="dxa"/>
            <w:vMerge w:val="restart"/>
          </w:tcPr>
          <w:p w:rsidR="000367E4" w:rsidRPr="008A7083" w:rsidRDefault="00A51098" w:rsidP="008A7083">
            <w:pPr>
              <w:pStyle w:val="TableParagraph"/>
              <w:spacing w:before="16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190 757,98</w:t>
            </w:r>
          </w:p>
        </w:tc>
        <w:tc>
          <w:tcPr>
            <w:tcW w:w="1277" w:type="dxa"/>
            <w:vMerge w:val="restart"/>
          </w:tcPr>
          <w:p w:rsidR="000367E4" w:rsidRPr="008A7083" w:rsidRDefault="007E6C5E" w:rsidP="008A7083">
            <w:pPr>
              <w:pStyle w:val="TableParagraph"/>
              <w:spacing w:before="1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295 838,36</w:t>
            </w:r>
          </w:p>
        </w:tc>
        <w:tc>
          <w:tcPr>
            <w:tcW w:w="1416" w:type="dxa"/>
            <w:vMerge w:val="restart"/>
          </w:tcPr>
          <w:p w:rsidR="000367E4" w:rsidRPr="008A7083" w:rsidRDefault="00384431" w:rsidP="008A7083">
            <w:pPr>
              <w:pStyle w:val="TableParagraph"/>
              <w:spacing w:before="16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193 152,00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7" w:type="dxa"/>
            <w:vMerge w:val="restart"/>
          </w:tcPr>
          <w:p w:rsidR="000367E4" w:rsidRPr="008A7083" w:rsidRDefault="00384431" w:rsidP="008A7083">
            <w:pPr>
              <w:pStyle w:val="TableParagraph"/>
              <w:spacing w:before="163"/>
              <w:ind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7 300,62</w:t>
            </w:r>
          </w:p>
        </w:tc>
      </w:tr>
      <w:tr w:rsidR="000367E4" w:rsidRPr="008A7083" w:rsidTr="008A7083">
        <w:trPr>
          <w:trHeight w:val="20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:rsidR="000367E4" w:rsidRPr="008A7083" w:rsidRDefault="000367E4" w:rsidP="008A7083">
            <w:pPr>
              <w:pStyle w:val="TableParagraph"/>
              <w:spacing w:line="215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0367E4" w:rsidRPr="008A7083" w:rsidRDefault="000367E4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367E4" w:rsidRPr="008A7083" w:rsidRDefault="000367E4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367E4" w:rsidRPr="008A7083" w:rsidRDefault="000367E4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367E4" w:rsidRPr="008A7083" w:rsidRDefault="000367E4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0367E4" w:rsidRPr="008A7083" w:rsidRDefault="000367E4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367E4" w:rsidRPr="008A7083" w:rsidRDefault="000367E4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8A7083" w:rsidTr="008A7083">
        <w:trPr>
          <w:trHeight w:val="20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0367E4" w:rsidRPr="008A7083" w:rsidRDefault="000367E4" w:rsidP="008A7083">
            <w:pPr>
              <w:pStyle w:val="TableParagraph"/>
              <w:spacing w:line="21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6" w:type="dxa"/>
            <w:tcBorders>
              <w:bottom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8A7083" w:rsidTr="008A7083">
        <w:trPr>
          <w:trHeight w:val="20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8A7083" w:rsidRDefault="005569AC" w:rsidP="008A7083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829 797,28</w:t>
            </w:r>
            <w:r w:rsidR="007E6C5E" w:rsidRPr="008A70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CAE"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nil"/>
            </w:tcBorders>
          </w:tcPr>
          <w:p w:rsidR="000367E4" w:rsidRPr="008A7083" w:rsidRDefault="00221CA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213 654,27</w:t>
            </w:r>
          </w:p>
        </w:tc>
        <w:tc>
          <w:tcPr>
            <w:tcW w:w="1274" w:type="dxa"/>
            <w:tcBorders>
              <w:top w:val="nil"/>
            </w:tcBorders>
          </w:tcPr>
          <w:p w:rsidR="000367E4" w:rsidRPr="008A7083" w:rsidRDefault="00221CAE" w:rsidP="008A7083">
            <w:pPr>
              <w:pStyle w:val="TableParagraph"/>
              <w:ind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285 885,14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8A7083" w:rsidRDefault="005569AC" w:rsidP="008A7083">
            <w:pPr>
              <w:pStyle w:val="TableParagraph"/>
              <w:ind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203 227,23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8A7083" w:rsidRDefault="00221CAE" w:rsidP="008A7083">
            <w:pPr>
              <w:pStyle w:val="TableParagraph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  <w:r w:rsidR="00D7653F" w:rsidRPr="008A7083">
              <w:rPr>
                <w:rFonts w:ascii="Arial" w:hAnsi="Arial" w:cs="Arial"/>
                <w:sz w:val="24"/>
                <w:szCs w:val="24"/>
              </w:rPr>
              <w:t>09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 994,81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8A7083" w:rsidRDefault="00D7653F" w:rsidP="008A7083">
            <w:pPr>
              <w:pStyle w:val="TableParagraph"/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17</w:t>
            </w:r>
            <w:r w:rsidR="00221CAE" w:rsidRPr="008A7083">
              <w:rPr>
                <w:rFonts w:ascii="Arial" w:hAnsi="Arial" w:cs="Arial"/>
                <w:sz w:val="24"/>
                <w:szCs w:val="24"/>
              </w:rPr>
              <w:t xml:space="preserve"> 035,83</w:t>
            </w:r>
          </w:p>
        </w:tc>
      </w:tr>
      <w:tr w:rsidR="000367E4" w:rsidRPr="008A7083" w:rsidTr="008A7083">
        <w:trPr>
          <w:trHeight w:val="20"/>
        </w:trPr>
        <w:tc>
          <w:tcPr>
            <w:tcW w:w="2273" w:type="dxa"/>
            <w:tcBorders>
              <w:top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0367E4" w:rsidRPr="008A7083" w:rsidRDefault="000367E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</w:tcPr>
          <w:p w:rsidR="000367E4" w:rsidRPr="008A7083" w:rsidRDefault="000367E4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416" w:type="dxa"/>
          </w:tcPr>
          <w:p w:rsidR="000367E4" w:rsidRPr="008A7083" w:rsidRDefault="000367E4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8A7083" w:rsidRDefault="000367E4" w:rsidP="008A7083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0367E4" w:rsidRPr="008A7083" w:rsidRDefault="000367E4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8A7083" w:rsidRDefault="000367E4" w:rsidP="008A7083">
            <w:pPr>
              <w:pStyle w:val="TableParagraph"/>
              <w:ind w:right="4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4" w:type="dxa"/>
          </w:tcPr>
          <w:p w:rsidR="000367E4" w:rsidRPr="008A7083" w:rsidRDefault="000367E4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8A7083" w:rsidRDefault="000367E4" w:rsidP="008A7083">
            <w:pPr>
              <w:pStyle w:val="TableParagraph"/>
              <w:ind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0367E4" w:rsidRPr="008A7083" w:rsidRDefault="000367E4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8A7083" w:rsidRDefault="000367E4" w:rsidP="008A7083">
            <w:pPr>
              <w:pStyle w:val="TableParagraph"/>
              <w:ind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</w:tcPr>
          <w:p w:rsidR="000367E4" w:rsidRPr="008A7083" w:rsidRDefault="000367E4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8A7083" w:rsidRDefault="000367E4" w:rsidP="008A7083">
            <w:pPr>
              <w:pStyle w:val="TableParagraph"/>
              <w:ind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0367E4" w:rsidRPr="008A7083" w:rsidRDefault="000367E4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8A7083" w:rsidRDefault="000367E4" w:rsidP="008A7083">
            <w:pPr>
              <w:pStyle w:val="TableParagraph"/>
              <w:ind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4752DD" w:rsidRPr="008A7083" w:rsidRDefault="004752DD" w:rsidP="008A7083">
      <w:pPr>
        <w:pStyle w:val="a3"/>
        <w:spacing w:before="8"/>
        <w:rPr>
          <w:rFonts w:ascii="Arial" w:hAnsi="Arial" w:cs="Arial"/>
          <w:b/>
        </w:rPr>
      </w:pPr>
    </w:p>
    <w:p w:rsidR="004752DD" w:rsidRPr="008A7083" w:rsidRDefault="0067077B" w:rsidP="008A7083">
      <w:pPr>
        <w:spacing w:line="274" w:lineRule="exact"/>
        <w:jc w:val="both"/>
        <w:rPr>
          <w:rFonts w:ascii="Arial" w:hAnsi="Arial" w:cs="Arial"/>
          <w:b/>
          <w:sz w:val="24"/>
          <w:szCs w:val="24"/>
        </w:rPr>
      </w:pPr>
      <w:r w:rsidRPr="008A7083">
        <w:rPr>
          <w:rFonts w:ascii="Arial" w:hAnsi="Arial" w:cs="Arial"/>
          <w:b/>
          <w:sz w:val="24"/>
          <w:szCs w:val="24"/>
        </w:rPr>
        <w:t>Характеристика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сферы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реализации</w:t>
      </w:r>
      <w:r w:rsidRPr="008A708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мероприятий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подпрограммы</w:t>
      </w:r>
      <w:r w:rsidRPr="008A708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1.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«Комфортная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городская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среда»</w:t>
      </w:r>
    </w:p>
    <w:p w:rsidR="004752DD" w:rsidRPr="008A7083" w:rsidRDefault="0067077B" w:rsidP="008A7083">
      <w:pPr>
        <w:pStyle w:val="a3"/>
        <w:ind w:right="462" w:firstLine="708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 xml:space="preserve">Мероприятия Подпрограммы направлены на выполнение работ по благоустройству дворовых и общественных территорий </w:t>
      </w:r>
      <w:r w:rsidRPr="008A7083">
        <w:rPr>
          <w:rFonts w:ascii="Arial" w:hAnsi="Arial" w:cs="Arial"/>
        </w:rPr>
        <w:lastRenderedPageBreak/>
        <w:t>городского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округа Люберцы, в том числе территорий соответствующего функционального назначения (площадей, набережных,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улиц, пешеходных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зон,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скверов,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парков, иных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территорий).</w:t>
      </w:r>
    </w:p>
    <w:p w:rsidR="004752DD" w:rsidRPr="008A7083" w:rsidRDefault="0067077B" w:rsidP="008A7083">
      <w:pPr>
        <w:pStyle w:val="a3"/>
        <w:ind w:right="463" w:firstLine="566"/>
        <w:jc w:val="both"/>
        <w:rPr>
          <w:rFonts w:ascii="Arial" w:hAnsi="Arial" w:cs="Arial"/>
        </w:rPr>
      </w:pPr>
      <w:proofErr w:type="gramStart"/>
      <w:r w:rsidRPr="008A7083">
        <w:rPr>
          <w:rFonts w:ascii="Arial" w:hAnsi="Arial" w:cs="Arial"/>
        </w:rPr>
        <w:t>Адресный перечень дворовых территорий для выполнения работ по комплексному благоустройству дворовых территорий формируется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путем голосования на интернет-портале "</w:t>
      </w:r>
      <w:proofErr w:type="spellStart"/>
      <w:r w:rsidRPr="008A7083">
        <w:rPr>
          <w:rFonts w:ascii="Arial" w:hAnsi="Arial" w:cs="Arial"/>
        </w:rPr>
        <w:t>Добродел</w:t>
      </w:r>
      <w:proofErr w:type="spellEnd"/>
      <w:r w:rsidRPr="008A7083">
        <w:rPr>
          <w:rFonts w:ascii="Arial" w:hAnsi="Arial" w:cs="Arial"/>
        </w:rPr>
        <w:t>" и на основании обращений граждан к Президенту Российской Федерации, Губернатору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Московской области, министру благоустройства Московской области, в Главное управление государственного административно-технического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надзора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Московской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области, в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администрацию городского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округа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Люберцы,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а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также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полученных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иными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способами.</w:t>
      </w:r>
      <w:proofErr w:type="gramEnd"/>
    </w:p>
    <w:p w:rsidR="004752DD" w:rsidRPr="008A7083" w:rsidRDefault="0067077B" w:rsidP="008A7083">
      <w:pPr>
        <w:pStyle w:val="a3"/>
        <w:spacing w:before="146"/>
        <w:ind w:right="465" w:firstLine="566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рамках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предусмотрена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реализация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следующих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концептуальных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направлений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сфере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благоустройства:</w:t>
      </w:r>
      <w:r w:rsidRPr="008A7083">
        <w:rPr>
          <w:rFonts w:ascii="Arial" w:hAnsi="Arial" w:cs="Arial"/>
          <w:spacing w:val="60"/>
        </w:rPr>
        <w:t xml:space="preserve"> </w:t>
      </w:r>
      <w:r w:rsidRPr="008A7083">
        <w:rPr>
          <w:rFonts w:ascii="Arial" w:hAnsi="Arial" w:cs="Arial"/>
        </w:rPr>
        <w:t>повышение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качества и эффективности работ по содержанию внешнего благоустройства, то есть улучшение внешнего вида населенных пунктов городского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округа Люберцы, приведение улиц, парков, набережных, скверов, площадей и прочих объектов в состояние, отвечающее требованиям и нормам,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придавая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ухоженный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вид.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Применение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Программного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метода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позволит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поэтапно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осуществлять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комплексное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дворовых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и общественных</w:t>
      </w:r>
      <w:r w:rsidRPr="008A7083">
        <w:rPr>
          <w:rFonts w:ascii="Arial" w:hAnsi="Arial" w:cs="Arial"/>
          <w:spacing w:val="2"/>
        </w:rPr>
        <w:t xml:space="preserve"> </w:t>
      </w:r>
      <w:r w:rsidRPr="008A7083">
        <w:rPr>
          <w:rFonts w:ascii="Arial" w:hAnsi="Arial" w:cs="Arial"/>
        </w:rPr>
        <w:t>территорий с учетом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мнения граждан, а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именно:</w:t>
      </w:r>
    </w:p>
    <w:p w:rsidR="004752DD" w:rsidRPr="008A7083" w:rsidRDefault="0067077B" w:rsidP="008A7083">
      <w:pPr>
        <w:pStyle w:val="a6"/>
        <w:numPr>
          <w:ilvl w:val="0"/>
          <w:numId w:val="1"/>
        </w:numPr>
        <w:tabs>
          <w:tab w:val="left" w:pos="1646"/>
        </w:tabs>
        <w:ind w:left="0" w:right="472" w:firstLine="566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повысит уровень планирования и реализации мероприятий по благоустройству (сделает их современными, эффективными, оптимальными,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открытыми,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востребованными гражданами);</w:t>
      </w:r>
    </w:p>
    <w:p w:rsidR="004752DD" w:rsidRPr="008A7083" w:rsidRDefault="0067077B" w:rsidP="008A7083">
      <w:pPr>
        <w:pStyle w:val="a6"/>
        <w:numPr>
          <w:ilvl w:val="0"/>
          <w:numId w:val="1"/>
        </w:numPr>
        <w:tabs>
          <w:tab w:val="left" w:pos="1726"/>
        </w:tabs>
        <w:ind w:left="0" w:right="466" w:firstLine="566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запустит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реализацию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механизма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поддержки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мероприятий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благоустройству,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инициированных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гражданами;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-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запустит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механизм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трудового</w:t>
      </w:r>
      <w:r w:rsidRPr="008A7083">
        <w:rPr>
          <w:rFonts w:ascii="Arial" w:hAnsi="Arial" w:cs="Arial"/>
          <w:spacing w:val="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участия граждан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 организаций в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реализации мероприятий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благоустройству;</w:t>
      </w:r>
    </w:p>
    <w:p w:rsidR="004752DD" w:rsidRPr="008A7083" w:rsidRDefault="0067077B" w:rsidP="008A7083">
      <w:pPr>
        <w:pStyle w:val="a6"/>
        <w:numPr>
          <w:ilvl w:val="0"/>
          <w:numId w:val="1"/>
        </w:numPr>
        <w:tabs>
          <w:tab w:val="left" w:pos="1684"/>
        </w:tabs>
        <w:ind w:left="0" w:right="478" w:firstLine="566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 xml:space="preserve">сформирует инструменты общественного </w:t>
      </w:r>
      <w:proofErr w:type="gramStart"/>
      <w:r w:rsidRPr="008A7083">
        <w:rPr>
          <w:rFonts w:ascii="Arial" w:hAnsi="Arial" w:cs="Arial"/>
          <w:sz w:val="24"/>
          <w:szCs w:val="24"/>
        </w:rPr>
        <w:t>контроля за</w:t>
      </w:r>
      <w:proofErr w:type="gramEnd"/>
      <w:r w:rsidRPr="008A7083">
        <w:rPr>
          <w:rFonts w:ascii="Arial" w:hAnsi="Arial" w:cs="Arial"/>
          <w:sz w:val="24"/>
          <w:szCs w:val="24"/>
        </w:rPr>
        <w:t xml:space="preserve"> реализацией мероприятий по благоустройству на территории городского округа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Люберцы.</w:t>
      </w:r>
    </w:p>
    <w:p w:rsidR="004752DD" w:rsidRPr="008A7083" w:rsidRDefault="0067077B" w:rsidP="008A7083">
      <w:pPr>
        <w:pStyle w:val="a3"/>
        <w:ind w:right="473" w:firstLine="566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Таким образом, комплексный подход к реализации мероприятий по благоустройству, отвечающих современным требованиям, позволит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создать</w:t>
      </w:r>
      <w:r w:rsidRPr="008A7083">
        <w:rPr>
          <w:rFonts w:ascii="Arial" w:hAnsi="Arial" w:cs="Arial"/>
          <w:spacing w:val="45"/>
        </w:rPr>
        <w:t xml:space="preserve"> </w:t>
      </w:r>
      <w:r w:rsidRPr="008A7083">
        <w:rPr>
          <w:rFonts w:ascii="Arial" w:hAnsi="Arial" w:cs="Arial"/>
        </w:rPr>
        <w:t>современную</w:t>
      </w:r>
      <w:r w:rsidRPr="008A7083">
        <w:rPr>
          <w:rFonts w:ascii="Arial" w:hAnsi="Arial" w:cs="Arial"/>
          <w:spacing w:val="51"/>
        </w:rPr>
        <w:t xml:space="preserve"> </w:t>
      </w:r>
      <w:r w:rsidRPr="008A7083">
        <w:rPr>
          <w:rFonts w:ascii="Arial" w:hAnsi="Arial" w:cs="Arial"/>
        </w:rPr>
        <w:t>городскую</w:t>
      </w:r>
      <w:r w:rsidRPr="008A7083">
        <w:rPr>
          <w:rFonts w:ascii="Arial" w:hAnsi="Arial" w:cs="Arial"/>
          <w:spacing w:val="46"/>
        </w:rPr>
        <w:t xml:space="preserve"> </w:t>
      </w:r>
      <w:r w:rsidRPr="008A7083">
        <w:rPr>
          <w:rFonts w:ascii="Arial" w:hAnsi="Arial" w:cs="Arial"/>
        </w:rPr>
        <w:t>комфортную</w:t>
      </w:r>
      <w:r w:rsidRPr="008A7083">
        <w:rPr>
          <w:rFonts w:ascii="Arial" w:hAnsi="Arial" w:cs="Arial"/>
          <w:spacing w:val="45"/>
        </w:rPr>
        <w:t xml:space="preserve"> </w:t>
      </w:r>
      <w:r w:rsidRPr="008A7083">
        <w:rPr>
          <w:rFonts w:ascii="Arial" w:hAnsi="Arial" w:cs="Arial"/>
        </w:rPr>
        <w:t>среду</w:t>
      </w:r>
      <w:r w:rsidRPr="008A7083">
        <w:rPr>
          <w:rFonts w:ascii="Arial" w:hAnsi="Arial" w:cs="Arial"/>
          <w:spacing w:val="40"/>
        </w:rPr>
        <w:t xml:space="preserve"> </w:t>
      </w:r>
      <w:r w:rsidRPr="008A7083">
        <w:rPr>
          <w:rFonts w:ascii="Arial" w:hAnsi="Arial" w:cs="Arial"/>
        </w:rPr>
        <w:t>для</w:t>
      </w:r>
      <w:r w:rsidRPr="008A7083">
        <w:rPr>
          <w:rFonts w:ascii="Arial" w:hAnsi="Arial" w:cs="Arial"/>
          <w:spacing w:val="48"/>
        </w:rPr>
        <w:t xml:space="preserve"> </w:t>
      </w:r>
      <w:r w:rsidRPr="008A7083">
        <w:rPr>
          <w:rFonts w:ascii="Arial" w:hAnsi="Arial" w:cs="Arial"/>
        </w:rPr>
        <w:t>проживания</w:t>
      </w:r>
      <w:r w:rsidRPr="008A7083">
        <w:rPr>
          <w:rFonts w:ascii="Arial" w:hAnsi="Arial" w:cs="Arial"/>
          <w:spacing w:val="44"/>
        </w:rPr>
        <w:t xml:space="preserve"> </w:t>
      </w:r>
      <w:r w:rsidRPr="008A7083">
        <w:rPr>
          <w:rFonts w:ascii="Arial" w:hAnsi="Arial" w:cs="Arial"/>
        </w:rPr>
        <w:t>граждан</w:t>
      </w:r>
      <w:r w:rsidRPr="008A7083">
        <w:rPr>
          <w:rFonts w:ascii="Arial" w:hAnsi="Arial" w:cs="Arial"/>
          <w:spacing w:val="46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46"/>
        </w:rPr>
        <w:t xml:space="preserve"> </w:t>
      </w:r>
      <w:r w:rsidRPr="008A7083">
        <w:rPr>
          <w:rFonts w:ascii="Arial" w:hAnsi="Arial" w:cs="Arial"/>
        </w:rPr>
        <w:t>пребывания</w:t>
      </w:r>
      <w:r w:rsidRPr="008A7083">
        <w:rPr>
          <w:rFonts w:ascii="Arial" w:hAnsi="Arial" w:cs="Arial"/>
          <w:spacing w:val="45"/>
        </w:rPr>
        <w:t xml:space="preserve"> </w:t>
      </w:r>
      <w:r w:rsidRPr="008A7083">
        <w:rPr>
          <w:rFonts w:ascii="Arial" w:hAnsi="Arial" w:cs="Arial"/>
        </w:rPr>
        <w:t>отдыхающих,</w:t>
      </w:r>
      <w:r w:rsidRPr="008A7083">
        <w:rPr>
          <w:rFonts w:ascii="Arial" w:hAnsi="Arial" w:cs="Arial"/>
          <w:spacing w:val="44"/>
        </w:rPr>
        <w:t xml:space="preserve"> </w:t>
      </w:r>
      <w:r w:rsidRPr="008A7083">
        <w:rPr>
          <w:rFonts w:ascii="Arial" w:hAnsi="Arial" w:cs="Arial"/>
        </w:rPr>
        <w:t>а</w:t>
      </w:r>
      <w:r w:rsidRPr="008A7083">
        <w:rPr>
          <w:rFonts w:ascii="Arial" w:hAnsi="Arial" w:cs="Arial"/>
          <w:spacing w:val="44"/>
        </w:rPr>
        <w:t xml:space="preserve"> </w:t>
      </w:r>
      <w:r w:rsidRPr="008A7083">
        <w:rPr>
          <w:rFonts w:ascii="Arial" w:hAnsi="Arial" w:cs="Arial"/>
        </w:rPr>
        <w:t>также</w:t>
      </w:r>
      <w:r w:rsidRPr="008A7083">
        <w:rPr>
          <w:rFonts w:ascii="Arial" w:hAnsi="Arial" w:cs="Arial"/>
          <w:spacing w:val="44"/>
        </w:rPr>
        <w:t xml:space="preserve"> </w:t>
      </w:r>
      <w:r w:rsidRPr="008A7083">
        <w:rPr>
          <w:rFonts w:ascii="Arial" w:hAnsi="Arial" w:cs="Arial"/>
        </w:rPr>
        <w:t>комфортное</w:t>
      </w:r>
      <w:r w:rsidRPr="008A7083">
        <w:rPr>
          <w:rFonts w:ascii="Arial" w:hAnsi="Arial" w:cs="Arial"/>
          <w:spacing w:val="44"/>
        </w:rPr>
        <w:t xml:space="preserve"> </w:t>
      </w:r>
      <w:r w:rsidRPr="008A7083">
        <w:rPr>
          <w:rFonts w:ascii="Arial" w:hAnsi="Arial" w:cs="Arial"/>
        </w:rPr>
        <w:t>современное</w:t>
      </w:r>
    </w:p>
    <w:p w:rsidR="004752DD" w:rsidRDefault="0067077B" w:rsidP="008A7083">
      <w:pPr>
        <w:pStyle w:val="a3"/>
        <w:spacing w:before="1"/>
        <w:ind w:right="471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«общественное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пространство».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Программно-целевой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метод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позволяет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повысить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эффективность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работы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обеспечить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системное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решение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организационных,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технологических, материально-технических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и финансовых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вопросов.</w:t>
      </w:r>
    </w:p>
    <w:p w:rsidR="008A7083" w:rsidRDefault="008A7083" w:rsidP="008A7083">
      <w:pPr>
        <w:pStyle w:val="a3"/>
        <w:spacing w:before="1"/>
        <w:ind w:right="471"/>
        <w:jc w:val="both"/>
        <w:rPr>
          <w:rFonts w:ascii="Arial" w:hAnsi="Arial" w:cs="Arial"/>
        </w:rPr>
      </w:pPr>
    </w:p>
    <w:p w:rsidR="008A7083" w:rsidRDefault="008A7083" w:rsidP="008A7083">
      <w:pPr>
        <w:pStyle w:val="a3"/>
        <w:spacing w:before="1"/>
        <w:ind w:right="471"/>
        <w:jc w:val="both"/>
        <w:rPr>
          <w:rFonts w:ascii="Arial" w:hAnsi="Arial" w:cs="Arial"/>
        </w:rPr>
      </w:pPr>
    </w:p>
    <w:p w:rsidR="004752DD" w:rsidRPr="008A7083" w:rsidRDefault="0067077B" w:rsidP="008A7083">
      <w:pPr>
        <w:pStyle w:val="1"/>
        <w:spacing w:before="150"/>
        <w:ind w:left="0" w:right="449"/>
        <w:rPr>
          <w:rFonts w:ascii="Arial" w:hAnsi="Arial" w:cs="Arial"/>
        </w:rPr>
      </w:pPr>
      <w:r w:rsidRPr="008A7083">
        <w:rPr>
          <w:rFonts w:ascii="Arial" w:hAnsi="Arial" w:cs="Arial"/>
        </w:rPr>
        <w:t>Перечень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мероприятий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1.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«Комфортная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городская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среда»</w:t>
      </w:r>
    </w:p>
    <w:p w:rsidR="004752DD" w:rsidRPr="008A7083" w:rsidRDefault="004752DD" w:rsidP="008A7083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15268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709"/>
        <w:gridCol w:w="1276"/>
        <w:gridCol w:w="663"/>
        <w:gridCol w:w="850"/>
        <w:gridCol w:w="1401"/>
        <w:gridCol w:w="1276"/>
        <w:gridCol w:w="1134"/>
        <w:gridCol w:w="1132"/>
        <w:gridCol w:w="1340"/>
        <w:gridCol w:w="1134"/>
        <w:gridCol w:w="1134"/>
        <w:gridCol w:w="1356"/>
        <w:gridCol w:w="7"/>
        <w:gridCol w:w="1835"/>
        <w:gridCol w:w="7"/>
      </w:tblGrid>
      <w:tr w:rsidR="004752DD" w:rsidRPr="008A7083" w:rsidTr="008A7083">
        <w:trPr>
          <w:trHeight w:val="20"/>
        </w:trPr>
        <w:tc>
          <w:tcPr>
            <w:tcW w:w="723" w:type="dxa"/>
            <w:gridSpan w:val="2"/>
            <w:vMerge w:val="restart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  <w:r w:rsidRPr="008A7083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276" w:type="dxa"/>
            <w:vMerge w:val="restart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08" w:firstLine="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Мероприятия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1513" w:type="dxa"/>
            <w:gridSpan w:val="2"/>
            <w:vMerge w:val="restart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09" w:hanging="15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Срок исполнения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401" w:type="dxa"/>
            <w:vMerge w:val="restart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97" w:firstLine="24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Источники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</w:p>
        </w:tc>
        <w:tc>
          <w:tcPr>
            <w:tcW w:w="1276" w:type="dxa"/>
            <w:vMerge w:val="restart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225" w:hanging="26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 xml:space="preserve">Всего, </w:t>
            </w:r>
            <w:r w:rsidRPr="008A7083">
              <w:rPr>
                <w:rFonts w:ascii="Arial" w:hAnsi="Arial" w:cs="Arial"/>
                <w:sz w:val="24"/>
                <w:szCs w:val="24"/>
              </w:rPr>
              <w:t>(тыс.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5874" w:type="dxa"/>
            <w:gridSpan w:val="5"/>
          </w:tcPr>
          <w:p w:rsidR="004752DD" w:rsidRPr="008A7083" w:rsidRDefault="0067077B" w:rsidP="008A7083">
            <w:pPr>
              <w:pStyle w:val="TableParagraph"/>
              <w:spacing w:before="9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Объем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годам,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(тыс.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1363" w:type="dxa"/>
            <w:gridSpan w:val="2"/>
            <w:vMerge w:val="restart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18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Ответстве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нный</w:t>
            </w:r>
            <w:proofErr w:type="gramEnd"/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за выполнение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842" w:type="dxa"/>
            <w:gridSpan w:val="2"/>
            <w:vMerge w:val="restart"/>
          </w:tcPr>
          <w:p w:rsidR="004752DD" w:rsidRPr="008A7083" w:rsidRDefault="004752D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Результаты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9A53F9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выполнения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9A53F9" w:rsidRPr="008A7083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</w:tr>
      <w:tr w:rsidR="004752DD" w:rsidRPr="008A7083" w:rsidTr="008A7083"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09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132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09"/>
              <w:ind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340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09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134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09"/>
              <w:ind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134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09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363" w:type="dxa"/>
            <w:gridSpan w:val="2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rPr>
          <w:trHeight w:val="20"/>
        </w:trPr>
        <w:tc>
          <w:tcPr>
            <w:tcW w:w="723" w:type="dxa"/>
            <w:gridSpan w:val="2"/>
          </w:tcPr>
          <w:p w:rsidR="004752DD" w:rsidRPr="008A7083" w:rsidRDefault="0067077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4752DD" w:rsidRPr="008A7083" w:rsidRDefault="0067077B" w:rsidP="008A7083">
            <w:pPr>
              <w:pStyle w:val="TableParagraph"/>
              <w:spacing w:befor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13" w:type="dxa"/>
            <w:gridSpan w:val="2"/>
          </w:tcPr>
          <w:p w:rsidR="004752DD" w:rsidRPr="008A7083" w:rsidRDefault="0067077B" w:rsidP="008A7083">
            <w:pPr>
              <w:pStyle w:val="TableParagraph"/>
              <w:spacing w:befor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4752DD" w:rsidRPr="008A7083" w:rsidRDefault="0067077B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752DD" w:rsidRPr="008A7083" w:rsidRDefault="0067077B" w:rsidP="008A7083">
            <w:pPr>
              <w:pStyle w:val="TableParagraph"/>
              <w:spacing w:befor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52DD" w:rsidRPr="008A7083" w:rsidRDefault="0067077B" w:rsidP="008A7083">
            <w:pPr>
              <w:pStyle w:val="TableParagraph"/>
              <w:spacing w:befor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:rsidR="004752DD" w:rsidRPr="008A7083" w:rsidRDefault="0067077B" w:rsidP="008A7083">
            <w:pPr>
              <w:pStyle w:val="TableParagraph"/>
              <w:spacing w:befor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40" w:type="dxa"/>
          </w:tcPr>
          <w:p w:rsidR="004752DD" w:rsidRPr="008A7083" w:rsidRDefault="0067077B" w:rsidP="008A7083">
            <w:pPr>
              <w:pStyle w:val="TableParagraph"/>
              <w:spacing w:befor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752DD" w:rsidRPr="008A7083" w:rsidRDefault="0067077B" w:rsidP="008A7083">
            <w:pPr>
              <w:pStyle w:val="TableParagraph"/>
              <w:spacing w:befor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752DD" w:rsidRPr="008A7083" w:rsidRDefault="0067077B" w:rsidP="008A7083">
            <w:pPr>
              <w:pStyle w:val="TableParagraph"/>
              <w:spacing w:before="44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63" w:type="dxa"/>
            <w:gridSpan w:val="2"/>
          </w:tcPr>
          <w:p w:rsidR="004752DD" w:rsidRPr="008A7083" w:rsidRDefault="0067077B" w:rsidP="008A7083">
            <w:pPr>
              <w:pStyle w:val="TableParagraph"/>
              <w:spacing w:before="44"/>
              <w:ind w:right="6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</w:tcPr>
          <w:p w:rsidR="004752DD" w:rsidRPr="008A7083" w:rsidRDefault="0067077B" w:rsidP="008A7083">
            <w:pPr>
              <w:pStyle w:val="TableParagraph"/>
              <w:spacing w:before="44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7F4E98" w:rsidRPr="008A7083" w:rsidTr="008A7083">
        <w:trPr>
          <w:trHeight w:val="20"/>
        </w:trPr>
        <w:tc>
          <w:tcPr>
            <w:tcW w:w="723" w:type="dxa"/>
            <w:gridSpan w:val="2"/>
            <w:vMerge w:val="restart"/>
          </w:tcPr>
          <w:p w:rsidR="007F4E98" w:rsidRPr="008A7083" w:rsidRDefault="007F4E98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4E98" w:rsidRPr="008A7083" w:rsidRDefault="007F4E98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line="244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8A708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 Благоустройство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513" w:type="dxa"/>
            <w:gridSpan w:val="2"/>
            <w:vMerge w:val="restart"/>
            <w:shd w:val="clear" w:color="auto" w:fill="auto"/>
          </w:tcPr>
          <w:p w:rsidR="007F4E98" w:rsidRPr="008A7083" w:rsidRDefault="007F4E98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7F4E98" w:rsidRPr="008A7083" w:rsidRDefault="007F4E98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1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160"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138"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F4E98" w:rsidRPr="008A7083" w:rsidTr="008A7083"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</w:tcBorders>
          </w:tcPr>
          <w:p w:rsidR="007F4E98" w:rsidRPr="008A7083" w:rsidRDefault="007F4E9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7F4E98" w:rsidRPr="008A7083" w:rsidRDefault="007F4E9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</w:tcBorders>
            <w:shd w:val="clear" w:color="auto" w:fill="auto"/>
          </w:tcPr>
          <w:p w:rsidR="007F4E98" w:rsidRPr="008A7083" w:rsidRDefault="007F4E9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127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5F64F3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289 158,00</w:t>
            </w:r>
          </w:p>
        </w:tc>
        <w:tc>
          <w:tcPr>
            <w:tcW w:w="1134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A51098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92 096,64</w:t>
            </w:r>
          </w:p>
        </w:tc>
        <w:tc>
          <w:tcPr>
            <w:tcW w:w="1340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1F3" w:rsidRPr="008A7083" w:rsidRDefault="00EC11F3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141 308,09</w:t>
            </w:r>
          </w:p>
        </w:tc>
        <w:tc>
          <w:tcPr>
            <w:tcW w:w="1134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384431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48 452,65</w:t>
            </w:r>
          </w:p>
        </w:tc>
        <w:tc>
          <w:tcPr>
            <w:tcW w:w="1134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384431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7 300,62</w:t>
            </w:r>
          </w:p>
        </w:tc>
        <w:tc>
          <w:tcPr>
            <w:tcW w:w="1363" w:type="dxa"/>
            <w:gridSpan w:val="2"/>
            <w:vMerge/>
            <w:tcBorders>
              <w:top w:val="nil"/>
            </w:tcBorders>
          </w:tcPr>
          <w:p w:rsidR="007F4E98" w:rsidRPr="008A7083" w:rsidRDefault="007F4E9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7F4E98" w:rsidRPr="008A7083" w:rsidRDefault="007F4E9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E98" w:rsidRPr="008A7083" w:rsidTr="008A7083"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</w:tcBorders>
          </w:tcPr>
          <w:p w:rsidR="007F4E98" w:rsidRPr="008A7083" w:rsidRDefault="007F4E9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7F4E98" w:rsidRPr="008A7083" w:rsidRDefault="007F4E9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</w:tcBorders>
            <w:shd w:val="clear" w:color="auto" w:fill="auto"/>
          </w:tcPr>
          <w:p w:rsidR="007F4E98" w:rsidRPr="008A7083" w:rsidRDefault="007F4E9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spacing w:before="145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017D7A" w:rsidP="008A7083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632 101,99</w:t>
            </w:r>
          </w:p>
        </w:tc>
        <w:tc>
          <w:tcPr>
            <w:tcW w:w="1134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221CAE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153 467,09</w:t>
            </w:r>
          </w:p>
        </w:tc>
        <w:tc>
          <w:tcPr>
            <w:tcW w:w="1132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A51098" w:rsidP="008A7083">
            <w:pPr>
              <w:pStyle w:val="TableParagraph"/>
              <w:ind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243 140,71</w:t>
            </w:r>
          </w:p>
        </w:tc>
        <w:tc>
          <w:tcPr>
            <w:tcW w:w="1340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017D7A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170 477,58</w:t>
            </w:r>
          </w:p>
        </w:tc>
        <w:tc>
          <w:tcPr>
            <w:tcW w:w="1134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5428B" w:rsidP="008A7083">
            <w:pPr>
              <w:pStyle w:val="TableParagraph"/>
              <w:ind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47</w:t>
            </w:r>
            <w:r w:rsidR="00221CAE" w:rsidRPr="008A7083">
              <w:rPr>
                <w:rFonts w:ascii="Arial" w:hAnsi="Arial" w:cs="Arial"/>
                <w:sz w:val="24"/>
                <w:szCs w:val="24"/>
              </w:rPr>
              <w:t xml:space="preserve"> 980,78</w:t>
            </w:r>
          </w:p>
        </w:tc>
        <w:tc>
          <w:tcPr>
            <w:tcW w:w="1134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D7653F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17</w:t>
            </w:r>
            <w:r w:rsidR="00221CAE" w:rsidRPr="008A7083">
              <w:rPr>
                <w:rFonts w:ascii="Arial" w:hAnsi="Arial" w:cs="Arial"/>
                <w:sz w:val="24"/>
                <w:szCs w:val="24"/>
              </w:rPr>
              <w:t xml:space="preserve"> 035,83</w:t>
            </w:r>
          </w:p>
        </w:tc>
        <w:tc>
          <w:tcPr>
            <w:tcW w:w="1363" w:type="dxa"/>
            <w:gridSpan w:val="2"/>
            <w:vMerge/>
            <w:tcBorders>
              <w:top w:val="nil"/>
            </w:tcBorders>
          </w:tcPr>
          <w:p w:rsidR="007F4E98" w:rsidRPr="008A7083" w:rsidRDefault="007F4E9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7F4E98" w:rsidRPr="008A7083" w:rsidRDefault="007F4E9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E98" w:rsidRPr="008A7083" w:rsidTr="008A7083"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</w:tcBorders>
          </w:tcPr>
          <w:p w:rsidR="007F4E98" w:rsidRPr="008A7083" w:rsidRDefault="007F4E9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7F4E98" w:rsidRPr="008A7083" w:rsidRDefault="007F4E9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</w:tcBorders>
            <w:shd w:val="clear" w:color="auto" w:fill="auto"/>
          </w:tcPr>
          <w:p w:rsidR="007F4E98" w:rsidRPr="008A7083" w:rsidRDefault="007F4E9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</w:tcBorders>
          </w:tcPr>
          <w:p w:rsidR="007F4E98" w:rsidRPr="008A7083" w:rsidRDefault="007F4E9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7F4E98" w:rsidRPr="008A7083" w:rsidRDefault="007F4E9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E98" w:rsidRPr="008A7083" w:rsidTr="008A7083"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</w:tcBorders>
          </w:tcPr>
          <w:p w:rsidR="007F4E98" w:rsidRPr="008A7083" w:rsidRDefault="007F4E9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7F4E98" w:rsidRPr="008A7083" w:rsidRDefault="007F4E9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</w:tcBorders>
            <w:shd w:val="clear" w:color="auto" w:fill="auto"/>
          </w:tcPr>
          <w:p w:rsidR="007F4E98" w:rsidRPr="008A7083" w:rsidRDefault="007F4E9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8375C6" w:rsidP="008A7083">
            <w:pPr>
              <w:pStyle w:val="TableParagraph"/>
              <w:spacing w:before="156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921 259,99</w:t>
            </w:r>
            <w:r w:rsidR="00C22C6B" w:rsidRPr="008A7083">
              <w:rPr>
                <w:rFonts w:ascii="Arial" w:hAnsi="Arial" w:cs="Arial"/>
                <w:sz w:val="24"/>
                <w:szCs w:val="24"/>
              </w:rPr>
              <w:tab/>
            </w:r>
            <w:r w:rsidR="00A84494"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64F3" w:rsidRPr="008A7083" w:rsidRDefault="005F64F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8A7083" w:rsidRDefault="00221CAE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153 467,09</w:t>
            </w:r>
          </w:p>
        </w:tc>
        <w:tc>
          <w:tcPr>
            <w:tcW w:w="1132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64F3" w:rsidRPr="008A7083" w:rsidRDefault="005F64F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8A7083" w:rsidRDefault="00A51098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335 237,35</w:t>
            </w:r>
          </w:p>
        </w:tc>
        <w:tc>
          <w:tcPr>
            <w:tcW w:w="1340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8375C6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311 785,67</w:t>
            </w:r>
          </w:p>
        </w:tc>
        <w:tc>
          <w:tcPr>
            <w:tcW w:w="1134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5428B" w:rsidP="008A7083">
            <w:pPr>
              <w:pStyle w:val="TableParagraph"/>
              <w:ind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96 433,43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7F4E98" w:rsidRPr="008A7083" w:rsidRDefault="007F4E9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F4E98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8A7083" w:rsidRDefault="0075428B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24</w:t>
            </w:r>
            <w:r w:rsidR="00221CAE" w:rsidRPr="008A7083">
              <w:rPr>
                <w:rFonts w:ascii="Arial" w:hAnsi="Arial" w:cs="Arial"/>
                <w:sz w:val="24"/>
                <w:szCs w:val="24"/>
              </w:rPr>
              <w:t xml:space="preserve"> 336,45</w:t>
            </w:r>
          </w:p>
        </w:tc>
        <w:tc>
          <w:tcPr>
            <w:tcW w:w="1363" w:type="dxa"/>
            <w:gridSpan w:val="2"/>
            <w:vMerge/>
            <w:tcBorders>
              <w:top w:val="nil"/>
            </w:tcBorders>
          </w:tcPr>
          <w:p w:rsidR="007F4E98" w:rsidRPr="008A7083" w:rsidRDefault="007F4E9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7F4E98" w:rsidRPr="008A7083" w:rsidRDefault="007F4E9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12285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 1.1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line="244" w:lineRule="auto"/>
              <w:ind w:right="34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 01.04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392EA1" w:rsidRPr="008A7083" w:rsidRDefault="00392EA1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</w:t>
            </w:r>
            <w:r w:rsidR="0075412B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61"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38" w:line="242" w:lineRule="auto"/>
              <w:ind w:right="234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392EA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4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before="4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A51098" w:rsidP="008A7083">
            <w:pPr>
              <w:pStyle w:val="TableParagraph"/>
              <w:spacing w:before="113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435,98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13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A51098" w:rsidP="008A7083">
            <w:pPr>
              <w:pStyle w:val="TableParagraph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435,98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13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13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13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30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8A7083" w:rsidRDefault="00B82C8D" w:rsidP="008A7083">
            <w:pPr>
              <w:pStyle w:val="TableParagraph"/>
              <w:spacing w:before="30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A51098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279 339,71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135 812,58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3D8C" w:rsidRPr="008A7083" w:rsidRDefault="002F3D8C" w:rsidP="008A7083">
            <w:pPr>
              <w:pStyle w:val="TableParagraph"/>
              <w:ind w:right="20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92EA1" w:rsidRPr="008A7083" w:rsidRDefault="00A51098" w:rsidP="008A7083">
            <w:pPr>
              <w:pStyle w:val="TableParagraph"/>
              <w:ind w:right="20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143 527,13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6B21C4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6B21C4" w:rsidP="008A7083">
            <w:pPr>
              <w:pStyle w:val="TableParagraph"/>
              <w:ind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6B21C4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A51098" w:rsidP="008A7083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279 775,69</w:t>
            </w:r>
            <w:r w:rsidR="00384431" w:rsidRPr="008A7083">
              <w:rPr>
                <w:rFonts w:ascii="Arial" w:hAnsi="Arial" w:cs="Arial"/>
                <w:sz w:val="24"/>
                <w:szCs w:val="24"/>
              </w:rPr>
              <w:tab/>
            </w:r>
            <w:r w:rsidR="00C22C6B"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7F7" w:rsidRPr="008A7083" w:rsidRDefault="000117F7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135 812,58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7F7" w:rsidRPr="008A7083" w:rsidRDefault="000117F7" w:rsidP="008A7083">
            <w:pPr>
              <w:pStyle w:val="TableParagraph"/>
              <w:spacing w:before="63"/>
              <w:ind w:right="14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92EA1" w:rsidRPr="008A7083" w:rsidRDefault="00A51098" w:rsidP="008A7083">
            <w:pPr>
              <w:pStyle w:val="TableParagraph"/>
              <w:spacing w:before="63"/>
              <w:ind w:right="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143 963,11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6B21C4" w:rsidP="008A7083">
            <w:pPr>
              <w:pStyle w:val="TableParagraph"/>
              <w:spacing w:before="63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6B21C4" w:rsidP="008A7083">
            <w:pPr>
              <w:pStyle w:val="TableParagraph"/>
              <w:spacing w:before="63"/>
              <w:ind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6B21C4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</w:t>
            </w:r>
            <w:r w:rsidR="00122853" w:rsidRPr="008A7083">
              <w:rPr>
                <w:rFonts w:ascii="Arial" w:hAnsi="Arial" w:cs="Arial"/>
                <w:sz w:val="24"/>
                <w:szCs w:val="24"/>
              </w:rPr>
              <w:t>1</w:t>
            </w:r>
            <w:r w:rsidRPr="008A7083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392EA1" w:rsidRPr="008A7083" w:rsidRDefault="00392EA1" w:rsidP="008A7083">
            <w:pPr>
              <w:pStyle w:val="TableParagraph"/>
              <w:spacing w:before="3" w:line="244" w:lineRule="auto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01.04.01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территории городского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Люберцы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ДиП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392EA1" w:rsidRPr="008A7083" w:rsidRDefault="00392EA1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</w:t>
            </w:r>
            <w:r w:rsidR="0075412B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34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B82C8D" w:rsidRPr="008A7083" w:rsidRDefault="00B82C8D" w:rsidP="008A7083">
            <w:pPr>
              <w:pStyle w:val="TableParagraph"/>
              <w:spacing w:before="34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line="242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392EA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pStyle w:val="TableParagraph"/>
              <w:spacing w:before="92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й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6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6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6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6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6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6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pStyle w:val="TableParagraph"/>
              <w:spacing w:before="37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A51098" w:rsidP="008A7083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170 203,15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  <w:r w:rsidR="006A3629"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85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A51098" w:rsidP="008A7083">
            <w:pPr>
              <w:pStyle w:val="TableParagraph"/>
              <w:spacing w:before="1"/>
              <w:ind w:right="19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85 203,15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640BD8" w:rsidP="008A7083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640BD8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640BD8" w:rsidP="008A7083">
            <w:pPr>
              <w:pStyle w:val="TableParagraph"/>
              <w:spacing w:before="1"/>
              <w:ind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8A7083" w:rsidRDefault="00392EA1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8A7083" w:rsidRDefault="00392EA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0BD8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spacing w:before="13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A51098" w:rsidP="008A7083">
            <w:pPr>
              <w:pStyle w:val="TableParagraph"/>
              <w:spacing w:before="135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170 203,15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  <w:r w:rsidR="00640BD8"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spacing w:before="135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85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A51098" w:rsidP="008A7083">
            <w:pPr>
              <w:pStyle w:val="TableParagraph"/>
              <w:spacing w:before="135"/>
              <w:ind w:right="19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85 203,15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spacing w:before="1"/>
              <w:ind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12285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8A7083" w:rsidRDefault="0067077B" w:rsidP="008A7083">
            <w:pPr>
              <w:pStyle w:val="TableParagraph"/>
              <w:spacing w:before="2" w:line="244" w:lineRule="auto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01.04.02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территории городского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 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(асфальт)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8A7083" w:rsidRDefault="0067077B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</w:t>
            </w:r>
            <w:r w:rsidR="00065BD4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708E" w:rsidRPr="008A7083" w:rsidRDefault="0067077B" w:rsidP="008A7083">
            <w:pPr>
              <w:pStyle w:val="TableParagraph"/>
              <w:spacing w:before="107" w:line="244" w:lineRule="auto"/>
              <w:ind w:right="101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B0708E" w:rsidRPr="008A7083">
              <w:rPr>
                <w:rFonts w:ascii="Arial" w:hAnsi="Arial" w:cs="Arial"/>
                <w:sz w:val="24"/>
                <w:szCs w:val="24"/>
              </w:rPr>
              <w:t xml:space="preserve"> городского округа  </w:t>
            </w:r>
            <w:r w:rsidR="00B0708E" w:rsidRPr="008A7083">
              <w:rPr>
                <w:rFonts w:ascii="Arial" w:hAnsi="Arial" w:cs="Arial"/>
                <w:sz w:val="24"/>
                <w:szCs w:val="24"/>
              </w:rPr>
              <w:lastRenderedPageBreak/>
              <w:t xml:space="preserve">Люберцы Московской области  </w:t>
            </w:r>
          </w:p>
          <w:p w:rsidR="004752DD" w:rsidRPr="008A7083" w:rsidRDefault="004752DD" w:rsidP="008A7083">
            <w:pPr>
              <w:pStyle w:val="TableParagraph"/>
              <w:spacing w:before="107" w:line="244" w:lineRule="auto"/>
              <w:ind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708E" w:rsidRPr="008A7083" w:rsidRDefault="0067077B" w:rsidP="008A7083">
            <w:pPr>
              <w:pStyle w:val="TableParagraph"/>
              <w:spacing w:before="1" w:line="242" w:lineRule="auto"/>
              <w:ind w:right="227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</w:t>
            </w:r>
          </w:p>
          <w:p w:rsidR="004752DD" w:rsidRPr="008A7083" w:rsidRDefault="00B0708E" w:rsidP="008A7083">
            <w:pPr>
              <w:pStyle w:val="TableParagraph"/>
              <w:spacing w:before="1" w:line="242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округа </w:t>
            </w:r>
            <w:r w:rsidR="0067077B"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8A7083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0BD8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pStyle w:val="TableParagraph"/>
              <w:spacing w:before="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</w:p>
          <w:p w:rsidR="00640BD8" w:rsidRPr="008A7083" w:rsidRDefault="00640BD8" w:rsidP="008A7083">
            <w:pPr>
              <w:pStyle w:val="TableParagraph"/>
              <w:spacing w:line="182" w:lineRule="exact"/>
              <w:ind w:right="56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</w:p>
          <w:p w:rsidR="00B82C8D" w:rsidRPr="008A7083" w:rsidRDefault="00B82C8D" w:rsidP="008A7083">
            <w:pPr>
              <w:pStyle w:val="TableParagraph"/>
              <w:spacing w:line="182" w:lineRule="exact"/>
              <w:ind w:right="5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8A7083" w:rsidRDefault="00640BD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A51098" w:rsidP="008A7083">
            <w:pPr>
              <w:pStyle w:val="TableParagraph"/>
              <w:spacing w:before="162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85 628,37</w:t>
            </w:r>
            <w:r w:rsidR="00640BD8"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8A7083" w:rsidRDefault="00640BD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spacing w:before="162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41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120,02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8A7083" w:rsidRDefault="00640BD8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0BD8" w:rsidRPr="008A7083" w:rsidRDefault="00A51098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44 508,35</w:t>
            </w:r>
            <w:r w:rsidR="00640BD8"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68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67077B" w:rsidP="008A7083">
            <w:pPr>
              <w:pStyle w:val="TableParagraph"/>
              <w:spacing w:before="159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67077B" w:rsidP="008A7083">
            <w:pPr>
              <w:pStyle w:val="TableParagraph"/>
              <w:spacing w:before="159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67077B" w:rsidP="008A7083">
            <w:pPr>
              <w:pStyle w:val="TableParagraph"/>
              <w:spacing w:before="159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59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59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59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0BD8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8A7083" w:rsidRDefault="00640BD8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A51098" w:rsidP="008A7083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85 628,37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8A7083" w:rsidRDefault="00640BD8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spacing w:before="1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41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120,02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8A7083" w:rsidRDefault="00A51098" w:rsidP="008A7083">
            <w:pPr>
              <w:pStyle w:val="TableParagraph"/>
              <w:spacing w:before="138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44 508,35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8A7083" w:rsidRDefault="00640BD8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8A7083" w:rsidRDefault="00640BD8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</w:t>
            </w:r>
            <w:r w:rsidR="00122853" w:rsidRPr="008A7083">
              <w:rPr>
                <w:rFonts w:ascii="Arial" w:hAnsi="Arial" w:cs="Arial"/>
                <w:sz w:val="24"/>
                <w:szCs w:val="24"/>
              </w:rPr>
              <w:t>1</w:t>
            </w:r>
            <w:r w:rsidRPr="008A7083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8A7083" w:rsidRDefault="0067077B" w:rsidP="008A7083">
            <w:pPr>
              <w:pStyle w:val="TableParagraph"/>
              <w:spacing w:before="3" w:line="244" w:lineRule="auto"/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01.04.03 Освещение во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дворах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8A7083" w:rsidRDefault="0067077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</w:t>
            </w:r>
            <w:r w:rsidR="00065BD4" w:rsidRPr="008A708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67077B" w:rsidP="008A7083">
            <w:pPr>
              <w:pStyle w:val="TableParagraph"/>
              <w:spacing w:before="147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5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5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5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5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5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5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9A53F9" w:rsidRPr="008A7083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45" w:line="242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9A53F9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39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before="39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08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08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08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08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08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08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2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8A7083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</w:p>
          <w:p w:rsidR="004752DD" w:rsidRPr="008A7083" w:rsidRDefault="0067077B" w:rsidP="008A7083">
            <w:pPr>
              <w:pStyle w:val="TableParagraph"/>
              <w:spacing w:line="180" w:lineRule="atLeast"/>
              <w:ind w:right="56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</w:p>
          <w:p w:rsidR="00B82C8D" w:rsidRPr="008A7083" w:rsidRDefault="00B82C8D" w:rsidP="008A7083">
            <w:pPr>
              <w:pStyle w:val="TableParagraph"/>
              <w:spacing w:line="180" w:lineRule="atLeast"/>
              <w:ind w:right="5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B21C4" w:rsidP="008A7083">
            <w:pPr>
              <w:pStyle w:val="TableParagraph"/>
              <w:spacing w:before="159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23 270,32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2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692,56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2F3584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13 577,76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B21C4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B21C4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B21C4" w:rsidP="008A7083">
            <w:pPr>
              <w:pStyle w:val="TableParagraph"/>
              <w:spacing w:before="159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6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6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6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6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6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6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1C4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8A7083" w:rsidRDefault="006B21C4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8A7083" w:rsidRDefault="006B21C4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8A7083" w:rsidRDefault="006B21C4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8A7083" w:rsidRDefault="006B21C4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8A7083" w:rsidRDefault="006B21C4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8A7083" w:rsidRDefault="006B21C4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C4" w:rsidRPr="008A7083" w:rsidRDefault="006B21C4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8A7083" w:rsidRDefault="006B21C4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8A7083" w:rsidRDefault="006B21C4" w:rsidP="008A7083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23 270,32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C4" w:rsidRPr="008A7083" w:rsidRDefault="006B21C4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8A7083" w:rsidRDefault="006B21C4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8A7083" w:rsidRDefault="006B21C4" w:rsidP="008A7083">
            <w:pPr>
              <w:pStyle w:val="TableParagraph"/>
              <w:spacing w:before="1"/>
              <w:ind w:right="2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692,56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C4" w:rsidRPr="008A7083" w:rsidRDefault="006B21C4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8A7083" w:rsidRDefault="006B21C4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13 577,76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8A7083" w:rsidRDefault="006B21C4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8A7083" w:rsidRDefault="006B21C4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8A7083" w:rsidRDefault="006B21C4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8A7083" w:rsidRDefault="006B21C4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8A7083" w:rsidRDefault="006B21C4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8A7083" w:rsidRDefault="006B21C4" w:rsidP="008A7083">
            <w:pPr>
              <w:pStyle w:val="TableParagraph"/>
              <w:spacing w:before="159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  <w:p w:rsidR="006A2CEA" w:rsidRPr="008A7083" w:rsidRDefault="006A2CEA" w:rsidP="008A7083">
            <w:pPr>
              <w:pStyle w:val="TableParagraph"/>
              <w:spacing w:before="159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A2CEA" w:rsidRPr="008A7083" w:rsidRDefault="006A2CEA" w:rsidP="008A7083">
            <w:pPr>
              <w:pStyle w:val="TableParagraph"/>
              <w:spacing w:before="159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A2CEA" w:rsidRPr="008A7083" w:rsidRDefault="006A2CEA" w:rsidP="008A7083">
            <w:pPr>
              <w:pStyle w:val="TableParagraph"/>
              <w:spacing w:before="159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8A7083" w:rsidRDefault="006B21C4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8A7083" w:rsidRDefault="006B21C4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12285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67077B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8A7083" w:rsidRDefault="0067077B" w:rsidP="008A7083">
            <w:pPr>
              <w:pStyle w:val="TableParagraph"/>
              <w:spacing w:before="3" w:line="244" w:lineRule="auto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01.04.04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территории городского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 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(средства малой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механизации)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67077B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06.07.2021 -</w:t>
            </w:r>
          </w:p>
          <w:p w:rsidR="004752DD" w:rsidRPr="008A7083" w:rsidRDefault="0067077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</w:t>
            </w:r>
            <w:r w:rsidR="00065BD4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67077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4752DD" w:rsidRPr="008A7083" w:rsidRDefault="0067077B" w:rsidP="008A7083">
            <w:pPr>
              <w:pStyle w:val="TableParagraph"/>
              <w:spacing w:line="180" w:lineRule="atLeast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07"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9A53F9" w:rsidRPr="008A7083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="009A53F9" w:rsidRPr="008A7083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2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="00B0708E" w:rsidRPr="008A7083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4752DD" w:rsidRPr="008A7083" w:rsidRDefault="0067077B" w:rsidP="008A7083">
            <w:pPr>
              <w:pStyle w:val="TableParagraph"/>
              <w:spacing w:before="2" w:line="166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A51098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435,98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A51098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435,98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8A7083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4752DD" w:rsidRPr="008A7083" w:rsidRDefault="0067077B" w:rsidP="008A7083">
            <w:pPr>
              <w:pStyle w:val="TableParagraph"/>
              <w:spacing w:line="16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A51098" w:rsidP="008A7083">
            <w:pPr>
              <w:pStyle w:val="TableParagraph"/>
              <w:spacing w:before="15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237,87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A51098" w:rsidP="008A7083">
            <w:pPr>
              <w:pStyle w:val="TableParagraph"/>
              <w:spacing w:before="159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237,87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97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5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DC4A23" w:rsidP="008A7083">
            <w:pPr>
              <w:pStyle w:val="TableParagraph"/>
              <w:spacing w:before="5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673,85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56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DC4A23" w:rsidP="008A7083">
            <w:pPr>
              <w:pStyle w:val="TableParagraph"/>
              <w:spacing w:before="56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673,85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56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56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56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  1.2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 01.06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Устройство </w:t>
            </w: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контейнерных площадок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4449CA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19.10.2021</w:t>
            </w:r>
            <w:r w:rsidR="00122853" w:rsidRPr="008A7083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07"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230E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pStyle w:val="TableParagraph"/>
              <w:spacing w:before="4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8A7083" w:rsidRDefault="004230EF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8A7083" w:rsidRDefault="004230EF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22 929,36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8A7083" w:rsidRDefault="004230EF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8A7083" w:rsidRDefault="004230EF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8A7083" w:rsidRDefault="004230EF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8A7083" w:rsidRDefault="004230EF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22 929,36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8A7083" w:rsidRDefault="004230EF" w:rsidP="008A7083">
            <w:pPr>
              <w:pStyle w:val="TableParagraph"/>
              <w:spacing w:before="113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8A7083" w:rsidRDefault="004230EF" w:rsidP="008A7083">
            <w:pPr>
              <w:pStyle w:val="TableParagraph"/>
              <w:spacing w:before="113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8A7083" w:rsidRDefault="004230EF" w:rsidP="008A7083">
            <w:pPr>
              <w:pStyle w:val="TableParagraph"/>
              <w:spacing w:before="113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30E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pStyle w:val="TableParagraph"/>
              <w:spacing w:before="30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8A7083" w:rsidRDefault="004230EF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8A7083" w:rsidRDefault="002F3584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12 510,15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8A7083" w:rsidRDefault="004230EF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8A7083" w:rsidRDefault="004230EF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8A7083" w:rsidRDefault="004230EF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8A7083" w:rsidRDefault="002F3584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12 510,15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8A7083" w:rsidRDefault="004230EF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8A7083" w:rsidRDefault="004230EF" w:rsidP="008A7083">
            <w:pPr>
              <w:pStyle w:val="TableParagraph"/>
              <w:ind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8A7083" w:rsidRDefault="004230EF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8A7083" w:rsidRDefault="004230EF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8A7083" w:rsidRDefault="004230EF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8A7083" w:rsidRDefault="00122853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8A7083" w:rsidRDefault="00122853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8A7083" w:rsidRDefault="00122853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8A7083" w:rsidRDefault="00122853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640BD8" w:rsidP="008A7083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35 439,51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2F3584" w:rsidP="008A7083">
            <w:pPr>
              <w:pStyle w:val="TableParagraph"/>
              <w:spacing w:before="63"/>
              <w:ind w:right="14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35 439,51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8A7083" w:rsidRDefault="00122853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8A7083" w:rsidRDefault="00122853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067CB8" w:rsidP="008A7083">
            <w:pPr>
              <w:pStyle w:val="TableParagraph"/>
              <w:spacing w:line="244" w:lineRule="auto"/>
              <w:ind w:right="35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 01.</w:t>
            </w:r>
            <w:r w:rsidR="00340C77" w:rsidRPr="008A7083">
              <w:rPr>
                <w:rFonts w:ascii="Arial" w:hAnsi="Arial" w:cs="Arial"/>
                <w:sz w:val="24"/>
                <w:szCs w:val="24"/>
              </w:rPr>
              <w:t>07</w:t>
            </w:r>
            <w:r w:rsidR="00122853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22853" w:rsidRPr="008A7083">
              <w:rPr>
                <w:rFonts w:ascii="Arial" w:hAnsi="Arial" w:cs="Arial"/>
                <w:sz w:val="24"/>
                <w:szCs w:val="24"/>
              </w:rPr>
              <w:t>Обустройство мест</w:t>
            </w:r>
            <w:r w:rsidR="00122853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22853" w:rsidRPr="008A7083">
              <w:rPr>
                <w:rFonts w:ascii="Arial" w:hAnsi="Arial" w:cs="Arial"/>
                <w:sz w:val="24"/>
                <w:szCs w:val="24"/>
              </w:rPr>
              <w:t>массового отдыха</w:t>
            </w:r>
            <w:r w:rsidR="00122853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22853" w:rsidRPr="008A7083">
              <w:rPr>
                <w:rFonts w:ascii="Arial" w:hAnsi="Arial" w:cs="Arial"/>
                <w:sz w:val="24"/>
                <w:szCs w:val="24"/>
              </w:rPr>
              <w:t>населения,</w:t>
            </w:r>
            <w:r w:rsidR="00122853"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122853" w:rsidRPr="008A7083">
              <w:rPr>
                <w:rFonts w:ascii="Arial" w:hAnsi="Arial" w:cs="Arial"/>
                <w:sz w:val="24"/>
                <w:szCs w:val="24"/>
              </w:rPr>
              <w:t>включая</w:t>
            </w:r>
            <w:r w:rsidR="00122853"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="00122853" w:rsidRPr="008A7083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122853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22853" w:rsidRPr="008A7083">
              <w:rPr>
                <w:rFonts w:ascii="Arial" w:hAnsi="Arial" w:cs="Arial"/>
                <w:sz w:val="24"/>
                <w:szCs w:val="24"/>
              </w:rPr>
              <w:t>свободного доступа</w:t>
            </w:r>
            <w:r w:rsidR="00122853"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="00122853" w:rsidRPr="008A7083">
              <w:rPr>
                <w:rFonts w:ascii="Arial" w:hAnsi="Arial" w:cs="Arial"/>
                <w:sz w:val="24"/>
                <w:szCs w:val="24"/>
              </w:rPr>
              <w:t>граждан к водным</w:t>
            </w:r>
            <w:r w:rsidR="00122853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22853" w:rsidRPr="008A7083">
              <w:rPr>
                <w:rFonts w:ascii="Arial" w:hAnsi="Arial" w:cs="Arial"/>
                <w:sz w:val="24"/>
                <w:szCs w:val="24"/>
              </w:rPr>
              <w:t>объектам общего</w:t>
            </w:r>
            <w:r w:rsidR="00122853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22853" w:rsidRPr="008A7083">
              <w:rPr>
                <w:rFonts w:ascii="Arial" w:hAnsi="Arial" w:cs="Arial"/>
                <w:sz w:val="24"/>
                <w:szCs w:val="24"/>
              </w:rPr>
              <w:t>пользования и их</w:t>
            </w:r>
            <w:r w:rsidR="00122853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22853" w:rsidRPr="008A7083">
              <w:rPr>
                <w:rFonts w:ascii="Arial" w:hAnsi="Arial" w:cs="Arial"/>
                <w:sz w:val="24"/>
                <w:szCs w:val="24"/>
              </w:rPr>
              <w:t>береговым</w:t>
            </w:r>
            <w:r w:rsidR="00122853"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122853" w:rsidRPr="008A7083">
              <w:rPr>
                <w:rFonts w:ascii="Arial" w:hAnsi="Arial" w:cs="Arial"/>
                <w:sz w:val="24"/>
                <w:szCs w:val="24"/>
              </w:rPr>
              <w:t>полосам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8A7083" w:rsidRDefault="00122853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</w:t>
            </w:r>
            <w:r w:rsidR="00065BD4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1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122853" w:rsidRPr="008A7083" w:rsidRDefault="00122853" w:rsidP="008A7083">
            <w:pPr>
              <w:pStyle w:val="TableParagraph"/>
              <w:spacing w:before="4" w:line="180" w:lineRule="atLeast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line="242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" w:line="242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122853" w:rsidRPr="008A7083" w:rsidRDefault="00122853" w:rsidP="008A7083">
            <w:pPr>
              <w:pStyle w:val="TableParagraph"/>
              <w:spacing w:before="1" w:line="166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122853" w:rsidRPr="008A7083" w:rsidRDefault="00122853" w:rsidP="008A7083">
            <w:pPr>
              <w:pStyle w:val="TableParagraph"/>
              <w:spacing w:line="164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6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6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6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6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6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6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25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8A7083" w:rsidRDefault="00B82C8D" w:rsidP="008A7083">
            <w:pPr>
              <w:pStyle w:val="TableParagraph"/>
              <w:spacing w:before="25"/>
              <w:ind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16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16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16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16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16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16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9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9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99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99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99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99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99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line="242" w:lineRule="auto"/>
              <w:ind w:right="16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 01.08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Приобретение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коммунальной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техники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счет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местного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01.01.2021 -</w:t>
            </w:r>
          </w:p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61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DA700A" w:rsidRPr="008A7083" w:rsidRDefault="00DA700A" w:rsidP="008A7083">
            <w:pPr>
              <w:pStyle w:val="TableParagraph"/>
              <w:spacing w:before="61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52" w:line="244" w:lineRule="auto"/>
              <w:ind w:right="101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30"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37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w w:val="95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before="37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  <w:p w:rsidR="00DA700A" w:rsidRPr="008A7083" w:rsidRDefault="00DA700A" w:rsidP="008A7083">
            <w:pPr>
              <w:pStyle w:val="TableParagraph"/>
              <w:spacing w:before="37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06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06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06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06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06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06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122853" w:rsidRPr="008A7083" w:rsidRDefault="00122853" w:rsidP="008A7083">
            <w:pPr>
              <w:pStyle w:val="TableParagraph"/>
              <w:spacing w:line="16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DA700A" w:rsidRPr="008A7083" w:rsidRDefault="00DA700A" w:rsidP="008A7083">
            <w:pPr>
              <w:pStyle w:val="TableParagraph"/>
              <w:spacing w:line="161" w:lineRule="exact"/>
              <w:rPr>
                <w:rFonts w:ascii="Arial" w:hAnsi="Arial" w:cs="Arial"/>
                <w:sz w:val="24"/>
                <w:szCs w:val="24"/>
              </w:rPr>
            </w:pPr>
          </w:p>
          <w:p w:rsidR="00B82C8D" w:rsidRPr="008A7083" w:rsidRDefault="00B82C8D" w:rsidP="008A7083">
            <w:pPr>
              <w:pStyle w:val="TableParagraph"/>
              <w:spacing w:line="161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640BD8" w:rsidP="008A7083">
            <w:pPr>
              <w:pStyle w:val="TableParagraph"/>
              <w:spacing w:before="15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59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59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640BD8" w:rsidP="008A7083">
            <w:pPr>
              <w:pStyle w:val="TableParagraph"/>
              <w:spacing w:before="159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59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59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78"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DA700A" w:rsidRPr="008A7083" w:rsidRDefault="00DA700A" w:rsidP="008A7083">
            <w:pPr>
              <w:pStyle w:val="TableParagraph"/>
              <w:spacing w:before="78"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4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DA700A" w:rsidRPr="008A7083" w:rsidRDefault="00DA700A" w:rsidP="008A7083">
            <w:pPr>
              <w:pStyle w:val="TableParagraph"/>
              <w:spacing w:before="4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640BD8" w:rsidP="008A7083">
            <w:pPr>
              <w:pStyle w:val="TableParagraph"/>
              <w:spacing w:before="4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46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46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640BD8" w:rsidP="008A7083">
            <w:pPr>
              <w:pStyle w:val="TableParagraph"/>
              <w:spacing w:before="46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46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46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line="244" w:lineRule="auto"/>
              <w:ind w:right="18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 01.09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Создание новых 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(или) благоустройство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существующих </w:t>
            </w:r>
            <w:r w:rsidRPr="008A7083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культуры и отдыха за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счет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местного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147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DA700A" w:rsidRPr="008A7083" w:rsidRDefault="00DA700A" w:rsidP="008A7083">
            <w:pPr>
              <w:pStyle w:val="TableParagraph"/>
              <w:spacing w:before="147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25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25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25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25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25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25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DA700A" w:rsidRPr="008A7083" w:rsidRDefault="00DA700A" w:rsidP="008A7083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35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DA700A" w:rsidRPr="008A7083" w:rsidRDefault="00DA700A" w:rsidP="008A7083">
            <w:pPr>
              <w:pStyle w:val="TableParagraph"/>
              <w:spacing w:before="135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50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DA700A" w:rsidRPr="008A7083" w:rsidRDefault="00DA700A" w:rsidP="008A7083">
            <w:pPr>
              <w:pStyle w:val="TableParagraph"/>
              <w:spacing w:before="150"/>
              <w:ind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700A" w:rsidRPr="008A7083" w:rsidRDefault="0012285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EC41E5" w:rsidRPr="008A7083" w:rsidRDefault="00EC41E5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C41E5" w:rsidRPr="008A7083" w:rsidRDefault="00EC41E5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C41E5" w:rsidRPr="008A7083" w:rsidRDefault="00EC41E5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1" w:line="280" w:lineRule="auto"/>
              <w:ind w:right="13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 01.10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="00065BD4" w:rsidRPr="008A7083">
              <w:rPr>
                <w:rFonts w:ascii="Arial" w:hAnsi="Arial" w:cs="Arial"/>
                <w:spacing w:val="1"/>
                <w:sz w:val="24"/>
                <w:szCs w:val="24"/>
              </w:rPr>
              <w:t>,</w:t>
            </w:r>
            <w:r w:rsidR="002B4DB8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игровых площадок на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за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счет средств местного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8A7083" w:rsidRDefault="00122853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</w:t>
            </w:r>
            <w:r w:rsidR="003C042B"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11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B82C8D" w:rsidRPr="008A7083" w:rsidRDefault="00B82C8D" w:rsidP="008A7083">
            <w:pPr>
              <w:pStyle w:val="TableParagraph"/>
              <w:spacing w:before="111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33"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09"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09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35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58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50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50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50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50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50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50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47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line="244" w:lineRule="auto"/>
              <w:ind w:right="18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 xml:space="preserve">Мероприятие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01.12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E2125E" w:rsidRPr="008A7083">
              <w:rPr>
                <w:rFonts w:ascii="Arial" w:hAnsi="Arial" w:cs="Arial"/>
                <w:sz w:val="24"/>
                <w:szCs w:val="24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43"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16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0C380E" w:rsidP="008A7083">
            <w:pPr>
              <w:pStyle w:val="TableParagraph"/>
              <w:spacing w:before="123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  <w:r w:rsidR="00FF3DCB" w:rsidRPr="008A7083">
              <w:rPr>
                <w:rFonts w:ascii="Arial" w:hAnsi="Arial" w:cs="Arial"/>
                <w:sz w:val="24"/>
                <w:szCs w:val="24"/>
              </w:rPr>
              <w:t xml:space="preserve"> 200,</w:t>
            </w:r>
            <w:r w:rsidRPr="008A7083">
              <w:rPr>
                <w:rFonts w:ascii="Arial" w:hAnsi="Arial" w:cs="Arial"/>
                <w:sz w:val="24"/>
                <w:szCs w:val="24"/>
              </w:rPr>
              <w:t>43</w:t>
            </w:r>
            <w:r w:rsidR="00FF3DCB"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23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765,25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FF3DCB" w:rsidP="008A7083">
            <w:pPr>
              <w:pStyle w:val="TableParagraph"/>
              <w:spacing w:before="123"/>
              <w:ind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435,1</w:t>
            </w:r>
            <w:r w:rsidR="007C485A" w:rsidRPr="008A7083">
              <w:rPr>
                <w:rFonts w:ascii="Arial" w:hAnsi="Arial" w:cs="Arial"/>
                <w:sz w:val="24"/>
                <w:szCs w:val="24"/>
              </w:rPr>
              <w:t>8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0C380E" w:rsidP="008A7083">
            <w:pPr>
              <w:pStyle w:val="TableParagraph"/>
              <w:spacing w:before="123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1 00</w:t>
            </w:r>
            <w:r w:rsidR="00122853"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23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23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92"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8A7083" w:rsidRDefault="00B82C8D" w:rsidP="008A7083">
            <w:pPr>
              <w:pStyle w:val="TableParagraph"/>
              <w:spacing w:before="92"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0C380E" w:rsidP="008A7083">
            <w:pPr>
              <w:pStyle w:val="TableParagraph"/>
              <w:ind w:right="20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FF3DCB" w:rsidRPr="008A7083">
              <w:rPr>
                <w:rFonts w:ascii="Arial" w:hAnsi="Arial" w:cs="Arial"/>
                <w:sz w:val="24"/>
                <w:szCs w:val="24"/>
              </w:rPr>
              <w:t xml:space="preserve"> 200,</w:t>
            </w:r>
            <w:r w:rsidRPr="008A7083">
              <w:rPr>
                <w:rFonts w:ascii="Arial" w:hAnsi="Arial" w:cs="Arial"/>
                <w:sz w:val="24"/>
                <w:szCs w:val="24"/>
              </w:rPr>
              <w:t>43</w:t>
            </w:r>
            <w:r w:rsidR="00FF3DCB"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765,25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FF3DCB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435,1</w:t>
            </w:r>
            <w:r w:rsidR="007C485A" w:rsidRPr="008A7083">
              <w:rPr>
                <w:rFonts w:ascii="Arial" w:hAnsi="Arial" w:cs="Arial"/>
                <w:sz w:val="24"/>
                <w:szCs w:val="24"/>
              </w:rPr>
              <w:t>8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0C380E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1 00</w:t>
            </w:r>
            <w:r w:rsidR="00122853"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line="244" w:lineRule="auto"/>
              <w:ind w:right="13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 01.13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игровых площадок на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 парков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культуры и отдыха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за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счет средств местного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17"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line="242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20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20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20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20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54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8A7083" w:rsidRDefault="00B82C8D" w:rsidP="008A7083">
            <w:pPr>
              <w:pStyle w:val="TableParagraph"/>
              <w:spacing w:before="54"/>
              <w:ind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45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45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45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45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45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45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8A7083">
              <w:rPr>
                <w:rFonts w:ascii="Arial" w:hAnsi="Arial" w:cs="Arial"/>
                <w:sz w:val="24"/>
                <w:szCs w:val="24"/>
              </w:rPr>
              <w:t>01.</w:t>
            </w:r>
            <w:r w:rsidR="00340C77" w:rsidRPr="008A7083">
              <w:rPr>
                <w:rFonts w:ascii="Arial" w:hAnsi="Arial" w:cs="Arial"/>
                <w:sz w:val="24"/>
                <w:szCs w:val="24"/>
              </w:rPr>
              <w:t>15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8A7083" w:rsidRDefault="00122853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</w:t>
            </w:r>
            <w:r w:rsidR="008A7300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147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25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25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25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25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25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25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05" w:line="242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135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147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8A7083" w:rsidRDefault="00B82C8D" w:rsidP="008A7083">
            <w:pPr>
              <w:pStyle w:val="TableParagraph"/>
              <w:spacing w:before="147"/>
              <w:ind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3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3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35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35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35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35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35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1" w:line="242" w:lineRule="auto"/>
              <w:ind w:right="39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 01.21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Ямочный ремонт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асфальтового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покрытия дворовых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01.01.2021 -</w:t>
            </w:r>
          </w:p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54"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37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8A7300" w:rsidP="008A7083">
            <w:pPr>
              <w:pStyle w:val="TableParagraph"/>
              <w:spacing w:before="10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5 829,11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06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06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647,58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254181" w:rsidP="008A7083">
            <w:pPr>
              <w:pStyle w:val="TableParagraph"/>
              <w:spacing w:before="106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1 181,53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06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06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135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8A7300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3 180,36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535,72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254181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644,64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1"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72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8A7300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9 009,47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183,30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254181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1 826,17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8A7083" w:rsidRDefault="00122853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8A7083" w:rsidRDefault="0012285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  1.11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="007F6484"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7F6484" w:rsidRPr="008A7083">
              <w:rPr>
                <w:rFonts w:ascii="Arial" w:hAnsi="Arial" w:cs="Arial"/>
                <w:spacing w:val="-1"/>
                <w:sz w:val="24"/>
                <w:szCs w:val="24"/>
              </w:rPr>
              <w:t>0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1.23 Реализация мероприятий по благоустройству территорий общего пользования, связанных с функциониро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ванием Московских центральных диаметров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85268C" w:rsidRPr="008A7083">
              <w:rPr>
                <w:rFonts w:ascii="Arial" w:hAnsi="Arial" w:cs="Arial"/>
                <w:sz w:val="24"/>
                <w:szCs w:val="24"/>
              </w:rPr>
              <w:t>9</w:t>
            </w:r>
            <w:r w:rsidRPr="008A7083">
              <w:rPr>
                <w:rFonts w:ascii="Arial" w:hAnsi="Arial" w:cs="Arial"/>
                <w:sz w:val="24"/>
                <w:szCs w:val="24"/>
              </w:rPr>
              <w:t>.1</w:t>
            </w:r>
            <w:r w:rsidR="0085268C" w:rsidRPr="008A7083">
              <w:rPr>
                <w:rFonts w:ascii="Arial" w:hAnsi="Arial" w:cs="Arial"/>
                <w:sz w:val="24"/>
                <w:szCs w:val="24"/>
              </w:rPr>
              <w:t>0</w:t>
            </w:r>
            <w:r w:rsidRPr="008A7083">
              <w:rPr>
                <w:rFonts w:ascii="Arial" w:hAnsi="Arial" w:cs="Arial"/>
                <w:sz w:val="24"/>
                <w:szCs w:val="24"/>
              </w:rPr>
              <w:t>.2021 -</w:t>
            </w:r>
          </w:p>
          <w:p w:rsidR="007F1D57" w:rsidRPr="008A7083" w:rsidRDefault="007F1D57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16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16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16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16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16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16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D6AE7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032F4D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52 268,00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032F4D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44 807,00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032F4D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7461,00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6AE7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spacing w:before="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</w:p>
          <w:p w:rsidR="007D6AE7" w:rsidRPr="008A7083" w:rsidRDefault="007D6AE7" w:rsidP="008A7083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032F4D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22 400,59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032F4D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19 203,01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032F4D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3 197,58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6AE7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6AE7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032F4D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74 668,59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032F4D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64 010,01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032F4D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10 658,58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8A7083" w:rsidRDefault="007D6AE7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8A7083" w:rsidRDefault="007D6A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8A7083">
              <w:rPr>
                <w:rFonts w:ascii="Arial" w:hAnsi="Arial" w:cs="Arial"/>
                <w:sz w:val="24"/>
                <w:szCs w:val="24"/>
              </w:rPr>
              <w:t>01.25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пешеходных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коммуникаций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08.06.2021 -</w:t>
            </w:r>
          </w:p>
          <w:p w:rsidR="007F1D57" w:rsidRPr="008A7083" w:rsidRDefault="007F1D57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16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16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16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16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16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16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F1D57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A82160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5 530,92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A82160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5 530,92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spacing w:before="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7F1D57" w:rsidRPr="008A7083" w:rsidRDefault="007F1D57" w:rsidP="008A7083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8A7083" w:rsidRDefault="00B82C8D" w:rsidP="008A7083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A82160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  <w:r w:rsidR="00DC4A23" w:rsidRPr="008A70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017,65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DC4A23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3 017,65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A82160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8 548,57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A82160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8 548,57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8A7083" w:rsidRDefault="007F1D5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 01.</w:t>
            </w:r>
            <w:r w:rsidR="00340C77" w:rsidRPr="008A7083">
              <w:rPr>
                <w:rFonts w:ascii="Arial" w:hAnsi="Arial" w:cs="Arial"/>
                <w:sz w:val="24"/>
                <w:szCs w:val="24"/>
              </w:rPr>
              <w:t>2</w:t>
            </w: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7F1D57" w:rsidRPr="008A7083" w:rsidRDefault="007F1D57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Размещение общественных туалетов нестационарного типа на территориях общего пользования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17.09.2021 -</w:t>
            </w:r>
          </w:p>
          <w:p w:rsidR="007F1D57" w:rsidRPr="008A7083" w:rsidRDefault="007F1D57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</w:t>
            </w:r>
            <w:r w:rsidR="008A7300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F1D57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1 552,80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1 552,80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7F1D57" w:rsidRPr="008A7083" w:rsidRDefault="007F1D57" w:rsidP="008A7083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847,20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847,20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 01.</w:t>
            </w:r>
            <w:r w:rsidR="00340C77" w:rsidRPr="008A7083">
              <w:rPr>
                <w:rFonts w:ascii="Arial" w:hAnsi="Arial" w:cs="Arial"/>
                <w:sz w:val="24"/>
                <w:szCs w:val="24"/>
              </w:rPr>
              <w:t>2</w:t>
            </w:r>
            <w:r w:rsidR="007C3C50" w:rsidRPr="008A7083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7F1D57" w:rsidRPr="008A7083" w:rsidRDefault="007F1D57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Создание сезонных ледяных катков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17.09.2021 -</w:t>
            </w:r>
          </w:p>
          <w:p w:rsidR="007F1D57" w:rsidRPr="008A7083" w:rsidRDefault="007F1D57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</w:t>
            </w:r>
            <w:r w:rsidR="008A7300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83016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57 000,00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57 000,00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016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spacing w:before="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830161" w:rsidRPr="008A7083" w:rsidRDefault="00830161" w:rsidP="008A7083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8A7083" w:rsidRDefault="00B82C8D" w:rsidP="008A7083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80 267,68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80 267,68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8A7083" w:rsidRDefault="00830161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8A7083" w:rsidRDefault="008301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374146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137 267,68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374146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137 267,68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8A7083" w:rsidRDefault="007F1D57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8A7083" w:rsidRDefault="007F1D5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8A7083">
              <w:rPr>
                <w:rFonts w:ascii="Arial" w:hAnsi="Arial" w:cs="Arial"/>
                <w:sz w:val="24"/>
                <w:szCs w:val="24"/>
              </w:rPr>
              <w:t>01.30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Устройство систем наружного освещения в рамках реализации проекта «Светлы</w:t>
            </w:r>
            <w:r w:rsidR="00E2125E" w:rsidRPr="008A7083">
              <w:rPr>
                <w:rFonts w:ascii="Arial" w:hAnsi="Arial" w:cs="Arial"/>
                <w:sz w:val="24"/>
                <w:szCs w:val="24"/>
              </w:rPr>
              <w:t>й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 город»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686F" w:rsidRPr="008A7083" w:rsidRDefault="000F686F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01.01.2022 -</w:t>
            </w:r>
          </w:p>
          <w:p w:rsidR="00032F4D" w:rsidRPr="008A7083" w:rsidRDefault="000F686F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46AB7" w:rsidRPr="008A7083">
              <w:rPr>
                <w:rFonts w:ascii="Arial" w:hAnsi="Arial" w:cs="Arial"/>
                <w:sz w:val="24"/>
                <w:szCs w:val="24"/>
              </w:rPr>
              <w:t xml:space="preserve">жилищно-коммунального хозяйства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32F4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8A7300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22 027,83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E2125E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439,56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E2125E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14 287,65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E2125E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7 300,62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032F4D" w:rsidRPr="008A7083" w:rsidRDefault="00032F4D" w:rsidP="008A7083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8A7083" w:rsidRDefault="00B82C8D" w:rsidP="008A7083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8A7300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51 400,12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E2125E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1 025,67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E2125E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33 338,62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E2125E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17 035,83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8A7300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73 427,95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E2125E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1 465,23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E2125E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47 626,27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E2125E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24 336,45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8A7083">
              <w:rPr>
                <w:rFonts w:ascii="Arial" w:hAnsi="Arial" w:cs="Arial"/>
                <w:sz w:val="24"/>
                <w:szCs w:val="24"/>
              </w:rPr>
              <w:t>01.37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Благоустройство лесопарковых зон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8A7083" w:rsidRDefault="000F686F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01.01.2022 -</w:t>
            </w:r>
          </w:p>
          <w:p w:rsidR="00032F4D" w:rsidRPr="008A7083" w:rsidRDefault="000F686F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32F4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8A7083" w:rsidRDefault="00032F4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105 264,00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78 560,00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26 704,00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8A7083" w:rsidRDefault="00032F4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032F4D" w:rsidRPr="008A7083" w:rsidRDefault="00032F4D" w:rsidP="008A7083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8A7083" w:rsidRDefault="00B82C8D" w:rsidP="008A7083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45 113,16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33 668,58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11 444,58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8A7083" w:rsidRDefault="00032F4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8A7083" w:rsidRDefault="00032F4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150 377,16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112 228,58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38 148,58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8A7083">
              <w:rPr>
                <w:rFonts w:ascii="Arial" w:hAnsi="Arial" w:cs="Arial"/>
                <w:sz w:val="24"/>
                <w:szCs w:val="24"/>
              </w:rPr>
              <w:t>01.39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="00B42874" w:rsidRPr="008A7083">
              <w:rPr>
                <w:rFonts w:ascii="Arial" w:hAnsi="Arial" w:cs="Arial"/>
                <w:sz w:val="24"/>
                <w:szCs w:val="24"/>
              </w:rPr>
              <w:t xml:space="preserve">Обустройство и установка детских, игровых площадок на территории муниципальных образований </w:t>
            </w:r>
            <w:r w:rsidR="00B42874" w:rsidRPr="008A7083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8A7083" w:rsidRDefault="000F686F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01.01.2022 -</w:t>
            </w:r>
          </w:p>
          <w:p w:rsidR="00032F4D" w:rsidRPr="008A7083" w:rsidRDefault="000F686F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32F4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8A7083" w:rsidRDefault="00032F4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16 320,00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16 320,00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8A7083" w:rsidRDefault="00032F4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032F4D" w:rsidRPr="008A7083" w:rsidRDefault="00032F4D" w:rsidP="008A7083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8A7083" w:rsidRDefault="00B82C8D" w:rsidP="008A7083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8A7083" w:rsidRDefault="00032F4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38 080,00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8A7083" w:rsidRDefault="00032F4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8A7083" w:rsidRDefault="00032F4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8A7083" w:rsidRDefault="00032F4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38 080,00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8A7083" w:rsidRDefault="00032F4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8A7083" w:rsidRDefault="00032F4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8A7083" w:rsidRDefault="00032F4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8A7083" w:rsidRDefault="00032F4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8A7083" w:rsidRDefault="00032F4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8A7083" w:rsidRDefault="00032F4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8A7083" w:rsidRDefault="00032F4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8A7083" w:rsidRDefault="00032F4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8A7083" w:rsidRDefault="00032F4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8A7083" w:rsidRDefault="00032F4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8A7083" w:rsidRDefault="00032F4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54 400,00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8A7083" w:rsidRDefault="00032F4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8A7083" w:rsidRDefault="00032F4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8A7083" w:rsidRDefault="00032F4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54 400,00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8A7083" w:rsidRDefault="00032F4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8A7083" w:rsidRDefault="00032F4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8A7083" w:rsidRDefault="00032F4D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8A7083" w:rsidRDefault="00032F4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1B66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</w:t>
            </w:r>
            <w:r w:rsidR="007F7E3B" w:rsidRPr="008A708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 </w:t>
            </w:r>
            <w:r w:rsidR="00C54803" w:rsidRPr="008A7083">
              <w:rPr>
                <w:rFonts w:ascii="Arial" w:hAnsi="Arial" w:cs="Arial"/>
                <w:spacing w:val="-1"/>
                <w:sz w:val="24"/>
                <w:szCs w:val="24"/>
              </w:rPr>
              <w:t>0</w:t>
            </w:r>
            <w:r w:rsidRPr="008A7083">
              <w:rPr>
                <w:rFonts w:ascii="Arial" w:hAnsi="Arial" w:cs="Arial"/>
                <w:sz w:val="24"/>
                <w:szCs w:val="24"/>
              </w:rPr>
              <w:t>1.40 Замена и модернизация детских игровых площадок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CE6168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  <w:r w:rsidR="00071B66" w:rsidRPr="008A7083">
              <w:rPr>
                <w:rFonts w:ascii="Arial" w:hAnsi="Arial" w:cs="Arial"/>
                <w:sz w:val="24"/>
                <w:szCs w:val="24"/>
              </w:rPr>
              <w:t>.01.2022 -</w:t>
            </w:r>
          </w:p>
          <w:p w:rsidR="00071B66" w:rsidRPr="008A7083" w:rsidRDefault="00071B66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1B66" w:rsidRPr="008A7083" w:rsidRDefault="00071B66" w:rsidP="008A7083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9008FB" w:rsidP="008A7083">
            <w:pPr>
              <w:pStyle w:val="TableParagraph"/>
              <w:spacing w:line="242" w:lineRule="auto"/>
              <w:ind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Выполнение замены и модернизации детских игровых площадок</w:t>
            </w:r>
          </w:p>
        </w:tc>
      </w:tr>
      <w:tr w:rsidR="00071B66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B66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spacing w:before="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071B66" w:rsidRPr="008A7083" w:rsidRDefault="00071B66" w:rsidP="008A7083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8A7083" w:rsidRDefault="00B82C8D" w:rsidP="008A7083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76 855,68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76 855,68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B66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1B66" w:rsidRPr="008A7083" w:rsidRDefault="00071B66" w:rsidP="008A7083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B66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1B66" w:rsidRPr="008A7083" w:rsidRDefault="00071B66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1B66" w:rsidRPr="008A7083" w:rsidRDefault="00071B6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76 855,68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76 855,68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8A7083" w:rsidRDefault="00071B66" w:rsidP="008A70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70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8A7083" w:rsidRDefault="00071B6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8A708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F2 Федеральный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5569AC" w:rsidRPr="008A7083" w:rsidRDefault="005569AC" w:rsidP="008A7083">
            <w:pPr>
              <w:pStyle w:val="TableParagraph"/>
              <w:spacing w:before="3"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комфортной городской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среды»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461 997,10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64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106,14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98 661,34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154 530,27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144 699,35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line="242" w:lineRule="auto"/>
              <w:ind w:right="97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</w:p>
          <w:p w:rsidR="00B82C8D" w:rsidRPr="008A7083" w:rsidRDefault="00B82C8D" w:rsidP="008A7083">
            <w:pPr>
              <w:pStyle w:val="TableParagraph"/>
              <w:spacing w:line="242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59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197 695,29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59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60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187,18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59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42 744,43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59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32 749,65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59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62 014,03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59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1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D31161" w:rsidRPr="008A7083" w:rsidRDefault="00D31161" w:rsidP="008A7083">
            <w:pPr>
              <w:pStyle w:val="TableParagraph"/>
              <w:spacing w:before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1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727 633,49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1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192 234,42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1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141 405,77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1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187 279,92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1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206 713,38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1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line="242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F2.03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среды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части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5569AC" w:rsidRPr="008A7083" w:rsidRDefault="005569AC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</w:t>
            </w:r>
            <w:r w:rsidRPr="008A7083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2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before="12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22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647,04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22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647,04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97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39 035,97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39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035,97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129 624,11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129 624,11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F2.07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среды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части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достижения основного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результата по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5569AC" w:rsidRPr="008A7083" w:rsidRDefault="005569AC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</w:t>
            </w:r>
            <w:r w:rsidRPr="008A7083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210 000,00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73 684,21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136 315,79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90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90 000,01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31 578,95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58 421,06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59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300 000,01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105 263,16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194 736,85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line="242" w:lineRule="auto"/>
              <w:ind w:right="41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8A7083">
              <w:rPr>
                <w:rFonts w:ascii="Arial" w:hAnsi="Arial" w:cs="Arial"/>
                <w:sz w:val="24"/>
                <w:szCs w:val="24"/>
              </w:rPr>
              <w:t>F2.08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Ремонт дворовых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5569AC" w:rsidRPr="008A7083" w:rsidRDefault="005569AC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43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20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20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20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20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20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20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администрациигородского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5"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4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before="4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3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59 344,49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3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16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154,10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3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33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960,77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3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846,06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3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8 383,56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3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37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8A7083" w:rsidRDefault="00B82C8D" w:rsidP="008A7083">
            <w:pPr>
              <w:pStyle w:val="TableParagraph"/>
              <w:spacing w:before="37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29 440,61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2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956,21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18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528,83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362,60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3 592,97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88 785,10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23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110,31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52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489,60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1 208,66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11 976,53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line="244" w:lineRule="auto"/>
              <w:ind w:right="16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 xml:space="preserve">Мероприятие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F2.09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Приобретение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>коммунальной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техники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01.01.2020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157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32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32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32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32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32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32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09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before="109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5569AC" w:rsidRPr="008A7083" w:rsidRDefault="005569AC" w:rsidP="008A7083">
            <w:pPr>
              <w:pStyle w:val="TableParagraph"/>
              <w:spacing w:line="164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6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6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6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6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6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6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32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32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32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32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32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32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line="244" w:lineRule="auto"/>
              <w:ind w:right="30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 F2.10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Устройство</w:t>
            </w:r>
            <w:r w:rsidRPr="008A708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капитальный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8A7083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систем наружного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освещения в рамках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реализации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проекта</w:t>
            </w:r>
          </w:p>
          <w:p w:rsidR="005569AC" w:rsidRPr="008A7083" w:rsidRDefault="005569AC" w:rsidP="008A7083">
            <w:pPr>
              <w:pStyle w:val="TableParagraph"/>
              <w:spacing w:line="177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«Светлый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город»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5569AC" w:rsidRPr="008A7083" w:rsidRDefault="005569AC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68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B82C8D" w:rsidRPr="008A7083" w:rsidRDefault="00B82C8D" w:rsidP="008A7083">
            <w:pPr>
              <w:pStyle w:val="TableParagraph"/>
              <w:spacing w:before="68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 xml:space="preserve">городского округа 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2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2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before="12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44 000,57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44 000,57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24 006,50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24 006,50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44"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8A7083" w:rsidRDefault="00B82C8D" w:rsidP="008A7083">
            <w:pPr>
              <w:pStyle w:val="TableParagraph"/>
              <w:spacing w:before="44"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38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38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38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38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38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38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68 007,07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68 007,07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2.5.1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line="244" w:lineRule="auto"/>
              <w:ind w:right="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F2.10.01 Светлый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5569AC" w:rsidRPr="008A7083" w:rsidRDefault="005569AC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59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42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before="142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44 000,57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44 000,57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24 006,50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24 006,50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38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38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38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38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38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38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68 007,07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68 007,07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line="242" w:lineRule="auto"/>
              <w:ind w:right="19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F2.12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Создание новых 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(или) благоустройство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существующих </w:t>
            </w:r>
            <w:r w:rsidRPr="008A7083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культуры и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5569AC" w:rsidRPr="008A7083" w:rsidRDefault="005569AC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округа 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2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2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before="12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22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8A7083" w:rsidRDefault="00B82C8D" w:rsidP="008A7083">
            <w:pPr>
              <w:pStyle w:val="TableParagraph"/>
              <w:spacing w:before="22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25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25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25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25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25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25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20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20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20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20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20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20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line="244" w:lineRule="auto"/>
              <w:ind w:right="25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 F2.15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площадок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Московской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48"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21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209,10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209,10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909,10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909,10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line="244" w:lineRule="auto"/>
              <w:ind w:right="25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 F2.16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площадок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 парков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культуры и отдыха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5569AC" w:rsidRPr="008A7083" w:rsidRDefault="005569AC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2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46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5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5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5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5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5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5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114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59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59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59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59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59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59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1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123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123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123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123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123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123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Мероприятие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F2.21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среды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части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достижения основного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результата по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(обустройство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игровых площадок на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 парков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культуры и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отдыха)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01.01.2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020 -</w:t>
            </w:r>
          </w:p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80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60"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38" w:line="242" w:lineRule="auto"/>
              <w:ind w:right="234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305,00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305,00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30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F2.22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среды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части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достижения основного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результата по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у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 (создание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новых и (или)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существующих парков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культуры и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отдыха)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5569AC" w:rsidRPr="008A7083" w:rsidRDefault="005569AC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</w:t>
            </w:r>
            <w:r w:rsidR="00CE6168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before="138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6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6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6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6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6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6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95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54" w:line="242" w:lineRule="auto"/>
              <w:ind w:right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38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38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14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14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38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</w:t>
            </w:r>
            <w:r w:rsidR="00F64AC8" w:rsidRPr="008A7083">
              <w:rPr>
                <w:rFonts w:ascii="Arial" w:hAnsi="Arial" w:cs="Arial"/>
                <w:spacing w:val="-1"/>
                <w:sz w:val="24"/>
                <w:szCs w:val="24"/>
              </w:rPr>
              <w:t>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26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F2.27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среды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части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достижения основного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результата по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 (благоустройство зон для досуга и отдыха населения в парках культуры и отдыха)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01.01.2022 -</w:t>
            </w:r>
          </w:p>
          <w:p w:rsidR="005569AC" w:rsidRPr="008A7083" w:rsidRDefault="005569AC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38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6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6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6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6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6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6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95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54" w:line="242" w:lineRule="auto"/>
              <w:ind w:right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38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80 000,00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80 000,00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38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808,10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808,10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38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D31161" w:rsidRPr="008A7083" w:rsidRDefault="00D3116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D31161" w:rsidRPr="008A7083" w:rsidRDefault="00D3116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D31161" w:rsidRPr="008A7083" w:rsidRDefault="00D3116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D31161" w:rsidRPr="008A7083" w:rsidRDefault="00D3116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B82C8D" w:rsidRPr="008A7083" w:rsidRDefault="00B82C8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B82C8D" w:rsidRPr="008A7083" w:rsidRDefault="00B82C8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B82C8D" w:rsidRPr="008A7083" w:rsidRDefault="00B82C8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B82C8D" w:rsidRPr="008A7083" w:rsidRDefault="00B82C8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D31161" w:rsidRPr="008A7083" w:rsidRDefault="00D3116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D31161" w:rsidRPr="008A7083" w:rsidRDefault="00D3116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26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80 808,10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80 808,10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34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ИТОГО</w:t>
            </w:r>
            <w:r w:rsidRPr="008A708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</w:t>
            </w:r>
            <w:r w:rsidRPr="008A708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ПОДПРОГРАММЕ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645C23" w:rsidP="008A7083">
            <w:pPr>
              <w:pStyle w:val="TableParagraph"/>
              <w:ind w:right="21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1 648 893,48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345 701,51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476 643,12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645C23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499 065,59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303 146,81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24 336,45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349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6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349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49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8"/>
              <w:ind w:right="21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751 155,10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8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64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106,14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8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190 757,98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8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295 838,36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8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193 152,00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118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7 300,62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349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25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23" w:rsidRPr="008A7083" w:rsidRDefault="00645C23" w:rsidP="008A7083">
            <w:pPr>
              <w:pStyle w:val="TableParagraph"/>
              <w:ind w:right="219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45C23" w:rsidRPr="008A7083" w:rsidRDefault="00645C23" w:rsidP="008A7083">
            <w:pPr>
              <w:pStyle w:val="TableParagraph"/>
              <w:ind w:right="219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569AC" w:rsidRPr="008A7083" w:rsidRDefault="00645C23" w:rsidP="008A7083">
            <w:pPr>
              <w:pStyle w:val="TableParagraph"/>
              <w:ind w:right="21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829 797,28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213 654,27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285 885,14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3A0B" w:rsidRPr="008A7083" w:rsidRDefault="009A3A0B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203 227,23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109 994,81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17 035,83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349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8A7083" w:rsidRDefault="005569AC" w:rsidP="008A7083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8A7083" w:rsidRDefault="005569AC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52DD" w:rsidRDefault="004752DD" w:rsidP="008A7083">
      <w:pPr>
        <w:rPr>
          <w:rFonts w:ascii="Arial" w:hAnsi="Arial" w:cs="Arial"/>
          <w:sz w:val="24"/>
          <w:szCs w:val="24"/>
        </w:rPr>
      </w:pPr>
    </w:p>
    <w:p w:rsidR="004752DD" w:rsidRPr="008A7083" w:rsidRDefault="00435452" w:rsidP="008A7083">
      <w:pPr>
        <w:spacing w:before="148"/>
        <w:ind w:right="805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 xml:space="preserve"> </w:t>
      </w:r>
      <w:r w:rsidR="0067077B" w:rsidRPr="008A7083">
        <w:rPr>
          <w:rFonts w:ascii="Arial" w:hAnsi="Arial" w:cs="Arial"/>
          <w:sz w:val="24"/>
          <w:szCs w:val="24"/>
        </w:rPr>
        <w:t>Приложение № 2</w:t>
      </w:r>
      <w:r w:rsidR="0067077B" w:rsidRPr="008A7083">
        <w:rPr>
          <w:rFonts w:ascii="Arial" w:hAnsi="Arial" w:cs="Arial"/>
          <w:spacing w:val="-37"/>
          <w:sz w:val="24"/>
          <w:szCs w:val="24"/>
        </w:rPr>
        <w:t xml:space="preserve"> </w:t>
      </w:r>
      <w:r w:rsidR="0067077B" w:rsidRPr="008A7083">
        <w:rPr>
          <w:rFonts w:ascii="Arial" w:hAnsi="Arial" w:cs="Arial"/>
          <w:sz w:val="24"/>
          <w:szCs w:val="24"/>
        </w:rPr>
        <w:t>к</w:t>
      </w:r>
      <w:r w:rsidR="0067077B"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8A7083">
        <w:rPr>
          <w:rFonts w:ascii="Arial" w:hAnsi="Arial" w:cs="Arial"/>
          <w:sz w:val="24"/>
          <w:szCs w:val="24"/>
        </w:rPr>
        <w:t>муниципальной</w:t>
      </w:r>
      <w:r w:rsidR="0067077B"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="0067077B" w:rsidRPr="008A7083">
        <w:rPr>
          <w:rFonts w:ascii="Arial" w:hAnsi="Arial" w:cs="Arial"/>
          <w:sz w:val="24"/>
          <w:szCs w:val="24"/>
        </w:rPr>
        <w:t>программе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="0067077B" w:rsidRPr="008A7083">
        <w:rPr>
          <w:rFonts w:ascii="Arial" w:hAnsi="Arial" w:cs="Arial"/>
          <w:sz w:val="24"/>
          <w:szCs w:val="24"/>
        </w:rPr>
        <w:t>городского</w:t>
      </w:r>
      <w:r w:rsidR="0067077B"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="0067077B" w:rsidRPr="008A7083">
        <w:rPr>
          <w:rFonts w:ascii="Arial" w:hAnsi="Arial" w:cs="Arial"/>
          <w:sz w:val="24"/>
          <w:szCs w:val="24"/>
        </w:rPr>
        <w:t>округа</w:t>
      </w:r>
      <w:r w:rsidR="0067077B"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8A7083">
        <w:rPr>
          <w:rFonts w:ascii="Arial" w:hAnsi="Arial" w:cs="Arial"/>
          <w:sz w:val="24"/>
          <w:szCs w:val="24"/>
        </w:rPr>
        <w:t>Люберцы</w:t>
      </w:r>
    </w:p>
    <w:p w:rsidR="004752DD" w:rsidRPr="008A7083" w:rsidRDefault="00435452" w:rsidP="008A7083">
      <w:pPr>
        <w:spacing w:line="183" w:lineRule="exact"/>
        <w:ind w:right="805" w:firstLine="720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 xml:space="preserve">  </w:t>
      </w:r>
      <w:r w:rsidR="0067077B" w:rsidRPr="008A7083">
        <w:rPr>
          <w:rFonts w:ascii="Arial" w:hAnsi="Arial" w:cs="Arial"/>
          <w:sz w:val="24"/>
          <w:szCs w:val="24"/>
        </w:rPr>
        <w:t>«Формирование</w:t>
      </w:r>
      <w:r w:rsidR="0067077B"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="0067077B" w:rsidRPr="008A7083">
        <w:rPr>
          <w:rFonts w:ascii="Arial" w:hAnsi="Arial" w:cs="Arial"/>
          <w:sz w:val="24"/>
          <w:szCs w:val="24"/>
        </w:rPr>
        <w:t>современной</w:t>
      </w:r>
      <w:r w:rsidR="0067077B"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="0067077B" w:rsidRPr="008A7083">
        <w:rPr>
          <w:rFonts w:ascii="Arial" w:hAnsi="Arial" w:cs="Arial"/>
          <w:sz w:val="24"/>
          <w:szCs w:val="24"/>
        </w:rPr>
        <w:t>комфортной</w:t>
      </w:r>
      <w:r w:rsidR="0067077B"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="0067077B" w:rsidRPr="008A7083">
        <w:rPr>
          <w:rFonts w:ascii="Arial" w:hAnsi="Arial" w:cs="Arial"/>
          <w:sz w:val="24"/>
          <w:szCs w:val="24"/>
        </w:rPr>
        <w:t>городской</w:t>
      </w:r>
      <w:r w:rsidR="0067077B"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8A7083">
        <w:rPr>
          <w:rFonts w:ascii="Arial" w:hAnsi="Arial" w:cs="Arial"/>
          <w:sz w:val="24"/>
          <w:szCs w:val="24"/>
        </w:rPr>
        <w:t>среды»</w:t>
      </w:r>
    </w:p>
    <w:p w:rsidR="004752DD" w:rsidRPr="008A7083" w:rsidRDefault="004752DD" w:rsidP="008A7083">
      <w:pPr>
        <w:pStyle w:val="a3"/>
        <w:spacing w:before="5"/>
        <w:ind w:right="805"/>
        <w:rPr>
          <w:rFonts w:ascii="Arial" w:hAnsi="Arial" w:cs="Arial"/>
        </w:rPr>
      </w:pPr>
    </w:p>
    <w:p w:rsidR="004752DD" w:rsidRPr="008A7083" w:rsidRDefault="0067077B" w:rsidP="008A7083">
      <w:pPr>
        <w:pStyle w:val="1"/>
        <w:spacing w:before="90"/>
        <w:ind w:left="0" w:right="449"/>
        <w:rPr>
          <w:rFonts w:ascii="Arial" w:hAnsi="Arial" w:cs="Arial"/>
        </w:rPr>
      </w:pPr>
      <w:r w:rsidRPr="008A7083">
        <w:rPr>
          <w:rFonts w:ascii="Arial" w:hAnsi="Arial" w:cs="Arial"/>
        </w:rPr>
        <w:t>Паспорт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2.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«Благоустройство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территорий»</w:t>
      </w:r>
    </w:p>
    <w:p w:rsidR="004752DD" w:rsidRPr="008A7083" w:rsidRDefault="004752DD" w:rsidP="008A7083">
      <w:pPr>
        <w:pStyle w:val="a3"/>
        <w:spacing w:before="1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972"/>
        <w:gridCol w:w="2551"/>
        <w:gridCol w:w="1559"/>
        <w:gridCol w:w="1701"/>
        <w:gridCol w:w="1276"/>
        <w:gridCol w:w="1418"/>
        <w:gridCol w:w="1134"/>
        <w:gridCol w:w="1275"/>
      </w:tblGrid>
      <w:tr w:rsidR="004752DD" w:rsidRPr="008A7083" w:rsidTr="008A7083">
        <w:trPr>
          <w:trHeight w:val="20"/>
        </w:trPr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30" w:lineRule="atLeast"/>
              <w:ind w:right="41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Муниципальный</w:t>
            </w:r>
            <w:r w:rsidRPr="008A7083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28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8A708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8A7083" w:rsidTr="008A7083">
        <w:trPr>
          <w:trHeight w:val="2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1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1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Главный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1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Расходы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  <w:tr w:rsidR="004752DD" w:rsidRPr="008A7083" w:rsidTr="008A7083">
        <w:trPr>
          <w:trHeight w:val="20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28" w:lineRule="exact"/>
              <w:ind w:right="34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  <w:r w:rsidRPr="008A7083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подпрограммы,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28" w:lineRule="exact"/>
              <w:ind w:right="21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распорядитель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бюджетных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Источник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83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rPr>
          <w:trHeight w:val="2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rPr>
          <w:trHeight w:val="20"/>
        </w:trPr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30" w:lineRule="exact"/>
              <w:ind w:right="67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 годам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реализации</w:t>
            </w:r>
            <w:r w:rsidRPr="008A708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81"/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8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8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81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8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8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4752DD" w:rsidRPr="008A7083" w:rsidTr="008A7083">
        <w:trPr>
          <w:trHeight w:val="20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главным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rPr>
          <w:trHeight w:val="2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rPr>
          <w:trHeight w:val="20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2" w:lineRule="auto"/>
              <w:ind w:right="37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распорядителям</w:t>
            </w:r>
            <w:r w:rsidRPr="008A7083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 том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числе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29" w:line="244" w:lineRule="auto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w w:val="95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w w:val="95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4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3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Всего,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том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EA6C6B" w:rsidP="008A7083">
            <w:pPr>
              <w:pStyle w:val="TableParagraph"/>
              <w:spacing w:before="132"/>
              <w:ind w:right="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3 544 218,78</w:t>
            </w:r>
            <w:r w:rsidR="00CF1198"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67077B" w:rsidP="008A7083">
            <w:pPr>
              <w:pStyle w:val="TableParagraph"/>
              <w:spacing w:before="132"/>
              <w:ind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469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837,38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F54A23" w:rsidP="008A7083">
            <w:pPr>
              <w:pStyle w:val="TableParagraph"/>
              <w:spacing w:before="13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739 513,66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8A7083" w:rsidRDefault="00EA6C6B" w:rsidP="008A7083">
            <w:pPr>
              <w:pStyle w:val="TableParagraph"/>
              <w:spacing w:before="132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1 014 549,57</w:t>
            </w:r>
            <w:r w:rsidR="0075428B"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8A7083" w:rsidRDefault="00F54A23" w:rsidP="008A7083">
            <w:pPr>
              <w:pStyle w:val="TableParagraph"/>
              <w:spacing w:before="13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  <w:r w:rsidR="0075428B" w:rsidRPr="008A7083">
              <w:rPr>
                <w:rFonts w:ascii="Arial" w:hAnsi="Arial" w:cs="Arial"/>
                <w:sz w:val="24"/>
                <w:szCs w:val="24"/>
              </w:rPr>
              <w:t>58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 560,50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8A7083" w:rsidRDefault="00F54A23" w:rsidP="008A7083">
            <w:pPr>
              <w:pStyle w:val="TableParagraph"/>
              <w:spacing w:before="13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  <w:r w:rsidR="0075428B" w:rsidRPr="008A7083">
              <w:rPr>
                <w:rFonts w:ascii="Arial" w:hAnsi="Arial" w:cs="Arial"/>
                <w:sz w:val="24"/>
                <w:szCs w:val="24"/>
              </w:rPr>
              <w:t>61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 757,67</w:t>
            </w:r>
            <w:r w:rsidR="00CF1198"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4752DD" w:rsidRPr="008A7083" w:rsidTr="008A7083">
        <w:trPr>
          <w:trHeight w:val="2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7" w:lineRule="auto"/>
              <w:ind w:right="77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8A7083" w:rsidTr="008A7083">
        <w:trPr>
          <w:trHeight w:val="20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19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05" w:lineRule="exact"/>
              <w:ind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05" w:lineRule="exact"/>
              <w:ind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05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  <w:r w:rsidR="00B76F97"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05" w:lineRule="exact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05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05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8A7083" w:rsidTr="008A7083">
        <w:trPr>
          <w:trHeight w:val="2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94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C6B" w:rsidRPr="008A7083" w:rsidTr="008A7083">
        <w:trPr>
          <w:trHeight w:val="20"/>
        </w:trPr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6C6B" w:rsidRPr="008A7083" w:rsidRDefault="00EA6C6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6C6B" w:rsidRPr="008A7083" w:rsidRDefault="00EA6C6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B" w:rsidRPr="008A7083" w:rsidRDefault="00EA6C6B" w:rsidP="008A7083">
            <w:pPr>
              <w:pStyle w:val="TableParagraph"/>
              <w:spacing w:line="247" w:lineRule="auto"/>
              <w:ind w:right="23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5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C6B" w:rsidRPr="008A7083" w:rsidRDefault="00EA6C6B" w:rsidP="008A7083">
            <w:pPr>
              <w:pStyle w:val="TableParagraph"/>
              <w:spacing w:before="132"/>
              <w:ind w:right="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  <w:r w:rsidR="00980BDA" w:rsidRPr="008A7083">
              <w:rPr>
                <w:rFonts w:ascii="Arial" w:hAnsi="Arial" w:cs="Arial"/>
                <w:sz w:val="24"/>
                <w:szCs w:val="24"/>
              </w:rPr>
              <w:t> 536 805,69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C6B" w:rsidRPr="008A7083" w:rsidRDefault="00EA6C6B" w:rsidP="008A7083">
            <w:pPr>
              <w:pStyle w:val="TableParagraph"/>
              <w:spacing w:before="132"/>
              <w:ind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469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837,38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C6B" w:rsidRPr="008A7083" w:rsidRDefault="00EA6C6B" w:rsidP="008A7083">
            <w:pPr>
              <w:pStyle w:val="TableParagraph"/>
              <w:spacing w:before="13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739 513,66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C6B" w:rsidRPr="008A7083" w:rsidRDefault="00EA6C6B" w:rsidP="008A7083">
            <w:pPr>
              <w:pStyle w:val="TableParagraph"/>
              <w:spacing w:before="132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1 014 549,57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C6B" w:rsidRPr="008A7083" w:rsidRDefault="00EA6C6B" w:rsidP="008A7083">
            <w:pPr>
              <w:pStyle w:val="TableParagraph"/>
              <w:spacing w:before="13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658 560,50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C6B" w:rsidRPr="008A7083" w:rsidRDefault="00EA6C6B" w:rsidP="008A7083">
            <w:pPr>
              <w:pStyle w:val="TableParagraph"/>
              <w:spacing w:before="13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661 757,67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4752DD" w:rsidRPr="008A7083" w:rsidTr="008A7083">
        <w:trPr>
          <w:trHeight w:val="20"/>
        </w:trPr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4752DD" w:rsidRPr="008A7083" w:rsidRDefault="0067077B" w:rsidP="008A7083">
      <w:pPr>
        <w:spacing w:before="204"/>
        <w:ind w:right="449"/>
        <w:jc w:val="center"/>
        <w:rPr>
          <w:rFonts w:ascii="Arial" w:hAnsi="Arial" w:cs="Arial"/>
          <w:b/>
          <w:sz w:val="24"/>
          <w:szCs w:val="24"/>
        </w:rPr>
      </w:pPr>
      <w:r w:rsidRPr="008A7083">
        <w:rPr>
          <w:rFonts w:ascii="Arial" w:hAnsi="Arial" w:cs="Arial"/>
          <w:b/>
          <w:sz w:val="24"/>
          <w:szCs w:val="24"/>
        </w:rPr>
        <w:lastRenderedPageBreak/>
        <w:t>Характеристика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сферы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реализации</w:t>
      </w:r>
      <w:r w:rsidRPr="008A708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мероприятий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подпрограммы</w:t>
      </w:r>
      <w:r w:rsidRPr="008A708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2.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«Благоустройство</w:t>
      </w:r>
      <w:r w:rsidRPr="008A708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территорий».</w:t>
      </w:r>
    </w:p>
    <w:p w:rsidR="004752DD" w:rsidRPr="008A7083" w:rsidRDefault="004752DD" w:rsidP="008A7083">
      <w:pPr>
        <w:pStyle w:val="a3"/>
        <w:spacing w:before="7"/>
        <w:rPr>
          <w:rFonts w:ascii="Arial" w:hAnsi="Arial" w:cs="Arial"/>
          <w:b/>
        </w:rPr>
      </w:pPr>
    </w:p>
    <w:p w:rsidR="004752DD" w:rsidRPr="008A7083" w:rsidRDefault="0067077B" w:rsidP="008A7083">
      <w:pPr>
        <w:pStyle w:val="a3"/>
        <w:ind w:right="463" w:firstLine="708"/>
        <w:jc w:val="both"/>
        <w:rPr>
          <w:rFonts w:ascii="Arial" w:hAnsi="Arial" w:cs="Arial"/>
        </w:rPr>
      </w:pPr>
      <w:proofErr w:type="gramStart"/>
      <w:r w:rsidRPr="008A7083">
        <w:rPr>
          <w:rFonts w:ascii="Arial" w:hAnsi="Arial" w:cs="Arial"/>
        </w:rPr>
        <w:t>Мероприятия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направлены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выполнение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работ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по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благоустройству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общественных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городского</w:t>
      </w:r>
      <w:r w:rsidRPr="008A7083">
        <w:rPr>
          <w:rFonts w:ascii="Arial" w:hAnsi="Arial" w:cs="Arial"/>
          <w:spacing w:val="60"/>
        </w:rPr>
        <w:t xml:space="preserve"> </w:t>
      </w:r>
      <w:r w:rsidRPr="008A7083">
        <w:rPr>
          <w:rFonts w:ascii="Arial" w:hAnsi="Arial" w:cs="Arial"/>
        </w:rPr>
        <w:t>округа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Люберцы, на приведение в порядок городских территорий, улучшению внешнего облика городского округа Люберцы, повышение эстетической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привлекательности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городского округа Люберцы, создание благоприятных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условий</w:t>
      </w:r>
      <w:r w:rsidRPr="008A7083">
        <w:rPr>
          <w:rFonts w:ascii="Arial" w:hAnsi="Arial" w:cs="Arial"/>
          <w:spacing w:val="60"/>
        </w:rPr>
        <w:t xml:space="preserve"> </w:t>
      </w:r>
      <w:r w:rsidRPr="008A7083">
        <w:rPr>
          <w:rFonts w:ascii="Arial" w:hAnsi="Arial" w:cs="Arial"/>
        </w:rPr>
        <w:t>для проживания населения, на выполнение работ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по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содержанию территорий  городского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округа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Люберцы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зимний и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летний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период.</w:t>
      </w:r>
      <w:proofErr w:type="gramEnd"/>
    </w:p>
    <w:p w:rsidR="004752DD" w:rsidRPr="008A7083" w:rsidRDefault="0067077B" w:rsidP="008A7083">
      <w:pPr>
        <w:pStyle w:val="a3"/>
        <w:spacing w:before="146"/>
        <w:ind w:right="110" w:firstLine="708"/>
        <w:rPr>
          <w:rFonts w:ascii="Arial" w:hAnsi="Arial" w:cs="Arial"/>
        </w:rPr>
      </w:pP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49"/>
        </w:rPr>
        <w:t xml:space="preserve"> </w:t>
      </w:r>
      <w:r w:rsidRPr="008A7083">
        <w:rPr>
          <w:rFonts w:ascii="Arial" w:hAnsi="Arial" w:cs="Arial"/>
        </w:rPr>
        <w:t>рамках</w:t>
      </w:r>
      <w:r w:rsidRPr="008A7083">
        <w:rPr>
          <w:rFonts w:ascii="Arial" w:hAnsi="Arial" w:cs="Arial"/>
          <w:spacing w:val="55"/>
        </w:rPr>
        <w:t xml:space="preserve"> </w:t>
      </w:r>
      <w:r w:rsidRPr="008A7083">
        <w:rPr>
          <w:rFonts w:ascii="Arial" w:hAnsi="Arial" w:cs="Arial"/>
        </w:rPr>
        <w:t>указанной</w:t>
      </w:r>
      <w:r w:rsidRPr="008A7083">
        <w:rPr>
          <w:rFonts w:ascii="Arial" w:hAnsi="Arial" w:cs="Arial"/>
          <w:spacing w:val="51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50"/>
        </w:rPr>
        <w:t xml:space="preserve"> </w:t>
      </w:r>
      <w:r w:rsidRPr="008A7083">
        <w:rPr>
          <w:rFonts w:ascii="Arial" w:hAnsi="Arial" w:cs="Arial"/>
        </w:rPr>
        <w:t>планируется</w:t>
      </w:r>
      <w:r w:rsidRPr="008A7083">
        <w:rPr>
          <w:rFonts w:ascii="Arial" w:hAnsi="Arial" w:cs="Arial"/>
          <w:spacing w:val="55"/>
        </w:rPr>
        <w:t xml:space="preserve"> </w:t>
      </w:r>
      <w:r w:rsidRPr="008A7083">
        <w:rPr>
          <w:rFonts w:ascii="Arial" w:hAnsi="Arial" w:cs="Arial"/>
        </w:rPr>
        <w:t>увеличение</w:t>
      </w:r>
      <w:r w:rsidRPr="008A7083">
        <w:rPr>
          <w:rFonts w:ascii="Arial" w:hAnsi="Arial" w:cs="Arial"/>
          <w:spacing w:val="50"/>
        </w:rPr>
        <w:t xml:space="preserve"> </w:t>
      </w:r>
      <w:r w:rsidRPr="008A7083">
        <w:rPr>
          <w:rFonts w:ascii="Arial" w:hAnsi="Arial" w:cs="Arial"/>
        </w:rPr>
        <w:t>доли</w:t>
      </w:r>
      <w:r w:rsidRPr="008A7083">
        <w:rPr>
          <w:rFonts w:ascii="Arial" w:hAnsi="Arial" w:cs="Arial"/>
          <w:spacing w:val="52"/>
        </w:rPr>
        <w:t xml:space="preserve"> </w:t>
      </w:r>
      <w:r w:rsidRPr="008A7083">
        <w:rPr>
          <w:rFonts w:ascii="Arial" w:hAnsi="Arial" w:cs="Arial"/>
        </w:rPr>
        <w:t>благоустроенных</w:t>
      </w:r>
      <w:r w:rsidRPr="008A7083">
        <w:rPr>
          <w:rFonts w:ascii="Arial" w:hAnsi="Arial" w:cs="Arial"/>
          <w:spacing w:val="52"/>
        </w:rPr>
        <w:t xml:space="preserve"> </w:t>
      </w:r>
      <w:r w:rsidRPr="008A7083">
        <w:rPr>
          <w:rFonts w:ascii="Arial" w:hAnsi="Arial" w:cs="Arial"/>
        </w:rPr>
        <w:t>общественных</w:t>
      </w:r>
      <w:r w:rsidRPr="008A7083">
        <w:rPr>
          <w:rFonts w:ascii="Arial" w:hAnsi="Arial" w:cs="Arial"/>
          <w:spacing w:val="52"/>
        </w:rPr>
        <w:t xml:space="preserve"> </w:t>
      </w: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51"/>
        </w:rPr>
        <w:t xml:space="preserve"> </w:t>
      </w:r>
      <w:r w:rsidRPr="008A7083">
        <w:rPr>
          <w:rFonts w:ascii="Arial" w:hAnsi="Arial" w:cs="Arial"/>
        </w:rPr>
        <w:t>от</w:t>
      </w:r>
      <w:r w:rsidRPr="008A7083">
        <w:rPr>
          <w:rFonts w:ascii="Arial" w:hAnsi="Arial" w:cs="Arial"/>
          <w:spacing w:val="51"/>
        </w:rPr>
        <w:t xml:space="preserve"> </w:t>
      </w:r>
      <w:r w:rsidRPr="008A7083">
        <w:rPr>
          <w:rFonts w:ascii="Arial" w:hAnsi="Arial" w:cs="Arial"/>
        </w:rPr>
        <w:t>общего</w:t>
      </w:r>
      <w:r w:rsidRPr="008A7083">
        <w:rPr>
          <w:rFonts w:ascii="Arial" w:hAnsi="Arial" w:cs="Arial"/>
          <w:spacing w:val="50"/>
        </w:rPr>
        <w:t xml:space="preserve"> </w:t>
      </w:r>
      <w:r w:rsidRPr="008A7083">
        <w:rPr>
          <w:rFonts w:ascii="Arial" w:hAnsi="Arial" w:cs="Arial"/>
        </w:rPr>
        <w:t>количества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общественных территорий.</w:t>
      </w:r>
    </w:p>
    <w:p w:rsidR="004752DD" w:rsidRPr="008A7083" w:rsidRDefault="0067077B" w:rsidP="008A7083">
      <w:pPr>
        <w:pStyle w:val="a3"/>
        <w:spacing w:before="79"/>
        <w:ind w:right="110" w:firstLine="708"/>
        <w:rPr>
          <w:rFonts w:ascii="Arial" w:hAnsi="Arial" w:cs="Arial"/>
        </w:rPr>
      </w:pPr>
      <w:r w:rsidRPr="008A7083">
        <w:rPr>
          <w:rFonts w:ascii="Arial" w:hAnsi="Arial" w:cs="Arial"/>
        </w:rPr>
        <w:t>Основной</w:t>
      </w:r>
      <w:r w:rsidRPr="008A7083">
        <w:rPr>
          <w:rFonts w:ascii="Arial" w:hAnsi="Arial" w:cs="Arial"/>
          <w:spacing w:val="16"/>
        </w:rPr>
        <w:t xml:space="preserve"> </w:t>
      </w:r>
      <w:r w:rsidRPr="008A7083">
        <w:rPr>
          <w:rFonts w:ascii="Arial" w:hAnsi="Arial" w:cs="Arial"/>
        </w:rPr>
        <w:t>целью</w:t>
      </w:r>
      <w:r w:rsidRPr="008A7083">
        <w:rPr>
          <w:rFonts w:ascii="Arial" w:hAnsi="Arial" w:cs="Arial"/>
          <w:spacing w:val="16"/>
        </w:rPr>
        <w:t xml:space="preserve"> </w:t>
      </w:r>
      <w:r w:rsidRPr="008A7083">
        <w:rPr>
          <w:rFonts w:ascii="Arial" w:hAnsi="Arial" w:cs="Arial"/>
        </w:rPr>
        <w:t>данной</w:t>
      </w:r>
      <w:r w:rsidRPr="008A7083">
        <w:rPr>
          <w:rFonts w:ascii="Arial" w:hAnsi="Arial" w:cs="Arial"/>
          <w:spacing w:val="17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15"/>
        </w:rPr>
        <w:t xml:space="preserve"> </w:t>
      </w:r>
      <w:r w:rsidRPr="008A7083">
        <w:rPr>
          <w:rFonts w:ascii="Arial" w:hAnsi="Arial" w:cs="Arial"/>
        </w:rPr>
        <w:t>является</w:t>
      </w:r>
      <w:r w:rsidRPr="008A7083">
        <w:rPr>
          <w:rFonts w:ascii="Arial" w:hAnsi="Arial" w:cs="Arial"/>
          <w:spacing w:val="15"/>
        </w:rPr>
        <w:t xml:space="preserve"> </w:t>
      </w:r>
      <w:r w:rsidRPr="008A7083">
        <w:rPr>
          <w:rFonts w:ascii="Arial" w:hAnsi="Arial" w:cs="Arial"/>
        </w:rPr>
        <w:t>создание</w:t>
      </w:r>
      <w:r w:rsidRPr="008A7083">
        <w:rPr>
          <w:rFonts w:ascii="Arial" w:hAnsi="Arial" w:cs="Arial"/>
          <w:spacing w:val="18"/>
        </w:rPr>
        <w:t xml:space="preserve"> </w:t>
      </w:r>
      <w:r w:rsidRPr="008A7083">
        <w:rPr>
          <w:rFonts w:ascii="Arial" w:hAnsi="Arial" w:cs="Arial"/>
        </w:rPr>
        <w:t>условий</w:t>
      </w:r>
      <w:r w:rsidRPr="008A7083">
        <w:rPr>
          <w:rFonts w:ascii="Arial" w:hAnsi="Arial" w:cs="Arial"/>
          <w:spacing w:val="16"/>
        </w:rPr>
        <w:t xml:space="preserve"> </w:t>
      </w:r>
      <w:r w:rsidRPr="008A7083">
        <w:rPr>
          <w:rFonts w:ascii="Arial" w:hAnsi="Arial" w:cs="Arial"/>
        </w:rPr>
        <w:t>для</w:t>
      </w:r>
      <w:r w:rsidRPr="008A7083">
        <w:rPr>
          <w:rFonts w:ascii="Arial" w:hAnsi="Arial" w:cs="Arial"/>
          <w:spacing w:val="16"/>
        </w:rPr>
        <w:t xml:space="preserve"> </w:t>
      </w:r>
      <w:r w:rsidRPr="008A7083">
        <w:rPr>
          <w:rFonts w:ascii="Arial" w:hAnsi="Arial" w:cs="Arial"/>
        </w:rPr>
        <w:t>системного</w:t>
      </w:r>
      <w:r w:rsidRPr="008A7083">
        <w:rPr>
          <w:rFonts w:ascii="Arial" w:hAnsi="Arial" w:cs="Arial"/>
          <w:spacing w:val="16"/>
        </w:rPr>
        <w:t xml:space="preserve"> </w:t>
      </w:r>
      <w:r w:rsidRPr="008A7083">
        <w:rPr>
          <w:rFonts w:ascii="Arial" w:hAnsi="Arial" w:cs="Arial"/>
        </w:rPr>
        <w:t>повышения</w:t>
      </w:r>
      <w:r w:rsidRPr="008A7083">
        <w:rPr>
          <w:rFonts w:ascii="Arial" w:hAnsi="Arial" w:cs="Arial"/>
          <w:spacing w:val="15"/>
        </w:rPr>
        <w:t xml:space="preserve"> </w:t>
      </w:r>
      <w:r w:rsidRPr="008A7083">
        <w:rPr>
          <w:rFonts w:ascii="Arial" w:hAnsi="Arial" w:cs="Arial"/>
        </w:rPr>
        <w:t>качества</w:t>
      </w:r>
      <w:r w:rsidRPr="008A7083">
        <w:rPr>
          <w:rFonts w:ascii="Arial" w:hAnsi="Arial" w:cs="Arial"/>
          <w:spacing w:val="15"/>
        </w:rPr>
        <w:t xml:space="preserve"> </w:t>
      </w:r>
      <w:r w:rsidRPr="008A7083">
        <w:rPr>
          <w:rFonts w:ascii="Arial" w:hAnsi="Arial" w:cs="Arial"/>
        </w:rPr>
        <w:t>и</w:t>
      </w:r>
      <w:r w:rsidRPr="008A7083">
        <w:rPr>
          <w:rFonts w:ascii="Arial" w:hAnsi="Arial" w:cs="Arial"/>
          <w:spacing w:val="16"/>
        </w:rPr>
        <w:t xml:space="preserve"> </w:t>
      </w:r>
      <w:r w:rsidRPr="008A7083">
        <w:rPr>
          <w:rFonts w:ascii="Arial" w:hAnsi="Arial" w:cs="Arial"/>
        </w:rPr>
        <w:t>комфорта</w:t>
      </w:r>
      <w:r w:rsidRPr="008A7083">
        <w:rPr>
          <w:rFonts w:ascii="Arial" w:hAnsi="Arial" w:cs="Arial"/>
          <w:spacing w:val="15"/>
        </w:rPr>
        <w:t xml:space="preserve"> </w:t>
      </w:r>
      <w:r w:rsidRPr="008A7083">
        <w:rPr>
          <w:rFonts w:ascii="Arial" w:hAnsi="Arial" w:cs="Arial"/>
        </w:rPr>
        <w:t>городской</w:t>
      </w:r>
      <w:r w:rsidRPr="008A7083">
        <w:rPr>
          <w:rFonts w:ascii="Arial" w:hAnsi="Arial" w:cs="Arial"/>
          <w:spacing w:val="18"/>
        </w:rPr>
        <w:t xml:space="preserve"> </w:t>
      </w:r>
      <w:r w:rsidRPr="008A7083">
        <w:rPr>
          <w:rFonts w:ascii="Arial" w:hAnsi="Arial" w:cs="Arial"/>
        </w:rPr>
        <w:t>среды</w:t>
      </w:r>
      <w:r w:rsidRPr="008A7083">
        <w:rPr>
          <w:rFonts w:ascii="Arial" w:hAnsi="Arial" w:cs="Arial"/>
          <w:spacing w:val="15"/>
        </w:rPr>
        <w:t xml:space="preserve"> </w:t>
      </w:r>
      <w:r w:rsidRPr="008A7083">
        <w:rPr>
          <w:rFonts w:ascii="Arial" w:hAnsi="Arial" w:cs="Arial"/>
        </w:rPr>
        <w:t>на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всей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территории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городского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округа Люберцы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путем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реализации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комплекса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первоочередных мероприятий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по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благоустройству.</w:t>
      </w:r>
    </w:p>
    <w:p w:rsidR="004752DD" w:rsidRPr="008A7083" w:rsidRDefault="0067077B" w:rsidP="008A7083">
      <w:pPr>
        <w:pStyle w:val="a3"/>
        <w:rPr>
          <w:rFonts w:ascii="Arial" w:hAnsi="Arial" w:cs="Arial"/>
        </w:rPr>
      </w:pP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рамках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предусмотрена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реализация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следующих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концептуальных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направлений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сфере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благоустройства:</w:t>
      </w:r>
    </w:p>
    <w:p w:rsidR="004752DD" w:rsidRPr="008A7083" w:rsidRDefault="0067077B" w:rsidP="008A7083">
      <w:pPr>
        <w:pStyle w:val="a6"/>
        <w:numPr>
          <w:ilvl w:val="1"/>
          <w:numId w:val="1"/>
        </w:numPr>
        <w:tabs>
          <w:tab w:val="left" w:pos="1781"/>
        </w:tabs>
        <w:ind w:left="0" w:hanging="141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повышение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качества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 эффективности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работ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содержанию,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ремонту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территории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Люберцы;</w:t>
      </w:r>
    </w:p>
    <w:p w:rsidR="004752DD" w:rsidRPr="008A7083" w:rsidRDefault="0067077B" w:rsidP="008A7083">
      <w:pPr>
        <w:pStyle w:val="a6"/>
        <w:numPr>
          <w:ilvl w:val="1"/>
          <w:numId w:val="1"/>
        </w:numPr>
        <w:tabs>
          <w:tab w:val="left" w:pos="1781"/>
        </w:tabs>
        <w:ind w:left="0" w:hanging="141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обеспечение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восстановления,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сохранения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устойчивого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развития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озелененных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территорий</w:t>
      </w:r>
      <w:r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Люберцы;</w:t>
      </w:r>
    </w:p>
    <w:p w:rsidR="004752DD" w:rsidRDefault="0067077B" w:rsidP="008A7083">
      <w:pPr>
        <w:pStyle w:val="a6"/>
        <w:numPr>
          <w:ilvl w:val="1"/>
          <w:numId w:val="1"/>
        </w:numPr>
        <w:tabs>
          <w:tab w:val="left" w:pos="1788"/>
        </w:tabs>
        <w:ind w:left="0" w:right="506" w:firstLine="708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проведение</w:t>
      </w:r>
      <w:r w:rsidRPr="008A7083">
        <w:rPr>
          <w:rFonts w:ascii="Arial" w:hAnsi="Arial" w:cs="Arial"/>
          <w:spacing w:val="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мероприятий</w:t>
      </w:r>
      <w:r w:rsidRPr="008A7083">
        <w:rPr>
          <w:rFonts w:ascii="Arial" w:hAnsi="Arial" w:cs="Arial"/>
          <w:spacing w:val="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</w:t>
      </w:r>
      <w:r w:rsidRPr="008A7083">
        <w:rPr>
          <w:rFonts w:ascii="Arial" w:hAnsi="Arial" w:cs="Arial"/>
          <w:spacing w:val="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содержанию,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ремонту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и</w:t>
      </w:r>
      <w:r w:rsidRPr="008A7083">
        <w:rPr>
          <w:rFonts w:ascii="Arial" w:hAnsi="Arial" w:cs="Arial"/>
          <w:spacing w:val="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восстановлению</w:t>
      </w:r>
      <w:r w:rsidRPr="008A7083">
        <w:rPr>
          <w:rFonts w:ascii="Arial" w:hAnsi="Arial" w:cs="Arial"/>
          <w:spacing w:val="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уличного</w:t>
      </w:r>
      <w:r w:rsidRPr="008A7083">
        <w:rPr>
          <w:rFonts w:ascii="Arial" w:hAnsi="Arial" w:cs="Arial"/>
          <w:spacing w:val="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освещения,</w:t>
      </w:r>
      <w:r w:rsidRPr="008A7083">
        <w:rPr>
          <w:rFonts w:ascii="Arial" w:hAnsi="Arial" w:cs="Arial"/>
          <w:spacing w:val="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тем</w:t>
      </w:r>
      <w:r w:rsidRPr="008A7083">
        <w:rPr>
          <w:rFonts w:ascii="Arial" w:hAnsi="Arial" w:cs="Arial"/>
          <w:spacing w:val="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самым</w:t>
      </w:r>
      <w:r w:rsidRPr="008A7083">
        <w:rPr>
          <w:rFonts w:ascii="Arial" w:hAnsi="Arial" w:cs="Arial"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формируя</w:t>
      </w:r>
      <w:r w:rsidRPr="008A7083">
        <w:rPr>
          <w:rFonts w:ascii="Arial" w:hAnsi="Arial" w:cs="Arial"/>
          <w:spacing w:val="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комфортную</w:t>
      </w:r>
      <w:r w:rsidRPr="008A7083">
        <w:rPr>
          <w:rFonts w:ascii="Arial" w:hAnsi="Arial" w:cs="Arial"/>
          <w:spacing w:val="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городскую</w:t>
      </w:r>
      <w:r w:rsidRPr="008A7083">
        <w:rPr>
          <w:rFonts w:ascii="Arial" w:hAnsi="Arial" w:cs="Arial"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световую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среду.</w:t>
      </w:r>
    </w:p>
    <w:p w:rsidR="004752DD" w:rsidRDefault="004752DD" w:rsidP="008A7083">
      <w:pPr>
        <w:rPr>
          <w:rFonts w:ascii="Arial" w:hAnsi="Arial" w:cs="Arial"/>
          <w:sz w:val="24"/>
          <w:szCs w:val="24"/>
        </w:rPr>
      </w:pPr>
    </w:p>
    <w:p w:rsidR="008A7083" w:rsidRDefault="008A7083" w:rsidP="008A7083">
      <w:pPr>
        <w:rPr>
          <w:rFonts w:ascii="Arial" w:hAnsi="Arial" w:cs="Arial"/>
          <w:sz w:val="24"/>
          <w:szCs w:val="24"/>
        </w:rPr>
      </w:pPr>
    </w:p>
    <w:p w:rsidR="004752DD" w:rsidRPr="008A7083" w:rsidRDefault="0067077B" w:rsidP="008A7083">
      <w:pPr>
        <w:pStyle w:val="1"/>
        <w:spacing w:before="150"/>
        <w:ind w:left="0" w:right="449"/>
        <w:rPr>
          <w:rFonts w:ascii="Arial" w:hAnsi="Arial" w:cs="Arial"/>
        </w:rPr>
      </w:pPr>
      <w:r w:rsidRPr="008A7083">
        <w:rPr>
          <w:rFonts w:ascii="Arial" w:hAnsi="Arial" w:cs="Arial"/>
        </w:rPr>
        <w:t>Перечень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мероприятий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2.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«Благоустройство</w:t>
      </w:r>
      <w:r w:rsidRPr="008A7083">
        <w:rPr>
          <w:rFonts w:ascii="Arial" w:hAnsi="Arial" w:cs="Arial"/>
          <w:spacing w:val="-6"/>
        </w:rPr>
        <w:t xml:space="preserve"> </w:t>
      </w:r>
      <w:r w:rsidRPr="008A7083">
        <w:rPr>
          <w:rFonts w:ascii="Arial" w:hAnsi="Arial" w:cs="Arial"/>
        </w:rPr>
        <w:t>территорий»</w:t>
      </w:r>
    </w:p>
    <w:p w:rsidR="004752DD" w:rsidRPr="008A7083" w:rsidRDefault="004752DD" w:rsidP="008A7083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15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641"/>
        <w:gridCol w:w="1277"/>
        <w:gridCol w:w="1563"/>
        <w:gridCol w:w="1275"/>
        <w:gridCol w:w="1136"/>
        <w:gridCol w:w="1134"/>
        <w:gridCol w:w="1136"/>
        <w:gridCol w:w="6"/>
        <w:gridCol w:w="1269"/>
        <w:gridCol w:w="1136"/>
        <w:gridCol w:w="6"/>
        <w:gridCol w:w="1555"/>
        <w:gridCol w:w="6"/>
        <w:gridCol w:w="6"/>
        <w:gridCol w:w="1834"/>
        <w:gridCol w:w="6"/>
        <w:gridCol w:w="19"/>
      </w:tblGrid>
      <w:tr w:rsidR="004752DD" w:rsidRPr="008A7083" w:rsidTr="008A7083">
        <w:trPr>
          <w:gridAfter w:val="2"/>
          <w:wAfter w:w="25" w:type="dxa"/>
          <w:trHeight w:val="20"/>
        </w:trPr>
        <w:tc>
          <w:tcPr>
            <w:tcW w:w="289" w:type="dxa"/>
            <w:vMerge w:val="restart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№</w:t>
            </w:r>
            <w:r w:rsidRPr="008A7083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641" w:type="dxa"/>
            <w:vMerge w:val="restart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 w:line="244" w:lineRule="auto"/>
              <w:ind w:right="19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8A7083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  <w:tc>
          <w:tcPr>
            <w:tcW w:w="1277" w:type="dxa"/>
            <w:vMerge w:val="restart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06" w:line="242" w:lineRule="auto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Срок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исполнения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1563" w:type="dxa"/>
            <w:vMerge w:val="restart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 w:line="244" w:lineRule="auto"/>
              <w:ind w:right="128" w:firstLine="24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Источники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</w:p>
        </w:tc>
        <w:tc>
          <w:tcPr>
            <w:tcW w:w="1275" w:type="dxa"/>
            <w:vMerge w:val="restart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 w:line="244" w:lineRule="auto"/>
              <w:ind w:right="167" w:hanging="26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Всего, (тыс.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5817" w:type="dxa"/>
            <w:gridSpan w:val="6"/>
          </w:tcPr>
          <w:p w:rsidR="004752DD" w:rsidRPr="008A7083" w:rsidRDefault="0067077B" w:rsidP="008A7083">
            <w:pPr>
              <w:pStyle w:val="TableParagraph"/>
              <w:spacing w:before="9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Объем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годам,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(тыс.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1561" w:type="dxa"/>
            <w:gridSpan w:val="2"/>
            <w:vMerge w:val="restart"/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19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за выполнение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846" w:type="dxa"/>
            <w:gridSpan w:val="3"/>
            <w:vMerge w:val="restart"/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3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Результаты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8A7083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</w:tr>
      <w:tr w:rsidR="004752DD" w:rsidRPr="008A7083" w:rsidTr="008A7083"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6" w:type="dxa"/>
          </w:tcPr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5" w:type="dxa"/>
            <w:gridSpan w:val="2"/>
          </w:tcPr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6" w:type="dxa"/>
          </w:tcPr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rPr>
          <w:gridAfter w:val="2"/>
          <w:wAfter w:w="25" w:type="dxa"/>
          <w:trHeight w:val="20"/>
        </w:trPr>
        <w:tc>
          <w:tcPr>
            <w:tcW w:w="289" w:type="dxa"/>
          </w:tcPr>
          <w:p w:rsidR="004752DD" w:rsidRPr="008A7083" w:rsidRDefault="0067077B" w:rsidP="008A7083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4752DD" w:rsidRPr="008A7083" w:rsidRDefault="0067077B" w:rsidP="008A7083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4752DD" w:rsidRPr="008A7083" w:rsidRDefault="0067077B" w:rsidP="008A7083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3" w:type="dxa"/>
          </w:tcPr>
          <w:p w:rsidR="004752DD" w:rsidRPr="008A7083" w:rsidRDefault="0067077B" w:rsidP="008A7083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752DD" w:rsidRPr="008A7083" w:rsidRDefault="0067077B" w:rsidP="008A7083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:rsidR="004752DD" w:rsidRPr="008A7083" w:rsidRDefault="0067077B" w:rsidP="008A7083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752DD" w:rsidRPr="008A7083" w:rsidRDefault="0067077B" w:rsidP="008A7083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4752DD" w:rsidRPr="008A7083" w:rsidRDefault="0067077B" w:rsidP="008A7083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</w:tcPr>
          <w:p w:rsidR="004752DD" w:rsidRPr="008A7083" w:rsidRDefault="0067077B" w:rsidP="008A7083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4752DD" w:rsidRPr="008A7083" w:rsidRDefault="0067077B" w:rsidP="008A7083">
            <w:pPr>
              <w:pStyle w:val="TableParagraph"/>
              <w:spacing w:before="133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1" w:type="dxa"/>
            <w:gridSpan w:val="2"/>
          </w:tcPr>
          <w:p w:rsidR="004752DD" w:rsidRPr="008A7083" w:rsidRDefault="0067077B" w:rsidP="008A7083">
            <w:pPr>
              <w:pStyle w:val="TableParagraph"/>
              <w:spacing w:before="133"/>
              <w:ind w:right="6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6" w:type="dxa"/>
            <w:gridSpan w:val="3"/>
          </w:tcPr>
          <w:p w:rsidR="004752DD" w:rsidRPr="008A7083" w:rsidRDefault="0067077B" w:rsidP="008A7083">
            <w:pPr>
              <w:pStyle w:val="TableParagraph"/>
              <w:spacing w:before="133"/>
              <w:ind w:right="8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8A7083" w:rsidTr="008A7083">
        <w:trPr>
          <w:gridAfter w:val="2"/>
          <w:wAfter w:w="25" w:type="dxa"/>
          <w:trHeight w:val="20"/>
        </w:trPr>
        <w:tc>
          <w:tcPr>
            <w:tcW w:w="289" w:type="dxa"/>
            <w:vMerge w:val="restart"/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41" w:type="dxa"/>
            <w:vMerge w:val="restart"/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9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мероприяти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е 01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проживания на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муниципального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1277" w:type="dxa"/>
            <w:vMerge w:val="restart"/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4752DD" w:rsidRPr="008A7083" w:rsidRDefault="0067077B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563" w:type="dxa"/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109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1342DE" w:rsidRPr="008A7083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8A7083" w:rsidTr="008A7083"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4752DD" w:rsidRPr="008A7083" w:rsidRDefault="0067077B" w:rsidP="008A7083">
            <w:pPr>
              <w:pStyle w:val="TableParagraph"/>
              <w:spacing w:line="242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="001342DE" w:rsidRPr="008A7083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4752DD" w:rsidRPr="008A7083" w:rsidRDefault="0067077B" w:rsidP="008A7083">
            <w:pPr>
              <w:pStyle w:val="TableParagraph"/>
              <w:spacing w:before="2" w:line="163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4752DD" w:rsidRPr="008A7083" w:rsidRDefault="0067077B" w:rsidP="008A7083">
            <w:pPr>
              <w:pStyle w:val="TableParagraph"/>
              <w:spacing w:before="1"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EA6C6B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3 536 805,69</w:t>
            </w:r>
          </w:p>
        </w:tc>
        <w:tc>
          <w:tcPr>
            <w:tcW w:w="1136" w:type="dxa"/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134" w:type="dxa"/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F54A23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732 100,57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EA6C6B" w:rsidP="008A7083">
            <w:pPr>
              <w:pStyle w:val="TableParagraph"/>
              <w:spacing w:before="113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1 014 549,57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F54A23" w:rsidP="008A7083">
            <w:pPr>
              <w:pStyle w:val="TableParagraph"/>
              <w:spacing w:before="113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  <w:r w:rsidR="0075428B" w:rsidRPr="008A7083">
              <w:rPr>
                <w:rFonts w:ascii="Arial" w:hAnsi="Arial" w:cs="Arial"/>
                <w:sz w:val="24"/>
                <w:szCs w:val="24"/>
              </w:rPr>
              <w:t>58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 560,50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F54A23" w:rsidP="008A7083">
            <w:pPr>
              <w:pStyle w:val="TableParagraph"/>
              <w:spacing w:before="113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  <w:r w:rsidR="0075428B" w:rsidRPr="008A7083">
              <w:rPr>
                <w:rFonts w:ascii="Arial" w:hAnsi="Arial" w:cs="Arial"/>
                <w:sz w:val="24"/>
                <w:szCs w:val="24"/>
              </w:rPr>
              <w:t>61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 757,67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4752DD" w:rsidRPr="008A7083" w:rsidRDefault="0067077B" w:rsidP="008A7083">
            <w:pPr>
              <w:pStyle w:val="TableParagraph"/>
              <w:spacing w:before="58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752DD" w:rsidRPr="008A7083" w:rsidRDefault="0067077B" w:rsidP="008A7083">
            <w:pPr>
              <w:pStyle w:val="TableParagraph"/>
              <w:spacing w:before="80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shd w:val="clear" w:color="auto" w:fill="auto"/>
          </w:tcPr>
          <w:p w:rsidR="004752DD" w:rsidRPr="008A7083" w:rsidRDefault="0067077B" w:rsidP="008A7083">
            <w:pPr>
              <w:pStyle w:val="TableParagraph"/>
              <w:spacing w:before="80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752DD" w:rsidRPr="008A7083" w:rsidRDefault="0067077B" w:rsidP="008A7083">
            <w:pPr>
              <w:pStyle w:val="TableParagraph"/>
              <w:spacing w:before="80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8A7083" w:rsidRDefault="0067077B" w:rsidP="008A7083">
            <w:pPr>
              <w:pStyle w:val="TableParagraph"/>
              <w:spacing w:before="152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8A7083" w:rsidRDefault="0067077B" w:rsidP="008A7083">
            <w:pPr>
              <w:pStyle w:val="TableParagraph"/>
              <w:spacing w:before="152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8A7083" w:rsidRDefault="0067077B" w:rsidP="008A7083">
            <w:pPr>
              <w:pStyle w:val="TableParagraph"/>
              <w:spacing w:before="152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C6B" w:rsidRPr="008A7083" w:rsidTr="008A7083"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</w:tcBorders>
          </w:tcPr>
          <w:p w:rsidR="00EA6C6B" w:rsidRPr="008A7083" w:rsidRDefault="00EA6C6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EA6C6B" w:rsidRPr="008A7083" w:rsidRDefault="00EA6C6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EA6C6B" w:rsidRPr="008A7083" w:rsidRDefault="00EA6C6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EA6C6B" w:rsidRPr="008A7083" w:rsidRDefault="00EA6C6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8A7083" w:rsidRDefault="00EA6C6B" w:rsidP="008A7083">
            <w:pPr>
              <w:pStyle w:val="TableParagraph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shd w:val="clear" w:color="auto" w:fill="auto"/>
          </w:tcPr>
          <w:p w:rsidR="00EA6C6B" w:rsidRPr="008A7083" w:rsidRDefault="00EA6C6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8A7083" w:rsidRDefault="00EA6C6B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8A7083" w:rsidRDefault="00EA6C6B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3 544 218,78</w:t>
            </w:r>
          </w:p>
        </w:tc>
        <w:tc>
          <w:tcPr>
            <w:tcW w:w="1136" w:type="dxa"/>
            <w:shd w:val="clear" w:color="auto" w:fill="auto"/>
          </w:tcPr>
          <w:p w:rsidR="00EA6C6B" w:rsidRPr="008A7083" w:rsidRDefault="00EA6C6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8A7083" w:rsidRDefault="00EA6C6B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8A7083" w:rsidRDefault="00EA6C6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134" w:type="dxa"/>
            <w:shd w:val="clear" w:color="auto" w:fill="auto"/>
          </w:tcPr>
          <w:p w:rsidR="00EA6C6B" w:rsidRPr="008A7083" w:rsidRDefault="00EA6C6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8A7083" w:rsidRDefault="00EA6C6B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8A7083" w:rsidRDefault="00EA6C6B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739 513,66</w:t>
            </w:r>
          </w:p>
          <w:p w:rsidR="00EA6C6B" w:rsidRPr="008A7083" w:rsidRDefault="00EA6C6B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EA6C6B" w:rsidRPr="008A7083" w:rsidRDefault="00EA6C6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8A7083" w:rsidRDefault="00EA6C6B" w:rsidP="008A7083">
            <w:pPr>
              <w:pStyle w:val="TableParagraph"/>
              <w:spacing w:before="113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1 014 549,57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EA6C6B" w:rsidRPr="008A7083" w:rsidRDefault="00EA6C6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8A7083" w:rsidRDefault="00EA6C6B" w:rsidP="008A7083">
            <w:pPr>
              <w:pStyle w:val="TableParagraph"/>
              <w:spacing w:before="113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658 560,50</w:t>
            </w:r>
          </w:p>
        </w:tc>
        <w:tc>
          <w:tcPr>
            <w:tcW w:w="1136" w:type="dxa"/>
            <w:shd w:val="clear" w:color="auto" w:fill="FFFFFF" w:themeFill="background1"/>
          </w:tcPr>
          <w:p w:rsidR="00EA6C6B" w:rsidRPr="008A7083" w:rsidRDefault="00EA6C6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8A7083" w:rsidRDefault="00EA6C6B" w:rsidP="008A7083">
            <w:pPr>
              <w:pStyle w:val="TableParagraph"/>
              <w:spacing w:before="113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661 757,67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EA6C6B" w:rsidRPr="008A7083" w:rsidRDefault="00EA6C6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EA6C6B" w:rsidRPr="008A7083" w:rsidRDefault="00EA6C6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rPr>
          <w:gridAfter w:val="2"/>
          <w:wAfter w:w="25" w:type="dxa"/>
          <w:trHeight w:val="20"/>
        </w:trPr>
        <w:tc>
          <w:tcPr>
            <w:tcW w:w="289" w:type="dxa"/>
            <w:vMerge w:val="restart"/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1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01.01</w:t>
            </w:r>
          </w:p>
          <w:p w:rsidR="007E5B51" w:rsidRPr="008A7083" w:rsidRDefault="007E5B51" w:rsidP="008A7083">
            <w:pPr>
              <w:pStyle w:val="TableParagraph"/>
              <w:spacing w:before="5"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Содержание,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ремонт объектов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озеленение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7E5B51" w:rsidRPr="008A7083" w:rsidRDefault="007E5B5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7E5B51" w:rsidRPr="008A7083" w:rsidRDefault="007E5B51" w:rsidP="008A7083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73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73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73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E5B51" w:rsidRPr="008A7083" w:rsidTr="008A7083"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</w:tcBorders>
            <w:shd w:val="clear" w:color="auto" w:fill="auto"/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  <w:shd w:val="clear" w:color="auto" w:fill="auto"/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line="242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7E5B51" w:rsidRPr="008A7083" w:rsidRDefault="007E5B51" w:rsidP="008A7083">
            <w:pPr>
              <w:pStyle w:val="TableParagraph"/>
              <w:spacing w:before="2" w:line="163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shd w:val="clear" w:color="auto" w:fill="FFFFFF" w:themeFill="background1"/>
          </w:tcPr>
          <w:p w:rsidR="007E5B51" w:rsidRPr="008A7083" w:rsidRDefault="007E5B51" w:rsidP="008A7083">
            <w:pPr>
              <w:pStyle w:val="TableParagraph"/>
              <w:spacing w:before="162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8A7083" w:rsidRDefault="007E5B51" w:rsidP="008A7083">
            <w:pPr>
              <w:pStyle w:val="TableParagraph"/>
              <w:spacing w:before="162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B51" w:rsidRPr="008A7083" w:rsidRDefault="007E5B51" w:rsidP="008A7083">
            <w:pPr>
              <w:pStyle w:val="TableParagraph"/>
              <w:spacing w:before="162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</w:tcBorders>
            <w:shd w:val="clear" w:color="auto" w:fill="auto"/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  <w:shd w:val="clear" w:color="auto" w:fill="auto"/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1" w:line="242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</w:p>
          <w:p w:rsidR="007E5B51" w:rsidRPr="008A7083" w:rsidRDefault="007E5B51" w:rsidP="008A7083">
            <w:pPr>
              <w:pStyle w:val="TableParagraph"/>
              <w:spacing w:before="4" w:line="163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20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530 220,86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20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160 168,23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20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370 052,63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</w:tcBorders>
            <w:shd w:val="clear" w:color="auto" w:fill="auto"/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  <w:shd w:val="clear" w:color="auto" w:fill="auto"/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</w:tcBorders>
            <w:shd w:val="clear" w:color="auto" w:fill="auto"/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  <w:shd w:val="clear" w:color="auto" w:fill="auto"/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537 633,95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160 168,23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377 465,72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01.01.01</w:t>
            </w:r>
          </w:p>
          <w:p w:rsidR="007E5B51" w:rsidRPr="008A7083" w:rsidRDefault="007E5B51" w:rsidP="008A7083">
            <w:pPr>
              <w:pStyle w:val="TableParagraph"/>
              <w:spacing w:line="244" w:lineRule="auto"/>
              <w:ind w:right="10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Люберцы (в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зон массового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отдыха граждан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(скверов, аллей и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бульваров)</w:t>
            </w:r>
            <w:proofErr w:type="gramEnd"/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7E5B51" w:rsidRPr="008A7083" w:rsidRDefault="001341E7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округа 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line="244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250 467,71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29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606,32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220 861,39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8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8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8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8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92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250 467,71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29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606,32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220 861,39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01.01.02</w:t>
            </w:r>
          </w:p>
          <w:p w:rsidR="007E5B51" w:rsidRPr="008A7083" w:rsidRDefault="007E5B51" w:rsidP="008A7083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7E5B51" w:rsidRPr="008A7083" w:rsidRDefault="007E5B51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line="244" w:lineRule="auto"/>
              <w:ind w:right="124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зеленых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32"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before="32"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54"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</w:t>
            </w:r>
            <w:r w:rsidRPr="008A7083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8A7083" w:rsidRDefault="00B82C8D" w:rsidP="008A7083">
            <w:pPr>
              <w:pStyle w:val="TableParagraph"/>
              <w:spacing w:before="54"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23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197 966,71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23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555,94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23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100 </w:t>
            </w:r>
            <w:r w:rsidRPr="008A7083">
              <w:rPr>
                <w:rFonts w:ascii="Arial" w:hAnsi="Arial" w:cs="Arial"/>
                <w:sz w:val="24"/>
                <w:szCs w:val="24"/>
              </w:rPr>
              <w:t>410,77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8A7083" w:rsidRDefault="00B82C8D" w:rsidP="008A7083">
            <w:pPr>
              <w:pStyle w:val="TableParagraph"/>
              <w:ind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8A7083" w:rsidRDefault="00B82C8D" w:rsidP="008A7083">
            <w:pPr>
              <w:pStyle w:val="TableParagraph"/>
              <w:ind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8A7083" w:rsidRDefault="00B82C8D" w:rsidP="008A7083">
            <w:pPr>
              <w:pStyle w:val="TableParagraph"/>
              <w:ind w:right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35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35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35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B82C8D" w:rsidRPr="008A7083" w:rsidRDefault="00B82C8D" w:rsidP="008A7083">
            <w:pPr>
              <w:pStyle w:val="TableParagraph"/>
              <w:spacing w:before="115"/>
              <w:rPr>
                <w:rFonts w:ascii="Arial" w:hAnsi="Arial" w:cs="Arial"/>
                <w:sz w:val="24"/>
                <w:szCs w:val="24"/>
              </w:rPr>
            </w:pPr>
          </w:p>
          <w:p w:rsidR="00B82C8D" w:rsidRPr="008A7083" w:rsidRDefault="00B82C8D" w:rsidP="008A7083">
            <w:pPr>
              <w:pStyle w:val="TableParagraph"/>
              <w:spacing w:before="1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5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197 966,71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5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555,94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5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100 </w:t>
            </w:r>
            <w:r w:rsidRPr="008A7083">
              <w:rPr>
                <w:rFonts w:ascii="Arial" w:hAnsi="Arial" w:cs="Arial"/>
                <w:sz w:val="24"/>
                <w:szCs w:val="24"/>
              </w:rPr>
              <w:t>410,77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8A7083" w:rsidRDefault="0067077B" w:rsidP="008A7083">
            <w:pPr>
              <w:pStyle w:val="TableParagraph"/>
              <w:spacing w:before="3" w:line="244" w:lineRule="auto"/>
              <w:ind w:right="11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01.01.03 Вырубка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аварийных 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сухостойных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деревьев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8A7083" w:rsidRDefault="001341E7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4752DD" w:rsidRPr="008A7083" w:rsidRDefault="0067077B" w:rsidP="008A7083">
            <w:pPr>
              <w:pStyle w:val="TableParagraph"/>
              <w:spacing w:line="180" w:lineRule="atLeast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B82C8D" w:rsidRPr="008A7083" w:rsidRDefault="00B82C8D" w:rsidP="008A7083">
            <w:pPr>
              <w:pStyle w:val="TableParagraph"/>
              <w:spacing w:line="180" w:lineRule="atLeast"/>
              <w:ind w:right="3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1342DE" w:rsidRPr="008A7083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124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зеленых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8A7083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8A7083" w:rsidRDefault="00B82C8D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1E7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7E5B51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5 256,97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788,66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2 468,31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spacing w:before="135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spacing w:before="135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spacing w:before="135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08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1E7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8A7083" w:rsidRDefault="00D761E7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7E5B51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5 256,97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8A7083" w:rsidRDefault="00D761E7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788,66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8A7083" w:rsidRDefault="00D761E7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2 468,31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spacing w:before="135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spacing w:before="135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spacing w:before="135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1.1.4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01.01.04</w:t>
            </w:r>
          </w:p>
          <w:p w:rsidR="004752DD" w:rsidRPr="008A7083" w:rsidRDefault="0067077B" w:rsidP="008A7083">
            <w:pPr>
              <w:pStyle w:val="TableParagraph"/>
              <w:spacing w:line="242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Новогоднее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оформление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8A7083" w:rsidRDefault="0067077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189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эстетического </w:t>
            </w:r>
            <w:r w:rsidRPr="008A7083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8A7083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1E7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8A7083" w:rsidRDefault="00B82C8D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</w:p>
          <w:p w:rsidR="00B82C8D" w:rsidRPr="008A7083" w:rsidRDefault="00B82C8D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7E5B51" w:rsidP="008A7083">
            <w:pPr>
              <w:pStyle w:val="TableParagraph"/>
              <w:spacing w:before="144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22 981,39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  <w:r w:rsidR="00D761E7"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spacing w:before="144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100,10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spacing w:before="14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15 881,29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61E7" w:rsidRPr="008A7083" w:rsidRDefault="00D761E7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3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3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3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3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3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3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1E7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spacing w:before="12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7E5B51" w:rsidP="008A7083">
            <w:pPr>
              <w:pStyle w:val="TableParagraph"/>
              <w:spacing w:before="124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22 981,39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spacing w:before="124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100,10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spacing w:before="12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15 881,29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61E7" w:rsidRPr="008A7083" w:rsidRDefault="00D761E7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8A7083" w:rsidRDefault="00D761E7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8A7083" w:rsidRDefault="00D761E7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01.01.05</w:t>
            </w:r>
          </w:p>
          <w:p w:rsidR="007E5B51" w:rsidRPr="008A7083" w:rsidRDefault="007E5B51" w:rsidP="008A7083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Цветочное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оформление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7E5B51" w:rsidRPr="008A7083" w:rsidRDefault="001341E7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B82C8D" w:rsidRPr="008A7083" w:rsidRDefault="00B82C8D" w:rsidP="008A7083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</w:p>
          <w:p w:rsidR="00B82C8D" w:rsidRPr="008A7083" w:rsidRDefault="00B82C8D" w:rsidP="008A7083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line="244" w:lineRule="auto"/>
              <w:ind w:right="189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эстетического </w:t>
            </w:r>
            <w:r w:rsidRPr="008A7083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30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30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30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8A7083" w:rsidRDefault="00B82C8D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</w:p>
          <w:p w:rsidR="00B82C8D" w:rsidRPr="008A7083" w:rsidRDefault="00B82C8D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19 165,75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968,52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9 197,23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23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23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23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5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54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19 165,75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54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968,52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54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9 197,23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1.1.6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1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01.01.06</w:t>
            </w:r>
          </w:p>
          <w:p w:rsidR="007E5B51" w:rsidRPr="008A7083" w:rsidRDefault="007E5B51" w:rsidP="008A7083">
            <w:pPr>
              <w:pStyle w:val="TableParagraph"/>
              <w:spacing w:before="5" w:line="242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компенсационного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озеленения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7E5B51" w:rsidRPr="008A7083" w:rsidRDefault="007E5B5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1"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line="280" w:lineRule="auto"/>
              <w:ind w:right="124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зеленых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w w:val="95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14 063,50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020,65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12 042,85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6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6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16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23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23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23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B82C8D" w:rsidRPr="008A7083" w:rsidRDefault="00B82C8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B82C8D" w:rsidRPr="008A7083" w:rsidRDefault="00B82C8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B82C8D" w:rsidRPr="008A7083" w:rsidRDefault="00B82C8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14 063,50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020,65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12 042,85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1.1.7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01.01.07</w:t>
            </w:r>
          </w:p>
          <w:p w:rsidR="007E5B51" w:rsidRPr="008A7083" w:rsidRDefault="007E5B51" w:rsidP="008A7083">
            <w:pPr>
              <w:pStyle w:val="TableParagraph"/>
              <w:spacing w:line="244" w:lineRule="auto"/>
              <w:ind w:right="19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Демонтаж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незаконно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нестационарных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строений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7E5B51" w:rsidRPr="008A7083" w:rsidRDefault="007E5B51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 w:line="280" w:lineRule="auto"/>
              <w:ind w:right="189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эстетического </w:t>
            </w:r>
            <w:r w:rsidRPr="008A7083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5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5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5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5 138,36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038,36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1 100,00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92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5 138,36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038,36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8A7083" w:rsidRDefault="007E5B5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1 100,00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8A7083" w:rsidRDefault="007E5B51" w:rsidP="008A7083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8A7083" w:rsidRDefault="007E5B51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1.1.8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01.01.08</w:t>
            </w:r>
          </w:p>
          <w:p w:rsidR="004752DD" w:rsidRPr="008A7083" w:rsidRDefault="0067077B" w:rsidP="008A7083">
            <w:pPr>
              <w:pStyle w:val="TableParagraph"/>
              <w:spacing w:line="244" w:lineRule="auto"/>
              <w:ind w:right="11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работ</w:t>
            </w:r>
            <w:r w:rsidRPr="008A708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после демонтажа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незаконно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нестационарных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объектов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8A7083" w:rsidRDefault="0067077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444F92" w:rsidRPr="008A7083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8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8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8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8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D05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8A7083" w:rsidRDefault="00222D05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8A7083" w:rsidRDefault="00222D05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8A7083" w:rsidRDefault="00222D05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8A7083" w:rsidRDefault="00222D05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 городского округа</w:t>
            </w:r>
          </w:p>
          <w:p w:rsidR="00222D05" w:rsidRPr="008A7083" w:rsidRDefault="00222D05" w:rsidP="008A7083">
            <w:pPr>
              <w:pStyle w:val="TableParagraph"/>
              <w:spacing w:line="182" w:lineRule="exact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8A7083" w:rsidRDefault="00222D05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8A7083" w:rsidRDefault="00222D05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3 576,74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8A7083" w:rsidRDefault="00222D05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8A7083" w:rsidRDefault="00222D05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485,95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8A7083" w:rsidRDefault="00222D05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8A7083" w:rsidRDefault="00222D05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2 090,79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8A7083" w:rsidRDefault="00222D0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8A7083" w:rsidRDefault="00222D05" w:rsidP="008A7083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8A7083" w:rsidRDefault="00222D0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8A7083" w:rsidRDefault="00222D05" w:rsidP="008A7083">
            <w:pPr>
              <w:pStyle w:val="TableParagraph"/>
              <w:spacing w:before="13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8A7083" w:rsidRDefault="00222D0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8A7083" w:rsidRDefault="00222D05" w:rsidP="008A7083">
            <w:pPr>
              <w:pStyle w:val="TableParagraph"/>
              <w:spacing w:before="138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8A7083" w:rsidRDefault="00222D05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8A7083" w:rsidRDefault="00222D05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38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38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38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3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38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D05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8A7083" w:rsidRDefault="00222D05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8A7083" w:rsidRDefault="00222D05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8A7083" w:rsidRDefault="00222D05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8A7083" w:rsidRDefault="00222D0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8A7083" w:rsidRDefault="00222D05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8A7083" w:rsidRDefault="00222D05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8A7083" w:rsidRDefault="00222D0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8A7083" w:rsidRDefault="00222D05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8A7083" w:rsidRDefault="00222D05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3 576,74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8A7083" w:rsidRDefault="00222D0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8A7083" w:rsidRDefault="00222D05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8A7083" w:rsidRDefault="00222D05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485,95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8A7083" w:rsidRDefault="00222D0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8A7083" w:rsidRDefault="00222D05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8A7083" w:rsidRDefault="00222D05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2 090,79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8A7083" w:rsidRDefault="00222D0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8A7083" w:rsidRDefault="00222D05" w:rsidP="008A7083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8A7083" w:rsidRDefault="00222D0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8A7083" w:rsidRDefault="00222D05" w:rsidP="008A7083">
            <w:pPr>
              <w:pStyle w:val="TableParagraph"/>
              <w:spacing w:before="13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8A7083" w:rsidRDefault="00222D0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8A7083" w:rsidRDefault="00222D05" w:rsidP="008A7083">
            <w:pPr>
              <w:pStyle w:val="TableParagraph"/>
              <w:spacing w:before="138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8A7083" w:rsidRDefault="00222D05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8A7083" w:rsidRDefault="00222D05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1.1.9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01.01.09</w:t>
            </w:r>
          </w:p>
          <w:p w:rsidR="004752DD" w:rsidRPr="008A7083" w:rsidRDefault="0067077B" w:rsidP="008A7083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Ликвидация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несанкционирова</w:t>
            </w:r>
            <w:proofErr w:type="spellEnd"/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нных</w:t>
            </w:r>
            <w:proofErr w:type="spellEnd"/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 xml:space="preserve"> свалок 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навалов мусора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4752DD" w:rsidRPr="008A7083" w:rsidRDefault="0067077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4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4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4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4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4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4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444F92" w:rsidRPr="008A7083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57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8A7083" w:rsidRDefault="00ED757A" w:rsidP="008A7083">
            <w:pPr>
              <w:pStyle w:val="TableParagraph"/>
              <w:spacing w:before="106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11 603,73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8A7083" w:rsidRDefault="00ED757A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603,73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8A7083" w:rsidRDefault="00ED757A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8A7083" w:rsidRDefault="00ED757A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8A7083" w:rsidRDefault="00ED757A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8A7083" w:rsidRDefault="00ED757A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57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pStyle w:val="TableParagraph"/>
              <w:spacing w:before="1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pStyle w:val="TableParagraph"/>
              <w:spacing w:before="152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11 603,73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pStyle w:val="TableParagraph"/>
              <w:spacing w:before="39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D757A" w:rsidRPr="008A7083" w:rsidRDefault="00ED757A" w:rsidP="008A7083">
            <w:pPr>
              <w:pStyle w:val="TableParagraph"/>
              <w:spacing w:before="39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603,73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pStyle w:val="TableParagraph"/>
              <w:spacing w:before="39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D757A" w:rsidRPr="008A7083" w:rsidRDefault="00ED757A" w:rsidP="008A7083">
            <w:pPr>
              <w:pStyle w:val="TableParagraph"/>
              <w:spacing w:before="39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8A7083" w:rsidRDefault="00ED757A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8A7083" w:rsidRDefault="00ED757A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8A7083" w:rsidRDefault="00ED757A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8A7083" w:rsidRDefault="00ED757A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1.1.10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01.01.10</w:t>
            </w:r>
          </w:p>
          <w:p w:rsidR="004752DD" w:rsidRPr="008A7083" w:rsidRDefault="0067077B" w:rsidP="008A7083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 за счет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внебюджетных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01.06.2021 -</w:t>
            </w:r>
          </w:p>
          <w:p w:rsidR="004752DD" w:rsidRPr="008A7083" w:rsidRDefault="0067077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"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6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6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6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6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6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6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8A7083" w:rsidRDefault="00B82C8D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</w:p>
          <w:p w:rsidR="00B82C8D" w:rsidRPr="008A7083" w:rsidRDefault="00B82C8D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62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62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62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62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62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62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9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67077B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Мероприя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тие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01.02</w:t>
            </w:r>
          </w:p>
          <w:p w:rsidR="004752DD" w:rsidRPr="008A7083" w:rsidRDefault="0067077B" w:rsidP="008A7083">
            <w:pPr>
              <w:pStyle w:val="TableParagraph"/>
              <w:spacing w:line="244" w:lineRule="auto"/>
              <w:ind w:right="21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Содержание,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8A708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восстановление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уличного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освещения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67077B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  <w:p w:rsidR="004752DD" w:rsidRPr="008A7083" w:rsidRDefault="0067077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67077B" w:rsidP="008A7083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6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6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6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6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6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6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 w:line="280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"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8A7083" w:rsidRDefault="00B82C8D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8A7083" w:rsidRDefault="004D0B23" w:rsidP="008A7083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D0B23" w:rsidRPr="008A7083" w:rsidRDefault="004D0B23" w:rsidP="008A7083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752DD" w:rsidRPr="008A7083" w:rsidRDefault="00C06CE8" w:rsidP="008A7083">
            <w:pPr>
              <w:pStyle w:val="TableParagraph"/>
              <w:ind w:right="13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8A7083">
              <w:rPr>
                <w:rFonts w:ascii="Arial" w:eastAsia="Arial Unicode MS" w:hAnsi="Arial" w:cs="Arial"/>
                <w:sz w:val="24"/>
                <w:szCs w:val="24"/>
              </w:rPr>
              <w:t>228 617,44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8A7083">
              <w:rPr>
                <w:rFonts w:ascii="Arial" w:eastAsia="Arial Unicode MS" w:hAnsi="Arial" w:cs="Arial"/>
                <w:sz w:val="24"/>
                <w:szCs w:val="24"/>
              </w:rPr>
              <w:t>110 352,11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8A7083" w:rsidRDefault="00B105C3" w:rsidP="008A7083">
            <w:pPr>
              <w:pStyle w:val="TableParagraph"/>
              <w:ind w:right="6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8A7083">
              <w:rPr>
                <w:rFonts w:ascii="Arial" w:eastAsia="Arial Unicode MS" w:hAnsi="Arial" w:cs="Arial"/>
                <w:sz w:val="24"/>
                <w:szCs w:val="24"/>
              </w:rPr>
              <w:t>118 265,33</w:t>
            </w:r>
            <w:r w:rsidRPr="008A7083">
              <w:rPr>
                <w:rFonts w:ascii="Arial" w:eastAsia="Arial Unicode MS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8A7083" w:rsidRDefault="004D0B23" w:rsidP="008A7083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8A7083" w:rsidRDefault="00C06CE8" w:rsidP="008A7083">
            <w:pPr>
              <w:pStyle w:val="TableParagraph"/>
              <w:ind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8A7083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8A7083" w:rsidRDefault="00C06CE8" w:rsidP="008A7083">
            <w:pPr>
              <w:pStyle w:val="TableParagraph"/>
              <w:ind w:right="78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8A7083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8A7083" w:rsidRDefault="00C06CE8" w:rsidP="008A7083">
            <w:pPr>
              <w:pStyle w:val="TableParagraph"/>
              <w:ind w:right="136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8A7083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8A7083" w:rsidRDefault="00B82C8D" w:rsidP="008A7083">
            <w:pPr>
              <w:pStyle w:val="TableParagraph"/>
              <w:spacing w:before="1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8A7083" w:rsidRDefault="00B82C8D" w:rsidP="008A7083">
            <w:pPr>
              <w:pStyle w:val="TableParagraph"/>
              <w:spacing w:before="1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13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8A7083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8A7083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61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8A7083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133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8A7083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78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8A7083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136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8A7083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B2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8A7083" w:rsidRDefault="004D0B2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8A7083" w:rsidRDefault="004D0B2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8A7083" w:rsidRDefault="004D0B2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8A7083" w:rsidRDefault="004D0B2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0B23" w:rsidRPr="008A7083" w:rsidRDefault="004D0B2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0B23" w:rsidRPr="008A7083" w:rsidRDefault="004D0B2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8A7083" w:rsidRDefault="004D0B23" w:rsidP="008A7083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D0B23" w:rsidRPr="008A7083" w:rsidRDefault="00C06CE8" w:rsidP="008A7083">
            <w:pPr>
              <w:pStyle w:val="TableParagraph"/>
              <w:ind w:right="13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8A7083">
              <w:rPr>
                <w:rFonts w:ascii="Arial" w:eastAsia="Arial Unicode MS" w:hAnsi="Arial" w:cs="Arial"/>
                <w:sz w:val="24"/>
                <w:szCs w:val="24"/>
              </w:rPr>
              <w:t>228 617,44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8A7083" w:rsidRDefault="004D0B23" w:rsidP="008A708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8A7083" w:rsidRDefault="004D0B23" w:rsidP="008A7083">
            <w:pPr>
              <w:pStyle w:val="TableParagraph"/>
              <w:ind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8A7083">
              <w:rPr>
                <w:rFonts w:ascii="Arial" w:eastAsia="Arial Unicode MS" w:hAnsi="Arial" w:cs="Arial"/>
                <w:sz w:val="24"/>
                <w:szCs w:val="24"/>
              </w:rPr>
              <w:t>110 352,11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8A7083" w:rsidRDefault="004D0B23" w:rsidP="008A708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8A7083" w:rsidRDefault="00B105C3" w:rsidP="008A7083">
            <w:pPr>
              <w:pStyle w:val="TableParagraph"/>
              <w:ind w:right="6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8A7083">
              <w:rPr>
                <w:rFonts w:ascii="Arial" w:eastAsia="Arial Unicode MS" w:hAnsi="Arial" w:cs="Arial"/>
                <w:sz w:val="24"/>
                <w:szCs w:val="24"/>
              </w:rPr>
              <w:t>118 265,33</w:t>
            </w:r>
            <w:r w:rsidRPr="008A7083">
              <w:rPr>
                <w:rFonts w:ascii="Arial" w:eastAsia="Arial Unicode MS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8A7083" w:rsidRDefault="004D0B23" w:rsidP="008A7083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8A7083" w:rsidRDefault="00C06CE8" w:rsidP="008A7083">
            <w:pPr>
              <w:pStyle w:val="TableParagraph"/>
              <w:ind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8A7083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8A7083" w:rsidRDefault="004D0B23" w:rsidP="008A7083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8A7083" w:rsidRDefault="00C06CE8" w:rsidP="008A7083">
            <w:pPr>
              <w:pStyle w:val="TableParagraph"/>
              <w:ind w:right="78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8A7083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8A7083" w:rsidRDefault="004D0B23" w:rsidP="008A708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8A7083" w:rsidRDefault="00C06CE8" w:rsidP="008A7083">
            <w:pPr>
              <w:pStyle w:val="TableParagraph"/>
              <w:ind w:right="136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8A7083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8A7083" w:rsidRDefault="004D0B2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8A7083" w:rsidRDefault="004D0B2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1.2.1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8A7083" w:rsidRDefault="0067077B" w:rsidP="008A7083">
            <w:pPr>
              <w:pStyle w:val="TableParagraph"/>
              <w:spacing w:before="3" w:line="242" w:lineRule="auto"/>
              <w:ind w:right="20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01.02.01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сетей уличного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освещения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8A7083" w:rsidRDefault="0067077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80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444F92" w:rsidRPr="008A70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44F92"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proofErr w:type="gramEnd"/>
          </w:p>
          <w:p w:rsidR="004752DD" w:rsidRPr="008A7083" w:rsidRDefault="0067077B" w:rsidP="008A7083">
            <w:pPr>
              <w:pStyle w:val="TableParagraph"/>
              <w:spacing w:line="182" w:lineRule="exact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line="182" w:lineRule="exact"/>
              <w:ind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8A7083" w:rsidRDefault="00B82C8D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C06CE8" w:rsidP="008A7083">
            <w:pPr>
              <w:pStyle w:val="TableParagraph"/>
              <w:spacing w:before="125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19 709,36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5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997,86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5F5F26" w:rsidP="008A7083">
            <w:pPr>
              <w:pStyle w:val="TableParagraph"/>
              <w:spacing w:before="125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8 711,50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C06CE8" w:rsidP="008A7083">
            <w:pPr>
              <w:pStyle w:val="TableParagraph"/>
              <w:spacing w:before="125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C06CE8" w:rsidP="008A7083">
            <w:pPr>
              <w:pStyle w:val="TableParagraph"/>
              <w:spacing w:before="125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C06CE8" w:rsidP="008A7083">
            <w:pPr>
              <w:pStyle w:val="TableParagraph"/>
              <w:spacing w:before="125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8A7083" w:rsidRDefault="00B82C8D" w:rsidP="008A7083">
            <w:pPr>
              <w:pStyle w:val="TableParagraph"/>
              <w:spacing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8A7083" w:rsidRDefault="00B82C8D" w:rsidP="008A7083">
            <w:pPr>
              <w:pStyle w:val="TableParagraph"/>
              <w:spacing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6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6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6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6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6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6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7DE1" w:rsidRPr="008A7083" w:rsidRDefault="00C06CE8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19 709,36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997,86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5F5F26" w:rsidP="008A7083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8 711,50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C06CE8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C06CE8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C06CE8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01.02.02</w:t>
            </w:r>
          </w:p>
          <w:p w:rsidR="004752DD" w:rsidRPr="008A7083" w:rsidRDefault="0067077B" w:rsidP="008A7083">
            <w:pPr>
              <w:pStyle w:val="TableParagraph"/>
              <w:spacing w:line="244" w:lineRule="auto"/>
              <w:ind w:right="12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энергоснабжения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линий уличного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освещения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8A7083" w:rsidRDefault="0067077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B82C8D" w:rsidRPr="008A7083" w:rsidRDefault="00B82C8D" w:rsidP="008A7083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</w:p>
          <w:p w:rsidR="00B82C8D" w:rsidRPr="008A7083" w:rsidRDefault="00B82C8D" w:rsidP="008A7083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 w:line="280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8A7083" w:rsidRDefault="00B82C8D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C06CE8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137 983,15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65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289,56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2F4EC6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72 693,59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C06CE8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C06CE8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C06CE8" w:rsidP="008A7083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3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3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3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3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3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3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0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C06CE8" w:rsidP="008A7083">
            <w:pPr>
              <w:pStyle w:val="TableParagraph"/>
              <w:spacing w:before="108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137 983,15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08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65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289,56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2F4EC6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72 693,59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C06CE8" w:rsidP="008A7083">
            <w:pPr>
              <w:pStyle w:val="TableParagraph"/>
              <w:ind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C06CE8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C06CE8" w:rsidP="008A7083">
            <w:pPr>
              <w:pStyle w:val="TableParagraph"/>
              <w:spacing w:before="108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1.2.3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01.02.03</w:t>
            </w:r>
          </w:p>
          <w:p w:rsidR="004752DD" w:rsidRPr="008A7083" w:rsidRDefault="0067077B" w:rsidP="008A7083">
            <w:pPr>
              <w:pStyle w:val="TableParagraph"/>
              <w:spacing w:before="5"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текущего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линий уличного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освещения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8A7083" w:rsidRDefault="0067077B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"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8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8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8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8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80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8A7083" w:rsidRDefault="00B82C8D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C06CE8" w:rsidP="008A7083">
            <w:pPr>
              <w:pStyle w:val="TableParagraph"/>
              <w:spacing w:before="117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70 924,93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8A7083" w:rsidRDefault="0067077B" w:rsidP="008A7083">
            <w:pPr>
              <w:pStyle w:val="TableParagraph"/>
              <w:spacing w:before="117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34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064,69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8A7083" w:rsidRDefault="00B105C3" w:rsidP="008A7083">
            <w:pPr>
              <w:pStyle w:val="TableParagraph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36 860,24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8A7083" w:rsidRDefault="00C06CE8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8A7083" w:rsidRDefault="004752DD" w:rsidP="008A7083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C06CE8" w:rsidP="008A7083">
            <w:pPr>
              <w:pStyle w:val="TableParagraph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C06CE8" w:rsidP="008A7083">
            <w:pPr>
              <w:pStyle w:val="TableParagraph"/>
              <w:spacing w:before="117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8A7083" w:rsidRDefault="00B82C8D" w:rsidP="008A7083">
            <w:pPr>
              <w:pStyle w:val="TableParagraph"/>
              <w:spacing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8A7083" w:rsidRDefault="00B82C8D" w:rsidP="008A7083">
            <w:pPr>
              <w:pStyle w:val="TableParagraph"/>
              <w:spacing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AB" w:rsidRPr="008A7083" w:rsidRDefault="004A6CAB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8A7083" w:rsidRDefault="0067077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8A7083" w:rsidRDefault="0067077B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8A7083" w:rsidRDefault="0067077B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8A7083" w:rsidRDefault="0067077B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C06CE8" w:rsidP="008A7083">
            <w:pPr>
              <w:pStyle w:val="TableParagraph"/>
              <w:spacing w:before="123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70 924,93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8A7083" w:rsidRDefault="0067077B" w:rsidP="008A7083">
            <w:pPr>
              <w:pStyle w:val="TableParagraph"/>
              <w:spacing w:before="123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34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064,69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8A7083" w:rsidRDefault="00B105C3" w:rsidP="008A7083">
            <w:pPr>
              <w:pStyle w:val="TableParagraph"/>
              <w:spacing w:before="13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36 860,24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8A7083" w:rsidRDefault="00C06CE8" w:rsidP="008A7083">
            <w:pPr>
              <w:pStyle w:val="TableParagraph"/>
              <w:spacing w:before="13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8A7083" w:rsidRDefault="00C06CE8" w:rsidP="008A7083">
            <w:pPr>
              <w:pStyle w:val="TableParagraph"/>
              <w:spacing w:before="13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C06CE8" w:rsidP="008A7083">
            <w:pPr>
              <w:pStyle w:val="TableParagraph"/>
              <w:spacing w:before="123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67077B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01.03</w:t>
            </w:r>
          </w:p>
          <w:p w:rsidR="004752DD" w:rsidRPr="008A7083" w:rsidRDefault="0067077B" w:rsidP="008A7083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территории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 части ремонта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асфальтового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покрытия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дворовых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67077B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4752DD" w:rsidRPr="008A7083" w:rsidRDefault="0067077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</w:t>
            </w:r>
            <w:r w:rsidR="001341E7" w:rsidRPr="008A708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67077B" w:rsidP="008A7083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146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администрации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округа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 w:line="280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26 065,06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26 065,06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13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26 065,06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26 065,06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656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C56561" w:rsidRPr="008A7083" w:rsidRDefault="00C56561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01.04 Расходы на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(оказание услуг)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учреждений 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сфере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C56561" w:rsidRPr="008A7083" w:rsidRDefault="001341E7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C56561" w:rsidRPr="008A7083" w:rsidRDefault="00C56561" w:rsidP="008A7083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120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120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120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5656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656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417 034,59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199 317,04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ind w:right="15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217 717,55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656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120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656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417 034,59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199 317,04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217 717,55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8A7083" w:rsidRDefault="00C56561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8A7083" w:rsidRDefault="00C56561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63E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8A7083" w:rsidRDefault="001A63ED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01.08 Финансовое обеспечение (оказание услуг) муниципальных казенных учреждений в сфере благоустройства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8A7083" w:rsidRDefault="000F686F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01.01.2022 -</w:t>
            </w:r>
          </w:p>
          <w:p w:rsidR="001A63ED" w:rsidRPr="008A7083" w:rsidRDefault="000F686F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A63ED" w:rsidRPr="008A7083" w:rsidRDefault="00F64AC8" w:rsidP="008A7083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</w:t>
            </w:r>
            <w:r w:rsidR="001A63ED" w:rsidRPr="008A7083">
              <w:rPr>
                <w:rFonts w:ascii="Arial" w:hAnsi="Arial" w:cs="Arial"/>
                <w:sz w:val="24"/>
                <w:szCs w:val="24"/>
              </w:rPr>
              <w:t>юджета</w:t>
            </w:r>
          </w:p>
          <w:p w:rsidR="00B82C8D" w:rsidRPr="008A7083" w:rsidRDefault="00B82C8D" w:rsidP="008A7083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D" w:rsidRPr="008A7083" w:rsidRDefault="001A63ED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</w:p>
          <w:p w:rsidR="00B82C8D" w:rsidRPr="008A7083" w:rsidRDefault="00B82C8D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B82C8D" w:rsidRPr="008A7083" w:rsidRDefault="00B82C8D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C56561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659 152,82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C56561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222 685,36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C56561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218 431,63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C56561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218 035,83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20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C56561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659 152,82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C56561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222 685,36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C56561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218 431,63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C56561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218 035,83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8A7083" w:rsidRDefault="001A63ED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01.10 Содержание и текущий ремонт покрытий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8A7083" w:rsidRDefault="000F686F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01.01.2022 -</w:t>
            </w:r>
          </w:p>
          <w:p w:rsidR="001A63ED" w:rsidRPr="008A7083" w:rsidRDefault="000F686F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D" w:rsidRPr="008A7083" w:rsidRDefault="001A63ED" w:rsidP="008A7083">
            <w:pPr>
              <w:pStyle w:val="TableParagraph"/>
              <w:spacing w:before="1"/>
              <w:ind w:right="352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</w:t>
            </w:r>
            <w:proofErr w:type="spellEnd"/>
          </w:p>
          <w:p w:rsidR="001A63ED" w:rsidRPr="008A7083" w:rsidRDefault="001A63ED" w:rsidP="008A7083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ого</w:t>
            </w:r>
            <w:proofErr w:type="gramEnd"/>
          </w:p>
          <w:p w:rsidR="001A63ED" w:rsidRPr="008A7083" w:rsidRDefault="001A63ED" w:rsidP="008A7083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</w:tr>
      <w:tr w:rsidR="001A63E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  <w:p w:rsidR="00B82C8D" w:rsidRPr="008A7083" w:rsidRDefault="00B82C8D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C56561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235 862,91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C56561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78 620,47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C56561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78 621,22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C56561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78 621,22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20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C56561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235 862,91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C56561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78 620,47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C56561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78 621,22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C56561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78 621,22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8A7083" w:rsidRDefault="001A63ED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01.11 Текущий ремонт асфальтового покрытия за счет дорожного фонда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8A7083" w:rsidRDefault="000F686F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01.01.2022 -</w:t>
            </w:r>
          </w:p>
          <w:p w:rsidR="001A63ED" w:rsidRPr="008A7083" w:rsidRDefault="000F686F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A63ED" w:rsidRPr="008A7083" w:rsidRDefault="001A63ED" w:rsidP="008A7083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247 102,38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110 125,35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66 692,03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70 285,00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20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7FC7" w:rsidRPr="008A7083" w:rsidRDefault="001A63E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247 102,38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110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125,35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66 692,03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70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285,00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  <w:p w:rsidR="00617FC7" w:rsidRPr="008A7083" w:rsidRDefault="00617FC7" w:rsidP="008A7083">
            <w:pPr>
              <w:pStyle w:val="TableParagraph"/>
              <w:ind w:right="136"/>
              <w:rPr>
                <w:rFonts w:ascii="Arial" w:hAnsi="Arial" w:cs="Arial"/>
                <w:sz w:val="24"/>
                <w:szCs w:val="24"/>
              </w:rPr>
            </w:pPr>
          </w:p>
          <w:p w:rsidR="00617FC7" w:rsidRPr="008A7083" w:rsidRDefault="00617FC7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8A7083" w:rsidRDefault="001A63ED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01.13 Содержание и текущий ремонт элементов объектов благоустройства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8A7083" w:rsidRDefault="000F686F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01.01.2022 -</w:t>
            </w:r>
          </w:p>
          <w:p w:rsidR="001A63ED" w:rsidRPr="008A7083" w:rsidRDefault="000F686F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A63ED" w:rsidRPr="008A7083" w:rsidRDefault="001A63ED" w:rsidP="008A7083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055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8A7083" w:rsidRDefault="00231055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A722D1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648 517,43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ind w:right="1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A722D1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354 992,29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146 762,57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146 762,57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055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8A7083" w:rsidRDefault="00231055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spacing w:before="120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2D1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8A7083" w:rsidRDefault="00A722D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8A7083" w:rsidRDefault="00A722D1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2D1" w:rsidRPr="008A7083" w:rsidRDefault="00A722D1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8A7083" w:rsidRDefault="00A722D1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22D1" w:rsidRPr="008A7083" w:rsidRDefault="00A722D1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8A7083" w:rsidRDefault="00A722D1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22D1" w:rsidRPr="008A7083" w:rsidRDefault="00A722D1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648 517,43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8A7083" w:rsidRDefault="00A722D1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22D1" w:rsidRPr="008A7083" w:rsidRDefault="00A722D1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8A7083" w:rsidRDefault="00A722D1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22D1" w:rsidRPr="008A7083" w:rsidRDefault="00A722D1" w:rsidP="008A7083">
            <w:pPr>
              <w:pStyle w:val="TableParagraph"/>
              <w:ind w:right="1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8A7083" w:rsidRDefault="00A722D1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22D1" w:rsidRPr="008A7083" w:rsidRDefault="00A722D1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354 992,29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8A7083" w:rsidRDefault="00A722D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22D1" w:rsidRPr="008A7083" w:rsidRDefault="00A722D1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146 762,57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8A7083" w:rsidRDefault="00A722D1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22D1" w:rsidRPr="008A7083" w:rsidRDefault="00A722D1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146 762,57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8A7083" w:rsidRDefault="00A722D1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8A7083" w:rsidRDefault="00A722D1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8A7083" w:rsidRDefault="001A63ED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01.14 Озеленение территорий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8A7083" w:rsidRDefault="000F686F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01.01.2022 -</w:t>
            </w:r>
          </w:p>
          <w:p w:rsidR="001A63ED" w:rsidRPr="008A7083" w:rsidRDefault="000F686F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A63ED" w:rsidRPr="008A7083" w:rsidRDefault="001A63ED" w:rsidP="008A7083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055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8A7083" w:rsidRDefault="00231055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8A7083" w:rsidRDefault="00B82C8D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000943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85 030,41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000943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480,41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000943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27 275,00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000943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27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275,00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8A7083" w:rsidRDefault="001A63E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120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8A7083" w:rsidRDefault="001A63ED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8A7083" w:rsidRDefault="001A63ED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055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8A7083" w:rsidRDefault="00231055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000943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85 030,41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231055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000943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30 480,41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000943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27 275,00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8A7083" w:rsidRDefault="00000943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27 275,00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8A7083" w:rsidRDefault="00231055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4E7D08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1.9.1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01.1</w:t>
            </w:r>
            <w:r w:rsidR="0076777B" w:rsidRPr="008A7083">
              <w:rPr>
                <w:rFonts w:ascii="Arial" w:hAnsi="Arial" w:cs="Arial"/>
                <w:sz w:val="24"/>
                <w:szCs w:val="24"/>
              </w:rPr>
              <w:t>4</w:t>
            </w:r>
            <w:r w:rsidRPr="008A7083">
              <w:rPr>
                <w:rFonts w:ascii="Arial" w:hAnsi="Arial" w:cs="Arial"/>
                <w:sz w:val="24"/>
                <w:szCs w:val="24"/>
              </w:rPr>
              <w:t>.01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Вырубка аварийных и сухостойных деревьев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01.01.2022 -</w:t>
            </w:r>
          </w:p>
          <w:p w:rsidR="00000943" w:rsidRPr="008A7083" w:rsidRDefault="00000943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000943" w:rsidRPr="008A7083" w:rsidRDefault="00000943" w:rsidP="008A7083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8A7083" w:rsidRDefault="00B82C8D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10 083,00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3 361,00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3 361,00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3 361,00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20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10 083,00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3 361,00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3 361,00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3 361,00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4E7D08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9.2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Подмероприя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тие</w:t>
            </w:r>
            <w:proofErr w:type="spellEnd"/>
          </w:p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01.14.02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Цветочное оформление территорий городского округа 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01.01.2022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  <w:p w:rsidR="00000943" w:rsidRPr="008A7083" w:rsidRDefault="00000943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федерального</w:t>
            </w:r>
          </w:p>
          <w:p w:rsidR="00000943" w:rsidRPr="008A7083" w:rsidRDefault="00000943" w:rsidP="008A7083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29 947,44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12 119,44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8 914,00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8 914,00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20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29 947,44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12 119,44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8 914,00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8 914,00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4E7D08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1.9.3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01.14.03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Проведение компенсационного озеленения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01.01.2022 -</w:t>
            </w:r>
          </w:p>
          <w:p w:rsidR="00000943" w:rsidRPr="008A7083" w:rsidRDefault="00000943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000943" w:rsidRPr="008A7083" w:rsidRDefault="00000943" w:rsidP="008A7083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44 999,97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14 999,97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20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44 999,97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14 999,97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DE0F3F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000943" w:rsidRPr="008A7083" w:rsidRDefault="00000943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01.15 Содержание, ремонт и восстановление уличного освещения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01.01.2022 -</w:t>
            </w:r>
          </w:p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000943" w:rsidRPr="008A7083" w:rsidRDefault="00000943" w:rsidP="008A7083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A82160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236 257,05</w:t>
            </w:r>
            <w:r w:rsidR="00000943"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6B21C4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78 617,05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6B21C4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78</w:t>
            </w:r>
            <w:r w:rsidR="00000943" w:rsidRPr="008A7083">
              <w:rPr>
                <w:rFonts w:ascii="Arial" w:hAnsi="Arial" w:cs="Arial"/>
                <w:sz w:val="24"/>
                <w:szCs w:val="24"/>
              </w:rPr>
              <w:t xml:space="preserve"> 820,00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6B21C4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78</w:t>
            </w:r>
            <w:r w:rsidR="00000943" w:rsidRPr="008A7083">
              <w:rPr>
                <w:rFonts w:ascii="Arial" w:hAnsi="Arial" w:cs="Arial"/>
                <w:sz w:val="24"/>
                <w:szCs w:val="24"/>
              </w:rPr>
              <w:t xml:space="preserve"> 820,00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20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28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28B" w:rsidRPr="008A7083" w:rsidRDefault="0075428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28B" w:rsidRPr="008A7083" w:rsidRDefault="0075428B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5428B" w:rsidRPr="008A7083" w:rsidRDefault="0075428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28B" w:rsidRPr="008A7083" w:rsidRDefault="0075428B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428B" w:rsidRPr="008A7083" w:rsidRDefault="0075428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28B" w:rsidRPr="008A7083" w:rsidRDefault="0075428B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428B" w:rsidRPr="008A7083" w:rsidRDefault="00A82160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236 257,05</w:t>
            </w:r>
            <w:r w:rsidR="0075428B"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28B" w:rsidRPr="008A7083" w:rsidRDefault="0075428B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428B" w:rsidRPr="008A7083" w:rsidRDefault="0075428B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28B" w:rsidRPr="008A7083" w:rsidRDefault="0075428B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428B" w:rsidRPr="008A7083" w:rsidRDefault="0075428B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28B" w:rsidRPr="008A7083" w:rsidRDefault="0075428B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428B" w:rsidRPr="008A7083" w:rsidRDefault="0075428B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78 617,05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28B" w:rsidRPr="008A7083" w:rsidRDefault="0075428B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428B" w:rsidRPr="008A7083" w:rsidRDefault="0075428B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78 820,00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28B" w:rsidRPr="008A7083" w:rsidRDefault="0075428B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428B" w:rsidRPr="008A7083" w:rsidRDefault="0075428B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78 820,00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28B" w:rsidRPr="008A7083" w:rsidRDefault="0075428B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28B" w:rsidRPr="008A7083" w:rsidRDefault="0075428B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DE0F3F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000943" w:rsidRPr="008A7083" w:rsidRDefault="00000943" w:rsidP="008A7083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01.16 Замена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неэнергоэффективных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 xml:space="preserve"> светильников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наружного освещения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01.01.2022 -</w:t>
            </w:r>
          </w:p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000943" w:rsidRPr="008A7083" w:rsidRDefault="00000943" w:rsidP="008A7083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ции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Московской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222 944,74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139 028,64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41 958,05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41 958,05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20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222 944,74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139 028,64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41 958,05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41 958,05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20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spacing w:before="18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</w:t>
            </w:r>
            <w:r w:rsidRPr="008A708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</w:t>
            </w:r>
            <w:r w:rsidRPr="008A708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ПОДПРОГРАММЕ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8A02B2" w:rsidP="008A7083">
            <w:pPr>
              <w:pStyle w:val="TableParagraph"/>
              <w:spacing w:before="125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3 544 218,78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25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739 513,66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25"/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02B2" w:rsidRPr="008A7083">
              <w:rPr>
                <w:rFonts w:ascii="Arial" w:hAnsi="Arial" w:cs="Arial"/>
                <w:sz w:val="24"/>
                <w:szCs w:val="24"/>
              </w:rPr>
              <w:t>1 014 549,57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75428B" w:rsidP="008A7083">
            <w:pPr>
              <w:pStyle w:val="TableParagraph"/>
              <w:spacing w:before="125"/>
              <w:ind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658</w:t>
            </w:r>
            <w:r w:rsidR="00000943" w:rsidRPr="008A7083">
              <w:rPr>
                <w:rFonts w:ascii="Arial" w:hAnsi="Arial" w:cs="Arial"/>
                <w:sz w:val="24"/>
                <w:szCs w:val="24"/>
              </w:rPr>
              <w:t xml:space="preserve"> 560,50</w:t>
            </w:r>
            <w:r w:rsidR="00000943"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75428B" w:rsidP="008A7083">
            <w:pPr>
              <w:pStyle w:val="TableParagraph"/>
              <w:spacing w:before="125"/>
              <w:ind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661 757,67</w:t>
            </w:r>
            <w:r w:rsidR="00000943"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8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20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spacing w:line="242" w:lineRule="auto"/>
              <w:ind w:right="35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25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25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25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25"/>
              <w:ind w:right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25"/>
              <w:ind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25"/>
              <w:ind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20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spacing w:line="244" w:lineRule="auto"/>
              <w:ind w:right="10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proofErr w:type="gramEnd"/>
          </w:p>
          <w:p w:rsidR="00000943" w:rsidRPr="008A7083" w:rsidRDefault="00000943" w:rsidP="008A7083">
            <w:pPr>
              <w:pStyle w:val="TableParagraph"/>
              <w:spacing w:line="182" w:lineRule="exact"/>
              <w:ind w:right="10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20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spacing w:line="242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</w:p>
          <w:p w:rsidR="00000943" w:rsidRPr="008A7083" w:rsidRDefault="00000943" w:rsidP="008A7083">
            <w:pPr>
              <w:pStyle w:val="TableParagraph"/>
              <w:spacing w:before="2" w:line="166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8A02B2" w:rsidP="008A7083">
            <w:pPr>
              <w:pStyle w:val="TableParagraph"/>
              <w:spacing w:before="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3 536 805,69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8A7083" w:rsidRDefault="00000943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732 100,57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8A02B2" w:rsidP="008A7083">
            <w:pPr>
              <w:pStyle w:val="TableParagraph"/>
              <w:spacing w:before="125"/>
              <w:ind w:right="14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1 014 549,57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75428B" w:rsidP="008A7083">
            <w:pPr>
              <w:pStyle w:val="TableParagraph"/>
              <w:spacing w:before="1"/>
              <w:ind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658</w:t>
            </w:r>
            <w:r w:rsidR="00000943" w:rsidRPr="008A7083">
              <w:rPr>
                <w:rFonts w:ascii="Arial" w:hAnsi="Arial" w:cs="Arial"/>
                <w:sz w:val="24"/>
                <w:szCs w:val="24"/>
              </w:rPr>
              <w:t xml:space="preserve"> 560,50</w:t>
            </w:r>
            <w:r w:rsidR="00000943"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75428B" w:rsidP="008A7083">
            <w:pPr>
              <w:pStyle w:val="TableParagraph"/>
              <w:spacing w:before="1"/>
              <w:ind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661 757,67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20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spacing w:line="244" w:lineRule="auto"/>
              <w:ind w:right="28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8A7083" w:rsidRDefault="00000943" w:rsidP="008A7083">
            <w:pPr>
              <w:pStyle w:val="TableParagraph"/>
              <w:ind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43" w:rsidRPr="008A7083" w:rsidRDefault="0000094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52DD" w:rsidRDefault="004752DD" w:rsidP="008A7083">
      <w:pPr>
        <w:rPr>
          <w:rFonts w:ascii="Arial" w:hAnsi="Arial" w:cs="Arial"/>
          <w:sz w:val="24"/>
          <w:szCs w:val="24"/>
        </w:rPr>
      </w:pPr>
    </w:p>
    <w:p w:rsidR="008A7083" w:rsidRDefault="008A7083" w:rsidP="008A7083">
      <w:pPr>
        <w:rPr>
          <w:rFonts w:ascii="Arial" w:hAnsi="Arial" w:cs="Arial"/>
          <w:sz w:val="24"/>
          <w:szCs w:val="24"/>
        </w:rPr>
      </w:pPr>
    </w:p>
    <w:p w:rsidR="008A7083" w:rsidRDefault="008A7083" w:rsidP="008A7083">
      <w:pPr>
        <w:rPr>
          <w:rFonts w:ascii="Arial" w:hAnsi="Arial" w:cs="Arial"/>
          <w:sz w:val="24"/>
          <w:szCs w:val="24"/>
        </w:rPr>
      </w:pPr>
    </w:p>
    <w:p w:rsidR="008A7083" w:rsidRDefault="008A7083" w:rsidP="008A7083">
      <w:pPr>
        <w:rPr>
          <w:rFonts w:ascii="Arial" w:hAnsi="Arial" w:cs="Arial"/>
          <w:sz w:val="24"/>
          <w:szCs w:val="24"/>
        </w:rPr>
      </w:pPr>
    </w:p>
    <w:p w:rsidR="004752DD" w:rsidRPr="008A7083" w:rsidRDefault="008A7083" w:rsidP="008A7083">
      <w:pPr>
        <w:spacing w:before="148"/>
        <w:ind w:right="463" w:firstLine="278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67077B" w:rsidRPr="008A7083">
        <w:rPr>
          <w:rFonts w:ascii="Arial" w:hAnsi="Arial" w:cs="Arial"/>
          <w:sz w:val="24"/>
          <w:szCs w:val="24"/>
        </w:rPr>
        <w:t>риложение № 3</w:t>
      </w:r>
      <w:r w:rsidR="0067077B" w:rsidRPr="008A7083">
        <w:rPr>
          <w:rFonts w:ascii="Arial" w:hAnsi="Arial" w:cs="Arial"/>
          <w:spacing w:val="-37"/>
          <w:sz w:val="24"/>
          <w:szCs w:val="24"/>
        </w:rPr>
        <w:t xml:space="preserve"> </w:t>
      </w:r>
      <w:r w:rsidR="0067077B" w:rsidRPr="008A7083">
        <w:rPr>
          <w:rFonts w:ascii="Arial" w:hAnsi="Arial" w:cs="Arial"/>
          <w:sz w:val="24"/>
          <w:szCs w:val="24"/>
        </w:rPr>
        <w:t>к</w:t>
      </w:r>
      <w:r w:rsidR="0067077B"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8A7083">
        <w:rPr>
          <w:rFonts w:ascii="Arial" w:hAnsi="Arial" w:cs="Arial"/>
          <w:sz w:val="24"/>
          <w:szCs w:val="24"/>
        </w:rPr>
        <w:t>муниципальной</w:t>
      </w:r>
      <w:r w:rsidR="0067077B"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="0067077B" w:rsidRPr="008A7083">
        <w:rPr>
          <w:rFonts w:ascii="Arial" w:hAnsi="Arial" w:cs="Arial"/>
          <w:sz w:val="24"/>
          <w:szCs w:val="24"/>
        </w:rPr>
        <w:t>программе</w:t>
      </w:r>
      <w:r w:rsidR="0067077B"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="0067077B" w:rsidRPr="008A7083">
        <w:rPr>
          <w:rFonts w:ascii="Arial" w:hAnsi="Arial" w:cs="Arial"/>
          <w:sz w:val="24"/>
          <w:szCs w:val="24"/>
        </w:rPr>
        <w:t>городского</w:t>
      </w:r>
      <w:r w:rsidR="0067077B"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="0067077B" w:rsidRPr="008A7083">
        <w:rPr>
          <w:rFonts w:ascii="Arial" w:hAnsi="Arial" w:cs="Arial"/>
          <w:sz w:val="24"/>
          <w:szCs w:val="24"/>
        </w:rPr>
        <w:t>округа</w:t>
      </w:r>
      <w:r w:rsidR="0067077B"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8A7083">
        <w:rPr>
          <w:rFonts w:ascii="Arial" w:hAnsi="Arial" w:cs="Arial"/>
          <w:sz w:val="24"/>
          <w:szCs w:val="24"/>
        </w:rPr>
        <w:t>Люберцы</w:t>
      </w:r>
    </w:p>
    <w:p w:rsidR="004752DD" w:rsidRPr="008A7083" w:rsidRDefault="0067077B" w:rsidP="008A7083">
      <w:pPr>
        <w:spacing w:line="183" w:lineRule="exact"/>
        <w:ind w:right="464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«Формирование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современной</w:t>
      </w:r>
      <w:r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комфортной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среды»</w:t>
      </w:r>
    </w:p>
    <w:p w:rsidR="004752DD" w:rsidRPr="008A7083" w:rsidRDefault="0067077B" w:rsidP="008A7083">
      <w:pPr>
        <w:pStyle w:val="1"/>
        <w:spacing w:before="3"/>
        <w:ind w:left="0" w:right="110" w:firstLine="426"/>
        <w:rPr>
          <w:rFonts w:ascii="Arial" w:hAnsi="Arial" w:cs="Arial"/>
        </w:rPr>
      </w:pPr>
      <w:r w:rsidRPr="008A7083">
        <w:rPr>
          <w:rFonts w:ascii="Arial" w:hAnsi="Arial" w:cs="Arial"/>
        </w:rPr>
        <w:t>Паспорт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3.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«Создание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условий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для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обеспечения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комфортного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проживания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жителей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многоквартирных</w:t>
      </w:r>
      <w:r w:rsidRPr="008A7083">
        <w:rPr>
          <w:rFonts w:ascii="Arial" w:hAnsi="Arial" w:cs="Arial"/>
          <w:spacing w:val="-6"/>
        </w:rPr>
        <w:t xml:space="preserve"> </w:t>
      </w:r>
      <w:r w:rsidRPr="008A7083">
        <w:rPr>
          <w:rFonts w:ascii="Arial" w:hAnsi="Arial" w:cs="Arial"/>
        </w:rPr>
        <w:t>домах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Московской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области»</w:t>
      </w:r>
    </w:p>
    <w:p w:rsidR="004752DD" w:rsidRPr="008A7083" w:rsidRDefault="004752DD" w:rsidP="008A7083">
      <w:pPr>
        <w:pStyle w:val="a3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1980"/>
        <w:gridCol w:w="3035"/>
        <w:gridCol w:w="1559"/>
        <w:gridCol w:w="1418"/>
        <w:gridCol w:w="1275"/>
        <w:gridCol w:w="1418"/>
        <w:gridCol w:w="1417"/>
        <w:gridCol w:w="1418"/>
      </w:tblGrid>
      <w:tr w:rsidR="004752DD" w:rsidRPr="008A7083" w:rsidTr="008A7083">
        <w:trPr>
          <w:trHeight w:val="20"/>
        </w:trPr>
        <w:tc>
          <w:tcPr>
            <w:tcW w:w="1707" w:type="dxa"/>
          </w:tcPr>
          <w:p w:rsidR="004752DD" w:rsidRPr="008A7083" w:rsidRDefault="0067077B" w:rsidP="008A7083">
            <w:pPr>
              <w:pStyle w:val="TableParagraph"/>
              <w:spacing w:line="230" w:lineRule="atLeast"/>
              <w:ind w:right="11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Муниципальный</w:t>
            </w:r>
            <w:r w:rsidRPr="008A7083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3520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8A708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8A7083" w:rsidTr="008A7083">
        <w:trPr>
          <w:trHeight w:val="20"/>
        </w:trPr>
        <w:tc>
          <w:tcPr>
            <w:tcW w:w="1707" w:type="dxa"/>
            <w:tcBorders>
              <w:bottom w:val="nil"/>
            </w:tcBorders>
          </w:tcPr>
          <w:p w:rsidR="004752DD" w:rsidRPr="008A7083" w:rsidRDefault="0067077B" w:rsidP="008A7083">
            <w:pPr>
              <w:pStyle w:val="TableParagraph"/>
              <w:spacing w:line="21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  <w:tc>
          <w:tcPr>
            <w:tcW w:w="1980" w:type="dxa"/>
            <w:tcBorders>
              <w:bottom w:val="nil"/>
            </w:tcBorders>
          </w:tcPr>
          <w:p w:rsidR="004752DD" w:rsidRPr="008A7083" w:rsidRDefault="0067077B" w:rsidP="008A7083">
            <w:pPr>
              <w:pStyle w:val="TableParagraph"/>
              <w:spacing w:line="21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Главный</w:t>
            </w:r>
          </w:p>
        </w:tc>
        <w:tc>
          <w:tcPr>
            <w:tcW w:w="3035" w:type="dxa"/>
            <w:tcBorders>
              <w:bottom w:val="nil"/>
            </w:tcBorders>
          </w:tcPr>
          <w:p w:rsidR="004752DD" w:rsidRPr="008A7083" w:rsidRDefault="0067077B" w:rsidP="008A7083">
            <w:pPr>
              <w:pStyle w:val="TableParagraph"/>
              <w:spacing w:line="21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Источник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8505" w:type="dxa"/>
            <w:gridSpan w:val="6"/>
            <w:tcBorders>
              <w:bottom w:val="nil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1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Расходы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(тыс.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рублей)</w:t>
            </w:r>
          </w:p>
        </w:tc>
      </w:tr>
      <w:tr w:rsidR="004752DD" w:rsidRPr="008A7083" w:rsidTr="008A7083">
        <w:trPr>
          <w:trHeight w:val="20"/>
        </w:trPr>
        <w:tc>
          <w:tcPr>
            <w:tcW w:w="1707" w:type="dxa"/>
            <w:tcBorders>
              <w:top w:val="nil"/>
              <w:bottom w:val="nil"/>
            </w:tcBorders>
          </w:tcPr>
          <w:p w:rsidR="004752DD" w:rsidRPr="008A7083" w:rsidRDefault="0067077B" w:rsidP="008A7083">
            <w:pPr>
              <w:pStyle w:val="TableParagraph"/>
              <w:spacing w:line="21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752DD" w:rsidRPr="008A7083" w:rsidRDefault="0067077B" w:rsidP="008A7083">
            <w:pPr>
              <w:pStyle w:val="TableParagraph"/>
              <w:spacing w:line="21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распорядитель</w:t>
            </w: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tcBorders>
              <w:top w:val="nil"/>
              <w:bottom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rPr>
          <w:trHeight w:val="20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4752DD" w:rsidRPr="008A7083" w:rsidRDefault="0067077B" w:rsidP="008A7083">
            <w:pPr>
              <w:pStyle w:val="TableParagraph"/>
              <w:spacing w:line="20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подпрограммы,</w:t>
            </w:r>
          </w:p>
        </w:tc>
        <w:tc>
          <w:tcPr>
            <w:tcW w:w="1980" w:type="dxa"/>
            <w:vMerge w:val="restart"/>
            <w:tcBorders>
              <w:top w:val="nil"/>
              <w:bottom w:val="nil"/>
            </w:tcBorders>
          </w:tcPr>
          <w:p w:rsidR="004752DD" w:rsidRPr="008A7083" w:rsidRDefault="0067077B" w:rsidP="008A7083">
            <w:pPr>
              <w:pStyle w:val="TableParagraph"/>
              <w:spacing w:line="20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3035" w:type="dxa"/>
            <w:vMerge w:val="restart"/>
            <w:tcBorders>
              <w:top w:val="nil"/>
              <w:bottom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tcBorders>
              <w:top w:val="nil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rPr>
          <w:trHeight w:val="276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50"/>
              <w:ind w:right="4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5" w:type="dxa"/>
            <w:vMerge w:val="restart"/>
          </w:tcPr>
          <w:p w:rsidR="004752DD" w:rsidRPr="008A7083" w:rsidRDefault="0067077B" w:rsidP="008A7083">
            <w:pPr>
              <w:pStyle w:val="TableParagraph"/>
              <w:spacing w:before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8" w:type="dxa"/>
            <w:vMerge w:val="restart"/>
          </w:tcPr>
          <w:p w:rsidR="004752DD" w:rsidRPr="008A7083" w:rsidRDefault="0067077B" w:rsidP="008A7083">
            <w:pPr>
              <w:pStyle w:val="TableParagraph"/>
              <w:spacing w:before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7" w:type="dxa"/>
            <w:vMerge w:val="restart"/>
          </w:tcPr>
          <w:p w:rsidR="004752DD" w:rsidRPr="008A7083" w:rsidRDefault="0067077B" w:rsidP="008A7083">
            <w:pPr>
              <w:pStyle w:val="TableParagraph"/>
              <w:spacing w:before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8" w:type="dxa"/>
            <w:vMerge w:val="restart"/>
          </w:tcPr>
          <w:p w:rsidR="004752DD" w:rsidRPr="008A7083" w:rsidRDefault="007832BA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4752DD" w:rsidRPr="008A7083" w:rsidTr="008A7083">
        <w:trPr>
          <w:trHeight w:val="20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4752DD" w:rsidRPr="008A7083" w:rsidRDefault="0067077B" w:rsidP="008A7083">
            <w:pPr>
              <w:pStyle w:val="TableParagraph"/>
              <w:spacing w:line="189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годам</w:t>
            </w:r>
          </w:p>
        </w:tc>
        <w:tc>
          <w:tcPr>
            <w:tcW w:w="1980" w:type="dxa"/>
            <w:tcBorders>
              <w:top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right w:val="single" w:sz="4" w:space="0" w:color="000000"/>
            </w:tcBorders>
          </w:tcPr>
          <w:p w:rsidR="004752DD" w:rsidRPr="008A7083" w:rsidRDefault="004752DD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</w:tcBorders>
          </w:tcPr>
          <w:p w:rsidR="004752DD" w:rsidRPr="008A7083" w:rsidRDefault="004752DD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rPr>
          <w:trHeight w:val="20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27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4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3035" w:type="dxa"/>
            <w:tcBorders>
              <w:bottom w:val="nil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752DD" w:rsidRPr="008A7083" w:rsidRDefault="004752D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8A7083" w:rsidRDefault="004752D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752DD" w:rsidRPr="008A7083" w:rsidRDefault="004752D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8A7083" w:rsidRDefault="004752D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752DD" w:rsidRPr="008A7083" w:rsidRDefault="004752D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8A7083" w:rsidRDefault="004752D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B3" w:rsidRPr="008A7083" w:rsidTr="008A7083">
        <w:trPr>
          <w:trHeight w:val="20"/>
        </w:trPr>
        <w:tc>
          <w:tcPr>
            <w:tcW w:w="1707" w:type="dxa"/>
            <w:tcBorders>
              <w:top w:val="nil"/>
              <w:bottom w:val="nil"/>
            </w:tcBorders>
          </w:tcPr>
          <w:p w:rsidR="007551B3" w:rsidRPr="008A7083" w:rsidRDefault="007551B3" w:rsidP="008A7083">
            <w:pPr>
              <w:pStyle w:val="TableParagraph"/>
              <w:spacing w:line="215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551B3" w:rsidRPr="008A7083" w:rsidRDefault="007551B3" w:rsidP="008A7083">
            <w:pPr>
              <w:pStyle w:val="TableParagraph"/>
              <w:spacing w:before="4" w:line="20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главным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8A7083" w:rsidRDefault="007551B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7551B3" w:rsidRPr="008A7083" w:rsidRDefault="007551B3" w:rsidP="008A7083">
            <w:pPr>
              <w:pStyle w:val="TableParagraph"/>
              <w:spacing w:before="19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Всего,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том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551B3" w:rsidRPr="008A7083" w:rsidRDefault="007551B3" w:rsidP="008A7083">
            <w:pPr>
              <w:pStyle w:val="TableParagraph"/>
              <w:spacing w:before="192"/>
              <w:ind w:right="1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289 486,16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551B3" w:rsidRPr="008A7083" w:rsidRDefault="007551B3" w:rsidP="008A7083">
            <w:pPr>
              <w:pStyle w:val="TableParagraph"/>
              <w:spacing w:before="192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38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993,66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551B3" w:rsidRPr="008A7083" w:rsidRDefault="007551B3" w:rsidP="008A7083">
            <w:pPr>
              <w:pStyle w:val="TableParagraph"/>
              <w:spacing w:before="1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551B3" w:rsidRPr="008A7083" w:rsidRDefault="007551B3" w:rsidP="008A7083">
            <w:pPr>
              <w:pStyle w:val="TableParagraph"/>
              <w:spacing w:before="192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551B3" w:rsidRPr="008A7083" w:rsidRDefault="007551B3" w:rsidP="008A7083">
            <w:pPr>
              <w:pStyle w:val="TableParagraph"/>
              <w:spacing w:before="192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551B3" w:rsidRPr="008A7083" w:rsidRDefault="007551B3" w:rsidP="008A7083">
            <w:pPr>
              <w:pStyle w:val="TableParagraph"/>
              <w:spacing w:before="192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</w:tr>
      <w:tr w:rsidR="007551B3" w:rsidRPr="008A7083" w:rsidTr="008A7083">
        <w:trPr>
          <w:trHeight w:val="20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7551B3" w:rsidRPr="008A7083" w:rsidRDefault="007551B3" w:rsidP="008A7083">
            <w:pPr>
              <w:pStyle w:val="TableParagraph"/>
              <w:spacing w:line="19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распорядителям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8A7083" w:rsidRDefault="007551B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</w:tcBorders>
          </w:tcPr>
          <w:p w:rsidR="007551B3" w:rsidRPr="008A7083" w:rsidRDefault="007551B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551B3" w:rsidRPr="008A7083" w:rsidRDefault="007551B3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551B3" w:rsidRPr="008A7083" w:rsidRDefault="007551B3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551B3" w:rsidRPr="008A7083" w:rsidRDefault="007551B3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551B3" w:rsidRPr="008A7083" w:rsidRDefault="007551B3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551B3" w:rsidRPr="008A7083" w:rsidRDefault="007551B3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551B3" w:rsidRPr="008A7083" w:rsidRDefault="007551B3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B3" w:rsidRPr="008A7083" w:rsidTr="008A7083">
        <w:trPr>
          <w:trHeight w:val="20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7551B3" w:rsidRPr="008A7083" w:rsidRDefault="007551B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8A7083" w:rsidRDefault="007551B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bottom w:val="nil"/>
            </w:tcBorders>
          </w:tcPr>
          <w:p w:rsidR="007551B3" w:rsidRPr="008A7083" w:rsidRDefault="007551B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551B3" w:rsidRPr="008A7083" w:rsidRDefault="007551B3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8A7083" w:rsidRDefault="007551B3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551B3" w:rsidRPr="008A7083" w:rsidRDefault="007551B3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8A7083" w:rsidRDefault="007551B3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551B3" w:rsidRPr="008A7083" w:rsidRDefault="007551B3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8A7083" w:rsidRDefault="007551B3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B3" w:rsidRPr="008A7083" w:rsidTr="008A7083">
        <w:trPr>
          <w:trHeight w:val="20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7551B3" w:rsidRPr="008A7083" w:rsidRDefault="007551B3" w:rsidP="008A7083">
            <w:pPr>
              <w:pStyle w:val="TableParagraph"/>
              <w:spacing w:line="216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бюджетных</w:t>
            </w:r>
          </w:p>
          <w:p w:rsidR="007551B3" w:rsidRPr="008A7083" w:rsidRDefault="007551B3" w:rsidP="008A7083">
            <w:pPr>
              <w:pStyle w:val="TableParagraph"/>
              <w:spacing w:before="4" w:line="20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том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8A7083" w:rsidRDefault="007551B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</w:tcBorders>
          </w:tcPr>
          <w:p w:rsidR="007551B3" w:rsidRPr="008A7083" w:rsidRDefault="007551B3" w:rsidP="008A7083">
            <w:pPr>
              <w:pStyle w:val="TableParagraph"/>
              <w:spacing w:before="6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559" w:type="dxa"/>
            <w:tcBorders>
              <w:top w:val="nil"/>
            </w:tcBorders>
          </w:tcPr>
          <w:p w:rsidR="007551B3" w:rsidRPr="008A7083" w:rsidRDefault="007551B3" w:rsidP="008A7083">
            <w:pPr>
              <w:pStyle w:val="TableParagraph"/>
              <w:spacing w:before="64"/>
              <w:ind w:right="4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8A7083" w:rsidRDefault="007551B3" w:rsidP="008A7083">
            <w:pPr>
              <w:pStyle w:val="TableParagraph"/>
              <w:spacing w:before="64"/>
              <w:ind w:right="4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</w:tcBorders>
          </w:tcPr>
          <w:p w:rsidR="007551B3" w:rsidRPr="008A7083" w:rsidRDefault="007551B3" w:rsidP="008A7083">
            <w:pPr>
              <w:pStyle w:val="TableParagraph"/>
              <w:spacing w:before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8A7083" w:rsidRDefault="007551B3" w:rsidP="008A7083">
            <w:pPr>
              <w:pStyle w:val="TableParagraph"/>
              <w:spacing w:before="64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</w:tcBorders>
          </w:tcPr>
          <w:p w:rsidR="007551B3" w:rsidRPr="008A7083" w:rsidRDefault="007551B3" w:rsidP="008A7083">
            <w:pPr>
              <w:pStyle w:val="TableParagraph"/>
              <w:spacing w:before="64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8A7083" w:rsidRDefault="007551B3" w:rsidP="008A7083">
            <w:pPr>
              <w:pStyle w:val="TableParagraph"/>
              <w:spacing w:before="64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551B3" w:rsidRPr="008A7083" w:rsidTr="008A7083">
        <w:trPr>
          <w:trHeight w:val="20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7551B3" w:rsidRPr="008A7083" w:rsidRDefault="007551B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8A7083" w:rsidRDefault="007551B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bottom w:val="nil"/>
            </w:tcBorders>
          </w:tcPr>
          <w:p w:rsidR="007551B3" w:rsidRPr="008A7083" w:rsidRDefault="007551B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551B3" w:rsidRPr="008A7083" w:rsidRDefault="007551B3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8A7083" w:rsidRDefault="007551B3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551B3" w:rsidRPr="008A7083" w:rsidRDefault="007551B3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8A7083" w:rsidRDefault="007551B3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551B3" w:rsidRPr="008A7083" w:rsidRDefault="007551B3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8A7083" w:rsidRDefault="007551B3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B3" w:rsidRPr="008A7083" w:rsidTr="008A7083">
        <w:trPr>
          <w:trHeight w:val="20"/>
        </w:trPr>
        <w:tc>
          <w:tcPr>
            <w:tcW w:w="1707" w:type="dxa"/>
            <w:tcBorders>
              <w:top w:val="nil"/>
              <w:bottom w:val="nil"/>
            </w:tcBorders>
          </w:tcPr>
          <w:p w:rsidR="007551B3" w:rsidRPr="008A7083" w:rsidRDefault="007551B3" w:rsidP="008A7083">
            <w:pPr>
              <w:pStyle w:val="TableParagraph"/>
              <w:spacing w:line="216" w:lineRule="exac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числе</w:t>
            </w:r>
            <w:proofErr w:type="gramEnd"/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8A7083" w:rsidRDefault="007551B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</w:tcBorders>
          </w:tcPr>
          <w:p w:rsidR="007551B3" w:rsidRPr="008A7083" w:rsidRDefault="007551B3" w:rsidP="008A7083">
            <w:pPr>
              <w:pStyle w:val="TableParagraph"/>
              <w:spacing w:before="16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7551B3" w:rsidRPr="008A7083" w:rsidRDefault="007551B3" w:rsidP="008A7083">
            <w:pPr>
              <w:pStyle w:val="TableParagraph"/>
              <w:spacing w:before="167"/>
              <w:ind w:right="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57 643,01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8A7083" w:rsidRDefault="007551B3" w:rsidP="008A7083">
            <w:pPr>
              <w:pStyle w:val="TableParagraph"/>
              <w:spacing w:before="167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13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971,87</w:t>
            </w:r>
          </w:p>
        </w:tc>
        <w:tc>
          <w:tcPr>
            <w:tcW w:w="1275" w:type="dxa"/>
            <w:tcBorders>
              <w:top w:val="nil"/>
            </w:tcBorders>
          </w:tcPr>
          <w:p w:rsidR="007551B3" w:rsidRPr="008A7083" w:rsidRDefault="007551B3" w:rsidP="008A7083">
            <w:pPr>
              <w:pStyle w:val="TableParagraph"/>
              <w:spacing w:before="1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8A7083" w:rsidRDefault="007551B3" w:rsidP="008A7083">
            <w:pPr>
              <w:pStyle w:val="TableParagraph"/>
              <w:spacing w:before="167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417" w:type="dxa"/>
            <w:tcBorders>
              <w:top w:val="nil"/>
            </w:tcBorders>
          </w:tcPr>
          <w:p w:rsidR="007551B3" w:rsidRPr="008A7083" w:rsidRDefault="007551B3" w:rsidP="008A7083">
            <w:pPr>
              <w:pStyle w:val="TableParagraph"/>
              <w:spacing w:before="167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8A7083" w:rsidRDefault="007551B3" w:rsidP="008A7083">
            <w:pPr>
              <w:pStyle w:val="TableParagraph"/>
              <w:spacing w:before="167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</w:tr>
      <w:tr w:rsidR="007551B3" w:rsidRPr="008A7083" w:rsidTr="008A7083">
        <w:trPr>
          <w:trHeight w:val="20"/>
        </w:trPr>
        <w:tc>
          <w:tcPr>
            <w:tcW w:w="1707" w:type="dxa"/>
            <w:tcBorders>
              <w:top w:val="nil"/>
              <w:bottom w:val="nil"/>
            </w:tcBorders>
          </w:tcPr>
          <w:p w:rsidR="007551B3" w:rsidRPr="008A7083" w:rsidRDefault="007551B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8A7083" w:rsidRDefault="007551B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1B3" w:rsidRPr="008A7083" w:rsidRDefault="007551B3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8A7083" w:rsidRDefault="007551B3" w:rsidP="008A7083">
            <w:pPr>
              <w:pStyle w:val="TableParagraph"/>
              <w:spacing w:line="230" w:lineRule="atLeast"/>
              <w:ind w:right="43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Средства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0"/>
                <w:sz w:val="24"/>
                <w:szCs w:val="24"/>
              </w:rPr>
              <w:t xml:space="preserve">          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559" w:type="dxa"/>
          </w:tcPr>
          <w:p w:rsidR="007551B3" w:rsidRPr="008A7083" w:rsidRDefault="007551B3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8A7083" w:rsidRDefault="007551B3" w:rsidP="008A7083">
            <w:pPr>
              <w:pStyle w:val="TableParagraph"/>
              <w:ind w:right="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98 240,95</w:t>
            </w:r>
          </w:p>
        </w:tc>
        <w:tc>
          <w:tcPr>
            <w:tcW w:w="1418" w:type="dxa"/>
          </w:tcPr>
          <w:p w:rsidR="007551B3" w:rsidRPr="008A7083" w:rsidRDefault="007551B3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8A7083" w:rsidRDefault="007551B3" w:rsidP="008A7083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016,51</w:t>
            </w:r>
          </w:p>
        </w:tc>
        <w:tc>
          <w:tcPr>
            <w:tcW w:w="1275" w:type="dxa"/>
          </w:tcPr>
          <w:p w:rsidR="007551B3" w:rsidRPr="008A7083" w:rsidRDefault="007551B3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8A7083" w:rsidRDefault="007551B3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79 031,79</w:t>
            </w:r>
          </w:p>
        </w:tc>
        <w:tc>
          <w:tcPr>
            <w:tcW w:w="1418" w:type="dxa"/>
          </w:tcPr>
          <w:p w:rsidR="007551B3" w:rsidRPr="008A7083" w:rsidRDefault="007551B3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8A7083" w:rsidRDefault="007551B3" w:rsidP="008A7083">
            <w:pPr>
              <w:pStyle w:val="TableParagraph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4 397,55</w:t>
            </w:r>
          </w:p>
        </w:tc>
        <w:tc>
          <w:tcPr>
            <w:tcW w:w="1417" w:type="dxa"/>
          </w:tcPr>
          <w:p w:rsidR="007551B3" w:rsidRPr="008A7083" w:rsidRDefault="007551B3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8A7083" w:rsidRDefault="007551B3" w:rsidP="008A7083">
            <w:pPr>
              <w:pStyle w:val="TableParagraph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4 397,55</w:t>
            </w:r>
          </w:p>
        </w:tc>
        <w:tc>
          <w:tcPr>
            <w:tcW w:w="1418" w:type="dxa"/>
          </w:tcPr>
          <w:p w:rsidR="007551B3" w:rsidRPr="008A7083" w:rsidRDefault="007551B3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8A7083" w:rsidRDefault="007551B3" w:rsidP="008A7083">
            <w:pPr>
              <w:pStyle w:val="TableParagraph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4 397,55</w:t>
            </w:r>
          </w:p>
        </w:tc>
      </w:tr>
      <w:tr w:rsidR="007551B3" w:rsidRPr="008A7083" w:rsidTr="008A7083">
        <w:trPr>
          <w:trHeight w:val="20"/>
        </w:trPr>
        <w:tc>
          <w:tcPr>
            <w:tcW w:w="1707" w:type="dxa"/>
            <w:tcBorders>
              <w:top w:val="nil"/>
            </w:tcBorders>
          </w:tcPr>
          <w:p w:rsidR="007551B3" w:rsidRPr="008A7083" w:rsidRDefault="007551B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8A7083" w:rsidRDefault="007551B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1B3" w:rsidRPr="008A7083" w:rsidRDefault="007551B3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8A7083" w:rsidRDefault="007551B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559" w:type="dxa"/>
          </w:tcPr>
          <w:p w:rsidR="007551B3" w:rsidRPr="008A7083" w:rsidRDefault="007551B3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8A7083" w:rsidRDefault="007551B3" w:rsidP="008A7083">
            <w:pPr>
              <w:pStyle w:val="TableParagraph"/>
              <w:ind w:right="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133 602,20</w:t>
            </w:r>
          </w:p>
        </w:tc>
        <w:tc>
          <w:tcPr>
            <w:tcW w:w="1418" w:type="dxa"/>
          </w:tcPr>
          <w:p w:rsidR="007551B3" w:rsidRPr="008A7083" w:rsidRDefault="007551B3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8A7083" w:rsidRDefault="007551B3" w:rsidP="008A7083">
            <w:pPr>
              <w:pStyle w:val="TableParagraph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005,28</w:t>
            </w:r>
          </w:p>
        </w:tc>
        <w:tc>
          <w:tcPr>
            <w:tcW w:w="1275" w:type="dxa"/>
          </w:tcPr>
          <w:p w:rsidR="007551B3" w:rsidRPr="008A7083" w:rsidRDefault="007551B3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8A7083" w:rsidRDefault="007551B3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1418" w:type="dxa"/>
          </w:tcPr>
          <w:p w:rsidR="007551B3" w:rsidRPr="008A7083" w:rsidRDefault="007551B3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8A7083" w:rsidRDefault="007551B3" w:rsidP="008A7083">
            <w:pPr>
              <w:pStyle w:val="TableParagraph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417" w:type="dxa"/>
          </w:tcPr>
          <w:p w:rsidR="007551B3" w:rsidRPr="008A7083" w:rsidRDefault="007551B3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8A7083" w:rsidRDefault="007551B3" w:rsidP="008A7083">
            <w:pPr>
              <w:pStyle w:val="TableParagraph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418" w:type="dxa"/>
          </w:tcPr>
          <w:p w:rsidR="007551B3" w:rsidRPr="008A7083" w:rsidRDefault="007551B3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8A7083" w:rsidRDefault="007551B3" w:rsidP="008A7083">
            <w:pPr>
              <w:pStyle w:val="TableParagraph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</w:tr>
    </w:tbl>
    <w:p w:rsidR="004752DD" w:rsidRPr="008A7083" w:rsidRDefault="004752DD" w:rsidP="008A7083">
      <w:pPr>
        <w:pStyle w:val="a3"/>
        <w:spacing w:before="5"/>
        <w:rPr>
          <w:rFonts w:ascii="Arial" w:hAnsi="Arial" w:cs="Arial"/>
          <w:b/>
        </w:rPr>
      </w:pPr>
    </w:p>
    <w:p w:rsidR="004752DD" w:rsidRPr="008A7083" w:rsidRDefault="0067077B" w:rsidP="008A7083">
      <w:pPr>
        <w:spacing w:before="1"/>
        <w:ind w:right="901" w:hanging="3978"/>
        <w:jc w:val="both"/>
        <w:rPr>
          <w:rFonts w:ascii="Arial" w:hAnsi="Arial" w:cs="Arial"/>
          <w:b/>
          <w:sz w:val="24"/>
          <w:szCs w:val="24"/>
        </w:rPr>
      </w:pPr>
      <w:r w:rsidRPr="008A7083">
        <w:rPr>
          <w:rFonts w:ascii="Arial" w:hAnsi="Arial" w:cs="Arial"/>
          <w:b/>
          <w:sz w:val="24"/>
          <w:szCs w:val="24"/>
        </w:rPr>
        <w:t>Характеристика сферы реализации мероприятий подпрограммы 3. «Создание условий для обеспечения комфортного проживания</w:t>
      </w:r>
      <w:r w:rsidRPr="008A7083">
        <w:rPr>
          <w:rFonts w:ascii="Arial" w:hAnsi="Arial" w:cs="Arial"/>
          <w:b/>
          <w:spacing w:val="-57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жителей</w:t>
      </w:r>
      <w:r w:rsidRPr="008A708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в</w:t>
      </w:r>
      <w:r w:rsidRPr="008A708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многоквартирных домах Московской области»</w:t>
      </w:r>
    </w:p>
    <w:p w:rsidR="004752DD" w:rsidRPr="008A7083" w:rsidRDefault="0067077B" w:rsidP="008A7083">
      <w:pPr>
        <w:pStyle w:val="a3"/>
        <w:spacing w:line="274" w:lineRule="exact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-7"/>
        </w:rPr>
        <w:t xml:space="preserve"> </w:t>
      </w:r>
      <w:r w:rsidRPr="008A7083">
        <w:rPr>
          <w:rFonts w:ascii="Arial" w:hAnsi="Arial" w:cs="Arial"/>
        </w:rPr>
        <w:t>рамках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указанной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запланирована</w:t>
      </w:r>
      <w:r w:rsidRPr="008A7083">
        <w:rPr>
          <w:rFonts w:ascii="Arial" w:hAnsi="Arial" w:cs="Arial"/>
          <w:spacing w:val="-6"/>
        </w:rPr>
        <w:t xml:space="preserve"> </w:t>
      </w:r>
      <w:r w:rsidRPr="008A7083">
        <w:rPr>
          <w:rFonts w:ascii="Arial" w:hAnsi="Arial" w:cs="Arial"/>
        </w:rPr>
        <w:t>реализация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следующих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основных</w:t>
      </w:r>
      <w:r w:rsidRPr="008A7083">
        <w:rPr>
          <w:rFonts w:ascii="Arial" w:hAnsi="Arial" w:cs="Arial"/>
          <w:spacing w:val="4"/>
        </w:rPr>
        <w:t xml:space="preserve"> </w:t>
      </w:r>
      <w:r w:rsidRPr="008A7083">
        <w:rPr>
          <w:rFonts w:ascii="Arial" w:hAnsi="Arial" w:cs="Arial"/>
        </w:rPr>
        <w:t>мероприятий:</w:t>
      </w:r>
    </w:p>
    <w:p w:rsidR="004752DD" w:rsidRPr="008A7083" w:rsidRDefault="0067077B" w:rsidP="008A7083">
      <w:pPr>
        <w:pStyle w:val="a3"/>
        <w:spacing w:before="43" w:line="276" w:lineRule="auto"/>
        <w:ind w:right="465" w:firstLine="566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 xml:space="preserve">Приведение в надлежащее состояние подъездов в многоквартирных домах. Субсидия предоставляется в целях </w:t>
      </w:r>
      <w:proofErr w:type="spellStart"/>
      <w:r w:rsidRPr="008A7083">
        <w:rPr>
          <w:rFonts w:ascii="Arial" w:hAnsi="Arial" w:cs="Arial"/>
        </w:rPr>
        <w:t>софинансирования</w:t>
      </w:r>
      <w:proofErr w:type="spellEnd"/>
      <w:r w:rsidRPr="008A7083">
        <w:rPr>
          <w:rFonts w:ascii="Arial" w:hAnsi="Arial" w:cs="Arial"/>
        </w:rPr>
        <w:t xml:space="preserve"> расходных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обязательств муниципальных образований Московской области, по реализации мероприятий по ремонту подъездов многоквартирных домов на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территории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городского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округа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Люберцы</w:t>
      </w:r>
    </w:p>
    <w:p w:rsidR="004752DD" w:rsidRPr="008A7083" w:rsidRDefault="0067077B" w:rsidP="008A7083">
      <w:pPr>
        <w:pStyle w:val="a3"/>
        <w:spacing w:line="275" w:lineRule="exact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Создание</w:t>
      </w:r>
      <w:r w:rsidRPr="008A7083">
        <w:rPr>
          <w:rFonts w:ascii="Arial" w:hAnsi="Arial" w:cs="Arial"/>
          <w:spacing w:val="21"/>
        </w:rPr>
        <w:t xml:space="preserve"> </w:t>
      </w:r>
      <w:r w:rsidRPr="008A7083">
        <w:rPr>
          <w:rFonts w:ascii="Arial" w:hAnsi="Arial" w:cs="Arial"/>
        </w:rPr>
        <w:t>благоприятных</w:t>
      </w:r>
      <w:r w:rsidRPr="008A7083">
        <w:rPr>
          <w:rFonts w:ascii="Arial" w:hAnsi="Arial" w:cs="Arial"/>
          <w:spacing w:val="26"/>
        </w:rPr>
        <w:t xml:space="preserve"> </w:t>
      </w:r>
      <w:r w:rsidRPr="008A7083">
        <w:rPr>
          <w:rFonts w:ascii="Arial" w:hAnsi="Arial" w:cs="Arial"/>
        </w:rPr>
        <w:t>условий</w:t>
      </w:r>
      <w:r w:rsidRPr="008A7083">
        <w:rPr>
          <w:rFonts w:ascii="Arial" w:hAnsi="Arial" w:cs="Arial"/>
          <w:spacing w:val="23"/>
        </w:rPr>
        <w:t xml:space="preserve"> </w:t>
      </w:r>
      <w:r w:rsidRPr="008A7083">
        <w:rPr>
          <w:rFonts w:ascii="Arial" w:hAnsi="Arial" w:cs="Arial"/>
        </w:rPr>
        <w:t>проживания</w:t>
      </w:r>
      <w:r w:rsidRPr="008A7083">
        <w:rPr>
          <w:rFonts w:ascii="Arial" w:hAnsi="Arial" w:cs="Arial"/>
          <w:spacing w:val="22"/>
        </w:rPr>
        <w:t xml:space="preserve"> </w:t>
      </w:r>
      <w:r w:rsidRPr="008A7083">
        <w:rPr>
          <w:rFonts w:ascii="Arial" w:hAnsi="Arial" w:cs="Arial"/>
        </w:rPr>
        <w:t>для</w:t>
      </w:r>
      <w:r w:rsidRPr="008A7083">
        <w:rPr>
          <w:rFonts w:ascii="Arial" w:hAnsi="Arial" w:cs="Arial"/>
          <w:spacing w:val="22"/>
        </w:rPr>
        <w:t xml:space="preserve"> </w:t>
      </w:r>
      <w:r w:rsidRPr="008A7083">
        <w:rPr>
          <w:rFonts w:ascii="Arial" w:hAnsi="Arial" w:cs="Arial"/>
        </w:rPr>
        <w:t>граждан</w:t>
      </w:r>
      <w:r w:rsidRPr="008A7083">
        <w:rPr>
          <w:rFonts w:ascii="Arial" w:hAnsi="Arial" w:cs="Arial"/>
          <w:spacing w:val="23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21"/>
        </w:rPr>
        <w:t xml:space="preserve"> </w:t>
      </w:r>
      <w:r w:rsidRPr="008A7083">
        <w:rPr>
          <w:rFonts w:ascii="Arial" w:hAnsi="Arial" w:cs="Arial"/>
        </w:rPr>
        <w:t>многоквартирных</w:t>
      </w:r>
      <w:r w:rsidRPr="008A7083">
        <w:rPr>
          <w:rFonts w:ascii="Arial" w:hAnsi="Arial" w:cs="Arial"/>
          <w:spacing w:val="24"/>
        </w:rPr>
        <w:t xml:space="preserve"> </w:t>
      </w:r>
      <w:r w:rsidRPr="008A7083">
        <w:rPr>
          <w:rFonts w:ascii="Arial" w:hAnsi="Arial" w:cs="Arial"/>
        </w:rPr>
        <w:t>домах,</w:t>
      </w:r>
      <w:r w:rsidRPr="008A7083">
        <w:rPr>
          <w:rFonts w:ascii="Arial" w:hAnsi="Arial" w:cs="Arial"/>
          <w:spacing w:val="23"/>
        </w:rPr>
        <w:t xml:space="preserve"> </w:t>
      </w:r>
      <w:r w:rsidRPr="008A7083">
        <w:rPr>
          <w:rFonts w:ascii="Arial" w:hAnsi="Arial" w:cs="Arial"/>
        </w:rPr>
        <w:t>расположенных</w:t>
      </w:r>
      <w:r w:rsidRPr="008A7083">
        <w:rPr>
          <w:rFonts w:ascii="Arial" w:hAnsi="Arial" w:cs="Arial"/>
          <w:spacing w:val="24"/>
        </w:rPr>
        <w:t xml:space="preserve"> </w:t>
      </w:r>
      <w:r w:rsidRPr="008A7083">
        <w:rPr>
          <w:rFonts w:ascii="Arial" w:hAnsi="Arial" w:cs="Arial"/>
        </w:rPr>
        <w:t>на</w:t>
      </w:r>
      <w:r w:rsidRPr="008A7083">
        <w:rPr>
          <w:rFonts w:ascii="Arial" w:hAnsi="Arial" w:cs="Arial"/>
          <w:spacing w:val="21"/>
        </w:rPr>
        <w:t xml:space="preserve"> </w:t>
      </w:r>
      <w:r w:rsidRPr="008A7083">
        <w:rPr>
          <w:rFonts w:ascii="Arial" w:hAnsi="Arial" w:cs="Arial"/>
        </w:rPr>
        <w:t>территории</w:t>
      </w:r>
      <w:r w:rsidRPr="008A7083">
        <w:rPr>
          <w:rFonts w:ascii="Arial" w:hAnsi="Arial" w:cs="Arial"/>
          <w:spacing w:val="23"/>
        </w:rPr>
        <w:t xml:space="preserve"> </w:t>
      </w:r>
      <w:r w:rsidRPr="008A7083">
        <w:rPr>
          <w:rFonts w:ascii="Arial" w:hAnsi="Arial" w:cs="Arial"/>
        </w:rPr>
        <w:t>городского</w:t>
      </w:r>
      <w:r w:rsidRPr="008A7083">
        <w:rPr>
          <w:rFonts w:ascii="Arial" w:hAnsi="Arial" w:cs="Arial"/>
          <w:spacing w:val="22"/>
        </w:rPr>
        <w:t xml:space="preserve"> </w:t>
      </w:r>
      <w:r w:rsidRPr="008A7083">
        <w:rPr>
          <w:rFonts w:ascii="Arial" w:hAnsi="Arial" w:cs="Arial"/>
        </w:rPr>
        <w:t>округа.</w:t>
      </w:r>
    </w:p>
    <w:p w:rsidR="004752DD" w:rsidRPr="008A7083" w:rsidRDefault="0067077B" w:rsidP="008A7083">
      <w:pPr>
        <w:pStyle w:val="a3"/>
        <w:spacing w:before="43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Повышение</w:t>
      </w:r>
      <w:r w:rsidRPr="008A7083">
        <w:rPr>
          <w:rFonts w:ascii="Arial" w:hAnsi="Arial" w:cs="Arial"/>
          <w:spacing w:val="-6"/>
        </w:rPr>
        <w:t xml:space="preserve"> </w:t>
      </w:r>
      <w:r w:rsidRPr="008A7083">
        <w:rPr>
          <w:rFonts w:ascii="Arial" w:hAnsi="Arial" w:cs="Arial"/>
        </w:rPr>
        <w:t>эффективности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капитального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ремонта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многоквартирных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домов.</w:t>
      </w:r>
    </w:p>
    <w:p w:rsidR="004752DD" w:rsidRPr="008A7083" w:rsidRDefault="0067077B" w:rsidP="008A7083">
      <w:pPr>
        <w:pStyle w:val="a3"/>
        <w:spacing w:before="41" w:line="276" w:lineRule="auto"/>
        <w:ind w:right="475" w:firstLine="566"/>
        <w:jc w:val="both"/>
        <w:rPr>
          <w:rFonts w:ascii="Arial" w:hAnsi="Arial" w:cs="Arial"/>
        </w:rPr>
      </w:pPr>
      <w:r w:rsidRPr="008A7083">
        <w:rPr>
          <w:rFonts w:ascii="Arial" w:hAnsi="Arial" w:cs="Arial"/>
        </w:rPr>
        <w:t>Мероприятия нацелены на достижение показателей сформированных с учетом поручений Губернатора Московской области по обращениям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жителей.</w:t>
      </w:r>
    </w:p>
    <w:p w:rsidR="004752DD" w:rsidRPr="008A7083" w:rsidRDefault="0067077B" w:rsidP="008A7083">
      <w:pPr>
        <w:pStyle w:val="a3"/>
        <w:spacing w:before="148"/>
        <w:rPr>
          <w:rFonts w:ascii="Arial" w:hAnsi="Arial" w:cs="Arial"/>
        </w:rPr>
      </w:pP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-6"/>
        </w:rPr>
        <w:t xml:space="preserve"> </w:t>
      </w:r>
      <w:r w:rsidRPr="008A7083">
        <w:rPr>
          <w:rFonts w:ascii="Arial" w:hAnsi="Arial" w:cs="Arial"/>
        </w:rPr>
        <w:t>рамках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предусмотрена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реализация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следующих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концептуальных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направлений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сфере</w:t>
      </w:r>
      <w:r w:rsidRPr="008A7083">
        <w:rPr>
          <w:rFonts w:ascii="Arial" w:hAnsi="Arial" w:cs="Arial"/>
          <w:spacing w:val="-6"/>
        </w:rPr>
        <w:t xml:space="preserve"> </w:t>
      </w:r>
      <w:r w:rsidRPr="008A7083">
        <w:rPr>
          <w:rFonts w:ascii="Arial" w:hAnsi="Arial" w:cs="Arial"/>
        </w:rPr>
        <w:t>капитального</w:t>
      </w:r>
      <w:r w:rsidRPr="008A7083">
        <w:rPr>
          <w:rFonts w:ascii="Arial" w:hAnsi="Arial" w:cs="Arial"/>
          <w:spacing w:val="-6"/>
        </w:rPr>
        <w:t xml:space="preserve"> </w:t>
      </w:r>
      <w:r w:rsidRPr="008A7083">
        <w:rPr>
          <w:rFonts w:ascii="Arial" w:hAnsi="Arial" w:cs="Arial"/>
        </w:rPr>
        <w:t>ремонта:</w:t>
      </w:r>
    </w:p>
    <w:p w:rsidR="004752DD" w:rsidRPr="008A7083" w:rsidRDefault="0067077B" w:rsidP="008A7083">
      <w:pPr>
        <w:pStyle w:val="a6"/>
        <w:numPr>
          <w:ilvl w:val="0"/>
          <w:numId w:val="1"/>
        </w:numPr>
        <w:tabs>
          <w:tab w:val="left" w:pos="1641"/>
        </w:tabs>
        <w:spacing w:before="41"/>
        <w:ind w:left="0" w:hanging="142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увеличение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количества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домов,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которых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проведен</w:t>
      </w:r>
      <w:r w:rsidRPr="008A7083">
        <w:rPr>
          <w:rFonts w:ascii="Arial" w:hAnsi="Arial" w:cs="Arial"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капитальный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ремонт;</w:t>
      </w:r>
    </w:p>
    <w:p w:rsidR="004752DD" w:rsidRDefault="0067077B" w:rsidP="008A7083">
      <w:pPr>
        <w:pStyle w:val="a6"/>
        <w:numPr>
          <w:ilvl w:val="0"/>
          <w:numId w:val="1"/>
        </w:numPr>
        <w:tabs>
          <w:tab w:val="left" w:pos="1641"/>
        </w:tabs>
        <w:spacing w:before="41"/>
        <w:ind w:left="0" w:hanging="142"/>
        <w:jc w:val="lef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увеличение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количества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подъездов</w:t>
      </w:r>
      <w:r w:rsidRPr="008A7083">
        <w:rPr>
          <w:rFonts w:ascii="Arial" w:hAnsi="Arial" w:cs="Arial"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многоквартирных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домов,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приведенных</w:t>
      </w:r>
      <w:r w:rsidRPr="008A7083">
        <w:rPr>
          <w:rFonts w:ascii="Arial" w:hAnsi="Arial" w:cs="Arial"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в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надлежащее</w:t>
      </w:r>
      <w:r w:rsidRPr="008A7083">
        <w:rPr>
          <w:rFonts w:ascii="Arial" w:hAnsi="Arial" w:cs="Arial"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состояние.</w:t>
      </w:r>
    </w:p>
    <w:p w:rsidR="008A7083" w:rsidRDefault="008A7083" w:rsidP="008A7083">
      <w:pPr>
        <w:tabs>
          <w:tab w:val="left" w:pos="1641"/>
        </w:tabs>
        <w:spacing w:before="41"/>
        <w:rPr>
          <w:rFonts w:ascii="Arial" w:hAnsi="Arial" w:cs="Arial"/>
          <w:sz w:val="24"/>
          <w:szCs w:val="24"/>
        </w:rPr>
      </w:pPr>
    </w:p>
    <w:p w:rsidR="008A7083" w:rsidRDefault="008A7083" w:rsidP="008A7083">
      <w:pPr>
        <w:tabs>
          <w:tab w:val="left" w:pos="1641"/>
        </w:tabs>
        <w:spacing w:before="41"/>
        <w:rPr>
          <w:rFonts w:ascii="Arial" w:hAnsi="Arial" w:cs="Arial"/>
          <w:sz w:val="24"/>
          <w:szCs w:val="24"/>
        </w:rPr>
      </w:pPr>
    </w:p>
    <w:p w:rsidR="004752DD" w:rsidRPr="008A7083" w:rsidRDefault="0067077B" w:rsidP="008A7083">
      <w:pPr>
        <w:pStyle w:val="1"/>
        <w:spacing w:before="150"/>
        <w:ind w:left="0" w:right="705"/>
        <w:rPr>
          <w:rFonts w:ascii="Arial" w:hAnsi="Arial" w:cs="Arial"/>
        </w:rPr>
      </w:pPr>
      <w:r w:rsidRPr="008A7083">
        <w:rPr>
          <w:rFonts w:ascii="Arial" w:hAnsi="Arial" w:cs="Arial"/>
        </w:rPr>
        <w:t>Перечень мероприятий подпрограммы 3. «Создание условий для обеспечения комфортного проживания жителей в многоквартирных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домах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Московской области»</w:t>
      </w:r>
    </w:p>
    <w:p w:rsidR="004752DD" w:rsidRPr="008A7083" w:rsidRDefault="004752DD" w:rsidP="008A7083">
      <w:pPr>
        <w:pStyle w:val="a3"/>
        <w:spacing w:before="2"/>
        <w:rPr>
          <w:rFonts w:ascii="Arial" w:hAnsi="Arial" w:cs="Arial"/>
          <w:b/>
        </w:rPr>
      </w:pPr>
    </w:p>
    <w:tbl>
      <w:tblPr>
        <w:tblStyle w:val="TableNormal"/>
        <w:tblW w:w="15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701"/>
        <w:gridCol w:w="1419"/>
        <w:gridCol w:w="1416"/>
        <w:gridCol w:w="1274"/>
        <w:gridCol w:w="1276"/>
        <w:gridCol w:w="1132"/>
        <w:gridCol w:w="23"/>
        <w:gridCol w:w="1394"/>
        <w:gridCol w:w="1131"/>
        <w:gridCol w:w="1201"/>
        <w:gridCol w:w="1392"/>
        <w:gridCol w:w="24"/>
        <w:gridCol w:w="1488"/>
      </w:tblGrid>
      <w:tr w:rsidR="004752DD" w:rsidRPr="008A7083" w:rsidTr="008A7083">
        <w:trPr>
          <w:trHeight w:val="20"/>
        </w:trPr>
        <w:tc>
          <w:tcPr>
            <w:tcW w:w="431" w:type="dxa"/>
            <w:vMerge w:val="restart"/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№</w:t>
            </w:r>
            <w:r w:rsidRPr="008A7083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9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8A7083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  <w:tc>
          <w:tcPr>
            <w:tcW w:w="1419" w:type="dxa"/>
            <w:vMerge w:val="restart"/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30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Срок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исполнения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1416" w:type="dxa"/>
            <w:vMerge w:val="restart"/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30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Источники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</w:p>
        </w:tc>
        <w:tc>
          <w:tcPr>
            <w:tcW w:w="1274" w:type="dxa"/>
            <w:vMerge w:val="restart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 w:line="244" w:lineRule="auto"/>
              <w:ind w:right="173" w:hanging="26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Всего, </w:t>
            </w:r>
            <w:r w:rsidRPr="008A7083">
              <w:rPr>
                <w:rFonts w:ascii="Arial" w:hAnsi="Arial" w:cs="Arial"/>
                <w:sz w:val="24"/>
                <w:szCs w:val="24"/>
              </w:rPr>
              <w:t>(тыс.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руб.)</w:t>
            </w:r>
          </w:p>
        </w:tc>
        <w:tc>
          <w:tcPr>
            <w:tcW w:w="6157" w:type="dxa"/>
            <w:gridSpan w:val="6"/>
          </w:tcPr>
          <w:p w:rsidR="004752DD" w:rsidRPr="008A7083" w:rsidRDefault="0067077B" w:rsidP="008A7083">
            <w:pPr>
              <w:pStyle w:val="TableParagraph"/>
              <w:spacing w:before="9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Объем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годам,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1416" w:type="dxa"/>
            <w:gridSpan w:val="2"/>
            <w:vMerge w:val="restart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выполнение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488" w:type="dxa"/>
            <w:vMerge w:val="restart"/>
          </w:tcPr>
          <w:p w:rsidR="004752DD" w:rsidRPr="008A7083" w:rsidRDefault="004752D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Результаты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выполнения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8A7083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</w:tr>
      <w:tr w:rsidR="004752DD" w:rsidRPr="008A7083" w:rsidTr="008A7083">
        <w:trPr>
          <w:trHeight w:val="20"/>
        </w:trPr>
        <w:tc>
          <w:tcPr>
            <w:tcW w:w="431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55" w:type="dxa"/>
            <w:gridSpan w:val="2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394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1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01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3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rPr>
          <w:trHeight w:val="20"/>
        </w:trPr>
        <w:tc>
          <w:tcPr>
            <w:tcW w:w="431" w:type="dxa"/>
          </w:tcPr>
          <w:p w:rsidR="004752DD" w:rsidRPr="008A7083" w:rsidRDefault="0067077B" w:rsidP="008A7083">
            <w:pPr>
              <w:pStyle w:val="TableParagraph"/>
              <w:spacing w:line="1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4752DD" w:rsidRPr="008A7083" w:rsidRDefault="0067077B" w:rsidP="008A7083">
            <w:pPr>
              <w:pStyle w:val="TableParagraph"/>
              <w:spacing w:line="1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4752DD" w:rsidRPr="008A7083" w:rsidRDefault="0067077B" w:rsidP="008A7083">
            <w:pPr>
              <w:pStyle w:val="TableParagraph"/>
              <w:spacing w:line="1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4752DD" w:rsidRPr="008A7083" w:rsidRDefault="0067077B" w:rsidP="008A7083">
            <w:pPr>
              <w:pStyle w:val="TableParagraph"/>
              <w:spacing w:line="1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:rsidR="004752DD" w:rsidRPr="008A7083" w:rsidRDefault="0067077B" w:rsidP="008A7083">
            <w:pPr>
              <w:pStyle w:val="TableParagraph"/>
              <w:spacing w:line="1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752DD" w:rsidRPr="008A7083" w:rsidRDefault="0067077B" w:rsidP="008A7083">
            <w:pPr>
              <w:pStyle w:val="TableParagraph"/>
              <w:spacing w:line="1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55" w:type="dxa"/>
            <w:gridSpan w:val="2"/>
          </w:tcPr>
          <w:p w:rsidR="004752DD" w:rsidRPr="008A7083" w:rsidRDefault="0067077B" w:rsidP="008A7083">
            <w:pPr>
              <w:pStyle w:val="TableParagraph"/>
              <w:spacing w:line="1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94" w:type="dxa"/>
          </w:tcPr>
          <w:p w:rsidR="004752DD" w:rsidRPr="008A7083" w:rsidRDefault="0067077B" w:rsidP="008A7083">
            <w:pPr>
              <w:pStyle w:val="TableParagraph"/>
              <w:spacing w:line="1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1" w:type="dxa"/>
          </w:tcPr>
          <w:p w:rsidR="004752DD" w:rsidRPr="008A7083" w:rsidRDefault="0067077B" w:rsidP="008A7083">
            <w:pPr>
              <w:pStyle w:val="TableParagraph"/>
              <w:spacing w:line="1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01" w:type="dxa"/>
          </w:tcPr>
          <w:p w:rsidR="004752DD" w:rsidRPr="008A7083" w:rsidRDefault="0067077B" w:rsidP="008A7083">
            <w:pPr>
              <w:pStyle w:val="TableParagraph"/>
              <w:spacing w:line="162" w:lineRule="exact"/>
              <w:ind w:right="3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6" w:type="dxa"/>
            <w:gridSpan w:val="2"/>
          </w:tcPr>
          <w:p w:rsidR="004752DD" w:rsidRPr="008A7083" w:rsidRDefault="0067077B" w:rsidP="008A7083">
            <w:pPr>
              <w:pStyle w:val="TableParagraph"/>
              <w:spacing w:line="162" w:lineRule="exact"/>
              <w:ind w:right="4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88" w:type="dxa"/>
          </w:tcPr>
          <w:p w:rsidR="004752DD" w:rsidRPr="008A7083" w:rsidRDefault="0067077B" w:rsidP="008A7083">
            <w:pPr>
              <w:pStyle w:val="TableParagraph"/>
              <w:spacing w:line="162" w:lineRule="exact"/>
              <w:ind w:right="6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E445B" w:rsidRPr="008A7083" w:rsidTr="008A7083">
        <w:trPr>
          <w:trHeight w:val="20"/>
        </w:trPr>
        <w:tc>
          <w:tcPr>
            <w:tcW w:w="431" w:type="dxa"/>
            <w:vMerge w:val="restart"/>
          </w:tcPr>
          <w:p w:rsidR="00AE445B" w:rsidRPr="008A7083" w:rsidRDefault="00AE445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AE445B" w:rsidRPr="008A7083" w:rsidRDefault="00AE445B" w:rsidP="008A7083">
            <w:pPr>
              <w:pStyle w:val="TableParagraph"/>
              <w:spacing w:before="1" w:line="242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Приведение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надлежащее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состояние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подъездов 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многоквартирных</w:t>
            </w:r>
            <w:r w:rsidRPr="008A7083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домах</w:t>
            </w:r>
          </w:p>
        </w:tc>
        <w:tc>
          <w:tcPr>
            <w:tcW w:w="1419" w:type="dxa"/>
            <w:vMerge w:val="restart"/>
          </w:tcPr>
          <w:p w:rsidR="00AE445B" w:rsidRPr="008A7083" w:rsidRDefault="00AE445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AE445B" w:rsidRPr="008A7083" w:rsidRDefault="00AE445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16" w:type="dxa"/>
          </w:tcPr>
          <w:p w:rsidR="00AE445B" w:rsidRPr="008A7083" w:rsidRDefault="00AE445B" w:rsidP="008A7083">
            <w:pPr>
              <w:pStyle w:val="TableParagraph"/>
              <w:spacing w:before="1" w:line="242" w:lineRule="auto"/>
              <w:ind w:right="49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55" w:type="dxa"/>
            <w:gridSpan w:val="2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94" w:type="dxa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09" w:line="244" w:lineRule="auto"/>
              <w:ind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>Комфортные условия</w:t>
            </w:r>
            <w:r w:rsidR="002B4DB8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МКД (многоквартирных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AE445B" w:rsidRPr="008A7083" w:rsidTr="008A7083">
        <w:trPr>
          <w:trHeight w:val="20"/>
        </w:trPr>
        <w:tc>
          <w:tcPr>
            <w:tcW w:w="431" w:type="dxa"/>
            <w:vMerge/>
            <w:tcBorders>
              <w:top w:val="nil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AE445B" w:rsidRPr="008A7083" w:rsidRDefault="00AE445B" w:rsidP="008A7083">
            <w:pPr>
              <w:pStyle w:val="TableParagraph"/>
              <w:spacing w:line="242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shd w:val="clear" w:color="auto" w:fill="auto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55 690,62</w:t>
            </w:r>
          </w:p>
        </w:tc>
        <w:tc>
          <w:tcPr>
            <w:tcW w:w="1276" w:type="dxa"/>
            <w:shd w:val="clear" w:color="auto" w:fill="auto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12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019,48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1394" w:type="dxa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131" w:type="dxa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201" w:type="dxa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8A7083" w:rsidTr="008A7083">
        <w:trPr>
          <w:trHeight w:val="20"/>
        </w:trPr>
        <w:tc>
          <w:tcPr>
            <w:tcW w:w="431" w:type="dxa"/>
            <w:vMerge/>
            <w:tcBorders>
              <w:top w:val="nil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AE445B" w:rsidRPr="008A7083" w:rsidRDefault="00AE445B" w:rsidP="008A7083">
            <w:pPr>
              <w:pStyle w:val="TableParagraph"/>
              <w:spacing w:line="244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shd w:val="clear" w:color="auto" w:fill="auto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97 400,22</w:t>
            </w:r>
          </w:p>
        </w:tc>
        <w:tc>
          <w:tcPr>
            <w:tcW w:w="1276" w:type="dxa"/>
            <w:shd w:val="clear" w:color="auto" w:fill="auto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175,78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79 031,79</w:t>
            </w:r>
          </w:p>
        </w:tc>
        <w:tc>
          <w:tcPr>
            <w:tcW w:w="1394" w:type="dxa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131" w:type="dxa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201" w:type="dxa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8A7083" w:rsidTr="008A7083">
        <w:trPr>
          <w:trHeight w:val="20"/>
        </w:trPr>
        <w:tc>
          <w:tcPr>
            <w:tcW w:w="431" w:type="dxa"/>
            <w:vMerge/>
            <w:tcBorders>
              <w:top w:val="nil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AE445B" w:rsidRPr="008A7083" w:rsidRDefault="00AE445B" w:rsidP="008A7083">
            <w:pPr>
              <w:pStyle w:val="TableParagraph"/>
              <w:spacing w:line="244" w:lineRule="auto"/>
              <w:ind w:right="41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shd w:val="clear" w:color="auto" w:fill="auto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133 602,20</w:t>
            </w:r>
          </w:p>
        </w:tc>
        <w:tc>
          <w:tcPr>
            <w:tcW w:w="1276" w:type="dxa"/>
            <w:shd w:val="clear" w:color="auto" w:fill="auto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005,28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1394" w:type="dxa"/>
          </w:tcPr>
          <w:p w:rsidR="00AE445B" w:rsidRPr="008A7083" w:rsidRDefault="00AE445B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131" w:type="dxa"/>
          </w:tcPr>
          <w:p w:rsidR="00AE445B" w:rsidRPr="008A7083" w:rsidRDefault="00AE445B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201" w:type="dxa"/>
          </w:tcPr>
          <w:p w:rsidR="00AE445B" w:rsidRPr="008A7083" w:rsidRDefault="00AE445B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8A7083" w:rsidTr="008A7083">
        <w:trPr>
          <w:trHeight w:val="20"/>
        </w:trPr>
        <w:tc>
          <w:tcPr>
            <w:tcW w:w="431" w:type="dxa"/>
            <w:vMerge/>
            <w:tcBorders>
              <w:top w:val="nil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AE445B" w:rsidRPr="008A7083" w:rsidRDefault="00AE445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shd w:val="clear" w:color="auto" w:fill="auto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286 693,04</w:t>
            </w:r>
          </w:p>
        </w:tc>
        <w:tc>
          <w:tcPr>
            <w:tcW w:w="1276" w:type="dxa"/>
            <w:shd w:val="clear" w:color="auto" w:fill="auto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36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200,54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1394" w:type="dxa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131" w:type="dxa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201" w:type="dxa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AE445B" w:rsidRPr="008A7083" w:rsidRDefault="00AE445B" w:rsidP="008A7083">
            <w:pPr>
              <w:pStyle w:val="TableParagraph"/>
              <w:spacing w:before="3"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 Ремонт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подъездов 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многоквартирных</w:t>
            </w:r>
            <w:r w:rsidRPr="008A7083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домах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AE445B" w:rsidRPr="008A7083" w:rsidRDefault="00AE445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pStyle w:val="TableParagraph"/>
              <w:spacing w:line="242" w:lineRule="auto"/>
              <w:ind w:right="49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line="244" w:lineRule="auto"/>
              <w:ind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line="244" w:lineRule="auto"/>
              <w:ind w:right="23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line="244" w:lineRule="auto"/>
              <w:ind w:right="23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Комфортные условия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МКД (многоквартирных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AE445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pStyle w:val="TableParagraph"/>
              <w:spacing w:line="242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55 690,62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12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019,48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pStyle w:val="TableParagraph"/>
              <w:spacing w:before="1" w:line="244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97 400,22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175,78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79 031,79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line="244" w:lineRule="auto"/>
              <w:ind w:right="41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133 602,20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005,28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286 693,04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36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200,54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8A7083" w:rsidRDefault="00AE445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8A7083" w:rsidRDefault="00AE445B" w:rsidP="008A7083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8A7083" w:rsidRDefault="00AE445B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4752DD" w:rsidRPr="008A7083" w:rsidRDefault="0067077B" w:rsidP="008A7083">
            <w:pPr>
              <w:pStyle w:val="TableParagraph"/>
              <w:spacing w:before="3" w:line="244" w:lineRule="auto"/>
              <w:ind w:right="11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01.02 Установка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камер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видеонаблюдени</w:t>
            </w:r>
            <w:proofErr w:type="spellEnd"/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Pr="008A708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подъездах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многоквартирных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домов за счет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8A708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местного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8A7083" w:rsidRDefault="0067077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49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администрации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0560A" w:rsidP="008A7083">
            <w:pPr>
              <w:pStyle w:val="TableParagraph"/>
              <w:spacing w:line="244" w:lineRule="auto"/>
              <w:ind w:right="23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Комфортные условия 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 xml:space="preserve">населения 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lastRenderedPageBreak/>
              <w:t>в</w:t>
            </w:r>
            <w:r w:rsidR="0067077B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>МКД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 (многоквартирных</w:t>
            </w:r>
            <w:r w:rsidR="0067077B"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" w:line="242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" w:line="242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городского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41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мероприятие 02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благоприятных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условий для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8A7083">
              <w:rPr>
                <w:rFonts w:ascii="Arial" w:hAnsi="Arial" w:cs="Arial"/>
                <w:spacing w:val="1"/>
                <w:sz w:val="24"/>
                <w:szCs w:val="24"/>
              </w:rPr>
              <w:t>многоквартирных</w:t>
            </w:r>
            <w:r w:rsidRPr="008A7083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домах,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расположенных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8A7083" w:rsidRDefault="0067077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2" w:lineRule="auto"/>
              <w:ind w:right="49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08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08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0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0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08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08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16" w:line="244" w:lineRule="auto"/>
              <w:ind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0560A" w:rsidP="008A7083">
            <w:pPr>
              <w:pStyle w:val="TableParagraph"/>
              <w:spacing w:before="1" w:line="244" w:lineRule="auto"/>
              <w:ind w:right="23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Комфортные условия</w:t>
            </w:r>
            <w:r w:rsidR="0067077B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>МКД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 (многоквартирных </w:t>
            </w:r>
            <w:r w:rsidR="0067077B"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>домах)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" w:line="242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840,73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840,73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41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47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793,12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47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793,12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4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4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47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47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02.01</w:t>
            </w:r>
          </w:p>
          <w:p w:rsidR="004752DD" w:rsidRPr="008A7083" w:rsidRDefault="0067077B" w:rsidP="008A7083">
            <w:pPr>
              <w:pStyle w:val="TableParagraph"/>
              <w:spacing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Проведение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капитального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ремонта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8A7083">
              <w:rPr>
                <w:rFonts w:ascii="Arial" w:hAnsi="Arial" w:cs="Arial"/>
                <w:spacing w:val="1"/>
                <w:sz w:val="24"/>
                <w:szCs w:val="24"/>
              </w:rPr>
              <w:t>многоквартирных</w:t>
            </w:r>
            <w:r w:rsidR="0060560A" w:rsidRPr="008A7083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домов</w:t>
            </w:r>
            <w:r w:rsidRPr="008A708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4752DD" w:rsidRPr="008A7083" w:rsidRDefault="0067077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4752DD" w:rsidRPr="008A7083" w:rsidRDefault="0067077B" w:rsidP="008A7083">
            <w:pPr>
              <w:pStyle w:val="TableParagraph"/>
              <w:spacing w:line="180" w:lineRule="atLeast"/>
              <w:ind w:right="49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 w:line="244" w:lineRule="auto"/>
              <w:ind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0560A" w:rsidP="008A7083">
            <w:pPr>
              <w:pStyle w:val="TableParagraph"/>
              <w:spacing w:before="1" w:line="244" w:lineRule="auto"/>
              <w:ind w:right="23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Комфортные условия 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>МКД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 (многоквартирных</w:t>
            </w:r>
            <w:r w:rsidR="0067077B"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" w:line="242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2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41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2.1.1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02.01.01</w:t>
            </w:r>
          </w:p>
          <w:p w:rsidR="004752DD" w:rsidRPr="008A7083" w:rsidRDefault="0067077B" w:rsidP="008A7083">
            <w:pPr>
              <w:pStyle w:val="TableParagraph"/>
              <w:spacing w:line="244" w:lineRule="auto"/>
              <w:ind w:right="11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капитального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ремонта общего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имущества 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многоквартирных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>домах городского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8A7083" w:rsidRDefault="0067077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2" w:lineRule="auto"/>
              <w:ind w:right="49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0560A" w:rsidP="008A7083">
            <w:pPr>
              <w:pStyle w:val="TableParagraph"/>
              <w:spacing w:before="137" w:line="244" w:lineRule="auto"/>
              <w:ind w:right="23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Комфортные условия</w:t>
            </w:r>
            <w:r w:rsidR="0067077B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>МКД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 (многоквартирных</w:t>
            </w:r>
            <w:r w:rsidR="0067077B" w:rsidRPr="008A7083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="0067077B"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lastRenderedPageBreak/>
              <w:t>домах).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2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2" w:lineRule="auto"/>
              <w:ind w:right="14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3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3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3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3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44" w:lineRule="auto"/>
              <w:ind w:right="41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02.03</w:t>
            </w:r>
          </w:p>
          <w:p w:rsidR="004752DD" w:rsidRPr="008A7083" w:rsidRDefault="0067077B" w:rsidP="008A7083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Соблюдение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требований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законодательств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санитарн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эпидемиологичес</w:t>
            </w:r>
            <w:proofErr w:type="spellEnd"/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благополучия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населения, 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частности по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обеззараживанию (дезинфекции)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мест общего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пользования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многоквартирных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жилых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домов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8A7083" w:rsidRDefault="0067077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2" w:lineRule="auto"/>
              <w:ind w:right="49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106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санитарн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эпидемиологиче</w:t>
            </w:r>
            <w:proofErr w:type="spellEnd"/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благополучия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жителей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МКД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2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42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840,73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840,73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41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793,12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793,12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470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55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470" w:rsidRPr="008A7083" w:rsidRDefault="00536470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</w:t>
            </w:r>
            <w:r w:rsidRPr="008A708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</w:t>
            </w:r>
            <w:r w:rsidRPr="008A708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ПОДПРОГРАММЕ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8A7083" w:rsidRDefault="00536470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8A7083" w:rsidRDefault="00536470" w:rsidP="008A7083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289 486,16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8A7083" w:rsidRDefault="00536470" w:rsidP="008A7083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38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993,66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8A7083" w:rsidRDefault="00536470" w:rsidP="008A7083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8A7083" w:rsidRDefault="00536470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6470" w:rsidRPr="008A7083" w:rsidRDefault="00536470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70" w:rsidRPr="008A7083" w:rsidRDefault="00536470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70" w:rsidRPr="008A7083" w:rsidRDefault="00536470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spacing w:before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70" w:rsidRPr="008A7083" w:rsidRDefault="00536470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8A7083" w:rsidRDefault="00536470" w:rsidP="008A7083">
            <w:pPr>
              <w:pStyle w:val="TableParagraph"/>
              <w:spacing w:before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C636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5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8A7083" w:rsidRDefault="00BC636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A7083" w:rsidRDefault="00BC636D" w:rsidP="008A7083">
            <w:pPr>
              <w:pStyle w:val="TableParagraph"/>
              <w:spacing w:line="244" w:lineRule="auto"/>
              <w:ind w:right="49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A7083" w:rsidRDefault="00BC636D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A7083" w:rsidRDefault="00BC636D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A7083" w:rsidRDefault="00BC636D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A7083" w:rsidRDefault="00BC636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A7083" w:rsidRDefault="00BC636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A7083" w:rsidRDefault="00BC636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8A7083" w:rsidRDefault="00BC636D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8A7083" w:rsidRDefault="00BC636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36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5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8A7083" w:rsidRDefault="00BC636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A7083" w:rsidRDefault="00BC636D" w:rsidP="008A7083">
            <w:pPr>
              <w:pStyle w:val="TableParagraph"/>
              <w:spacing w:line="244" w:lineRule="auto"/>
              <w:ind w:right="14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A7083" w:rsidRDefault="008D32B3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57 643,01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A7083" w:rsidRDefault="00BC636D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13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971,87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A7083" w:rsidRDefault="00BC636D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A7083" w:rsidRDefault="00BC636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A7083" w:rsidRDefault="00BC636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A7083" w:rsidRDefault="00BC636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8A7083" w:rsidRDefault="00BC636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8A7083" w:rsidRDefault="00BC636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36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5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8A7083" w:rsidRDefault="00BC636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A7083" w:rsidRDefault="00BC636D" w:rsidP="008A7083">
            <w:pPr>
              <w:pStyle w:val="TableParagraph"/>
              <w:spacing w:before="130" w:line="242" w:lineRule="auto"/>
              <w:ind w:right="14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A7083" w:rsidRDefault="00536470" w:rsidP="008A7083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98 240,95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A7083" w:rsidRDefault="00BC636D" w:rsidP="008A7083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016,51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A7083" w:rsidRDefault="00BC636D" w:rsidP="008A7083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79 031,79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A7083" w:rsidRDefault="00BC636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A7083" w:rsidRDefault="00BC636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8A7083" w:rsidRDefault="00BC636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8A7083" w:rsidRDefault="00BC636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8A7083" w:rsidRDefault="00BC636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2B3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5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B3" w:rsidRPr="008A7083" w:rsidRDefault="008D32B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8A7083" w:rsidRDefault="008D32B3" w:rsidP="008A7083">
            <w:pPr>
              <w:pStyle w:val="TableParagraph"/>
              <w:spacing w:before="113" w:line="244" w:lineRule="auto"/>
              <w:ind w:right="42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8A7083" w:rsidRDefault="008D32B3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133 602,20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8A7083" w:rsidRDefault="008D32B3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19 005,28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8A7083" w:rsidRDefault="008D32B3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8A7083" w:rsidRDefault="008D32B3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8A7083" w:rsidRDefault="008D32B3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8A7083" w:rsidRDefault="008D32B3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B3" w:rsidRPr="008A7083" w:rsidRDefault="008D32B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B3" w:rsidRPr="008A7083" w:rsidRDefault="008D32B3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52DD" w:rsidRPr="008A7083" w:rsidRDefault="004752DD" w:rsidP="008A7083">
      <w:pPr>
        <w:rPr>
          <w:rFonts w:ascii="Arial" w:hAnsi="Arial" w:cs="Arial"/>
          <w:sz w:val="24"/>
          <w:szCs w:val="24"/>
        </w:rPr>
      </w:pPr>
    </w:p>
    <w:p w:rsidR="005E504C" w:rsidRPr="008A7083" w:rsidRDefault="005E504C" w:rsidP="008A7083">
      <w:pPr>
        <w:rPr>
          <w:rFonts w:ascii="Arial" w:hAnsi="Arial" w:cs="Arial"/>
          <w:sz w:val="24"/>
          <w:szCs w:val="24"/>
        </w:rPr>
      </w:pPr>
    </w:p>
    <w:p w:rsidR="004752DD" w:rsidRPr="008A7083" w:rsidRDefault="0067077B" w:rsidP="008A7083">
      <w:pPr>
        <w:spacing w:before="94"/>
        <w:ind w:right="464" w:firstLine="2789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Приложение № 4</w:t>
      </w:r>
      <w:r w:rsidRPr="008A7083">
        <w:rPr>
          <w:rFonts w:ascii="Arial" w:hAnsi="Arial" w:cs="Arial"/>
          <w:spacing w:val="-3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муниципальной</w:t>
      </w:r>
      <w:r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</w:t>
      </w:r>
    </w:p>
    <w:p w:rsidR="004752DD" w:rsidRPr="008A7083" w:rsidRDefault="0067077B" w:rsidP="008A7083">
      <w:pPr>
        <w:spacing w:line="183" w:lineRule="exact"/>
        <w:ind w:right="463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«Формирование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современной</w:t>
      </w:r>
      <w:r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комфортной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среды»</w:t>
      </w:r>
    </w:p>
    <w:p w:rsidR="004752DD" w:rsidRPr="008A7083" w:rsidRDefault="004752DD" w:rsidP="008A7083">
      <w:pPr>
        <w:pStyle w:val="a3"/>
        <w:spacing w:before="9"/>
        <w:rPr>
          <w:rFonts w:ascii="Arial" w:hAnsi="Arial" w:cs="Arial"/>
        </w:rPr>
      </w:pPr>
    </w:p>
    <w:p w:rsidR="004752DD" w:rsidRPr="008A7083" w:rsidRDefault="0067077B" w:rsidP="008A7083">
      <w:pPr>
        <w:pStyle w:val="a3"/>
        <w:spacing w:before="90"/>
        <w:rPr>
          <w:rFonts w:ascii="Arial" w:hAnsi="Arial" w:cs="Arial"/>
        </w:rPr>
      </w:pPr>
      <w:r w:rsidRPr="008A7083">
        <w:rPr>
          <w:rFonts w:ascii="Arial" w:hAnsi="Arial" w:cs="Arial"/>
        </w:rPr>
        <w:t>Показатели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реализации</w:t>
      </w:r>
      <w:r w:rsidRPr="008A7083">
        <w:rPr>
          <w:rFonts w:ascii="Arial" w:hAnsi="Arial" w:cs="Arial"/>
          <w:spacing w:val="-7"/>
        </w:rPr>
        <w:t xml:space="preserve"> </w:t>
      </w:r>
      <w:r w:rsidRPr="008A7083">
        <w:rPr>
          <w:rFonts w:ascii="Arial" w:hAnsi="Arial" w:cs="Arial"/>
        </w:rPr>
        <w:t>муниципальной</w:t>
      </w:r>
      <w:r w:rsidRPr="008A7083">
        <w:rPr>
          <w:rFonts w:ascii="Arial" w:hAnsi="Arial" w:cs="Arial"/>
          <w:spacing w:val="-6"/>
        </w:rPr>
        <w:t xml:space="preserve"> </w:t>
      </w:r>
      <w:r w:rsidRPr="008A7083">
        <w:rPr>
          <w:rFonts w:ascii="Arial" w:hAnsi="Arial" w:cs="Arial"/>
        </w:rPr>
        <w:t>программы</w:t>
      </w:r>
    </w:p>
    <w:p w:rsidR="004752DD" w:rsidRPr="008A7083" w:rsidRDefault="0067077B" w:rsidP="008A7083">
      <w:pPr>
        <w:pStyle w:val="a3"/>
        <w:spacing w:before="39"/>
        <w:rPr>
          <w:rFonts w:ascii="Arial" w:hAnsi="Arial" w:cs="Arial"/>
        </w:rPr>
      </w:pPr>
      <w:r w:rsidRPr="008A7083">
        <w:rPr>
          <w:rFonts w:ascii="Arial" w:hAnsi="Arial" w:cs="Arial"/>
        </w:rPr>
        <w:t>«Формирование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современной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комфортной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городской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среды»</w:t>
      </w:r>
    </w:p>
    <w:p w:rsidR="004752DD" w:rsidRPr="008A7083" w:rsidRDefault="0067077B" w:rsidP="008A7083">
      <w:pPr>
        <w:pStyle w:val="a3"/>
        <w:rPr>
          <w:rFonts w:ascii="Arial" w:hAnsi="Arial" w:cs="Arial"/>
        </w:rPr>
      </w:pPr>
      <w:r w:rsidRPr="008A7083">
        <w:rPr>
          <w:rFonts w:ascii="Arial" w:hAnsi="Arial" w:cs="Arial"/>
        </w:rPr>
        <w:t>Таблица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1</w:t>
      </w:r>
    </w:p>
    <w:p w:rsidR="004752DD" w:rsidRPr="008A7083" w:rsidRDefault="004752DD" w:rsidP="008A7083">
      <w:pPr>
        <w:pStyle w:val="a3"/>
        <w:rPr>
          <w:rFonts w:ascii="Arial" w:hAnsi="Arial" w:cs="Arial"/>
        </w:rPr>
      </w:pPr>
    </w:p>
    <w:p w:rsidR="004752DD" w:rsidRPr="008A7083" w:rsidRDefault="004752DD" w:rsidP="008A7083">
      <w:pPr>
        <w:pStyle w:val="a3"/>
        <w:rPr>
          <w:rFonts w:ascii="Arial" w:hAnsi="Arial" w:cs="Arial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59"/>
        <w:gridCol w:w="1524"/>
        <w:gridCol w:w="61"/>
        <w:gridCol w:w="1249"/>
        <w:gridCol w:w="1418"/>
        <w:gridCol w:w="1133"/>
        <w:gridCol w:w="1277"/>
        <w:gridCol w:w="1133"/>
        <w:gridCol w:w="27"/>
        <w:gridCol w:w="1108"/>
        <w:gridCol w:w="1133"/>
        <w:gridCol w:w="1766"/>
      </w:tblGrid>
      <w:tr w:rsidR="004752DD" w:rsidRPr="008A7083" w:rsidTr="008A7083">
        <w:trPr>
          <w:trHeight w:val="20"/>
        </w:trPr>
        <w:tc>
          <w:tcPr>
            <w:tcW w:w="960" w:type="dxa"/>
            <w:vMerge w:val="restart"/>
          </w:tcPr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4752DD" w:rsidRPr="008A7083" w:rsidRDefault="0067077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159" w:type="dxa"/>
            <w:vMerge w:val="restart"/>
          </w:tcPr>
          <w:p w:rsidR="004752DD" w:rsidRPr="008A7083" w:rsidRDefault="0067077B" w:rsidP="008A7083">
            <w:pPr>
              <w:pStyle w:val="TableParagraph"/>
              <w:spacing w:before="111" w:line="244" w:lineRule="auto"/>
              <w:ind w:right="22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 xml:space="preserve">Показатели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реализации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524" w:type="dxa"/>
            <w:vMerge w:val="restart"/>
          </w:tcPr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Тип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1310" w:type="dxa"/>
            <w:gridSpan w:val="2"/>
            <w:vMerge w:val="restart"/>
          </w:tcPr>
          <w:p w:rsidR="004752DD" w:rsidRPr="008A7083" w:rsidRDefault="0067077B" w:rsidP="008A7083">
            <w:pPr>
              <w:pStyle w:val="TableParagraph"/>
              <w:ind w:right="169" w:firstLine="7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w w:val="95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1418" w:type="dxa"/>
            <w:vMerge w:val="restart"/>
          </w:tcPr>
          <w:p w:rsidR="004752DD" w:rsidRPr="008A7083" w:rsidRDefault="0067077B" w:rsidP="008A7083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Базовое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значение на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начало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8A7083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  <w:tc>
          <w:tcPr>
            <w:tcW w:w="5811" w:type="dxa"/>
            <w:gridSpan w:val="6"/>
          </w:tcPr>
          <w:p w:rsidR="004752DD" w:rsidRPr="008A7083" w:rsidRDefault="0067077B" w:rsidP="008A7083">
            <w:pPr>
              <w:pStyle w:val="TableParagraph"/>
              <w:spacing w:before="159"/>
              <w:ind w:right="8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Планируемое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значение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годам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реализации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766" w:type="dxa"/>
            <w:vMerge w:val="restart"/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2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 xml:space="preserve">Номер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основного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мероприятия 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перечне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</w:tr>
      <w:tr w:rsidR="004752DD" w:rsidRPr="008A7083" w:rsidTr="008A7083">
        <w:trPr>
          <w:trHeight w:val="20"/>
        </w:trPr>
        <w:tc>
          <w:tcPr>
            <w:tcW w:w="960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7" w:type="dxa"/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3" w:type="dxa"/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5" w:type="dxa"/>
            <w:gridSpan w:val="2"/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3" w:type="dxa"/>
          </w:tcPr>
          <w:p w:rsidR="004752DD" w:rsidRPr="008A7083" w:rsidRDefault="004752DD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 w:rsidR="004752DD" w:rsidRPr="008A7083" w:rsidRDefault="004752DD" w:rsidP="008A70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8A7083" w:rsidTr="008A7083">
        <w:trPr>
          <w:trHeight w:val="20"/>
        </w:trPr>
        <w:tc>
          <w:tcPr>
            <w:tcW w:w="960" w:type="dxa"/>
          </w:tcPr>
          <w:p w:rsidR="004752DD" w:rsidRPr="008A7083" w:rsidRDefault="0067077B" w:rsidP="008A7083">
            <w:pPr>
              <w:pStyle w:val="TableParagraph"/>
              <w:spacing w:befor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4752DD" w:rsidRPr="008A7083" w:rsidRDefault="0067077B" w:rsidP="008A7083">
            <w:pPr>
              <w:pStyle w:val="TableParagraph"/>
              <w:spacing w:befor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4752DD" w:rsidRPr="008A7083" w:rsidRDefault="0067077B" w:rsidP="008A7083">
            <w:pPr>
              <w:pStyle w:val="TableParagraph"/>
              <w:spacing w:befor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10" w:type="dxa"/>
            <w:gridSpan w:val="2"/>
          </w:tcPr>
          <w:p w:rsidR="004752DD" w:rsidRPr="008A7083" w:rsidRDefault="0067077B" w:rsidP="008A7083">
            <w:pPr>
              <w:pStyle w:val="TableParagraph"/>
              <w:spacing w:befor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752DD" w:rsidRPr="008A7083" w:rsidRDefault="0067077B" w:rsidP="008A7083">
            <w:pPr>
              <w:pStyle w:val="TableParagraph"/>
              <w:spacing w:befor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4752DD" w:rsidRPr="008A7083" w:rsidRDefault="0067077B" w:rsidP="008A7083">
            <w:pPr>
              <w:pStyle w:val="TableParagraph"/>
              <w:spacing w:before="34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4752DD" w:rsidRPr="008A7083" w:rsidRDefault="0067077B" w:rsidP="008A7083">
            <w:pPr>
              <w:pStyle w:val="TableParagraph"/>
              <w:spacing w:befor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4752DD" w:rsidRPr="008A7083" w:rsidRDefault="0067077B" w:rsidP="008A7083">
            <w:pPr>
              <w:pStyle w:val="TableParagraph"/>
              <w:spacing w:befor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2"/>
          </w:tcPr>
          <w:p w:rsidR="004752DD" w:rsidRPr="008A7083" w:rsidRDefault="0067077B" w:rsidP="008A7083">
            <w:pPr>
              <w:pStyle w:val="TableParagraph"/>
              <w:spacing w:befor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4752DD" w:rsidRPr="008A7083" w:rsidRDefault="0067077B" w:rsidP="008A7083">
            <w:pPr>
              <w:pStyle w:val="TableParagraph"/>
              <w:spacing w:before="34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6" w:type="dxa"/>
          </w:tcPr>
          <w:p w:rsidR="004752DD" w:rsidRPr="008A7083" w:rsidRDefault="0067077B" w:rsidP="008A7083">
            <w:pPr>
              <w:pStyle w:val="TableParagraph"/>
              <w:spacing w:before="3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4752DD" w:rsidRPr="008A7083" w:rsidTr="008A7083">
        <w:trPr>
          <w:trHeight w:val="20"/>
        </w:trPr>
        <w:tc>
          <w:tcPr>
            <w:tcW w:w="960" w:type="dxa"/>
          </w:tcPr>
          <w:p w:rsidR="004752DD" w:rsidRPr="008A7083" w:rsidRDefault="003702E0" w:rsidP="008A7083">
            <w:pPr>
              <w:pStyle w:val="TableParagraph"/>
              <w:spacing w:before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3988" w:type="dxa"/>
            <w:gridSpan w:val="12"/>
          </w:tcPr>
          <w:p w:rsidR="004752DD" w:rsidRPr="008A7083" w:rsidRDefault="0067077B" w:rsidP="008A7083">
            <w:pPr>
              <w:pStyle w:val="TableParagraph"/>
              <w:spacing w:before="29"/>
              <w:ind w:right="484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8A7083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8A7083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«Комфортная городская</w:t>
            </w:r>
            <w:r w:rsidRPr="008A7083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среда»</w:t>
            </w:r>
          </w:p>
        </w:tc>
      </w:tr>
      <w:tr w:rsidR="004752DD" w:rsidRPr="008A7083" w:rsidTr="008A7083">
        <w:trPr>
          <w:trHeight w:val="20"/>
        </w:trPr>
        <w:tc>
          <w:tcPr>
            <w:tcW w:w="960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C5674C" w:rsidP="008A7083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</w:t>
            </w:r>
            <w:r w:rsidR="00266B4B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4752DD" w:rsidRPr="008A7083" w:rsidRDefault="0067077B" w:rsidP="008A7083">
            <w:pPr>
              <w:pStyle w:val="TableParagraph"/>
              <w:spacing w:before="1" w:line="244" w:lineRule="auto"/>
              <w:ind w:right="14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мероприятий по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территорий, в том числе: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пешеходные зоны,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набережные, скверы,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зоны отдыха, площади,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стелы,</w:t>
            </w:r>
            <w:r w:rsidRPr="008A708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парки</w:t>
            </w:r>
            <w:proofErr w:type="gramEnd"/>
          </w:p>
        </w:tc>
        <w:tc>
          <w:tcPr>
            <w:tcW w:w="1585" w:type="dxa"/>
            <w:gridSpan w:val="2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80" w:lineRule="auto"/>
              <w:ind w:right="31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Региональный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4752DD" w:rsidRPr="008A7083" w:rsidRDefault="0067077B" w:rsidP="008A7083">
            <w:pPr>
              <w:pStyle w:val="TableParagraph"/>
              <w:spacing w:line="280" w:lineRule="auto"/>
              <w:ind w:right="12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городской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среды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(Московская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249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845794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601AA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60" w:type="dxa"/>
            <w:gridSpan w:val="2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219B9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08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F2</w:t>
            </w:r>
            <w:r w:rsidR="00AF7E3C" w:rsidRPr="008A7083">
              <w:rPr>
                <w:rFonts w:ascii="Arial" w:hAnsi="Arial" w:cs="Arial"/>
                <w:sz w:val="24"/>
                <w:szCs w:val="24"/>
              </w:rPr>
              <w:t>, 01</w:t>
            </w:r>
          </w:p>
        </w:tc>
      </w:tr>
      <w:tr w:rsidR="004752DD" w:rsidRPr="008A7083" w:rsidTr="008A7083">
        <w:trPr>
          <w:trHeight w:val="20"/>
        </w:trPr>
        <w:tc>
          <w:tcPr>
            <w:tcW w:w="960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31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</w:t>
            </w:r>
            <w:r w:rsidR="00266B4B"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4752DD" w:rsidRPr="008A7083" w:rsidRDefault="0067077B" w:rsidP="008A7083">
            <w:pPr>
              <w:pStyle w:val="TableParagraph"/>
              <w:spacing w:before="1" w:line="244" w:lineRule="auto"/>
              <w:ind w:right="74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благоустроенных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585" w:type="dxa"/>
            <w:gridSpan w:val="2"/>
          </w:tcPr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280" w:lineRule="auto"/>
              <w:ind w:right="31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Региональный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4752DD" w:rsidRPr="008A7083" w:rsidRDefault="0067077B" w:rsidP="008A7083">
            <w:pPr>
              <w:pStyle w:val="TableParagraph"/>
              <w:spacing w:before="1" w:line="280" w:lineRule="auto"/>
              <w:ind w:right="12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городской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среды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(Московская</w:t>
            </w:r>
            <w:proofErr w:type="gramEnd"/>
          </w:p>
          <w:p w:rsidR="004752DD" w:rsidRPr="008A7083" w:rsidRDefault="0067077B" w:rsidP="008A7083">
            <w:pPr>
              <w:pStyle w:val="TableParagraph"/>
              <w:spacing w:line="179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249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31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31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0" w:type="dxa"/>
            <w:gridSpan w:val="2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219B9" w:rsidP="008A7083">
            <w:pPr>
              <w:pStyle w:val="TableParagraph"/>
              <w:spacing w:before="1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3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4752DD" w:rsidRPr="008A7083" w:rsidTr="008A7083">
        <w:trPr>
          <w:trHeight w:val="20"/>
        </w:trPr>
        <w:tc>
          <w:tcPr>
            <w:tcW w:w="960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C5674C" w:rsidP="008A7083">
            <w:pPr>
              <w:pStyle w:val="TableParagraph"/>
              <w:spacing w:before="1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</w:t>
            </w:r>
            <w:r w:rsidR="00266B4B"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:rsidR="004752DD" w:rsidRPr="008A7083" w:rsidRDefault="0067077B" w:rsidP="008A7083">
            <w:pPr>
              <w:pStyle w:val="TableParagraph"/>
              <w:spacing w:line="244" w:lineRule="auto"/>
              <w:ind w:right="57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Количество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благоустроенных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реализованных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без</w:t>
            </w:r>
            <w:proofErr w:type="gramEnd"/>
          </w:p>
          <w:p w:rsidR="004752DD" w:rsidRPr="008A7083" w:rsidRDefault="0067077B" w:rsidP="008A7083">
            <w:pPr>
              <w:pStyle w:val="TableParagraph"/>
              <w:spacing w:line="164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привлечения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7C4385" w:rsidRPr="008A7083">
              <w:rPr>
                <w:rFonts w:ascii="Arial" w:hAnsi="Arial" w:cs="Arial"/>
                <w:sz w:val="24"/>
                <w:szCs w:val="24"/>
              </w:rPr>
              <w:t xml:space="preserve"> федерального</w:t>
            </w:r>
            <w:r w:rsidR="007C4385"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7C4385"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7C4385"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7C4385"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="007C4385"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="007C4385" w:rsidRPr="008A7083">
              <w:rPr>
                <w:rFonts w:ascii="Arial" w:hAnsi="Arial" w:cs="Arial"/>
                <w:sz w:val="24"/>
                <w:szCs w:val="24"/>
              </w:rPr>
              <w:t>бюджета Московской</w:t>
            </w:r>
            <w:r w:rsidR="007C4385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7C4385"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585" w:type="dxa"/>
            <w:gridSpan w:val="2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35"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Отраслевой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0" w:type="dxa"/>
            <w:gridSpan w:val="2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77309E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C5674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8A7083" w:rsidRDefault="00C5674C" w:rsidP="008A7083">
            <w:pPr>
              <w:pStyle w:val="TableParagraph"/>
              <w:spacing w:line="242" w:lineRule="auto"/>
              <w:ind w:right="78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разработанных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концепций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8A7083" w:rsidRDefault="00C5674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8A7083" w:rsidRDefault="00C5674C" w:rsidP="008A7083">
            <w:pPr>
              <w:pStyle w:val="TableParagraph"/>
              <w:spacing w:before="135"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8A7083" w:rsidRDefault="00C5674C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674C" w:rsidRPr="008A7083" w:rsidRDefault="00C5674C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674C" w:rsidRPr="008A7083" w:rsidRDefault="00C5674C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8A7083" w:rsidRDefault="00C5674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8A7083" w:rsidRDefault="00C5674C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8A7083" w:rsidRDefault="00C5674C" w:rsidP="008A7083">
            <w:pPr>
              <w:pStyle w:val="TableParagraph"/>
              <w:ind w:right="6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8A7083" w:rsidRDefault="00C5674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8A7083" w:rsidRDefault="00C5674C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8A7083" w:rsidRDefault="00C5674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8A7083" w:rsidRDefault="00C5674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8A7083" w:rsidRDefault="00C5674C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8A7083" w:rsidRDefault="00C5674C" w:rsidP="008A7083">
            <w:pPr>
              <w:pStyle w:val="TableParagraph"/>
              <w:ind w:right="57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8A7083" w:rsidRDefault="00C5674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8A7083" w:rsidRDefault="00C5674C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8A7083" w:rsidRDefault="006219B9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8A7083" w:rsidRDefault="00C5674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8A7083" w:rsidRDefault="00C5674C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8A7083" w:rsidRDefault="00C5674C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8A7083" w:rsidRDefault="00C5674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8A7083" w:rsidRDefault="00C5674C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C5674C" w:rsidRPr="008A7083" w:rsidRDefault="00C5674C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8A7083" w:rsidRDefault="00C5674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8A7083" w:rsidRDefault="00C5674C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8A7083" w:rsidRDefault="00C5674C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F2,</w:t>
            </w:r>
            <w:r w:rsidRPr="008A708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line="244" w:lineRule="auto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разработанных проектов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32"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6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57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6219B9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F2,</w:t>
            </w:r>
            <w:r w:rsidRPr="008A708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line="242" w:lineRule="auto"/>
              <w:ind w:right="1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Соответствие нормативу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обеспеченности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парками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культуры и отдыха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6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53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7F1D65" w:rsidP="008A7083">
            <w:pPr>
              <w:pStyle w:val="TableParagraph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  <w:r w:rsidR="00266B4B"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7F1D65" w:rsidP="008A7083">
            <w:pPr>
              <w:pStyle w:val="TableParagraph"/>
              <w:spacing w:before="1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  <w:r w:rsidR="00266B4B"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line="242" w:lineRule="auto"/>
              <w:ind w:right="52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Увеличение числа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 xml:space="preserve">посетителей </w:t>
            </w:r>
            <w:r w:rsidRPr="008A7083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6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48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49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F2,</w:t>
            </w:r>
            <w:r w:rsidRPr="008A708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1" w:line="242" w:lineRule="auto"/>
              <w:ind w:right="9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Доля реализованных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комплексных проектов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Pr="008A708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общем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количестве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течение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планового года проектов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56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48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108" w:line="244" w:lineRule="auto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разработанных </w:t>
            </w:r>
            <w:proofErr w:type="gramStart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проектов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зон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отдыха</w:t>
            </w:r>
            <w:proofErr w:type="gramEnd"/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61"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4D14" w:rsidRPr="008A7083" w:rsidRDefault="00FE4D14" w:rsidP="008A7083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4D14" w:rsidRPr="008A7083" w:rsidRDefault="00FE4D14" w:rsidP="008A7083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133" w:line="244" w:lineRule="auto"/>
              <w:ind w:right="15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Количество объектов, в отношении которых реализованы мероприятия по устройству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архитектурно-художественного освещения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53"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F2,</w:t>
            </w:r>
            <w:r w:rsidRPr="008A708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1" w:line="244" w:lineRule="auto"/>
              <w:ind w:right="26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установленных </w:t>
            </w:r>
            <w:r w:rsidRPr="008A7083">
              <w:rPr>
                <w:rFonts w:ascii="Arial" w:hAnsi="Arial" w:cs="Arial"/>
                <w:sz w:val="24"/>
                <w:szCs w:val="24"/>
              </w:rPr>
              <w:t>детских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площадок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FD2A16" w:rsidP="008A7083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FD2A16" w:rsidP="008A7083">
            <w:pPr>
              <w:pStyle w:val="TableParagraph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F2,</w:t>
            </w:r>
            <w:r w:rsidRPr="008A708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61" w:line="242" w:lineRule="auto"/>
              <w:ind w:right="39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дворовых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10/68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FD2A16" w:rsidP="008A7083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FD2A16" w:rsidP="008A7083">
            <w:pPr>
              <w:pStyle w:val="TableParagraph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FD2A16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F2,</w:t>
            </w:r>
            <w:r w:rsidRPr="008A708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line="16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Количество объектов систем наружного освещения, в отношении которых реализованы мероприятия по устройству 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3"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9872FD" w:rsidP="008A7083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  <w:lang w:val="en-US"/>
              </w:rPr>
              <w:t xml:space="preserve">F2, </w:t>
            </w:r>
            <w:r w:rsidR="00266B4B"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1" w:line="244" w:lineRule="auto"/>
              <w:ind w:right="11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 объектов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электросетевого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хозяйства и систем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наружного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освещения, на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которых реализованы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устройству 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капитальному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ремонту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05"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16050F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  <w:lang w:val="en-US"/>
              </w:rPr>
              <w:t xml:space="preserve">F2, </w:t>
            </w:r>
            <w:r w:rsidR="00266B4B"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line="244" w:lineRule="auto"/>
              <w:ind w:right="18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Доля граждан,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принявших участие 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решении вопросов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развития городской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среды, от</w:t>
            </w:r>
            <w:r w:rsidRPr="008A708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количества граждан 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возрасте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</w:t>
            </w:r>
            <w:r w:rsidRPr="008A708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14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лет,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проживающих 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образованиях,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 которых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реализуются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проекты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созданию комфортной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среды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24" w:line="280" w:lineRule="auto"/>
              <w:ind w:right="31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Региональный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266B4B" w:rsidRPr="008A7083" w:rsidRDefault="00266B4B" w:rsidP="008A7083">
            <w:pPr>
              <w:pStyle w:val="TableParagraph"/>
              <w:spacing w:line="280" w:lineRule="auto"/>
              <w:ind w:right="12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городской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среды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(Московская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49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49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4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4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49"/>
              <w:ind w:right="51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3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49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F2,</w:t>
            </w:r>
            <w:r w:rsidRPr="008A708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49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spacing w:line="244" w:lineRule="auto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«Светлый город» – доля освещённых улиц, проездов, набережных в границах населенных пунктов городских округов и муниципальных районов (городских и сельских поселений)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с уровнем освещённости, соответствующим нормативным значениям</w:t>
            </w:r>
            <w:r w:rsidR="00B46AB7" w:rsidRPr="008A70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98,65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98,9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5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spacing w:line="244" w:lineRule="auto"/>
              <w:ind w:right="10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Отраслевой показатель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C41436" w:rsidP="008A7083">
            <w:pPr>
              <w:pStyle w:val="TableParagraph"/>
              <w:ind w:right="47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F2</w:t>
            </w:r>
            <w:r w:rsidR="00F53278" w:rsidRPr="008A7083">
              <w:rPr>
                <w:rFonts w:ascii="Arial" w:hAnsi="Arial" w:cs="Arial"/>
                <w:sz w:val="24"/>
                <w:szCs w:val="24"/>
              </w:rPr>
              <w:t>, 01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line="244" w:lineRule="auto"/>
              <w:ind w:right="14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Реализованы проекты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победителей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Всероссийского конкурса лучших проектов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создания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комфортной городской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среды</w:t>
            </w:r>
            <w:proofErr w:type="gramEnd"/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малых</w:t>
            </w:r>
          </w:p>
          <w:p w:rsidR="00266B4B" w:rsidRPr="008A7083" w:rsidRDefault="00266B4B" w:rsidP="008A7083">
            <w:pPr>
              <w:pStyle w:val="TableParagraph"/>
              <w:spacing w:line="244" w:lineRule="auto"/>
              <w:ind w:right="26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городах</w:t>
            </w:r>
            <w:proofErr w:type="gramEnd"/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исторических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поселениях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22" w:line="283" w:lineRule="auto"/>
              <w:ind w:right="31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Региональный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266B4B" w:rsidRPr="008A7083" w:rsidRDefault="00266B4B" w:rsidP="008A7083">
            <w:pPr>
              <w:pStyle w:val="TableParagraph"/>
              <w:spacing w:line="280" w:lineRule="auto"/>
              <w:ind w:right="13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городской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среды</w:t>
            </w:r>
          </w:p>
          <w:p w:rsidR="00266B4B" w:rsidRPr="008A7083" w:rsidRDefault="00266B4B" w:rsidP="008A708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(Московская</w:t>
            </w:r>
            <w:proofErr w:type="gramEnd"/>
          </w:p>
          <w:p w:rsidR="00266B4B" w:rsidRPr="008A7083" w:rsidRDefault="00266B4B" w:rsidP="008A7083">
            <w:pPr>
              <w:pStyle w:val="TableParagraph"/>
              <w:spacing w:before="3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"/>
              <w:ind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line="244" w:lineRule="auto"/>
              <w:ind w:right="17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Количество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созданных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 xml:space="preserve">благоустроенных </w:t>
            </w:r>
            <w:r w:rsidRPr="008A7083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культуры и отдыха на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 Московской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Обращение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C04FBB" w:rsidP="008A7083">
            <w:pPr>
              <w:pStyle w:val="TableParagraph"/>
              <w:ind w:right="5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C4143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F2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92" w:line="244" w:lineRule="auto"/>
              <w:ind w:right="26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установленных </w:t>
            </w:r>
            <w:r w:rsidRPr="008A7083">
              <w:rPr>
                <w:rFonts w:ascii="Arial" w:hAnsi="Arial" w:cs="Arial"/>
                <w:sz w:val="24"/>
                <w:szCs w:val="24"/>
              </w:rPr>
              <w:t>детских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игровых площадок 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парках культуры 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37"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5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1.21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5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 Закупка техники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5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56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1" w:line="280" w:lineRule="auto"/>
              <w:ind w:right="19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Площадь устраненных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дефектов асфальтового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покрытия дворовых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территорий, в том числе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проездов на дворовые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территории, в том числе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внутриквартальн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проездов, в рамках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проведения ямочного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ремонта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FE4D14" w:rsidP="008A7083">
            <w:pPr>
              <w:pStyle w:val="TableParagraph"/>
              <w:spacing w:before="119"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4034,82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183,30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285" w:rsidP="008A7083">
            <w:pPr>
              <w:pStyle w:val="TableParagraph"/>
              <w:ind w:right="5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1 688,00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26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spacing w:before="147" w:line="280" w:lineRule="auto"/>
              <w:ind w:right="19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47" w:line="280" w:lineRule="auto"/>
              <w:ind w:right="223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5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6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1.24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3"/>
              <w:ind w:right="14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 закупленных с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софинансированием</w:t>
            </w:r>
            <w:proofErr w:type="spellEnd"/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за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счет средств Субсидии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декоративных, и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(или) технологических,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(или)</w:t>
            </w:r>
          </w:p>
          <w:p w:rsidR="00266B4B" w:rsidRPr="008A7083" w:rsidRDefault="00266B4B" w:rsidP="008A708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 xml:space="preserve">планировочных, и (или) конструктивных устройств и (или) различных видов оборудования и (или) оформления,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применяемых как составные части благоустройства территории, и (или) техники, и (или) средств малой механизации для содержания территории</w:t>
            </w:r>
            <w:proofErr w:type="gramEnd"/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"/>
              <w:ind w:right="5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8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line="280" w:lineRule="auto"/>
              <w:ind w:right="21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</w:t>
            </w:r>
            <w:r w:rsidR="00B46AB7" w:rsidRPr="008A7083">
              <w:rPr>
                <w:rFonts w:ascii="Arial" w:hAnsi="Arial" w:cs="Arial"/>
                <w:sz w:val="24"/>
                <w:szCs w:val="24"/>
              </w:rPr>
              <w:t xml:space="preserve">нной </w:t>
            </w:r>
            <w:r w:rsidR="00B46AB7" w:rsidRPr="008A7083">
              <w:rPr>
                <w:rFonts w:ascii="Arial" w:hAnsi="Arial" w:cs="Arial"/>
                <w:sz w:val="24"/>
                <w:szCs w:val="24"/>
              </w:rPr>
              <w:lastRenderedPageBreak/>
              <w:t>комфортной городской среды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119"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line="280" w:lineRule="auto"/>
              <w:ind w:right="21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 общественных туалетов нестационарного типа, размещенных с использованием средств Субсидии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1.27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line="280" w:lineRule="auto"/>
              <w:ind w:right="21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устроенных контейнерных площадок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8A7083" w:rsidRDefault="00266B4B" w:rsidP="008A7083">
            <w:pPr>
              <w:pStyle w:val="TableParagraph"/>
              <w:spacing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227</w:t>
            </w: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line="280" w:lineRule="auto"/>
              <w:ind w:right="218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благоустроенных лесопарковых зон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1.29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line="280" w:lineRule="auto"/>
              <w:ind w:right="218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Замена детских игровых площадок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spacing w:before="1" w:line="244" w:lineRule="auto"/>
              <w:ind w:right="14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Количество сезонных ледяных катков, созданных с использованием средств субсидии из бюджета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бюджетам муниципальных образований Московской области на создание сезонных ледяных катков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285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Соглашение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323BCC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323BCC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323BCC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8A7083" w:rsidRDefault="00266B4B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A4DDE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DDE" w:rsidRPr="008A7083" w:rsidRDefault="004A4DDE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1.31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line="276" w:lineRule="auto"/>
              <w:ind w:right="12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E156F1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083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E156F1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E156F1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083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08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708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E156F1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A4DDE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before="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9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before="25"/>
              <w:ind w:right="48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8A7083">
              <w:rPr>
                <w:rFonts w:ascii="Arial" w:hAnsi="Arial" w:cs="Arial"/>
                <w:b/>
                <w:spacing w:val="3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Pr="008A708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«Благоустройство территорий»</w:t>
            </w:r>
          </w:p>
        </w:tc>
      </w:tr>
      <w:tr w:rsidR="009872F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8A7083" w:rsidRDefault="000811E3" w:rsidP="008A7083">
            <w:pPr>
              <w:pStyle w:val="TableParagraph"/>
              <w:spacing w:before="136" w:line="244" w:lineRule="auto"/>
              <w:ind w:right="228"/>
              <w:rPr>
                <w:rFonts w:ascii="Arial" w:hAnsi="Arial" w:cs="Arial"/>
                <w:sz w:val="24"/>
                <w:szCs w:val="24"/>
              </w:rPr>
            </w:pPr>
            <w:hyperlink r:id="rId9">
              <w:r w:rsidR="009872FD" w:rsidRPr="008A7083">
                <w:rPr>
                  <w:rFonts w:ascii="Arial" w:hAnsi="Arial" w:cs="Arial"/>
                  <w:sz w:val="24"/>
                  <w:szCs w:val="24"/>
                </w:rPr>
                <w:t>Сокращение уровня</w:t>
              </w:r>
            </w:hyperlink>
            <w:r w:rsidR="009872FD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0">
              <w:r w:rsidR="009872FD" w:rsidRPr="008A7083">
                <w:rPr>
                  <w:rFonts w:ascii="Arial" w:hAnsi="Arial" w:cs="Arial"/>
                  <w:spacing w:val="-1"/>
                  <w:sz w:val="24"/>
                  <w:szCs w:val="24"/>
                </w:rPr>
                <w:t>износа электросетевого</w:t>
              </w:r>
            </w:hyperlink>
            <w:r w:rsidR="009872FD"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hyperlink r:id="rId11">
              <w:r w:rsidR="009872FD" w:rsidRPr="008A7083">
                <w:rPr>
                  <w:rFonts w:ascii="Arial" w:hAnsi="Arial" w:cs="Arial"/>
                  <w:sz w:val="24"/>
                  <w:szCs w:val="24"/>
                </w:rPr>
                <w:t>хозяйства, систем</w:t>
              </w:r>
            </w:hyperlink>
            <w:r w:rsidR="009872FD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2">
              <w:r w:rsidR="009872FD" w:rsidRPr="008A7083">
                <w:rPr>
                  <w:rFonts w:ascii="Arial" w:hAnsi="Arial" w:cs="Arial"/>
                  <w:sz w:val="24"/>
                  <w:szCs w:val="24"/>
                </w:rPr>
                <w:t>наружного освещения с</w:t>
              </w:r>
            </w:hyperlink>
            <w:r w:rsidR="009872FD"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hyperlink r:id="rId13">
              <w:r w:rsidR="009872FD" w:rsidRPr="008A7083">
                <w:rPr>
                  <w:rFonts w:ascii="Arial" w:hAnsi="Arial" w:cs="Arial"/>
                  <w:sz w:val="24"/>
                  <w:szCs w:val="24"/>
                </w:rPr>
                <w:t>применением СИП и</w:t>
              </w:r>
            </w:hyperlink>
            <w:r w:rsidR="009872FD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4">
              <w:r w:rsidR="009872FD" w:rsidRPr="008A7083">
                <w:rPr>
                  <w:rFonts w:ascii="Arial" w:hAnsi="Arial" w:cs="Arial"/>
                  <w:sz w:val="24"/>
                  <w:szCs w:val="24"/>
                </w:rPr>
                <w:t>высокоэффективных</w:t>
              </w:r>
            </w:hyperlink>
            <w:r w:rsidR="009872FD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5">
              <w:r w:rsidR="009872FD" w:rsidRPr="008A7083">
                <w:rPr>
                  <w:rFonts w:ascii="Arial" w:hAnsi="Arial" w:cs="Arial"/>
                  <w:sz w:val="24"/>
                  <w:szCs w:val="24"/>
                </w:rPr>
                <w:t>светильников</w:t>
              </w:r>
            </w:hyperlink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42,31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41,21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40,40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39,01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38,9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03" w:line="244" w:lineRule="auto"/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Уборка и содержание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line="242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03" w:line="244" w:lineRule="auto"/>
              <w:ind w:right="1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="00FE4D14"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397500,00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397500,00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111639,79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4C0126" w:rsidP="008A7083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593 996,10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397 500,00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397 500,00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06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29" w:line="242" w:lineRule="auto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Количество </w:t>
            </w:r>
            <w:r w:rsidRPr="008A7083">
              <w:rPr>
                <w:rFonts w:ascii="Arial" w:hAnsi="Arial" w:cs="Arial"/>
                <w:sz w:val="24"/>
                <w:szCs w:val="24"/>
              </w:rPr>
              <w:t>аварийных и</w:t>
            </w:r>
            <w:r w:rsidRPr="008A7083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сухостойных деревьев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вырубке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29" w:line="242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06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06"/>
              <w:ind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06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06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4C0126" w:rsidP="008A7083">
            <w:pPr>
              <w:pStyle w:val="TableParagraph"/>
              <w:spacing w:before="106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670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06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06"/>
              <w:ind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Новогодние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ели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proofErr w:type="gramEnd"/>
          </w:p>
          <w:p w:rsidR="009872FD" w:rsidRPr="008A7083" w:rsidRDefault="009872FD" w:rsidP="008A7083">
            <w:pPr>
              <w:pStyle w:val="TableParagraph"/>
              <w:spacing w:before="3" w:line="166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4C0126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spacing w:before="70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1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line="244" w:lineRule="auto"/>
              <w:ind w:right="28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Новогодние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украшения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(конструкции)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39" w:line="242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14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14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14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4C0126" w:rsidP="008A7083">
            <w:pPr>
              <w:pStyle w:val="TableParagraph"/>
              <w:spacing w:before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13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Площадь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посадки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цветов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территории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</w:t>
            </w:r>
            <w:proofErr w:type="spellEnd"/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872FD" w:rsidRPr="008A7083" w:rsidRDefault="009872FD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line="244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line="244" w:lineRule="auto"/>
              <w:ind w:right="1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="00FE4D14"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3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376,00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4C0126" w:rsidP="008A7083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5 100,00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60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57" w:line="244" w:lineRule="auto"/>
              <w:ind w:right="17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Количество высаженных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деревьев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кустарников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line="242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4C0126" w:rsidP="008A7083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6 500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38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spacing w:before="1" w:line="242" w:lineRule="auto"/>
              <w:ind w:right="30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Количество незаконно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 установленных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нестационарных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объектов,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демонтажу и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сносу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line="242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4C0126" w:rsidP="008A7083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</w:t>
            </w:r>
            <w:r w:rsidR="009872FD"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42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5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37" w:line="244" w:lineRule="auto"/>
              <w:ind w:right="29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работ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благоустройству после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демонтажа и сноса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незаконно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нестационарных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объектов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line="244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E4D14" w:rsidRPr="008A7083" w:rsidRDefault="00FE4D14" w:rsidP="008A7083">
            <w:pPr>
              <w:pStyle w:val="TableParagraph"/>
              <w:spacing w:before="1" w:line="244" w:lineRule="auto"/>
              <w:ind w:right="16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" w:line="244" w:lineRule="auto"/>
              <w:ind w:right="1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="00FE4D14"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59"/>
              <w:ind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5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59"/>
              <w:ind w:right="3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4C0126" w:rsidP="008A7083">
            <w:pPr>
              <w:pStyle w:val="TableParagraph"/>
              <w:spacing w:before="159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2 500,</w:t>
            </w:r>
            <w:r w:rsidR="009872FD" w:rsidRPr="008A7083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59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59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spacing w:before="75" w:line="280" w:lineRule="auto"/>
              <w:ind w:right="23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Количество замененных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неэнергоэффективных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 xml:space="preserve"> светильников наружного освещения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штук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6669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702776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702776" w:rsidP="008A7083">
            <w:pPr>
              <w:pStyle w:val="TableParagraph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" w:line="280" w:lineRule="auto"/>
              <w:ind w:right="35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Ликвидация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несанкциониро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ванных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свалок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муниципальной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10" w:line="244" w:lineRule="auto"/>
              <w:ind w:right="169" w:hanging="24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w w:val="95"/>
                <w:sz w:val="24"/>
                <w:szCs w:val="24"/>
              </w:rPr>
              <w:t>Кубический</w:t>
            </w:r>
            <w:r w:rsidRPr="008A7083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37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838,2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5 000,00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C0126" w:rsidRPr="008A7083">
              <w:rPr>
                <w:rFonts w:ascii="Arial" w:hAnsi="Arial" w:cs="Arial"/>
                <w:spacing w:val="1"/>
                <w:sz w:val="24"/>
                <w:szCs w:val="24"/>
              </w:rPr>
              <w:t>5</w:t>
            </w:r>
            <w:r w:rsidRPr="008A7083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3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spacing w:before="1" w:line="280" w:lineRule="auto"/>
              <w:ind w:right="18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Выполнение работ</w:t>
            </w:r>
            <w:r w:rsidRPr="008A708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 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округа Люберцы (в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благоустройство зон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массового отдыха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(скверов,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аллей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 бульваров)</w:t>
            </w:r>
            <w:proofErr w:type="gramEnd"/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14"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30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33"/>
              <w:ind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spacing w:before="44" w:line="280" w:lineRule="auto"/>
              <w:ind w:right="31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Выполнение работ по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территорий городского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"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54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2.14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spacing w:before="136" w:line="244" w:lineRule="auto"/>
              <w:ind w:right="22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Соответствие внешнего</w:t>
            </w:r>
            <w:r w:rsidRPr="008A7083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вида ограждений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региональным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2.15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Содержание территорий общего пользования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E4010E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266285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266285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8A7083" w:rsidRDefault="009872FD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FD2A16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2.16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before="1" w:line="244" w:lineRule="auto"/>
              <w:ind w:right="26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установленных </w:t>
            </w:r>
            <w:r w:rsidRPr="008A7083">
              <w:rPr>
                <w:rFonts w:ascii="Arial" w:hAnsi="Arial" w:cs="Arial"/>
                <w:sz w:val="24"/>
                <w:szCs w:val="24"/>
              </w:rPr>
              <w:t>детских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площадок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ind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FD2A16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2.17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before="61" w:line="242" w:lineRule="auto"/>
              <w:ind w:right="39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дворовых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ind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FD2A16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line="183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398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line="183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8A7083">
              <w:rPr>
                <w:rFonts w:ascii="Arial" w:hAnsi="Arial" w:cs="Arial"/>
                <w:b/>
                <w:spacing w:val="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III</w:t>
            </w:r>
            <w:r w:rsidRPr="008A7083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«Создание</w:t>
            </w:r>
            <w:r w:rsidRPr="008A708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условий</w:t>
            </w:r>
            <w:r w:rsidRPr="008A7083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для</w:t>
            </w:r>
            <w:r w:rsidRPr="008A7083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обеспечения</w:t>
            </w:r>
            <w:r w:rsidRPr="008A708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комфортного</w:t>
            </w:r>
            <w:r w:rsidRPr="008A7083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проживания</w:t>
            </w:r>
            <w:r w:rsidRPr="008A7083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жителей</w:t>
            </w:r>
            <w:r w:rsidRPr="008A7083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многоквартирных</w:t>
            </w:r>
            <w:r w:rsidRPr="008A7083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домах</w:t>
            </w:r>
            <w:r w:rsidRPr="008A7083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области»</w:t>
            </w:r>
          </w:p>
        </w:tc>
      </w:tr>
      <w:tr w:rsidR="00FD2A16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20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" w:line="242" w:lineRule="auto"/>
              <w:ind w:right="51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отремонтированных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МКД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0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20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20"/>
              <w:ind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1058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20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20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20"/>
              <w:ind w:right="5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20"/>
              <w:ind w:right="50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20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FD2A16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22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отремонтированных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МКД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за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счет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 местного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06"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22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22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22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22"/>
              <w:ind w:right="58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2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22"/>
              <w:ind w:right="5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22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FD2A16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line="244" w:lineRule="auto"/>
              <w:ind w:right="34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МКД, 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которых проведен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капитальный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ремонт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рамках региональной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"/>
              <w:ind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"/>
              <w:ind w:right="51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"/>
              <w:ind w:right="4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FD2A16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before="128" w:line="244" w:lineRule="auto"/>
              <w:ind w:right="19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Выполнение в 2020 году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работ</w:t>
            </w:r>
            <w:r w:rsidRPr="008A708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дезинфекционной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обработке планового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количества площадей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общего пользования 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МКД в</w:t>
            </w:r>
            <w:r w:rsidRPr="008A708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день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44"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line="244" w:lineRule="auto"/>
              <w:ind w:right="169" w:hanging="27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Pr="008A7083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1406361,58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ind w:right="58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ind w:right="5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</w:tbl>
    <w:p w:rsidR="004752DD" w:rsidRDefault="004752DD" w:rsidP="008A7083">
      <w:pPr>
        <w:jc w:val="center"/>
        <w:rPr>
          <w:rFonts w:ascii="Arial" w:hAnsi="Arial" w:cs="Arial"/>
          <w:sz w:val="24"/>
          <w:szCs w:val="24"/>
        </w:rPr>
      </w:pPr>
    </w:p>
    <w:p w:rsidR="008A7083" w:rsidRDefault="008A7083" w:rsidP="008A7083">
      <w:pPr>
        <w:jc w:val="center"/>
        <w:rPr>
          <w:rFonts w:ascii="Arial" w:hAnsi="Arial" w:cs="Arial"/>
          <w:sz w:val="24"/>
          <w:szCs w:val="24"/>
        </w:rPr>
      </w:pPr>
    </w:p>
    <w:p w:rsidR="004752DD" w:rsidRPr="008A7083" w:rsidRDefault="0067077B" w:rsidP="008A7083">
      <w:pPr>
        <w:pStyle w:val="a3"/>
        <w:spacing w:before="146"/>
        <w:ind w:right="270"/>
        <w:jc w:val="center"/>
        <w:rPr>
          <w:rFonts w:ascii="Arial" w:hAnsi="Arial" w:cs="Arial"/>
        </w:rPr>
      </w:pPr>
      <w:r w:rsidRPr="008A7083">
        <w:rPr>
          <w:rFonts w:ascii="Arial" w:hAnsi="Arial" w:cs="Arial"/>
        </w:rPr>
        <w:t>Взаимосвязь</w:t>
      </w:r>
      <w:r w:rsidRPr="008A7083">
        <w:rPr>
          <w:rFonts w:ascii="Arial" w:hAnsi="Arial" w:cs="Arial"/>
          <w:spacing w:val="-6"/>
        </w:rPr>
        <w:t xml:space="preserve"> </w:t>
      </w:r>
      <w:r w:rsidRPr="008A7083">
        <w:rPr>
          <w:rFonts w:ascii="Arial" w:hAnsi="Arial" w:cs="Arial"/>
        </w:rPr>
        <w:t>показателей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реализации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муниципальной</w:t>
      </w:r>
      <w:r w:rsidRPr="008A7083">
        <w:rPr>
          <w:rFonts w:ascii="Arial" w:hAnsi="Arial" w:cs="Arial"/>
          <w:spacing w:val="-7"/>
        </w:rPr>
        <w:t xml:space="preserve"> </w:t>
      </w:r>
      <w:r w:rsidRPr="008A7083">
        <w:rPr>
          <w:rFonts w:ascii="Arial" w:hAnsi="Arial" w:cs="Arial"/>
        </w:rPr>
        <w:t>программы</w:t>
      </w:r>
    </w:p>
    <w:p w:rsidR="004752DD" w:rsidRPr="008A7083" w:rsidRDefault="0067077B" w:rsidP="008A7083">
      <w:pPr>
        <w:pStyle w:val="a3"/>
        <w:ind w:right="263"/>
        <w:jc w:val="center"/>
        <w:rPr>
          <w:rFonts w:ascii="Arial" w:hAnsi="Arial" w:cs="Arial"/>
        </w:rPr>
      </w:pPr>
      <w:r w:rsidRPr="008A7083">
        <w:rPr>
          <w:rFonts w:ascii="Arial" w:hAnsi="Arial" w:cs="Arial"/>
        </w:rPr>
        <w:t>«Формирование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современной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комфортной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городской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среды»</w:t>
      </w:r>
    </w:p>
    <w:p w:rsidR="004752DD" w:rsidRPr="008A7083" w:rsidRDefault="0067077B" w:rsidP="008A7083">
      <w:pPr>
        <w:pStyle w:val="a3"/>
        <w:ind w:right="269"/>
        <w:jc w:val="center"/>
        <w:rPr>
          <w:rFonts w:ascii="Arial" w:hAnsi="Arial" w:cs="Arial"/>
        </w:rPr>
      </w:pPr>
      <w:r w:rsidRPr="008A7083">
        <w:rPr>
          <w:rFonts w:ascii="Arial" w:hAnsi="Arial" w:cs="Arial"/>
        </w:rPr>
        <w:t>с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целями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(задачами),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на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достижение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которых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направлен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показатель</w:t>
      </w:r>
    </w:p>
    <w:p w:rsidR="004752DD" w:rsidRPr="008A7083" w:rsidRDefault="0067077B" w:rsidP="008A7083">
      <w:pPr>
        <w:pStyle w:val="a3"/>
        <w:spacing w:before="2"/>
        <w:ind w:right="449"/>
        <w:jc w:val="center"/>
        <w:rPr>
          <w:rFonts w:ascii="Arial" w:hAnsi="Arial" w:cs="Arial"/>
        </w:rPr>
      </w:pPr>
      <w:r w:rsidRPr="008A7083">
        <w:rPr>
          <w:rFonts w:ascii="Arial" w:hAnsi="Arial" w:cs="Arial"/>
        </w:rPr>
        <w:t>Таблица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2</w:t>
      </w:r>
    </w:p>
    <w:p w:rsidR="004752DD" w:rsidRPr="008A7083" w:rsidRDefault="004752DD" w:rsidP="008A7083">
      <w:pPr>
        <w:pStyle w:val="a3"/>
        <w:spacing w:before="7"/>
        <w:rPr>
          <w:rFonts w:ascii="Arial" w:hAnsi="Arial" w:cs="Arial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257"/>
        <w:gridCol w:w="137"/>
        <w:gridCol w:w="3694"/>
        <w:gridCol w:w="298"/>
        <w:gridCol w:w="6810"/>
      </w:tblGrid>
      <w:tr w:rsidR="004752DD" w:rsidRPr="008A7083" w:rsidTr="008A7083">
        <w:trPr>
          <w:trHeight w:val="20"/>
        </w:trPr>
        <w:tc>
          <w:tcPr>
            <w:tcW w:w="641" w:type="dxa"/>
          </w:tcPr>
          <w:p w:rsidR="004752DD" w:rsidRPr="008A7083" w:rsidRDefault="0067077B" w:rsidP="008A7083">
            <w:pPr>
              <w:pStyle w:val="TableParagraph"/>
              <w:spacing w:before="135"/>
              <w:ind w:right="129" w:firstLine="4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№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257" w:type="dxa"/>
          </w:tcPr>
          <w:p w:rsidR="004752DD" w:rsidRPr="008A7083" w:rsidRDefault="0067077B" w:rsidP="008A7083">
            <w:pPr>
              <w:pStyle w:val="TableParagraph"/>
              <w:spacing w:before="135"/>
              <w:ind w:right="492" w:hanging="53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Цели муниципальной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831" w:type="dxa"/>
            <w:gridSpan w:val="2"/>
          </w:tcPr>
          <w:p w:rsidR="004752DD" w:rsidRPr="008A7083" w:rsidRDefault="0067077B" w:rsidP="008A7083">
            <w:pPr>
              <w:pStyle w:val="TableParagraph"/>
              <w:spacing w:before="135"/>
              <w:ind w:right="600" w:hanging="40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Задачи, направленные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достижение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цели</w:t>
            </w:r>
          </w:p>
        </w:tc>
        <w:tc>
          <w:tcPr>
            <w:tcW w:w="7107" w:type="dxa"/>
            <w:gridSpan w:val="2"/>
          </w:tcPr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8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Показатели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</w:tr>
      <w:tr w:rsidR="004752DD" w:rsidRPr="008A7083" w:rsidTr="008A7083">
        <w:trPr>
          <w:trHeight w:val="20"/>
        </w:trPr>
        <w:tc>
          <w:tcPr>
            <w:tcW w:w="641" w:type="dxa"/>
          </w:tcPr>
          <w:p w:rsidR="004752DD" w:rsidRPr="008A7083" w:rsidRDefault="0067077B" w:rsidP="008A7083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57" w:type="dxa"/>
          </w:tcPr>
          <w:p w:rsidR="004752DD" w:rsidRPr="008A7083" w:rsidRDefault="0067077B" w:rsidP="008A7083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31" w:type="dxa"/>
            <w:gridSpan w:val="2"/>
          </w:tcPr>
          <w:p w:rsidR="004752DD" w:rsidRPr="008A7083" w:rsidRDefault="0067077B" w:rsidP="008A7083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107" w:type="dxa"/>
            <w:gridSpan w:val="2"/>
          </w:tcPr>
          <w:p w:rsidR="004752DD" w:rsidRPr="008A7083" w:rsidRDefault="0067077B" w:rsidP="008A7083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752DD" w:rsidRPr="008A7083" w:rsidTr="008A7083">
        <w:trPr>
          <w:trHeight w:val="20"/>
        </w:trPr>
        <w:tc>
          <w:tcPr>
            <w:tcW w:w="641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95" w:type="dxa"/>
            <w:gridSpan w:val="5"/>
          </w:tcPr>
          <w:p w:rsidR="004752DD" w:rsidRPr="008A7083" w:rsidRDefault="0067077B" w:rsidP="008A7083">
            <w:pPr>
              <w:pStyle w:val="TableParagraph"/>
              <w:spacing w:line="273" w:lineRule="exact"/>
              <w:ind w:right="4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8A708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I.</w:t>
            </w:r>
            <w:r w:rsidRPr="008A708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«Комфортная</w:t>
            </w:r>
            <w:r w:rsidRPr="008A708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городская</w:t>
            </w:r>
            <w:r w:rsidRPr="008A7083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среда»</w:t>
            </w:r>
          </w:p>
        </w:tc>
      </w:tr>
      <w:tr w:rsidR="004752DD" w:rsidRPr="008A7083" w:rsidTr="008A7083">
        <w:trPr>
          <w:trHeight w:val="20"/>
        </w:trPr>
        <w:tc>
          <w:tcPr>
            <w:tcW w:w="641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257" w:type="dxa"/>
          </w:tcPr>
          <w:p w:rsidR="004752DD" w:rsidRPr="008A7083" w:rsidRDefault="0067077B" w:rsidP="008A7083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</w:tcPr>
          <w:p w:rsidR="004752DD" w:rsidRPr="008A7083" w:rsidRDefault="0067077B" w:rsidP="008A7083">
            <w:pPr>
              <w:pStyle w:val="TableParagraph"/>
              <w:spacing w:before="17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общественных территорий, в том числе: пешеходные зоны,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набережные,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скверы,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зоны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отдыха,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площади,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стелы,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парки</w:t>
            </w:r>
            <w:proofErr w:type="gramEnd"/>
          </w:p>
        </w:tc>
      </w:tr>
      <w:tr w:rsidR="004752DD" w:rsidRPr="008A7083" w:rsidTr="008A7083">
        <w:trPr>
          <w:trHeight w:val="20"/>
        </w:trPr>
        <w:tc>
          <w:tcPr>
            <w:tcW w:w="641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257" w:type="dxa"/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комфорта городской среды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6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Количество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</w:tr>
      <w:tr w:rsidR="004752DD" w:rsidRPr="008A7083" w:rsidTr="008A7083">
        <w:trPr>
          <w:trHeight w:val="20"/>
        </w:trPr>
        <w:tc>
          <w:tcPr>
            <w:tcW w:w="641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257" w:type="dxa"/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3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 благоустроенных общественных территорий,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без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привлечения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4752DD" w:rsidRPr="008A7083" w:rsidTr="008A7083">
        <w:trPr>
          <w:trHeight w:val="20"/>
        </w:trPr>
        <w:tc>
          <w:tcPr>
            <w:tcW w:w="641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257" w:type="dxa"/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разработанных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концепций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общественных территорий</w:t>
            </w:r>
          </w:p>
        </w:tc>
      </w:tr>
      <w:tr w:rsidR="004752DD" w:rsidRPr="008A7083" w:rsidTr="008A7083">
        <w:trPr>
          <w:trHeight w:val="20"/>
        </w:trPr>
        <w:tc>
          <w:tcPr>
            <w:tcW w:w="641" w:type="dxa"/>
          </w:tcPr>
          <w:p w:rsidR="004752DD" w:rsidRPr="008A7083" w:rsidRDefault="0067077B" w:rsidP="008A7083">
            <w:pPr>
              <w:pStyle w:val="TableParagraph"/>
              <w:spacing w:before="17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257" w:type="dxa"/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среды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</w:t>
            </w:r>
            <w:r w:rsidR="007C4385" w:rsidRPr="008A7083">
              <w:rPr>
                <w:rFonts w:ascii="Arial" w:hAnsi="Arial" w:cs="Arial"/>
                <w:sz w:val="24"/>
                <w:szCs w:val="24"/>
              </w:rPr>
              <w:t xml:space="preserve"> территории городского</w:t>
            </w:r>
            <w:r w:rsidR="007C4385"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7C4385"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="007C4385"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7C4385"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8A7083" w:rsidRDefault="0067077B" w:rsidP="008A7083">
            <w:pPr>
              <w:pStyle w:val="TableParagraph"/>
              <w:spacing w:before="35"/>
              <w:ind w:right="6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="007C4385" w:rsidRPr="008A7083">
              <w:rPr>
                <w:rFonts w:ascii="Arial" w:hAnsi="Arial" w:cs="Arial"/>
                <w:sz w:val="24"/>
                <w:szCs w:val="24"/>
              </w:rPr>
              <w:t xml:space="preserve"> Люберцы</w:t>
            </w:r>
          </w:p>
        </w:tc>
        <w:tc>
          <w:tcPr>
            <w:tcW w:w="7107" w:type="dxa"/>
            <w:gridSpan w:val="2"/>
          </w:tcPr>
          <w:p w:rsidR="004752DD" w:rsidRPr="008A7083" w:rsidRDefault="0067077B" w:rsidP="008A7083">
            <w:pPr>
              <w:pStyle w:val="TableParagraph"/>
              <w:spacing w:before="35"/>
              <w:ind w:right="147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разработанных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проектов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общественных территорий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52" w:line="276" w:lineRule="auto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1"/>
              <w:ind w:right="62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Соответствие нормативу обеспеченности парками культуры и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55" w:line="276" w:lineRule="auto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числа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посетителей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1" w:line="276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7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Доля реализованных комплексных проектов благоустройства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общественных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 xml:space="preserve"> в общем количестве реализованных 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течение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планового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года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проектов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C048FC"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3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ind w:right="21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Количество разработанных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проектов благоустройства территорий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зон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отдыха</w:t>
            </w:r>
            <w:proofErr w:type="gramEnd"/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7B428E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 реализованы мероприятия по устройству архитектурно-художественного освещения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9" w:line="310" w:lineRule="atLeast"/>
              <w:ind w:right="7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7C4385" w:rsidRPr="008A7083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="007C4385"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7C4385"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54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A559B4" w:rsidP="008A7083">
            <w:pPr>
              <w:pStyle w:val="TableParagraph"/>
              <w:spacing w:before="54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 установленных детских игровых площадок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A559B4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 благоустроенных дворовых территорий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4" w:line="276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53B9B" w:rsidP="008A7083">
            <w:pPr>
              <w:pStyle w:val="TableParagraph"/>
              <w:ind w:right="21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Количество объектов систем наружного освещения, в отношении которых реализованы мероприятия по устройству 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38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 объектов электросетевого хозяйства и систем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наружного освещения, на которых реализованы мероприятия по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устройству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 капитальному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ремонту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3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Доля граждан, принявших участие в решении вопросов развития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городской среды, от общего количества граждан в возрасте от 14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лет, проживающих в муниципальных образованиях, на территории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которых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реализуются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проекты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созданию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среды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35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«Светлый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город»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–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доля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освещённых улиц,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проездов,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набережных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 границах населенных пунктов городских округов 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муниципальных районов (городских и сельских поселений)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 области с уровнем освещённости, соответствующим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нормативным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значениям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Количество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области, в которых благоустроены зоны для досуга и отдыха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населения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Реализованы проекты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победителей Всероссийского конкурса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лучших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проектов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создания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среды</w:t>
            </w:r>
            <w:proofErr w:type="gramEnd"/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малых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городах и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исторических</w:t>
            </w:r>
            <w:r w:rsidRPr="008A708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поселениях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созданных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5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детских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площадок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парках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 отдыха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1.21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Закупка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техники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22"/>
              <w:ind w:right="6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Площадь устраненных дефектов асфальтового покрытия дворовых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территорий, в том числе проездов на дворовые территории, в том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числе внутриквартальных проездов, в рамках проведения ямочного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ремонта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3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F765F9" w:rsidP="008A7083">
            <w:pPr>
              <w:pStyle w:val="TableParagraph"/>
              <w:spacing w:line="276" w:lineRule="auto"/>
              <w:ind w:right="96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4752DD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1.24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8A7083" w:rsidRDefault="0067077B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комфорта городской среды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8A7083" w:rsidRDefault="0067077B" w:rsidP="008A7083">
            <w:pPr>
              <w:pStyle w:val="TableParagraph"/>
              <w:spacing w:before="1"/>
              <w:ind w:right="61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Организация благоустройства</w:t>
            </w:r>
            <w:r w:rsidR="00FA7BCC" w:rsidRPr="008A7083">
              <w:rPr>
                <w:rFonts w:ascii="Arial" w:hAnsi="Arial" w:cs="Arial"/>
                <w:sz w:val="24"/>
                <w:szCs w:val="24"/>
              </w:rPr>
              <w:t xml:space="preserve"> территорий городского </w:t>
            </w:r>
            <w:r w:rsidR="00FA7BCC" w:rsidRPr="008A7083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FA7BCC"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   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76" w:lineRule="auto"/>
              <w:ind w:right="12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закупленных с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софинансированием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 xml:space="preserve"> за счет средств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Субсидии декоративных, и (или) технологических, и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(или)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планировочных, и (или) конструктивных устройств и (или)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различных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видов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оборудования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(или)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оформления,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применяемых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как составные части благоустройства территории, и (или) техники,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(или)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малой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механизации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для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proofErr w:type="gramEnd"/>
          </w:p>
        </w:tc>
      </w:tr>
      <w:tr w:rsidR="00B55409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409" w:rsidRPr="008A7083" w:rsidRDefault="00B55409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1.25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409" w:rsidRPr="008A7083" w:rsidRDefault="00B55409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B55409" w:rsidRPr="008A7083" w:rsidRDefault="00B55409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409" w:rsidRPr="008A7083" w:rsidRDefault="00035A49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FA7BCC" w:rsidRPr="008A7083">
              <w:rPr>
                <w:rFonts w:ascii="Arial" w:hAnsi="Arial" w:cs="Arial"/>
                <w:sz w:val="24"/>
                <w:szCs w:val="24"/>
              </w:rPr>
              <w:t xml:space="preserve">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409" w:rsidRPr="008A7083" w:rsidRDefault="00B55409" w:rsidP="008A7083">
            <w:pPr>
              <w:pStyle w:val="TableParagraph"/>
              <w:spacing w:line="276" w:lineRule="auto"/>
              <w:ind w:right="12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к</w:t>
            </w:r>
            <w:r w:rsidR="00C048FC" w:rsidRPr="008A7083">
              <w:rPr>
                <w:rFonts w:ascii="Arial" w:hAnsi="Arial" w:cs="Arial"/>
                <w:sz w:val="24"/>
                <w:szCs w:val="24"/>
              </w:rPr>
              <w:t>омфортной городской среды</w:t>
            </w:r>
          </w:p>
        </w:tc>
      </w:tr>
      <w:tr w:rsidR="00B13424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8A7083" w:rsidRDefault="00B13424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8A7083" w:rsidRDefault="00B13424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B13424" w:rsidRPr="008A7083" w:rsidRDefault="00B13424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8A7083" w:rsidRDefault="00B1342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8A7083" w:rsidRDefault="00B13424" w:rsidP="008A7083">
            <w:pPr>
              <w:pStyle w:val="TableParagraph"/>
              <w:spacing w:line="276" w:lineRule="auto"/>
              <w:ind w:right="12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 общественных туалетов нестационарного типа, размещенных с использованием средств Субсидии</w:t>
            </w:r>
          </w:p>
        </w:tc>
      </w:tr>
      <w:tr w:rsidR="00C00589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89" w:rsidRPr="008A7083" w:rsidRDefault="00C00589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1.2</w:t>
            </w:r>
            <w:r w:rsidR="00B13424" w:rsidRPr="008A70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589" w:rsidRPr="008A7083" w:rsidRDefault="00C00589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C00589" w:rsidRPr="008A7083" w:rsidRDefault="00C00589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89" w:rsidRPr="008A7083" w:rsidRDefault="00C00589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589" w:rsidRPr="008A7083" w:rsidRDefault="00B13424" w:rsidP="008A7083">
            <w:pPr>
              <w:pStyle w:val="TableParagraph"/>
              <w:spacing w:line="276" w:lineRule="auto"/>
              <w:ind w:right="12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 устроенных контейнерных площадок</w:t>
            </w:r>
          </w:p>
        </w:tc>
      </w:tr>
      <w:tr w:rsidR="00B13424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8A7083" w:rsidRDefault="00B13424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8A7083" w:rsidRDefault="00B13424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B13424" w:rsidRPr="008A7083" w:rsidRDefault="00B13424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8A7083" w:rsidRDefault="00B1342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8A7083" w:rsidRDefault="00B13424" w:rsidP="008A7083">
            <w:pPr>
              <w:pStyle w:val="TableParagraph"/>
              <w:spacing w:line="276" w:lineRule="auto"/>
              <w:ind w:right="12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 благоустроенных лесопарковых зон</w:t>
            </w:r>
          </w:p>
        </w:tc>
      </w:tr>
      <w:tr w:rsidR="00B13424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8A7083" w:rsidRDefault="00B13424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1.29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8A7083" w:rsidRDefault="00B13424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B13424" w:rsidRPr="008A7083" w:rsidRDefault="00B13424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8A7083" w:rsidRDefault="00B1342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8A7083" w:rsidRDefault="00B13424" w:rsidP="008A7083">
            <w:pPr>
              <w:pStyle w:val="TableParagraph"/>
              <w:spacing w:line="276" w:lineRule="auto"/>
              <w:ind w:right="12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Замена детских игровых площадок</w:t>
            </w:r>
          </w:p>
        </w:tc>
      </w:tr>
      <w:tr w:rsidR="00B13424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8A7083" w:rsidRDefault="00B13424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8A7083" w:rsidRDefault="00B13424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B13424" w:rsidRPr="008A7083" w:rsidRDefault="00B13424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8A7083" w:rsidRDefault="00B13424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8A7083" w:rsidRDefault="006C40B6" w:rsidP="008A7083">
            <w:pPr>
              <w:pStyle w:val="TableParagraph"/>
              <w:spacing w:line="276" w:lineRule="auto"/>
              <w:ind w:right="12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 сезонных ледяных катков, созданных с использованием средств субсидии из бюджета Московской области бюджетам муниципальных образований Московской области на создание сезонных ледяных катков</w:t>
            </w:r>
          </w:p>
        </w:tc>
      </w:tr>
      <w:tr w:rsidR="004A4DDE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DDE" w:rsidRPr="008A7083" w:rsidRDefault="004A4DDE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1.31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4A4DDE" w:rsidRPr="008A7083" w:rsidRDefault="004A4DDE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Организация благоустройства  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line="276" w:lineRule="auto"/>
              <w:ind w:right="12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 xml:space="preserve">Обустройство и установка детских игровых площадок на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территории муниципальных образований Московской области</w:t>
            </w:r>
          </w:p>
        </w:tc>
      </w:tr>
      <w:tr w:rsidR="004A4DDE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line="256" w:lineRule="exact"/>
              <w:ind w:right="4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8A708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II.</w:t>
            </w:r>
            <w:r w:rsidRPr="008A7083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«Благоустройство</w:t>
            </w:r>
            <w:r w:rsidRPr="008A7083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территорий»</w:t>
            </w:r>
          </w:p>
        </w:tc>
      </w:tr>
      <w:tr w:rsidR="001360DC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DC" w:rsidRPr="008A7083" w:rsidRDefault="001360D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360DC" w:rsidRPr="008A7083" w:rsidRDefault="001360DC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1360DC" w:rsidRPr="008A7083" w:rsidRDefault="001360DC" w:rsidP="008A7083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DC" w:rsidRPr="008A7083" w:rsidRDefault="001360DC" w:rsidP="008A708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1360DC" w:rsidRPr="008A7083" w:rsidRDefault="001360DC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DC" w:rsidRPr="008A7083" w:rsidRDefault="001360DC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1360DC" w:rsidRPr="008A7083" w:rsidRDefault="00D7796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Люберцы 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DC" w:rsidRPr="008A7083" w:rsidRDefault="001360DC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360DC" w:rsidRPr="008A7083" w:rsidRDefault="000811E3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hyperlink r:id="rId16">
              <w:r w:rsidR="00D7796E" w:rsidRPr="008A7083">
                <w:rPr>
                  <w:rFonts w:ascii="Arial" w:hAnsi="Arial" w:cs="Arial"/>
                  <w:sz w:val="24"/>
                  <w:szCs w:val="24"/>
                </w:rPr>
                <w:t>Сокращение уровня износа электросетевого хозяйства, систем</w:t>
              </w:r>
            </w:hyperlink>
            <w:r w:rsidR="00D7796E"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7">
              <w:r w:rsidR="00D7796E" w:rsidRPr="008A7083">
                <w:rPr>
                  <w:rFonts w:ascii="Arial" w:hAnsi="Arial" w:cs="Arial"/>
                  <w:sz w:val="24"/>
                  <w:szCs w:val="24"/>
                </w:rPr>
                <w:t>наружного</w:t>
              </w:r>
              <w:r w:rsidR="00D7796E" w:rsidRPr="008A7083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D7796E" w:rsidRPr="008A7083">
                <w:rPr>
                  <w:rFonts w:ascii="Arial" w:hAnsi="Arial" w:cs="Arial"/>
                  <w:sz w:val="24"/>
                  <w:szCs w:val="24"/>
                </w:rPr>
                <w:t>освещения</w:t>
              </w:r>
              <w:r w:rsidR="00D7796E" w:rsidRPr="008A7083">
                <w:rPr>
                  <w:rFonts w:ascii="Arial" w:hAnsi="Arial" w:cs="Arial"/>
                  <w:spacing w:val="-3"/>
                  <w:sz w:val="24"/>
                  <w:szCs w:val="24"/>
                </w:rPr>
                <w:t xml:space="preserve"> </w:t>
              </w:r>
              <w:r w:rsidR="00D7796E" w:rsidRPr="008A7083">
                <w:rPr>
                  <w:rFonts w:ascii="Arial" w:hAnsi="Arial" w:cs="Arial"/>
                  <w:sz w:val="24"/>
                  <w:szCs w:val="24"/>
                </w:rPr>
                <w:t>с</w:t>
              </w:r>
              <w:r w:rsidR="00D7796E" w:rsidRPr="008A7083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D7796E" w:rsidRPr="008A7083">
                <w:rPr>
                  <w:rFonts w:ascii="Arial" w:hAnsi="Arial" w:cs="Arial"/>
                  <w:sz w:val="24"/>
                  <w:szCs w:val="24"/>
                </w:rPr>
                <w:t>применением</w:t>
              </w:r>
              <w:r w:rsidR="00D7796E" w:rsidRPr="008A7083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D7796E" w:rsidRPr="008A7083">
                <w:rPr>
                  <w:rFonts w:ascii="Arial" w:hAnsi="Arial" w:cs="Arial"/>
                  <w:sz w:val="24"/>
                  <w:szCs w:val="24"/>
                </w:rPr>
                <w:t>СИП</w:t>
              </w:r>
              <w:r w:rsidR="00D7796E" w:rsidRPr="008A7083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D7796E" w:rsidRPr="008A7083">
                <w:rPr>
                  <w:rFonts w:ascii="Arial" w:hAnsi="Arial" w:cs="Arial"/>
                  <w:sz w:val="24"/>
                  <w:szCs w:val="24"/>
                </w:rPr>
                <w:t>и</w:t>
              </w:r>
              <w:r w:rsidR="00D7796E" w:rsidRPr="008A7083">
                <w:rPr>
                  <w:rFonts w:ascii="Arial" w:hAnsi="Arial" w:cs="Arial"/>
                  <w:spacing w:val="-3"/>
                  <w:sz w:val="24"/>
                  <w:szCs w:val="24"/>
                </w:rPr>
                <w:t xml:space="preserve"> </w:t>
              </w:r>
              <w:r w:rsidR="00D7796E" w:rsidRPr="008A7083">
                <w:rPr>
                  <w:rFonts w:ascii="Arial" w:hAnsi="Arial" w:cs="Arial"/>
                  <w:sz w:val="24"/>
                  <w:szCs w:val="24"/>
                </w:rPr>
                <w:t>высокоэффективных</w:t>
              </w:r>
            </w:hyperlink>
            <w:r w:rsidR="00D7796E"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hyperlink r:id="rId18">
              <w:r w:rsidR="00D7796E" w:rsidRPr="008A7083">
                <w:rPr>
                  <w:rFonts w:ascii="Arial" w:hAnsi="Arial" w:cs="Arial"/>
                  <w:sz w:val="24"/>
                  <w:szCs w:val="24"/>
                </w:rPr>
                <w:t>светильников</w:t>
              </w:r>
            </w:hyperlink>
          </w:p>
        </w:tc>
      </w:tr>
      <w:tr w:rsidR="004A4DDE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8A7083" w:rsidRDefault="004A4DDE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ind w:right="27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Улучшение содержания объектов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зеленых</w:t>
            </w:r>
          </w:p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Уборка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A4DDE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8A7083" w:rsidRDefault="004A4DDE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ind w:right="27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Улучшение содержания объектов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зеленых</w:t>
            </w:r>
          </w:p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15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аварийных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сухостойных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деревьев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вырубке</w:t>
            </w:r>
          </w:p>
        </w:tc>
      </w:tr>
      <w:tr w:rsidR="004A4DDE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8A7083" w:rsidRDefault="004A4DDE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1"/>
              <w:ind w:right="5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Новогодние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ели</w:t>
            </w:r>
          </w:p>
        </w:tc>
      </w:tr>
      <w:tr w:rsidR="004A4DDE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8A70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8A7083" w:rsidRDefault="004A4DDE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1"/>
              <w:ind w:right="5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Новогодние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украшения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(конструкции)</w:t>
            </w:r>
          </w:p>
        </w:tc>
      </w:tr>
      <w:tr w:rsidR="004A4DDE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8A70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before="1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8A7083" w:rsidRDefault="004A4DDE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ind w:right="5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Площадь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посадки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цветов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A4DDE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  <w:r w:rsidR="00D7796E" w:rsidRPr="008A70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8A7083" w:rsidRDefault="004A4DDE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комфорта городской среды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Количество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высаженных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деревьев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кустарников</w:t>
            </w:r>
          </w:p>
        </w:tc>
      </w:tr>
      <w:tr w:rsidR="004A4DDE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8A708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8A7083" w:rsidRDefault="004A4DDE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1"/>
              <w:ind w:right="51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1"/>
              <w:ind w:right="26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 незаконно установленных нестационарных объектов,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демонтажу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 сносу</w:t>
            </w:r>
          </w:p>
        </w:tc>
      </w:tr>
      <w:tr w:rsidR="004A4DDE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8A70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8A7083" w:rsidRDefault="004A4DDE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1"/>
              <w:ind w:right="3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работ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после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демонтажа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сноса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незаконно установленных нестационарных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объектов</w:t>
            </w:r>
          </w:p>
        </w:tc>
      </w:tr>
      <w:tr w:rsidR="004A4DDE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8A708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8A7083" w:rsidRDefault="004A4DDE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before="152" w:line="276" w:lineRule="auto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Количество замененных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неэнергоэффективных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 xml:space="preserve"> светильников наружного освещения</w:t>
            </w:r>
          </w:p>
        </w:tc>
      </w:tr>
      <w:tr w:rsidR="004A4DDE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2.1</w:t>
            </w:r>
            <w:r w:rsidR="00D7796E"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8A7083" w:rsidRDefault="004A4DDE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17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Ликвидация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несанкционированных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свалок</w:t>
            </w:r>
          </w:p>
        </w:tc>
      </w:tr>
      <w:tr w:rsidR="004A4DDE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2.1</w:t>
            </w:r>
            <w:r w:rsidR="00D7796E"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8A7083" w:rsidRDefault="004A4DDE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ind w:right="6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before="150" w:line="276" w:lineRule="auto"/>
              <w:ind w:right="16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Выполнение работ по благоустройству общественных территорий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(в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зон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массового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граждан (скверов,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аллей и бульваров)</w:t>
            </w:r>
            <w:proofErr w:type="gramEnd"/>
          </w:p>
        </w:tc>
      </w:tr>
      <w:tr w:rsidR="004A4DDE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2.1</w:t>
            </w:r>
            <w:r w:rsidR="00D7796E"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8A7083" w:rsidRDefault="004A4DDE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1" w:line="276" w:lineRule="auto"/>
              <w:ind w:right="55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Выполнение работ по благоустройству территорий городского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A4DDE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2.1</w:t>
            </w:r>
            <w:r w:rsidR="00D7796E"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8A7083" w:rsidRDefault="004A4DDE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151"/>
              <w:ind w:right="55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Соответствие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внешнего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вида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ограждений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региональным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</w:tr>
      <w:tr w:rsidR="004A4DDE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  <w:r w:rsidR="00D7796E" w:rsidRPr="008A70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8A7083" w:rsidRDefault="004A4DDE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8A7083" w:rsidRDefault="004A4DDE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8A7083" w:rsidRDefault="004A4DDE" w:rsidP="008A7083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</w:pPr>
          </w:p>
          <w:p w:rsidR="004A4DDE" w:rsidRPr="008A7083" w:rsidRDefault="004A4DDE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Содержание территорий общего пользования</w:t>
            </w:r>
          </w:p>
        </w:tc>
      </w:tr>
      <w:tr w:rsidR="00FD2A16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2.16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D2A16" w:rsidRPr="008A7083" w:rsidRDefault="00FD2A16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 установленных детских игровых площадок</w:t>
            </w:r>
          </w:p>
        </w:tc>
      </w:tr>
      <w:tr w:rsidR="00FD2A16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2.17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D2A16" w:rsidRPr="008A7083" w:rsidRDefault="00FD2A16" w:rsidP="008A7083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 благоустроенных дворовых территорий</w:t>
            </w:r>
          </w:p>
        </w:tc>
      </w:tr>
      <w:tr w:rsidR="00FD2A16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before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before="1"/>
              <w:ind w:right="6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8A7083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III.</w:t>
            </w:r>
            <w:r w:rsidRPr="008A7083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«Создание</w:t>
            </w:r>
            <w:r w:rsidRPr="008A708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условий</w:t>
            </w:r>
            <w:r w:rsidRPr="008A7083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для</w:t>
            </w:r>
            <w:r w:rsidRPr="008A7083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обеспечения</w:t>
            </w:r>
            <w:r w:rsidRPr="008A7083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комфортного</w:t>
            </w:r>
            <w:r w:rsidRPr="008A7083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проживания</w:t>
            </w:r>
            <w:r w:rsidRPr="008A7083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жителей</w:t>
            </w:r>
            <w:r w:rsidRPr="008A7083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многоквартирных</w:t>
            </w:r>
            <w:r w:rsidRPr="008A7083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домах</w:t>
            </w:r>
          </w:p>
          <w:p w:rsidR="00FD2A16" w:rsidRPr="008A7083" w:rsidRDefault="00FD2A16" w:rsidP="008A7083">
            <w:pPr>
              <w:pStyle w:val="TableParagraph"/>
              <w:spacing w:before="41"/>
              <w:ind w:right="6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Московской</w:t>
            </w:r>
            <w:r w:rsidRPr="008A7083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области»</w:t>
            </w:r>
          </w:p>
        </w:tc>
      </w:tr>
      <w:tr w:rsidR="00FD2A16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72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line="27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D2A16" w:rsidRPr="008A7083" w:rsidRDefault="00FD2A16" w:rsidP="008A7083">
            <w:pPr>
              <w:pStyle w:val="TableParagraph"/>
              <w:spacing w:before="41" w:line="276" w:lineRule="auto"/>
              <w:ind w:righ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16" w:rsidRPr="008A7083" w:rsidRDefault="00FD2A16" w:rsidP="008A7083">
            <w:pPr>
              <w:pStyle w:val="TableParagraph"/>
              <w:spacing w:line="276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Комфортные условия проживания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МКД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5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отремонтированных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МКД</w:t>
            </w:r>
          </w:p>
        </w:tc>
      </w:tr>
      <w:tr w:rsidR="00FD2A16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72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line="273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D2A16" w:rsidRPr="008A7083" w:rsidRDefault="00FD2A16" w:rsidP="008A7083">
            <w:pPr>
              <w:pStyle w:val="TableParagraph"/>
              <w:spacing w:before="41" w:line="276" w:lineRule="auto"/>
              <w:ind w:righ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16" w:rsidRPr="008A7083" w:rsidRDefault="00FD2A16" w:rsidP="008A7083">
            <w:pPr>
              <w:pStyle w:val="TableParagraph"/>
              <w:spacing w:line="276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Комфортные условия проживания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МКД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53"/>
              <w:ind w:right="67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отремонтированных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МКД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за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счет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местного бюджета</w:t>
            </w:r>
          </w:p>
        </w:tc>
      </w:tr>
      <w:tr w:rsidR="00FD2A16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before="9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D2A16" w:rsidRPr="008A7083" w:rsidRDefault="00FD2A16" w:rsidP="008A7083">
            <w:pPr>
              <w:pStyle w:val="TableParagraph"/>
              <w:spacing w:before="40" w:line="276" w:lineRule="auto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8A708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FD2A16" w:rsidRPr="008A7083" w:rsidRDefault="00FD2A16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2A16" w:rsidRPr="008A7083" w:rsidRDefault="00FD2A16" w:rsidP="008A7083">
            <w:pPr>
              <w:pStyle w:val="TableParagraph"/>
              <w:spacing w:line="276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Комфортные условия проживания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МКД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ind w:right="37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Количество МКД, в которых проведен капитальный ремонт в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рамках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региональной программы</w:t>
            </w:r>
            <w:proofErr w:type="gramEnd"/>
          </w:p>
        </w:tc>
      </w:tr>
      <w:tr w:rsidR="00FD2A16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Повышение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D2A16" w:rsidRPr="008A7083" w:rsidRDefault="00FD2A16" w:rsidP="008A7083">
            <w:pPr>
              <w:pStyle w:val="TableParagraph"/>
              <w:tabs>
                <w:tab w:val="left" w:pos="1492"/>
              </w:tabs>
              <w:spacing w:before="41" w:line="276" w:lineRule="auto"/>
              <w:ind w:right="7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комфорта городской среды на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8A7083">
              <w:rPr>
                <w:rFonts w:ascii="Arial" w:hAnsi="Arial" w:cs="Arial"/>
                <w:sz w:val="24"/>
                <w:szCs w:val="24"/>
              </w:rPr>
              <w:tab/>
              <w:t>Комфортные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условия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МКД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proofErr w:type="gramEnd"/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домах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spacing w:line="276" w:lineRule="auto"/>
              <w:ind w:right="10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Комфортные условия проживания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населения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МКД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8A7083" w:rsidRDefault="00FD2A16" w:rsidP="008A7083">
            <w:pPr>
              <w:pStyle w:val="TableParagraph"/>
              <w:spacing w:before="190"/>
              <w:ind w:right="2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Выполнение в 2020 году работ по дезинфекционной обработке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планового количества площадей общего пользования в МКД в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день</w:t>
            </w:r>
          </w:p>
        </w:tc>
      </w:tr>
    </w:tbl>
    <w:p w:rsidR="004752DD" w:rsidRDefault="004752DD" w:rsidP="008A7083">
      <w:pPr>
        <w:jc w:val="both"/>
        <w:rPr>
          <w:rFonts w:ascii="Arial" w:hAnsi="Arial" w:cs="Arial"/>
          <w:sz w:val="24"/>
          <w:szCs w:val="24"/>
        </w:rPr>
      </w:pPr>
    </w:p>
    <w:p w:rsidR="008A7083" w:rsidRDefault="008A7083" w:rsidP="008A7083">
      <w:pPr>
        <w:jc w:val="both"/>
        <w:rPr>
          <w:rFonts w:ascii="Arial" w:hAnsi="Arial" w:cs="Arial"/>
          <w:sz w:val="24"/>
          <w:szCs w:val="24"/>
        </w:rPr>
      </w:pPr>
    </w:p>
    <w:p w:rsidR="004752DD" w:rsidRPr="008A7083" w:rsidRDefault="0067077B" w:rsidP="008A7083">
      <w:pPr>
        <w:spacing w:before="94"/>
        <w:ind w:right="464" w:firstLine="2789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Приложение № 5</w:t>
      </w:r>
      <w:r w:rsidRPr="008A7083">
        <w:rPr>
          <w:rFonts w:ascii="Arial" w:hAnsi="Arial" w:cs="Arial"/>
          <w:spacing w:val="-3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муниципальной</w:t>
      </w:r>
      <w:r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</w:t>
      </w:r>
    </w:p>
    <w:p w:rsidR="004752DD" w:rsidRPr="008A7083" w:rsidRDefault="0067077B" w:rsidP="008A7083">
      <w:pPr>
        <w:spacing w:line="183" w:lineRule="exact"/>
        <w:ind w:right="465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«Формирование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современной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комфортной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среды»</w:t>
      </w:r>
    </w:p>
    <w:p w:rsidR="004752DD" w:rsidRPr="008A7083" w:rsidRDefault="004752DD" w:rsidP="008A7083">
      <w:pPr>
        <w:pStyle w:val="a3"/>
        <w:spacing w:before="3"/>
        <w:rPr>
          <w:rFonts w:ascii="Arial" w:hAnsi="Arial" w:cs="Arial"/>
        </w:rPr>
      </w:pPr>
    </w:p>
    <w:p w:rsidR="004752DD" w:rsidRPr="008A7083" w:rsidRDefault="0067077B" w:rsidP="008A7083">
      <w:pPr>
        <w:pStyle w:val="1"/>
        <w:ind w:left="0"/>
        <w:jc w:val="left"/>
        <w:rPr>
          <w:rFonts w:ascii="Arial" w:hAnsi="Arial" w:cs="Arial"/>
        </w:rPr>
      </w:pPr>
      <w:r w:rsidRPr="008A7083">
        <w:rPr>
          <w:rFonts w:ascii="Arial" w:hAnsi="Arial" w:cs="Arial"/>
        </w:rPr>
        <w:t>Адресный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перечень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дворовых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городского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округа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Люберцы,</w:t>
      </w:r>
    </w:p>
    <w:p w:rsidR="004752DD" w:rsidRPr="008A7083" w:rsidRDefault="0067077B" w:rsidP="008A7083">
      <w:pPr>
        <w:ind w:right="558" w:firstLine="682"/>
        <w:rPr>
          <w:rFonts w:ascii="Arial" w:hAnsi="Arial" w:cs="Arial"/>
          <w:b/>
          <w:sz w:val="24"/>
          <w:szCs w:val="24"/>
        </w:rPr>
      </w:pPr>
      <w:proofErr w:type="gramStart"/>
      <w:r w:rsidRPr="008A7083">
        <w:rPr>
          <w:rFonts w:ascii="Arial" w:hAnsi="Arial" w:cs="Arial"/>
          <w:b/>
          <w:sz w:val="24"/>
          <w:szCs w:val="24"/>
        </w:rPr>
        <w:t>сформированный</w:t>
      </w:r>
      <w:proofErr w:type="gramEnd"/>
      <w:r w:rsidRPr="008A7083">
        <w:rPr>
          <w:rFonts w:ascii="Arial" w:hAnsi="Arial" w:cs="Arial"/>
          <w:b/>
          <w:sz w:val="24"/>
          <w:szCs w:val="24"/>
        </w:rPr>
        <w:t xml:space="preserve"> по результатам инвентаризации и голосования на портале «</w:t>
      </w:r>
      <w:proofErr w:type="spellStart"/>
      <w:r w:rsidRPr="008A7083">
        <w:rPr>
          <w:rFonts w:ascii="Arial" w:hAnsi="Arial" w:cs="Arial"/>
          <w:b/>
          <w:sz w:val="24"/>
          <w:szCs w:val="24"/>
        </w:rPr>
        <w:t>Добродел</w:t>
      </w:r>
      <w:proofErr w:type="spellEnd"/>
      <w:r w:rsidRPr="008A7083">
        <w:rPr>
          <w:rFonts w:ascii="Arial" w:hAnsi="Arial" w:cs="Arial"/>
          <w:b/>
          <w:sz w:val="24"/>
          <w:szCs w:val="24"/>
        </w:rPr>
        <w:t>» для выполнения работ по комплексному</w:t>
      </w:r>
      <w:r w:rsidRPr="008A7083">
        <w:rPr>
          <w:rFonts w:ascii="Arial" w:hAnsi="Arial" w:cs="Arial"/>
          <w:b/>
          <w:spacing w:val="-58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благоустройству</w:t>
      </w:r>
      <w:r w:rsidRPr="008A708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территорий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в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2020</w:t>
      </w:r>
      <w:r w:rsidRPr="008A708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году,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финансирование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которых</w:t>
      </w:r>
      <w:r w:rsidRPr="008A708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предусмотрено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мероприятием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01.04: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«Комплексное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благоустройство</w:t>
      </w:r>
    </w:p>
    <w:p w:rsidR="004752DD" w:rsidRPr="008A7083" w:rsidRDefault="0067077B" w:rsidP="008A7083">
      <w:pPr>
        <w:pStyle w:val="1"/>
        <w:spacing w:after="4"/>
        <w:ind w:left="0"/>
        <w:jc w:val="left"/>
        <w:rPr>
          <w:rFonts w:ascii="Arial" w:hAnsi="Arial" w:cs="Arial"/>
        </w:rPr>
      </w:pP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муниципальных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образований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Московской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области»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1: «Комфортная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городская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среда»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3194"/>
      </w:tblGrid>
      <w:tr w:rsidR="004752DD" w:rsidRPr="008A7083" w:rsidTr="008A7083">
        <w:trPr>
          <w:trHeight w:val="20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№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194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28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адрес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68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94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1-й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Панковский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-д,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пр-т,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403к1,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403к3,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403к4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пр-т,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364,362,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Мира,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19</w:t>
            </w:r>
            <w:proofErr w:type="gramEnd"/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поселок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ВУГИ,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12,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13,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14,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15,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Воинов-Интернационалистов,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Воинов-Интернационалистов,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Гоголя,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Кирова,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43к2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Льва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Толстого,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16,18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37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Митрофанова,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Митрофанова,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6,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6А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6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Новая,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2А,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6А</w:t>
            </w:r>
            <w:proofErr w:type="gramEnd"/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6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1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Новая,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8</w:t>
            </w:r>
            <w:proofErr w:type="gramStart"/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, 8Б,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8В,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8Г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С.П.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Попова,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38</w:t>
            </w:r>
            <w:proofErr w:type="gramEnd"/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32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3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Урицкого,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19,23,27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Хлебозаводская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7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Электрификации,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ул.С.П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Попова,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 11-13</w:t>
            </w:r>
            <w:proofErr w:type="gramEnd"/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8E1F3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 Люберцы, г. Люберцы, ул. 3-е Почтовое отделение, д. 51</w:t>
            </w:r>
            <w:proofErr w:type="gramEnd"/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Авиаторов,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д.2к2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Новая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, д.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 ул.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Карла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Маркса,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2к1,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2к3,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2к8,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2к10,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2к12,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2к14,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2к15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7"/>
              <w:ind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Школьная,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4,5,6,7,9,10,11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2-ой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Осовиахимовский</w:t>
            </w:r>
            <w:proofErr w:type="spellEnd"/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проезд,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Быковское</w:t>
            </w:r>
            <w:proofErr w:type="spellEnd"/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шоссе,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Дорожная,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Первомайская,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Первомайская,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6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, 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 ул.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Пионерская,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20,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22,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 ул.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20Г,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20Д,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22,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24,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</w:tbl>
    <w:p w:rsidR="004752DD" w:rsidRDefault="004752DD" w:rsidP="008A7083">
      <w:pPr>
        <w:rPr>
          <w:rFonts w:ascii="Arial" w:hAnsi="Arial" w:cs="Arial"/>
          <w:sz w:val="24"/>
          <w:szCs w:val="24"/>
        </w:rPr>
      </w:pPr>
    </w:p>
    <w:p w:rsidR="004752DD" w:rsidRPr="008A7083" w:rsidRDefault="0067077B" w:rsidP="008A7083">
      <w:pPr>
        <w:spacing w:before="148"/>
        <w:ind w:right="464" w:firstLine="2669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Приложение № 5.1</w:t>
      </w:r>
      <w:r w:rsidRPr="008A7083">
        <w:rPr>
          <w:rFonts w:ascii="Arial" w:hAnsi="Arial" w:cs="Arial"/>
          <w:spacing w:val="-3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муниципальной</w:t>
      </w:r>
      <w:r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</w:t>
      </w:r>
    </w:p>
    <w:p w:rsidR="004752DD" w:rsidRPr="008A7083" w:rsidRDefault="0067077B" w:rsidP="008A7083">
      <w:pPr>
        <w:spacing w:line="183" w:lineRule="exact"/>
        <w:ind w:right="464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«Формирование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современной</w:t>
      </w:r>
      <w:r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комфортной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среды»</w:t>
      </w:r>
    </w:p>
    <w:p w:rsidR="004752DD" w:rsidRPr="008A7083" w:rsidRDefault="004752DD" w:rsidP="008A7083">
      <w:pPr>
        <w:pStyle w:val="a3"/>
        <w:spacing w:before="3"/>
        <w:rPr>
          <w:rFonts w:ascii="Arial" w:hAnsi="Arial" w:cs="Arial"/>
        </w:rPr>
      </w:pPr>
    </w:p>
    <w:p w:rsidR="004752DD" w:rsidRPr="008A7083" w:rsidRDefault="0067077B" w:rsidP="008A7083">
      <w:pPr>
        <w:pStyle w:val="1"/>
        <w:ind w:left="0"/>
        <w:jc w:val="left"/>
        <w:rPr>
          <w:rFonts w:ascii="Arial" w:hAnsi="Arial" w:cs="Arial"/>
        </w:rPr>
      </w:pPr>
      <w:r w:rsidRPr="008A7083">
        <w:rPr>
          <w:rFonts w:ascii="Arial" w:hAnsi="Arial" w:cs="Arial"/>
        </w:rPr>
        <w:t>Адресный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перечень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дворовых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городского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округа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Люберцы,</w:t>
      </w:r>
    </w:p>
    <w:p w:rsidR="004752DD" w:rsidRPr="008A7083" w:rsidRDefault="0067077B" w:rsidP="008A7083">
      <w:pPr>
        <w:ind w:right="558" w:firstLine="682"/>
        <w:rPr>
          <w:rFonts w:ascii="Arial" w:hAnsi="Arial" w:cs="Arial"/>
          <w:b/>
          <w:sz w:val="24"/>
          <w:szCs w:val="24"/>
        </w:rPr>
      </w:pPr>
      <w:proofErr w:type="gramStart"/>
      <w:r w:rsidRPr="008A7083">
        <w:rPr>
          <w:rFonts w:ascii="Arial" w:hAnsi="Arial" w:cs="Arial"/>
          <w:b/>
          <w:sz w:val="24"/>
          <w:szCs w:val="24"/>
        </w:rPr>
        <w:t>сформированный</w:t>
      </w:r>
      <w:proofErr w:type="gramEnd"/>
      <w:r w:rsidRPr="008A7083">
        <w:rPr>
          <w:rFonts w:ascii="Arial" w:hAnsi="Arial" w:cs="Arial"/>
          <w:b/>
          <w:sz w:val="24"/>
          <w:szCs w:val="24"/>
        </w:rPr>
        <w:t xml:space="preserve"> по результатам инвентаризации и голосования на портале «</w:t>
      </w:r>
      <w:proofErr w:type="spellStart"/>
      <w:r w:rsidRPr="008A7083">
        <w:rPr>
          <w:rFonts w:ascii="Arial" w:hAnsi="Arial" w:cs="Arial"/>
          <w:b/>
          <w:sz w:val="24"/>
          <w:szCs w:val="24"/>
        </w:rPr>
        <w:t>Добродел</w:t>
      </w:r>
      <w:proofErr w:type="spellEnd"/>
      <w:r w:rsidRPr="008A7083">
        <w:rPr>
          <w:rFonts w:ascii="Arial" w:hAnsi="Arial" w:cs="Arial"/>
          <w:b/>
          <w:sz w:val="24"/>
          <w:szCs w:val="24"/>
        </w:rPr>
        <w:t>» для выполнения работ по комплексному</w:t>
      </w:r>
      <w:r w:rsidRPr="008A7083">
        <w:rPr>
          <w:rFonts w:ascii="Arial" w:hAnsi="Arial" w:cs="Arial"/>
          <w:b/>
          <w:spacing w:val="-58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благоустройству</w:t>
      </w:r>
      <w:r w:rsidRPr="008A708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территорий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в</w:t>
      </w:r>
      <w:r w:rsidRPr="008A708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2021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году,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финансирование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которых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предусмотрено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мероприятием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01.04: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«Комплексное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благоустройство</w:t>
      </w:r>
    </w:p>
    <w:p w:rsidR="004752DD" w:rsidRPr="008A7083" w:rsidRDefault="0067077B" w:rsidP="008A7083">
      <w:pPr>
        <w:pStyle w:val="1"/>
        <w:spacing w:after="4"/>
        <w:ind w:left="0"/>
        <w:jc w:val="left"/>
        <w:rPr>
          <w:rFonts w:ascii="Arial" w:hAnsi="Arial" w:cs="Arial"/>
        </w:rPr>
      </w:pP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муниципальных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образований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Московской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области»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1: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«Комфортная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городская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среда»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3477"/>
      </w:tblGrid>
      <w:tr w:rsidR="004752DD" w:rsidRPr="008A7083" w:rsidTr="008A7083">
        <w:trPr>
          <w:trHeight w:val="20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№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477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28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адрес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3477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1-й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Панковский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проезд,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проспект,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пр-т,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123к3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пр-т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15к8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пр-т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22к1,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22к2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пр-т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24к1,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24к2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37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пр-т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8к7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пр-т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Победы,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пр-т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Победы,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9к20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7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3-е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7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3-е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3-е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Космонавтов,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Красноармейская</w:t>
            </w:r>
            <w:proofErr w:type="gramEnd"/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д.12,14,16,18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6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47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 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Красногорская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20,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21,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22,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23,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Мира, 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Назаровская,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 Новая, д.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26, 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Зеленая,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7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Новая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12,14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С.П.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Попова,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27к1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Южная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Хлебозаводской</w:t>
            </w:r>
            <w:proofErr w:type="gramEnd"/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проезд,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7,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Марусино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ЖК-2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 ул.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Железнодорожная,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78,80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7"/>
              <w:ind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Лесной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тупик,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ЖК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«Жемчужина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Коренево»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2-й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Ломоносовский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-д,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Дачная,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5,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Федорова,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Шоссейная,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10-12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Электропоселок</w:t>
            </w:r>
            <w:proofErr w:type="spellEnd"/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10-11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32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Октябрьский, 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Дорожная,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Ленинградская,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6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347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, ул.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-н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Птицефабрика,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29,30,31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9А-к10</w:t>
            </w:r>
          </w:p>
        </w:tc>
      </w:tr>
      <w:tr w:rsidR="004752DD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9к3,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9Ак3,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9В,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9Г,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11А</w:t>
            </w:r>
          </w:p>
        </w:tc>
      </w:tr>
    </w:tbl>
    <w:p w:rsidR="004752DD" w:rsidRPr="008A7083" w:rsidRDefault="004752DD" w:rsidP="008A7083">
      <w:pPr>
        <w:rPr>
          <w:rFonts w:ascii="Arial" w:hAnsi="Arial" w:cs="Arial"/>
          <w:sz w:val="24"/>
          <w:szCs w:val="24"/>
        </w:rPr>
      </w:pPr>
    </w:p>
    <w:p w:rsidR="007C4385" w:rsidRPr="008A7083" w:rsidRDefault="007C4385" w:rsidP="008A7083">
      <w:pPr>
        <w:ind w:right="664"/>
        <w:rPr>
          <w:rFonts w:ascii="Arial" w:hAnsi="Arial" w:cs="Arial"/>
          <w:sz w:val="24"/>
          <w:szCs w:val="24"/>
        </w:rPr>
      </w:pPr>
    </w:p>
    <w:p w:rsidR="008A7083" w:rsidRDefault="009B45FF" w:rsidP="008A7083">
      <w:pPr>
        <w:ind w:right="664"/>
        <w:jc w:val="right"/>
        <w:rPr>
          <w:rFonts w:ascii="Arial" w:hAnsi="Arial" w:cs="Arial"/>
          <w:spacing w:val="-37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Приложение № 5.2</w:t>
      </w:r>
      <w:r w:rsidR="00CC71DA" w:rsidRPr="008A7083">
        <w:rPr>
          <w:rFonts w:ascii="Arial" w:hAnsi="Arial" w:cs="Arial"/>
          <w:spacing w:val="-37"/>
          <w:sz w:val="24"/>
          <w:szCs w:val="24"/>
        </w:rPr>
        <w:t xml:space="preserve"> </w:t>
      </w:r>
      <w:r w:rsidR="006E3B5D" w:rsidRPr="008A7083">
        <w:rPr>
          <w:rFonts w:ascii="Arial" w:hAnsi="Arial" w:cs="Arial"/>
          <w:spacing w:val="-37"/>
          <w:sz w:val="24"/>
          <w:szCs w:val="24"/>
        </w:rPr>
        <w:tab/>
      </w:r>
      <w:r w:rsidR="006E3B5D" w:rsidRPr="008A7083">
        <w:rPr>
          <w:rFonts w:ascii="Arial" w:hAnsi="Arial" w:cs="Arial"/>
          <w:spacing w:val="-37"/>
          <w:sz w:val="24"/>
          <w:szCs w:val="24"/>
        </w:rPr>
        <w:tab/>
      </w:r>
      <w:r w:rsidR="006E3B5D" w:rsidRPr="008A7083">
        <w:rPr>
          <w:rFonts w:ascii="Arial" w:hAnsi="Arial" w:cs="Arial"/>
          <w:spacing w:val="-37"/>
          <w:sz w:val="24"/>
          <w:szCs w:val="24"/>
        </w:rPr>
        <w:tab/>
      </w:r>
    </w:p>
    <w:p w:rsidR="006E3B5D" w:rsidRPr="008A7083" w:rsidRDefault="006E3B5D" w:rsidP="008A7083">
      <w:pPr>
        <w:ind w:right="664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 xml:space="preserve">к </w:t>
      </w:r>
      <w:r w:rsidR="00CC71DA" w:rsidRPr="008A7083">
        <w:rPr>
          <w:rFonts w:ascii="Arial" w:hAnsi="Arial" w:cs="Arial"/>
          <w:sz w:val="24"/>
          <w:szCs w:val="24"/>
        </w:rPr>
        <w:t>муниципальной</w:t>
      </w:r>
      <w:r w:rsidR="00CC71DA"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="00CC71DA" w:rsidRPr="008A7083">
        <w:rPr>
          <w:rFonts w:ascii="Arial" w:hAnsi="Arial" w:cs="Arial"/>
          <w:sz w:val="24"/>
          <w:szCs w:val="24"/>
        </w:rPr>
        <w:t>программе</w:t>
      </w:r>
      <w:r w:rsidR="00CC71DA"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pacing w:val="-8"/>
          <w:sz w:val="24"/>
          <w:szCs w:val="24"/>
        </w:rPr>
        <w:br/>
      </w:r>
      <w:r w:rsidR="00CC71DA" w:rsidRPr="008A7083">
        <w:rPr>
          <w:rFonts w:ascii="Arial" w:hAnsi="Arial" w:cs="Arial"/>
          <w:sz w:val="24"/>
          <w:szCs w:val="24"/>
        </w:rPr>
        <w:t>городского</w:t>
      </w:r>
      <w:r w:rsidR="00CC71DA"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="00CC71DA" w:rsidRPr="008A7083">
        <w:rPr>
          <w:rFonts w:ascii="Arial" w:hAnsi="Arial" w:cs="Arial"/>
          <w:sz w:val="24"/>
          <w:szCs w:val="24"/>
        </w:rPr>
        <w:t>округа</w:t>
      </w:r>
      <w:r w:rsidR="00CC71DA" w:rsidRPr="008A7083">
        <w:rPr>
          <w:rFonts w:ascii="Arial" w:hAnsi="Arial" w:cs="Arial"/>
          <w:spacing w:val="-5"/>
          <w:sz w:val="24"/>
          <w:szCs w:val="24"/>
        </w:rPr>
        <w:t xml:space="preserve"> </w:t>
      </w:r>
    </w:p>
    <w:p w:rsidR="006E3B5D" w:rsidRPr="008A7083" w:rsidRDefault="00CC71DA" w:rsidP="008A7083">
      <w:pPr>
        <w:ind w:right="664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«Формирование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современной</w:t>
      </w:r>
      <w:r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комфортной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="006E3B5D" w:rsidRPr="008A7083">
        <w:rPr>
          <w:rFonts w:ascii="Arial" w:hAnsi="Arial" w:cs="Arial"/>
          <w:spacing w:val="-5"/>
          <w:sz w:val="24"/>
          <w:szCs w:val="24"/>
        </w:rPr>
        <w:tab/>
      </w:r>
      <w:r w:rsidR="006E3B5D" w:rsidRPr="008A7083">
        <w:rPr>
          <w:rFonts w:ascii="Arial" w:hAnsi="Arial" w:cs="Arial"/>
          <w:spacing w:val="-5"/>
          <w:sz w:val="24"/>
          <w:szCs w:val="24"/>
        </w:rPr>
        <w:br/>
      </w:r>
      <w:r w:rsidRPr="008A7083">
        <w:rPr>
          <w:rFonts w:ascii="Arial" w:hAnsi="Arial" w:cs="Arial"/>
          <w:sz w:val="24"/>
          <w:szCs w:val="24"/>
        </w:rPr>
        <w:t>городской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среды»</w:t>
      </w:r>
    </w:p>
    <w:p w:rsidR="006E3B5D" w:rsidRPr="008A7083" w:rsidRDefault="006E3B5D" w:rsidP="008A7083">
      <w:pPr>
        <w:ind w:right="664"/>
        <w:rPr>
          <w:rFonts w:ascii="Arial" w:hAnsi="Arial" w:cs="Arial"/>
          <w:sz w:val="24"/>
          <w:szCs w:val="24"/>
        </w:rPr>
      </w:pPr>
    </w:p>
    <w:p w:rsidR="00CC71DA" w:rsidRPr="008A7083" w:rsidRDefault="00CC71DA" w:rsidP="008A7083">
      <w:pPr>
        <w:pStyle w:val="1"/>
        <w:ind w:left="0"/>
        <w:jc w:val="left"/>
        <w:rPr>
          <w:rFonts w:ascii="Arial" w:hAnsi="Arial" w:cs="Arial"/>
        </w:rPr>
      </w:pPr>
      <w:r w:rsidRPr="008A7083">
        <w:rPr>
          <w:rFonts w:ascii="Arial" w:hAnsi="Arial" w:cs="Arial"/>
        </w:rPr>
        <w:t>Адресный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перечень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дворовых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городского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округа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Люберцы,</w:t>
      </w:r>
    </w:p>
    <w:p w:rsidR="006E3B5D" w:rsidRPr="008A7083" w:rsidRDefault="00CC71DA" w:rsidP="008A7083">
      <w:pPr>
        <w:pStyle w:val="1"/>
        <w:spacing w:after="4"/>
        <w:ind w:left="0" w:hanging="277"/>
        <w:rPr>
          <w:rFonts w:ascii="Arial" w:hAnsi="Arial" w:cs="Arial"/>
        </w:rPr>
      </w:pPr>
      <w:proofErr w:type="gramStart"/>
      <w:r w:rsidRPr="008A7083">
        <w:rPr>
          <w:rFonts w:ascii="Arial" w:hAnsi="Arial" w:cs="Arial"/>
        </w:rPr>
        <w:t>сформированный</w:t>
      </w:r>
      <w:proofErr w:type="gramEnd"/>
      <w:r w:rsidRPr="008A7083">
        <w:rPr>
          <w:rFonts w:ascii="Arial" w:hAnsi="Arial" w:cs="Arial"/>
        </w:rPr>
        <w:t xml:space="preserve"> по результатам инвентаризации и голосования на портале «</w:t>
      </w:r>
      <w:proofErr w:type="spellStart"/>
      <w:r w:rsidRPr="008A7083">
        <w:rPr>
          <w:rFonts w:ascii="Arial" w:hAnsi="Arial" w:cs="Arial"/>
        </w:rPr>
        <w:t>Добродел</w:t>
      </w:r>
      <w:proofErr w:type="spellEnd"/>
      <w:r w:rsidRPr="008A7083">
        <w:rPr>
          <w:rFonts w:ascii="Arial" w:hAnsi="Arial" w:cs="Arial"/>
        </w:rPr>
        <w:t xml:space="preserve">» для выполнения работ </w:t>
      </w:r>
    </w:p>
    <w:p w:rsidR="00EF2C73" w:rsidRPr="008A7083" w:rsidRDefault="00CC71DA" w:rsidP="008A7083">
      <w:pPr>
        <w:pStyle w:val="1"/>
        <w:spacing w:after="4"/>
        <w:ind w:left="0" w:hanging="277"/>
        <w:rPr>
          <w:rFonts w:ascii="Arial" w:hAnsi="Arial" w:cs="Arial"/>
        </w:rPr>
      </w:pPr>
      <w:r w:rsidRPr="008A7083">
        <w:rPr>
          <w:rFonts w:ascii="Arial" w:hAnsi="Arial" w:cs="Arial"/>
        </w:rPr>
        <w:t>по комплексному</w:t>
      </w:r>
      <w:r w:rsidRPr="008A7083">
        <w:rPr>
          <w:rFonts w:ascii="Arial" w:hAnsi="Arial" w:cs="Arial"/>
          <w:spacing w:val="-58"/>
        </w:rPr>
        <w:t xml:space="preserve"> </w:t>
      </w:r>
      <w:r w:rsidR="00E23547" w:rsidRPr="008A7083">
        <w:rPr>
          <w:rFonts w:ascii="Arial" w:hAnsi="Arial" w:cs="Arial"/>
          <w:spacing w:val="-58"/>
        </w:rPr>
        <w:t xml:space="preserve">     </w:t>
      </w:r>
      <w:r w:rsidRPr="008A7083">
        <w:rPr>
          <w:rFonts w:ascii="Arial" w:hAnsi="Arial" w:cs="Arial"/>
        </w:rPr>
        <w:t>благоустройству</w:t>
      </w:r>
      <w:r w:rsidRPr="008A7083">
        <w:rPr>
          <w:rFonts w:ascii="Arial" w:hAnsi="Arial" w:cs="Arial"/>
          <w:spacing w:val="-6"/>
        </w:rPr>
        <w:t xml:space="preserve"> </w:t>
      </w: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2022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году</w:t>
      </w:r>
      <w:r w:rsidR="003A594D" w:rsidRPr="008A7083">
        <w:rPr>
          <w:rFonts w:ascii="Arial" w:hAnsi="Arial" w:cs="Arial"/>
        </w:rPr>
        <w:t>, финансирование</w:t>
      </w:r>
      <w:r w:rsidR="003A594D" w:rsidRPr="008A7083">
        <w:rPr>
          <w:rFonts w:ascii="Arial" w:hAnsi="Arial" w:cs="Arial"/>
          <w:spacing w:val="-4"/>
        </w:rPr>
        <w:t xml:space="preserve"> </w:t>
      </w:r>
      <w:r w:rsidR="003A594D" w:rsidRPr="008A7083">
        <w:rPr>
          <w:rFonts w:ascii="Arial" w:hAnsi="Arial" w:cs="Arial"/>
        </w:rPr>
        <w:t>которых</w:t>
      </w:r>
      <w:r w:rsidR="003A594D" w:rsidRPr="008A7083">
        <w:rPr>
          <w:rFonts w:ascii="Arial" w:hAnsi="Arial" w:cs="Arial"/>
          <w:spacing w:val="-3"/>
        </w:rPr>
        <w:t xml:space="preserve"> </w:t>
      </w:r>
      <w:r w:rsidR="003A594D" w:rsidRPr="008A7083">
        <w:rPr>
          <w:rFonts w:ascii="Arial" w:hAnsi="Arial" w:cs="Arial"/>
        </w:rPr>
        <w:t>предусмотрено</w:t>
      </w:r>
      <w:r w:rsidR="003A594D" w:rsidRPr="008A7083">
        <w:rPr>
          <w:rFonts w:ascii="Arial" w:hAnsi="Arial" w:cs="Arial"/>
          <w:spacing w:val="-3"/>
        </w:rPr>
        <w:t xml:space="preserve"> </w:t>
      </w:r>
      <w:r w:rsidR="003A594D" w:rsidRPr="008A7083">
        <w:rPr>
          <w:rFonts w:ascii="Arial" w:hAnsi="Arial" w:cs="Arial"/>
        </w:rPr>
        <w:t>мероприятием</w:t>
      </w:r>
    </w:p>
    <w:p w:rsidR="00CC71DA" w:rsidRPr="008A7083" w:rsidRDefault="00E23547" w:rsidP="008A7083">
      <w:pPr>
        <w:pStyle w:val="1"/>
        <w:spacing w:after="4"/>
        <w:ind w:left="0" w:hanging="277"/>
        <w:jc w:val="left"/>
        <w:rPr>
          <w:rFonts w:ascii="Arial" w:hAnsi="Arial" w:cs="Arial"/>
        </w:rPr>
      </w:pPr>
      <w:r w:rsidRPr="008A7083">
        <w:rPr>
          <w:rFonts w:ascii="Arial" w:hAnsi="Arial" w:cs="Arial"/>
        </w:rPr>
        <w:t>0</w:t>
      </w:r>
      <w:r w:rsidR="003A594D" w:rsidRPr="008A7083">
        <w:rPr>
          <w:rFonts w:ascii="Arial" w:hAnsi="Arial" w:cs="Arial"/>
        </w:rPr>
        <w:t>1.13 «Содержание и текущий ремонт элементов объектов благоустройства» подпрограммы</w:t>
      </w:r>
      <w:r w:rsidR="003A594D" w:rsidRPr="008A7083">
        <w:rPr>
          <w:rFonts w:ascii="Arial" w:hAnsi="Arial" w:cs="Arial"/>
          <w:spacing w:val="-4"/>
        </w:rPr>
        <w:t xml:space="preserve"> </w:t>
      </w:r>
      <w:r w:rsidR="00C84490" w:rsidRPr="008A7083">
        <w:rPr>
          <w:rFonts w:ascii="Arial" w:hAnsi="Arial" w:cs="Arial"/>
        </w:rPr>
        <w:t>2</w:t>
      </w:r>
      <w:r w:rsidR="003A594D" w:rsidRPr="008A7083">
        <w:rPr>
          <w:rFonts w:ascii="Arial" w:hAnsi="Arial" w:cs="Arial"/>
        </w:rPr>
        <w:t>:</w:t>
      </w:r>
      <w:r w:rsidR="003A594D" w:rsidRPr="008A7083">
        <w:rPr>
          <w:rFonts w:ascii="Arial" w:hAnsi="Arial" w:cs="Arial"/>
          <w:spacing w:val="1"/>
        </w:rPr>
        <w:t xml:space="preserve"> </w:t>
      </w:r>
      <w:r w:rsidR="00C84490" w:rsidRPr="008A7083">
        <w:rPr>
          <w:rFonts w:ascii="Arial" w:hAnsi="Arial" w:cs="Arial"/>
        </w:rPr>
        <w:t>«Благоустройство территорий»</w:t>
      </w:r>
      <w:r w:rsidR="003A594D" w:rsidRPr="008A7083">
        <w:rPr>
          <w:rFonts w:ascii="Arial" w:hAnsi="Arial" w:cs="Arial"/>
        </w:rPr>
        <w:t>.</w:t>
      </w:r>
    </w:p>
    <w:p w:rsidR="00CC71DA" w:rsidRPr="008A7083" w:rsidRDefault="00CC71DA" w:rsidP="008A7083">
      <w:pPr>
        <w:tabs>
          <w:tab w:val="left" w:pos="11992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3761"/>
      </w:tblGrid>
      <w:tr w:rsidR="00CC71DA" w:rsidRPr="008A7083" w:rsidTr="008A7083">
        <w:trPr>
          <w:trHeight w:val="20"/>
        </w:trPr>
        <w:tc>
          <w:tcPr>
            <w:tcW w:w="850" w:type="dxa"/>
            <w:tcBorders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18"/>
              <w:ind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№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761" w:type="dxa"/>
            <w:tcBorders>
              <w:left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18"/>
              <w:ind w:right="28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адрес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</w:tr>
      <w:tr w:rsidR="00CC71DA" w:rsidRPr="008A7083" w:rsidTr="008A7083">
        <w:trPr>
          <w:trHeight w:val="20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61" w:type="dxa"/>
            <w:tcBorders>
              <w:left w:val="single" w:sz="4" w:space="0" w:color="000000"/>
              <w:bottom w:val="single" w:sz="4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1-й Панковский проезд, д. 1/3</w:t>
            </w:r>
            <w:proofErr w:type="gramEnd"/>
          </w:p>
        </w:tc>
      </w:tr>
      <w:tr w:rsidR="00CC71DA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Володарского 76-Михельсона 89,91</w:t>
            </w:r>
          </w:p>
        </w:tc>
      </w:tr>
      <w:tr w:rsidR="00CC71DA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Комсомольский Проспект, д. 12, д. 10/1</w:t>
            </w:r>
            <w:proofErr w:type="gramEnd"/>
          </w:p>
        </w:tc>
      </w:tr>
      <w:tr w:rsidR="00CC71DA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Комсомольский Проспект, д. 24/2, д. 22</w:t>
            </w:r>
            <w:proofErr w:type="gramEnd"/>
          </w:p>
        </w:tc>
      </w:tr>
      <w:tr w:rsidR="00CC71DA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Космонавтов, </w:t>
            </w:r>
            <w:proofErr w:type="spellStart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  23, 25</w:t>
            </w:r>
          </w:p>
        </w:tc>
      </w:tr>
      <w:tr w:rsidR="00CC71DA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</w:t>
            </w:r>
            <w:proofErr w:type="spellStart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  25,26,27,28</w:t>
            </w:r>
          </w:p>
        </w:tc>
      </w:tr>
      <w:tr w:rsidR="00CC71DA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</w:t>
            </w:r>
            <w:proofErr w:type="spellStart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11а,16</w:t>
            </w:r>
          </w:p>
        </w:tc>
      </w:tr>
      <w:tr w:rsidR="00CC71DA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Митрофанова, </w:t>
            </w:r>
            <w:proofErr w:type="spellStart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21</w:t>
            </w:r>
          </w:p>
        </w:tc>
      </w:tr>
      <w:tr w:rsidR="00CC71DA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Октябрьский проспект д.20 к.2</w:t>
            </w:r>
            <w:proofErr w:type="gramEnd"/>
          </w:p>
        </w:tc>
      </w:tr>
      <w:tr w:rsidR="00CC71DA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27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Октябрьский проспект, д. 339</w:t>
            </w:r>
            <w:proofErr w:type="gramStart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339 Б</w:t>
            </w:r>
          </w:p>
        </w:tc>
      </w:tr>
      <w:tr w:rsidR="00CC71DA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27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Октябрьский пр-т 341</w:t>
            </w:r>
          </w:p>
        </w:tc>
      </w:tr>
      <w:tr w:rsidR="00CC71DA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Октябрьский пр-т д.8/2, 8/3</w:t>
            </w:r>
          </w:p>
        </w:tc>
      </w:tr>
      <w:tr w:rsidR="00CC71DA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проспект Гагарина, д. 17/7</w:t>
            </w:r>
          </w:p>
        </w:tc>
      </w:tr>
      <w:tr w:rsidR="00CC71DA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проспект Победы д. 5</w:t>
            </w:r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16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76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проспект Победы, д. 14</w:t>
            </w:r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пр-т Гагарина, 28/1</w:t>
            </w:r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пр-т Гагарина, д. 12</w:t>
            </w:r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пр-т Гагарина, д. 5/5</w:t>
            </w:r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27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Смирновская д.30, 30/1</w:t>
            </w:r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  3-е почтовое отделение, д.№1</w:t>
            </w:r>
            <w:proofErr w:type="gramEnd"/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8 Марта, 34,  ул. Толстого, 1/32, 3</w:t>
            </w:r>
            <w:proofErr w:type="gramEnd"/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Воинов-Интернационалистов, 21, 21/2, 21/3 - Комсомольский проспект, 15</w:t>
            </w:r>
            <w:proofErr w:type="gramEnd"/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Воинов-Интернационалистов, 6</w:t>
            </w:r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Дружбы, д. 5/2</w:t>
            </w:r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Железнодорожная, д. 1Б, 2А, 3</w:t>
            </w:r>
            <w:proofErr w:type="gramEnd"/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27"/>
              <w:ind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ул. </w:t>
            </w:r>
            <w:proofErr w:type="gramStart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Инициативная</w:t>
            </w:r>
            <w:proofErr w:type="gramEnd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30</w:t>
            </w:r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ул. </w:t>
            </w:r>
            <w:proofErr w:type="spellStart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Котельническая</w:t>
            </w:r>
            <w:proofErr w:type="spellEnd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15а</w:t>
            </w:r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ул. </w:t>
            </w:r>
            <w:proofErr w:type="spellStart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7,8,9,10,11,12,13,14,15</w:t>
            </w:r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Льва Толстого, д. 7/3, 21,23 </w:t>
            </w:r>
            <w:proofErr w:type="gramEnd"/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ул. </w:t>
            </w:r>
            <w:proofErr w:type="gramStart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</w:t>
            </w:r>
            <w:proofErr w:type="gramEnd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д.4</w:t>
            </w:r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юберцы, ул. Побратимов 20</w:t>
            </w:r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Строителей 11</w:t>
            </w:r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Черемухина д.8 к.1</w:t>
            </w:r>
            <w:proofErr w:type="gramEnd"/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16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376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ул. </w:t>
            </w:r>
            <w:proofErr w:type="gramStart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Юбилейная</w:t>
            </w:r>
            <w:proofErr w:type="gramEnd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14</w:t>
            </w:r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ул. </w:t>
            </w:r>
            <w:proofErr w:type="gramStart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Южная</w:t>
            </w:r>
            <w:proofErr w:type="gramEnd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ул. </w:t>
            </w:r>
            <w:proofErr w:type="gramStart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Южная</w:t>
            </w:r>
            <w:proofErr w:type="gramEnd"/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21</w:t>
            </w:r>
          </w:p>
        </w:tc>
      </w:tr>
      <w:tr w:rsidR="00CC71DA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8A7083" w:rsidRDefault="00CC71DA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</w:t>
            </w:r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71DA"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Барыкина, д.2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Федянина, д. 3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Марусино, ул. Заречная, д. 33к7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Марусино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.11 (корпуса 1,5,6,7)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Карла Маркса, д. 117/6, 117/9, 117/8, 117/7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уд. 2-я 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Заводская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13-17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43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2-ая Заводская, д. 16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Карла Маркса, д. 83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Лорха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8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Лорха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д.17, д. 19, д. 21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Некрасова, д. 2 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СЗ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7,8,9,10,15,17,18,19,20,21,22,23,24,27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шоссе 14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шоссе, д. 11,12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шоссе, д. 18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шоссе, д. 6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шоссе,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  49-50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д.1;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ул.Шоссейная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д.6; ул. Шоссейная д.8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лектрозаводская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ул.Электрозаводская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Октябрьский,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ападный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2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Октябрьский,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 Западный, д. 4-5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Октябрьский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Калинина, д.1Б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Октябрьский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Ленина, д. 39,40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Октябрьский,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орожная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д.5-6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Октябрьский,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овая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д.7,8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Птицефабрика д. 5,12,13, 27.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 Птицефабрика, д. 8,9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Гаршина, д. 6, 20е, 20а, 20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Гаршина, д. 9а-к12,9а-к14.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Грибоедова, д. 4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Пионерская, д. 11</w:t>
            </w:r>
          </w:p>
        </w:tc>
      </w:tr>
      <w:tr w:rsidR="009B45FF" w:rsidRPr="008A7083" w:rsidTr="008A708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8A7083" w:rsidRDefault="009B45FF" w:rsidP="008A7083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8A7083" w:rsidRDefault="009B45FF" w:rsidP="008A708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8A70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Пионерская, д. 17</w:t>
            </w:r>
          </w:p>
        </w:tc>
      </w:tr>
    </w:tbl>
    <w:p w:rsidR="00CC71DA" w:rsidRDefault="00CC71DA" w:rsidP="008A7083">
      <w:pPr>
        <w:rPr>
          <w:rFonts w:ascii="Arial" w:hAnsi="Arial" w:cs="Arial"/>
          <w:sz w:val="24"/>
          <w:szCs w:val="24"/>
        </w:rPr>
      </w:pPr>
    </w:p>
    <w:p w:rsidR="008A7083" w:rsidRDefault="008A7083" w:rsidP="008A7083">
      <w:pPr>
        <w:rPr>
          <w:rFonts w:ascii="Arial" w:hAnsi="Arial" w:cs="Arial"/>
          <w:sz w:val="24"/>
          <w:szCs w:val="24"/>
        </w:rPr>
      </w:pPr>
    </w:p>
    <w:p w:rsidR="004752DD" w:rsidRPr="008A7083" w:rsidRDefault="0067077B" w:rsidP="008A7083">
      <w:pPr>
        <w:spacing w:before="81"/>
        <w:ind w:right="463" w:firstLine="2669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Приложение № 5.</w:t>
      </w:r>
      <w:r w:rsidR="009B45FF" w:rsidRPr="008A7083">
        <w:rPr>
          <w:rFonts w:ascii="Arial" w:hAnsi="Arial" w:cs="Arial"/>
          <w:sz w:val="24"/>
          <w:szCs w:val="24"/>
        </w:rPr>
        <w:t>3</w:t>
      </w:r>
      <w:r w:rsidRPr="008A7083">
        <w:rPr>
          <w:rFonts w:ascii="Arial" w:hAnsi="Arial" w:cs="Arial"/>
          <w:spacing w:val="-3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муниципальной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</w:t>
      </w:r>
    </w:p>
    <w:p w:rsidR="004752DD" w:rsidRPr="008A7083" w:rsidRDefault="0067077B" w:rsidP="008A7083">
      <w:pPr>
        <w:spacing w:before="2"/>
        <w:ind w:right="465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«Формирование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современной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комфортной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среды»</w:t>
      </w:r>
    </w:p>
    <w:p w:rsidR="004752DD" w:rsidRPr="008A7083" w:rsidRDefault="004752DD" w:rsidP="008A7083">
      <w:pPr>
        <w:pStyle w:val="a3"/>
        <w:spacing w:before="3"/>
        <w:rPr>
          <w:rFonts w:ascii="Arial" w:hAnsi="Arial" w:cs="Arial"/>
        </w:rPr>
      </w:pPr>
    </w:p>
    <w:p w:rsidR="004752DD" w:rsidRPr="008A7083" w:rsidRDefault="0067077B" w:rsidP="008A7083">
      <w:pPr>
        <w:pStyle w:val="1"/>
        <w:spacing w:line="276" w:lineRule="auto"/>
        <w:ind w:left="0" w:right="650" w:hanging="2"/>
        <w:rPr>
          <w:rFonts w:ascii="Arial" w:hAnsi="Arial" w:cs="Arial"/>
        </w:rPr>
      </w:pPr>
      <w:r w:rsidRPr="008A7083">
        <w:rPr>
          <w:rFonts w:ascii="Arial" w:hAnsi="Arial" w:cs="Arial"/>
        </w:rPr>
        <w:lastRenderedPageBreak/>
        <w:t>Адресный перечень мест размещения (обустройства) детских игровых площадок на 2021 год, сформированный по результатам онлайн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голосования на портале «</w:t>
      </w:r>
      <w:proofErr w:type="spellStart"/>
      <w:r w:rsidRPr="008A7083">
        <w:rPr>
          <w:rFonts w:ascii="Arial" w:hAnsi="Arial" w:cs="Arial"/>
        </w:rPr>
        <w:t>Добродел</w:t>
      </w:r>
      <w:proofErr w:type="spellEnd"/>
      <w:r w:rsidRPr="008A7083">
        <w:rPr>
          <w:rFonts w:ascii="Arial" w:hAnsi="Arial" w:cs="Arial"/>
        </w:rPr>
        <w:t>» по выбору мест размещения детских игровых площадок, финансирование которых предусмотрено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мероприятием F2.15: «Обустройство и установка детских игровых площадок на территории муниципальных образований Московской</w:t>
      </w:r>
      <w:r w:rsidRPr="008A7083">
        <w:rPr>
          <w:rFonts w:ascii="Arial" w:hAnsi="Arial" w:cs="Arial"/>
          <w:spacing w:val="-58"/>
        </w:rPr>
        <w:t xml:space="preserve"> </w:t>
      </w:r>
      <w:r w:rsidRPr="008A7083">
        <w:rPr>
          <w:rFonts w:ascii="Arial" w:hAnsi="Arial" w:cs="Arial"/>
        </w:rPr>
        <w:t>области»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1: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«Комфортная городская среда»</w:t>
      </w:r>
    </w:p>
    <w:p w:rsidR="004752DD" w:rsidRPr="008A7083" w:rsidRDefault="004752DD" w:rsidP="008A7083">
      <w:pPr>
        <w:pStyle w:val="a3"/>
        <w:rPr>
          <w:rFonts w:ascii="Arial" w:hAnsi="Arial" w:cs="Arial"/>
          <w:b/>
        </w:rPr>
      </w:pPr>
    </w:p>
    <w:p w:rsidR="004752DD" w:rsidRPr="008A7083" w:rsidRDefault="004752DD" w:rsidP="008A7083">
      <w:pPr>
        <w:pStyle w:val="a3"/>
        <w:rPr>
          <w:rFonts w:ascii="Arial" w:hAnsi="Arial" w:cs="Arial"/>
          <w:b/>
        </w:rPr>
      </w:pPr>
    </w:p>
    <w:p w:rsidR="004752DD" w:rsidRPr="008A7083" w:rsidRDefault="004752DD" w:rsidP="008A7083">
      <w:pPr>
        <w:pStyle w:val="a3"/>
        <w:spacing w:before="5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818"/>
      </w:tblGrid>
      <w:tr w:rsidR="004752DD" w:rsidRPr="008A7083" w:rsidTr="008A7083">
        <w:trPr>
          <w:trHeight w:val="20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№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2818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ind w:right="28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адрес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818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дач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ос.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Чехова,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дач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ос.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дер.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Марусино, ул. Буденного,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дач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ос.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 ул.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Карла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Маркса,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раб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ос.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Овражки, 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Новая,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4752DD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8A7083" w:rsidRDefault="0067077B" w:rsidP="008A7083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 ул.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1-я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Первомайская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4752DD" w:rsidRPr="008A7083" w:rsidRDefault="004752DD" w:rsidP="008A7083">
      <w:pPr>
        <w:rPr>
          <w:rFonts w:ascii="Arial" w:hAnsi="Arial" w:cs="Arial"/>
          <w:sz w:val="24"/>
          <w:szCs w:val="24"/>
        </w:rPr>
      </w:pPr>
    </w:p>
    <w:p w:rsidR="009B45FF" w:rsidRPr="008A7083" w:rsidRDefault="009B45FF" w:rsidP="008A7083">
      <w:pPr>
        <w:rPr>
          <w:rFonts w:ascii="Arial" w:hAnsi="Arial" w:cs="Arial"/>
          <w:sz w:val="24"/>
          <w:szCs w:val="24"/>
        </w:rPr>
      </w:pPr>
    </w:p>
    <w:p w:rsidR="009B45FF" w:rsidRPr="008A7083" w:rsidRDefault="009B45FF" w:rsidP="008A7083">
      <w:pPr>
        <w:rPr>
          <w:rFonts w:ascii="Arial" w:hAnsi="Arial" w:cs="Arial"/>
          <w:sz w:val="24"/>
          <w:szCs w:val="24"/>
        </w:rPr>
      </w:pPr>
    </w:p>
    <w:p w:rsidR="004752DD" w:rsidRPr="008A7083" w:rsidRDefault="0067077B" w:rsidP="008A7083">
      <w:pPr>
        <w:spacing w:before="81"/>
        <w:ind w:right="464" w:firstLine="2789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Приложение № 6</w:t>
      </w:r>
      <w:r w:rsidRPr="008A7083">
        <w:rPr>
          <w:rFonts w:ascii="Arial" w:hAnsi="Arial" w:cs="Arial"/>
          <w:spacing w:val="-3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муниципальной</w:t>
      </w:r>
      <w:r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</w:t>
      </w:r>
    </w:p>
    <w:p w:rsidR="004752DD" w:rsidRPr="008A7083" w:rsidRDefault="0067077B" w:rsidP="008A7083">
      <w:pPr>
        <w:spacing w:before="2"/>
        <w:ind w:right="463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«Формирование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современной</w:t>
      </w:r>
      <w:r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комфортной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среды»</w:t>
      </w:r>
    </w:p>
    <w:p w:rsidR="004752DD" w:rsidRPr="008A7083" w:rsidRDefault="004752DD" w:rsidP="008A7083">
      <w:pPr>
        <w:pStyle w:val="a3"/>
        <w:rPr>
          <w:rFonts w:ascii="Arial" w:hAnsi="Arial" w:cs="Arial"/>
        </w:rPr>
      </w:pPr>
    </w:p>
    <w:p w:rsidR="004752DD" w:rsidRPr="008A7083" w:rsidRDefault="0067077B" w:rsidP="008A7083">
      <w:pPr>
        <w:pStyle w:val="1"/>
        <w:spacing w:before="115" w:line="276" w:lineRule="auto"/>
        <w:ind w:left="0" w:right="814" w:hanging="10"/>
        <w:rPr>
          <w:rFonts w:ascii="Arial" w:hAnsi="Arial" w:cs="Arial"/>
        </w:rPr>
      </w:pPr>
      <w:r w:rsidRPr="008A7083">
        <w:rPr>
          <w:rFonts w:ascii="Arial" w:hAnsi="Arial" w:cs="Arial"/>
        </w:rPr>
        <w:t>Адресный перечень объектов недвижимого имущества (включая объекты незавершенного строительства) и земельных участков,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находящихся в собственности (пользовании) юридических лиц и индивидуальных предпринимателей, которые подлежат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благоустройству</w:t>
      </w:r>
      <w:r w:rsidRPr="008A7083">
        <w:rPr>
          <w:rFonts w:ascii="Arial" w:hAnsi="Arial" w:cs="Arial"/>
          <w:spacing w:val="-6"/>
        </w:rPr>
        <w:t xml:space="preserve"> </w:t>
      </w:r>
      <w:r w:rsidRPr="008A7083">
        <w:rPr>
          <w:rFonts w:ascii="Arial" w:hAnsi="Arial" w:cs="Arial"/>
        </w:rPr>
        <w:t>не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позднее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2024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года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за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счет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средств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указанных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лиц,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финансирование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которых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предусмотрено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мероприятием</w:t>
      </w:r>
      <w:r w:rsidRPr="008A7083">
        <w:rPr>
          <w:rFonts w:ascii="Arial" w:hAnsi="Arial" w:cs="Arial"/>
          <w:spacing w:val="2"/>
        </w:rPr>
        <w:t xml:space="preserve"> </w:t>
      </w:r>
      <w:r w:rsidRPr="008A7083">
        <w:rPr>
          <w:rFonts w:ascii="Arial" w:hAnsi="Arial" w:cs="Arial"/>
        </w:rPr>
        <w:t>01.01:</w:t>
      </w:r>
    </w:p>
    <w:p w:rsidR="004752DD" w:rsidRPr="008A7083" w:rsidRDefault="0067077B" w:rsidP="008A7083">
      <w:pPr>
        <w:spacing w:line="274" w:lineRule="exact"/>
        <w:ind w:right="449"/>
        <w:jc w:val="center"/>
        <w:rPr>
          <w:rFonts w:ascii="Arial" w:hAnsi="Arial" w:cs="Arial"/>
          <w:b/>
          <w:sz w:val="24"/>
          <w:szCs w:val="24"/>
        </w:rPr>
      </w:pPr>
      <w:r w:rsidRPr="008A7083">
        <w:rPr>
          <w:rFonts w:ascii="Arial" w:hAnsi="Arial" w:cs="Arial"/>
          <w:b/>
          <w:sz w:val="24"/>
          <w:szCs w:val="24"/>
        </w:rPr>
        <w:t>«Содержание,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ремонт</w:t>
      </w:r>
      <w:r w:rsidRPr="008A708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объектов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благоустройства,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в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8A7083">
        <w:rPr>
          <w:rFonts w:ascii="Arial" w:hAnsi="Arial" w:cs="Arial"/>
          <w:b/>
          <w:sz w:val="24"/>
          <w:szCs w:val="24"/>
        </w:rPr>
        <w:t>т.ч</w:t>
      </w:r>
      <w:proofErr w:type="spellEnd"/>
      <w:r w:rsidRPr="008A7083">
        <w:rPr>
          <w:rFonts w:ascii="Arial" w:hAnsi="Arial" w:cs="Arial"/>
          <w:b/>
          <w:sz w:val="24"/>
          <w:szCs w:val="24"/>
        </w:rPr>
        <w:t>.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озеленение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территорий»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подпрограммы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2: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«Благоустройство</w:t>
      </w:r>
      <w:r w:rsidRPr="008A708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территорий»</w:t>
      </w:r>
    </w:p>
    <w:p w:rsidR="004752DD" w:rsidRPr="008A7083" w:rsidRDefault="004752DD" w:rsidP="008A7083">
      <w:pPr>
        <w:pStyle w:val="a3"/>
        <w:rPr>
          <w:rFonts w:ascii="Arial" w:hAnsi="Arial" w:cs="Arial"/>
          <w:b/>
        </w:rPr>
      </w:pPr>
    </w:p>
    <w:p w:rsidR="004752DD" w:rsidRPr="008A7083" w:rsidRDefault="004752DD" w:rsidP="008A7083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9"/>
        <w:gridCol w:w="2989"/>
        <w:gridCol w:w="4098"/>
        <w:gridCol w:w="2838"/>
        <w:gridCol w:w="2410"/>
      </w:tblGrid>
      <w:tr w:rsidR="004752DD" w:rsidRPr="008A7083" w:rsidTr="008A7083">
        <w:trPr>
          <w:trHeight w:val="20"/>
        </w:trPr>
        <w:tc>
          <w:tcPr>
            <w:tcW w:w="569" w:type="dxa"/>
          </w:tcPr>
          <w:p w:rsidR="004752DD" w:rsidRPr="008A7083" w:rsidRDefault="0067077B" w:rsidP="008A7083">
            <w:pPr>
              <w:pStyle w:val="TableParagraph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№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69" w:type="dxa"/>
          </w:tcPr>
          <w:p w:rsidR="004752DD" w:rsidRPr="008A7083" w:rsidRDefault="0067077B" w:rsidP="008A7083">
            <w:pPr>
              <w:pStyle w:val="TableParagraph"/>
              <w:ind w:right="12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юридического лица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 индивидуального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предпринимателя</w:t>
            </w:r>
          </w:p>
        </w:tc>
        <w:tc>
          <w:tcPr>
            <w:tcW w:w="2989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Адрес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объектов</w:t>
            </w:r>
          </w:p>
          <w:p w:rsidR="004752DD" w:rsidRPr="008A7083" w:rsidRDefault="0067077B" w:rsidP="008A7083">
            <w:pPr>
              <w:pStyle w:val="TableParagraph"/>
              <w:ind w:right="28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недвижимого имущества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(включая объекты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незавершенного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строительства) 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участков,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находящихся 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собственности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(пользовании)</w:t>
            </w:r>
          </w:p>
          <w:p w:rsidR="004752DD" w:rsidRPr="008A7083" w:rsidRDefault="0067077B" w:rsidP="008A7083">
            <w:pPr>
              <w:pStyle w:val="TableParagraph"/>
              <w:ind w:right="85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юридических лиц и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индивидуальных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предпринимателей,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подлежащих</w:t>
            </w:r>
          </w:p>
          <w:p w:rsidR="004752DD" w:rsidRPr="008A7083" w:rsidRDefault="0067077B" w:rsidP="008A7083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4098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Наименование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объектов</w:t>
            </w:r>
          </w:p>
          <w:p w:rsidR="004752DD" w:rsidRPr="008A7083" w:rsidRDefault="0067077B" w:rsidP="008A7083">
            <w:pPr>
              <w:pStyle w:val="TableParagraph"/>
              <w:ind w:right="40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недвижимого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имущества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(включая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объекты незавершенного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строительства) и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участков,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находящихся в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собственности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(пользовании)</w:t>
            </w:r>
          </w:p>
          <w:p w:rsidR="004752DD" w:rsidRPr="008A7083" w:rsidRDefault="0067077B" w:rsidP="008A7083">
            <w:pPr>
              <w:pStyle w:val="TableParagraph"/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юридических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лиц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индивидуальных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предпринимателей,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подлежащих</w:t>
            </w: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2838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Вид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работ</w:t>
            </w:r>
          </w:p>
        </w:tc>
        <w:tc>
          <w:tcPr>
            <w:tcW w:w="2410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Год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</w:tc>
      </w:tr>
      <w:tr w:rsidR="004752DD" w:rsidRPr="008A7083" w:rsidTr="008A7083">
        <w:trPr>
          <w:trHeight w:val="20"/>
        </w:trPr>
        <w:tc>
          <w:tcPr>
            <w:tcW w:w="569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9" w:type="dxa"/>
          </w:tcPr>
          <w:p w:rsidR="004752DD" w:rsidRPr="008A7083" w:rsidRDefault="0067077B" w:rsidP="008A7083">
            <w:pPr>
              <w:pStyle w:val="TableParagraph"/>
              <w:ind w:right="69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ООО</w:t>
            </w:r>
            <w:r w:rsidRPr="008A708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«ВГМ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К-</w:t>
            </w:r>
            <w:proofErr w:type="gramEnd"/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ИНВЕСТ»</w:t>
            </w:r>
          </w:p>
        </w:tc>
        <w:tc>
          <w:tcPr>
            <w:tcW w:w="2989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</w:p>
          <w:p w:rsidR="004752DD" w:rsidRPr="008A7083" w:rsidRDefault="0067077B" w:rsidP="008A7083">
            <w:pPr>
              <w:pStyle w:val="TableParagraph"/>
              <w:ind w:righ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 п. Чкалово,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Токаревское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 xml:space="preserve"> кладбище,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между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входом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№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 и № 3</w:t>
            </w:r>
          </w:p>
        </w:tc>
        <w:tc>
          <w:tcPr>
            <w:tcW w:w="4098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НТО,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8A7083" w:rsidRDefault="0067077B" w:rsidP="008A7083">
            <w:pPr>
              <w:pStyle w:val="TableParagraph"/>
              <w:ind w:right="50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8A7083" w:rsidTr="008A7083">
        <w:trPr>
          <w:trHeight w:val="20"/>
        </w:trPr>
        <w:tc>
          <w:tcPr>
            <w:tcW w:w="569" w:type="dxa"/>
          </w:tcPr>
          <w:p w:rsidR="004752DD" w:rsidRPr="008A7083" w:rsidRDefault="0067077B" w:rsidP="008A708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4752DD" w:rsidRPr="008A7083" w:rsidRDefault="0067077B" w:rsidP="008A7083">
            <w:pPr>
              <w:pStyle w:val="TableParagraph"/>
              <w:ind w:right="42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ИП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Ужаринский</w:t>
            </w:r>
            <w:proofErr w:type="spellEnd"/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О.В.</w:t>
            </w:r>
          </w:p>
        </w:tc>
        <w:tc>
          <w:tcPr>
            <w:tcW w:w="2989" w:type="dxa"/>
          </w:tcPr>
          <w:p w:rsidR="004752DD" w:rsidRPr="008A7083" w:rsidRDefault="0067077B" w:rsidP="008A7083">
            <w:pPr>
              <w:pStyle w:val="TableParagraph"/>
              <w:ind w:right="110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</w:p>
          <w:p w:rsidR="004752DD" w:rsidRPr="008A7083" w:rsidRDefault="0067077B" w:rsidP="008A7083">
            <w:pPr>
              <w:pStyle w:val="TableParagraph"/>
              <w:ind w:right="25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Железнодорожная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, около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дома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№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098" w:type="dxa"/>
          </w:tcPr>
          <w:p w:rsidR="004752DD" w:rsidRPr="008A7083" w:rsidRDefault="0067077B" w:rsidP="008A7083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НТО,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8A7083" w:rsidRDefault="0067077B" w:rsidP="008A7083">
            <w:pPr>
              <w:pStyle w:val="TableParagraph"/>
              <w:spacing w:line="276" w:lineRule="auto"/>
              <w:ind w:right="50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8A7083" w:rsidRDefault="0067077B" w:rsidP="008A708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8A7083" w:rsidTr="008A7083">
        <w:trPr>
          <w:trHeight w:val="20"/>
        </w:trPr>
        <w:tc>
          <w:tcPr>
            <w:tcW w:w="569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4752DD" w:rsidRPr="008A7083" w:rsidRDefault="0067077B" w:rsidP="008A7083">
            <w:pPr>
              <w:pStyle w:val="TableParagraph"/>
              <w:ind w:right="42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ИП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Ужаринский</w:t>
            </w:r>
            <w:proofErr w:type="spellEnd"/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О.В.</w:t>
            </w:r>
          </w:p>
        </w:tc>
        <w:tc>
          <w:tcPr>
            <w:tcW w:w="2989" w:type="dxa"/>
          </w:tcPr>
          <w:p w:rsidR="004752DD" w:rsidRPr="008A7083" w:rsidRDefault="0067077B" w:rsidP="008A7083">
            <w:pPr>
              <w:pStyle w:val="TableParagraph"/>
              <w:ind w:right="110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2-я</w:t>
            </w: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Заводская,</w:t>
            </w:r>
            <w:r w:rsidRPr="008A708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</w:t>
            </w:r>
            <w:r w:rsidRPr="008A708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18/1</w:t>
            </w:r>
          </w:p>
        </w:tc>
        <w:tc>
          <w:tcPr>
            <w:tcW w:w="4098" w:type="dxa"/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НТО,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8A7083" w:rsidRDefault="0067077B" w:rsidP="008A7083">
            <w:pPr>
              <w:pStyle w:val="TableParagraph"/>
              <w:spacing w:line="276" w:lineRule="auto"/>
              <w:ind w:right="50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8A7083" w:rsidTr="008A7083">
        <w:trPr>
          <w:trHeight w:val="20"/>
        </w:trPr>
        <w:tc>
          <w:tcPr>
            <w:tcW w:w="569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4752DD" w:rsidRPr="008A7083" w:rsidRDefault="0067077B" w:rsidP="008A7083">
            <w:pPr>
              <w:pStyle w:val="TableParagraph"/>
              <w:ind w:right="73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ООО «РЕА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Л-</w:t>
            </w:r>
            <w:proofErr w:type="gramEnd"/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ГАРАНТ»</w:t>
            </w:r>
          </w:p>
        </w:tc>
        <w:tc>
          <w:tcPr>
            <w:tcW w:w="2989" w:type="dxa"/>
          </w:tcPr>
          <w:p w:rsidR="004752DD" w:rsidRPr="008A7083" w:rsidRDefault="0067077B" w:rsidP="008A7083">
            <w:pPr>
              <w:pStyle w:val="TableParagraph"/>
              <w:ind w:right="73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около д. 5</w:t>
            </w:r>
          </w:p>
        </w:tc>
        <w:tc>
          <w:tcPr>
            <w:tcW w:w="4098" w:type="dxa"/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НТО,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8A7083" w:rsidRDefault="0067077B" w:rsidP="008A7083">
            <w:pPr>
              <w:pStyle w:val="TableParagraph"/>
              <w:spacing w:line="276" w:lineRule="auto"/>
              <w:ind w:right="50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архитектурным</w:t>
            </w: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2019</w:t>
            </w:r>
          </w:p>
        </w:tc>
      </w:tr>
      <w:tr w:rsidR="004752DD" w:rsidRPr="008A7083" w:rsidTr="008A7083">
        <w:trPr>
          <w:trHeight w:val="20"/>
        </w:trPr>
        <w:tc>
          <w:tcPr>
            <w:tcW w:w="569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9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ИП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Филатов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8A7083" w:rsidRDefault="0067077B" w:rsidP="008A7083">
            <w:pPr>
              <w:pStyle w:val="TableParagraph"/>
              <w:ind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Смирновская,</w:t>
            </w:r>
            <w:r w:rsidRPr="008A708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 17</w:t>
            </w:r>
          </w:p>
        </w:tc>
        <w:tc>
          <w:tcPr>
            <w:tcW w:w="4098" w:type="dxa"/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НТО,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8A7083" w:rsidRDefault="0067077B" w:rsidP="008A7083">
            <w:pPr>
              <w:pStyle w:val="TableParagraph"/>
              <w:spacing w:line="276" w:lineRule="auto"/>
              <w:ind w:right="50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8A7083" w:rsidTr="008A7083">
        <w:trPr>
          <w:trHeight w:val="20"/>
        </w:trPr>
        <w:tc>
          <w:tcPr>
            <w:tcW w:w="569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ИП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Руднев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8A7083" w:rsidRDefault="0067077B" w:rsidP="008A7083">
            <w:pPr>
              <w:pStyle w:val="TableParagraph"/>
              <w:ind w:right="109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 3-е почтовое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стадиона</w:t>
            </w:r>
            <w:proofErr w:type="gramEnd"/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«Звезда»</w:t>
            </w:r>
          </w:p>
        </w:tc>
        <w:tc>
          <w:tcPr>
            <w:tcW w:w="4098" w:type="dxa"/>
          </w:tcPr>
          <w:p w:rsidR="004752DD" w:rsidRPr="008A7083" w:rsidRDefault="0067077B" w:rsidP="008A708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НТО,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8A7083" w:rsidRDefault="0067077B" w:rsidP="008A7083">
            <w:pPr>
              <w:pStyle w:val="TableParagraph"/>
              <w:spacing w:line="276" w:lineRule="auto"/>
              <w:ind w:right="50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8A7083" w:rsidTr="008A7083">
        <w:trPr>
          <w:trHeight w:val="20"/>
        </w:trPr>
        <w:tc>
          <w:tcPr>
            <w:tcW w:w="569" w:type="dxa"/>
          </w:tcPr>
          <w:p w:rsidR="004752DD" w:rsidRPr="008A7083" w:rsidRDefault="0067077B" w:rsidP="008A708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4752DD" w:rsidRPr="008A7083" w:rsidRDefault="0067077B" w:rsidP="008A708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ИП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Руднев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8A7083" w:rsidRDefault="0067077B" w:rsidP="008A7083">
            <w:pPr>
              <w:pStyle w:val="TableParagraph"/>
              <w:ind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дома</w:t>
            </w: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№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098" w:type="dxa"/>
          </w:tcPr>
          <w:p w:rsidR="004752DD" w:rsidRPr="008A7083" w:rsidRDefault="0067077B" w:rsidP="008A7083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НТО,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8A7083" w:rsidRDefault="0067077B" w:rsidP="008A7083">
            <w:pPr>
              <w:pStyle w:val="TableParagraph"/>
              <w:spacing w:line="276" w:lineRule="auto"/>
              <w:ind w:right="50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8A7083" w:rsidRDefault="0067077B" w:rsidP="008A708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8A7083" w:rsidTr="008A7083">
        <w:trPr>
          <w:trHeight w:val="20"/>
        </w:trPr>
        <w:tc>
          <w:tcPr>
            <w:tcW w:w="569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ИП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Руднев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8A7083" w:rsidRDefault="0067077B" w:rsidP="008A7083">
            <w:pPr>
              <w:pStyle w:val="TableParagraph"/>
              <w:ind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пос.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Калинина,</w:t>
            </w:r>
            <w:r w:rsidRPr="008A708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дома</w:t>
            </w: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№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098" w:type="dxa"/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НТО,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8A7083" w:rsidRDefault="0067077B" w:rsidP="008A7083">
            <w:pPr>
              <w:pStyle w:val="TableParagraph"/>
              <w:spacing w:line="276" w:lineRule="auto"/>
              <w:ind w:right="50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8A7083" w:rsidTr="008A7083">
        <w:trPr>
          <w:trHeight w:val="20"/>
        </w:trPr>
        <w:tc>
          <w:tcPr>
            <w:tcW w:w="569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ИП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Торчинава</w:t>
            </w:r>
            <w:proofErr w:type="spellEnd"/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Е.</w:t>
            </w:r>
          </w:p>
        </w:tc>
        <w:tc>
          <w:tcPr>
            <w:tcW w:w="2989" w:type="dxa"/>
          </w:tcPr>
          <w:p w:rsidR="004752DD" w:rsidRPr="008A7083" w:rsidRDefault="0067077B" w:rsidP="008A7083">
            <w:pPr>
              <w:pStyle w:val="TableParagraph"/>
              <w:ind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</w:t>
            </w:r>
            <w:r w:rsidRPr="008A708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дома</w:t>
            </w: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№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373/7</w:t>
            </w:r>
          </w:p>
        </w:tc>
        <w:tc>
          <w:tcPr>
            <w:tcW w:w="4098" w:type="dxa"/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НТО,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8A7083" w:rsidRDefault="0067077B" w:rsidP="008A7083">
            <w:pPr>
              <w:pStyle w:val="TableParagraph"/>
              <w:spacing w:line="276" w:lineRule="auto"/>
              <w:ind w:right="50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архитектурным</w:t>
            </w: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2019</w:t>
            </w:r>
          </w:p>
        </w:tc>
      </w:tr>
      <w:tr w:rsidR="004752DD" w:rsidRPr="008A7083" w:rsidTr="008A7083">
        <w:trPr>
          <w:trHeight w:val="20"/>
        </w:trPr>
        <w:tc>
          <w:tcPr>
            <w:tcW w:w="569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9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ООО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«ВФ»</w:t>
            </w:r>
          </w:p>
        </w:tc>
        <w:tc>
          <w:tcPr>
            <w:tcW w:w="2989" w:type="dxa"/>
          </w:tcPr>
          <w:p w:rsidR="004752DD" w:rsidRPr="008A7083" w:rsidRDefault="0067077B" w:rsidP="008A7083">
            <w:pPr>
              <w:pStyle w:val="TableParagraph"/>
              <w:ind w:righ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3-е почтовое отделение, у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корпуса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098" w:type="dxa"/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НТО,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8A7083" w:rsidRDefault="0067077B" w:rsidP="008A7083">
            <w:pPr>
              <w:pStyle w:val="TableParagraph"/>
              <w:spacing w:line="276" w:lineRule="auto"/>
              <w:ind w:right="506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8A7083" w:rsidRDefault="0067077B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8A7083" w:rsidRDefault="0067077B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</w:tbl>
    <w:p w:rsidR="004752DD" w:rsidRDefault="004752DD" w:rsidP="008A7083">
      <w:pPr>
        <w:spacing w:line="268" w:lineRule="exact"/>
        <w:rPr>
          <w:rFonts w:ascii="Arial" w:hAnsi="Arial" w:cs="Arial"/>
          <w:sz w:val="24"/>
          <w:szCs w:val="24"/>
        </w:rPr>
      </w:pPr>
    </w:p>
    <w:p w:rsidR="008A7083" w:rsidRDefault="008A7083" w:rsidP="008A7083">
      <w:pPr>
        <w:spacing w:line="268" w:lineRule="exact"/>
        <w:rPr>
          <w:rFonts w:ascii="Arial" w:hAnsi="Arial" w:cs="Arial"/>
          <w:sz w:val="24"/>
          <w:szCs w:val="24"/>
        </w:rPr>
      </w:pPr>
    </w:p>
    <w:p w:rsidR="008A7083" w:rsidRDefault="008A7083" w:rsidP="008A7083">
      <w:pPr>
        <w:spacing w:line="268" w:lineRule="exact"/>
        <w:rPr>
          <w:rFonts w:ascii="Arial" w:hAnsi="Arial" w:cs="Arial"/>
          <w:sz w:val="24"/>
          <w:szCs w:val="24"/>
        </w:rPr>
      </w:pPr>
    </w:p>
    <w:p w:rsidR="008A7083" w:rsidRDefault="008A7083" w:rsidP="008A7083">
      <w:pPr>
        <w:spacing w:line="268" w:lineRule="exact"/>
        <w:rPr>
          <w:rFonts w:ascii="Arial" w:hAnsi="Arial" w:cs="Arial"/>
          <w:sz w:val="24"/>
          <w:szCs w:val="24"/>
        </w:rPr>
      </w:pPr>
    </w:p>
    <w:p w:rsidR="0047307B" w:rsidRPr="008A7083" w:rsidRDefault="0067077B" w:rsidP="008A7083">
      <w:pPr>
        <w:spacing w:before="81"/>
        <w:ind w:right="805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Приложение № 7</w:t>
      </w:r>
      <w:r w:rsidR="007D6CD2" w:rsidRPr="008A7083">
        <w:rPr>
          <w:rFonts w:ascii="Arial" w:hAnsi="Arial" w:cs="Arial"/>
          <w:sz w:val="24"/>
          <w:szCs w:val="24"/>
        </w:rPr>
        <w:t xml:space="preserve"> </w:t>
      </w:r>
      <w:r w:rsidRPr="008A7083">
        <w:rPr>
          <w:rFonts w:ascii="Arial" w:hAnsi="Arial" w:cs="Arial"/>
          <w:spacing w:val="-37"/>
          <w:sz w:val="24"/>
          <w:szCs w:val="24"/>
        </w:rPr>
        <w:t xml:space="preserve"> </w:t>
      </w:r>
      <w:r w:rsidR="0047307B" w:rsidRPr="008A7083">
        <w:rPr>
          <w:rFonts w:ascii="Arial" w:hAnsi="Arial" w:cs="Arial"/>
          <w:spacing w:val="-3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муниципальной</w:t>
      </w:r>
      <w:r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</w:t>
      </w:r>
    </w:p>
    <w:p w:rsidR="0047307B" w:rsidRPr="008A7083" w:rsidRDefault="0047307B" w:rsidP="008A7083">
      <w:pPr>
        <w:ind w:right="805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«Формирование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современной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комфортной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среды»</w:t>
      </w:r>
    </w:p>
    <w:p w:rsidR="0047307B" w:rsidRPr="008A7083" w:rsidRDefault="0047307B" w:rsidP="008A7083">
      <w:pPr>
        <w:pStyle w:val="a3"/>
        <w:ind w:right="805"/>
        <w:jc w:val="right"/>
        <w:rPr>
          <w:rFonts w:ascii="Arial" w:hAnsi="Arial" w:cs="Arial"/>
        </w:rPr>
      </w:pPr>
    </w:p>
    <w:p w:rsidR="004752DD" w:rsidRPr="008A7083" w:rsidRDefault="0047307B" w:rsidP="008A7083">
      <w:pPr>
        <w:spacing w:before="2"/>
        <w:ind w:right="805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 xml:space="preserve">             </w:t>
      </w:r>
    </w:p>
    <w:p w:rsidR="004752DD" w:rsidRPr="008A7083" w:rsidRDefault="0067077B" w:rsidP="008A7083">
      <w:pPr>
        <w:pStyle w:val="1"/>
        <w:spacing w:before="113"/>
        <w:ind w:left="0" w:right="947"/>
        <w:rPr>
          <w:rFonts w:ascii="Arial" w:hAnsi="Arial" w:cs="Arial"/>
        </w:rPr>
      </w:pPr>
      <w:r w:rsidRPr="008A7083">
        <w:rPr>
          <w:rFonts w:ascii="Arial" w:hAnsi="Arial" w:cs="Arial"/>
        </w:rPr>
        <w:t>Адресный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перечень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общественных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городского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округа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Люберцы,</w:t>
      </w:r>
    </w:p>
    <w:p w:rsidR="0047307B" w:rsidRPr="008A7083" w:rsidRDefault="0067077B" w:rsidP="008A7083">
      <w:pPr>
        <w:ind w:right="947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8A7083">
        <w:rPr>
          <w:rFonts w:ascii="Arial" w:hAnsi="Arial" w:cs="Arial"/>
          <w:b/>
          <w:sz w:val="24"/>
          <w:szCs w:val="24"/>
        </w:rPr>
        <w:t>сформированный</w:t>
      </w:r>
      <w:proofErr w:type="gramEnd"/>
      <w:r w:rsidRPr="008A7083">
        <w:rPr>
          <w:rFonts w:ascii="Arial" w:hAnsi="Arial" w:cs="Arial"/>
          <w:b/>
          <w:sz w:val="24"/>
          <w:szCs w:val="24"/>
        </w:rPr>
        <w:t xml:space="preserve"> по результатам инвентаризации и голосования на портале «</w:t>
      </w:r>
      <w:proofErr w:type="spellStart"/>
      <w:r w:rsidRPr="008A7083">
        <w:rPr>
          <w:rFonts w:ascii="Arial" w:hAnsi="Arial" w:cs="Arial"/>
          <w:b/>
          <w:sz w:val="24"/>
          <w:szCs w:val="24"/>
        </w:rPr>
        <w:t>Добродел</w:t>
      </w:r>
      <w:proofErr w:type="spellEnd"/>
      <w:r w:rsidRPr="008A7083">
        <w:rPr>
          <w:rFonts w:ascii="Arial" w:hAnsi="Arial" w:cs="Arial"/>
          <w:b/>
          <w:sz w:val="24"/>
          <w:szCs w:val="24"/>
        </w:rPr>
        <w:t>» для выполнения работ</w:t>
      </w:r>
    </w:p>
    <w:p w:rsidR="0047307B" w:rsidRPr="008A7083" w:rsidRDefault="0067077B" w:rsidP="008A7083">
      <w:pPr>
        <w:ind w:right="947"/>
        <w:jc w:val="center"/>
        <w:rPr>
          <w:rFonts w:ascii="Arial" w:hAnsi="Arial" w:cs="Arial"/>
          <w:b/>
          <w:sz w:val="24"/>
          <w:szCs w:val="24"/>
        </w:rPr>
      </w:pPr>
      <w:r w:rsidRPr="008A7083">
        <w:rPr>
          <w:rFonts w:ascii="Arial" w:hAnsi="Arial" w:cs="Arial"/>
          <w:b/>
          <w:sz w:val="24"/>
          <w:szCs w:val="24"/>
        </w:rPr>
        <w:t>по</w:t>
      </w:r>
      <w:r w:rsidRPr="008A708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благоустройству</w:t>
      </w:r>
      <w:r w:rsidRPr="008A708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территорий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в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2020-2024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годах,</w:t>
      </w:r>
      <w:r w:rsidRPr="008A708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финансирование</w:t>
      </w:r>
      <w:r w:rsidRPr="008A708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которых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предусмотрено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мероприятием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F2.03: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«Реализация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программ</w:t>
      </w:r>
      <w:r w:rsidR="0047307B" w:rsidRPr="008A7083">
        <w:rPr>
          <w:rFonts w:ascii="Arial" w:hAnsi="Arial" w:cs="Arial"/>
          <w:b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формирования современной городской среды в части благоустройства общественных территорий» подпрограммы 1: «Комфортная</w:t>
      </w:r>
      <w:r w:rsidRPr="008A708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городская среда», мероприятием F2.07: «Реализация программ формирования современной городской среды в части достижения</w:t>
      </w:r>
      <w:r w:rsidRPr="008A708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основного результата по благоустройству общественных территорий» подпрограммы 1: «Комфортная городская среда»,</w:t>
      </w:r>
      <w:r w:rsidR="0047307B" w:rsidRPr="008A7083">
        <w:rPr>
          <w:rFonts w:ascii="Arial" w:hAnsi="Arial" w:cs="Arial"/>
          <w:b/>
          <w:sz w:val="24"/>
          <w:szCs w:val="24"/>
        </w:rPr>
        <w:t xml:space="preserve"> мероприятием F2.27: «Реализация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населения в парках культуры и отдыха)» подпрограммы 1: «Комфортная городская среда»,  мероприятием 01.37: «Благоустройство лесопарковых зон» подпрограммы 1: «Комфортная городская среда»</w:t>
      </w:r>
      <w:r w:rsidRPr="008A7083">
        <w:rPr>
          <w:rFonts w:ascii="Arial" w:hAnsi="Arial" w:cs="Arial"/>
          <w:b/>
          <w:sz w:val="24"/>
          <w:szCs w:val="24"/>
        </w:rPr>
        <w:t xml:space="preserve"> мероприятием </w:t>
      </w:r>
      <w:r w:rsidR="0047307B" w:rsidRPr="008A7083">
        <w:rPr>
          <w:rFonts w:ascii="Arial" w:hAnsi="Arial" w:cs="Arial"/>
          <w:b/>
          <w:sz w:val="24"/>
          <w:szCs w:val="24"/>
        </w:rPr>
        <w:t xml:space="preserve">  </w:t>
      </w:r>
      <w:r w:rsidRPr="008A7083">
        <w:rPr>
          <w:rFonts w:ascii="Arial" w:hAnsi="Arial" w:cs="Arial"/>
          <w:b/>
          <w:sz w:val="24"/>
          <w:szCs w:val="24"/>
        </w:rPr>
        <w:t xml:space="preserve">01.01: «Содержание, ремонт объектов благоустройства, в </w:t>
      </w:r>
      <w:proofErr w:type="spellStart"/>
      <w:r w:rsidRPr="008A7083">
        <w:rPr>
          <w:rFonts w:ascii="Arial" w:hAnsi="Arial" w:cs="Arial"/>
          <w:b/>
          <w:sz w:val="24"/>
          <w:szCs w:val="24"/>
        </w:rPr>
        <w:t>т.ч</w:t>
      </w:r>
      <w:proofErr w:type="spellEnd"/>
      <w:r w:rsidRPr="008A7083">
        <w:rPr>
          <w:rFonts w:ascii="Arial" w:hAnsi="Arial" w:cs="Arial"/>
          <w:b/>
          <w:sz w:val="24"/>
          <w:szCs w:val="24"/>
        </w:rPr>
        <w:t>. озеленение территорий»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подпрограммы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2: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«Благоустройство</w:t>
      </w:r>
      <w:r w:rsidRPr="008A708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территорий»</w:t>
      </w:r>
    </w:p>
    <w:p w:rsidR="004752DD" w:rsidRPr="008A7083" w:rsidRDefault="004752DD" w:rsidP="008A7083">
      <w:pPr>
        <w:pStyle w:val="a3"/>
        <w:spacing w:before="3" w:after="1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008"/>
        <w:gridCol w:w="2800"/>
      </w:tblGrid>
      <w:tr w:rsidR="004752DD" w:rsidRPr="008A7083" w:rsidTr="008A7083">
        <w:trPr>
          <w:trHeight w:val="20"/>
        </w:trPr>
        <w:tc>
          <w:tcPr>
            <w:tcW w:w="1277" w:type="dxa"/>
          </w:tcPr>
          <w:p w:rsidR="004752DD" w:rsidRPr="008A7083" w:rsidRDefault="0067077B" w:rsidP="008A7083">
            <w:pPr>
              <w:pStyle w:val="TableParagraph"/>
              <w:spacing w:line="270" w:lineRule="exact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№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1008" w:type="dxa"/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адрес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  <w:tc>
          <w:tcPr>
            <w:tcW w:w="2800" w:type="dxa"/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Годы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</w:tc>
      </w:tr>
      <w:tr w:rsidR="004752DD" w:rsidRPr="008A7083" w:rsidTr="008A7083">
        <w:trPr>
          <w:trHeight w:val="20"/>
        </w:trPr>
        <w:tc>
          <w:tcPr>
            <w:tcW w:w="1277" w:type="dxa"/>
          </w:tcPr>
          <w:p w:rsidR="004752DD" w:rsidRPr="008A7083" w:rsidRDefault="0067077B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008" w:type="dxa"/>
          </w:tcPr>
          <w:p w:rsidR="004752DD" w:rsidRPr="008A7083" w:rsidRDefault="0067077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зоны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около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Малаховского</w:t>
            </w:r>
            <w:proofErr w:type="spellEnd"/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озера</w:t>
            </w:r>
            <w:r w:rsidR="007F1D65" w:rsidRPr="008A70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4752DD" w:rsidRPr="008A7083" w:rsidRDefault="0067077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2020-2022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8A7083" w:rsidTr="008A7083">
        <w:trPr>
          <w:trHeight w:val="20"/>
        </w:trPr>
        <w:tc>
          <w:tcPr>
            <w:tcW w:w="1277" w:type="dxa"/>
          </w:tcPr>
          <w:p w:rsidR="004752DD" w:rsidRPr="008A7083" w:rsidRDefault="0067077B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08" w:type="dxa"/>
          </w:tcPr>
          <w:p w:rsidR="004752DD" w:rsidRPr="008A7083" w:rsidRDefault="0067077B" w:rsidP="008A7083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3-е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отделение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(территория у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«Дома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офицеров»)</w:t>
            </w:r>
            <w:r w:rsidR="00DC4FDE" w:rsidRPr="008A70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4752DD" w:rsidRPr="008A7083" w:rsidRDefault="0067077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2020-2021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8A7083" w:rsidTr="008A7083">
        <w:trPr>
          <w:trHeight w:val="20"/>
        </w:trPr>
        <w:tc>
          <w:tcPr>
            <w:tcW w:w="1277" w:type="dxa"/>
          </w:tcPr>
          <w:p w:rsidR="004752DD" w:rsidRPr="008A7083" w:rsidRDefault="0067077B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1008" w:type="dxa"/>
          </w:tcPr>
          <w:p w:rsidR="004752DD" w:rsidRPr="008A7083" w:rsidRDefault="0067077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территория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парка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Лапса</w:t>
            </w:r>
            <w:proofErr w:type="spellEnd"/>
            <w:r w:rsidR="00DC4FDE" w:rsidRPr="008A70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4752DD" w:rsidRPr="008A7083" w:rsidRDefault="0067077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2020-2021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8A7083" w:rsidTr="008A7083">
        <w:trPr>
          <w:trHeight w:val="20"/>
        </w:trPr>
        <w:tc>
          <w:tcPr>
            <w:tcW w:w="1277" w:type="dxa"/>
          </w:tcPr>
          <w:p w:rsidR="004752DD" w:rsidRPr="008A7083" w:rsidRDefault="0067077B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008" w:type="dxa"/>
          </w:tcPr>
          <w:p w:rsidR="004752DD" w:rsidRPr="008A7083" w:rsidRDefault="0067077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парк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«Лесная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опушка»</w:t>
            </w:r>
            <w:r w:rsidR="00DC4FDE" w:rsidRPr="008A70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4752DD" w:rsidRPr="008A7083" w:rsidRDefault="0067077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2021-202</w:t>
            </w:r>
            <w:r w:rsidR="007F1D65" w:rsidRPr="008A7083">
              <w:rPr>
                <w:rFonts w:ascii="Arial" w:hAnsi="Arial" w:cs="Arial"/>
                <w:sz w:val="24"/>
                <w:szCs w:val="24"/>
              </w:rPr>
              <w:t>2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8A7083" w:rsidTr="008A7083">
        <w:trPr>
          <w:trHeight w:val="20"/>
        </w:trPr>
        <w:tc>
          <w:tcPr>
            <w:tcW w:w="1277" w:type="dxa"/>
          </w:tcPr>
          <w:p w:rsidR="004752DD" w:rsidRPr="008A7083" w:rsidRDefault="0067077B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08" w:type="dxa"/>
          </w:tcPr>
          <w:p w:rsidR="004752DD" w:rsidRPr="008A7083" w:rsidRDefault="0067077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парка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Победы</w:t>
            </w:r>
          </w:p>
        </w:tc>
        <w:tc>
          <w:tcPr>
            <w:tcW w:w="2800" w:type="dxa"/>
          </w:tcPr>
          <w:p w:rsidR="004752DD" w:rsidRPr="008A7083" w:rsidRDefault="00F64AC8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2023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>-2024</w:t>
            </w:r>
            <w:r w:rsidR="0067077B"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8A7083" w:rsidTr="008A7083">
        <w:trPr>
          <w:trHeight w:val="20"/>
        </w:trPr>
        <w:tc>
          <w:tcPr>
            <w:tcW w:w="1277" w:type="dxa"/>
          </w:tcPr>
          <w:p w:rsidR="004752DD" w:rsidRPr="008A7083" w:rsidRDefault="0067077B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008" w:type="dxa"/>
          </w:tcPr>
          <w:p w:rsidR="004752DD" w:rsidRPr="008A7083" w:rsidRDefault="0067077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Быковское</w:t>
            </w:r>
            <w:proofErr w:type="spellEnd"/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шоссе,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дома</w:t>
            </w:r>
            <w:r w:rsidRPr="008A7083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№№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37-53,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аллея Лактионова</w:t>
            </w:r>
          </w:p>
        </w:tc>
        <w:tc>
          <w:tcPr>
            <w:tcW w:w="2800" w:type="dxa"/>
          </w:tcPr>
          <w:p w:rsidR="004752DD" w:rsidRPr="008A7083" w:rsidRDefault="00F64AC8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2023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>-2024</w:t>
            </w:r>
            <w:r w:rsidR="0067077B"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8A7083" w:rsidTr="008A7083">
        <w:trPr>
          <w:trHeight w:val="20"/>
        </w:trPr>
        <w:tc>
          <w:tcPr>
            <w:tcW w:w="1277" w:type="dxa"/>
          </w:tcPr>
          <w:p w:rsidR="004752DD" w:rsidRPr="008A7083" w:rsidRDefault="0067077B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008" w:type="dxa"/>
          </w:tcPr>
          <w:p w:rsidR="004752DD" w:rsidRPr="008A7083" w:rsidRDefault="0067077B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парка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Марусино</w:t>
            </w:r>
          </w:p>
        </w:tc>
        <w:tc>
          <w:tcPr>
            <w:tcW w:w="2800" w:type="dxa"/>
          </w:tcPr>
          <w:p w:rsidR="004752DD" w:rsidRPr="008A7083" w:rsidRDefault="00F64AC8" w:rsidP="008A7083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2023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>-202</w:t>
            </w: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  <w:r w:rsidR="0067077B"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8A7083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</w:tbl>
    <w:p w:rsidR="004752DD" w:rsidRDefault="004752DD" w:rsidP="008A7083">
      <w:pPr>
        <w:rPr>
          <w:rFonts w:ascii="Arial" w:hAnsi="Arial" w:cs="Arial"/>
          <w:sz w:val="24"/>
          <w:szCs w:val="24"/>
        </w:rPr>
      </w:pPr>
    </w:p>
    <w:p w:rsidR="008A7083" w:rsidRDefault="008A7083" w:rsidP="008A7083">
      <w:pPr>
        <w:rPr>
          <w:rFonts w:ascii="Arial" w:hAnsi="Arial" w:cs="Arial"/>
          <w:sz w:val="24"/>
          <w:szCs w:val="24"/>
        </w:rPr>
      </w:pPr>
    </w:p>
    <w:p w:rsidR="008A7083" w:rsidRDefault="008A7083" w:rsidP="008A7083">
      <w:pPr>
        <w:rPr>
          <w:rFonts w:ascii="Arial" w:hAnsi="Arial" w:cs="Arial"/>
          <w:sz w:val="24"/>
          <w:szCs w:val="24"/>
        </w:rPr>
      </w:pPr>
    </w:p>
    <w:p w:rsidR="004752DD" w:rsidRPr="008A7083" w:rsidRDefault="0067077B" w:rsidP="008A7083">
      <w:pPr>
        <w:spacing w:before="81"/>
        <w:ind w:right="463" w:firstLine="2789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Приложение № 8</w:t>
      </w:r>
      <w:r w:rsidRPr="008A7083">
        <w:rPr>
          <w:rFonts w:ascii="Arial" w:hAnsi="Arial" w:cs="Arial"/>
          <w:spacing w:val="-3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муниципальной</w:t>
      </w:r>
      <w:r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</w:t>
      </w:r>
    </w:p>
    <w:p w:rsidR="004752DD" w:rsidRPr="008A7083" w:rsidRDefault="0067077B" w:rsidP="008A7083">
      <w:pPr>
        <w:spacing w:before="2"/>
        <w:ind w:right="465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«Формирование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современной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комфортной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среды»</w:t>
      </w:r>
    </w:p>
    <w:p w:rsidR="004752DD" w:rsidRPr="008A7083" w:rsidRDefault="004752DD" w:rsidP="008A7083">
      <w:pPr>
        <w:pStyle w:val="a3"/>
        <w:rPr>
          <w:rFonts w:ascii="Arial" w:hAnsi="Arial" w:cs="Arial"/>
        </w:rPr>
      </w:pPr>
    </w:p>
    <w:p w:rsidR="004752DD" w:rsidRPr="008A7083" w:rsidRDefault="004752DD" w:rsidP="008A7083">
      <w:pPr>
        <w:pStyle w:val="a3"/>
        <w:rPr>
          <w:rFonts w:ascii="Arial" w:hAnsi="Arial" w:cs="Arial"/>
        </w:rPr>
      </w:pPr>
    </w:p>
    <w:p w:rsidR="004752DD" w:rsidRPr="008A7083" w:rsidRDefault="0067077B" w:rsidP="008A7083">
      <w:pPr>
        <w:pStyle w:val="1"/>
        <w:spacing w:before="107"/>
        <w:ind w:left="0" w:right="449"/>
        <w:rPr>
          <w:rFonts w:ascii="Arial" w:hAnsi="Arial" w:cs="Arial"/>
        </w:rPr>
      </w:pPr>
      <w:r w:rsidRPr="008A7083">
        <w:rPr>
          <w:rFonts w:ascii="Arial" w:hAnsi="Arial" w:cs="Arial"/>
        </w:rPr>
        <w:t>Адресный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перечень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дворовых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территорий,</w:t>
      </w:r>
    </w:p>
    <w:p w:rsidR="004752DD" w:rsidRPr="008A7083" w:rsidRDefault="0067077B" w:rsidP="008A7083">
      <w:pPr>
        <w:spacing w:before="39"/>
        <w:ind w:right="261"/>
        <w:jc w:val="center"/>
        <w:rPr>
          <w:rFonts w:ascii="Arial" w:hAnsi="Arial" w:cs="Arial"/>
          <w:b/>
          <w:sz w:val="24"/>
          <w:szCs w:val="24"/>
        </w:rPr>
      </w:pPr>
      <w:r w:rsidRPr="008A7083">
        <w:rPr>
          <w:rFonts w:ascii="Arial" w:hAnsi="Arial" w:cs="Arial"/>
          <w:b/>
          <w:sz w:val="24"/>
          <w:szCs w:val="24"/>
        </w:rPr>
        <w:t>нуждающихся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в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благоустройстве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и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подлежащих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благоустройству,</w:t>
      </w:r>
      <w:r w:rsidRPr="008A708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финансирование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которых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предусмотрено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мероприятием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01.01:</w:t>
      </w:r>
    </w:p>
    <w:p w:rsidR="004752DD" w:rsidRPr="008A7083" w:rsidRDefault="0067077B" w:rsidP="008A7083">
      <w:pPr>
        <w:pStyle w:val="1"/>
        <w:ind w:left="0" w:right="449"/>
        <w:rPr>
          <w:rFonts w:ascii="Arial" w:hAnsi="Arial" w:cs="Arial"/>
        </w:rPr>
      </w:pPr>
      <w:r w:rsidRPr="008A7083">
        <w:rPr>
          <w:rFonts w:ascii="Arial" w:hAnsi="Arial" w:cs="Arial"/>
        </w:rPr>
        <w:t>«Содержание,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ремонт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объектов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благоустройства,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-4"/>
        </w:rPr>
        <w:t xml:space="preserve"> </w:t>
      </w:r>
      <w:proofErr w:type="spellStart"/>
      <w:r w:rsidRPr="008A7083">
        <w:rPr>
          <w:rFonts w:ascii="Arial" w:hAnsi="Arial" w:cs="Arial"/>
        </w:rPr>
        <w:t>т.ч</w:t>
      </w:r>
      <w:proofErr w:type="spellEnd"/>
      <w:r w:rsidRPr="008A7083">
        <w:rPr>
          <w:rFonts w:ascii="Arial" w:hAnsi="Arial" w:cs="Arial"/>
        </w:rPr>
        <w:t>.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озеленение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территорий»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2: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«Благоустройство</w:t>
      </w:r>
      <w:r w:rsidRPr="008A7083">
        <w:rPr>
          <w:rFonts w:ascii="Arial" w:hAnsi="Arial" w:cs="Arial"/>
          <w:spacing w:val="-6"/>
        </w:rPr>
        <w:t xml:space="preserve"> </w:t>
      </w:r>
      <w:r w:rsidRPr="008A7083">
        <w:rPr>
          <w:rFonts w:ascii="Arial" w:hAnsi="Arial" w:cs="Arial"/>
        </w:rPr>
        <w:t>территорий»</w:t>
      </w:r>
    </w:p>
    <w:p w:rsidR="004752DD" w:rsidRPr="008A7083" w:rsidRDefault="004752DD" w:rsidP="008A7083">
      <w:pPr>
        <w:pStyle w:val="a3"/>
        <w:rPr>
          <w:rFonts w:ascii="Arial" w:hAnsi="Arial" w:cs="Arial"/>
          <w:b/>
        </w:rPr>
      </w:pPr>
    </w:p>
    <w:p w:rsidR="004752DD" w:rsidRPr="008A7083" w:rsidRDefault="004752DD" w:rsidP="008A7083">
      <w:pPr>
        <w:pStyle w:val="a3"/>
        <w:rPr>
          <w:rFonts w:ascii="Arial" w:hAnsi="Arial" w:cs="Arial"/>
          <w:b/>
        </w:rPr>
      </w:pPr>
    </w:p>
    <w:p w:rsidR="004752DD" w:rsidRPr="008A7083" w:rsidRDefault="004752DD" w:rsidP="008A7083">
      <w:pPr>
        <w:pStyle w:val="a3"/>
        <w:spacing w:before="6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805"/>
      </w:tblGrid>
      <w:tr w:rsidR="004752DD" w:rsidRPr="008A7083" w:rsidTr="008A7083">
        <w:trPr>
          <w:trHeight w:val="20"/>
        </w:trPr>
        <w:tc>
          <w:tcPr>
            <w:tcW w:w="2122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21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216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8A7083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общественной</w:t>
            </w:r>
            <w:r w:rsidRPr="008A708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805" w:type="dxa"/>
          </w:tcPr>
          <w:p w:rsidR="004752DD" w:rsidRPr="008A7083" w:rsidRDefault="004752DD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line="520" w:lineRule="atLeast"/>
              <w:ind w:right="275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8A7083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4752DD" w:rsidRPr="008A7083" w:rsidTr="008A7083">
        <w:trPr>
          <w:trHeight w:val="20"/>
        </w:trPr>
        <w:tc>
          <w:tcPr>
            <w:tcW w:w="2122" w:type="dxa"/>
          </w:tcPr>
          <w:p w:rsidR="004752DD" w:rsidRPr="008A7083" w:rsidRDefault="0067077B" w:rsidP="008A7083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8A7083" w:rsidRDefault="0067077B" w:rsidP="008A7083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805" w:type="dxa"/>
          </w:tcPr>
          <w:p w:rsidR="004752DD" w:rsidRPr="008A7083" w:rsidRDefault="0067077B" w:rsidP="008A7083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752DD" w:rsidRPr="008A7083" w:rsidTr="008A7083">
        <w:trPr>
          <w:trHeight w:val="20"/>
        </w:trPr>
        <w:tc>
          <w:tcPr>
            <w:tcW w:w="2122" w:type="dxa"/>
          </w:tcPr>
          <w:p w:rsidR="004752DD" w:rsidRPr="008A7083" w:rsidRDefault="0067077B" w:rsidP="008A7083">
            <w:pPr>
              <w:pStyle w:val="TableParagraph"/>
              <w:spacing w:before="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8A7083" w:rsidRDefault="0067077B" w:rsidP="008A7083">
            <w:pPr>
              <w:pStyle w:val="TableParagraph"/>
              <w:spacing w:line="276" w:lineRule="auto"/>
              <w:ind w:right="38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Посадка кустарников и подсыпка грунта: ул.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 9</w:t>
            </w:r>
          </w:p>
        </w:tc>
        <w:tc>
          <w:tcPr>
            <w:tcW w:w="6805" w:type="dxa"/>
          </w:tcPr>
          <w:p w:rsidR="004752DD" w:rsidRPr="008A7083" w:rsidRDefault="0067077B" w:rsidP="008A7083">
            <w:pPr>
              <w:pStyle w:val="TableParagraph"/>
              <w:spacing w:line="273" w:lineRule="exact"/>
              <w:ind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2020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8A7083" w:rsidTr="008A7083">
        <w:trPr>
          <w:trHeight w:val="20"/>
        </w:trPr>
        <w:tc>
          <w:tcPr>
            <w:tcW w:w="2122" w:type="dxa"/>
          </w:tcPr>
          <w:p w:rsidR="004752DD" w:rsidRPr="008A7083" w:rsidRDefault="0067077B" w:rsidP="008A7083">
            <w:pPr>
              <w:pStyle w:val="TableParagraph"/>
              <w:spacing w:before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8A7083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кустарников</w:t>
            </w:r>
            <w:r w:rsidRPr="008A7083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подсыпка</w:t>
            </w:r>
            <w:r w:rsidRPr="008A7083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грунта:</w:t>
            </w:r>
            <w:r w:rsidRPr="008A7083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Панковский</w:t>
            </w:r>
            <w:r w:rsidRPr="008A7083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-д,</w:t>
            </w:r>
          </w:p>
          <w:p w:rsidR="004752DD" w:rsidRPr="008A7083" w:rsidRDefault="0067077B" w:rsidP="008A7083">
            <w:pPr>
              <w:pStyle w:val="TableParagraph"/>
              <w:spacing w:line="261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 9, 11</w:t>
            </w:r>
          </w:p>
        </w:tc>
        <w:tc>
          <w:tcPr>
            <w:tcW w:w="6805" w:type="dxa"/>
          </w:tcPr>
          <w:p w:rsidR="004752DD" w:rsidRPr="008A7083" w:rsidRDefault="0067077B" w:rsidP="008A7083">
            <w:pPr>
              <w:pStyle w:val="TableParagraph"/>
              <w:spacing w:line="273" w:lineRule="exact"/>
              <w:ind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2020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8A7083" w:rsidTr="008A7083">
        <w:trPr>
          <w:trHeight w:val="20"/>
        </w:trPr>
        <w:tc>
          <w:tcPr>
            <w:tcW w:w="2122" w:type="dxa"/>
          </w:tcPr>
          <w:p w:rsidR="004752DD" w:rsidRPr="008A7083" w:rsidRDefault="0067077B" w:rsidP="008A7083">
            <w:pPr>
              <w:pStyle w:val="TableParagraph"/>
              <w:spacing w:before="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85" w:type="dxa"/>
          </w:tcPr>
          <w:p w:rsidR="004752DD" w:rsidRPr="008A7083" w:rsidRDefault="0067077B" w:rsidP="008A7083">
            <w:pPr>
              <w:pStyle w:val="TableParagraph"/>
              <w:spacing w:line="276" w:lineRule="auto"/>
              <w:ind w:right="2030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кустарников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подсыпка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грунта:</w:t>
            </w:r>
            <w:r w:rsidRPr="008A7083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Электрификации,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 29,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6805" w:type="dxa"/>
          </w:tcPr>
          <w:p w:rsidR="004752DD" w:rsidRPr="008A7083" w:rsidRDefault="0067077B" w:rsidP="008A7083">
            <w:pPr>
              <w:pStyle w:val="TableParagraph"/>
              <w:spacing w:line="273" w:lineRule="exact"/>
              <w:ind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2020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8A7083" w:rsidTr="008A7083">
        <w:trPr>
          <w:trHeight w:val="20"/>
        </w:trPr>
        <w:tc>
          <w:tcPr>
            <w:tcW w:w="2122" w:type="dxa"/>
          </w:tcPr>
          <w:p w:rsidR="004752DD" w:rsidRPr="008A7083" w:rsidRDefault="0067077B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85" w:type="dxa"/>
          </w:tcPr>
          <w:p w:rsidR="004752DD" w:rsidRPr="008A7083" w:rsidRDefault="0067077B" w:rsidP="008A7083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кустарников: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Черемухина,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8к2</w:t>
            </w:r>
          </w:p>
        </w:tc>
        <w:tc>
          <w:tcPr>
            <w:tcW w:w="6805" w:type="dxa"/>
          </w:tcPr>
          <w:p w:rsidR="004752DD" w:rsidRPr="008A7083" w:rsidRDefault="0067077B" w:rsidP="008A7083">
            <w:pPr>
              <w:pStyle w:val="TableParagraph"/>
              <w:spacing w:line="273" w:lineRule="exact"/>
              <w:ind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2020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8A7083" w:rsidTr="008A7083">
        <w:trPr>
          <w:trHeight w:val="20"/>
        </w:trPr>
        <w:tc>
          <w:tcPr>
            <w:tcW w:w="2122" w:type="dxa"/>
          </w:tcPr>
          <w:p w:rsidR="004752DD" w:rsidRPr="008A7083" w:rsidRDefault="0067077B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85" w:type="dxa"/>
          </w:tcPr>
          <w:p w:rsidR="004752DD" w:rsidRPr="008A7083" w:rsidRDefault="0067077B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кустарников: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Комсомольский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пр-т,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805" w:type="dxa"/>
          </w:tcPr>
          <w:p w:rsidR="004752DD" w:rsidRPr="008A7083" w:rsidRDefault="0067077B" w:rsidP="008A7083">
            <w:pPr>
              <w:pStyle w:val="TableParagraph"/>
              <w:spacing w:line="270" w:lineRule="exact"/>
              <w:ind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2020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4752DD" w:rsidRPr="008A7083" w:rsidRDefault="004752DD" w:rsidP="008A7083">
      <w:pPr>
        <w:spacing w:line="270" w:lineRule="exact"/>
        <w:jc w:val="center"/>
        <w:rPr>
          <w:rFonts w:ascii="Arial" w:hAnsi="Arial" w:cs="Arial"/>
          <w:sz w:val="24"/>
          <w:szCs w:val="24"/>
        </w:rPr>
        <w:sectPr w:rsidR="004752DD" w:rsidRPr="008A7083" w:rsidSect="008A7083">
          <w:pgSz w:w="16840" w:h="11910" w:orient="landscape"/>
          <w:pgMar w:top="1134" w:right="567" w:bottom="1134" w:left="1134" w:header="720" w:footer="720" w:gutter="0"/>
          <w:cols w:space="720"/>
        </w:sectPr>
      </w:pPr>
    </w:p>
    <w:p w:rsidR="00CC21DD" w:rsidRPr="008A7083" w:rsidRDefault="0067077B" w:rsidP="008A7083">
      <w:pPr>
        <w:spacing w:before="81"/>
        <w:ind w:right="463" w:firstLine="720"/>
        <w:rPr>
          <w:rFonts w:ascii="Arial" w:hAnsi="Arial" w:cs="Arial"/>
          <w:spacing w:val="-37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lastRenderedPageBreak/>
        <w:t>Приложение №</w:t>
      </w:r>
      <w:r w:rsidR="00CC21DD" w:rsidRPr="008A7083">
        <w:rPr>
          <w:rFonts w:ascii="Arial" w:hAnsi="Arial" w:cs="Arial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9</w:t>
      </w:r>
      <w:r w:rsidRPr="008A7083">
        <w:rPr>
          <w:rFonts w:ascii="Arial" w:hAnsi="Arial" w:cs="Arial"/>
          <w:spacing w:val="-37"/>
          <w:sz w:val="24"/>
          <w:szCs w:val="24"/>
        </w:rPr>
        <w:t xml:space="preserve"> </w:t>
      </w:r>
    </w:p>
    <w:p w:rsidR="004752DD" w:rsidRPr="008A7083" w:rsidRDefault="00682617" w:rsidP="008A7083">
      <w:pPr>
        <w:ind w:right="463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к муниципальной программе городского округа Люберцы «Формирование современной комфортной городской среды»</w:t>
      </w:r>
    </w:p>
    <w:p w:rsidR="004752DD" w:rsidRPr="008A7083" w:rsidRDefault="004752DD" w:rsidP="008A7083">
      <w:pPr>
        <w:pStyle w:val="a3"/>
        <w:rPr>
          <w:rFonts w:ascii="Arial" w:hAnsi="Arial" w:cs="Arial"/>
        </w:rPr>
      </w:pPr>
    </w:p>
    <w:p w:rsidR="004752DD" w:rsidRPr="008A7083" w:rsidRDefault="004752DD" w:rsidP="008A7083">
      <w:pPr>
        <w:pStyle w:val="a3"/>
        <w:rPr>
          <w:rFonts w:ascii="Arial" w:hAnsi="Arial" w:cs="Arial"/>
        </w:rPr>
      </w:pPr>
    </w:p>
    <w:p w:rsidR="004752DD" w:rsidRPr="008A7083" w:rsidRDefault="0067077B" w:rsidP="008A7083">
      <w:pPr>
        <w:pStyle w:val="1"/>
        <w:spacing w:before="107"/>
        <w:ind w:left="0" w:right="449"/>
        <w:rPr>
          <w:rFonts w:ascii="Arial" w:hAnsi="Arial" w:cs="Arial"/>
        </w:rPr>
      </w:pPr>
      <w:r w:rsidRPr="008A7083">
        <w:rPr>
          <w:rFonts w:ascii="Arial" w:hAnsi="Arial" w:cs="Arial"/>
        </w:rPr>
        <w:t>Адресный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перечень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дворовых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территорий,</w:t>
      </w:r>
    </w:p>
    <w:p w:rsidR="004752DD" w:rsidRPr="008A7083" w:rsidRDefault="0067077B" w:rsidP="008A7083">
      <w:pPr>
        <w:spacing w:before="41" w:line="278" w:lineRule="auto"/>
        <w:ind w:right="661" w:firstLine="3"/>
        <w:jc w:val="center"/>
        <w:rPr>
          <w:rFonts w:ascii="Arial" w:hAnsi="Arial" w:cs="Arial"/>
          <w:b/>
          <w:sz w:val="24"/>
          <w:szCs w:val="24"/>
        </w:rPr>
      </w:pPr>
      <w:r w:rsidRPr="008A7083">
        <w:rPr>
          <w:rFonts w:ascii="Arial" w:hAnsi="Arial" w:cs="Arial"/>
          <w:b/>
          <w:sz w:val="24"/>
          <w:szCs w:val="24"/>
        </w:rPr>
        <w:t>включенных в проект «Светлый город», финансирование которых предусмотрено мероприятием F2.10 Устройство и капитальный</w:t>
      </w:r>
      <w:r w:rsidRPr="008A708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ремонт</w:t>
      </w:r>
      <w:r w:rsidRPr="008A708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систем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наружного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освещения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в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рамках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реализации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проекта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«Светлый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город»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подпрограммы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1:</w:t>
      </w:r>
      <w:r w:rsidRPr="008A708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«Комфортная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городская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среда»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8A7083" w:rsidRDefault="000B0C40" w:rsidP="008A7083">
            <w:pPr>
              <w:pStyle w:val="TableParagraph"/>
              <w:spacing w:before="21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8A7083" w:rsidRDefault="000B0C40" w:rsidP="008A7083">
            <w:pPr>
              <w:pStyle w:val="TableParagraph"/>
              <w:spacing w:before="216"/>
              <w:ind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8A708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8A7083" w:rsidRDefault="000B0C40" w:rsidP="008A7083">
            <w:pPr>
              <w:pStyle w:val="TableParagraph"/>
              <w:spacing w:line="510" w:lineRule="atLeast"/>
              <w:ind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8A7083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Воинов-Интернационалистов,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69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before="1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раб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ос.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 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Потехина,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67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before="11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пр-т,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67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before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line="265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Космонавтов</w:t>
            </w:r>
            <w:r w:rsidRPr="008A7083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</w:t>
            </w:r>
            <w:r w:rsidRPr="008A7083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Октябрьского</w:t>
            </w:r>
            <w:proofErr w:type="gramEnd"/>
            <w:r w:rsidRPr="008A7083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пр-т</w:t>
            </w:r>
            <w:r w:rsidRPr="008A7083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</w:t>
            </w:r>
            <w:r w:rsidRPr="008A7083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</w:p>
          <w:p w:rsidR="000B0C40" w:rsidRPr="008A7083" w:rsidRDefault="000B0C40" w:rsidP="008A7083">
            <w:pPr>
              <w:pStyle w:val="TableParagraph"/>
              <w:spacing w:line="267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Южная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67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before="11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пос.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ВУГИ,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67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before="11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8 марта,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30А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69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3-е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before="11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Электрификации,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23А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before="119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пос.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Калинина,</w:t>
            </w:r>
            <w:r w:rsidRPr="008A708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</w:t>
            </w:r>
            <w:r w:rsidRPr="008A708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школы №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before="1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8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дер.</w:t>
            </w:r>
            <w:r w:rsidRPr="008A7083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Марусино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Новомарусинский</w:t>
            </w:r>
            <w:proofErr w:type="spellEnd"/>
            <w:r w:rsidRPr="008A7083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-д</w:t>
            </w:r>
            <w:r w:rsidRPr="008A7083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0B0C40" w:rsidRPr="008A7083" w:rsidRDefault="000B0C40" w:rsidP="008A7083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СНТ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"Виктория"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before="1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</w:t>
            </w:r>
            <w:r w:rsidRPr="008A7083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8A7083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</w:t>
            </w:r>
            <w:r w:rsidRPr="008A7083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Балластного</w:t>
            </w:r>
          </w:p>
          <w:p w:rsidR="000B0C40" w:rsidRPr="008A7083" w:rsidRDefault="000B0C40" w:rsidP="008A7083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карьера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before="1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</w:t>
            </w:r>
            <w:r w:rsidRPr="008A7083">
              <w:rPr>
                <w:rFonts w:ascii="Arial" w:hAnsi="Arial" w:cs="Arial"/>
                <w:spacing w:val="7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2,</w:t>
            </w:r>
            <w:r w:rsidRPr="008A7083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</w:t>
            </w:r>
            <w:r w:rsidRPr="008A7083">
              <w:rPr>
                <w:rFonts w:ascii="Arial" w:hAnsi="Arial" w:cs="Arial"/>
                <w:spacing w:val="7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ул.</w:t>
            </w:r>
          </w:p>
          <w:p w:rsidR="000B0C40" w:rsidRPr="008A7083" w:rsidRDefault="000B0C40" w:rsidP="008A7083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Лесной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тупик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before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дер.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Марусино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дорога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КП</w:t>
            </w:r>
            <w:r w:rsidRPr="008A708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«Марусин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луг»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before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Железнодорожная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before="3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2-я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Заводская, д.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20/1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73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before="13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дер.</w:t>
            </w:r>
            <w:r w:rsidRPr="008A7083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Марусино,</w:t>
            </w:r>
            <w:r w:rsidRPr="008A7083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Буденого</w:t>
            </w:r>
            <w:proofErr w:type="spellEnd"/>
            <w:r w:rsidRPr="008A7083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(дорога</w:t>
            </w:r>
            <w:r w:rsidRPr="008A7083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</w:t>
            </w:r>
            <w:r w:rsidRPr="008A7083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СНТ</w:t>
            </w:r>
            <w:proofErr w:type="gramEnd"/>
          </w:p>
          <w:p w:rsidR="000B0C40" w:rsidRPr="008A7083" w:rsidRDefault="000B0C40" w:rsidP="008A7083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"Виктория")</w:t>
            </w:r>
            <w:proofErr w:type="gramEnd"/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before="4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before="12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пос.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МЭЗ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старый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73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пос.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МЭЗ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новый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 Пионерская,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9г-11с2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73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Малаховская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59-78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73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Маяковского,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пруд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 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Гоголя,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8A7083" w:rsidTr="008A7083">
        <w:trPr>
          <w:trHeight w:val="20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8A7083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1,</w:t>
            </w:r>
          </w:p>
          <w:p w:rsidR="000B0C40" w:rsidRPr="008A7083" w:rsidRDefault="000B0C40" w:rsidP="008A7083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5, 6</w:t>
            </w:r>
          </w:p>
        </w:tc>
        <w:tc>
          <w:tcPr>
            <w:tcW w:w="6663" w:type="dxa"/>
          </w:tcPr>
          <w:p w:rsidR="000B0C40" w:rsidRPr="008A7083" w:rsidRDefault="000B0C40" w:rsidP="008A7083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4752DD" w:rsidRPr="008A7083" w:rsidRDefault="004752DD" w:rsidP="008A7083">
      <w:pPr>
        <w:pStyle w:val="a3"/>
        <w:spacing w:before="3"/>
        <w:rPr>
          <w:rFonts w:ascii="Arial" w:hAnsi="Arial" w:cs="Arial"/>
          <w:b/>
        </w:rPr>
      </w:pPr>
    </w:p>
    <w:p w:rsidR="008A7083" w:rsidRDefault="0067077B" w:rsidP="008A7083">
      <w:pPr>
        <w:spacing w:before="94"/>
        <w:ind w:right="464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Приложение № 10</w:t>
      </w:r>
      <w:r w:rsidRPr="008A7083">
        <w:rPr>
          <w:rFonts w:ascii="Arial" w:hAnsi="Arial" w:cs="Arial"/>
          <w:spacing w:val="-37"/>
          <w:sz w:val="24"/>
          <w:szCs w:val="24"/>
        </w:rPr>
        <w:t xml:space="preserve"> </w:t>
      </w:r>
      <w:r w:rsidR="00682617" w:rsidRPr="008A7083">
        <w:rPr>
          <w:rFonts w:ascii="Arial" w:hAnsi="Arial" w:cs="Arial"/>
          <w:spacing w:val="-37"/>
          <w:sz w:val="24"/>
          <w:szCs w:val="24"/>
        </w:rPr>
        <w:t xml:space="preserve"> </w:t>
      </w:r>
      <w:r w:rsidR="00682617" w:rsidRPr="008A7083">
        <w:rPr>
          <w:rFonts w:ascii="Arial" w:hAnsi="Arial" w:cs="Arial"/>
          <w:sz w:val="24"/>
          <w:szCs w:val="24"/>
        </w:rPr>
        <w:t>к</w:t>
      </w:r>
      <w:r w:rsidR="00682617"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="00682617" w:rsidRPr="008A7083">
        <w:rPr>
          <w:rFonts w:ascii="Arial" w:hAnsi="Arial" w:cs="Arial"/>
          <w:sz w:val="24"/>
          <w:szCs w:val="24"/>
        </w:rPr>
        <w:t>муниципальной</w:t>
      </w:r>
      <w:r w:rsidR="00682617"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="00682617" w:rsidRPr="008A7083">
        <w:rPr>
          <w:rFonts w:ascii="Arial" w:hAnsi="Arial" w:cs="Arial"/>
          <w:sz w:val="24"/>
          <w:szCs w:val="24"/>
        </w:rPr>
        <w:t>программе</w:t>
      </w:r>
      <w:r w:rsidR="00682617"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="00682617" w:rsidRPr="008A7083">
        <w:rPr>
          <w:rFonts w:ascii="Arial" w:hAnsi="Arial" w:cs="Arial"/>
          <w:sz w:val="24"/>
          <w:szCs w:val="24"/>
        </w:rPr>
        <w:t>городского</w:t>
      </w:r>
      <w:r w:rsidR="00682617"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="00682617" w:rsidRPr="008A7083">
        <w:rPr>
          <w:rFonts w:ascii="Arial" w:hAnsi="Arial" w:cs="Arial"/>
          <w:sz w:val="24"/>
          <w:szCs w:val="24"/>
        </w:rPr>
        <w:t>округа</w:t>
      </w:r>
      <w:r w:rsidR="00682617"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="00682617" w:rsidRPr="008A7083">
        <w:rPr>
          <w:rFonts w:ascii="Arial" w:hAnsi="Arial" w:cs="Arial"/>
          <w:sz w:val="24"/>
          <w:szCs w:val="24"/>
        </w:rPr>
        <w:t xml:space="preserve">Люберцы </w:t>
      </w:r>
    </w:p>
    <w:p w:rsidR="00682617" w:rsidRPr="008A7083" w:rsidRDefault="00682617" w:rsidP="008A7083">
      <w:pPr>
        <w:spacing w:before="94"/>
        <w:ind w:right="464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«Формирование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современной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комфортной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среды»</w:t>
      </w:r>
    </w:p>
    <w:p w:rsidR="004752DD" w:rsidRPr="008A7083" w:rsidRDefault="004752DD" w:rsidP="008A7083">
      <w:pPr>
        <w:spacing w:before="81"/>
        <w:ind w:right="463" w:firstLine="691"/>
        <w:jc w:val="right"/>
        <w:rPr>
          <w:rFonts w:ascii="Arial" w:hAnsi="Arial" w:cs="Arial"/>
          <w:sz w:val="24"/>
          <w:szCs w:val="24"/>
        </w:rPr>
      </w:pPr>
    </w:p>
    <w:p w:rsidR="004752DD" w:rsidRPr="008A7083" w:rsidRDefault="004752DD" w:rsidP="008A7083">
      <w:pPr>
        <w:pStyle w:val="a3"/>
        <w:jc w:val="right"/>
        <w:rPr>
          <w:rFonts w:ascii="Arial" w:hAnsi="Arial" w:cs="Arial"/>
        </w:rPr>
      </w:pPr>
    </w:p>
    <w:p w:rsidR="004752DD" w:rsidRPr="008A7083" w:rsidRDefault="0067077B" w:rsidP="008A7083">
      <w:pPr>
        <w:pStyle w:val="1"/>
        <w:spacing w:before="107"/>
        <w:ind w:left="0" w:right="449"/>
        <w:rPr>
          <w:rFonts w:ascii="Arial" w:hAnsi="Arial" w:cs="Arial"/>
        </w:rPr>
      </w:pPr>
      <w:r w:rsidRPr="008A7083">
        <w:rPr>
          <w:rFonts w:ascii="Arial" w:hAnsi="Arial" w:cs="Arial"/>
        </w:rPr>
        <w:t>Адресный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перечень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парковых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зон,</w:t>
      </w:r>
    </w:p>
    <w:p w:rsidR="004752DD" w:rsidRPr="008A7083" w:rsidRDefault="0067077B" w:rsidP="008A7083">
      <w:pPr>
        <w:spacing w:before="41"/>
        <w:ind w:right="449"/>
        <w:jc w:val="center"/>
        <w:rPr>
          <w:rFonts w:ascii="Arial" w:hAnsi="Arial" w:cs="Arial"/>
          <w:b/>
          <w:sz w:val="24"/>
          <w:szCs w:val="24"/>
        </w:rPr>
      </w:pPr>
      <w:r w:rsidRPr="008A7083">
        <w:rPr>
          <w:rFonts w:ascii="Arial" w:hAnsi="Arial" w:cs="Arial"/>
          <w:b/>
          <w:sz w:val="24"/>
          <w:szCs w:val="24"/>
        </w:rPr>
        <w:t>нуждающихся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в</w:t>
      </w:r>
      <w:r w:rsidRPr="008A708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благоустройстве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и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подлежащих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благоустройству,</w:t>
      </w:r>
      <w:r w:rsidRPr="008A708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финансирование</w:t>
      </w:r>
      <w:r w:rsidRPr="008A708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которых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предусмотрено</w:t>
      </w:r>
      <w:r w:rsidRPr="008A708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мероприятием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01.01:</w:t>
      </w:r>
    </w:p>
    <w:p w:rsidR="004752DD" w:rsidRPr="008A7083" w:rsidRDefault="0067077B" w:rsidP="008A7083">
      <w:pPr>
        <w:pStyle w:val="1"/>
        <w:spacing w:before="43"/>
        <w:ind w:left="0" w:right="449"/>
        <w:rPr>
          <w:rFonts w:ascii="Arial" w:hAnsi="Arial" w:cs="Arial"/>
        </w:rPr>
      </w:pPr>
      <w:r w:rsidRPr="008A7083">
        <w:rPr>
          <w:rFonts w:ascii="Arial" w:hAnsi="Arial" w:cs="Arial"/>
        </w:rPr>
        <w:t>«Содержание,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ремонт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объектов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благоустройства,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в</w:t>
      </w:r>
      <w:r w:rsidRPr="008A7083">
        <w:rPr>
          <w:rFonts w:ascii="Arial" w:hAnsi="Arial" w:cs="Arial"/>
          <w:spacing w:val="-4"/>
        </w:rPr>
        <w:t xml:space="preserve"> </w:t>
      </w:r>
      <w:proofErr w:type="spellStart"/>
      <w:r w:rsidRPr="008A7083">
        <w:rPr>
          <w:rFonts w:ascii="Arial" w:hAnsi="Arial" w:cs="Arial"/>
        </w:rPr>
        <w:t>т.ч</w:t>
      </w:r>
      <w:proofErr w:type="spellEnd"/>
      <w:r w:rsidRPr="008A7083">
        <w:rPr>
          <w:rFonts w:ascii="Arial" w:hAnsi="Arial" w:cs="Arial"/>
        </w:rPr>
        <w:t>.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озеленение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территорий»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2: «Благоустройство</w:t>
      </w:r>
      <w:r w:rsidRPr="008A7083">
        <w:rPr>
          <w:rFonts w:ascii="Arial" w:hAnsi="Arial" w:cs="Arial"/>
          <w:spacing w:val="-6"/>
        </w:rPr>
        <w:t xml:space="preserve"> </w:t>
      </w:r>
      <w:r w:rsidRPr="008A7083">
        <w:rPr>
          <w:rFonts w:ascii="Arial" w:hAnsi="Arial" w:cs="Arial"/>
        </w:rPr>
        <w:lastRenderedPageBreak/>
        <w:t>территорий»</w:t>
      </w:r>
    </w:p>
    <w:p w:rsidR="004752DD" w:rsidRPr="008A7083" w:rsidRDefault="004752DD" w:rsidP="008A7083">
      <w:pPr>
        <w:pStyle w:val="a3"/>
        <w:rPr>
          <w:rFonts w:ascii="Arial" w:hAnsi="Arial" w:cs="Arial"/>
          <w:b/>
        </w:rPr>
      </w:pPr>
    </w:p>
    <w:p w:rsidR="004752DD" w:rsidRPr="008A7083" w:rsidRDefault="004752DD" w:rsidP="008A7083">
      <w:pPr>
        <w:pStyle w:val="a3"/>
        <w:spacing w:before="2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752DD" w:rsidRPr="008A7083" w:rsidTr="008A7083">
        <w:trPr>
          <w:trHeight w:val="20"/>
        </w:trPr>
        <w:tc>
          <w:tcPr>
            <w:tcW w:w="2122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21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219"/>
              <w:ind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8A708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4752DD" w:rsidRPr="008A7083" w:rsidRDefault="004752DD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 w:line="510" w:lineRule="atLeast"/>
              <w:ind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8A7083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4752DD" w:rsidRPr="008A7083" w:rsidTr="008A7083">
        <w:trPr>
          <w:trHeight w:val="20"/>
        </w:trPr>
        <w:tc>
          <w:tcPr>
            <w:tcW w:w="2122" w:type="dxa"/>
          </w:tcPr>
          <w:p w:rsidR="004752DD" w:rsidRPr="008A7083" w:rsidRDefault="0067077B" w:rsidP="008A7083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8A7083" w:rsidRDefault="0067077B" w:rsidP="008A7083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4752DD" w:rsidRPr="008A7083" w:rsidRDefault="0067077B" w:rsidP="008A7083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04330A" w:rsidRPr="008A7083" w:rsidTr="008A7083">
        <w:trPr>
          <w:trHeight w:val="20"/>
        </w:trPr>
        <w:tc>
          <w:tcPr>
            <w:tcW w:w="2122" w:type="dxa"/>
          </w:tcPr>
          <w:p w:rsidR="0004330A" w:rsidRPr="008A7083" w:rsidRDefault="0004330A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04330A" w:rsidRPr="008A7083" w:rsidRDefault="0004330A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территория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парка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Лапса</w:t>
            </w:r>
            <w:proofErr w:type="spellEnd"/>
          </w:p>
        </w:tc>
        <w:tc>
          <w:tcPr>
            <w:tcW w:w="6663" w:type="dxa"/>
          </w:tcPr>
          <w:p w:rsidR="0004330A" w:rsidRPr="008A7083" w:rsidRDefault="0004330A" w:rsidP="008A7083">
            <w:pPr>
              <w:pStyle w:val="TableParagraph"/>
              <w:spacing w:line="271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4752DD" w:rsidRDefault="004752DD" w:rsidP="008A7083">
      <w:pPr>
        <w:spacing w:line="271" w:lineRule="exact"/>
        <w:jc w:val="center"/>
        <w:rPr>
          <w:rFonts w:ascii="Arial" w:hAnsi="Arial" w:cs="Arial"/>
          <w:sz w:val="24"/>
          <w:szCs w:val="24"/>
        </w:rPr>
      </w:pPr>
    </w:p>
    <w:p w:rsidR="008A7083" w:rsidRDefault="008A7083" w:rsidP="008A7083">
      <w:pPr>
        <w:spacing w:line="271" w:lineRule="exact"/>
        <w:jc w:val="center"/>
        <w:rPr>
          <w:rFonts w:ascii="Arial" w:hAnsi="Arial" w:cs="Arial"/>
          <w:sz w:val="24"/>
          <w:szCs w:val="24"/>
        </w:rPr>
      </w:pPr>
    </w:p>
    <w:p w:rsidR="008A7083" w:rsidRDefault="008A7083" w:rsidP="008A7083">
      <w:pPr>
        <w:spacing w:line="271" w:lineRule="exact"/>
        <w:jc w:val="center"/>
        <w:rPr>
          <w:rFonts w:ascii="Arial" w:hAnsi="Arial" w:cs="Arial"/>
          <w:sz w:val="24"/>
          <w:szCs w:val="24"/>
        </w:rPr>
      </w:pPr>
    </w:p>
    <w:p w:rsidR="008A7083" w:rsidRDefault="0067077B" w:rsidP="008A7083">
      <w:pPr>
        <w:spacing w:before="94"/>
        <w:ind w:right="464"/>
        <w:jc w:val="right"/>
        <w:rPr>
          <w:rFonts w:ascii="Arial" w:hAnsi="Arial" w:cs="Arial"/>
          <w:spacing w:val="-8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Приложение № 11</w:t>
      </w:r>
      <w:r w:rsidRPr="008A7083">
        <w:rPr>
          <w:rFonts w:ascii="Arial" w:hAnsi="Arial" w:cs="Arial"/>
          <w:spacing w:val="-37"/>
          <w:sz w:val="24"/>
          <w:szCs w:val="24"/>
        </w:rPr>
        <w:t xml:space="preserve"> </w:t>
      </w:r>
      <w:r w:rsidR="00682617" w:rsidRPr="008A7083">
        <w:rPr>
          <w:rFonts w:ascii="Arial" w:hAnsi="Arial" w:cs="Arial"/>
          <w:sz w:val="24"/>
          <w:szCs w:val="24"/>
        </w:rPr>
        <w:t>к</w:t>
      </w:r>
      <w:r w:rsidR="00682617"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="00682617" w:rsidRPr="008A7083">
        <w:rPr>
          <w:rFonts w:ascii="Arial" w:hAnsi="Arial" w:cs="Arial"/>
          <w:sz w:val="24"/>
          <w:szCs w:val="24"/>
        </w:rPr>
        <w:t>муниципальной</w:t>
      </w:r>
      <w:r w:rsidR="00682617"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="00682617" w:rsidRPr="008A7083">
        <w:rPr>
          <w:rFonts w:ascii="Arial" w:hAnsi="Arial" w:cs="Arial"/>
          <w:sz w:val="24"/>
          <w:szCs w:val="24"/>
        </w:rPr>
        <w:t>программе</w:t>
      </w:r>
      <w:r w:rsidR="00682617" w:rsidRPr="008A7083">
        <w:rPr>
          <w:rFonts w:ascii="Arial" w:hAnsi="Arial" w:cs="Arial"/>
          <w:spacing w:val="-8"/>
          <w:sz w:val="24"/>
          <w:szCs w:val="24"/>
        </w:rPr>
        <w:t xml:space="preserve"> </w:t>
      </w:r>
    </w:p>
    <w:p w:rsidR="00682617" w:rsidRPr="008A7083" w:rsidRDefault="00682617" w:rsidP="008A7083">
      <w:pPr>
        <w:spacing w:before="94"/>
        <w:ind w:right="464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 «Формирование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современной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комфортной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среды»</w:t>
      </w:r>
    </w:p>
    <w:p w:rsidR="004752DD" w:rsidRPr="008A7083" w:rsidRDefault="004752DD" w:rsidP="008A7083">
      <w:pPr>
        <w:spacing w:before="81"/>
        <w:ind w:right="463" w:firstLine="720"/>
        <w:rPr>
          <w:rFonts w:ascii="Arial" w:hAnsi="Arial" w:cs="Arial"/>
          <w:sz w:val="24"/>
          <w:szCs w:val="24"/>
        </w:rPr>
      </w:pPr>
    </w:p>
    <w:p w:rsidR="004752DD" w:rsidRPr="008A7083" w:rsidRDefault="004752DD" w:rsidP="008A7083">
      <w:pPr>
        <w:pStyle w:val="a3"/>
        <w:rPr>
          <w:rFonts w:ascii="Arial" w:hAnsi="Arial" w:cs="Arial"/>
        </w:rPr>
      </w:pPr>
    </w:p>
    <w:p w:rsidR="004752DD" w:rsidRPr="008A7083" w:rsidRDefault="0067077B" w:rsidP="008A7083">
      <w:pPr>
        <w:pStyle w:val="1"/>
        <w:spacing w:before="107"/>
        <w:ind w:left="0" w:right="449"/>
        <w:rPr>
          <w:rFonts w:ascii="Arial" w:hAnsi="Arial" w:cs="Arial"/>
        </w:rPr>
      </w:pPr>
      <w:r w:rsidRPr="008A7083">
        <w:rPr>
          <w:rFonts w:ascii="Arial" w:hAnsi="Arial" w:cs="Arial"/>
        </w:rPr>
        <w:t>Адресный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перечень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территорий,</w:t>
      </w:r>
      <w:r w:rsidRPr="008A7083">
        <w:rPr>
          <w:rFonts w:ascii="Arial" w:hAnsi="Arial" w:cs="Arial"/>
          <w:spacing w:val="-7"/>
        </w:rPr>
        <w:t xml:space="preserve"> </w:t>
      </w:r>
      <w:r w:rsidRPr="008A7083">
        <w:rPr>
          <w:rFonts w:ascii="Arial" w:hAnsi="Arial" w:cs="Arial"/>
        </w:rPr>
        <w:t>подлежащих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благоустройству,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финансирование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которых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предусмотрено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мероприятием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01.01:</w:t>
      </w:r>
    </w:p>
    <w:p w:rsidR="004752DD" w:rsidRPr="008A7083" w:rsidRDefault="0067077B" w:rsidP="008A7083">
      <w:pPr>
        <w:spacing w:before="41"/>
        <w:ind w:right="449"/>
        <w:jc w:val="center"/>
        <w:rPr>
          <w:rFonts w:ascii="Arial" w:hAnsi="Arial" w:cs="Arial"/>
          <w:b/>
          <w:sz w:val="24"/>
          <w:szCs w:val="24"/>
        </w:rPr>
      </w:pPr>
      <w:r w:rsidRPr="008A7083">
        <w:rPr>
          <w:rFonts w:ascii="Arial" w:hAnsi="Arial" w:cs="Arial"/>
          <w:b/>
          <w:sz w:val="24"/>
          <w:szCs w:val="24"/>
        </w:rPr>
        <w:t>«Содержание,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ремонт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объектов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благоустройства,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в</w:t>
      </w:r>
      <w:r w:rsidRPr="008A7083">
        <w:rPr>
          <w:rFonts w:ascii="Arial" w:hAnsi="Arial" w:cs="Arial"/>
          <w:b/>
          <w:spacing w:val="-5"/>
          <w:sz w:val="24"/>
          <w:szCs w:val="24"/>
        </w:rPr>
        <w:t xml:space="preserve"> </w:t>
      </w:r>
      <w:proofErr w:type="spellStart"/>
      <w:r w:rsidRPr="008A7083">
        <w:rPr>
          <w:rFonts w:ascii="Arial" w:hAnsi="Arial" w:cs="Arial"/>
          <w:b/>
          <w:sz w:val="24"/>
          <w:szCs w:val="24"/>
        </w:rPr>
        <w:t>т.ч</w:t>
      </w:r>
      <w:proofErr w:type="spellEnd"/>
      <w:r w:rsidRPr="008A7083">
        <w:rPr>
          <w:rFonts w:ascii="Arial" w:hAnsi="Arial" w:cs="Arial"/>
          <w:b/>
          <w:sz w:val="24"/>
          <w:szCs w:val="24"/>
        </w:rPr>
        <w:t>.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озеленение</w:t>
      </w:r>
      <w:r w:rsidRPr="008A708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территорий»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подпрограммы</w:t>
      </w:r>
      <w:r w:rsidRPr="008A708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2:</w:t>
      </w:r>
      <w:r w:rsidRPr="008A7083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«Благоустройство</w:t>
      </w:r>
      <w:r w:rsidRPr="008A708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территорий»</w:t>
      </w:r>
    </w:p>
    <w:p w:rsidR="004752DD" w:rsidRPr="008A7083" w:rsidRDefault="004752DD" w:rsidP="008A7083">
      <w:pPr>
        <w:pStyle w:val="a3"/>
        <w:rPr>
          <w:rFonts w:ascii="Arial" w:hAnsi="Arial" w:cs="Arial"/>
          <w:b/>
        </w:rPr>
      </w:pPr>
    </w:p>
    <w:p w:rsidR="004752DD" w:rsidRPr="008A7083" w:rsidRDefault="004752DD" w:rsidP="008A7083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752DD" w:rsidRPr="008A7083" w:rsidTr="008A7083">
        <w:trPr>
          <w:trHeight w:val="20"/>
        </w:trPr>
        <w:tc>
          <w:tcPr>
            <w:tcW w:w="2122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21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4752DD" w:rsidRPr="008A7083" w:rsidRDefault="004752DD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219"/>
              <w:ind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8A708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4752DD" w:rsidRPr="008A7083" w:rsidRDefault="004752DD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8A7083" w:rsidRDefault="0067077B" w:rsidP="008A7083">
            <w:pPr>
              <w:pStyle w:val="TableParagraph"/>
              <w:spacing w:before="1" w:line="510" w:lineRule="atLeast"/>
              <w:ind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8A7083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4752DD" w:rsidRPr="008A7083" w:rsidTr="008A7083">
        <w:trPr>
          <w:trHeight w:val="20"/>
        </w:trPr>
        <w:tc>
          <w:tcPr>
            <w:tcW w:w="2122" w:type="dxa"/>
          </w:tcPr>
          <w:p w:rsidR="004752DD" w:rsidRPr="008A7083" w:rsidRDefault="0067077B" w:rsidP="008A7083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8A7083" w:rsidRDefault="0067077B" w:rsidP="008A7083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4752DD" w:rsidRPr="008A7083" w:rsidRDefault="0067077B" w:rsidP="008A7083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752DD" w:rsidRPr="008A7083" w:rsidTr="008A7083">
        <w:trPr>
          <w:trHeight w:val="20"/>
        </w:trPr>
        <w:tc>
          <w:tcPr>
            <w:tcW w:w="2122" w:type="dxa"/>
          </w:tcPr>
          <w:p w:rsidR="004752DD" w:rsidRPr="008A7083" w:rsidRDefault="0067077B" w:rsidP="008A7083">
            <w:pPr>
              <w:pStyle w:val="TableParagraph"/>
              <w:spacing w:before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8A7083" w:rsidRDefault="0067077B" w:rsidP="008A7083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кадастровый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номер:</w:t>
            </w:r>
          </w:p>
          <w:p w:rsidR="004752DD" w:rsidRPr="008A7083" w:rsidRDefault="0067077B" w:rsidP="008A7083">
            <w:pPr>
              <w:pStyle w:val="TableParagraph"/>
              <w:spacing w:before="4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50:22:0060703:12011</w:t>
            </w:r>
          </w:p>
        </w:tc>
        <w:tc>
          <w:tcPr>
            <w:tcW w:w="6663" w:type="dxa"/>
          </w:tcPr>
          <w:p w:rsidR="004752DD" w:rsidRPr="008A7083" w:rsidRDefault="0067077B" w:rsidP="008A7083">
            <w:pPr>
              <w:pStyle w:val="TableParagraph"/>
              <w:spacing w:line="273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8A7083" w:rsidTr="008A7083">
        <w:trPr>
          <w:trHeight w:val="20"/>
        </w:trPr>
        <w:tc>
          <w:tcPr>
            <w:tcW w:w="2122" w:type="dxa"/>
          </w:tcPr>
          <w:p w:rsidR="004752DD" w:rsidRPr="008A7083" w:rsidRDefault="0067077B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4752DD" w:rsidRPr="008A7083" w:rsidRDefault="0067077B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Калараш,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вблизи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4752DD" w:rsidRPr="008A7083" w:rsidRDefault="0067077B" w:rsidP="008A7083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67077B" w:rsidRPr="008A7083" w:rsidRDefault="0067077B" w:rsidP="008A7083">
      <w:pPr>
        <w:rPr>
          <w:rFonts w:ascii="Arial" w:hAnsi="Arial" w:cs="Arial"/>
          <w:sz w:val="24"/>
          <w:szCs w:val="24"/>
        </w:rPr>
      </w:pPr>
    </w:p>
    <w:p w:rsidR="00CC21DD" w:rsidRPr="008A7083" w:rsidRDefault="00CC21DD" w:rsidP="008A7083">
      <w:pPr>
        <w:rPr>
          <w:rFonts w:ascii="Arial" w:hAnsi="Arial" w:cs="Arial"/>
          <w:sz w:val="24"/>
          <w:szCs w:val="24"/>
        </w:rPr>
      </w:pPr>
    </w:p>
    <w:p w:rsidR="00CC21DD" w:rsidRPr="008A7083" w:rsidRDefault="00CC21DD" w:rsidP="008A7083">
      <w:pPr>
        <w:rPr>
          <w:rFonts w:ascii="Arial" w:hAnsi="Arial" w:cs="Arial"/>
          <w:sz w:val="24"/>
          <w:szCs w:val="24"/>
        </w:rPr>
      </w:pPr>
    </w:p>
    <w:p w:rsidR="00CC21DD" w:rsidRPr="008A7083" w:rsidRDefault="00CC21DD" w:rsidP="008A7083">
      <w:pPr>
        <w:rPr>
          <w:rFonts w:ascii="Arial" w:hAnsi="Arial" w:cs="Arial"/>
          <w:sz w:val="24"/>
          <w:szCs w:val="24"/>
        </w:rPr>
      </w:pPr>
    </w:p>
    <w:p w:rsidR="00CC21DD" w:rsidRPr="008A7083" w:rsidRDefault="00CC21DD" w:rsidP="008A7083">
      <w:pPr>
        <w:rPr>
          <w:rFonts w:ascii="Arial" w:hAnsi="Arial" w:cs="Arial"/>
          <w:sz w:val="24"/>
          <w:szCs w:val="24"/>
        </w:rPr>
      </w:pPr>
    </w:p>
    <w:p w:rsidR="008A7083" w:rsidRDefault="00CC21DD" w:rsidP="008A7083">
      <w:pPr>
        <w:jc w:val="right"/>
        <w:rPr>
          <w:rFonts w:ascii="Arial" w:hAnsi="Arial" w:cs="Arial"/>
          <w:spacing w:val="-8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lastRenderedPageBreak/>
        <w:t>Приложение № 12</w:t>
      </w:r>
      <w:r w:rsidR="00682617" w:rsidRPr="008A7083">
        <w:rPr>
          <w:rFonts w:ascii="Arial" w:hAnsi="Arial" w:cs="Arial"/>
          <w:sz w:val="24"/>
          <w:szCs w:val="24"/>
        </w:rPr>
        <w:t xml:space="preserve"> к</w:t>
      </w:r>
      <w:r w:rsidR="00682617"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="00682617" w:rsidRPr="008A7083">
        <w:rPr>
          <w:rFonts w:ascii="Arial" w:hAnsi="Arial" w:cs="Arial"/>
          <w:sz w:val="24"/>
          <w:szCs w:val="24"/>
        </w:rPr>
        <w:t>муниципальной</w:t>
      </w:r>
      <w:r w:rsidR="00682617"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="00682617" w:rsidRPr="008A7083">
        <w:rPr>
          <w:rFonts w:ascii="Arial" w:hAnsi="Arial" w:cs="Arial"/>
          <w:sz w:val="24"/>
          <w:szCs w:val="24"/>
        </w:rPr>
        <w:t>программе</w:t>
      </w:r>
      <w:r w:rsidR="00682617" w:rsidRPr="008A7083">
        <w:rPr>
          <w:rFonts w:ascii="Arial" w:hAnsi="Arial" w:cs="Arial"/>
          <w:spacing w:val="-8"/>
          <w:sz w:val="24"/>
          <w:szCs w:val="24"/>
        </w:rPr>
        <w:t xml:space="preserve"> </w:t>
      </w:r>
    </w:p>
    <w:p w:rsidR="00682617" w:rsidRPr="008A7083" w:rsidRDefault="00682617" w:rsidP="008A7083">
      <w:pPr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 «Формирование</w:t>
      </w:r>
      <w:r w:rsidR="007C4385"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современной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комфортной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среды»</w:t>
      </w:r>
    </w:p>
    <w:p w:rsidR="00CC21DD" w:rsidRPr="008A7083" w:rsidRDefault="00CC21DD" w:rsidP="008A7083">
      <w:pPr>
        <w:rPr>
          <w:rFonts w:ascii="Arial" w:hAnsi="Arial" w:cs="Arial"/>
          <w:sz w:val="24"/>
          <w:szCs w:val="24"/>
        </w:rPr>
      </w:pPr>
    </w:p>
    <w:p w:rsidR="000B0C40" w:rsidRPr="008A7083" w:rsidRDefault="000B0C40" w:rsidP="008A7083">
      <w:pPr>
        <w:pStyle w:val="1"/>
        <w:spacing w:before="107"/>
        <w:ind w:left="0" w:right="449"/>
        <w:rPr>
          <w:rFonts w:ascii="Arial" w:hAnsi="Arial" w:cs="Arial"/>
        </w:rPr>
      </w:pPr>
      <w:r w:rsidRPr="008A7083">
        <w:rPr>
          <w:rFonts w:ascii="Arial" w:hAnsi="Arial" w:cs="Arial"/>
        </w:rPr>
        <w:t>Адресный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перечень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территорий,</w:t>
      </w:r>
      <w:r w:rsidRPr="008A7083">
        <w:rPr>
          <w:rFonts w:ascii="Arial" w:hAnsi="Arial" w:cs="Arial"/>
          <w:spacing w:val="-7"/>
        </w:rPr>
        <w:t xml:space="preserve"> </w:t>
      </w:r>
      <w:r w:rsidRPr="008A7083">
        <w:rPr>
          <w:rFonts w:ascii="Arial" w:hAnsi="Arial" w:cs="Arial"/>
        </w:rPr>
        <w:t>подлежащих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благоустройству,</w:t>
      </w:r>
      <w:r w:rsidRPr="008A7083">
        <w:rPr>
          <w:rFonts w:ascii="Arial" w:hAnsi="Arial" w:cs="Arial"/>
          <w:spacing w:val="-2"/>
        </w:rPr>
        <w:t xml:space="preserve"> </w:t>
      </w:r>
      <w:r w:rsidRPr="008A7083">
        <w:rPr>
          <w:rFonts w:ascii="Arial" w:hAnsi="Arial" w:cs="Arial"/>
        </w:rPr>
        <w:t>финансирование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которых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предусмотрено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мероприятием</w:t>
      </w:r>
      <w:r w:rsidRPr="008A7083">
        <w:rPr>
          <w:rFonts w:ascii="Arial" w:hAnsi="Arial" w:cs="Arial"/>
          <w:spacing w:val="-5"/>
        </w:rPr>
        <w:t xml:space="preserve"> </w:t>
      </w:r>
      <w:r w:rsidRPr="008A7083">
        <w:rPr>
          <w:rFonts w:ascii="Arial" w:hAnsi="Arial" w:cs="Arial"/>
        </w:rPr>
        <w:t>01.28:</w:t>
      </w:r>
    </w:p>
    <w:p w:rsidR="000B0C40" w:rsidRPr="008A7083" w:rsidRDefault="000B0C40" w:rsidP="008A7083">
      <w:pPr>
        <w:spacing w:before="41"/>
        <w:ind w:right="449"/>
        <w:jc w:val="center"/>
        <w:rPr>
          <w:rFonts w:ascii="Arial" w:hAnsi="Arial" w:cs="Arial"/>
          <w:b/>
          <w:sz w:val="24"/>
          <w:szCs w:val="24"/>
        </w:rPr>
      </w:pPr>
      <w:r w:rsidRPr="008A7083">
        <w:rPr>
          <w:rFonts w:ascii="Arial" w:hAnsi="Arial" w:cs="Arial"/>
          <w:b/>
          <w:sz w:val="24"/>
          <w:szCs w:val="24"/>
        </w:rPr>
        <w:t>«Создание сезонных ледяных катков»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подпрограммы</w:t>
      </w:r>
      <w:r w:rsidRPr="008A708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1:</w:t>
      </w:r>
      <w:r w:rsidRPr="008A7083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«Комфортная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городская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среда»</w:t>
      </w:r>
    </w:p>
    <w:p w:rsidR="000B0C40" w:rsidRPr="008A7083" w:rsidRDefault="000B0C40" w:rsidP="008A7083">
      <w:pPr>
        <w:pStyle w:val="a3"/>
        <w:rPr>
          <w:rFonts w:ascii="Arial" w:hAnsi="Arial" w:cs="Arial"/>
          <w:b/>
        </w:rPr>
      </w:pPr>
    </w:p>
    <w:p w:rsidR="000B0C40" w:rsidRPr="008A7083" w:rsidRDefault="000B0C40" w:rsidP="008A7083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5586"/>
      </w:tblGrid>
      <w:tr w:rsidR="000B0C40" w:rsidRPr="008A7083" w:rsidTr="008A7083">
        <w:trPr>
          <w:trHeight w:val="1552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8A7083" w:rsidRDefault="000B0C40" w:rsidP="008A7083">
            <w:pPr>
              <w:pStyle w:val="TableParagraph"/>
              <w:spacing w:before="21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8A7083" w:rsidRDefault="000B0C40" w:rsidP="008A7083">
            <w:pPr>
              <w:pStyle w:val="TableParagraph"/>
              <w:spacing w:before="219"/>
              <w:ind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8A708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5586" w:type="dxa"/>
          </w:tcPr>
          <w:p w:rsidR="000B0C40" w:rsidRPr="008A7083" w:rsidRDefault="000B0C40" w:rsidP="008A708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8A7083" w:rsidRDefault="000B0C40" w:rsidP="008A7083">
            <w:pPr>
              <w:pStyle w:val="TableParagraph"/>
              <w:spacing w:before="1" w:line="510" w:lineRule="atLeast"/>
              <w:ind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8A7083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0B0C40" w:rsidRPr="008A7083" w:rsidTr="008A7083">
        <w:trPr>
          <w:trHeight w:val="515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586" w:type="dxa"/>
          </w:tcPr>
          <w:p w:rsidR="000B0C40" w:rsidRPr="008A7083" w:rsidRDefault="000B0C40" w:rsidP="008A7083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0B0C40" w:rsidRPr="008A7083" w:rsidTr="008A7083">
        <w:trPr>
          <w:trHeight w:val="635"/>
        </w:trPr>
        <w:tc>
          <w:tcPr>
            <w:tcW w:w="2122" w:type="dxa"/>
          </w:tcPr>
          <w:p w:rsidR="000B0C40" w:rsidRPr="008A7083" w:rsidRDefault="000B0C40" w:rsidP="008A7083">
            <w:pPr>
              <w:pStyle w:val="TableParagraph"/>
              <w:spacing w:before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0B0C40" w:rsidRPr="008A7083" w:rsidRDefault="000B0C40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Парк «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Наташинский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 xml:space="preserve"> парк», Адрес: Московская область, городской округ г. Люберцы, ул. Митрофанова, </w:t>
            </w:r>
          </w:p>
          <w:p w:rsidR="000B0C40" w:rsidRPr="008A7083" w:rsidRDefault="000B0C40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ПКиО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Наташинский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 xml:space="preserve"> парк»</w:t>
            </w:r>
          </w:p>
        </w:tc>
        <w:tc>
          <w:tcPr>
            <w:tcW w:w="5586" w:type="dxa"/>
          </w:tcPr>
          <w:p w:rsidR="000B0C40" w:rsidRPr="008A7083" w:rsidRDefault="000B0C40" w:rsidP="008A7083">
            <w:pPr>
              <w:pStyle w:val="TableParagraph"/>
              <w:spacing w:line="273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23573C" w:rsidRPr="008A7083" w:rsidRDefault="0023573C" w:rsidP="008A7083">
      <w:pPr>
        <w:spacing w:before="81"/>
        <w:ind w:right="463"/>
        <w:rPr>
          <w:rFonts w:ascii="Arial" w:hAnsi="Arial" w:cs="Arial"/>
          <w:sz w:val="24"/>
          <w:szCs w:val="24"/>
        </w:rPr>
      </w:pPr>
    </w:p>
    <w:p w:rsidR="0023573C" w:rsidRPr="008A7083" w:rsidRDefault="0023573C" w:rsidP="008A7083">
      <w:pPr>
        <w:spacing w:before="81"/>
        <w:ind w:right="463"/>
        <w:rPr>
          <w:rFonts w:ascii="Arial" w:hAnsi="Arial" w:cs="Arial"/>
          <w:sz w:val="24"/>
          <w:szCs w:val="24"/>
        </w:rPr>
      </w:pPr>
    </w:p>
    <w:p w:rsidR="0023573C" w:rsidRPr="008A7083" w:rsidRDefault="0023573C" w:rsidP="008A7083">
      <w:pPr>
        <w:ind w:right="463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Приложение № 13</w:t>
      </w:r>
      <w:r w:rsidRPr="008A7083">
        <w:rPr>
          <w:rFonts w:ascii="Arial" w:hAnsi="Arial" w:cs="Arial"/>
          <w:spacing w:val="-3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муниципальной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</w:t>
      </w:r>
    </w:p>
    <w:p w:rsidR="0023573C" w:rsidRPr="008A7083" w:rsidRDefault="0023573C" w:rsidP="008A7083">
      <w:pPr>
        <w:ind w:right="463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«Формирование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современной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комфортной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среды»</w:t>
      </w:r>
    </w:p>
    <w:p w:rsidR="0023573C" w:rsidRPr="008A7083" w:rsidRDefault="0023573C" w:rsidP="008A7083">
      <w:pPr>
        <w:pStyle w:val="a3"/>
        <w:spacing w:before="3"/>
        <w:rPr>
          <w:rFonts w:ascii="Arial" w:hAnsi="Arial" w:cs="Arial"/>
        </w:rPr>
      </w:pPr>
    </w:p>
    <w:p w:rsidR="0023573C" w:rsidRPr="008A7083" w:rsidRDefault="0023573C" w:rsidP="008A7083">
      <w:pPr>
        <w:pStyle w:val="1"/>
        <w:spacing w:line="276" w:lineRule="auto"/>
        <w:ind w:left="0" w:right="650" w:hanging="2"/>
        <w:rPr>
          <w:rFonts w:ascii="Arial" w:hAnsi="Arial" w:cs="Arial"/>
        </w:rPr>
      </w:pPr>
      <w:r w:rsidRPr="008A7083">
        <w:rPr>
          <w:rFonts w:ascii="Arial" w:hAnsi="Arial" w:cs="Arial"/>
        </w:rPr>
        <w:t>Адресный перечень мест размещения (обустройства) детских игровых площадок на 2022 год, сформированный по результатам онлайн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голосования на портале «</w:t>
      </w:r>
      <w:proofErr w:type="spellStart"/>
      <w:r w:rsidRPr="008A7083">
        <w:rPr>
          <w:rFonts w:ascii="Arial" w:hAnsi="Arial" w:cs="Arial"/>
        </w:rPr>
        <w:t>Добродел</w:t>
      </w:r>
      <w:proofErr w:type="spellEnd"/>
      <w:r w:rsidRPr="008A7083">
        <w:rPr>
          <w:rFonts w:ascii="Arial" w:hAnsi="Arial" w:cs="Arial"/>
        </w:rPr>
        <w:t>» по выбору мест размещения детских игровых площадок, финансирование которых предусмотрено</w:t>
      </w:r>
      <w:r w:rsidRPr="008A7083">
        <w:rPr>
          <w:rFonts w:ascii="Arial" w:hAnsi="Arial" w:cs="Arial"/>
          <w:spacing w:val="-57"/>
        </w:rPr>
        <w:t xml:space="preserve"> </w:t>
      </w:r>
      <w:r w:rsidRPr="008A7083">
        <w:rPr>
          <w:rFonts w:ascii="Arial" w:hAnsi="Arial" w:cs="Arial"/>
        </w:rPr>
        <w:t>мероприятием 01.39 «Обустройство и установка детских, игровых площадок на территории муниципальных образований Московской области»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подпрограммы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1:</w:t>
      </w:r>
      <w:r w:rsidRPr="008A7083">
        <w:rPr>
          <w:rFonts w:ascii="Arial" w:hAnsi="Arial" w:cs="Arial"/>
          <w:spacing w:val="1"/>
        </w:rPr>
        <w:t xml:space="preserve"> </w:t>
      </w:r>
      <w:r w:rsidRPr="008A7083">
        <w:rPr>
          <w:rFonts w:ascii="Arial" w:hAnsi="Arial" w:cs="Arial"/>
        </w:rPr>
        <w:t>«Комфортная городская среда»</w:t>
      </w:r>
    </w:p>
    <w:p w:rsidR="0023573C" w:rsidRPr="008A7083" w:rsidRDefault="0023573C" w:rsidP="008A7083">
      <w:pPr>
        <w:pStyle w:val="a3"/>
        <w:rPr>
          <w:rFonts w:ascii="Arial" w:hAnsi="Arial" w:cs="Arial"/>
          <w:b/>
        </w:rPr>
      </w:pPr>
    </w:p>
    <w:p w:rsidR="0023573C" w:rsidRPr="008A7083" w:rsidRDefault="0023573C" w:rsidP="008A7083">
      <w:pPr>
        <w:pStyle w:val="a3"/>
        <w:rPr>
          <w:rFonts w:ascii="Arial" w:hAnsi="Arial" w:cs="Arial"/>
          <w:b/>
        </w:rPr>
      </w:pPr>
    </w:p>
    <w:p w:rsidR="0023573C" w:rsidRPr="008A7083" w:rsidRDefault="0023573C" w:rsidP="008A7083">
      <w:pPr>
        <w:pStyle w:val="a3"/>
        <w:spacing w:before="5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3477"/>
      </w:tblGrid>
      <w:tr w:rsidR="0023573C" w:rsidRPr="008A7083" w:rsidTr="008A7083">
        <w:trPr>
          <w:trHeight w:val="20"/>
        </w:trPr>
        <w:tc>
          <w:tcPr>
            <w:tcW w:w="850" w:type="dxa"/>
            <w:tcBorders>
              <w:right w:val="single" w:sz="4" w:space="0" w:color="000000"/>
            </w:tcBorders>
          </w:tcPr>
          <w:p w:rsidR="0023573C" w:rsidRPr="008A7083" w:rsidRDefault="0023573C" w:rsidP="008A7083">
            <w:pPr>
              <w:pStyle w:val="TableParagraph"/>
              <w:spacing w:before="18"/>
              <w:ind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№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477" w:type="dxa"/>
            <w:tcBorders>
              <w:left w:val="single" w:sz="4" w:space="0" w:color="000000"/>
              <w:right w:val="single" w:sz="4" w:space="0" w:color="000000"/>
            </w:tcBorders>
          </w:tcPr>
          <w:p w:rsidR="0023573C" w:rsidRPr="008A7083" w:rsidRDefault="0023573C" w:rsidP="008A7083">
            <w:pPr>
              <w:pStyle w:val="TableParagraph"/>
              <w:spacing w:before="18"/>
              <w:ind w:right="28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адрес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</w:tr>
      <w:tr w:rsidR="0023573C" w:rsidRPr="008A7083" w:rsidTr="008A7083">
        <w:trPr>
          <w:trHeight w:val="20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23573C" w:rsidRPr="008A7083" w:rsidRDefault="0023573C" w:rsidP="008A7083">
            <w:pPr>
              <w:pStyle w:val="TableParagraph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477" w:type="dxa"/>
            <w:tcBorders>
              <w:left w:val="single" w:sz="4" w:space="0" w:color="000000"/>
              <w:bottom w:val="single" w:sz="4" w:space="0" w:color="000000"/>
            </w:tcBorders>
          </w:tcPr>
          <w:p w:rsidR="0023573C" w:rsidRPr="008A7083" w:rsidRDefault="0023573C" w:rsidP="008A7083">
            <w:pPr>
              <w:pStyle w:val="Bodytext20"/>
              <w:shd w:val="clear" w:color="auto" w:fill="auto"/>
              <w:spacing w:after="0" w:line="324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083">
              <w:rPr>
                <w:rFonts w:ascii="Arial" w:hAnsi="Arial" w:cs="Arial"/>
                <w:sz w:val="24"/>
                <w:szCs w:val="24"/>
                <w:lang w:val="ru-RU"/>
              </w:rPr>
              <w:t>г. Люберцы, Октябрьский проспект, д.339, 339А, 339Б, 327</w:t>
            </w:r>
          </w:p>
        </w:tc>
      </w:tr>
      <w:tr w:rsidR="0023573C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3C" w:rsidRPr="008A7083" w:rsidRDefault="0023573C" w:rsidP="008A7083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73C" w:rsidRPr="008A7083" w:rsidRDefault="0023573C" w:rsidP="008A7083">
            <w:pPr>
              <w:pStyle w:val="Bodytext20"/>
              <w:shd w:val="clear" w:color="auto" w:fill="auto"/>
              <w:spacing w:after="0" w:line="324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083">
              <w:rPr>
                <w:rFonts w:ascii="Arial" w:hAnsi="Arial" w:cs="Arial"/>
                <w:sz w:val="24"/>
                <w:szCs w:val="24"/>
                <w:lang w:val="ru-RU"/>
              </w:rPr>
              <w:t>г. Люберцы, проспект Гагарина, д. 28/1</w:t>
            </w:r>
          </w:p>
        </w:tc>
      </w:tr>
      <w:tr w:rsidR="0023573C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3C" w:rsidRPr="008A7083" w:rsidRDefault="0023573C" w:rsidP="008A7083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73C" w:rsidRPr="008A7083" w:rsidRDefault="0023573C" w:rsidP="008A7083">
            <w:pPr>
              <w:pStyle w:val="Bodytext30"/>
              <w:spacing w:line="315" w:lineRule="exact"/>
              <w:ind w:right="80" w:firstLine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08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г. Люберцы, ул. Льва Толстого, д. 23</w:t>
            </w:r>
          </w:p>
        </w:tc>
      </w:tr>
      <w:tr w:rsidR="0023573C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3C" w:rsidRPr="008A7083" w:rsidRDefault="0023573C" w:rsidP="008A7083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73C" w:rsidRPr="008A7083" w:rsidRDefault="0023573C" w:rsidP="008A7083">
            <w:pPr>
              <w:pStyle w:val="Bodytext20"/>
              <w:shd w:val="clear" w:color="auto" w:fill="auto"/>
              <w:spacing w:after="0" w:line="324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7083">
              <w:rPr>
                <w:rFonts w:ascii="Arial" w:hAnsi="Arial" w:cs="Arial"/>
                <w:sz w:val="24"/>
                <w:szCs w:val="24"/>
                <w:lang w:val="ru-RU"/>
              </w:rPr>
              <w:t>г. Люберцы, ул. Преображенская, д.3, Проспект Гагарина, д.5/5, 9</w:t>
            </w:r>
          </w:p>
        </w:tc>
      </w:tr>
      <w:tr w:rsidR="0023573C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3C" w:rsidRPr="008A7083" w:rsidRDefault="0023573C" w:rsidP="008A7083">
            <w:pPr>
              <w:pStyle w:val="TableParagraph"/>
              <w:spacing w:before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73C" w:rsidRPr="008A7083" w:rsidRDefault="0023573C" w:rsidP="008A7083">
            <w:pPr>
              <w:pStyle w:val="Bodytext30"/>
              <w:spacing w:line="315" w:lineRule="exact"/>
              <w:ind w:right="8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р.п</w:t>
            </w:r>
            <w:proofErr w:type="spellEnd"/>
            <w:r w:rsidRPr="008A708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A708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Томилино</w:t>
            </w:r>
            <w:proofErr w:type="spellEnd"/>
            <w:r w:rsidRPr="008A708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, п. Жилино-2, ул. </w:t>
            </w:r>
            <w:proofErr w:type="spellStart"/>
            <w:r w:rsidRPr="008A7083">
              <w:rPr>
                <w:rFonts w:ascii="Arial" w:hAnsi="Arial" w:cs="Arial"/>
                <w:b w:val="0"/>
                <w:sz w:val="24"/>
                <w:szCs w:val="24"/>
              </w:rPr>
              <w:t>Лесная</w:t>
            </w:r>
            <w:proofErr w:type="spellEnd"/>
            <w:r w:rsidRPr="008A7083">
              <w:rPr>
                <w:rFonts w:ascii="Arial" w:hAnsi="Arial" w:cs="Arial"/>
                <w:b w:val="0"/>
                <w:sz w:val="24"/>
                <w:szCs w:val="24"/>
              </w:rPr>
              <w:t xml:space="preserve">, д. 8 </w:t>
            </w:r>
          </w:p>
        </w:tc>
      </w:tr>
      <w:tr w:rsidR="0023573C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3C" w:rsidRPr="008A7083" w:rsidRDefault="0023573C" w:rsidP="008A7083">
            <w:pPr>
              <w:pStyle w:val="TableParagraph"/>
              <w:spacing w:before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73C" w:rsidRPr="008A7083" w:rsidRDefault="0023573C" w:rsidP="008A7083">
            <w:pPr>
              <w:pStyle w:val="Bodytext20"/>
              <w:shd w:val="clear" w:color="auto" w:fill="auto"/>
              <w:spacing w:after="0" w:line="32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  <w:lang w:val="ru-RU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  <w:lang w:val="ru-RU"/>
              </w:rPr>
              <w:t>Томилино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  <w:lang w:val="ru-RU"/>
              </w:rPr>
              <w:t xml:space="preserve">, п. Чкалово, ул.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Горького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 д. 119</w:t>
            </w:r>
          </w:p>
        </w:tc>
      </w:tr>
      <w:tr w:rsidR="0023573C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3C" w:rsidRPr="008A7083" w:rsidRDefault="0023573C" w:rsidP="008A7083">
            <w:pPr>
              <w:pStyle w:val="TableParagraph"/>
              <w:spacing w:before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73C" w:rsidRPr="008A7083" w:rsidRDefault="0023573C" w:rsidP="008A7083">
            <w:pPr>
              <w:pStyle w:val="Bodytext20"/>
              <w:shd w:val="clear" w:color="auto" w:fill="auto"/>
              <w:spacing w:after="0" w:line="324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  <w:lang w:val="ru-RU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  <w:lang w:val="ru-RU"/>
              </w:rPr>
              <w:t>Томилино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  <w:lang w:val="ru-RU"/>
              </w:rPr>
              <w:t>, ул. Гаршина, д.1</w:t>
            </w:r>
          </w:p>
        </w:tc>
      </w:tr>
      <w:tr w:rsidR="0023573C" w:rsidRPr="008A7083" w:rsidTr="008A7083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3C" w:rsidRPr="008A7083" w:rsidRDefault="0023573C" w:rsidP="008A7083">
            <w:pPr>
              <w:pStyle w:val="TableParagraph"/>
              <w:spacing w:before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73C" w:rsidRPr="008A7083" w:rsidRDefault="0023573C" w:rsidP="008A7083">
            <w:pPr>
              <w:pStyle w:val="Bodytext20"/>
              <w:shd w:val="clear" w:color="auto" w:fill="auto"/>
              <w:spacing w:after="0" w:line="324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8A7083">
              <w:rPr>
                <w:rFonts w:ascii="Arial" w:hAnsi="Arial" w:cs="Arial"/>
                <w:sz w:val="24"/>
                <w:szCs w:val="24"/>
                <w:lang w:val="ru-RU"/>
              </w:rPr>
              <w:t>р.п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  <w:lang w:val="ru-RU"/>
              </w:rPr>
              <w:t>Малаховка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  <w:lang w:val="ru-RU"/>
              </w:rPr>
              <w:t>, ул. Шоссейная, д. 6,8</w:t>
            </w:r>
          </w:p>
        </w:tc>
      </w:tr>
    </w:tbl>
    <w:p w:rsidR="007A4438" w:rsidRDefault="007A4438" w:rsidP="008A7083">
      <w:pPr>
        <w:rPr>
          <w:rFonts w:ascii="Arial" w:hAnsi="Arial" w:cs="Arial"/>
          <w:sz w:val="24"/>
          <w:szCs w:val="24"/>
        </w:rPr>
      </w:pPr>
    </w:p>
    <w:p w:rsidR="008A7083" w:rsidRDefault="008A7083" w:rsidP="008A7083">
      <w:pPr>
        <w:rPr>
          <w:rFonts w:ascii="Arial" w:hAnsi="Arial" w:cs="Arial"/>
          <w:sz w:val="24"/>
          <w:szCs w:val="24"/>
        </w:rPr>
      </w:pPr>
    </w:p>
    <w:p w:rsidR="008A7083" w:rsidRDefault="008A7083" w:rsidP="008A7083">
      <w:pPr>
        <w:rPr>
          <w:rFonts w:ascii="Arial" w:hAnsi="Arial" w:cs="Arial"/>
          <w:sz w:val="24"/>
          <w:szCs w:val="24"/>
        </w:rPr>
      </w:pPr>
    </w:p>
    <w:p w:rsidR="008A7083" w:rsidRDefault="008A7083" w:rsidP="008A7083">
      <w:pPr>
        <w:rPr>
          <w:rFonts w:ascii="Arial" w:hAnsi="Arial" w:cs="Arial"/>
          <w:sz w:val="24"/>
          <w:szCs w:val="24"/>
        </w:rPr>
      </w:pPr>
    </w:p>
    <w:p w:rsidR="007A4438" w:rsidRPr="008A7083" w:rsidRDefault="007A4438" w:rsidP="008A7083">
      <w:pPr>
        <w:ind w:right="463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Приложение № 14 к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муниципальной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</w:t>
      </w:r>
    </w:p>
    <w:p w:rsidR="007A4438" w:rsidRPr="008A7083" w:rsidRDefault="007A4438" w:rsidP="008A7083">
      <w:pPr>
        <w:ind w:right="463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>«Формирование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современной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комфортной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среды»</w:t>
      </w:r>
    </w:p>
    <w:p w:rsidR="007A4438" w:rsidRPr="008A7083" w:rsidRDefault="007A4438" w:rsidP="008A7083">
      <w:pPr>
        <w:pStyle w:val="a3"/>
        <w:spacing w:before="3"/>
        <w:rPr>
          <w:rFonts w:ascii="Arial" w:hAnsi="Arial" w:cs="Arial"/>
        </w:rPr>
      </w:pPr>
    </w:p>
    <w:p w:rsidR="007A4438" w:rsidRPr="008A7083" w:rsidRDefault="007A4438" w:rsidP="008A7083">
      <w:pPr>
        <w:pStyle w:val="1"/>
        <w:spacing w:before="107"/>
        <w:ind w:left="0" w:right="449"/>
        <w:rPr>
          <w:rFonts w:ascii="Arial" w:hAnsi="Arial" w:cs="Arial"/>
        </w:rPr>
      </w:pPr>
      <w:r w:rsidRPr="008A7083">
        <w:rPr>
          <w:rFonts w:ascii="Arial" w:hAnsi="Arial" w:cs="Arial"/>
        </w:rPr>
        <w:t>Адресный</w:t>
      </w:r>
      <w:r w:rsidRPr="008A7083">
        <w:rPr>
          <w:rFonts w:ascii="Arial" w:hAnsi="Arial" w:cs="Arial"/>
          <w:spacing w:val="-4"/>
        </w:rPr>
        <w:t xml:space="preserve"> </w:t>
      </w:r>
      <w:r w:rsidRPr="008A7083">
        <w:rPr>
          <w:rFonts w:ascii="Arial" w:hAnsi="Arial" w:cs="Arial"/>
        </w:rPr>
        <w:t>перечень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территорий,</w:t>
      </w:r>
    </w:p>
    <w:p w:rsidR="007A4438" w:rsidRPr="008A7083" w:rsidRDefault="007A4438" w:rsidP="008A7083">
      <w:pPr>
        <w:spacing w:before="41" w:line="278" w:lineRule="auto"/>
        <w:ind w:right="661" w:firstLine="3"/>
        <w:jc w:val="center"/>
        <w:rPr>
          <w:rFonts w:ascii="Arial" w:hAnsi="Arial" w:cs="Arial"/>
          <w:b/>
          <w:sz w:val="24"/>
          <w:szCs w:val="24"/>
        </w:rPr>
      </w:pPr>
      <w:r w:rsidRPr="008A7083">
        <w:rPr>
          <w:rFonts w:ascii="Arial" w:hAnsi="Arial" w:cs="Arial"/>
          <w:b/>
          <w:sz w:val="24"/>
          <w:szCs w:val="24"/>
        </w:rPr>
        <w:t>включенных в проект «Светлый город», финансирование которых предусмотрено мероприятием 1.30 Устройство систем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наружного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освещения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в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рамках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реализации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проекта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«Светлый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город»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подпрограммы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1:</w:t>
      </w:r>
      <w:r w:rsidRPr="008A708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«Комфортная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городская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среда»</w:t>
      </w:r>
    </w:p>
    <w:p w:rsidR="007A4438" w:rsidRPr="008A7083" w:rsidRDefault="007A4438" w:rsidP="008A7083">
      <w:pPr>
        <w:spacing w:before="41" w:line="278" w:lineRule="auto"/>
        <w:ind w:right="661" w:firstLine="3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7A4438" w:rsidRPr="008A7083" w:rsidTr="008A7083">
        <w:trPr>
          <w:trHeight w:val="20"/>
        </w:trPr>
        <w:tc>
          <w:tcPr>
            <w:tcW w:w="2122" w:type="dxa"/>
          </w:tcPr>
          <w:p w:rsidR="007A4438" w:rsidRPr="008A7083" w:rsidRDefault="007A443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4438" w:rsidRPr="008A7083" w:rsidRDefault="007A4438" w:rsidP="008A7083">
            <w:pPr>
              <w:pStyle w:val="TableParagraph"/>
              <w:spacing w:before="21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7A4438" w:rsidRPr="008A7083" w:rsidRDefault="007A4438" w:rsidP="008A708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4438" w:rsidRPr="008A7083" w:rsidRDefault="007A4438" w:rsidP="008A7083">
            <w:pPr>
              <w:pStyle w:val="TableParagraph"/>
              <w:spacing w:before="216"/>
              <w:ind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8A708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7A4438" w:rsidRPr="008A7083" w:rsidRDefault="007A4438" w:rsidP="008A708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4438" w:rsidRPr="008A7083" w:rsidRDefault="007A4438" w:rsidP="008A7083">
            <w:pPr>
              <w:pStyle w:val="TableParagraph"/>
              <w:spacing w:line="510" w:lineRule="atLeast"/>
              <w:ind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8A7083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7A4438" w:rsidRPr="008A7083" w:rsidTr="008A7083">
        <w:trPr>
          <w:trHeight w:val="20"/>
        </w:trPr>
        <w:tc>
          <w:tcPr>
            <w:tcW w:w="2122" w:type="dxa"/>
          </w:tcPr>
          <w:p w:rsidR="007A4438" w:rsidRPr="008A7083" w:rsidRDefault="007A4438" w:rsidP="008A7083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7A4438" w:rsidRPr="008A7083" w:rsidRDefault="007A4438" w:rsidP="008A7083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7A4438" w:rsidRPr="008A7083" w:rsidRDefault="007A4438" w:rsidP="008A7083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08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7A4438" w:rsidRPr="008A7083" w:rsidTr="008A7083">
        <w:trPr>
          <w:trHeight w:val="20"/>
        </w:trPr>
        <w:tc>
          <w:tcPr>
            <w:tcW w:w="2122" w:type="dxa"/>
          </w:tcPr>
          <w:p w:rsidR="007A4438" w:rsidRPr="008A7083" w:rsidRDefault="007A4438" w:rsidP="008A70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7A4438" w:rsidRPr="008A7083" w:rsidRDefault="007A4438" w:rsidP="008A708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р. п.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 xml:space="preserve">, от ул. Гаршина до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Экопарк</w:t>
            </w:r>
            <w:proofErr w:type="spellEnd"/>
          </w:p>
        </w:tc>
        <w:tc>
          <w:tcPr>
            <w:tcW w:w="6663" w:type="dxa"/>
          </w:tcPr>
          <w:p w:rsidR="007A4438" w:rsidRPr="008A7083" w:rsidRDefault="007A4438" w:rsidP="008A7083">
            <w:pPr>
              <w:pStyle w:val="TableParagraph"/>
              <w:spacing w:line="269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2022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7A4438" w:rsidRPr="008A7083" w:rsidTr="008A7083">
        <w:trPr>
          <w:trHeight w:val="20"/>
        </w:trPr>
        <w:tc>
          <w:tcPr>
            <w:tcW w:w="2122" w:type="dxa"/>
          </w:tcPr>
          <w:p w:rsidR="007A4438" w:rsidRPr="008A7083" w:rsidRDefault="007A4438" w:rsidP="008A7083">
            <w:pPr>
              <w:pStyle w:val="TableParagraph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7A4438" w:rsidRPr="008A7083" w:rsidRDefault="007A4438" w:rsidP="008A7083">
            <w:pPr>
              <w:pStyle w:val="TableParagraph"/>
              <w:spacing w:before="11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дер. Жилино-2, д. 39/1</w:t>
            </w:r>
          </w:p>
        </w:tc>
        <w:tc>
          <w:tcPr>
            <w:tcW w:w="6663" w:type="dxa"/>
          </w:tcPr>
          <w:p w:rsidR="007A4438" w:rsidRPr="008A7083" w:rsidRDefault="007A4438" w:rsidP="008A7083">
            <w:pPr>
              <w:pStyle w:val="TableParagraph"/>
              <w:spacing w:line="267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2022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7A4438" w:rsidRPr="008A7083" w:rsidTr="008A7083">
        <w:trPr>
          <w:trHeight w:val="20"/>
        </w:trPr>
        <w:tc>
          <w:tcPr>
            <w:tcW w:w="2122" w:type="dxa"/>
          </w:tcPr>
          <w:p w:rsidR="007A4438" w:rsidRPr="008A7083" w:rsidRDefault="007A4438" w:rsidP="008A7083">
            <w:pPr>
              <w:pStyle w:val="TableParagraph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85" w:type="dxa"/>
          </w:tcPr>
          <w:p w:rsidR="007A4438" w:rsidRPr="008A7083" w:rsidRDefault="007A4438" w:rsidP="008A7083">
            <w:pPr>
              <w:pStyle w:val="TableParagraph"/>
              <w:spacing w:before="115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р. п.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, ул. Шевченко, д. 13</w:t>
            </w:r>
          </w:p>
        </w:tc>
        <w:tc>
          <w:tcPr>
            <w:tcW w:w="6663" w:type="dxa"/>
          </w:tcPr>
          <w:p w:rsidR="007A4438" w:rsidRPr="008A7083" w:rsidRDefault="007A4438" w:rsidP="008A7083">
            <w:pPr>
              <w:pStyle w:val="TableParagraph"/>
              <w:spacing w:line="267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2022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7A4438" w:rsidRPr="008A7083" w:rsidRDefault="007A4438" w:rsidP="008A7083">
      <w:pPr>
        <w:spacing w:before="41" w:line="278" w:lineRule="auto"/>
        <w:ind w:right="661" w:firstLine="3"/>
        <w:jc w:val="center"/>
        <w:rPr>
          <w:rFonts w:ascii="Arial" w:hAnsi="Arial" w:cs="Arial"/>
          <w:b/>
          <w:sz w:val="24"/>
          <w:szCs w:val="24"/>
        </w:rPr>
      </w:pPr>
    </w:p>
    <w:p w:rsidR="007A4438" w:rsidRPr="008A7083" w:rsidRDefault="007A4438" w:rsidP="008A7083">
      <w:pPr>
        <w:rPr>
          <w:rFonts w:ascii="Arial" w:hAnsi="Arial" w:cs="Arial"/>
          <w:sz w:val="24"/>
          <w:szCs w:val="24"/>
        </w:rPr>
      </w:pPr>
    </w:p>
    <w:p w:rsidR="007A7FF8" w:rsidRPr="008A7083" w:rsidRDefault="007A7FF8" w:rsidP="008A7083">
      <w:pPr>
        <w:rPr>
          <w:rFonts w:ascii="Arial" w:hAnsi="Arial" w:cs="Arial"/>
          <w:sz w:val="24"/>
          <w:szCs w:val="24"/>
        </w:rPr>
      </w:pPr>
    </w:p>
    <w:p w:rsidR="007A7FF8" w:rsidRPr="008A7083" w:rsidRDefault="007A7FF8" w:rsidP="008A7083">
      <w:pPr>
        <w:spacing w:before="81"/>
        <w:ind w:right="805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 xml:space="preserve">Приложение № 15 </w:t>
      </w:r>
      <w:r w:rsidRPr="008A7083">
        <w:rPr>
          <w:rFonts w:ascii="Arial" w:hAnsi="Arial" w:cs="Arial"/>
          <w:spacing w:val="-37"/>
          <w:sz w:val="24"/>
          <w:szCs w:val="24"/>
        </w:rPr>
        <w:t xml:space="preserve">  </w:t>
      </w:r>
      <w:r w:rsidRPr="008A7083">
        <w:rPr>
          <w:rFonts w:ascii="Arial" w:hAnsi="Arial" w:cs="Arial"/>
          <w:sz w:val="24"/>
          <w:szCs w:val="24"/>
        </w:rPr>
        <w:t>к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муниципальной</w:t>
      </w:r>
      <w:r w:rsidRPr="008A7083">
        <w:rPr>
          <w:rFonts w:ascii="Arial" w:hAnsi="Arial" w:cs="Arial"/>
          <w:spacing w:val="-7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программе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городского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округа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Люберцы</w:t>
      </w:r>
    </w:p>
    <w:p w:rsidR="007A7FF8" w:rsidRPr="008A7083" w:rsidRDefault="007A7FF8" w:rsidP="008A7083">
      <w:pPr>
        <w:ind w:right="805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lastRenderedPageBreak/>
        <w:t>«Формирование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современной</w:t>
      </w:r>
      <w:r w:rsidRPr="008A7083">
        <w:rPr>
          <w:rFonts w:ascii="Arial" w:hAnsi="Arial" w:cs="Arial"/>
          <w:spacing w:val="-8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комфортной</w:t>
      </w:r>
      <w:r w:rsidRPr="008A7083">
        <w:rPr>
          <w:rFonts w:ascii="Arial" w:hAnsi="Arial" w:cs="Arial"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городской</w:t>
      </w:r>
      <w:r w:rsidRPr="008A7083">
        <w:rPr>
          <w:rFonts w:ascii="Arial" w:hAnsi="Arial" w:cs="Arial"/>
          <w:spacing w:val="-6"/>
          <w:sz w:val="24"/>
          <w:szCs w:val="24"/>
        </w:rPr>
        <w:t xml:space="preserve"> </w:t>
      </w:r>
      <w:r w:rsidRPr="008A7083">
        <w:rPr>
          <w:rFonts w:ascii="Arial" w:hAnsi="Arial" w:cs="Arial"/>
          <w:sz w:val="24"/>
          <w:szCs w:val="24"/>
        </w:rPr>
        <w:t>среды»</w:t>
      </w:r>
    </w:p>
    <w:p w:rsidR="007A7FF8" w:rsidRPr="008A7083" w:rsidRDefault="007A7FF8" w:rsidP="008A7083">
      <w:pPr>
        <w:pStyle w:val="a3"/>
        <w:ind w:right="805"/>
        <w:rPr>
          <w:rFonts w:ascii="Arial" w:hAnsi="Arial" w:cs="Arial"/>
        </w:rPr>
      </w:pPr>
    </w:p>
    <w:p w:rsidR="007A7FF8" w:rsidRPr="008A7083" w:rsidRDefault="007A7FF8" w:rsidP="008A7083">
      <w:pPr>
        <w:spacing w:before="2"/>
        <w:ind w:right="805"/>
        <w:jc w:val="right"/>
        <w:rPr>
          <w:rFonts w:ascii="Arial" w:hAnsi="Arial" w:cs="Arial"/>
          <w:sz w:val="24"/>
          <w:szCs w:val="24"/>
        </w:rPr>
      </w:pPr>
      <w:r w:rsidRPr="008A7083">
        <w:rPr>
          <w:rFonts w:ascii="Arial" w:hAnsi="Arial" w:cs="Arial"/>
          <w:sz w:val="24"/>
          <w:szCs w:val="24"/>
        </w:rPr>
        <w:t xml:space="preserve">           </w:t>
      </w:r>
    </w:p>
    <w:p w:rsidR="007A7FF8" w:rsidRPr="008A7083" w:rsidRDefault="007A7FF8" w:rsidP="008A7083">
      <w:pPr>
        <w:pStyle w:val="1"/>
        <w:spacing w:before="113"/>
        <w:ind w:left="0" w:right="947"/>
        <w:rPr>
          <w:rFonts w:ascii="Arial" w:hAnsi="Arial" w:cs="Arial"/>
        </w:rPr>
      </w:pPr>
      <w:r w:rsidRPr="008A7083">
        <w:rPr>
          <w:rFonts w:ascii="Arial" w:hAnsi="Arial" w:cs="Arial"/>
        </w:rPr>
        <w:t>Адресный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перечень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территорий</w:t>
      </w:r>
      <w:r w:rsidRPr="008A7083">
        <w:rPr>
          <w:rFonts w:ascii="Arial" w:hAnsi="Arial" w:cs="Arial"/>
          <w:spacing w:val="-1"/>
        </w:rPr>
        <w:t xml:space="preserve"> </w:t>
      </w:r>
      <w:r w:rsidRPr="008A7083">
        <w:rPr>
          <w:rFonts w:ascii="Arial" w:hAnsi="Arial" w:cs="Arial"/>
        </w:rPr>
        <w:t>городского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округа</w:t>
      </w:r>
      <w:r w:rsidRPr="008A7083">
        <w:rPr>
          <w:rFonts w:ascii="Arial" w:hAnsi="Arial" w:cs="Arial"/>
          <w:spacing w:val="-3"/>
        </w:rPr>
        <w:t xml:space="preserve"> </w:t>
      </w:r>
      <w:r w:rsidRPr="008A7083">
        <w:rPr>
          <w:rFonts w:ascii="Arial" w:hAnsi="Arial" w:cs="Arial"/>
        </w:rPr>
        <w:t>Люберцы,</w:t>
      </w:r>
    </w:p>
    <w:p w:rsidR="007A7FF8" w:rsidRPr="008A7083" w:rsidRDefault="007A7FF8" w:rsidP="008A7083">
      <w:pPr>
        <w:ind w:right="947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8A7083">
        <w:rPr>
          <w:rFonts w:ascii="Arial" w:hAnsi="Arial" w:cs="Arial"/>
          <w:b/>
          <w:sz w:val="24"/>
          <w:szCs w:val="24"/>
        </w:rPr>
        <w:t>подлежащих благоустройству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в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2020-2024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годах,</w:t>
      </w:r>
      <w:r w:rsidRPr="008A708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финансирование</w:t>
      </w:r>
      <w:r w:rsidRPr="008A708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которых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предусмотрено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мероприятием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0</w:t>
      </w:r>
      <w:r w:rsidRPr="008A7083">
        <w:rPr>
          <w:rFonts w:ascii="Arial" w:hAnsi="Arial" w:cs="Arial"/>
          <w:b/>
          <w:sz w:val="24"/>
          <w:szCs w:val="24"/>
        </w:rPr>
        <w:t>1.09 «Создание новых и (или) благоустройство существующих парков культуры и отдыха за счет средств местного бюджета», Мероприятие F2.21 «Реализация программ формирования современной городской среды в части достижения основного результата по благоустройству общественных территорий (обустройство и установка детских игровых площадок на территории парков культуры и отдыха)», Мероприятие F2.22 «Реализация программ</w:t>
      </w:r>
      <w:proofErr w:type="gramEnd"/>
      <w:r w:rsidRPr="008A708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8A7083">
        <w:rPr>
          <w:rFonts w:ascii="Arial" w:hAnsi="Arial" w:cs="Arial"/>
          <w:b/>
          <w:sz w:val="24"/>
          <w:szCs w:val="24"/>
        </w:rPr>
        <w:t>формирования современной городской среды в части достижения основного результата по благоустройству общественных территорий (создание новых и (или) благоустройство существующих парков культуры и отдыха)», Мероприятие F2.27 «Реализация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населения в парках культуры и отдыха)» подпрограммы 1:</w:t>
      </w:r>
      <w:proofErr w:type="gramEnd"/>
      <w:r w:rsidRPr="008A7083">
        <w:rPr>
          <w:rFonts w:ascii="Arial" w:hAnsi="Arial" w:cs="Arial"/>
          <w:b/>
          <w:sz w:val="24"/>
          <w:szCs w:val="24"/>
        </w:rPr>
        <w:t xml:space="preserve"> «Комфортная городская среда», мероприятием </w:t>
      </w:r>
      <w:r w:rsidR="00B82C8D" w:rsidRPr="008A7083">
        <w:rPr>
          <w:rFonts w:ascii="Arial" w:hAnsi="Arial" w:cs="Arial"/>
          <w:b/>
          <w:sz w:val="24"/>
          <w:szCs w:val="24"/>
        </w:rPr>
        <w:t xml:space="preserve">1.13 «Содержание и текущий ремонт элементов объектов благоустройства» </w:t>
      </w:r>
      <w:r w:rsidRPr="008A7083">
        <w:rPr>
          <w:rFonts w:ascii="Arial" w:hAnsi="Arial" w:cs="Arial"/>
          <w:b/>
          <w:sz w:val="24"/>
          <w:szCs w:val="24"/>
        </w:rPr>
        <w:t>подпрограммы</w:t>
      </w:r>
      <w:r w:rsidRPr="008A708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2:</w:t>
      </w:r>
      <w:r w:rsidRPr="008A708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«Благоустройство</w:t>
      </w:r>
      <w:r w:rsidRPr="008A708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7083">
        <w:rPr>
          <w:rFonts w:ascii="Arial" w:hAnsi="Arial" w:cs="Arial"/>
          <w:b/>
          <w:sz w:val="24"/>
          <w:szCs w:val="24"/>
        </w:rPr>
        <w:t>территорий»</w:t>
      </w:r>
    </w:p>
    <w:p w:rsidR="007A7FF8" w:rsidRPr="008A7083" w:rsidRDefault="007A7FF8" w:rsidP="008A7083">
      <w:pPr>
        <w:pStyle w:val="a3"/>
        <w:spacing w:before="3" w:after="1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008"/>
        <w:gridCol w:w="2800"/>
      </w:tblGrid>
      <w:tr w:rsidR="007A7FF8" w:rsidRPr="008A7083" w:rsidTr="008A7083">
        <w:trPr>
          <w:trHeight w:val="20"/>
        </w:trPr>
        <w:tc>
          <w:tcPr>
            <w:tcW w:w="1277" w:type="dxa"/>
          </w:tcPr>
          <w:p w:rsidR="007A7FF8" w:rsidRPr="008A7083" w:rsidRDefault="007A7FF8" w:rsidP="008A7083">
            <w:pPr>
              <w:pStyle w:val="TableParagraph"/>
              <w:spacing w:line="270" w:lineRule="exact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№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A708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A708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1008" w:type="dxa"/>
          </w:tcPr>
          <w:p w:rsidR="007A7FF8" w:rsidRPr="008A7083" w:rsidRDefault="007A7FF8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адрес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  <w:tc>
          <w:tcPr>
            <w:tcW w:w="2800" w:type="dxa"/>
          </w:tcPr>
          <w:p w:rsidR="007A7FF8" w:rsidRPr="008A7083" w:rsidRDefault="007A7FF8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Годы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</w:tc>
      </w:tr>
      <w:tr w:rsidR="007A7FF8" w:rsidRPr="008A7083" w:rsidTr="008A7083">
        <w:trPr>
          <w:trHeight w:val="20"/>
        </w:trPr>
        <w:tc>
          <w:tcPr>
            <w:tcW w:w="1277" w:type="dxa"/>
          </w:tcPr>
          <w:p w:rsidR="007A7FF8" w:rsidRPr="008A7083" w:rsidRDefault="007A7FF8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008" w:type="dxa"/>
          </w:tcPr>
          <w:p w:rsidR="007A7FF8" w:rsidRPr="008A7083" w:rsidRDefault="007A7FF8" w:rsidP="008A7083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Парк</w:t>
            </w:r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и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отдыха «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Наташинские</w:t>
            </w:r>
            <w:proofErr w:type="spellEnd"/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пруды»</w:t>
            </w:r>
          </w:p>
          <w:p w:rsidR="007A7FF8" w:rsidRPr="008A7083" w:rsidRDefault="007A7FF8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(г.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ул.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Митрофанова,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вблизи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д.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21Б)</w:t>
            </w:r>
          </w:p>
        </w:tc>
        <w:tc>
          <w:tcPr>
            <w:tcW w:w="2800" w:type="dxa"/>
          </w:tcPr>
          <w:p w:rsidR="007A7FF8" w:rsidRPr="008A7083" w:rsidRDefault="007A7FF8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2020 г.</w:t>
            </w:r>
          </w:p>
        </w:tc>
      </w:tr>
      <w:tr w:rsidR="007A7FF8" w:rsidRPr="008A7083" w:rsidTr="008A7083">
        <w:trPr>
          <w:trHeight w:val="20"/>
        </w:trPr>
        <w:tc>
          <w:tcPr>
            <w:tcW w:w="1277" w:type="dxa"/>
          </w:tcPr>
          <w:p w:rsidR="007A7FF8" w:rsidRPr="008A7083" w:rsidRDefault="007A7FF8" w:rsidP="008A7083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08" w:type="dxa"/>
          </w:tcPr>
          <w:p w:rsidR="007A7FF8" w:rsidRPr="008A7083" w:rsidRDefault="007A7FF8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8A708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Кореневского</w:t>
            </w:r>
            <w:proofErr w:type="spellEnd"/>
            <w:r w:rsidRPr="008A708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карьера </w:t>
            </w:r>
          </w:p>
        </w:tc>
        <w:tc>
          <w:tcPr>
            <w:tcW w:w="2800" w:type="dxa"/>
          </w:tcPr>
          <w:p w:rsidR="007A7FF8" w:rsidRPr="008A7083" w:rsidRDefault="007A7FF8" w:rsidP="008A708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2021-2022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7A7FF8" w:rsidRPr="008A7083" w:rsidTr="008A7083">
        <w:trPr>
          <w:trHeight w:val="20"/>
        </w:trPr>
        <w:tc>
          <w:tcPr>
            <w:tcW w:w="1277" w:type="dxa"/>
          </w:tcPr>
          <w:p w:rsidR="007A7FF8" w:rsidRPr="008A7083" w:rsidRDefault="007A7FF8" w:rsidP="008A7083">
            <w:pPr>
              <w:pStyle w:val="TableParagraph"/>
              <w:spacing w:before="1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08" w:type="dxa"/>
          </w:tcPr>
          <w:p w:rsidR="007A7FF8" w:rsidRPr="008A7083" w:rsidRDefault="007A7FF8" w:rsidP="008A7083">
            <w:pPr>
              <w:pStyle w:val="TableParagraph"/>
              <w:spacing w:line="276" w:lineRule="auto"/>
              <w:ind w:right="73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Установка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стеллы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 xml:space="preserve"> и благоустройство территории вокруг нее по адресу: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8A7083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проспект,</w:t>
            </w:r>
            <w:r w:rsidRPr="008A70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вблизи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дома</w:t>
            </w:r>
            <w:r w:rsidRPr="008A708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8/1</w:t>
            </w:r>
          </w:p>
        </w:tc>
        <w:tc>
          <w:tcPr>
            <w:tcW w:w="2800" w:type="dxa"/>
          </w:tcPr>
          <w:p w:rsidR="007A7FF8" w:rsidRPr="008A7083" w:rsidRDefault="007A7FF8" w:rsidP="008A7083">
            <w:pPr>
              <w:pStyle w:val="TableParagraph"/>
              <w:spacing w:before="1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2023</w:t>
            </w:r>
            <w:r w:rsidRPr="008A708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7A7FF8" w:rsidRPr="008A7083" w:rsidTr="008A7083">
        <w:trPr>
          <w:trHeight w:val="20"/>
        </w:trPr>
        <w:tc>
          <w:tcPr>
            <w:tcW w:w="1277" w:type="dxa"/>
          </w:tcPr>
          <w:p w:rsidR="007A7FF8" w:rsidRPr="008A7083" w:rsidRDefault="007A7FF8" w:rsidP="008A7083">
            <w:pPr>
              <w:pStyle w:val="TableParagraph"/>
              <w:spacing w:before="1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008" w:type="dxa"/>
          </w:tcPr>
          <w:p w:rsidR="007A7FF8" w:rsidRPr="008A7083" w:rsidRDefault="007A7FF8" w:rsidP="008A7083">
            <w:pPr>
              <w:pStyle w:val="TableParagraph"/>
              <w:spacing w:line="276" w:lineRule="auto"/>
              <w:ind w:right="73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A7083">
              <w:rPr>
                <w:rFonts w:ascii="Arial" w:hAnsi="Arial" w:cs="Arial"/>
                <w:sz w:val="24"/>
                <w:szCs w:val="24"/>
              </w:rPr>
              <w:t xml:space="preserve">Центрального парка </w:t>
            </w:r>
          </w:p>
        </w:tc>
        <w:tc>
          <w:tcPr>
            <w:tcW w:w="2800" w:type="dxa"/>
          </w:tcPr>
          <w:p w:rsidR="007A7FF8" w:rsidRPr="008A7083" w:rsidRDefault="007A7FF8" w:rsidP="008A7083">
            <w:pPr>
              <w:pStyle w:val="TableParagraph"/>
              <w:spacing w:before="1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</w:tr>
      <w:tr w:rsidR="007A7FF8" w:rsidRPr="008A7083" w:rsidTr="008A7083">
        <w:trPr>
          <w:trHeight w:val="20"/>
        </w:trPr>
        <w:tc>
          <w:tcPr>
            <w:tcW w:w="1277" w:type="dxa"/>
          </w:tcPr>
          <w:p w:rsidR="007A7FF8" w:rsidRPr="008A7083" w:rsidRDefault="007A7FF8" w:rsidP="008A7083">
            <w:pPr>
              <w:pStyle w:val="TableParagraph"/>
              <w:spacing w:before="1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08" w:type="dxa"/>
          </w:tcPr>
          <w:p w:rsidR="007A7FF8" w:rsidRPr="008A7083" w:rsidRDefault="007A7FF8" w:rsidP="008A7083">
            <w:pPr>
              <w:pStyle w:val="TableParagraph"/>
              <w:spacing w:line="276" w:lineRule="auto"/>
              <w:ind w:right="73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8A70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7083">
              <w:rPr>
                <w:rFonts w:ascii="Arial" w:hAnsi="Arial" w:cs="Arial"/>
                <w:sz w:val="24"/>
                <w:szCs w:val="24"/>
              </w:rPr>
              <w:t>Наташинского</w:t>
            </w:r>
            <w:proofErr w:type="spellEnd"/>
            <w:r w:rsidRPr="008A7083">
              <w:rPr>
                <w:rFonts w:ascii="Arial" w:hAnsi="Arial" w:cs="Arial"/>
                <w:sz w:val="24"/>
                <w:szCs w:val="24"/>
              </w:rPr>
              <w:t xml:space="preserve"> парка  </w:t>
            </w:r>
          </w:p>
        </w:tc>
        <w:tc>
          <w:tcPr>
            <w:tcW w:w="2800" w:type="dxa"/>
          </w:tcPr>
          <w:p w:rsidR="007A7FF8" w:rsidRPr="008A7083" w:rsidRDefault="007A7FF8" w:rsidP="008A7083">
            <w:pPr>
              <w:pStyle w:val="TableParagraph"/>
              <w:spacing w:before="1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2022-2023 г.</w:t>
            </w:r>
          </w:p>
        </w:tc>
      </w:tr>
      <w:tr w:rsidR="007A7FF8" w:rsidRPr="008A7083" w:rsidTr="008A7083">
        <w:trPr>
          <w:trHeight w:val="20"/>
        </w:trPr>
        <w:tc>
          <w:tcPr>
            <w:tcW w:w="1277" w:type="dxa"/>
          </w:tcPr>
          <w:p w:rsidR="007A7FF8" w:rsidRPr="008A7083" w:rsidRDefault="007A7FF8" w:rsidP="008A7083">
            <w:pPr>
              <w:pStyle w:val="TableParagraph"/>
              <w:spacing w:before="1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008" w:type="dxa"/>
          </w:tcPr>
          <w:p w:rsidR="007A7FF8" w:rsidRPr="008A7083" w:rsidRDefault="007A7FF8" w:rsidP="008A7083">
            <w:pPr>
              <w:pStyle w:val="TableParagraph"/>
              <w:spacing w:line="276" w:lineRule="auto"/>
              <w:ind w:right="733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 xml:space="preserve">Благоустройство парка  Сказок </w:t>
            </w:r>
          </w:p>
        </w:tc>
        <w:tc>
          <w:tcPr>
            <w:tcW w:w="2800" w:type="dxa"/>
          </w:tcPr>
          <w:p w:rsidR="007A7FF8" w:rsidRPr="008A7083" w:rsidRDefault="007A7FF8" w:rsidP="008A7083">
            <w:pPr>
              <w:pStyle w:val="TableParagraph"/>
              <w:spacing w:before="152"/>
              <w:rPr>
                <w:rFonts w:ascii="Arial" w:hAnsi="Arial" w:cs="Arial"/>
                <w:sz w:val="24"/>
                <w:szCs w:val="24"/>
              </w:rPr>
            </w:pPr>
            <w:r w:rsidRPr="008A7083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</w:tr>
    </w:tbl>
    <w:p w:rsidR="007A7FF8" w:rsidRPr="008A7083" w:rsidRDefault="007A7FF8" w:rsidP="008A7083">
      <w:pPr>
        <w:rPr>
          <w:rFonts w:ascii="Arial" w:hAnsi="Arial" w:cs="Arial"/>
          <w:sz w:val="24"/>
          <w:szCs w:val="24"/>
        </w:rPr>
      </w:pPr>
    </w:p>
    <w:sectPr w:rsidR="007A7FF8" w:rsidRPr="008A7083" w:rsidSect="008A7083">
      <w:pgSz w:w="16840" w:h="11910" w:orient="landscape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1E3" w:rsidRDefault="000811E3" w:rsidP="00392EA1">
      <w:r>
        <w:separator/>
      </w:r>
    </w:p>
  </w:endnote>
  <w:endnote w:type="continuationSeparator" w:id="0">
    <w:p w:rsidR="000811E3" w:rsidRDefault="000811E3" w:rsidP="0039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1E3" w:rsidRDefault="000811E3" w:rsidP="00392EA1">
      <w:r>
        <w:separator/>
      </w:r>
    </w:p>
  </w:footnote>
  <w:footnote w:type="continuationSeparator" w:id="0">
    <w:p w:rsidR="000811E3" w:rsidRDefault="000811E3" w:rsidP="00392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693"/>
    <w:multiLevelType w:val="hybridMultilevel"/>
    <w:tmpl w:val="D8B2BE96"/>
    <w:lvl w:ilvl="0" w:tplc="3B885964">
      <w:numFmt w:val="bullet"/>
      <w:lvlText w:val="-"/>
      <w:lvlJc w:val="left"/>
      <w:pPr>
        <w:ind w:left="97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68F158">
      <w:numFmt w:val="bullet"/>
      <w:lvlText w:val="•"/>
      <w:lvlJc w:val="left"/>
      <w:pPr>
        <w:ind w:left="2012" w:hanging="183"/>
      </w:pPr>
      <w:rPr>
        <w:rFonts w:hint="default"/>
        <w:lang w:val="ru-RU" w:eastAsia="en-US" w:bidi="ar-SA"/>
      </w:rPr>
    </w:lvl>
    <w:lvl w:ilvl="2" w:tplc="631453E0">
      <w:numFmt w:val="bullet"/>
      <w:lvlText w:val="•"/>
      <w:lvlJc w:val="left"/>
      <w:pPr>
        <w:ind w:left="3045" w:hanging="183"/>
      </w:pPr>
      <w:rPr>
        <w:rFonts w:hint="default"/>
        <w:lang w:val="ru-RU" w:eastAsia="en-US" w:bidi="ar-SA"/>
      </w:rPr>
    </w:lvl>
    <w:lvl w:ilvl="3" w:tplc="1EC6D4EC">
      <w:numFmt w:val="bullet"/>
      <w:lvlText w:val="•"/>
      <w:lvlJc w:val="left"/>
      <w:pPr>
        <w:ind w:left="4077" w:hanging="183"/>
      </w:pPr>
      <w:rPr>
        <w:rFonts w:hint="default"/>
        <w:lang w:val="ru-RU" w:eastAsia="en-US" w:bidi="ar-SA"/>
      </w:rPr>
    </w:lvl>
    <w:lvl w:ilvl="4" w:tplc="D8A48F5E">
      <w:numFmt w:val="bullet"/>
      <w:lvlText w:val="•"/>
      <w:lvlJc w:val="left"/>
      <w:pPr>
        <w:ind w:left="5110" w:hanging="183"/>
      </w:pPr>
      <w:rPr>
        <w:rFonts w:hint="default"/>
        <w:lang w:val="ru-RU" w:eastAsia="en-US" w:bidi="ar-SA"/>
      </w:rPr>
    </w:lvl>
    <w:lvl w:ilvl="5" w:tplc="9454D5CC">
      <w:numFmt w:val="bullet"/>
      <w:lvlText w:val="•"/>
      <w:lvlJc w:val="left"/>
      <w:pPr>
        <w:ind w:left="6143" w:hanging="183"/>
      </w:pPr>
      <w:rPr>
        <w:rFonts w:hint="default"/>
        <w:lang w:val="ru-RU" w:eastAsia="en-US" w:bidi="ar-SA"/>
      </w:rPr>
    </w:lvl>
    <w:lvl w:ilvl="6" w:tplc="73700944">
      <w:numFmt w:val="bullet"/>
      <w:lvlText w:val="•"/>
      <w:lvlJc w:val="left"/>
      <w:pPr>
        <w:ind w:left="7175" w:hanging="183"/>
      </w:pPr>
      <w:rPr>
        <w:rFonts w:hint="default"/>
        <w:lang w:val="ru-RU" w:eastAsia="en-US" w:bidi="ar-SA"/>
      </w:rPr>
    </w:lvl>
    <w:lvl w:ilvl="7" w:tplc="B85C306C">
      <w:numFmt w:val="bullet"/>
      <w:lvlText w:val="•"/>
      <w:lvlJc w:val="left"/>
      <w:pPr>
        <w:ind w:left="8208" w:hanging="183"/>
      </w:pPr>
      <w:rPr>
        <w:rFonts w:hint="default"/>
        <w:lang w:val="ru-RU" w:eastAsia="en-US" w:bidi="ar-SA"/>
      </w:rPr>
    </w:lvl>
    <w:lvl w:ilvl="8" w:tplc="13C0EB24">
      <w:numFmt w:val="bullet"/>
      <w:lvlText w:val="•"/>
      <w:lvlJc w:val="left"/>
      <w:pPr>
        <w:ind w:left="9241" w:hanging="183"/>
      </w:pPr>
      <w:rPr>
        <w:rFonts w:hint="default"/>
        <w:lang w:val="ru-RU" w:eastAsia="en-US" w:bidi="ar-SA"/>
      </w:rPr>
    </w:lvl>
  </w:abstractNum>
  <w:abstractNum w:abstractNumId="1">
    <w:nsid w:val="2650152F"/>
    <w:multiLevelType w:val="hybridMultilevel"/>
    <w:tmpl w:val="B01EF9F2"/>
    <w:lvl w:ilvl="0" w:tplc="6C9C35C4">
      <w:start w:val="1"/>
      <w:numFmt w:val="decimal"/>
      <w:lvlText w:val="%1."/>
      <w:lvlJc w:val="left"/>
      <w:pPr>
        <w:ind w:left="1918" w:hanging="240"/>
        <w:jc w:val="right"/>
      </w:pPr>
      <w:rPr>
        <w:rFonts w:hint="default"/>
        <w:w w:val="100"/>
        <w:lang w:val="ru-RU" w:eastAsia="en-US" w:bidi="ar-SA"/>
      </w:rPr>
    </w:lvl>
    <w:lvl w:ilvl="1" w:tplc="2F506E5A">
      <w:numFmt w:val="bullet"/>
      <w:lvlText w:val="•"/>
      <w:lvlJc w:val="left"/>
      <w:pPr>
        <w:ind w:left="2858" w:hanging="240"/>
      </w:pPr>
      <w:rPr>
        <w:rFonts w:hint="default"/>
        <w:lang w:val="ru-RU" w:eastAsia="en-US" w:bidi="ar-SA"/>
      </w:rPr>
    </w:lvl>
    <w:lvl w:ilvl="2" w:tplc="FAD08038">
      <w:numFmt w:val="bullet"/>
      <w:lvlText w:val="•"/>
      <w:lvlJc w:val="left"/>
      <w:pPr>
        <w:ind w:left="3797" w:hanging="240"/>
      </w:pPr>
      <w:rPr>
        <w:rFonts w:hint="default"/>
        <w:lang w:val="ru-RU" w:eastAsia="en-US" w:bidi="ar-SA"/>
      </w:rPr>
    </w:lvl>
    <w:lvl w:ilvl="3" w:tplc="5546CEF4">
      <w:numFmt w:val="bullet"/>
      <w:lvlText w:val="•"/>
      <w:lvlJc w:val="left"/>
      <w:pPr>
        <w:ind w:left="4735" w:hanging="240"/>
      </w:pPr>
      <w:rPr>
        <w:rFonts w:hint="default"/>
        <w:lang w:val="ru-RU" w:eastAsia="en-US" w:bidi="ar-SA"/>
      </w:rPr>
    </w:lvl>
    <w:lvl w:ilvl="4" w:tplc="13F28C3A">
      <w:numFmt w:val="bullet"/>
      <w:lvlText w:val="•"/>
      <w:lvlJc w:val="left"/>
      <w:pPr>
        <w:ind w:left="5674" w:hanging="240"/>
      </w:pPr>
      <w:rPr>
        <w:rFonts w:hint="default"/>
        <w:lang w:val="ru-RU" w:eastAsia="en-US" w:bidi="ar-SA"/>
      </w:rPr>
    </w:lvl>
    <w:lvl w:ilvl="5" w:tplc="1BB8BF84">
      <w:numFmt w:val="bullet"/>
      <w:lvlText w:val="•"/>
      <w:lvlJc w:val="left"/>
      <w:pPr>
        <w:ind w:left="6613" w:hanging="240"/>
      </w:pPr>
      <w:rPr>
        <w:rFonts w:hint="default"/>
        <w:lang w:val="ru-RU" w:eastAsia="en-US" w:bidi="ar-SA"/>
      </w:rPr>
    </w:lvl>
    <w:lvl w:ilvl="6" w:tplc="9DCAE0F2">
      <w:numFmt w:val="bullet"/>
      <w:lvlText w:val="•"/>
      <w:lvlJc w:val="left"/>
      <w:pPr>
        <w:ind w:left="7551" w:hanging="240"/>
      </w:pPr>
      <w:rPr>
        <w:rFonts w:hint="default"/>
        <w:lang w:val="ru-RU" w:eastAsia="en-US" w:bidi="ar-SA"/>
      </w:rPr>
    </w:lvl>
    <w:lvl w:ilvl="7" w:tplc="1EB2053E">
      <w:numFmt w:val="bullet"/>
      <w:lvlText w:val="•"/>
      <w:lvlJc w:val="left"/>
      <w:pPr>
        <w:ind w:left="8490" w:hanging="240"/>
      </w:pPr>
      <w:rPr>
        <w:rFonts w:hint="default"/>
        <w:lang w:val="ru-RU" w:eastAsia="en-US" w:bidi="ar-SA"/>
      </w:rPr>
    </w:lvl>
    <w:lvl w:ilvl="8" w:tplc="53C2C6A6">
      <w:numFmt w:val="bullet"/>
      <w:lvlText w:val="•"/>
      <w:lvlJc w:val="left"/>
      <w:pPr>
        <w:ind w:left="9429" w:hanging="240"/>
      </w:pPr>
      <w:rPr>
        <w:rFonts w:hint="default"/>
        <w:lang w:val="ru-RU" w:eastAsia="en-US" w:bidi="ar-SA"/>
      </w:rPr>
    </w:lvl>
  </w:abstractNum>
  <w:abstractNum w:abstractNumId="2">
    <w:nsid w:val="29DB63D0"/>
    <w:multiLevelType w:val="hybridMultilevel"/>
    <w:tmpl w:val="BD4A383A"/>
    <w:lvl w:ilvl="0" w:tplc="940AA8DE">
      <w:start w:val="1"/>
      <w:numFmt w:val="decimal"/>
      <w:lvlText w:val="%1.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4C355E">
      <w:numFmt w:val="bullet"/>
      <w:lvlText w:val="•"/>
      <w:lvlJc w:val="left"/>
      <w:pPr>
        <w:ind w:left="1361" w:hanging="348"/>
      </w:pPr>
      <w:rPr>
        <w:rFonts w:hint="default"/>
        <w:lang w:val="ru-RU" w:eastAsia="en-US" w:bidi="ar-SA"/>
      </w:rPr>
    </w:lvl>
    <w:lvl w:ilvl="2" w:tplc="D5C0BE56">
      <w:numFmt w:val="bullet"/>
      <w:lvlText w:val="•"/>
      <w:lvlJc w:val="left"/>
      <w:pPr>
        <w:ind w:left="1902" w:hanging="348"/>
      </w:pPr>
      <w:rPr>
        <w:rFonts w:hint="default"/>
        <w:lang w:val="ru-RU" w:eastAsia="en-US" w:bidi="ar-SA"/>
      </w:rPr>
    </w:lvl>
    <w:lvl w:ilvl="3" w:tplc="8D4C22DE">
      <w:numFmt w:val="bullet"/>
      <w:lvlText w:val="•"/>
      <w:lvlJc w:val="left"/>
      <w:pPr>
        <w:ind w:left="2443" w:hanging="348"/>
      </w:pPr>
      <w:rPr>
        <w:rFonts w:hint="default"/>
        <w:lang w:val="ru-RU" w:eastAsia="en-US" w:bidi="ar-SA"/>
      </w:rPr>
    </w:lvl>
    <w:lvl w:ilvl="4" w:tplc="E06059F8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5" w:tplc="FA3A1578">
      <w:numFmt w:val="bullet"/>
      <w:lvlText w:val="•"/>
      <w:lvlJc w:val="left"/>
      <w:pPr>
        <w:ind w:left="3525" w:hanging="348"/>
      </w:pPr>
      <w:rPr>
        <w:rFonts w:hint="default"/>
        <w:lang w:val="ru-RU" w:eastAsia="en-US" w:bidi="ar-SA"/>
      </w:rPr>
    </w:lvl>
    <w:lvl w:ilvl="6" w:tplc="DD942668">
      <w:numFmt w:val="bullet"/>
      <w:lvlText w:val="•"/>
      <w:lvlJc w:val="left"/>
      <w:pPr>
        <w:ind w:left="4066" w:hanging="348"/>
      </w:pPr>
      <w:rPr>
        <w:rFonts w:hint="default"/>
        <w:lang w:val="ru-RU" w:eastAsia="en-US" w:bidi="ar-SA"/>
      </w:rPr>
    </w:lvl>
    <w:lvl w:ilvl="7" w:tplc="D89216D0">
      <w:numFmt w:val="bullet"/>
      <w:lvlText w:val="•"/>
      <w:lvlJc w:val="left"/>
      <w:pPr>
        <w:ind w:left="4607" w:hanging="348"/>
      </w:pPr>
      <w:rPr>
        <w:rFonts w:hint="default"/>
        <w:lang w:val="ru-RU" w:eastAsia="en-US" w:bidi="ar-SA"/>
      </w:rPr>
    </w:lvl>
    <w:lvl w:ilvl="8" w:tplc="6D0AB2A2">
      <w:numFmt w:val="bullet"/>
      <w:lvlText w:val="•"/>
      <w:lvlJc w:val="left"/>
      <w:pPr>
        <w:ind w:left="5148" w:hanging="348"/>
      </w:pPr>
      <w:rPr>
        <w:rFonts w:hint="default"/>
        <w:lang w:val="ru-RU" w:eastAsia="en-US" w:bidi="ar-SA"/>
      </w:rPr>
    </w:lvl>
  </w:abstractNum>
  <w:abstractNum w:abstractNumId="3">
    <w:nsid w:val="2E3A1587"/>
    <w:multiLevelType w:val="hybridMultilevel"/>
    <w:tmpl w:val="1DA83CB4"/>
    <w:lvl w:ilvl="0" w:tplc="23FCD7F0">
      <w:start w:val="1"/>
      <w:numFmt w:val="decimal"/>
      <w:lvlText w:val="%1."/>
      <w:lvlJc w:val="left"/>
      <w:pPr>
        <w:ind w:left="815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E8C97C">
      <w:numFmt w:val="bullet"/>
      <w:lvlText w:val="•"/>
      <w:lvlJc w:val="left"/>
      <w:pPr>
        <w:ind w:left="1361" w:hanging="392"/>
      </w:pPr>
      <w:rPr>
        <w:rFonts w:hint="default"/>
        <w:lang w:val="ru-RU" w:eastAsia="en-US" w:bidi="ar-SA"/>
      </w:rPr>
    </w:lvl>
    <w:lvl w:ilvl="2" w:tplc="250A3BE4">
      <w:numFmt w:val="bullet"/>
      <w:lvlText w:val="•"/>
      <w:lvlJc w:val="left"/>
      <w:pPr>
        <w:ind w:left="1902" w:hanging="392"/>
      </w:pPr>
      <w:rPr>
        <w:rFonts w:hint="default"/>
        <w:lang w:val="ru-RU" w:eastAsia="en-US" w:bidi="ar-SA"/>
      </w:rPr>
    </w:lvl>
    <w:lvl w:ilvl="3" w:tplc="FDB4A57A">
      <w:numFmt w:val="bullet"/>
      <w:lvlText w:val="•"/>
      <w:lvlJc w:val="left"/>
      <w:pPr>
        <w:ind w:left="2443" w:hanging="392"/>
      </w:pPr>
      <w:rPr>
        <w:rFonts w:hint="default"/>
        <w:lang w:val="ru-RU" w:eastAsia="en-US" w:bidi="ar-SA"/>
      </w:rPr>
    </w:lvl>
    <w:lvl w:ilvl="4" w:tplc="A5DEBE5C">
      <w:numFmt w:val="bullet"/>
      <w:lvlText w:val="•"/>
      <w:lvlJc w:val="left"/>
      <w:pPr>
        <w:ind w:left="2984" w:hanging="392"/>
      </w:pPr>
      <w:rPr>
        <w:rFonts w:hint="default"/>
        <w:lang w:val="ru-RU" w:eastAsia="en-US" w:bidi="ar-SA"/>
      </w:rPr>
    </w:lvl>
    <w:lvl w:ilvl="5" w:tplc="425E7B8A">
      <w:numFmt w:val="bullet"/>
      <w:lvlText w:val="•"/>
      <w:lvlJc w:val="left"/>
      <w:pPr>
        <w:ind w:left="3525" w:hanging="392"/>
      </w:pPr>
      <w:rPr>
        <w:rFonts w:hint="default"/>
        <w:lang w:val="ru-RU" w:eastAsia="en-US" w:bidi="ar-SA"/>
      </w:rPr>
    </w:lvl>
    <w:lvl w:ilvl="6" w:tplc="C2388122">
      <w:numFmt w:val="bullet"/>
      <w:lvlText w:val="•"/>
      <w:lvlJc w:val="left"/>
      <w:pPr>
        <w:ind w:left="4066" w:hanging="392"/>
      </w:pPr>
      <w:rPr>
        <w:rFonts w:hint="default"/>
        <w:lang w:val="ru-RU" w:eastAsia="en-US" w:bidi="ar-SA"/>
      </w:rPr>
    </w:lvl>
    <w:lvl w:ilvl="7" w:tplc="7A9EA1AC">
      <w:numFmt w:val="bullet"/>
      <w:lvlText w:val="•"/>
      <w:lvlJc w:val="left"/>
      <w:pPr>
        <w:ind w:left="4607" w:hanging="392"/>
      </w:pPr>
      <w:rPr>
        <w:rFonts w:hint="default"/>
        <w:lang w:val="ru-RU" w:eastAsia="en-US" w:bidi="ar-SA"/>
      </w:rPr>
    </w:lvl>
    <w:lvl w:ilvl="8" w:tplc="E66EAC16">
      <w:numFmt w:val="bullet"/>
      <w:lvlText w:val="•"/>
      <w:lvlJc w:val="left"/>
      <w:pPr>
        <w:ind w:left="5148" w:hanging="392"/>
      </w:pPr>
      <w:rPr>
        <w:rFonts w:hint="default"/>
        <w:lang w:val="ru-RU" w:eastAsia="en-US" w:bidi="ar-SA"/>
      </w:rPr>
    </w:lvl>
  </w:abstractNum>
  <w:abstractNum w:abstractNumId="4">
    <w:nsid w:val="3EE63F1F"/>
    <w:multiLevelType w:val="hybridMultilevel"/>
    <w:tmpl w:val="88F6C2F2"/>
    <w:lvl w:ilvl="0" w:tplc="33967EAE">
      <w:numFmt w:val="bullet"/>
      <w:lvlText w:val=""/>
      <w:lvlJc w:val="left"/>
      <w:pPr>
        <w:ind w:left="169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90B438">
      <w:numFmt w:val="bullet"/>
      <w:lvlText w:val="-"/>
      <w:lvlJc w:val="left"/>
      <w:pPr>
        <w:ind w:left="97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640BCB0">
      <w:numFmt w:val="bullet"/>
      <w:lvlText w:val="•"/>
      <w:lvlJc w:val="left"/>
      <w:pPr>
        <w:ind w:left="2767" w:hanging="142"/>
      </w:pPr>
      <w:rPr>
        <w:rFonts w:hint="default"/>
        <w:lang w:val="ru-RU" w:eastAsia="en-US" w:bidi="ar-SA"/>
      </w:rPr>
    </w:lvl>
    <w:lvl w:ilvl="3" w:tplc="55005596">
      <w:numFmt w:val="bullet"/>
      <w:lvlText w:val="•"/>
      <w:lvlJc w:val="left"/>
      <w:pPr>
        <w:ind w:left="3834" w:hanging="142"/>
      </w:pPr>
      <w:rPr>
        <w:rFonts w:hint="default"/>
        <w:lang w:val="ru-RU" w:eastAsia="en-US" w:bidi="ar-SA"/>
      </w:rPr>
    </w:lvl>
    <w:lvl w:ilvl="4" w:tplc="B30C676A">
      <w:numFmt w:val="bullet"/>
      <w:lvlText w:val="•"/>
      <w:lvlJc w:val="left"/>
      <w:pPr>
        <w:ind w:left="4902" w:hanging="142"/>
      </w:pPr>
      <w:rPr>
        <w:rFonts w:hint="default"/>
        <w:lang w:val="ru-RU" w:eastAsia="en-US" w:bidi="ar-SA"/>
      </w:rPr>
    </w:lvl>
    <w:lvl w:ilvl="5" w:tplc="C002941A">
      <w:numFmt w:val="bullet"/>
      <w:lvlText w:val="•"/>
      <w:lvlJc w:val="left"/>
      <w:pPr>
        <w:ind w:left="5969" w:hanging="142"/>
      </w:pPr>
      <w:rPr>
        <w:rFonts w:hint="default"/>
        <w:lang w:val="ru-RU" w:eastAsia="en-US" w:bidi="ar-SA"/>
      </w:rPr>
    </w:lvl>
    <w:lvl w:ilvl="6" w:tplc="21E25B54">
      <w:numFmt w:val="bullet"/>
      <w:lvlText w:val="•"/>
      <w:lvlJc w:val="left"/>
      <w:pPr>
        <w:ind w:left="7036" w:hanging="142"/>
      </w:pPr>
      <w:rPr>
        <w:rFonts w:hint="default"/>
        <w:lang w:val="ru-RU" w:eastAsia="en-US" w:bidi="ar-SA"/>
      </w:rPr>
    </w:lvl>
    <w:lvl w:ilvl="7" w:tplc="29CCE5A2">
      <w:numFmt w:val="bullet"/>
      <w:lvlText w:val="•"/>
      <w:lvlJc w:val="left"/>
      <w:pPr>
        <w:ind w:left="8104" w:hanging="142"/>
      </w:pPr>
      <w:rPr>
        <w:rFonts w:hint="default"/>
        <w:lang w:val="ru-RU" w:eastAsia="en-US" w:bidi="ar-SA"/>
      </w:rPr>
    </w:lvl>
    <w:lvl w:ilvl="8" w:tplc="258254FA">
      <w:numFmt w:val="bullet"/>
      <w:lvlText w:val="•"/>
      <w:lvlJc w:val="left"/>
      <w:pPr>
        <w:ind w:left="9171" w:hanging="142"/>
      </w:pPr>
      <w:rPr>
        <w:rFonts w:hint="default"/>
        <w:lang w:val="ru-RU" w:eastAsia="en-US" w:bidi="ar-SA"/>
      </w:rPr>
    </w:lvl>
  </w:abstractNum>
  <w:abstractNum w:abstractNumId="5">
    <w:nsid w:val="41F33925"/>
    <w:multiLevelType w:val="hybridMultilevel"/>
    <w:tmpl w:val="30E41726"/>
    <w:lvl w:ilvl="0" w:tplc="87DC779A">
      <w:start w:val="1"/>
      <w:numFmt w:val="decimal"/>
      <w:lvlText w:val="%1."/>
      <w:lvlJc w:val="left"/>
      <w:pPr>
        <w:ind w:left="970" w:hanging="708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C7F8ED9E">
      <w:start w:val="1"/>
      <w:numFmt w:val="decimal"/>
      <w:lvlText w:val="%2."/>
      <w:lvlJc w:val="left"/>
      <w:pPr>
        <w:ind w:left="276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55CD454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3" w:tplc="30661356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4ADC5166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5" w:tplc="4A0AEDCE">
      <w:numFmt w:val="bullet"/>
      <w:lvlText w:val="•"/>
      <w:lvlJc w:val="left"/>
      <w:pPr>
        <w:ind w:left="6558" w:hanging="360"/>
      </w:pPr>
      <w:rPr>
        <w:rFonts w:hint="default"/>
        <w:lang w:val="ru-RU" w:eastAsia="en-US" w:bidi="ar-SA"/>
      </w:rPr>
    </w:lvl>
    <w:lvl w:ilvl="6" w:tplc="B568C854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7" w:tplc="F28EFBDA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  <w:lvl w:ilvl="8" w:tplc="65783E72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</w:abstractNum>
  <w:abstractNum w:abstractNumId="6">
    <w:nsid w:val="4C425687"/>
    <w:multiLevelType w:val="hybridMultilevel"/>
    <w:tmpl w:val="94F2723A"/>
    <w:lvl w:ilvl="0" w:tplc="92F41830">
      <w:numFmt w:val="bullet"/>
      <w:lvlText w:val="-"/>
      <w:lvlJc w:val="left"/>
      <w:pPr>
        <w:ind w:left="93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AAA9CC">
      <w:numFmt w:val="bullet"/>
      <w:lvlText w:val="-"/>
      <w:lvlJc w:val="left"/>
      <w:pPr>
        <w:ind w:left="9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97CFE94">
      <w:numFmt w:val="bullet"/>
      <w:lvlText w:val="•"/>
      <w:lvlJc w:val="left"/>
      <w:pPr>
        <w:ind w:left="4059" w:hanging="140"/>
      </w:pPr>
      <w:rPr>
        <w:rFonts w:hint="default"/>
        <w:lang w:val="ru-RU" w:eastAsia="en-US" w:bidi="ar-SA"/>
      </w:rPr>
    </w:lvl>
    <w:lvl w:ilvl="3" w:tplc="284A0AB2">
      <w:numFmt w:val="bullet"/>
      <w:lvlText w:val="•"/>
      <w:lvlJc w:val="left"/>
      <w:pPr>
        <w:ind w:left="5619" w:hanging="140"/>
      </w:pPr>
      <w:rPr>
        <w:rFonts w:hint="default"/>
        <w:lang w:val="ru-RU" w:eastAsia="en-US" w:bidi="ar-SA"/>
      </w:rPr>
    </w:lvl>
    <w:lvl w:ilvl="4" w:tplc="9F82D78C">
      <w:numFmt w:val="bullet"/>
      <w:lvlText w:val="•"/>
      <w:lvlJc w:val="left"/>
      <w:pPr>
        <w:ind w:left="7179" w:hanging="140"/>
      </w:pPr>
      <w:rPr>
        <w:rFonts w:hint="default"/>
        <w:lang w:val="ru-RU" w:eastAsia="en-US" w:bidi="ar-SA"/>
      </w:rPr>
    </w:lvl>
    <w:lvl w:ilvl="5" w:tplc="B930FD98">
      <w:numFmt w:val="bullet"/>
      <w:lvlText w:val="•"/>
      <w:lvlJc w:val="left"/>
      <w:pPr>
        <w:ind w:left="8739" w:hanging="140"/>
      </w:pPr>
      <w:rPr>
        <w:rFonts w:hint="default"/>
        <w:lang w:val="ru-RU" w:eastAsia="en-US" w:bidi="ar-SA"/>
      </w:rPr>
    </w:lvl>
    <w:lvl w:ilvl="6" w:tplc="3F9EF1C8">
      <w:numFmt w:val="bullet"/>
      <w:lvlText w:val="•"/>
      <w:lvlJc w:val="left"/>
      <w:pPr>
        <w:ind w:left="10299" w:hanging="140"/>
      </w:pPr>
      <w:rPr>
        <w:rFonts w:hint="default"/>
        <w:lang w:val="ru-RU" w:eastAsia="en-US" w:bidi="ar-SA"/>
      </w:rPr>
    </w:lvl>
    <w:lvl w:ilvl="7" w:tplc="130ABA4A">
      <w:numFmt w:val="bullet"/>
      <w:lvlText w:val="•"/>
      <w:lvlJc w:val="left"/>
      <w:pPr>
        <w:ind w:left="11858" w:hanging="140"/>
      </w:pPr>
      <w:rPr>
        <w:rFonts w:hint="default"/>
        <w:lang w:val="ru-RU" w:eastAsia="en-US" w:bidi="ar-SA"/>
      </w:rPr>
    </w:lvl>
    <w:lvl w:ilvl="8" w:tplc="524E032A">
      <w:numFmt w:val="bullet"/>
      <w:lvlText w:val="•"/>
      <w:lvlJc w:val="left"/>
      <w:pPr>
        <w:ind w:left="13418" w:hanging="140"/>
      </w:pPr>
      <w:rPr>
        <w:rFonts w:hint="default"/>
        <w:lang w:val="ru-RU" w:eastAsia="en-US" w:bidi="ar-SA"/>
      </w:rPr>
    </w:lvl>
  </w:abstractNum>
  <w:abstractNum w:abstractNumId="7">
    <w:nsid w:val="5DD2160F"/>
    <w:multiLevelType w:val="hybridMultilevel"/>
    <w:tmpl w:val="C7B8545E"/>
    <w:lvl w:ilvl="0" w:tplc="F43E8DC8">
      <w:numFmt w:val="bullet"/>
      <w:lvlText w:val="-"/>
      <w:lvlJc w:val="left"/>
      <w:pPr>
        <w:ind w:left="970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F4C9B6">
      <w:numFmt w:val="bullet"/>
      <w:lvlText w:val="•"/>
      <w:lvlJc w:val="left"/>
      <w:pPr>
        <w:ind w:left="2012" w:hanging="195"/>
      </w:pPr>
      <w:rPr>
        <w:rFonts w:hint="default"/>
        <w:lang w:val="ru-RU" w:eastAsia="en-US" w:bidi="ar-SA"/>
      </w:rPr>
    </w:lvl>
    <w:lvl w:ilvl="2" w:tplc="D7EE74C4">
      <w:numFmt w:val="bullet"/>
      <w:lvlText w:val="•"/>
      <w:lvlJc w:val="left"/>
      <w:pPr>
        <w:ind w:left="3045" w:hanging="195"/>
      </w:pPr>
      <w:rPr>
        <w:rFonts w:hint="default"/>
        <w:lang w:val="ru-RU" w:eastAsia="en-US" w:bidi="ar-SA"/>
      </w:rPr>
    </w:lvl>
    <w:lvl w:ilvl="3" w:tplc="F7C4C2B6">
      <w:numFmt w:val="bullet"/>
      <w:lvlText w:val="•"/>
      <w:lvlJc w:val="left"/>
      <w:pPr>
        <w:ind w:left="4077" w:hanging="195"/>
      </w:pPr>
      <w:rPr>
        <w:rFonts w:hint="default"/>
        <w:lang w:val="ru-RU" w:eastAsia="en-US" w:bidi="ar-SA"/>
      </w:rPr>
    </w:lvl>
    <w:lvl w:ilvl="4" w:tplc="52C8534A">
      <w:numFmt w:val="bullet"/>
      <w:lvlText w:val="•"/>
      <w:lvlJc w:val="left"/>
      <w:pPr>
        <w:ind w:left="5110" w:hanging="195"/>
      </w:pPr>
      <w:rPr>
        <w:rFonts w:hint="default"/>
        <w:lang w:val="ru-RU" w:eastAsia="en-US" w:bidi="ar-SA"/>
      </w:rPr>
    </w:lvl>
    <w:lvl w:ilvl="5" w:tplc="D2A0EF38">
      <w:numFmt w:val="bullet"/>
      <w:lvlText w:val="•"/>
      <w:lvlJc w:val="left"/>
      <w:pPr>
        <w:ind w:left="6143" w:hanging="195"/>
      </w:pPr>
      <w:rPr>
        <w:rFonts w:hint="default"/>
        <w:lang w:val="ru-RU" w:eastAsia="en-US" w:bidi="ar-SA"/>
      </w:rPr>
    </w:lvl>
    <w:lvl w:ilvl="6" w:tplc="CF28C848">
      <w:numFmt w:val="bullet"/>
      <w:lvlText w:val="•"/>
      <w:lvlJc w:val="left"/>
      <w:pPr>
        <w:ind w:left="7175" w:hanging="195"/>
      </w:pPr>
      <w:rPr>
        <w:rFonts w:hint="default"/>
        <w:lang w:val="ru-RU" w:eastAsia="en-US" w:bidi="ar-SA"/>
      </w:rPr>
    </w:lvl>
    <w:lvl w:ilvl="7" w:tplc="01AC84CC">
      <w:numFmt w:val="bullet"/>
      <w:lvlText w:val="•"/>
      <w:lvlJc w:val="left"/>
      <w:pPr>
        <w:ind w:left="8208" w:hanging="195"/>
      </w:pPr>
      <w:rPr>
        <w:rFonts w:hint="default"/>
        <w:lang w:val="ru-RU" w:eastAsia="en-US" w:bidi="ar-SA"/>
      </w:rPr>
    </w:lvl>
    <w:lvl w:ilvl="8" w:tplc="2F3C70BA">
      <w:numFmt w:val="bullet"/>
      <w:lvlText w:val="•"/>
      <w:lvlJc w:val="left"/>
      <w:pPr>
        <w:ind w:left="9241" w:hanging="195"/>
      </w:pPr>
      <w:rPr>
        <w:rFonts w:hint="default"/>
        <w:lang w:val="ru-RU" w:eastAsia="en-US" w:bidi="ar-SA"/>
      </w:rPr>
    </w:lvl>
  </w:abstractNum>
  <w:abstractNum w:abstractNumId="8">
    <w:nsid w:val="767F35E7"/>
    <w:multiLevelType w:val="hybridMultilevel"/>
    <w:tmpl w:val="450088E2"/>
    <w:lvl w:ilvl="0" w:tplc="B254F466">
      <w:numFmt w:val="bullet"/>
      <w:lvlText w:val="-"/>
      <w:lvlJc w:val="left"/>
      <w:pPr>
        <w:ind w:left="970" w:hanging="1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C825FA">
      <w:numFmt w:val="bullet"/>
      <w:lvlText w:val=""/>
      <w:lvlJc w:val="left"/>
      <w:pPr>
        <w:ind w:left="1758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BFA0A18">
      <w:numFmt w:val="bullet"/>
      <w:lvlText w:val="•"/>
      <w:lvlJc w:val="left"/>
      <w:pPr>
        <w:ind w:left="1760" w:hanging="281"/>
      </w:pPr>
      <w:rPr>
        <w:rFonts w:hint="default"/>
        <w:lang w:val="ru-RU" w:eastAsia="en-US" w:bidi="ar-SA"/>
      </w:rPr>
    </w:lvl>
    <w:lvl w:ilvl="3" w:tplc="8F6467DC">
      <w:numFmt w:val="bullet"/>
      <w:lvlText w:val="•"/>
      <w:lvlJc w:val="left"/>
      <w:pPr>
        <w:ind w:left="2953" w:hanging="281"/>
      </w:pPr>
      <w:rPr>
        <w:rFonts w:hint="default"/>
        <w:lang w:val="ru-RU" w:eastAsia="en-US" w:bidi="ar-SA"/>
      </w:rPr>
    </w:lvl>
    <w:lvl w:ilvl="4" w:tplc="F3105216">
      <w:numFmt w:val="bullet"/>
      <w:lvlText w:val="•"/>
      <w:lvlJc w:val="left"/>
      <w:pPr>
        <w:ind w:left="4146" w:hanging="281"/>
      </w:pPr>
      <w:rPr>
        <w:rFonts w:hint="default"/>
        <w:lang w:val="ru-RU" w:eastAsia="en-US" w:bidi="ar-SA"/>
      </w:rPr>
    </w:lvl>
    <w:lvl w:ilvl="5" w:tplc="7D42EA28">
      <w:numFmt w:val="bullet"/>
      <w:lvlText w:val="•"/>
      <w:lvlJc w:val="left"/>
      <w:pPr>
        <w:ind w:left="5339" w:hanging="281"/>
      </w:pPr>
      <w:rPr>
        <w:rFonts w:hint="default"/>
        <w:lang w:val="ru-RU" w:eastAsia="en-US" w:bidi="ar-SA"/>
      </w:rPr>
    </w:lvl>
    <w:lvl w:ilvl="6" w:tplc="C4F8078E">
      <w:numFmt w:val="bullet"/>
      <w:lvlText w:val="•"/>
      <w:lvlJc w:val="left"/>
      <w:pPr>
        <w:ind w:left="6533" w:hanging="281"/>
      </w:pPr>
      <w:rPr>
        <w:rFonts w:hint="default"/>
        <w:lang w:val="ru-RU" w:eastAsia="en-US" w:bidi="ar-SA"/>
      </w:rPr>
    </w:lvl>
    <w:lvl w:ilvl="7" w:tplc="1114A5A8">
      <w:numFmt w:val="bullet"/>
      <w:lvlText w:val="•"/>
      <w:lvlJc w:val="left"/>
      <w:pPr>
        <w:ind w:left="7726" w:hanging="281"/>
      </w:pPr>
      <w:rPr>
        <w:rFonts w:hint="default"/>
        <w:lang w:val="ru-RU" w:eastAsia="en-US" w:bidi="ar-SA"/>
      </w:rPr>
    </w:lvl>
    <w:lvl w:ilvl="8" w:tplc="C798A994">
      <w:numFmt w:val="bullet"/>
      <w:lvlText w:val="•"/>
      <w:lvlJc w:val="left"/>
      <w:pPr>
        <w:ind w:left="8919" w:hanging="2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DD"/>
    <w:rsid w:val="00000943"/>
    <w:rsid w:val="000117F7"/>
    <w:rsid w:val="00014B1D"/>
    <w:rsid w:val="00015BB8"/>
    <w:rsid w:val="00017D7A"/>
    <w:rsid w:val="00021905"/>
    <w:rsid w:val="00022411"/>
    <w:rsid w:val="000246B5"/>
    <w:rsid w:val="00032F4D"/>
    <w:rsid w:val="00035A49"/>
    <w:rsid w:val="000367E4"/>
    <w:rsid w:val="0004330A"/>
    <w:rsid w:val="00057EE2"/>
    <w:rsid w:val="00065BD4"/>
    <w:rsid w:val="000672DC"/>
    <w:rsid w:val="00067CB8"/>
    <w:rsid w:val="00071B66"/>
    <w:rsid w:val="000806C8"/>
    <w:rsid w:val="000811E3"/>
    <w:rsid w:val="0008438F"/>
    <w:rsid w:val="00085975"/>
    <w:rsid w:val="00094388"/>
    <w:rsid w:val="000A67CB"/>
    <w:rsid w:val="000A6D07"/>
    <w:rsid w:val="000B0C40"/>
    <w:rsid w:val="000C2886"/>
    <w:rsid w:val="000C380E"/>
    <w:rsid w:val="000C6FDE"/>
    <w:rsid w:val="000D6693"/>
    <w:rsid w:val="000E49B7"/>
    <w:rsid w:val="000F686F"/>
    <w:rsid w:val="00122853"/>
    <w:rsid w:val="0012653F"/>
    <w:rsid w:val="001341E7"/>
    <w:rsid w:val="001342DE"/>
    <w:rsid w:val="001360DC"/>
    <w:rsid w:val="00140D23"/>
    <w:rsid w:val="00151908"/>
    <w:rsid w:val="0015254B"/>
    <w:rsid w:val="0015750E"/>
    <w:rsid w:val="0016050F"/>
    <w:rsid w:val="00161514"/>
    <w:rsid w:val="00163985"/>
    <w:rsid w:val="0016775C"/>
    <w:rsid w:val="001714CD"/>
    <w:rsid w:val="001756F2"/>
    <w:rsid w:val="00186935"/>
    <w:rsid w:val="00192BE3"/>
    <w:rsid w:val="001A63ED"/>
    <w:rsid w:val="001C171F"/>
    <w:rsid w:val="001D0E52"/>
    <w:rsid w:val="001D3A0A"/>
    <w:rsid w:val="001D4F7A"/>
    <w:rsid w:val="001D692F"/>
    <w:rsid w:val="001E2BC7"/>
    <w:rsid w:val="001F3FD4"/>
    <w:rsid w:val="001F7726"/>
    <w:rsid w:val="001F7DA8"/>
    <w:rsid w:val="002020DA"/>
    <w:rsid w:val="002037EF"/>
    <w:rsid w:val="00214935"/>
    <w:rsid w:val="00214C29"/>
    <w:rsid w:val="00215B0D"/>
    <w:rsid w:val="00217993"/>
    <w:rsid w:val="00221CAE"/>
    <w:rsid w:val="00222115"/>
    <w:rsid w:val="00222D05"/>
    <w:rsid w:val="00231055"/>
    <w:rsid w:val="0023573C"/>
    <w:rsid w:val="00235D1F"/>
    <w:rsid w:val="00235F33"/>
    <w:rsid w:val="00240D41"/>
    <w:rsid w:val="0024332A"/>
    <w:rsid w:val="002440FF"/>
    <w:rsid w:val="00244C32"/>
    <w:rsid w:val="00252AF5"/>
    <w:rsid w:val="00253180"/>
    <w:rsid w:val="00254181"/>
    <w:rsid w:val="002542A3"/>
    <w:rsid w:val="00256A7E"/>
    <w:rsid w:val="00266285"/>
    <w:rsid w:val="00266B4B"/>
    <w:rsid w:val="00270369"/>
    <w:rsid w:val="00272BF9"/>
    <w:rsid w:val="00274155"/>
    <w:rsid w:val="00282B55"/>
    <w:rsid w:val="002877B7"/>
    <w:rsid w:val="00287C5D"/>
    <w:rsid w:val="002B4DB8"/>
    <w:rsid w:val="002C6684"/>
    <w:rsid w:val="002E1108"/>
    <w:rsid w:val="002E4239"/>
    <w:rsid w:val="002F3584"/>
    <w:rsid w:val="002F3D8C"/>
    <w:rsid w:val="002F4EC6"/>
    <w:rsid w:val="002F794B"/>
    <w:rsid w:val="0030385E"/>
    <w:rsid w:val="00303D8F"/>
    <w:rsid w:val="00312DAB"/>
    <w:rsid w:val="00313E09"/>
    <w:rsid w:val="00314EDC"/>
    <w:rsid w:val="00315F62"/>
    <w:rsid w:val="00317CCA"/>
    <w:rsid w:val="00323BCC"/>
    <w:rsid w:val="00340C77"/>
    <w:rsid w:val="003424DE"/>
    <w:rsid w:val="00347C15"/>
    <w:rsid w:val="003501F9"/>
    <w:rsid w:val="00353549"/>
    <w:rsid w:val="00356FD2"/>
    <w:rsid w:val="00360F70"/>
    <w:rsid w:val="00360FE1"/>
    <w:rsid w:val="003702E0"/>
    <w:rsid w:val="00373BB6"/>
    <w:rsid w:val="00374146"/>
    <w:rsid w:val="00380877"/>
    <w:rsid w:val="003838AB"/>
    <w:rsid w:val="00384431"/>
    <w:rsid w:val="00391F4D"/>
    <w:rsid w:val="00392EA1"/>
    <w:rsid w:val="00396B89"/>
    <w:rsid w:val="003A04C2"/>
    <w:rsid w:val="003A3ECF"/>
    <w:rsid w:val="003A594D"/>
    <w:rsid w:val="003C042B"/>
    <w:rsid w:val="003C3B51"/>
    <w:rsid w:val="003D12DD"/>
    <w:rsid w:val="003D7AE6"/>
    <w:rsid w:val="003E1791"/>
    <w:rsid w:val="003E3277"/>
    <w:rsid w:val="003F6D0D"/>
    <w:rsid w:val="00402437"/>
    <w:rsid w:val="00404B74"/>
    <w:rsid w:val="004230EF"/>
    <w:rsid w:val="0043372F"/>
    <w:rsid w:val="00434FAA"/>
    <w:rsid w:val="00435452"/>
    <w:rsid w:val="004449CA"/>
    <w:rsid w:val="00444F92"/>
    <w:rsid w:val="00453B9B"/>
    <w:rsid w:val="00454F6C"/>
    <w:rsid w:val="00467474"/>
    <w:rsid w:val="00471684"/>
    <w:rsid w:val="0047235B"/>
    <w:rsid w:val="0047307B"/>
    <w:rsid w:val="004741BF"/>
    <w:rsid w:val="004752DD"/>
    <w:rsid w:val="00477DE1"/>
    <w:rsid w:val="00481DC9"/>
    <w:rsid w:val="004913C9"/>
    <w:rsid w:val="004973B8"/>
    <w:rsid w:val="00497B2D"/>
    <w:rsid w:val="004A30CF"/>
    <w:rsid w:val="004A4DDE"/>
    <w:rsid w:val="004A6CAB"/>
    <w:rsid w:val="004C0126"/>
    <w:rsid w:val="004C5CCC"/>
    <w:rsid w:val="004C79B8"/>
    <w:rsid w:val="004D0B23"/>
    <w:rsid w:val="004D20BF"/>
    <w:rsid w:val="004D66A3"/>
    <w:rsid w:val="004E7D08"/>
    <w:rsid w:val="004F141B"/>
    <w:rsid w:val="004F1443"/>
    <w:rsid w:val="004F559F"/>
    <w:rsid w:val="00500822"/>
    <w:rsid w:val="00516E2A"/>
    <w:rsid w:val="00517B2D"/>
    <w:rsid w:val="00536470"/>
    <w:rsid w:val="005469D0"/>
    <w:rsid w:val="00552508"/>
    <w:rsid w:val="00556421"/>
    <w:rsid w:val="005569AC"/>
    <w:rsid w:val="00564DFA"/>
    <w:rsid w:val="00566F71"/>
    <w:rsid w:val="00583F56"/>
    <w:rsid w:val="005A2C85"/>
    <w:rsid w:val="005A3C14"/>
    <w:rsid w:val="005B1D1D"/>
    <w:rsid w:val="005C7868"/>
    <w:rsid w:val="005D0C58"/>
    <w:rsid w:val="005D1B8C"/>
    <w:rsid w:val="005E46E7"/>
    <w:rsid w:val="005E504C"/>
    <w:rsid w:val="005E73CC"/>
    <w:rsid w:val="005F5F26"/>
    <w:rsid w:val="005F64F3"/>
    <w:rsid w:val="00600D11"/>
    <w:rsid w:val="00601DC8"/>
    <w:rsid w:val="00603470"/>
    <w:rsid w:val="0060560A"/>
    <w:rsid w:val="00611CDE"/>
    <w:rsid w:val="00617D3B"/>
    <w:rsid w:val="00617FC7"/>
    <w:rsid w:val="006219B9"/>
    <w:rsid w:val="006231FB"/>
    <w:rsid w:val="006261F6"/>
    <w:rsid w:val="00630FA3"/>
    <w:rsid w:val="0063114E"/>
    <w:rsid w:val="006323C8"/>
    <w:rsid w:val="00640BD8"/>
    <w:rsid w:val="00645C23"/>
    <w:rsid w:val="006524AA"/>
    <w:rsid w:val="006601AA"/>
    <w:rsid w:val="006663BC"/>
    <w:rsid w:val="00666A10"/>
    <w:rsid w:val="00670110"/>
    <w:rsid w:val="0067077B"/>
    <w:rsid w:val="00682617"/>
    <w:rsid w:val="00692FFD"/>
    <w:rsid w:val="00696234"/>
    <w:rsid w:val="00696A25"/>
    <w:rsid w:val="006A14E3"/>
    <w:rsid w:val="006A2CEA"/>
    <w:rsid w:val="006A3629"/>
    <w:rsid w:val="006B21C4"/>
    <w:rsid w:val="006C40B6"/>
    <w:rsid w:val="006E1B3C"/>
    <w:rsid w:val="006E3B5D"/>
    <w:rsid w:val="006E58D5"/>
    <w:rsid w:val="006F4C8C"/>
    <w:rsid w:val="006F6663"/>
    <w:rsid w:val="00702776"/>
    <w:rsid w:val="00717B97"/>
    <w:rsid w:val="00717E55"/>
    <w:rsid w:val="00721D56"/>
    <w:rsid w:val="00733E9D"/>
    <w:rsid w:val="007355F8"/>
    <w:rsid w:val="00736760"/>
    <w:rsid w:val="00747B44"/>
    <w:rsid w:val="0075412B"/>
    <w:rsid w:val="0075428B"/>
    <w:rsid w:val="007551B3"/>
    <w:rsid w:val="0076777B"/>
    <w:rsid w:val="0077309E"/>
    <w:rsid w:val="00776B3E"/>
    <w:rsid w:val="007832BA"/>
    <w:rsid w:val="00794B9C"/>
    <w:rsid w:val="00797A58"/>
    <w:rsid w:val="007A4438"/>
    <w:rsid w:val="007A692D"/>
    <w:rsid w:val="007A7FF8"/>
    <w:rsid w:val="007B39E3"/>
    <w:rsid w:val="007B428E"/>
    <w:rsid w:val="007B6206"/>
    <w:rsid w:val="007C3C50"/>
    <w:rsid w:val="007C4385"/>
    <w:rsid w:val="007C485A"/>
    <w:rsid w:val="007D6AE7"/>
    <w:rsid w:val="007D6CD2"/>
    <w:rsid w:val="007E1625"/>
    <w:rsid w:val="007E2C3D"/>
    <w:rsid w:val="007E5B51"/>
    <w:rsid w:val="007E6C5E"/>
    <w:rsid w:val="007E6C8B"/>
    <w:rsid w:val="007F1D57"/>
    <w:rsid w:val="007F1D65"/>
    <w:rsid w:val="007F4E98"/>
    <w:rsid w:val="007F6484"/>
    <w:rsid w:val="007F7E3B"/>
    <w:rsid w:val="00802D14"/>
    <w:rsid w:val="00811475"/>
    <w:rsid w:val="00812145"/>
    <w:rsid w:val="00825D2B"/>
    <w:rsid w:val="008278D7"/>
    <w:rsid w:val="00830161"/>
    <w:rsid w:val="008318F9"/>
    <w:rsid w:val="008375C6"/>
    <w:rsid w:val="00841D89"/>
    <w:rsid w:val="00842167"/>
    <w:rsid w:val="00843AF3"/>
    <w:rsid w:val="00845794"/>
    <w:rsid w:val="00845B8F"/>
    <w:rsid w:val="0085268C"/>
    <w:rsid w:val="00853617"/>
    <w:rsid w:val="0085595D"/>
    <w:rsid w:val="00855BCB"/>
    <w:rsid w:val="008612A3"/>
    <w:rsid w:val="00880583"/>
    <w:rsid w:val="00883064"/>
    <w:rsid w:val="00892AA3"/>
    <w:rsid w:val="00896656"/>
    <w:rsid w:val="008A02B2"/>
    <w:rsid w:val="008A3F54"/>
    <w:rsid w:val="008A7083"/>
    <w:rsid w:val="008A7300"/>
    <w:rsid w:val="008B4983"/>
    <w:rsid w:val="008B6373"/>
    <w:rsid w:val="008C6E23"/>
    <w:rsid w:val="008C7727"/>
    <w:rsid w:val="008D32B3"/>
    <w:rsid w:val="008E1F3B"/>
    <w:rsid w:val="008F2989"/>
    <w:rsid w:val="008F3876"/>
    <w:rsid w:val="008F4648"/>
    <w:rsid w:val="008F677F"/>
    <w:rsid w:val="009000EA"/>
    <w:rsid w:val="009008FB"/>
    <w:rsid w:val="00912354"/>
    <w:rsid w:val="0091374B"/>
    <w:rsid w:val="00914B28"/>
    <w:rsid w:val="00916875"/>
    <w:rsid w:val="00920ECC"/>
    <w:rsid w:val="009320F1"/>
    <w:rsid w:val="0093622A"/>
    <w:rsid w:val="00951077"/>
    <w:rsid w:val="00957658"/>
    <w:rsid w:val="009724D7"/>
    <w:rsid w:val="009756EE"/>
    <w:rsid w:val="009766C3"/>
    <w:rsid w:val="009775E8"/>
    <w:rsid w:val="00980A1A"/>
    <w:rsid w:val="00980BDA"/>
    <w:rsid w:val="009872FD"/>
    <w:rsid w:val="00990561"/>
    <w:rsid w:val="00991B7B"/>
    <w:rsid w:val="009A1434"/>
    <w:rsid w:val="009A3A0B"/>
    <w:rsid w:val="009A3D06"/>
    <w:rsid w:val="009A53F9"/>
    <w:rsid w:val="009B45FF"/>
    <w:rsid w:val="009B4EE3"/>
    <w:rsid w:val="009B5417"/>
    <w:rsid w:val="009B739E"/>
    <w:rsid w:val="009B7B84"/>
    <w:rsid w:val="009C0384"/>
    <w:rsid w:val="009C1E2B"/>
    <w:rsid w:val="009C5592"/>
    <w:rsid w:val="009E1C82"/>
    <w:rsid w:val="009E5903"/>
    <w:rsid w:val="009E6119"/>
    <w:rsid w:val="009F5546"/>
    <w:rsid w:val="009F63BF"/>
    <w:rsid w:val="00A01D7C"/>
    <w:rsid w:val="00A104E3"/>
    <w:rsid w:val="00A144B9"/>
    <w:rsid w:val="00A23934"/>
    <w:rsid w:val="00A24145"/>
    <w:rsid w:val="00A32012"/>
    <w:rsid w:val="00A32419"/>
    <w:rsid w:val="00A404B8"/>
    <w:rsid w:val="00A450D4"/>
    <w:rsid w:val="00A51098"/>
    <w:rsid w:val="00A559B4"/>
    <w:rsid w:val="00A722D1"/>
    <w:rsid w:val="00A730E9"/>
    <w:rsid w:val="00A74024"/>
    <w:rsid w:val="00A82160"/>
    <w:rsid w:val="00A834DB"/>
    <w:rsid w:val="00A84494"/>
    <w:rsid w:val="00AA5B1D"/>
    <w:rsid w:val="00AB2282"/>
    <w:rsid w:val="00AC353D"/>
    <w:rsid w:val="00AC43F4"/>
    <w:rsid w:val="00AC49F6"/>
    <w:rsid w:val="00AD0C42"/>
    <w:rsid w:val="00AE445B"/>
    <w:rsid w:val="00AF1AA6"/>
    <w:rsid w:val="00AF5F0A"/>
    <w:rsid w:val="00AF6728"/>
    <w:rsid w:val="00AF7E3C"/>
    <w:rsid w:val="00B00103"/>
    <w:rsid w:val="00B04C83"/>
    <w:rsid w:val="00B0708E"/>
    <w:rsid w:val="00B105C3"/>
    <w:rsid w:val="00B13424"/>
    <w:rsid w:val="00B1433F"/>
    <w:rsid w:val="00B152B4"/>
    <w:rsid w:val="00B42874"/>
    <w:rsid w:val="00B46AB7"/>
    <w:rsid w:val="00B46FE4"/>
    <w:rsid w:val="00B539BB"/>
    <w:rsid w:val="00B55409"/>
    <w:rsid w:val="00B60BC9"/>
    <w:rsid w:val="00B66406"/>
    <w:rsid w:val="00B76F97"/>
    <w:rsid w:val="00B81BC3"/>
    <w:rsid w:val="00B82C8D"/>
    <w:rsid w:val="00B84AC7"/>
    <w:rsid w:val="00BB13F9"/>
    <w:rsid w:val="00BB3897"/>
    <w:rsid w:val="00BC0195"/>
    <w:rsid w:val="00BC38D0"/>
    <w:rsid w:val="00BC636D"/>
    <w:rsid w:val="00BC6401"/>
    <w:rsid w:val="00BD54BD"/>
    <w:rsid w:val="00BD5F7B"/>
    <w:rsid w:val="00BF462F"/>
    <w:rsid w:val="00BF4E60"/>
    <w:rsid w:val="00C00589"/>
    <w:rsid w:val="00C048FC"/>
    <w:rsid w:val="00C04FBB"/>
    <w:rsid w:val="00C06CE8"/>
    <w:rsid w:val="00C15025"/>
    <w:rsid w:val="00C1568E"/>
    <w:rsid w:val="00C21AAF"/>
    <w:rsid w:val="00C22C6B"/>
    <w:rsid w:val="00C26E16"/>
    <w:rsid w:val="00C32B00"/>
    <w:rsid w:val="00C32F99"/>
    <w:rsid w:val="00C41436"/>
    <w:rsid w:val="00C54803"/>
    <w:rsid w:val="00C54987"/>
    <w:rsid w:val="00C56561"/>
    <w:rsid w:val="00C5674C"/>
    <w:rsid w:val="00C567B7"/>
    <w:rsid w:val="00C57144"/>
    <w:rsid w:val="00C65CBE"/>
    <w:rsid w:val="00C700F9"/>
    <w:rsid w:val="00C719CE"/>
    <w:rsid w:val="00C738FA"/>
    <w:rsid w:val="00C84490"/>
    <w:rsid w:val="00C86AC5"/>
    <w:rsid w:val="00C95F9F"/>
    <w:rsid w:val="00C962B6"/>
    <w:rsid w:val="00CA4E6B"/>
    <w:rsid w:val="00CC21DD"/>
    <w:rsid w:val="00CC381D"/>
    <w:rsid w:val="00CC71DA"/>
    <w:rsid w:val="00CD62A6"/>
    <w:rsid w:val="00CD6A4A"/>
    <w:rsid w:val="00CE6168"/>
    <w:rsid w:val="00CF1198"/>
    <w:rsid w:val="00CF1EFA"/>
    <w:rsid w:val="00D01A77"/>
    <w:rsid w:val="00D03729"/>
    <w:rsid w:val="00D1132A"/>
    <w:rsid w:val="00D14DB4"/>
    <w:rsid w:val="00D23121"/>
    <w:rsid w:val="00D2639C"/>
    <w:rsid w:val="00D31161"/>
    <w:rsid w:val="00D327A3"/>
    <w:rsid w:val="00D437E4"/>
    <w:rsid w:val="00D514B0"/>
    <w:rsid w:val="00D623A5"/>
    <w:rsid w:val="00D761E7"/>
    <w:rsid w:val="00D7653F"/>
    <w:rsid w:val="00D7796E"/>
    <w:rsid w:val="00D8639D"/>
    <w:rsid w:val="00D90169"/>
    <w:rsid w:val="00D94232"/>
    <w:rsid w:val="00D96995"/>
    <w:rsid w:val="00DA3BCF"/>
    <w:rsid w:val="00DA4318"/>
    <w:rsid w:val="00DA700A"/>
    <w:rsid w:val="00DB3A2E"/>
    <w:rsid w:val="00DC3164"/>
    <w:rsid w:val="00DC4A23"/>
    <w:rsid w:val="00DC4FDE"/>
    <w:rsid w:val="00DD637D"/>
    <w:rsid w:val="00DE0F3F"/>
    <w:rsid w:val="00DE1895"/>
    <w:rsid w:val="00DF413A"/>
    <w:rsid w:val="00DF527E"/>
    <w:rsid w:val="00E156F1"/>
    <w:rsid w:val="00E20584"/>
    <w:rsid w:val="00E20987"/>
    <w:rsid w:val="00E209B8"/>
    <w:rsid w:val="00E2125E"/>
    <w:rsid w:val="00E23547"/>
    <w:rsid w:val="00E4010E"/>
    <w:rsid w:val="00E409F7"/>
    <w:rsid w:val="00E423BA"/>
    <w:rsid w:val="00E44E98"/>
    <w:rsid w:val="00E46028"/>
    <w:rsid w:val="00E50878"/>
    <w:rsid w:val="00E52F9A"/>
    <w:rsid w:val="00E56449"/>
    <w:rsid w:val="00E56773"/>
    <w:rsid w:val="00E573A4"/>
    <w:rsid w:val="00E6425D"/>
    <w:rsid w:val="00E659BB"/>
    <w:rsid w:val="00E708F3"/>
    <w:rsid w:val="00E74E41"/>
    <w:rsid w:val="00E934E6"/>
    <w:rsid w:val="00E942C9"/>
    <w:rsid w:val="00E97E61"/>
    <w:rsid w:val="00EA16D9"/>
    <w:rsid w:val="00EA698A"/>
    <w:rsid w:val="00EA6C6B"/>
    <w:rsid w:val="00EB3772"/>
    <w:rsid w:val="00EC11F3"/>
    <w:rsid w:val="00EC41E5"/>
    <w:rsid w:val="00EC4F3C"/>
    <w:rsid w:val="00ED6F6D"/>
    <w:rsid w:val="00ED757A"/>
    <w:rsid w:val="00EE00C9"/>
    <w:rsid w:val="00EE3B77"/>
    <w:rsid w:val="00EF2C73"/>
    <w:rsid w:val="00EF3EBC"/>
    <w:rsid w:val="00EF4849"/>
    <w:rsid w:val="00F058C1"/>
    <w:rsid w:val="00F0649B"/>
    <w:rsid w:val="00F1381D"/>
    <w:rsid w:val="00F16CB1"/>
    <w:rsid w:val="00F33A61"/>
    <w:rsid w:val="00F4073D"/>
    <w:rsid w:val="00F53278"/>
    <w:rsid w:val="00F54A23"/>
    <w:rsid w:val="00F54E90"/>
    <w:rsid w:val="00F64AC8"/>
    <w:rsid w:val="00F743CA"/>
    <w:rsid w:val="00F765F9"/>
    <w:rsid w:val="00F814E4"/>
    <w:rsid w:val="00F82B61"/>
    <w:rsid w:val="00F930FF"/>
    <w:rsid w:val="00F942CC"/>
    <w:rsid w:val="00FA191D"/>
    <w:rsid w:val="00FA7BCC"/>
    <w:rsid w:val="00FC024C"/>
    <w:rsid w:val="00FD2A16"/>
    <w:rsid w:val="00FD43F1"/>
    <w:rsid w:val="00FE4D14"/>
    <w:rsid w:val="00FF1F4B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2617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"/>
    <w:qFormat/>
    <w:pPr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97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3501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1F9"/>
    <w:rPr>
      <w:rFonts w:ascii="Tahoma" w:eastAsia="Microsoft Sans Serif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paragraph" w:styleId="ab">
    <w:name w:val="footer"/>
    <w:basedOn w:val="a"/>
    <w:link w:val="ac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character" w:customStyle="1" w:styleId="action-group">
    <w:name w:val="action-group"/>
    <w:basedOn w:val="a0"/>
    <w:rsid w:val="00C22C6B"/>
  </w:style>
  <w:style w:type="character" w:customStyle="1" w:styleId="subp-group">
    <w:name w:val="subp-group"/>
    <w:basedOn w:val="a0"/>
    <w:rsid w:val="002F3584"/>
  </w:style>
  <w:style w:type="character" w:customStyle="1" w:styleId="Bodytext2">
    <w:name w:val="Body text (2)_"/>
    <w:basedOn w:val="a0"/>
    <w:link w:val="Bodytext20"/>
    <w:rsid w:val="002357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3573C"/>
    <w:pPr>
      <w:shd w:val="clear" w:color="auto" w:fill="FFFFFF"/>
      <w:autoSpaceDE/>
      <w:autoSpaceDN/>
      <w:spacing w:after="600" w:line="321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3">
    <w:name w:val="Body text (3)_"/>
    <w:basedOn w:val="a0"/>
    <w:link w:val="Bodytext30"/>
    <w:rsid w:val="00235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23573C"/>
    <w:pPr>
      <w:shd w:val="clear" w:color="auto" w:fill="FFFFFF"/>
      <w:autoSpaceDE/>
      <w:autoSpaceDN/>
      <w:spacing w:line="321" w:lineRule="exact"/>
      <w:ind w:hanging="72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5">
    <w:name w:val="Название Знак"/>
    <w:basedOn w:val="a0"/>
    <w:link w:val="a4"/>
    <w:uiPriority w:val="1"/>
    <w:rsid w:val="008A708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ConsPlusNormal">
    <w:name w:val="ConsPlusNormal"/>
    <w:rsid w:val="008A7083"/>
    <w:rPr>
      <w:rFonts w:ascii="Calibri" w:eastAsia="Times New Roman" w:hAnsi="Calibri" w:cs="Calibri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2617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"/>
    <w:qFormat/>
    <w:pPr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97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3501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1F9"/>
    <w:rPr>
      <w:rFonts w:ascii="Tahoma" w:eastAsia="Microsoft Sans Serif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paragraph" w:styleId="ab">
    <w:name w:val="footer"/>
    <w:basedOn w:val="a"/>
    <w:link w:val="ac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character" w:customStyle="1" w:styleId="action-group">
    <w:name w:val="action-group"/>
    <w:basedOn w:val="a0"/>
    <w:rsid w:val="00C22C6B"/>
  </w:style>
  <w:style w:type="character" w:customStyle="1" w:styleId="subp-group">
    <w:name w:val="subp-group"/>
    <w:basedOn w:val="a0"/>
    <w:rsid w:val="002F3584"/>
  </w:style>
  <w:style w:type="character" w:customStyle="1" w:styleId="Bodytext2">
    <w:name w:val="Body text (2)_"/>
    <w:basedOn w:val="a0"/>
    <w:link w:val="Bodytext20"/>
    <w:rsid w:val="002357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3573C"/>
    <w:pPr>
      <w:shd w:val="clear" w:color="auto" w:fill="FFFFFF"/>
      <w:autoSpaceDE/>
      <w:autoSpaceDN/>
      <w:spacing w:after="600" w:line="321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3">
    <w:name w:val="Body text (3)_"/>
    <w:basedOn w:val="a0"/>
    <w:link w:val="Bodytext30"/>
    <w:rsid w:val="00235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23573C"/>
    <w:pPr>
      <w:shd w:val="clear" w:color="auto" w:fill="FFFFFF"/>
      <w:autoSpaceDE/>
      <w:autoSpaceDN/>
      <w:spacing w:line="321" w:lineRule="exact"/>
      <w:ind w:hanging="72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5">
    <w:name w:val="Название Знак"/>
    <w:basedOn w:val="a0"/>
    <w:link w:val="a4"/>
    <w:uiPriority w:val="1"/>
    <w:rsid w:val="008A708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ConsPlusNormal">
    <w:name w:val="ConsPlusNormal"/>
    <w:rsid w:val="008A7083"/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nitoring.mosreg.ru/gpmomun/Programs/Indicators" TargetMode="External"/><Relationship Id="rId18" Type="http://schemas.openxmlformats.org/officeDocument/2006/relationships/hyperlink" Target="https://monitoring.mosreg.ru/gpmomun/Programs/Indicator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nitoring.mosreg.ru/gpmomun/Programs/Indicators" TargetMode="External"/><Relationship Id="rId17" Type="http://schemas.openxmlformats.org/officeDocument/2006/relationships/hyperlink" Target="https://monitoring.mosreg.ru/gpmomun/Programs/Indicato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itoring.mosreg.ru/gpmomun/Programs/Indicato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itoring.mosreg.ru/gpmomun/Programs/Indicator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nitoring.mosreg.ru/gpmomun/Programs/Indicators" TargetMode="External"/><Relationship Id="rId10" Type="http://schemas.openxmlformats.org/officeDocument/2006/relationships/hyperlink" Target="https://monitoring.mosreg.ru/gpmomun/Programs/Indicator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onitoring.mosreg.ru/gpmomun/Programs/Indicators" TargetMode="External"/><Relationship Id="rId14" Type="http://schemas.openxmlformats.org/officeDocument/2006/relationships/hyperlink" Target="https://monitoring.mosreg.ru/gpmomun/Programs/Indica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15DC-F200-4567-B6E6-8FB5B2E6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129</Pages>
  <Words>24854</Words>
  <Characters>141671</Characters>
  <Application>Microsoft Office Word</Application>
  <DocSecurity>0</DocSecurity>
  <Lines>1180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2</cp:revision>
  <cp:lastPrinted>2022-02-07T07:22:00Z</cp:lastPrinted>
  <dcterms:created xsi:type="dcterms:W3CDTF">2022-02-15T08:10:00Z</dcterms:created>
  <dcterms:modified xsi:type="dcterms:W3CDTF">2022-02-15T08:10:00Z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2021-09-08T00:00:00Z</vt:filetime>
  </property>
</Properties>
</file>