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F4" w:rsidRPr="00446BF4" w:rsidRDefault="00446BF4" w:rsidP="00446BF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446BF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46BF4" w:rsidRPr="00446BF4" w:rsidRDefault="00446BF4" w:rsidP="00446BF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46BF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46BF4" w:rsidRPr="00446BF4" w:rsidRDefault="00446BF4" w:rsidP="00446BF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46BF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446BF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446BF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46BF4" w:rsidRPr="00446BF4" w:rsidRDefault="00446BF4" w:rsidP="00446BF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446BF4" w:rsidRPr="00446BF4" w:rsidRDefault="00446BF4" w:rsidP="00446BF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446BF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446BF4" w:rsidRPr="00446BF4" w:rsidRDefault="00446BF4" w:rsidP="00446BF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46BF4" w:rsidRPr="00446BF4" w:rsidRDefault="00995B23" w:rsidP="00446BF4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15</w:t>
      </w:r>
      <w:r w:rsidR="00446BF4" w:rsidRPr="00446BF4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446BF4" w:rsidRPr="00446BF4">
        <w:rPr>
          <w:rFonts w:ascii="Arial" w:hAnsi="Arial" w:cs="Arial"/>
          <w:sz w:val="24"/>
          <w:szCs w:val="24"/>
        </w:rPr>
        <w:t>.2021                                                                                                               № 3</w:t>
      </w:r>
      <w:r w:rsidR="00221452">
        <w:rPr>
          <w:rFonts w:ascii="Arial" w:hAnsi="Arial" w:cs="Arial"/>
          <w:sz w:val="24"/>
          <w:szCs w:val="24"/>
        </w:rPr>
        <w:t>832</w:t>
      </w:r>
      <w:r w:rsidR="00446BF4" w:rsidRPr="00446BF4">
        <w:rPr>
          <w:rFonts w:ascii="Arial" w:hAnsi="Arial" w:cs="Arial"/>
          <w:sz w:val="24"/>
          <w:szCs w:val="24"/>
        </w:rPr>
        <w:t>-ПА</w:t>
      </w:r>
    </w:p>
    <w:p w:rsidR="00446BF4" w:rsidRPr="00446BF4" w:rsidRDefault="00446BF4" w:rsidP="00446B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BF4" w:rsidRPr="00446BF4" w:rsidRDefault="00446BF4" w:rsidP="00446BF4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г. Люберцы</w:t>
      </w:r>
    </w:p>
    <w:p w:rsidR="00446BF4" w:rsidRPr="00446BF4" w:rsidRDefault="00446BF4" w:rsidP="00446BF4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446BF4" w:rsidRPr="00446BF4" w:rsidRDefault="00446BF4" w:rsidP="00446BF4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«Спорт»</w:t>
      </w:r>
    </w:p>
    <w:p w:rsidR="00446BF4" w:rsidRPr="00446BF4" w:rsidRDefault="00446BF4" w:rsidP="00446BF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229F0" w:rsidRPr="00446BF4" w:rsidRDefault="003229F0" w:rsidP="00446BF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446BF4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446BF4">
        <w:rPr>
          <w:rFonts w:ascii="Arial" w:hAnsi="Arial" w:cs="Arial"/>
          <w:sz w:val="24"/>
          <w:szCs w:val="24"/>
        </w:rPr>
        <w:t> </w:t>
      </w:r>
      <w:proofErr w:type="gramStart"/>
      <w:r w:rsidRPr="00446BF4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       от 21.06.2017 № 1-РГ «О наделении полномочиями Первого заместителя Главы администрации»,  постановляю:</w:t>
      </w:r>
      <w:proofErr w:type="gramEnd"/>
    </w:p>
    <w:p w:rsidR="003229F0" w:rsidRPr="00446BF4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229F0" w:rsidRPr="00446BF4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3229F0" w:rsidRPr="00446BF4" w:rsidRDefault="003229F0" w:rsidP="003229F0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229F0" w:rsidRPr="00446BF4" w:rsidRDefault="003229F0" w:rsidP="003229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446BF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446BF4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446BF4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446BF4">
        <w:rPr>
          <w:rFonts w:ascii="Arial" w:hAnsi="Arial" w:cs="Arial"/>
          <w:sz w:val="24"/>
          <w:szCs w:val="24"/>
        </w:rPr>
        <w:t>Сырова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А.Н.</w:t>
      </w:r>
    </w:p>
    <w:p w:rsidR="003229F0" w:rsidRPr="00446BF4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9F0" w:rsidRPr="00446BF4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Первый заместитель</w:t>
      </w:r>
    </w:p>
    <w:p w:rsidR="003229F0" w:rsidRPr="00446BF4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Главы администрации</w:t>
      </w:r>
      <w:r w:rsidRPr="00446BF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И.Г. Назарьева</w:t>
      </w:r>
    </w:p>
    <w:p w:rsidR="003229F0" w:rsidRPr="00446BF4" w:rsidRDefault="003229F0" w:rsidP="0032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9F0" w:rsidRPr="00446BF4" w:rsidRDefault="003229F0" w:rsidP="0032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148F" w:rsidRPr="00446BF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446BF4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446BF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446BF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446BF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 xml:space="preserve">от </w:t>
      </w:r>
      <w:r w:rsidR="00446BF4">
        <w:rPr>
          <w:rFonts w:ascii="Arial" w:eastAsia="Times New Roman" w:hAnsi="Arial" w:cs="Arial"/>
          <w:sz w:val="24"/>
          <w:szCs w:val="24"/>
        </w:rPr>
        <w:t>15.11.2021</w:t>
      </w:r>
      <w:r w:rsidRPr="00446BF4">
        <w:rPr>
          <w:rFonts w:ascii="Arial" w:eastAsia="Times New Roman" w:hAnsi="Arial" w:cs="Arial"/>
          <w:sz w:val="24"/>
          <w:szCs w:val="24"/>
        </w:rPr>
        <w:t xml:space="preserve"> № </w:t>
      </w:r>
      <w:r w:rsidR="00446BF4">
        <w:rPr>
          <w:rFonts w:ascii="Arial" w:eastAsia="Times New Roman" w:hAnsi="Arial" w:cs="Arial"/>
          <w:sz w:val="24"/>
          <w:szCs w:val="24"/>
        </w:rPr>
        <w:t>3832-ПА</w:t>
      </w:r>
    </w:p>
    <w:p w:rsidR="00446BF4" w:rsidRPr="00446BF4" w:rsidRDefault="00446BF4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1019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701"/>
        <w:gridCol w:w="1276"/>
        <w:gridCol w:w="1276"/>
        <w:gridCol w:w="1275"/>
        <w:gridCol w:w="1276"/>
        <w:gridCol w:w="1417"/>
      </w:tblGrid>
      <w:tr w:rsidR="0028148F" w:rsidRPr="00446BF4" w:rsidTr="00446BF4">
        <w:trPr>
          <w:trHeight w:val="20"/>
        </w:trPr>
        <w:tc>
          <w:tcPr>
            <w:tcW w:w="1019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446BF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446BF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Задачи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ры физической культуры и 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8148F" w:rsidRPr="00446BF4" w:rsidTr="00446BF4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446BF4" w:rsidTr="00446BF4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C430C9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C430C9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11 646,00</w:t>
            </w:r>
          </w:p>
        </w:tc>
      </w:tr>
      <w:tr w:rsidR="002820B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D1004B" w:rsidP="003C64DC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C64DC" w:rsidRPr="00446BF4">
              <w:rPr>
                <w:rFonts w:ascii="Arial" w:hAnsi="Arial" w:cs="Arial"/>
                <w:color w:val="000000"/>
                <w:sz w:val="24"/>
                <w:szCs w:val="24"/>
              </w:rPr>
              <w:t> 708</w:t>
            </w:r>
            <w:r w:rsidR="00C430C9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C64DC" w:rsidRPr="00446BF4">
              <w:rPr>
                <w:rFonts w:ascii="Arial" w:hAnsi="Arial" w:cs="Arial"/>
                <w:color w:val="000000"/>
                <w:sz w:val="24"/>
                <w:szCs w:val="24"/>
              </w:rPr>
              <w:t>397</w:t>
            </w:r>
            <w:r w:rsidR="00C430C9" w:rsidRPr="00446BF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C64DC" w:rsidRPr="00446BF4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446B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3C64DC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374 435,91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D1004B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46BF4" w:rsidRDefault="00C430C9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332 180,41</w:t>
            </w:r>
          </w:p>
        </w:tc>
      </w:tr>
      <w:tr w:rsidR="002820BF" w:rsidRPr="00446BF4" w:rsidTr="00446BF4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3C64DC" w:rsidP="00C430C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1 749 491,03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B333B6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3C64DC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400 315,91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1623E8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446BF4" w:rsidRDefault="00C430C9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343 826,41</w:t>
            </w:r>
          </w:p>
        </w:tc>
      </w:tr>
    </w:tbl>
    <w:p w:rsidR="000D379D" w:rsidRPr="00446BF4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446BF4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446BF4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Общая х</w:t>
      </w:r>
      <w:r w:rsidR="007D4A4E" w:rsidRPr="00446BF4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446BF4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446BF4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446BF4">
        <w:rPr>
          <w:rFonts w:ascii="Arial" w:hAnsi="Arial" w:cs="Arial"/>
          <w:sz w:val="24"/>
          <w:szCs w:val="24"/>
        </w:rPr>
        <w:t>с</w:t>
      </w:r>
      <w:proofErr w:type="gramEnd"/>
      <w:r w:rsidRPr="00446BF4">
        <w:rPr>
          <w:rFonts w:ascii="Arial" w:hAnsi="Arial" w:cs="Arial"/>
          <w:sz w:val="24"/>
          <w:szCs w:val="24"/>
        </w:rPr>
        <w:t>:</w:t>
      </w:r>
    </w:p>
    <w:p w:rsidR="001702CF" w:rsidRPr="00446BF4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446BF4">
        <w:rPr>
          <w:rFonts w:ascii="Arial" w:hAnsi="Arial" w:cs="Arial"/>
          <w:sz w:val="24"/>
          <w:szCs w:val="24"/>
        </w:rPr>
        <w:t>з</w:t>
      </w:r>
      <w:r w:rsidRPr="00446BF4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446BF4">
        <w:rPr>
          <w:rFonts w:ascii="Arial" w:hAnsi="Arial" w:cs="Arial"/>
          <w:sz w:val="24"/>
          <w:szCs w:val="24"/>
        </w:rPr>
        <w:t xml:space="preserve">Московской области </w:t>
      </w:r>
      <w:r w:rsidRPr="00446BF4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446BF4">
        <w:rPr>
          <w:rFonts w:ascii="Arial" w:hAnsi="Arial" w:cs="Arial"/>
          <w:sz w:val="24"/>
          <w:szCs w:val="24"/>
        </w:rPr>
        <w:t>19</w:t>
      </w:r>
      <w:r w:rsidRPr="00446BF4">
        <w:rPr>
          <w:rFonts w:ascii="Arial" w:hAnsi="Arial" w:cs="Arial"/>
          <w:sz w:val="24"/>
          <w:szCs w:val="24"/>
        </w:rPr>
        <w:t xml:space="preserve"> году </w:t>
      </w:r>
      <w:r w:rsidR="00E7360C" w:rsidRPr="00446BF4">
        <w:rPr>
          <w:rFonts w:ascii="Arial" w:hAnsi="Arial" w:cs="Arial"/>
          <w:sz w:val="24"/>
          <w:szCs w:val="24"/>
        </w:rPr>
        <w:t>128 614</w:t>
      </w:r>
      <w:r w:rsidRPr="00446BF4">
        <w:rPr>
          <w:rFonts w:ascii="Arial" w:hAnsi="Arial" w:cs="Arial"/>
          <w:sz w:val="24"/>
          <w:szCs w:val="24"/>
        </w:rPr>
        <w:t xml:space="preserve"> человек</w:t>
      </w:r>
      <w:r w:rsidR="00ED1F12" w:rsidRPr="00446BF4">
        <w:rPr>
          <w:rFonts w:ascii="Arial" w:hAnsi="Arial" w:cs="Arial"/>
          <w:sz w:val="24"/>
          <w:szCs w:val="24"/>
        </w:rPr>
        <w:t xml:space="preserve"> (</w:t>
      </w:r>
      <w:r w:rsidR="00E7360C" w:rsidRPr="00446BF4">
        <w:rPr>
          <w:rFonts w:ascii="Arial" w:hAnsi="Arial" w:cs="Arial"/>
          <w:sz w:val="24"/>
          <w:szCs w:val="24"/>
        </w:rPr>
        <w:t>42,8</w:t>
      </w:r>
      <w:r w:rsidR="00ED1F12" w:rsidRPr="00446BF4">
        <w:rPr>
          <w:rFonts w:ascii="Arial" w:hAnsi="Arial" w:cs="Arial"/>
          <w:sz w:val="24"/>
          <w:szCs w:val="24"/>
        </w:rPr>
        <w:t>%)</w:t>
      </w:r>
      <w:r w:rsidRPr="00446BF4">
        <w:rPr>
          <w:rFonts w:ascii="Arial" w:hAnsi="Arial" w:cs="Arial"/>
          <w:sz w:val="24"/>
          <w:szCs w:val="24"/>
        </w:rPr>
        <w:t xml:space="preserve">. 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446BF4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446BF4">
        <w:rPr>
          <w:rFonts w:ascii="Arial" w:hAnsi="Arial" w:cs="Arial"/>
          <w:sz w:val="24"/>
          <w:szCs w:val="24"/>
        </w:rPr>
        <w:t xml:space="preserve">Люберцы 588 спортивных </w:t>
      </w:r>
      <w:proofErr w:type="gramStart"/>
      <w:r w:rsidR="00F1654A" w:rsidRPr="00446BF4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446BF4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446BF4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446BF4">
        <w:rPr>
          <w:rFonts w:ascii="Arial" w:hAnsi="Arial" w:cs="Arial"/>
          <w:sz w:val="24"/>
          <w:szCs w:val="24"/>
        </w:rPr>
        <w:t>) плавательных бассейнов, 101 спортивны</w:t>
      </w:r>
      <w:r w:rsidR="005E07B3" w:rsidRPr="00446BF4">
        <w:rPr>
          <w:rFonts w:ascii="Arial" w:hAnsi="Arial" w:cs="Arial"/>
          <w:sz w:val="24"/>
          <w:szCs w:val="24"/>
        </w:rPr>
        <w:t>й</w:t>
      </w:r>
      <w:r w:rsidR="00F1654A" w:rsidRPr="00446BF4">
        <w:rPr>
          <w:rFonts w:ascii="Arial" w:hAnsi="Arial" w:cs="Arial"/>
          <w:sz w:val="24"/>
          <w:szCs w:val="24"/>
        </w:rPr>
        <w:t xml:space="preserve"> зал, 357 плоскостных спортивных сооружений и 113 иных спортивных сооружений.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446BF4">
        <w:rPr>
          <w:rFonts w:ascii="Arial" w:hAnsi="Arial" w:cs="Arial"/>
          <w:sz w:val="24"/>
          <w:szCs w:val="24"/>
        </w:rPr>
        <w:t>проведена</w:t>
      </w:r>
      <w:proofErr w:type="gramEnd"/>
      <w:r w:rsidRPr="00446BF4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6BF4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446BF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446BF4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446BF4">
        <w:rPr>
          <w:rFonts w:ascii="Arial" w:hAnsi="Arial" w:cs="Arial"/>
          <w:sz w:val="24"/>
          <w:szCs w:val="24"/>
        </w:rPr>
        <w:t>р</w:t>
      </w:r>
      <w:r w:rsidRPr="00446BF4">
        <w:rPr>
          <w:rFonts w:ascii="Arial" w:hAnsi="Arial" w:cs="Arial"/>
          <w:sz w:val="24"/>
          <w:szCs w:val="24"/>
        </w:rPr>
        <w:t>.п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BF4">
        <w:rPr>
          <w:rFonts w:ascii="Arial" w:hAnsi="Arial" w:cs="Arial"/>
          <w:sz w:val="24"/>
          <w:szCs w:val="24"/>
        </w:rPr>
        <w:t>Малаховка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446BF4">
        <w:rPr>
          <w:rFonts w:ascii="Arial" w:hAnsi="Arial" w:cs="Arial"/>
          <w:sz w:val="24"/>
          <w:szCs w:val="24"/>
        </w:rPr>
        <w:t>Воркаут</w:t>
      </w:r>
      <w:proofErr w:type="spellEnd"/>
      <w:r w:rsidRPr="00446BF4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446BF4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446BF4">
        <w:rPr>
          <w:rFonts w:ascii="Arial" w:hAnsi="Arial" w:cs="Arial"/>
          <w:color w:val="000000"/>
          <w:sz w:val="24"/>
          <w:szCs w:val="24"/>
        </w:rPr>
        <w:br/>
      </w: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446BF4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446BF4">
        <w:rPr>
          <w:rFonts w:ascii="Arial" w:hAnsi="Arial" w:cs="Arial"/>
          <w:sz w:val="24"/>
          <w:szCs w:val="24"/>
        </w:rPr>
        <w:t>а территории ст</w:t>
      </w:r>
      <w:r w:rsidR="00ED1F12" w:rsidRPr="00446BF4">
        <w:rPr>
          <w:rFonts w:ascii="Arial" w:hAnsi="Arial" w:cs="Arial"/>
          <w:sz w:val="24"/>
          <w:szCs w:val="24"/>
        </w:rPr>
        <w:t>адион «Электрон»</w:t>
      </w:r>
      <w:r w:rsidR="00306049" w:rsidRPr="00446BF4">
        <w:rPr>
          <w:rFonts w:ascii="Arial" w:hAnsi="Arial" w:cs="Arial"/>
          <w:sz w:val="24"/>
          <w:szCs w:val="24"/>
        </w:rPr>
        <w:t xml:space="preserve">              </w:t>
      </w:r>
      <w:r w:rsidR="00ED1F12" w:rsidRPr="0044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F12" w:rsidRPr="00446BF4">
        <w:rPr>
          <w:rFonts w:ascii="Arial" w:hAnsi="Arial" w:cs="Arial"/>
          <w:sz w:val="24"/>
          <w:szCs w:val="24"/>
        </w:rPr>
        <w:t>д</w:t>
      </w:r>
      <w:r w:rsidRPr="00446BF4">
        <w:rPr>
          <w:rFonts w:ascii="Arial" w:hAnsi="Arial" w:cs="Arial"/>
          <w:sz w:val="24"/>
          <w:szCs w:val="24"/>
        </w:rPr>
        <w:t>.п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BF4">
        <w:rPr>
          <w:rFonts w:ascii="Arial" w:hAnsi="Arial" w:cs="Arial"/>
          <w:sz w:val="24"/>
          <w:szCs w:val="24"/>
        </w:rPr>
        <w:t>Красково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 xml:space="preserve">На стадионе «Урожай» </w:t>
      </w:r>
      <w:proofErr w:type="spellStart"/>
      <w:r w:rsidR="00ED1F12" w:rsidRPr="00446BF4">
        <w:rPr>
          <w:rFonts w:ascii="Arial" w:hAnsi="Arial" w:cs="Arial"/>
          <w:sz w:val="24"/>
          <w:szCs w:val="24"/>
        </w:rPr>
        <w:t>р</w:t>
      </w:r>
      <w:r w:rsidRPr="00446BF4">
        <w:rPr>
          <w:rFonts w:ascii="Arial" w:hAnsi="Arial" w:cs="Arial"/>
          <w:sz w:val="24"/>
          <w:szCs w:val="24"/>
        </w:rPr>
        <w:t>.п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BF4">
        <w:rPr>
          <w:rFonts w:ascii="Arial" w:hAnsi="Arial" w:cs="Arial"/>
          <w:sz w:val="24"/>
          <w:szCs w:val="24"/>
        </w:rPr>
        <w:t>Томилино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446BF4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446BF4">
        <w:rPr>
          <w:rFonts w:ascii="Arial" w:hAnsi="Arial" w:cs="Arial"/>
          <w:sz w:val="24"/>
          <w:szCs w:val="24"/>
        </w:rPr>
        <w:t xml:space="preserve"> иск</w:t>
      </w:r>
      <w:r w:rsidRPr="00446BF4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446BF4">
        <w:rPr>
          <w:rFonts w:ascii="Arial" w:hAnsi="Arial" w:cs="Arial"/>
          <w:sz w:val="24"/>
          <w:szCs w:val="24"/>
        </w:rPr>
        <w:t>кс с пл</w:t>
      </w:r>
      <w:proofErr w:type="gramEnd"/>
      <w:r w:rsidRPr="00446BF4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446BF4">
        <w:rPr>
          <w:rFonts w:ascii="Arial" w:hAnsi="Arial" w:cs="Arial"/>
          <w:sz w:val="24"/>
          <w:szCs w:val="24"/>
        </w:rPr>
        <w:t xml:space="preserve"> Люберцы</w:t>
      </w:r>
      <w:r w:rsidRPr="00446BF4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446BF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</w:t>
      </w:r>
      <w:r w:rsidR="00496FDB" w:rsidRPr="00446BF4">
        <w:rPr>
          <w:rFonts w:ascii="Arial" w:hAnsi="Arial" w:cs="Arial"/>
          <w:sz w:val="24"/>
          <w:szCs w:val="24"/>
        </w:rPr>
        <w:t>введена в эксплуатацию</w:t>
      </w:r>
      <w:r w:rsidRPr="00446BF4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446BF4">
        <w:rPr>
          <w:rFonts w:ascii="Arial" w:hAnsi="Arial" w:cs="Arial"/>
          <w:sz w:val="24"/>
          <w:szCs w:val="24"/>
        </w:rPr>
        <w:t>р.</w:t>
      </w:r>
      <w:r w:rsidRPr="00446BF4">
        <w:rPr>
          <w:rFonts w:ascii="Arial" w:hAnsi="Arial" w:cs="Arial"/>
          <w:sz w:val="24"/>
          <w:szCs w:val="24"/>
        </w:rPr>
        <w:t>п</w:t>
      </w:r>
      <w:proofErr w:type="spellEnd"/>
      <w:r w:rsidRPr="00446BF4">
        <w:rPr>
          <w:rFonts w:ascii="Arial" w:hAnsi="Arial" w:cs="Arial"/>
          <w:sz w:val="24"/>
          <w:szCs w:val="24"/>
        </w:rPr>
        <w:t>. Октябрьский.</w:t>
      </w:r>
    </w:p>
    <w:p w:rsidR="00496FDB" w:rsidRPr="00446BF4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446BF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446BF4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446BF4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446BF4">
        <w:rPr>
          <w:rFonts w:ascii="Arial" w:hAnsi="Arial" w:cs="Arial"/>
          <w:sz w:val="24"/>
          <w:szCs w:val="24"/>
        </w:rPr>
        <w:t>г</w:t>
      </w:r>
      <w:proofErr w:type="gramStart"/>
      <w:r w:rsidRPr="00446BF4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446BF4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446BF4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446BF4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446BF4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446BF4">
        <w:rPr>
          <w:rFonts w:ascii="Arial" w:hAnsi="Arial" w:cs="Arial"/>
          <w:sz w:val="24"/>
          <w:szCs w:val="24"/>
        </w:rPr>
        <w:t xml:space="preserve"> </w:t>
      </w:r>
      <w:r w:rsidR="00306049" w:rsidRPr="00446BF4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446BF4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446BF4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446BF4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446BF4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446BF4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446BF4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446BF4">
        <w:rPr>
          <w:rFonts w:ascii="Arial" w:hAnsi="Arial" w:cs="Arial"/>
          <w:sz w:val="24"/>
          <w:szCs w:val="24"/>
        </w:rPr>
        <w:t>.</w:t>
      </w:r>
    </w:p>
    <w:p w:rsidR="001702CF" w:rsidRPr="00446BF4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446BF4">
        <w:rPr>
          <w:rFonts w:ascii="Arial" w:hAnsi="Arial" w:cs="Arial"/>
          <w:sz w:val="24"/>
          <w:szCs w:val="24"/>
        </w:rPr>
        <w:t>.03.</w:t>
      </w:r>
      <w:r w:rsidRPr="00446BF4">
        <w:rPr>
          <w:rFonts w:ascii="Arial" w:hAnsi="Arial" w:cs="Arial"/>
          <w:sz w:val="24"/>
          <w:szCs w:val="24"/>
        </w:rPr>
        <w:t xml:space="preserve"> 2014 </w:t>
      </w:r>
      <w:r w:rsidR="00306049" w:rsidRPr="00446BF4">
        <w:rPr>
          <w:rFonts w:ascii="Arial" w:hAnsi="Arial" w:cs="Arial"/>
          <w:sz w:val="24"/>
          <w:szCs w:val="24"/>
        </w:rPr>
        <w:t xml:space="preserve">     </w:t>
      </w:r>
      <w:r w:rsidRPr="00446BF4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446BF4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446BF4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446BF4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446BF4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446BF4">
        <w:rPr>
          <w:rFonts w:ascii="Arial" w:hAnsi="Arial" w:cs="Arial"/>
        </w:rPr>
        <w:t>Муниципальная программа «Спорт</w:t>
      </w:r>
      <w:r w:rsidR="00C01616" w:rsidRPr="00446BF4">
        <w:rPr>
          <w:rFonts w:ascii="Arial" w:hAnsi="Arial" w:cs="Arial"/>
        </w:rPr>
        <w:t>»</w:t>
      </w:r>
      <w:r w:rsidRPr="00446BF4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446BF4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446BF4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446BF4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446BF4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446BF4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lastRenderedPageBreak/>
        <w:t>- организация и обеспечение системы подготовки спортивного резерва;</w:t>
      </w:r>
    </w:p>
    <w:p w:rsidR="003F685D" w:rsidRPr="00446BF4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6BF4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446BF4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446BF4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Прогноз развития сферы</w:t>
      </w:r>
      <w:r w:rsidR="00D50729" w:rsidRPr="00446BF4">
        <w:rPr>
          <w:rFonts w:ascii="Arial" w:hAnsi="Arial" w:cs="Arial"/>
          <w:b/>
        </w:rPr>
        <w:t xml:space="preserve"> физической культуры и спорта с учетом</w:t>
      </w:r>
      <w:r w:rsidRPr="00446BF4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446BF4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446BF4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446BF4">
        <w:rPr>
          <w:rFonts w:ascii="Arial" w:hAnsi="Arial" w:cs="Arial"/>
        </w:rPr>
        <w:t>эффективном</w:t>
      </w:r>
      <w:proofErr w:type="gramEnd"/>
      <w:r w:rsidRPr="00446BF4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446BF4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446BF4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446BF4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446BF4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446BF4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446BF4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Муниципальная программа состоит из </w:t>
      </w:r>
      <w:r w:rsidR="00F918BE" w:rsidRPr="00446BF4">
        <w:rPr>
          <w:rFonts w:ascii="Arial" w:hAnsi="Arial" w:cs="Arial"/>
        </w:rPr>
        <w:t>4</w:t>
      </w:r>
      <w:r w:rsidRPr="00446BF4">
        <w:rPr>
          <w:rFonts w:ascii="Arial" w:hAnsi="Arial" w:cs="Arial"/>
        </w:rPr>
        <w:t xml:space="preserve"> подпрограмм.</w:t>
      </w:r>
    </w:p>
    <w:p w:rsidR="00952DBC" w:rsidRPr="00446BF4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446BF4">
        <w:rPr>
          <w:rFonts w:ascii="Arial" w:hAnsi="Arial" w:cs="Arial"/>
        </w:rPr>
        <w:t>направлена</w:t>
      </w:r>
      <w:proofErr w:type="gramEnd"/>
      <w:r w:rsidRPr="00446BF4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446BF4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</w:t>
      </w:r>
      <w:r w:rsidRPr="00446BF4">
        <w:rPr>
          <w:rFonts w:ascii="Arial" w:hAnsi="Arial" w:cs="Arial"/>
          <w:sz w:val="24"/>
          <w:szCs w:val="24"/>
        </w:rPr>
        <w:lastRenderedPageBreak/>
        <w:t>мира по футболу» направлена на использование построенной /реконструированной материально-технической базы н</w:t>
      </w:r>
      <w:r w:rsidR="00FA5F1E" w:rsidRPr="00446BF4">
        <w:rPr>
          <w:rFonts w:ascii="Arial" w:hAnsi="Arial" w:cs="Arial"/>
          <w:sz w:val="24"/>
          <w:szCs w:val="24"/>
        </w:rPr>
        <w:t>а территории Московской области</w:t>
      </w:r>
      <w:r w:rsidRPr="00446BF4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446BF4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446BF4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Подпрограмма 4. </w:t>
      </w:r>
      <w:r w:rsidR="0028157E" w:rsidRPr="00446BF4">
        <w:rPr>
          <w:rFonts w:ascii="Arial" w:hAnsi="Arial" w:cs="Arial"/>
        </w:rPr>
        <w:t>«</w:t>
      </w:r>
      <w:r w:rsidRPr="00446BF4">
        <w:rPr>
          <w:rFonts w:ascii="Arial" w:hAnsi="Arial" w:cs="Arial"/>
        </w:rPr>
        <w:t>Обеспечивающая подпрограмма</w:t>
      </w:r>
      <w:r w:rsidR="0028157E" w:rsidRPr="00446BF4">
        <w:rPr>
          <w:rFonts w:ascii="Arial" w:hAnsi="Arial" w:cs="Arial"/>
        </w:rPr>
        <w:t>» н</w:t>
      </w:r>
      <w:r w:rsidRPr="00446BF4">
        <w:rPr>
          <w:rFonts w:ascii="Arial" w:hAnsi="Arial" w:cs="Arial"/>
        </w:rPr>
        <w:t xml:space="preserve">аправлена на </w:t>
      </w:r>
      <w:r w:rsidR="00602792" w:rsidRPr="00446BF4">
        <w:rPr>
          <w:rFonts w:ascii="Arial" w:hAnsi="Arial" w:cs="Arial"/>
        </w:rPr>
        <w:t xml:space="preserve">обеспечение деятельности </w:t>
      </w:r>
      <w:r w:rsidRPr="00446BF4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446BF4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446BF4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5</w:t>
      </w:r>
      <w:r w:rsidR="009E6352" w:rsidRPr="00446BF4">
        <w:rPr>
          <w:rFonts w:ascii="Arial" w:hAnsi="Arial" w:cs="Arial"/>
          <w:b/>
          <w:sz w:val="24"/>
          <w:szCs w:val="24"/>
        </w:rPr>
        <w:t xml:space="preserve">. </w:t>
      </w:r>
      <w:r w:rsidR="00BB0E13" w:rsidRPr="00446BF4">
        <w:rPr>
          <w:rFonts w:ascii="Arial" w:hAnsi="Arial" w:cs="Arial"/>
          <w:b/>
          <w:sz w:val="24"/>
          <w:szCs w:val="24"/>
        </w:rPr>
        <w:t>Обобщенная х</w:t>
      </w:r>
      <w:r w:rsidR="007D4A4E" w:rsidRPr="00446BF4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446BF4">
        <w:rPr>
          <w:rFonts w:ascii="Arial" w:hAnsi="Arial" w:cs="Arial"/>
          <w:b/>
          <w:sz w:val="24"/>
          <w:szCs w:val="24"/>
        </w:rPr>
        <w:t xml:space="preserve"> </w:t>
      </w:r>
      <w:r w:rsidR="007D4A4E" w:rsidRPr="00446BF4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446BF4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446BF4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Основные м</w:t>
      </w:r>
      <w:r w:rsidR="007D4A4E" w:rsidRPr="00446BF4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446BF4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446BF4">
        <w:rPr>
          <w:rFonts w:ascii="Arial" w:hAnsi="Arial" w:cs="Arial"/>
          <w:sz w:val="24"/>
          <w:szCs w:val="24"/>
        </w:rPr>
        <w:t>: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446BF4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446BF4">
        <w:rPr>
          <w:rFonts w:ascii="Arial" w:hAnsi="Arial" w:cs="Arial"/>
          <w:sz w:val="24"/>
          <w:szCs w:val="24"/>
        </w:rPr>
        <w:t>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446BF4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446BF4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446BF4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446BF4">
        <w:rPr>
          <w:rFonts w:ascii="Arial" w:hAnsi="Arial" w:cs="Arial"/>
          <w:sz w:val="24"/>
          <w:szCs w:val="24"/>
        </w:rPr>
        <w:t>городского округа</w:t>
      </w:r>
      <w:r w:rsidRPr="00446BF4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446BF4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446BF4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6</w:t>
      </w:r>
      <w:r w:rsidR="00F66964" w:rsidRPr="00446BF4">
        <w:rPr>
          <w:rFonts w:ascii="Arial" w:hAnsi="Arial" w:cs="Arial"/>
          <w:b/>
          <w:sz w:val="24"/>
          <w:szCs w:val="24"/>
        </w:rPr>
        <w:t xml:space="preserve">. </w:t>
      </w:r>
      <w:r w:rsidR="00D50729" w:rsidRPr="00446BF4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446BF4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446BF4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446BF4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446BF4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446BF4">
        <w:rPr>
          <w:rFonts w:ascii="Arial" w:hAnsi="Arial" w:cs="Arial"/>
          <w:sz w:val="24"/>
          <w:szCs w:val="24"/>
        </w:rPr>
        <w:t>действующую</w:t>
      </w:r>
      <w:proofErr w:type="gramEnd"/>
      <w:r w:rsidRPr="00446BF4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446BF4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446BF4">
        <w:rPr>
          <w:rFonts w:ascii="Arial" w:hAnsi="Arial" w:cs="Arial"/>
          <w:sz w:val="24"/>
          <w:szCs w:val="24"/>
        </w:rPr>
        <w:t xml:space="preserve">. </w:t>
      </w:r>
      <w:r w:rsidR="00BB0E13" w:rsidRPr="00446BF4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</w:t>
      </w:r>
      <w:r w:rsidR="00BB0E13" w:rsidRPr="00446BF4">
        <w:rPr>
          <w:rFonts w:ascii="Arial" w:hAnsi="Arial" w:cs="Arial"/>
          <w:sz w:val="24"/>
          <w:szCs w:val="24"/>
        </w:rPr>
        <w:lastRenderedPageBreak/>
        <w:t>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446BF4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446BF4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7</w:t>
      </w:r>
      <w:r w:rsidR="007D4A4E" w:rsidRPr="00446BF4">
        <w:rPr>
          <w:rFonts w:ascii="Arial" w:hAnsi="Arial" w:cs="Arial"/>
          <w:b/>
        </w:rPr>
        <w:t xml:space="preserve">. </w:t>
      </w:r>
      <w:r w:rsidR="00F66964" w:rsidRPr="00446BF4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446BF4">
        <w:rPr>
          <w:rFonts w:ascii="Arial" w:hAnsi="Arial" w:cs="Arial"/>
          <w:b/>
        </w:rPr>
        <w:t>ответственным</w:t>
      </w:r>
      <w:proofErr w:type="gramEnd"/>
      <w:r w:rsidR="00F66964" w:rsidRPr="00446BF4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446BF4">
        <w:rPr>
          <w:rFonts w:ascii="Arial" w:hAnsi="Arial" w:cs="Arial"/>
          <w:b/>
        </w:rPr>
        <w:t>программы</w:t>
      </w:r>
    </w:p>
    <w:p w:rsidR="00086BC4" w:rsidRPr="00446BF4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252919" w:rsidRPr="00446BF4" w:rsidRDefault="007D4A4E" w:rsidP="00446BF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446BF4">
        <w:rPr>
          <w:rFonts w:ascii="Arial" w:hAnsi="Arial" w:cs="Arial"/>
          <w:sz w:val="24"/>
          <w:szCs w:val="24"/>
        </w:rPr>
        <w:t xml:space="preserve">(подпрограммы) </w:t>
      </w:r>
      <w:r w:rsidRPr="00446BF4">
        <w:rPr>
          <w:rFonts w:ascii="Arial" w:hAnsi="Arial" w:cs="Arial"/>
          <w:sz w:val="24"/>
          <w:szCs w:val="24"/>
        </w:rPr>
        <w:t>предоставляется</w:t>
      </w:r>
      <w:r w:rsidR="00BB0E13" w:rsidRPr="00446BF4">
        <w:rPr>
          <w:rFonts w:ascii="Arial" w:hAnsi="Arial" w:cs="Arial"/>
          <w:sz w:val="24"/>
          <w:szCs w:val="24"/>
        </w:rPr>
        <w:t xml:space="preserve"> в сроки и по формам</w:t>
      </w:r>
      <w:r w:rsidRPr="00446BF4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446BF4">
        <w:rPr>
          <w:rFonts w:ascii="Arial" w:hAnsi="Arial" w:cs="Arial"/>
          <w:sz w:val="24"/>
          <w:szCs w:val="24"/>
        </w:rPr>
        <w:t xml:space="preserve"> администрации</w:t>
      </w:r>
      <w:r w:rsidRPr="00446BF4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446BF4">
        <w:rPr>
          <w:rFonts w:ascii="Arial" w:hAnsi="Arial" w:cs="Arial"/>
          <w:sz w:val="24"/>
          <w:szCs w:val="24"/>
        </w:rPr>
        <w:t>20</w:t>
      </w:r>
      <w:r w:rsidRPr="00446BF4">
        <w:rPr>
          <w:rFonts w:ascii="Arial" w:hAnsi="Arial" w:cs="Arial"/>
          <w:sz w:val="24"/>
          <w:szCs w:val="24"/>
        </w:rPr>
        <w:t>.</w:t>
      </w:r>
      <w:r w:rsidR="0064485E" w:rsidRPr="00446BF4">
        <w:rPr>
          <w:rFonts w:ascii="Arial" w:hAnsi="Arial" w:cs="Arial"/>
          <w:sz w:val="24"/>
          <w:szCs w:val="24"/>
        </w:rPr>
        <w:t>09</w:t>
      </w:r>
      <w:r w:rsidRPr="00446BF4">
        <w:rPr>
          <w:rFonts w:ascii="Arial" w:hAnsi="Arial" w:cs="Arial"/>
          <w:sz w:val="24"/>
          <w:szCs w:val="24"/>
        </w:rPr>
        <w:t>.201</w:t>
      </w:r>
      <w:r w:rsidR="0064485E" w:rsidRPr="00446BF4">
        <w:rPr>
          <w:rFonts w:ascii="Arial" w:hAnsi="Arial" w:cs="Arial"/>
          <w:sz w:val="24"/>
          <w:szCs w:val="24"/>
        </w:rPr>
        <w:t>8</w:t>
      </w:r>
      <w:r w:rsidRPr="00446BF4">
        <w:rPr>
          <w:rFonts w:ascii="Arial" w:hAnsi="Arial" w:cs="Arial"/>
          <w:sz w:val="24"/>
          <w:szCs w:val="24"/>
        </w:rPr>
        <w:t xml:space="preserve"> № </w:t>
      </w:r>
      <w:r w:rsidR="0064485E" w:rsidRPr="00446BF4">
        <w:rPr>
          <w:rFonts w:ascii="Arial" w:hAnsi="Arial" w:cs="Arial"/>
          <w:sz w:val="24"/>
          <w:szCs w:val="24"/>
        </w:rPr>
        <w:t>3715</w:t>
      </w:r>
      <w:r w:rsidRPr="00446BF4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46BF4" w:rsidRDefault="00252919" w:rsidP="007D4A4E">
      <w:pPr>
        <w:rPr>
          <w:rFonts w:ascii="Arial" w:hAnsi="Arial" w:cs="Arial"/>
          <w:sz w:val="24"/>
          <w:szCs w:val="24"/>
        </w:rPr>
        <w:sectPr w:rsidR="00252919" w:rsidRPr="00446BF4" w:rsidSect="00446BF4">
          <w:headerReference w:type="first" r:id="rId9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701"/>
        <w:gridCol w:w="1134"/>
        <w:gridCol w:w="1418"/>
        <w:gridCol w:w="992"/>
        <w:gridCol w:w="851"/>
        <w:gridCol w:w="850"/>
        <w:gridCol w:w="851"/>
        <w:gridCol w:w="1133"/>
        <w:gridCol w:w="1985"/>
      </w:tblGrid>
      <w:tr w:rsidR="00252919" w:rsidRPr="00446BF4" w:rsidTr="00446BF4">
        <w:trPr>
          <w:trHeight w:val="20"/>
        </w:trPr>
        <w:tc>
          <w:tcPr>
            <w:tcW w:w="14709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446BF4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446BF4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446BF4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446BF4" w:rsidRDefault="00252919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446BF4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446BF4" w:rsidRDefault="0020492C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446BF4" w:rsidRDefault="0020492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446BF4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DA53F8" w:rsidP="00DA5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75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446BF4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446BF4" w:rsidRDefault="00387E77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446BF4" w:rsidRDefault="00387E7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17B50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детей и молодежи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Показатель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B6CC7" w:rsidP="002B6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B6CC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70C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6B5A17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стратегических задачах развития Российской Федерации на период до </w:t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2024 года"</w:t>
            </w:r>
            <w:r w:rsidR="005476D3"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,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89755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3A245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3A2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</w:t>
            </w:r>
            <w:r w:rsidR="00BE185B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занимающихся в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спортивных организациях, в общей численности детей и молодежи в возрасте 6-15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F4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54668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</w:t>
            </w:r>
            <w:r w:rsidR="006113A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4668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54668E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0F55F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обучающихся и студентов муниципального образования Московской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</w:t>
            </w:r>
            <w:r w:rsidR="00070635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CF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</w:t>
            </w:r>
            <w:r w:rsidR="00CF2D99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массовых, официальных физкультурных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4F472B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F2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4A7BB8" w:rsidRPr="00446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BB8" w:rsidRPr="00446BF4">
              <w:rPr>
                <w:rFonts w:ascii="Arial" w:hAnsi="Arial" w:cs="Arial"/>
                <w:sz w:val="24"/>
                <w:szCs w:val="24"/>
              </w:rPr>
              <w:lastRenderedPageBreak/>
              <w:t>/</w:t>
            </w:r>
            <w:proofErr w:type="gramStart"/>
            <w:r w:rsidR="004A7BB8" w:rsidRPr="00446BF4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B5A1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D167D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22443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</w:t>
            </w:r>
            <w:r w:rsidR="005476D3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173F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22443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75956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446BF4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56" w:rsidRPr="00446BF4" w:rsidRDefault="00875956" w:rsidP="000B42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446BF4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446BF4" w:rsidRDefault="00452A5A" w:rsidP="00452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завершения мероприятий требованиям, установленным национальными </w:t>
            </w:r>
            <w:r w:rsidRPr="00446B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стандартами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446BF4" w:rsidRDefault="00793A58" w:rsidP="00370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F2" w:rsidRPr="00446BF4" w:rsidRDefault="004F472B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</w:t>
            </w:r>
            <w:r w:rsidR="007173F2" w:rsidRPr="00446BF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75956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956" w:rsidRPr="00446BF4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56" w:rsidRPr="00446BF4" w:rsidRDefault="00875956" w:rsidP="00875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  <w:p w:rsidR="00875956" w:rsidRPr="00446BF4" w:rsidRDefault="0087595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370CD1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</w:t>
            </w:r>
            <w:r w:rsidR="005476D3" w:rsidRPr="00446BF4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2B1E95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040074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6E4AEF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370CD1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  <w:r w:rsidR="00ED65F6" w:rsidRPr="00446B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2B1E95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ED65F6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училищ олимпийского резерва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370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391B9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387E77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446BF4" w:rsidRDefault="007173F2" w:rsidP="001E5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F2" w:rsidRPr="00446BF4" w:rsidRDefault="00370CD1" w:rsidP="00370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4F472B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7173F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46BF4" w:rsidRDefault="004A1A93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46BF4" w:rsidRDefault="007173F2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446BF4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446BF4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446BF4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446BF4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Таблица 2</w:t>
      </w:r>
    </w:p>
    <w:p w:rsidR="00BA7EBD" w:rsidRPr="00446BF4" w:rsidRDefault="00BA7EBD" w:rsidP="00BA7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446BF4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446BF4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4"/>
        <w:gridCol w:w="3564"/>
        <w:gridCol w:w="3685"/>
        <w:gridCol w:w="6627"/>
      </w:tblGrid>
      <w:tr w:rsidR="00BA7EBD" w:rsidRPr="00446BF4" w:rsidTr="00446BF4">
        <w:tc>
          <w:tcPr>
            <w:tcW w:w="684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64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446BF4" w:rsidTr="00446BF4">
        <w:tc>
          <w:tcPr>
            <w:tcW w:w="684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64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446BF4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446BF4" w:rsidTr="00446BF4">
        <w:tc>
          <w:tcPr>
            <w:tcW w:w="684" w:type="dxa"/>
          </w:tcPr>
          <w:p w:rsidR="00BA7EBD" w:rsidRPr="00446BF4" w:rsidRDefault="00535301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876" w:type="dxa"/>
            <w:gridSpan w:val="3"/>
          </w:tcPr>
          <w:p w:rsidR="00BA7EBD" w:rsidRPr="00446BF4" w:rsidRDefault="00B167F4" w:rsidP="00BA7EBD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446BF4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446BF4" w:rsidTr="00446BF4">
        <w:tc>
          <w:tcPr>
            <w:tcW w:w="684" w:type="dxa"/>
          </w:tcPr>
          <w:p w:rsidR="00BA7EBD" w:rsidRPr="00446BF4" w:rsidRDefault="00BA7EBD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64" w:type="dxa"/>
            <w:vMerge w:val="restart"/>
          </w:tcPr>
          <w:p w:rsidR="00BA7EBD" w:rsidRPr="00446BF4" w:rsidRDefault="00BA7EBD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BA7EBD" w:rsidRPr="00446BF4" w:rsidRDefault="00BA7EBD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446BF4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446BF4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D7231E" w:rsidRPr="00446BF4" w:rsidTr="00446BF4">
        <w:tc>
          <w:tcPr>
            <w:tcW w:w="684" w:type="dxa"/>
          </w:tcPr>
          <w:p w:rsidR="00D7231E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564" w:type="dxa"/>
            <w:vMerge/>
          </w:tcPr>
          <w:p w:rsidR="00D7231E" w:rsidRPr="00446BF4" w:rsidRDefault="00D7231E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46BF4" w:rsidRDefault="00D7231E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446BF4" w:rsidRDefault="00D7231E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D7231E" w:rsidRPr="00446BF4" w:rsidTr="00446BF4">
        <w:tc>
          <w:tcPr>
            <w:tcW w:w="684" w:type="dxa"/>
          </w:tcPr>
          <w:p w:rsidR="00D7231E" w:rsidRPr="00446BF4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564" w:type="dxa"/>
            <w:vMerge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446BF4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D7231E" w:rsidRPr="00446BF4" w:rsidTr="00446BF4">
        <w:tc>
          <w:tcPr>
            <w:tcW w:w="684" w:type="dxa"/>
          </w:tcPr>
          <w:p w:rsidR="00D7231E" w:rsidRPr="00446BF4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564" w:type="dxa"/>
            <w:vMerge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446BF4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Доля граждан старшего возраста (женщины: 55-79 лет; </w:t>
            </w:r>
            <w:r w:rsidRPr="00446B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D7231E" w:rsidRPr="00446BF4" w:rsidTr="00446BF4">
        <w:tc>
          <w:tcPr>
            <w:tcW w:w="684" w:type="dxa"/>
          </w:tcPr>
          <w:p w:rsidR="00D7231E" w:rsidRPr="00446BF4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64" w:type="dxa"/>
            <w:vMerge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446BF4" w:rsidRDefault="00D7231E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D7231E" w:rsidRPr="00446BF4" w:rsidTr="00446BF4">
        <w:tc>
          <w:tcPr>
            <w:tcW w:w="684" w:type="dxa"/>
          </w:tcPr>
          <w:p w:rsidR="00D7231E" w:rsidRPr="00446BF4" w:rsidRDefault="001E7DD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564" w:type="dxa"/>
            <w:vMerge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446BF4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446BF4" w:rsidRDefault="001E7DD3" w:rsidP="00D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Вовлечение населения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обучающихся и студентов муниципального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446BF4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1E7DD3" w:rsidRPr="00446BF4" w:rsidRDefault="00070635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446BF4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46BF4" w:rsidRDefault="001E7DD3" w:rsidP="00ED65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ED65F6" w:rsidRPr="00446BF4">
              <w:rPr>
                <w:rFonts w:ascii="Arial" w:hAnsi="Arial" w:cs="Arial"/>
                <w:sz w:val="24"/>
                <w:szCs w:val="24"/>
              </w:rPr>
              <w:t xml:space="preserve">/ремонта </w:t>
            </w:r>
            <w:r w:rsidRPr="00446BF4">
              <w:rPr>
                <w:rFonts w:ascii="Arial" w:hAnsi="Arial" w:cs="Arial"/>
                <w:sz w:val="24"/>
                <w:szCs w:val="24"/>
              </w:rPr>
              <w:t xml:space="preserve">или технического переоснащения оборудованием. 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564" w:type="dxa"/>
            <w:vMerge/>
          </w:tcPr>
          <w:p w:rsidR="001E7DD3" w:rsidRPr="00446BF4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оборудованием)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76" w:type="dxa"/>
            <w:gridSpan w:val="3"/>
          </w:tcPr>
          <w:p w:rsidR="001E7DD3" w:rsidRPr="00446BF4" w:rsidRDefault="001E7DD3" w:rsidP="001E7D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64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1E7DD3" w:rsidRPr="00446BF4" w:rsidTr="00446BF4">
        <w:tc>
          <w:tcPr>
            <w:tcW w:w="684" w:type="dxa"/>
          </w:tcPr>
          <w:p w:rsidR="001E7DD3" w:rsidRPr="00446BF4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876" w:type="dxa"/>
            <w:gridSpan w:val="3"/>
          </w:tcPr>
          <w:p w:rsidR="001E7DD3" w:rsidRPr="00446BF4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B4F09" w:rsidRPr="00446BF4" w:rsidTr="00446BF4">
        <w:tc>
          <w:tcPr>
            <w:tcW w:w="684" w:type="dxa"/>
          </w:tcPr>
          <w:p w:rsidR="002B4F09" w:rsidRPr="00446BF4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564" w:type="dxa"/>
            <w:vMerge w:val="restart"/>
          </w:tcPr>
          <w:p w:rsidR="002B4F09" w:rsidRPr="00446BF4" w:rsidRDefault="009B10B0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жителям городского округа Люберцы</w:t>
            </w:r>
          </w:p>
        </w:tc>
        <w:tc>
          <w:tcPr>
            <w:tcW w:w="3685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2B4F09" w:rsidRPr="00446BF4" w:rsidTr="00446BF4">
        <w:tc>
          <w:tcPr>
            <w:tcW w:w="684" w:type="dxa"/>
          </w:tcPr>
          <w:p w:rsidR="002B4F09" w:rsidRPr="00446BF4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564" w:type="dxa"/>
            <w:vMerge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46BF4" w:rsidRDefault="006E4AEF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2B4F09" w:rsidRPr="00446BF4" w:rsidTr="00446BF4">
        <w:tc>
          <w:tcPr>
            <w:tcW w:w="684" w:type="dxa"/>
          </w:tcPr>
          <w:p w:rsidR="002B4F09" w:rsidRPr="00446BF4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564" w:type="dxa"/>
            <w:vMerge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2B4F09" w:rsidRPr="00446BF4" w:rsidTr="00446BF4">
        <w:tc>
          <w:tcPr>
            <w:tcW w:w="684" w:type="dxa"/>
          </w:tcPr>
          <w:p w:rsidR="002B4F09" w:rsidRPr="00446BF4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564" w:type="dxa"/>
            <w:vMerge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E205DE" w:rsidRPr="00446BF4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</w:tr>
      <w:tr w:rsidR="002B4F09" w:rsidRPr="00446BF4" w:rsidTr="00446BF4">
        <w:tc>
          <w:tcPr>
            <w:tcW w:w="684" w:type="dxa"/>
          </w:tcPr>
          <w:p w:rsidR="002B4F09" w:rsidRPr="00446BF4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564" w:type="dxa"/>
            <w:vMerge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</w:t>
            </w:r>
          </w:p>
        </w:tc>
        <w:tc>
          <w:tcPr>
            <w:tcW w:w="6627" w:type="dxa"/>
          </w:tcPr>
          <w:p w:rsidR="002B4F09" w:rsidRPr="00446BF4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спортивных школ олимпийского резерва, в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446BF4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446BF4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446BF4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Приложение № 2</w:t>
      </w:r>
    </w:p>
    <w:p w:rsidR="005E4FE4" w:rsidRPr="00446BF4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446BF4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«Спорт»</w:t>
      </w:r>
    </w:p>
    <w:p w:rsidR="00AE1E5A" w:rsidRPr="00446BF4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446BF4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Методика расчета</w:t>
      </w:r>
      <w:r w:rsidR="00BC432F" w:rsidRPr="00446BF4">
        <w:rPr>
          <w:rFonts w:ascii="Arial" w:hAnsi="Arial" w:cs="Arial"/>
          <w:b/>
          <w:sz w:val="24"/>
          <w:szCs w:val="24"/>
        </w:rPr>
        <w:t xml:space="preserve"> значений </w:t>
      </w:r>
      <w:r w:rsidRPr="00446BF4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446BF4">
        <w:rPr>
          <w:rFonts w:ascii="Arial" w:hAnsi="Arial" w:cs="Arial"/>
          <w:b/>
          <w:sz w:val="24"/>
          <w:szCs w:val="24"/>
        </w:rPr>
        <w:t xml:space="preserve">реализации </w:t>
      </w:r>
      <w:r w:rsidRPr="00446BF4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446BF4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446BF4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446BF4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2634"/>
        <w:gridCol w:w="1423"/>
        <w:gridCol w:w="3894"/>
        <w:gridCol w:w="4676"/>
        <w:gridCol w:w="2042"/>
      </w:tblGrid>
      <w:tr w:rsidR="00254D77" w:rsidRPr="00446BF4" w:rsidTr="00446BF4">
        <w:trPr>
          <w:trHeight w:val="20"/>
        </w:trPr>
        <w:tc>
          <w:tcPr>
            <w:tcW w:w="0" w:type="auto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710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57" w:type="dxa"/>
          </w:tcPr>
          <w:p w:rsidR="00254D77" w:rsidRPr="00446BF4" w:rsidRDefault="00254D77" w:rsidP="004C6DC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54D77" w:rsidRPr="00446BF4" w:rsidTr="00446BF4">
        <w:trPr>
          <w:trHeight w:val="20"/>
        </w:trPr>
        <w:tc>
          <w:tcPr>
            <w:tcW w:w="0" w:type="auto"/>
          </w:tcPr>
          <w:p w:rsidR="00254D77" w:rsidRPr="00446BF4" w:rsidRDefault="00254D77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54D77" w:rsidRPr="00446BF4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446BF4" w:rsidTr="00446BF4">
        <w:trPr>
          <w:trHeight w:val="20"/>
        </w:trPr>
        <w:tc>
          <w:tcPr>
            <w:tcW w:w="0" w:type="auto"/>
          </w:tcPr>
          <w:p w:rsidR="00C30915" w:rsidRPr="00446BF4" w:rsidRDefault="00C30915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446BF4" w:rsidRDefault="00C30915" w:rsidP="00C309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446BF4" w:rsidTr="00446BF4">
        <w:trPr>
          <w:trHeight w:val="20"/>
        </w:trPr>
        <w:tc>
          <w:tcPr>
            <w:tcW w:w="0" w:type="auto"/>
          </w:tcPr>
          <w:p w:rsidR="00254D77" w:rsidRPr="00446BF4" w:rsidRDefault="00254D77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254D77" w:rsidRPr="00446BF4" w:rsidRDefault="00254D77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Московс</w:t>
            </w:r>
            <w:r w:rsidR="00070635" w:rsidRPr="00446BF4">
              <w:rPr>
                <w:rFonts w:ascii="Arial" w:hAnsi="Arial" w:cs="Arial"/>
                <w:sz w:val="24"/>
                <w:szCs w:val="24"/>
              </w:rPr>
              <w:t>кой области в возрасте 3-79 лет</w:t>
            </w:r>
          </w:p>
        </w:tc>
        <w:tc>
          <w:tcPr>
            <w:tcW w:w="1240" w:type="dxa"/>
          </w:tcPr>
          <w:p w:rsidR="00254D77" w:rsidRPr="00446BF4" w:rsidRDefault="004F472B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446BF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053817" w:rsidRPr="00446BF4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053817" w:rsidRPr="00446BF4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053817" w:rsidRPr="00446BF4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053817" w:rsidRPr="00446BF4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Чнп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254D77" w:rsidRPr="00446BF4" w:rsidRDefault="00254D7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254D77" w:rsidRPr="00446BF4" w:rsidRDefault="00254D77" w:rsidP="002B1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446BF4">
              <w:rPr>
                <w:rFonts w:ascii="Arial" w:hAnsi="Arial" w:cs="Arial"/>
                <w:sz w:val="24"/>
                <w:szCs w:val="24"/>
              </w:rPr>
              <w:t>М</w:t>
            </w:r>
            <w:r w:rsidRPr="00446BF4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оздоровительная работа»</w:t>
            </w:r>
          </w:p>
        </w:tc>
        <w:tc>
          <w:tcPr>
            <w:tcW w:w="1757" w:type="dxa"/>
          </w:tcPr>
          <w:p w:rsidR="00254D77" w:rsidRPr="00446BF4" w:rsidRDefault="006445E9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BE5C52" w:rsidRPr="00446BF4" w:rsidTr="00446BF4">
        <w:trPr>
          <w:trHeight w:val="20"/>
        </w:trPr>
        <w:tc>
          <w:tcPr>
            <w:tcW w:w="0" w:type="auto"/>
          </w:tcPr>
          <w:p w:rsidR="00BE5C52" w:rsidRPr="00446BF4" w:rsidRDefault="00FE1DFD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25" w:type="dxa"/>
          </w:tcPr>
          <w:p w:rsidR="00BE5C52" w:rsidRPr="00446BF4" w:rsidRDefault="00BE5C52" w:rsidP="00BE5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BE5C52" w:rsidRPr="00446BF4" w:rsidRDefault="00BE5C52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446BF4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446BF4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BE5C52" w:rsidRPr="00446BF4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BE5C52" w:rsidRPr="00446BF4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</w:t>
            </w:r>
          </w:p>
          <w:p w:rsidR="00BE5C52" w:rsidRPr="00446BF4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446BF4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446BF4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BE5C52" w:rsidRPr="00446BF4" w:rsidTr="00446BF4">
        <w:trPr>
          <w:trHeight w:val="20"/>
        </w:trPr>
        <w:tc>
          <w:tcPr>
            <w:tcW w:w="0" w:type="auto"/>
          </w:tcPr>
          <w:p w:rsidR="00BE5C52" w:rsidRPr="00446BF4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E1DFD" w:rsidRPr="00446B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BE5C52" w:rsidRPr="00446BF4" w:rsidRDefault="002B6CC7" w:rsidP="002B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BE5C52" w:rsidRPr="00446BF4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446BF4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446BF4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BE5C52" w:rsidRPr="00446BF4" w:rsidTr="00446BF4">
        <w:trPr>
          <w:trHeight w:val="20"/>
        </w:trPr>
        <w:tc>
          <w:tcPr>
            <w:tcW w:w="0" w:type="auto"/>
          </w:tcPr>
          <w:p w:rsidR="00BE5C52" w:rsidRPr="00446BF4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E1DFD" w:rsidRPr="00446B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BE5C52" w:rsidRPr="00446BF4" w:rsidRDefault="002B6CC7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BE5C52" w:rsidRPr="00446BF4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446BF4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BE5C52" w:rsidRPr="00446BF4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BE5C52" w:rsidRPr="00446BF4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Доля спортивных площадок, управляемых в соответствии со стандартом их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жителей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Федеральной службы государственной статистики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325" w:type="dxa"/>
          </w:tcPr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FE1DFD" w:rsidRPr="00446BF4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325" w:type="dxa"/>
          </w:tcPr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к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нормативной пропускной способности)</w:t>
            </w:r>
          </w:p>
        </w:tc>
        <w:tc>
          <w:tcPr>
            <w:tcW w:w="1240" w:type="dxa"/>
          </w:tcPr>
          <w:p w:rsidR="00FE1DFD" w:rsidRPr="00446BF4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Уз – эффективность использования существующих объектов спорта (отношение фактической посещаемости к нормативной пропускной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способности);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E1DFD" w:rsidRPr="00446BF4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FE1DFD" w:rsidRPr="00446BF4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(тестах)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25" w:type="dxa"/>
            <w:vAlign w:val="center"/>
          </w:tcPr>
          <w:p w:rsidR="00FE1DFD" w:rsidRPr="00446BF4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физкультурных и спортивно-массовых мероприятий среди лиц с ограниченными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1240" w:type="dxa"/>
            <w:vAlign w:val="center"/>
          </w:tcPr>
          <w:p w:rsidR="00FE1DFD" w:rsidRPr="00446BF4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физкультурных и спортивно-массовых мероприятий среди лиц с ограниченными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  <w:r w:rsidRPr="00446B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FE1DFD" w:rsidRPr="00446BF4" w:rsidRDefault="00070635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FE1DFD" w:rsidRPr="00446BF4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446BF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FE1DFD" w:rsidRPr="00446BF4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FE1DFD" w:rsidRPr="00446BF4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446BF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1.1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путем проведения капитального ремонта</w:t>
            </w:r>
            <w:r w:rsidR="004720BD" w:rsidRPr="00446BF4">
              <w:rPr>
                <w:rFonts w:ascii="Arial" w:hAnsi="Arial" w:cs="Arial"/>
                <w:sz w:val="24"/>
                <w:szCs w:val="24"/>
              </w:rPr>
              <w:t>/ремонта</w:t>
            </w:r>
            <w:r w:rsidRPr="00446BF4">
              <w:rPr>
                <w:rFonts w:ascii="Arial" w:hAnsi="Arial" w:cs="Arial"/>
                <w:sz w:val="24"/>
                <w:szCs w:val="24"/>
              </w:rPr>
              <w:t xml:space="preserve"> или техническо</w:t>
            </w:r>
            <w:r w:rsidR="00070635" w:rsidRPr="00446BF4">
              <w:rPr>
                <w:rFonts w:ascii="Arial" w:hAnsi="Arial" w:cs="Arial"/>
                <w:sz w:val="24"/>
                <w:szCs w:val="24"/>
              </w:rPr>
              <w:t>го переоснащения оборудованием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3D66F8" w:rsidRPr="00446BF4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D66F8" w:rsidRPr="00446BF4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технического переоснащения оборудованием;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показателя не предусмотрено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хоккейных площадок;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2021, 2024 год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технологическим оборудованием)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41" w:type="dxa"/>
            <w:gridSpan w:val="5"/>
          </w:tcPr>
          <w:p w:rsidR="00FE1DFD" w:rsidRPr="00446BF4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46BF4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FE1DFD" w:rsidRPr="00446BF4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D7231E" w:rsidRPr="00446BF4" w:rsidTr="00446BF4">
        <w:trPr>
          <w:trHeight w:val="20"/>
        </w:trPr>
        <w:tc>
          <w:tcPr>
            <w:tcW w:w="0" w:type="auto"/>
          </w:tcPr>
          <w:p w:rsidR="00D7231E" w:rsidRPr="00446BF4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D7231E" w:rsidRPr="00446BF4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D7231E" w:rsidRPr="00446BF4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D7231E" w:rsidRPr="00446BF4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D7231E" w:rsidRPr="00446BF4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D7231E" w:rsidRPr="00446BF4" w:rsidTr="00446BF4">
        <w:trPr>
          <w:trHeight w:val="20"/>
        </w:trPr>
        <w:tc>
          <w:tcPr>
            <w:tcW w:w="0" w:type="auto"/>
          </w:tcPr>
          <w:p w:rsidR="00D7231E" w:rsidRPr="00446BF4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D7231E" w:rsidRPr="00446BF4" w:rsidRDefault="006E4AEF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D7231E" w:rsidRPr="00446BF4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форме № 5-ФК</w:t>
            </w:r>
          </w:p>
          <w:p w:rsidR="00D7231E" w:rsidRPr="00446BF4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D7231E" w:rsidRPr="00446BF4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D7231E" w:rsidRPr="00446BF4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446BF4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D7231E" w:rsidRPr="00446BF4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  <w:p w:rsidR="00C576A0" w:rsidRPr="00446BF4" w:rsidRDefault="00C576A0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446BF4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3.</w:t>
            </w:r>
            <w:r w:rsidR="00D7231E" w:rsidRPr="00446B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мастер спорта»), в общем количестве спортсменов-разрядников в системе спортивных школ олимпийского резерва</w:t>
            </w:r>
            <w:r w:rsidR="00C576A0" w:rsidRPr="00446BF4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576A0" w:rsidRPr="00446BF4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C576A0" w:rsidRPr="00446BF4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C576A0" w:rsidRPr="00446BF4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FE1DFD" w:rsidRPr="00446BF4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C576A0" w:rsidRPr="00446BF4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Министерством спорта Российской Федерации федерального статистического наблюдения </w:t>
            </w:r>
            <w:r w:rsidRPr="00446BF4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446BF4" w:rsidTr="00446BF4">
        <w:trPr>
          <w:trHeight w:val="20"/>
        </w:trPr>
        <w:tc>
          <w:tcPr>
            <w:tcW w:w="0" w:type="auto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FE1DFD" w:rsidRPr="00446BF4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состояние</w:t>
            </w:r>
          </w:p>
          <w:p w:rsidR="00FE1DFD" w:rsidRPr="00446BF4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710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757" w:type="dxa"/>
          </w:tcPr>
          <w:p w:rsidR="00FE1DFD" w:rsidRPr="00446BF4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Исключен из мониторинга с 01.01. 2021 г.</w:t>
            </w:r>
          </w:p>
        </w:tc>
      </w:tr>
    </w:tbl>
    <w:p w:rsidR="00AE1E5A" w:rsidRPr="00446BF4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446BF4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446BF4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446BF4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Прил</w:t>
      </w:r>
      <w:r w:rsidR="005E4FE4" w:rsidRPr="00446BF4">
        <w:rPr>
          <w:rFonts w:ascii="Arial" w:hAnsi="Arial" w:cs="Arial"/>
          <w:sz w:val="24"/>
          <w:szCs w:val="24"/>
        </w:rPr>
        <w:t xml:space="preserve">ожение № </w:t>
      </w:r>
      <w:r w:rsidR="00A5152B" w:rsidRPr="00446BF4">
        <w:rPr>
          <w:rFonts w:ascii="Arial" w:hAnsi="Arial" w:cs="Arial"/>
          <w:sz w:val="24"/>
          <w:szCs w:val="24"/>
        </w:rPr>
        <w:t>3</w:t>
      </w:r>
      <w:r w:rsidR="002851FC" w:rsidRPr="00446BF4">
        <w:rPr>
          <w:rFonts w:ascii="Arial" w:hAnsi="Arial" w:cs="Arial"/>
          <w:sz w:val="24"/>
          <w:szCs w:val="24"/>
        </w:rPr>
        <w:t xml:space="preserve"> </w:t>
      </w:r>
    </w:p>
    <w:p w:rsidR="002851FC" w:rsidRPr="00446BF4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к</w:t>
      </w:r>
      <w:r w:rsidR="002851FC" w:rsidRPr="00446BF4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446BF4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«Спорт</w:t>
      </w:r>
      <w:r w:rsidR="00BF6550" w:rsidRPr="00446BF4">
        <w:rPr>
          <w:rFonts w:ascii="Arial" w:hAnsi="Arial" w:cs="Arial"/>
          <w:sz w:val="24"/>
          <w:szCs w:val="24"/>
        </w:rPr>
        <w:t>»</w:t>
      </w:r>
    </w:p>
    <w:p w:rsidR="00460078" w:rsidRPr="00446BF4" w:rsidRDefault="00460078" w:rsidP="00086BC4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Паспорт подпрограммы</w:t>
      </w:r>
      <w:r w:rsidR="00451A5C" w:rsidRPr="00446BF4">
        <w:rPr>
          <w:rFonts w:ascii="Arial" w:hAnsi="Arial" w:cs="Arial"/>
          <w:sz w:val="24"/>
          <w:szCs w:val="24"/>
        </w:rPr>
        <w:t xml:space="preserve"> 1.</w:t>
      </w:r>
      <w:r w:rsidRPr="00446BF4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423"/>
        <w:gridCol w:w="2297"/>
        <w:gridCol w:w="1418"/>
        <w:gridCol w:w="1418"/>
        <w:gridCol w:w="1418"/>
        <w:gridCol w:w="1418"/>
        <w:gridCol w:w="1418"/>
        <w:gridCol w:w="1418"/>
      </w:tblGrid>
      <w:tr w:rsidR="00283EB6" w:rsidRPr="00446BF4" w:rsidTr="00F249F9">
        <w:tc>
          <w:tcPr>
            <w:tcW w:w="1803" w:type="dxa"/>
          </w:tcPr>
          <w:p w:rsidR="00283EB6" w:rsidRPr="00446BF4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3EB6" w:rsidRPr="00446BF4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446BF4" w:rsidTr="00F249F9">
        <w:tc>
          <w:tcPr>
            <w:tcW w:w="1803" w:type="dxa"/>
            <w:vMerge w:val="restart"/>
          </w:tcPr>
          <w:p w:rsidR="00BB0E13" w:rsidRPr="00446BF4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446BF4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446BF4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:rsidR="00BB0E13" w:rsidRPr="00446BF4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446BF4" w:rsidTr="00F249F9">
        <w:tc>
          <w:tcPr>
            <w:tcW w:w="1803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446BF4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446BF4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446BF4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446BF4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446BF4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446BF4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446BF4" w:rsidTr="00F249F9">
        <w:tc>
          <w:tcPr>
            <w:tcW w:w="1803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Комитет по физической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276" w:type="dxa"/>
          </w:tcPr>
          <w:p w:rsidR="00F249F9" w:rsidRPr="00446BF4" w:rsidRDefault="00FC20C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856 890,52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446BF4" w:rsidRDefault="00FC20C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219 945,32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446BF4" w:rsidRDefault="009B75C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166 247,19</w:t>
            </w:r>
          </w:p>
        </w:tc>
      </w:tr>
      <w:tr w:rsidR="00F249F9" w:rsidRPr="00446BF4" w:rsidTr="00F249F9">
        <w:tc>
          <w:tcPr>
            <w:tcW w:w="1803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446BF4" w:rsidTr="00F249F9">
        <w:tc>
          <w:tcPr>
            <w:tcW w:w="1803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446BF4" w:rsidRDefault="009B75CC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38 417,93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446BF4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446BF4" w:rsidRDefault="009B75CC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11 646,00</w:t>
            </w:r>
          </w:p>
        </w:tc>
      </w:tr>
      <w:tr w:rsidR="00F249F9" w:rsidRPr="00446BF4" w:rsidTr="00F249F9">
        <w:tc>
          <w:tcPr>
            <w:tcW w:w="1803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249F9" w:rsidRPr="00446BF4" w:rsidRDefault="00BC5D6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815 796,86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446BF4" w:rsidRDefault="00BC5D67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194 065,32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76" w:type="dxa"/>
          </w:tcPr>
          <w:p w:rsidR="00F249F9" w:rsidRPr="00446BF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240" w:type="dxa"/>
          </w:tcPr>
          <w:p w:rsidR="00F249F9" w:rsidRPr="00446BF4" w:rsidRDefault="009B75C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</w:tr>
    </w:tbl>
    <w:p w:rsidR="00694578" w:rsidRPr="00446BF4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446BF4" w:rsidRDefault="00BB0E13" w:rsidP="00086BC4">
      <w:pPr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446BF4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446BF4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446BF4">
        <w:rPr>
          <w:rFonts w:ascii="Arial" w:hAnsi="Arial" w:cs="Arial"/>
        </w:rPr>
        <w:t>направлена</w:t>
      </w:r>
      <w:proofErr w:type="gramEnd"/>
      <w:r w:rsidRPr="00446BF4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446BF4">
        <w:rPr>
          <w:rFonts w:ascii="Arial" w:hAnsi="Arial" w:cs="Arial"/>
        </w:rPr>
        <w:t>Обеспечение о</w:t>
      </w:r>
      <w:r w:rsidRPr="00446BF4">
        <w:rPr>
          <w:rFonts w:ascii="Arial" w:hAnsi="Arial" w:cs="Arial"/>
        </w:rPr>
        <w:t>рганизаци</w:t>
      </w:r>
      <w:r w:rsidR="00A7193E" w:rsidRPr="00446BF4">
        <w:rPr>
          <w:rFonts w:ascii="Arial" w:hAnsi="Arial" w:cs="Arial"/>
        </w:rPr>
        <w:t>и</w:t>
      </w:r>
      <w:r w:rsidRPr="00446BF4">
        <w:rPr>
          <w:rFonts w:ascii="Arial" w:hAnsi="Arial" w:cs="Arial"/>
        </w:rPr>
        <w:t xml:space="preserve"> и проведени</w:t>
      </w:r>
      <w:r w:rsidR="00A7193E" w:rsidRPr="00446BF4">
        <w:rPr>
          <w:rFonts w:ascii="Arial" w:hAnsi="Arial" w:cs="Arial"/>
        </w:rPr>
        <w:t>я</w:t>
      </w:r>
      <w:r w:rsidRPr="00446BF4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446BF4">
        <w:rPr>
          <w:rFonts w:ascii="Arial" w:hAnsi="Arial" w:cs="Arial"/>
        </w:rPr>
        <w:t xml:space="preserve"> согласно, календарному плану.</w:t>
      </w:r>
    </w:p>
    <w:p w:rsidR="003D4A77" w:rsidRPr="00446BF4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446BF4" w:rsidRDefault="0014248D" w:rsidP="0088247A">
      <w:pPr>
        <w:pStyle w:val="a7"/>
        <w:jc w:val="both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446BF4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934710" w:rsidRPr="00446BF4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446BF4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446BF4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446BF4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446BF4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446BF4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31694F" w:rsidRPr="00446BF4" w:rsidRDefault="0031694F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W w:w="15275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50"/>
        <w:gridCol w:w="993"/>
        <w:gridCol w:w="1559"/>
        <w:gridCol w:w="1559"/>
        <w:gridCol w:w="1418"/>
        <w:gridCol w:w="1559"/>
        <w:gridCol w:w="1701"/>
        <w:gridCol w:w="1418"/>
        <w:gridCol w:w="1275"/>
        <w:gridCol w:w="1417"/>
      </w:tblGrid>
      <w:tr w:rsidR="004B6D31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A5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Мероприятия </w:t>
            </w:r>
            <w:r w:rsidR="009B75C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</w:t>
            </w:r>
            <w:r w:rsidR="009B75C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мы/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Срок исполнен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F53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 (</w:t>
            </w: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F53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ние мероприятия</w:t>
            </w:r>
            <w:r w:rsidR="00A5477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Результаты выполнен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ия </w:t>
            </w:r>
            <w:r w:rsidR="00A5477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9B75CC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94F" w:rsidRPr="00446BF4" w:rsidRDefault="0031694F" w:rsidP="00316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75CC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94F" w:rsidRPr="00446BF4" w:rsidRDefault="00A5477E" w:rsidP="00316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P5 Федеральн</w:t>
            </w:r>
            <w:r w:rsidR="00F10B2E" w:rsidRPr="00446BF4">
              <w:rPr>
                <w:rFonts w:ascii="Arial" w:hAnsi="Arial" w:cs="Arial"/>
                <w:color w:val="000000"/>
                <w:sz w:val="24"/>
                <w:szCs w:val="24"/>
              </w:rPr>
              <w:t>ый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 «Спорт - норма жизни»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481D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481D78" w:rsidRPr="00446BF4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446BF4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446BF4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38 417,93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11 646,00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481D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481D78" w:rsidRPr="00446BF4">
              <w:rPr>
                <w:rFonts w:ascii="Arial" w:hAnsi="Arial" w:cs="Arial"/>
                <w:color w:val="000000"/>
                <w:sz w:val="24"/>
                <w:szCs w:val="24"/>
              </w:rPr>
              <w:t>бюджета городского округа Любер</w:t>
            </w:r>
            <w:r w:rsidR="00481D78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22 378,84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6 354,00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63 472,50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t>P5.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t>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446BF4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965" w:rsidRPr="00446BF4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1 904,84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448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5 472,50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448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446BF4" w:rsidRDefault="00481D78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446BF4" w:rsidRDefault="006550B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иятие 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t>P5.</w:t>
            </w:r>
            <w:r w:rsidR="00481D78"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t>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65" w:rsidRPr="00446BF4" w:rsidRDefault="00F10B2E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тва ф</w:t>
            </w:r>
            <w:r w:rsidR="00B26965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65" w:rsidRPr="00446BF4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65" w:rsidRPr="00446BF4" w:rsidRDefault="00B26965" w:rsidP="00CC21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предусмотренные мероприятия в рамках реализации Федерального проекта "Спорт-норма жизни"</w:t>
            </w:r>
          </w:p>
        </w:tc>
      </w:tr>
      <w:tr w:rsidR="00986448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37 526,00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11 646,00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8E3BC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20 474,00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6 354,00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3BC5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965" w:rsidRPr="00446BF4" w:rsidRDefault="00B26965" w:rsidP="00CC21D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965" w:rsidRPr="00446BF4" w:rsidRDefault="00B26965" w:rsidP="00CC21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98644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986448" w:rsidP="009864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условий для развития на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территории городского округа Люберцы физической культурой, школьного спорта и массового спорта</w:t>
            </w: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8E3B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793 418,02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179 945,32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793 418,02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179 945,32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9864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9864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1 Расходы на обеспечение деятельности (оказан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ие услуг) муниципальных учреждений в области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муниципальных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C16" w:rsidRPr="00446BF4" w:rsidRDefault="008E3BC5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6C500E" w:rsidP="00493A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  <w:r w:rsidR="00493AA5"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521,06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158 620,72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446BF4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FE3690" w:rsidP="00493A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  <w:r w:rsidR="00493AA5"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="006C500E" w:rsidRPr="00446BF4">
              <w:rPr>
                <w:rFonts w:ascii="Arial" w:hAnsi="Arial" w:cs="Arial"/>
                <w:color w:val="000000"/>
                <w:sz w:val="24"/>
                <w:szCs w:val="24"/>
              </w:rPr>
              <w:t> 521,06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158 620,72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5201D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5201D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5201D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5201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446BF4" w:rsidRDefault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.1.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446BF4" w:rsidRDefault="008E3BC5" w:rsidP="006550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16" w:rsidRPr="00446BF4" w:rsidRDefault="00F10B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</w:t>
            </w:r>
            <w:r w:rsidR="003D4C16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16" w:rsidRPr="00446BF4" w:rsidRDefault="003D4C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3D4C16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C16" w:rsidRPr="00446BF4" w:rsidRDefault="003D4C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C16" w:rsidRPr="00446BF4" w:rsidRDefault="003D4C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350 866,64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76 154,08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350 866,64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76 154,08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307375">
            <w:pPr>
              <w:ind w:left="-108" w:hanging="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307375" w:rsidRPr="00446BF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 01.01.</w:t>
            </w:r>
            <w:r w:rsidR="00224EFD"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Обеспечение деятель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ности и повышение </w:t>
            </w:r>
            <w:r w:rsidR="00224EFD" w:rsidRPr="00446BF4">
              <w:rPr>
                <w:rFonts w:ascii="Arial" w:hAnsi="Arial" w:cs="Arial"/>
                <w:color w:val="000000"/>
                <w:sz w:val="24"/>
                <w:szCs w:val="24"/>
              </w:rPr>
              <w:t>э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ффективности работы МУ "Многофункциональный комплекс "Триумф"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и повышения эффектив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ности работы учреждения</w:t>
            </w: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377 406,41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75 719,36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377 406,41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75 719,36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.1.3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01.01.03 Приобретение мебели, оборудования и матери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альных запасов для учреждений физической культуры и спорта (кроме спортивных школ)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Проведены необходимые процедуры и осуществлена покупка мебели, оборудования и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материальных запасов для учреждений физической культуры и спорта</w:t>
            </w: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6C500E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Style w:val="readonly"/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6C500E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446BF4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Style w:val="readonly"/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D83DA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D83DA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D83DA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.1.4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01.01.04 Проведение ремонтных работ в учреждениях физической культуры и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 (кроме спортивных школ)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446BF4" w:rsidRDefault="005A6FE0" w:rsidP="00F042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.1.5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3B52CA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5 Развитие спортивной инфраструктуры </w:t>
            </w:r>
            <w:proofErr w:type="spellStart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. Люберцы на земельных участках по адресам: Москов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ская область, р-н Люберецкий, </w:t>
            </w:r>
            <w:proofErr w:type="spellStart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. Октябрьский, ул. Текстильщиков, 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дом 1, кадастровый номер: 50:22:0020102:17; Московская область, г. Люберцы, п. Калинина, напротив д. 40</w:t>
            </w:r>
            <w:proofErr w:type="gramStart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кадастровый номер: 50:22:0010202:6184;   Московская область, г. Люберцы, п. Калинина, 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кадастровый номер: 50:22:0010202:39;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Оформленные в установленном порядке земельные участки</w:t>
            </w: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178C2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.1.6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3B52CA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FE0" w:rsidRPr="00446BF4" w:rsidRDefault="004140BF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5A6FE0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E0" w:rsidRPr="00446BF4" w:rsidRDefault="005A6FE0" w:rsidP="005A6F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5A6FE0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6FE0" w:rsidRPr="00446BF4" w:rsidRDefault="005A6FE0" w:rsidP="005A6F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FE0" w:rsidRPr="00446BF4" w:rsidRDefault="005A6FE0" w:rsidP="005A6F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4 658,09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3 222,14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4505D7"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4 658,09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3 222,14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01.01.07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карьер, два участка п. Октябрьский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два участка п. Калинина)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FA67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FA67EB" w:rsidRPr="00446BF4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Реализованы мероприятия по содержанию земельных участков.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B22E34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2 997,40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01.01.08 Приобретение и установка 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блок-контейнеров</w:t>
            </w:r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учреждений физической культуры и спорта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(кроме спортивных школ)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01.03.2021 - 31.12.2024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блок-контейнеры на объектах спорта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4505D7"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01.02 Капитальный ремонт, текущий ремонт, обустройство и техническое переоснащение, благоустройство территорий объектов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6C500E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14 458,06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6C500E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10 935,74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446BF4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14 458,06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10 935,74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1330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1330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1330F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1330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10B2E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Проведены мероприятия по реконструкции спортивных объектов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5178C2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891A44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3 140,08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D83DA7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A44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44" w:rsidRPr="00446BF4" w:rsidRDefault="00891A44" w:rsidP="00891A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44" w:rsidRPr="00446BF4" w:rsidRDefault="00891A44" w:rsidP="00891A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1A44" w:rsidRPr="00446BF4" w:rsidRDefault="00891A44" w:rsidP="00891A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3 140,08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D83DA7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A44" w:rsidRPr="00446BF4" w:rsidRDefault="00891A44" w:rsidP="00891A4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44" w:rsidRPr="00446BF4" w:rsidRDefault="00891A44" w:rsidP="00891A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44" w:rsidRPr="00446BF4" w:rsidRDefault="00891A44" w:rsidP="00891A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01.02.02 Развитие территории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кадастровый номер 50:220060607:4201. Земельный участок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 адресу: Люберецкий район,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Озерная</w:t>
            </w:r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</w:t>
            </w:r>
            <w:r w:rsidR="00F10B2E" w:rsidRPr="00446BF4">
              <w:rPr>
                <w:rFonts w:ascii="Arial" w:hAnsi="Arial" w:cs="Arial"/>
                <w:color w:val="000000"/>
                <w:sz w:val="24"/>
                <w:szCs w:val="24"/>
              </w:rPr>
              <w:t>дс</w:t>
            </w:r>
            <w:r w:rsidR="00F10B2E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тва ф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мероприятия по устройству спортивной базы для занятий греблей на байдарках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5178C2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1 131,80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1 131,80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5178C2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3A3369" w:rsidP="003A33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3 Благоустройство территории ФОК "Люберецкий", ремонт покрытия прилегающей территории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10B2E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806,32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.2.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3A33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Проведение ремонтных работ спортивных площадок </w:t>
            </w:r>
            <w:r w:rsidR="003A3369" w:rsidRPr="00446B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учреждений физической культуры и спорта (кроме спортивных школ)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едерального 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0BF" w:rsidRPr="00446BF4" w:rsidRDefault="004140BF" w:rsidP="000706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Проведены необходимые процедур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и осуществлена покупка мебели, оборудования и</w:t>
            </w:r>
            <w:r w:rsidR="00070635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A67EB" w:rsidRPr="00446BF4">
              <w:rPr>
                <w:rFonts w:ascii="Arial" w:hAnsi="Arial" w:cs="Arial"/>
                <w:color w:val="000000"/>
                <w:sz w:val="24"/>
                <w:szCs w:val="24"/>
              </w:rPr>
              <w:t>материальных запасов для</w:t>
            </w:r>
            <w:r w:rsidR="000A20EA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учреждений физической культуры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 спорта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813,27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518,27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813,27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518,27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5 Выполнение 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 земельных участках №50:22:0000000:105149; 50:22:0060607:4201; 50:22:0060607:4180 (прибрежная зона </w:t>
            </w:r>
            <w:proofErr w:type="spellStart"/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карьера)»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23.07.2020 - 31.12.2024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Оформленные в установленном порядке соответствующие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документы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.2.6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6 Выполнение работ по </w:t>
            </w:r>
            <w:r w:rsidR="004140BF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поставке, установке и замене ограждений на спортивных объектах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0BF" w:rsidRPr="00446BF4" w:rsidRDefault="004140BF" w:rsidP="00FA67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FA67EB" w:rsidRPr="00446BF4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F" w:rsidRPr="00446BF4" w:rsidRDefault="004140BF" w:rsidP="004140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Произведена установка ограждений на спортивных объектах</w:t>
            </w: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FA67EB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40BF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0BF" w:rsidRPr="00446BF4" w:rsidRDefault="004140BF" w:rsidP="004140B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0BF" w:rsidRPr="00446BF4" w:rsidRDefault="004140BF" w:rsidP="004140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01.02.07 Выполнение работ по демонтажу (сносу) зданий и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сооружений, 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01.03.2021 - 31.12.2024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Здания демонтированы</w:t>
            </w: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954,78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2.2.8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01.02.08 Оказание услуг по строительному 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выполнением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 по устройству спортивных сооружений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01.06.2021 - 31.12.2024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Оказаны услуги по строительному 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выполнением работ по устройству спортивных сооружен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ий</w:t>
            </w: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4505D7" w:rsidP="004505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2.2.9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DA0200" w:rsidP="00DA14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01.02.09 Приобретение мебели, оборудования и материальных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запасов для учреждений физической </w:t>
            </w:r>
            <w:r w:rsidR="00F354C7"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7B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01.09.202</w:t>
            </w:r>
            <w:r w:rsidR="007B27F2" w:rsidRPr="00446B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Поставка мебели, оборудования и материальных запасов для учреждений физической культуры и спорта</w:t>
            </w: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00E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500E" w:rsidRPr="00446BF4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6C5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500E" w:rsidRPr="00446BF4" w:rsidRDefault="006C500E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500E" w:rsidRPr="00446BF4" w:rsidRDefault="006C500E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2.2.10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DA14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01.02.10 Благоустройство территорий, устройство </w:t>
            </w:r>
            <w:r w:rsidR="00DA1489"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спортивных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площадок муниципальных учреждений физической культур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7B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01.09.202</w:t>
            </w:r>
            <w:r w:rsidR="007B27F2" w:rsidRPr="00446B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Проведены 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1 685,96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1 685,96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2.2.11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A7" w:rsidRPr="00446BF4" w:rsidRDefault="00F354C7" w:rsidP="00D83D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01.02.11 </w:t>
            </w:r>
            <w:r w:rsidR="00D83DA7" w:rsidRPr="00446BF4">
              <w:rPr>
                <w:rFonts w:ascii="Arial" w:hAnsi="Arial" w:cs="Arial"/>
                <w:sz w:val="24"/>
                <w:szCs w:val="24"/>
              </w:rPr>
              <w:t xml:space="preserve">Развитие спортивной инфраструктуры </w:t>
            </w:r>
            <w:proofErr w:type="spellStart"/>
            <w:r w:rsidR="00D83DA7" w:rsidRPr="00446BF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83DA7" w:rsidRPr="00446BF4">
              <w:rPr>
                <w:rFonts w:ascii="Arial" w:hAnsi="Arial" w:cs="Arial"/>
                <w:sz w:val="24"/>
                <w:szCs w:val="24"/>
              </w:rPr>
              <w:t xml:space="preserve">. Люберцы на земельном участке с адресным ориентиром: </w:t>
            </w:r>
            <w:proofErr w:type="spellStart"/>
            <w:r w:rsidR="00D83DA7" w:rsidRPr="00446BF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83DA7" w:rsidRPr="00446BF4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="00D83DA7" w:rsidRPr="00446BF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="00D83DA7" w:rsidRPr="00446BF4">
              <w:rPr>
                <w:rFonts w:ascii="Arial" w:hAnsi="Arial" w:cs="Arial"/>
                <w:sz w:val="24"/>
                <w:szCs w:val="24"/>
              </w:rPr>
              <w:t xml:space="preserve">, напротив д.№ 3 по проезду </w:t>
            </w:r>
            <w:r w:rsidR="00D83DA7"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Маяковского (кадастровый квартал: 50:22:0040110) для устройства спортивно-туристической базы, земельном участке (кадастровый номер 50:22:0000000:104400) для устройства трека и трассы для мотогонок </w:t>
            </w:r>
          </w:p>
          <w:p w:rsidR="00D83DA7" w:rsidRPr="00446BF4" w:rsidRDefault="00D83DA7" w:rsidP="00D83D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446BF4">
              <w:rPr>
                <w:rFonts w:ascii="Arial" w:hAnsi="Arial" w:cs="Arial"/>
                <w:sz w:val="24"/>
                <w:szCs w:val="24"/>
              </w:rPr>
              <w:lastRenderedPageBreak/>
              <w:t xml:space="preserve">земельном </w:t>
            </w:r>
            <w:proofErr w:type="gramStart"/>
            <w:r w:rsidRPr="00446BF4">
              <w:rPr>
                <w:rFonts w:ascii="Arial" w:hAnsi="Arial" w:cs="Arial"/>
                <w:sz w:val="24"/>
                <w:szCs w:val="24"/>
              </w:rPr>
              <w:t>участке</w:t>
            </w:r>
            <w:proofErr w:type="gramEnd"/>
            <w:r w:rsidRPr="00446BF4">
              <w:rPr>
                <w:rFonts w:ascii="Arial" w:hAnsi="Arial" w:cs="Arial"/>
                <w:sz w:val="24"/>
                <w:szCs w:val="24"/>
              </w:rPr>
              <w:t xml:space="preserve"> с адресным ориентиром: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Pr="00446BF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46BF4">
              <w:rPr>
                <w:rFonts w:ascii="Arial" w:hAnsi="Arial" w:cs="Arial"/>
                <w:sz w:val="24"/>
                <w:szCs w:val="24"/>
              </w:rPr>
              <w:t xml:space="preserve">, ул. Новая </w:t>
            </w:r>
            <w:r w:rsidR="00BB3AD5" w:rsidRPr="00446BF4">
              <w:rPr>
                <w:rFonts w:ascii="Arial" w:hAnsi="Arial" w:cs="Arial"/>
                <w:sz w:val="24"/>
                <w:szCs w:val="24"/>
              </w:rPr>
              <w:t>С</w:t>
            </w:r>
            <w:r w:rsidRPr="00446BF4">
              <w:rPr>
                <w:rFonts w:ascii="Arial" w:hAnsi="Arial" w:cs="Arial"/>
                <w:sz w:val="24"/>
                <w:szCs w:val="24"/>
              </w:rPr>
              <w:t>тройка, напротив д. 23а (кадастровый номер: 50:22:0060708:383) для размещения зон восстановления спортсменов.</w:t>
            </w:r>
          </w:p>
          <w:p w:rsidR="00F354C7" w:rsidRPr="00446BF4" w:rsidRDefault="00F354C7" w:rsidP="00D83D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446BF4" w:rsidRDefault="00F354C7" w:rsidP="00890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01.09.2021-31.12.202</w:t>
            </w:r>
            <w:r w:rsidR="00890DE5" w:rsidRPr="00446BF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Оформленные в установленном порядке соответствующие документы</w:t>
            </w: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4C7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4C7" w:rsidRPr="00446BF4" w:rsidRDefault="00F354C7" w:rsidP="00F35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B22E34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4C7" w:rsidRPr="00446BF4" w:rsidRDefault="00F354C7" w:rsidP="00F354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C7" w:rsidRPr="00446BF4" w:rsidRDefault="00F354C7" w:rsidP="00F354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EA2527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01.02.12 Устройство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велотрассы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пересеченной местности "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Вело-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Пехорка</w:t>
            </w:r>
            <w:proofErr w:type="spellEnd"/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4C5444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  <w:r w:rsidR="00EA2527" w:rsidRPr="00446BF4">
              <w:rPr>
                <w:rFonts w:ascii="Arial" w:hAnsi="Arial" w:cs="Arial"/>
                <w:color w:val="000000"/>
                <w:sz w:val="24"/>
                <w:szCs w:val="24"/>
              </w:rPr>
              <w:t>.11.2021-31.12.2024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Оформлены земельные участки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01.03 Организация и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официальных физкультурно-оздоровительных и спортивных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Проведены физкультурно-оздоровит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ельные мероприятия в соответствии с календарным планом.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42 438,90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10 388,86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42 438,90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10 388,86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01.03.01 Организация и проведение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физкультурно-оздоровительных мероприятий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физкультурно-оздоровительных мероприятий в соответст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вии с  календарным планом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11 705,00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11 705,00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01.03.02 Организация и проведение спортивно-массовых меропр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иятий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(по видам спорта)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официальных спортивно-массовых мероприятий на территории городского округа Люберцы, в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календарным планом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18 659,95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3 963,95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18 659,95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3 963,95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01.03.03 Организация и проведение физкультурно-оздоровительных мероприятий на дворовых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5 339,50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5 339,50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01.03.04 Обеспечение участия в соревнованиях, организация и проведение физкультурно-оздоровительных и спортивных мероприятий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для учащихся образовательных учреждений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спортсменов и сборных команд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. Люберцы в физкультурно-оздоровительных мероприятиях и соревнованиях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01.03.05 Проведение физкультурных и спортивно-массовых мероприятий среди лиц с ограниченными физическими возмож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ностями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Проведение официальных физкультурных и спортивно-массовых мероприятий среди лиц с ограниченными возможностями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01.03.06  Обеспечение участия спортсменов и сборных команд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оздоровительных соревнованиях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Участия спортсменов и сборных команд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2 045,29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665,29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2 045,29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665,29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2.3.7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 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Участия в соревнованиях и проведение физкультурно-оздоровительных и спортивных мероприятий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2 998,24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1 663,62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2 998,24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1 663,62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нности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Мероприятие 08.01 Проведение капитального ремонта объектов физической культуры и спорта, находящихся в собственности муниципальны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8A" w:rsidRPr="00446BF4" w:rsidRDefault="0023698A" w:rsidP="00236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98A" w:rsidRPr="00446BF4" w:rsidRDefault="0023698A" w:rsidP="002369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98A" w:rsidRPr="00446BF4" w:rsidRDefault="0023698A" w:rsidP="00236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2376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856 890,52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219 945,32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166 247,19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23698A" w:rsidRPr="00446BF4" w:rsidTr="00446BF4">
        <w:trPr>
          <w:trHeight w:val="20"/>
        </w:trPr>
        <w:tc>
          <w:tcPr>
            <w:tcW w:w="23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23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38 417,93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11 646,00</w:t>
            </w: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698A" w:rsidRPr="00446BF4" w:rsidTr="00446BF4">
        <w:trPr>
          <w:trHeight w:val="20"/>
        </w:trPr>
        <w:tc>
          <w:tcPr>
            <w:tcW w:w="23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815 796,86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194 065,32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8A" w:rsidRPr="00446BF4" w:rsidRDefault="0023698A" w:rsidP="002369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154 601,19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8A" w:rsidRPr="00446BF4" w:rsidRDefault="0023698A" w:rsidP="00236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46BF4" w:rsidRDefault="00446BF4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46BF4" w:rsidRDefault="00446BF4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446BF4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>П</w:t>
      </w:r>
      <w:r w:rsidR="0030069B" w:rsidRPr="00446BF4">
        <w:rPr>
          <w:rFonts w:ascii="Arial" w:hAnsi="Arial" w:cs="Arial"/>
          <w:sz w:val="24"/>
          <w:szCs w:val="24"/>
        </w:rPr>
        <w:t>р</w:t>
      </w:r>
      <w:r w:rsidRPr="00446BF4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446BF4">
        <w:rPr>
          <w:rFonts w:ascii="Arial" w:hAnsi="Arial" w:cs="Arial"/>
          <w:sz w:val="24"/>
          <w:szCs w:val="24"/>
        </w:rPr>
        <w:t>4</w:t>
      </w:r>
    </w:p>
    <w:p w:rsidR="002851FC" w:rsidRPr="00446BF4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к</w:t>
      </w:r>
      <w:r w:rsidR="002851FC" w:rsidRPr="00446BF4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446B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446BF4">
        <w:rPr>
          <w:rFonts w:ascii="Arial" w:hAnsi="Arial" w:cs="Arial"/>
          <w:sz w:val="24"/>
          <w:szCs w:val="24"/>
        </w:rPr>
        <w:t>«Спорт»</w:t>
      </w:r>
    </w:p>
    <w:p w:rsidR="00C92F92" w:rsidRPr="00446BF4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446BF4" w:rsidRDefault="008D4481" w:rsidP="00C92F92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Паспорт подпрограммы</w:t>
      </w:r>
      <w:r w:rsidR="00451A5C" w:rsidRPr="00446BF4">
        <w:rPr>
          <w:rFonts w:ascii="Arial" w:hAnsi="Arial" w:cs="Arial"/>
          <w:sz w:val="24"/>
          <w:szCs w:val="24"/>
        </w:rPr>
        <w:t xml:space="preserve"> 2.</w:t>
      </w:r>
      <w:r w:rsidRPr="00446BF4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88"/>
        <w:gridCol w:w="2835"/>
        <w:gridCol w:w="1275"/>
        <w:gridCol w:w="1134"/>
        <w:gridCol w:w="1134"/>
        <w:gridCol w:w="1134"/>
        <w:gridCol w:w="1276"/>
        <w:gridCol w:w="1382"/>
      </w:tblGrid>
      <w:tr w:rsidR="00C92F92" w:rsidRPr="00446BF4" w:rsidTr="00F249F9">
        <w:tc>
          <w:tcPr>
            <w:tcW w:w="1802" w:type="dxa"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446BF4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446BF4" w:rsidTr="009C7D0A">
        <w:tc>
          <w:tcPr>
            <w:tcW w:w="1802" w:type="dxa"/>
            <w:vMerge w:val="restart"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446BF4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446BF4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446BF4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446BF4" w:rsidTr="009C7D0A">
        <w:tc>
          <w:tcPr>
            <w:tcW w:w="1802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446BF4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446BF4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446BF4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446BF4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446BF4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446BF4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446BF4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446BF4" w:rsidTr="009C7D0A">
        <w:tc>
          <w:tcPr>
            <w:tcW w:w="1802" w:type="dxa"/>
            <w:vMerge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446BF4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46BF4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446B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446BF4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446BF4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446BF4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446BF4" w:rsidTr="009C7D0A">
        <w:tc>
          <w:tcPr>
            <w:tcW w:w="1802" w:type="dxa"/>
            <w:vMerge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446BF4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446BF4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446BF4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446BF4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446BF4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446BF4" w:rsidTr="009C7D0A">
        <w:tc>
          <w:tcPr>
            <w:tcW w:w="1802" w:type="dxa"/>
            <w:vMerge/>
          </w:tcPr>
          <w:p w:rsidR="00FE359D" w:rsidRPr="00446BF4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446BF4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446BF4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446BF4" w:rsidTr="009C7D0A">
        <w:tc>
          <w:tcPr>
            <w:tcW w:w="1802" w:type="dxa"/>
            <w:vMerge/>
          </w:tcPr>
          <w:p w:rsidR="00FE359D" w:rsidRPr="00446BF4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446BF4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446BF4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446BF4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446BF4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446BF4" w:rsidRDefault="006C6786" w:rsidP="006C6786">
      <w:pPr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952DBC" w:rsidRPr="00446BF4" w:rsidRDefault="00952DBC" w:rsidP="00952DB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446BF4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446BF4" w:rsidRDefault="006662B9" w:rsidP="006662B9">
      <w:pPr>
        <w:pStyle w:val="a7"/>
        <w:jc w:val="both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6662B9" w:rsidRPr="00446BF4" w:rsidRDefault="009C7D0A" w:rsidP="002851F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>Развитие спортивной инфраструктуры, пропаганда физической культуры и спорта.</w:t>
      </w:r>
    </w:p>
    <w:p w:rsidR="008D4481" w:rsidRPr="00446BF4" w:rsidRDefault="008D4481" w:rsidP="002851FC">
      <w:pPr>
        <w:rPr>
          <w:rFonts w:ascii="Arial" w:hAnsi="Arial" w:cs="Arial"/>
          <w:sz w:val="24"/>
          <w:szCs w:val="24"/>
        </w:rPr>
      </w:pPr>
    </w:p>
    <w:p w:rsidR="00CE3443" w:rsidRPr="00446BF4" w:rsidRDefault="00CE3443" w:rsidP="00CE3443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533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3"/>
        <w:gridCol w:w="1417"/>
        <w:gridCol w:w="916"/>
        <w:gridCol w:w="1134"/>
        <w:gridCol w:w="1134"/>
        <w:gridCol w:w="1134"/>
        <w:gridCol w:w="1134"/>
        <w:gridCol w:w="1276"/>
        <w:gridCol w:w="1832"/>
        <w:gridCol w:w="2268"/>
      </w:tblGrid>
      <w:tr w:rsidR="00377306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(тыс. </w:t>
            </w: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10CE6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77306" w:rsidRPr="00446BF4" w:rsidTr="00446BF4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446BF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46BF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04.01 Реализация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46BF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Реализация комплекса мероприятий, </w:t>
            </w:r>
            <w:r w:rsidRPr="00446BF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46BF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46BF4" w:rsidTr="00446BF4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46BF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46BF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446BF4" w:rsidTr="00446BF4">
        <w:trPr>
          <w:trHeight w:val="20"/>
        </w:trPr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46BF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46BF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46BF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46BF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46BF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46BF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446BF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446BF4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446BF4" w:rsidTr="00446BF4">
        <w:trPr>
          <w:trHeight w:val="20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46BF4" w:rsidTr="00446BF4">
        <w:trPr>
          <w:trHeight w:val="20"/>
        </w:trPr>
        <w:tc>
          <w:tcPr>
            <w:tcW w:w="308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46BF4" w:rsidTr="00446BF4">
        <w:trPr>
          <w:trHeight w:val="20"/>
        </w:trPr>
        <w:tc>
          <w:tcPr>
            <w:tcW w:w="30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446BF4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C5D67" w:rsidRPr="00446BF4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446BF4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A5152B" w:rsidRPr="00446BF4">
        <w:rPr>
          <w:rFonts w:ascii="Arial" w:hAnsi="Arial" w:cs="Arial"/>
          <w:sz w:val="24"/>
          <w:szCs w:val="24"/>
        </w:rPr>
        <w:t>5</w:t>
      </w:r>
    </w:p>
    <w:p w:rsidR="008D4481" w:rsidRPr="00446BF4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446BF4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«Спорт»</w:t>
      </w:r>
    </w:p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446BF4">
        <w:rPr>
          <w:rFonts w:ascii="Arial" w:hAnsi="Arial" w:cs="Arial"/>
          <w:sz w:val="24"/>
          <w:szCs w:val="24"/>
        </w:rPr>
        <w:t xml:space="preserve">3. </w:t>
      </w:r>
      <w:r w:rsidRPr="00446BF4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166"/>
        <w:gridCol w:w="2554"/>
        <w:gridCol w:w="1418"/>
        <w:gridCol w:w="1418"/>
        <w:gridCol w:w="1418"/>
        <w:gridCol w:w="1418"/>
        <w:gridCol w:w="1418"/>
        <w:gridCol w:w="1418"/>
      </w:tblGrid>
      <w:tr w:rsidR="002851FC" w:rsidRPr="00446BF4" w:rsidTr="00253CB7">
        <w:tc>
          <w:tcPr>
            <w:tcW w:w="1803" w:type="dxa"/>
          </w:tcPr>
          <w:p w:rsidR="002851FC" w:rsidRPr="00446BF4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446BF4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446BF4" w:rsidTr="009C7D0A">
        <w:tc>
          <w:tcPr>
            <w:tcW w:w="1803" w:type="dxa"/>
            <w:vMerge w:val="restart"/>
          </w:tcPr>
          <w:p w:rsidR="009E70BE" w:rsidRPr="00446BF4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446BF4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446BF4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446BF4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446BF4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446BF4" w:rsidTr="009C7D0A">
        <w:tc>
          <w:tcPr>
            <w:tcW w:w="18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446BF4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446BF4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446BF4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446BF4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446BF4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446BF4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253CB7" w:rsidRPr="00446BF4" w:rsidTr="009C7D0A">
        <w:tc>
          <w:tcPr>
            <w:tcW w:w="18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253CB7" w:rsidRPr="00446BF4" w:rsidRDefault="00CE5D5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818 344,52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446BF4" w:rsidRDefault="00CE5D5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165 510,96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  <w:tr w:rsidR="00FE359D" w:rsidRPr="00446BF4" w:rsidTr="009C7D0A">
        <w:tc>
          <w:tcPr>
            <w:tcW w:w="1803" w:type="dxa"/>
            <w:vMerge/>
          </w:tcPr>
          <w:p w:rsidR="00FE359D" w:rsidRPr="00446BF4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E359D" w:rsidRPr="00446BF4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446BF4" w:rsidRDefault="00FE359D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E359D" w:rsidRPr="00446BF4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446BF4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FE359D" w:rsidRPr="00446BF4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446BF4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E359D" w:rsidRPr="00446BF4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E359D" w:rsidRPr="00446BF4" w:rsidRDefault="00FE359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3CB7" w:rsidRPr="00446BF4" w:rsidTr="009C7D0A">
        <w:trPr>
          <w:trHeight w:val="678"/>
        </w:trPr>
        <w:tc>
          <w:tcPr>
            <w:tcW w:w="18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53CB7" w:rsidRPr="00446BF4" w:rsidRDefault="005B7475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53CB7"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446BF4" w:rsidRDefault="005B7475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</w:t>
            </w:r>
            <w:r w:rsidR="00253CB7"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</w:tcPr>
          <w:p w:rsidR="00253CB7" w:rsidRPr="00446BF4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446BF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253CB7" w:rsidRPr="00446BF4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446BF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253CB7" w:rsidRPr="00446BF4" w:rsidRDefault="00253CB7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446BF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253CB7" w:rsidRPr="00446BF4" w:rsidTr="009C7D0A">
        <w:tc>
          <w:tcPr>
            <w:tcW w:w="18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CB7" w:rsidRPr="00446BF4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253CB7" w:rsidRPr="00446BF4" w:rsidRDefault="000939BD" w:rsidP="009B68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818</w:t>
            </w:r>
            <w:r w:rsidR="009B68D2" w:rsidRPr="00446BF4">
              <w:rPr>
                <w:rFonts w:ascii="Arial" w:hAnsi="Arial" w:cs="Arial"/>
                <w:color w:val="000000"/>
                <w:sz w:val="24"/>
                <w:szCs w:val="24"/>
              </w:rPr>
              <w:t> 344,52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253CB7" w:rsidRPr="00446BF4" w:rsidRDefault="00CE5D5D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165 510,96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76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240" w:type="dxa"/>
          </w:tcPr>
          <w:p w:rsidR="00253CB7" w:rsidRPr="00446BF4" w:rsidRDefault="00253CB7" w:rsidP="00253C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</w:tr>
    </w:tbl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446BF4" w:rsidRDefault="006C6786" w:rsidP="006C6786">
      <w:pPr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A37B1A" w:rsidRPr="00446BF4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446BF4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446BF4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</w:p>
    <w:p w:rsidR="009C7D0A" w:rsidRPr="00446BF4" w:rsidRDefault="009C7D0A" w:rsidP="009C7D0A">
      <w:pPr>
        <w:pStyle w:val="a7"/>
        <w:jc w:val="both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446BF4" w:rsidRDefault="009C7D0A" w:rsidP="002851FC">
      <w:pPr>
        <w:rPr>
          <w:rFonts w:ascii="Arial" w:hAnsi="Arial" w:cs="Arial"/>
          <w:sz w:val="24"/>
          <w:szCs w:val="24"/>
        </w:rPr>
      </w:pPr>
    </w:p>
    <w:p w:rsidR="009C7D0A" w:rsidRPr="00446BF4" w:rsidRDefault="0011678C" w:rsidP="002851F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 xml:space="preserve">Развитие </w:t>
      </w:r>
      <w:r w:rsidR="009C7D0A" w:rsidRPr="00446BF4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446BF4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446BF4" w:rsidRDefault="009C7D0A" w:rsidP="002851FC">
      <w:pPr>
        <w:rPr>
          <w:rFonts w:ascii="Arial" w:hAnsi="Arial" w:cs="Arial"/>
          <w:sz w:val="24"/>
          <w:szCs w:val="24"/>
        </w:rPr>
      </w:pPr>
    </w:p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446BF4">
        <w:rPr>
          <w:rFonts w:ascii="Arial" w:hAnsi="Arial" w:cs="Arial"/>
          <w:sz w:val="24"/>
          <w:szCs w:val="24"/>
        </w:rPr>
        <w:t>3.</w:t>
      </w:r>
      <w:r w:rsidRPr="00446BF4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7"/>
        <w:gridCol w:w="385"/>
        <w:gridCol w:w="1134"/>
        <w:gridCol w:w="993"/>
        <w:gridCol w:w="1134"/>
        <w:gridCol w:w="1418"/>
        <w:gridCol w:w="1701"/>
        <w:gridCol w:w="1701"/>
        <w:gridCol w:w="1558"/>
        <w:gridCol w:w="1701"/>
        <w:gridCol w:w="1701"/>
        <w:gridCol w:w="709"/>
        <w:gridCol w:w="992"/>
      </w:tblGrid>
      <w:tr w:rsidR="007760B4" w:rsidRPr="00446BF4" w:rsidTr="00446BF4">
        <w:trPr>
          <w:trHeight w:val="20"/>
        </w:trPr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7760B4" w:rsidRPr="00446BF4" w:rsidTr="00446BF4">
        <w:trPr>
          <w:trHeight w:val="20"/>
        </w:trPr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trHeight w:val="20"/>
        </w:trPr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F10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P5 Федеральн</w:t>
            </w:r>
            <w:r w:rsidR="00F10B2E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ый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проект «Спорт - норма жизни»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предусмотренные мероприятия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рамках реализации Федерального проекта "Спорт-норма жизни"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P5.01 Приобретение спортивного оборудования и инвента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ря для приведения организаций спортивной подготовки в нормативное состояние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Выполнены предусмотренные мероприятия в рамках реали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зации Федерального проекта "Спорт-норма жизни"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Подготовка спортивного резерва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муниципальных услуг (работ)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запасы и оборудование.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818 344,52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165 510,96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818 344,52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165 510,96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818 344,52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165 510,96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818 344,52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165 510,96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01.01.01 Обеспечение выполнения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муниципального задания учреждениями, осуществляющими стандарты спортивной подготовки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812 840,20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161 976,25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812 840,20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161 976,25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01.01.02 Приобретение мебели, оборуд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ования и материальных запасов для спортивных школ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Поставка мебели, оборудования и материальн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запасов для спортивных школ.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2 715,30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1810FD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1 598,64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10FD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FD" w:rsidRPr="00446BF4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310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2 715,30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310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310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1 598,64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A3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A3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Выполнены ремонтные работы в спортивных школах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01.01.04 Оснащение техническими средствами охраны для обеспечения безопасности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 спортивных школ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D36CC0" w:rsidP="00D36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16.09.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Установлены технические средства охраны объектов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358,86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1061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Приобретены механизированные средства уборки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команд и спортивного резерва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805DE0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01.01.2021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Произведены работы по благоустройству территорий муниципальных учреждений по подготовке спортивных команд и спортивного резерв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а.</w:t>
            </w: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1810FD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4505D7" w:rsidP="00450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  <w:r w:rsidR="002E5462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1810FD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10FD" w:rsidRPr="00446BF4" w:rsidTr="00446BF4">
        <w:trPr>
          <w:gridBefore w:val="1"/>
          <w:wBefore w:w="7" w:type="dxa"/>
          <w:trHeight w:val="20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10FD" w:rsidRPr="00446BF4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310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310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310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1 741,61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0C2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0C2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0FD" w:rsidRPr="00446BF4" w:rsidRDefault="001810FD" w:rsidP="000C2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FD" w:rsidRPr="00446BF4" w:rsidRDefault="001810FD" w:rsidP="000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60B4" w:rsidRPr="00446BF4" w:rsidTr="00446BF4">
        <w:trPr>
          <w:trHeight w:val="20"/>
        </w:trPr>
        <w:tc>
          <w:tcPr>
            <w:tcW w:w="25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818 344,52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165 510,96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5462" w:rsidRPr="00446BF4" w:rsidRDefault="002E5462" w:rsidP="00DA02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162570,41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2E5462" w:rsidRPr="00446BF4" w:rsidRDefault="002E5462" w:rsidP="00DA02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446BF4" w:rsidTr="00446BF4">
        <w:trPr>
          <w:trHeight w:val="20"/>
        </w:trPr>
        <w:tc>
          <w:tcPr>
            <w:tcW w:w="2519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46BF4" w:rsidTr="00446BF4">
        <w:trPr>
          <w:trHeight w:val="20"/>
        </w:trPr>
        <w:tc>
          <w:tcPr>
            <w:tcW w:w="2519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46BF4" w:rsidTr="00446BF4">
        <w:trPr>
          <w:trHeight w:val="20"/>
        </w:trPr>
        <w:tc>
          <w:tcPr>
            <w:tcW w:w="25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818 344,52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165 510,96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5462" w:rsidRPr="00446BF4" w:rsidRDefault="002E5462" w:rsidP="002E5462">
      <w:pPr>
        <w:rPr>
          <w:rFonts w:ascii="Arial" w:hAnsi="Arial" w:cs="Arial"/>
          <w:sz w:val="24"/>
          <w:szCs w:val="24"/>
        </w:rPr>
      </w:pPr>
    </w:p>
    <w:p w:rsidR="002E5462" w:rsidRPr="00446BF4" w:rsidRDefault="002E5462" w:rsidP="002851FC">
      <w:pPr>
        <w:rPr>
          <w:rFonts w:ascii="Arial" w:hAnsi="Arial" w:cs="Arial"/>
          <w:sz w:val="24"/>
          <w:szCs w:val="24"/>
        </w:rPr>
      </w:pPr>
    </w:p>
    <w:p w:rsidR="002851FC" w:rsidRPr="00446BF4" w:rsidRDefault="00293FC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</w:t>
      </w:r>
      <w:r w:rsidR="002851FC" w:rsidRPr="00446BF4">
        <w:rPr>
          <w:rFonts w:ascii="Arial" w:hAnsi="Arial" w:cs="Arial"/>
          <w:sz w:val="24"/>
          <w:szCs w:val="24"/>
        </w:rPr>
        <w:t xml:space="preserve">риложение № </w:t>
      </w:r>
      <w:r w:rsidR="00A5152B" w:rsidRPr="00446BF4">
        <w:rPr>
          <w:rFonts w:ascii="Arial" w:hAnsi="Arial" w:cs="Arial"/>
          <w:sz w:val="24"/>
          <w:szCs w:val="24"/>
        </w:rPr>
        <w:t>6</w:t>
      </w:r>
    </w:p>
    <w:p w:rsidR="002851FC" w:rsidRPr="00446BF4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к</w:t>
      </w:r>
      <w:r w:rsidR="002851FC" w:rsidRPr="00446BF4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446BF4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«Спорт»</w:t>
      </w:r>
    </w:p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lastRenderedPageBreak/>
        <w:t>Паспорт подпрограммы</w:t>
      </w:r>
      <w:r w:rsidR="00451A5C" w:rsidRPr="00446BF4">
        <w:rPr>
          <w:rFonts w:ascii="Arial" w:hAnsi="Arial" w:cs="Arial"/>
          <w:sz w:val="24"/>
          <w:szCs w:val="24"/>
        </w:rPr>
        <w:t xml:space="preserve"> 4.</w:t>
      </w:r>
      <w:r w:rsidRPr="00446BF4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566"/>
        <w:gridCol w:w="1284"/>
        <w:gridCol w:w="1284"/>
        <w:gridCol w:w="1284"/>
        <w:gridCol w:w="1284"/>
        <w:gridCol w:w="1284"/>
        <w:gridCol w:w="1284"/>
      </w:tblGrid>
      <w:tr w:rsidR="002851FC" w:rsidRPr="00446BF4" w:rsidTr="00E5486B">
        <w:tc>
          <w:tcPr>
            <w:tcW w:w="1802" w:type="dxa"/>
          </w:tcPr>
          <w:p w:rsidR="002851FC" w:rsidRPr="00446BF4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446BF4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446BF4" w:rsidTr="009F43CE">
        <w:tc>
          <w:tcPr>
            <w:tcW w:w="1802" w:type="dxa"/>
            <w:vMerge w:val="restart"/>
          </w:tcPr>
          <w:p w:rsidR="00E931FC" w:rsidRPr="00446BF4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446BF4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446BF4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446BF4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446BF4" w:rsidTr="009F43CE">
        <w:tc>
          <w:tcPr>
            <w:tcW w:w="1802" w:type="dxa"/>
            <w:vMerge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446BF4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446BF4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446BF4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446BF4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446BF4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446BF4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486B" w:rsidRPr="00446BF4" w:rsidTr="009F43CE">
        <w:tc>
          <w:tcPr>
            <w:tcW w:w="1802" w:type="dxa"/>
            <w:vMerge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134" w:type="dxa"/>
          </w:tcPr>
          <w:p w:rsidR="00E5486B" w:rsidRPr="00446BF4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74 255,99</w:t>
            </w:r>
          </w:p>
        </w:tc>
        <w:tc>
          <w:tcPr>
            <w:tcW w:w="1134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446BF4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  <w:tr w:rsidR="009D3D33" w:rsidRPr="00446BF4" w:rsidTr="009F43CE">
        <w:tc>
          <w:tcPr>
            <w:tcW w:w="1802" w:type="dxa"/>
            <w:vMerge/>
          </w:tcPr>
          <w:p w:rsidR="009D3D33" w:rsidRPr="00446BF4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446BF4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446BF4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446BF4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446BF4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446BF4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446BF4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446BF4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446BF4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446BF4" w:rsidTr="009F43CE">
        <w:tc>
          <w:tcPr>
            <w:tcW w:w="1802" w:type="dxa"/>
            <w:vMerge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446BF4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446BF4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06163" w:rsidRPr="00446BF4" w:rsidTr="009F43CE">
        <w:tc>
          <w:tcPr>
            <w:tcW w:w="1802" w:type="dxa"/>
            <w:vMerge/>
          </w:tcPr>
          <w:p w:rsidR="00106163" w:rsidRPr="00446BF4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106163" w:rsidRPr="00446BF4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106163" w:rsidRPr="00446BF4" w:rsidRDefault="00106163" w:rsidP="00106163">
            <w:pPr>
              <w:rPr>
                <w:rFonts w:ascii="Arial" w:hAnsi="Arial" w:cs="Arial"/>
                <w:sz w:val="24"/>
                <w:szCs w:val="24"/>
              </w:rPr>
            </w:pPr>
            <w:r w:rsidRPr="00446BF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106163" w:rsidRPr="00446BF4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74 255,99</w:t>
            </w:r>
          </w:p>
        </w:tc>
        <w:tc>
          <w:tcPr>
            <w:tcW w:w="1134" w:type="dxa"/>
          </w:tcPr>
          <w:p w:rsidR="00106163" w:rsidRPr="00446BF4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106163" w:rsidRPr="00446BF4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106163" w:rsidRPr="00446BF4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134" w:type="dxa"/>
          </w:tcPr>
          <w:p w:rsidR="00106163" w:rsidRPr="00446BF4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098" w:type="dxa"/>
          </w:tcPr>
          <w:p w:rsidR="00106163" w:rsidRPr="00446BF4" w:rsidRDefault="00106163" w:rsidP="00106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</w:tr>
    </w:tbl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446BF4" w:rsidRDefault="006C6786" w:rsidP="006C6786">
      <w:pPr>
        <w:rPr>
          <w:rFonts w:ascii="Arial" w:hAnsi="Arial" w:cs="Arial"/>
          <w:b/>
          <w:sz w:val="24"/>
          <w:szCs w:val="24"/>
        </w:rPr>
      </w:pPr>
      <w:r w:rsidRPr="00446BF4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446BF4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446BF4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446BF4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446BF4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446BF4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446BF4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446BF4">
        <w:rPr>
          <w:rFonts w:ascii="Arial" w:hAnsi="Arial" w:cs="Arial"/>
          <w:sz w:val="24"/>
          <w:szCs w:val="24"/>
        </w:rPr>
        <w:t>е</w:t>
      </w:r>
      <w:r w:rsidRPr="00446BF4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446BF4">
        <w:rPr>
          <w:rFonts w:ascii="Arial" w:hAnsi="Arial" w:cs="Arial"/>
          <w:sz w:val="24"/>
          <w:szCs w:val="24"/>
        </w:rPr>
        <w:t>.</w:t>
      </w:r>
    </w:p>
    <w:p w:rsidR="00481C7A" w:rsidRPr="00446BF4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81C7A" w:rsidRPr="00446BF4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  <w:r w:rsidRPr="00446BF4">
        <w:rPr>
          <w:rFonts w:ascii="Arial" w:hAnsi="Arial" w:cs="Arial"/>
          <w:sz w:val="24"/>
          <w:szCs w:val="24"/>
        </w:rPr>
        <w:t>Пер</w:t>
      </w:r>
      <w:r w:rsidR="00B94EF6" w:rsidRPr="00446BF4">
        <w:rPr>
          <w:rFonts w:ascii="Arial" w:hAnsi="Arial" w:cs="Arial"/>
          <w:sz w:val="24"/>
          <w:szCs w:val="24"/>
        </w:rPr>
        <w:t>е</w:t>
      </w:r>
      <w:r w:rsidRPr="00446BF4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446BF4">
        <w:rPr>
          <w:rFonts w:ascii="Arial" w:hAnsi="Arial" w:cs="Arial"/>
          <w:sz w:val="24"/>
          <w:szCs w:val="24"/>
        </w:rPr>
        <w:t xml:space="preserve"> 4.</w:t>
      </w:r>
      <w:r w:rsidRPr="00446BF4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"/>
        <w:gridCol w:w="419"/>
        <w:gridCol w:w="1134"/>
        <w:gridCol w:w="851"/>
        <w:gridCol w:w="991"/>
        <w:gridCol w:w="1418"/>
        <w:gridCol w:w="1559"/>
        <w:gridCol w:w="1418"/>
        <w:gridCol w:w="1559"/>
        <w:gridCol w:w="1559"/>
        <w:gridCol w:w="1559"/>
        <w:gridCol w:w="1276"/>
        <w:gridCol w:w="1418"/>
      </w:tblGrid>
      <w:tr w:rsidR="00663B0A" w:rsidRPr="00446BF4" w:rsidTr="00446BF4">
        <w:trPr>
          <w:trHeight w:val="20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мы/подпрограммы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Срок исполнен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</w:t>
            </w:r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ние мероприятия программы/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Результаты выполнен</w:t>
            </w: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 мероприятия программы/подпрограммы</w:t>
            </w:r>
          </w:p>
        </w:tc>
      </w:tr>
      <w:tr w:rsidR="00E20D20" w:rsidRPr="00446BF4" w:rsidTr="00446BF4">
        <w:trPr>
          <w:trHeight w:val="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446BF4" w:rsidTr="00446BF4">
        <w:trPr>
          <w:trHeight w:val="20"/>
        </w:trPr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46BF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E27163" w:rsidRPr="00446BF4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446BF4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446BF4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74 255,99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46BF4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46BF4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446BF4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446BF4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446BF4" w:rsidTr="00446BF4">
        <w:trPr>
          <w:gridBefore w:val="1"/>
          <w:wBefore w:w="7" w:type="dxa"/>
          <w:trHeight w:val="2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9C6F8C" w:rsidRPr="00446BF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46BF4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46BF4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4ED" w:rsidRPr="00446BF4" w:rsidTr="00446BF4">
        <w:trPr>
          <w:trHeight w:val="20"/>
        </w:trPr>
        <w:tc>
          <w:tcPr>
            <w:tcW w:w="241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 ПО ПРОГРАММЕ (ПОДПРОГРАММЕ)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446BF4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446BF4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446BF4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446BF4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446BF4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4ED" w:rsidRPr="00446BF4" w:rsidRDefault="006B04ED" w:rsidP="006B04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Х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Х</w:t>
            </w:r>
          </w:p>
          <w:p w:rsidR="006B04ED" w:rsidRPr="00446BF4" w:rsidRDefault="006B04ED" w:rsidP="006B0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446BF4" w:rsidTr="00446BF4">
        <w:trPr>
          <w:trHeight w:val="20"/>
        </w:trPr>
        <w:tc>
          <w:tcPr>
            <w:tcW w:w="241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46BF4" w:rsidTr="00446BF4">
        <w:trPr>
          <w:trHeight w:val="20"/>
        </w:trPr>
        <w:tc>
          <w:tcPr>
            <w:tcW w:w="241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46BF4" w:rsidTr="00446BF4">
        <w:trPr>
          <w:trHeight w:val="20"/>
        </w:trPr>
        <w:tc>
          <w:tcPr>
            <w:tcW w:w="24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74 255,99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46BF4" w:rsidRDefault="00307375" w:rsidP="003073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BF4">
              <w:rPr>
                <w:rFonts w:ascii="Arial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46BF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446BF4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446BF4" w:rsidSect="00446BF4">
      <w:headerReference w:type="first" r:id="rId10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8B" w:rsidRDefault="00B50C8B" w:rsidP="0059029E">
      <w:pPr>
        <w:spacing w:after="0" w:line="240" w:lineRule="auto"/>
      </w:pPr>
      <w:r>
        <w:separator/>
      </w:r>
    </w:p>
  </w:endnote>
  <w:endnote w:type="continuationSeparator" w:id="0">
    <w:p w:rsidR="00B50C8B" w:rsidRDefault="00B50C8B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8B" w:rsidRDefault="00B50C8B" w:rsidP="0059029E">
      <w:pPr>
        <w:spacing w:after="0" w:line="240" w:lineRule="auto"/>
      </w:pPr>
      <w:r>
        <w:separator/>
      </w:r>
    </w:p>
  </w:footnote>
  <w:footnote w:type="continuationSeparator" w:id="0">
    <w:p w:rsidR="00B50C8B" w:rsidRDefault="00B50C8B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0E" w:rsidRDefault="006C50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0E" w:rsidRPr="00FC167A" w:rsidRDefault="006C500E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B92"/>
    <w:rsid w:val="00036E09"/>
    <w:rsid w:val="000373A7"/>
    <w:rsid w:val="00040074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1DDD"/>
    <w:rsid w:val="000A20EA"/>
    <w:rsid w:val="000A2F65"/>
    <w:rsid w:val="000A4636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E223F"/>
    <w:rsid w:val="000E7A71"/>
    <w:rsid w:val="000F0539"/>
    <w:rsid w:val="000F55F5"/>
    <w:rsid w:val="000F6C82"/>
    <w:rsid w:val="00100AC5"/>
    <w:rsid w:val="001014BB"/>
    <w:rsid w:val="00101A0A"/>
    <w:rsid w:val="001027AC"/>
    <w:rsid w:val="00106163"/>
    <w:rsid w:val="00110CE6"/>
    <w:rsid w:val="00113318"/>
    <w:rsid w:val="00113475"/>
    <w:rsid w:val="0011678C"/>
    <w:rsid w:val="00116C2F"/>
    <w:rsid w:val="00120B72"/>
    <w:rsid w:val="00120EE3"/>
    <w:rsid w:val="0012244F"/>
    <w:rsid w:val="00124FD7"/>
    <w:rsid w:val="0013184E"/>
    <w:rsid w:val="00131F5F"/>
    <w:rsid w:val="00132327"/>
    <w:rsid w:val="001330F5"/>
    <w:rsid w:val="001332F8"/>
    <w:rsid w:val="00141C01"/>
    <w:rsid w:val="00141C24"/>
    <w:rsid w:val="0014248D"/>
    <w:rsid w:val="00143B3C"/>
    <w:rsid w:val="00144F5D"/>
    <w:rsid w:val="00146C02"/>
    <w:rsid w:val="00154C8A"/>
    <w:rsid w:val="0016151D"/>
    <w:rsid w:val="00161E7A"/>
    <w:rsid w:val="001623E8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67D0"/>
    <w:rsid w:val="00186C5C"/>
    <w:rsid w:val="00190434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452"/>
    <w:rsid w:val="00221E1F"/>
    <w:rsid w:val="00223420"/>
    <w:rsid w:val="00224439"/>
    <w:rsid w:val="00224EFD"/>
    <w:rsid w:val="00227A6B"/>
    <w:rsid w:val="00227F39"/>
    <w:rsid w:val="002301E1"/>
    <w:rsid w:val="00231C13"/>
    <w:rsid w:val="00234C39"/>
    <w:rsid w:val="0023698A"/>
    <w:rsid w:val="002407CC"/>
    <w:rsid w:val="002410A3"/>
    <w:rsid w:val="00241A66"/>
    <w:rsid w:val="002449DD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462"/>
    <w:rsid w:val="002E5CB5"/>
    <w:rsid w:val="002E70EC"/>
    <w:rsid w:val="002F4A6B"/>
    <w:rsid w:val="002F536E"/>
    <w:rsid w:val="0030069B"/>
    <w:rsid w:val="003015A8"/>
    <w:rsid w:val="00303955"/>
    <w:rsid w:val="00304051"/>
    <w:rsid w:val="003059AD"/>
    <w:rsid w:val="00306049"/>
    <w:rsid w:val="00307375"/>
    <w:rsid w:val="0031068F"/>
    <w:rsid w:val="00311FF5"/>
    <w:rsid w:val="00312FDD"/>
    <w:rsid w:val="00314158"/>
    <w:rsid w:val="00315301"/>
    <w:rsid w:val="0031694F"/>
    <w:rsid w:val="00317FAF"/>
    <w:rsid w:val="003205F8"/>
    <w:rsid w:val="003227A3"/>
    <w:rsid w:val="003229F0"/>
    <w:rsid w:val="00323D6C"/>
    <w:rsid w:val="00332DDF"/>
    <w:rsid w:val="00333977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79A1"/>
    <w:rsid w:val="003C06BD"/>
    <w:rsid w:val="003C37AF"/>
    <w:rsid w:val="003C4DDE"/>
    <w:rsid w:val="003C64DC"/>
    <w:rsid w:val="003C66B9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BF4"/>
    <w:rsid w:val="00446F1B"/>
    <w:rsid w:val="0044794D"/>
    <w:rsid w:val="004505D7"/>
    <w:rsid w:val="00451A5C"/>
    <w:rsid w:val="00452A5A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90B33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8C2"/>
    <w:rsid w:val="00517B69"/>
    <w:rsid w:val="005201DD"/>
    <w:rsid w:val="00522CBA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53A3"/>
    <w:rsid w:val="005F67B1"/>
    <w:rsid w:val="006007BA"/>
    <w:rsid w:val="00600DEC"/>
    <w:rsid w:val="00602792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27E1"/>
    <w:rsid w:val="00632D7C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62CA"/>
    <w:rsid w:val="00660651"/>
    <w:rsid w:val="00663B0A"/>
    <w:rsid w:val="00664A68"/>
    <w:rsid w:val="006662B9"/>
    <w:rsid w:val="0066742A"/>
    <w:rsid w:val="00676D8B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20DD"/>
    <w:rsid w:val="006B5A17"/>
    <w:rsid w:val="006B66D1"/>
    <w:rsid w:val="006C2160"/>
    <w:rsid w:val="006C2777"/>
    <w:rsid w:val="006C430D"/>
    <w:rsid w:val="006C500E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80F7A"/>
    <w:rsid w:val="00782299"/>
    <w:rsid w:val="0078370D"/>
    <w:rsid w:val="0078581F"/>
    <w:rsid w:val="007859AC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4244"/>
    <w:rsid w:val="007A49E8"/>
    <w:rsid w:val="007B1544"/>
    <w:rsid w:val="007B27F2"/>
    <w:rsid w:val="007B532C"/>
    <w:rsid w:val="007C3391"/>
    <w:rsid w:val="007C7834"/>
    <w:rsid w:val="007D13BC"/>
    <w:rsid w:val="007D3EAB"/>
    <w:rsid w:val="007D3F9D"/>
    <w:rsid w:val="007D4A4E"/>
    <w:rsid w:val="007E0D9F"/>
    <w:rsid w:val="007E5D35"/>
    <w:rsid w:val="007E7338"/>
    <w:rsid w:val="007E792B"/>
    <w:rsid w:val="007F439E"/>
    <w:rsid w:val="00800A7E"/>
    <w:rsid w:val="00800EBF"/>
    <w:rsid w:val="0080181E"/>
    <w:rsid w:val="008027DE"/>
    <w:rsid w:val="00802B2E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D0270"/>
    <w:rsid w:val="008D1AC5"/>
    <w:rsid w:val="008D1F29"/>
    <w:rsid w:val="008D2274"/>
    <w:rsid w:val="008D252D"/>
    <w:rsid w:val="008D2991"/>
    <w:rsid w:val="008D2C0F"/>
    <w:rsid w:val="008D38D9"/>
    <w:rsid w:val="008D4481"/>
    <w:rsid w:val="008E2EFD"/>
    <w:rsid w:val="008E3BC5"/>
    <w:rsid w:val="008E48F7"/>
    <w:rsid w:val="008E4903"/>
    <w:rsid w:val="008F0F65"/>
    <w:rsid w:val="008F7B91"/>
    <w:rsid w:val="0090066F"/>
    <w:rsid w:val="0090068C"/>
    <w:rsid w:val="00900A15"/>
    <w:rsid w:val="009056C0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4642"/>
    <w:rsid w:val="00974C3C"/>
    <w:rsid w:val="009770E8"/>
    <w:rsid w:val="009804DE"/>
    <w:rsid w:val="00984016"/>
    <w:rsid w:val="00986448"/>
    <w:rsid w:val="00995B23"/>
    <w:rsid w:val="00996829"/>
    <w:rsid w:val="00997DDE"/>
    <w:rsid w:val="009A0BE1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43CE"/>
    <w:rsid w:val="009F450B"/>
    <w:rsid w:val="009F5347"/>
    <w:rsid w:val="00A0054E"/>
    <w:rsid w:val="00A0266A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59DA"/>
    <w:rsid w:val="00A65CC5"/>
    <w:rsid w:val="00A703DA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385E"/>
    <w:rsid w:val="00B446EE"/>
    <w:rsid w:val="00B4499F"/>
    <w:rsid w:val="00B4554D"/>
    <w:rsid w:val="00B50705"/>
    <w:rsid w:val="00B50C8B"/>
    <w:rsid w:val="00B50FCC"/>
    <w:rsid w:val="00B52841"/>
    <w:rsid w:val="00B52B6F"/>
    <w:rsid w:val="00B53B30"/>
    <w:rsid w:val="00B54965"/>
    <w:rsid w:val="00B56652"/>
    <w:rsid w:val="00B6467D"/>
    <w:rsid w:val="00B66BC2"/>
    <w:rsid w:val="00B70424"/>
    <w:rsid w:val="00B70A73"/>
    <w:rsid w:val="00B80F42"/>
    <w:rsid w:val="00B8106D"/>
    <w:rsid w:val="00B82596"/>
    <w:rsid w:val="00B82D69"/>
    <w:rsid w:val="00B85352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5C52"/>
    <w:rsid w:val="00BE6678"/>
    <w:rsid w:val="00BF0BF1"/>
    <w:rsid w:val="00BF1296"/>
    <w:rsid w:val="00BF6550"/>
    <w:rsid w:val="00BF7459"/>
    <w:rsid w:val="00BF7CC0"/>
    <w:rsid w:val="00BF7CC3"/>
    <w:rsid w:val="00C01616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EAE"/>
    <w:rsid w:val="00C423F4"/>
    <w:rsid w:val="00C430C9"/>
    <w:rsid w:val="00C46704"/>
    <w:rsid w:val="00C50B9A"/>
    <w:rsid w:val="00C51E75"/>
    <w:rsid w:val="00C5303F"/>
    <w:rsid w:val="00C53E4B"/>
    <w:rsid w:val="00C554CD"/>
    <w:rsid w:val="00C576A0"/>
    <w:rsid w:val="00C719C3"/>
    <w:rsid w:val="00C72DD0"/>
    <w:rsid w:val="00C75345"/>
    <w:rsid w:val="00C81201"/>
    <w:rsid w:val="00C83016"/>
    <w:rsid w:val="00C92F92"/>
    <w:rsid w:val="00C9301F"/>
    <w:rsid w:val="00C93058"/>
    <w:rsid w:val="00C931BB"/>
    <w:rsid w:val="00C933A5"/>
    <w:rsid w:val="00C9717E"/>
    <w:rsid w:val="00C97813"/>
    <w:rsid w:val="00CA06CB"/>
    <w:rsid w:val="00CA4BB9"/>
    <w:rsid w:val="00CA6E19"/>
    <w:rsid w:val="00CB21B0"/>
    <w:rsid w:val="00CB226D"/>
    <w:rsid w:val="00CB22D1"/>
    <w:rsid w:val="00CB240A"/>
    <w:rsid w:val="00CB3885"/>
    <w:rsid w:val="00CB603E"/>
    <w:rsid w:val="00CB7C89"/>
    <w:rsid w:val="00CC21D9"/>
    <w:rsid w:val="00CC75A9"/>
    <w:rsid w:val="00CD2639"/>
    <w:rsid w:val="00CE2111"/>
    <w:rsid w:val="00CE2EB4"/>
    <w:rsid w:val="00CE3443"/>
    <w:rsid w:val="00CE35E5"/>
    <w:rsid w:val="00CE3EF4"/>
    <w:rsid w:val="00CE53A3"/>
    <w:rsid w:val="00CE5D5D"/>
    <w:rsid w:val="00CE68C7"/>
    <w:rsid w:val="00CE7BF1"/>
    <w:rsid w:val="00CF021C"/>
    <w:rsid w:val="00CF2A3B"/>
    <w:rsid w:val="00CF2D99"/>
    <w:rsid w:val="00CF3450"/>
    <w:rsid w:val="00CF3BE9"/>
    <w:rsid w:val="00CF4ED1"/>
    <w:rsid w:val="00CF5653"/>
    <w:rsid w:val="00CF58A2"/>
    <w:rsid w:val="00D04D9B"/>
    <w:rsid w:val="00D05FD7"/>
    <w:rsid w:val="00D06ECE"/>
    <w:rsid w:val="00D1004B"/>
    <w:rsid w:val="00D167DC"/>
    <w:rsid w:val="00D2080C"/>
    <w:rsid w:val="00D2144E"/>
    <w:rsid w:val="00D2518D"/>
    <w:rsid w:val="00D305A0"/>
    <w:rsid w:val="00D31D96"/>
    <w:rsid w:val="00D352D9"/>
    <w:rsid w:val="00D35844"/>
    <w:rsid w:val="00D36271"/>
    <w:rsid w:val="00D36CC0"/>
    <w:rsid w:val="00D42117"/>
    <w:rsid w:val="00D43D9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A0200"/>
    <w:rsid w:val="00DA1489"/>
    <w:rsid w:val="00DA231C"/>
    <w:rsid w:val="00DA42D9"/>
    <w:rsid w:val="00DA43C5"/>
    <w:rsid w:val="00DA53F8"/>
    <w:rsid w:val="00DB141C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B72"/>
    <w:rsid w:val="00E522F5"/>
    <w:rsid w:val="00E533BE"/>
    <w:rsid w:val="00E542DD"/>
    <w:rsid w:val="00E5486B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540C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40F5"/>
    <w:rsid w:val="00F00A30"/>
    <w:rsid w:val="00F042E2"/>
    <w:rsid w:val="00F04A21"/>
    <w:rsid w:val="00F10B2E"/>
    <w:rsid w:val="00F12BBA"/>
    <w:rsid w:val="00F14CBB"/>
    <w:rsid w:val="00F153B6"/>
    <w:rsid w:val="00F161E6"/>
    <w:rsid w:val="00F1654A"/>
    <w:rsid w:val="00F22189"/>
    <w:rsid w:val="00F24649"/>
    <w:rsid w:val="00F249F9"/>
    <w:rsid w:val="00F32E64"/>
    <w:rsid w:val="00F354C7"/>
    <w:rsid w:val="00F35AF1"/>
    <w:rsid w:val="00F365C0"/>
    <w:rsid w:val="00F4006A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7089B"/>
    <w:rsid w:val="00F772DE"/>
    <w:rsid w:val="00F77B35"/>
    <w:rsid w:val="00F802E6"/>
    <w:rsid w:val="00F81375"/>
    <w:rsid w:val="00F81A96"/>
    <w:rsid w:val="00F81E2C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329E-6462-496C-966C-F6510703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15496</Words>
  <Characters>88330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2021-11-08T09:32:00Z</cp:lastPrinted>
  <dcterms:created xsi:type="dcterms:W3CDTF">2021-11-23T08:00:00Z</dcterms:created>
  <dcterms:modified xsi:type="dcterms:W3CDTF">2021-11-30T14:32:00Z</dcterms:modified>
</cp:coreProperties>
</file>