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FC" w:rsidRPr="00965F28" w:rsidRDefault="00A701FC" w:rsidP="00A701FC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65F2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701FC" w:rsidRPr="00965F28" w:rsidRDefault="00A701FC" w:rsidP="00A701F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65F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701FC" w:rsidRPr="00965F28" w:rsidRDefault="00A701FC" w:rsidP="00A701F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65F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65F2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65F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701FC" w:rsidRPr="00965F28" w:rsidRDefault="00A701FC" w:rsidP="00A701F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701FC" w:rsidRPr="00965F28" w:rsidRDefault="00A701FC" w:rsidP="00A701F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65F2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701FC" w:rsidRPr="00965F28" w:rsidRDefault="00A701FC" w:rsidP="00A701FC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A701FC" w:rsidRPr="00965F28" w:rsidRDefault="00A701FC" w:rsidP="00A701FC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965F28">
        <w:rPr>
          <w:rFonts w:ascii="Arial" w:hAnsi="Arial" w:cs="Arial"/>
          <w:sz w:val="24"/>
          <w:szCs w:val="24"/>
        </w:rPr>
        <w:t>08.10.2019                                                                                         № 376</w:t>
      </w:r>
      <w:r>
        <w:rPr>
          <w:rFonts w:ascii="Arial" w:hAnsi="Arial" w:cs="Arial"/>
          <w:sz w:val="24"/>
          <w:szCs w:val="24"/>
        </w:rPr>
        <w:t>4</w:t>
      </w:r>
      <w:r w:rsidRPr="00965F28">
        <w:rPr>
          <w:rFonts w:ascii="Arial" w:hAnsi="Arial" w:cs="Arial"/>
          <w:sz w:val="24"/>
          <w:szCs w:val="24"/>
        </w:rPr>
        <w:t>-ПА</w:t>
      </w:r>
    </w:p>
    <w:p w:rsidR="00A701FC" w:rsidRPr="00965F28" w:rsidRDefault="00A701FC" w:rsidP="00A701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000D" w:rsidRDefault="00A701FC" w:rsidP="00A701FC">
      <w:pPr>
        <w:jc w:val="center"/>
      </w:pPr>
      <w:r w:rsidRPr="00965F28">
        <w:rPr>
          <w:rFonts w:ascii="Arial" w:hAnsi="Arial" w:cs="Arial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C5608" w:rsidRPr="006A3920" w:rsidTr="00C24124">
        <w:tc>
          <w:tcPr>
            <w:tcW w:w="9355" w:type="dxa"/>
            <w:shd w:val="clear" w:color="auto" w:fill="auto"/>
          </w:tcPr>
          <w:p w:rsidR="0039477E" w:rsidRPr="0039477E" w:rsidRDefault="0039477E" w:rsidP="00F826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477E">
              <w:rPr>
                <w:rFonts w:ascii="Times New Roman" w:hAnsi="Times New Roman"/>
                <w:b/>
                <w:sz w:val="28"/>
                <w:szCs w:val="28"/>
              </w:rPr>
              <w:t xml:space="preserve">О признании </w:t>
            </w:r>
            <w:proofErr w:type="gramStart"/>
            <w:r w:rsidRPr="0039477E">
              <w:rPr>
                <w:rFonts w:ascii="Times New Roman" w:hAnsi="Times New Roman"/>
                <w:b/>
                <w:sz w:val="28"/>
                <w:szCs w:val="28"/>
              </w:rPr>
              <w:t>утратившими</w:t>
            </w:r>
            <w:proofErr w:type="gramEnd"/>
            <w:r w:rsidRPr="0039477E">
              <w:rPr>
                <w:rFonts w:ascii="Times New Roman" w:hAnsi="Times New Roman"/>
                <w:b/>
                <w:sz w:val="28"/>
                <w:szCs w:val="28"/>
              </w:rPr>
              <w:t xml:space="preserve"> силу некоторых Постановлений администрации </w:t>
            </w:r>
            <w:r w:rsidR="00025377">
              <w:rPr>
                <w:rFonts w:ascii="Times New Roman" w:hAnsi="Times New Roman"/>
                <w:b/>
                <w:sz w:val="28"/>
                <w:szCs w:val="28"/>
              </w:rPr>
              <w:t>городского округа Люберцы Московской области</w:t>
            </w:r>
          </w:p>
          <w:p w:rsidR="007C5608" w:rsidRPr="006A3920" w:rsidRDefault="007C5608" w:rsidP="00F826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C5608" w:rsidRPr="004565B6" w:rsidRDefault="007C5608" w:rsidP="00F8266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3432">
        <w:rPr>
          <w:rFonts w:ascii="Times New Roman" w:hAnsi="Times New Roman"/>
          <w:sz w:val="28"/>
          <w:szCs w:val="28"/>
        </w:rPr>
        <w:t>В соответствии с</w:t>
      </w:r>
      <w:r w:rsidR="00025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Pr="00303432">
        <w:rPr>
          <w:rFonts w:ascii="Times New Roman" w:hAnsi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Постановлением Правительства Московской области от </w:t>
      </w:r>
      <w:r w:rsidRPr="00711243">
        <w:rPr>
          <w:rFonts w:ascii="Times New Roman" w:hAnsi="Times New Roman"/>
          <w:sz w:val="28"/>
          <w:szCs w:val="28"/>
        </w:rPr>
        <w:t>25.10.2016 № 786/39</w:t>
      </w:r>
      <w:r w:rsidRPr="00303432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Московской области «Спорт Подмосковья»,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городской округ Люберцы</w:t>
      </w:r>
      <w:r w:rsidRPr="00303432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65B6">
        <w:rPr>
          <w:rFonts w:ascii="Times New Roman" w:hAnsi="Times New Roman"/>
          <w:sz w:val="28"/>
          <w:szCs w:val="28"/>
        </w:rPr>
        <w:t xml:space="preserve">Распоряжением </w:t>
      </w:r>
      <w:r>
        <w:rPr>
          <w:rFonts w:ascii="Times New Roman" w:hAnsi="Times New Roman"/>
          <w:sz w:val="28"/>
          <w:szCs w:val="28"/>
        </w:rPr>
        <w:t>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Pr="0039231E">
        <w:rPr>
          <w:rFonts w:ascii="Times New Roman" w:hAnsi="Times New Roman"/>
          <w:b/>
          <w:i/>
        </w:rPr>
        <w:t xml:space="preserve"> </w:t>
      </w:r>
      <w:r w:rsidRPr="004565B6">
        <w:rPr>
          <w:rFonts w:ascii="Times New Roman" w:hAnsi="Times New Roman"/>
          <w:sz w:val="28"/>
          <w:szCs w:val="28"/>
        </w:rPr>
        <w:t>постановляю:</w:t>
      </w:r>
    </w:p>
    <w:p w:rsidR="007C5608" w:rsidRDefault="007C5608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C5608" w:rsidRDefault="0039477E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 Признать утратившим</w:t>
      </w:r>
      <w:r w:rsidR="00336C53">
        <w:rPr>
          <w:rFonts w:ascii="Times New Roman" w:hAnsi="Times New Roman"/>
          <w:sz w:val="28"/>
          <w:szCs w:val="28"/>
        </w:rPr>
        <w:t>и</w:t>
      </w:r>
      <w:r w:rsidR="007C5608">
        <w:rPr>
          <w:rFonts w:ascii="Times New Roman" w:hAnsi="Times New Roman"/>
          <w:sz w:val="28"/>
          <w:szCs w:val="28"/>
        </w:rPr>
        <w:t xml:space="preserve"> силу: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.1. Постановление администрации городского округа Люберцы от 28.12.2017 № 3040-ПА «Об утверждении муниципальной программы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.2. Постановление администрации городского округа Люберцы от 23.03.2018 № 958-ПА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.3. Постановление администрации городского округа Люберцы от 22.08.2018 № 3280-ПА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.4. Постановление администрации городского округа Люберцы от 28.09.2018 № 3826-ПА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.5. Постановление администрации городского округа Люберцы от 27.12.2018 № 5127-ПА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.6. Постановление администрации городского округа Люберцы от 08.02.2019 № 463-ПА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.7. Постановление администрации городского округа Люберцы от 28.02.2019 № 739-ПА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7C5608">
        <w:rPr>
          <w:rFonts w:ascii="Times New Roman" w:hAnsi="Times New Roman"/>
          <w:sz w:val="28"/>
          <w:szCs w:val="28"/>
        </w:rPr>
        <w:t>.8. Постановление администрации городского округа Люберцы от 05.04.2019 № 1339-ПА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.9. Постановление администрации городского округа Люберцы от 21.06.2019 № 2339-ПА «О внесении изменений в муниципальную программу «Спорт городского округа Люберцы Московской области»;</w:t>
      </w:r>
    </w:p>
    <w:p w:rsidR="007C5608" w:rsidRDefault="0029000D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608">
        <w:rPr>
          <w:rFonts w:ascii="Times New Roman" w:hAnsi="Times New Roman"/>
          <w:sz w:val="28"/>
          <w:szCs w:val="28"/>
        </w:rPr>
        <w:t>.10. Постановление администрации городского округа Люберцы от 19.08.2019 № 3067-ПА «О внесении изменений в муниципальную программу «Спорт городского округа Люберцы Московской области».</w:t>
      </w:r>
    </w:p>
    <w:p w:rsidR="007C5608" w:rsidRPr="00303432" w:rsidRDefault="007C5608" w:rsidP="007C560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03432">
        <w:rPr>
          <w:rFonts w:ascii="Times New Roman" w:hAnsi="Times New Roman"/>
          <w:sz w:val="28"/>
          <w:szCs w:val="28"/>
        </w:rPr>
        <w:t xml:space="preserve">. </w:t>
      </w:r>
      <w:r w:rsidRPr="00144D47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средствах массовой информации и разместить на официальном сайте администрации в сети «Интернет».</w:t>
      </w:r>
    </w:p>
    <w:p w:rsidR="007C5608" w:rsidRDefault="007C5608" w:rsidP="007C5608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30343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Настоящее </w:t>
      </w:r>
      <w:r w:rsidR="00025377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остановление вступает в силу 01.01.2020.</w:t>
      </w:r>
    </w:p>
    <w:p w:rsidR="007C5608" w:rsidRPr="00303432" w:rsidRDefault="007C5608" w:rsidP="007C56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30343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03432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на 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</w:t>
      </w:r>
      <w:r w:rsidRPr="0095424C">
        <w:rPr>
          <w:rFonts w:ascii="Times New Roman" w:hAnsi="Times New Roman"/>
          <w:sz w:val="28"/>
          <w:szCs w:val="28"/>
        </w:rPr>
        <w:t>.</w:t>
      </w:r>
    </w:p>
    <w:p w:rsidR="007C5608" w:rsidRDefault="007C5608" w:rsidP="007C5608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608" w:rsidRPr="00303432" w:rsidRDefault="007C5608" w:rsidP="007C5608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608" w:rsidRDefault="007C5608" w:rsidP="007C5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7C5608" w:rsidRDefault="007C5608" w:rsidP="007C5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303432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ab/>
      </w:r>
      <w:r w:rsidRPr="00303432">
        <w:rPr>
          <w:rFonts w:ascii="Times New Roman" w:hAnsi="Times New Roman"/>
          <w:sz w:val="28"/>
          <w:szCs w:val="28"/>
        </w:rPr>
        <w:tab/>
      </w:r>
      <w:r w:rsidRPr="00303432">
        <w:rPr>
          <w:rFonts w:ascii="Times New Roman" w:hAnsi="Times New Roman"/>
          <w:sz w:val="28"/>
          <w:szCs w:val="28"/>
        </w:rPr>
        <w:tab/>
      </w:r>
      <w:r w:rsidRPr="00303432">
        <w:rPr>
          <w:rFonts w:ascii="Times New Roman" w:hAnsi="Times New Roman"/>
          <w:sz w:val="28"/>
          <w:szCs w:val="28"/>
        </w:rPr>
        <w:tab/>
      </w:r>
      <w:r w:rsidRPr="003034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И.Г. Назарьева</w:t>
      </w:r>
    </w:p>
    <w:p w:rsidR="007C5608" w:rsidRDefault="007C5608" w:rsidP="007C5608">
      <w:pPr>
        <w:jc w:val="both"/>
      </w:pPr>
    </w:p>
    <w:p w:rsidR="007C5608" w:rsidRDefault="007C5608" w:rsidP="007C5608">
      <w:pPr>
        <w:jc w:val="both"/>
      </w:pPr>
    </w:p>
    <w:p w:rsidR="004B39B1" w:rsidRDefault="004B39B1"/>
    <w:p w:rsidR="00F82668" w:rsidRDefault="00F82668"/>
    <w:p w:rsidR="00F82668" w:rsidRDefault="00F82668"/>
    <w:p w:rsidR="00F82668" w:rsidRDefault="00F82668"/>
    <w:p w:rsidR="00F82668" w:rsidRDefault="00F82668"/>
    <w:p w:rsidR="00F82668" w:rsidRDefault="00F82668"/>
    <w:p w:rsidR="00F82668" w:rsidRDefault="00F82668" w:rsidP="00F826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2668" w:rsidRDefault="00F82668" w:rsidP="00F826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82668" w:rsidSect="00A701FC">
      <w:pgSz w:w="11906" w:h="16838" w:code="9"/>
      <w:pgMar w:top="1134" w:right="851" w:bottom="1134" w:left="1701" w:header="567" w:footer="567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58"/>
    <w:rsid w:val="00025377"/>
    <w:rsid w:val="0029000D"/>
    <w:rsid w:val="00336C53"/>
    <w:rsid w:val="00372A6E"/>
    <w:rsid w:val="0039477E"/>
    <w:rsid w:val="004B39B1"/>
    <w:rsid w:val="00744F3C"/>
    <w:rsid w:val="007C5608"/>
    <w:rsid w:val="00A701FC"/>
    <w:rsid w:val="00C74BD5"/>
    <w:rsid w:val="00F43475"/>
    <w:rsid w:val="00F82668"/>
    <w:rsid w:val="00F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0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0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Yuristi2</cp:lastModifiedBy>
  <cp:revision>2</cp:revision>
  <cp:lastPrinted>2019-09-12T12:12:00Z</cp:lastPrinted>
  <dcterms:created xsi:type="dcterms:W3CDTF">2019-10-25T09:22:00Z</dcterms:created>
  <dcterms:modified xsi:type="dcterms:W3CDTF">2019-10-25T09:22:00Z</dcterms:modified>
</cp:coreProperties>
</file>