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1D48C" w14:textId="77777777" w:rsidR="00865072" w:rsidRPr="00EF1807" w:rsidRDefault="00865072" w:rsidP="00EF180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0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463F65F" w14:textId="77777777" w:rsidR="00865072" w:rsidRPr="00EF1807" w:rsidRDefault="00865072" w:rsidP="00EF180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0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29EF697D" w14:textId="77777777" w:rsidR="00865072" w:rsidRPr="00EF1807" w:rsidRDefault="00865072" w:rsidP="00EF180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07">
        <w:rPr>
          <w:rFonts w:ascii="Times New Roman" w:hAnsi="Times New Roman" w:cs="Times New Roman"/>
          <w:b/>
          <w:sz w:val="28"/>
          <w:szCs w:val="28"/>
        </w:rPr>
        <w:t>ГОРОДСКОЙ ОКРУГ ЛЮБЕРЦЫ</w:t>
      </w:r>
      <w:r w:rsidRPr="00EF1807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14:paraId="60AEA51E" w14:textId="77777777" w:rsidR="00865072" w:rsidRDefault="00865072" w:rsidP="00EF1807">
      <w:pPr>
        <w:tabs>
          <w:tab w:val="left" w:pos="7065"/>
        </w:tabs>
        <w:ind w:right="-1133"/>
        <w:rPr>
          <w:rFonts w:ascii="Times New Roman" w:hAnsi="Times New Roman" w:cs="Times New Roman"/>
          <w:b/>
          <w:sz w:val="28"/>
          <w:szCs w:val="28"/>
        </w:rPr>
      </w:pPr>
    </w:p>
    <w:p w14:paraId="1B950004" w14:textId="77777777" w:rsidR="00EF1807" w:rsidRPr="00865072" w:rsidRDefault="00EF1807" w:rsidP="00EF1807">
      <w:pPr>
        <w:tabs>
          <w:tab w:val="left" w:pos="7065"/>
        </w:tabs>
        <w:ind w:right="-1133"/>
        <w:rPr>
          <w:rFonts w:ascii="Times New Roman" w:hAnsi="Times New Roman" w:cs="Times New Roman"/>
          <w:b/>
          <w:sz w:val="28"/>
          <w:szCs w:val="28"/>
        </w:rPr>
      </w:pPr>
    </w:p>
    <w:p w14:paraId="27015F65" w14:textId="77777777" w:rsidR="00865072" w:rsidRPr="00865072" w:rsidRDefault="00865072" w:rsidP="00865072">
      <w:pPr>
        <w:ind w:left="-1134" w:right="-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07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AB563F4" w14:textId="01E265D2" w:rsidR="00865072" w:rsidRPr="00865072" w:rsidRDefault="00865072" w:rsidP="00865072">
      <w:pPr>
        <w:tabs>
          <w:tab w:val="left" w:pos="9072"/>
        </w:tabs>
        <w:ind w:right="-11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</w:t>
      </w:r>
      <w:r w:rsidR="00EF1807">
        <w:rPr>
          <w:rFonts w:ascii="Times New Roman" w:hAnsi="Times New Roman" w:cs="Times New Roman"/>
          <w:b/>
          <w:sz w:val="28"/>
          <w:szCs w:val="28"/>
        </w:rPr>
        <w:t>.2025</w:t>
      </w:r>
      <w:r w:rsidRPr="00865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8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="00EF180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6507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372</w:t>
      </w:r>
      <w:r w:rsidRPr="00865072">
        <w:rPr>
          <w:rFonts w:ascii="Times New Roman" w:hAnsi="Times New Roman" w:cs="Times New Roman"/>
          <w:b/>
          <w:sz w:val="28"/>
          <w:szCs w:val="28"/>
        </w:rPr>
        <w:t>-ПА</w:t>
      </w:r>
    </w:p>
    <w:p w14:paraId="581E3A6D" w14:textId="52B77AE8" w:rsidR="00014336" w:rsidRPr="00865072" w:rsidRDefault="00865072" w:rsidP="002F23C7">
      <w:pPr>
        <w:spacing w:after="0"/>
        <w:jc w:val="center"/>
        <w:rPr>
          <w:rFonts w:ascii="Times New Roman" w:hAnsi="Times New Roman" w:cs="Times New Roman"/>
          <w:b/>
        </w:rPr>
      </w:pPr>
      <w:r w:rsidRPr="00865072">
        <w:rPr>
          <w:rFonts w:ascii="Times New Roman" w:hAnsi="Times New Roman" w:cs="Times New Roman"/>
          <w:b/>
        </w:rPr>
        <w:t>г. Люберцы</w:t>
      </w:r>
    </w:p>
    <w:p w14:paraId="1394F0F4" w14:textId="77777777" w:rsidR="00014336" w:rsidRDefault="00014336" w:rsidP="002F23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B0145" w14:textId="77777777" w:rsidR="00E6616B" w:rsidRDefault="00014336" w:rsidP="002F23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36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="00893AB9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014336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893AB9">
        <w:rPr>
          <w:rFonts w:ascii="Times New Roman" w:hAnsi="Times New Roman" w:cs="Times New Roman"/>
          <w:b/>
          <w:sz w:val="28"/>
          <w:szCs w:val="28"/>
        </w:rPr>
        <w:t xml:space="preserve">подготовке и </w:t>
      </w:r>
      <w:proofErr w:type="gramStart"/>
      <w:r w:rsidR="00893AB9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014336">
        <w:rPr>
          <w:rFonts w:ascii="Times New Roman" w:hAnsi="Times New Roman" w:cs="Times New Roman"/>
          <w:b/>
          <w:sz w:val="28"/>
          <w:szCs w:val="28"/>
        </w:rPr>
        <w:t xml:space="preserve"> празднования</w:t>
      </w:r>
      <w:proofErr w:type="gramEnd"/>
      <w:r w:rsidRPr="00014336">
        <w:rPr>
          <w:rFonts w:ascii="Times New Roman" w:hAnsi="Times New Roman" w:cs="Times New Roman"/>
          <w:b/>
          <w:sz w:val="28"/>
          <w:szCs w:val="28"/>
        </w:rPr>
        <w:t xml:space="preserve"> в городском округе Люберцы </w:t>
      </w:r>
      <w:r w:rsidR="00893AB9">
        <w:rPr>
          <w:rFonts w:ascii="Times New Roman" w:hAnsi="Times New Roman" w:cs="Times New Roman"/>
          <w:b/>
          <w:sz w:val="28"/>
          <w:szCs w:val="28"/>
        </w:rPr>
        <w:t>80</w:t>
      </w:r>
      <w:r w:rsidRPr="00014336">
        <w:rPr>
          <w:rFonts w:ascii="Times New Roman" w:hAnsi="Times New Roman" w:cs="Times New Roman"/>
          <w:b/>
          <w:sz w:val="28"/>
          <w:szCs w:val="28"/>
        </w:rPr>
        <w:t>-й годовщины Победы в Великой Отечественной войне 1941-1945 годов</w:t>
      </w:r>
    </w:p>
    <w:p w14:paraId="52ACA090" w14:textId="77777777" w:rsidR="00FD490C" w:rsidRDefault="00FD490C" w:rsidP="000143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88EC0" w14:textId="77777777" w:rsidR="00FD490C" w:rsidRDefault="001F4AE5" w:rsidP="00C540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131-ФЗ, Указом</w:t>
      </w:r>
      <w:r w:rsidR="00FD490C" w:rsidRPr="00C540D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893AB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893AB9">
        <w:rPr>
          <w:rFonts w:ascii="Times New Roman" w:hAnsi="Times New Roman" w:cs="Times New Roman"/>
          <w:sz w:val="28"/>
          <w:szCs w:val="28"/>
        </w:rPr>
        <w:t xml:space="preserve">2023 </w:t>
      </w:r>
      <w:r w:rsidR="00FD490C" w:rsidRPr="00C540D5">
        <w:rPr>
          <w:rFonts w:ascii="Times New Roman" w:hAnsi="Times New Roman" w:cs="Times New Roman"/>
          <w:sz w:val="28"/>
          <w:szCs w:val="28"/>
        </w:rPr>
        <w:t xml:space="preserve">№ </w:t>
      </w:r>
      <w:r w:rsidR="00893AB9">
        <w:rPr>
          <w:rFonts w:ascii="Times New Roman" w:hAnsi="Times New Roman" w:cs="Times New Roman"/>
          <w:sz w:val="28"/>
          <w:szCs w:val="28"/>
        </w:rPr>
        <w:t>568</w:t>
      </w:r>
      <w:r w:rsidR="00C540D5" w:rsidRPr="00C540D5">
        <w:rPr>
          <w:rFonts w:ascii="Times New Roman" w:hAnsi="Times New Roman" w:cs="Times New Roman"/>
          <w:sz w:val="28"/>
          <w:szCs w:val="28"/>
        </w:rPr>
        <w:t xml:space="preserve"> «О подготовке и проведении празднования </w:t>
      </w:r>
      <w:r w:rsidR="00893AB9">
        <w:rPr>
          <w:rFonts w:ascii="Times New Roman" w:hAnsi="Times New Roman" w:cs="Times New Roman"/>
          <w:sz w:val="28"/>
          <w:szCs w:val="28"/>
        </w:rPr>
        <w:t>80</w:t>
      </w:r>
      <w:r w:rsidR="00C540D5" w:rsidRPr="00C540D5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</w:t>
      </w:r>
      <w:r w:rsidR="003950A2">
        <w:rPr>
          <w:rFonts w:ascii="Times New Roman" w:hAnsi="Times New Roman" w:cs="Times New Roman"/>
          <w:sz w:val="28"/>
          <w:szCs w:val="28"/>
        </w:rPr>
        <w:t xml:space="preserve"> </w:t>
      </w:r>
      <w:r w:rsidR="00C540D5" w:rsidRPr="00C540D5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>, Распоряжением</w:t>
      </w:r>
      <w:r w:rsidR="00C540D5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</w:t>
      </w:r>
      <w:r w:rsidR="00B53B6B">
        <w:rPr>
          <w:rFonts w:ascii="Times New Roman" w:hAnsi="Times New Roman" w:cs="Times New Roman"/>
          <w:sz w:val="28"/>
          <w:szCs w:val="28"/>
        </w:rPr>
        <w:br/>
      </w:r>
      <w:r w:rsidR="00893AB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893AB9">
        <w:rPr>
          <w:rFonts w:ascii="Times New Roman" w:hAnsi="Times New Roman" w:cs="Times New Roman"/>
          <w:sz w:val="28"/>
          <w:szCs w:val="28"/>
        </w:rPr>
        <w:t xml:space="preserve"> </w:t>
      </w:r>
      <w:r w:rsidR="00C540D5">
        <w:rPr>
          <w:rFonts w:ascii="Times New Roman" w:hAnsi="Times New Roman" w:cs="Times New Roman"/>
          <w:sz w:val="28"/>
          <w:szCs w:val="28"/>
        </w:rPr>
        <w:t>20</w:t>
      </w:r>
      <w:r w:rsidR="00893AB9">
        <w:rPr>
          <w:rFonts w:ascii="Times New Roman" w:hAnsi="Times New Roman" w:cs="Times New Roman"/>
          <w:sz w:val="28"/>
          <w:szCs w:val="28"/>
        </w:rPr>
        <w:t>25</w:t>
      </w:r>
      <w:r w:rsidR="00C540D5">
        <w:rPr>
          <w:rFonts w:ascii="Times New Roman" w:hAnsi="Times New Roman" w:cs="Times New Roman"/>
          <w:sz w:val="28"/>
          <w:szCs w:val="28"/>
        </w:rPr>
        <w:t xml:space="preserve"> № </w:t>
      </w:r>
      <w:r w:rsidR="00893AB9">
        <w:rPr>
          <w:rFonts w:ascii="Times New Roman" w:hAnsi="Times New Roman" w:cs="Times New Roman"/>
          <w:sz w:val="28"/>
          <w:szCs w:val="28"/>
        </w:rPr>
        <w:t>1</w:t>
      </w:r>
      <w:r w:rsidR="00C540D5">
        <w:rPr>
          <w:rFonts w:ascii="Times New Roman" w:hAnsi="Times New Roman" w:cs="Times New Roman"/>
          <w:sz w:val="28"/>
          <w:szCs w:val="28"/>
        </w:rPr>
        <w:t xml:space="preserve">-РП </w:t>
      </w:r>
      <w:r w:rsidR="00C540D5" w:rsidRPr="00C540D5">
        <w:rPr>
          <w:rFonts w:ascii="Times New Roman" w:hAnsi="Times New Roman" w:cs="Times New Roman"/>
          <w:sz w:val="28"/>
          <w:szCs w:val="28"/>
        </w:rPr>
        <w:t xml:space="preserve">«Об утверждении плана </w:t>
      </w:r>
      <w:r w:rsidR="00893AB9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C540D5" w:rsidRPr="00C540D5">
        <w:rPr>
          <w:rFonts w:ascii="Times New Roman" w:hAnsi="Times New Roman" w:cs="Times New Roman"/>
          <w:sz w:val="28"/>
          <w:szCs w:val="28"/>
        </w:rPr>
        <w:t xml:space="preserve">по </w:t>
      </w:r>
      <w:r w:rsidR="00893AB9">
        <w:rPr>
          <w:rFonts w:ascii="Times New Roman" w:hAnsi="Times New Roman" w:cs="Times New Roman"/>
          <w:sz w:val="28"/>
          <w:szCs w:val="28"/>
        </w:rPr>
        <w:t xml:space="preserve">подготовке и проведению </w:t>
      </w:r>
      <w:r w:rsidR="00C540D5" w:rsidRPr="00C540D5">
        <w:rPr>
          <w:rFonts w:ascii="Times New Roman" w:hAnsi="Times New Roman" w:cs="Times New Roman"/>
          <w:sz w:val="28"/>
          <w:szCs w:val="28"/>
        </w:rPr>
        <w:t xml:space="preserve">празднования в </w:t>
      </w:r>
      <w:r w:rsidR="00C540D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C540D5" w:rsidRPr="00C540D5">
        <w:rPr>
          <w:rFonts w:ascii="Times New Roman" w:hAnsi="Times New Roman" w:cs="Times New Roman"/>
          <w:sz w:val="28"/>
          <w:szCs w:val="28"/>
        </w:rPr>
        <w:t xml:space="preserve"> </w:t>
      </w:r>
      <w:r w:rsidR="00B53B6B">
        <w:rPr>
          <w:rFonts w:ascii="Times New Roman" w:hAnsi="Times New Roman" w:cs="Times New Roman"/>
          <w:sz w:val="28"/>
          <w:szCs w:val="28"/>
        </w:rPr>
        <w:br/>
      </w:r>
      <w:r w:rsidR="00893AB9">
        <w:rPr>
          <w:rFonts w:ascii="Times New Roman" w:hAnsi="Times New Roman" w:cs="Times New Roman"/>
          <w:sz w:val="28"/>
          <w:szCs w:val="28"/>
        </w:rPr>
        <w:t>80</w:t>
      </w:r>
      <w:r w:rsidR="00C540D5" w:rsidRPr="00C540D5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</w:t>
      </w:r>
      <w:r w:rsidR="00C540D5">
        <w:rPr>
          <w:rFonts w:ascii="Times New Roman" w:hAnsi="Times New Roman" w:cs="Times New Roman"/>
          <w:sz w:val="28"/>
          <w:szCs w:val="28"/>
        </w:rPr>
        <w:t>»</w:t>
      </w:r>
      <w:r w:rsidR="004C5A07">
        <w:rPr>
          <w:rFonts w:ascii="Times New Roman" w:hAnsi="Times New Roman" w:cs="Times New Roman"/>
          <w:sz w:val="28"/>
          <w:szCs w:val="28"/>
        </w:rPr>
        <w:t>,</w:t>
      </w:r>
      <w:r w:rsidR="00893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Люберцы, </w:t>
      </w:r>
      <w:r w:rsidR="00893AB9">
        <w:rPr>
          <w:rFonts w:ascii="Times New Roman" w:hAnsi="Times New Roman" w:cs="Times New Roman"/>
          <w:sz w:val="28"/>
          <w:szCs w:val="28"/>
        </w:rPr>
        <w:t>постановляю</w:t>
      </w:r>
      <w:r w:rsidR="00C540D5" w:rsidRPr="00C540D5">
        <w:rPr>
          <w:rFonts w:ascii="Times New Roman" w:hAnsi="Times New Roman" w:cs="Times New Roman"/>
          <w:sz w:val="28"/>
          <w:szCs w:val="28"/>
        </w:rPr>
        <w:t>:</w:t>
      </w:r>
    </w:p>
    <w:p w14:paraId="4EA93ECE" w14:textId="77777777" w:rsidR="00893AB9" w:rsidRDefault="00C730A3" w:rsidP="00C7250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1B28">
        <w:rPr>
          <w:rFonts w:ascii="Times New Roman" w:hAnsi="Times New Roman" w:cs="Times New Roman"/>
          <w:sz w:val="28"/>
          <w:szCs w:val="28"/>
        </w:rPr>
        <w:t xml:space="preserve"> </w:t>
      </w:r>
      <w:r w:rsidR="00C540D5" w:rsidRPr="00C730A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893AB9" w:rsidRPr="00893AB9">
        <w:rPr>
          <w:rFonts w:ascii="Times New Roman" w:hAnsi="Times New Roman" w:cs="Times New Roman"/>
          <w:sz w:val="28"/>
          <w:szCs w:val="28"/>
        </w:rPr>
        <w:t>план основных мероприя</w:t>
      </w:r>
      <w:r w:rsidR="00C7250F">
        <w:rPr>
          <w:rFonts w:ascii="Times New Roman" w:hAnsi="Times New Roman" w:cs="Times New Roman"/>
          <w:sz w:val="28"/>
          <w:szCs w:val="28"/>
        </w:rPr>
        <w:t xml:space="preserve">тий по подготовке и проведению </w:t>
      </w:r>
      <w:r w:rsidR="00893AB9" w:rsidRPr="00893AB9">
        <w:rPr>
          <w:rFonts w:ascii="Times New Roman" w:hAnsi="Times New Roman" w:cs="Times New Roman"/>
          <w:sz w:val="28"/>
          <w:szCs w:val="28"/>
        </w:rPr>
        <w:t>празднования в городском округе Люберцы 80-й годовщины Победы в Великой Отечественной войне 1941-1945 годов</w:t>
      </w:r>
      <w:r w:rsidR="00893AB9">
        <w:rPr>
          <w:rFonts w:ascii="Times New Roman" w:hAnsi="Times New Roman" w:cs="Times New Roman"/>
          <w:sz w:val="28"/>
          <w:szCs w:val="28"/>
        </w:rPr>
        <w:t>.</w:t>
      </w:r>
    </w:p>
    <w:p w14:paraId="4DDB439F" w14:textId="77777777" w:rsidR="00C730A3" w:rsidRDefault="00C730A3" w:rsidP="00C725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1B28">
        <w:rPr>
          <w:rFonts w:ascii="Times New Roman" w:hAnsi="Times New Roman" w:cs="Times New Roman"/>
          <w:sz w:val="28"/>
          <w:szCs w:val="28"/>
        </w:rPr>
        <w:t xml:space="preserve"> </w:t>
      </w:r>
      <w:r w:rsidR="008D484D">
        <w:rPr>
          <w:rFonts w:ascii="Times New Roman" w:hAnsi="Times New Roman" w:cs="Times New Roman"/>
          <w:sz w:val="28"/>
          <w:szCs w:val="28"/>
        </w:rPr>
        <w:t>Разместить</w:t>
      </w:r>
      <w:r w:rsidR="00893AB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 w:rsidR="008D484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A2">
        <w:rPr>
          <w:rFonts w:ascii="Times New Roman" w:hAnsi="Times New Roman" w:cs="Times New Roman"/>
          <w:sz w:val="28"/>
          <w:szCs w:val="28"/>
        </w:rPr>
        <w:t>администрации в сети «Интернет»</w:t>
      </w:r>
      <w:r w:rsidR="00893AB9">
        <w:rPr>
          <w:rFonts w:ascii="Times New Roman" w:hAnsi="Times New Roman" w:cs="Times New Roman"/>
          <w:sz w:val="28"/>
          <w:szCs w:val="28"/>
        </w:rPr>
        <w:t>.</w:t>
      </w:r>
    </w:p>
    <w:p w14:paraId="6FBDFBFB" w14:textId="77777777" w:rsidR="00A53FCA" w:rsidRDefault="00A53FCA" w:rsidP="00C725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</w:t>
      </w:r>
      <w:r w:rsidR="00893AB9">
        <w:rPr>
          <w:rFonts w:ascii="Times New Roman" w:hAnsi="Times New Roman" w:cs="Times New Roman"/>
          <w:sz w:val="28"/>
          <w:szCs w:val="28"/>
        </w:rPr>
        <w:t>Мотовилова</w:t>
      </w:r>
      <w:r w:rsidR="00431563" w:rsidRPr="00431563">
        <w:rPr>
          <w:rFonts w:ascii="Times New Roman" w:hAnsi="Times New Roman" w:cs="Times New Roman"/>
          <w:sz w:val="28"/>
          <w:szCs w:val="28"/>
        </w:rPr>
        <w:t xml:space="preserve"> </w:t>
      </w:r>
      <w:r w:rsidR="00431563">
        <w:rPr>
          <w:rFonts w:ascii="Times New Roman" w:hAnsi="Times New Roman" w:cs="Times New Roman"/>
          <w:sz w:val="28"/>
          <w:szCs w:val="28"/>
        </w:rPr>
        <w:t>И.В.</w:t>
      </w:r>
    </w:p>
    <w:p w14:paraId="6678C87D" w14:textId="77777777" w:rsidR="00A53FCA" w:rsidRDefault="00A53FCA" w:rsidP="00C730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04A70" w14:textId="7C98F1EF" w:rsidR="00A53FCA" w:rsidRDefault="00893AB9" w:rsidP="00C73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4648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</w:t>
      </w:r>
      <w:r w:rsidR="0021464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В.М.</w:t>
      </w:r>
      <w:r w:rsidR="00AF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</w:t>
      </w:r>
    </w:p>
    <w:p w14:paraId="12865A82" w14:textId="474AEA4B" w:rsidR="009D1901" w:rsidRDefault="009D1901" w:rsidP="00C730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5157B" w14:textId="77777777" w:rsidR="00EB6F29" w:rsidRDefault="009D1901">
      <w:pPr>
        <w:rPr>
          <w:rFonts w:ascii="Times New Roman" w:hAnsi="Times New Roman" w:cs="Times New Roman"/>
          <w:sz w:val="28"/>
          <w:szCs w:val="28"/>
        </w:rPr>
        <w:sectPr w:rsidR="00EB6F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529038" w14:textId="77777777" w:rsidR="003B1AE1" w:rsidRPr="003B1AE1" w:rsidRDefault="003B1AE1" w:rsidP="003B1AE1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14:paraId="147391C8" w14:textId="77777777" w:rsidR="003B1AE1" w:rsidRPr="003B1AE1" w:rsidRDefault="003B1AE1" w:rsidP="003B1AE1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30AC6C8A" w14:textId="77777777" w:rsidR="003B1AE1" w:rsidRPr="003B1AE1" w:rsidRDefault="003B1AE1" w:rsidP="003B1AE1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14:paraId="61CCBD87" w14:textId="0BA2F41B" w:rsidR="003B1AE1" w:rsidRPr="003B1AE1" w:rsidRDefault="003B1AE1" w:rsidP="003B1AE1">
      <w:pPr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1AE1">
        <w:rPr>
          <w:rFonts w:ascii="Times New Roman" w:hAnsi="Times New Roman" w:cs="Times New Roman"/>
          <w:sz w:val="28"/>
          <w:szCs w:val="28"/>
        </w:rPr>
        <w:t>03.02.2025</w:t>
      </w:r>
      <w:r w:rsidRPr="003B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B1AE1">
        <w:rPr>
          <w:rFonts w:ascii="Times New Roman" w:hAnsi="Times New Roman" w:cs="Times New Roman"/>
          <w:sz w:val="28"/>
          <w:szCs w:val="28"/>
        </w:rPr>
        <w:t>372-ПА</w:t>
      </w:r>
    </w:p>
    <w:p w14:paraId="068FC441" w14:textId="77777777" w:rsidR="003B1AE1" w:rsidRPr="003B1AE1" w:rsidRDefault="003B1AE1" w:rsidP="003B1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8ADC8" w14:textId="77777777" w:rsidR="003B1AE1" w:rsidRPr="003B1AE1" w:rsidRDefault="003B1AE1" w:rsidP="003B1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4EDFA606" w14:textId="77777777" w:rsidR="003B1AE1" w:rsidRPr="003B1AE1" w:rsidRDefault="003B1AE1" w:rsidP="003B1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основных мероприятий по подготовке и проведению празднования в городском округе Люберцы</w:t>
      </w:r>
    </w:p>
    <w:p w14:paraId="74F1223F" w14:textId="77777777" w:rsidR="003B1AE1" w:rsidRPr="003B1AE1" w:rsidRDefault="003B1AE1" w:rsidP="003B1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80-й годовщины Победы в Великой Отечественной войне 1941-1945 годов </w:t>
      </w:r>
    </w:p>
    <w:p w14:paraId="61BBC492" w14:textId="77777777" w:rsidR="003B1AE1" w:rsidRPr="003B1AE1" w:rsidRDefault="003B1AE1" w:rsidP="003B1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817"/>
        <w:gridCol w:w="5245"/>
        <w:gridCol w:w="3167"/>
        <w:gridCol w:w="2786"/>
        <w:gridCol w:w="2835"/>
      </w:tblGrid>
      <w:tr w:rsidR="003B1AE1" w:rsidRPr="003B1AE1" w14:paraId="05BA534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0EE4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3672007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7E98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EC1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и адрес проведения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F43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выполнения или дата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AE07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  <w:p w14:paraId="1771D9B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AE1" w:rsidRPr="003B1AE1" w14:paraId="7EC48694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A29D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Социальные мероприятия</w:t>
            </w:r>
          </w:p>
        </w:tc>
      </w:tr>
      <w:tr w:rsidR="003B1AE1" w:rsidRPr="003B1AE1" w14:paraId="3F46AFA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DBA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70B5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 звания «Почетный гражданин городского округа Люберцы» участникам Великой Отечественной войны 1941-1945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B92E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F708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9EF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депутатов </w:t>
            </w:r>
          </w:p>
          <w:p w14:paraId="1A5B653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</w:tr>
      <w:tr w:rsidR="003B1AE1" w:rsidRPr="003B1AE1" w14:paraId="3814A46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1D6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E487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Вручение медалей ветеранам Великой Отечественной войны юбилейной медали «80 лет Победы в Великой Отечественной войне 1941-1945 годов»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FF39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142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46D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EC510D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Кукленко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9247E7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</w:t>
            </w:r>
          </w:p>
        </w:tc>
      </w:tr>
      <w:tr w:rsidR="003B1AE1" w:rsidRPr="003B1AE1" w14:paraId="7C48E4F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4B37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62CE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выездной диспансеризации в Доме ветеранов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951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Куракинская,5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D19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17.01.2025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BB8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М.В. Зинкина, </w:t>
            </w:r>
          </w:p>
          <w:p w14:paraId="4A85789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А.В. Дмитриенко, Е.А.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Кукленко</w:t>
            </w:r>
            <w:proofErr w:type="spellEnd"/>
          </w:p>
          <w:p w14:paraId="7D713D4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77577A2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FB0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E010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диспансеризации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AFF3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поликлинические отделения ГБУЗ МО «ЛОБ»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E343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58A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М.В. Зинкина, </w:t>
            </w:r>
          </w:p>
          <w:p w14:paraId="2F7D5CA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</w:t>
            </w:r>
          </w:p>
        </w:tc>
      </w:tr>
      <w:tr w:rsidR="003B1AE1" w:rsidRPr="003B1AE1" w14:paraId="74A2728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73F6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8C21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жилищных условий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AF1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проживания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2BE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8A85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ОУСЗН,</w:t>
            </w:r>
          </w:p>
          <w:p w14:paraId="4F2DE0C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2E14F25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А.В. Дмитриенко</w:t>
            </w:r>
          </w:p>
        </w:tc>
      </w:tr>
      <w:tr w:rsidR="003B1AE1" w:rsidRPr="003B1AE1" w14:paraId="0CE7A544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FE32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429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ремонтных работ в квартирах ветеранов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5D6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проживания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9AA8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F2A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Ильницкая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4CF9240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</w:t>
            </w:r>
          </w:p>
        </w:tc>
      </w:tr>
      <w:tr w:rsidR="003B1AE1" w:rsidRPr="003B1AE1" w14:paraId="150B119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E63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A9A0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доставки ветеранов ВОВ на торжественные мероприятия приуроченные к 80-летию Победы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C92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738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1D40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ABF6C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Зинкина,</w:t>
            </w:r>
          </w:p>
          <w:p w14:paraId="4CAC9CE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</w:t>
            </w:r>
          </w:p>
        </w:tc>
      </w:tr>
      <w:tr w:rsidR="003B1AE1" w:rsidRPr="003B1AE1" w14:paraId="6CEE448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D45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5C4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доставки ветеранов ВОВ в госпиталь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1287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заявкой ГБУЗ МО «ЛОБ»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A4AE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93CF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М.В. Зинкина, </w:t>
            </w:r>
          </w:p>
          <w:p w14:paraId="1143B11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</w:t>
            </w:r>
          </w:p>
        </w:tc>
      </w:tr>
      <w:tr w:rsidR="003B1AE1" w:rsidRPr="003B1AE1" w14:paraId="5A19F8A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8DD1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5BB2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Адресные поздравления с юбилеями ветеранов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A92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проживания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BED4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Ежемесячно,   </w:t>
            </w:r>
            <w:proofErr w:type="gram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в течении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B878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5F7B16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Дмитриенко,</w:t>
            </w:r>
          </w:p>
          <w:p w14:paraId="1024428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округа</w:t>
            </w:r>
          </w:p>
        </w:tc>
      </w:tr>
      <w:tr w:rsidR="003B1AE1" w:rsidRPr="003B1AE1" w14:paraId="331E79C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5324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6A13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Адресные поздравления блокадников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28EA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проживания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7327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8205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34ACFE3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А.В. Дмитриенко,</w:t>
            </w:r>
          </w:p>
          <w:p w14:paraId="6BA1A40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округа, депутаты</w:t>
            </w:r>
          </w:p>
        </w:tc>
      </w:tr>
      <w:tr w:rsidR="003B1AE1" w:rsidRPr="003B1AE1" w14:paraId="78CBCE3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2D46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8E9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Выплаты единовременной материальной помощи ветеранам ВОВ и лицам, приравненным к ним по льготам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17C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3BF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DF9D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9E6DD7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Канцерова</w:t>
            </w:r>
            <w:proofErr w:type="spellEnd"/>
          </w:p>
        </w:tc>
      </w:tr>
      <w:tr w:rsidR="003B1AE1" w:rsidRPr="003B1AE1" w14:paraId="4D249B1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2EA9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EC88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Адресные поздравления от управляющих компаний с вручением подарков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87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проживания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77F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C84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Ильницкая</w:t>
            </w:r>
            <w:proofErr w:type="spellEnd"/>
          </w:p>
          <w:p w14:paraId="30371B7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управляющих компаний</w:t>
            </w:r>
          </w:p>
        </w:tc>
      </w:tr>
      <w:tr w:rsidR="003B1AE1" w:rsidRPr="003B1AE1" w14:paraId="35BF642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71F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2EC3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Списание задолженности по оплате коммунальных услуг ветеранам войны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BCBC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 проживания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538B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400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Управляющие компании</w:t>
            </w:r>
          </w:p>
        </w:tc>
      </w:tr>
      <w:tr w:rsidR="003B1AE1" w:rsidRPr="003B1AE1" w14:paraId="5415441F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20AC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Социально-значимые проекты. Мероприятия и акции молодежных и общественных организаций округа</w:t>
            </w:r>
          </w:p>
        </w:tc>
      </w:tr>
      <w:tr w:rsidR="003B1AE1" w:rsidRPr="003B1AE1" w14:paraId="240FBEB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3377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2F69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Оргкомитета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DBF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B6F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4283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6A56EEB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AE1" w:rsidRPr="003B1AE1" w14:paraId="71F7AB4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33D3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0CB5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установочного заседания Оргкомитета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67AD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34BA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B67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3B1AE1" w:rsidRPr="003B1AE1" w14:paraId="3852D8F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BDA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EB1B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 городу Люберцы статуса «Города трудовой доблести»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4865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38D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8333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46CF727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B71B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5A94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«Память поколений» (проведение серии бесплатных кинопоказов фильмов производства «Мосфильм», посвященных празднованию 80-летия Победы в Великой Отечественной войне, для населения и школьников с участием ветеранов, а также организация выставок плакатов и фотографий военных лет)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07E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Дворцы культуры, кинотеатры, школы и другие культурные учреждения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F85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 - 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102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</w:tc>
      </w:tr>
      <w:tr w:rsidR="003B1AE1" w:rsidRPr="003B1AE1" w14:paraId="451B2AD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72D1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916A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Патриотические кинопоказы фильмов о СВО с участием актеров, режиссеров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F6D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Дворцы культуры, кинотеатры, школы и другие культурные учреждения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46F1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- 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6A3E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</w:tc>
      </w:tr>
      <w:tr w:rsidR="003B1AE1" w:rsidRPr="003B1AE1" w14:paraId="2FBB63D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743F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F82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«Помощь ветерану» (выявить всех нуждающихся в помощи, осуществить шефское прикрепление и волонтерскую помощь на постоянной основе)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7052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E342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303B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2A7398D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3E4EA3A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32DD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2640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«Люберцы –это мы. Связь поколений» (фото на баннеры округа ветеранов с членами его семьи – дети, внуки, правнуки)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5237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F20F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F8FA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1DF796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И.А. Марченко</w:t>
            </w:r>
          </w:p>
        </w:tc>
      </w:tr>
      <w:tr w:rsidR="003B1AE1" w:rsidRPr="003B1AE1" w14:paraId="64A8E53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0BA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7C5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Увековечение памяти героев СВО (присвоение организациям/учреждениям имен героев СВО, размещение памятных досок)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BA13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4C11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- 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0E18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 присвоения имени героя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7D5A691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E3B6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9E91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памятной доски В. Татарскому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B95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пос. Томилино,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 Владлена Татарского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2A36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 согласованию с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родственниками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A91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Синчук</w:t>
            </w:r>
            <w:proofErr w:type="spellEnd"/>
          </w:p>
          <w:p w14:paraId="582ACF2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2C3E2D1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F0B6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512C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галереи «Аллея Героев» (установка фото героев ВОВ и СВО с краткой исторической и биографической справкой)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D79F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DACC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9841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Звездилин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М.В. Зинкина</w:t>
            </w:r>
          </w:p>
        </w:tc>
      </w:tr>
      <w:tr w:rsidR="003B1AE1" w:rsidRPr="003B1AE1" w14:paraId="1C63BE5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5B6E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6C86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мозаичной инсталляции из фотографий фронтовиков «Бессмертного полка»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2DB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DFA4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781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Синчук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Н.Н. Романцова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  <w:p w14:paraId="323E558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3CB778D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B09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5F45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тематических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автосоревнований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Мячково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B72C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дер. Мячково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95C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E59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А.Е. Сорокин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Н.Н. Самара</w:t>
            </w:r>
          </w:p>
        </w:tc>
      </w:tr>
      <w:tr w:rsidR="003B1AE1" w:rsidRPr="003B1AE1" w14:paraId="04883B2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48EE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BFD0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молодежная акция на аэродроме в Мячково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5E03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дер. Мячково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512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47B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2ECBDA0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2FA1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084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малой авиации «Авиа Экспо»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3EC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Аэродром Мячково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EBF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78D1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</w:tc>
      </w:tr>
      <w:tr w:rsidR="003B1AE1" w:rsidRPr="003B1AE1" w14:paraId="20428C5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484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72CB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«Духовный марафон» (цикл мероприятий с РПЦ)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BC0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FBE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- 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E5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Представители РПЦ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Школьники, студенты</w:t>
            </w:r>
          </w:p>
        </w:tc>
      </w:tr>
      <w:tr w:rsidR="003B1AE1" w:rsidRPr="003B1AE1" w14:paraId="03A4E06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E5C2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2957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«Знамя Победы». Увеличение количества вышитых лоскутов в рамках областной акции Союза женщин Подмосковья с кульминацией в парке «Патриот»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F64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жителей, организаций, учреждений, предприятий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2EC2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AC4D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3BCE9EA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Е.А. Верховых</w:t>
            </w:r>
          </w:p>
          <w:p w14:paraId="00A98D7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1A60E60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2996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E7A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акция «Знамя Победы»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AED7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4315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4BBE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3659ED2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Е.А. Верховых</w:t>
            </w:r>
          </w:p>
          <w:p w14:paraId="32EB5A3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Звездилин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  <w:p w14:paraId="09F1C00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</w:tc>
      </w:tr>
      <w:tr w:rsidR="003B1AE1" w:rsidRPr="003B1AE1" w14:paraId="135E327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4417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0B6F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Высадка Аллеи Памяти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07A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D2F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При благоприятных погодных условиях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5D94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  <w:p w14:paraId="7F2E2AF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29328D2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3A4EAEC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C20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272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мест захоронения на кладбищах округа, приведение их в порядок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441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18F5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5529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К.М. Карпов</w:t>
            </w:r>
          </w:p>
        </w:tc>
      </w:tr>
      <w:tr w:rsidR="003B1AE1" w:rsidRPr="003B1AE1" w14:paraId="59E41BF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47B3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79BD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Совместный проект с АНО «Родина». Историко-правовая работа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сохранению памяти погибших при защите Отечества. Издание первой «Книги памяти»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1424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246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8C33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4BD5888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E346C4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2B93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73F1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Телепроект и рубрика в соцсетях – «Расскажи о своём герое». Ветераны и СВО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BB78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ТВ, социальные сети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CD16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F1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58BEE3C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1FBB60D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BDC9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9F7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Подкасты «Письма с фронта», читают актёры муниципалитета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0C8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ТВ, социальные сети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3EF1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BFC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16719DB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712145E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E4A1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DC44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книги к 80-летию Победы в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A2F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AFEF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36C5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06AFE074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3EDE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DDA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«Герои Победы». Заметки о ветеранах ВОВ и участниках СВО, волонтерах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6F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D30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0F8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4B54939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211F419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283A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087E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«Гонка героев» - преодоление надувной полосы препятствий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E57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Центральный парк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58D9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638B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2F59BFC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В.И.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Звездилин</w:t>
            </w:r>
            <w:proofErr w:type="spellEnd"/>
          </w:p>
        </w:tc>
      </w:tr>
      <w:tr w:rsidR="003B1AE1" w:rsidRPr="003B1AE1" w14:paraId="2A5E4A84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2E5F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DE8F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Уборка памятных мест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FEFB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86C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07.05-09.05.2025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D38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0E8157A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827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216B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F743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AC2E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07.05-09.05.2025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46FC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591C08F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B544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D797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Приглашение на празднование Дня Победы представителей городов-побратимов (Белоруссия, Китай)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C6B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CD63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3C7F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500EAD1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1576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2080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B65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Парки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AD20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07.05-09.05.2025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87CF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акция</w:t>
            </w:r>
          </w:p>
        </w:tc>
      </w:tr>
      <w:tr w:rsidR="003B1AE1" w:rsidRPr="003B1AE1" w14:paraId="4D7ED1D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3A01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0ECB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707D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D21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07.05-09.05.2025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07FA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акция</w:t>
            </w:r>
          </w:p>
        </w:tc>
      </w:tr>
      <w:tr w:rsidR="003B1AE1" w:rsidRPr="003B1AE1" w14:paraId="1FC0295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BFB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96ED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DAB8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B600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70B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акция</w:t>
            </w:r>
          </w:p>
        </w:tc>
      </w:tr>
      <w:tr w:rsidR="003B1AE1" w:rsidRPr="003B1AE1" w14:paraId="70A20FC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DB4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2C86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«Вечные звезды»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F06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A41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 23.02.2025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26E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акция</w:t>
            </w:r>
          </w:p>
        </w:tc>
      </w:tr>
      <w:tr w:rsidR="003B1AE1" w:rsidRPr="003B1AE1" w14:paraId="7ECE234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5525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9AD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«Ура Победе!»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E02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507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 25.02.2025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DFC8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акция</w:t>
            </w:r>
          </w:p>
        </w:tc>
      </w:tr>
      <w:tr w:rsidR="003B1AE1" w:rsidRPr="003B1AE1" w14:paraId="6C5519C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B6EB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723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«Лес Победы»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ED09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43F0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3FD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Общероссийская акция</w:t>
            </w:r>
          </w:p>
        </w:tc>
      </w:tr>
      <w:tr w:rsidR="003B1AE1" w:rsidRPr="003B1AE1" w14:paraId="07410B3E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BF9F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сферы образования</w:t>
            </w:r>
          </w:p>
        </w:tc>
      </w:tr>
      <w:tr w:rsidR="003B1AE1" w:rsidRPr="003B1AE1" w14:paraId="41A33D9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F7D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6399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Семнадцатые Жуковские чтения «</w:t>
            </w:r>
            <w:r w:rsidRPr="003B1AE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Через века, через года</w:t>
            </w:r>
            <w:r w:rsidRPr="003B1A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— </w:t>
            </w:r>
            <w:r w:rsidRPr="003B1AE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помните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1A7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гимназия № 1 </w:t>
            </w:r>
          </w:p>
          <w:p w14:paraId="7A008E9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(г. Люберцы, Октябрьский проспект, д. 178)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BCF3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февраль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A259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2381B25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20BAFCB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DE9F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D5F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Торжественное открытие «Парты Героя»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016A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Общеобразовательные организации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2D76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Январь - декабрь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054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478A53B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F2A520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7CE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B9EF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оформление помещений и территорий ОО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F124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Общеобразовательные организации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C4E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Январь – 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79CD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3398FCE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17CCD0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ADE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958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Лекция-концерт «От героев былых времен»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2BD6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Люберецкий дворец культуры</w:t>
            </w:r>
          </w:p>
          <w:p w14:paraId="6FE9E6D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7B48F98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Октябрьский проспект, д. 200)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97F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7DC8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2F844CA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3354C50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47C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8D03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проектов «Военные профессии»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68AC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социально-трудовой адаптации и профориентации»</w:t>
            </w:r>
          </w:p>
          <w:p w14:paraId="346634C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(г. Люберцы, Октябрьский проспект, д. 341)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A8C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февраля – </w:t>
            </w:r>
          </w:p>
          <w:p w14:paraId="1110C96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  марта</w:t>
            </w:r>
            <w:proofErr w:type="gram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A833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4A582A1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119040F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64D6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DE9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Муниципальный очный конкурс изобразительного творчества «Путь к </w:t>
            </w: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 xml:space="preserve">Победе </w:t>
            </w:r>
          </w:p>
          <w:p w14:paraId="199F9BA8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глазами художников»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2A1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«Дворец детского (юношеского)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творчества»</w:t>
            </w:r>
          </w:p>
          <w:p w14:paraId="2F13693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16B80BD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Кирова, д. 10А)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A2A8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Февраль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ED34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436B971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16A76E7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4E5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878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Муниципальный конкурс патриотической песни «О Родине, о доблести, о славе»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ED55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«Дворец детского (юношеского) творчества»</w:t>
            </w:r>
          </w:p>
          <w:p w14:paraId="0E2AD3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1BFEDE1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Комсомольская, </w:t>
            </w:r>
          </w:p>
          <w:p w14:paraId="1B9BB14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15А)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C300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C655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3EC7EBA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2E1E49C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558B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58F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конкурс «Лучшая фотозона, посвященная 80 –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Победы» среди педагогических коллективов детских садов и школ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87F3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Общеобразовательные организации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2467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Март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CB2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Бунтина</w:t>
            </w:r>
            <w:proofErr w:type="spellEnd"/>
          </w:p>
          <w:p w14:paraId="24CB80F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4CB58F7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077C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36F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музея «Музей отечественной военной истории»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CE51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«Музей отечественной военной истории»</w:t>
            </w:r>
          </w:p>
          <w:p w14:paraId="431CAB9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(МО, дер.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Падиково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Новорижское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шоссе, 24 км.)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0C29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D2F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2EFD767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76F3DD3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C92F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F721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конкурс-выставка по стендовому моделированию «Военная техника Победы»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98E9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социально-трудовой адаптации и профориентации»</w:t>
            </w:r>
          </w:p>
          <w:p w14:paraId="6A9FF85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(г. Люберцы, </w:t>
            </w:r>
          </w:p>
          <w:p w14:paraId="1607188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ул. Попова, д. 32/2)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63E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17 марта -</w:t>
            </w:r>
          </w:p>
          <w:p w14:paraId="3FB9A0F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17 апреля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0C38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4E38DFF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376F2E1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B725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120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«Время выбрало их»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408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«Центр развития образования»</w:t>
            </w:r>
          </w:p>
          <w:p w14:paraId="21A11DB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(г. Люберцы, Октябрьский проспект, д.201)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CD92E" w14:textId="77777777" w:rsidR="003B1AE1" w:rsidRPr="003B1AE1" w:rsidRDefault="003B1AE1" w:rsidP="003B1AE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Март – 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4974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В.Ю.Бунтина</w:t>
            </w:r>
            <w:proofErr w:type="spellEnd"/>
          </w:p>
          <w:p w14:paraId="55CD136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51648CA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8EF7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904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Муниципальный конкурс хореографических коллективов «Вальс </w:t>
            </w: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>победного дня»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32BD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«Дворец детского (юношеского)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творчества» </w:t>
            </w:r>
          </w:p>
          <w:p w14:paraId="489688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5208912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Комсомольская, </w:t>
            </w:r>
          </w:p>
          <w:p w14:paraId="2DB469F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15А)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3084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208F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32CF2FA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1FF139B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0B8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9307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Концертно-театрализованная программа «Аккорд Победы» </w:t>
            </w:r>
          </w:p>
          <w:p w14:paraId="24D4EB9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F001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Люберецкий дворец культуры </w:t>
            </w:r>
          </w:p>
          <w:p w14:paraId="3292111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28A7ABA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Октябрьский проспект, д. 200)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0F3E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 марта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963F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1D8C06E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2F9D993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CFA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D75D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Благоустройство памятников, мемориальных досок, посвященных участникам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F440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Общеобразовательные организации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8DF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- 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4028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0C01797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56559C3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567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EB0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фотоконкурс-выставка «Страницы памяти в объективе»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490B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социально-трудовой адаптации и профориентации»</w:t>
            </w:r>
          </w:p>
          <w:p w14:paraId="21712A1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(г. Люберцы, </w:t>
            </w:r>
          </w:p>
          <w:p w14:paraId="0D681A6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8 Марта, д. 18, </w:t>
            </w:r>
          </w:p>
          <w:p w14:paraId="6DCACDA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к. 2, помещение 1)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00B0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01 апреля -</w:t>
            </w:r>
          </w:p>
          <w:p w14:paraId="6BF5094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30 апреля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BA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766686F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2961B66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77B3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FE46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конкурс среди воспитанников дошкольных отделений «Открытка ветерану»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8EB1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 «Центр развития образования»</w:t>
            </w:r>
          </w:p>
          <w:p w14:paraId="49B00F1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 (г. Люберцы, ул. Волковская, д.51)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227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416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В.Ю.Бунтина</w:t>
            </w:r>
            <w:proofErr w:type="spellEnd"/>
          </w:p>
          <w:p w14:paraId="22EE41D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596CD68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F04E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AEA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Муниципальный медиа конкурс «Мы не вправе забыть!»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13F4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«Дворец детского (юношеского) творчества»</w:t>
            </w:r>
          </w:p>
          <w:p w14:paraId="5EF475A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63528E1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Кирова, д. 10А)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F3F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AB3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01EC184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23F7AB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E3D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B6D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Мини-спектакль «А зори здесь тихие»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DF36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МОУ СОШ № 26</w:t>
            </w:r>
          </w:p>
          <w:p w14:paraId="35DF7FC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5A35A21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Урицкого, д. 10)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88AB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B04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35EA8D6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DBC4E5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9CB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2C5B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Муниципальный конкурс чтецов и литературно-музыкальных композиций «Помним сердцем»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C96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«Дворец детского (юношеского) творчества» </w:t>
            </w:r>
          </w:p>
          <w:p w14:paraId="02D3B4C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0ECA5AB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Комсомольская, </w:t>
            </w:r>
          </w:p>
          <w:p w14:paraId="0407932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15А)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FF4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519A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3C36648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1A0A0F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2BC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D4D88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«Зарница» для учителей физической культуры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424E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«Лингвистическая школа»</w:t>
            </w:r>
          </w:p>
          <w:p w14:paraId="4297E11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Сиреневый бульвар, </w:t>
            </w:r>
          </w:p>
          <w:p w14:paraId="57A249C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1)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4564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50C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2B8DFFF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2CD779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CB49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FFC5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Викторина «По страницам истории»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FCE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СОШ № 26</w:t>
            </w:r>
          </w:p>
          <w:p w14:paraId="3A13DAE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(г. Люберцы, </w:t>
            </w:r>
          </w:p>
          <w:p w14:paraId="26C261A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Урицкого, д. 10)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4BC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1FE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0503EDF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5D2586F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1F20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E373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Мини-спектакль «Василий Теркин»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B09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МОУ гимназия № 56</w:t>
            </w:r>
          </w:p>
          <w:p w14:paraId="457983A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(п. Красково, </w:t>
            </w:r>
          </w:p>
          <w:p w14:paraId="61BD5B5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Мичурина, д.14)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6DE9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7397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41E3D9C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5D7DD51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D6D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E9A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Всероссийская акция «Диктант Победы!»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C3C3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Общеобразовательные организации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F5C6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D0D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В.Ю.Бунтина</w:t>
            </w:r>
            <w:proofErr w:type="spellEnd"/>
          </w:p>
          <w:p w14:paraId="648500D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5DF1682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2B9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6EA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фестиваль «С песней по жизни» для учителей музыки школ и музыкальных руководителей детских садов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040A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Люберецкий Дворец культуры</w:t>
            </w:r>
          </w:p>
          <w:p w14:paraId="0E8E33A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г.Люберцы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, Октябрьский проспект, д.200)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01205" w14:textId="77777777" w:rsidR="003B1AE1" w:rsidRPr="003B1AE1" w:rsidRDefault="003B1AE1" w:rsidP="003B1AE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EB7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В.Ю.Бунтина</w:t>
            </w:r>
            <w:proofErr w:type="spellEnd"/>
          </w:p>
          <w:p w14:paraId="1218D6B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6CB11DA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9E8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E516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Спортивное мероприятие «Веселые старты» - «Умелый боец, везде молодец»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64333" w14:textId="77777777" w:rsidR="003B1AE1" w:rsidRPr="003B1AE1" w:rsidRDefault="003B1AE1" w:rsidP="003B1AE1">
            <w:pPr>
              <w:spacing w:line="254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Общеобразовательные организации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CC06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Февраль - 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6D0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Бунтина</w:t>
            </w:r>
            <w:proofErr w:type="spellEnd"/>
          </w:p>
          <w:p w14:paraId="3B5CA84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0B70EF5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BC31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9574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Аллея Победы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F30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СОШ «Созвездие» </w:t>
            </w:r>
          </w:p>
          <w:p w14:paraId="0E86F78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(г. Люберцы, </w:t>
            </w:r>
          </w:p>
          <w:p w14:paraId="6AD33D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ул. Солнечная, д.1)</w:t>
            </w:r>
          </w:p>
          <w:p w14:paraId="44E585D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</w:p>
          <w:p w14:paraId="344BF1A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lastRenderedPageBreak/>
              <w:t xml:space="preserve">СОШ № 51 </w:t>
            </w:r>
          </w:p>
          <w:p w14:paraId="6082732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(г. Люберцы,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мкр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. Мирный, </w:t>
            </w:r>
          </w:p>
          <w:p w14:paraId="07877C3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ул. Рязанская, д. 5)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87BE" w14:textId="77777777" w:rsidR="003B1AE1" w:rsidRPr="003B1AE1" w:rsidRDefault="003B1AE1" w:rsidP="003B1AE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lastRenderedPageBreak/>
              <w:t>Апрель – 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6E5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773E1C9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Н.С.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Динер</w:t>
            </w:r>
            <w:proofErr w:type="spellEnd"/>
          </w:p>
          <w:p w14:paraId="24DB484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5BDFCD1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8A4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4377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Муниципальный смотр строя и песни «Во славу Отечества!»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среди юнармейских отрядов образовательных организаций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4F4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Центральный парк культуры и отдыха городского округа Люберцы </w:t>
            </w:r>
          </w:p>
          <w:p w14:paraId="796B890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(г. Люберцы,</w:t>
            </w:r>
          </w:p>
          <w:p w14:paraId="2D756FE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Октябрьский проспект, д. 226)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6D3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</w:t>
            </w:r>
          </w:p>
          <w:p w14:paraId="54912DC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BC2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6B5FF8F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1D874A4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ABFD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EA3E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«Салют Победы» среди воспитанников детских садов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888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 «Центр развития образования» </w:t>
            </w:r>
          </w:p>
          <w:p w14:paraId="7BA862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(г. Люберцы, </w:t>
            </w:r>
          </w:p>
          <w:p w14:paraId="05D1037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ул. Волковская, д.51)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A2B4" w14:textId="77777777" w:rsidR="003B1AE1" w:rsidRPr="003B1AE1" w:rsidRDefault="003B1AE1" w:rsidP="003B1AE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AF4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В.Ю.Бунтина</w:t>
            </w:r>
            <w:proofErr w:type="spellEnd"/>
          </w:p>
          <w:p w14:paraId="4F341E9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 xml:space="preserve">О.Ф.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x-none"/>
              </w:rPr>
              <w:t>Валькова</w:t>
            </w:r>
            <w:proofErr w:type="spellEnd"/>
          </w:p>
        </w:tc>
      </w:tr>
      <w:tr w:rsidR="003B1AE1" w:rsidRPr="003B1AE1" w14:paraId="68B30BE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82B3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F2FD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Концерт «Победному маю посвящается!»</w:t>
            </w:r>
          </w:p>
          <w:p w14:paraId="183AB71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F272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Центральный парк культуры и отдыха городского округа Люберцы </w:t>
            </w:r>
          </w:p>
          <w:p w14:paraId="51DED52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(г. Люберцы,</w:t>
            </w:r>
          </w:p>
          <w:p w14:paraId="6CA4BB1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Октябрьский проспект, д. 226)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9835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07 Мая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FBC4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4C86C15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07B63DF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B8D3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F54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Муниципальный смотр строя и песни «Сыны Отечества» 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обучающихся, посещающих лагеря с дневным пребыванием детей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1B80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Центральный парк культуры и отдыха городского округа Люберцы </w:t>
            </w:r>
          </w:p>
          <w:p w14:paraId="7BFC955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(г. Люберцы,</w:t>
            </w:r>
          </w:p>
          <w:p w14:paraId="23FB07E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Октябрьский проспект, д. 226)</w:t>
            </w:r>
          </w:p>
          <w:p w14:paraId="706BBB6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05F7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C23F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  <w:p w14:paraId="3EDB8CD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Стрижова</w:t>
            </w:r>
            <w:proofErr w:type="spellEnd"/>
          </w:p>
        </w:tc>
      </w:tr>
      <w:tr w:rsidR="003B1AE1" w:rsidRPr="003B1AE1" w14:paraId="579568B6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2FE5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Культурно-массовые мероприятия</w:t>
            </w:r>
          </w:p>
        </w:tc>
      </w:tr>
      <w:tr w:rsidR="003B1AE1" w:rsidRPr="003B1AE1" w14:paraId="18CAFB4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050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0C18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Научно-практическая конференция «Ухтомский район в годы Великой Отечественной войны 1941–1945 гг.», приуроченная к 80-летию Великой Победы советского народа над немецко-фашистскими захватчиками.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C0AD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Музейно-выставочный комплекс, Звуковая, 3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BA0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9ABE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1B94068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9F65DD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5A56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77AD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Цикл литературных чтений для детей «Читаем о Героях войны»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982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«Библиотека «Дачная» 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</w:t>
            </w:r>
          </w:p>
          <w:p w14:paraId="62CA927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Малаховка, ул. Сакко и Ванцетти, д.1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0FDA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Февраль-декабрь 2025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09CA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0B6A5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7C90BA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A969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0BD8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Выставка «Сохраняя память»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E2C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Музей истории и культуры посёлка Малаховка, Шоссейная, 40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992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FF8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3A8A4D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5B318E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FB71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FCF8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Демонстрация художественных кинофильмов, посвященных Великой Отечественной войне 1941–1945 годов, из репертуара киноконцерна «Мосфильм» в рамках бесплатных киносеансов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AC7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Учреждения культуры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DC6F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февраль-май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F61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10F86E7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143DD86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F6D4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FECF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Интерактивная программа, посвященная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80-летия Победы в Великой Отечественной войне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«Эхо прошедшей войны»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2DE6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Центральная детская библиотека «Бригантина», г. Люберцы, ул. Мира, д. 19 </w:t>
            </w:r>
          </w:p>
          <w:p w14:paraId="2A2BF0D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40C1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14.03.2025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115A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3878FAE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5CDAB35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4CD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6DB9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Конкурс чтецов «Строки, опаленные войной», посвященный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80-летию</w:t>
            </w: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Победы в Великой Отечественной войне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399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Библиотека «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БиблиОстров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382B6C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д.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ул. Подмосковная, д.8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B482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C327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0F2A17A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3A1D451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E0D1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71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Межзональная выставка-конкурс «Расцветай, наш край, талантами», посвященная Великой Отечественной войне 1941–1945 годов и Году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E95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Музейно-выставочный комплекс, г. Люберцы, ул. Звуковая, 3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68D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6BC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56A2AEE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3299C4F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137E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ABF5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познавательных программ об истории появления фронтового треугольника «Солдатский треугольник»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09F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«Спутник» 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Красково, ул. Карла Маркса, д. 39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A9D7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7389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3353D83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45AF3D3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6FB0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9CCB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Онлайн-фотоконкурс, посвященный 80-летия Победы в Великой Отечественной войне «Я помню, я горжусь»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05D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Центральная детская библиотека «Бригантина», г. Люберцы, ул. Мира, д. 19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BDB4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21.04.2025-07.05.2025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7EDB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8E649E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4042D9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CA70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599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Открытый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чтецов, посвящённый 80-летию Победы в Великой Отечественной войне «Сквозь года звучит Победа»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8AEC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«Библиотека «Дачная» 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</w:t>
            </w:r>
          </w:p>
          <w:p w14:paraId="6A85A40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Малаховка, ул. Сакко и Ванцетти, д.1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0F3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 2025г.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F4C3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F5B7E2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49F544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49D0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7D8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Тематические уроки «Чтобы помнили», посвященные композиторам, жившим и сочинявшим музыку во время Великой Отечественной войны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3EF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Учреждения дополнительного образования в сфере культуры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8856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апрель-май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2C92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41C16B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5B281B1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FEDD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3719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Окружной вокальный конкурс «Наследники Победы», посвященный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80-летию</w:t>
            </w: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Победы в Великой Отечественной войне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D79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Инженерно-технологический лицей, Люберецкий дворец культуры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4794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769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12DCC9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  <w:p w14:paraId="150E282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Г.В. Николаев</w:t>
            </w:r>
          </w:p>
        </w:tc>
      </w:tr>
      <w:tr w:rsidR="003B1AE1" w:rsidRPr="003B1AE1" w14:paraId="0DFFB29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42BE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521F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чтецов «О героях былых времен», посвященный 80-летию Победы в Великой Отечественной войне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60EB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Культурно-досуговый центр «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Томилино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-Октябрьский» МУК «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Красковский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культурный центр»,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Томилино, ул. Пушкина, д. 34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0B0C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3BC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452226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5D25ECC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785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3BC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Межзональный открытый конкурс художественного мастерства </w:t>
            </w: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 мире прекрасного», посвященный 80-летию Победы в Великой Отечественной войне 1941–1945 годов</w:t>
            </w:r>
          </w:p>
          <w:p w14:paraId="59826A1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D70B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Детская школа искусств №3, Музейно-выставочный комплекс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9ED5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890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BF0BA3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11A44C9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8C1A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9916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Громкие чтения «Читаем о войне», посвященные Великой Отечественной войне 1941–1945 годов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508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«Библиотека поляна» МУК «Центральная библиотека им.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Красково, ул. Островского, д. 6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B1C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март-май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D8A6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0684044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970384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226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A1F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Экскурсии «Люберцы — город прифронтовой» по экспозиции </w:t>
            </w: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Краеведческого музея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551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Музейно-выставочный комплекс, г. Люберцы, </w:t>
            </w: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Звуковая, 3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8682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FBCF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D2116B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1148E43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BE1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285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Презентация книги «Люберцы в годы Великой Отечественной войны 1941–1945 гг.»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CFBE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Музейно-выставочный комплекс, г. Люберцы, Звуковая, 3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8CCB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3909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310E6BC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357B1C9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7092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502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Лекция с кинопоказом документального фильма о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люберчанах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-фронтовиках «Три Ивана — Герои Советского Союза Иван Голубин, Иван Заболотный и Иван Шумилов»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7F8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Музейно-выставочный комплекс, г. Люберцы, Звуковая, 3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315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C6FE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D1EE66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53B23F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DF1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04AF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Выставка фронтовых рисунков Владимира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Саушина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«Отец редко говорил о войне»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8504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Музейно-выставочный комплекс, г. Люберцы, Звуковая, 3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D75C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B80D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62DBCC5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626D454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E6B1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FB82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Автобусная экскурсия «Поклонимся великим тем годам» по маршруту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Малаховка-Томилино-Красково-Коренёво</w:t>
            </w:r>
            <w:proofErr w:type="spellEnd"/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7DB9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Музей истории и культуры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Малаховка, Шоссейная, 40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F6D7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770F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0D6259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CEC113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8C2B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39A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Цикл встреч и лекций «По зову Родины: память воинов»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027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Музей истории и культуры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Малаховка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Шоссейная, 40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FD68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64C4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60C8A84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46C6F4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C727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148F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Открытый конкурс чтецов «Стихи, рожденные войной», посвященный 80-летию Победы в Великой Отечественной войне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98CA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Культурно-досуговый центр «Союз»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63A8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7F5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CB3450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BB05C8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6D6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3D3C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Исторический экскурс «Я помню, я горжусь!» - день памяти о земляках героях Великой Отечественной войны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F4ED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Библиотека «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БиблиОстров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AD0124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д.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ул. </w:t>
            </w: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Подмосковная, д.8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AF46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0AE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08331B7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353467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B3DE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897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Литературно-музыкальный спектакль «Письма Победы»,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посвященный 80-летию Победы в Великой Отечественной войне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E327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«Центральная библиотека им.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582BF9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 Люберцы,</w:t>
            </w:r>
          </w:p>
          <w:p w14:paraId="23FD052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ул. Волковская, д. 5А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CA32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 2025г.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040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731FBAE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48FAEEE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3A6A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C9FC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Главы городского округа, руководителей учреждений и предприятий с ветеранами ВОВ, вдовами, тружениками тыла с вручением наград и подарков </w:t>
            </w:r>
            <w:proofErr w:type="gram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( посещение</w:t>
            </w:r>
            <w:proofErr w:type="gram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дому 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194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8113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9E1D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Главы округа</w:t>
            </w:r>
          </w:p>
        </w:tc>
      </w:tr>
      <w:tr w:rsidR="003B1AE1" w:rsidRPr="003B1AE1" w14:paraId="749BB4B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9A9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64CB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персональных поздравлений (открытки, адреса) с Днем Победы от имени Главы округа и организация их вручения участникам ВОВ, труженикам тыла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9518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AAF5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A47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48976F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Кукленко</w:t>
            </w:r>
            <w:proofErr w:type="spellEnd"/>
          </w:p>
        </w:tc>
      </w:tr>
      <w:tr w:rsidR="003B1AE1" w:rsidRPr="003B1AE1" w14:paraId="7A3FBF1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1C3A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C97F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стены памяти сотрудников администрации-участников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C47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этаж здания администрации, Октябрьский проспект, д.190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FDC8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BC05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Терехов</w:t>
            </w:r>
          </w:p>
        </w:tc>
      </w:tr>
      <w:tr w:rsidR="003B1AE1" w:rsidRPr="003B1AE1" w14:paraId="551D8AE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F47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6116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Окружное торжественное мероприятие, посвященное 80-летию Победы в Великой Отечественной войне и праздничные мероприятия в учреждениях культуры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79C9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7F2E97A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CE35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B772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2987ADA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4FD2497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6925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8E5F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возложение цветов к мемориалу «Вечный огонь» и памятникам на территории округа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A8D0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C85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01-09. 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19A8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К.М. Карпов</w:t>
            </w:r>
          </w:p>
          <w:p w14:paraId="0E92E5D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  <w:p w14:paraId="34895CE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Кукленко</w:t>
            </w:r>
            <w:proofErr w:type="spellEnd"/>
          </w:p>
          <w:p w14:paraId="14BDC8F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Заместители Главы округа, Начальники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тер.управлений</w:t>
            </w:r>
            <w:proofErr w:type="spellEnd"/>
          </w:p>
        </w:tc>
      </w:tr>
      <w:tr w:rsidR="003B1AE1" w:rsidRPr="003B1AE1" w14:paraId="3587C83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8855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015CC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Майский вальс «От сердца к сердцу»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1FFB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площадках городского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4B719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2EE5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Рожников</w:t>
            </w:r>
            <w:proofErr w:type="spellEnd"/>
          </w:p>
          <w:p w14:paraId="21E0E7DA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 Николаев</w:t>
            </w:r>
          </w:p>
          <w:p w14:paraId="4C2B55CF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B1AE1" w:rsidRPr="003B1AE1" w14:paraId="3702A4D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633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CCD0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фотографий "Лица Победы"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F1E6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Парки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7D015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9312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В.И.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Звездилин</w:t>
            </w:r>
            <w:proofErr w:type="spellEnd"/>
          </w:p>
          <w:p w14:paraId="5724BA0F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Г.В. Николаев</w:t>
            </w:r>
          </w:p>
        </w:tc>
      </w:tr>
      <w:tr w:rsidR="003B1AE1" w:rsidRPr="003B1AE1" w14:paraId="63B3A48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DE2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8E598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гуманитарной помощи для бойцов СВО "Возвращайтесь с Победой"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CBBE0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базе общественной приемной будет организован сбор гуманитарной помощи бойцов СВО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08166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1E2B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Главы округа,</w:t>
            </w:r>
          </w:p>
          <w:p w14:paraId="17DF119E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Г.В. Николаев</w:t>
            </w:r>
          </w:p>
        </w:tc>
      </w:tr>
      <w:tr w:rsidR="003B1AE1" w:rsidRPr="003B1AE1" w14:paraId="56DE172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AB4F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E3CB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«Тот далекий 1945»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 учащихся, посвященная 80-летию Победы в Великой Отечественной войне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C9E4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Центральная детская библиотека «Бригантина», г. Люберцы, ул. Мира, д. 19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133F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304E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250F4BD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A0824D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2F8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DD5A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Музыкально-поэтическая композиция о стихотворениях и песнях Великой Отечественной войны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B88A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«Спутник» 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proofErr w:type="gram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Красково, ул. Карла Маркса, д. 39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5F54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EE49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0C53E8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5FE5B29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23E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304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Выступление выездных творческих агитбригад с адресным поздравлением ветеранов Великой Отечественной войны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5D16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FA85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 год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B2EA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04DAD82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  <w:p w14:paraId="5AA3FFB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Кукленко</w:t>
            </w:r>
            <w:proofErr w:type="spellEnd"/>
          </w:p>
          <w:p w14:paraId="60956F8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1AE1" w:rsidRPr="003B1AE1" w14:paraId="0F03038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21FE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FC0B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Военно-историческая реконструкция боевых сражений Великой Отечественной войны 1941–1945 годов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0B20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Центральный парк культуры и отдыха, г. Люберцы, Октябрьский пр-т, 226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A7AF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BB64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5DBBF71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35EC478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B012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8D87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Выставка боевой техники, участвовавшей в Великой Отечественной войне 1941–1945 годов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615A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 Люберцы, ул. Звуковая, вблизи д. 4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2A7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002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5D6990F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5D6D9A3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C50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A11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Окружной открытый вокальный конкурс «Золотой голос», посвященный 80-летию Победы в Великой Отечественной войне и году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41A7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Красковский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культурный центр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8026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1D61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3BAFAC3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01A914C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FB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2D4F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Цикл культурно-познавательных патриотических программ «Герои нашего времени», посвященных Дням воинской славы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09B4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Красковский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культурный центр, структурные подразделения «КДЦ Союз» и КДЦ «Томилино-Октябрьский»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2290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2025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C751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48D3D54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2A6D3BF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EDAE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9E9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Цикл литературных чтений для детей «Читаем о Героях войны»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2DF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 «Библиотека «Дачная» МУК «Центральная библиотека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им.С.Есенина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», </w:t>
            </w:r>
          </w:p>
          <w:p w14:paraId="6AF39F1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Малаховка, ул. Сакко и Ванцетти, д.1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B3C7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Февраль-декабрь 2025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AF4C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И.В. Мотовилов</w:t>
            </w:r>
          </w:p>
          <w:p w14:paraId="174E1AF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58C3C50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479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4712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Праздники во дворах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C45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территории округа в соответствии с перечнем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9983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15DA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Ильницкая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Руководители управляющих компаний, депутаты Совета депутатов</w:t>
            </w:r>
          </w:p>
        </w:tc>
      </w:tr>
      <w:tr w:rsidR="003B1AE1" w:rsidRPr="003B1AE1" w14:paraId="3C37C15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C89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B01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Торжественные и праздничные мероприятия, акции в День Победы 9 мая </w:t>
            </w:r>
            <w:proofErr w:type="gramStart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по</w:t>
            </w:r>
            <w:proofErr w:type="gramEnd"/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отдельному плану)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044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парках, на площадях, во дворах, на территории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BC5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 мая 2025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27B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Оргкомитет праздника</w:t>
            </w:r>
          </w:p>
        </w:tc>
      </w:tr>
      <w:tr w:rsidR="003B1AE1" w:rsidRPr="003B1AE1" w14:paraId="13E36F18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F83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Мероприятия, посвященные героям и участникам СВО</w:t>
            </w:r>
          </w:p>
        </w:tc>
      </w:tr>
      <w:tr w:rsidR="003B1AE1" w:rsidRPr="003B1AE1" w14:paraId="3440A5E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995E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8A2E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изготовление открытки ветерану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D2AB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B8E6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412C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76CE083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920F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2E80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Плетение маскировочных сетей и нашлемников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CC3F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5B52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EF9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711046D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CF3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08711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«Стена памяти» оформление места инсталляции по тематике СВО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портретами ветеранов ВОВ и СВО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(2 отдельные выставки)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A43F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Центральный парк,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120, к. 3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Центр поддержки участников СВО и их семей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EE5D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A4B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16FC88A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9923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731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Написание большого портрета безымянного солдата всеми посетителями парка в месте инсталляций по тематике СВО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DF48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8BB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C5BD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73D7A73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302A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6D6F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Сборка и разборка автомата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4F30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AF8E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9A3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0E5BECC4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6B93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CD49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кинофильма «Судьба человека» приуроченный к празднику Великой Победы для школьников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47B9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120, к. 3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Центр поддержки участников СВО и их семей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69A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C7B1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56AEDC3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6DDE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B40A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Раздача значков «Победа» посетителям Центра поддержки и Госфонда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415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120, к. 3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Центр поддержки участников СВО и их семей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AE1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01.05.2025-09.05.2025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F1E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23282E1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21E2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C0D58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по записи видео-открытки для ветеранов ВОВ и СВО.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Действующие участники СВО, Ветераны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СВО и дети зачитывают стихотворение Степана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Кадашникова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говорили с мамой о войне»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8CBD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120, к. 3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поддержки участников СВО и их семей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2213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15.04.2025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1612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  <w:p w14:paraId="7599AA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1A1EA02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CC64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714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музей ВОВ в Доме Офицеров для семей участников СВО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D479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ул. 3-е Почтовое отделение, к. 30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0B45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30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7EBDA6B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639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670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Аллея Славы.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Посадка деревьев от Вечного огня до фонда «Защитники Отечества» по Октябрьскому проспекту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379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D1AC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25.05.2025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8826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  <w:p w14:paraId="59F09CD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324B64D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1A6A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1FC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по рисованию для детей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«День Победы»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3E27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120, к. 3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Центр поддержки участников СВО и их семей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3F2E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9811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2201F8D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73F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3748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Портреты сотрудников администрации, которые являются близкими родственниками участников СВО в военной форме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FFD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190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641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BE52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М.В. Зинкина</w:t>
            </w:r>
          </w:p>
        </w:tc>
      </w:tr>
      <w:tr w:rsidR="003B1AE1" w:rsidRPr="003B1AE1" w14:paraId="588F9AA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C98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A71E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«Бег Победы». Забег спортсменов в память о Великой Победе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C30F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Центральный парк,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Октябрьский, Лесная опушка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06D4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DBB1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</w:tc>
      </w:tr>
      <w:tr w:rsidR="003B1AE1" w:rsidRPr="003B1AE1" w14:paraId="4F989A7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CDA2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9C9B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концерт.</w:t>
            </w:r>
          </w:p>
          <w:p w14:paraId="717BFFC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Музыкальный конкурс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«Угадай мелодию военных лет»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0DCD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489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2B78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11585AE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B16A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0164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Полевая кухня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4C7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5FF1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8065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А.П. Мурашкин</w:t>
            </w:r>
          </w:p>
        </w:tc>
      </w:tr>
      <w:tr w:rsidR="003B1AE1" w:rsidRPr="003B1AE1" w14:paraId="7F42F3B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3155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C63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Возложение цветов участниками СВО и их семьями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FA98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Люберцы, Октябрьский проспект,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д. 116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7E063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09.05.2025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23.02.2025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7F3D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Кукленко</w:t>
            </w:r>
            <w:proofErr w:type="spellEnd"/>
          </w:p>
        </w:tc>
      </w:tr>
      <w:tr w:rsidR="003B1AE1" w:rsidRPr="003B1AE1" w14:paraId="0262E51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DC26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79EFE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4B4B3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Автопробег Победы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2629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DDF9D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- Люберцы - Дзержинский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5F6E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EFC2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C290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FEC89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</w:tc>
      </w:tr>
      <w:tr w:rsidR="003B1AE1" w:rsidRPr="003B1AE1" w14:paraId="0D20B46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A48D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A2D03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Написание рассказов о подвигах родственников-участников ВОВ учениками школ. Чьи родственники принимают участие в СВО – написания рассказа по ним. Из лучших рассказов создать книгу «Подвиги поколений» для музея школы.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DBE0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Учебные учреждения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1039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9B6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</w:tc>
      </w:tr>
      <w:tr w:rsidR="003B1AE1" w:rsidRPr="003B1AE1" w14:paraId="687EA0A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BD0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E599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Музыкальный конкурс 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«Песни военных лет»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912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Люберцы, Октябрьский проспект, д. 200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F7D5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7A70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Рожников</w:t>
            </w:r>
            <w:proofErr w:type="spellEnd"/>
          </w:p>
        </w:tc>
      </w:tr>
      <w:tr w:rsidR="003B1AE1" w:rsidRPr="003B1AE1" w14:paraId="19870684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6DC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20A1E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уроков мужества участниками СВО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B070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учреждения</w:t>
            </w: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612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Февраль, 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FCA5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Тышкунова</w:t>
            </w:r>
            <w:proofErr w:type="spellEnd"/>
          </w:p>
          <w:p w14:paraId="62E22A8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Бунтина</w:t>
            </w:r>
            <w:proofErr w:type="spellEnd"/>
          </w:p>
        </w:tc>
      </w:tr>
      <w:tr w:rsidR="003B1AE1" w:rsidRPr="003B1AE1" w14:paraId="7FCB2E08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BEA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3B1AE1" w:rsidRPr="003B1AE1" w14:paraId="25CF783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D96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D041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Чемпионат Московской области по длинным и коротким нардам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242B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5487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1-2 февраля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875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490A28E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307464A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3911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251F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боксу памяти Кузина, Капитонова и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Щедеркина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, в честь года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00B9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СК «Спартак»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947A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10-15 февраля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E49B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055F34A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432F997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54C8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5C14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турнир по тяжелой атлетике МУ ДО СШОР «День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5239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39E1E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5B03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1D2583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565ABAB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D5F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DC6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России по тхэквондо ВТФ, посвященное году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A22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9AB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24 февраля-1 марта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1AD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6C460C8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0DACC49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7A2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D7C1F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г.о.Люберцы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мас-рестлингу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честь года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633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FAE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87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606E973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7DB68914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FC9D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F6B9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Чемпионат России по бодибилдингу в честь года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417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BA35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23 марта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5C38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68FAEF2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02CF8F9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5CE8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300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тхэквондо ВТФ, посвященный воинам СВО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451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3701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19-20 апреля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085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75A2D4E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05F9C1E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3971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889B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Московской области по самбо в честь года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887D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8385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2708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5784353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1E8FD98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066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043F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соревнования по тхэквондо ВТФ среди студентов в честь года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C0F55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F6F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2-5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409D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594A9DA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2DD903C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7F3A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BDB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Чемпионат и первенство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г.о.Люберцы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ушу в честь года Защитника Отчества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AD499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E2B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17-18 мая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7B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22ABA4A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4EC2EAD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279A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0DFE5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акция «Факел Победы»</w:t>
            </w:r>
          </w:p>
          <w:p w14:paraId="178A15E8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772439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685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«Вечный огонь» </w:t>
            </w:r>
          </w:p>
          <w:p w14:paraId="6A71807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Люберцы – стадион «Урожай» Томилино, стадион «Электрон» Красково – стадион «Труд»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стадион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Балятино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стадион «Орбита» Дзержинский.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366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4A8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Сурков, учреждения спорта</w:t>
            </w:r>
          </w:p>
          <w:p w14:paraId="37C6554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AE1" w:rsidRPr="003B1AE1" w14:paraId="0233959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6C8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C5D7F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«Кубок городов-героев по боксу»</w:t>
            </w:r>
          </w:p>
          <w:p w14:paraId="6C2BD023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CCA58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перед зданием администрации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B871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A06C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4A82E43B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F187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D603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«Удар победы»</w:t>
            </w:r>
          </w:p>
          <w:p w14:paraId="3974009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76FF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перед зданием администрации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C2D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264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7D87ED7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A89F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CC36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Рекорд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С.Агаджаняна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честь Дня Победы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BA2A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Центральный парк,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г.Люберцы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F8C03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B361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269EFE8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127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65C6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Велопробег "Дорога Победы"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25EA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Массовый велопробег по маршруту Дзержинский-Люберцы.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3255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мая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8ED27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Сурков</w:t>
            </w:r>
          </w:p>
          <w:p w14:paraId="63BEB7D3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Г.В. Николаев</w:t>
            </w:r>
          </w:p>
        </w:tc>
      </w:tr>
      <w:tr w:rsidR="003B1AE1" w:rsidRPr="003B1AE1" w14:paraId="1C6AA4A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876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68EBA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бокса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E7ADE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Наташинский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парк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75E1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августа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333C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1AD5F026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В.В. Сурков</w:t>
            </w:r>
          </w:p>
        </w:tc>
      </w:tr>
      <w:tr w:rsidR="003B1AE1" w:rsidRPr="003B1AE1" w14:paraId="5D996DC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B025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4B5FD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Фестиваль силового экстрима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69F93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49D34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сентября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F7C5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77D265D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4B4053F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42C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2B8F0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Открытая тренировка по самбо, посвященная году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DB791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7EA21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октября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DAD2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4798C81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52564D4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485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AD7E6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Красно-белый Новый год, посвященный году Защитника Отечества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93F24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 «Триумф»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7FE7A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октября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633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198D071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В.В. Сурков</w:t>
            </w:r>
          </w:p>
        </w:tc>
      </w:tr>
      <w:tr w:rsidR="003B1AE1" w:rsidRPr="003B1AE1" w14:paraId="44E450D1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9F0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по оформлению территории округа, благоустройству, реконструкции и реставрации мемориалов, памятников</w:t>
            </w:r>
          </w:p>
        </w:tc>
      </w:tr>
      <w:tr w:rsidR="003B1AE1" w:rsidRPr="003B1AE1" w14:paraId="7DE1FC3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3F2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FA0E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«Сирень Победы»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4CAD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9F8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26.04.-08.05.2025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3D15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60DAA4B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6E55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F62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</w:p>
          <w:p w14:paraId="2838DF5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сквера «Вечный огонь»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CA8B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г. Люберцы, Октябрьский пр-т, д.116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0DFA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0D07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6C00CC7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F17B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DA9A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цветников 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AA1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AA3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26.04-08.05.2025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189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259F87A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D8B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91EB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 оформление</w:t>
            </w:r>
            <w:proofErr w:type="gram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на основании рекомендаций Правительства Московской области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B45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8805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30.04-07.05.2025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29D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0BF63E52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319D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D5C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Обустройство подходов к памятнику в пос. Красково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15D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Стела Большой (средний)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Красковский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карьер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FCDC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702E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2E0DBC8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755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F16F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и проведение субботника на общественной территории сквера «Вдовья роща»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E19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Земельный участок с кадастровым номером 50:22:0020101:11719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BB1B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26.04.2025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96C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Романцова</w:t>
            </w:r>
          </w:p>
        </w:tc>
      </w:tr>
      <w:tr w:rsidR="003B1AE1" w:rsidRPr="003B1AE1" w14:paraId="4584A39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C93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5958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Приведение в надлежащее состояние воинских захоронений, стел, обелисков, других мемориальных объектов, увековечивающих память погибших в Великой Отечественной войне 1941-1945гг, расположенных на территории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кладбищ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459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Городской округ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9959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До 01.05.2025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D925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К.М. Карпов</w:t>
            </w:r>
          </w:p>
        </w:tc>
      </w:tr>
      <w:tr w:rsidR="003B1AE1" w:rsidRPr="003B1AE1" w14:paraId="7F0D6E2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4E5D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271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в надлежащее состояние памятников и мемориалов ВОВ, расположенных на территориях организаций промышленности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25F8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Городской округ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7D13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87D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35B515A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3B1AE1" w:rsidRPr="003B1AE1" w14:paraId="001A30C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6DCF4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744F2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Закладка первого камня в строительство мемориала воинам – героям ЖК «Мирный»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DC9F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Пос.гор.типа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Мирный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780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1B48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Н.Н. Самара</w:t>
            </w:r>
          </w:p>
          <w:p w14:paraId="3B8889C5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Синчук</w:t>
            </w:r>
            <w:proofErr w:type="spellEnd"/>
          </w:p>
        </w:tc>
      </w:tr>
      <w:tr w:rsidR="003B1AE1" w:rsidRPr="003B1AE1" w14:paraId="5448EB4E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DC61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2A7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праздничное оформление фасадов, ограждений, проходных, КПП предприятий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F17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3AB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928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А.Н. Сыров</w:t>
            </w:r>
          </w:p>
          <w:p w14:paraId="781B8EF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3B1AE1" w:rsidRPr="003B1AE1" w14:paraId="29DB1520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EB2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3F1A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Брендирование (нанесение логотипа 80-й годовщины Победы) на упаковке товаров народного потребления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A9B5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716D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86E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предприятий</w:t>
            </w:r>
          </w:p>
        </w:tc>
      </w:tr>
      <w:tr w:rsidR="003B1AE1" w:rsidRPr="003B1AE1" w14:paraId="4AB2B5E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631D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987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брендирование общественного транспорта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CFB6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46C2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5C6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А.Е. Сорокин</w:t>
            </w:r>
          </w:p>
        </w:tc>
      </w:tr>
      <w:tr w:rsidR="003B1AE1" w:rsidRPr="003B1AE1" w14:paraId="0C53899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466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649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оформление остановок общественного транспорта на территории округа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9F4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EC4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AD03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А.Е. Сорокин</w:t>
            </w:r>
          </w:p>
        </w:tc>
      </w:tr>
      <w:tr w:rsidR="003B1AE1" w:rsidRPr="003B1AE1" w14:paraId="322C3D8A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CF4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AA35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МКД флагов, на фасады домов георгиевские ленты, художественное оформление подъездов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885C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59A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9D34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Ильницкая</w:t>
            </w:r>
            <w:proofErr w:type="spellEnd"/>
          </w:p>
        </w:tc>
      </w:tr>
      <w:tr w:rsidR="003B1AE1" w:rsidRPr="003B1AE1" w14:paraId="7FCAA229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A7A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в сфере торговли и бытового обслуживания</w:t>
            </w:r>
          </w:p>
        </w:tc>
      </w:tr>
      <w:tr w:rsidR="003B1AE1" w:rsidRPr="003B1AE1" w14:paraId="53A51CFF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C0AF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C5F66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«Скидки для защитников»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4871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Магазины и сервисы города организуют специальные скидки и бесплатные услуги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A90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3DD9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 К.М.</w:t>
            </w:r>
          </w:p>
          <w:p w14:paraId="0B799DBD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Марченко И.А.</w:t>
            </w:r>
          </w:p>
        </w:tc>
      </w:tr>
      <w:tr w:rsidR="003B1AE1" w:rsidRPr="003B1AE1" w14:paraId="6CFF380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4B7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9CC21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мероприятия в кафе и ресторанах, тематические вечера для военнослужащих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8D4C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Кафе и рестораны городского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870E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916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 К.М.</w:t>
            </w:r>
          </w:p>
          <w:p w14:paraId="4D7718C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Марченко И.А.</w:t>
            </w:r>
          </w:p>
        </w:tc>
      </w:tr>
      <w:tr w:rsidR="003B1AE1" w:rsidRPr="003B1AE1" w14:paraId="10ABAA8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504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088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ярмарка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17D6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 округа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B7C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75C4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Карпов К.М.</w:t>
            </w:r>
          </w:p>
          <w:p w14:paraId="562CD31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Марченко И.А.</w:t>
            </w:r>
          </w:p>
        </w:tc>
      </w:tr>
      <w:tr w:rsidR="003B1AE1" w:rsidRPr="003B1AE1" w14:paraId="20F59396" w14:textId="77777777" w:rsidTr="009D3A9A">
        <w:tc>
          <w:tcPr>
            <w:tcW w:w="14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7A61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территориальных управлений</w:t>
            </w:r>
          </w:p>
        </w:tc>
      </w:tr>
      <w:tr w:rsidR="003B1AE1" w:rsidRPr="003B1AE1" w14:paraId="211A722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ABC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987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музейного фонда, посвященная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D5A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территориального управления Малаховка-Красково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0221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Февраль-декабрь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8755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Музей истории и культуры</w:t>
            </w:r>
          </w:p>
        </w:tc>
      </w:tr>
      <w:tr w:rsidR="003B1AE1" w:rsidRPr="003B1AE1" w14:paraId="5C12D3B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A436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465F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«Письмо в прошлое»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D96F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образовательных учреждениях, в здании ТУ, общественных организациях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4224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47E6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образовательные учреждения, общественные организации</w:t>
            </w:r>
          </w:p>
        </w:tc>
      </w:tr>
      <w:tr w:rsidR="003B1AE1" w:rsidRPr="003B1AE1" w14:paraId="79CE3AA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158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4CF0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«Песни военных лет»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68B8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площади у КДЦ СОЮЗ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42B1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5D1CC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учреждения культуры, общественные организации</w:t>
            </w:r>
          </w:p>
        </w:tc>
      </w:tr>
      <w:tr w:rsidR="003B1AE1" w:rsidRPr="003B1AE1" w14:paraId="6752A84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DE83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1AEFD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Благотворительная ярмарка (с концертом, угощением и проведением мастер-классов)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2FE3E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Парк «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Малаховское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озеро»,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Михневское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шоссе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084A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E3638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образовательные учреждения, учреждения культуры, общественные организации</w:t>
            </w:r>
          </w:p>
        </w:tc>
      </w:tr>
      <w:tr w:rsidR="003B1AE1" w:rsidRPr="003B1AE1" w14:paraId="3F0F8DCC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DC25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67A8C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"Георгиевская ленточка"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8240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9F75A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3325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учреждения культуры, общественные организации</w:t>
            </w:r>
          </w:p>
        </w:tc>
      </w:tr>
      <w:tr w:rsidR="003B1AE1" w:rsidRPr="003B1AE1" w14:paraId="794BC0F6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FA28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BD417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Поздравление ветеранов ВОВ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43A2A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845D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D24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учреждения культуры</w:t>
            </w:r>
          </w:p>
        </w:tc>
      </w:tr>
      <w:tr w:rsidR="003B1AE1" w:rsidRPr="003B1AE1" w14:paraId="220130B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8F0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14E0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«Звезда Героя»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FAF9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территориального управления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0020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9CB8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ТУ, учреждения культуры, образовательные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учреждения</w:t>
            </w:r>
          </w:p>
        </w:tc>
      </w:tr>
      <w:tr w:rsidR="003B1AE1" w:rsidRPr="003B1AE1" w14:paraId="486DCBD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5B08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BD54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на лучшее оформление двора «Цветы Победы»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FF49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636B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B26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УК, ТСЖ</w:t>
            </w:r>
          </w:p>
        </w:tc>
      </w:tr>
      <w:tr w:rsidR="003B1AE1" w:rsidRPr="003B1AE1" w14:paraId="1CAB140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0DA9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4ECF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Торжественное возложение цветов к памятным местам Красково - Малаховка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23C6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Памятник погибшим воинам 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Красково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ул.Чехова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); памятник погибшим воинам 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Красково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ул.К.Маркса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); Памятник летчику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И.Круглову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д.Лукьяновка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мепориальная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доска ветерану ВОВ Новикову Г.И.; Воинское захоронение на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Малаховском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кладбище 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Касимовское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шоссе 31); Военно-мемориальный комплекс на Сквере Победы 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ул.Комсомольская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1б); Воинское захоронение на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Пехорском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кладбище 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д.Пехорка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ул.Братская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д.6); мемориальная доска Герою Советскому Союзу Федорову А.Н. (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Малаховка, ул. Федорова, д. 4)</w:t>
            </w:r>
          </w:p>
          <w:p w14:paraId="08B345A2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31D0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07.05-09.05.2025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C8AB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учреждения культуры, образовательные учреждения</w:t>
            </w:r>
          </w:p>
        </w:tc>
      </w:tr>
      <w:tr w:rsidR="003B1AE1" w:rsidRPr="003B1AE1" w14:paraId="7037695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C0417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5E55C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Торжественные митинги с возложением цветов к памятникам Томилино -Октябрьский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CCFB1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Томилино, Птицефабрика, около, д.12/1   </w:t>
            </w:r>
          </w:p>
          <w:p w14:paraId="5B9887E6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Томилино, Гоголя, д.39/1 </w:t>
            </w:r>
          </w:p>
          <w:p w14:paraId="05A27127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(ОАО МТО «Лазурь»)</w:t>
            </w:r>
          </w:p>
          <w:p w14:paraId="43DB9C8A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(школа №8 кор.4)                                             3) д.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Токарево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памятник на территории Токаревского кладбища                             4) Мемориал ВОВ на территории Троицкого храма, ул.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Ленина,д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51  5) Мемориал ВОВ д.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Подмосковная, вблизи д. 266) Мемориал ВОВ, д.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Полевая, вблизи д. 207) Мемориал ВОВ, д.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Центральная, вблизи д. 82/2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13CE3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08.05-09.05.2025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9B9BD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культура, образование</w:t>
            </w:r>
          </w:p>
        </w:tc>
      </w:tr>
      <w:tr w:rsidR="003B1AE1" w:rsidRPr="003B1AE1" w14:paraId="7AD8550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0F9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08F8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 в Сквере Победы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DE844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Красково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ул.К.Маркса</w:t>
            </w:r>
            <w:proofErr w:type="spellEnd"/>
          </w:p>
          <w:p w14:paraId="1C0427D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8F9E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74C56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учреждения культуры</w:t>
            </w:r>
          </w:p>
        </w:tc>
      </w:tr>
      <w:tr w:rsidR="003B1AE1" w:rsidRPr="003B1AE1" w14:paraId="00E022D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31348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7A945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Праздничный концерт в парке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Малаховское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озеро»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5760F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Малаховка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Михневское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шоссе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F0DEB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5BC93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ТУ, учреждения </w:t>
            </w: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</w:tr>
      <w:tr w:rsidR="003B1AE1" w:rsidRPr="003B1AE1" w14:paraId="35AC250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4E72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559C1" w14:textId="77777777" w:rsidR="003B1AE1" w:rsidRPr="003B1AE1" w:rsidRDefault="003B1AE1" w:rsidP="003B1A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 в Летнем парке культуры и отдыха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10D20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Малаховка, Театральный проезд, д.1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17C2D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8997" w14:textId="77777777" w:rsidR="003B1AE1" w:rsidRPr="003B1AE1" w:rsidRDefault="003B1AE1" w:rsidP="003B1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ТУ, учреждения культуры</w:t>
            </w:r>
          </w:p>
        </w:tc>
      </w:tr>
      <w:tr w:rsidR="003B1AE1" w:rsidRPr="003B1AE1" w14:paraId="2404A9A5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50F61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B88E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</w:t>
            </w: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концерт в парке Сказок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401E5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Томилино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парк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Лапса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96DA9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09A19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</w:t>
            </w:r>
          </w:p>
        </w:tc>
      </w:tr>
      <w:tr w:rsidR="003B1AE1" w:rsidRPr="003B1AE1" w14:paraId="3CFEF891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DC62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7357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</w:t>
            </w: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концерт в парке "Лесная опушка"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8C557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п.г.т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Октябрьский, 60 лет Победы, Парк «Лесная опушка»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9AA8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0934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</w:t>
            </w:r>
          </w:p>
        </w:tc>
      </w:tr>
      <w:tr w:rsidR="003B1AE1" w:rsidRPr="003B1AE1" w14:paraId="62D36A17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2A300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060D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Эстафета добрых дел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8EC67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учреждения, иные учреждения на территории поселков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1F06D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2025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6A99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культура, образование, предприниматели</w:t>
            </w:r>
          </w:p>
        </w:tc>
      </w:tr>
      <w:tr w:rsidR="003B1AE1" w:rsidRPr="003B1AE1" w14:paraId="5290372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CD85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E4701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Победы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A31F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учреждения, иные учреждения на территории поселков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C80C1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3133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культура, образование</w:t>
            </w:r>
          </w:p>
        </w:tc>
      </w:tr>
      <w:tr w:rsidR="003B1AE1" w:rsidRPr="003B1AE1" w14:paraId="0F75CDE3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009BE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27132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Автопробег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D8DB1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старт от мемориала ВОВ в д. </w:t>
            </w: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Островцы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вечного огня в г. Люберцы по новой трассе М5 Урал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8E5B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2025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EDE61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культура, спорт</w:t>
            </w:r>
          </w:p>
        </w:tc>
      </w:tr>
      <w:tr w:rsidR="003B1AE1" w:rsidRPr="003B1AE1" w14:paraId="4C3DE159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83C1C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C2F4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Забег "Победы"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011B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парки 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12308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2025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9A28E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культура, спорт</w:t>
            </w:r>
          </w:p>
        </w:tc>
      </w:tr>
      <w:tr w:rsidR="003B1AE1" w:rsidRPr="003B1AE1" w14:paraId="28E14058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0346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97C81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Видеодемонстрация</w:t>
            </w:r>
            <w:proofErr w:type="spellEnd"/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портретов героев ВОВ на рекламных щитах, фасадах зданий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A463E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58926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2025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3B5E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</w:t>
            </w:r>
          </w:p>
        </w:tc>
      </w:tr>
      <w:tr w:rsidR="003B1AE1" w:rsidRPr="003B1AE1" w14:paraId="069349AD" w14:textId="77777777" w:rsidTr="009D3A9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E3679" w14:textId="77777777" w:rsidR="003B1AE1" w:rsidRPr="003B1AE1" w:rsidRDefault="003B1AE1" w:rsidP="003B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AE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BD3C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Трансляция патриотических песен, фильмов. Организация показов фильмов под открытым небом, на фасадах зданий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49B9D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3B1A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Люберцы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29068" w14:textId="77777777" w:rsidR="003B1AE1" w:rsidRPr="003B1AE1" w:rsidRDefault="003B1AE1" w:rsidP="003B1A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2025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AAC5D" w14:textId="77777777" w:rsidR="003B1AE1" w:rsidRPr="003B1AE1" w:rsidRDefault="003B1AE1" w:rsidP="003B1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ТУ, культура, образование</w:t>
            </w:r>
          </w:p>
        </w:tc>
      </w:tr>
    </w:tbl>
    <w:p w14:paraId="5B7E15D0" w14:textId="77777777" w:rsidR="003B1AE1" w:rsidRPr="003B1AE1" w:rsidRDefault="003B1AE1" w:rsidP="003B1A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B1A83" w14:textId="4DB92C4B" w:rsidR="009D1901" w:rsidRDefault="009D1901">
      <w:pPr>
        <w:rPr>
          <w:rFonts w:ascii="Times New Roman" w:hAnsi="Times New Roman" w:cs="Times New Roman"/>
          <w:sz w:val="28"/>
          <w:szCs w:val="28"/>
        </w:rPr>
      </w:pPr>
    </w:p>
    <w:sectPr w:rsidR="009D1901" w:rsidSect="007C3E3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3620"/>
    <w:multiLevelType w:val="hybridMultilevel"/>
    <w:tmpl w:val="4C80358C"/>
    <w:lvl w:ilvl="0" w:tplc="BF84CF68">
      <w:start w:val="1"/>
      <w:numFmt w:val="decimal"/>
      <w:lvlText w:val="%1."/>
      <w:lvlJc w:val="left"/>
      <w:pPr>
        <w:ind w:left="1908" w:hanging="120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AA1ACE"/>
    <w:multiLevelType w:val="hybridMultilevel"/>
    <w:tmpl w:val="10701E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36"/>
    <w:rsid w:val="00014336"/>
    <w:rsid w:val="000362BA"/>
    <w:rsid w:val="00091DD1"/>
    <w:rsid w:val="00115977"/>
    <w:rsid w:val="001C4143"/>
    <w:rsid w:val="001F4AE5"/>
    <w:rsid w:val="00210514"/>
    <w:rsid w:val="00214648"/>
    <w:rsid w:val="002319AE"/>
    <w:rsid w:val="00266205"/>
    <w:rsid w:val="00275842"/>
    <w:rsid w:val="00287142"/>
    <w:rsid w:val="002F23C7"/>
    <w:rsid w:val="00311B65"/>
    <w:rsid w:val="003950A2"/>
    <w:rsid w:val="003A7F39"/>
    <w:rsid w:val="003B0C29"/>
    <w:rsid w:val="003B1AE1"/>
    <w:rsid w:val="00410442"/>
    <w:rsid w:val="00431563"/>
    <w:rsid w:val="004C5A07"/>
    <w:rsid w:val="005466FA"/>
    <w:rsid w:val="0061396D"/>
    <w:rsid w:val="0061592D"/>
    <w:rsid w:val="006C1D4D"/>
    <w:rsid w:val="006F6436"/>
    <w:rsid w:val="00802F61"/>
    <w:rsid w:val="00810AA1"/>
    <w:rsid w:val="00823F60"/>
    <w:rsid w:val="00865072"/>
    <w:rsid w:val="0089361E"/>
    <w:rsid w:val="00893AB9"/>
    <w:rsid w:val="008B28D3"/>
    <w:rsid w:val="008D484D"/>
    <w:rsid w:val="008E58B1"/>
    <w:rsid w:val="008F1663"/>
    <w:rsid w:val="00943811"/>
    <w:rsid w:val="009D1901"/>
    <w:rsid w:val="00A07982"/>
    <w:rsid w:val="00A53FCA"/>
    <w:rsid w:val="00AF4F50"/>
    <w:rsid w:val="00B02D26"/>
    <w:rsid w:val="00B0555F"/>
    <w:rsid w:val="00B53B6B"/>
    <w:rsid w:val="00C14B6D"/>
    <w:rsid w:val="00C51B28"/>
    <w:rsid w:val="00C540D5"/>
    <w:rsid w:val="00C7250F"/>
    <w:rsid w:val="00C730A3"/>
    <w:rsid w:val="00CA626E"/>
    <w:rsid w:val="00DA3EC6"/>
    <w:rsid w:val="00DE2DF2"/>
    <w:rsid w:val="00E02710"/>
    <w:rsid w:val="00E60F60"/>
    <w:rsid w:val="00E6412E"/>
    <w:rsid w:val="00E6616B"/>
    <w:rsid w:val="00EB6F29"/>
    <w:rsid w:val="00EF1807"/>
    <w:rsid w:val="00F424F4"/>
    <w:rsid w:val="00F80E6C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0F27"/>
  <w15:docId w15:val="{8A5EB3B2-34B9-4C1A-94D5-377A2AA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C7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7"/>
    <w:uiPriority w:val="1"/>
    <w:locked/>
    <w:rsid w:val="000362BA"/>
    <w:rPr>
      <w:rFonts w:asciiTheme="majorHAnsi" w:eastAsiaTheme="majorEastAsia" w:hAnsiTheme="majorHAnsi" w:cstheme="majorBidi"/>
      <w:lang w:val="en-US" w:bidi="en-US"/>
    </w:rPr>
  </w:style>
  <w:style w:type="paragraph" w:styleId="a7">
    <w:name w:val="No Spacing"/>
    <w:basedOn w:val="a"/>
    <w:link w:val="a6"/>
    <w:uiPriority w:val="1"/>
    <w:qFormat/>
    <w:rsid w:val="000362BA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3B1AE1"/>
  </w:style>
  <w:style w:type="table" w:styleId="a8">
    <w:name w:val="Table Grid"/>
    <w:basedOn w:val="a1"/>
    <w:uiPriority w:val="59"/>
    <w:rsid w:val="003B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3B1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28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72</cp:revision>
  <cp:lastPrinted>2025-02-18T12:23:00Z</cp:lastPrinted>
  <dcterms:created xsi:type="dcterms:W3CDTF">2019-10-31T15:25:00Z</dcterms:created>
  <dcterms:modified xsi:type="dcterms:W3CDTF">2025-03-11T09:44:00Z</dcterms:modified>
</cp:coreProperties>
</file>