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B47E1">
        <w:rPr>
          <w:bCs/>
          <w:color w:val="000000"/>
          <w:sz w:val="24"/>
          <w:szCs w:val="24"/>
        </w:rPr>
        <w:t>АДМИНИСТРАЦИЯ</w:t>
      </w: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B47E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B47E1">
        <w:rPr>
          <w:bCs/>
          <w:color w:val="000000"/>
          <w:sz w:val="24"/>
          <w:szCs w:val="24"/>
        </w:rPr>
        <w:t>ГОРОДСКОЙ ОКРУГ ЛЮБЕРЦЫ</w:t>
      </w:r>
      <w:r w:rsidRPr="00DB47E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B47E1">
        <w:rPr>
          <w:bCs/>
          <w:color w:val="000000"/>
          <w:sz w:val="24"/>
          <w:szCs w:val="24"/>
        </w:rPr>
        <w:t>ПОСТАНОВЛЕНИЕ</w:t>
      </w: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B47E1" w:rsidRDefault="00956A1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B47E1">
        <w:rPr>
          <w:color w:val="000000"/>
          <w:sz w:val="24"/>
          <w:szCs w:val="24"/>
        </w:rPr>
        <w:t>08</w:t>
      </w:r>
      <w:r w:rsidR="00FC144C" w:rsidRPr="00DB47E1">
        <w:rPr>
          <w:color w:val="000000"/>
          <w:sz w:val="24"/>
          <w:szCs w:val="24"/>
        </w:rPr>
        <w:t>.10</w:t>
      </w:r>
      <w:r w:rsidR="002F7421" w:rsidRPr="00DB47E1">
        <w:rPr>
          <w:color w:val="000000"/>
          <w:sz w:val="24"/>
          <w:szCs w:val="24"/>
        </w:rPr>
        <w:t>.202</w:t>
      </w:r>
      <w:r w:rsidR="005A5DED" w:rsidRPr="00DB47E1">
        <w:rPr>
          <w:color w:val="000000"/>
          <w:sz w:val="24"/>
          <w:szCs w:val="24"/>
        </w:rPr>
        <w:t>1</w:t>
      </w:r>
      <w:r w:rsidR="00460F2D" w:rsidRPr="00DB47E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7A4C6D" w:rsidRPr="00DB47E1">
        <w:rPr>
          <w:color w:val="000000"/>
          <w:sz w:val="24"/>
          <w:szCs w:val="24"/>
        </w:rPr>
        <w:t>3</w:t>
      </w:r>
      <w:r w:rsidR="00FC144C" w:rsidRPr="00DB47E1">
        <w:rPr>
          <w:color w:val="000000"/>
          <w:sz w:val="24"/>
          <w:szCs w:val="24"/>
        </w:rPr>
        <w:t>434</w:t>
      </w:r>
      <w:r w:rsidR="00136FD1" w:rsidRPr="00DB47E1">
        <w:rPr>
          <w:color w:val="000000"/>
          <w:sz w:val="24"/>
          <w:szCs w:val="24"/>
        </w:rPr>
        <w:t>-ПА</w:t>
      </w:r>
    </w:p>
    <w:p w:rsidR="00460F2D" w:rsidRPr="00DB47E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B47E1">
        <w:rPr>
          <w:color w:val="000000"/>
          <w:sz w:val="24"/>
          <w:szCs w:val="24"/>
        </w:rPr>
        <w:t>г. Люберцы</w:t>
      </w:r>
    </w:p>
    <w:p w:rsidR="00460F2D" w:rsidRPr="00DB47E1" w:rsidRDefault="00460F2D" w:rsidP="00460F2D">
      <w:pPr>
        <w:jc w:val="center"/>
        <w:rPr>
          <w:rFonts w:ascii="Arial" w:hAnsi="Arial" w:cs="Arial"/>
          <w:szCs w:val="24"/>
        </w:rPr>
      </w:pPr>
    </w:p>
    <w:p w:rsidR="00DB47E1" w:rsidRDefault="00FC144C" w:rsidP="00FC144C">
      <w:pPr>
        <w:jc w:val="center"/>
        <w:rPr>
          <w:rFonts w:ascii="Arial" w:hAnsi="Arial" w:cs="Arial"/>
          <w:b/>
          <w:szCs w:val="24"/>
        </w:rPr>
      </w:pPr>
      <w:r w:rsidRPr="00DB47E1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   </w:t>
      </w:r>
    </w:p>
    <w:p w:rsidR="00FC144C" w:rsidRPr="00DB47E1" w:rsidRDefault="00FC144C" w:rsidP="00FC144C">
      <w:pPr>
        <w:jc w:val="center"/>
        <w:rPr>
          <w:rFonts w:ascii="Arial" w:hAnsi="Arial" w:cs="Arial"/>
          <w:b/>
          <w:szCs w:val="24"/>
        </w:rPr>
      </w:pPr>
      <w:r w:rsidRPr="00DB47E1">
        <w:rPr>
          <w:rFonts w:ascii="Arial" w:hAnsi="Arial" w:cs="Arial"/>
          <w:b/>
          <w:szCs w:val="24"/>
        </w:rPr>
        <w:t>от 08.07.2020 № 1850-ПА</w:t>
      </w:r>
    </w:p>
    <w:p w:rsidR="00FC144C" w:rsidRPr="00DB47E1" w:rsidRDefault="00FC144C" w:rsidP="00FC144C">
      <w:pPr>
        <w:jc w:val="center"/>
        <w:rPr>
          <w:rFonts w:ascii="Arial" w:hAnsi="Arial" w:cs="Arial"/>
          <w:b/>
          <w:szCs w:val="24"/>
        </w:rPr>
      </w:pPr>
    </w:p>
    <w:p w:rsidR="00FC144C" w:rsidRPr="00DB47E1" w:rsidRDefault="00FC144C" w:rsidP="00FC144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ab/>
      </w:r>
      <w:proofErr w:type="gramStart"/>
      <w:r w:rsidRPr="00DB47E1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DB47E1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C144C" w:rsidRPr="00DB47E1" w:rsidRDefault="00FC144C" w:rsidP="00FC144C">
      <w:pPr>
        <w:numPr>
          <w:ilvl w:val="0"/>
          <w:numId w:val="10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DB47E1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DB47E1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FC144C" w:rsidRPr="00DB47E1" w:rsidRDefault="00FC144C" w:rsidP="00FC144C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FC144C" w:rsidRPr="00DB47E1" w:rsidRDefault="00FC144C" w:rsidP="00FC144C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>1.2.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FC144C" w:rsidRPr="00DB47E1" w:rsidRDefault="00FC144C" w:rsidP="00FC144C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>1.3. Значения коэффициентов выравнивания к услугам, оказываемым прочими организациями в сфере образования в 2021 году утвердить в новой редакции (прилагаются).</w:t>
      </w:r>
    </w:p>
    <w:p w:rsidR="00FC144C" w:rsidRPr="00DB47E1" w:rsidRDefault="00FC144C" w:rsidP="00FC144C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01.09.2021.</w:t>
      </w:r>
    </w:p>
    <w:p w:rsidR="00FC144C" w:rsidRPr="00DB47E1" w:rsidRDefault="00FC144C" w:rsidP="00FC144C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C144C" w:rsidRPr="00DB47E1" w:rsidRDefault="00FC144C" w:rsidP="00FC144C">
      <w:pPr>
        <w:numPr>
          <w:ilvl w:val="0"/>
          <w:numId w:val="10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DB47E1">
        <w:rPr>
          <w:rFonts w:ascii="Arial" w:hAnsi="Arial" w:cs="Arial"/>
          <w:szCs w:val="24"/>
        </w:rPr>
        <w:t>Контроль за</w:t>
      </w:r>
      <w:proofErr w:type="gramEnd"/>
      <w:r w:rsidRPr="00DB47E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FC144C" w:rsidRPr="00DB47E1" w:rsidRDefault="00FC144C" w:rsidP="00FC144C">
      <w:pPr>
        <w:tabs>
          <w:tab w:val="left" w:pos="993"/>
        </w:tabs>
        <w:jc w:val="both"/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 xml:space="preserve">Первый заместитель </w:t>
      </w:r>
    </w:p>
    <w:p w:rsidR="00FC144C" w:rsidRPr="00DB47E1" w:rsidRDefault="00FC144C" w:rsidP="00FC144C">
      <w:pPr>
        <w:jc w:val="both"/>
        <w:rPr>
          <w:rFonts w:ascii="Arial" w:hAnsi="Arial" w:cs="Arial"/>
          <w:szCs w:val="24"/>
        </w:rPr>
      </w:pPr>
      <w:r w:rsidRPr="00DB47E1">
        <w:rPr>
          <w:rFonts w:ascii="Arial" w:hAnsi="Arial" w:cs="Arial"/>
          <w:szCs w:val="24"/>
        </w:rPr>
        <w:t xml:space="preserve">Главы администрации </w:t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</w:r>
      <w:r w:rsidRPr="00DB47E1">
        <w:rPr>
          <w:rFonts w:ascii="Arial" w:hAnsi="Arial" w:cs="Arial"/>
          <w:szCs w:val="24"/>
        </w:rPr>
        <w:tab/>
        <w:t>И.Г. Назарьева</w:t>
      </w:r>
      <w:bookmarkStart w:id="0" w:name="_GoBack"/>
      <w:bookmarkEnd w:id="0"/>
      <w:r w:rsidRPr="00DB47E1">
        <w:rPr>
          <w:rFonts w:ascii="Arial" w:hAnsi="Arial" w:cs="Arial"/>
          <w:szCs w:val="24"/>
        </w:rPr>
        <w:br w:type="page"/>
      </w:r>
    </w:p>
    <w:p w:rsidR="00FC144C" w:rsidRPr="00DB47E1" w:rsidRDefault="00FC144C" w:rsidP="00FC144C">
      <w:pPr>
        <w:jc w:val="both"/>
        <w:rPr>
          <w:rFonts w:ascii="Arial" w:hAnsi="Arial" w:cs="Arial"/>
          <w:szCs w:val="24"/>
        </w:rPr>
        <w:sectPr w:rsidR="00FC144C" w:rsidRPr="00DB47E1" w:rsidSect="00DB47E1">
          <w:pgSz w:w="11906" w:h="16838" w:code="9"/>
          <w:pgMar w:top="568" w:right="567" w:bottom="709" w:left="1134" w:header="720" w:footer="720" w:gutter="0"/>
          <w:cols w:space="720"/>
          <w:noEndnote/>
          <w:docGrid w:linePitch="299"/>
        </w:sectPr>
      </w:pPr>
    </w:p>
    <w:tbl>
      <w:tblPr>
        <w:tblStyle w:val="62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C144C" w:rsidRPr="00DB47E1" w:rsidTr="000962BB">
        <w:tc>
          <w:tcPr>
            <w:tcW w:w="10598" w:type="dxa"/>
          </w:tcPr>
          <w:p w:rsidR="00FC144C" w:rsidRPr="00DB47E1" w:rsidRDefault="00FC144C" w:rsidP="00FC144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Утверждены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от 08.10.2021 № 3434-ПА</w:t>
            </w:r>
          </w:p>
        </w:tc>
      </w:tr>
    </w:tbl>
    <w:p w:rsidR="00FC144C" w:rsidRPr="00DB47E1" w:rsidRDefault="00FC144C" w:rsidP="00FC144C">
      <w:pPr>
        <w:tabs>
          <w:tab w:val="left" w:pos="1545"/>
        </w:tabs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center"/>
        <w:rPr>
          <w:rFonts w:ascii="Arial" w:hAnsi="Arial" w:cs="Arial"/>
          <w:b/>
          <w:szCs w:val="24"/>
        </w:rPr>
      </w:pPr>
      <w:r w:rsidRPr="00DB47E1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FC144C" w:rsidRPr="00DB47E1" w:rsidRDefault="00FC144C" w:rsidP="00FC144C">
      <w:pPr>
        <w:ind w:left="4820"/>
        <w:rPr>
          <w:rFonts w:ascii="Arial" w:hAnsi="Arial" w:cs="Arial"/>
          <w:szCs w:val="24"/>
        </w:rPr>
      </w:pPr>
    </w:p>
    <w:tbl>
      <w:tblPr>
        <w:tblStyle w:val="62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FC144C" w:rsidRPr="00DB47E1" w:rsidTr="000962BB">
        <w:trPr>
          <w:trHeight w:val="338"/>
        </w:trPr>
        <w:tc>
          <w:tcPr>
            <w:tcW w:w="567" w:type="dxa"/>
            <w:vMerge w:val="restart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FC144C" w:rsidRPr="00DB47E1" w:rsidTr="000962BB">
        <w:trPr>
          <w:trHeight w:val="733"/>
        </w:trPr>
        <w:tc>
          <w:tcPr>
            <w:tcW w:w="567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FC144C" w:rsidRPr="00DB47E1" w:rsidTr="000962BB">
        <w:trPr>
          <w:trHeight w:val="510"/>
        </w:trPr>
        <w:tc>
          <w:tcPr>
            <w:tcW w:w="567" w:type="dxa"/>
            <w:vMerge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FC144C" w:rsidRPr="00DB47E1" w:rsidTr="000962BB">
        <w:trPr>
          <w:trHeight w:val="418"/>
        </w:trPr>
        <w:tc>
          <w:tcPr>
            <w:tcW w:w="567" w:type="dxa"/>
            <w:vMerge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FC144C" w:rsidRPr="00DB47E1" w:rsidRDefault="00FC144C" w:rsidP="00FC144C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0,837122403858757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0,897329970921393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0,601338167168157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0,818874535746448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0,968444891977684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0,607098592636450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0,828979609238995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0,965584564964777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1,162509886693320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0,834625111894159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1,087184624599390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0,849552865142867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0,802480738505706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0,937536045028086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0,860403856944002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0,843309999561036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1,059999543325670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0,807914574371849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DB47E1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DB47E1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0,886595299784724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1,026381770019250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0,819309112898067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№ 15 </w:t>
            </w:r>
            <w:r w:rsidRPr="00DB47E1">
              <w:rPr>
                <w:rFonts w:ascii="Arial" w:hAnsi="Arial" w:cs="Arial"/>
                <w:szCs w:val="24"/>
              </w:rPr>
              <w:lastRenderedPageBreak/>
              <w:t>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0,95020551329889</w:t>
            </w:r>
            <w:r w:rsidRPr="00DB47E1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0,70746872691853</w:t>
            </w:r>
            <w:r w:rsidRPr="00DB47E1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0,820421538040396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0,861650976306954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0,521298934122586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DB47E1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DB47E1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0,774040941118618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0,943248238699449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0,620813744203418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0,632942602541525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0,853568524309581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0,593681303300816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0,805593621492516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1,039617398705790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0,860341219429121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0,818689366237691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1,012871231202170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0,758620801310888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0,794410172346774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1,069424148182510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1,232050322583020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0,777725504878329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1,047510270141210</w:t>
            </w:r>
          </w:p>
        </w:tc>
      </w:tr>
      <w:tr w:rsidR="00FC144C" w:rsidRPr="00DB47E1" w:rsidTr="000962BB">
        <w:tc>
          <w:tcPr>
            <w:tcW w:w="567" w:type="dxa"/>
            <w:tcBorders>
              <w:bottom w:val="single" w:sz="4" w:space="0" w:color="auto"/>
            </w:tcBorders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0,845031008834874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0,965841841558012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0,749727905906538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0,810401661963851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1,231893746988990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0,851436937971259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0,808674196011780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1,107876367091380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0,953184177296377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  <w:tcBorders>
              <w:top w:val="single" w:sz="4" w:space="0" w:color="auto"/>
            </w:tcBorders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0,802153540623622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0,988814057977870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0,900020167862705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0,777231105740019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1,008315805587850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0,800178925213052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0,838219700387238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1,100590820278050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0,864280148516559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0,684216583742508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1,109203990450210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0,815636270856255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  <w:vAlign w:val="center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0,778645033626132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1,187529646417900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0,999135899631943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7" w:type="dxa"/>
          </w:tcPr>
          <w:p w:rsidR="00FC144C" w:rsidRPr="00DB47E1" w:rsidRDefault="00FC144C" w:rsidP="00FC144C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</w:tcPr>
          <w:p w:rsidR="00FC144C" w:rsidRPr="00DB47E1" w:rsidRDefault="00FC144C" w:rsidP="00FC144C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МДОУ д/с № 96 «Радуга»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0,319423470720397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0,447142064885955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0,456250603628660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tbl>
      <w:tblPr>
        <w:tblStyle w:val="62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C144C" w:rsidRPr="00DB47E1" w:rsidTr="000962BB">
        <w:tc>
          <w:tcPr>
            <w:tcW w:w="10598" w:type="dxa"/>
          </w:tcPr>
          <w:p w:rsidR="00FC144C" w:rsidRPr="00DB47E1" w:rsidRDefault="00FC144C" w:rsidP="00FC144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Утверждены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lastRenderedPageBreak/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от 08.10.2021 № 3434-ПА</w:t>
            </w:r>
          </w:p>
        </w:tc>
      </w:tr>
      <w:tr w:rsidR="00FC144C" w:rsidRPr="00DB47E1" w:rsidTr="000962BB">
        <w:tc>
          <w:tcPr>
            <w:tcW w:w="10598" w:type="dxa"/>
          </w:tcPr>
          <w:p w:rsidR="00FC144C" w:rsidRPr="00DB47E1" w:rsidRDefault="00FC144C" w:rsidP="00FC144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FC144C" w:rsidRPr="00DB47E1" w:rsidRDefault="00FC144C" w:rsidP="00FC144C">
      <w:pPr>
        <w:jc w:val="center"/>
        <w:rPr>
          <w:rFonts w:ascii="Arial" w:hAnsi="Arial" w:cs="Arial"/>
          <w:b/>
          <w:szCs w:val="24"/>
        </w:rPr>
      </w:pPr>
      <w:r w:rsidRPr="00DB47E1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2021 году</w:t>
      </w:r>
    </w:p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tbl>
      <w:tblPr>
        <w:tblStyle w:val="62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FC144C" w:rsidRPr="00DB47E1" w:rsidTr="000962BB">
        <w:trPr>
          <w:trHeight w:val="418"/>
        </w:trPr>
        <w:tc>
          <w:tcPr>
            <w:tcW w:w="566" w:type="dxa"/>
            <w:vMerge w:val="restart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DB47E1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DB47E1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FC144C" w:rsidRPr="00DB47E1" w:rsidTr="000962BB">
        <w:trPr>
          <w:trHeight w:val="1820"/>
        </w:trPr>
        <w:tc>
          <w:tcPr>
            <w:tcW w:w="566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Реализация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FC144C" w:rsidRPr="00DB47E1" w:rsidTr="000962BB">
        <w:tc>
          <w:tcPr>
            <w:tcW w:w="566" w:type="dxa"/>
            <w:vMerge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6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B47E1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FC144C" w:rsidRPr="00DB47E1" w:rsidTr="000962BB">
        <w:tc>
          <w:tcPr>
            <w:tcW w:w="9464" w:type="dxa"/>
            <w:gridSpan w:val="5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0,909818601134591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0,901933057694740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0,950950757292483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0,843279825455637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0,894556400308862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0,869323917053931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0,980591748201278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0,863988303205916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0,878181566323103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1,048254149325750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0,843081698649522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0,877956215775518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0,871698007961564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0,964806255106282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0,903675262329675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0,892933777493876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1,025631729498290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0,843189465509458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0,900498332725820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0,907851532686029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1,086137940959350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0,843129009631489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DB47E1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0,829843969903195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0,839873888654119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1,097358255460040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0,843183759732385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0,868637136565770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0,875825402323453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0,942170811940042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0,906433414378197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0,922093145712591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1,170718103808270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0,891488475418017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0,883303908863219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0,946085044215855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0,843182328357198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1,031324035059440</w:t>
            </w: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0,683215492738432</w:t>
            </w: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0,985901580385215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0,979328008715546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1,232050997214330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0,843165922595441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0,871052589660725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0,877210503515692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1,015850024408650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0,843312884489307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0,853539015707037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0,863994858735528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1,010753641340290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3,088634038602890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2,329025366215030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1,864715809887310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1,458227033821070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0,842169272568733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0,870393403704428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0,872432052254824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1,007958766999230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0,918299688027720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0,914677093408283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1,027066052582640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0,884369607186704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0,906965588549871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1,443639418707870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0,891457231309127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0,938761199005037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0,985357141341803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0,729717062008031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0,844299052884585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0,854888723276429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0,940384936394811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0,843224983337765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0,848777454066375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0,858213924961464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0,942998964233953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0,871675693336750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0,893278405805403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1,026488543298120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0,927100985972494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0,860902574491937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0,907158778938874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1,040445891079630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1,039469461492380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1,179612727069590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0,843205788596510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0,983910512745328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0,974388294258192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1,232708776629690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0,842561892276224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0,900533616057497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0,897747826775191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1,067256934017620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lastRenderedPageBreak/>
              <w:t>27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1,046232358925900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1,034193859163130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1,186395139671830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0,842889075365800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0,895298865315338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0,905138784684838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1,139364354250530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0,848372620846807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0,884498409879525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1,051346059394650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0,824509336782114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0,842310414650877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1,018446276302430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0,828166917358544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0,847755278015506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0,998968132096537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0,844269730167311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0,844551645666179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1,011234889060760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0,816675621101625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0,881456824906831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1,115917840552480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0,944789061706120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0,998293266826583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1,642880585550240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0,843148204372744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«Лингвистическая школа»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0,330212678898641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0,362616449153026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0,465519714438655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0,280958662680739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144C" w:rsidRPr="00DB47E1" w:rsidTr="000962BB">
        <w:tc>
          <w:tcPr>
            <w:tcW w:w="566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МОУ СОШ № 51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0,427834369237332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0,463600426475321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0,886646471858387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0,280801614797743</w:t>
            </w:r>
          </w:p>
        </w:tc>
        <w:tc>
          <w:tcPr>
            <w:tcW w:w="2126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62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670"/>
      </w:tblGrid>
      <w:tr w:rsidR="00FC144C" w:rsidRPr="00DB47E1" w:rsidTr="000962BB">
        <w:tc>
          <w:tcPr>
            <w:tcW w:w="10173" w:type="dxa"/>
          </w:tcPr>
          <w:p w:rsidR="00FC144C" w:rsidRPr="00DB47E1" w:rsidRDefault="00FC144C" w:rsidP="00FC144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Утверждены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от 08.10.2021 № 3434-ПА</w:t>
            </w:r>
          </w:p>
        </w:tc>
      </w:tr>
    </w:tbl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center"/>
        <w:rPr>
          <w:rFonts w:ascii="Arial" w:hAnsi="Arial" w:cs="Arial"/>
          <w:b/>
          <w:szCs w:val="24"/>
        </w:rPr>
      </w:pPr>
      <w:r w:rsidRPr="00DB47E1">
        <w:rPr>
          <w:rFonts w:ascii="Arial" w:hAnsi="Arial" w:cs="Arial"/>
          <w:b/>
          <w:szCs w:val="24"/>
        </w:rPr>
        <w:t>Значения коэффициентов выравнивания к услугам, оказываемым прочими организациями в сфере образования в 2021 году</w:t>
      </w:r>
    </w:p>
    <w:p w:rsidR="00FC144C" w:rsidRPr="00DB47E1" w:rsidRDefault="00FC144C" w:rsidP="00FC144C">
      <w:pPr>
        <w:jc w:val="center"/>
        <w:rPr>
          <w:rFonts w:ascii="Arial" w:hAnsi="Arial" w:cs="Arial"/>
          <w:szCs w:val="24"/>
        </w:rPr>
      </w:pPr>
    </w:p>
    <w:tbl>
      <w:tblPr>
        <w:tblStyle w:val="62"/>
        <w:tblW w:w="1261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276"/>
        <w:gridCol w:w="4819"/>
        <w:gridCol w:w="6521"/>
      </w:tblGrid>
      <w:tr w:rsidR="00FC144C" w:rsidRPr="00DB47E1" w:rsidTr="000962BB">
        <w:tc>
          <w:tcPr>
            <w:tcW w:w="6095" w:type="dxa"/>
            <w:gridSpan w:val="2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FC144C" w:rsidRPr="00DB47E1" w:rsidTr="000962BB">
        <w:tc>
          <w:tcPr>
            <w:tcW w:w="1276" w:type="dxa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B47E1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DB47E1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DB47E1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6521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FC144C" w:rsidRPr="00DB47E1" w:rsidTr="000962BB">
        <w:tc>
          <w:tcPr>
            <w:tcW w:w="1276" w:type="dxa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6521" w:type="dxa"/>
            <w:vAlign w:val="center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B47E1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FC144C" w:rsidRPr="00DB47E1" w:rsidTr="000962BB">
        <w:tc>
          <w:tcPr>
            <w:tcW w:w="1276" w:type="dxa"/>
          </w:tcPr>
          <w:p w:rsidR="00FC144C" w:rsidRPr="00DB47E1" w:rsidRDefault="00FC144C" w:rsidP="00FC144C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19" w:type="dxa"/>
          </w:tcPr>
          <w:p w:rsidR="00FC144C" w:rsidRPr="00DB47E1" w:rsidRDefault="00FC144C" w:rsidP="00FC144C">
            <w:pPr>
              <w:contextualSpacing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eastAsia="Calibri" w:hAnsi="Arial" w:cs="Arial"/>
                <w:szCs w:val="24"/>
              </w:rPr>
              <w:t>МУ ДПО «Центр развития образования»</w:t>
            </w:r>
          </w:p>
        </w:tc>
        <w:tc>
          <w:tcPr>
            <w:tcW w:w="6521" w:type="dxa"/>
            <w:vAlign w:val="bottom"/>
          </w:tcPr>
          <w:p w:rsidR="00FC144C" w:rsidRPr="00DB47E1" w:rsidRDefault="00FC144C" w:rsidP="00FC144C">
            <w:pPr>
              <w:jc w:val="center"/>
              <w:rPr>
                <w:rFonts w:ascii="Arial" w:hAnsi="Arial" w:cs="Arial"/>
                <w:szCs w:val="24"/>
              </w:rPr>
            </w:pPr>
            <w:r w:rsidRPr="00DB47E1">
              <w:rPr>
                <w:rFonts w:ascii="Arial" w:hAnsi="Arial" w:cs="Arial"/>
                <w:szCs w:val="24"/>
              </w:rPr>
              <w:t>1,231903484226480</w:t>
            </w:r>
          </w:p>
        </w:tc>
      </w:tr>
    </w:tbl>
    <w:p w:rsidR="00FC144C" w:rsidRPr="00DB47E1" w:rsidRDefault="00FC144C" w:rsidP="00FC144C">
      <w:pPr>
        <w:rPr>
          <w:rFonts w:ascii="Arial" w:hAnsi="Arial" w:cs="Arial"/>
          <w:szCs w:val="24"/>
        </w:rPr>
      </w:pPr>
    </w:p>
    <w:p w:rsidR="00FC144C" w:rsidRPr="00DB47E1" w:rsidRDefault="00FC144C" w:rsidP="00FC144C">
      <w:pPr>
        <w:rPr>
          <w:rFonts w:ascii="Arial" w:hAnsi="Arial" w:cs="Arial"/>
          <w:szCs w:val="24"/>
        </w:rPr>
      </w:pPr>
    </w:p>
    <w:p w:rsidR="00FC144C" w:rsidRPr="00DB47E1" w:rsidRDefault="00FC144C" w:rsidP="00FC144C">
      <w:pPr>
        <w:jc w:val="both"/>
        <w:rPr>
          <w:rFonts w:ascii="Arial" w:hAnsi="Arial" w:cs="Arial"/>
          <w:szCs w:val="24"/>
        </w:rPr>
      </w:pPr>
    </w:p>
    <w:sectPr w:rsidR="00FC144C" w:rsidRPr="00DB47E1" w:rsidSect="00FC144C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2C" w:rsidRDefault="00E42D2C" w:rsidP="00EC6213">
      <w:r>
        <w:separator/>
      </w:r>
    </w:p>
  </w:endnote>
  <w:endnote w:type="continuationSeparator" w:id="0">
    <w:p w:rsidR="00E42D2C" w:rsidRDefault="00E42D2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2C" w:rsidRDefault="00E42D2C" w:rsidP="00EC6213">
      <w:r>
        <w:separator/>
      </w:r>
    </w:p>
  </w:footnote>
  <w:footnote w:type="continuationSeparator" w:id="0">
    <w:p w:rsidR="00E42D2C" w:rsidRDefault="00E42D2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27635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8DB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0A45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632D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74A91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56A1D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47E1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2D2C"/>
    <w:rsid w:val="00E51887"/>
    <w:rsid w:val="00EA1D54"/>
    <w:rsid w:val="00EA391B"/>
    <w:rsid w:val="00EB503E"/>
    <w:rsid w:val="00EB618C"/>
    <w:rsid w:val="00EC3A40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C144C"/>
    <w:rsid w:val="00FD1A3D"/>
    <w:rsid w:val="00FE7E33"/>
    <w:rsid w:val="00FF2690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next w:val="a6"/>
    <w:uiPriority w:val="59"/>
    <w:rsid w:val="00FC144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FF2690"/>
  </w:style>
  <w:style w:type="table" w:customStyle="1" w:styleId="53">
    <w:name w:val="Сетка таблицы5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FF269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next w:val="a6"/>
    <w:uiPriority w:val="59"/>
    <w:rsid w:val="00FC144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8A129-1DE9-4958-A400-0B2DFC38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2021-10-12T07:50:00Z</dcterms:created>
  <dcterms:modified xsi:type="dcterms:W3CDTF">2021-10-12T07:50:00Z</dcterms:modified>
</cp:coreProperties>
</file>